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6C" w:rsidRDefault="00B4166C" w:rsidP="00B4166C">
      <w:pPr>
        <w:jc w:val="center"/>
        <w:rPr>
          <w:sz w:val="21"/>
          <w:szCs w:val="21"/>
        </w:rPr>
      </w:pPr>
      <w:r>
        <w:rPr>
          <w:rStyle w:val="a3"/>
          <w:color w:val="000000"/>
        </w:rPr>
        <w:t xml:space="preserve">Сведения о доходах, расходах, об имуществе и обязательствах имущественного характера </w:t>
      </w:r>
      <w:r w:rsidR="004817F3">
        <w:rPr>
          <w:rStyle w:val="a3"/>
          <w:color w:val="000000"/>
        </w:rPr>
        <w:t>муниципальных служащих МКУ</w:t>
      </w:r>
      <w:r>
        <w:rPr>
          <w:rStyle w:val="a3"/>
          <w:color w:val="000000"/>
        </w:rPr>
        <w:t xml:space="preserve"> Совета депутатов МО «</w:t>
      </w:r>
      <w:proofErr w:type="spellStart"/>
      <w:r>
        <w:rPr>
          <w:rStyle w:val="a3"/>
          <w:color w:val="000000"/>
        </w:rPr>
        <w:t>Бичурский</w:t>
      </w:r>
      <w:proofErr w:type="spellEnd"/>
      <w:r>
        <w:rPr>
          <w:rStyle w:val="a3"/>
          <w:color w:val="000000"/>
        </w:rPr>
        <w:t xml:space="preserve"> район», их супруг (супругов) и несовершеннолетних </w:t>
      </w:r>
      <w:r w:rsidR="001C4293">
        <w:rPr>
          <w:rStyle w:val="a3"/>
          <w:color w:val="000000"/>
        </w:rPr>
        <w:t>детей за период с 01 января 2020 года по 31 декабря 2020</w:t>
      </w:r>
      <w:r>
        <w:rPr>
          <w:rStyle w:val="a3"/>
          <w:color w:val="000000"/>
        </w:rPr>
        <w:t xml:space="preserve"> года</w:t>
      </w:r>
    </w:p>
    <w:tbl>
      <w:tblPr>
        <w:tblpPr w:leftFromText="180" w:rightFromText="18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B4166C" w:rsidTr="00B91B9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Pr="005A1CCB" w:rsidRDefault="005A1CCB" w:rsidP="005A1CCB">
            <w:pPr>
              <w:pStyle w:val="a4"/>
              <w:rPr>
                <w:rStyle w:val="a3"/>
                <w:b w:val="0"/>
                <w:bCs w:val="0"/>
              </w:rPr>
            </w:pPr>
            <w:r w:rsidRPr="005A1CCB">
              <w:rPr>
                <w:rStyle w:val="a3"/>
                <w:b w:val="0"/>
                <w:bCs w:val="0"/>
              </w:rPr>
              <w:t>№</w:t>
            </w:r>
            <w:r w:rsidRPr="005A1CCB">
              <w:rPr>
                <w:rStyle w:val="a3"/>
                <w:b w:val="0"/>
                <w:bCs w:val="0"/>
              </w:rPr>
              <w:br/>
            </w:r>
            <w:r w:rsidRPr="005A1CCB">
              <w:rPr>
                <w:rStyle w:val="a3"/>
                <w:b w:val="0"/>
                <w:bCs w:val="0"/>
              </w:rPr>
              <w:br/>
              <w:t>п</w:t>
            </w:r>
            <w:r>
              <w:rPr>
                <w:rStyle w:val="a3"/>
                <w:b w:val="0"/>
                <w:bCs w:val="0"/>
              </w:rPr>
              <w:t>/</w:t>
            </w:r>
            <w:r w:rsidR="00B4166C" w:rsidRPr="005A1CCB">
              <w:rPr>
                <w:rStyle w:val="a3"/>
                <w:b w:val="0"/>
                <w:bCs w:val="0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both"/>
            </w:pPr>
            <w:r>
              <w:br/>
              <w:t>Фамилия и ин</w:t>
            </w:r>
            <w:r w:rsidR="005A1CCB">
              <w:t>ициалы лица, чьи сведения размещаютс</w:t>
            </w:r>
            <w:r>
              <w:t>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>
            <w: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jc w:val="center"/>
            </w:pPr>
            <w: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jc w:val="center"/>
            </w:pPr>
            <w: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>Транспорт-</w:t>
            </w:r>
            <w:proofErr w:type="spellStart"/>
            <w:r>
              <w:t>ные</w:t>
            </w:r>
            <w:proofErr w:type="spellEnd"/>
            <w:r>
              <w:t xml:space="preserve"> </w:t>
            </w:r>
            <w:proofErr w:type="gramStart"/>
            <w:r>
              <w:t>средства</w:t>
            </w:r>
            <w:r>
              <w:br/>
              <w:t>(</w:t>
            </w:r>
            <w:proofErr w:type="gramEnd"/>
            <w:r>
              <w:t>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jc w:val="center"/>
            </w:pPr>
            <w:r>
              <w:br/>
            </w:r>
            <w:proofErr w:type="spellStart"/>
            <w:r>
              <w:t>Декла</w:t>
            </w:r>
            <w:proofErr w:type="spellEnd"/>
            <w:r>
              <w:t>-</w:t>
            </w:r>
            <w:proofErr w:type="spellStart"/>
            <w:r>
              <w:t>риро</w:t>
            </w:r>
            <w:proofErr w:type="spellEnd"/>
            <w:r>
              <w:t>-ванный годовой доход</w:t>
            </w:r>
            <w:r>
              <w:rPr>
                <w:vertAlign w:val="superscript"/>
              </w:rPr>
              <w:t xml:space="preserve"> </w:t>
            </w:r>
            <w: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jc w:val="both"/>
              <w:rPr>
                <w:sz w:val="22"/>
                <w:szCs w:val="22"/>
              </w:rPr>
            </w:pPr>
            <w:r>
              <w:br/>
            </w: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6EBB" w:rsidTr="00B91B9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5A1CCB" w:rsidP="005A1CCB">
            <w:pPr>
              <w:pStyle w:val="a4"/>
              <w:jc w:val="center"/>
            </w:pPr>
            <w:r>
              <w:br/>
              <w:t>пло</w:t>
            </w:r>
            <w:r w:rsidR="00B4166C">
              <w:t>щадь (</w:t>
            </w:r>
            <w:proofErr w:type="spellStart"/>
            <w:r w:rsidR="00B4166C">
              <w:t>кв.м</w:t>
            </w:r>
            <w:proofErr w:type="spellEnd"/>
            <w:r w:rsidR="00B4166C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5A1CCB" w:rsidP="005A1CCB">
            <w:pPr>
              <w:pStyle w:val="a4"/>
              <w:jc w:val="center"/>
            </w:pPr>
            <w:r>
              <w:br/>
              <w:t>площадь</w:t>
            </w:r>
            <w:r w:rsidR="00B4166C">
              <w:t xml:space="preserve"> (</w:t>
            </w:r>
            <w:proofErr w:type="spellStart"/>
            <w:r w:rsidR="00B4166C">
              <w:t>кв.м</w:t>
            </w:r>
            <w:proofErr w:type="spellEnd"/>
            <w:r w:rsidR="00B4166C"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>
            <w:pPr>
              <w:rPr>
                <w:sz w:val="22"/>
                <w:szCs w:val="22"/>
              </w:rPr>
            </w:pPr>
          </w:p>
        </w:tc>
      </w:tr>
      <w:tr w:rsidR="00B4166C" w:rsidTr="00B91B95">
        <w:trPr>
          <w:trHeight w:val="10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4817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Пыткина</w:t>
            </w:r>
            <w:proofErr w:type="spellEnd"/>
            <w:r>
              <w:rPr>
                <w:sz w:val="20"/>
                <w:szCs w:val="20"/>
              </w:rPr>
              <w:t xml:space="preserve"> Екатерина Геннадьевна</w:t>
            </w:r>
          </w:p>
          <w:p w:rsidR="005A1CCB" w:rsidRDefault="005A1CCB">
            <w:pPr>
              <w:rPr>
                <w:sz w:val="20"/>
                <w:szCs w:val="20"/>
              </w:rPr>
            </w:pPr>
          </w:p>
          <w:p w:rsidR="005A1CCB" w:rsidRDefault="005A1CCB">
            <w:pPr>
              <w:rPr>
                <w:sz w:val="20"/>
                <w:szCs w:val="20"/>
              </w:rPr>
            </w:pPr>
          </w:p>
          <w:p w:rsidR="005A1CCB" w:rsidRDefault="005A1CCB">
            <w:pPr>
              <w:rPr>
                <w:sz w:val="20"/>
                <w:szCs w:val="20"/>
              </w:rPr>
            </w:pPr>
          </w:p>
          <w:p w:rsidR="005A1CCB" w:rsidRDefault="005A1C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  <w:p w:rsidR="005A1CCB" w:rsidRDefault="005A1CCB">
            <w:pPr>
              <w:rPr>
                <w:sz w:val="20"/>
                <w:szCs w:val="20"/>
              </w:rPr>
            </w:pPr>
          </w:p>
          <w:p w:rsidR="005A1CCB" w:rsidRDefault="005A1CCB">
            <w:pPr>
              <w:rPr>
                <w:sz w:val="20"/>
                <w:szCs w:val="20"/>
              </w:rPr>
            </w:pPr>
          </w:p>
          <w:p w:rsidR="005A1CCB" w:rsidRDefault="005A1CCB">
            <w:pPr>
              <w:rPr>
                <w:sz w:val="20"/>
                <w:szCs w:val="20"/>
              </w:rPr>
            </w:pPr>
          </w:p>
          <w:p w:rsidR="005A1CCB" w:rsidRDefault="005A1C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B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B4166C">
              <w:rPr>
                <w:sz w:val="20"/>
                <w:szCs w:val="20"/>
              </w:rPr>
              <w:t xml:space="preserve"> </w:t>
            </w:r>
          </w:p>
          <w:p w:rsidR="00B4166C" w:rsidRDefault="001C4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817F3" w:rsidRDefault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817F3" w:rsidRDefault="004817F3">
            <w:pPr>
              <w:rPr>
                <w:sz w:val="20"/>
                <w:szCs w:val="20"/>
              </w:rPr>
            </w:pPr>
          </w:p>
          <w:p w:rsidR="004817F3" w:rsidRDefault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4817F3" w:rsidRDefault="004817F3" w:rsidP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4817F3" w:rsidRDefault="004817F3" w:rsidP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4817F3" w:rsidRDefault="004817F3" w:rsidP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B4166C" w:rsidRDefault="00B416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</w:t>
            </w:r>
            <w:r w:rsidR="00BD15E0">
              <w:rPr>
                <w:sz w:val="20"/>
                <w:szCs w:val="20"/>
              </w:rPr>
              <w:t>,0</w:t>
            </w: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  <w:r w:rsidR="001C4293">
              <w:rPr>
                <w:sz w:val="20"/>
                <w:szCs w:val="20"/>
              </w:rPr>
              <w:t>,0</w:t>
            </w: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4817F3" w:rsidRDefault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  <w:p w:rsidR="004817F3" w:rsidRDefault="004817F3">
            <w:pPr>
              <w:rPr>
                <w:sz w:val="20"/>
                <w:szCs w:val="20"/>
              </w:rPr>
            </w:pPr>
          </w:p>
          <w:p w:rsidR="004817F3" w:rsidRDefault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B4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817F3" w:rsidRDefault="004817F3">
            <w:pPr>
              <w:rPr>
                <w:sz w:val="20"/>
                <w:szCs w:val="20"/>
              </w:rPr>
            </w:pPr>
          </w:p>
          <w:p w:rsidR="004817F3" w:rsidRDefault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17F3" w:rsidRDefault="004817F3">
            <w:pPr>
              <w:rPr>
                <w:sz w:val="20"/>
                <w:szCs w:val="20"/>
              </w:rPr>
            </w:pPr>
          </w:p>
          <w:p w:rsidR="004817F3" w:rsidRDefault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E0" w:rsidRDefault="004817F3" w:rsidP="00481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4817F3" w:rsidP="00481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D15E0" w:rsidRDefault="00BD15E0">
            <w:pPr>
              <w:rPr>
                <w:sz w:val="20"/>
                <w:szCs w:val="20"/>
              </w:rPr>
            </w:pPr>
          </w:p>
          <w:p w:rsidR="00BD15E0" w:rsidRDefault="00BD15E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B4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1CCB" w:rsidRDefault="005A1CCB">
            <w:pPr>
              <w:rPr>
                <w:sz w:val="20"/>
                <w:szCs w:val="20"/>
              </w:rPr>
            </w:pPr>
          </w:p>
          <w:p w:rsidR="00BD15E0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3" w:rsidRPr="00B866CE" w:rsidRDefault="004817F3" w:rsidP="00481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A1CCB" w:rsidRPr="00B866CE" w:rsidRDefault="005A1C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Pr="001C4293" w:rsidRDefault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518183,21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CB" w:rsidRDefault="005A1CCB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166C" w:rsidTr="00B91B95">
        <w:trPr>
          <w:trHeight w:val="1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B416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474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7491D" w:rsidRDefault="00474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D15E0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7491D" w:rsidRDefault="0047491D">
            <w:pPr>
              <w:rPr>
                <w:sz w:val="20"/>
                <w:szCs w:val="20"/>
              </w:rPr>
            </w:pPr>
          </w:p>
          <w:p w:rsidR="0047491D" w:rsidRDefault="00474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474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(1/2</w:t>
            </w:r>
            <w:r w:rsidR="00BD15E0">
              <w:rPr>
                <w:sz w:val="20"/>
                <w:szCs w:val="20"/>
              </w:rPr>
              <w:t>)</w:t>
            </w:r>
          </w:p>
          <w:p w:rsidR="00BD15E0" w:rsidRDefault="00474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</w:t>
            </w:r>
            <w:r w:rsidR="00BD15E0">
              <w:rPr>
                <w:sz w:val="20"/>
                <w:szCs w:val="20"/>
              </w:rPr>
              <w:t>)</w:t>
            </w:r>
          </w:p>
          <w:p w:rsidR="0047491D" w:rsidRDefault="00474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47491D" w:rsidRDefault="0047491D" w:rsidP="00474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(1/2)</w:t>
            </w:r>
          </w:p>
          <w:p w:rsidR="0047491D" w:rsidRDefault="004749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474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1368</w:t>
            </w:r>
            <w:r w:rsidR="001C4293">
              <w:rPr>
                <w:sz w:val="20"/>
                <w:szCs w:val="20"/>
              </w:rPr>
              <w:t>,0</w:t>
            </w:r>
          </w:p>
          <w:p w:rsidR="00BD15E0" w:rsidRDefault="00BD15E0">
            <w:pPr>
              <w:rPr>
                <w:sz w:val="20"/>
                <w:szCs w:val="20"/>
              </w:rPr>
            </w:pPr>
          </w:p>
          <w:p w:rsidR="00BD15E0" w:rsidRDefault="00474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  <w:p w:rsidR="0047491D" w:rsidRDefault="0047491D">
            <w:pPr>
              <w:rPr>
                <w:sz w:val="20"/>
                <w:szCs w:val="20"/>
              </w:rPr>
            </w:pPr>
          </w:p>
          <w:p w:rsidR="0047491D" w:rsidRDefault="00474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  <w:p w:rsidR="0047491D" w:rsidRDefault="0047491D">
            <w:pPr>
              <w:rPr>
                <w:sz w:val="20"/>
                <w:szCs w:val="20"/>
              </w:rPr>
            </w:pPr>
          </w:p>
          <w:p w:rsidR="0047491D" w:rsidRDefault="00474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B4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D15E0" w:rsidRDefault="00BD15E0">
            <w:pPr>
              <w:rPr>
                <w:sz w:val="20"/>
                <w:szCs w:val="20"/>
              </w:rPr>
            </w:pPr>
          </w:p>
          <w:p w:rsidR="00BD15E0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491D" w:rsidRDefault="0047491D">
            <w:pPr>
              <w:rPr>
                <w:sz w:val="20"/>
                <w:szCs w:val="20"/>
              </w:rPr>
            </w:pPr>
          </w:p>
          <w:p w:rsidR="0047491D" w:rsidRDefault="00474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491D" w:rsidRDefault="0047491D">
            <w:pPr>
              <w:rPr>
                <w:sz w:val="20"/>
                <w:szCs w:val="20"/>
              </w:rPr>
            </w:pPr>
          </w:p>
          <w:p w:rsidR="0047491D" w:rsidRDefault="00474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AB66C0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AB66C0" w:rsidRDefault="00AB66C0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AB66C0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  <w:p w:rsidR="00AB66C0" w:rsidRDefault="00AB66C0" w:rsidP="00BD15E0">
            <w:pPr>
              <w:jc w:val="center"/>
              <w:rPr>
                <w:sz w:val="20"/>
                <w:szCs w:val="20"/>
              </w:rPr>
            </w:pPr>
          </w:p>
          <w:p w:rsidR="00AB66C0" w:rsidRDefault="00AB66C0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AB66C0" w:rsidP="00AB6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B66C0" w:rsidRDefault="00AB66C0" w:rsidP="00AB66C0">
            <w:pPr>
              <w:jc w:val="center"/>
              <w:rPr>
                <w:sz w:val="20"/>
                <w:szCs w:val="20"/>
              </w:rPr>
            </w:pPr>
          </w:p>
          <w:p w:rsidR="00AB66C0" w:rsidRDefault="00AB66C0" w:rsidP="00AB6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B4166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AB66C0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а/м легковой</w:t>
            </w:r>
          </w:p>
          <w:p w:rsidR="00AB66C0" w:rsidRDefault="00AB66C0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Harrier</w:t>
            </w:r>
            <w:r>
              <w:rPr>
                <w:sz w:val="20"/>
                <w:szCs w:val="20"/>
              </w:rPr>
              <w:t>,</w:t>
            </w:r>
          </w:p>
          <w:p w:rsidR="00AB66C0" w:rsidRDefault="00AB66C0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469</w:t>
            </w:r>
          </w:p>
          <w:p w:rsidR="00AB66C0" w:rsidRDefault="00AB66C0" w:rsidP="00BD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474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173944,00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15E0" w:rsidTr="00B91B95">
        <w:trPr>
          <w:trHeight w:val="9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BD15E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BD15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C3705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BC5166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</w:t>
            </w:r>
            <w:r w:rsidR="007C3705">
              <w:rPr>
                <w:sz w:val="20"/>
                <w:szCs w:val="20"/>
              </w:rPr>
              <w:t>)</w:t>
            </w:r>
          </w:p>
          <w:p w:rsidR="00BD15E0" w:rsidRDefault="00BC5166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</w:t>
            </w:r>
            <w:r w:rsidR="007C370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BC5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  <w:r w:rsidR="001C4293">
              <w:rPr>
                <w:sz w:val="20"/>
                <w:szCs w:val="20"/>
              </w:rPr>
              <w:t>,0</w:t>
            </w:r>
          </w:p>
          <w:p w:rsidR="007C3705" w:rsidRDefault="007C3705">
            <w:pPr>
              <w:rPr>
                <w:sz w:val="20"/>
                <w:szCs w:val="20"/>
              </w:rPr>
            </w:pPr>
          </w:p>
          <w:p w:rsidR="007C3705" w:rsidRDefault="00BC5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7C3705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3705" w:rsidRDefault="007C3705">
            <w:pPr>
              <w:rPr>
                <w:sz w:val="20"/>
                <w:szCs w:val="20"/>
              </w:rPr>
            </w:pPr>
          </w:p>
          <w:p w:rsidR="007C3705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DB4E2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B4E25" w:rsidRDefault="00DB4E2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DB4E2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1368,0</w:t>
            </w:r>
          </w:p>
          <w:p w:rsidR="00DB4E25" w:rsidRDefault="00DB4E25" w:rsidP="00BD15E0">
            <w:pPr>
              <w:jc w:val="center"/>
              <w:rPr>
                <w:sz w:val="20"/>
                <w:szCs w:val="20"/>
              </w:rPr>
            </w:pPr>
          </w:p>
          <w:p w:rsidR="00DB4E25" w:rsidRDefault="00DB4E2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DB4E2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4E25" w:rsidRDefault="00DB4E25" w:rsidP="00BD15E0">
            <w:pPr>
              <w:jc w:val="center"/>
              <w:rPr>
                <w:sz w:val="20"/>
                <w:szCs w:val="20"/>
              </w:rPr>
            </w:pPr>
          </w:p>
          <w:p w:rsidR="00DB4E25" w:rsidRDefault="00DB4E2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7C370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3705" w:rsidTr="00B91B95">
        <w:trPr>
          <w:trHeight w:val="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C3705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DB4E2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</w:t>
            </w:r>
            <w:r w:rsidR="007C3705">
              <w:rPr>
                <w:sz w:val="20"/>
                <w:szCs w:val="20"/>
              </w:rPr>
              <w:t>)</w:t>
            </w:r>
          </w:p>
          <w:p w:rsidR="007C3705" w:rsidRDefault="00DB4E2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</w:t>
            </w:r>
            <w:r w:rsidR="007C370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DB4E2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  <w:r w:rsidR="001C4293">
              <w:rPr>
                <w:sz w:val="20"/>
                <w:szCs w:val="20"/>
              </w:rPr>
              <w:t>,0</w:t>
            </w:r>
          </w:p>
          <w:p w:rsidR="007C3705" w:rsidRDefault="007C3705" w:rsidP="007C3705">
            <w:pPr>
              <w:rPr>
                <w:sz w:val="20"/>
                <w:szCs w:val="20"/>
              </w:rPr>
            </w:pPr>
          </w:p>
          <w:p w:rsidR="007C3705" w:rsidRDefault="00DB4E2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C3705">
              <w:rPr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3705" w:rsidRDefault="007C3705" w:rsidP="007C3705">
            <w:pPr>
              <w:rPr>
                <w:sz w:val="20"/>
                <w:szCs w:val="20"/>
              </w:rPr>
            </w:pPr>
          </w:p>
          <w:p w:rsidR="007C3705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DB4E2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B4E25" w:rsidRDefault="00DB4E2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DB4E2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1368,0</w:t>
            </w:r>
          </w:p>
          <w:p w:rsidR="00DB4E25" w:rsidRDefault="00DB4E25" w:rsidP="00BD15E0">
            <w:pPr>
              <w:jc w:val="center"/>
              <w:rPr>
                <w:sz w:val="20"/>
                <w:szCs w:val="20"/>
              </w:rPr>
            </w:pPr>
          </w:p>
          <w:p w:rsidR="00DB4E25" w:rsidRDefault="00DB4E2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DB4E2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4E25" w:rsidRDefault="00DB4E25" w:rsidP="00BD15E0">
            <w:pPr>
              <w:jc w:val="center"/>
              <w:rPr>
                <w:sz w:val="20"/>
                <w:szCs w:val="20"/>
              </w:rPr>
            </w:pPr>
          </w:p>
          <w:p w:rsidR="00DB4E25" w:rsidRDefault="00DB4E2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D09AC" w:rsidRDefault="00ED09AC">
      <w:bookmarkStart w:id="0" w:name="_GoBack"/>
      <w:bookmarkEnd w:id="0"/>
    </w:p>
    <w:sectPr w:rsidR="00ED09AC" w:rsidSect="00B416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B2"/>
    <w:rsid w:val="00057EE6"/>
    <w:rsid w:val="000E3AB8"/>
    <w:rsid w:val="00106FC1"/>
    <w:rsid w:val="00114236"/>
    <w:rsid w:val="00150500"/>
    <w:rsid w:val="00154F00"/>
    <w:rsid w:val="00160CE7"/>
    <w:rsid w:val="0018424A"/>
    <w:rsid w:val="001A12FF"/>
    <w:rsid w:val="001C4293"/>
    <w:rsid w:val="001F10D4"/>
    <w:rsid w:val="00275126"/>
    <w:rsid w:val="002B0542"/>
    <w:rsid w:val="002B1CE5"/>
    <w:rsid w:val="00320CDC"/>
    <w:rsid w:val="003D5970"/>
    <w:rsid w:val="0047491D"/>
    <w:rsid w:val="004817F3"/>
    <w:rsid w:val="004A11FF"/>
    <w:rsid w:val="00593402"/>
    <w:rsid w:val="00596530"/>
    <w:rsid w:val="005A1CCB"/>
    <w:rsid w:val="005A2063"/>
    <w:rsid w:val="005C3E1F"/>
    <w:rsid w:val="005E47CD"/>
    <w:rsid w:val="005E6955"/>
    <w:rsid w:val="005F40AB"/>
    <w:rsid w:val="00635DBD"/>
    <w:rsid w:val="0065794F"/>
    <w:rsid w:val="00743BCB"/>
    <w:rsid w:val="00786BE1"/>
    <w:rsid w:val="00797D7E"/>
    <w:rsid w:val="007C3705"/>
    <w:rsid w:val="00810CEA"/>
    <w:rsid w:val="00876281"/>
    <w:rsid w:val="00940B59"/>
    <w:rsid w:val="00953C1F"/>
    <w:rsid w:val="009C31FD"/>
    <w:rsid w:val="00A01629"/>
    <w:rsid w:val="00A13C1A"/>
    <w:rsid w:val="00A812E1"/>
    <w:rsid w:val="00A968EB"/>
    <w:rsid w:val="00AB65FA"/>
    <w:rsid w:val="00AB66C0"/>
    <w:rsid w:val="00B4166C"/>
    <w:rsid w:val="00B47943"/>
    <w:rsid w:val="00B866CE"/>
    <w:rsid w:val="00B91B95"/>
    <w:rsid w:val="00BB7C41"/>
    <w:rsid w:val="00BC5166"/>
    <w:rsid w:val="00BD114C"/>
    <w:rsid w:val="00BD15E0"/>
    <w:rsid w:val="00C074D8"/>
    <w:rsid w:val="00C32059"/>
    <w:rsid w:val="00DB321D"/>
    <w:rsid w:val="00DB4E25"/>
    <w:rsid w:val="00DD6D00"/>
    <w:rsid w:val="00E11AF5"/>
    <w:rsid w:val="00E50F58"/>
    <w:rsid w:val="00E87C8C"/>
    <w:rsid w:val="00EA6EB2"/>
    <w:rsid w:val="00ED09AC"/>
    <w:rsid w:val="00F231EE"/>
    <w:rsid w:val="00F26EBB"/>
    <w:rsid w:val="00F42795"/>
    <w:rsid w:val="00F55041"/>
    <w:rsid w:val="00F71A15"/>
    <w:rsid w:val="00F8575C"/>
    <w:rsid w:val="00F91567"/>
    <w:rsid w:val="00F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21A0C-46F7-4584-8FCF-3962B1E6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166C"/>
    <w:rPr>
      <w:b/>
      <w:bCs/>
    </w:rPr>
  </w:style>
  <w:style w:type="paragraph" w:styleId="a4">
    <w:name w:val="No Spacing"/>
    <w:uiPriority w:val="1"/>
    <w:qFormat/>
    <w:rsid w:val="005A1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Sovdep</dc:creator>
  <cp:keywords/>
  <dc:description/>
  <cp:lastModifiedBy>Совет Депутатов</cp:lastModifiedBy>
  <cp:revision>70</cp:revision>
  <dcterms:created xsi:type="dcterms:W3CDTF">2020-04-06T05:41:00Z</dcterms:created>
  <dcterms:modified xsi:type="dcterms:W3CDTF">2021-05-13T01:58:00Z</dcterms:modified>
</cp:coreProperties>
</file>