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B" w:rsidRDefault="0067471B" w:rsidP="0067471B"/>
    <w:p w:rsidR="0067471B" w:rsidRPr="00574DFD" w:rsidRDefault="0067471B" w:rsidP="0067471B">
      <w:pPr>
        <w:jc w:val="center"/>
        <w:rPr>
          <w:sz w:val="28"/>
          <w:szCs w:val="28"/>
        </w:rPr>
      </w:pPr>
      <w:r w:rsidRPr="00574DFD">
        <w:rPr>
          <w:sz w:val="28"/>
          <w:szCs w:val="28"/>
        </w:rPr>
        <w:t>СВЕДЕНИЯ</w:t>
      </w:r>
    </w:p>
    <w:p w:rsidR="0067471B" w:rsidRDefault="0067471B" w:rsidP="0067471B">
      <w:pPr>
        <w:jc w:val="center"/>
        <w:rPr>
          <w:sz w:val="28"/>
          <w:szCs w:val="28"/>
        </w:rPr>
      </w:pPr>
      <w:r w:rsidRPr="00574DFD">
        <w:rPr>
          <w:sz w:val="28"/>
          <w:szCs w:val="28"/>
        </w:rPr>
        <w:t>о доходах, расходах, об имуществе и обязательствах имущественного характера за период</w:t>
      </w:r>
    </w:p>
    <w:p w:rsidR="0067471B" w:rsidRPr="00574DFD" w:rsidRDefault="0067471B" w:rsidP="0067471B">
      <w:pPr>
        <w:jc w:val="center"/>
        <w:rPr>
          <w:sz w:val="28"/>
          <w:szCs w:val="28"/>
        </w:rPr>
      </w:pPr>
      <w:r w:rsidRPr="00574DFD">
        <w:rPr>
          <w:sz w:val="28"/>
          <w:szCs w:val="28"/>
        </w:rPr>
        <w:t xml:space="preserve"> с 01 января 2020 года по 31 декабря 2020 года Начальника МУ Финансовое управление Администрации МО «Бичурский район»; Начальника МУ Управление культуры Администрации МО «Бичурский район»; Начальник</w:t>
      </w:r>
      <w:r>
        <w:rPr>
          <w:sz w:val="28"/>
          <w:szCs w:val="28"/>
        </w:rPr>
        <w:t>а</w:t>
      </w:r>
      <w:r w:rsidRPr="00574DFD">
        <w:rPr>
          <w:sz w:val="28"/>
          <w:szCs w:val="28"/>
        </w:rPr>
        <w:t xml:space="preserve"> МУ районное управление образованием Администрации МО «Бичурский район».</w:t>
      </w:r>
    </w:p>
    <w:tbl>
      <w:tblPr>
        <w:tblpPr w:leftFromText="180" w:rightFromText="18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67471B" w:rsidRPr="00EF7A82" w:rsidTr="00BB410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67471B" w:rsidRPr="00EF7A82" w:rsidRDefault="0067471B" w:rsidP="00BB4105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67471B" w:rsidRPr="00EF7A82" w:rsidRDefault="0067471B" w:rsidP="00BB4105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67471B" w:rsidRPr="00EF7A82" w:rsidRDefault="0067471B" w:rsidP="00BB4105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67471B" w:rsidRPr="00EF7A82" w:rsidRDefault="0067471B" w:rsidP="00BB4105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67471B" w:rsidRPr="00EF7A82" w:rsidRDefault="0067471B" w:rsidP="00BB4105">
            <w:pPr>
              <w:pStyle w:val="a4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jc w:val="both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</w:r>
            <w:proofErr w:type="gramStart"/>
            <w:r w:rsidRPr="00EF7A82">
              <w:rPr>
                <w:sz w:val="20"/>
                <w:szCs w:val="20"/>
              </w:rPr>
              <w:t>Транспортные средства</w:t>
            </w:r>
            <w:r w:rsidRPr="00EF7A82">
              <w:rPr>
                <w:sz w:val="20"/>
                <w:szCs w:val="20"/>
              </w:rPr>
              <w:br/>
              <w:t>(вид, м</w:t>
            </w:r>
            <w:proofErr w:type="gramEnd"/>
          </w:p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EF7A82">
              <w:rPr>
                <w:sz w:val="20"/>
                <w:szCs w:val="20"/>
              </w:rPr>
              <w:t>Деклариро</w:t>
            </w:r>
            <w:proofErr w:type="spellEnd"/>
            <w:r w:rsidRPr="00EF7A82">
              <w:rPr>
                <w:sz w:val="20"/>
                <w:szCs w:val="20"/>
              </w:rPr>
              <w:t>-ванный</w:t>
            </w:r>
            <w:proofErr w:type="gramEnd"/>
            <w:r w:rsidRPr="00EF7A82">
              <w:rPr>
                <w:sz w:val="20"/>
                <w:szCs w:val="20"/>
              </w:rPr>
              <w:t xml:space="preserve"> годовой доход</w:t>
            </w:r>
            <w:r w:rsidRPr="00EF7A82">
              <w:rPr>
                <w:sz w:val="20"/>
                <w:szCs w:val="20"/>
                <w:vertAlign w:val="superscript"/>
              </w:rPr>
              <w:t xml:space="preserve"> </w:t>
            </w:r>
            <w:r w:rsidRPr="00EF7A82">
              <w:rPr>
                <w:sz w:val="20"/>
                <w:szCs w:val="20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jc w:val="both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71B" w:rsidRPr="00EF7A82" w:rsidTr="00BB410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 xml:space="preserve">вид </w:t>
            </w:r>
            <w:proofErr w:type="spellStart"/>
            <w:proofErr w:type="gramStart"/>
            <w:r w:rsidRPr="00EF7A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>площадь (</w:t>
            </w:r>
            <w:proofErr w:type="spellStart"/>
            <w:r w:rsidRPr="00EF7A82">
              <w:rPr>
                <w:sz w:val="20"/>
                <w:szCs w:val="20"/>
              </w:rPr>
              <w:t>кв</w:t>
            </w:r>
            <w:proofErr w:type="gramStart"/>
            <w:r w:rsidRPr="00EF7A8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F7A82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EF7A82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>площадь (</w:t>
            </w:r>
            <w:proofErr w:type="spellStart"/>
            <w:r w:rsidRPr="00EF7A82">
              <w:rPr>
                <w:sz w:val="20"/>
                <w:szCs w:val="20"/>
              </w:rPr>
              <w:t>кв</w:t>
            </w:r>
            <w:proofErr w:type="gramStart"/>
            <w:r w:rsidRPr="00EF7A8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EF7A82">
              <w:rPr>
                <w:sz w:val="20"/>
                <w:szCs w:val="20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br/>
              <w:t xml:space="preserve">страна </w:t>
            </w:r>
            <w:proofErr w:type="spellStart"/>
            <w:proofErr w:type="gramStart"/>
            <w:r w:rsidRPr="00EF7A82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</w:tr>
      <w:tr w:rsidR="0067471B" w:rsidRPr="00EF7A82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Варфоломеева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Начальник МУ Финансовое управление Администрации МО «Бичурский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Квартира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Земельный участок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Земельный участок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Индивидуальная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Индивидуальная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Индивидуальная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62,3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926,0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Россия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 xml:space="preserve">  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Россия</w:t>
            </w:r>
          </w:p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Россия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891 690,15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</w:tr>
      <w:tr w:rsidR="0067471B" w:rsidRPr="00EF7A82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Захарова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Начальник МУ Управление культуры Администрации МО «Бичурский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Квартира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Земельный участок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Индивидуальная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Индивидуальная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72,3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575,0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Россия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 xml:space="preserve">  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Россия</w:t>
            </w:r>
          </w:p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pStyle w:val="a4"/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705 688,49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</w:tr>
      <w:tr w:rsidR="0067471B" w:rsidRPr="00EF7A82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Иванов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Начальник МУ районное управление образованием Администрации МО «Бичурский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Квартира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Земельный участок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Индивидуальная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Индивидуальная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45,6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1110,0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Россия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 xml:space="preserve">  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Россия</w:t>
            </w:r>
          </w:p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Земельный участок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73,7</w:t>
            </w: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</w:p>
          <w:p w:rsidR="0067471B" w:rsidRPr="00EF7A82" w:rsidRDefault="0067471B" w:rsidP="00BB4105">
            <w:pPr>
              <w:spacing w:line="256" w:lineRule="auto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39,0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Россия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 xml:space="preserve">  </w:t>
            </w:r>
          </w:p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Россия</w:t>
            </w:r>
          </w:p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jc w:val="center"/>
              <w:rPr>
                <w:sz w:val="20"/>
                <w:szCs w:val="20"/>
              </w:rPr>
            </w:pPr>
            <w:r w:rsidRPr="00EF7A82">
              <w:t xml:space="preserve">ВАЗ Седан ГАЗ грузовой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574 811,31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Pr="00EF7A82" w:rsidRDefault="0067471B" w:rsidP="00BB4105">
            <w:pPr>
              <w:rPr>
                <w:sz w:val="20"/>
                <w:szCs w:val="20"/>
              </w:rPr>
            </w:pPr>
            <w:r w:rsidRPr="00EF7A82">
              <w:rPr>
                <w:sz w:val="20"/>
                <w:szCs w:val="20"/>
              </w:rPr>
              <w:t>-</w:t>
            </w:r>
          </w:p>
        </w:tc>
      </w:tr>
    </w:tbl>
    <w:p w:rsidR="0067471B" w:rsidRDefault="0067471B" w:rsidP="0067471B">
      <w:pPr>
        <w:jc w:val="center"/>
      </w:pPr>
    </w:p>
    <w:p w:rsidR="0067471B" w:rsidRDefault="0067471B" w:rsidP="0067471B">
      <w:pPr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7471B" w:rsidRDefault="0067471B" w:rsidP="0067471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за период с 01 января 2020 года по 31 декабря 2020 года Директора МБУ ХТО МО «Бичурский район»; Директора МАОУДО «Детский физкультурно – спортивный комплекс»; Главного редактора АУ «Редакция районной газеты «Бичурский хлебороб».</w:t>
      </w:r>
    </w:p>
    <w:p w:rsidR="0067471B" w:rsidRDefault="0067471B" w:rsidP="0067471B">
      <w:pPr>
        <w:jc w:val="center"/>
      </w:pPr>
    </w:p>
    <w:tbl>
      <w:tblPr>
        <w:tblpPr w:leftFromText="180" w:rightFromText="180" w:bottomFromText="20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67471B" w:rsidTr="00BB4105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67471B" w:rsidRDefault="0067471B" w:rsidP="00BB4105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pStyle w:val="a4"/>
              <w:spacing w:line="276" w:lineRule="auto"/>
              <w:rPr>
                <w:rStyle w:val="a3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sz w:val="20"/>
                <w:szCs w:val="20"/>
                <w:lang w:eastAsia="en-US"/>
              </w:rPr>
              <w:t>Транспортные средства</w:t>
            </w:r>
            <w:r>
              <w:rPr>
                <w:sz w:val="20"/>
                <w:szCs w:val="20"/>
                <w:lang w:eastAsia="en-US"/>
              </w:rPr>
              <w:br/>
              <w:t>(вид, м</w:t>
            </w:r>
            <w:proofErr w:type="gramEnd"/>
          </w:p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sz w:val="20"/>
                <w:szCs w:val="20"/>
                <w:lang w:eastAsia="en-US"/>
              </w:rPr>
              <w:t>-ванный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годовой доход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71B" w:rsidTr="00BB4105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rPr>
                <w:rStyle w:val="a3"/>
                <w:b w:val="0"/>
                <w:bCs w:val="0"/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rPr>
                <w:sz w:val="20"/>
                <w:szCs w:val="20"/>
                <w:lang w:eastAsia="en-US"/>
              </w:rPr>
            </w:pP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 w:colFirst="9" w:colLast="9"/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Чекин Н.Т.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МБУ ХТО МО </w:t>
            </w:r>
            <w:r>
              <w:rPr>
                <w:sz w:val="20"/>
                <w:szCs w:val="20"/>
                <w:lang w:eastAsia="en-US"/>
              </w:rPr>
              <w:lastRenderedPageBreak/>
              <w:t>«Бичурский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755 162,16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bookmarkEnd w:id="0"/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ind w:left="-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15 523,20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Любовников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МАОУДО «Детский физкультурно – спортивный комплекс»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>,8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HONDA CR-V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VISTA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861 123,60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ind w:left="-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7471B" w:rsidRDefault="0067471B" w:rsidP="00BB4105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7471B" w:rsidRDefault="0067471B" w:rsidP="00BB4105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1883,0</w:t>
            </w:r>
          </w:p>
          <w:p w:rsidR="0067471B" w:rsidRDefault="0067471B" w:rsidP="00BB4105">
            <w:pPr>
              <w:spacing w:line="276" w:lineRule="auto"/>
              <w:rPr>
                <w:lang w:eastAsia="en-US"/>
              </w:rPr>
            </w:pP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44,8</w:t>
            </w:r>
          </w:p>
          <w:p w:rsidR="0067471B" w:rsidRDefault="0067471B" w:rsidP="00BB4105">
            <w:pPr>
              <w:spacing w:line="276" w:lineRule="auto"/>
              <w:rPr>
                <w:lang w:eastAsia="en-US"/>
              </w:rPr>
            </w:pPr>
          </w:p>
          <w:p w:rsidR="0067471B" w:rsidRDefault="0067471B" w:rsidP="00BB41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689 593,46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Помещение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>,8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1883,0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lastRenderedPageBreak/>
              <w:t>44</w:t>
            </w:r>
            <w:r>
              <w:rPr>
                <w:sz w:val="20"/>
                <w:szCs w:val="20"/>
                <w:lang w:eastAsia="en-US"/>
              </w:rPr>
              <w:t>,8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Бухольцева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 «Редакция районной газеты «Бичурский хлебороб» Главный редактор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1081,0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618 069,66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7471B" w:rsidTr="00BB410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1081,0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Россия</w:t>
            </w:r>
          </w:p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1B" w:rsidRDefault="0067471B" w:rsidP="00BB41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HONDA CR-V</w:t>
            </w:r>
          </w:p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УАЗ 3303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534  021,13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1B" w:rsidRDefault="0067471B" w:rsidP="00BB410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67471B" w:rsidRDefault="0067471B" w:rsidP="0067471B">
      <w:pPr>
        <w:rPr>
          <w:color w:val="FF0000"/>
        </w:rPr>
      </w:pPr>
    </w:p>
    <w:p w:rsidR="0067471B" w:rsidRDefault="0067471B" w:rsidP="0067471B"/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67471B" w:rsidRDefault="0067471B" w:rsidP="0067471B">
      <w:pPr>
        <w:jc w:val="center"/>
        <w:rPr>
          <w:sz w:val="28"/>
          <w:szCs w:val="28"/>
        </w:rPr>
      </w:pPr>
    </w:p>
    <w:p w:rsidR="008B03B5" w:rsidRDefault="008B03B5"/>
    <w:sectPr w:rsidR="008B03B5" w:rsidSect="00F65A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1B"/>
    <w:rsid w:val="0067471B"/>
    <w:rsid w:val="008B03B5"/>
    <w:rsid w:val="008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471B"/>
    <w:rPr>
      <w:b/>
      <w:bCs/>
    </w:rPr>
  </w:style>
  <w:style w:type="paragraph" w:styleId="a4">
    <w:name w:val="No Spacing"/>
    <w:uiPriority w:val="1"/>
    <w:qFormat/>
    <w:rsid w:val="006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471B"/>
    <w:rPr>
      <w:b/>
      <w:bCs/>
    </w:rPr>
  </w:style>
  <w:style w:type="paragraph" w:styleId="a4">
    <w:name w:val="No Spacing"/>
    <w:uiPriority w:val="1"/>
    <w:qFormat/>
    <w:rsid w:val="006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2021-05-12T06:53:00Z</dcterms:created>
  <dcterms:modified xsi:type="dcterms:W3CDTF">2021-05-12T06:54:00Z</dcterms:modified>
</cp:coreProperties>
</file>