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Pr="00F65A8C" w:rsidRDefault="009B12B4" w:rsidP="009B12B4">
      <w:pPr>
        <w:jc w:val="center"/>
        <w:rPr>
          <w:sz w:val="28"/>
          <w:szCs w:val="28"/>
        </w:rPr>
      </w:pPr>
      <w:r w:rsidRPr="00F65A8C">
        <w:rPr>
          <w:sz w:val="28"/>
          <w:szCs w:val="28"/>
        </w:rPr>
        <w:t>СВЕДЕНИЯ</w:t>
      </w:r>
    </w:p>
    <w:p w:rsidR="00D5626C" w:rsidRDefault="009B12B4" w:rsidP="009B12B4">
      <w:pPr>
        <w:jc w:val="center"/>
        <w:rPr>
          <w:sz w:val="28"/>
          <w:szCs w:val="28"/>
        </w:rPr>
      </w:pPr>
      <w:r w:rsidRPr="00F65A8C">
        <w:rPr>
          <w:sz w:val="28"/>
          <w:szCs w:val="28"/>
        </w:rPr>
        <w:t xml:space="preserve">о доходах, </w:t>
      </w:r>
      <w:r w:rsidR="003B4CC6" w:rsidRPr="00F65A8C">
        <w:rPr>
          <w:sz w:val="28"/>
          <w:szCs w:val="28"/>
        </w:rPr>
        <w:t xml:space="preserve">расходах, об имуществе и обязательствах имущественного характера за период </w:t>
      </w:r>
    </w:p>
    <w:p w:rsidR="009B12B4" w:rsidRPr="00F65A8C" w:rsidRDefault="003B4CC6" w:rsidP="009B12B4">
      <w:pPr>
        <w:jc w:val="center"/>
        <w:rPr>
          <w:sz w:val="28"/>
          <w:szCs w:val="28"/>
        </w:rPr>
      </w:pPr>
      <w:r w:rsidRPr="00F65A8C">
        <w:rPr>
          <w:sz w:val="28"/>
          <w:szCs w:val="28"/>
        </w:rPr>
        <w:t xml:space="preserve">с 01 января 2020 года по 31 декабря 2020 года </w:t>
      </w:r>
      <w:r w:rsidR="00172B54" w:rsidRPr="00F65A8C">
        <w:rPr>
          <w:sz w:val="28"/>
          <w:szCs w:val="28"/>
        </w:rPr>
        <w:t xml:space="preserve">муниципальных служащих </w:t>
      </w:r>
      <w:r w:rsidR="00652B31" w:rsidRPr="00F65A8C">
        <w:rPr>
          <w:sz w:val="28"/>
          <w:szCs w:val="28"/>
        </w:rPr>
        <w:t>МКУ</w:t>
      </w:r>
      <w:r w:rsidR="009B12B4" w:rsidRPr="00F65A8C">
        <w:rPr>
          <w:sz w:val="28"/>
          <w:szCs w:val="28"/>
        </w:rPr>
        <w:t xml:space="preserve"> </w:t>
      </w:r>
      <w:r w:rsidR="00652B31" w:rsidRPr="00F65A8C">
        <w:rPr>
          <w:sz w:val="28"/>
          <w:szCs w:val="28"/>
        </w:rPr>
        <w:t xml:space="preserve">Администрация </w:t>
      </w:r>
      <w:r w:rsidRPr="00F65A8C">
        <w:rPr>
          <w:sz w:val="28"/>
          <w:szCs w:val="28"/>
        </w:rPr>
        <w:t>МО «</w:t>
      </w:r>
      <w:proofErr w:type="spellStart"/>
      <w:r w:rsidRPr="00F65A8C">
        <w:rPr>
          <w:sz w:val="28"/>
          <w:szCs w:val="28"/>
        </w:rPr>
        <w:t>Бичурский</w:t>
      </w:r>
      <w:proofErr w:type="spellEnd"/>
      <w:r w:rsidRPr="00F65A8C">
        <w:rPr>
          <w:sz w:val="28"/>
          <w:szCs w:val="28"/>
        </w:rPr>
        <w:t xml:space="preserve"> район».</w:t>
      </w:r>
    </w:p>
    <w:p w:rsidR="009B7B1D" w:rsidRPr="00F65A8C" w:rsidRDefault="009B7B1D" w:rsidP="00073A7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601CC1" w:rsidRPr="00601CC1" w:rsidTr="00AA180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601CC1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601CC1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601CC1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601CC1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601CC1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9" w:rsidRPr="00601CC1" w:rsidRDefault="00602409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</w:r>
            <w:proofErr w:type="gramStart"/>
            <w:r w:rsidRPr="00601CC1">
              <w:rPr>
                <w:sz w:val="20"/>
                <w:szCs w:val="20"/>
              </w:rPr>
              <w:t>Транспорт</w:t>
            </w:r>
            <w:r w:rsidR="00015E87" w:rsidRPr="00601CC1">
              <w:rPr>
                <w:sz w:val="20"/>
                <w:szCs w:val="20"/>
              </w:rPr>
              <w:t>ные средства</w:t>
            </w:r>
            <w:r w:rsidR="00015E87" w:rsidRPr="00601CC1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602409" w:rsidP="00AA1802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Декла</w:t>
            </w:r>
            <w:r w:rsidR="00015E87" w:rsidRPr="00601CC1">
              <w:rPr>
                <w:sz w:val="20"/>
                <w:szCs w:val="20"/>
              </w:rPr>
              <w:t>риро</w:t>
            </w:r>
            <w:proofErr w:type="spellEnd"/>
            <w:r w:rsidR="00015E87" w:rsidRPr="00601CC1">
              <w:rPr>
                <w:sz w:val="20"/>
                <w:szCs w:val="20"/>
              </w:rPr>
              <w:t>-ванный</w:t>
            </w:r>
            <w:proofErr w:type="gramEnd"/>
            <w:r w:rsidR="00015E87" w:rsidRPr="00601CC1">
              <w:rPr>
                <w:sz w:val="20"/>
                <w:szCs w:val="20"/>
              </w:rPr>
              <w:t xml:space="preserve"> годовой доход</w:t>
            </w:r>
            <w:r w:rsidR="00015E87" w:rsidRPr="00601CC1">
              <w:rPr>
                <w:sz w:val="20"/>
                <w:szCs w:val="20"/>
                <w:vertAlign w:val="superscript"/>
              </w:rPr>
              <w:t xml:space="preserve"> </w:t>
            </w:r>
            <w:r w:rsidR="00015E87" w:rsidRPr="00601CC1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1CC1" w:rsidRPr="00601CC1" w:rsidTr="00AA180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601CC1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601CC1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601CC1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площадь (кв.</w:t>
            </w:r>
            <w:r w:rsidR="00685D6A">
              <w:rPr>
                <w:sz w:val="20"/>
                <w:szCs w:val="20"/>
              </w:rPr>
              <w:t xml:space="preserve"> </w:t>
            </w:r>
            <w:r w:rsidRPr="00601CC1"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площадь (кв.</w:t>
            </w:r>
            <w:r w:rsidR="00685D6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01CC1">
              <w:rPr>
                <w:sz w:val="20"/>
                <w:szCs w:val="20"/>
              </w:rPr>
              <w:t>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601CC1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601CC1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601CC1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601CC1" w:rsidRDefault="00015E87" w:rsidP="00AA1802">
            <w:pPr>
              <w:rPr>
                <w:sz w:val="20"/>
                <w:szCs w:val="20"/>
              </w:rPr>
            </w:pPr>
          </w:p>
        </w:tc>
      </w:tr>
      <w:tr w:rsidR="00601CC1" w:rsidRPr="00601CC1" w:rsidTr="00AA1802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601CC1" w:rsidRDefault="00AA37B3" w:rsidP="003B4CC6">
            <w:pPr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Бухольцев</w:t>
            </w:r>
            <w:proofErr w:type="spellEnd"/>
            <w:r w:rsidRPr="00601CC1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Первый зам. руководителя МКУ Администрация МО «</w:t>
            </w:r>
            <w:proofErr w:type="spellStart"/>
            <w:r w:rsidRPr="00601CC1">
              <w:rPr>
                <w:sz w:val="20"/>
                <w:szCs w:val="20"/>
              </w:rPr>
              <w:t>Бичурский</w:t>
            </w:r>
            <w:proofErr w:type="spellEnd"/>
            <w:r w:rsidRPr="00601CC1">
              <w:rPr>
                <w:sz w:val="20"/>
                <w:szCs w:val="20"/>
              </w:rPr>
              <w:t xml:space="preserve"> район» по социальному развитию </w:t>
            </w: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850,0</w:t>
            </w: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</w:p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601CC1" w:rsidRDefault="003B4CC6" w:rsidP="003B4CC6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601CC1" w:rsidRDefault="003B4CC6" w:rsidP="003B4CC6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  <w:lang w:val="en-US"/>
              </w:rPr>
              <w:t>TOY</w:t>
            </w:r>
            <w:r w:rsidRPr="00601CC1">
              <w:rPr>
                <w:sz w:val="20"/>
                <w:szCs w:val="20"/>
              </w:rPr>
              <w:t xml:space="preserve">ОТА корона </w:t>
            </w:r>
            <w:proofErr w:type="spellStart"/>
            <w:r w:rsidRPr="00601CC1"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601CC1" w:rsidRDefault="003B4CC6" w:rsidP="003B4CC6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600 518,59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601CC1" w:rsidRDefault="003B4CC6" w:rsidP="003B4CC6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850,0</w:t>
            </w:r>
          </w:p>
          <w:p w:rsidR="00847E59" w:rsidRPr="00601CC1" w:rsidRDefault="00847E59" w:rsidP="00847E59">
            <w:pPr>
              <w:rPr>
                <w:sz w:val="20"/>
                <w:szCs w:val="20"/>
              </w:rPr>
            </w:pPr>
          </w:p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47E59" w:rsidRPr="00601CC1" w:rsidRDefault="00847E59" w:rsidP="00847E59">
            <w:pPr>
              <w:rPr>
                <w:sz w:val="20"/>
                <w:szCs w:val="20"/>
              </w:rPr>
            </w:pPr>
          </w:p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59" w:rsidRPr="00601CC1" w:rsidRDefault="00721006" w:rsidP="00847E5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9" w:rsidRPr="00601CC1" w:rsidRDefault="00721006" w:rsidP="00847E5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9" w:rsidRPr="00601CC1" w:rsidRDefault="00721006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59" w:rsidRPr="00601CC1" w:rsidRDefault="00847E59" w:rsidP="00847E5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59" w:rsidRPr="00601CC1" w:rsidRDefault="00847E59" w:rsidP="00847E5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423 386,93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59" w:rsidRPr="00601CC1" w:rsidRDefault="00847E59" w:rsidP="00847E5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850,0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87215D">
        <w:trPr>
          <w:trHeight w:val="23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Савельева </w:t>
            </w:r>
            <w:r w:rsidR="00AA37B3" w:rsidRPr="00601CC1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Заместитель руководителя МКУ Администрация МО «</w:t>
            </w:r>
            <w:proofErr w:type="spellStart"/>
            <w:r w:rsidRPr="00601CC1">
              <w:rPr>
                <w:sz w:val="20"/>
                <w:szCs w:val="20"/>
              </w:rPr>
              <w:t>Бичурский</w:t>
            </w:r>
            <w:proofErr w:type="spellEnd"/>
            <w:r w:rsidRPr="00601CC1">
              <w:rPr>
                <w:sz w:val="20"/>
                <w:szCs w:val="20"/>
              </w:rPr>
              <w:t xml:space="preserve"> район» по финансово – экономическим вопросам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63,9</w:t>
            </w:r>
          </w:p>
          <w:p w:rsidR="0010466E" w:rsidRPr="00601CC1" w:rsidRDefault="00E8570F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4110,0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1 194 875,30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 Кредит (ипотека)</w:t>
            </w:r>
            <w:proofErr w:type="gramStart"/>
            <w:r w:rsidRPr="00601CC1">
              <w:rPr>
                <w:sz w:val="20"/>
                <w:szCs w:val="20"/>
              </w:rPr>
              <w:t>,н</w:t>
            </w:r>
            <w:proofErr w:type="gramEnd"/>
            <w:r w:rsidRPr="00601CC1">
              <w:rPr>
                <w:sz w:val="20"/>
                <w:szCs w:val="20"/>
              </w:rPr>
              <w:t>акопления за предыдущие годы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E8570F" w:rsidRPr="00601CC1" w:rsidRDefault="00E8570F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E8570F" w:rsidRPr="00601CC1" w:rsidRDefault="00E8570F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63,9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E8570F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4110,0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E8570F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980,0</w:t>
            </w:r>
          </w:p>
          <w:p w:rsidR="00E8570F" w:rsidRPr="00601CC1" w:rsidRDefault="00E8570F" w:rsidP="00E8570F">
            <w:pPr>
              <w:rPr>
                <w:sz w:val="20"/>
                <w:szCs w:val="20"/>
              </w:rPr>
            </w:pPr>
          </w:p>
          <w:p w:rsidR="0010466E" w:rsidRPr="00601CC1" w:rsidRDefault="00E8570F" w:rsidP="00E8570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E8570F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8570F" w:rsidRPr="00601CC1" w:rsidRDefault="00E8570F" w:rsidP="00E8570F">
            <w:pPr>
              <w:rPr>
                <w:sz w:val="20"/>
                <w:szCs w:val="20"/>
              </w:rPr>
            </w:pPr>
          </w:p>
          <w:p w:rsidR="00E8570F" w:rsidRPr="00601CC1" w:rsidRDefault="00E8570F" w:rsidP="00E8570F">
            <w:pPr>
              <w:rPr>
                <w:sz w:val="20"/>
                <w:szCs w:val="20"/>
              </w:rPr>
            </w:pPr>
          </w:p>
          <w:p w:rsidR="0010466E" w:rsidRPr="00601CC1" w:rsidRDefault="00E8570F" w:rsidP="00E8570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МАЗДА </w:t>
            </w:r>
            <w:proofErr w:type="gramStart"/>
            <w:r w:rsidRPr="00601CC1">
              <w:rPr>
                <w:sz w:val="20"/>
                <w:szCs w:val="20"/>
              </w:rPr>
              <w:t>Р</w:t>
            </w:r>
            <w:proofErr w:type="gramEnd"/>
            <w:r w:rsidRPr="00601CC1">
              <w:rPr>
                <w:sz w:val="20"/>
                <w:szCs w:val="20"/>
                <w:lang w:val="en-US"/>
              </w:rPr>
              <w:t>R</w:t>
            </w:r>
            <w:r w:rsidR="0010466E" w:rsidRPr="00601CC1">
              <w:rPr>
                <w:sz w:val="20"/>
                <w:szCs w:val="20"/>
              </w:rPr>
              <w:t>Е</w:t>
            </w:r>
            <w:r w:rsidR="0010466E" w:rsidRPr="00601CC1">
              <w:rPr>
                <w:sz w:val="20"/>
                <w:szCs w:val="20"/>
                <w:lang w:val="en-US"/>
              </w:rPr>
              <w:t>MESI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НИССАН </w:t>
            </w:r>
            <w:r w:rsidRPr="00601CC1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224 880,72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8570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 Кредит (ипотека)</w:t>
            </w:r>
            <w:proofErr w:type="gramStart"/>
            <w:r w:rsidRPr="00601CC1">
              <w:rPr>
                <w:sz w:val="20"/>
                <w:szCs w:val="20"/>
              </w:rPr>
              <w:t>,н</w:t>
            </w:r>
            <w:proofErr w:type="gramEnd"/>
            <w:r w:rsidRPr="00601CC1">
              <w:rPr>
                <w:sz w:val="20"/>
                <w:szCs w:val="20"/>
              </w:rPr>
              <w:t>акопления за предыдущие годы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Митапоа</w:t>
            </w:r>
            <w:proofErr w:type="spellEnd"/>
            <w:r w:rsidRPr="00601CC1">
              <w:rPr>
                <w:sz w:val="20"/>
                <w:szCs w:val="20"/>
              </w:rPr>
              <w:t xml:space="preserve"> </w:t>
            </w:r>
            <w:r w:rsidR="00AA37B3" w:rsidRPr="00601CC1">
              <w:rPr>
                <w:sz w:val="20"/>
                <w:szCs w:val="20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Заместитель руководителя МКУ Администрация МО «</w:t>
            </w:r>
            <w:proofErr w:type="spellStart"/>
            <w:r w:rsidRPr="00601CC1">
              <w:rPr>
                <w:sz w:val="20"/>
                <w:szCs w:val="20"/>
              </w:rPr>
              <w:t>Бичурский</w:t>
            </w:r>
            <w:proofErr w:type="spellEnd"/>
            <w:r w:rsidRPr="00601CC1">
              <w:rPr>
                <w:sz w:val="20"/>
                <w:szCs w:val="20"/>
              </w:rPr>
              <w:t xml:space="preserve"> район» по развитию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 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lastRenderedPageBreak/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lastRenderedPageBreak/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</w:t>
            </w:r>
            <w:r w:rsidRPr="00601CC1">
              <w:lastRenderedPageBreak/>
              <w:t>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 xml:space="preserve">общая совместная </w:t>
            </w:r>
          </w:p>
          <w:p w:rsidR="002063E1" w:rsidRPr="00601CC1" w:rsidRDefault="002063E1" w:rsidP="0010466E"/>
          <w:p w:rsidR="0010466E" w:rsidRPr="00601CC1" w:rsidRDefault="0010466E" w:rsidP="0010466E">
            <w:r w:rsidRPr="00601CC1">
              <w:t>общая долевая</w:t>
            </w:r>
            <w:r w:rsidR="00E1732C" w:rsidRPr="00601CC1">
              <w:t xml:space="preserve"> </w:t>
            </w:r>
            <w:r w:rsidR="00782693" w:rsidRPr="00601CC1">
              <w:t>3</w:t>
            </w:r>
            <w:r w:rsidRPr="00601CC1"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lastRenderedPageBreak/>
              <w:t>13602,0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807</w:t>
            </w:r>
            <w:r w:rsidR="00782693" w:rsidRPr="00601CC1">
              <w:t>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803,0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6712,0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4824,0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1508,0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15020,0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15020,0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55073,0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65032,0</w:t>
            </w:r>
          </w:p>
          <w:p w:rsidR="0010466E" w:rsidRPr="00601CC1" w:rsidRDefault="0010466E" w:rsidP="0010466E"/>
          <w:p w:rsidR="0010466E" w:rsidRPr="00601CC1" w:rsidRDefault="0010466E" w:rsidP="0010466E"/>
          <w:p w:rsidR="0010466E" w:rsidRPr="00601CC1" w:rsidRDefault="0010466E" w:rsidP="0010466E">
            <w:r w:rsidRPr="00601CC1">
              <w:t>914,0</w:t>
            </w:r>
          </w:p>
          <w:p w:rsidR="0010466E" w:rsidRPr="00601CC1" w:rsidRDefault="0010466E" w:rsidP="0010466E"/>
          <w:p w:rsidR="00E1732C" w:rsidRPr="00601CC1" w:rsidRDefault="00E1732C" w:rsidP="0010466E"/>
          <w:p w:rsidR="0010466E" w:rsidRPr="00601CC1" w:rsidRDefault="0010466E" w:rsidP="0010466E">
            <w:r w:rsidRPr="00601CC1">
              <w:t>45,8</w:t>
            </w:r>
          </w:p>
          <w:p w:rsidR="0010466E" w:rsidRPr="00601CC1" w:rsidRDefault="0010466E" w:rsidP="001046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</w:pPr>
            <w:r w:rsidRPr="00601CC1">
              <w:lastRenderedPageBreak/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E1732C" w:rsidRPr="00601CC1" w:rsidRDefault="00E1732C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C" w:rsidRPr="00601CC1" w:rsidRDefault="00E1732C" w:rsidP="00E1732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Квартира</w:t>
            </w:r>
          </w:p>
          <w:p w:rsidR="00E1732C" w:rsidRPr="00601CC1" w:rsidRDefault="00E1732C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E1732C" w:rsidRPr="00601CC1" w:rsidRDefault="00E1732C" w:rsidP="00E1732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E1732C" w:rsidP="00E1732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C" w:rsidRPr="00601CC1" w:rsidRDefault="00A8007D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65</w:t>
            </w:r>
            <w:r w:rsidR="00E1732C" w:rsidRPr="00601CC1">
              <w:rPr>
                <w:sz w:val="20"/>
                <w:szCs w:val="20"/>
              </w:rPr>
              <w:t>,0</w:t>
            </w:r>
          </w:p>
          <w:p w:rsidR="00E1732C" w:rsidRPr="00601CC1" w:rsidRDefault="00E1732C" w:rsidP="00E1732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106,2</w:t>
            </w:r>
          </w:p>
          <w:p w:rsidR="00E1732C" w:rsidRPr="00601CC1" w:rsidRDefault="00E1732C" w:rsidP="00E1732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1818,0</w:t>
            </w:r>
          </w:p>
          <w:p w:rsidR="00E1732C" w:rsidRPr="00601CC1" w:rsidRDefault="00E1732C" w:rsidP="00E1732C">
            <w:pPr>
              <w:rPr>
                <w:sz w:val="20"/>
                <w:szCs w:val="20"/>
              </w:rPr>
            </w:pPr>
          </w:p>
          <w:p w:rsidR="0010466E" w:rsidRPr="00601CC1" w:rsidRDefault="00A8007D" w:rsidP="00E1732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2392</w:t>
            </w:r>
            <w:r w:rsidR="00E1732C" w:rsidRPr="00601CC1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C" w:rsidRPr="00601CC1" w:rsidRDefault="00E1732C" w:rsidP="00E1732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1732C" w:rsidRPr="00601CC1" w:rsidRDefault="00E1732C" w:rsidP="00E1732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1732C" w:rsidRPr="00601CC1" w:rsidRDefault="00E1732C" w:rsidP="00E1732C">
            <w:pPr>
              <w:jc w:val="center"/>
              <w:rPr>
                <w:sz w:val="20"/>
                <w:szCs w:val="20"/>
              </w:rPr>
            </w:pPr>
          </w:p>
          <w:p w:rsidR="00E1732C" w:rsidRPr="00601CC1" w:rsidRDefault="00E1732C" w:rsidP="00E1732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E1732C" w:rsidP="00E1732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1732C" w:rsidP="00E1732C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TOYOTA LAND CRUISER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2063E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1 008 880,01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2063E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</w:pPr>
            <w:r w:rsidRPr="00601CC1"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</w:pPr>
            <w:r w:rsidRPr="00601CC1">
              <w:t>Квартира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E1732C" w:rsidP="00E1732C">
            <w:pPr>
              <w:spacing w:line="256" w:lineRule="auto"/>
            </w:pPr>
            <w:r w:rsidRPr="00601CC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t>общая совместная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10466E">
            <w:r w:rsidRPr="00601CC1">
              <w:t>индивидуальная</w:t>
            </w:r>
          </w:p>
          <w:p w:rsidR="0010466E" w:rsidRPr="00601CC1" w:rsidRDefault="0010466E" w:rsidP="00E1732C">
            <w:r w:rsidRPr="00601CC1">
              <w:t>индивидуальная</w:t>
            </w:r>
          </w:p>
          <w:p w:rsidR="0010466E" w:rsidRPr="00601CC1" w:rsidRDefault="0010466E" w:rsidP="00E1732C">
            <w:r w:rsidRPr="00601CC1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</w:pPr>
            <w:r w:rsidRPr="00601CC1">
              <w:t>914,0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10466E" w:rsidP="0010466E">
            <w:r w:rsidRPr="00601CC1">
              <w:t>801,0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10466E" w:rsidP="0010466E">
            <w:r w:rsidRPr="00601CC1">
              <w:t>800,0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10466E" w:rsidP="0010466E">
            <w:r w:rsidRPr="00601CC1">
              <w:t>801,0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10466E" w:rsidP="0010466E">
            <w:r w:rsidRPr="00601CC1">
              <w:t>802,0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10466E" w:rsidP="0010466E">
            <w:r w:rsidRPr="00601CC1">
              <w:t>802,0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801,0</w:t>
            </w:r>
          </w:p>
          <w:p w:rsidR="0010466E" w:rsidRPr="00601CC1" w:rsidRDefault="0010466E" w:rsidP="0010466E">
            <w:pPr>
              <w:spacing w:line="256" w:lineRule="auto"/>
            </w:pPr>
          </w:p>
          <w:p w:rsidR="0010466E" w:rsidRPr="00601CC1" w:rsidRDefault="0010466E" w:rsidP="0010466E">
            <w:r w:rsidRPr="00601CC1">
              <w:t>801,0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49,0</w:t>
            </w:r>
          </w:p>
          <w:p w:rsidR="0010466E" w:rsidRPr="00601CC1" w:rsidRDefault="0010466E" w:rsidP="0010466E"/>
          <w:p w:rsidR="0010466E" w:rsidRPr="00601CC1" w:rsidRDefault="0010466E" w:rsidP="0010466E">
            <w:pPr>
              <w:spacing w:line="256" w:lineRule="auto"/>
            </w:pPr>
            <w:r w:rsidRPr="00601CC1">
              <w:t>45,8</w:t>
            </w:r>
          </w:p>
          <w:p w:rsidR="0010466E" w:rsidRPr="00601CC1" w:rsidRDefault="0010466E" w:rsidP="001046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  <w:p w:rsidR="0010466E" w:rsidRPr="00601CC1" w:rsidRDefault="0010466E" w:rsidP="0010466E"/>
          <w:p w:rsidR="0010466E" w:rsidRPr="00601CC1" w:rsidRDefault="0010466E" w:rsidP="0010466E">
            <w:r w:rsidRPr="00601CC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666C62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A8007D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65</w:t>
            </w:r>
            <w:r w:rsidR="0010466E" w:rsidRPr="00601CC1">
              <w:rPr>
                <w:sz w:val="20"/>
                <w:szCs w:val="20"/>
              </w:rPr>
              <w:t>,0</w:t>
            </w:r>
          </w:p>
          <w:p w:rsidR="0010466E" w:rsidRPr="00601CC1" w:rsidRDefault="00A8007D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2392</w:t>
            </w:r>
            <w:r w:rsidR="00666C62" w:rsidRPr="00601CC1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666C62" w:rsidRPr="00601CC1" w:rsidRDefault="00666C62" w:rsidP="00666C62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1732C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91 714,28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1732C" w:rsidP="00E1732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5F345F" w:rsidRPr="00601CC1" w:rsidRDefault="005F345F" w:rsidP="005F345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D0D5A" w:rsidP="005F345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65</w:t>
            </w:r>
            <w:r w:rsidR="00AB39E8" w:rsidRPr="00601CC1">
              <w:rPr>
                <w:sz w:val="20"/>
                <w:szCs w:val="20"/>
              </w:rPr>
              <w:t xml:space="preserve"> </w:t>
            </w:r>
            <w:r w:rsidR="005F345F" w:rsidRPr="00601CC1">
              <w:rPr>
                <w:sz w:val="20"/>
                <w:szCs w:val="20"/>
              </w:rPr>
              <w:t>,0</w:t>
            </w:r>
          </w:p>
          <w:p w:rsidR="005F345F" w:rsidRPr="00601CC1" w:rsidRDefault="005D0D5A" w:rsidP="005F345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2392</w:t>
            </w:r>
            <w:r w:rsidR="005F345F" w:rsidRPr="00601CC1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5F345F" w:rsidRPr="00601CC1" w:rsidRDefault="005F345F" w:rsidP="005F345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5F345F" w:rsidRPr="00601CC1" w:rsidRDefault="005F345F" w:rsidP="005F345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601CC1" w:rsidRDefault="005F345F" w:rsidP="005F345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64,4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64,4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Ваганов </w:t>
            </w:r>
            <w:r w:rsidR="00AA37B3" w:rsidRPr="00601CC1">
              <w:rPr>
                <w:sz w:val="20"/>
                <w:szCs w:val="20"/>
              </w:rPr>
              <w:t>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Председатель комитета муниципальной службы 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8B50FF" w:rsidRPr="00601CC1" w:rsidRDefault="008B50FF" w:rsidP="008B50F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8B50FF" w:rsidRPr="00601CC1" w:rsidRDefault="008B50FF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FF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59,4</w:t>
            </w:r>
          </w:p>
          <w:p w:rsidR="0010466E" w:rsidRPr="00601CC1" w:rsidRDefault="008B50FF" w:rsidP="008B50F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5400,0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8B50F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8B50F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8B50F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703 561,77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8B50F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Ястребова</w:t>
            </w:r>
            <w:proofErr w:type="spellEnd"/>
            <w:r w:rsidRPr="00601CC1">
              <w:rPr>
                <w:sz w:val="20"/>
                <w:szCs w:val="20"/>
              </w:rPr>
              <w:t xml:space="preserve"> </w:t>
            </w:r>
            <w:r w:rsidR="00AA37B3" w:rsidRPr="00601CC1">
              <w:rPr>
                <w:sz w:val="20"/>
                <w:szCs w:val="20"/>
              </w:rPr>
              <w:t>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  <w:lang w:eastAsia="en-US"/>
              </w:rPr>
              <w:t>Зам. председателя КЭР начальник отдела.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760,0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73418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644 307,90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73418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  <w:lang w:eastAsia="en-US"/>
              </w:rPr>
            </w:pPr>
            <w:r w:rsidRPr="00601C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E73418" w:rsidRPr="00601CC1" w:rsidRDefault="00E73418" w:rsidP="00E7341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E73418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E73418" w:rsidP="00E7341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760,0</w:t>
            </w:r>
          </w:p>
          <w:p w:rsidR="00E73418" w:rsidRPr="00601CC1" w:rsidRDefault="00E73418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E73418" w:rsidP="00E7341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73418" w:rsidRPr="00601CC1" w:rsidRDefault="00E73418" w:rsidP="0010466E">
            <w:pPr>
              <w:rPr>
                <w:sz w:val="20"/>
                <w:szCs w:val="20"/>
              </w:rPr>
            </w:pPr>
          </w:p>
          <w:p w:rsidR="0010466E" w:rsidRPr="00601CC1" w:rsidRDefault="00E73418" w:rsidP="00E7341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</w:pPr>
            <w:r w:rsidRPr="00601CC1">
              <w:t>ТО</w:t>
            </w:r>
            <w:proofErr w:type="gramStart"/>
            <w:r w:rsidRPr="00601CC1">
              <w:rPr>
                <w:lang w:val="en-US"/>
              </w:rPr>
              <w:t>Y</w:t>
            </w:r>
            <w:proofErr w:type="gramEnd"/>
            <w:r w:rsidRPr="00601CC1">
              <w:t xml:space="preserve">ОТА Марк 2 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73418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256 710,25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  <w:lang w:eastAsia="en-US"/>
              </w:rPr>
            </w:pPr>
            <w:r w:rsidRPr="00601C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760,0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AA37B3" w:rsidP="0010466E">
            <w:pPr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Кондакова</w:t>
            </w:r>
            <w:proofErr w:type="spellEnd"/>
            <w:r w:rsidRPr="00601CC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Начальник  </w:t>
            </w:r>
            <w:proofErr w:type="gramStart"/>
            <w:r w:rsidRPr="00601CC1">
              <w:rPr>
                <w:sz w:val="20"/>
                <w:szCs w:val="20"/>
              </w:rPr>
              <w:t>отдела развития агропромышленного комплекса Комитета экономического развития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65E3E" w:rsidRPr="00601CC1" w:rsidRDefault="00165E3E" w:rsidP="00165E3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65E3E" w:rsidRPr="00601CC1" w:rsidRDefault="0010466E" w:rsidP="00165E3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65E3E" w:rsidP="00165E3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0E4ECF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1188,0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65E3E" w:rsidRPr="00601CC1" w:rsidRDefault="00165E3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2439,0</w:t>
            </w:r>
          </w:p>
          <w:p w:rsidR="00165E3E" w:rsidRPr="00601CC1" w:rsidRDefault="00165E3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4C3B54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987 904,04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Слепнева </w:t>
            </w:r>
            <w:r w:rsidR="00AA37B3" w:rsidRPr="00601CC1">
              <w:rPr>
                <w:sz w:val="20"/>
                <w:szCs w:val="20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Начальник отдела учета и отчетности (централизов</w:t>
            </w:r>
            <w:r w:rsidRPr="00601CC1">
              <w:rPr>
                <w:sz w:val="20"/>
                <w:szCs w:val="20"/>
              </w:rPr>
              <w:lastRenderedPageBreak/>
              <w:t xml:space="preserve">анная бухгалтерия) – 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840,0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504,0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6734,0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t>ВАЗ 11183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CF2A45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699 271,28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6734,0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504,0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t xml:space="preserve">УАЗ 3303 </w:t>
            </w:r>
            <w:proofErr w:type="gramStart"/>
            <w:r w:rsidRPr="00601CC1">
              <w:t>БОРТОВАЯ</w:t>
            </w:r>
            <w:proofErr w:type="gramEnd"/>
            <w:r w:rsidRPr="00601CC1">
              <w:t xml:space="preserve"> Мини-трактор </w:t>
            </w:r>
            <w:r w:rsidRPr="00601CC1">
              <w:rPr>
                <w:lang w:val="en-US"/>
              </w:rPr>
              <w:t>ISEKI</w:t>
            </w:r>
            <w:r w:rsidRPr="00601CC1">
              <w:t xml:space="preserve"> </w:t>
            </w:r>
            <w:r w:rsidRPr="00601CC1">
              <w:rPr>
                <w:lang w:val="en-US"/>
              </w:rPr>
              <w:t>TU</w:t>
            </w:r>
            <w:r w:rsidRPr="00601CC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CF2A45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315 376,86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Гонтова</w:t>
            </w:r>
            <w:proofErr w:type="spellEnd"/>
            <w:r w:rsidRPr="00601CC1">
              <w:rPr>
                <w:sz w:val="20"/>
                <w:szCs w:val="20"/>
              </w:rPr>
              <w:t xml:space="preserve"> </w:t>
            </w:r>
            <w:r w:rsidR="00AA37B3" w:rsidRPr="00601CC1">
              <w:rPr>
                <w:sz w:val="20"/>
                <w:szCs w:val="20"/>
              </w:rPr>
              <w:t>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сектора строительства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1/5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1000,0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5040,0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29,7</w:t>
            </w:r>
          </w:p>
          <w:p w:rsidR="0010466E" w:rsidRPr="00601CC1" w:rsidRDefault="003D3DDF" w:rsidP="003D3DD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3D3DDF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D3DDF" w:rsidRPr="00601CC1" w:rsidRDefault="003D3DDF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</w:pPr>
            <w:r w:rsidRPr="00601CC1">
              <w:t>ТО</w:t>
            </w:r>
            <w:proofErr w:type="gramStart"/>
            <w:r w:rsidRPr="00601CC1">
              <w:rPr>
                <w:lang w:val="en-US"/>
              </w:rPr>
              <w:t>Y</w:t>
            </w:r>
            <w:proofErr w:type="gramEnd"/>
            <w:r w:rsidRPr="00601CC1">
              <w:t xml:space="preserve">ОТА </w:t>
            </w:r>
            <w:r w:rsidRPr="00601CC1">
              <w:rPr>
                <w:lang w:val="en-US"/>
              </w:rPr>
              <w:t>COROLLA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lang w:val="en-US"/>
              </w:rPr>
              <w:t>(</w:t>
            </w:r>
            <w:proofErr w:type="spellStart"/>
            <w:r w:rsidRPr="00601CC1">
              <w:rPr>
                <w:lang w:val="en-US"/>
              </w:rPr>
              <w:t>Spacio</w:t>
            </w:r>
            <w:proofErr w:type="spellEnd"/>
            <w:r w:rsidRPr="00601CC1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3D3DDF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467 567,52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1/5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5040,0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</w:p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3D3DDF" w:rsidRPr="00601CC1" w:rsidRDefault="003D3DDF" w:rsidP="003D3DD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29,7</w:t>
            </w:r>
          </w:p>
          <w:p w:rsidR="003D3DDF" w:rsidRPr="00601CC1" w:rsidRDefault="003D3DDF" w:rsidP="003D3DD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</w:pPr>
            <w:r w:rsidRPr="00601CC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340 613,72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1/5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5040,0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</w:p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3D3DDF" w:rsidRPr="00601CC1" w:rsidRDefault="003D3DDF" w:rsidP="003D3DD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29,7</w:t>
            </w:r>
          </w:p>
          <w:p w:rsidR="003D3DDF" w:rsidRPr="00601CC1" w:rsidRDefault="003D3DDF" w:rsidP="003D3DD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3D3DDF" w:rsidRPr="00601CC1" w:rsidRDefault="003D3DDF" w:rsidP="003D3DD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</w:pPr>
            <w:r w:rsidRPr="00601CC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F" w:rsidRPr="00601CC1" w:rsidRDefault="003D3DDF" w:rsidP="003D3DD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Пантелеева </w:t>
            </w:r>
            <w:r w:rsidR="00AA37B3" w:rsidRPr="00601CC1">
              <w:rPr>
                <w:sz w:val="20"/>
                <w:szCs w:val="20"/>
              </w:rPr>
              <w:t>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-  сектора развития предпринимательства и потребительского рынка Комитета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957,0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</w:rPr>
              <w:t>ТО</w:t>
            </w:r>
            <w:proofErr w:type="gramStart"/>
            <w:r w:rsidRPr="00601CC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601CC1">
              <w:rPr>
                <w:sz w:val="20"/>
                <w:szCs w:val="20"/>
              </w:rPr>
              <w:t>ОТА</w:t>
            </w:r>
            <w:r w:rsidRPr="00601CC1">
              <w:rPr>
                <w:sz w:val="20"/>
                <w:szCs w:val="20"/>
                <w:lang w:val="en-US"/>
              </w:rPr>
              <w:t xml:space="preserve"> INZ-B038844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</w:rPr>
              <w:t>ТО</w:t>
            </w:r>
            <w:proofErr w:type="gramStart"/>
            <w:r w:rsidRPr="00601CC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601CC1">
              <w:rPr>
                <w:sz w:val="20"/>
                <w:szCs w:val="20"/>
              </w:rPr>
              <w:t>ОТА</w:t>
            </w:r>
            <w:r w:rsidRPr="00601CC1">
              <w:rPr>
                <w:sz w:val="20"/>
                <w:szCs w:val="20"/>
                <w:lang w:val="en-US"/>
              </w:rPr>
              <w:t xml:space="preserve"> COROLLA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 xml:space="preserve">SPACIO </w:t>
            </w:r>
          </w:p>
          <w:p w:rsidR="0010466E" w:rsidRPr="00601CC1" w:rsidRDefault="0010466E" w:rsidP="0010466E">
            <w:pPr>
              <w:jc w:val="center"/>
              <w:rPr>
                <w:lang w:val="en-US"/>
              </w:rPr>
            </w:pPr>
            <w:r w:rsidRPr="00601CC1">
              <w:rPr>
                <w:sz w:val="20"/>
                <w:szCs w:val="20"/>
              </w:rPr>
              <w:t>ТО</w:t>
            </w:r>
            <w:proofErr w:type="gramStart"/>
            <w:r w:rsidRPr="00601CC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601CC1">
              <w:rPr>
                <w:sz w:val="20"/>
                <w:szCs w:val="20"/>
              </w:rPr>
              <w:t>ОТА</w:t>
            </w:r>
            <w:r w:rsidRPr="00601CC1">
              <w:rPr>
                <w:sz w:val="20"/>
                <w:szCs w:val="20"/>
                <w:lang w:val="en-US"/>
              </w:rPr>
              <w:t xml:space="preserve"> ALLION</w:t>
            </w:r>
            <w:r w:rsidRPr="00601CC1">
              <w:rPr>
                <w:lang w:val="en-US"/>
              </w:rPr>
              <w:t xml:space="preserve"> </w:t>
            </w:r>
          </w:p>
          <w:p w:rsidR="00364999" w:rsidRPr="00601CC1" w:rsidRDefault="00364999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TOYOTA LAND CRUISER 200</w:t>
            </w:r>
          </w:p>
          <w:p w:rsidR="00364999" w:rsidRPr="00601CC1" w:rsidRDefault="00364999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364999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494 637</w:t>
            </w:r>
            <w:r w:rsidRPr="00601CC1">
              <w:rPr>
                <w:sz w:val="20"/>
                <w:szCs w:val="20"/>
              </w:rPr>
              <w:t>,</w:t>
            </w:r>
            <w:r w:rsidRPr="00601CC1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957,0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ТО</w:t>
            </w:r>
            <w:proofErr w:type="gramStart"/>
            <w:r w:rsidRPr="00601CC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601CC1">
              <w:rPr>
                <w:sz w:val="20"/>
                <w:szCs w:val="20"/>
              </w:rPr>
              <w:t>ОТА 2</w:t>
            </w:r>
            <w:r w:rsidRPr="00601CC1">
              <w:rPr>
                <w:sz w:val="20"/>
                <w:szCs w:val="20"/>
                <w:lang w:val="en-US"/>
              </w:rPr>
              <w:t>L</w:t>
            </w:r>
            <w:r w:rsidRPr="00601CC1">
              <w:rPr>
                <w:sz w:val="20"/>
                <w:szCs w:val="20"/>
              </w:rPr>
              <w:t xml:space="preserve"> 2720393 ТО</w:t>
            </w:r>
            <w:r w:rsidRPr="00601CC1">
              <w:rPr>
                <w:sz w:val="20"/>
                <w:szCs w:val="20"/>
                <w:lang w:val="en-US"/>
              </w:rPr>
              <w:t>Y</w:t>
            </w:r>
            <w:r w:rsidRPr="00601CC1">
              <w:rPr>
                <w:sz w:val="20"/>
                <w:szCs w:val="20"/>
              </w:rPr>
              <w:t xml:space="preserve">ОТА </w:t>
            </w:r>
            <w:r w:rsidRPr="00601CC1">
              <w:rPr>
                <w:sz w:val="20"/>
                <w:szCs w:val="20"/>
                <w:lang w:val="en-US"/>
              </w:rPr>
              <w:t>HIACE</w:t>
            </w:r>
            <w:r w:rsidRPr="00601CC1">
              <w:rPr>
                <w:sz w:val="20"/>
                <w:szCs w:val="20"/>
              </w:rPr>
              <w:t xml:space="preserve"> </w:t>
            </w:r>
          </w:p>
          <w:p w:rsidR="00472050" w:rsidRPr="00601CC1" w:rsidRDefault="00472050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364999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170 651</w:t>
            </w:r>
            <w:r w:rsidRPr="00601CC1">
              <w:rPr>
                <w:sz w:val="20"/>
                <w:szCs w:val="20"/>
              </w:rPr>
              <w:t>,</w:t>
            </w:r>
            <w:r w:rsidRPr="00601CC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Полякова </w:t>
            </w:r>
            <w:r w:rsidR="00AA37B3" w:rsidRPr="00601CC1">
              <w:rPr>
                <w:sz w:val="20"/>
                <w:szCs w:val="20"/>
              </w:rPr>
              <w:t>Т.Ф.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Консультант-юрист сектора правового обеспечения и муниципальной службы Комитета муниципальной службы и правового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4474,0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315D8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  <w:lang w:val="en-US"/>
              </w:rPr>
              <w:t>TOYOTA</w:t>
            </w:r>
            <w:r w:rsidRPr="00601CC1">
              <w:rPr>
                <w:sz w:val="20"/>
                <w:szCs w:val="20"/>
              </w:rPr>
              <w:t xml:space="preserve"> </w:t>
            </w:r>
            <w:r w:rsidRPr="00601CC1">
              <w:rPr>
                <w:sz w:val="20"/>
                <w:szCs w:val="20"/>
                <w:lang w:val="en-US"/>
              </w:rPr>
              <w:t>PASSO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C50B85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649 214,88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C50B85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Легковой автомобиль </w:t>
            </w:r>
            <w:r w:rsidRPr="00601CC1">
              <w:rPr>
                <w:sz w:val="20"/>
                <w:szCs w:val="20"/>
                <w:lang w:val="en-US"/>
              </w:rPr>
              <w:t>TOYOTA</w:t>
            </w:r>
            <w:r w:rsidRPr="00601CC1">
              <w:rPr>
                <w:sz w:val="20"/>
                <w:szCs w:val="20"/>
              </w:rPr>
              <w:t xml:space="preserve"> </w:t>
            </w:r>
            <w:r w:rsidRPr="00601CC1">
              <w:rPr>
                <w:sz w:val="20"/>
                <w:szCs w:val="20"/>
                <w:lang w:val="en-US"/>
              </w:rPr>
              <w:t>PASSO</w:t>
            </w:r>
            <w:r w:rsidRPr="00601CC1">
              <w:rPr>
                <w:sz w:val="20"/>
                <w:szCs w:val="20"/>
              </w:rPr>
              <w:t xml:space="preserve"> </w:t>
            </w:r>
            <w:r w:rsidR="00E315D8" w:rsidRPr="00601CC1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4474,0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315D8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5 851,60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4474,0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 w:right="-151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Григорьева </w:t>
            </w:r>
            <w:r w:rsidR="00AA37B3" w:rsidRPr="00601CC1">
              <w:rPr>
                <w:sz w:val="20"/>
                <w:szCs w:val="20"/>
              </w:rPr>
              <w:t>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- архивной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2025,0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B575F0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497 757,36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2025,0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2025,0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Перелыгина </w:t>
            </w:r>
            <w:r w:rsidR="00AA37B3" w:rsidRPr="00601CC1">
              <w:rPr>
                <w:sz w:val="20"/>
                <w:szCs w:val="20"/>
              </w:rPr>
              <w:t>А.А.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по гражданской обороне и чрезвычайным ситуациям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2119,0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86,1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E153F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ТО</w:t>
            </w:r>
            <w:proofErr w:type="gramStart"/>
            <w:r w:rsidRPr="00601CC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601CC1">
              <w:rPr>
                <w:sz w:val="20"/>
                <w:szCs w:val="20"/>
              </w:rPr>
              <w:t>ОТА</w:t>
            </w:r>
            <w:r w:rsidRPr="00601C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3FB" w:rsidRPr="00601CC1">
              <w:rPr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C45F97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759 430,36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2119,0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35,5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86,1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52,4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601CC1">
              <w:rPr>
                <w:sz w:val="20"/>
                <w:szCs w:val="20"/>
                <w:lang w:val="en-US"/>
              </w:rPr>
              <w:t>odissey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153FB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576 699,97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2119,0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35,5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86,1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Титова </w:t>
            </w:r>
            <w:r w:rsidR="00AA37B3" w:rsidRPr="00601CC1">
              <w:rPr>
                <w:sz w:val="20"/>
                <w:szCs w:val="20"/>
              </w:rPr>
              <w:t>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по муниципальным закупкам отдела прогнозирования социально – экономического мониторинга и муниципальных закупок Комитета 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6063,0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65,2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7600,0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t>Трактор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89432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469 216,83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89432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4000,0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6000,0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4137,0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120001,0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1535,0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</w:rPr>
              <w:t>УАЗ</w:t>
            </w:r>
            <w:r w:rsidRPr="00601CC1">
              <w:rPr>
                <w:sz w:val="20"/>
                <w:szCs w:val="20"/>
                <w:lang w:val="en-US"/>
              </w:rPr>
              <w:t xml:space="preserve"> 31512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</w:rPr>
              <w:t>ТО</w:t>
            </w:r>
            <w:proofErr w:type="gramStart"/>
            <w:r w:rsidRPr="00601CC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601CC1">
              <w:rPr>
                <w:sz w:val="20"/>
                <w:szCs w:val="20"/>
              </w:rPr>
              <w:t>ОТА</w:t>
            </w:r>
            <w:r w:rsidRPr="00601CC1">
              <w:rPr>
                <w:sz w:val="20"/>
                <w:szCs w:val="20"/>
                <w:lang w:val="en-US"/>
              </w:rPr>
              <w:t xml:space="preserve"> LANDGRUZER PRADO NISSAN ATLAS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</w:rPr>
              <w:t>ГАЗ</w:t>
            </w:r>
            <w:r w:rsidRPr="00601CC1">
              <w:rPr>
                <w:sz w:val="20"/>
                <w:szCs w:val="20"/>
                <w:lang w:val="en-US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89432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527 129,29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Перелыгина </w:t>
            </w:r>
            <w:r w:rsidR="00AA37B3" w:rsidRPr="00601CC1">
              <w:rPr>
                <w:sz w:val="20"/>
                <w:szCs w:val="20"/>
              </w:rPr>
              <w:t>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Консультант - бухгалтер отдела учета и отчетности</w:t>
            </w:r>
          </w:p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 xml:space="preserve">(централизованная бухгалтерия)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Квартира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общая долевая 1/2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251,0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975,0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4A202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450 736,57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251,0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975,0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 xml:space="preserve">NISSAN ATLAS, 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4A202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561 475,77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Квартира </w:t>
            </w:r>
          </w:p>
          <w:p w:rsidR="004A2021" w:rsidRPr="00601CC1" w:rsidRDefault="004A2021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251,0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975,0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4A2021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61,3</w:t>
            </w:r>
          </w:p>
          <w:p w:rsidR="0010466E" w:rsidRPr="00601CC1" w:rsidRDefault="004A2021" w:rsidP="004A2021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4A2021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4A2021" w:rsidP="004A2021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4A2021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2 400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Новикова </w:t>
            </w:r>
            <w:r w:rsidR="00AA37B3" w:rsidRPr="00601CC1">
              <w:rPr>
                <w:sz w:val="20"/>
                <w:szCs w:val="20"/>
              </w:rPr>
              <w:t>С.Ф.</w:t>
            </w:r>
            <w:r w:rsidRPr="00601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сектора имущественных отношений Комитета по развитию инфраструктуры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51,2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6000,0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1195,0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D049C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622 451,33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48,0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ВАЗ Нива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ED049C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483 195,04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51,2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6000,0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1195,0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4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</w:t>
            </w:r>
            <w:r w:rsidRPr="00601CC1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51,2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6000,0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1195,0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Бельская </w:t>
            </w:r>
            <w:r w:rsidR="00AA37B3" w:rsidRPr="00601CC1">
              <w:rPr>
                <w:sz w:val="20"/>
                <w:szCs w:val="20"/>
              </w:rPr>
              <w:t>У.В.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землепользования Комитета по развитию инфраструктуры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5240,0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1800,0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46,5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t>ТО</w:t>
            </w:r>
            <w:proofErr w:type="gramStart"/>
            <w:r w:rsidRPr="00601CC1">
              <w:rPr>
                <w:lang w:val="en-US"/>
              </w:rPr>
              <w:t>Y</w:t>
            </w:r>
            <w:proofErr w:type="gramEnd"/>
            <w:r w:rsidRPr="00601CC1">
              <w:t xml:space="preserve">ОТА </w:t>
            </w:r>
            <w:r w:rsidRPr="00601CC1">
              <w:rPr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921273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791 893,12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5240,0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</w:pPr>
            <w:r w:rsidRPr="00601CC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¼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5240,0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</w:p>
          <w:p w:rsidR="0010466E" w:rsidRPr="00601CC1" w:rsidRDefault="0010466E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0466E" w:rsidRPr="00601CC1" w:rsidRDefault="0010466E" w:rsidP="0010466E">
            <w:pPr>
              <w:rPr>
                <w:sz w:val="20"/>
                <w:szCs w:val="20"/>
              </w:rPr>
            </w:pPr>
          </w:p>
          <w:p w:rsidR="0010466E" w:rsidRPr="00601CC1" w:rsidRDefault="0010466E" w:rsidP="0010466E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</w:pPr>
            <w:r w:rsidRPr="00601CC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E" w:rsidRPr="00601CC1" w:rsidRDefault="0010466E" w:rsidP="0010466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</w:pPr>
            <w:r w:rsidRPr="00601CC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Тюрюханова</w:t>
            </w:r>
            <w:proofErr w:type="spellEnd"/>
            <w:r w:rsidRPr="00601CC1">
              <w:rPr>
                <w:sz w:val="20"/>
                <w:szCs w:val="20"/>
              </w:rPr>
              <w:t xml:space="preserve"> </w:t>
            </w:r>
            <w:r w:rsidR="00AA37B3" w:rsidRPr="00601CC1">
              <w:rPr>
                <w:sz w:val="20"/>
                <w:szCs w:val="20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по кадровой работе сектора правового обеспечения и муниципальной службы Комитета муниципальной службы  и правового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1528,0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40,5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BF27EC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467 726,76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1528,0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40,5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lang w:val="en-US"/>
              </w:rPr>
              <w:t xml:space="preserve">TOYOTA COROLLA AXIO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BF27EC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366 579,71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2136,0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38,5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BF27EC" w:rsidRPr="00601CC1" w:rsidRDefault="00BF27EC" w:rsidP="00BF27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1528,0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40,5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2136,0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38,5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BF27EC" w:rsidRPr="00601CC1" w:rsidRDefault="00BF27EC" w:rsidP="00BF27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1528,0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40,5</w:t>
            </w:r>
          </w:p>
          <w:p w:rsidR="00BF27EC" w:rsidRPr="00601CC1" w:rsidRDefault="00BF27EC" w:rsidP="00BF27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BF27EC" w:rsidRPr="00601CC1" w:rsidRDefault="00BF27EC" w:rsidP="00BF27E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C" w:rsidRPr="00601CC1" w:rsidRDefault="00BF27EC" w:rsidP="00BF27EC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Синицына </w:t>
            </w:r>
            <w:r w:rsidR="00AA37B3" w:rsidRPr="00601CC1">
              <w:rPr>
                <w:sz w:val="20"/>
                <w:szCs w:val="20"/>
              </w:rPr>
              <w:t>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Консультант, заместитель председателя комиссии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A8320E" w:rsidRPr="00601CC1" w:rsidRDefault="00A8320E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  <w:p w:rsidR="00921273" w:rsidRPr="00601CC1" w:rsidRDefault="00A8320E" w:rsidP="00A8320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A8320E" w:rsidP="00A8320E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A8320E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394 323,52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Крылова </w:t>
            </w:r>
            <w:r w:rsidR="00AA37B3" w:rsidRPr="00601CC1">
              <w:rPr>
                <w:sz w:val="20"/>
                <w:szCs w:val="20"/>
              </w:rPr>
              <w:t>Л.О.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Консультант по физической культуре, спорту и молодежной политике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800,0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570B52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423 498,09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601CC1" w:rsidP="00921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570B52" w:rsidRPr="00601CC1" w:rsidRDefault="00570B52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570B52" w:rsidRPr="00601CC1" w:rsidRDefault="00570B52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570B52" w:rsidRPr="00601CC1" w:rsidRDefault="00570B52" w:rsidP="00570B52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570B52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570B52" w:rsidRPr="00601CC1" w:rsidRDefault="00570B52" w:rsidP="00570B52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570B52" w:rsidP="00570B52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800,0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570B52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16,0</w:t>
            </w:r>
          </w:p>
          <w:p w:rsidR="00570B52" w:rsidRPr="00601CC1" w:rsidRDefault="00570B52" w:rsidP="00570B52">
            <w:pPr>
              <w:rPr>
                <w:sz w:val="20"/>
                <w:szCs w:val="20"/>
              </w:rPr>
            </w:pPr>
          </w:p>
          <w:p w:rsidR="00570B52" w:rsidRPr="00601CC1" w:rsidRDefault="00570B52" w:rsidP="00570B52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47,9</w:t>
            </w:r>
          </w:p>
          <w:p w:rsidR="00570B52" w:rsidRPr="00601CC1" w:rsidRDefault="00570B52" w:rsidP="00570B52">
            <w:pPr>
              <w:rPr>
                <w:sz w:val="20"/>
                <w:szCs w:val="20"/>
              </w:rPr>
            </w:pPr>
          </w:p>
          <w:p w:rsidR="00921273" w:rsidRPr="00601CC1" w:rsidRDefault="00570B52" w:rsidP="00570B52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570B52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570B52" w:rsidRPr="00601CC1" w:rsidRDefault="00570B52" w:rsidP="00570B52">
            <w:pPr>
              <w:rPr>
                <w:sz w:val="20"/>
                <w:szCs w:val="20"/>
              </w:rPr>
            </w:pPr>
          </w:p>
          <w:p w:rsidR="00570B52" w:rsidRPr="00601CC1" w:rsidRDefault="00570B52" w:rsidP="00570B52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570B52" w:rsidRPr="00601CC1" w:rsidRDefault="00570B52" w:rsidP="00570B52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570B52" w:rsidP="00570B52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2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УАЗ 390944</w:t>
            </w:r>
          </w:p>
          <w:p w:rsidR="00921273" w:rsidRPr="00601CC1" w:rsidRDefault="00570B52" w:rsidP="00570B52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570B52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290 329,38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Григорьев </w:t>
            </w:r>
            <w:r w:rsidR="00AA37B3" w:rsidRPr="00601CC1">
              <w:rPr>
                <w:sz w:val="20"/>
                <w:szCs w:val="20"/>
              </w:rPr>
              <w:t>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по мобилизационной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2137,0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2273,0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66,9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lang w:val="en-US"/>
              </w:rPr>
            </w:pPr>
            <w:r w:rsidRPr="00601CC1">
              <w:t>ТО</w:t>
            </w:r>
            <w:proofErr w:type="gramStart"/>
            <w:r w:rsidRPr="00601CC1">
              <w:rPr>
                <w:lang w:val="en-US"/>
              </w:rPr>
              <w:t>Y</w:t>
            </w:r>
            <w:proofErr w:type="gramEnd"/>
            <w:r w:rsidRPr="00601CC1">
              <w:t>ОТА</w:t>
            </w:r>
            <w:r w:rsidRPr="00601CC1">
              <w:rPr>
                <w:lang w:val="en-US"/>
              </w:rPr>
              <w:t xml:space="preserve"> HIGHLANDER .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lang w:val="en-US"/>
              </w:rPr>
              <w:t>MAZDA TITAN</w:t>
            </w:r>
            <w:r w:rsidRPr="00601CC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41BC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754 676,05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8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2137,0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87C21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432 854,83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Петрова </w:t>
            </w:r>
            <w:r w:rsidR="00AA37B3" w:rsidRPr="00601CC1">
              <w:rPr>
                <w:sz w:val="20"/>
                <w:szCs w:val="20"/>
              </w:rPr>
              <w:t>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архивной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2356,0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53,8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lang w:val="en-US"/>
              </w:rPr>
              <w:t>NISSAN Cube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A631CE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688 565,42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7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2356,0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</w:pPr>
            <w:r w:rsidRPr="00601CC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8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2356,0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</w:pPr>
            <w:r w:rsidRPr="00601CC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Сидинкина</w:t>
            </w:r>
            <w:proofErr w:type="spellEnd"/>
            <w:r w:rsidRPr="00601CC1">
              <w:rPr>
                <w:sz w:val="20"/>
                <w:szCs w:val="20"/>
              </w:rPr>
              <w:t xml:space="preserve"> </w:t>
            </w:r>
            <w:r w:rsidR="00AA37B3" w:rsidRPr="00601CC1">
              <w:rPr>
                <w:sz w:val="20"/>
                <w:szCs w:val="20"/>
              </w:rPr>
              <w:t>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архивной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E6022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24,8</w:t>
            </w:r>
          </w:p>
          <w:p w:rsidR="00921273" w:rsidRPr="00601CC1" w:rsidRDefault="00E6022B" w:rsidP="00E6022B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2747,0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6022B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682 186,79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E6022B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2747,0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E6022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E6022B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275 000,00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6022B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E6022B" w:rsidRPr="00601CC1" w:rsidRDefault="00E6022B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E6022B" w:rsidRPr="00601CC1" w:rsidRDefault="00E6022B" w:rsidP="00921273">
            <w:pPr>
              <w:jc w:val="center"/>
              <w:rPr>
                <w:sz w:val="20"/>
                <w:szCs w:val="20"/>
              </w:rPr>
            </w:pPr>
            <w:proofErr w:type="gramStart"/>
            <w:r w:rsidRPr="00601CC1">
              <w:rPr>
                <w:sz w:val="20"/>
                <w:szCs w:val="20"/>
              </w:rPr>
              <w:t>Доход</w:t>
            </w:r>
            <w:proofErr w:type="gramEnd"/>
            <w:r w:rsidRPr="00601CC1">
              <w:rPr>
                <w:sz w:val="20"/>
                <w:szCs w:val="20"/>
              </w:rPr>
              <w:t xml:space="preserve"> полученный от продажи земельного участка, квартиры.</w:t>
            </w:r>
          </w:p>
        </w:tc>
      </w:tr>
      <w:tr w:rsidR="00601CC1" w:rsidRPr="00601CC1" w:rsidTr="00E6022B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6022B" w:rsidRPr="00601CC1" w:rsidRDefault="00E6022B" w:rsidP="00E6022B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</w:p>
          <w:p w:rsidR="00E6022B" w:rsidRPr="00601CC1" w:rsidRDefault="00E6022B" w:rsidP="00E6022B">
            <w:pPr>
              <w:rPr>
                <w:sz w:val="20"/>
                <w:szCs w:val="20"/>
              </w:rPr>
            </w:pPr>
          </w:p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</w:p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E6022B" w:rsidRPr="00601CC1" w:rsidRDefault="00E6022B" w:rsidP="00E6022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24,8</w:t>
            </w:r>
          </w:p>
          <w:p w:rsidR="00E6022B" w:rsidRPr="00601CC1" w:rsidRDefault="00E6022B" w:rsidP="00E6022B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2747,0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6022B" w:rsidRPr="00601CC1" w:rsidRDefault="00E6022B" w:rsidP="00E6022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557 717,97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E6022B" w:rsidRPr="00601CC1" w:rsidRDefault="00E6022B" w:rsidP="00E6022B">
            <w:pPr>
              <w:jc w:val="center"/>
              <w:rPr>
                <w:sz w:val="20"/>
                <w:szCs w:val="20"/>
              </w:rPr>
            </w:pPr>
            <w:proofErr w:type="gramStart"/>
            <w:r w:rsidRPr="00601CC1">
              <w:rPr>
                <w:sz w:val="20"/>
                <w:szCs w:val="20"/>
              </w:rPr>
              <w:t>Доход</w:t>
            </w:r>
            <w:proofErr w:type="gramEnd"/>
            <w:r w:rsidRPr="00601CC1">
              <w:rPr>
                <w:sz w:val="20"/>
                <w:szCs w:val="20"/>
              </w:rPr>
              <w:t xml:space="preserve"> полученный от продажи квартиры</w:t>
            </w:r>
          </w:p>
        </w:tc>
      </w:tr>
      <w:tr w:rsidR="00601CC1" w:rsidRPr="00601CC1" w:rsidTr="00601CC1">
        <w:trPr>
          <w:trHeight w:val="8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Борисова </w:t>
            </w:r>
            <w:r w:rsidR="00AA37B3" w:rsidRPr="00601CC1">
              <w:rPr>
                <w:sz w:val="20"/>
                <w:szCs w:val="20"/>
              </w:rPr>
              <w:t>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по физической культуре, </w:t>
            </w:r>
            <w:r w:rsidRPr="00601CC1">
              <w:rPr>
                <w:sz w:val="20"/>
                <w:szCs w:val="20"/>
              </w:rPr>
              <w:lastRenderedPageBreak/>
              <w:t xml:space="preserve">спорту и молодежной политике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Гараж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общая </w:t>
            </w:r>
            <w:r w:rsidRPr="00601CC1">
              <w:rPr>
                <w:sz w:val="20"/>
                <w:szCs w:val="20"/>
              </w:rPr>
              <w:lastRenderedPageBreak/>
              <w:t>долевая 1/2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1760,0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418,0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78,8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 xml:space="preserve"> 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C" w:rsidRPr="00601CC1" w:rsidRDefault="00971F0C" w:rsidP="00971F0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971F0C" w:rsidRPr="00601CC1" w:rsidRDefault="00971F0C" w:rsidP="00971F0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71F0C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  <w:lang w:val="en-US"/>
              </w:rPr>
              <w:t>392</w:t>
            </w:r>
            <w:r w:rsidRPr="00601CC1">
              <w:rPr>
                <w:sz w:val="20"/>
                <w:szCs w:val="20"/>
              </w:rPr>
              <w:t>,0</w:t>
            </w:r>
          </w:p>
          <w:p w:rsidR="00971F0C" w:rsidRPr="00601CC1" w:rsidRDefault="00971F0C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71F0C" w:rsidRPr="00601CC1" w:rsidRDefault="00971F0C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33,5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C" w:rsidRPr="00601CC1" w:rsidRDefault="00971F0C" w:rsidP="00971F0C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2B54" w:rsidRPr="00601CC1" w:rsidRDefault="00172B54" w:rsidP="00971F0C">
            <w:pPr>
              <w:rPr>
                <w:sz w:val="20"/>
                <w:szCs w:val="20"/>
              </w:rPr>
            </w:pPr>
          </w:p>
          <w:p w:rsidR="00971F0C" w:rsidRPr="00601CC1" w:rsidRDefault="00971F0C" w:rsidP="00971F0C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</w:pPr>
            <w:r w:rsidRPr="00601CC1">
              <w:t xml:space="preserve">МИЦУБИСИ </w:t>
            </w:r>
            <w:proofErr w:type="spellStart"/>
            <w:r w:rsidRPr="00601CC1">
              <w:rPr>
                <w:lang w:val="en-US"/>
              </w:rPr>
              <w:t>Pajero</w:t>
            </w:r>
            <w:proofErr w:type="spellEnd"/>
          </w:p>
          <w:p w:rsidR="00E00E97" w:rsidRPr="00601CC1" w:rsidRDefault="00E00E97" w:rsidP="00921273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t xml:space="preserve">МАЗДА </w:t>
            </w:r>
            <w:r w:rsidRPr="00601CC1">
              <w:rPr>
                <w:lang w:val="en-US"/>
              </w:rPr>
              <w:t>bongo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E00E97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417 546,59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Гараж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3000,0</w:t>
            </w:r>
          </w:p>
          <w:p w:rsidR="00172B54" w:rsidRPr="00601CC1" w:rsidRDefault="00172B54" w:rsidP="00172B54">
            <w:pPr>
              <w:rPr>
                <w:sz w:val="20"/>
                <w:szCs w:val="20"/>
              </w:rPr>
            </w:pPr>
          </w:p>
          <w:p w:rsidR="00921273" w:rsidRPr="00601CC1" w:rsidRDefault="00172B54" w:rsidP="00172B5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1297,4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78,8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t>КАМАЗ 35511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71F0C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Гараж</w:t>
            </w:r>
          </w:p>
          <w:p w:rsidR="00971F0C" w:rsidRPr="00601CC1" w:rsidRDefault="00971F0C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601CC1" w:rsidRPr="00601CC1" w:rsidTr="00601CC1">
        <w:trPr>
          <w:trHeight w:val="8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72B54" w:rsidRPr="00601CC1" w:rsidRDefault="00172B54" w:rsidP="00172B5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1/2</w:t>
            </w:r>
          </w:p>
          <w:p w:rsidR="00172B54" w:rsidRPr="00601CC1" w:rsidRDefault="00172B54" w:rsidP="00172B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78,8</w:t>
            </w:r>
          </w:p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72B54" w:rsidRPr="00601CC1" w:rsidRDefault="00172B54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33,5</w:t>
            </w:r>
          </w:p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2B54" w:rsidRPr="00601CC1" w:rsidRDefault="00172B54" w:rsidP="00172B5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4" w:rsidRPr="00601CC1" w:rsidRDefault="00172B54" w:rsidP="00172B5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24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Григорьева </w:t>
            </w:r>
            <w:r w:rsidR="00AA37B3" w:rsidRPr="00601CC1">
              <w:rPr>
                <w:sz w:val="20"/>
                <w:szCs w:val="20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органа опеки и попечительства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175AF4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1520,0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66,9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</w:p>
          <w:p w:rsidR="00921273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175AF4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75AF4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665 878,88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1520,0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66,9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175AF4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1520,0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66,9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56,0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</w:p>
          <w:p w:rsidR="00175AF4" w:rsidRPr="00601CC1" w:rsidRDefault="00175AF4" w:rsidP="00175AF4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175AF4" w:rsidRPr="00601CC1" w:rsidRDefault="00175AF4" w:rsidP="00175AF4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4" w:rsidRPr="00601CC1" w:rsidRDefault="00175AF4" w:rsidP="00175AF4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25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Петрова </w:t>
            </w:r>
            <w:r w:rsidR="00AA37B3" w:rsidRPr="00601CC1">
              <w:rPr>
                <w:sz w:val="20"/>
                <w:szCs w:val="20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-  бухгалтер отдела учета и отчетности (централизованная бухгалтерия)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59259B" w:rsidRPr="00601CC1" w:rsidRDefault="0059259B" w:rsidP="0059259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59259B" w:rsidRPr="00601CC1" w:rsidRDefault="0059259B" w:rsidP="0059259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59259B" w:rsidRPr="00601CC1" w:rsidRDefault="0059259B" w:rsidP="0059259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59259B" w:rsidRPr="00601CC1" w:rsidRDefault="0059259B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59259B" w:rsidRPr="00601CC1" w:rsidRDefault="0059259B" w:rsidP="0059259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59259B" w:rsidRPr="00601CC1" w:rsidRDefault="0059259B" w:rsidP="0059259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59259B" w:rsidRPr="00601CC1" w:rsidRDefault="0059259B" w:rsidP="0059259B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1240,0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59259B" w:rsidRPr="00601CC1" w:rsidRDefault="0059259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2624,0</w:t>
            </w:r>
          </w:p>
          <w:p w:rsidR="0059259B" w:rsidRPr="00601CC1" w:rsidRDefault="0059259B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59259B" w:rsidRPr="00601CC1" w:rsidRDefault="0059259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4200,0</w:t>
            </w:r>
          </w:p>
          <w:p w:rsidR="0059259B" w:rsidRPr="00601CC1" w:rsidRDefault="0059259B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59259B" w:rsidRPr="00601CC1" w:rsidRDefault="0059259B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71,0</w:t>
            </w:r>
          </w:p>
          <w:p w:rsidR="0059259B" w:rsidRPr="00601CC1" w:rsidRDefault="0059259B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59259B" w:rsidP="0059259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59259B" w:rsidRPr="00601CC1" w:rsidRDefault="0059259B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59259B" w:rsidRPr="00601CC1" w:rsidRDefault="0059259B" w:rsidP="00921273">
            <w:pPr>
              <w:jc w:val="center"/>
              <w:rPr>
                <w:sz w:val="20"/>
                <w:szCs w:val="20"/>
              </w:rPr>
            </w:pPr>
          </w:p>
          <w:p w:rsidR="0059259B" w:rsidRPr="00601CC1" w:rsidRDefault="0059259B" w:rsidP="0059259B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59259B" w:rsidRPr="00601CC1" w:rsidRDefault="0059259B" w:rsidP="0059259B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59259B" w:rsidP="0059259B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59259B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452 426,68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9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38,6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8" w:rsidRPr="00601CC1" w:rsidRDefault="00366BA8" w:rsidP="00366BA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366BA8" w:rsidRPr="00601CC1" w:rsidRDefault="00366BA8" w:rsidP="00366BA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Земельный участок 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366BA8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71,0</w:t>
            </w:r>
          </w:p>
          <w:p w:rsidR="00366BA8" w:rsidRPr="00601CC1" w:rsidRDefault="00366BA8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1240,0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8" w:rsidRPr="00601CC1" w:rsidRDefault="00366BA8" w:rsidP="00366BA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366BA8" w:rsidP="00366BA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</w:pPr>
            <w:r w:rsidRPr="00601CC1">
              <w:t>ТО</w:t>
            </w:r>
            <w:proofErr w:type="gramStart"/>
            <w:r w:rsidRPr="00601CC1">
              <w:rPr>
                <w:lang w:val="en-US"/>
              </w:rPr>
              <w:t>Y</w:t>
            </w:r>
            <w:proofErr w:type="gramEnd"/>
            <w:r w:rsidRPr="00601CC1">
              <w:t xml:space="preserve">ОТА </w:t>
            </w:r>
            <w:proofErr w:type="spellStart"/>
            <w:r w:rsidRPr="00601CC1">
              <w:t>Филдер</w:t>
            </w:r>
            <w:proofErr w:type="spellEnd"/>
            <w:r w:rsidRPr="00601CC1">
              <w:t xml:space="preserve">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t>ГАЗ-3307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366BA8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371 083,30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26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Семенникова</w:t>
            </w:r>
            <w:proofErr w:type="spellEnd"/>
            <w:r w:rsidRPr="00601CC1">
              <w:rPr>
                <w:sz w:val="20"/>
                <w:szCs w:val="20"/>
              </w:rPr>
              <w:t xml:space="preserve"> </w:t>
            </w:r>
            <w:r w:rsidR="00AA37B3" w:rsidRPr="00601CC1">
              <w:rPr>
                <w:sz w:val="20"/>
                <w:szCs w:val="20"/>
              </w:rPr>
              <w:t>Н.И.</w:t>
            </w:r>
          </w:p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Главный специалист земельного контроля сектора землепользования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46,6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65E3E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288 204,20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46,6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65E3E" w:rsidP="00165E3E">
            <w:pPr>
              <w:jc w:val="center"/>
              <w:rPr>
                <w:sz w:val="20"/>
                <w:szCs w:val="20"/>
              </w:rPr>
            </w:pPr>
            <w:r w:rsidRPr="00601CC1">
              <w:t>НИВА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46,6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46,6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46,6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6477,0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27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 w:right="-151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Куприянова </w:t>
            </w:r>
            <w:r w:rsidR="00AA37B3" w:rsidRPr="00601CC1">
              <w:rPr>
                <w:sz w:val="20"/>
                <w:szCs w:val="20"/>
              </w:rPr>
              <w:t>У.И.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- архитектор сектора строительства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77,3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</w:rPr>
              <w:t>ТО</w:t>
            </w:r>
            <w:proofErr w:type="gramStart"/>
            <w:r w:rsidRPr="00601CC1">
              <w:rPr>
                <w:sz w:val="20"/>
                <w:szCs w:val="20"/>
                <w:lang w:val="en-US"/>
              </w:rPr>
              <w:t>Y</w:t>
            </w:r>
            <w:proofErr w:type="gramEnd"/>
            <w:r w:rsidRPr="00601CC1">
              <w:rPr>
                <w:sz w:val="20"/>
                <w:szCs w:val="20"/>
              </w:rPr>
              <w:t>ОТА</w:t>
            </w:r>
            <w:r w:rsidRPr="00601CC1">
              <w:rPr>
                <w:sz w:val="20"/>
                <w:szCs w:val="20"/>
                <w:lang w:val="en-US"/>
              </w:rPr>
              <w:t xml:space="preserve"> COROLLA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  <w:lang w:val="en-US"/>
              </w:rPr>
            </w:pPr>
            <w:r w:rsidRPr="00601CC1">
              <w:rPr>
                <w:sz w:val="20"/>
                <w:szCs w:val="20"/>
                <w:lang w:val="en-US"/>
              </w:rPr>
              <w:t xml:space="preserve">SPACIO 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8703B8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648 635,63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77,3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1646,0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9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77,3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77,3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Лизунов </w:t>
            </w:r>
            <w:r w:rsidR="00AA37B3" w:rsidRPr="00601CC1">
              <w:rPr>
                <w:sz w:val="20"/>
                <w:szCs w:val="20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– юрист сектора правового обеспечения и муниципальной службы Комитета муниципальной службы и правового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1C2478" w:rsidRPr="00601CC1" w:rsidRDefault="001C2478" w:rsidP="001C247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35,6</w:t>
            </w:r>
          </w:p>
          <w:p w:rsidR="00921273" w:rsidRPr="00601CC1" w:rsidRDefault="001C2478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1849,0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  <w:r w:rsidR="001C2478"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C2478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596 003,26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601CC1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35,6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1C2478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C2478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519 254,96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35,6</w:t>
            </w:r>
          </w:p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1849,0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A4D3F" w:rsidRPr="00601CC1" w:rsidRDefault="009A4D3F" w:rsidP="009A4D3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</w:p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35,6</w:t>
            </w:r>
          </w:p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1849,0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A4D3F" w:rsidRPr="00601CC1" w:rsidRDefault="009A4D3F" w:rsidP="009A4D3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</w:p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511A3A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35,6</w:t>
            </w:r>
          </w:p>
          <w:p w:rsidR="009A4D3F" w:rsidRPr="00601CC1" w:rsidRDefault="009A4D3F" w:rsidP="009A4D3F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1849,0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A4D3F" w:rsidRPr="00601CC1" w:rsidRDefault="009A4D3F" w:rsidP="009A4D3F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</w:p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F" w:rsidRPr="00601CC1" w:rsidRDefault="009A4D3F" w:rsidP="009A4D3F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lastRenderedPageBreak/>
              <w:t>39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Бухольцева</w:t>
            </w:r>
            <w:proofErr w:type="spellEnd"/>
            <w:r w:rsidRPr="00601CC1">
              <w:rPr>
                <w:sz w:val="20"/>
                <w:szCs w:val="20"/>
              </w:rPr>
              <w:t xml:space="preserve"> </w:t>
            </w:r>
            <w:r w:rsidR="00AA37B3" w:rsidRPr="00601CC1">
              <w:rPr>
                <w:sz w:val="20"/>
                <w:szCs w:val="20"/>
              </w:rPr>
              <w:t>О.Л.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Главный специалист отдела прогнозирования социально - экономического мониторинга и муниципальных закупок Комитета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850,0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45B24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423 386,93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850,0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t>ТО</w:t>
            </w:r>
            <w:proofErr w:type="gramStart"/>
            <w:r w:rsidRPr="00601CC1">
              <w:rPr>
                <w:lang w:val="en-US"/>
              </w:rPr>
              <w:t>Y</w:t>
            </w:r>
            <w:proofErr w:type="gramEnd"/>
            <w:r w:rsidRPr="00601CC1">
              <w:t xml:space="preserve">ОТА корона </w:t>
            </w:r>
            <w:proofErr w:type="spellStart"/>
            <w:r w:rsidRPr="00601CC1">
              <w:t>премио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145B24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600 518,59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601CC1">
        <w:trPr>
          <w:trHeight w:val="7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850,0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601CC1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30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Григорьев </w:t>
            </w:r>
            <w:r w:rsidR="00AA37B3" w:rsidRPr="00601CC1">
              <w:rPr>
                <w:sz w:val="20"/>
                <w:szCs w:val="20"/>
              </w:rPr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601CC1">
              <w:rPr>
                <w:sz w:val="20"/>
                <w:szCs w:val="20"/>
              </w:rPr>
              <w:t>отдела развития агропромышленного комплекса Комитета экономического развития</w:t>
            </w:r>
            <w:proofErr w:type="gramEnd"/>
            <w:r w:rsidRPr="00601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1/909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49,7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6080,0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65514818,0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t>ТО</w:t>
            </w:r>
            <w:proofErr w:type="gramStart"/>
            <w:r w:rsidRPr="00601CC1">
              <w:rPr>
                <w:lang w:val="en-US"/>
              </w:rPr>
              <w:t>Y</w:t>
            </w:r>
            <w:proofErr w:type="gramEnd"/>
            <w:r w:rsidRPr="00601CC1">
              <w:t>ОТА</w:t>
            </w:r>
            <w:r w:rsidRPr="00601CC1">
              <w:rPr>
                <w:lang w:val="en-US"/>
              </w:rPr>
              <w:t xml:space="preserve"> GAIA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373 463,92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442CB8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31</w:t>
            </w:r>
            <w:r w:rsidR="00921273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Слепнева </w:t>
            </w:r>
            <w:r w:rsidR="00AA37B3" w:rsidRPr="00601CC1">
              <w:rPr>
                <w:sz w:val="20"/>
                <w:szCs w:val="20"/>
              </w:rPr>
              <w:t>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Главный специалист сектора выездного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484,0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FC6101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493 338,61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484,0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/2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484,0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921273" w:rsidRPr="00601CC1" w:rsidRDefault="00921273" w:rsidP="009212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/2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484,0</w:t>
            </w: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</w:p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921273" w:rsidRPr="00601CC1" w:rsidRDefault="00921273" w:rsidP="00921273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3" w:rsidRPr="00601CC1" w:rsidRDefault="00921273" w:rsidP="00921273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442CB8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32</w:t>
            </w:r>
            <w:r w:rsidR="00F51DE9" w:rsidRPr="00601CC1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Павлова </w:t>
            </w:r>
            <w:r w:rsidR="00AA37B3" w:rsidRPr="00601CC1">
              <w:rPr>
                <w:sz w:val="20"/>
                <w:szCs w:val="20"/>
              </w:rPr>
              <w:t>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Ведущий специалист  отдела прогнозирования социально-экономического мониторинга и муниципальных закупок Комитета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F51DE9" w:rsidRPr="00601CC1" w:rsidRDefault="00F51DE9" w:rsidP="00F51DE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</w:p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F51DE9" w:rsidRPr="00601CC1" w:rsidRDefault="00F51DE9" w:rsidP="00F51DE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/3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/3</w:t>
            </w:r>
          </w:p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1128,0</w:t>
            </w:r>
          </w:p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</w:p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101,3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 xml:space="preserve">Земельный участок </w:t>
            </w:r>
          </w:p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2977,0</w:t>
            </w:r>
          </w:p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</w:p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68,5</w:t>
            </w:r>
          </w:p>
          <w:p w:rsidR="00F51DE9" w:rsidRPr="00601CC1" w:rsidRDefault="00F51DE9" w:rsidP="00F51DE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F51DE9" w:rsidRPr="00601CC1" w:rsidRDefault="00F51DE9" w:rsidP="00F51DE9">
            <w:pPr>
              <w:jc w:val="center"/>
              <w:rPr>
                <w:sz w:val="22"/>
                <w:szCs w:val="22"/>
              </w:rPr>
            </w:pPr>
          </w:p>
          <w:p w:rsidR="00F51DE9" w:rsidRPr="00601CC1" w:rsidRDefault="00F51DE9" w:rsidP="00F51DE9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F51DE9" w:rsidRPr="00601CC1" w:rsidRDefault="00F51DE9" w:rsidP="00F51DE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533 418,92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F51DE9" w:rsidRPr="00601CC1" w:rsidRDefault="00F51DE9" w:rsidP="00F51DE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/3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1128,0</w:t>
            </w:r>
          </w:p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</w:p>
          <w:p w:rsidR="00F51DE9" w:rsidRPr="00601CC1" w:rsidRDefault="00F51DE9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F51DE9" w:rsidRPr="00601CC1" w:rsidRDefault="00F51DE9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 xml:space="preserve">Земельный участок </w:t>
            </w:r>
          </w:p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2977,0</w:t>
            </w:r>
          </w:p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</w:p>
          <w:p w:rsidR="00F51DE9" w:rsidRPr="00601CC1" w:rsidRDefault="00F51DE9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68,5</w:t>
            </w:r>
          </w:p>
          <w:p w:rsidR="00F51DE9" w:rsidRPr="00601CC1" w:rsidRDefault="00F51DE9" w:rsidP="00F51DE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F51DE9" w:rsidRPr="00601CC1" w:rsidRDefault="00F51DE9" w:rsidP="00F51DE9">
            <w:pPr>
              <w:jc w:val="center"/>
              <w:rPr>
                <w:sz w:val="22"/>
                <w:szCs w:val="22"/>
              </w:rPr>
            </w:pPr>
          </w:p>
          <w:p w:rsidR="00F51DE9" w:rsidRPr="00601CC1" w:rsidRDefault="00F51DE9" w:rsidP="00F51DE9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F51DE9" w:rsidRPr="00601CC1" w:rsidRDefault="00F51DE9" w:rsidP="00F51DE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9" w:rsidRPr="00601CC1" w:rsidRDefault="00F51DE9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442CB8" w:rsidP="00F51DE9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EB50B8" w:rsidP="00AA37B3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Алексеева </w:t>
            </w:r>
            <w:r w:rsidR="00AA37B3" w:rsidRPr="00601CC1">
              <w:rPr>
                <w:sz w:val="20"/>
                <w:szCs w:val="20"/>
              </w:rPr>
              <w:t>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EB50B8" w:rsidP="00F51DE9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Главный специалист – бухгалтер отдела учета и отчетности (централизованная бухгалтерия)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EB50B8" w:rsidP="00EB50B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EB50B8" w:rsidRPr="00601CC1" w:rsidRDefault="008A5B68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EB50B8" w:rsidP="00EB50B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  <w:p w:rsidR="00EB50B8" w:rsidRPr="00601CC1" w:rsidRDefault="00EB50B8" w:rsidP="00F51DE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EB50B8" w:rsidP="00F51DE9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2800,0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2841,0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EB50B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EB50B8" w:rsidP="00EB50B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A5B68" w:rsidRPr="00601CC1" w:rsidRDefault="008A5B68" w:rsidP="00F51DE9">
            <w:pPr>
              <w:jc w:val="center"/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EB50B8" w:rsidRPr="00601CC1" w:rsidRDefault="00EB50B8" w:rsidP="008A5B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 Земельный участок</w:t>
            </w:r>
          </w:p>
          <w:p w:rsidR="00EB50B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8A5B68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70,8</w:t>
            </w:r>
          </w:p>
          <w:p w:rsidR="008A5B68" w:rsidRPr="00601CC1" w:rsidRDefault="008A5B68" w:rsidP="00F51DE9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1494,0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65,5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EB50B8" w:rsidRPr="00601CC1" w:rsidRDefault="00EB50B8" w:rsidP="00F51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8A5B68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EB50B8" w:rsidP="00F51DE9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231 328,49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8" w:rsidRPr="00601CC1" w:rsidRDefault="00601CC1" w:rsidP="00F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ind w:left="-62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индивидуальная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2841,0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4227,0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 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70,8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1494,0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65,5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МОСКВИЧ 407</w:t>
            </w:r>
          </w:p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ГАЗ 5201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394 904,29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2841,0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 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70,8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1494,0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65,5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</w:t>
            </w:r>
            <w:proofErr w:type="gramStart"/>
            <w:r w:rsidRPr="00601CC1">
              <w:rPr>
                <w:sz w:val="20"/>
                <w:szCs w:val="20"/>
              </w:rPr>
              <w:t>1</w:t>
            </w:r>
            <w:proofErr w:type="gramEnd"/>
            <w:r w:rsidRPr="00601CC1">
              <w:rPr>
                <w:sz w:val="20"/>
                <w:szCs w:val="20"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2841,0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  <w:p w:rsidR="008A5B68" w:rsidRPr="00601CC1" w:rsidRDefault="008A5B68" w:rsidP="008A5B68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Россия</w:t>
            </w:r>
          </w:p>
          <w:p w:rsidR="008A5B68" w:rsidRPr="00601CC1" w:rsidRDefault="008A5B68" w:rsidP="008A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 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70,8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1494,0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65,5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1CC1" w:rsidRPr="00601CC1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r w:rsidRPr="00601C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 Земельный участок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8A5B68" w:rsidRPr="00601CC1" w:rsidRDefault="008A5B68" w:rsidP="008A5B68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70,8</w:t>
            </w:r>
          </w:p>
          <w:p w:rsidR="008A5B68" w:rsidRPr="00601CC1" w:rsidRDefault="008A5B68" w:rsidP="008A5B68">
            <w:pPr>
              <w:spacing w:line="256" w:lineRule="auto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1494,0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65,5</w:t>
            </w:r>
          </w:p>
          <w:p w:rsidR="008A5B68" w:rsidRPr="00601CC1" w:rsidRDefault="008A5B68" w:rsidP="008A5B68">
            <w:pPr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2800,0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  <w:p w:rsidR="008A5B68" w:rsidRPr="00601CC1" w:rsidRDefault="008A5B68" w:rsidP="008A5B68">
            <w:pPr>
              <w:jc w:val="center"/>
              <w:rPr>
                <w:sz w:val="22"/>
                <w:szCs w:val="22"/>
              </w:rPr>
            </w:pPr>
            <w:r w:rsidRPr="00601CC1"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8" w:rsidRPr="00601CC1" w:rsidRDefault="00601CC1" w:rsidP="008A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71EE" w:rsidRPr="00F51DE9" w:rsidRDefault="008D71EE">
      <w:pPr>
        <w:rPr>
          <w:color w:val="FF0000"/>
        </w:rPr>
      </w:pPr>
    </w:p>
    <w:p w:rsidR="003F0042" w:rsidRDefault="003F0042"/>
    <w:p w:rsidR="00574DFD" w:rsidRDefault="00574DFD"/>
    <w:p w:rsidR="00574DFD" w:rsidRDefault="00574DFD"/>
    <w:p w:rsidR="00574DFD" w:rsidRDefault="00574DFD"/>
    <w:p w:rsidR="00574DFD" w:rsidRDefault="00574DFD"/>
    <w:p w:rsidR="00574DFD" w:rsidRDefault="00574DFD"/>
    <w:p w:rsidR="00574DFD" w:rsidRDefault="00574DFD"/>
    <w:p w:rsidR="00574DFD" w:rsidRDefault="00574DFD"/>
    <w:p w:rsidR="00574DFD" w:rsidRDefault="00574DFD"/>
    <w:p w:rsidR="00574DFD" w:rsidRDefault="00574DFD"/>
    <w:sectPr w:rsidR="00574DFD" w:rsidSect="00F65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2DD9"/>
    <w:rsid w:val="00010170"/>
    <w:rsid w:val="00015E87"/>
    <w:rsid w:val="0005561F"/>
    <w:rsid w:val="000661D8"/>
    <w:rsid w:val="00073A75"/>
    <w:rsid w:val="00094DA8"/>
    <w:rsid w:val="000C20BC"/>
    <w:rsid w:val="000E1648"/>
    <w:rsid w:val="000E4ECF"/>
    <w:rsid w:val="000E59E0"/>
    <w:rsid w:val="000F50F1"/>
    <w:rsid w:val="0010466E"/>
    <w:rsid w:val="00114F91"/>
    <w:rsid w:val="00123DC7"/>
    <w:rsid w:val="00125127"/>
    <w:rsid w:val="00141BC3"/>
    <w:rsid w:val="00145B24"/>
    <w:rsid w:val="00165E3E"/>
    <w:rsid w:val="00172B54"/>
    <w:rsid w:val="00175AF4"/>
    <w:rsid w:val="00176F54"/>
    <w:rsid w:val="001C2478"/>
    <w:rsid w:val="002023D0"/>
    <w:rsid w:val="002063E1"/>
    <w:rsid w:val="00207B5F"/>
    <w:rsid w:val="0021151B"/>
    <w:rsid w:val="00267E79"/>
    <w:rsid w:val="002A4EA1"/>
    <w:rsid w:val="002C65A6"/>
    <w:rsid w:val="003076A9"/>
    <w:rsid w:val="003353D1"/>
    <w:rsid w:val="00336677"/>
    <w:rsid w:val="00341250"/>
    <w:rsid w:val="00364999"/>
    <w:rsid w:val="00366BA8"/>
    <w:rsid w:val="003B4CC6"/>
    <w:rsid w:val="003B750C"/>
    <w:rsid w:val="003C7A07"/>
    <w:rsid w:val="003D098A"/>
    <w:rsid w:val="003D3DDF"/>
    <w:rsid w:val="003F0042"/>
    <w:rsid w:val="003F27C4"/>
    <w:rsid w:val="0040566C"/>
    <w:rsid w:val="004151B2"/>
    <w:rsid w:val="00416A63"/>
    <w:rsid w:val="00442CB8"/>
    <w:rsid w:val="00450482"/>
    <w:rsid w:val="004576D7"/>
    <w:rsid w:val="00464A19"/>
    <w:rsid w:val="00472050"/>
    <w:rsid w:val="00475C06"/>
    <w:rsid w:val="00487C21"/>
    <w:rsid w:val="004903AD"/>
    <w:rsid w:val="0049662B"/>
    <w:rsid w:val="004A2021"/>
    <w:rsid w:val="004B72BA"/>
    <w:rsid w:val="004C3B54"/>
    <w:rsid w:val="004F308A"/>
    <w:rsid w:val="00511A3A"/>
    <w:rsid w:val="00516CEF"/>
    <w:rsid w:val="00525F1C"/>
    <w:rsid w:val="00527125"/>
    <w:rsid w:val="005424CE"/>
    <w:rsid w:val="0054266A"/>
    <w:rsid w:val="0055595B"/>
    <w:rsid w:val="00570B52"/>
    <w:rsid w:val="00574DFD"/>
    <w:rsid w:val="0059259B"/>
    <w:rsid w:val="005C497A"/>
    <w:rsid w:val="005D0D5A"/>
    <w:rsid w:val="005E525F"/>
    <w:rsid w:val="005F253E"/>
    <w:rsid w:val="005F345F"/>
    <w:rsid w:val="00601CC1"/>
    <w:rsid w:val="00602409"/>
    <w:rsid w:val="0060530C"/>
    <w:rsid w:val="00652B31"/>
    <w:rsid w:val="006634E6"/>
    <w:rsid w:val="00666C62"/>
    <w:rsid w:val="00685D6A"/>
    <w:rsid w:val="00687F1B"/>
    <w:rsid w:val="00690BE9"/>
    <w:rsid w:val="006A1820"/>
    <w:rsid w:val="006A4D73"/>
    <w:rsid w:val="006F209D"/>
    <w:rsid w:val="006F2BCD"/>
    <w:rsid w:val="006F5926"/>
    <w:rsid w:val="00721006"/>
    <w:rsid w:val="00721AD4"/>
    <w:rsid w:val="007318F1"/>
    <w:rsid w:val="0076332B"/>
    <w:rsid w:val="00782693"/>
    <w:rsid w:val="007B5A90"/>
    <w:rsid w:val="007C282D"/>
    <w:rsid w:val="007E417B"/>
    <w:rsid w:val="00803821"/>
    <w:rsid w:val="008308F6"/>
    <w:rsid w:val="00847E59"/>
    <w:rsid w:val="008703B8"/>
    <w:rsid w:val="0087215D"/>
    <w:rsid w:val="00894321"/>
    <w:rsid w:val="008A133F"/>
    <w:rsid w:val="008A5B68"/>
    <w:rsid w:val="008B07F5"/>
    <w:rsid w:val="008B50FF"/>
    <w:rsid w:val="008C3D95"/>
    <w:rsid w:val="008D09F9"/>
    <w:rsid w:val="008D71EE"/>
    <w:rsid w:val="008E1FE2"/>
    <w:rsid w:val="00921273"/>
    <w:rsid w:val="00922762"/>
    <w:rsid w:val="0093156C"/>
    <w:rsid w:val="00936014"/>
    <w:rsid w:val="00971F0C"/>
    <w:rsid w:val="00976382"/>
    <w:rsid w:val="009A4D3F"/>
    <w:rsid w:val="009B070A"/>
    <w:rsid w:val="009B12B4"/>
    <w:rsid w:val="009B7B1D"/>
    <w:rsid w:val="009C3F75"/>
    <w:rsid w:val="009C7B73"/>
    <w:rsid w:val="009E5E28"/>
    <w:rsid w:val="00A06624"/>
    <w:rsid w:val="00A42300"/>
    <w:rsid w:val="00A60B8A"/>
    <w:rsid w:val="00A631CE"/>
    <w:rsid w:val="00A71B9C"/>
    <w:rsid w:val="00A8007D"/>
    <w:rsid w:val="00A8320E"/>
    <w:rsid w:val="00AA1802"/>
    <w:rsid w:val="00AA37B3"/>
    <w:rsid w:val="00AB39E8"/>
    <w:rsid w:val="00AC4EEB"/>
    <w:rsid w:val="00AD0FAB"/>
    <w:rsid w:val="00AD1E03"/>
    <w:rsid w:val="00AE4F41"/>
    <w:rsid w:val="00AE54D5"/>
    <w:rsid w:val="00B05F3C"/>
    <w:rsid w:val="00B25094"/>
    <w:rsid w:val="00B54848"/>
    <w:rsid w:val="00B575F0"/>
    <w:rsid w:val="00B73AC5"/>
    <w:rsid w:val="00B9032F"/>
    <w:rsid w:val="00BF27EC"/>
    <w:rsid w:val="00C015CE"/>
    <w:rsid w:val="00C22CD9"/>
    <w:rsid w:val="00C411A9"/>
    <w:rsid w:val="00C45F97"/>
    <w:rsid w:val="00C50A5D"/>
    <w:rsid w:val="00C50B85"/>
    <w:rsid w:val="00C5356C"/>
    <w:rsid w:val="00C54E3E"/>
    <w:rsid w:val="00CA7065"/>
    <w:rsid w:val="00CB643D"/>
    <w:rsid w:val="00CC41B3"/>
    <w:rsid w:val="00CE2648"/>
    <w:rsid w:val="00CE4425"/>
    <w:rsid w:val="00CF2A45"/>
    <w:rsid w:val="00CF6D76"/>
    <w:rsid w:val="00D11C78"/>
    <w:rsid w:val="00D36C22"/>
    <w:rsid w:val="00D50C02"/>
    <w:rsid w:val="00D53120"/>
    <w:rsid w:val="00D5626C"/>
    <w:rsid w:val="00D75474"/>
    <w:rsid w:val="00DB07D3"/>
    <w:rsid w:val="00DB5471"/>
    <w:rsid w:val="00DD7F70"/>
    <w:rsid w:val="00DF04BE"/>
    <w:rsid w:val="00DF08FA"/>
    <w:rsid w:val="00E00E97"/>
    <w:rsid w:val="00E13D6F"/>
    <w:rsid w:val="00E153FB"/>
    <w:rsid w:val="00E1732C"/>
    <w:rsid w:val="00E24E09"/>
    <w:rsid w:val="00E27B12"/>
    <w:rsid w:val="00E315D8"/>
    <w:rsid w:val="00E4164E"/>
    <w:rsid w:val="00E42C50"/>
    <w:rsid w:val="00E6022B"/>
    <w:rsid w:val="00E66163"/>
    <w:rsid w:val="00E712C2"/>
    <w:rsid w:val="00E73418"/>
    <w:rsid w:val="00E8570F"/>
    <w:rsid w:val="00E96EFC"/>
    <w:rsid w:val="00E97D8B"/>
    <w:rsid w:val="00EB50B8"/>
    <w:rsid w:val="00EB572C"/>
    <w:rsid w:val="00EB7207"/>
    <w:rsid w:val="00ED0175"/>
    <w:rsid w:val="00ED049C"/>
    <w:rsid w:val="00EF684E"/>
    <w:rsid w:val="00F11DB6"/>
    <w:rsid w:val="00F25D88"/>
    <w:rsid w:val="00F470D7"/>
    <w:rsid w:val="00F51DE9"/>
    <w:rsid w:val="00F65A8C"/>
    <w:rsid w:val="00F80795"/>
    <w:rsid w:val="00F9301E"/>
    <w:rsid w:val="00FB6571"/>
    <w:rsid w:val="00FC610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2781-E701-4BF0-9D6E-24C1E169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83</cp:revision>
  <cp:lastPrinted>2020-04-24T02:43:00Z</cp:lastPrinted>
  <dcterms:created xsi:type="dcterms:W3CDTF">2021-05-03T02:26:00Z</dcterms:created>
  <dcterms:modified xsi:type="dcterms:W3CDTF">2021-05-12T05:26:00Z</dcterms:modified>
</cp:coreProperties>
</file>