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468" w:rsidRDefault="00B80468" w:rsidP="00B80468">
      <w:pPr>
        <w:jc w:val="center"/>
        <w:rPr>
          <w:sz w:val="21"/>
          <w:szCs w:val="21"/>
        </w:rPr>
      </w:pPr>
      <w:r>
        <w:rPr>
          <w:rStyle w:val="a4"/>
          <w:color w:val="000000"/>
        </w:rPr>
        <w:t>Сведения о доходах, расходах, об имуществе и обязательствах имущественного характера депутатов МО СП «</w:t>
      </w:r>
      <w:proofErr w:type="spellStart"/>
      <w:r>
        <w:rPr>
          <w:rStyle w:val="a4"/>
          <w:color w:val="000000"/>
        </w:rPr>
        <w:t>Шибертуйское</w:t>
      </w:r>
      <w:proofErr w:type="spellEnd"/>
      <w:r>
        <w:rPr>
          <w:rStyle w:val="a4"/>
          <w:color w:val="000000"/>
        </w:rPr>
        <w:t>», их супруг (супругов) и несовершеннолетних детей за период с 01 января 2019 года по 31 декабря 2019 года</w:t>
      </w:r>
    </w:p>
    <w:tbl>
      <w:tblPr>
        <w:tblpPr w:leftFromText="180" w:rightFromText="180" w:bottomFromText="160" w:vertAnchor="text" w:horzAnchor="margin" w:tblpX="-504" w:tblpY="262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724"/>
        <w:gridCol w:w="1418"/>
        <w:gridCol w:w="1276"/>
        <w:gridCol w:w="1417"/>
        <w:gridCol w:w="1134"/>
        <w:gridCol w:w="992"/>
        <w:gridCol w:w="1276"/>
        <w:gridCol w:w="992"/>
        <w:gridCol w:w="1017"/>
        <w:gridCol w:w="1535"/>
        <w:gridCol w:w="1134"/>
        <w:gridCol w:w="1417"/>
      </w:tblGrid>
      <w:tr w:rsidR="00B80468" w:rsidTr="00346956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Default="00B80468">
            <w:pPr>
              <w:pStyle w:val="a3"/>
              <w:spacing w:line="254" w:lineRule="auto"/>
              <w:rPr>
                <w:rStyle w:val="a4"/>
                <w:b w:val="0"/>
                <w:bCs w:val="0"/>
                <w:lang w:eastAsia="en-US"/>
              </w:rPr>
            </w:pPr>
            <w:r>
              <w:rPr>
                <w:rStyle w:val="a4"/>
                <w:b w:val="0"/>
                <w:bCs w:val="0"/>
                <w:lang w:eastAsia="en-US"/>
              </w:rPr>
              <w:t>№</w:t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rStyle w:val="a4"/>
                <w:b w:val="0"/>
                <w:bCs w:val="0"/>
                <w:lang w:eastAsia="en-US"/>
              </w:rPr>
              <w:t>п/п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Default="00B80468">
            <w:pPr>
              <w:pStyle w:val="a3"/>
              <w:spacing w:line="254" w:lineRule="auto"/>
              <w:jc w:val="both"/>
            </w:pPr>
            <w:r>
              <w:rPr>
                <w:lang w:eastAsia="en-US"/>
              </w:rPr>
              <w:br/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Default="00B8046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br/>
              <w:t>Должность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Default="00B8046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br/>
              <w:t>Объекты недвижимости, находящиеся в собственности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Default="00B8046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br/>
              <w:t>Объекты недвижимости, находящиеся в пользовании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Default="00B80468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br/>
              <w:t>Транспорт-</w:t>
            </w:r>
            <w:proofErr w:type="spellStart"/>
            <w:r>
              <w:rPr>
                <w:lang w:eastAsia="en-US"/>
              </w:rPr>
              <w:t>ные</w:t>
            </w:r>
            <w:proofErr w:type="spell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средства</w:t>
            </w:r>
            <w:r>
              <w:rPr>
                <w:lang w:eastAsia="en-US"/>
              </w:rPr>
              <w:br/>
              <w:t>(</w:t>
            </w:r>
            <w:proofErr w:type="gramEnd"/>
            <w:r>
              <w:rPr>
                <w:lang w:eastAsia="en-US"/>
              </w:rPr>
              <w:t>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Default="00B8046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br/>
            </w:r>
            <w:proofErr w:type="spellStart"/>
            <w:r>
              <w:rPr>
                <w:lang w:eastAsia="en-US"/>
              </w:rPr>
              <w:t>Декла</w:t>
            </w:r>
            <w:proofErr w:type="spellEnd"/>
            <w:r>
              <w:rPr>
                <w:lang w:eastAsia="en-US"/>
              </w:rPr>
              <w:t>-</w:t>
            </w:r>
            <w:proofErr w:type="spellStart"/>
            <w:r>
              <w:rPr>
                <w:lang w:eastAsia="en-US"/>
              </w:rPr>
              <w:t>риро</w:t>
            </w:r>
            <w:proofErr w:type="spellEnd"/>
            <w:r>
              <w:rPr>
                <w:lang w:eastAsia="en-US"/>
              </w:rPr>
              <w:t>-ванный годовой доход</w:t>
            </w:r>
            <w:r>
              <w:rPr>
                <w:vertAlign w:val="superscript"/>
                <w:lang w:eastAsia="en-US"/>
              </w:rPr>
              <w:t xml:space="preserve"> </w:t>
            </w:r>
            <w:r>
              <w:rPr>
                <w:lang w:eastAsia="en-US"/>
              </w:rPr>
              <w:t>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Default="00B80468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br/>
            </w:r>
            <w:r>
              <w:rPr>
                <w:sz w:val="22"/>
                <w:szCs w:val="22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80468" w:rsidTr="00346956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Default="00B80468">
            <w:pPr>
              <w:spacing w:line="256" w:lineRule="auto"/>
              <w:rPr>
                <w:rStyle w:val="a4"/>
                <w:b w:val="0"/>
                <w:bCs w:val="0"/>
                <w:lang w:eastAsia="en-US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Default="00B80468">
            <w:pPr>
              <w:spacing w:line="256" w:lineRule="auto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Default="00B8046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Default="00B80468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br/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Default="00B80468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br/>
              <w:t xml:space="preserve">вид </w:t>
            </w:r>
            <w:proofErr w:type="spellStart"/>
            <w:proofErr w:type="gramStart"/>
            <w:r>
              <w:rPr>
                <w:lang w:eastAsia="en-US"/>
              </w:rPr>
              <w:t>собствен-ности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Default="00B80468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br/>
              <w:t>площадь (</w:t>
            </w: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Default="00B80468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br/>
              <w:t xml:space="preserve">страна </w:t>
            </w:r>
            <w:proofErr w:type="spellStart"/>
            <w:proofErr w:type="gramStart"/>
            <w:r>
              <w:rPr>
                <w:lang w:eastAsia="en-US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Default="00B80468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br/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Default="00B80468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br/>
              <w:t>площадь (</w:t>
            </w: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Default="00B80468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br/>
              <w:t xml:space="preserve">страна </w:t>
            </w:r>
            <w:proofErr w:type="spellStart"/>
            <w:proofErr w:type="gramStart"/>
            <w:r>
              <w:rPr>
                <w:lang w:eastAsia="en-US"/>
              </w:rPr>
              <w:t>распо-ложения</w:t>
            </w:r>
            <w:proofErr w:type="spellEnd"/>
            <w:proofErr w:type="gramEnd"/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Default="00B8046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Default="00B8046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Default="00B80468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80468" w:rsidTr="00346956">
        <w:trPr>
          <w:trHeight w:val="109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Default="00B8046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25" w:rsidRDefault="00EA6925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Бадмаева Марина </w:t>
            </w:r>
            <w:proofErr w:type="spellStart"/>
            <w:r>
              <w:rPr>
                <w:sz w:val="20"/>
                <w:szCs w:val="20"/>
                <w:lang w:eastAsia="en-US"/>
              </w:rPr>
              <w:t>Баясановна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Default="00B8046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Default="00EA6925" w:rsidP="00EA692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Default="00EA692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Default="00EA692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  <w:p w:rsidR="00B80468" w:rsidRDefault="00B8046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Default="00EA6925" w:rsidP="00EA692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  <w:p w:rsidR="00B80468" w:rsidRDefault="00B80468" w:rsidP="00B8046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  <w:p w:rsidR="00B80468" w:rsidRDefault="00B80468" w:rsidP="00B8046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  <w:p w:rsidR="00B80468" w:rsidRDefault="00B80468" w:rsidP="00B8046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  <w:p w:rsidR="00B80468" w:rsidRDefault="00B80468" w:rsidP="00B8046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  <w:p w:rsidR="00B80468" w:rsidRDefault="00B80468" w:rsidP="00B8046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  <w:p w:rsidR="00B80468" w:rsidRDefault="00B80468" w:rsidP="00B8046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  <w:p w:rsidR="00B80468" w:rsidRDefault="00B80468" w:rsidP="00B8046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Default="00EA692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  <w:p w:rsidR="00EA6925" w:rsidRDefault="00EA6925" w:rsidP="00EA692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Default="00EA692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2483</w:t>
            </w:r>
          </w:p>
          <w:p w:rsidR="00EA6925" w:rsidRDefault="00EA692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EA6925" w:rsidRDefault="00EA692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145,2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Default="00EA692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EA6925" w:rsidRDefault="00EA692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EA6925" w:rsidRDefault="00EA692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B80468" w:rsidRDefault="00B8046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  <w:p w:rsidR="00B80468" w:rsidRDefault="00B8046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Default="00EA692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а/м легковой</w:t>
            </w:r>
          </w:p>
          <w:p w:rsidR="00EA6925" w:rsidRDefault="00EA692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Тойота </w:t>
            </w:r>
            <w:proofErr w:type="spellStart"/>
            <w:r>
              <w:rPr>
                <w:sz w:val="20"/>
                <w:szCs w:val="20"/>
                <w:lang w:eastAsia="en-US"/>
              </w:rPr>
              <w:t>Хайлюкс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СУРФ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Default="00EA6925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577664,05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Default="00346956" w:rsidP="00346956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а/м легковой</w:t>
            </w:r>
          </w:p>
          <w:p w:rsidR="00346956" w:rsidRDefault="00346956" w:rsidP="00346956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Тойота </w:t>
            </w:r>
            <w:proofErr w:type="spellStart"/>
            <w:r>
              <w:rPr>
                <w:sz w:val="20"/>
                <w:szCs w:val="20"/>
                <w:lang w:eastAsia="en-US"/>
              </w:rPr>
              <w:t>Хайлюкс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Сурф</w:t>
            </w:r>
            <w:proofErr w:type="spellEnd"/>
            <w:r>
              <w:rPr>
                <w:sz w:val="20"/>
                <w:szCs w:val="20"/>
                <w:lang w:eastAsia="en-US"/>
              </w:rPr>
              <w:t>, накопления за предыдущие годы</w:t>
            </w:r>
          </w:p>
        </w:tc>
      </w:tr>
      <w:tr w:rsidR="00B80468" w:rsidTr="00346956">
        <w:trPr>
          <w:trHeight w:val="129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Default="00B8046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Default="00EA6925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Default="00B8046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Default="00EA692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Default="00EA692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Default="00EA692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Default="00EA6925" w:rsidP="00EA692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Default="00EA692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Земельный участок </w:t>
            </w:r>
          </w:p>
          <w:p w:rsidR="00EA6925" w:rsidRDefault="00EA692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Default="00EA692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2483</w:t>
            </w:r>
          </w:p>
          <w:p w:rsidR="00B80468" w:rsidRDefault="00B8046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  <w:p w:rsidR="00B80468" w:rsidRDefault="00EA6925" w:rsidP="00EA692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145,2</w:t>
            </w:r>
          </w:p>
          <w:p w:rsidR="00B80468" w:rsidRDefault="00B8046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  <w:p w:rsidR="00B80468" w:rsidRDefault="00B8046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  <w:p w:rsidR="00B80468" w:rsidRDefault="00B8046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Default="00B8046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  <w:p w:rsidR="00B80468" w:rsidRDefault="00B8046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  <w:p w:rsidR="00B80468" w:rsidRDefault="00B8046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  <w:p w:rsidR="00B80468" w:rsidRDefault="00B8046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  <w:p w:rsidR="00B80468" w:rsidRDefault="00B8046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  <w:p w:rsidR="00B80468" w:rsidRDefault="00B8046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  <w:p w:rsidR="00B80468" w:rsidRDefault="00B8046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Default="00EA692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Default="00EA6925" w:rsidP="00EA692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Default="00B8046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B80468" w:rsidTr="00346956">
        <w:trPr>
          <w:trHeight w:val="112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Default="00B8046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  <w:p w:rsidR="00B80468" w:rsidRDefault="00B8046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  <w:p w:rsidR="00B80468" w:rsidRDefault="00B8046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  <w:p w:rsidR="00B80468" w:rsidRDefault="00B8046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  <w:p w:rsidR="00B80468" w:rsidRDefault="00B8046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  <w:p w:rsidR="00B80468" w:rsidRDefault="00B8046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  <w:p w:rsidR="00B80468" w:rsidRDefault="00B8046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  <w:p w:rsidR="00B80468" w:rsidRDefault="00B8046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Default="00EA6925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lastRenderedPageBreak/>
              <w:t>Будаева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Туяна</w:t>
            </w:r>
            <w:proofErr w:type="spellEnd"/>
          </w:p>
          <w:p w:rsidR="00EA6925" w:rsidRDefault="00EA6925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Цыдендамбаевна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Default="00B8046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Default="00EA692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</w:t>
            </w:r>
          </w:p>
          <w:p w:rsidR="00EA6925" w:rsidRDefault="00EA692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EA6925" w:rsidRDefault="00EA692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Default="00EA692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  <w:p w:rsidR="00EA6925" w:rsidRDefault="00EA692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Default="00EA692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34,0</w:t>
            </w:r>
          </w:p>
          <w:p w:rsidR="00EA6925" w:rsidRDefault="00EA692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EA6925" w:rsidRDefault="00EA692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Default="00B8046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="00EA6925">
              <w:rPr>
                <w:sz w:val="20"/>
                <w:szCs w:val="20"/>
                <w:lang w:eastAsia="en-US"/>
              </w:rPr>
              <w:t>Россия</w:t>
            </w:r>
          </w:p>
          <w:p w:rsidR="00EA6925" w:rsidRDefault="00EA6925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  <w:p w:rsidR="00EA6925" w:rsidRDefault="00EA6925" w:rsidP="00EA692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Default="00B8046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Default="00B8046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Default="00B8046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Default="00B8046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Default="00EA692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760979,58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Default="00B8046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B80468" w:rsidTr="00346956">
        <w:trPr>
          <w:trHeight w:val="98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Default="00B8046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  <w:p w:rsidR="00B80468" w:rsidRDefault="00B8046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  <w:p w:rsidR="00B80468" w:rsidRDefault="00B8046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  <w:p w:rsidR="00B80468" w:rsidRDefault="00B8046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  <w:p w:rsidR="00B80468" w:rsidRDefault="00B8046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  <w:p w:rsidR="00B80468" w:rsidRDefault="00B8046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Default="00EA6925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Default="00B8046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Default="00EA692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  <w:p w:rsidR="00EA6925" w:rsidRDefault="00EA692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  <w:p w:rsidR="00EA6925" w:rsidRDefault="00EA692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  <w:p w:rsidR="00EA6925" w:rsidRDefault="00EA692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  <w:p w:rsidR="00EA6925" w:rsidRDefault="00EA692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  <w:p w:rsidR="00EA6925" w:rsidRDefault="00EA692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  <w:p w:rsidR="00EA6925" w:rsidRDefault="00EA692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Default="00EA692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  <w:p w:rsidR="00EA6925" w:rsidRDefault="00EA692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  <w:p w:rsidR="00EA6925" w:rsidRDefault="00EA692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  <w:p w:rsidR="00EA6925" w:rsidRDefault="00EA692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  <w:p w:rsidR="00EA6925" w:rsidRDefault="00EA692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  <w:p w:rsidR="00EA6925" w:rsidRDefault="00EA692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  <w:p w:rsidR="00EA6925" w:rsidRDefault="00EA692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Default="00EA692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799,0</w:t>
            </w:r>
          </w:p>
          <w:p w:rsidR="00EA6925" w:rsidRDefault="00EA692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EA6925" w:rsidRDefault="00EA692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7062,0</w:t>
            </w:r>
          </w:p>
          <w:p w:rsidR="00EA6925" w:rsidRDefault="00EA692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EA6925" w:rsidRDefault="00EA692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211774,0</w:t>
            </w:r>
          </w:p>
          <w:p w:rsidR="00EA6925" w:rsidRDefault="00EA692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EA6925" w:rsidRDefault="00F236C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130118,0</w:t>
            </w:r>
          </w:p>
          <w:p w:rsidR="00F236CB" w:rsidRDefault="00F236C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F236CB" w:rsidRDefault="00F236C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40000,0</w:t>
            </w:r>
          </w:p>
          <w:p w:rsidR="00F236CB" w:rsidRDefault="00F236C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F236CB" w:rsidRDefault="00F236C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30200,0</w:t>
            </w:r>
          </w:p>
          <w:p w:rsidR="00F236CB" w:rsidRDefault="00F236C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F236CB" w:rsidRDefault="00F236C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Default="00F236CB" w:rsidP="00F236C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F236CB" w:rsidRDefault="00F236CB" w:rsidP="00F236C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F236CB" w:rsidRDefault="00F236CB" w:rsidP="00F236C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F236CB" w:rsidRDefault="00F236CB" w:rsidP="00F236C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F236CB" w:rsidRDefault="00F236CB" w:rsidP="00F236C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F236CB" w:rsidRDefault="00F236CB" w:rsidP="00F236C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F236CB" w:rsidRDefault="00F236CB" w:rsidP="00F236C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F236CB" w:rsidRDefault="00F236CB" w:rsidP="00F236C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F236CB" w:rsidRDefault="00F236CB" w:rsidP="00F236C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F236CB" w:rsidRDefault="00F236CB" w:rsidP="00F236C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F236CB" w:rsidRDefault="00F236CB" w:rsidP="00F236C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F236CB" w:rsidRDefault="00F236CB" w:rsidP="00F236C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F236CB" w:rsidRDefault="00F236CB" w:rsidP="00F236C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Default="00F236C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Default="00F236C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140000,0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Default="00F236C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Default="00F236C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а/м легковой</w:t>
            </w:r>
          </w:p>
          <w:p w:rsidR="00F236CB" w:rsidRDefault="00F236C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Тойота МАРК2</w:t>
            </w:r>
          </w:p>
          <w:p w:rsidR="00F236CB" w:rsidRDefault="00F236C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Ссанг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донг </w:t>
            </w:r>
            <w:proofErr w:type="spellStart"/>
            <w:r>
              <w:rPr>
                <w:sz w:val="20"/>
                <w:szCs w:val="20"/>
                <w:lang w:eastAsia="en-US"/>
              </w:rPr>
              <w:t>муссо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спортс</w:t>
            </w:r>
            <w:proofErr w:type="spellEnd"/>
          </w:p>
          <w:p w:rsidR="00F236CB" w:rsidRDefault="00F236C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а/м грузовой</w:t>
            </w:r>
          </w:p>
          <w:p w:rsidR="00F236CB" w:rsidRDefault="00F236C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Мицубиси </w:t>
            </w:r>
            <w:proofErr w:type="spellStart"/>
            <w:r>
              <w:rPr>
                <w:sz w:val="20"/>
                <w:szCs w:val="20"/>
                <w:lang w:eastAsia="en-US"/>
              </w:rPr>
              <w:t>кантер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Default="00F236C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257508,0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Default="00346956" w:rsidP="00346956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а/м легковой</w:t>
            </w:r>
          </w:p>
          <w:p w:rsidR="00346956" w:rsidRDefault="00346956" w:rsidP="00346956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Ссанг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донг </w:t>
            </w:r>
            <w:proofErr w:type="spellStart"/>
            <w:r>
              <w:rPr>
                <w:sz w:val="20"/>
                <w:szCs w:val="20"/>
                <w:lang w:eastAsia="en-US"/>
              </w:rPr>
              <w:t>муссо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спортс</w:t>
            </w:r>
            <w:proofErr w:type="spellEnd"/>
            <w:r>
              <w:rPr>
                <w:sz w:val="20"/>
                <w:szCs w:val="20"/>
                <w:lang w:eastAsia="en-US"/>
              </w:rPr>
              <w:t>, кредит</w:t>
            </w:r>
          </w:p>
        </w:tc>
      </w:tr>
      <w:tr w:rsidR="00B80468" w:rsidTr="00346956">
        <w:trPr>
          <w:trHeight w:val="98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Default="00B8046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Default="00F236CB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Цыбенов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Алексей 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Default="00B8046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Депутат</w:t>
            </w:r>
          </w:p>
          <w:p w:rsidR="00B80468" w:rsidRDefault="00B8046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  <w:p w:rsidR="00B80468" w:rsidRDefault="00B8046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  <w:p w:rsidR="00B80468" w:rsidRDefault="00B8046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  <w:p w:rsidR="00B80468" w:rsidRDefault="00B8046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  <w:p w:rsidR="00B80468" w:rsidRDefault="00B8046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  <w:p w:rsidR="00B80468" w:rsidRDefault="00B8046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Default="00F236C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  <w:p w:rsidR="00F236CB" w:rsidRDefault="00F236C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  <w:p w:rsidR="00F236CB" w:rsidRDefault="00F236C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  <w:p w:rsidR="00F236CB" w:rsidRDefault="00F236C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  <w:p w:rsidR="00F236CB" w:rsidRDefault="00F236C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F236CB" w:rsidRDefault="00F236C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Здание магазина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Default="00F236C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  <w:p w:rsidR="00F236CB" w:rsidRDefault="00F236C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Индивидуальная </w:t>
            </w:r>
          </w:p>
          <w:p w:rsidR="00F236CB" w:rsidRDefault="00F236C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долевая (1/2)</w:t>
            </w:r>
          </w:p>
          <w:p w:rsidR="00F236CB" w:rsidRDefault="00F236C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долевая (1/2)</w:t>
            </w:r>
          </w:p>
          <w:p w:rsidR="00F236CB" w:rsidRDefault="00F236C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долевая (1/2)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Default="00804B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10000,0</w:t>
            </w:r>
          </w:p>
          <w:p w:rsidR="00804BD2" w:rsidRDefault="00804B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04BD2" w:rsidRDefault="00804B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1914</w:t>
            </w:r>
          </w:p>
          <w:p w:rsidR="00804BD2" w:rsidRDefault="00804B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04BD2" w:rsidRDefault="00804B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172</w:t>
            </w:r>
          </w:p>
          <w:p w:rsidR="00804BD2" w:rsidRDefault="00804B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04BD2" w:rsidRDefault="00804B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53,9</w:t>
            </w:r>
          </w:p>
          <w:p w:rsidR="00804BD2" w:rsidRDefault="00804B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04BD2" w:rsidRDefault="00804B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Default="00804BD2" w:rsidP="00804B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804BD2" w:rsidRDefault="00804BD2" w:rsidP="00804B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04BD2" w:rsidRDefault="00804BD2" w:rsidP="00804B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804BD2" w:rsidRDefault="00804BD2" w:rsidP="00804B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04BD2" w:rsidRDefault="00804BD2" w:rsidP="00804B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804BD2" w:rsidRDefault="00804BD2" w:rsidP="00804B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04BD2" w:rsidRDefault="00804BD2" w:rsidP="00804B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804BD2" w:rsidRDefault="00804BD2" w:rsidP="00804B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04BD2" w:rsidRDefault="00804BD2" w:rsidP="00804B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Default="00804B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Default="00804B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Default="00804B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Default="00804B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а/м легковой</w:t>
            </w:r>
          </w:p>
          <w:p w:rsidR="00804BD2" w:rsidRDefault="00804B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ВАЗ 21214</w:t>
            </w:r>
          </w:p>
          <w:p w:rsidR="00804BD2" w:rsidRDefault="00804B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а/м грузовой</w:t>
            </w:r>
          </w:p>
          <w:p w:rsidR="00804BD2" w:rsidRDefault="00804B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Мазда Титан</w:t>
            </w:r>
          </w:p>
          <w:p w:rsidR="00804BD2" w:rsidRDefault="00804B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Автобус </w:t>
            </w:r>
            <w:proofErr w:type="spellStart"/>
            <w:r>
              <w:rPr>
                <w:sz w:val="20"/>
                <w:szCs w:val="20"/>
                <w:lang w:eastAsia="en-US"/>
              </w:rPr>
              <w:t>Истана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санг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енг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Default="00804B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Default="00B8046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80468" w:rsidTr="00346956">
        <w:trPr>
          <w:trHeight w:val="69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Default="00B8046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  <w:p w:rsidR="00B80468" w:rsidRDefault="00B8046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  <w:p w:rsidR="00B80468" w:rsidRDefault="00B8046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  <w:p w:rsidR="00B80468" w:rsidRDefault="00B8046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  <w:p w:rsidR="00B80468" w:rsidRDefault="00B8046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Default="00804BD2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Default="00B8046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Default="00804B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  <w:p w:rsidR="00804BD2" w:rsidRDefault="00804B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  <w:p w:rsidR="00804BD2" w:rsidRDefault="00804B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  <w:p w:rsidR="00804BD2" w:rsidRDefault="00804B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04BD2" w:rsidRDefault="00804B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  <w:p w:rsidR="00804BD2" w:rsidRDefault="00804B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04BD2" w:rsidRDefault="00804B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Здание магазина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Default="00804B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Индивидуальная</w:t>
            </w:r>
          </w:p>
          <w:p w:rsidR="00804BD2" w:rsidRDefault="00804B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долевая (1/2)</w:t>
            </w:r>
          </w:p>
          <w:p w:rsidR="00804BD2" w:rsidRDefault="00804B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долевая (1/2)</w:t>
            </w:r>
          </w:p>
          <w:p w:rsidR="00804BD2" w:rsidRDefault="00804B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  <w:p w:rsidR="00804BD2" w:rsidRDefault="00804B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Общая долевая (1/2)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Default="007055BA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1914</w:t>
            </w:r>
          </w:p>
          <w:p w:rsidR="007055BA" w:rsidRDefault="007055BA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055BA" w:rsidRDefault="007055BA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172</w:t>
            </w:r>
          </w:p>
          <w:p w:rsidR="007055BA" w:rsidRDefault="007055BA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055BA" w:rsidRDefault="007055BA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53,9</w:t>
            </w:r>
          </w:p>
          <w:p w:rsidR="007055BA" w:rsidRDefault="007055BA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055BA" w:rsidRDefault="007055BA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59,0</w:t>
            </w:r>
          </w:p>
          <w:p w:rsidR="007055BA" w:rsidRDefault="007055BA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055BA" w:rsidRDefault="007055BA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Default="007055BA" w:rsidP="007055BA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  <w:p w:rsidR="007055BA" w:rsidRDefault="007055BA" w:rsidP="007055BA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055BA" w:rsidRDefault="007055BA" w:rsidP="007055BA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7055BA" w:rsidRDefault="007055BA" w:rsidP="007055BA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055BA" w:rsidRDefault="007055BA" w:rsidP="007055BA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7055BA" w:rsidRDefault="007055BA" w:rsidP="007055BA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055BA" w:rsidRDefault="007055BA" w:rsidP="007055BA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7055BA" w:rsidRDefault="007055BA" w:rsidP="007055BA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055BA" w:rsidRDefault="007055BA" w:rsidP="007055BA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Default="007055BA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Default="007055BA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Default="007055BA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Default="007055BA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а/м легковой </w:t>
            </w:r>
          </w:p>
          <w:p w:rsidR="007055BA" w:rsidRDefault="007055BA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ВАЗ 2106</w:t>
            </w:r>
          </w:p>
          <w:p w:rsidR="007055BA" w:rsidRPr="007055BA" w:rsidRDefault="007055BA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Лексус </w:t>
            </w:r>
            <w:r>
              <w:rPr>
                <w:sz w:val="20"/>
                <w:szCs w:val="20"/>
                <w:lang w:val="en-US" w:eastAsia="en-US"/>
              </w:rPr>
              <w:t>RX</w:t>
            </w:r>
            <w:r w:rsidRPr="00346956"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Default="007055BA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1300001,88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346956" w:rsidRDefault="00346956" w:rsidP="00346956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Квартира, ипотечное </w:t>
            </w:r>
            <w:proofErr w:type="gramStart"/>
            <w:r>
              <w:rPr>
                <w:sz w:val="20"/>
                <w:szCs w:val="20"/>
                <w:lang w:eastAsia="en-US"/>
              </w:rPr>
              <w:t>кредитование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а/м легковой Лексус </w:t>
            </w:r>
            <w:r>
              <w:rPr>
                <w:sz w:val="20"/>
                <w:szCs w:val="20"/>
                <w:lang w:val="en-US" w:eastAsia="en-US"/>
              </w:rPr>
              <w:t>RX</w:t>
            </w:r>
            <w:r>
              <w:rPr>
                <w:sz w:val="20"/>
                <w:szCs w:val="20"/>
                <w:lang w:eastAsia="en-US"/>
              </w:rPr>
              <w:t xml:space="preserve">300, доход, полученный </w:t>
            </w:r>
            <w:r>
              <w:rPr>
                <w:sz w:val="20"/>
                <w:szCs w:val="20"/>
                <w:lang w:eastAsia="en-US"/>
              </w:rPr>
              <w:lastRenderedPageBreak/>
              <w:t>от продажи имущества</w:t>
            </w:r>
          </w:p>
        </w:tc>
      </w:tr>
      <w:tr w:rsidR="00B80468" w:rsidTr="00346956">
        <w:trPr>
          <w:trHeight w:val="98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Default="00B8046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  <w:p w:rsidR="00B80468" w:rsidRDefault="00B8046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  <w:p w:rsidR="00B80468" w:rsidRDefault="00B8046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  <w:p w:rsidR="00B80468" w:rsidRDefault="00B8046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  <w:p w:rsidR="00B80468" w:rsidRDefault="00B8046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  <w:p w:rsidR="00B80468" w:rsidRDefault="00B8046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Default="007055BA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Несовершеннолетний ребенок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Default="00B8046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Default="007055BA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Default="007055BA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Default="007055BA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Default="007055BA" w:rsidP="007055BA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Default="007055BA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  <w:p w:rsidR="007055BA" w:rsidRDefault="007055BA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Default="007055BA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1914</w:t>
            </w:r>
          </w:p>
          <w:p w:rsidR="007055BA" w:rsidRDefault="007055BA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055BA" w:rsidRDefault="007055BA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53,9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Default="007055BA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7055BA" w:rsidRDefault="007055BA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055BA" w:rsidRDefault="007055BA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Default="007055BA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Default="007055BA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Default="007055BA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B80468" w:rsidTr="00346956">
        <w:trPr>
          <w:trHeight w:val="98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Default="00B8046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  <w:p w:rsidR="00B80468" w:rsidRDefault="00B8046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  <w:p w:rsidR="00B80468" w:rsidRDefault="00B8046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  <w:p w:rsidR="00B80468" w:rsidRDefault="00B8046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  <w:p w:rsidR="00B80468" w:rsidRDefault="00B8046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  <w:p w:rsidR="00B80468" w:rsidRDefault="00B8046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Default="007055BA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Default="00B8046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Default="0079274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Default="0079274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Default="0079274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Default="0079274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Default="0079274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Земельный участок </w:t>
            </w:r>
          </w:p>
          <w:p w:rsidR="00792748" w:rsidRDefault="0079274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Default="0079274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1914</w:t>
            </w:r>
          </w:p>
          <w:p w:rsidR="00792748" w:rsidRDefault="0079274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92748" w:rsidRDefault="0079274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53,9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Default="0079274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792748" w:rsidRDefault="0079274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92748" w:rsidRDefault="0079274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Default="0079274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Default="0079274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Default="0079274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B80468" w:rsidTr="00346956">
        <w:trPr>
          <w:trHeight w:val="98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Default="00B8046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Default="002A2EA5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Султумов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Тумэн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Бимбаевич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Default="00B8046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Депутат</w:t>
            </w:r>
          </w:p>
          <w:p w:rsidR="00B80468" w:rsidRDefault="00B8046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  <w:p w:rsidR="00B80468" w:rsidRDefault="00B8046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  <w:p w:rsidR="00B80468" w:rsidRDefault="00B8046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  <w:p w:rsidR="00B80468" w:rsidRDefault="00B8046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  <w:p w:rsidR="00B80468" w:rsidRDefault="00B8046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Default="002A2EA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  <w:p w:rsidR="002A2EA5" w:rsidRDefault="002A2EA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Default="002A2EA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  <w:p w:rsidR="002A2EA5" w:rsidRDefault="002A2EA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Default="002A2EA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6988</w:t>
            </w:r>
          </w:p>
          <w:p w:rsidR="002A2EA5" w:rsidRDefault="002A2EA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A2EA5" w:rsidRDefault="002A2EA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Default="002A2EA5" w:rsidP="002A2EA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2A2EA5" w:rsidRDefault="002A2EA5" w:rsidP="002A2EA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A2EA5" w:rsidRDefault="002A2EA5" w:rsidP="002A2EA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Default="002A2EA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Default="002A2EA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Default="002A2EA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Default="002A2EA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а/м легковой Тойота </w:t>
            </w:r>
            <w:proofErr w:type="spellStart"/>
            <w:r>
              <w:rPr>
                <w:sz w:val="20"/>
                <w:szCs w:val="20"/>
                <w:lang w:eastAsia="en-US"/>
              </w:rPr>
              <w:t>Хайлюкс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Сурф</w:t>
            </w:r>
            <w:proofErr w:type="spellEnd"/>
          </w:p>
          <w:p w:rsidR="002A2EA5" w:rsidRDefault="002A2EA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а/м грузовой Мазда Титан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Default="002A2EA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616554,93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Default="00346956" w:rsidP="00346956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а/м легковой Тойота </w:t>
            </w:r>
            <w:proofErr w:type="spellStart"/>
            <w:r>
              <w:rPr>
                <w:sz w:val="20"/>
                <w:szCs w:val="20"/>
                <w:lang w:eastAsia="en-US"/>
              </w:rPr>
              <w:t>Хайлюкс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Сурф</w:t>
            </w:r>
            <w:proofErr w:type="spellEnd"/>
            <w:r>
              <w:rPr>
                <w:sz w:val="20"/>
                <w:szCs w:val="20"/>
                <w:lang w:eastAsia="en-US"/>
              </w:rPr>
              <w:t>, доход, полученный от продажи имущества, дарения пенсии</w:t>
            </w:r>
            <w:bookmarkStart w:id="0" w:name="_GoBack"/>
            <w:bookmarkEnd w:id="0"/>
          </w:p>
        </w:tc>
      </w:tr>
      <w:tr w:rsidR="00B80468" w:rsidTr="00346956">
        <w:trPr>
          <w:trHeight w:val="98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Default="00B8046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  <w:p w:rsidR="00B80468" w:rsidRDefault="00B8046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  <w:p w:rsidR="00B80468" w:rsidRDefault="00B8046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  <w:p w:rsidR="00B80468" w:rsidRDefault="00B8046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  <w:p w:rsidR="00B80468" w:rsidRDefault="00B8046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  <w:p w:rsidR="00B80468" w:rsidRDefault="00B8046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Default="002A2EA5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Default="00B8046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Default="002A2EA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Default="002A2EA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Default="002A2EA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Default="002A2EA5" w:rsidP="002A2EA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Default="002A2EA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Default="002A2EA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Default="002A2EA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Default="002A2EA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Default="002A2EA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111600,0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Default="002A2EA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</w:tbl>
    <w:p w:rsidR="00B80468" w:rsidRDefault="00B80468" w:rsidP="00B80468"/>
    <w:p w:rsidR="00B50B4F" w:rsidRDefault="00B50B4F"/>
    <w:sectPr w:rsidR="00B50B4F" w:rsidSect="00B804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655"/>
    <w:rsid w:val="002A2EA5"/>
    <w:rsid w:val="00346956"/>
    <w:rsid w:val="007055BA"/>
    <w:rsid w:val="00792748"/>
    <w:rsid w:val="00804BD2"/>
    <w:rsid w:val="00B50B4F"/>
    <w:rsid w:val="00B80468"/>
    <w:rsid w:val="00DC2655"/>
    <w:rsid w:val="00EA6925"/>
    <w:rsid w:val="00F2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3E8CF5-33E8-4041-BEB3-B99AF1475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0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B8046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8046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04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Sovdep</dc:creator>
  <cp:keywords/>
  <dc:description/>
  <cp:lastModifiedBy>Sovdep</cp:lastModifiedBy>
  <cp:revision>9</cp:revision>
  <cp:lastPrinted>2020-04-07T01:37:00Z</cp:lastPrinted>
  <dcterms:created xsi:type="dcterms:W3CDTF">2020-04-07T01:34:00Z</dcterms:created>
  <dcterms:modified xsi:type="dcterms:W3CDTF">2020-04-07T03:33:00Z</dcterms:modified>
</cp:coreProperties>
</file>