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>
        <w:t xml:space="preserve"> «</w:t>
      </w:r>
      <w:proofErr w:type="spellStart"/>
      <w:r w:rsidR="00772F0A">
        <w:t>Шибертуйскрое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3F7622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16759E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Pr="005A1CCB" w:rsidRDefault="0016759E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759E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9E" w:rsidRDefault="0016759E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9E" w:rsidRDefault="0016759E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9E" w:rsidRDefault="0016759E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E" w:rsidRDefault="0016759E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9E" w:rsidRDefault="0016759E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9E" w:rsidRDefault="0016759E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9E" w:rsidRDefault="0016759E" w:rsidP="00AF621E">
            <w:pPr>
              <w:rPr>
                <w:sz w:val="22"/>
                <w:szCs w:val="22"/>
              </w:rPr>
            </w:pPr>
          </w:p>
        </w:tc>
      </w:tr>
      <w:tr w:rsidR="003F7622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AF621E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AF621E">
            <w:pPr>
              <w:rPr>
                <w:sz w:val="20"/>
                <w:szCs w:val="20"/>
              </w:rPr>
            </w:pPr>
            <w:proofErr w:type="spellStart"/>
            <w:r w:rsidRPr="007843D5">
              <w:rPr>
                <w:sz w:val="20"/>
                <w:szCs w:val="20"/>
              </w:rPr>
              <w:t>Шоймполов</w:t>
            </w:r>
            <w:proofErr w:type="spellEnd"/>
            <w:r w:rsidRPr="007843D5">
              <w:rPr>
                <w:sz w:val="20"/>
                <w:szCs w:val="20"/>
              </w:rPr>
              <w:t xml:space="preserve"> </w:t>
            </w:r>
            <w:proofErr w:type="spellStart"/>
            <w:r w:rsidRPr="007843D5">
              <w:rPr>
                <w:sz w:val="20"/>
                <w:szCs w:val="20"/>
              </w:rPr>
              <w:t>Цырен-Дондок</w:t>
            </w:r>
            <w:proofErr w:type="spellEnd"/>
            <w:r w:rsidRPr="007843D5">
              <w:rPr>
                <w:sz w:val="20"/>
                <w:szCs w:val="20"/>
              </w:rPr>
              <w:t xml:space="preserve"> </w:t>
            </w:r>
            <w:proofErr w:type="spellStart"/>
            <w:r w:rsidRPr="007843D5">
              <w:rPr>
                <w:sz w:val="20"/>
                <w:szCs w:val="20"/>
              </w:rPr>
              <w:t>Цыдыпович</w:t>
            </w:r>
            <w:proofErr w:type="spellEnd"/>
            <w:r w:rsidRPr="007843D5">
              <w:rPr>
                <w:sz w:val="20"/>
                <w:szCs w:val="20"/>
              </w:rPr>
              <w:t xml:space="preserve"> </w:t>
            </w: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AF621E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Глава</w:t>
            </w: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МО - СП «</w:t>
            </w:r>
            <w:proofErr w:type="spellStart"/>
            <w:r w:rsidRPr="007843D5">
              <w:rPr>
                <w:sz w:val="20"/>
                <w:szCs w:val="20"/>
              </w:rPr>
              <w:t>Шибертуйскрое</w:t>
            </w:r>
            <w:proofErr w:type="spellEnd"/>
            <w:r w:rsidRPr="007843D5">
              <w:rPr>
                <w:sz w:val="20"/>
                <w:szCs w:val="20"/>
              </w:rPr>
              <w:t>»</w:t>
            </w: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3F7622" w:rsidP="00AF621E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 xml:space="preserve">Земельный участок </w:t>
            </w:r>
          </w:p>
          <w:p w:rsidR="00864E29" w:rsidRDefault="00864E29" w:rsidP="00864E29">
            <w:pPr>
              <w:rPr>
                <w:sz w:val="20"/>
                <w:szCs w:val="20"/>
              </w:rPr>
            </w:pPr>
          </w:p>
          <w:p w:rsidR="00864E29" w:rsidRPr="007843D5" w:rsidRDefault="00864E29" w:rsidP="00864E29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 xml:space="preserve">Земельный участок </w:t>
            </w: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Общая долевая (1/619)</w:t>
            </w:r>
          </w:p>
          <w:p w:rsidR="003F7622" w:rsidRPr="007843D5" w:rsidRDefault="00864E29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3F7622" w:rsidP="00AF621E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112000,0</w:t>
            </w: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  <w:p w:rsidR="003F7622" w:rsidRPr="007843D5" w:rsidRDefault="00864E29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3F7622" w:rsidP="00AF621E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Россия</w:t>
            </w: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  <w:p w:rsidR="00864E29" w:rsidRDefault="00864E29" w:rsidP="00AF621E">
            <w:pPr>
              <w:rPr>
                <w:sz w:val="20"/>
                <w:szCs w:val="20"/>
              </w:rPr>
            </w:pPr>
          </w:p>
          <w:p w:rsidR="00864E29" w:rsidRPr="007843D5" w:rsidRDefault="00864E29" w:rsidP="00864E29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Россия</w:t>
            </w:r>
          </w:p>
          <w:p w:rsidR="003F7622" w:rsidRPr="00864E29" w:rsidRDefault="003F7622" w:rsidP="00864E2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 xml:space="preserve">жилой дом </w:t>
            </w:r>
          </w:p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Земельный участок</w:t>
            </w: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3F7622" w:rsidP="00AF621E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90,4</w:t>
            </w:r>
          </w:p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1292,0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3F7622" w:rsidP="00AF621E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Россия</w:t>
            </w: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</w:p>
          <w:p w:rsidR="003F7622" w:rsidRPr="007843D5" w:rsidRDefault="003F7622" w:rsidP="00AF621E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4A7043">
            <w:pPr>
              <w:jc w:val="center"/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ГАЗ -53</w:t>
            </w:r>
          </w:p>
          <w:p w:rsidR="003F7622" w:rsidRPr="007843D5" w:rsidRDefault="003F7622" w:rsidP="004A7043">
            <w:pPr>
              <w:jc w:val="center"/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Трактор 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AF621E">
            <w:pPr>
              <w:rPr>
                <w:sz w:val="20"/>
                <w:szCs w:val="20"/>
                <w:lang w:val="en-US"/>
              </w:rPr>
            </w:pPr>
            <w:r w:rsidRPr="007843D5">
              <w:rPr>
                <w:sz w:val="20"/>
                <w:szCs w:val="20"/>
              </w:rPr>
              <w:t>922 377,62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AF621E">
            <w:pPr>
              <w:jc w:val="center"/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-</w:t>
            </w:r>
          </w:p>
        </w:tc>
      </w:tr>
      <w:tr w:rsidR="003F7622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3F7622" w:rsidP="003F762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3F7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7843D5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7843D5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7843D5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7843D5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 xml:space="preserve">жилой дом </w:t>
            </w:r>
          </w:p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Земельный участок</w:t>
            </w:r>
          </w:p>
          <w:p w:rsidR="003F7622" w:rsidRPr="007843D5" w:rsidRDefault="003F7622" w:rsidP="003F76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90,4</w:t>
            </w:r>
          </w:p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1292,0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Россия</w:t>
            </w:r>
          </w:p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3F7622">
            <w:pPr>
              <w:jc w:val="center"/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3F7622">
            <w:pPr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1 114 112,00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22" w:rsidRPr="007843D5" w:rsidRDefault="003F7622" w:rsidP="003F7622">
            <w:pPr>
              <w:jc w:val="center"/>
              <w:rPr>
                <w:sz w:val="20"/>
                <w:szCs w:val="20"/>
              </w:rPr>
            </w:pPr>
            <w:r w:rsidRPr="007843D5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16759E"/>
    <w:rsid w:val="003353D1"/>
    <w:rsid w:val="003F7622"/>
    <w:rsid w:val="004F308A"/>
    <w:rsid w:val="0055595B"/>
    <w:rsid w:val="006634E6"/>
    <w:rsid w:val="00690BE9"/>
    <w:rsid w:val="00772F0A"/>
    <w:rsid w:val="007843D5"/>
    <w:rsid w:val="00844E80"/>
    <w:rsid w:val="00864E29"/>
    <w:rsid w:val="00995B2E"/>
    <w:rsid w:val="009B070A"/>
    <w:rsid w:val="009B12B4"/>
    <w:rsid w:val="009B7B1D"/>
    <w:rsid w:val="00A71B9C"/>
    <w:rsid w:val="00B25094"/>
    <w:rsid w:val="00CB643D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759E"/>
    <w:rPr>
      <w:b/>
      <w:bCs/>
    </w:rPr>
  </w:style>
  <w:style w:type="paragraph" w:styleId="a4">
    <w:name w:val="No Spacing"/>
    <w:uiPriority w:val="1"/>
    <w:qFormat/>
    <w:rsid w:val="0016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759E"/>
    <w:rPr>
      <w:b/>
      <w:bCs/>
    </w:rPr>
  </w:style>
  <w:style w:type="paragraph" w:styleId="a4">
    <w:name w:val="No Spacing"/>
    <w:uiPriority w:val="1"/>
    <w:qFormat/>
    <w:rsid w:val="0016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10</cp:revision>
  <cp:lastPrinted>2020-04-10T01:35:00Z</cp:lastPrinted>
  <dcterms:created xsi:type="dcterms:W3CDTF">2020-03-16T06:41:00Z</dcterms:created>
  <dcterms:modified xsi:type="dcterms:W3CDTF">2020-04-10T03:57:00Z</dcterms:modified>
</cp:coreProperties>
</file>