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bookmarkStart w:id="0" w:name="_GoBack"/>
      <w:bookmarkEnd w:id="0"/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r w:rsidR="00974C04">
        <w:t>Петропавловское</w:t>
      </w:r>
      <w:r>
        <w:t xml:space="preserve">», их супругов и несовершеннолетних детей </w:t>
      </w:r>
    </w:p>
    <w:p w:rsidR="009B12B4" w:rsidRDefault="009B12B4" w:rsidP="00484579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5D74E1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5A1CCB" w:rsidRDefault="005D74E1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74E1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 w:rsidP="00AF621E">
            <w:pPr>
              <w:rPr>
                <w:sz w:val="22"/>
                <w:szCs w:val="22"/>
              </w:rPr>
            </w:pPr>
          </w:p>
        </w:tc>
      </w:tr>
      <w:tr w:rsidR="00484579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Калашников Семён Николаевич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МО - СП «Петропавловское»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Квартира</w:t>
            </w:r>
          </w:p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</w:p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Индивидуальная</w:t>
            </w: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Индивидуальная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48,9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631,0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</w:p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Жилой дом</w:t>
            </w:r>
          </w:p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56,0</w:t>
            </w:r>
          </w:p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</w:p>
          <w:p w:rsidR="00484579" w:rsidRPr="00484579" w:rsidRDefault="00484579" w:rsidP="0053033D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6000,0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ТОЙОТА 3</w:t>
            </w:r>
            <w:r w:rsidRPr="00484579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rPr>
                <w:sz w:val="20"/>
                <w:szCs w:val="20"/>
                <w:lang w:val="en-US"/>
              </w:rPr>
            </w:pPr>
            <w:r w:rsidRPr="00484579">
              <w:rPr>
                <w:sz w:val="20"/>
                <w:szCs w:val="20"/>
              </w:rPr>
              <w:t>341 052,00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AF621E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</w:tr>
      <w:tr w:rsidR="00484579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0A74CB" w:rsidP="00484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Жилой дом</w:t>
            </w: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56,0</w:t>
            </w: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6000,0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НИССАН ЦЕФИРО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815 920,83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</w:tr>
      <w:tr w:rsidR="00484579" w:rsidTr="00AF621E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0A74CB" w:rsidP="00484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Жилой дом</w:t>
            </w: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56,0</w:t>
            </w: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6000,0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</w:p>
          <w:p w:rsidR="00484579" w:rsidRPr="00484579" w:rsidRDefault="00484579" w:rsidP="00484579">
            <w:pPr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9" w:rsidRPr="00484579" w:rsidRDefault="00484579" w:rsidP="00484579">
            <w:pPr>
              <w:jc w:val="center"/>
              <w:rPr>
                <w:sz w:val="20"/>
                <w:szCs w:val="20"/>
              </w:rPr>
            </w:pPr>
            <w:r w:rsidRPr="00484579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0A7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0A74CB"/>
    <w:rsid w:val="00133F29"/>
    <w:rsid w:val="003353D1"/>
    <w:rsid w:val="00484579"/>
    <w:rsid w:val="004F308A"/>
    <w:rsid w:val="0055595B"/>
    <w:rsid w:val="005D74E1"/>
    <w:rsid w:val="006634E6"/>
    <w:rsid w:val="00690BE9"/>
    <w:rsid w:val="00772F0A"/>
    <w:rsid w:val="00844E80"/>
    <w:rsid w:val="00974C04"/>
    <w:rsid w:val="00995B2E"/>
    <w:rsid w:val="009B070A"/>
    <w:rsid w:val="009B12B4"/>
    <w:rsid w:val="009B7B1D"/>
    <w:rsid w:val="00A71B9C"/>
    <w:rsid w:val="00B25094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74E1"/>
    <w:rPr>
      <w:b/>
      <w:bCs/>
    </w:rPr>
  </w:style>
  <w:style w:type="paragraph" w:styleId="a4">
    <w:name w:val="No Spacing"/>
    <w:uiPriority w:val="1"/>
    <w:qFormat/>
    <w:rsid w:val="005D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74E1"/>
    <w:rPr>
      <w:b/>
      <w:bCs/>
    </w:rPr>
  </w:style>
  <w:style w:type="paragraph" w:styleId="a4">
    <w:name w:val="No Spacing"/>
    <w:uiPriority w:val="1"/>
    <w:qFormat/>
    <w:rsid w:val="005D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10</cp:revision>
  <cp:lastPrinted>2020-04-10T02:46:00Z</cp:lastPrinted>
  <dcterms:created xsi:type="dcterms:W3CDTF">2020-03-16T06:41:00Z</dcterms:created>
  <dcterms:modified xsi:type="dcterms:W3CDTF">2020-04-10T02:46:00Z</dcterms:modified>
</cp:coreProperties>
</file>