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 w:rsidR="00B52431">
        <w:t xml:space="preserve"> «</w:t>
      </w:r>
      <w:proofErr w:type="spellStart"/>
      <w:r w:rsidR="00810054">
        <w:t>Новосретенское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D94A12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CC441D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Pr="005A1CCB" w:rsidRDefault="00CC441D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441D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1D" w:rsidRDefault="00CC441D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1D" w:rsidRDefault="00CC441D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1D" w:rsidRDefault="00CC441D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Default="00CC441D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1D" w:rsidRDefault="00CC441D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1D" w:rsidRDefault="00CC441D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1D" w:rsidRDefault="00CC441D" w:rsidP="00AF621E">
            <w:pPr>
              <w:rPr>
                <w:sz w:val="22"/>
                <w:szCs w:val="22"/>
              </w:rPr>
            </w:pPr>
          </w:p>
        </w:tc>
      </w:tr>
      <w:tr w:rsidR="00CC441D" w:rsidTr="000D5460">
        <w:trPr>
          <w:trHeight w:val="19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Pr="000D5460" w:rsidRDefault="00CC441D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Pr="000D5460" w:rsidRDefault="000D5460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 xml:space="preserve">Слепнев Александр Алексеевич </w:t>
            </w: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CC441D" w:rsidRPr="000D5460" w:rsidRDefault="000D5460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МО - СП «</w:t>
            </w:r>
            <w:proofErr w:type="spellStart"/>
            <w:r w:rsidRPr="000D5460">
              <w:rPr>
                <w:sz w:val="20"/>
                <w:szCs w:val="20"/>
              </w:rPr>
              <w:t>Новосретенское</w:t>
            </w:r>
            <w:proofErr w:type="spellEnd"/>
            <w:r w:rsidRPr="000D5460">
              <w:rPr>
                <w:sz w:val="20"/>
                <w:szCs w:val="20"/>
              </w:rPr>
              <w:t>»</w:t>
            </w: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D" w:rsidRPr="000D5460" w:rsidRDefault="00CC441D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 xml:space="preserve">Земельный участок </w:t>
            </w: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 xml:space="preserve">Земельный участок </w:t>
            </w: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 xml:space="preserve">Земельный участок </w:t>
            </w:r>
          </w:p>
          <w:p w:rsidR="00CC441D" w:rsidRPr="000D5460" w:rsidRDefault="000D5460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D" w:rsidRPr="000D5460" w:rsidRDefault="00CC441D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индивидуальная</w:t>
            </w: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индивидуальная</w:t>
            </w: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индивидуальная</w:t>
            </w: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индивидуальная</w:t>
            </w: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D" w:rsidRDefault="00CC441D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6000,0</w:t>
            </w:r>
          </w:p>
          <w:p w:rsidR="000D5460" w:rsidRDefault="000D5460" w:rsidP="00AF621E">
            <w:pPr>
              <w:rPr>
                <w:sz w:val="20"/>
                <w:szCs w:val="20"/>
              </w:rPr>
            </w:pPr>
          </w:p>
          <w:p w:rsid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8153,0</w:t>
            </w:r>
          </w:p>
          <w:p w:rsidR="000D5460" w:rsidRDefault="000D5460" w:rsidP="00AF621E">
            <w:pPr>
              <w:rPr>
                <w:sz w:val="20"/>
                <w:szCs w:val="20"/>
              </w:rPr>
            </w:pP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100286,0</w:t>
            </w: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  <w:p w:rsidR="00CC441D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D" w:rsidRPr="000D5460" w:rsidRDefault="00CC441D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Россия</w:t>
            </w:r>
          </w:p>
          <w:p w:rsidR="000D5460" w:rsidRDefault="000D5460" w:rsidP="000D5460">
            <w:pPr>
              <w:rPr>
                <w:sz w:val="20"/>
                <w:szCs w:val="20"/>
              </w:rPr>
            </w:pP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Россия</w:t>
            </w:r>
          </w:p>
          <w:p w:rsidR="000D5460" w:rsidRDefault="000D5460" w:rsidP="000D5460">
            <w:pPr>
              <w:rPr>
                <w:sz w:val="20"/>
                <w:szCs w:val="20"/>
              </w:rPr>
            </w:pP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Россия</w:t>
            </w:r>
          </w:p>
          <w:p w:rsidR="000D5460" w:rsidRDefault="000D5460" w:rsidP="000D5460">
            <w:pPr>
              <w:rPr>
                <w:sz w:val="20"/>
                <w:szCs w:val="20"/>
              </w:rPr>
            </w:pP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Россия</w:t>
            </w: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  <w:p w:rsidR="00CC441D" w:rsidRPr="000D5460" w:rsidRDefault="00CC441D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D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D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0D5460" w:rsidRDefault="000D5460" w:rsidP="000D5460">
            <w:pPr>
              <w:jc w:val="center"/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ТОЙОТА Карина</w:t>
            </w:r>
          </w:p>
          <w:p w:rsidR="000D5460" w:rsidRPr="000D5460" w:rsidRDefault="000D5460" w:rsidP="000D5460">
            <w:pPr>
              <w:jc w:val="center"/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НИССАН АТЛАС</w:t>
            </w:r>
          </w:p>
          <w:p w:rsidR="00CC441D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 xml:space="preserve">Трактор </w:t>
            </w:r>
            <w:proofErr w:type="spellStart"/>
            <w:r w:rsidRPr="000D5460">
              <w:rPr>
                <w:sz w:val="20"/>
                <w:szCs w:val="20"/>
              </w:rPr>
              <w:t>Фатон</w:t>
            </w:r>
            <w:proofErr w:type="spellEnd"/>
            <w:r w:rsidRPr="000D5460">
              <w:rPr>
                <w:sz w:val="20"/>
                <w:szCs w:val="20"/>
              </w:rPr>
              <w:t xml:space="preserve"> </w:t>
            </w:r>
            <w:r w:rsidRPr="000D5460">
              <w:rPr>
                <w:sz w:val="20"/>
                <w:szCs w:val="20"/>
                <w:lang w:val="en-US"/>
              </w:rPr>
              <w:t>FT</w:t>
            </w:r>
            <w:r w:rsidRPr="000D5460">
              <w:rPr>
                <w:sz w:val="20"/>
                <w:szCs w:val="20"/>
              </w:rPr>
              <w:t xml:space="preserve"> 25</w:t>
            </w:r>
            <w:r w:rsidRPr="000D546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Pr="000D5460" w:rsidRDefault="000D5460" w:rsidP="00AF621E">
            <w:pPr>
              <w:rPr>
                <w:sz w:val="20"/>
                <w:szCs w:val="20"/>
                <w:lang w:val="en-US"/>
              </w:rPr>
            </w:pPr>
            <w:r w:rsidRPr="000D5460">
              <w:rPr>
                <w:sz w:val="20"/>
                <w:szCs w:val="20"/>
              </w:rPr>
              <w:t>525 302,37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1D" w:rsidRPr="000D5460" w:rsidRDefault="00CC441D" w:rsidP="00AF621E">
            <w:pPr>
              <w:jc w:val="center"/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-</w:t>
            </w:r>
          </w:p>
        </w:tc>
      </w:tr>
      <w:tr w:rsidR="000D5460" w:rsidTr="000D5460">
        <w:trPr>
          <w:trHeight w:val="9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0D5460" w:rsidRDefault="000D5460" w:rsidP="00AF621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0D5460" w:rsidRDefault="000D5460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0D5460" w:rsidRDefault="000D5460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0D5460" w:rsidRDefault="000D5460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Земельный участок</w:t>
            </w: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индивидуальная</w:t>
            </w:r>
          </w:p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8141,0</w:t>
            </w: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0D5460" w:rsidRDefault="000D5460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Россия</w:t>
            </w: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0D5460" w:rsidRDefault="000D5460" w:rsidP="000D5460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 xml:space="preserve">Земельный участок </w:t>
            </w:r>
          </w:p>
          <w:p w:rsidR="000D5460" w:rsidRPr="000D5460" w:rsidRDefault="000D5460" w:rsidP="00AF621E">
            <w:pPr>
              <w:jc w:val="center"/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0D5460" w:rsidRDefault="000D5460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5460" w:rsidRDefault="000D5460" w:rsidP="00AF621E">
            <w:pPr>
              <w:jc w:val="center"/>
              <w:rPr>
                <w:sz w:val="20"/>
                <w:szCs w:val="20"/>
              </w:rPr>
            </w:pPr>
          </w:p>
          <w:p w:rsidR="000D5460" w:rsidRPr="000D5460" w:rsidRDefault="000D5460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5460" w:rsidRPr="000D5460" w:rsidRDefault="000D5460" w:rsidP="00AF621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0D5460" w:rsidRDefault="000D5460" w:rsidP="00A40EA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0D5460" w:rsidRDefault="000D5460" w:rsidP="00AF621E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272 178,57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0D5460" w:rsidRDefault="000D5460" w:rsidP="00AF621E">
            <w:pPr>
              <w:jc w:val="center"/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0D5460"/>
    <w:rsid w:val="00133F29"/>
    <w:rsid w:val="003353D1"/>
    <w:rsid w:val="004F308A"/>
    <w:rsid w:val="0055595B"/>
    <w:rsid w:val="006634E6"/>
    <w:rsid w:val="00690BE9"/>
    <w:rsid w:val="00772F0A"/>
    <w:rsid w:val="00810054"/>
    <w:rsid w:val="00844E80"/>
    <w:rsid w:val="00995B2E"/>
    <w:rsid w:val="009B070A"/>
    <w:rsid w:val="009B12B4"/>
    <w:rsid w:val="009B7B1D"/>
    <w:rsid w:val="00A71B9C"/>
    <w:rsid w:val="00B25094"/>
    <w:rsid w:val="00B52431"/>
    <w:rsid w:val="00BC75E2"/>
    <w:rsid w:val="00CB643D"/>
    <w:rsid w:val="00CC441D"/>
    <w:rsid w:val="00CF6D76"/>
    <w:rsid w:val="00D53120"/>
    <w:rsid w:val="00D94A12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441D"/>
    <w:rPr>
      <w:b/>
      <w:bCs/>
    </w:rPr>
  </w:style>
  <w:style w:type="paragraph" w:styleId="a4">
    <w:name w:val="No Spacing"/>
    <w:uiPriority w:val="1"/>
    <w:qFormat/>
    <w:rsid w:val="00CC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441D"/>
    <w:rPr>
      <w:b/>
      <w:bCs/>
    </w:rPr>
  </w:style>
  <w:style w:type="paragraph" w:styleId="a4">
    <w:name w:val="No Spacing"/>
    <w:uiPriority w:val="1"/>
    <w:qFormat/>
    <w:rsid w:val="00CC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12</cp:revision>
  <cp:lastPrinted>2020-04-08T08:18:00Z</cp:lastPrinted>
  <dcterms:created xsi:type="dcterms:W3CDTF">2020-03-16T06:41:00Z</dcterms:created>
  <dcterms:modified xsi:type="dcterms:W3CDTF">2020-04-10T03:54:00Z</dcterms:modified>
</cp:coreProperties>
</file>