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B52431">
        <w:t xml:space="preserve"> «</w:t>
      </w:r>
      <w:proofErr w:type="spellStart"/>
      <w:r w:rsidR="00AA5DD9">
        <w:t>Дунда</w:t>
      </w:r>
      <w:proofErr w:type="spellEnd"/>
      <w:r w:rsidR="00AA5DD9">
        <w:t xml:space="preserve"> - </w:t>
      </w:r>
      <w:proofErr w:type="spellStart"/>
      <w:r w:rsidR="00AA5DD9">
        <w:t>Киретское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A2127E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  <w:bookmarkStart w:id="0" w:name="_GoBack"/>
      <w:bookmarkEnd w:id="0"/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510330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5A1CCB" w:rsidRDefault="00510330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0330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Default="00510330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Default="00510330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Default="00510330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510330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Default="00510330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Default="00510330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Default="00510330" w:rsidP="00AF621E">
            <w:pPr>
              <w:rPr>
                <w:sz w:val="22"/>
                <w:szCs w:val="22"/>
              </w:rPr>
            </w:pPr>
          </w:p>
        </w:tc>
      </w:tr>
      <w:tr w:rsidR="00510330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Лизунова Валентина Ильинична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Глава</w:t>
            </w:r>
          </w:p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МО - СП «</w:t>
            </w:r>
            <w:proofErr w:type="spellStart"/>
            <w:r w:rsidRPr="00182186">
              <w:rPr>
                <w:sz w:val="20"/>
                <w:szCs w:val="20"/>
              </w:rPr>
              <w:t>Дунда</w:t>
            </w:r>
            <w:proofErr w:type="spellEnd"/>
            <w:r w:rsidRPr="00182186">
              <w:rPr>
                <w:sz w:val="20"/>
                <w:szCs w:val="20"/>
              </w:rPr>
              <w:t xml:space="preserve"> - </w:t>
            </w:r>
            <w:proofErr w:type="spellStart"/>
            <w:r w:rsidRPr="00182186">
              <w:rPr>
                <w:sz w:val="20"/>
                <w:szCs w:val="20"/>
              </w:rPr>
              <w:t>Киретское</w:t>
            </w:r>
            <w:proofErr w:type="spellEnd"/>
            <w:r w:rsidRPr="00182186">
              <w:rPr>
                <w:sz w:val="20"/>
                <w:szCs w:val="20"/>
              </w:rPr>
              <w:t>»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 xml:space="preserve">Земельный участок 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Общая долевая (1/3)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22147,0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земельный участок</w:t>
            </w: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земельный участок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3335,0</w:t>
            </w:r>
          </w:p>
          <w:p w:rsidR="00182186" w:rsidRPr="00182186" w:rsidRDefault="00182186" w:rsidP="00AF621E">
            <w:pPr>
              <w:rPr>
                <w:sz w:val="20"/>
                <w:szCs w:val="20"/>
              </w:rPr>
            </w:pPr>
          </w:p>
          <w:p w:rsidR="00182186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6644,0</w:t>
            </w:r>
          </w:p>
          <w:p w:rsidR="00182186" w:rsidRPr="00182186" w:rsidRDefault="00182186" w:rsidP="00AF621E">
            <w:pPr>
              <w:rPr>
                <w:sz w:val="20"/>
                <w:szCs w:val="20"/>
              </w:rPr>
            </w:pPr>
          </w:p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61,9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  <w:p w:rsidR="00510330" w:rsidRDefault="00510330" w:rsidP="00182186">
            <w:pPr>
              <w:rPr>
                <w:sz w:val="20"/>
                <w:szCs w:val="20"/>
              </w:rPr>
            </w:pP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18218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182186" w:rsidP="00AF621E">
            <w:pPr>
              <w:rPr>
                <w:sz w:val="20"/>
                <w:szCs w:val="20"/>
                <w:lang w:val="en-US"/>
              </w:rPr>
            </w:pPr>
            <w:r w:rsidRPr="00182186">
              <w:rPr>
                <w:sz w:val="20"/>
                <w:szCs w:val="20"/>
              </w:rPr>
              <w:t>616 332,00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F621E">
            <w:pPr>
              <w:jc w:val="center"/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-</w:t>
            </w:r>
          </w:p>
        </w:tc>
      </w:tr>
      <w:tr w:rsidR="00510330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E57FC5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супруг</w:t>
            </w:r>
            <w:r w:rsidR="00510330" w:rsidRPr="00182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земельный участок</w:t>
            </w:r>
          </w:p>
          <w:p w:rsid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земельный участок</w:t>
            </w: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земельный участок</w:t>
            </w:r>
          </w:p>
          <w:p w:rsidR="00510330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6" w:rsidRDefault="0018218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82186" w:rsidRDefault="0018218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0330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Общая долевая (1/3)</w:t>
            </w:r>
          </w:p>
          <w:p w:rsidR="00182186" w:rsidRPr="00182186" w:rsidRDefault="0018218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6644,0</w:t>
            </w:r>
          </w:p>
          <w:p w:rsidR="00182186" w:rsidRDefault="00182186" w:rsidP="00182186">
            <w:pPr>
              <w:rPr>
                <w:sz w:val="20"/>
                <w:szCs w:val="20"/>
              </w:rPr>
            </w:pP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3335,0</w:t>
            </w: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22147,0</w:t>
            </w:r>
          </w:p>
          <w:p w:rsidR="00182186" w:rsidRDefault="00182186" w:rsidP="00182186">
            <w:pPr>
              <w:rPr>
                <w:sz w:val="20"/>
                <w:szCs w:val="20"/>
              </w:rPr>
            </w:pPr>
          </w:p>
          <w:p w:rsidR="00510330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Default="00510330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  <w:p w:rsidR="00A20F8E" w:rsidRDefault="00A20F8E" w:rsidP="00182186">
            <w:pPr>
              <w:rPr>
                <w:sz w:val="20"/>
                <w:szCs w:val="20"/>
              </w:rPr>
            </w:pP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</w:p>
          <w:p w:rsidR="00182186" w:rsidRPr="00182186" w:rsidRDefault="00182186" w:rsidP="00182186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F621E">
            <w:pPr>
              <w:jc w:val="center"/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jc w:val="center"/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-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0" w:rsidRPr="00182186" w:rsidRDefault="00510330" w:rsidP="00AF621E">
            <w:pPr>
              <w:jc w:val="center"/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-</w:t>
            </w: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  <w:p w:rsidR="00510330" w:rsidRPr="00182186" w:rsidRDefault="00510330" w:rsidP="00AF621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2127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182186" w:rsidP="00AF621E">
            <w:pPr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151 942,0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182186" w:rsidRDefault="00510330" w:rsidP="00AF621E">
            <w:pPr>
              <w:jc w:val="center"/>
              <w:rPr>
                <w:sz w:val="20"/>
                <w:szCs w:val="20"/>
              </w:rPr>
            </w:pPr>
            <w:r w:rsidRPr="00182186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82186"/>
    <w:rsid w:val="003353D1"/>
    <w:rsid w:val="004F308A"/>
    <w:rsid w:val="00510330"/>
    <w:rsid w:val="0055595B"/>
    <w:rsid w:val="006634E6"/>
    <w:rsid w:val="00690BE9"/>
    <w:rsid w:val="00772F0A"/>
    <w:rsid w:val="00810054"/>
    <w:rsid w:val="00844E80"/>
    <w:rsid w:val="00995B2E"/>
    <w:rsid w:val="009B070A"/>
    <w:rsid w:val="009B12B4"/>
    <w:rsid w:val="009B7B1D"/>
    <w:rsid w:val="00A20F8E"/>
    <w:rsid w:val="00A2127E"/>
    <w:rsid w:val="00A71B9C"/>
    <w:rsid w:val="00AA5DD9"/>
    <w:rsid w:val="00B25094"/>
    <w:rsid w:val="00B52431"/>
    <w:rsid w:val="00CB643D"/>
    <w:rsid w:val="00CF6D76"/>
    <w:rsid w:val="00D53120"/>
    <w:rsid w:val="00DF04BE"/>
    <w:rsid w:val="00E24E09"/>
    <w:rsid w:val="00E57FC5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330"/>
    <w:rPr>
      <w:b/>
      <w:bCs/>
    </w:rPr>
  </w:style>
  <w:style w:type="paragraph" w:styleId="a4">
    <w:name w:val="No Spacing"/>
    <w:uiPriority w:val="1"/>
    <w:qFormat/>
    <w:rsid w:val="0051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330"/>
    <w:rPr>
      <w:b/>
      <w:bCs/>
    </w:rPr>
  </w:style>
  <w:style w:type="paragraph" w:styleId="a4">
    <w:name w:val="No Spacing"/>
    <w:uiPriority w:val="1"/>
    <w:qFormat/>
    <w:rsid w:val="0051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13</cp:revision>
  <cp:lastPrinted>2020-04-08T08:03:00Z</cp:lastPrinted>
  <dcterms:created xsi:type="dcterms:W3CDTF">2020-03-16T06:41:00Z</dcterms:created>
  <dcterms:modified xsi:type="dcterms:W3CDTF">2020-04-08T08:12:00Z</dcterms:modified>
</cp:coreProperties>
</file>