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F" w:rsidRDefault="00C17B0F" w:rsidP="00C17B0F"/>
    <w:p w:rsidR="00C17B0F" w:rsidRPr="00F65A8C" w:rsidRDefault="00C17B0F" w:rsidP="00C17B0F">
      <w:pPr>
        <w:jc w:val="center"/>
        <w:rPr>
          <w:sz w:val="28"/>
          <w:szCs w:val="28"/>
        </w:rPr>
      </w:pPr>
      <w:r w:rsidRPr="00F65A8C">
        <w:rPr>
          <w:sz w:val="28"/>
          <w:szCs w:val="28"/>
        </w:rPr>
        <w:t>СВЕДЕНИЯ</w:t>
      </w:r>
    </w:p>
    <w:p w:rsidR="00C17B0F" w:rsidRDefault="00C17B0F" w:rsidP="00C17B0F">
      <w:pPr>
        <w:jc w:val="center"/>
        <w:rPr>
          <w:sz w:val="28"/>
          <w:szCs w:val="28"/>
        </w:rPr>
      </w:pPr>
      <w:r w:rsidRPr="00F65A8C">
        <w:rPr>
          <w:sz w:val="28"/>
          <w:szCs w:val="28"/>
        </w:rPr>
        <w:t xml:space="preserve">о доходах, расходах, об имуществе и обязательствах имущественного характера за период </w:t>
      </w:r>
    </w:p>
    <w:p w:rsidR="00C17B0F" w:rsidRPr="00F65A8C" w:rsidRDefault="00C17B0F" w:rsidP="00C17B0F">
      <w:pPr>
        <w:jc w:val="center"/>
        <w:rPr>
          <w:sz w:val="28"/>
          <w:szCs w:val="28"/>
        </w:rPr>
      </w:pPr>
      <w:r w:rsidRPr="00F65A8C">
        <w:rPr>
          <w:sz w:val="28"/>
          <w:szCs w:val="28"/>
        </w:rPr>
        <w:t>с 01 января 2020 года по 31 декабря 2020 года муниципальных служащих МКУ Администрация МО «</w:t>
      </w:r>
      <w:proofErr w:type="spellStart"/>
      <w:r w:rsidRPr="00F65A8C">
        <w:rPr>
          <w:sz w:val="28"/>
          <w:szCs w:val="28"/>
        </w:rPr>
        <w:t>Бичурский</w:t>
      </w:r>
      <w:proofErr w:type="spellEnd"/>
      <w:r w:rsidRPr="00F65A8C">
        <w:rPr>
          <w:sz w:val="28"/>
          <w:szCs w:val="28"/>
        </w:rPr>
        <w:t xml:space="preserve"> район».</w:t>
      </w:r>
    </w:p>
    <w:p w:rsidR="00C17B0F" w:rsidRPr="00F65A8C" w:rsidRDefault="00C17B0F" w:rsidP="00C17B0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C17B0F" w:rsidRPr="00601CC1" w:rsidTr="002079E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pStyle w:val="a5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C17B0F" w:rsidRPr="00601CC1" w:rsidRDefault="00C17B0F" w:rsidP="002079E7">
            <w:pPr>
              <w:pStyle w:val="a5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C17B0F" w:rsidRPr="00601CC1" w:rsidRDefault="00C17B0F" w:rsidP="002079E7">
            <w:pPr>
              <w:pStyle w:val="a5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C17B0F" w:rsidRPr="00601CC1" w:rsidRDefault="00C17B0F" w:rsidP="002079E7">
            <w:pPr>
              <w:pStyle w:val="a5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C17B0F" w:rsidRPr="00601CC1" w:rsidRDefault="00C17B0F" w:rsidP="002079E7">
            <w:pPr>
              <w:pStyle w:val="a5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C17B0F" w:rsidRPr="00601CC1" w:rsidRDefault="00C17B0F" w:rsidP="002079E7">
            <w:pPr>
              <w:pStyle w:val="a5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pStyle w:val="a5"/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pStyle w:val="a5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</w:r>
            <w:proofErr w:type="gramStart"/>
            <w:r w:rsidRPr="00601CC1">
              <w:rPr>
                <w:sz w:val="20"/>
                <w:szCs w:val="20"/>
              </w:rPr>
              <w:t>Транспортные средства</w:t>
            </w:r>
            <w:r w:rsidRPr="00601CC1">
              <w:rPr>
                <w:sz w:val="20"/>
                <w:szCs w:val="20"/>
              </w:rPr>
              <w:br/>
              <w:t>(вид, м</w:t>
            </w:r>
            <w:proofErr w:type="gramEnd"/>
          </w:p>
          <w:p w:rsidR="00C17B0F" w:rsidRPr="00601CC1" w:rsidRDefault="00C17B0F" w:rsidP="002079E7">
            <w:pPr>
              <w:pStyle w:val="a5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01CC1">
              <w:rPr>
                <w:sz w:val="20"/>
                <w:szCs w:val="20"/>
              </w:rPr>
              <w:t>Деклариро</w:t>
            </w:r>
            <w:proofErr w:type="spellEnd"/>
            <w:r w:rsidRPr="00601CC1">
              <w:rPr>
                <w:sz w:val="20"/>
                <w:szCs w:val="20"/>
              </w:rPr>
              <w:t>-ванный</w:t>
            </w:r>
            <w:proofErr w:type="gramEnd"/>
            <w:r w:rsidRPr="00601CC1">
              <w:rPr>
                <w:sz w:val="20"/>
                <w:szCs w:val="20"/>
              </w:rPr>
              <w:t xml:space="preserve"> годовой доход</w:t>
            </w:r>
            <w:r w:rsidRPr="00601CC1">
              <w:rPr>
                <w:sz w:val="20"/>
                <w:szCs w:val="20"/>
                <w:vertAlign w:val="superscript"/>
              </w:rPr>
              <w:t xml:space="preserve"> </w:t>
            </w:r>
            <w:r w:rsidRPr="00601CC1">
              <w:rPr>
                <w:sz w:val="20"/>
                <w:szCs w:val="20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7B0F" w:rsidRPr="00601CC1" w:rsidTr="002079E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F" w:rsidRPr="00601CC1" w:rsidRDefault="00C17B0F" w:rsidP="002079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F" w:rsidRPr="00601CC1" w:rsidRDefault="00C17B0F" w:rsidP="002079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F" w:rsidRPr="00601CC1" w:rsidRDefault="00C17B0F" w:rsidP="002079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pStyle w:val="a5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pStyle w:val="a5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 xml:space="preserve">вид </w:t>
            </w:r>
            <w:proofErr w:type="spellStart"/>
            <w:proofErr w:type="gramStart"/>
            <w:r w:rsidRPr="00601CC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pStyle w:val="a5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площадь (кв.</w:t>
            </w:r>
            <w:r>
              <w:rPr>
                <w:sz w:val="20"/>
                <w:szCs w:val="20"/>
              </w:rPr>
              <w:t xml:space="preserve"> </w:t>
            </w:r>
            <w:r w:rsidRPr="00601CC1">
              <w:rPr>
                <w:sz w:val="20"/>
                <w:szCs w:val="20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pStyle w:val="a5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601CC1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pStyle w:val="a5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pStyle w:val="a5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>площадь (кв.</w:t>
            </w:r>
            <w:r>
              <w:rPr>
                <w:sz w:val="20"/>
                <w:szCs w:val="20"/>
              </w:rPr>
              <w:t xml:space="preserve"> </w:t>
            </w:r>
            <w:r w:rsidRPr="00601CC1">
              <w:rPr>
                <w:sz w:val="20"/>
                <w:szCs w:val="20"/>
              </w:rPr>
              <w:t>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F" w:rsidRPr="00601CC1" w:rsidRDefault="00C17B0F" w:rsidP="002079E7">
            <w:pPr>
              <w:pStyle w:val="a5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601CC1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F" w:rsidRPr="00601CC1" w:rsidRDefault="00C17B0F" w:rsidP="002079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F" w:rsidRPr="00601CC1" w:rsidRDefault="00C17B0F" w:rsidP="002079E7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0F" w:rsidRPr="00601CC1" w:rsidRDefault="00C17B0F" w:rsidP="002079E7">
            <w:pPr>
              <w:rPr>
                <w:sz w:val="20"/>
                <w:szCs w:val="20"/>
              </w:rPr>
            </w:pPr>
          </w:p>
        </w:tc>
      </w:tr>
      <w:tr w:rsidR="00C17B0F" w:rsidRPr="00601CC1" w:rsidTr="002079E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0F" w:rsidRPr="00601CC1" w:rsidRDefault="00C17B0F" w:rsidP="0020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F" w:rsidRPr="00601CC1" w:rsidRDefault="00C17B0F" w:rsidP="002079E7">
            <w:pPr>
              <w:ind w:left="-62"/>
              <w:rPr>
                <w:sz w:val="20"/>
                <w:szCs w:val="20"/>
              </w:rPr>
            </w:pPr>
            <w:proofErr w:type="spellStart"/>
            <w:r w:rsidRPr="00601CC1">
              <w:rPr>
                <w:sz w:val="20"/>
                <w:szCs w:val="20"/>
              </w:rPr>
              <w:t>Семенникова</w:t>
            </w:r>
            <w:proofErr w:type="spellEnd"/>
            <w:r w:rsidRPr="00601CC1">
              <w:rPr>
                <w:sz w:val="20"/>
                <w:szCs w:val="20"/>
              </w:rPr>
              <w:t xml:space="preserve"> Н.И.</w:t>
            </w:r>
          </w:p>
          <w:p w:rsidR="00C17B0F" w:rsidRPr="00601CC1" w:rsidRDefault="00C17B0F" w:rsidP="002079E7">
            <w:pPr>
              <w:ind w:left="-6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F" w:rsidRPr="00601CC1" w:rsidRDefault="00C17B0F" w:rsidP="002079E7">
            <w:pPr>
              <w:jc w:val="both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Главный специалист земельного контроля сектора землепользования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Жилой дом</w:t>
            </w:r>
          </w:p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</w:p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Земельный участок</w:t>
            </w:r>
          </w:p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</w:p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общая долевая 1/4</w:t>
            </w:r>
          </w:p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46,6</w:t>
            </w:r>
          </w:p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</w:p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6477,0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F" w:rsidRPr="00601CC1" w:rsidRDefault="00C17B0F" w:rsidP="002079E7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C17B0F" w:rsidRPr="00601CC1" w:rsidRDefault="00C17B0F" w:rsidP="002079E7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 xml:space="preserve">  </w:t>
            </w:r>
          </w:p>
          <w:p w:rsidR="00C17B0F" w:rsidRPr="00601CC1" w:rsidRDefault="00C17B0F" w:rsidP="002079E7">
            <w:pPr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Россия</w:t>
            </w:r>
          </w:p>
          <w:p w:rsidR="00C17B0F" w:rsidRPr="00601CC1" w:rsidRDefault="00C17B0F" w:rsidP="002079E7">
            <w:pPr>
              <w:jc w:val="center"/>
              <w:rPr>
                <w:sz w:val="20"/>
                <w:szCs w:val="20"/>
              </w:rPr>
            </w:pPr>
          </w:p>
          <w:p w:rsidR="00C17B0F" w:rsidRPr="00601CC1" w:rsidRDefault="00C17B0F" w:rsidP="0020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F" w:rsidRPr="00601CC1" w:rsidRDefault="00C17B0F" w:rsidP="002079E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F" w:rsidRPr="00601CC1" w:rsidRDefault="00C17B0F" w:rsidP="002079E7">
            <w:pPr>
              <w:spacing w:line="256" w:lineRule="auto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F" w:rsidRPr="00601CC1" w:rsidRDefault="00C17B0F" w:rsidP="002079E7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F" w:rsidRPr="00601CC1" w:rsidRDefault="00C17B0F" w:rsidP="00C1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348 204,20</w:t>
            </w:r>
            <w:bookmarkStart w:id="0" w:name="_GoBack"/>
            <w:bookmarkEnd w:id="0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F" w:rsidRPr="00601CC1" w:rsidRDefault="00C17B0F" w:rsidP="002079E7">
            <w:pPr>
              <w:jc w:val="center"/>
              <w:rPr>
                <w:sz w:val="20"/>
                <w:szCs w:val="20"/>
              </w:rPr>
            </w:pPr>
            <w:r w:rsidRPr="00601CC1">
              <w:rPr>
                <w:sz w:val="20"/>
                <w:szCs w:val="20"/>
              </w:rPr>
              <w:t>-</w:t>
            </w:r>
          </w:p>
        </w:tc>
      </w:tr>
    </w:tbl>
    <w:p w:rsidR="00BC10A4" w:rsidRDefault="00C17B0F"/>
    <w:sectPr w:rsidR="00BC10A4" w:rsidSect="00C17B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A9"/>
    <w:rsid w:val="00164C5D"/>
    <w:rsid w:val="00AC2FA9"/>
    <w:rsid w:val="00B65F7D"/>
    <w:rsid w:val="00C17B0F"/>
    <w:rsid w:val="00E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C5D"/>
    <w:rPr>
      <w:i/>
      <w:iCs/>
    </w:rPr>
  </w:style>
  <w:style w:type="character" w:styleId="a4">
    <w:name w:val="Strong"/>
    <w:basedOn w:val="a0"/>
    <w:qFormat/>
    <w:rsid w:val="00C17B0F"/>
    <w:rPr>
      <w:b/>
      <w:bCs/>
    </w:rPr>
  </w:style>
  <w:style w:type="paragraph" w:styleId="a5">
    <w:name w:val="No Spacing"/>
    <w:uiPriority w:val="1"/>
    <w:qFormat/>
    <w:rsid w:val="00C1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C5D"/>
    <w:rPr>
      <w:i/>
      <w:iCs/>
    </w:rPr>
  </w:style>
  <w:style w:type="character" w:styleId="a4">
    <w:name w:val="Strong"/>
    <w:basedOn w:val="a0"/>
    <w:qFormat/>
    <w:rsid w:val="00C17B0F"/>
    <w:rPr>
      <w:b/>
      <w:bCs/>
    </w:rPr>
  </w:style>
  <w:style w:type="paragraph" w:styleId="a5">
    <w:name w:val="No Spacing"/>
    <w:uiPriority w:val="1"/>
    <w:qFormat/>
    <w:rsid w:val="00C1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2021-05-28T07:33:00Z</dcterms:created>
  <dcterms:modified xsi:type="dcterms:W3CDTF">2021-05-28T07:35:00Z</dcterms:modified>
</cp:coreProperties>
</file>