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должности </w:t>
      </w:r>
      <w:r w:rsidR="005C497A">
        <w:t xml:space="preserve">муниципальной  службы </w:t>
      </w:r>
      <w:proofErr w:type="gramStart"/>
      <w:r>
        <w:t>в</w:t>
      </w:r>
      <w:proofErr w:type="gramEnd"/>
      <w:r>
        <w:t xml:space="preserve"> </w:t>
      </w:r>
    </w:p>
    <w:p w:rsidR="009B12B4" w:rsidRDefault="00652B31" w:rsidP="009B12B4">
      <w:pPr>
        <w:jc w:val="center"/>
      </w:pPr>
      <w:r>
        <w:t>МКУ</w:t>
      </w:r>
      <w:r w:rsidR="009B12B4">
        <w:t xml:space="preserve"> </w:t>
      </w:r>
      <w:r>
        <w:t xml:space="preserve">Администрация </w:t>
      </w:r>
      <w:r w:rsidR="009B12B4">
        <w:t>МО «</w:t>
      </w:r>
      <w:proofErr w:type="spellStart"/>
      <w:r w:rsidR="009B12B4">
        <w:t>Бичурский</w:t>
      </w:r>
      <w:proofErr w:type="spellEnd"/>
      <w:r w:rsidR="009B12B4">
        <w:t xml:space="preserve"> район», их супругов и несовершеннолетних детей </w:t>
      </w:r>
    </w:p>
    <w:p w:rsidR="009B7B1D" w:rsidRDefault="009B12B4" w:rsidP="00073A75">
      <w:pPr>
        <w:jc w:val="center"/>
      </w:pPr>
      <w:r>
        <w:t>за отчетный период с 01.01.201</w:t>
      </w:r>
      <w:r w:rsidR="00652B31">
        <w:t>9</w:t>
      </w:r>
      <w:r>
        <w:t xml:space="preserve"> по 31.12.201</w:t>
      </w:r>
      <w:r w:rsidR="00652B31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464A19" w:rsidRPr="00464A19" w:rsidTr="00AA180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64A19" w:rsidRDefault="00015E87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64A19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64A19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64A19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64A19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64A19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64A19" w:rsidRDefault="00015E87" w:rsidP="00AA1802">
            <w:pPr>
              <w:pStyle w:val="a4"/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64A19" w:rsidRDefault="00015E87" w:rsidP="00AA1802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64A19" w:rsidRDefault="00015E87" w:rsidP="00AA1802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64A19" w:rsidRDefault="00015E87" w:rsidP="00AA1802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A9" w:rsidRPr="00464A19" w:rsidRDefault="00602409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br/>
            </w:r>
            <w:proofErr w:type="gramStart"/>
            <w:r w:rsidRPr="00464A19">
              <w:rPr>
                <w:sz w:val="20"/>
                <w:szCs w:val="20"/>
              </w:rPr>
              <w:t>Транспорт</w:t>
            </w:r>
            <w:r w:rsidR="00015E87" w:rsidRPr="00464A19">
              <w:rPr>
                <w:sz w:val="20"/>
                <w:szCs w:val="20"/>
              </w:rPr>
              <w:t>ные средства</w:t>
            </w:r>
            <w:r w:rsidR="00015E87" w:rsidRPr="00464A19">
              <w:rPr>
                <w:sz w:val="20"/>
                <w:szCs w:val="20"/>
              </w:rPr>
              <w:br/>
              <w:t>(вид, м</w:t>
            </w:r>
            <w:proofErr w:type="gramEnd"/>
          </w:p>
          <w:p w:rsidR="00015E87" w:rsidRPr="00464A19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64A19" w:rsidRDefault="00602409" w:rsidP="00AA1802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4A19">
              <w:rPr>
                <w:sz w:val="20"/>
                <w:szCs w:val="20"/>
              </w:rPr>
              <w:t>Декла</w:t>
            </w:r>
            <w:r w:rsidR="00015E87" w:rsidRPr="00464A19">
              <w:rPr>
                <w:sz w:val="20"/>
                <w:szCs w:val="20"/>
              </w:rPr>
              <w:t>риро</w:t>
            </w:r>
            <w:proofErr w:type="spellEnd"/>
            <w:r w:rsidR="00015E87" w:rsidRPr="00464A19">
              <w:rPr>
                <w:sz w:val="20"/>
                <w:szCs w:val="20"/>
              </w:rPr>
              <w:t>-ванный</w:t>
            </w:r>
            <w:proofErr w:type="gramEnd"/>
            <w:r w:rsidR="00015E87" w:rsidRPr="00464A19">
              <w:rPr>
                <w:sz w:val="20"/>
                <w:szCs w:val="20"/>
              </w:rPr>
              <w:t xml:space="preserve"> годовой доход</w:t>
            </w:r>
            <w:r w:rsidR="00015E87" w:rsidRPr="00464A19">
              <w:rPr>
                <w:sz w:val="20"/>
                <w:szCs w:val="20"/>
                <w:vertAlign w:val="superscript"/>
              </w:rPr>
              <w:t xml:space="preserve"> </w:t>
            </w:r>
            <w:r w:rsidR="00015E87" w:rsidRPr="00464A19">
              <w:rPr>
                <w:sz w:val="20"/>
                <w:szCs w:val="20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64A19" w:rsidRDefault="00015E87" w:rsidP="00AA1802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4A19" w:rsidRPr="00464A19" w:rsidTr="00AA180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64A19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64A19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64A19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64A19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64A19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br/>
              <w:t xml:space="preserve">вид </w:t>
            </w:r>
            <w:proofErr w:type="spellStart"/>
            <w:proofErr w:type="gramStart"/>
            <w:r w:rsidRPr="00464A19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64A19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br/>
              <w:t>площадь (</w:t>
            </w:r>
            <w:proofErr w:type="spellStart"/>
            <w:r w:rsidRPr="00464A19">
              <w:rPr>
                <w:sz w:val="20"/>
                <w:szCs w:val="20"/>
              </w:rPr>
              <w:t>кв</w:t>
            </w:r>
            <w:proofErr w:type="gramStart"/>
            <w:r w:rsidRPr="00464A1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64A1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64A19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464A19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64A19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64A19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br/>
              <w:t>площадь (</w:t>
            </w:r>
            <w:proofErr w:type="spellStart"/>
            <w:r w:rsidRPr="00464A19">
              <w:rPr>
                <w:sz w:val="20"/>
                <w:szCs w:val="20"/>
              </w:rPr>
              <w:t>кв</w:t>
            </w:r>
            <w:proofErr w:type="gramStart"/>
            <w:r w:rsidRPr="00464A1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64A19">
              <w:rPr>
                <w:sz w:val="20"/>
                <w:szCs w:val="20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64A19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464A19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64A19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64A19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64A19" w:rsidRDefault="00015E87" w:rsidP="00AA1802">
            <w:pPr>
              <w:rPr>
                <w:sz w:val="20"/>
                <w:szCs w:val="20"/>
              </w:rPr>
            </w:pPr>
          </w:p>
        </w:tc>
      </w:tr>
      <w:tr w:rsidR="00464A19" w:rsidRPr="00464A19" w:rsidTr="00AA1802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E" w:rsidRPr="00464A19" w:rsidRDefault="008D71EE" w:rsidP="00AA1802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E" w:rsidRPr="00464A19" w:rsidRDefault="008D71EE" w:rsidP="005C497A">
            <w:pPr>
              <w:rPr>
                <w:sz w:val="20"/>
                <w:szCs w:val="20"/>
              </w:rPr>
            </w:pPr>
            <w:proofErr w:type="spellStart"/>
            <w:r w:rsidRPr="00464A19">
              <w:rPr>
                <w:sz w:val="20"/>
                <w:szCs w:val="20"/>
              </w:rPr>
              <w:t>Тарнуев</w:t>
            </w:r>
            <w:proofErr w:type="spellEnd"/>
            <w:r w:rsidRPr="00464A19">
              <w:rPr>
                <w:sz w:val="20"/>
                <w:szCs w:val="20"/>
              </w:rPr>
              <w:t xml:space="preserve"> Вячеслав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E" w:rsidRPr="00464A19" w:rsidRDefault="008D71EE" w:rsidP="00C5356C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Первый зам. руководителя МКУ Администрация МО «</w:t>
            </w:r>
            <w:proofErr w:type="spellStart"/>
            <w:r w:rsidRPr="00464A19">
              <w:rPr>
                <w:sz w:val="20"/>
                <w:szCs w:val="20"/>
              </w:rPr>
              <w:t>Бичурский</w:t>
            </w:r>
            <w:proofErr w:type="spellEnd"/>
            <w:r w:rsidRPr="00464A19">
              <w:rPr>
                <w:sz w:val="20"/>
                <w:szCs w:val="20"/>
              </w:rPr>
              <w:t xml:space="preserve"> район» по социальному развитию </w:t>
            </w:r>
          </w:p>
          <w:p w:rsidR="008D71EE" w:rsidRPr="00464A19" w:rsidRDefault="008D71EE" w:rsidP="00AA1802">
            <w:pPr>
              <w:rPr>
                <w:sz w:val="20"/>
                <w:szCs w:val="20"/>
              </w:rPr>
            </w:pPr>
          </w:p>
          <w:p w:rsidR="008D71EE" w:rsidRPr="00464A19" w:rsidRDefault="008D71EE" w:rsidP="00AA18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C5356C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C5356C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AA1802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  <w:p w:rsidR="008D71EE" w:rsidRPr="00464A19" w:rsidRDefault="008D71EE" w:rsidP="00AA18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AA1802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  <w:p w:rsidR="008D71EE" w:rsidRPr="00464A19" w:rsidRDefault="008D71EE" w:rsidP="00AA18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E" w:rsidRPr="00464A19" w:rsidRDefault="008D71EE" w:rsidP="00AA180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AA1802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AA1802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E" w:rsidRPr="00464A19" w:rsidRDefault="008D71EE" w:rsidP="00C5356C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  <w:lang w:val="en-US"/>
              </w:rPr>
              <w:t>TOY</w:t>
            </w:r>
            <w:r w:rsidRPr="00464A19">
              <w:rPr>
                <w:sz w:val="20"/>
                <w:szCs w:val="20"/>
              </w:rPr>
              <w:t xml:space="preserve">ОТА </w:t>
            </w:r>
            <w:r w:rsidRPr="00464A19">
              <w:rPr>
                <w:sz w:val="20"/>
                <w:szCs w:val="20"/>
                <w:lang w:val="en-US"/>
              </w:rPr>
              <w:t xml:space="preserve">Corolla </w:t>
            </w:r>
            <w:proofErr w:type="spellStart"/>
            <w:r w:rsidRPr="00464A19">
              <w:rPr>
                <w:sz w:val="20"/>
                <w:szCs w:val="20"/>
                <w:lang w:val="en-US"/>
              </w:rPr>
              <w:t>Filder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E" w:rsidRPr="00464A19" w:rsidRDefault="008D71EE" w:rsidP="00AA1802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953 052,10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E" w:rsidRPr="00464A19" w:rsidRDefault="008D71EE" w:rsidP="00AA1802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E" w:rsidRPr="00464A19" w:rsidRDefault="002023D0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E" w:rsidRPr="00464A19" w:rsidRDefault="002023D0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2023D0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2023D0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2023D0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E" w:rsidRPr="00464A19" w:rsidRDefault="008D71EE" w:rsidP="008D71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E" w:rsidRPr="00464A19" w:rsidRDefault="008D71EE" w:rsidP="008D71EE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741 374,60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E" w:rsidRPr="00464A19" w:rsidRDefault="008D71EE" w:rsidP="008D71EE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2023D0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2000,0</w:t>
            </w:r>
          </w:p>
          <w:p w:rsidR="008D71EE" w:rsidRPr="00464A19" w:rsidRDefault="008D71EE" w:rsidP="008D71EE">
            <w:pPr>
              <w:rPr>
                <w:sz w:val="20"/>
                <w:szCs w:val="20"/>
              </w:rPr>
            </w:pPr>
          </w:p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8D71EE" w:rsidRPr="00464A19" w:rsidRDefault="008D71EE" w:rsidP="008D71EE">
            <w:pPr>
              <w:rPr>
                <w:sz w:val="20"/>
                <w:szCs w:val="20"/>
              </w:rPr>
            </w:pPr>
          </w:p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2023D0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2000,0</w:t>
            </w:r>
          </w:p>
          <w:p w:rsidR="008D71EE" w:rsidRPr="00464A19" w:rsidRDefault="008D71EE" w:rsidP="008D71EE">
            <w:pPr>
              <w:rPr>
                <w:sz w:val="20"/>
                <w:szCs w:val="20"/>
              </w:rPr>
            </w:pPr>
          </w:p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8D71EE" w:rsidRPr="00464A19" w:rsidRDefault="008D71EE" w:rsidP="008D71EE">
            <w:pPr>
              <w:rPr>
                <w:sz w:val="20"/>
                <w:szCs w:val="20"/>
              </w:rPr>
            </w:pPr>
          </w:p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87215D">
        <w:trPr>
          <w:trHeight w:val="23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Савельева Марина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Заместитель руководителя МКУ Администрация МО «</w:t>
            </w:r>
            <w:proofErr w:type="spellStart"/>
            <w:r w:rsidRPr="00464A19">
              <w:rPr>
                <w:sz w:val="20"/>
                <w:szCs w:val="20"/>
              </w:rPr>
              <w:t>Бичурский</w:t>
            </w:r>
            <w:proofErr w:type="spellEnd"/>
            <w:r w:rsidRPr="00464A19">
              <w:rPr>
                <w:sz w:val="20"/>
                <w:szCs w:val="20"/>
              </w:rPr>
              <w:t xml:space="preserve"> район» по финансово – экономическим вопросам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CE2648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CE2648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CE2648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CE2648" w:rsidP="008D71EE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AA180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8D71EE" w:rsidRPr="00464A19" w:rsidRDefault="008D71EE" w:rsidP="00AA180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8D71EE" w:rsidRPr="00464A19" w:rsidRDefault="008D71EE" w:rsidP="00AA180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AA1802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63,9</w:t>
            </w:r>
          </w:p>
          <w:p w:rsidR="008D71EE" w:rsidRPr="00464A19" w:rsidRDefault="008D71EE" w:rsidP="00AA1802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3815,0</w:t>
            </w:r>
          </w:p>
          <w:p w:rsidR="008D71EE" w:rsidRPr="00464A19" w:rsidRDefault="008D71EE" w:rsidP="00AA1802">
            <w:pPr>
              <w:spacing w:line="256" w:lineRule="auto"/>
              <w:rPr>
                <w:sz w:val="20"/>
                <w:szCs w:val="20"/>
              </w:rPr>
            </w:pPr>
          </w:p>
          <w:p w:rsidR="008D71EE" w:rsidRPr="00464A19" w:rsidRDefault="008D71EE" w:rsidP="00AA1802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980,0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8D71EE" w:rsidP="00AA1802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8D71EE" w:rsidRPr="00464A19" w:rsidRDefault="008D71EE" w:rsidP="00AA1802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8D71EE" w:rsidRPr="00464A19" w:rsidRDefault="008D71EE" w:rsidP="00AA1802">
            <w:pPr>
              <w:jc w:val="center"/>
              <w:rPr>
                <w:sz w:val="20"/>
                <w:szCs w:val="20"/>
              </w:rPr>
            </w:pPr>
          </w:p>
          <w:p w:rsidR="008D71EE" w:rsidRPr="00464A19" w:rsidRDefault="008D71EE" w:rsidP="00AA1802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CE2648" w:rsidP="008D71EE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CE2648" w:rsidP="008D71EE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997 282,23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E" w:rsidRPr="00464A19" w:rsidRDefault="00CE2648" w:rsidP="008D71EE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8" w:rsidRPr="00464A19" w:rsidRDefault="00CE2648" w:rsidP="00CE264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8" w:rsidRPr="00464A19" w:rsidRDefault="00CE2648" w:rsidP="00CE2648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8" w:rsidRPr="00464A19" w:rsidRDefault="002023D0" w:rsidP="00CE2648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8" w:rsidRPr="00464A19" w:rsidRDefault="00CE2648" w:rsidP="00CE2648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CE2648" w:rsidRPr="00464A19" w:rsidRDefault="00CE2648" w:rsidP="00CE2648">
            <w:pPr>
              <w:spacing w:line="256" w:lineRule="auto"/>
              <w:rPr>
                <w:sz w:val="20"/>
                <w:szCs w:val="20"/>
              </w:rPr>
            </w:pPr>
          </w:p>
          <w:p w:rsidR="00CE2648" w:rsidRPr="00464A19" w:rsidRDefault="00CE2648" w:rsidP="00CE2648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CE2648" w:rsidRPr="00464A19" w:rsidRDefault="00CE2648" w:rsidP="00CE2648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8" w:rsidRPr="00464A19" w:rsidRDefault="00CE2648" w:rsidP="00CE2648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CE2648" w:rsidRPr="00464A19" w:rsidRDefault="00CE2648" w:rsidP="00CE2648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CE2648" w:rsidRPr="00464A19" w:rsidRDefault="00CE2648" w:rsidP="00CE2648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8" w:rsidRPr="00464A19" w:rsidRDefault="00CE2648" w:rsidP="00CE2648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63,9</w:t>
            </w:r>
          </w:p>
          <w:p w:rsidR="00CE2648" w:rsidRPr="00464A19" w:rsidRDefault="00CE2648" w:rsidP="00CE2648">
            <w:pPr>
              <w:spacing w:line="256" w:lineRule="auto"/>
              <w:rPr>
                <w:sz w:val="20"/>
                <w:szCs w:val="20"/>
              </w:rPr>
            </w:pPr>
          </w:p>
          <w:p w:rsidR="00CE2648" w:rsidRPr="00464A19" w:rsidRDefault="00CE2648" w:rsidP="00CE2648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3815,0</w:t>
            </w:r>
          </w:p>
          <w:p w:rsidR="00CE2648" w:rsidRPr="00464A19" w:rsidRDefault="00CE2648" w:rsidP="00CE2648">
            <w:pPr>
              <w:spacing w:line="256" w:lineRule="auto"/>
              <w:rPr>
                <w:sz w:val="20"/>
                <w:szCs w:val="20"/>
              </w:rPr>
            </w:pPr>
          </w:p>
          <w:p w:rsidR="00CE2648" w:rsidRPr="00464A19" w:rsidRDefault="00CE2648" w:rsidP="00CE2648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8" w:rsidRPr="00464A19" w:rsidRDefault="00CE2648" w:rsidP="00CE2648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2648" w:rsidRPr="00464A19" w:rsidRDefault="00CE2648" w:rsidP="00CE2648">
            <w:pPr>
              <w:jc w:val="center"/>
              <w:rPr>
                <w:sz w:val="20"/>
                <w:szCs w:val="20"/>
              </w:rPr>
            </w:pPr>
          </w:p>
          <w:p w:rsidR="00CE2648" w:rsidRPr="00464A19" w:rsidRDefault="00CE2648" w:rsidP="00CE2648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2648" w:rsidRPr="00464A19" w:rsidRDefault="00CE2648" w:rsidP="00CE2648">
            <w:pPr>
              <w:jc w:val="center"/>
              <w:rPr>
                <w:sz w:val="20"/>
                <w:szCs w:val="20"/>
              </w:rPr>
            </w:pPr>
          </w:p>
          <w:p w:rsidR="00CE2648" w:rsidRPr="00464A19" w:rsidRDefault="00CE2648" w:rsidP="00CE2648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8" w:rsidRPr="00464A19" w:rsidRDefault="002023D0" w:rsidP="00CE264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8" w:rsidRPr="00464A19" w:rsidRDefault="002023D0" w:rsidP="00CE2648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8" w:rsidRPr="00464A19" w:rsidRDefault="002023D0" w:rsidP="00CE2648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78" w:rsidRPr="00464A19" w:rsidRDefault="00D11C78" w:rsidP="00D11C78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МАЗДА </w:t>
            </w:r>
            <w:proofErr w:type="gramStart"/>
            <w:r w:rsidRPr="00464A19">
              <w:rPr>
                <w:sz w:val="20"/>
                <w:szCs w:val="20"/>
              </w:rPr>
              <w:t>РКЕ</w:t>
            </w:r>
            <w:proofErr w:type="gramEnd"/>
            <w:r w:rsidRPr="00464A19">
              <w:rPr>
                <w:sz w:val="20"/>
                <w:szCs w:val="20"/>
                <w:lang w:val="en-US"/>
              </w:rPr>
              <w:t>MESI</w:t>
            </w:r>
          </w:p>
          <w:p w:rsidR="00CE2648" w:rsidRPr="00464A19" w:rsidRDefault="00D11C78" w:rsidP="00D11C78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НИССАН </w:t>
            </w:r>
            <w:r w:rsidRPr="00464A19"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8" w:rsidRPr="00464A19" w:rsidRDefault="00CE2648" w:rsidP="00CE2648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228 919,62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8" w:rsidRPr="00464A19" w:rsidRDefault="00CE2648" w:rsidP="00CE2648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proofErr w:type="spellStart"/>
            <w:r w:rsidRPr="00464A19">
              <w:rPr>
                <w:sz w:val="20"/>
                <w:szCs w:val="20"/>
              </w:rPr>
              <w:t>Митапоа</w:t>
            </w:r>
            <w:proofErr w:type="spellEnd"/>
            <w:r w:rsidRPr="00464A19">
              <w:rPr>
                <w:sz w:val="20"/>
                <w:szCs w:val="20"/>
              </w:rPr>
              <w:t xml:space="preserve"> Артем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Заместитель руководителя МКУ Администрация МО «</w:t>
            </w:r>
            <w:proofErr w:type="spellStart"/>
            <w:r w:rsidRPr="00464A19">
              <w:rPr>
                <w:sz w:val="20"/>
                <w:szCs w:val="20"/>
              </w:rPr>
              <w:t>Бичурский</w:t>
            </w:r>
            <w:proofErr w:type="spellEnd"/>
            <w:r w:rsidRPr="00464A19">
              <w:rPr>
                <w:sz w:val="20"/>
                <w:szCs w:val="20"/>
              </w:rPr>
              <w:t xml:space="preserve"> район» по развитию инфраструкту</w:t>
            </w:r>
            <w:r w:rsidRPr="00464A19">
              <w:rPr>
                <w:sz w:val="20"/>
                <w:szCs w:val="20"/>
              </w:rPr>
              <w:lastRenderedPageBreak/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</w:pPr>
            <w:r w:rsidRPr="00464A19">
              <w:lastRenderedPageBreak/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Земельный участок 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Земельны</w:t>
            </w:r>
            <w:r w:rsidRPr="00464A19">
              <w:lastRenderedPageBreak/>
              <w:t>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r w:rsidRPr="00464A19">
              <w:lastRenderedPageBreak/>
              <w:t>индивидуальная</w:t>
            </w:r>
          </w:p>
          <w:p w:rsidR="006F2BCD" w:rsidRPr="00464A19" w:rsidRDefault="006F2BCD" w:rsidP="006F2BCD">
            <w:r w:rsidRPr="00464A19">
              <w:t>индивидуальная</w:t>
            </w:r>
          </w:p>
          <w:p w:rsidR="006F2BCD" w:rsidRPr="00464A19" w:rsidRDefault="006F2BCD" w:rsidP="006F2BCD">
            <w:r w:rsidRPr="00464A19">
              <w:t>индивидуальная</w:t>
            </w:r>
          </w:p>
          <w:p w:rsidR="006F2BCD" w:rsidRPr="00464A19" w:rsidRDefault="006F2BCD" w:rsidP="006F2BCD">
            <w:r w:rsidRPr="00464A19">
              <w:t>индивидуа</w:t>
            </w:r>
            <w:r w:rsidRPr="00464A19">
              <w:lastRenderedPageBreak/>
              <w:t>льная</w:t>
            </w:r>
          </w:p>
          <w:p w:rsidR="006F2BCD" w:rsidRPr="00464A19" w:rsidRDefault="006F2BCD" w:rsidP="006F2BCD">
            <w:r w:rsidRPr="00464A19">
              <w:t>индивидуальная</w:t>
            </w:r>
          </w:p>
          <w:p w:rsidR="006F2BCD" w:rsidRPr="00464A19" w:rsidRDefault="006F2BCD" w:rsidP="006F2BCD">
            <w:r w:rsidRPr="00464A19">
              <w:t>индивидуальная</w:t>
            </w:r>
          </w:p>
          <w:p w:rsidR="006F2BCD" w:rsidRPr="00464A19" w:rsidRDefault="006F2BCD" w:rsidP="006F2BCD">
            <w:r w:rsidRPr="00464A19">
              <w:t>индивидуальная</w:t>
            </w:r>
          </w:p>
          <w:p w:rsidR="006F2BCD" w:rsidRPr="00464A19" w:rsidRDefault="006F2BCD" w:rsidP="006F2BCD">
            <w:r w:rsidRPr="00464A19">
              <w:t>индивидуальная</w:t>
            </w:r>
          </w:p>
          <w:p w:rsidR="006F2BCD" w:rsidRPr="00464A19" w:rsidRDefault="006F2BCD" w:rsidP="006F2BCD">
            <w:r w:rsidRPr="00464A19">
              <w:t>индивидуальная</w:t>
            </w:r>
          </w:p>
          <w:p w:rsidR="006F2BCD" w:rsidRPr="00464A19" w:rsidRDefault="006F2BCD" w:rsidP="006F2BCD">
            <w:r w:rsidRPr="00464A19">
              <w:t>индивидуальная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 xml:space="preserve">общая совместная </w:t>
            </w:r>
          </w:p>
          <w:p w:rsidR="006F2BCD" w:rsidRPr="00464A19" w:rsidRDefault="006F2BCD" w:rsidP="006F2BCD">
            <w:r w:rsidRPr="00464A19">
              <w:t>общая долевая</w:t>
            </w:r>
            <w:proofErr w:type="gramStart"/>
            <w:r w:rsidRPr="00464A19">
              <w:t>1</w:t>
            </w:r>
            <w:proofErr w:type="gramEnd"/>
            <w:r w:rsidRPr="00464A19"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r w:rsidRPr="00464A19">
              <w:lastRenderedPageBreak/>
              <w:t>13602,0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807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803,0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6712,0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4824,0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1508,0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15020,0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15020,0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55073,0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65032,0</w:t>
            </w:r>
          </w:p>
          <w:p w:rsidR="006F2BCD" w:rsidRPr="00464A19" w:rsidRDefault="006F2BCD" w:rsidP="006F2BCD"/>
          <w:p w:rsidR="006F2BCD" w:rsidRPr="00464A19" w:rsidRDefault="006F2BCD" w:rsidP="006F2BCD"/>
          <w:p w:rsidR="006F2BCD" w:rsidRPr="00464A19" w:rsidRDefault="006F2BCD" w:rsidP="006F2BCD">
            <w:r w:rsidRPr="00464A19">
              <w:t>914,0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45,8</w:t>
            </w:r>
          </w:p>
          <w:p w:rsidR="006F2BCD" w:rsidRPr="00464A19" w:rsidRDefault="006F2BCD" w:rsidP="006F2B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</w:pPr>
            <w:r w:rsidRPr="00464A19">
              <w:lastRenderedPageBreak/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1645530,71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(</w:t>
            </w:r>
            <w:proofErr w:type="gramStart"/>
            <w:r w:rsidRPr="00464A19">
              <w:rPr>
                <w:sz w:val="20"/>
                <w:szCs w:val="20"/>
              </w:rPr>
              <w:t>доход</w:t>
            </w:r>
            <w:proofErr w:type="gramEnd"/>
            <w:r w:rsidRPr="00464A19">
              <w:rPr>
                <w:sz w:val="20"/>
                <w:szCs w:val="20"/>
              </w:rPr>
              <w:t xml:space="preserve"> полученный от продажи дома с участком)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</w:pPr>
            <w:r w:rsidRPr="00464A19"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  <w:r w:rsidRPr="00464A19">
              <w:lastRenderedPageBreak/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</w:pPr>
          </w:p>
          <w:p w:rsidR="006F2BCD" w:rsidRPr="00464A19" w:rsidRDefault="006F2BCD" w:rsidP="006F2BCD">
            <w:pPr>
              <w:spacing w:line="256" w:lineRule="auto"/>
            </w:pPr>
            <w:r w:rsidRPr="00464A19">
              <w:t>Квартира</w:t>
            </w:r>
          </w:p>
          <w:p w:rsidR="006F2BCD" w:rsidRPr="00464A19" w:rsidRDefault="006F2BCD" w:rsidP="006F2BCD">
            <w:pPr>
              <w:spacing w:line="256" w:lineRule="auto"/>
            </w:pPr>
          </w:p>
          <w:p w:rsidR="006F2BCD" w:rsidRPr="00464A19" w:rsidRDefault="006F2BCD" w:rsidP="006F2BCD">
            <w:pPr>
              <w:spacing w:line="256" w:lineRule="auto"/>
            </w:pPr>
            <w:r w:rsidRPr="00464A19">
              <w:t>Квартира</w:t>
            </w:r>
          </w:p>
          <w:p w:rsidR="006F2BCD" w:rsidRPr="00464A19" w:rsidRDefault="006F2BCD" w:rsidP="006F2BCD">
            <w:pPr>
              <w:spacing w:line="256" w:lineRule="auto"/>
            </w:pPr>
          </w:p>
          <w:p w:rsidR="006F2BCD" w:rsidRPr="00464A19" w:rsidRDefault="006F2BCD" w:rsidP="006F2BCD">
            <w:pPr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r w:rsidRPr="00464A19">
              <w:lastRenderedPageBreak/>
              <w:t>общая совместная</w:t>
            </w:r>
          </w:p>
          <w:p w:rsidR="006F2BCD" w:rsidRPr="00464A19" w:rsidRDefault="006F2BCD" w:rsidP="006F2BCD">
            <w:r w:rsidRPr="00464A19">
              <w:t>индивидуальная</w:t>
            </w:r>
          </w:p>
          <w:p w:rsidR="006F2BCD" w:rsidRPr="00464A19" w:rsidRDefault="006F2BCD" w:rsidP="006F2BCD">
            <w:r w:rsidRPr="00464A19">
              <w:t>индивидуальная</w:t>
            </w:r>
          </w:p>
          <w:p w:rsidR="006F2BCD" w:rsidRPr="00464A19" w:rsidRDefault="006F2BCD" w:rsidP="006F2BCD">
            <w:r w:rsidRPr="00464A19">
              <w:t>индивидуальная</w:t>
            </w:r>
          </w:p>
          <w:p w:rsidR="006F2BCD" w:rsidRPr="00464A19" w:rsidRDefault="006F2BCD" w:rsidP="006F2BCD">
            <w:r w:rsidRPr="00464A19">
              <w:t>индивидуальная</w:t>
            </w:r>
          </w:p>
          <w:p w:rsidR="006F2BCD" w:rsidRPr="00464A19" w:rsidRDefault="006F2BCD" w:rsidP="006F2BCD">
            <w:r w:rsidRPr="00464A19">
              <w:t>индивидуальная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индивидуальная</w:t>
            </w:r>
          </w:p>
          <w:p w:rsidR="006F2BCD" w:rsidRPr="00464A19" w:rsidRDefault="006F2BCD" w:rsidP="006F2BCD">
            <w:r w:rsidRPr="00464A19">
              <w:lastRenderedPageBreak/>
              <w:t>индивидуальная</w:t>
            </w:r>
          </w:p>
          <w:p w:rsidR="006F2BCD" w:rsidRPr="00464A19" w:rsidRDefault="006F2BCD" w:rsidP="006F2BCD"/>
          <w:p w:rsidR="006F2BCD" w:rsidRPr="00464A19" w:rsidRDefault="006F2BCD" w:rsidP="006F2BCD">
            <w:pPr>
              <w:jc w:val="center"/>
            </w:pPr>
            <w:r w:rsidRPr="00464A19">
              <w:t>индивидуальная</w:t>
            </w:r>
          </w:p>
          <w:p w:rsidR="006F2BCD" w:rsidRPr="00464A19" w:rsidRDefault="006F2BCD" w:rsidP="006F2BCD"/>
          <w:p w:rsidR="006F2BCD" w:rsidRPr="00464A19" w:rsidRDefault="006F2BCD" w:rsidP="006F2BCD">
            <w:pPr>
              <w:jc w:val="center"/>
            </w:pPr>
            <w:r w:rsidRPr="00464A19">
              <w:t>общая долевая</w:t>
            </w:r>
            <w:r w:rsidR="00464A19">
              <w:t xml:space="preserve"> </w:t>
            </w:r>
            <w:r w:rsidRPr="00464A19"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</w:pPr>
            <w:r w:rsidRPr="00464A19">
              <w:lastRenderedPageBreak/>
              <w:t>914,0</w:t>
            </w:r>
          </w:p>
          <w:p w:rsidR="006F2BCD" w:rsidRPr="00464A19" w:rsidRDefault="006F2BCD" w:rsidP="006F2BCD">
            <w:pPr>
              <w:spacing w:line="256" w:lineRule="auto"/>
            </w:pPr>
          </w:p>
          <w:p w:rsidR="006F2BCD" w:rsidRPr="00464A19" w:rsidRDefault="006F2BCD" w:rsidP="006F2BCD">
            <w:r w:rsidRPr="00464A19">
              <w:t>801,0</w:t>
            </w:r>
          </w:p>
          <w:p w:rsidR="006F2BCD" w:rsidRPr="00464A19" w:rsidRDefault="006F2BCD" w:rsidP="006F2BCD">
            <w:pPr>
              <w:spacing w:line="256" w:lineRule="auto"/>
            </w:pPr>
          </w:p>
          <w:p w:rsidR="006F2BCD" w:rsidRPr="00464A19" w:rsidRDefault="006F2BCD" w:rsidP="006F2BCD">
            <w:r w:rsidRPr="00464A19">
              <w:t>800,0</w:t>
            </w:r>
          </w:p>
          <w:p w:rsidR="006F2BCD" w:rsidRPr="00464A19" w:rsidRDefault="006F2BCD" w:rsidP="006F2BCD">
            <w:pPr>
              <w:spacing w:line="256" w:lineRule="auto"/>
            </w:pPr>
          </w:p>
          <w:p w:rsidR="006F2BCD" w:rsidRPr="00464A19" w:rsidRDefault="006F2BCD" w:rsidP="006F2BCD">
            <w:r w:rsidRPr="00464A19">
              <w:t>801,0</w:t>
            </w:r>
          </w:p>
          <w:p w:rsidR="006F2BCD" w:rsidRPr="00464A19" w:rsidRDefault="006F2BCD" w:rsidP="006F2BCD">
            <w:pPr>
              <w:spacing w:line="256" w:lineRule="auto"/>
            </w:pPr>
          </w:p>
          <w:p w:rsidR="006F2BCD" w:rsidRPr="00464A19" w:rsidRDefault="006F2BCD" w:rsidP="006F2BCD">
            <w:r w:rsidRPr="00464A19">
              <w:t>802,0</w:t>
            </w:r>
          </w:p>
          <w:p w:rsidR="006F2BCD" w:rsidRPr="00464A19" w:rsidRDefault="006F2BCD" w:rsidP="006F2BCD">
            <w:pPr>
              <w:spacing w:line="256" w:lineRule="auto"/>
            </w:pPr>
          </w:p>
          <w:p w:rsidR="006F2BCD" w:rsidRPr="00464A19" w:rsidRDefault="006F2BCD" w:rsidP="006F2BCD">
            <w:r w:rsidRPr="00464A19">
              <w:t>802,0</w:t>
            </w:r>
          </w:p>
          <w:p w:rsidR="006F2BCD" w:rsidRPr="00464A19" w:rsidRDefault="006F2BCD" w:rsidP="006F2BCD">
            <w:pPr>
              <w:spacing w:line="256" w:lineRule="auto"/>
            </w:pP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801,0</w:t>
            </w:r>
          </w:p>
          <w:p w:rsidR="006F2BCD" w:rsidRPr="00464A19" w:rsidRDefault="006F2BCD" w:rsidP="006F2BCD">
            <w:pPr>
              <w:spacing w:line="256" w:lineRule="auto"/>
            </w:pPr>
          </w:p>
          <w:p w:rsidR="006F2BCD" w:rsidRPr="00464A19" w:rsidRDefault="006F2BCD" w:rsidP="006F2BCD">
            <w:r w:rsidRPr="00464A19">
              <w:lastRenderedPageBreak/>
              <w:t>801,0</w:t>
            </w:r>
          </w:p>
          <w:p w:rsidR="006F2BCD" w:rsidRPr="00464A19" w:rsidRDefault="006F2BCD" w:rsidP="006F2BCD"/>
          <w:p w:rsidR="006F2BCD" w:rsidRPr="00464A19" w:rsidRDefault="006F2BCD" w:rsidP="006F2BCD"/>
          <w:p w:rsidR="006F2BCD" w:rsidRPr="00464A19" w:rsidRDefault="006F2BCD" w:rsidP="006F2BCD">
            <w:r w:rsidRPr="00464A19">
              <w:t>49,0</w:t>
            </w:r>
          </w:p>
          <w:p w:rsidR="006F2BCD" w:rsidRPr="00464A19" w:rsidRDefault="006F2BCD" w:rsidP="006F2BCD"/>
          <w:p w:rsidR="006F2BCD" w:rsidRPr="00464A19" w:rsidRDefault="006F2BCD" w:rsidP="006F2BCD">
            <w:pPr>
              <w:spacing w:line="256" w:lineRule="auto"/>
            </w:pPr>
          </w:p>
          <w:p w:rsidR="006F2BCD" w:rsidRPr="00464A19" w:rsidRDefault="006F2BCD" w:rsidP="006F2BCD">
            <w:pPr>
              <w:spacing w:line="256" w:lineRule="auto"/>
            </w:pPr>
            <w:r w:rsidRPr="00464A19">
              <w:t>45,8</w:t>
            </w:r>
          </w:p>
          <w:p w:rsidR="006F2BCD" w:rsidRPr="00464A19" w:rsidRDefault="006F2BCD" w:rsidP="006F2B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r w:rsidRPr="00464A19">
              <w:lastRenderedPageBreak/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>
            <w:r w:rsidRPr="00464A19">
              <w:lastRenderedPageBreak/>
              <w:t>Россия</w:t>
            </w:r>
          </w:p>
          <w:p w:rsidR="006F2BCD" w:rsidRPr="00464A19" w:rsidRDefault="006F2BCD" w:rsidP="006F2BCD"/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  <w:p w:rsidR="006F2BCD" w:rsidRPr="00464A19" w:rsidRDefault="006F2BCD" w:rsidP="006F2BCD"/>
          <w:p w:rsidR="006F2BCD" w:rsidRPr="00464A19" w:rsidRDefault="006F2BCD" w:rsidP="006F2BCD"/>
          <w:p w:rsidR="006F2BCD" w:rsidRPr="00464A19" w:rsidRDefault="006F2BCD" w:rsidP="006F2BCD"/>
          <w:p w:rsidR="006F2BCD" w:rsidRPr="00464A19" w:rsidRDefault="006F2BCD" w:rsidP="006F2BCD">
            <w:r w:rsidRPr="00464A19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lastRenderedPageBreak/>
              <w:t>Квартира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56,0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831147,44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(</w:t>
            </w:r>
            <w:proofErr w:type="gramStart"/>
            <w:r w:rsidRPr="00464A19">
              <w:rPr>
                <w:sz w:val="20"/>
                <w:szCs w:val="20"/>
              </w:rPr>
              <w:t>доход</w:t>
            </w:r>
            <w:proofErr w:type="gramEnd"/>
            <w:r w:rsidRPr="00464A19">
              <w:rPr>
                <w:sz w:val="20"/>
                <w:szCs w:val="20"/>
              </w:rPr>
              <w:t xml:space="preserve"> полученный от продажи дома с участком)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56,0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64,4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64,4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Ваганов Дмитрий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Председатель комитета муниципальной службы и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59,4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626 773,15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proofErr w:type="spellStart"/>
            <w:r w:rsidRPr="00464A19">
              <w:rPr>
                <w:sz w:val="20"/>
                <w:szCs w:val="20"/>
              </w:rPr>
              <w:t>Ястребова</w:t>
            </w:r>
            <w:proofErr w:type="spellEnd"/>
            <w:r w:rsidRPr="00464A19">
              <w:rPr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  <w:lang w:eastAsia="en-US"/>
              </w:rPr>
              <w:t>Зам. председателя КЭР начальник отдела.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49,0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760,0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525 370,61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  <w:lang w:eastAsia="en-US"/>
              </w:rPr>
            </w:pPr>
            <w:r w:rsidRPr="00464A1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F2BCD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49,0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760,0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464A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</w:pPr>
            <w:r w:rsidRPr="00464A19">
              <w:t>ТО</w:t>
            </w:r>
            <w:proofErr w:type="gramStart"/>
            <w:r w:rsidRPr="00464A19">
              <w:rPr>
                <w:lang w:val="en-US"/>
              </w:rPr>
              <w:t>Y</w:t>
            </w:r>
            <w:proofErr w:type="gramEnd"/>
            <w:r w:rsidRPr="00464A19">
              <w:t xml:space="preserve">ОТА Марк 2 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t>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211 744,93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  <w:lang w:eastAsia="en-US"/>
              </w:rPr>
            </w:pPr>
            <w:r w:rsidRPr="00464A1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49,0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760,0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proofErr w:type="spellStart"/>
            <w:r w:rsidRPr="00464A19">
              <w:rPr>
                <w:sz w:val="20"/>
                <w:szCs w:val="20"/>
              </w:rPr>
              <w:t>Кондакова</w:t>
            </w:r>
            <w:proofErr w:type="spellEnd"/>
            <w:r w:rsidRPr="00464A19">
              <w:rPr>
                <w:sz w:val="20"/>
                <w:szCs w:val="20"/>
              </w:rPr>
              <w:t xml:space="preserve"> Альбина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Начальник  </w:t>
            </w:r>
            <w:proofErr w:type="gramStart"/>
            <w:r w:rsidRPr="00464A19">
              <w:rPr>
                <w:sz w:val="20"/>
                <w:szCs w:val="20"/>
              </w:rPr>
              <w:t>отдела развития агропромышленного комплекса Комитета экономического развития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2439,0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744 427,24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Слепнева 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Начальник отдела учета и отчетности (централизованная бухгалтерия) – главный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840,0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504,0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6734,0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t>ВАЗ 11183 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619 659,45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6734,0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504,0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t xml:space="preserve">УАЗ 3303 </w:t>
            </w:r>
            <w:proofErr w:type="gramStart"/>
            <w:r w:rsidRPr="00464A19">
              <w:t>БОРТОВАЯ</w:t>
            </w:r>
            <w:proofErr w:type="gramEnd"/>
            <w:r w:rsidRPr="00464A19">
              <w:t xml:space="preserve"> Мини-трактор </w:t>
            </w:r>
            <w:r w:rsidRPr="00464A19">
              <w:rPr>
                <w:lang w:val="en-US"/>
              </w:rPr>
              <w:t>ISEKI</w:t>
            </w:r>
            <w:r w:rsidRPr="00464A19">
              <w:t xml:space="preserve"> </w:t>
            </w:r>
            <w:r w:rsidRPr="00464A19">
              <w:rPr>
                <w:lang w:val="en-US"/>
              </w:rPr>
              <w:t>TU</w:t>
            </w:r>
            <w:r w:rsidRPr="00464A1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388 120,48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6734,0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9 702,00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proofErr w:type="spellStart"/>
            <w:r w:rsidRPr="00464A19">
              <w:rPr>
                <w:sz w:val="20"/>
                <w:szCs w:val="20"/>
              </w:rPr>
              <w:t>Гонтова</w:t>
            </w:r>
            <w:proofErr w:type="spellEnd"/>
            <w:r w:rsidRPr="00464A19">
              <w:rPr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Консультант сектора строительства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1/5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1000,0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5040,0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</w:pPr>
            <w:r w:rsidRPr="00464A19">
              <w:t>ТО</w:t>
            </w:r>
            <w:proofErr w:type="gramStart"/>
            <w:r w:rsidRPr="00464A19">
              <w:rPr>
                <w:lang w:val="en-US"/>
              </w:rPr>
              <w:t>Y</w:t>
            </w:r>
            <w:proofErr w:type="gramEnd"/>
            <w:r w:rsidRPr="00464A19">
              <w:t xml:space="preserve">ОТА </w:t>
            </w:r>
            <w:r w:rsidRPr="00464A19">
              <w:rPr>
                <w:lang w:val="en-US"/>
              </w:rPr>
              <w:t>COROLLA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lang w:val="en-US"/>
              </w:rPr>
              <w:t>(</w:t>
            </w:r>
            <w:proofErr w:type="spellStart"/>
            <w:r w:rsidRPr="00464A19">
              <w:rPr>
                <w:lang w:val="en-US"/>
              </w:rPr>
              <w:t>Spacio</w:t>
            </w:r>
            <w:proofErr w:type="spellEnd"/>
            <w:r w:rsidRPr="00464A19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395 578,60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1/5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5040,0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</w:pPr>
            <w:r w:rsidRPr="00464A1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306 904,28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1/5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5040,0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</w:pPr>
            <w:r w:rsidRPr="00464A1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1/5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5040,0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</w:pPr>
            <w:r w:rsidRPr="00464A1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11 640,00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Пантелеева Оксана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Консультант -  сектора развития предпринимательства и потребительского рынка Комитета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957,0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49,6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</w:rPr>
              <w:t>ТО</w:t>
            </w:r>
            <w:proofErr w:type="gramStart"/>
            <w:r w:rsidRPr="00464A19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64A19">
              <w:rPr>
                <w:sz w:val="20"/>
                <w:szCs w:val="20"/>
              </w:rPr>
              <w:t>ОТА</w:t>
            </w:r>
            <w:r w:rsidRPr="00464A19">
              <w:rPr>
                <w:sz w:val="20"/>
                <w:szCs w:val="20"/>
                <w:lang w:val="en-US"/>
              </w:rPr>
              <w:t xml:space="preserve"> INZ-B038844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</w:rPr>
              <w:t>ТО</w:t>
            </w:r>
            <w:proofErr w:type="gramStart"/>
            <w:r w:rsidRPr="00464A19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64A19">
              <w:rPr>
                <w:sz w:val="20"/>
                <w:szCs w:val="20"/>
              </w:rPr>
              <w:t>ОТА</w:t>
            </w:r>
            <w:r w:rsidRPr="00464A19">
              <w:rPr>
                <w:sz w:val="20"/>
                <w:szCs w:val="20"/>
                <w:lang w:val="en-US"/>
              </w:rPr>
              <w:t xml:space="preserve"> COROLLA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  <w:lang w:val="en-US"/>
              </w:rPr>
              <w:t xml:space="preserve">SPACIO 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ТО</w:t>
            </w:r>
            <w:proofErr w:type="gramStart"/>
            <w:r w:rsidRPr="00464A19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64A19">
              <w:rPr>
                <w:sz w:val="20"/>
                <w:szCs w:val="20"/>
              </w:rPr>
              <w:t>ОТА</w:t>
            </w:r>
            <w:r w:rsidRPr="00464A19">
              <w:rPr>
                <w:sz w:val="20"/>
                <w:szCs w:val="20"/>
                <w:lang w:val="en-US"/>
              </w:rPr>
              <w:t xml:space="preserve"> ALLION</w:t>
            </w:r>
            <w:r w:rsidRPr="00464A19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431 716,53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957,0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ТО</w:t>
            </w:r>
            <w:proofErr w:type="gramStart"/>
            <w:r w:rsidRPr="00464A19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64A19">
              <w:rPr>
                <w:sz w:val="20"/>
                <w:szCs w:val="20"/>
              </w:rPr>
              <w:t>ОТА 2</w:t>
            </w:r>
            <w:r w:rsidRPr="00464A19">
              <w:rPr>
                <w:sz w:val="20"/>
                <w:szCs w:val="20"/>
                <w:lang w:val="en-US"/>
              </w:rPr>
              <w:t>L</w:t>
            </w:r>
            <w:r w:rsidRPr="00464A19">
              <w:rPr>
                <w:sz w:val="20"/>
                <w:szCs w:val="20"/>
              </w:rPr>
              <w:t xml:space="preserve"> 2720393 ТО</w:t>
            </w:r>
            <w:r w:rsidRPr="00464A19">
              <w:rPr>
                <w:sz w:val="20"/>
                <w:szCs w:val="20"/>
                <w:lang w:val="en-US"/>
              </w:rPr>
              <w:t>Y</w:t>
            </w:r>
            <w:r w:rsidRPr="00464A19">
              <w:rPr>
                <w:sz w:val="20"/>
                <w:szCs w:val="20"/>
              </w:rPr>
              <w:t xml:space="preserve">ОТА </w:t>
            </w:r>
            <w:r w:rsidRPr="00464A19">
              <w:rPr>
                <w:sz w:val="20"/>
                <w:szCs w:val="20"/>
                <w:lang w:val="en-US"/>
              </w:rPr>
              <w:t>HIACE</w:t>
            </w:r>
            <w:r w:rsidRPr="00464A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160 389,28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Полякова Татьяна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Консультант-юрист сектора правового обеспечения и муниципальной службы Комитета муниципальной службы и правового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4474,0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451 227,08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4474,0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4474,0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511A3A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 w:right="-151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Григорьева Анна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Консультант - архивной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2025,0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429 992,96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511A3A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2025,0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511A3A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2025,0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Перелыгина Алена Анатольевна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Консультант по гражданской обороне и чрезвычайным ситуациям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2119,0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86,1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</w:rPr>
              <w:t>ТО</w:t>
            </w:r>
            <w:proofErr w:type="gramStart"/>
            <w:r w:rsidRPr="00464A19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64A19">
              <w:rPr>
                <w:sz w:val="20"/>
                <w:szCs w:val="20"/>
              </w:rPr>
              <w:t>ОТА</w:t>
            </w:r>
            <w:r w:rsidRPr="00464A1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A19">
              <w:rPr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604 841,33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  <w:lang w:val="en-US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2119,0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35,5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86,1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52,4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  <w:lang w:val="en-US"/>
              </w:rPr>
              <w:t xml:space="preserve">Honda </w:t>
            </w:r>
            <w:proofErr w:type="spellStart"/>
            <w:r w:rsidRPr="00464A19">
              <w:rPr>
                <w:sz w:val="20"/>
                <w:szCs w:val="20"/>
                <w:lang w:val="en-US"/>
              </w:rPr>
              <w:t>odissey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  <w:lang w:val="en-US"/>
              </w:rPr>
              <w:t>630 057</w:t>
            </w:r>
            <w:r w:rsidRPr="00464A19">
              <w:rPr>
                <w:sz w:val="20"/>
                <w:szCs w:val="20"/>
              </w:rPr>
              <w:t>,</w:t>
            </w:r>
            <w:r w:rsidRPr="00464A1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2119,0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35,5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86,1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Титова Вера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Консультант по муниципальным закупкам отдела прогнозирования социально – экономического мониторинга и муниципальных закупок Комитета 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6063,0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65,2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7600,0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97,3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t>Трактор Т-25А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423 235,08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4000,0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6000,0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4137,0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120001,0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1535,0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</w:rPr>
              <w:t>УАЗ</w:t>
            </w:r>
            <w:r w:rsidRPr="00464A19">
              <w:rPr>
                <w:sz w:val="20"/>
                <w:szCs w:val="20"/>
                <w:lang w:val="en-US"/>
              </w:rPr>
              <w:t xml:space="preserve"> 31512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</w:rPr>
              <w:t>ТО</w:t>
            </w:r>
            <w:proofErr w:type="gramStart"/>
            <w:r w:rsidRPr="00464A19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64A19">
              <w:rPr>
                <w:sz w:val="20"/>
                <w:szCs w:val="20"/>
              </w:rPr>
              <w:t>ОТА</w:t>
            </w:r>
            <w:r w:rsidRPr="00464A19">
              <w:rPr>
                <w:sz w:val="20"/>
                <w:szCs w:val="20"/>
                <w:lang w:val="en-US"/>
              </w:rPr>
              <w:t xml:space="preserve"> LANDGRUZER PRADO NISSAN ATLAS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</w:rPr>
              <w:t>ГАЗ</w:t>
            </w:r>
            <w:r w:rsidRPr="00464A19">
              <w:rPr>
                <w:sz w:val="20"/>
                <w:szCs w:val="20"/>
                <w:lang w:val="en-US"/>
              </w:rPr>
              <w:t>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442 594,38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Перелыгина Людмила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Консультант - бухгалтер отдела учета и отчетности</w:t>
            </w:r>
          </w:p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(централизованная бухгалтерия)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251,0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975,0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409 399,11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251,0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975,0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  <w:lang w:val="en-US"/>
              </w:rPr>
              <w:t xml:space="preserve">NISSAN ATLAS, 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Мотоцикл</w:t>
            </w:r>
            <w:r w:rsidRPr="00464A19">
              <w:rPr>
                <w:sz w:val="20"/>
                <w:szCs w:val="20"/>
                <w:lang w:val="en-US"/>
              </w:rPr>
              <w:t xml:space="preserve"> </w:t>
            </w:r>
            <w:r w:rsidRPr="00464A19">
              <w:rPr>
                <w:sz w:val="20"/>
                <w:szCs w:val="20"/>
              </w:rPr>
              <w:t>ИЖ</w:t>
            </w:r>
            <w:r w:rsidRPr="00464A19">
              <w:rPr>
                <w:sz w:val="20"/>
                <w:szCs w:val="20"/>
                <w:lang w:val="en-US"/>
              </w:rPr>
              <w:t xml:space="preserve"> 6116-010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438 224,08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251,0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975,0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61,3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Новикова Светлана Федоровна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Консультант сектора имущественных отношений Комитета по развитию инфраструктуры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51,2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6000,0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1195,0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375 778,64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48,0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Россия</w:t>
            </w: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ВАЗ Нива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51,2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6000,0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1195,0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Жилой дом 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51,2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6000,0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1195,0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Бельская Ульяна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Консультант землепользования Комитета по развитию инфраструктуры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¼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¼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5240,0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1800,0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46,5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t>ТО</w:t>
            </w:r>
            <w:proofErr w:type="gramStart"/>
            <w:r w:rsidRPr="00464A19">
              <w:rPr>
                <w:lang w:val="en-US"/>
              </w:rPr>
              <w:t>Y</w:t>
            </w:r>
            <w:proofErr w:type="gramEnd"/>
            <w:r w:rsidRPr="00464A19">
              <w:t xml:space="preserve">ОТА </w:t>
            </w:r>
            <w:r w:rsidRPr="00464A19">
              <w:rPr>
                <w:lang w:val="en-US"/>
              </w:rPr>
              <w:t>Nadia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561 704,81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Легковой автомобиль - кредит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¼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5240,0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56,0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</w:pPr>
            <w:r w:rsidRPr="00464A1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¼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5240,0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56,0</w:t>
            </w: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</w:pPr>
            <w:r w:rsidRPr="00464A1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proofErr w:type="spellStart"/>
            <w:r w:rsidRPr="00464A19">
              <w:rPr>
                <w:sz w:val="20"/>
                <w:szCs w:val="20"/>
              </w:rPr>
              <w:t>Тюрюханова</w:t>
            </w:r>
            <w:proofErr w:type="spellEnd"/>
            <w:r w:rsidRPr="00464A19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Консультант по кадровой работе сектора правового обеспечения и муниципальной службы Комитета муниципальной службы  и правового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1528,0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40,5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359 951,14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1528,0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40,5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lang w:val="en-US"/>
              </w:rPr>
              <w:t xml:space="preserve">TOYOTA COROLLA AXIO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21360,0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38,5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21360,0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38,5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Синицына Анна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Консультант, заместитель председателя комиссии по делам несовершеннолетних и защите их прав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56,0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312 353,75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0E59E0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6F2BCD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Крылова Людмила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6F2BCD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Консультант по физической культуре</w:t>
            </w:r>
            <w:r w:rsidR="00464A19">
              <w:rPr>
                <w:sz w:val="20"/>
                <w:szCs w:val="20"/>
              </w:rPr>
              <w:t xml:space="preserve">, спорту и молодежной политике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6F2BCD" w:rsidRPr="00464A19" w:rsidRDefault="006F2BCD" w:rsidP="006F2BC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5E525F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1/4</w:t>
            </w:r>
          </w:p>
          <w:p w:rsidR="006F2BCD" w:rsidRPr="00464A19" w:rsidRDefault="005E525F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CE4425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800,0</w:t>
            </w:r>
          </w:p>
          <w:p w:rsidR="00CE4425" w:rsidRPr="00464A19" w:rsidRDefault="00CE4425" w:rsidP="006F2BCD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6F2BCD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5E525F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5E525F" w:rsidP="006F2B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5E525F" w:rsidP="006F2BCD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5E525F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5E525F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176 735,00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D" w:rsidRPr="00464A19" w:rsidRDefault="005E525F" w:rsidP="006F2BCD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5E525F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5E525F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1/4</w:t>
            </w:r>
          </w:p>
          <w:p w:rsidR="00CE4425" w:rsidRPr="00464A19" w:rsidRDefault="005E525F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800,0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5E525F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5E525F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5E525F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УАЗ 390944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219</w:t>
            </w:r>
            <w:r w:rsidR="005E525F" w:rsidRPr="00464A19">
              <w:rPr>
                <w:sz w:val="20"/>
                <w:szCs w:val="20"/>
              </w:rPr>
              <w:t xml:space="preserve"> </w:t>
            </w:r>
            <w:r w:rsidRPr="00464A19">
              <w:rPr>
                <w:sz w:val="20"/>
                <w:szCs w:val="20"/>
              </w:rPr>
              <w:t>424,57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5E525F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Григорьев Сергей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Главный специалист по мобилизационной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2137,0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2273,0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66,9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lang w:val="en-US"/>
              </w:rPr>
            </w:pPr>
            <w:r w:rsidRPr="00464A19">
              <w:t>ТО</w:t>
            </w:r>
            <w:proofErr w:type="gramStart"/>
            <w:r w:rsidRPr="00464A19">
              <w:rPr>
                <w:lang w:val="en-US"/>
              </w:rPr>
              <w:t>Y</w:t>
            </w:r>
            <w:proofErr w:type="gramEnd"/>
            <w:r w:rsidRPr="00464A19">
              <w:t>ОТА</w:t>
            </w:r>
            <w:r w:rsidRPr="00464A19">
              <w:rPr>
                <w:lang w:val="en-US"/>
              </w:rPr>
              <w:t xml:space="preserve"> HIGHLANDER .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lang w:val="en-US"/>
              </w:rPr>
              <w:t>MAZDA TITAN</w:t>
            </w:r>
            <w:r w:rsidRPr="00464A1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685 999,45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2137,0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66,9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371 724,15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Петрова 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Главный специалист архивной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2356,0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53,8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lang w:val="en-US"/>
              </w:rPr>
              <w:t>NISSAN Cube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563 956,86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2356,0</w:t>
            </w: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</w:pPr>
            <w:r w:rsidRPr="00464A1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2356,0</w:t>
            </w: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</w:pPr>
            <w:r w:rsidRPr="00464A1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proofErr w:type="spellStart"/>
            <w:r w:rsidRPr="00464A19">
              <w:rPr>
                <w:sz w:val="20"/>
                <w:szCs w:val="20"/>
              </w:rPr>
              <w:t>Сидинкина</w:t>
            </w:r>
            <w:proofErr w:type="spellEnd"/>
            <w:r w:rsidRPr="00464A19">
              <w:rPr>
                <w:sz w:val="20"/>
                <w:szCs w:val="20"/>
              </w:rPr>
              <w:t xml:space="preserve"> Ирина Матвеевна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Главный специалист архивной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1/4</w:t>
            </w:r>
          </w:p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633,0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464A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283 778,34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1/4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</w:t>
            </w:r>
            <w:r w:rsidR="00464A19">
              <w:rPr>
                <w:sz w:val="20"/>
                <w:szCs w:val="20"/>
              </w:rPr>
              <w:t>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633,0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464A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633,0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Борисова Вера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Главный специалист по физической культуре, спорту и молодежной политике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Гараж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1/2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1760,0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418,0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78,8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t xml:space="preserve">МИЦУБИСИ </w:t>
            </w:r>
            <w:proofErr w:type="spellStart"/>
            <w:r w:rsidRPr="00464A19">
              <w:rPr>
                <w:lang w:val="en-US"/>
              </w:rPr>
              <w:t>Pajero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312 782,92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 накопления за предыдущие годы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78,8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t>КАМАЗ 35511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464A19" w:rsidRDefault="00464A19" w:rsidP="00464A19">
            <w:pPr>
              <w:rPr>
                <w:sz w:val="20"/>
                <w:szCs w:val="20"/>
              </w:rPr>
            </w:pPr>
          </w:p>
          <w:p w:rsidR="00CE4425" w:rsidRPr="00464A19" w:rsidRDefault="00CE4425" w:rsidP="00464A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78,8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proofErr w:type="spellStart"/>
            <w:r w:rsidRPr="00464A19">
              <w:rPr>
                <w:sz w:val="20"/>
                <w:szCs w:val="20"/>
              </w:rPr>
              <w:t>Гудун</w:t>
            </w:r>
            <w:proofErr w:type="spellEnd"/>
            <w:r w:rsidRPr="00464A19">
              <w:rPr>
                <w:sz w:val="20"/>
                <w:szCs w:val="20"/>
              </w:rPr>
              <w:t xml:space="preserve"> Фаина Рашидовна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Главный специалист органа опеки и попечительства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1 036 147,21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Григорьева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Главный специалист органа опеки и попечительства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2000,0</w:t>
            </w: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363 995,27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2000,0</w:t>
            </w: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2000,0</w:t>
            </w: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Петрова Елена Анисимовна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Главный специалист -  бухгалтер отдела учета и отчетности (централизованная бухгалтерия)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Земельный участок 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1240,0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354 966,90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</w:t>
            </w:r>
            <w:r w:rsidR="00464A19">
              <w:rPr>
                <w:sz w:val="20"/>
                <w:szCs w:val="20"/>
              </w:rPr>
              <w:t>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38,6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</w:pPr>
            <w:r w:rsidRPr="00464A19">
              <w:t>ТО</w:t>
            </w:r>
            <w:proofErr w:type="gramStart"/>
            <w:r w:rsidRPr="00464A19">
              <w:rPr>
                <w:lang w:val="en-US"/>
              </w:rPr>
              <w:t>Y</w:t>
            </w:r>
            <w:proofErr w:type="gramEnd"/>
            <w:r w:rsidRPr="00464A19">
              <w:t xml:space="preserve">ОТА </w:t>
            </w:r>
            <w:proofErr w:type="spellStart"/>
            <w:r w:rsidRPr="00464A19">
              <w:t>Филдер</w:t>
            </w:r>
            <w:proofErr w:type="spellEnd"/>
            <w:r w:rsidRPr="00464A19">
              <w:t xml:space="preserve"> 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t>ГАЗ-3307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357 139,30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proofErr w:type="spellStart"/>
            <w:r w:rsidRPr="00464A19">
              <w:rPr>
                <w:sz w:val="20"/>
                <w:szCs w:val="20"/>
              </w:rPr>
              <w:t>Семенникова</w:t>
            </w:r>
            <w:proofErr w:type="spellEnd"/>
            <w:r w:rsidRPr="00464A19">
              <w:rPr>
                <w:sz w:val="20"/>
                <w:szCs w:val="20"/>
              </w:rPr>
              <w:t xml:space="preserve"> Наталья Ивановна</w:t>
            </w:r>
          </w:p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Главный специалист земельного контроля сектора землепользования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</w:t>
            </w:r>
            <w:r w:rsidR="00464A19" w:rsidRPr="00464A19">
              <w:rPr>
                <w:sz w:val="20"/>
                <w:szCs w:val="20"/>
              </w:rPr>
              <w:t>щая долевая 1/4</w:t>
            </w:r>
          </w:p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1/4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46,6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159 611,82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0F50F1" w:rsidP="00CE442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1/4</w:t>
            </w:r>
          </w:p>
          <w:p w:rsidR="00CE4425" w:rsidRPr="00464A19" w:rsidRDefault="000F50F1" w:rsidP="00CE442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46,6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t>НИВА 2101,1989г.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1/4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46,6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1/4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46,6</w:t>
            </w: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CE4425" w:rsidRPr="00464A19" w:rsidRDefault="00CE4425" w:rsidP="00CE4425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  <w:p w:rsidR="00CE4425" w:rsidRPr="00464A19" w:rsidRDefault="00CE4425" w:rsidP="00CE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5" w:rsidRPr="00464A19" w:rsidRDefault="00464A19" w:rsidP="00CE4425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lastRenderedPageBreak/>
              <w:t>46,6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6477,0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Синицына Анастасия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Главный специалист земельного контроля сектора землепользования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3900,0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45,6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t>ТО</w:t>
            </w:r>
            <w:proofErr w:type="gramStart"/>
            <w:r w:rsidRPr="00464A19">
              <w:rPr>
                <w:lang w:val="en-US"/>
              </w:rPr>
              <w:t>Y</w:t>
            </w:r>
            <w:proofErr w:type="gramEnd"/>
            <w:r w:rsidRPr="00464A19">
              <w:t xml:space="preserve">ОТА </w:t>
            </w:r>
            <w:r w:rsidRPr="00464A19">
              <w:rPr>
                <w:lang w:val="en-US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195 820,39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45,6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 w:right="-151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Куприянова Ульяна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Главный специалист - архитектор сектора строительства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77,3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1646,0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</w:rPr>
              <w:t>ТО</w:t>
            </w:r>
            <w:proofErr w:type="gramStart"/>
            <w:r w:rsidRPr="00464A19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64A19">
              <w:rPr>
                <w:sz w:val="20"/>
                <w:szCs w:val="20"/>
              </w:rPr>
              <w:t>ОТА</w:t>
            </w:r>
            <w:r w:rsidRPr="00464A19">
              <w:rPr>
                <w:sz w:val="20"/>
                <w:szCs w:val="20"/>
                <w:lang w:val="en-US"/>
              </w:rPr>
              <w:t xml:space="preserve"> COROLLA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  <w:lang w:val="en-US"/>
              </w:rPr>
            </w:pPr>
            <w:r w:rsidRPr="00464A19">
              <w:rPr>
                <w:sz w:val="20"/>
                <w:szCs w:val="20"/>
                <w:lang w:val="en-US"/>
              </w:rPr>
              <w:t xml:space="preserve">SPACIO 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340 693,13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77,3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1646,0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0F50F1" w:rsidP="00464A1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77,3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1646,0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77,3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1646,0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511A3A">
        <w:trPr>
          <w:trHeight w:val="5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Лизунов Александр Матвеевич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Главный специалист – юрист сектора </w:t>
            </w:r>
            <w:r w:rsidRPr="00464A19">
              <w:rPr>
                <w:sz w:val="20"/>
                <w:szCs w:val="20"/>
              </w:rPr>
              <w:lastRenderedPageBreak/>
              <w:t xml:space="preserve">правового обеспечения и муниципальной службы Комитета муниципальной службы и правового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35,6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1 125 628,66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511A3A">
        <w:trPr>
          <w:trHeight w:val="5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35,6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391 630,32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511A3A">
        <w:trPr>
          <w:trHeight w:val="5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511A3A">
        <w:trPr>
          <w:trHeight w:val="5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35,6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511A3A">
        <w:trPr>
          <w:trHeight w:val="5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35,6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proofErr w:type="spellStart"/>
            <w:r w:rsidRPr="00464A19">
              <w:rPr>
                <w:sz w:val="20"/>
                <w:szCs w:val="20"/>
              </w:rPr>
              <w:t>Бухольцева</w:t>
            </w:r>
            <w:proofErr w:type="spellEnd"/>
            <w:r w:rsidRPr="00464A19">
              <w:rPr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Главный специалист отдела прогнозирования социально - экономического мониторинга и муниципальных закупок Комитета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850,0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337 803,51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850,0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t>ТО</w:t>
            </w:r>
            <w:proofErr w:type="gramStart"/>
            <w:r w:rsidRPr="00464A19">
              <w:rPr>
                <w:lang w:val="en-US"/>
              </w:rPr>
              <w:t>Y</w:t>
            </w:r>
            <w:proofErr w:type="gramEnd"/>
            <w:r w:rsidRPr="00464A19">
              <w:t xml:space="preserve">ОТА корона </w:t>
            </w:r>
            <w:proofErr w:type="spellStart"/>
            <w:r w:rsidRPr="00464A19">
              <w:t>премио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456 954,25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850,0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66,3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Григорьев Иван Савельевич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464A19">
              <w:rPr>
                <w:sz w:val="20"/>
                <w:szCs w:val="20"/>
              </w:rPr>
              <w:t>отдела развития агропромышленного комплекса Комитета экономического развития</w:t>
            </w:r>
            <w:proofErr w:type="gramEnd"/>
            <w:r w:rsidRPr="00464A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Жилой дом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 1/909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49,7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6080,0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65514818,0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t>ТО</w:t>
            </w:r>
            <w:proofErr w:type="gramStart"/>
            <w:r w:rsidRPr="00464A19">
              <w:rPr>
                <w:lang w:val="en-US"/>
              </w:rPr>
              <w:t>Y</w:t>
            </w:r>
            <w:proofErr w:type="gramEnd"/>
            <w:r w:rsidRPr="00464A19">
              <w:t>ОТА</w:t>
            </w:r>
            <w:r w:rsidRPr="00464A19">
              <w:rPr>
                <w:lang w:val="en-US"/>
              </w:rPr>
              <w:t xml:space="preserve"> GAIA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340809,44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Богданова Марианна Михайловна</w:t>
            </w:r>
          </w:p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Главный специалист сектора выездного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</w:pPr>
            <w:r w:rsidRPr="00464A19">
              <w:t xml:space="preserve">Земельный участок </w:t>
            </w:r>
          </w:p>
          <w:p w:rsidR="00464A19" w:rsidRPr="00464A19" w:rsidRDefault="00464A19" w:rsidP="00464A19">
            <w:pPr>
              <w:spacing w:line="256" w:lineRule="auto"/>
            </w:pPr>
            <w:r w:rsidRPr="00464A19">
              <w:t xml:space="preserve">Земельный участок </w:t>
            </w:r>
          </w:p>
          <w:p w:rsidR="00464A19" w:rsidRPr="00464A19" w:rsidRDefault="00464A19" w:rsidP="00464A19">
            <w:pPr>
              <w:spacing w:line="256" w:lineRule="auto"/>
            </w:pPr>
            <w:r w:rsidRPr="00464A19">
              <w:t>Жилой дом</w:t>
            </w:r>
          </w:p>
          <w:p w:rsidR="00464A19" w:rsidRPr="00464A19" w:rsidRDefault="00464A19" w:rsidP="00464A19">
            <w:pPr>
              <w:spacing w:line="256" w:lineRule="auto"/>
            </w:pPr>
            <w:r w:rsidRPr="00464A19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464A19" w:rsidRPr="00464A19" w:rsidRDefault="00464A19" w:rsidP="00464A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</w:pPr>
            <w:r w:rsidRPr="00464A19">
              <w:t>2361,0</w:t>
            </w:r>
          </w:p>
          <w:p w:rsidR="00464A19" w:rsidRPr="00464A19" w:rsidRDefault="00464A19" w:rsidP="00464A19">
            <w:pPr>
              <w:spacing w:line="256" w:lineRule="auto"/>
            </w:pPr>
          </w:p>
          <w:p w:rsidR="00464A19" w:rsidRPr="00464A19" w:rsidRDefault="00464A19" w:rsidP="00464A19">
            <w:pPr>
              <w:spacing w:line="256" w:lineRule="auto"/>
            </w:pPr>
            <w:r w:rsidRPr="00464A19">
              <w:t>5421,0</w:t>
            </w:r>
          </w:p>
          <w:p w:rsidR="00464A19" w:rsidRPr="00464A19" w:rsidRDefault="00464A19" w:rsidP="00464A19">
            <w:pPr>
              <w:spacing w:line="256" w:lineRule="auto"/>
            </w:pPr>
          </w:p>
          <w:p w:rsidR="00464A19" w:rsidRPr="00464A19" w:rsidRDefault="00464A19" w:rsidP="00464A19">
            <w:pPr>
              <w:spacing w:line="256" w:lineRule="auto"/>
            </w:pPr>
            <w:r w:rsidRPr="00464A19">
              <w:t>62,0</w:t>
            </w:r>
          </w:p>
          <w:p w:rsidR="00464A19" w:rsidRPr="00464A19" w:rsidRDefault="00464A19" w:rsidP="00464A19">
            <w:r w:rsidRPr="00464A19"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</w:pPr>
            <w:r w:rsidRPr="00464A19">
              <w:t>Россия</w:t>
            </w:r>
          </w:p>
          <w:p w:rsidR="00464A19" w:rsidRPr="00464A19" w:rsidRDefault="00464A19" w:rsidP="00464A19">
            <w:pPr>
              <w:jc w:val="center"/>
            </w:pPr>
          </w:p>
          <w:p w:rsidR="00464A19" w:rsidRPr="00464A19" w:rsidRDefault="00464A19" w:rsidP="00464A19">
            <w:pPr>
              <w:jc w:val="center"/>
            </w:pPr>
            <w:r w:rsidRPr="00464A19">
              <w:t>Россия</w:t>
            </w:r>
          </w:p>
          <w:p w:rsidR="00464A19" w:rsidRPr="00464A19" w:rsidRDefault="00464A19" w:rsidP="00464A19"/>
          <w:p w:rsidR="00464A19" w:rsidRPr="00464A19" w:rsidRDefault="00464A19" w:rsidP="00464A19">
            <w:r w:rsidRPr="00464A19">
              <w:t>Россия</w:t>
            </w:r>
          </w:p>
          <w:p w:rsidR="00464A19" w:rsidRPr="00464A19" w:rsidRDefault="00464A19" w:rsidP="00464A19">
            <w:r w:rsidRPr="00464A19">
              <w:t>Россия</w:t>
            </w:r>
          </w:p>
          <w:p w:rsidR="00464A19" w:rsidRPr="00464A19" w:rsidRDefault="00464A19" w:rsidP="00464A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t>ТО</w:t>
            </w:r>
            <w:proofErr w:type="gramStart"/>
            <w:r w:rsidRPr="00464A19">
              <w:rPr>
                <w:lang w:val="en-US"/>
              </w:rPr>
              <w:t>Y</w:t>
            </w:r>
            <w:proofErr w:type="gramEnd"/>
            <w:r w:rsidRPr="00464A19">
              <w:t>ОТА</w:t>
            </w:r>
            <w:r w:rsidRPr="00464A19">
              <w:rPr>
                <w:lang w:val="en-US"/>
              </w:rPr>
              <w:t xml:space="preserve"> </w:t>
            </w:r>
            <w:proofErr w:type="spellStart"/>
            <w:r w:rsidRPr="00464A19">
              <w:rPr>
                <w:lang w:val="en-US"/>
              </w:rPr>
              <w:t>Caldina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209 131,81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0F50F1" w:rsidRDefault="00464A19" w:rsidP="00464A19">
            <w:pPr>
              <w:spacing w:line="256" w:lineRule="auto"/>
              <w:rPr>
                <w:sz w:val="22"/>
                <w:szCs w:val="22"/>
              </w:rPr>
            </w:pPr>
            <w:r w:rsidRPr="000F50F1">
              <w:rPr>
                <w:sz w:val="22"/>
                <w:szCs w:val="22"/>
              </w:rPr>
              <w:t xml:space="preserve">Земельный участок </w:t>
            </w:r>
          </w:p>
          <w:p w:rsidR="00464A19" w:rsidRPr="000F50F1" w:rsidRDefault="00464A19" w:rsidP="00464A19">
            <w:pPr>
              <w:spacing w:line="256" w:lineRule="auto"/>
              <w:rPr>
                <w:sz w:val="22"/>
                <w:szCs w:val="22"/>
              </w:rPr>
            </w:pPr>
            <w:r w:rsidRPr="000F50F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0F50F1" w:rsidRDefault="00464A19" w:rsidP="00464A19">
            <w:pPr>
              <w:spacing w:line="256" w:lineRule="auto"/>
              <w:rPr>
                <w:sz w:val="22"/>
                <w:szCs w:val="22"/>
              </w:rPr>
            </w:pPr>
            <w:r w:rsidRPr="000F50F1">
              <w:rPr>
                <w:sz w:val="22"/>
                <w:szCs w:val="22"/>
              </w:rPr>
              <w:t>2361,0</w:t>
            </w:r>
          </w:p>
          <w:p w:rsidR="00464A19" w:rsidRPr="000F50F1" w:rsidRDefault="00464A19" w:rsidP="00464A19">
            <w:pPr>
              <w:spacing w:line="256" w:lineRule="auto"/>
              <w:rPr>
                <w:sz w:val="22"/>
                <w:szCs w:val="22"/>
              </w:rPr>
            </w:pPr>
          </w:p>
          <w:p w:rsidR="00464A19" w:rsidRPr="000F50F1" w:rsidRDefault="00464A19" w:rsidP="00464A19">
            <w:pPr>
              <w:spacing w:line="256" w:lineRule="auto"/>
              <w:rPr>
                <w:sz w:val="22"/>
                <w:szCs w:val="22"/>
              </w:rPr>
            </w:pPr>
            <w:r w:rsidRPr="000F50F1">
              <w:rPr>
                <w:sz w:val="22"/>
                <w:szCs w:val="22"/>
              </w:rPr>
              <w:t>62,0</w:t>
            </w:r>
          </w:p>
          <w:p w:rsidR="00464A19" w:rsidRPr="000F50F1" w:rsidRDefault="00464A19" w:rsidP="00464A1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0F50F1" w:rsidRDefault="00464A19" w:rsidP="00464A19">
            <w:pPr>
              <w:jc w:val="center"/>
              <w:rPr>
                <w:sz w:val="22"/>
                <w:szCs w:val="22"/>
              </w:rPr>
            </w:pPr>
            <w:r w:rsidRPr="000F50F1">
              <w:rPr>
                <w:sz w:val="22"/>
                <w:szCs w:val="22"/>
              </w:rPr>
              <w:t>Россия</w:t>
            </w:r>
          </w:p>
          <w:p w:rsidR="00464A19" w:rsidRPr="000F50F1" w:rsidRDefault="00464A19" w:rsidP="00464A19">
            <w:pPr>
              <w:jc w:val="center"/>
              <w:rPr>
                <w:sz w:val="22"/>
                <w:szCs w:val="22"/>
              </w:rPr>
            </w:pPr>
          </w:p>
          <w:p w:rsidR="00464A19" w:rsidRPr="000F50F1" w:rsidRDefault="00464A19" w:rsidP="00464A19">
            <w:pPr>
              <w:jc w:val="center"/>
              <w:rPr>
                <w:sz w:val="22"/>
                <w:szCs w:val="22"/>
              </w:rPr>
            </w:pPr>
            <w:r w:rsidRPr="000F50F1">
              <w:rPr>
                <w:sz w:val="22"/>
                <w:szCs w:val="22"/>
              </w:rPr>
              <w:t>Россия</w:t>
            </w:r>
          </w:p>
          <w:p w:rsidR="00464A19" w:rsidRPr="000F50F1" w:rsidRDefault="00464A19" w:rsidP="00464A19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0F50F1" w:rsidRDefault="00464A19" w:rsidP="00464A19">
            <w:pPr>
              <w:spacing w:line="256" w:lineRule="auto"/>
              <w:rPr>
                <w:sz w:val="22"/>
                <w:szCs w:val="22"/>
              </w:rPr>
            </w:pPr>
            <w:r w:rsidRPr="000F50F1">
              <w:rPr>
                <w:sz w:val="22"/>
                <w:szCs w:val="22"/>
              </w:rPr>
              <w:t xml:space="preserve">Земельный участок </w:t>
            </w:r>
          </w:p>
          <w:p w:rsidR="00464A19" w:rsidRPr="000F50F1" w:rsidRDefault="00464A19" w:rsidP="00464A19">
            <w:pPr>
              <w:spacing w:line="256" w:lineRule="auto"/>
              <w:rPr>
                <w:sz w:val="22"/>
                <w:szCs w:val="22"/>
              </w:rPr>
            </w:pPr>
            <w:r w:rsidRPr="000F50F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0F50F1" w:rsidRDefault="00464A19" w:rsidP="00464A19">
            <w:pPr>
              <w:spacing w:line="256" w:lineRule="auto"/>
              <w:rPr>
                <w:sz w:val="22"/>
                <w:szCs w:val="22"/>
              </w:rPr>
            </w:pPr>
            <w:r w:rsidRPr="000F50F1">
              <w:rPr>
                <w:sz w:val="22"/>
                <w:szCs w:val="22"/>
              </w:rPr>
              <w:t>2361,0</w:t>
            </w:r>
          </w:p>
          <w:p w:rsidR="00464A19" w:rsidRPr="000F50F1" w:rsidRDefault="00464A19" w:rsidP="00464A19">
            <w:pPr>
              <w:spacing w:line="256" w:lineRule="auto"/>
              <w:rPr>
                <w:sz w:val="22"/>
                <w:szCs w:val="22"/>
              </w:rPr>
            </w:pPr>
          </w:p>
          <w:p w:rsidR="00464A19" w:rsidRPr="000F50F1" w:rsidRDefault="00464A19" w:rsidP="00464A19">
            <w:pPr>
              <w:spacing w:line="256" w:lineRule="auto"/>
              <w:rPr>
                <w:sz w:val="22"/>
                <w:szCs w:val="22"/>
              </w:rPr>
            </w:pPr>
            <w:r w:rsidRPr="000F50F1">
              <w:rPr>
                <w:sz w:val="22"/>
                <w:szCs w:val="22"/>
              </w:rPr>
              <w:t>62,0</w:t>
            </w:r>
          </w:p>
          <w:p w:rsidR="00464A19" w:rsidRPr="000F50F1" w:rsidRDefault="00464A19" w:rsidP="00464A1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0F50F1" w:rsidRDefault="00464A19" w:rsidP="00464A19">
            <w:pPr>
              <w:jc w:val="center"/>
              <w:rPr>
                <w:sz w:val="22"/>
                <w:szCs w:val="22"/>
              </w:rPr>
            </w:pPr>
            <w:r w:rsidRPr="000F50F1">
              <w:rPr>
                <w:sz w:val="22"/>
                <w:szCs w:val="22"/>
              </w:rPr>
              <w:t>Россия</w:t>
            </w:r>
          </w:p>
          <w:p w:rsidR="00464A19" w:rsidRPr="000F50F1" w:rsidRDefault="00464A19" w:rsidP="00464A19">
            <w:pPr>
              <w:jc w:val="center"/>
              <w:rPr>
                <w:sz w:val="22"/>
                <w:szCs w:val="22"/>
              </w:rPr>
            </w:pPr>
          </w:p>
          <w:p w:rsidR="00464A19" w:rsidRPr="000F50F1" w:rsidRDefault="00464A19" w:rsidP="00464A19">
            <w:pPr>
              <w:jc w:val="center"/>
              <w:rPr>
                <w:sz w:val="22"/>
                <w:szCs w:val="22"/>
              </w:rPr>
            </w:pPr>
            <w:r w:rsidRPr="000F50F1">
              <w:rPr>
                <w:sz w:val="22"/>
                <w:szCs w:val="22"/>
              </w:rPr>
              <w:t>Россия</w:t>
            </w:r>
          </w:p>
          <w:p w:rsidR="00464A19" w:rsidRPr="000F50F1" w:rsidRDefault="00464A19" w:rsidP="00464A19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Слепнева Марьяна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Главный специалист сектора выездного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484,0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59,9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193465,35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484,0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59,9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</w:t>
            </w:r>
            <w:proofErr w:type="gramStart"/>
            <w:r w:rsidRPr="00464A19">
              <w:rPr>
                <w:sz w:val="20"/>
                <w:szCs w:val="20"/>
              </w:rPr>
              <w:t>1</w:t>
            </w:r>
            <w:proofErr w:type="gramEnd"/>
            <w:r w:rsidRPr="00464A19">
              <w:rPr>
                <w:sz w:val="20"/>
                <w:szCs w:val="20"/>
              </w:rPr>
              <w:t>/2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</w:t>
            </w:r>
            <w:proofErr w:type="gramStart"/>
            <w:r w:rsidRPr="00464A19">
              <w:rPr>
                <w:sz w:val="20"/>
                <w:szCs w:val="20"/>
              </w:rPr>
              <w:t>1</w:t>
            </w:r>
            <w:proofErr w:type="gramEnd"/>
            <w:r w:rsidRPr="00464A19">
              <w:rPr>
                <w:sz w:val="20"/>
                <w:szCs w:val="20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484,0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</w:t>
            </w:r>
            <w:proofErr w:type="gramStart"/>
            <w:r w:rsidRPr="00464A19">
              <w:rPr>
                <w:sz w:val="20"/>
                <w:szCs w:val="20"/>
              </w:rPr>
              <w:t>1</w:t>
            </w:r>
            <w:proofErr w:type="gramEnd"/>
            <w:r w:rsidRPr="00464A19">
              <w:rPr>
                <w:sz w:val="20"/>
                <w:szCs w:val="20"/>
              </w:rPr>
              <w:t>/2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</w:t>
            </w:r>
            <w:proofErr w:type="gramStart"/>
            <w:r w:rsidRPr="00464A19">
              <w:rPr>
                <w:sz w:val="20"/>
                <w:szCs w:val="20"/>
              </w:rPr>
              <w:t>1</w:t>
            </w:r>
            <w:proofErr w:type="gramEnd"/>
            <w:r w:rsidRPr="00464A19">
              <w:rPr>
                <w:sz w:val="20"/>
                <w:szCs w:val="20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484,0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Павлова Олеся 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Ведущий специалист  отдела прогнозирования социально-экономического мониторинга и муниципальных закупок Комитета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</w:t>
            </w:r>
            <w:proofErr w:type="gramStart"/>
            <w:r w:rsidRPr="00464A19">
              <w:rPr>
                <w:sz w:val="20"/>
                <w:szCs w:val="20"/>
              </w:rPr>
              <w:t>1</w:t>
            </w:r>
            <w:proofErr w:type="gramEnd"/>
            <w:r w:rsidRPr="00464A19">
              <w:rPr>
                <w:sz w:val="20"/>
                <w:szCs w:val="20"/>
              </w:rPr>
              <w:t>/3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</w:t>
            </w:r>
            <w:proofErr w:type="gramStart"/>
            <w:r w:rsidRPr="00464A19">
              <w:rPr>
                <w:sz w:val="20"/>
                <w:szCs w:val="20"/>
              </w:rPr>
              <w:t>1</w:t>
            </w:r>
            <w:proofErr w:type="gramEnd"/>
            <w:r w:rsidRPr="00464A19">
              <w:rPr>
                <w:sz w:val="20"/>
                <w:szCs w:val="20"/>
              </w:rPr>
              <w:t>/3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индивидуальная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1128,0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101,3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0F50F1" w:rsidRDefault="00464A19" w:rsidP="00464A19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0F50F1">
              <w:rPr>
                <w:sz w:val="20"/>
                <w:szCs w:val="20"/>
              </w:rPr>
              <w:t>ТО</w:t>
            </w:r>
            <w:proofErr w:type="gramStart"/>
            <w:r w:rsidRPr="000F50F1">
              <w:rPr>
                <w:sz w:val="20"/>
                <w:szCs w:val="20"/>
                <w:lang w:val="en-US"/>
              </w:rPr>
              <w:t>Y</w:t>
            </w:r>
            <w:proofErr w:type="gramEnd"/>
            <w:r w:rsidRPr="000F50F1">
              <w:rPr>
                <w:sz w:val="20"/>
                <w:szCs w:val="20"/>
              </w:rPr>
              <w:t>ОТА</w:t>
            </w:r>
            <w:r w:rsidRPr="000F50F1">
              <w:rPr>
                <w:sz w:val="20"/>
                <w:szCs w:val="20"/>
                <w:lang w:val="en-US"/>
              </w:rPr>
              <w:t xml:space="preserve"> SPRINTER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341659,60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  <w:tr w:rsidR="00464A19" w:rsidRPr="00464A19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ind w:left="-62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both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Земельный участок</w:t>
            </w:r>
          </w:p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</w:t>
            </w:r>
            <w:proofErr w:type="gramStart"/>
            <w:r w:rsidRPr="00464A19">
              <w:rPr>
                <w:sz w:val="20"/>
                <w:szCs w:val="20"/>
              </w:rPr>
              <w:t>1</w:t>
            </w:r>
            <w:proofErr w:type="gramEnd"/>
            <w:r w:rsidRPr="00464A19">
              <w:rPr>
                <w:sz w:val="20"/>
                <w:szCs w:val="20"/>
              </w:rPr>
              <w:t>/3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общая долевая</w:t>
            </w:r>
            <w:proofErr w:type="gramStart"/>
            <w:r w:rsidRPr="00464A19">
              <w:rPr>
                <w:sz w:val="20"/>
                <w:szCs w:val="20"/>
              </w:rPr>
              <w:t>1</w:t>
            </w:r>
            <w:proofErr w:type="gramEnd"/>
            <w:r w:rsidRPr="00464A19">
              <w:rPr>
                <w:sz w:val="20"/>
                <w:szCs w:val="20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1128,0</w:t>
            </w: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</w:p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 xml:space="preserve">  </w:t>
            </w:r>
          </w:p>
          <w:p w:rsidR="00464A19" w:rsidRPr="00464A19" w:rsidRDefault="00464A19" w:rsidP="00464A19">
            <w:pPr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Россия</w:t>
            </w:r>
          </w:p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spacing w:line="256" w:lineRule="auto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9" w:rsidRPr="00464A19" w:rsidRDefault="00464A19" w:rsidP="00464A19">
            <w:pPr>
              <w:jc w:val="center"/>
              <w:rPr>
                <w:sz w:val="20"/>
                <w:szCs w:val="20"/>
              </w:rPr>
            </w:pPr>
            <w:r w:rsidRPr="00464A19">
              <w:rPr>
                <w:sz w:val="20"/>
                <w:szCs w:val="20"/>
              </w:rPr>
              <w:t>-</w:t>
            </w:r>
          </w:p>
        </w:tc>
      </w:tr>
    </w:tbl>
    <w:p w:rsidR="008D71EE" w:rsidRDefault="008D71EE"/>
    <w:p w:rsidR="003F0042" w:rsidRDefault="003F0042"/>
    <w:p w:rsidR="003F0042" w:rsidRDefault="003F0042" w:rsidP="003F0042">
      <w:pPr>
        <w:jc w:val="center"/>
      </w:pPr>
      <w:r>
        <w:lastRenderedPageBreak/>
        <w:t>СВЕДЕНИЯ</w:t>
      </w:r>
    </w:p>
    <w:p w:rsidR="003F0042" w:rsidRDefault="003F0042" w:rsidP="003F0042">
      <w:pPr>
        <w:jc w:val="center"/>
      </w:pPr>
      <w:r>
        <w:t xml:space="preserve">о доходах, об имуществе и обязательствах имущественного характера лиц, замещающих должности муниципальной  службы </w:t>
      </w:r>
      <w:proofErr w:type="gramStart"/>
      <w:r>
        <w:t>в</w:t>
      </w:r>
      <w:proofErr w:type="gramEnd"/>
      <w:r>
        <w:t xml:space="preserve"> </w:t>
      </w:r>
    </w:p>
    <w:p w:rsidR="003F0042" w:rsidRDefault="003F0042" w:rsidP="003F0042">
      <w:pPr>
        <w:jc w:val="center"/>
      </w:pPr>
      <w:r>
        <w:t>МКУ Администрация МО «</w:t>
      </w:r>
      <w:proofErr w:type="spellStart"/>
      <w:r>
        <w:t>Бичурский</w:t>
      </w:r>
      <w:proofErr w:type="spellEnd"/>
      <w:r>
        <w:t xml:space="preserve"> район», их супругов и несовершеннолетних детей </w:t>
      </w:r>
    </w:p>
    <w:p w:rsidR="003F0042" w:rsidRDefault="003F0042" w:rsidP="003F0042">
      <w:pPr>
        <w:jc w:val="center"/>
      </w:pPr>
      <w:r>
        <w:t>за отчетный период с 01.01.2019 по 31.12.2019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3F0042" w:rsidRPr="00C22CD9" w:rsidTr="003F004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C22CD9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C22CD9" w:rsidRDefault="003F0042" w:rsidP="003F0042">
            <w:pPr>
              <w:pStyle w:val="a4"/>
              <w:jc w:val="both"/>
              <w:rPr>
                <w:sz w:val="20"/>
                <w:szCs w:val="20"/>
              </w:rPr>
            </w:pPr>
            <w:r w:rsidRPr="00C22CD9">
              <w:rPr>
                <w:sz w:val="20"/>
                <w:szCs w:val="20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  <w:r w:rsidRPr="00C22CD9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C22CD9" w:rsidRDefault="003F0042" w:rsidP="003F0042">
            <w:pPr>
              <w:jc w:val="center"/>
              <w:rPr>
                <w:sz w:val="20"/>
                <w:szCs w:val="20"/>
              </w:rPr>
            </w:pPr>
            <w:r w:rsidRPr="00C22CD9">
              <w:rPr>
                <w:sz w:val="20"/>
                <w:szCs w:val="20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C22CD9" w:rsidRDefault="003F0042" w:rsidP="003F0042">
            <w:pPr>
              <w:jc w:val="center"/>
              <w:rPr>
                <w:sz w:val="20"/>
                <w:szCs w:val="20"/>
              </w:rPr>
            </w:pPr>
            <w:r w:rsidRPr="00C22CD9">
              <w:rPr>
                <w:sz w:val="20"/>
                <w:szCs w:val="20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Транспорт</w:t>
            </w:r>
            <w:r w:rsidRPr="00C22CD9">
              <w:rPr>
                <w:sz w:val="20"/>
                <w:szCs w:val="20"/>
              </w:rPr>
              <w:t>ные средства</w:t>
            </w:r>
            <w:r w:rsidRPr="00C22CD9">
              <w:rPr>
                <w:sz w:val="20"/>
                <w:szCs w:val="20"/>
              </w:rPr>
              <w:br/>
              <w:t>(вид, м</w:t>
            </w:r>
            <w:proofErr w:type="gramEnd"/>
          </w:p>
          <w:p w:rsidR="003F0042" w:rsidRPr="00C22CD9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C22CD9">
              <w:rPr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C22CD9" w:rsidRDefault="003F0042" w:rsidP="003F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Декла</w:t>
            </w:r>
            <w:r w:rsidRPr="00C22CD9">
              <w:rPr>
                <w:sz w:val="20"/>
                <w:szCs w:val="20"/>
              </w:rPr>
              <w:t>риро</w:t>
            </w:r>
            <w:proofErr w:type="spellEnd"/>
            <w:r w:rsidRPr="00C22CD9">
              <w:rPr>
                <w:sz w:val="20"/>
                <w:szCs w:val="20"/>
              </w:rPr>
              <w:t>-ванный</w:t>
            </w:r>
            <w:proofErr w:type="gramEnd"/>
            <w:r w:rsidRPr="00C22CD9">
              <w:rPr>
                <w:sz w:val="20"/>
                <w:szCs w:val="20"/>
              </w:rPr>
              <w:t xml:space="preserve"> годовой доход</w:t>
            </w:r>
            <w:r w:rsidRPr="00C22CD9">
              <w:rPr>
                <w:sz w:val="20"/>
                <w:szCs w:val="20"/>
                <w:vertAlign w:val="superscript"/>
              </w:rPr>
              <w:t xml:space="preserve"> </w:t>
            </w:r>
            <w:r w:rsidRPr="00C22CD9">
              <w:rPr>
                <w:sz w:val="20"/>
                <w:szCs w:val="20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C22CD9" w:rsidRDefault="003F0042" w:rsidP="003F0042">
            <w:pPr>
              <w:jc w:val="both"/>
              <w:rPr>
                <w:sz w:val="20"/>
                <w:szCs w:val="20"/>
              </w:rPr>
            </w:pPr>
            <w:r w:rsidRPr="00C22CD9">
              <w:rPr>
                <w:sz w:val="20"/>
                <w:szCs w:val="20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0042" w:rsidRPr="00C22CD9" w:rsidTr="003F004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C22CD9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C22CD9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C22CD9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C22CD9">
              <w:rPr>
                <w:sz w:val="20"/>
                <w:szCs w:val="20"/>
              </w:rPr>
              <w:br/>
              <w:t xml:space="preserve">вид </w:t>
            </w:r>
            <w:proofErr w:type="spellStart"/>
            <w:proofErr w:type="gramStart"/>
            <w:r w:rsidRPr="00C22CD9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C22CD9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C22CD9">
              <w:rPr>
                <w:sz w:val="20"/>
                <w:szCs w:val="20"/>
              </w:rPr>
              <w:br/>
              <w:t>площадь (</w:t>
            </w:r>
            <w:proofErr w:type="spellStart"/>
            <w:r w:rsidRPr="00C22CD9">
              <w:rPr>
                <w:sz w:val="20"/>
                <w:szCs w:val="20"/>
              </w:rPr>
              <w:t>кв</w:t>
            </w:r>
            <w:proofErr w:type="gramStart"/>
            <w:r w:rsidRPr="00C22CD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C22CD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C22CD9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C22CD9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C22CD9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C22CD9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C22CD9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C22CD9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C22CD9">
              <w:rPr>
                <w:sz w:val="20"/>
                <w:szCs w:val="20"/>
              </w:rPr>
              <w:br/>
              <w:t>площадь (</w:t>
            </w:r>
            <w:proofErr w:type="spellStart"/>
            <w:r w:rsidRPr="00C22CD9">
              <w:rPr>
                <w:sz w:val="20"/>
                <w:szCs w:val="20"/>
              </w:rPr>
              <w:t>кв</w:t>
            </w:r>
            <w:proofErr w:type="gramStart"/>
            <w:r w:rsidRPr="00C22CD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C22CD9">
              <w:rPr>
                <w:sz w:val="20"/>
                <w:szCs w:val="20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C22CD9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C22CD9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C22CD9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</w:p>
        </w:tc>
      </w:tr>
      <w:tr w:rsidR="003F0042" w:rsidRPr="00C22CD9" w:rsidTr="003F00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Варфоломеева Людмила Иннокентьевна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МУ Финансовое управление Администрации МО «</w:t>
            </w:r>
            <w:proofErr w:type="spellStart"/>
            <w:r>
              <w:rPr>
                <w:sz w:val="20"/>
                <w:szCs w:val="20"/>
              </w:rPr>
              <w:t>Бичурский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Земельный участок</w:t>
            </w:r>
          </w:p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Земельный участок</w:t>
            </w:r>
          </w:p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Индивидуальная</w:t>
            </w:r>
          </w:p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Индивидуальная</w:t>
            </w:r>
          </w:p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Индивидуальная</w:t>
            </w:r>
          </w:p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  <w:p w:rsidR="003F0042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926,0</w:t>
            </w:r>
          </w:p>
          <w:p w:rsidR="003F0042" w:rsidRDefault="003F0042" w:rsidP="003F0042">
            <w:pPr>
              <w:rPr>
                <w:sz w:val="20"/>
                <w:szCs w:val="20"/>
              </w:rPr>
            </w:pPr>
          </w:p>
          <w:p w:rsidR="003F0042" w:rsidRPr="003F0042" w:rsidRDefault="003F0042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0566C" w:rsidRDefault="003F0042" w:rsidP="003F0042">
            <w:pPr>
              <w:jc w:val="center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Россия</w:t>
            </w:r>
          </w:p>
          <w:p w:rsidR="003F0042" w:rsidRPr="0040566C" w:rsidRDefault="003F0042" w:rsidP="003F0042">
            <w:pPr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 xml:space="preserve">  </w:t>
            </w:r>
          </w:p>
          <w:p w:rsidR="003F0042" w:rsidRPr="0040566C" w:rsidRDefault="003F0042" w:rsidP="003F0042">
            <w:pPr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Россия</w:t>
            </w:r>
          </w:p>
          <w:p w:rsidR="003F0042" w:rsidRPr="0040566C" w:rsidRDefault="003F0042" w:rsidP="003F0042">
            <w:pPr>
              <w:jc w:val="center"/>
              <w:rPr>
                <w:sz w:val="20"/>
                <w:szCs w:val="20"/>
              </w:rPr>
            </w:pPr>
          </w:p>
          <w:p w:rsidR="003F0042" w:rsidRPr="0040566C" w:rsidRDefault="003F0042" w:rsidP="003F0042">
            <w:pPr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Россия</w:t>
            </w:r>
          </w:p>
          <w:p w:rsidR="003F0042" w:rsidRPr="0040566C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C22CD9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C22CD9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C22CD9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765 838,54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0042" w:rsidRPr="00C22CD9" w:rsidTr="003F00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Лариса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МУ Управление культуры Администрации МО «</w:t>
            </w:r>
            <w:proofErr w:type="spellStart"/>
            <w:r>
              <w:rPr>
                <w:sz w:val="20"/>
                <w:szCs w:val="20"/>
              </w:rPr>
              <w:t>Бичурский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Земельный участок</w:t>
            </w:r>
          </w:p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Индивидуальная</w:t>
            </w:r>
          </w:p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Индивидуальная</w:t>
            </w:r>
          </w:p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3F0042" w:rsidRPr="0040566C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  <w:p w:rsidR="003F0042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  <w:p w:rsidR="003F0042" w:rsidRDefault="003F0042" w:rsidP="003F0042">
            <w:pPr>
              <w:rPr>
                <w:sz w:val="20"/>
                <w:szCs w:val="20"/>
              </w:rPr>
            </w:pPr>
          </w:p>
          <w:p w:rsidR="003F0042" w:rsidRPr="003F0042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0566C" w:rsidRDefault="003F0042" w:rsidP="003F0042">
            <w:pPr>
              <w:jc w:val="center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Россия</w:t>
            </w:r>
          </w:p>
          <w:p w:rsidR="003F0042" w:rsidRPr="0040566C" w:rsidRDefault="003F0042" w:rsidP="003F0042">
            <w:pPr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 xml:space="preserve">  </w:t>
            </w:r>
          </w:p>
          <w:p w:rsidR="003F0042" w:rsidRPr="0040566C" w:rsidRDefault="003F0042" w:rsidP="003F0042">
            <w:pPr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Россия</w:t>
            </w:r>
          </w:p>
          <w:p w:rsidR="003F0042" w:rsidRPr="0040566C" w:rsidRDefault="003F0042" w:rsidP="003F0042">
            <w:pPr>
              <w:jc w:val="center"/>
              <w:rPr>
                <w:sz w:val="20"/>
                <w:szCs w:val="20"/>
              </w:rPr>
            </w:pPr>
          </w:p>
          <w:p w:rsidR="003F0042" w:rsidRPr="0040566C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C22CD9" w:rsidRDefault="008C3D95" w:rsidP="003F004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C22CD9" w:rsidRDefault="008C3D95" w:rsidP="003F004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C22CD9" w:rsidRDefault="008C3D95" w:rsidP="003F004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C22CD9" w:rsidRDefault="008C3D95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C22CD9" w:rsidRDefault="003F0042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776 030,00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C22CD9" w:rsidRDefault="008C3D95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0D7" w:rsidRPr="00C22CD9" w:rsidTr="003F00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7" w:rsidRPr="00C22CD9" w:rsidRDefault="00F470D7" w:rsidP="00F4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7" w:rsidRPr="00C22CD9" w:rsidRDefault="00F470D7" w:rsidP="00F4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Николай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7" w:rsidRPr="00C22CD9" w:rsidRDefault="00F470D7" w:rsidP="00F4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МУ районное управление образованием Администрации МО «</w:t>
            </w:r>
            <w:proofErr w:type="spellStart"/>
            <w:r>
              <w:rPr>
                <w:sz w:val="20"/>
                <w:szCs w:val="20"/>
              </w:rPr>
              <w:t>Бичурский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7" w:rsidRPr="0040566C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70D7" w:rsidRPr="0040566C" w:rsidRDefault="00F470D7" w:rsidP="00F470D7">
            <w:pPr>
              <w:spacing w:line="256" w:lineRule="auto"/>
              <w:rPr>
                <w:sz w:val="20"/>
                <w:szCs w:val="20"/>
              </w:rPr>
            </w:pPr>
          </w:p>
          <w:p w:rsidR="00F470D7" w:rsidRPr="0040566C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Земельный участок</w:t>
            </w:r>
          </w:p>
          <w:p w:rsidR="00F470D7" w:rsidRPr="0040566C" w:rsidRDefault="00F470D7" w:rsidP="00F470D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7" w:rsidRPr="0040566C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Индивидуальная</w:t>
            </w:r>
          </w:p>
          <w:p w:rsidR="00F470D7" w:rsidRPr="0040566C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Индивидуальная</w:t>
            </w:r>
          </w:p>
          <w:p w:rsidR="00F470D7" w:rsidRPr="0040566C" w:rsidRDefault="00F470D7" w:rsidP="00F470D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7" w:rsidRPr="0040566C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  <w:p w:rsidR="00F470D7" w:rsidRPr="0040566C" w:rsidRDefault="00F470D7" w:rsidP="00F470D7">
            <w:pPr>
              <w:spacing w:line="256" w:lineRule="auto"/>
              <w:rPr>
                <w:sz w:val="20"/>
                <w:szCs w:val="20"/>
              </w:rPr>
            </w:pPr>
          </w:p>
          <w:p w:rsidR="00F470D7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  <w:p w:rsidR="00F470D7" w:rsidRDefault="00F470D7" w:rsidP="00F470D7">
            <w:pPr>
              <w:rPr>
                <w:sz w:val="20"/>
                <w:szCs w:val="20"/>
              </w:rPr>
            </w:pPr>
          </w:p>
          <w:p w:rsidR="00F470D7" w:rsidRPr="003F0042" w:rsidRDefault="00F470D7" w:rsidP="00F470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7" w:rsidRPr="0040566C" w:rsidRDefault="00F470D7" w:rsidP="00F470D7">
            <w:pPr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Россия</w:t>
            </w:r>
          </w:p>
          <w:p w:rsidR="00F470D7" w:rsidRPr="0040566C" w:rsidRDefault="00F470D7" w:rsidP="00F470D7">
            <w:pPr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 xml:space="preserve">  </w:t>
            </w:r>
          </w:p>
          <w:p w:rsidR="00F470D7" w:rsidRPr="0040566C" w:rsidRDefault="00F470D7" w:rsidP="00F470D7">
            <w:pPr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Россия</w:t>
            </w:r>
          </w:p>
          <w:p w:rsidR="00F470D7" w:rsidRPr="0040566C" w:rsidRDefault="00F470D7" w:rsidP="00F470D7">
            <w:pPr>
              <w:jc w:val="center"/>
              <w:rPr>
                <w:sz w:val="20"/>
                <w:szCs w:val="20"/>
              </w:rPr>
            </w:pPr>
          </w:p>
          <w:p w:rsidR="00F470D7" w:rsidRPr="0040566C" w:rsidRDefault="00F470D7" w:rsidP="00F470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7" w:rsidRPr="008308F6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Земельный участок</w:t>
            </w:r>
          </w:p>
          <w:p w:rsidR="00F470D7" w:rsidRPr="008308F6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7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  <w:p w:rsidR="00F470D7" w:rsidRDefault="00F470D7" w:rsidP="00F470D7">
            <w:pPr>
              <w:spacing w:line="256" w:lineRule="auto"/>
              <w:rPr>
                <w:sz w:val="20"/>
                <w:szCs w:val="20"/>
              </w:rPr>
            </w:pPr>
          </w:p>
          <w:p w:rsidR="00F470D7" w:rsidRPr="008308F6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7" w:rsidRPr="008308F6" w:rsidRDefault="00F470D7" w:rsidP="00F470D7">
            <w:pPr>
              <w:jc w:val="center"/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Россия</w:t>
            </w:r>
          </w:p>
          <w:p w:rsidR="00F470D7" w:rsidRPr="008308F6" w:rsidRDefault="00F470D7" w:rsidP="00F470D7">
            <w:pPr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 xml:space="preserve">  </w:t>
            </w:r>
          </w:p>
          <w:p w:rsidR="00F470D7" w:rsidRPr="008308F6" w:rsidRDefault="00F470D7" w:rsidP="00F470D7">
            <w:pPr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Россия</w:t>
            </w:r>
          </w:p>
          <w:p w:rsidR="00F470D7" w:rsidRPr="008308F6" w:rsidRDefault="00F470D7" w:rsidP="00F47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7" w:rsidRPr="00C22CD9" w:rsidRDefault="00F470D7" w:rsidP="00F470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ВАЗ Седан ГАЗ грузовой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7" w:rsidRPr="00C22CD9" w:rsidRDefault="00F470D7" w:rsidP="00F4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1 135 262,52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7" w:rsidRPr="00C22CD9" w:rsidRDefault="008C3D95" w:rsidP="00F4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662B" w:rsidRPr="00C22CD9" w:rsidTr="003F00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Pr="00C22CD9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Pr="00C22CD9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Чекин Николай Тимофеевич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Pr="00C22CD9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ХТО МО «</w:t>
            </w:r>
            <w:proofErr w:type="spellStart"/>
            <w:r>
              <w:rPr>
                <w:sz w:val="20"/>
                <w:szCs w:val="20"/>
              </w:rPr>
              <w:t>Бичурский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Земельный участок</w:t>
            </w:r>
          </w:p>
          <w:p w:rsidR="0049662B" w:rsidRPr="00C22CD9" w:rsidRDefault="0049662B" w:rsidP="0049662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Индивидуальная</w:t>
            </w:r>
          </w:p>
          <w:p w:rsidR="0049662B" w:rsidRPr="00C22CD9" w:rsidRDefault="0049662B" w:rsidP="0049662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C22CD9" w:rsidRDefault="0049662B" w:rsidP="0049662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Россия</w:t>
            </w:r>
          </w:p>
          <w:p w:rsidR="0049662B" w:rsidRPr="00C22CD9" w:rsidRDefault="0049662B" w:rsidP="0049662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Земельный участок</w:t>
            </w:r>
          </w:p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49662B" w:rsidRDefault="0049662B" w:rsidP="0049662B">
            <w:pPr>
              <w:spacing w:line="256" w:lineRule="auto"/>
              <w:rPr>
                <w:sz w:val="20"/>
                <w:szCs w:val="20"/>
              </w:rPr>
            </w:pPr>
          </w:p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8308F6" w:rsidRDefault="0049662B" w:rsidP="0049662B">
            <w:pPr>
              <w:jc w:val="center"/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Россия</w:t>
            </w:r>
          </w:p>
          <w:p w:rsidR="0049662B" w:rsidRPr="008308F6" w:rsidRDefault="0049662B" w:rsidP="0049662B">
            <w:pPr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 xml:space="preserve">  </w:t>
            </w:r>
          </w:p>
          <w:p w:rsidR="0049662B" w:rsidRPr="008308F6" w:rsidRDefault="0049662B" w:rsidP="0049662B">
            <w:pPr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Россия</w:t>
            </w:r>
          </w:p>
          <w:p w:rsidR="0049662B" w:rsidRPr="008308F6" w:rsidRDefault="0049662B" w:rsidP="0049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Pr="00C22CD9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Pr="00C22CD9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621 016,53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Pr="00C22CD9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662B" w:rsidRPr="00C22CD9" w:rsidTr="001919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Default="0049662B" w:rsidP="0049662B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ind w:left="-62"/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Default="0049662B" w:rsidP="0049662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Земельный участок</w:t>
            </w:r>
          </w:p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49662B" w:rsidRDefault="0049662B" w:rsidP="0049662B">
            <w:pPr>
              <w:spacing w:line="256" w:lineRule="auto"/>
              <w:rPr>
                <w:sz w:val="20"/>
                <w:szCs w:val="20"/>
              </w:rPr>
            </w:pPr>
          </w:p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8308F6" w:rsidRDefault="0049662B" w:rsidP="0049662B">
            <w:pPr>
              <w:jc w:val="center"/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Россия</w:t>
            </w:r>
          </w:p>
          <w:p w:rsidR="0049662B" w:rsidRPr="008308F6" w:rsidRDefault="0049662B" w:rsidP="0049662B">
            <w:pPr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 xml:space="preserve">  </w:t>
            </w:r>
          </w:p>
          <w:p w:rsidR="0049662B" w:rsidRPr="008308F6" w:rsidRDefault="0049662B" w:rsidP="0049662B">
            <w:pPr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Россия</w:t>
            </w:r>
          </w:p>
          <w:p w:rsidR="0049662B" w:rsidRPr="008308F6" w:rsidRDefault="0049662B" w:rsidP="0049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Pr="00C22CD9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16 182,30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Pr="00C22CD9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662B" w:rsidRPr="00C22CD9" w:rsidTr="001919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Default="0049662B" w:rsidP="0049662B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r w:rsidRPr="004056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Default="0049662B" w:rsidP="0049662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Земельный участок</w:t>
            </w:r>
          </w:p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49662B" w:rsidRDefault="0049662B" w:rsidP="0049662B">
            <w:pPr>
              <w:spacing w:line="256" w:lineRule="auto"/>
              <w:rPr>
                <w:sz w:val="20"/>
                <w:szCs w:val="20"/>
              </w:rPr>
            </w:pPr>
          </w:p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8308F6" w:rsidRDefault="0049662B" w:rsidP="0049662B">
            <w:pPr>
              <w:jc w:val="center"/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Россия</w:t>
            </w:r>
          </w:p>
          <w:p w:rsidR="0049662B" w:rsidRPr="008308F6" w:rsidRDefault="0049662B" w:rsidP="0049662B">
            <w:pPr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 xml:space="preserve">  </w:t>
            </w:r>
          </w:p>
          <w:p w:rsidR="0049662B" w:rsidRPr="008308F6" w:rsidRDefault="0049662B" w:rsidP="0049662B">
            <w:pPr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Россия</w:t>
            </w:r>
          </w:p>
          <w:p w:rsidR="0049662B" w:rsidRPr="008308F6" w:rsidRDefault="0049662B" w:rsidP="0049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Pr="00C22CD9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Pr="00C22CD9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662B" w:rsidRPr="00C22CD9" w:rsidTr="001919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Default="0049662B" w:rsidP="0049662B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r w:rsidRPr="004056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Default="0049662B" w:rsidP="0049662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Земельный участок</w:t>
            </w:r>
          </w:p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49662B" w:rsidRDefault="0049662B" w:rsidP="0049662B">
            <w:pPr>
              <w:spacing w:line="256" w:lineRule="auto"/>
              <w:rPr>
                <w:sz w:val="20"/>
                <w:szCs w:val="20"/>
              </w:rPr>
            </w:pPr>
          </w:p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8308F6" w:rsidRDefault="0049662B" w:rsidP="0049662B">
            <w:pPr>
              <w:jc w:val="center"/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Россия</w:t>
            </w:r>
          </w:p>
          <w:p w:rsidR="0049662B" w:rsidRPr="008308F6" w:rsidRDefault="0049662B" w:rsidP="0049662B">
            <w:pPr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 xml:space="preserve">  </w:t>
            </w:r>
          </w:p>
          <w:p w:rsidR="0049662B" w:rsidRPr="008308F6" w:rsidRDefault="0049662B" w:rsidP="0049662B">
            <w:pPr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Россия</w:t>
            </w:r>
          </w:p>
          <w:p w:rsidR="0049662B" w:rsidRPr="008308F6" w:rsidRDefault="0049662B" w:rsidP="0049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Pr="00C22CD9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Pr="00C22CD9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662B" w:rsidRPr="00C22CD9" w:rsidTr="001919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Default="0049662B" w:rsidP="0049662B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rPr>
                <w:sz w:val="20"/>
                <w:szCs w:val="20"/>
              </w:rPr>
            </w:pPr>
            <w:r w:rsidRPr="004056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Default="0049662B" w:rsidP="0049662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40566C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Земельный участок</w:t>
            </w:r>
          </w:p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49662B" w:rsidRDefault="0049662B" w:rsidP="0049662B">
            <w:pPr>
              <w:spacing w:line="256" w:lineRule="auto"/>
              <w:rPr>
                <w:sz w:val="20"/>
                <w:szCs w:val="20"/>
              </w:rPr>
            </w:pPr>
          </w:p>
          <w:p w:rsidR="0049662B" w:rsidRPr="008308F6" w:rsidRDefault="0049662B" w:rsidP="004966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B" w:rsidRPr="008308F6" w:rsidRDefault="0049662B" w:rsidP="0049662B">
            <w:pPr>
              <w:jc w:val="center"/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Россия</w:t>
            </w:r>
          </w:p>
          <w:p w:rsidR="0049662B" w:rsidRPr="008308F6" w:rsidRDefault="0049662B" w:rsidP="0049662B">
            <w:pPr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 xml:space="preserve">  </w:t>
            </w:r>
          </w:p>
          <w:p w:rsidR="0049662B" w:rsidRPr="008308F6" w:rsidRDefault="0049662B" w:rsidP="0049662B">
            <w:pPr>
              <w:rPr>
                <w:sz w:val="20"/>
                <w:szCs w:val="20"/>
              </w:rPr>
            </w:pPr>
            <w:r w:rsidRPr="008308F6">
              <w:rPr>
                <w:sz w:val="20"/>
                <w:szCs w:val="20"/>
              </w:rPr>
              <w:t>Россия</w:t>
            </w:r>
          </w:p>
          <w:p w:rsidR="0049662B" w:rsidRPr="008308F6" w:rsidRDefault="0049662B" w:rsidP="0049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Pr="00C22CD9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B" w:rsidRPr="00C22CD9" w:rsidRDefault="0049662B" w:rsidP="0049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F0042" w:rsidRDefault="003F0042"/>
    <w:p w:rsidR="0049662B" w:rsidRDefault="0049662B"/>
    <w:sectPr w:rsidR="0049662B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02DD9"/>
    <w:rsid w:val="00010170"/>
    <w:rsid w:val="00015E87"/>
    <w:rsid w:val="0005561F"/>
    <w:rsid w:val="00073A75"/>
    <w:rsid w:val="00094DA8"/>
    <w:rsid w:val="000C20BC"/>
    <w:rsid w:val="000E1648"/>
    <w:rsid w:val="000E59E0"/>
    <w:rsid w:val="000F50F1"/>
    <w:rsid w:val="00123DC7"/>
    <w:rsid w:val="00176F54"/>
    <w:rsid w:val="002023D0"/>
    <w:rsid w:val="00207B5F"/>
    <w:rsid w:val="00267E79"/>
    <w:rsid w:val="002C65A6"/>
    <w:rsid w:val="003353D1"/>
    <w:rsid w:val="00336677"/>
    <w:rsid w:val="00341250"/>
    <w:rsid w:val="003B750C"/>
    <w:rsid w:val="003C7A07"/>
    <w:rsid w:val="003D098A"/>
    <w:rsid w:val="003F0042"/>
    <w:rsid w:val="003F27C4"/>
    <w:rsid w:val="0040566C"/>
    <w:rsid w:val="004151B2"/>
    <w:rsid w:val="00416A63"/>
    <w:rsid w:val="00450482"/>
    <w:rsid w:val="004576D7"/>
    <w:rsid w:val="00464A19"/>
    <w:rsid w:val="00475C06"/>
    <w:rsid w:val="004903AD"/>
    <w:rsid w:val="0049662B"/>
    <w:rsid w:val="004B72BA"/>
    <w:rsid w:val="004F308A"/>
    <w:rsid w:val="00511A3A"/>
    <w:rsid w:val="00525F1C"/>
    <w:rsid w:val="00527125"/>
    <w:rsid w:val="005424CE"/>
    <w:rsid w:val="0055595B"/>
    <w:rsid w:val="005C497A"/>
    <w:rsid w:val="005E525F"/>
    <w:rsid w:val="005F253E"/>
    <w:rsid w:val="00602409"/>
    <w:rsid w:val="0060530C"/>
    <w:rsid w:val="00652B31"/>
    <w:rsid w:val="006634E6"/>
    <w:rsid w:val="00687F1B"/>
    <w:rsid w:val="00690BE9"/>
    <w:rsid w:val="006A4D73"/>
    <w:rsid w:val="006F2BCD"/>
    <w:rsid w:val="007318F1"/>
    <w:rsid w:val="0076332B"/>
    <w:rsid w:val="007B5A90"/>
    <w:rsid w:val="007E417B"/>
    <w:rsid w:val="00803821"/>
    <w:rsid w:val="008308F6"/>
    <w:rsid w:val="0087215D"/>
    <w:rsid w:val="008A133F"/>
    <w:rsid w:val="008C3D95"/>
    <w:rsid w:val="008D09F9"/>
    <w:rsid w:val="008D71EE"/>
    <w:rsid w:val="008E1FE2"/>
    <w:rsid w:val="00922762"/>
    <w:rsid w:val="0093156C"/>
    <w:rsid w:val="009B070A"/>
    <w:rsid w:val="009B12B4"/>
    <w:rsid w:val="009B7B1D"/>
    <w:rsid w:val="00A06624"/>
    <w:rsid w:val="00A60B8A"/>
    <w:rsid w:val="00A71B9C"/>
    <w:rsid w:val="00AA1802"/>
    <w:rsid w:val="00AC4EEB"/>
    <w:rsid w:val="00AD0FAB"/>
    <w:rsid w:val="00AD1E03"/>
    <w:rsid w:val="00AE4F41"/>
    <w:rsid w:val="00AE54D5"/>
    <w:rsid w:val="00B05F3C"/>
    <w:rsid w:val="00B25094"/>
    <w:rsid w:val="00B9032F"/>
    <w:rsid w:val="00C015CE"/>
    <w:rsid w:val="00C22CD9"/>
    <w:rsid w:val="00C411A9"/>
    <w:rsid w:val="00C50A5D"/>
    <w:rsid w:val="00C5356C"/>
    <w:rsid w:val="00C54E3E"/>
    <w:rsid w:val="00CA7065"/>
    <w:rsid w:val="00CB643D"/>
    <w:rsid w:val="00CC41B3"/>
    <w:rsid w:val="00CE2648"/>
    <w:rsid w:val="00CE4425"/>
    <w:rsid w:val="00CF6D76"/>
    <w:rsid w:val="00D11C78"/>
    <w:rsid w:val="00D36C22"/>
    <w:rsid w:val="00D50C02"/>
    <w:rsid w:val="00D53120"/>
    <w:rsid w:val="00DB07D3"/>
    <w:rsid w:val="00DD7F70"/>
    <w:rsid w:val="00DF04BE"/>
    <w:rsid w:val="00DF08FA"/>
    <w:rsid w:val="00E13D6F"/>
    <w:rsid w:val="00E24E09"/>
    <w:rsid w:val="00E42C50"/>
    <w:rsid w:val="00E712C2"/>
    <w:rsid w:val="00E96EFC"/>
    <w:rsid w:val="00E97D8B"/>
    <w:rsid w:val="00EB572C"/>
    <w:rsid w:val="00EB7207"/>
    <w:rsid w:val="00ED0175"/>
    <w:rsid w:val="00EF684E"/>
    <w:rsid w:val="00F11DB6"/>
    <w:rsid w:val="00F25D88"/>
    <w:rsid w:val="00F470D7"/>
    <w:rsid w:val="00F9301E"/>
    <w:rsid w:val="00FB6571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B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B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4BF-E14A-46A3-B576-84166393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20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61</cp:revision>
  <cp:lastPrinted>2020-04-24T02:43:00Z</cp:lastPrinted>
  <dcterms:created xsi:type="dcterms:W3CDTF">2020-03-16T06:41:00Z</dcterms:created>
  <dcterms:modified xsi:type="dcterms:W3CDTF">2020-08-11T08:17:00Z</dcterms:modified>
</cp:coreProperties>
</file>