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71" w:rsidRPr="00160A71" w:rsidRDefault="00160A71" w:rsidP="00160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657225" cy="962025"/>
                <wp:effectExtent l="0" t="0" r="0" b="0"/>
                <wp:docPr id="1" name="Прямоугольник 1" descr="Герб Бичуры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A048CF" id="Прямоугольник 1" o:spid="_x0000_s1026" alt="Герб Бичуры 11" style="width:51.7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БУРЯТИЯ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МУНИЦИПАЛЬНОЕ КАЗЕННОЕ УЧРЕЖДЕНИЕ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АДМИНИСТРАЦИЯ МУНИЦИПАЛЬНОГО ОБРАЗОВАНИЯ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«БИЧУРСКИЙ РАЙОН»</w:t>
      </w:r>
    </w:p>
    <w:p w:rsidR="00160A71" w:rsidRPr="00160A71" w:rsidRDefault="00160A71" w:rsidP="00160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РАСПОРЯЖЕНИЕ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«10» октября 2019 года                                                                         № 426 -р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с.Бичура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 утверждении перечня муниципального имущества МО «Бичурский район» РБ,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целях повышения эффективности использования имущества, находящегося в муниципальной собственности, и в соответствии с Федеральным законом от 03.07.2018 г.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Постановления Муниципального казенного учреждения Администрация Муниципального образования «Бичурский район» от 1 октября 2019 г. № 459, поручаю: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               Утвердить перечень муниципального имущества МО «Бичурский район» РБ,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поддержки, согласно приложения к настоящему распоряжению.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               Обеспечить опубликование перечня в средствах массовой информации и его размещение на официальном сайте муниципального образования «Бичурский район» Республики Бурятия в информационно-телекоммуникационной сети «Интернет».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                Контроль за исполнением распоряжения возложить на заместителя руководителя по развитию инфраструктуры МКУ Администрация МО «Бичурский район» А.А. Митапова.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                Настоящее распоряжение вступает в силу с момента опубликования.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Глава МО «Бичурский район»                                                          В.В. Смолин                                  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Исп.: Новикова С.Ф. Тел.: 8 (301 33) 41-2-18</w:t>
      </w:r>
    </w:p>
    <w:p w:rsidR="00160A71" w:rsidRPr="00160A71" w:rsidRDefault="00160A71" w:rsidP="00160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распоряжению МКУ Администрация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 «Бичурский район»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 426-р от «10» октября 2019г.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Форма перечня муниципального имущества Муниципального образования «Бичурский район» Республики Бурятия,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1315"/>
        <w:gridCol w:w="1105"/>
        <w:gridCol w:w="1071"/>
        <w:gridCol w:w="1241"/>
        <w:gridCol w:w="1306"/>
        <w:gridCol w:w="734"/>
        <w:gridCol w:w="1081"/>
        <w:gridCol w:w="1264"/>
      </w:tblGrid>
      <w:tr w:rsidR="00160A71" w:rsidRPr="00160A71" w:rsidTr="00160A7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Адрес (местоположение) объекта </w:t>
            </w:r>
            <w:hyperlink r:id="rId4" w:anchor="P205" w:history="1">
              <w:r w:rsidRPr="00160A7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объекта недвижимости;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тип движимого имущества </w:t>
            </w:r>
            <w:hyperlink r:id="rId5" w:anchor="P209" w:history="1">
              <w:r w:rsidRPr="00160A7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объекта &lt;3&gt;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Сведения о недвижимом имуществе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Сведения о движимом имуществе: Государственный регистрационный знак (при наличии), Марка, модель, Год выпуска</w:t>
            </w:r>
          </w:p>
        </w:tc>
      </w:tr>
      <w:tr w:rsidR="00160A71" w:rsidRPr="00160A71" w:rsidTr="00160A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Кадастровый номер &lt;4&gt;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Техническое состояние объекта недвижимости&lt;5&gt;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Категория земель &lt;6&gt;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разрешенного использования &lt;7&gt;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60A71" w:rsidRPr="00160A71" w:rsidTr="00160A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160A71" w:rsidRPr="00160A71" w:rsidTr="00160A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РБ, Бичурский район, с. Бичура, ул. Советская д.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Помещение № 10,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03:03:050156:283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Пригодно к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844"/>
        <w:gridCol w:w="1438"/>
        <w:gridCol w:w="1183"/>
        <w:gridCol w:w="1438"/>
        <w:gridCol w:w="1179"/>
        <w:gridCol w:w="1964"/>
      </w:tblGrid>
      <w:tr w:rsidR="00160A71" w:rsidRPr="00160A71" w:rsidTr="00160A7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160A71" w:rsidRPr="00160A71" w:rsidTr="00160A7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правообладателя &lt;9&gt;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ограниченного вещного права на имущество &lt;10&gt;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ИНН правообладателя &lt;11&gt;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Контактный номер телефона &lt;12&gt;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Адрес электронной почты &lt;13&gt;</w:t>
            </w:r>
          </w:p>
        </w:tc>
      </w:tr>
      <w:tr w:rsidR="00160A71" w:rsidRPr="00160A71" w:rsidTr="00160A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Наличие права аренды или права безвозмездного пользования </w:t>
            </w: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на имущество &lt;8&gt;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Дата окончания срока действия договор</w:t>
            </w: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а (при наличии)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60A71" w:rsidRPr="00160A71" w:rsidTr="00160A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</w:tr>
      <w:tr w:rsidR="00160A71" w:rsidRPr="00160A71" w:rsidTr="00160A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Муниципальное образование «Бичурский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8(924)7548003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160A7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ru-RU"/>
                </w:rPr>
                <w:t>admbich@icm.buryatia.ru</w:t>
              </w:r>
            </w:hyperlink>
          </w:p>
        </w:tc>
      </w:tr>
    </w:tbl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&lt;2&gt; Для объектов недвижимого имущества указывается вид: земельный участок, здание, сооружение, помещение,; для движимого имущества указывается тип: транспорт, оборудование, инвентарь, иное движимое имущество.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&lt;4&gt; Указывается кадастровый номер объекта недвижимости или его части, включаемой в перечень, при его отсутствии - условный номер (при наличии).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&lt;5&gt;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&lt;6&gt;, &lt;7&gt; Указывается категория и вид разрешенного использования земельного участка. Для объектов капитального строительства и движимого имущества данные строки не заполняются.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&lt;8&gt; Указывается «Да» или «Нет».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&lt;9&gt;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&lt;10&gt;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&lt;11&gt;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&lt;12&gt;, &lt;13&gt;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</w:t>
      </w: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распоряжению МКУ Администрация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 «Бичурский район»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 ______-р от «_____» _________ 2019г.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Форма перечня муниципального имущества Муниципального образования «Бичурский район» Республики Бурятия,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1315"/>
        <w:gridCol w:w="1105"/>
        <w:gridCol w:w="1071"/>
        <w:gridCol w:w="1241"/>
        <w:gridCol w:w="1306"/>
        <w:gridCol w:w="734"/>
        <w:gridCol w:w="1081"/>
        <w:gridCol w:w="1264"/>
      </w:tblGrid>
      <w:tr w:rsidR="00160A71" w:rsidRPr="00160A71" w:rsidTr="00160A7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Адрес (местоположение) объекта </w:t>
            </w:r>
            <w:hyperlink r:id="rId7" w:anchor="P205" w:history="1">
              <w:r w:rsidRPr="00160A7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объекта недвижимости;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тип движимого </w:t>
            </w: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имущества </w:t>
            </w:r>
            <w:hyperlink r:id="rId8" w:anchor="P209" w:history="1">
              <w:r w:rsidRPr="00160A7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Наименование </w:t>
            </w: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объекта &lt;3&gt;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Сведения о недвижимом имуществе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Сведения о движимом имуществе: Государственный регистрационный знак (при наличии), </w:t>
            </w: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Марка, модель, Год выпуска</w:t>
            </w:r>
          </w:p>
        </w:tc>
      </w:tr>
      <w:tr w:rsidR="00160A71" w:rsidRPr="00160A71" w:rsidTr="00160A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Кадастровый номер &lt;4&gt;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Техническое состояние объекта </w:t>
            </w: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недвижимости&lt;5&gt;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Категория земель &lt;6&gt;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Вид разрешенного </w:t>
            </w: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использования &lt;7&gt;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60A71" w:rsidRPr="00160A71" w:rsidTr="00160A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160A71" w:rsidRPr="00160A71" w:rsidTr="00160A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РБ, Бичурский район, с. Бичура, ул. Советская д.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Помещение № 13,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03:03:520103:534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Пригодно к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872"/>
        <w:gridCol w:w="1433"/>
        <w:gridCol w:w="1179"/>
        <w:gridCol w:w="1433"/>
        <w:gridCol w:w="1176"/>
        <w:gridCol w:w="1957"/>
      </w:tblGrid>
      <w:tr w:rsidR="00160A71" w:rsidRPr="00160A71" w:rsidTr="00160A7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160A71" w:rsidRPr="00160A71" w:rsidTr="00160A7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правообладателя &lt;9&gt;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ограниченного вещного права на имущество &lt;10&gt;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ИНН правообладателя &lt;11&gt;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Контактный номер телефона &lt;12&gt;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Адрес электронной почты &lt;13&gt;</w:t>
            </w:r>
          </w:p>
        </w:tc>
      </w:tr>
      <w:tr w:rsidR="00160A71" w:rsidRPr="00160A71" w:rsidTr="00160A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права аренды или права безвозмездного пользования на имущество &lt;8&gt;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60A71" w:rsidRPr="00160A71" w:rsidTr="00160A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</w:tr>
      <w:tr w:rsidR="00160A71" w:rsidRPr="00160A71" w:rsidTr="00160A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19.06.2024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Муниципальное образование «Бичурский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8(924)7548003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Pr="00160A7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ru-RU"/>
                </w:rPr>
                <w:t>admbich@icm.buryatia.ru</w:t>
              </w:r>
            </w:hyperlink>
          </w:p>
        </w:tc>
      </w:tr>
    </w:tbl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&lt;2&gt; Для объектов недвижимого имущества указывается вид: земельный участок, здание, сооружение, помещение,; для движимого имущества указывается тип: транспорт, оборудование, инвентарь, иное движимое имущество.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&lt;4&gt; Указывается кадастровый номер объекта недвижимости или его части, включаемой в перечень, при его отсутствии - условный номер (при наличии).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&lt;5&gt;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&lt;6&gt;, &lt;7&gt; Указывается категория и вид разрешенного использования земельного участка. Для объектов капитального строительства и движимого имущества данные строки не заполняются.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&lt;8&gt; Указывается «Да» или «Нет».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&lt;9&gt;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&lt;10&gt;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&lt;11&gt;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&lt;12&gt;, &lt;13&gt;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распоряжению МКУ Администрация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 «Бичурский район»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 ______-р от «_____» _________ 2019г.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Форма перечня муниципального имущества Муниципального образования «Бичурский район» Республики Бурятия,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1315"/>
        <w:gridCol w:w="1105"/>
        <w:gridCol w:w="1071"/>
        <w:gridCol w:w="1241"/>
        <w:gridCol w:w="1306"/>
        <w:gridCol w:w="734"/>
        <w:gridCol w:w="1081"/>
        <w:gridCol w:w="1264"/>
      </w:tblGrid>
      <w:tr w:rsidR="00160A71" w:rsidRPr="00160A71" w:rsidTr="00160A7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Адрес (местоположение) объекта </w:t>
            </w:r>
            <w:hyperlink r:id="rId10" w:anchor="P205" w:history="1">
              <w:r w:rsidRPr="00160A7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объекта недвижимости;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тип движимого имущества </w:t>
            </w:r>
            <w:hyperlink r:id="rId11" w:anchor="P209" w:history="1">
              <w:r w:rsidRPr="00160A7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объекта &lt;3&gt;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Сведения о недвижимом имуществе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Сведения о движимом имуществе: Государственный регистрационный знак (при наличии), Марка, модель, Год выпуска</w:t>
            </w:r>
          </w:p>
        </w:tc>
      </w:tr>
      <w:tr w:rsidR="00160A71" w:rsidRPr="00160A71" w:rsidTr="00160A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Кадастровый номер &lt;4&gt;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Техническое состояние объекта недвижимости&lt;5&gt;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Категория земель &lt;6&gt;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разрешенного использования &lt;7&gt;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60A71" w:rsidRPr="00160A71" w:rsidTr="00160A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160A71" w:rsidRPr="00160A71" w:rsidTr="00160A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РБ, Бичурский район, с. Бичура, ул. Ленина д. 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03:03:050163:319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Пригодно к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872"/>
        <w:gridCol w:w="1433"/>
        <w:gridCol w:w="1179"/>
        <w:gridCol w:w="1433"/>
        <w:gridCol w:w="1176"/>
        <w:gridCol w:w="1957"/>
      </w:tblGrid>
      <w:tr w:rsidR="00160A71" w:rsidRPr="00160A71" w:rsidTr="00160A7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160A71" w:rsidRPr="00160A71" w:rsidTr="00160A7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правообладателя &lt;9&gt;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ограниченного вещного права на имущество &lt;10&gt;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ИНН правообладателя &lt;11&gt;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Контактный номер телефона &lt;12&gt;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Адрес электронной почты &lt;13&gt;</w:t>
            </w:r>
          </w:p>
        </w:tc>
      </w:tr>
      <w:tr w:rsidR="00160A71" w:rsidRPr="00160A71" w:rsidTr="00160A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права аренды или права безвозмездного пользования на имущество &lt;8&gt;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60A71" w:rsidRPr="00160A71" w:rsidTr="00160A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</w:tr>
      <w:tr w:rsidR="00160A71" w:rsidRPr="00160A71" w:rsidTr="00160A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Муниципальное образование «Бичурский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0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8(924)7548003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A71" w:rsidRPr="00160A71" w:rsidRDefault="00160A71" w:rsidP="00160A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Pr="00160A7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ru-RU"/>
                </w:rPr>
                <w:t>admbich@icm.buryatia.ru</w:t>
              </w:r>
            </w:hyperlink>
          </w:p>
        </w:tc>
      </w:tr>
    </w:tbl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&lt;2&gt; Для объектов недвижимого имущества указывается вид: земельный участок, здание, сооружение, помещение,; для движимого имущества указывается тип: транспорт, оборудование, инвентарь, иное движимое имущество.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&lt;4&gt; Указывается кадастровый номер объекта недвижимости или его части, включаемой в перечень, при его отсутствии - условный номер (при наличии).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&lt;5&gt;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&lt;6&gt;, &lt;7&gt; Указывается категория и вид разрешенного использования земельного участка. Для объектов капитального строительства и движимого имущества данные строки не заполняются.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&lt;8&gt; Указывается «Да» или «Нет».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&lt;9&gt;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&lt;10&gt;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&lt;11&gt;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&lt;12&gt;, &lt;13&gt;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0A71" w:rsidRPr="00160A71" w:rsidRDefault="00160A71" w:rsidP="00160A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0A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F4B4D" w:rsidRDefault="002F4B4D">
      <w:bookmarkStart w:id="0" w:name="_GoBack"/>
      <w:bookmarkEnd w:id="0"/>
    </w:p>
    <w:sectPr w:rsidR="002F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01"/>
    <w:rsid w:val="00160A71"/>
    <w:rsid w:val="00260701"/>
    <w:rsid w:val="002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C480A-2835-44CF-ADB4-23C82EB6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0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%D0%98%D0%B2%D0%B0%D0%BD%D0%BE%D0%B2%20%D0%90.%D0%9C\2020\%D0%94%D0%9B%D0%AF%20%D0%A0%D0%90%D0%B7%D0%9C%D0%95%D0%A9%D0%95%D0%9D%D0%98%D0%AF%20%D0%9D%D0%90%20%D0%A1%D0%90%D0%99%D0%A2%D0%95!!!\02,07,2020\%D0%A0%D0%B0%D1%81%D0%BF%D0%BE%D1%80%D1%8F%D0%B6%D0%B5%D0%BD%D0%B8%D0%B5%20%D0%BE%D1%82%2010.10.2019%20%E2%84%96%20426-%D1%80%20%D0%9E%D0%B1%20%D1%83%D1%82%D0%B2%D0%B5%D1%80%D0%B6%D0%B4%D0%B5%D0%BD%D0%B8%D0%B8%20%D0%BF%D0%B5%D1%80%D0%B5%D1%87%D0%BD%D1%8F%20%D0%BC%D1%83%D0%BD%D0%B8%D1%86%D0%B8%D0%BF%D0%B0%D0%BB%D1%8C%D0%BD%D0%BE%D0%B3%D0%BE%20%D0%B8%D0%BC%D1%83%D1%89%D0%B5%D1%81%D1%82%D0%B2%D0%B0%20%D0%9C%D0%9E%20%C2%AB%D0%91%D0%B8%D1%87%D1%83%D1%80%D1%81%D0%BA%D0%B8%D0%B9%20%D1%80%D0%B0%D0%B9%D0%BE%D0%BD%C2%BB%20%D0%A0%D0%91,%20%D1%81%D0%B2%D0%BE%D0%B1%D0%BE%D0%B4%D0%BD%D0%BE%D0%B3%D0%BE%20%D0%BE%D1%82%20%D0%BF%D1%80%D0%B0%D0%B2%20%D1%82%D1%80%D0%B5%D1%82%D1%8C%D0%B8%D1%85%20%D0%BB%D0%B8%D1%86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Z:\%D0%98%D0%B2%D0%B0%D0%BD%D0%BE%D0%B2%20%D0%90.%D0%9C\2020\%D0%94%D0%9B%D0%AF%20%D0%A0%D0%90%D0%B7%D0%9C%D0%95%D0%A9%D0%95%D0%9D%D0%98%D0%AF%20%D0%9D%D0%90%20%D0%A1%D0%90%D0%99%D0%A2%D0%95!!!\02,07,2020\%D0%A0%D0%B0%D1%81%D0%BF%D0%BE%D1%80%D1%8F%D0%B6%D0%B5%D0%BD%D0%B8%D0%B5%20%D0%BE%D1%82%2010.10.2019%20%E2%84%96%20426-%D1%80%20%D0%9E%D0%B1%20%D1%83%D1%82%D0%B2%D0%B5%D1%80%D0%B6%D0%B4%D0%B5%D0%BD%D0%B8%D0%B8%20%D0%BF%D0%B5%D1%80%D0%B5%D1%87%D0%BD%D1%8F%20%D0%BC%D1%83%D0%BD%D0%B8%D1%86%D0%B8%D0%BF%D0%B0%D0%BB%D1%8C%D0%BD%D0%BE%D0%B3%D0%BE%20%D0%B8%D0%BC%D1%83%D1%89%D0%B5%D1%81%D1%82%D0%B2%D0%B0%20%D0%9C%D0%9E%20%C2%AB%D0%91%D0%B8%D1%87%D1%83%D1%80%D1%81%D0%BA%D0%B8%D0%B9%20%D1%80%D0%B0%D0%B9%D0%BE%D0%BD%C2%BB%20%D0%A0%D0%91,%20%D1%81%D0%B2%D0%BE%D0%B1%D0%BE%D0%B4%D0%BD%D0%BE%D0%B3%D0%BE%20%D0%BE%D1%82%20%D0%BF%D1%80%D0%B0%D0%B2%20%D1%82%D1%80%D0%B5%D1%82%D1%8C%D0%B8%D1%85%20%D0%BB%D0%B8%D1%86.docx" TargetMode="External"/><Relationship Id="rId12" Type="http://schemas.openxmlformats.org/officeDocument/2006/relationships/hyperlink" Target="mailto:admbich@icm.buryat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bich@icm.buryatia.ru" TargetMode="External"/><Relationship Id="rId11" Type="http://schemas.openxmlformats.org/officeDocument/2006/relationships/hyperlink" Target="file:///Z:\%D0%98%D0%B2%D0%B0%D0%BD%D0%BE%D0%B2%20%D0%90.%D0%9C\2020\%D0%94%D0%9B%D0%AF%20%D0%A0%D0%90%D0%B7%D0%9C%D0%95%D0%A9%D0%95%D0%9D%D0%98%D0%AF%20%D0%9D%D0%90%20%D0%A1%D0%90%D0%99%D0%A2%D0%95!!!\02,07,2020\%D0%A0%D0%B0%D1%81%D0%BF%D0%BE%D1%80%D1%8F%D0%B6%D0%B5%D0%BD%D0%B8%D0%B5%20%D0%BE%D1%82%2010.10.2019%20%E2%84%96%20426-%D1%80%20%D0%9E%D0%B1%20%D1%83%D1%82%D0%B2%D0%B5%D1%80%D0%B6%D0%B4%D0%B5%D0%BD%D0%B8%D0%B8%20%D0%BF%D0%B5%D1%80%D0%B5%D1%87%D0%BD%D1%8F%20%D0%BC%D1%83%D0%BD%D0%B8%D1%86%D0%B8%D0%BF%D0%B0%D0%BB%D1%8C%D0%BD%D0%BE%D0%B3%D0%BE%20%D0%B8%D0%BC%D1%83%D1%89%D0%B5%D1%81%D1%82%D0%B2%D0%B0%20%D0%9C%D0%9E%20%C2%AB%D0%91%D0%B8%D1%87%D1%83%D1%80%D1%81%D0%BA%D0%B8%D0%B9%20%D1%80%D0%B0%D0%B9%D0%BE%D0%BD%C2%BB%20%D0%A0%D0%91,%20%D1%81%D0%B2%D0%BE%D0%B1%D0%BE%D0%B4%D0%BD%D0%BE%D0%B3%D0%BE%20%D0%BE%D1%82%20%D0%BF%D1%80%D0%B0%D0%B2%20%D1%82%D1%80%D0%B5%D1%82%D1%8C%D0%B8%D1%85%20%D0%BB%D0%B8%D1%86.docx" TargetMode="External"/><Relationship Id="rId5" Type="http://schemas.openxmlformats.org/officeDocument/2006/relationships/hyperlink" Target="file:///Z:\%D0%98%D0%B2%D0%B0%D0%BD%D0%BE%D0%B2%20%D0%90.%D0%9C\2020\%D0%94%D0%9B%D0%AF%20%D0%A0%D0%90%D0%B7%D0%9C%D0%95%D0%A9%D0%95%D0%9D%D0%98%D0%AF%20%D0%9D%D0%90%20%D0%A1%D0%90%D0%99%D0%A2%D0%95!!!\02,07,2020\%D0%A0%D0%B0%D1%81%D0%BF%D0%BE%D1%80%D1%8F%D0%B6%D0%B5%D0%BD%D0%B8%D0%B5%20%D0%BE%D1%82%2010.10.2019%20%E2%84%96%20426-%D1%80%20%D0%9E%D0%B1%20%D1%83%D1%82%D0%B2%D0%B5%D1%80%D0%B6%D0%B4%D0%B5%D0%BD%D0%B8%D0%B8%20%D0%BF%D0%B5%D1%80%D0%B5%D1%87%D0%BD%D1%8F%20%D0%BC%D1%83%D0%BD%D0%B8%D1%86%D0%B8%D0%BF%D0%B0%D0%BB%D1%8C%D0%BD%D0%BE%D0%B3%D0%BE%20%D0%B8%D0%BC%D1%83%D1%89%D0%B5%D1%81%D1%82%D0%B2%D0%B0%20%D0%9C%D0%9E%20%C2%AB%D0%91%D0%B8%D1%87%D1%83%D1%80%D1%81%D0%BA%D0%B8%D0%B9%20%D1%80%D0%B0%D0%B9%D0%BE%D0%BD%C2%BB%20%D0%A0%D0%91,%20%D1%81%D0%B2%D0%BE%D0%B1%D0%BE%D0%B4%D0%BD%D0%BE%D0%B3%D0%BE%20%D0%BE%D1%82%20%D0%BF%D1%80%D0%B0%D0%B2%20%D1%82%D1%80%D0%B5%D1%82%D1%8C%D0%B8%D1%85%20%D0%BB%D0%B8%D1%86.docx" TargetMode="External"/><Relationship Id="rId10" Type="http://schemas.openxmlformats.org/officeDocument/2006/relationships/hyperlink" Target="file:///Z:\%D0%98%D0%B2%D0%B0%D0%BD%D0%BE%D0%B2%20%D0%90.%D0%9C\2020\%D0%94%D0%9B%D0%AF%20%D0%A0%D0%90%D0%B7%D0%9C%D0%95%D0%A9%D0%95%D0%9D%D0%98%D0%AF%20%D0%9D%D0%90%20%D0%A1%D0%90%D0%99%D0%A2%D0%95!!!\02,07,2020\%D0%A0%D0%B0%D1%81%D0%BF%D0%BE%D1%80%D1%8F%D0%B6%D0%B5%D0%BD%D0%B8%D0%B5%20%D0%BE%D1%82%2010.10.2019%20%E2%84%96%20426-%D1%80%20%D0%9E%D0%B1%20%D1%83%D1%82%D0%B2%D0%B5%D1%80%D0%B6%D0%B4%D0%B5%D0%BD%D0%B8%D0%B8%20%D0%BF%D0%B5%D1%80%D0%B5%D1%87%D0%BD%D1%8F%20%D0%BC%D1%83%D0%BD%D0%B8%D1%86%D0%B8%D0%BF%D0%B0%D0%BB%D1%8C%D0%BD%D0%BE%D0%B3%D0%BE%20%D0%B8%D0%BC%D1%83%D1%89%D0%B5%D1%81%D1%82%D0%B2%D0%B0%20%D0%9C%D0%9E%20%C2%AB%D0%91%D0%B8%D1%87%D1%83%D1%80%D1%81%D0%BA%D0%B8%D0%B9%20%D1%80%D0%B0%D0%B9%D0%BE%D0%BD%C2%BB%20%D0%A0%D0%91,%20%D1%81%D0%B2%D0%BE%D0%B1%D0%BE%D0%B4%D0%BD%D0%BE%D0%B3%D0%BE%20%D0%BE%D1%82%20%D0%BF%D1%80%D0%B0%D0%B2%20%D1%82%D1%80%D0%B5%D1%82%D1%8C%D0%B8%D1%85%20%D0%BB%D0%B8%D1%86.docx" TargetMode="External"/><Relationship Id="rId4" Type="http://schemas.openxmlformats.org/officeDocument/2006/relationships/hyperlink" Target="file:///Z:\%D0%98%D0%B2%D0%B0%D0%BD%D0%BE%D0%B2%20%D0%90.%D0%9C\2020\%D0%94%D0%9B%D0%AF%20%D0%A0%D0%90%D0%B7%D0%9C%D0%95%D0%A9%D0%95%D0%9D%D0%98%D0%AF%20%D0%9D%D0%90%20%D0%A1%D0%90%D0%99%D0%A2%D0%95!!!\02,07,2020\%D0%A0%D0%B0%D1%81%D0%BF%D0%BE%D1%80%D1%8F%D0%B6%D0%B5%D0%BD%D0%B8%D0%B5%20%D0%BE%D1%82%2010.10.2019%20%E2%84%96%20426-%D1%80%20%D0%9E%D0%B1%20%D1%83%D1%82%D0%B2%D0%B5%D1%80%D0%B6%D0%B4%D0%B5%D0%BD%D0%B8%D0%B8%20%D0%BF%D0%B5%D1%80%D0%B5%D1%87%D0%BD%D1%8F%20%D0%BC%D1%83%D0%BD%D0%B8%D1%86%D0%B8%D0%BF%D0%B0%D0%BB%D1%8C%D0%BD%D0%BE%D0%B3%D0%BE%20%D0%B8%D0%BC%D1%83%D1%89%D0%B5%D1%81%D1%82%D0%B2%D0%B0%20%D0%9C%D0%9E%20%C2%AB%D0%91%D0%B8%D1%87%D1%83%D1%80%D1%81%D0%BA%D0%B8%D0%B9%20%D1%80%D0%B0%D0%B9%D0%BE%D0%BD%C2%BB%20%D0%A0%D0%91,%20%D1%81%D0%B2%D0%BE%D0%B1%D0%BE%D0%B4%D0%BD%D0%BE%D0%B3%D0%BE%20%D0%BE%D1%82%20%D0%BF%D1%80%D0%B0%D0%B2%20%D1%82%D1%80%D0%B5%D1%82%D1%8C%D0%B8%D1%85%20%D0%BB%D0%B8%D1%86.docx" TargetMode="External"/><Relationship Id="rId9" Type="http://schemas.openxmlformats.org/officeDocument/2006/relationships/hyperlink" Target="mailto:admbich@icm.buryat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3336</Words>
  <Characters>19021</Characters>
  <Application>Microsoft Office Word</Application>
  <DocSecurity>0</DocSecurity>
  <Lines>158</Lines>
  <Paragraphs>44</Paragraphs>
  <ScaleCrop>false</ScaleCrop>
  <Company/>
  <LinksUpToDate>false</LinksUpToDate>
  <CharactersWithSpaces>22313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danil</cp:lastModifiedBy>
  <cp:revision>2</cp:revision>
  <dcterms:created xsi:type="dcterms:W3CDTF">2022-10-24T06:31:00Z</dcterms:created>
  <dcterms:modified xsi:type="dcterms:W3CDTF">2022-10-24T06:31:00Z</dcterms:modified>
</cp:coreProperties>
</file>