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D340" w14:textId="77777777" w:rsidR="00014EE4" w:rsidRPr="0064304F" w:rsidRDefault="0064304F" w:rsidP="00014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14EE4"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2CA">
        <w:rPr>
          <w:rFonts w:ascii="Times New Roman" w:hAnsi="Times New Roman" w:cs="Times New Roman"/>
          <w:b/>
          <w:bCs/>
          <w:sz w:val="28"/>
          <w:szCs w:val="28"/>
        </w:rPr>
        <w:t xml:space="preserve"> БИЧУРСКОГО</w:t>
      </w:r>
      <w:proofErr w:type="gramEnd"/>
      <w:r w:rsidR="00A562C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014EE4"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БУРЯТИЯ</w:t>
      </w:r>
    </w:p>
    <w:p w14:paraId="5F7D2CEB" w14:textId="77777777" w:rsidR="003317AE" w:rsidRPr="0064304F" w:rsidRDefault="003317AE" w:rsidP="0064304F">
      <w:pPr>
        <w:pStyle w:val="a4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CA230F2" wp14:editId="753CB802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8261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14:paraId="60311813" w14:textId="77777777" w:rsidR="00014EE4" w:rsidRPr="0064304F" w:rsidRDefault="00014EE4" w:rsidP="00A0434F">
      <w:pPr>
        <w:pStyle w:val="a4"/>
        <w:rPr>
          <w:rFonts w:ascii="Times New Roman" w:hAnsi="Times New Roman"/>
        </w:rPr>
      </w:pPr>
    </w:p>
    <w:p w14:paraId="56756F89" w14:textId="77777777" w:rsidR="0064304F" w:rsidRPr="0064304F" w:rsidRDefault="0064304F" w:rsidP="0064304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64304F">
        <w:rPr>
          <w:rFonts w:ascii="Times New Roman" w:eastAsia="Calibri" w:hAnsi="Times New Roman" w:cs="Times New Roman"/>
          <w:b/>
          <w:sz w:val="34"/>
          <w:szCs w:val="34"/>
        </w:rPr>
        <w:t>П Р О Т О К О Л</w:t>
      </w:r>
    </w:p>
    <w:p w14:paraId="7244C46A" w14:textId="77777777" w:rsidR="0064304F" w:rsidRPr="005F4A2F" w:rsidRDefault="0064304F" w:rsidP="00BF2AC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F4A2F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2C5B14">
        <w:rPr>
          <w:rFonts w:ascii="Times New Roman" w:hAnsi="Times New Roman"/>
          <w:b/>
          <w:sz w:val="28"/>
          <w:szCs w:val="28"/>
        </w:rPr>
        <w:t>по</w:t>
      </w:r>
      <w:r w:rsidRPr="005F4A2F">
        <w:rPr>
          <w:rFonts w:ascii="Times New Roman" w:hAnsi="Times New Roman"/>
          <w:b/>
          <w:sz w:val="28"/>
          <w:szCs w:val="28"/>
        </w:rPr>
        <w:t xml:space="preserve"> проведению публичных слушаний</w:t>
      </w:r>
    </w:p>
    <w:p w14:paraId="53301B0E" w14:textId="797D899E" w:rsidR="0034268A" w:rsidRPr="005F4A2F" w:rsidRDefault="0064304F" w:rsidP="00BF2AC5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2F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Совета депутатов </w:t>
      </w:r>
      <w:proofErr w:type="spellStart"/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>Бичурского</w:t>
      </w:r>
      <w:proofErr w:type="spellEnd"/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</w:t>
      </w:r>
      <w:r w:rsidR="0023355E">
        <w:rPr>
          <w:rFonts w:ascii="Times New Roman" w:hAnsi="Times New Roman" w:cs="Times New Roman"/>
          <w:b/>
          <w:bCs/>
          <w:sz w:val="28"/>
          <w:szCs w:val="28"/>
        </w:rPr>
        <w:t>я «Бичурский район» от 06.07.20</w:t>
      </w:r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 w:rsidR="00176704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262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>405 «Об утверждении</w:t>
      </w:r>
      <w:r w:rsidR="00301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 xml:space="preserve">Стратегии социально-экономического развития МО «Бичурский район» до 2035 года» </w:t>
      </w:r>
    </w:p>
    <w:p w14:paraId="778ACE5C" w14:textId="77777777" w:rsidR="000262DE" w:rsidRDefault="000262DE" w:rsidP="0001306D">
      <w:pPr>
        <w:pStyle w:val="a4"/>
        <w:rPr>
          <w:rFonts w:ascii="Times New Roman" w:hAnsi="Times New Roman"/>
          <w:sz w:val="28"/>
          <w:szCs w:val="28"/>
        </w:rPr>
      </w:pPr>
    </w:p>
    <w:p w14:paraId="231B9D4E" w14:textId="77777777" w:rsidR="0064304F" w:rsidRPr="00E567DB" w:rsidRDefault="002C5B14" w:rsidP="0001306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4304F" w:rsidRPr="00E56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64304F" w:rsidRPr="00E567DB">
        <w:rPr>
          <w:rFonts w:ascii="Times New Roman" w:hAnsi="Times New Roman"/>
          <w:sz w:val="28"/>
          <w:szCs w:val="28"/>
        </w:rPr>
        <w:t xml:space="preserve"> 202</w:t>
      </w:r>
      <w:r w:rsidR="00AF63B3" w:rsidRPr="00E567DB">
        <w:rPr>
          <w:rFonts w:ascii="Times New Roman" w:hAnsi="Times New Roman"/>
          <w:sz w:val="28"/>
          <w:szCs w:val="28"/>
        </w:rPr>
        <w:t>4</w:t>
      </w:r>
      <w:r w:rsidR="0064304F" w:rsidRPr="00E567DB">
        <w:rPr>
          <w:rFonts w:ascii="Times New Roman" w:hAnsi="Times New Roman"/>
          <w:sz w:val="28"/>
          <w:szCs w:val="28"/>
        </w:rPr>
        <w:t xml:space="preserve"> г.    </w:t>
      </w:r>
      <w:r w:rsidR="0064304F" w:rsidRPr="00E567DB">
        <w:rPr>
          <w:rFonts w:ascii="Times New Roman" w:hAnsi="Times New Roman"/>
          <w:sz w:val="28"/>
          <w:szCs w:val="28"/>
        </w:rPr>
        <w:tab/>
      </w:r>
      <w:r w:rsidR="0064304F" w:rsidRPr="00E567DB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4F1745" w:rsidRPr="00E567DB">
        <w:rPr>
          <w:rFonts w:ascii="Times New Roman" w:hAnsi="Times New Roman"/>
          <w:sz w:val="28"/>
          <w:szCs w:val="28"/>
        </w:rPr>
        <w:t xml:space="preserve">      </w:t>
      </w:r>
      <w:r w:rsidR="0064304F" w:rsidRPr="00E567D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4304F" w:rsidRPr="00E567DB">
        <w:rPr>
          <w:rFonts w:ascii="Times New Roman" w:hAnsi="Times New Roman"/>
          <w:sz w:val="28"/>
          <w:szCs w:val="28"/>
        </w:rPr>
        <w:t xml:space="preserve">      № 1</w:t>
      </w:r>
    </w:p>
    <w:p w14:paraId="756E72CE" w14:textId="77777777" w:rsidR="0064304F" w:rsidRPr="00E567DB" w:rsidRDefault="005779EA" w:rsidP="00643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с</w:t>
      </w:r>
      <w:r w:rsidR="0064304F" w:rsidRPr="00E567DB">
        <w:rPr>
          <w:rFonts w:ascii="Times New Roman" w:hAnsi="Times New Roman" w:cs="Times New Roman"/>
          <w:sz w:val="28"/>
          <w:szCs w:val="28"/>
        </w:rPr>
        <w:t xml:space="preserve">. </w:t>
      </w:r>
      <w:r w:rsidRPr="00E567DB">
        <w:rPr>
          <w:rFonts w:ascii="Times New Roman" w:hAnsi="Times New Roman" w:cs="Times New Roman"/>
          <w:sz w:val="28"/>
          <w:szCs w:val="28"/>
        </w:rPr>
        <w:t>Бичура</w:t>
      </w:r>
    </w:p>
    <w:p w14:paraId="29372EE4" w14:textId="1AF4C5D9" w:rsidR="0064304F" w:rsidRPr="00E567DB" w:rsidRDefault="0064304F" w:rsidP="00E567DB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79EA" w:rsidRPr="00E567DB">
        <w:rPr>
          <w:rFonts w:ascii="Times New Roman" w:hAnsi="Times New Roman" w:cs="Times New Roman"/>
          <w:sz w:val="28"/>
          <w:szCs w:val="28"/>
        </w:rPr>
        <w:t xml:space="preserve"> пп.3 п.1 </w:t>
      </w:r>
      <w:r w:rsidRPr="00E567DB">
        <w:rPr>
          <w:rFonts w:ascii="Times New Roman" w:hAnsi="Times New Roman" w:cs="Times New Roman"/>
          <w:sz w:val="28"/>
          <w:szCs w:val="28"/>
        </w:rPr>
        <w:t>стать</w:t>
      </w:r>
      <w:r w:rsidR="005779EA" w:rsidRPr="00E567DB">
        <w:rPr>
          <w:rFonts w:ascii="Times New Roman" w:hAnsi="Times New Roman" w:cs="Times New Roman"/>
          <w:sz w:val="28"/>
          <w:szCs w:val="28"/>
        </w:rPr>
        <w:t>и 3</w:t>
      </w:r>
      <w:r w:rsidRPr="00E567DB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 в </w:t>
      </w:r>
      <w:proofErr w:type="spellStart"/>
      <w:r w:rsidR="005779EA" w:rsidRPr="00E567DB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="005779EA"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Pr="00E567D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779EA" w:rsidRPr="00E567DB">
        <w:rPr>
          <w:rFonts w:ascii="Times New Roman" w:hAnsi="Times New Roman" w:cs="Times New Roman"/>
          <w:sz w:val="28"/>
          <w:szCs w:val="28"/>
        </w:rPr>
        <w:t>районе Республики Бурятия</w:t>
      </w:r>
      <w:r w:rsidRPr="00E567DB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proofErr w:type="spellStart"/>
      <w:r w:rsidR="00E47A01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E47A01" w:rsidRPr="00E56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E567DB">
        <w:rPr>
          <w:rFonts w:ascii="Times New Roman" w:hAnsi="Times New Roman" w:cs="Times New Roman"/>
          <w:sz w:val="28"/>
          <w:szCs w:val="28"/>
        </w:rPr>
        <w:t xml:space="preserve"> от </w:t>
      </w:r>
      <w:r w:rsidR="00AF63B3" w:rsidRPr="00E567DB">
        <w:rPr>
          <w:rFonts w:ascii="Times New Roman" w:hAnsi="Times New Roman" w:cs="Times New Roman"/>
          <w:sz w:val="28"/>
          <w:szCs w:val="28"/>
        </w:rPr>
        <w:t>2</w:t>
      </w:r>
      <w:r w:rsidR="00E47A01" w:rsidRPr="00E567DB">
        <w:rPr>
          <w:rFonts w:ascii="Times New Roman" w:hAnsi="Times New Roman" w:cs="Times New Roman"/>
          <w:sz w:val="28"/>
          <w:szCs w:val="28"/>
        </w:rPr>
        <w:t>4</w:t>
      </w:r>
      <w:r w:rsidRPr="00E567DB">
        <w:rPr>
          <w:rFonts w:ascii="Times New Roman" w:hAnsi="Times New Roman" w:cs="Times New Roman"/>
          <w:sz w:val="28"/>
          <w:szCs w:val="28"/>
        </w:rPr>
        <w:t>.</w:t>
      </w:r>
      <w:r w:rsidR="00E47A01" w:rsidRPr="00E567DB">
        <w:rPr>
          <w:rFonts w:ascii="Times New Roman" w:hAnsi="Times New Roman" w:cs="Times New Roman"/>
          <w:sz w:val="28"/>
          <w:szCs w:val="28"/>
        </w:rPr>
        <w:t>05</w:t>
      </w:r>
      <w:r w:rsidRPr="00E567DB">
        <w:rPr>
          <w:rFonts w:ascii="Times New Roman" w:hAnsi="Times New Roman" w:cs="Times New Roman"/>
          <w:sz w:val="28"/>
          <w:szCs w:val="28"/>
        </w:rPr>
        <w:t>.20</w:t>
      </w:r>
      <w:r w:rsidR="00E47A01" w:rsidRPr="00E567DB">
        <w:rPr>
          <w:rFonts w:ascii="Times New Roman" w:hAnsi="Times New Roman" w:cs="Times New Roman"/>
          <w:sz w:val="28"/>
          <w:szCs w:val="28"/>
        </w:rPr>
        <w:t>24</w:t>
      </w:r>
      <w:r w:rsidR="00176704">
        <w:rPr>
          <w:rFonts w:ascii="Times New Roman" w:hAnsi="Times New Roman" w:cs="Times New Roman"/>
          <w:sz w:val="28"/>
          <w:szCs w:val="28"/>
        </w:rPr>
        <w:t xml:space="preserve"> г.</w:t>
      </w:r>
      <w:r w:rsidRPr="00E567DB">
        <w:rPr>
          <w:rFonts w:ascii="Times New Roman" w:hAnsi="Times New Roman" w:cs="Times New Roman"/>
          <w:sz w:val="28"/>
          <w:szCs w:val="28"/>
        </w:rPr>
        <w:t xml:space="preserve"> № </w:t>
      </w:r>
      <w:r w:rsidR="00E47A01" w:rsidRPr="00E567DB">
        <w:rPr>
          <w:rFonts w:ascii="Times New Roman" w:hAnsi="Times New Roman" w:cs="Times New Roman"/>
          <w:sz w:val="28"/>
          <w:szCs w:val="28"/>
        </w:rPr>
        <w:t>80</w:t>
      </w:r>
      <w:r w:rsidRPr="00E567DB">
        <w:rPr>
          <w:rFonts w:ascii="Times New Roman" w:hAnsi="Times New Roman" w:cs="Times New Roman"/>
          <w:sz w:val="28"/>
          <w:szCs w:val="28"/>
        </w:rPr>
        <w:t xml:space="preserve">, </w:t>
      </w:r>
      <w:r w:rsidR="00DA53CE" w:rsidRPr="00E567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A53CE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DA53CE" w:rsidRPr="00E567DB">
        <w:rPr>
          <w:rFonts w:ascii="Times New Roman" w:hAnsi="Times New Roman" w:cs="Times New Roman"/>
          <w:sz w:val="28"/>
          <w:szCs w:val="28"/>
        </w:rPr>
        <w:t xml:space="preserve"> МР РБ от 05.06.2024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DA53CE" w:rsidRPr="00E567DB">
        <w:rPr>
          <w:rFonts w:ascii="Times New Roman" w:hAnsi="Times New Roman" w:cs="Times New Roman"/>
          <w:sz w:val="28"/>
          <w:szCs w:val="28"/>
        </w:rPr>
        <w:t>г. №7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2C5B14">
        <w:rPr>
          <w:rFonts w:ascii="Times New Roman" w:hAnsi="Times New Roman" w:cs="Times New Roman"/>
          <w:sz w:val="28"/>
          <w:szCs w:val="28"/>
        </w:rPr>
        <w:t>(в ред. от 07.06.2024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2C5B14">
        <w:rPr>
          <w:rFonts w:ascii="Times New Roman" w:hAnsi="Times New Roman" w:cs="Times New Roman"/>
          <w:sz w:val="28"/>
          <w:szCs w:val="28"/>
        </w:rPr>
        <w:t>г. № 8)</w:t>
      </w:r>
      <w:r w:rsidR="00DA53CE" w:rsidRPr="00E567DB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Совета депутатов </w:t>
      </w:r>
      <w:proofErr w:type="spellStart"/>
      <w:r w:rsidR="00DA53CE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DA53CE" w:rsidRPr="00E56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</w:t>
      </w:r>
      <w:r w:rsidR="00A562CA">
        <w:rPr>
          <w:rFonts w:ascii="Times New Roman" w:hAnsi="Times New Roman" w:cs="Times New Roman"/>
          <w:sz w:val="28"/>
          <w:szCs w:val="28"/>
        </w:rPr>
        <w:t xml:space="preserve"> </w:t>
      </w:r>
      <w:r w:rsidR="00DA53CE" w:rsidRPr="00E567DB">
        <w:rPr>
          <w:rFonts w:ascii="Times New Roman" w:hAnsi="Times New Roman" w:cs="Times New Roman"/>
          <w:sz w:val="28"/>
          <w:szCs w:val="28"/>
        </w:rPr>
        <w:t>года №405 «Об утверждении Стратегии социально-экономического развития МО «Бичурский район» до 2035</w:t>
      </w:r>
      <w:r w:rsidR="000262DE">
        <w:rPr>
          <w:rFonts w:ascii="Times New Roman" w:hAnsi="Times New Roman" w:cs="Times New Roman"/>
          <w:sz w:val="28"/>
          <w:szCs w:val="28"/>
        </w:rPr>
        <w:t xml:space="preserve"> </w:t>
      </w:r>
      <w:r w:rsidR="00DA53CE" w:rsidRPr="00E567DB">
        <w:rPr>
          <w:rFonts w:ascii="Times New Roman" w:hAnsi="Times New Roman" w:cs="Times New Roman"/>
          <w:sz w:val="28"/>
          <w:szCs w:val="28"/>
        </w:rPr>
        <w:t>года»</w:t>
      </w:r>
      <w:r w:rsidRPr="00E567DB">
        <w:rPr>
          <w:rFonts w:ascii="Times New Roman" w:hAnsi="Times New Roman" w:cs="Times New Roman"/>
          <w:sz w:val="28"/>
          <w:szCs w:val="28"/>
        </w:rPr>
        <w:t xml:space="preserve">, проведено заседание </w:t>
      </w:r>
      <w:r w:rsidR="0001306D" w:rsidRPr="00E567DB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  <w:r w:rsidR="0053754B"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1A3346" w:rsidRPr="00E567DB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Совета депутатов </w:t>
      </w:r>
      <w:proofErr w:type="spellStart"/>
      <w:r w:rsidR="00DA53CE" w:rsidRPr="00E567DB">
        <w:rPr>
          <w:rFonts w:ascii="Times New Roman" w:hAnsi="Times New Roman" w:cs="Times New Roman"/>
          <w:bCs/>
          <w:sz w:val="28"/>
          <w:szCs w:val="28"/>
        </w:rPr>
        <w:t>Бичурского</w:t>
      </w:r>
      <w:proofErr w:type="spellEnd"/>
      <w:r w:rsidR="00DA53CE" w:rsidRPr="00E567DB">
        <w:rPr>
          <w:rFonts w:ascii="Times New Roman" w:hAnsi="Times New Roman" w:cs="Times New Roman"/>
          <w:bCs/>
          <w:sz w:val="28"/>
          <w:szCs w:val="28"/>
        </w:rPr>
        <w:t xml:space="preserve"> МР РБ</w:t>
      </w:r>
      <w:r w:rsidR="001A3346" w:rsidRPr="00E567DB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DA53CE" w:rsidRPr="00E567D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«Бичурский район» от 06 июля 2018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DA53CE" w:rsidRPr="00E567DB">
        <w:rPr>
          <w:rFonts w:ascii="Times New Roman" w:hAnsi="Times New Roman" w:cs="Times New Roman"/>
          <w:sz w:val="28"/>
          <w:szCs w:val="28"/>
        </w:rPr>
        <w:t>года №</w:t>
      </w:r>
      <w:r w:rsidR="00A562CA">
        <w:rPr>
          <w:rFonts w:ascii="Times New Roman" w:hAnsi="Times New Roman" w:cs="Times New Roman"/>
          <w:sz w:val="28"/>
          <w:szCs w:val="28"/>
        </w:rPr>
        <w:t xml:space="preserve"> </w:t>
      </w:r>
      <w:r w:rsidR="00DA53CE" w:rsidRPr="00E567DB">
        <w:rPr>
          <w:rFonts w:ascii="Times New Roman" w:hAnsi="Times New Roman" w:cs="Times New Roman"/>
          <w:sz w:val="28"/>
          <w:szCs w:val="28"/>
        </w:rPr>
        <w:t>405 «Об утверждении Стратегии социально-экономического развития МО «Бичурский район» до 2035</w:t>
      </w:r>
      <w:r w:rsidR="000262DE">
        <w:rPr>
          <w:rFonts w:ascii="Times New Roman" w:hAnsi="Times New Roman" w:cs="Times New Roman"/>
          <w:sz w:val="28"/>
          <w:szCs w:val="28"/>
        </w:rPr>
        <w:t xml:space="preserve"> </w:t>
      </w:r>
      <w:r w:rsidR="00DA53CE" w:rsidRPr="00E567DB">
        <w:rPr>
          <w:rFonts w:ascii="Times New Roman" w:hAnsi="Times New Roman" w:cs="Times New Roman"/>
          <w:sz w:val="28"/>
          <w:szCs w:val="28"/>
        </w:rPr>
        <w:t>года»</w:t>
      </w:r>
      <w:r w:rsidR="000262DE">
        <w:rPr>
          <w:rFonts w:ascii="Times New Roman" w:hAnsi="Times New Roman" w:cs="Times New Roman"/>
          <w:sz w:val="28"/>
          <w:szCs w:val="28"/>
        </w:rPr>
        <w:t>.</w:t>
      </w:r>
    </w:p>
    <w:p w14:paraId="450EA397" w14:textId="77777777" w:rsidR="001A3346" w:rsidRPr="00E567DB" w:rsidRDefault="001A3346" w:rsidP="00E567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6ABA0" w14:textId="0D921510" w:rsidR="0064304F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0E1F87">
        <w:rPr>
          <w:rFonts w:ascii="Times New Roman" w:hAnsi="Times New Roman" w:cs="Times New Roman"/>
          <w:sz w:val="28"/>
          <w:szCs w:val="28"/>
        </w:rPr>
        <w:t>:</w:t>
      </w:r>
      <w:r w:rsidR="001F0903" w:rsidRPr="000E1F87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76704">
        <w:rPr>
          <w:rFonts w:ascii="Times New Roman" w:hAnsi="Times New Roman" w:cs="Times New Roman"/>
          <w:sz w:val="28"/>
          <w:szCs w:val="28"/>
        </w:rPr>
        <w:t>и</w:t>
      </w:r>
      <w:r w:rsidR="001F0903" w:rsidRPr="000E1F87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1F0903" w:rsidRPr="000E1F87">
        <w:rPr>
          <w:rFonts w:ascii="Times New Roman" w:hAnsi="Times New Roman" w:cs="Times New Roman"/>
          <w:sz w:val="28"/>
          <w:szCs w:val="28"/>
        </w:rPr>
        <w:t>- журнал регистрации участников публичных слушаний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1F0903" w:rsidRPr="000E1F87">
        <w:rPr>
          <w:rFonts w:ascii="Times New Roman" w:hAnsi="Times New Roman" w:cs="Times New Roman"/>
          <w:sz w:val="28"/>
          <w:szCs w:val="28"/>
        </w:rPr>
        <w:t xml:space="preserve">- в количестве </w:t>
      </w:r>
      <w:r w:rsidR="003362F9" w:rsidRPr="000E1F87">
        <w:rPr>
          <w:rFonts w:ascii="Times New Roman" w:hAnsi="Times New Roman" w:cs="Times New Roman"/>
          <w:sz w:val="28"/>
          <w:szCs w:val="28"/>
        </w:rPr>
        <w:t>39</w:t>
      </w:r>
      <w:r w:rsidR="001F0903" w:rsidRPr="000E1F8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E12F5CF" w14:textId="77777777" w:rsidR="001F0903" w:rsidRPr="00E567DB" w:rsidRDefault="001F0903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86CFA7E" w14:textId="77777777" w:rsidR="0064304F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7D263A8" w14:textId="77777777" w:rsidR="00D93DAA" w:rsidRPr="00E567DB" w:rsidRDefault="00D93DAA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D45DA21" w14:textId="77777777" w:rsidR="0064304F" w:rsidRPr="00E567DB" w:rsidRDefault="001F0903" w:rsidP="000E1F87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03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Совета депутатов </w:t>
      </w:r>
      <w:proofErr w:type="spellStart"/>
      <w:r w:rsidRPr="001F0903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F09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</w:t>
      </w:r>
      <w:r w:rsidR="000E1F87">
        <w:rPr>
          <w:rFonts w:ascii="Times New Roman" w:hAnsi="Times New Roman" w:cs="Times New Roman"/>
          <w:sz w:val="28"/>
          <w:szCs w:val="28"/>
        </w:rPr>
        <w:t xml:space="preserve"> </w:t>
      </w:r>
      <w:r w:rsidRPr="001F0903">
        <w:rPr>
          <w:rFonts w:ascii="Times New Roman" w:hAnsi="Times New Roman" w:cs="Times New Roman"/>
          <w:sz w:val="28"/>
          <w:szCs w:val="28"/>
        </w:rPr>
        <w:t>года №405 «Об утверждении Стратегии социально-экономического развития МО «Бичурский район» до 2035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04F" w:rsidRPr="00E56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E0360" w14:textId="77777777" w:rsidR="00214B54" w:rsidRPr="00E567DB" w:rsidRDefault="00214B54" w:rsidP="00E567D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964361D" w14:textId="77777777" w:rsidR="00D93DAA" w:rsidRDefault="0064304F" w:rsidP="00E567D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7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ВЫСТУПИЛИ:</w:t>
      </w:r>
      <w:r w:rsidRPr="00E567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47CF83D" w14:textId="77777777" w:rsidR="00D93DAA" w:rsidRDefault="00D93DAA" w:rsidP="00E567D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4BFFD3" w14:textId="724DD893" w:rsidR="001F0903" w:rsidRDefault="001F0903" w:rsidP="00E567D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Савельева М.П.</w:t>
      </w:r>
      <w:r w:rsidR="00A04DD3" w:rsidRPr="00E567DB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объявлении публичных слушаний </w:t>
      </w:r>
      <w:r w:rsidRPr="001F0903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Совета депутатов </w:t>
      </w:r>
      <w:proofErr w:type="spellStart"/>
      <w:r w:rsidRPr="001F0903">
        <w:rPr>
          <w:rFonts w:ascii="Times New Roman" w:hAnsi="Times New Roman" w:cs="Times New Roman"/>
          <w:bCs/>
          <w:sz w:val="28"/>
          <w:szCs w:val="28"/>
        </w:rPr>
        <w:t>Бичурского</w:t>
      </w:r>
      <w:proofErr w:type="spellEnd"/>
      <w:r w:rsidRPr="001F090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</w:t>
      </w:r>
      <w:r w:rsidR="00176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903">
        <w:rPr>
          <w:rFonts w:ascii="Times New Roman" w:hAnsi="Times New Roman" w:cs="Times New Roman"/>
          <w:bCs/>
          <w:sz w:val="28"/>
          <w:szCs w:val="28"/>
        </w:rPr>
        <w:t xml:space="preserve">года №405 «Об утверждении Стратегии социально-экономического развития МО «Бичурский район» до 2035 года».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13A1F5F5" w14:textId="23C8F3AF" w:rsidR="000E1F87" w:rsidRDefault="001F0903" w:rsidP="00E567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Н.М.: о</w:t>
      </w:r>
      <w:r w:rsidR="00311286">
        <w:rPr>
          <w:rFonts w:ascii="Times New Roman" w:hAnsi="Times New Roman" w:cs="Times New Roman"/>
          <w:bCs/>
          <w:sz w:val="28"/>
          <w:szCs w:val="28"/>
        </w:rPr>
        <w:t xml:space="preserve"> порядке проведения публичных слушаний и </w:t>
      </w:r>
      <w:r w:rsidR="008F4637" w:rsidRPr="00E567DB">
        <w:rPr>
          <w:rFonts w:ascii="Times New Roman" w:hAnsi="Times New Roman" w:cs="Times New Roman"/>
          <w:bCs/>
          <w:sz w:val="28"/>
          <w:szCs w:val="28"/>
        </w:rPr>
        <w:t xml:space="preserve">необходимости внесения изменений в </w:t>
      </w:r>
      <w:r w:rsidR="00895200">
        <w:rPr>
          <w:rFonts w:ascii="Times New Roman" w:hAnsi="Times New Roman" w:cs="Times New Roman"/>
          <w:bCs/>
          <w:sz w:val="28"/>
          <w:szCs w:val="28"/>
        </w:rPr>
        <w:t>С</w:t>
      </w:r>
      <w:r w:rsidR="008F4637" w:rsidRPr="00E567DB">
        <w:rPr>
          <w:rFonts w:ascii="Times New Roman" w:hAnsi="Times New Roman" w:cs="Times New Roman"/>
          <w:bCs/>
          <w:sz w:val="28"/>
          <w:szCs w:val="28"/>
        </w:rPr>
        <w:t xml:space="preserve">тратегию </w:t>
      </w:r>
      <w:r w:rsidR="008F4637" w:rsidRPr="00E567D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8F4637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F4637" w:rsidRPr="00E567DB">
        <w:rPr>
          <w:rFonts w:ascii="Times New Roman" w:hAnsi="Times New Roman" w:cs="Times New Roman"/>
          <w:sz w:val="28"/>
          <w:szCs w:val="28"/>
        </w:rPr>
        <w:t xml:space="preserve"> МР РБ. </w:t>
      </w:r>
    </w:p>
    <w:p w14:paraId="4765633D" w14:textId="77777777" w:rsidR="0064304F" w:rsidRPr="00E567DB" w:rsidRDefault="008F4637" w:rsidP="00E567D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И</w:t>
      </w:r>
      <w:r w:rsidR="00A04DD3" w:rsidRPr="00E567DB">
        <w:rPr>
          <w:rFonts w:ascii="Times New Roman" w:hAnsi="Times New Roman" w:cs="Times New Roman"/>
          <w:bCs/>
          <w:sz w:val="28"/>
          <w:szCs w:val="28"/>
        </w:rPr>
        <w:t>нформация</w:t>
      </w:r>
      <w:r w:rsidR="0064304F" w:rsidRPr="00E56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F2D" w:rsidRPr="00E567DB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</w:t>
      </w:r>
      <w:r w:rsidR="00CA6DB3" w:rsidRPr="00E567D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CA6DB3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CA6DB3" w:rsidRPr="00E56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</w:t>
      </w:r>
      <w:r w:rsidR="000E1F87">
        <w:rPr>
          <w:rFonts w:ascii="Times New Roman" w:hAnsi="Times New Roman" w:cs="Times New Roman"/>
          <w:sz w:val="28"/>
          <w:szCs w:val="28"/>
        </w:rPr>
        <w:t xml:space="preserve"> </w:t>
      </w:r>
      <w:r w:rsidR="00CA6DB3" w:rsidRPr="00E567DB">
        <w:rPr>
          <w:rFonts w:ascii="Times New Roman" w:hAnsi="Times New Roman" w:cs="Times New Roman"/>
          <w:sz w:val="28"/>
          <w:szCs w:val="28"/>
        </w:rPr>
        <w:t>года №405 «Об утверждении Стратегии социально-экономического развития МО «Бичурский район» до 2035</w:t>
      </w:r>
      <w:r w:rsidR="00E205D0"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CA6DB3" w:rsidRPr="00E567DB">
        <w:rPr>
          <w:rFonts w:ascii="Times New Roman" w:hAnsi="Times New Roman" w:cs="Times New Roman"/>
          <w:sz w:val="28"/>
          <w:szCs w:val="28"/>
        </w:rPr>
        <w:t>года</w:t>
      </w:r>
      <w:r w:rsidR="001F0903">
        <w:rPr>
          <w:rFonts w:ascii="Times New Roman" w:hAnsi="Times New Roman" w:cs="Times New Roman"/>
          <w:sz w:val="28"/>
          <w:szCs w:val="28"/>
        </w:rPr>
        <w:t>»</w:t>
      </w:r>
      <w:r w:rsidR="0064304F" w:rsidRPr="00E567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9CED96" w14:textId="77777777" w:rsidR="00705D6F" w:rsidRDefault="000262DE" w:rsidP="00E567DB">
      <w:pPr>
        <w:pStyle w:val="ab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262DE">
        <w:rPr>
          <w:rFonts w:ascii="Times New Roman" w:hAnsi="Times New Roman" w:cs="Times New Roman"/>
          <w:sz w:val="28"/>
          <w:szCs w:val="28"/>
        </w:rPr>
        <w:t>Предложений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проект решения не поступало.</w:t>
      </w:r>
    </w:p>
    <w:p w14:paraId="7A533F79" w14:textId="32C6B4BE" w:rsidR="000262DE" w:rsidRDefault="000262DE" w:rsidP="00E567DB">
      <w:pPr>
        <w:pStyle w:val="ab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 М.П.: об окончании публичных слушаний.</w:t>
      </w:r>
    </w:p>
    <w:p w14:paraId="1DDDC9E9" w14:textId="77777777" w:rsidR="001F0903" w:rsidRPr="00176704" w:rsidRDefault="001F0903" w:rsidP="00176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7BA0C" w14:textId="77777777" w:rsidR="0064304F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 w:rsidRPr="00E567DB">
        <w:rPr>
          <w:rFonts w:ascii="Times New Roman" w:hAnsi="Times New Roman" w:cs="Times New Roman"/>
          <w:b/>
          <w:sz w:val="28"/>
          <w:szCs w:val="28"/>
        </w:rPr>
        <w:t>РЕШИЛ</w:t>
      </w:r>
      <w:r w:rsidR="00311286">
        <w:rPr>
          <w:rFonts w:ascii="Times New Roman" w:hAnsi="Times New Roman" w:cs="Times New Roman"/>
          <w:b/>
          <w:sz w:val="28"/>
          <w:szCs w:val="28"/>
        </w:rPr>
        <w:t>И</w:t>
      </w:r>
      <w:r w:rsidRPr="00E567DB">
        <w:rPr>
          <w:rFonts w:ascii="Times New Roman" w:hAnsi="Times New Roman" w:cs="Times New Roman"/>
          <w:b/>
          <w:sz w:val="28"/>
          <w:szCs w:val="28"/>
        </w:rPr>
        <w:t>:</w:t>
      </w:r>
    </w:p>
    <w:p w14:paraId="37C9465C" w14:textId="77777777" w:rsidR="001F0903" w:rsidRDefault="001F0903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F9D15C2" w14:textId="5ADBB463" w:rsidR="00311286" w:rsidRPr="00176704" w:rsidRDefault="00311286" w:rsidP="00176704">
      <w:pPr>
        <w:pStyle w:val="ab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704">
        <w:rPr>
          <w:rFonts w:ascii="Times New Roman" w:hAnsi="Times New Roman" w:cs="Times New Roman"/>
          <w:sz w:val="28"/>
          <w:szCs w:val="28"/>
        </w:rPr>
        <w:t>Одобрить проект</w:t>
      </w:r>
      <w:r w:rsidRPr="00311286">
        <w:t xml:space="preserve"> </w:t>
      </w:r>
      <w:r w:rsidRPr="0017670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Pr="00176704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7670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Pr="00176704">
        <w:rPr>
          <w:rFonts w:ascii="Times New Roman" w:hAnsi="Times New Roman" w:cs="Times New Roman"/>
          <w:sz w:val="28"/>
          <w:szCs w:val="28"/>
        </w:rPr>
        <w:t>года №405 «Об утверждении Стратегии социально-экономического развития МО «Бичурский район» до 2035 года».</w:t>
      </w:r>
    </w:p>
    <w:p w14:paraId="08588141" w14:textId="77777777" w:rsidR="00311286" w:rsidRPr="00311286" w:rsidRDefault="00311286" w:rsidP="0031128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362EB" w14:textId="4658E1D0" w:rsidR="00B204AE" w:rsidRDefault="00311286" w:rsidP="003112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B204AE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</w:t>
      </w:r>
      <w:proofErr w:type="spellStart"/>
      <w:r w:rsidR="00B204AE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B204AE">
        <w:rPr>
          <w:rFonts w:ascii="Times New Roman" w:hAnsi="Times New Roman" w:cs="Times New Roman"/>
          <w:sz w:val="28"/>
          <w:szCs w:val="28"/>
        </w:rPr>
        <w:t xml:space="preserve"> МР РБ:</w:t>
      </w:r>
    </w:p>
    <w:p w14:paraId="6DD6B612" w14:textId="39A43346" w:rsidR="001F0903" w:rsidRDefault="00B204AE" w:rsidP="003112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</w:t>
      </w:r>
      <w:r w:rsidR="00176704" w:rsidRPr="00176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903" w:rsidRPr="00311286">
        <w:rPr>
          <w:rFonts w:ascii="Times New Roman" w:hAnsi="Times New Roman" w:cs="Times New Roman"/>
          <w:sz w:val="28"/>
          <w:szCs w:val="28"/>
        </w:rPr>
        <w:t xml:space="preserve">Направить для рассмотрения и принятия решения в Совет </w:t>
      </w:r>
      <w:proofErr w:type="spellStart"/>
      <w:r w:rsidR="001F0903" w:rsidRPr="00311286">
        <w:rPr>
          <w:rFonts w:ascii="Times New Roman" w:hAnsi="Times New Roman" w:cs="Times New Roman"/>
          <w:sz w:val="28"/>
          <w:szCs w:val="28"/>
        </w:rPr>
        <w:t>депутутов</w:t>
      </w:r>
      <w:proofErr w:type="spellEnd"/>
      <w:r w:rsidR="001F0903" w:rsidRPr="00311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903" w:rsidRPr="00311286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1F0903" w:rsidRPr="00311286">
        <w:rPr>
          <w:rFonts w:ascii="Times New Roman" w:hAnsi="Times New Roman" w:cs="Times New Roman"/>
          <w:sz w:val="28"/>
          <w:szCs w:val="28"/>
        </w:rPr>
        <w:t xml:space="preserve"> МР РБ.</w:t>
      </w:r>
    </w:p>
    <w:p w14:paraId="6113D589" w14:textId="77777777" w:rsidR="00311286" w:rsidRDefault="00311286" w:rsidP="003112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3D27E" w14:textId="195F4814" w:rsidR="00DD4D30" w:rsidRPr="00311286" w:rsidRDefault="00311286" w:rsidP="003112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04A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DD4D30" w:rsidRPr="00311286">
        <w:rPr>
          <w:rFonts w:ascii="Times New Roman" w:hAnsi="Times New Roman" w:cs="Times New Roman"/>
          <w:sz w:val="28"/>
          <w:szCs w:val="28"/>
        </w:rPr>
        <w:t xml:space="preserve">Обнародовать протокол </w:t>
      </w:r>
      <w:r w:rsidR="00197784">
        <w:rPr>
          <w:rFonts w:ascii="Times New Roman" w:hAnsi="Times New Roman" w:cs="Times New Roman"/>
          <w:sz w:val="28"/>
          <w:szCs w:val="28"/>
        </w:rPr>
        <w:t>путем</w:t>
      </w:r>
      <w:r w:rsidR="001C524B" w:rsidRPr="00311286">
        <w:rPr>
          <w:rFonts w:ascii="Times New Roman" w:hAnsi="Times New Roman" w:cs="Times New Roman"/>
          <w:sz w:val="28"/>
          <w:szCs w:val="28"/>
        </w:rPr>
        <w:t xml:space="preserve"> разм</w:t>
      </w:r>
      <w:r w:rsidR="00176704" w:rsidRPr="00176704">
        <w:rPr>
          <w:rFonts w:ascii="Times New Roman" w:hAnsi="Times New Roman" w:cs="Times New Roman"/>
          <w:sz w:val="28"/>
          <w:szCs w:val="28"/>
        </w:rPr>
        <w:t>е</w:t>
      </w:r>
      <w:r w:rsidR="00197784">
        <w:rPr>
          <w:rFonts w:ascii="Times New Roman" w:hAnsi="Times New Roman" w:cs="Times New Roman"/>
          <w:sz w:val="28"/>
          <w:szCs w:val="28"/>
        </w:rPr>
        <w:t>щения</w:t>
      </w:r>
      <w:r w:rsidR="00DD4D30" w:rsidRPr="0031128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D4D30" w:rsidRPr="00311286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DD4D30" w:rsidRPr="00311286">
        <w:rPr>
          <w:rFonts w:ascii="Times New Roman" w:hAnsi="Times New Roman" w:cs="Times New Roman"/>
          <w:sz w:val="28"/>
          <w:szCs w:val="28"/>
        </w:rPr>
        <w:t xml:space="preserve"> </w:t>
      </w:r>
      <w:r w:rsidR="005F4A2F" w:rsidRPr="00311286">
        <w:rPr>
          <w:rFonts w:ascii="Times New Roman" w:hAnsi="Times New Roman" w:cs="Times New Roman"/>
          <w:sz w:val="28"/>
          <w:szCs w:val="28"/>
        </w:rPr>
        <w:t>МР РБ</w:t>
      </w:r>
      <w:r w:rsidR="00DD4D30" w:rsidRPr="0031128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97784">
        <w:rPr>
          <w:rFonts w:ascii="Times New Roman" w:hAnsi="Times New Roman" w:cs="Times New Roman"/>
          <w:sz w:val="28"/>
          <w:szCs w:val="28"/>
        </w:rPr>
        <w:t xml:space="preserve"> и </w:t>
      </w:r>
      <w:r w:rsidR="00176704" w:rsidRPr="00176704">
        <w:rPr>
          <w:rFonts w:ascii="Times New Roman" w:hAnsi="Times New Roman" w:cs="Times New Roman"/>
          <w:sz w:val="28"/>
          <w:szCs w:val="28"/>
        </w:rPr>
        <w:t>в</w:t>
      </w:r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197784">
        <w:rPr>
          <w:rFonts w:ascii="Times New Roman" w:hAnsi="Times New Roman" w:cs="Times New Roman"/>
          <w:sz w:val="28"/>
          <w:szCs w:val="28"/>
        </w:rPr>
        <w:t>газете «Бичурский хлебороб».</w:t>
      </w:r>
    </w:p>
    <w:p w14:paraId="34DF10ED" w14:textId="77777777" w:rsidR="0064304F" w:rsidRPr="00E567DB" w:rsidRDefault="0064304F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C99362D" w14:textId="77777777" w:rsidR="00531167" w:rsidRDefault="0057245B" w:rsidP="0057245B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2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рилагается журнал регистрации участников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14:paraId="4CC053A2" w14:textId="77777777" w:rsidR="0057245B" w:rsidRPr="00E567DB" w:rsidRDefault="0057245B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9554E4A" w14:textId="775CEA06" w:rsidR="0064304F" w:rsidRPr="00E567DB" w:rsidRDefault="0064304F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Председатель</w:t>
      </w:r>
      <w:r w:rsidR="00311286">
        <w:rPr>
          <w:rFonts w:ascii="Times New Roman" w:hAnsi="Times New Roman" w:cs="Times New Roman"/>
          <w:sz w:val="28"/>
          <w:szCs w:val="28"/>
        </w:rPr>
        <w:t>ствующий</w:t>
      </w:r>
      <w:r w:rsidRPr="00E567DB">
        <w:rPr>
          <w:rFonts w:ascii="Times New Roman" w:hAnsi="Times New Roman" w:cs="Times New Roman"/>
          <w:sz w:val="28"/>
          <w:szCs w:val="28"/>
        </w:rPr>
        <w:t xml:space="preserve">   _____________</w:t>
      </w:r>
      <w:r w:rsidR="00183A08" w:rsidRPr="00E567D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183A08" w:rsidRPr="00E567DB">
        <w:rPr>
          <w:rFonts w:ascii="Times New Roman" w:hAnsi="Times New Roman" w:cs="Times New Roman"/>
          <w:sz w:val="28"/>
          <w:szCs w:val="28"/>
        </w:rPr>
        <w:t>_</w:t>
      </w:r>
      <w:r w:rsidRPr="00E567DB">
        <w:rPr>
          <w:rFonts w:ascii="Times New Roman" w:hAnsi="Times New Roman" w:cs="Times New Roman"/>
          <w:sz w:val="28"/>
          <w:szCs w:val="28"/>
        </w:rPr>
        <w:t xml:space="preserve">  </w:t>
      </w:r>
      <w:r w:rsidR="001F0903">
        <w:rPr>
          <w:rFonts w:ascii="Times New Roman" w:hAnsi="Times New Roman" w:cs="Times New Roman"/>
          <w:sz w:val="28"/>
          <w:szCs w:val="28"/>
        </w:rPr>
        <w:t>М.П.</w:t>
      </w:r>
      <w:proofErr w:type="gramEnd"/>
      <w:r w:rsidR="00176704">
        <w:rPr>
          <w:rFonts w:ascii="Times New Roman" w:hAnsi="Times New Roman" w:cs="Times New Roman"/>
          <w:sz w:val="28"/>
          <w:szCs w:val="28"/>
        </w:rPr>
        <w:t xml:space="preserve"> </w:t>
      </w:r>
      <w:r w:rsidR="001F0903">
        <w:rPr>
          <w:rFonts w:ascii="Times New Roman" w:hAnsi="Times New Roman" w:cs="Times New Roman"/>
          <w:sz w:val="28"/>
          <w:szCs w:val="28"/>
        </w:rPr>
        <w:t>Савельева</w:t>
      </w:r>
    </w:p>
    <w:p w14:paraId="28A91798" w14:textId="77777777" w:rsidR="0064304F" w:rsidRPr="00E567DB" w:rsidRDefault="0064304F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9FAEA39" w14:textId="77777777" w:rsidR="007B0158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567DB">
        <w:rPr>
          <w:rFonts w:ascii="Times New Roman" w:hAnsi="Times New Roman" w:cs="Times New Roman"/>
          <w:sz w:val="28"/>
          <w:szCs w:val="28"/>
        </w:rPr>
        <w:t>Секретарь</w:t>
      </w:r>
      <w:r w:rsidR="005724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12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67DB">
        <w:rPr>
          <w:rFonts w:ascii="Times New Roman" w:hAnsi="Times New Roman" w:cs="Times New Roman"/>
          <w:sz w:val="28"/>
          <w:szCs w:val="28"/>
        </w:rPr>
        <w:t>________________</w:t>
      </w:r>
      <w:r w:rsidR="00531167"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5F4A2F" w:rsidRPr="00E567DB">
        <w:rPr>
          <w:rFonts w:ascii="Times New Roman" w:hAnsi="Times New Roman" w:cs="Times New Roman"/>
          <w:sz w:val="28"/>
          <w:szCs w:val="28"/>
        </w:rPr>
        <w:t>О.П. Пантелеева</w:t>
      </w:r>
      <w:r w:rsidR="00531167" w:rsidRPr="00E56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87BE7" w14:textId="77777777" w:rsidR="007B0158" w:rsidRDefault="007B015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3CB615AD" w14:textId="77777777" w:rsidR="00300D81" w:rsidRDefault="00300D81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306A4FA3" w14:textId="77777777" w:rsidR="00CB2CF8" w:rsidRDefault="00CB2CF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797DE61F" w14:textId="77777777" w:rsidR="00CB2CF8" w:rsidRDefault="00CB2CF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6DF21F28" w14:textId="77777777" w:rsidR="00300D81" w:rsidRDefault="00300D81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300D81" w:rsidSect="00535B8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7B7C" w14:textId="77777777" w:rsidR="00814106" w:rsidRDefault="00814106" w:rsidP="00E10F67">
      <w:pPr>
        <w:spacing w:after="0" w:line="240" w:lineRule="auto"/>
      </w:pPr>
      <w:r>
        <w:separator/>
      </w:r>
    </w:p>
  </w:endnote>
  <w:endnote w:type="continuationSeparator" w:id="0">
    <w:p w14:paraId="132A58EF" w14:textId="77777777" w:rsidR="00814106" w:rsidRDefault="00814106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C2DEC" w14:textId="77777777" w:rsidR="00814106" w:rsidRDefault="00814106" w:rsidP="00E10F67">
      <w:pPr>
        <w:spacing w:after="0" w:line="240" w:lineRule="auto"/>
      </w:pPr>
      <w:r>
        <w:separator/>
      </w:r>
    </w:p>
  </w:footnote>
  <w:footnote w:type="continuationSeparator" w:id="0">
    <w:p w14:paraId="0397C47F" w14:textId="77777777" w:rsidR="00814106" w:rsidRDefault="00814106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931798"/>
      <w:docPartObj>
        <w:docPartGallery w:val="Page Numbers (Top of Page)"/>
        <w:docPartUnique/>
      </w:docPartObj>
    </w:sdtPr>
    <w:sdtEndPr/>
    <w:sdtContent>
      <w:p w14:paraId="259032C5" w14:textId="38BF0DAB" w:rsidR="005F4A2F" w:rsidRDefault="005F4A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46">
          <w:rPr>
            <w:noProof/>
          </w:rPr>
          <w:t>2</w:t>
        </w:r>
        <w:r>
          <w:fldChar w:fldCharType="end"/>
        </w:r>
      </w:p>
    </w:sdtContent>
  </w:sdt>
  <w:p w14:paraId="27F86BBC" w14:textId="77777777" w:rsidR="005F4A2F" w:rsidRDefault="005F4A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370B"/>
    <w:multiLevelType w:val="multilevel"/>
    <w:tmpl w:val="8A72A746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2" w15:restartNumberingAfterBreak="0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607D5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76CF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6" w15:restartNumberingAfterBreak="0">
    <w:nsid w:val="33B568FE"/>
    <w:multiLevelType w:val="hybridMultilevel"/>
    <w:tmpl w:val="8456432A"/>
    <w:lvl w:ilvl="0" w:tplc="15A853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A730601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8" w15:restartNumberingAfterBreak="0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B20BE9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3A2"/>
    <w:multiLevelType w:val="hybridMultilevel"/>
    <w:tmpl w:val="2FC29D7C"/>
    <w:lvl w:ilvl="0" w:tplc="2A50B9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5E"/>
    <w:rsid w:val="0001306D"/>
    <w:rsid w:val="00014EE4"/>
    <w:rsid w:val="000231D8"/>
    <w:rsid w:val="000262DE"/>
    <w:rsid w:val="00037A0B"/>
    <w:rsid w:val="000724B6"/>
    <w:rsid w:val="000A4246"/>
    <w:rsid w:val="000A6DB9"/>
    <w:rsid w:val="000E1F87"/>
    <w:rsid w:val="000E3B87"/>
    <w:rsid w:val="001132F7"/>
    <w:rsid w:val="00127CFF"/>
    <w:rsid w:val="00173D6E"/>
    <w:rsid w:val="001750EA"/>
    <w:rsid w:val="00176704"/>
    <w:rsid w:val="00182A02"/>
    <w:rsid w:val="00182CA1"/>
    <w:rsid w:val="00183A08"/>
    <w:rsid w:val="001875E0"/>
    <w:rsid w:val="00197784"/>
    <w:rsid w:val="001A3346"/>
    <w:rsid w:val="001C524B"/>
    <w:rsid w:val="001D5BBF"/>
    <w:rsid w:val="001E7C37"/>
    <w:rsid w:val="001F08AA"/>
    <w:rsid w:val="001F0903"/>
    <w:rsid w:val="0021086F"/>
    <w:rsid w:val="00214B54"/>
    <w:rsid w:val="00231492"/>
    <w:rsid w:val="0023355E"/>
    <w:rsid w:val="00257318"/>
    <w:rsid w:val="0026281D"/>
    <w:rsid w:val="00266426"/>
    <w:rsid w:val="00294C75"/>
    <w:rsid w:val="002A3837"/>
    <w:rsid w:val="002C5B14"/>
    <w:rsid w:val="00300726"/>
    <w:rsid w:val="00300D81"/>
    <w:rsid w:val="003019D1"/>
    <w:rsid w:val="003034EC"/>
    <w:rsid w:val="00311286"/>
    <w:rsid w:val="003317AE"/>
    <w:rsid w:val="003319E2"/>
    <w:rsid w:val="003362F9"/>
    <w:rsid w:val="0034268A"/>
    <w:rsid w:val="00353C3D"/>
    <w:rsid w:val="0037045C"/>
    <w:rsid w:val="003B7D31"/>
    <w:rsid w:val="003E3A6A"/>
    <w:rsid w:val="00414F0B"/>
    <w:rsid w:val="00490647"/>
    <w:rsid w:val="0049361B"/>
    <w:rsid w:val="004B3356"/>
    <w:rsid w:val="004E04A8"/>
    <w:rsid w:val="004E6419"/>
    <w:rsid w:val="004F1745"/>
    <w:rsid w:val="004F436C"/>
    <w:rsid w:val="00523048"/>
    <w:rsid w:val="00531167"/>
    <w:rsid w:val="00535B83"/>
    <w:rsid w:val="0053754B"/>
    <w:rsid w:val="00555272"/>
    <w:rsid w:val="0057245B"/>
    <w:rsid w:val="005779EA"/>
    <w:rsid w:val="005866B8"/>
    <w:rsid w:val="00597579"/>
    <w:rsid w:val="005B0E80"/>
    <w:rsid w:val="005C0EE4"/>
    <w:rsid w:val="005C1A3E"/>
    <w:rsid w:val="005F4A2F"/>
    <w:rsid w:val="006254C3"/>
    <w:rsid w:val="006331CD"/>
    <w:rsid w:val="0064304F"/>
    <w:rsid w:val="006922FE"/>
    <w:rsid w:val="006A0819"/>
    <w:rsid w:val="006B071B"/>
    <w:rsid w:val="006B25D7"/>
    <w:rsid w:val="006F309D"/>
    <w:rsid w:val="00704B4D"/>
    <w:rsid w:val="00705D6F"/>
    <w:rsid w:val="0072404E"/>
    <w:rsid w:val="007271FC"/>
    <w:rsid w:val="007601C0"/>
    <w:rsid w:val="007A15A3"/>
    <w:rsid w:val="007B0158"/>
    <w:rsid w:val="007B0634"/>
    <w:rsid w:val="007C7B2B"/>
    <w:rsid w:val="008004C1"/>
    <w:rsid w:val="00805D50"/>
    <w:rsid w:val="00814106"/>
    <w:rsid w:val="00817085"/>
    <w:rsid w:val="0083342B"/>
    <w:rsid w:val="00834B5E"/>
    <w:rsid w:val="00847290"/>
    <w:rsid w:val="0087480D"/>
    <w:rsid w:val="00876464"/>
    <w:rsid w:val="00880BF9"/>
    <w:rsid w:val="0089015C"/>
    <w:rsid w:val="00895200"/>
    <w:rsid w:val="008C3C8B"/>
    <w:rsid w:val="008C3E5D"/>
    <w:rsid w:val="008D4C50"/>
    <w:rsid w:val="008E5E9E"/>
    <w:rsid w:val="008F4637"/>
    <w:rsid w:val="00916AB0"/>
    <w:rsid w:val="00930F28"/>
    <w:rsid w:val="00934246"/>
    <w:rsid w:val="0094230C"/>
    <w:rsid w:val="00942C8A"/>
    <w:rsid w:val="00943363"/>
    <w:rsid w:val="009553F8"/>
    <w:rsid w:val="00970F50"/>
    <w:rsid w:val="009866D8"/>
    <w:rsid w:val="009B23E1"/>
    <w:rsid w:val="009B4497"/>
    <w:rsid w:val="009C3A84"/>
    <w:rsid w:val="009E0AC1"/>
    <w:rsid w:val="009E4142"/>
    <w:rsid w:val="00A0434F"/>
    <w:rsid w:val="00A04DD3"/>
    <w:rsid w:val="00A20D73"/>
    <w:rsid w:val="00A272F1"/>
    <w:rsid w:val="00A519B3"/>
    <w:rsid w:val="00A562CA"/>
    <w:rsid w:val="00A65182"/>
    <w:rsid w:val="00A73F2D"/>
    <w:rsid w:val="00A765B8"/>
    <w:rsid w:val="00A81695"/>
    <w:rsid w:val="00A82187"/>
    <w:rsid w:val="00A87E31"/>
    <w:rsid w:val="00AA71E9"/>
    <w:rsid w:val="00AD49D1"/>
    <w:rsid w:val="00AF63B3"/>
    <w:rsid w:val="00B204AE"/>
    <w:rsid w:val="00B432E2"/>
    <w:rsid w:val="00B4686A"/>
    <w:rsid w:val="00B47F95"/>
    <w:rsid w:val="00B51138"/>
    <w:rsid w:val="00B836C2"/>
    <w:rsid w:val="00BA4B92"/>
    <w:rsid w:val="00BC0817"/>
    <w:rsid w:val="00BF2AC5"/>
    <w:rsid w:val="00C23714"/>
    <w:rsid w:val="00C24DFE"/>
    <w:rsid w:val="00C71C2F"/>
    <w:rsid w:val="00CA6DB3"/>
    <w:rsid w:val="00CB2CF8"/>
    <w:rsid w:val="00CC1B37"/>
    <w:rsid w:val="00CC70D5"/>
    <w:rsid w:val="00D406FB"/>
    <w:rsid w:val="00D53298"/>
    <w:rsid w:val="00D75D16"/>
    <w:rsid w:val="00D93DAA"/>
    <w:rsid w:val="00DA53CE"/>
    <w:rsid w:val="00DD4D30"/>
    <w:rsid w:val="00DE57C6"/>
    <w:rsid w:val="00E10F67"/>
    <w:rsid w:val="00E11CF7"/>
    <w:rsid w:val="00E205D0"/>
    <w:rsid w:val="00E20EB3"/>
    <w:rsid w:val="00E25DA3"/>
    <w:rsid w:val="00E36B1E"/>
    <w:rsid w:val="00E4148B"/>
    <w:rsid w:val="00E43DBF"/>
    <w:rsid w:val="00E47A01"/>
    <w:rsid w:val="00E52938"/>
    <w:rsid w:val="00E5487B"/>
    <w:rsid w:val="00E5493E"/>
    <w:rsid w:val="00E567DB"/>
    <w:rsid w:val="00E737A5"/>
    <w:rsid w:val="00E91787"/>
    <w:rsid w:val="00EE6BB5"/>
    <w:rsid w:val="00F07039"/>
    <w:rsid w:val="00F073CF"/>
    <w:rsid w:val="00F15D78"/>
    <w:rsid w:val="00F36029"/>
    <w:rsid w:val="00F442F3"/>
    <w:rsid w:val="00F46C7C"/>
    <w:rsid w:val="00F70EF9"/>
    <w:rsid w:val="00F922AC"/>
    <w:rsid w:val="00F92E12"/>
    <w:rsid w:val="00FA5349"/>
    <w:rsid w:val="00FA5DD0"/>
    <w:rsid w:val="00FA6E6C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3CDF"/>
  <w15:docId w15:val="{DBC6D0DE-229A-40E7-AC3A-BF5CF06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D0E7-AC7A-4BD3-89F1-D6E15B5C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YastrebovaNM</cp:lastModifiedBy>
  <cp:revision>2</cp:revision>
  <cp:lastPrinted>2024-06-19T01:58:00Z</cp:lastPrinted>
  <dcterms:created xsi:type="dcterms:W3CDTF">2024-06-19T02:19:00Z</dcterms:created>
  <dcterms:modified xsi:type="dcterms:W3CDTF">2024-06-19T02:19:00Z</dcterms:modified>
</cp:coreProperties>
</file>