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E3B" w:rsidRPr="00A7055C" w:rsidRDefault="004A5E3B" w:rsidP="00A7055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 w:rsidRPr="00F030E2">
        <w:rPr>
          <w:rFonts w:cs="Courier New"/>
          <w:noProof/>
          <w:szCs w:val="20"/>
        </w:rPr>
        <w:drawing>
          <wp:inline distT="0" distB="0" distL="0" distR="0">
            <wp:extent cx="657225" cy="942975"/>
            <wp:effectExtent l="0" t="0" r="9525" b="9525"/>
            <wp:docPr id="2" name="Рисунок 2" descr="Герб Бичуры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ичуры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7D6346">
        <w:rPr>
          <w:rFonts w:ascii="Times New Roman" w:hAnsi="Times New Roman"/>
          <w:sz w:val="28"/>
          <w:szCs w:val="28"/>
        </w:rPr>
        <w:t xml:space="preserve">  </w:t>
      </w:r>
    </w:p>
    <w:p w:rsidR="004A5E3B" w:rsidRPr="004A5E3B" w:rsidRDefault="004A5E3B" w:rsidP="004A5E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A5E3B">
        <w:rPr>
          <w:rFonts w:ascii="Times New Roman" w:hAnsi="Times New Roman"/>
          <w:b/>
          <w:bCs/>
          <w:color w:val="000000"/>
          <w:sz w:val="28"/>
          <w:szCs w:val="28"/>
        </w:rPr>
        <w:t>АДМИНИСТРАЦИЯ МУНИЦИПАЛЬНОГО ОБРАЗОВАНИЯ</w:t>
      </w:r>
    </w:p>
    <w:p w:rsidR="004A5E3B" w:rsidRDefault="004A5E3B" w:rsidP="004A5E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A5E3B">
        <w:rPr>
          <w:rFonts w:ascii="Times New Roman" w:hAnsi="Times New Roman"/>
          <w:b/>
          <w:bCs/>
          <w:color w:val="000000"/>
          <w:sz w:val="28"/>
          <w:szCs w:val="28"/>
        </w:rPr>
        <w:t xml:space="preserve"> «БИЧУ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РСКИЙ РАЙОН» РЕСПУБЛИКИ БУРЯТИЯ</w:t>
      </w:r>
    </w:p>
    <w:p w:rsidR="004A5E3B" w:rsidRPr="004A5E3B" w:rsidRDefault="004A5E3B" w:rsidP="004A5E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A5E3B" w:rsidRPr="004A5E3B" w:rsidRDefault="004A5E3B" w:rsidP="004A5E3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mn-MN"/>
        </w:rPr>
      </w:pPr>
      <w:r w:rsidRPr="004A5E3B">
        <w:rPr>
          <w:rFonts w:ascii="Times New Roman" w:hAnsi="Times New Roman"/>
          <w:b/>
          <w:color w:val="000000"/>
          <w:sz w:val="28"/>
          <w:szCs w:val="28"/>
          <w:lang w:val="mn-MN"/>
        </w:rPr>
        <w:t xml:space="preserve">БУРЯАД УЛАСАЙ «БЭШҮҮРЭЙ АЙМАГ» </w:t>
      </w:r>
      <w:r w:rsidRPr="004A5E3B">
        <w:rPr>
          <w:rFonts w:ascii="Times New Roman" w:hAnsi="Times New Roman"/>
          <w:b/>
          <w:sz w:val="28"/>
          <w:szCs w:val="28"/>
          <w:lang w:val="mn-MN"/>
        </w:rPr>
        <w:t>ГЭҺЭН</w:t>
      </w:r>
      <w:r w:rsidRPr="004A5E3B">
        <w:rPr>
          <w:rFonts w:ascii="Times New Roman" w:hAnsi="Times New Roman"/>
          <w:b/>
          <w:color w:val="000000"/>
          <w:sz w:val="28"/>
          <w:szCs w:val="28"/>
          <w:lang w:val="mn-MN"/>
        </w:rPr>
        <w:t xml:space="preserve"> НЮТАГАЙ </w:t>
      </w:r>
    </w:p>
    <w:p w:rsidR="004A5E3B" w:rsidRPr="004A5E3B" w:rsidRDefault="004A5E3B" w:rsidP="004A5E3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A5E3B">
        <w:rPr>
          <w:rFonts w:ascii="Times New Roman" w:hAnsi="Times New Roman"/>
          <w:b/>
          <w:color w:val="000000"/>
          <w:sz w:val="28"/>
          <w:szCs w:val="28"/>
        </w:rPr>
        <w:t>ЗАСАГАЙ БАЙГУУЛАМЖЫН ЗАХИРГААН</w:t>
      </w:r>
    </w:p>
    <w:p w:rsidR="004A5E3B" w:rsidRPr="004A5E3B" w:rsidRDefault="004A5E3B" w:rsidP="004A5E3B">
      <w:pPr>
        <w:widowControl w:val="0"/>
        <w:pBdr>
          <w:bottom w:val="single" w:sz="12" w:space="0" w:color="auto"/>
        </w:pBd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A5E3B" w:rsidRPr="004A5E3B" w:rsidRDefault="004A5E3B" w:rsidP="004A5E3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4A5E3B">
        <w:rPr>
          <w:rFonts w:ascii="Times New Roman" w:hAnsi="Times New Roman"/>
          <w:b/>
          <w:sz w:val="28"/>
          <w:szCs w:val="28"/>
        </w:rPr>
        <w:t>ПОСТАНОВЛЕНИЕ</w:t>
      </w:r>
      <w:r w:rsidRPr="004A5E3B">
        <w:rPr>
          <w:rFonts w:ascii="Times New Roman" w:hAnsi="Times New Roman"/>
          <w:b/>
          <w:sz w:val="28"/>
          <w:szCs w:val="28"/>
        </w:rPr>
        <w:tab/>
      </w:r>
    </w:p>
    <w:p w:rsidR="004A5E3B" w:rsidRPr="004A5E3B" w:rsidRDefault="00B109E9" w:rsidP="004A5E3B">
      <w:pPr>
        <w:widowControl w:val="0"/>
        <w:autoSpaceDE w:val="0"/>
        <w:autoSpaceDN w:val="0"/>
        <w:adjustRightInd w:val="0"/>
        <w:spacing w:line="360" w:lineRule="auto"/>
        <w:ind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</w:t>
      </w:r>
      <w:r w:rsidR="00532A3E">
        <w:rPr>
          <w:rFonts w:ascii="Times New Roman" w:hAnsi="Times New Roman"/>
          <w:sz w:val="28"/>
          <w:szCs w:val="28"/>
        </w:rPr>
        <w:t xml:space="preserve"> </w:t>
      </w:r>
      <w:r w:rsidR="00F301CD">
        <w:rPr>
          <w:rFonts w:ascii="Times New Roman" w:hAnsi="Times New Roman"/>
          <w:sz w:val="28"/>
          <w:szCs w:val="28"/>
        </w:rPr>
        <w:t>марта</w:t>
      </w:r>
      <w:r w:rsidR="00093467">
        <w:rPr>
          <w:rFonts w:ascii="Times New Roman" w:hAnsi="Times New Roman"/>
          <w:sz w:val="28"/>
          <w:szCs w:val="28"/>
        </w:rPr>
        <w:t xml:space="preserve"> </w:t>
      </w:r>
      <w:r w:rsidR="004A5E3B" w:rsidRPr="004A5E3B">
        <w:rPr>
          <w:rFonts w:ascii="Times New Roman" w:hAnsi="Times New Roman"/>
          <w:sz w:val="28"/>
          <w:szCs w:val="28"/>
        </w:rPr>
        <w:t>202</w:t>
      </w:r>
      <w:r w:rsidR="00093467">
        <w:rPr>
          <w:rFonts w:ascii="Times New Roman" w:hAnsi="Times New Roman"/>
          <w:sz w:val="28"/>
          <w:szCs w:val="28"/>
        </w:rPr>
        <w:t>3</w:t>
      </w:r>
      <w:r w:rsidR="004A5E3B" w:rsidRPr="004A5E3B">
        <w:rPr>
          <w:rFonts w:ascii="Times New Roman" w:hAnsi="Times New Roman"/>
          <w:sz w:val="28"/>
          <w:szCs w:val="28"/>
        </w:rPr>
        <w:t xml:space="preserve"> г.     </w:t>
      </w:r>
      <w:r w:rsidR="00532A3E">
        <w:rPr>
          <w:rFonts w:ascii="Times New Roman" w:hAnsi="Times New Roman"/>
          <w:sz w:val="28"/>
          <w:szCs w:val="28"/>
        </w:rPr>
        <w:t xml:space="preserve">                              </w:t>
      </w:r>
      <w:r w:rsidR="004A5E3B" w:rsidRPr="004A5E3B"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="00F301CD">
        <w:rPr>
          <w:rFonts w:ascii="Times New Roman" w:hAnsi="Times New Roman"/>
          <w:sz w:val="28"/>
          <w:szCs w:val="28"/>
        </w:rPr>
        <w:t xml:space="preserve"> </w:t>
      </w:r>
      <w:r w:rsidR="004A5E3B" w:rsidRPr="004A5E3B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191</w:t>
      </w:r>
    </w:p>
    <w:p w:rsidR="00994DE8" w:rsidRPr="004A5E3B" w:rsidRDefault="00D12F1F" w:rsidP="00D12F1F">
      <w:pPr>
        <w:widowControl w:val="0"/>
        <w:autoSpaceDE w:val="0"/>
        <w:autoSpaceDN w:val="0"/>
        <w:adjustRightInd w:val="0"/>
        <w:spacing w:line="360" w:lineRule="auto"/>
        <w:ind w:right="28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Бичура</w:t>
      </w:r>
    </w:p>
    <w:p w:rsidR="00994DE8" w:rsidRPr="004A5E3B" w:rsidRDefault="004A5E3B" w:rsidP="008772B5">
      <w:pPr>
        <w:pStyle w:val="ConsPlusNormal"/>
        <w:spacing w:line="276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4A5E3B">
        <w:rPr>
          <w:rFonts w:ascii="Times New Roman" w:hAnsi="Times New Roman" w:cs="Arial"/>
          <w:b/>
          <w:bCs/>
          <w:sz w:val="28"/>
          <w:szCs w:val="28"/>
        </w:rPr>
        <w:t xml:space="preserve">О внесении изменений в постановление </w:t>
      </w:r>
      <w:r w:rsidR="00517240">
        <w:rPr>
          <w:rFonts w:ascii="Times New Roman" w:hAnsi="Times New Roman" w:cs="Arial"/>
          <w:b/>
          <w:bCs/>
          <w:sz w:val="28"/>
          <w:szCs w:val="28"/>
        </w:rPr>
        <w:t>Муниципального казенного учреждения</w:t>
      </w:r>
      <w:r w:rsidRPr="004A5E3B">
        <w:rPr>
          <w:rFonts w:ascii="Times New Roman" w:hAnsi="Times New Roman" w:cs="Arial"/>
          <w:b/>
          <w:bCs/>
          <w:sz w:val="28"/>
          <w:szCs w:val="28"/>
        </w:rPr>
        <w:t xml:space="preserve"> Администрация МО «</w:t>
      </w:r>
      <w:proofErr w:type="spellStart"/>
      <w:r w:rsidRPr="004A5E3B">
        <w:rPr>
          <w:rFonts w:ascii="Times New Roman" w:hAnsi="Times New Roman" w:cs="Arial"/>
          <w:b/>
          <w:bCs/>
          <w:sz w:val="28"/>
          <w:szCs w:val="28"/>
        </w:rPr>
        <w:t>Бичурский</w:t>
      </w:r>
      <w:proofErr w:type="spellEnd"/>
      <w:r w:rsidRPr="004A5E3B">
        <w:rPr>
          <w:rFonts w:ascii="Times New Roman" w:hAnsi="Times New Roman" w:cs="Arial"/>
          <w:b/>
          <w:bCs/>
          <w:sz w:val="28"/>
          <w:szCs w:val="28"/>
        </w:rPr>
        <w:t xml:space="preserve"> район»</w:t>
      </w:r>
      <w:r w:rsidR="00093467">
        <w:rPr>
          <w:rFonts w:ascii="Times New Roman" w:hAnsi="Times New Roman" w:cs="Arial"/>
          <w:b/>
          <w:bCs/>
          <w:sz w:val="28"/>
          <w:szCs w:val="28"/>
        </w:rPr>
        <w:t xml:space="preserve"> Республики Бурятия</w:t>
      </w:r>
      <w:r w:rsidRPr="004A5E3B">
        <w:rPr>
          <w:rFonts w:ascii="Times New Roman" w:hAnsi="Times New Roman" w:cs="Arial"/>
          <w:b/>
          <w:bCs/>
          <w:sz w:val="28"/>
          <w:szCs w:val="28"/>
        </w:rPr>
        <w:t xml:space="preserve"> от 16.12.2021г. № 660 «</w:t>
      </w:r>
      <w:r w:rsidR="007C5A44" w:rsidRPr="004A5E3B">
        <w:rPr>
          <w:rFonts w:ascii="Times New Roman" w:hAnsi="Times New Roman"/>
          <w:b/>
          <w:bCs/>
          <w:sz w:val="28"/>
          <w:szCs w:val="28"/>
        </w:rPr>
        <w:t xml:space="preserve">Об утверждении </w:t>
      </w:r>
      <w:r w:rsidR="000363AA" w:rsidRPr="004A5E3B">
        <w:rPr>
          <w:rFonts w:ascii="Times New Roman" w:hAnsi="Times New Roman"/>
          <w:b/>
          <w:bCs/>
          <w:sz w:val="28"/>
          <w:szCs w:val="28"/>
        </w:rPr>
        <w:t>муниципальной программы</w:t>
      </w:r>
      <w:r w:rsidR="00994DE8" w:rsidRPr="004A5E3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A491C" w:rsidRPr="004A5E3B">
        <w:rPr>
          <w:rFonts w:ascii="Times New Roman" w:hAnsi="Times New Roman"/>
          <w:b/>
          <w:bCs/>
          <w:sz w:val="28"/>
          <w:szCs w:val="28"/>
        </w:rPr>
        <w:t xml:space="preserve">муниципального образования </w:t>
      </w:r>
      <w:r w:rsidR="00994DE8" w:rsidRPr="004A5E3B">
        <w:rPr>
          <w:rFonts w:ascii="Times New Roman" w:hAnsi="Times New Roman"/>
          <w:b/>
          <w:bCs/>
          <w:sz w:val="28"/>
          <w:szCs w:val="28"/>
        </w:rPr>
        <w:t>«</w:t>
      </w:r>
      <w:proofErr w:type="spellStart"/>
      <w:r w:rsidR="00994DE8" w:rsidRPr="004A5E3B">
        <w:rPr>
          <w:rFonts w:ascii="Times New Roman" w:hAnsi="Times New Roman"/>
          <w:b/>
          <w:bCs/>
          <w:sz w:val="28"/>
          <w:szCs w:val="28"/>
        </w:rPr>
        <w:t>Бичурский</w:t>
      </w:r>
      <w:proofErr w:type="spellEnd"/>
      <w:r w:rsidR="00994DE8" w:rsidRPr="004A5E3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363AA" w:rsidRPr="004A5E3B">
        <w:rPr>
          <w:rFonts w:ascii="Times New Roman" w:hAnsi="Times New Roman"/>
          <w:b/>
          <w:bCs/>
          <w:sz w:val="28"/>
          <w:szCs w:val="28"/>
        </w:rPr>
        <w:t>район» «</w:t>
      </w:r>
      <w:r w:rsidR="008772B5" w:rsidRPr="004A5E3B">
        <w:rPr>
          <w:rFonts w:ascii="Times New Roman" w:hAnsi="Times New Roman"/>
          <w:b/>
          <w:bCs/>
          <w:sz w:val="28"/>
          <w:szCs w:val="28"/>
        </w:rPr>
        <w:t xml:space="preserve">Развитие </w:t>
      </w:r>
      <w:r w:rsidR="00117308" w:rsidRPr="004A5E3B">
        <w:rPr>
          <w:rFonts w:ascii="Times New Roman" w:hAnsi="Times New Roman"/>
          <w:b/>
          <w:bCs/>
          <w:sz w:val="28"/>
          <w:szCs w:val="28"/>
        </w:rPr>
        <w:t xml:space="preserve">транспортной инфраструктуры </w:t>
      </w:r>
      <w:proofErr w:type="spellStart"/>
      <w:r w:rsidR="00117308" w:rsidRPr="004A5E3B">
        <w:rPr>
          <w:rFonts w:ascii="Times New Roman" w:hAnsi="Times New Roman"/>
          <w:b/>
          <w:bCs/>
          <w:sz w:val="28"/>
          <w:szCs w:val="28"/>
        </w:rPr>
        <w:t>Бичурского</w:t>
      </w:r>
      <w:proofErr w:type="spellEnd"/>
      <w:r w:rsidR="00117308" w:rsidRPr="004A5E3B">
        <w:rPr>
          <w:rFonts w:ascii="Times New Roman" w:hAnsi="Times New Roman"/>
          <w:b/>
          <w:bCs/>
          <w:sz w:val="28"/>
          <w:szCs w:val="28"/>
        </w:rPr>
        <w:t xml:space="preserve"> района</w:t>
      </w:r>
      <w:r w:rsidR="008772B5" w:rsidRPr="004A5E3B">
        <w:rPr>
          <w:rFonts w:ascii="Times New Roman" w:hAnsi="Times New Roman"/>
          <w:b/>
          <w:bCs/>
          <w:sz w:val="28"/>
          <w:szCs w:val="28"/>
        </w:rPr>
        <w:t>»</w:t>
      </w:r>
    </w:p>
    <w:p w:rsidR="00994DE8" w:rsidRPr="004A5E3B" w:rsidRDefault="00994DE8" w:rsidP="0034221E">
      <w:pPr>
        <w:pStyle w:val="ConsPlusNormal"/>
        <w:tabs>
          <w:tab w:val="left" w:pos="2220"/>
        </w:tabs>
        <w:spacing w:line="276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4A5E3B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Pr="004A5E3B">
        <w:rPr>
          <w:rFonts w:ascii="Times New Roman" w:hAnsi="Times New Roman"/>
          <w:sz w:val="28"/>
          <w:szCs w:val="28"/>
        </w:rPr>
        <w:t xml:space="preserve">   </w:t>
      </w:r>
    </w:p>
    <w:p w:rsidR="00811E71" w:rsidRDefault="00994DE8" w:rsidP="00811E7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4A5E3B">
        <w:rPr>
          <w:rFonts w:ascii="Times New Roman" w:hAnsi="Times New Roman" w:cs="Times New Roman"/>
          <w:sz w:val="28"/>
          <w:szCs w:val="28"/>
        </w:rPr>
        <w:tab/>
      </w:r>
      <w:r w:rsidR="00482A73" w:rsidRPr="00482A73">
        <w:rPr>
          <w:rFonts w:ascii="Times New Roman" w:hAnsi="Times New Roman"/>
          <w:sz w:val="28"/>
          <w:szCs w:val="28"/>
        </w:rPr>
        <w:t>В соответствии со статьей 179 Бюджетного кодекса Российской Федерации, решениями Совета депутатов муниципального образования «</w:t>
      </w:r>
      <w:proofErr w:type="spellStart"/>
      <w:r w:rsidR="00482A73" w:rsidRPr="00482A73">
        <w:rPr>
          <w:rFonts w:ascii="Times New Roman" w:hAnsi="Times New Roman"/>
          <w:sz w:val="28"/>
          <w:szCs w:val="28"/>
        </w:rPr>
        <w:t>Бичурский</w:t>
      </w:r>
      <w:proofErr w:type="spellEnd"/>
      <w:r w:rsidR="00482A73" w:rsidRPr="00482A73">
        <w:rPr>
          <w:rFonts w:ascii="Times New Roman" w:hAnsi="Times New Roman"/>
          <w:sz w:val="28"/>
          <w:szCs w:val="28"/>
        </w:rPr>
        <w:t xml:space="preserve"> район» Республики Бурятия от  28.12.2022 № 472 «О внесении изменений в решение Совета депутатов муниципального образования «</w:t>
      </w:r>
      <w:proofErr w:type="spellStart"/>
      <w:r w:rsidR="00482A73" w:rsidRPr="00482A73">
        <w:rPr>
          <w:rFonts w:ascii="Times New Roman" w:hAnsi="Times New Roman"/>
          <w:sz w:val="28"/>
          <w:szCs w:val="28"/>
        </w:rPr>
        <w:t>Бичурский</w:t>
      </w:r>
      <w:proofErr w:type="spellEnd"/>
      <w:r w:rsidR="00482A73" w:rsidRPr="00482A73">
        <w:rPr>
          <w:rFonts w:ascii="Times New Roman" w:hAnsi="Times New Roman"/>
          <w:sz w:val="28"/>
          <w:szCs w:val="28"/>
        </w:rPr>
        <w:t xml:space="preserve"> район» «О бюджете на 2022 год и плановый период 2023 и 2024 годов», от 28.12.2022 № 473 «О бюджете муниципального образования «</w:t>
      </w:r>
      <w:proofErr w:type="spellStart"/>
      <w:r w:rsidR="00482A73" w:rsidRPr="00482A73">
        <w:rPr>
          <w:rFonts w:ascii="Times New Roman" w:hAnsi="Times New Roman"/>
          <w:sz w:val="28"/>
          <w:szCs w:val="28"/>
        </w:rPr>
        <w:t>Бичурский</w:t>
      </w:r>
      <w:proofErr w:type="spellEnd"/>
      <w:r w:rsidR="00482A73" w:rsidRPr="00482A73">
        <w:rPr>
          <w:rFonts w:ascii="Times New Roman" w:hAnsi="Times New Roman"/>
          <w:sz w:val="28"/>
          <w:szCs w:val="28"/>
        </w:rPr>
        <w:t xml:space="preserve"> район» на 2023 год и плановый период 2024 и 2025 годов» постановлением Муниципального казенного учреждения Администрация муниципального образования «</w:t>
      </w:r>
      <w:proofErr w:type="spellStart"/>
      <w:r w:rsidR="00482A73" w:rsidRPr="00482A73">
        <w:rPr>
          <w:rFonts w:ascii="Times New Roman" w:hAnsi="Times New Roman"/>
          <w:sz w:val="28"/>
          <w:szCs w:val="28"/>
        </w:rPr>
        <w:t>Бичурский</w:t>
      </w:r>
      <w:proofErr w:type="spellEnd"/>
      <w:r w:rsidR="00482A73" w:rsidRPr="00482A73">
        <w:rPr>
          <w:rFonts w:ascii="Times New Roman" w:hAnsi="Times New Roman"/>
          <w:sz w:val="28"/>
          <w:szCs w:val="28"/>
        </w:rPr>
        <w:t xml:space="preserve"> район» Республики Бурятия от 10.04.2017 № 12 «Об утверждении Порядка разработки, реализации и оценки эффективности муниципальных программ муниципального образования «</w:t>
      </w:r>
      <w:proofErr w:type="spellStart"/>
      <w:r w:rsidR="00482A73" w:rsidRPr="00482A73">
        <w:rPr>
          <w:rFonts w:ascii="Times New Roman" w:hAnsi="Times New Roman"/>
          <w:sz w:val="28"/>
          <w:szCs w:val="28"/>
        </w:rPr>
        <w:t>Бичурский</w:t>
      </w:r>
      <w:proofErr w:type="spellEnd"/>
      <w:r w:rsidR="00482A73" w:rsidRPr="00482A73">
        <w:rPr>
          <w:rFonts w:ascii="Times New Roman" w:hAnsi="Times New Roman"/>
          <w:sz w:val="28"/>
          <w:szCs w:val="28"/>
        </w:rPr>
        <w:t xml:space="preserve"> район», Уставом муниципального образования «</w:t>
      </w:r>
      <w:proofErr w:type="spellStart"/>
      <w:r w:rsidR="00482A73" w:rsidRPr="00482A73">
        <w:rPr>
          <w:rFonts w:ascii="Times New Roman" w:hAnsi="Times New Roman"/>
          <w:sz w:val="28"/>
          <w:szCs w:val="28"/>
        </w:rPr>
        <w:t>Бичурский</w:t>
      </w:r>
      <w:proofErr w:type="spellEnd"/>
      <w:r w:rsidR="00482A73" w:rsidRPr="00482A73">
        <w:rPr>
          <w:rFonts w:ascii="Times New Roman" w:hAnsi="Times New Roman"/>
          <w:sz w:val="28"/>
          <w:szCs w:val="28"/>
        </w:rPr>
        <w:t xml:space="preserve"> район» Администрация МО «</w:t>
      </w:r>
      <w:proofErr w:type="spellStart"/>
      <w:r w:rsidR="00482A73" w:rsidRPr="00482A73">
        <w:rPr>
          <w:rFonts w:ascii="Times New Roman" w:hAnsi="Times New Roman"/>
          <w:sz w:val="28"/>
          <w:szCs w:val="28"/>
        </w:rPr>
        <w:t>Бичурский</w:t>
      </w:r>
      <w:proofErr w:type="spellEnd"/>
      <w:r w:rsidR="00482A73" w:rsidRPr="00482A73">
        <w:rPr>
          <w:rFonts w:ascii="Times New Roman" w:hAnsi="Times New Roman"/>
          <w:sz w:val="28"/>
          <w:szCs w:val="28"/>
        </w:rPr>
        <w:t xml:space="preserve"> район» РБ </w:t>
      </w:r>
      <w:r w:rsidR="00482A73" w:rsidRPr="00482A73">
        <w:rPr>
          <w:rFonts w:ascii="Times New Roman" w:hAnsi="Times New Roman"/>
          <w:b/>
          <w:sz w:val="28"/>
          <w:szCs w:val="28"/>
        </w:rPr>
        <w:t>постановляет</w:t>
      </w:r>
      <w:r w:rsidR="00482A73" w:rsidRPr="00482A73">
        <w:rPr>
          <w:rFonts w:ascii="Times New Roman" w:hAnsi="Times New Roman"/>
          <w:sz w:val="28"/>
          <w:szCs w:val="28"/>
        </w:rPr>
        <w:t>:</w:t>
      </w:r>
    </w:p>
    <w:p w:rsidR="00C16DAA" w:rsidRPr="00811E71" w:rsidRDefault="004A5E3B" w:rsidP="00811E7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1E71">
        <w:rPr>
          <w:rFonts w:ascii="Times New Roman" w:hAnsi="Times New Roman"/>
          <w:sz w:val="28"/>
          <w:szCs w:val="28"/>
        </w:rPr>
        <w:t>Утвердить прилагаемые изменения, которые вносятся в постановление МКУ Адм</w:t>
      </w:r>
      <w:r w:rsidR="00093467">
        <w:rPr>
          <w:rFonts w:ascii="Times New Roman" w:hAnsi="Times New Roman"/>
          <w:sz w:val="28"/>
          <w:szCs w:val="28"/>
        </w:rPr>
        <w:t>инистрация МО «</w:t>
      </w:r>
      <w:proofErr w:type="spellStart"/>
      <w:r w:rsidR="00093467">
        <w:rPr>
          <w:rFonts w:ascii="Times New Roman" w:hAnsi="Times New Roman"/>
          <w:sz w:val="28"/>
          <w:szCs w:val="28"/>
        </w:rPr>
        <w:t>Бичурский</w:t>
      </w:r>
      <w:proofErr w:type="spellEnd"/>
      <w:r w:rsidR="00093467">
        <w:rPr>
          <w:rFonts w:ascii="Times New Roman" w:hAnsi="Times New Roman"/>
          <w:sz w:val="28"/>
          <w:szCs w:val="28"/>
        </w:rPr>
        <w:t xml:space="preserve"> район» РБ </w:t>
      </w:r>
      <w:r w:rsidRPr="00811E71">
        <w:rPr>
          <w:rFonts w:ascii="Times New Roman" w:hAnsi="Times New Roman"/>
          <w:sz w:val="28"/>
          <w:szCs w:val="28"/>
        </w:rPr>
        <w:t>от 16.12.2021г. № 660 «Об утверждении муниципальной программы муниципального образования «</w:t>
      </w:r>
      <w:proofErr w:type="spellStart"/>
      <w:r w:rsidRPr="00811E71">
        <w:rPr>
          <w:rFonts w:ascii="Times New Roman" w:hAnsi="Times New Roman"/>
          <w:sz w:val="28"/>
          <w:szCs w:val="28"/>
        </w:rPr>
        <w:t>Бичурский</w:t>
      </w:r>
      <w:proofErr w:type="spellEnd"/>
      <w:r w:rsidRPr="00811E71">
        <w:rPr>
          <w:rFonts w:ascii="Times New Roman" w:hAnsi="Times New Roman"/>
          <w:sz w:val="28"/>
          <w:szCs w:val="28"/>
        </w:rPr>
        <w:t xml:space="preserve"> район» </w:t>
      </w:r>
      <w:r w:rsidR="00C16DAA" w:rsidRPr="00811E71">
        <w:rPr>
          <w:rFonts w:ascii="Times New Roman" w:hAnsi="Times New Roman"/>
          <w:bCs/>
          <w:sz w:val="28"/>
          <w:szCs w:val="28"/>
        </w:rPr>
        <w:t>«</w:t>
      </w:r>
      <w:r w:rsidR="008772B5" w:rsidRPr="00811E71">
        <w:rPr>
          <w:rFonts w:ascii="Times New Roman" w:hAnsi="Times New Roman"/>
          <w:bCs/>
          <w:sz w:val="28"/>
          <w:szCs w:val="28"/>
        </w:rPr>
        <w:t xml:space="preserve">Развитие </w:t>
      </w:r>
      <w:r w:rsidR="00117308" w:rsidRPr="00811E71">
        <w:rPr>
          <w:rFonts w:ascii="Times New Roman" w:hAnsi="Times New Roman"/>
          <w:bCs/>
          <w:sz w:val="28"/>
          <w:szCs w:val="28"/>
        </w:rPr>
        <w:t xml:space="preserve">транспортной инфраструктуры </w:t>
      </w:r>
      <w:proofErr w:type="spellStart"/>
      <w:r w:rsidR="00117308" w:rsidRPr="00811E71">
        <w:rPr>
          <w:rFonts w:ascii="Times New Roman" w:hAnsi="Times New Roman"/>
          <w:bCs/>
          <w:sz w:val="28"/>
          <w:szCs w:val="28"/>
        </w:rPr>
        <w:t>Бичурского</w:t>
      </w:r>
      <w:proofErr w:type="spellEnd"/>
      <w:r w:rsidR="00117308" w:rsidRPr="00811E71">
        <w:rPr>
          <w:rFonts w:ascii="Times New Roman" w:hAnsi="Times New Roman"/>
          <w:bCs/>
          <w:sz w:val="28"/>
          <w:szCs w:val="28"/>
        </w:rPr>
        <w:t xml:space="preserve"> района</w:t>
      </w:r>
      <w:r w:rsidR="00C16DAA" w:rsidRPr="00811E71">
        <w:rPr>
          <w:rFonts w:ascii="Times New Roman" w:hAnsi="Times New Roman"/>
          <w:bCs/>
          <w:sz w:val="28"/>
          <w:szCs w:val="28"/>
        </w:rPr>
        <w:t xml:space="preserve">» </w:t>
      </w:r>
      <w:r w:rsidR="00F503E9" w:rsidRPr="00811E71">
        <w:rPr>
          <w:rFonts w:ascii="Times New Roman" w:hAnsi="Times New Roman"/>
          <w:bCs/>
          <w:sz w:val="28"/>
          <w:szCs w:val="28"/>
        </w:rPr>
        <w:t xml:space="preserve">согласно </w:t>
      </w:r>
      <w:r w:rsidRPr="00811E71">
        <w:rPr>
          <w:rFonts w:ascii="Times New Roman" w:hAnsi="Times New Roman"/>
          <w:bCs/>
          <w:sz w:val="28"/>
          <w:szCs w:val="28"/>
        </w:rPr>
        <w:t>приложению,</w:t>
      </w:r>
      <w:r w:rsidR="00F503E9" w:rsidRPr="00811E71">
        <w:rPr>
          <w:rFonts w:ascii="Times New Roman" w:hAnsi="Times New Roman"/>
          <w:bCs/>
          <w:sz w:val="28"/>
          <w:szCs w:val="28"/>
        </w:rPr>
        <w:t xml:space="preserve"> к настоящему постановлению.</w:t>
      </w:r>
    </w:p>
    <w:p w:rsidR="004A5E3B" w:rsidRPr="004A5E3B" w:rsidRDefault="00482A73" w:rsidP="00811E71">
      <w:pPr>
        <w:pStyle w:val="a3"/>
        <w:numPr>
          <w:ilvl w:val="0"/>
          <w:numId w:val="1"/>
        </w:numPr>
        <w:tabs>
          <w:tab w:val="left" w:pos="0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82A73">
        <w:rPr>
          <w:rFonts w:ascii="Times New Roman" w:hAnsi="Times New Roman" w:cs="Times New Roman"/>
          <w:sz w:val="28"/>
          <w:szCs w:val="28"/>
        </w:rPr>
        <w:lastRenderedPageBreak/>
        <w:t>Опубликовать (обнародовать) настоящее постановление в районной газете «</w:t>
      </w:r>
      <w:proofErr w:type="spellStart"/>
      <w:r w:rsidRPr="00482A73">
        <w:rPr>
          <w:rFonts w:ascii="Times New Roman" w:hAnsi="Times New Roman" w:cs="Times New Roman"/>
          <w:sz w:val="28"/>
          <w:szCs w:val="28"/>
        </w:rPr>
        <w:t>Бичурский</w:t>
      </w:r>
      <w:proofErr w:type="spellEnd"/>
      <w:r w:rsidRPr="00482A73">
        <w:rPr>
          <w:rFonts w:ascii="Times New Roman" w:hAnsi="Times New Roman" w:cs="Times New Roman"/>
          <w:sz w:val="28"/>
          <w:szCs w:val="28"/>
        </w:rPr>
        <w:t xml:space="preserve"> хлебороб», на информационных стендах Администрации МО «</w:t>
      </w:r>
      <w:proofErr w:type="spellStart"/>
      <w:r w:rsidRPr="00482A73">
        <w:rPr>
          <w:rFonts w:ascii="Times New Roman" w:hAnsi="Times New Roman" w:cs="Times New Roman"/>
          <w:sz w:val="28"/>
          <w:szCs w:val="28"/>
        </w:rPr>
        <w:t>Бичурский</w:t>
      </w:r>
      <w:proofErr w:type="spellEnd"/>
      <w:r w:rsidRPr="00482A73">
        <w:rPr>
          <w:rFonts w:ascii="Times New Roman" w:hAnsi="Times New Roman" w:cs="Times New Roman"/>
          <w:sz w:val="28"/>
          <w:szCs w:val="28"/>
        </w:rPr>
        <w:t xml:space="preserve"> район» РБ и разместить на официальном сайте муниципального </w:t>
      </w:r>
      <w:r w:rsidR="00D84295" w:rsidRPr="00482A73">
        <w:rPr>
          <w:rFonts w:ascii="Times New Roman" w:hAnsi="Times New Roman" w:cs="Times New Roman"/>
          <w:sz w:val="28"/>
          <w:szCs w:val="28"/>
        </w:rPr>
        <w:t>образования «</w:t>
      </w:r>
      <w:proofErr w:type="spellStart"/>
      <w:r w:rsidRPr="00482A73">
        <w:rPr>
          <w:rFonts w:ascii="Times New Roman" w:hAnsi="Times New Roman" w:cs="Times New Roman"/>
          <w:sz w:val="28"/>
          <w:szCs w:val="28"/>
        </w:rPr>
        <w:t>Бичурский</w:t>
      </w:r>
      <w:proofErr w:type="spellEnd"/>
      <w:r w:rsidRPr="00482A73">
        <w:rPr>
          <w:rFonts w:ascii="Times New Roman" w:hAnsi="Times New Roman" w:cs="Times New Roman"/>
          <w:sz w:val="28"/>
          <w:szCs w:val="28"/>
        </w:rPr>
        <w:t xml:space="preserve"> район» в сети Интернет. </w:t>
      </w:r>
      <w:r w:rsidR="004A5E3B" w:rsidRPr="004A5E3B">
        <w:rPr>
          <w:rFonts w:ascii="Times New Roman" w:hAnsi="Times New Roman"/>
          <w:sz w:val="28"/>
          <w:szCs w:val="28"/>
        </w:rPr>
        <w:t xml:space="preserve"> </w:t>
      </w:r>
    </w:p>
    <w:p w:rsidR="004A5E3B" w:rsidRPr="004A5E3B" w:rsidRDefault="004A5E3B" w:rsidP="00811E71">
      <w:pPr>
        <w:pStyle w:val="a3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5E3B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опубликования</w:t>
      </w:r>
      <w:r w:rsidR="00811E71">
        <w:rPr>
          <w:rFonts w:ascii="Times New Roman" w:hAnsi="Times New Roman"/>
          <w:sz w:val="28"/>
          <w:szCs w:val="28"/>
        </w:rPr>
        <w:t xml:space="preserve"> </w:t>
      </w:r>
      <w:r w:rsidRPr="004A5E3B">
        <w:rPr>
          <w:rFonts w:ascii="Times New Roman" w:hAnsi="Times New Roman"/>
          <w:sz w:val="28"/>
          <w:szCs w:val="28"/>
        </w:rPr>
        <w:t>(обнародования).</w:t>
      </w:r>
    </w:p>
    <w:p w:rsidR="007C5A44" w:rsidRDefault="007C5A44" w:rsidP="00811E71">
      <w:pPr>
        <w:pStyle w:val="a3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E3B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заместителя </w:t>
      </w:r>
      <w:r w:rsidR="00E470C5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Pr="004A5E3B">
        <w:rPr>
          <w:rFonts w:ascii="Times New Roman" w:hAnsi="Times New Roman" w:cs="Times New Roman"/>
          <w:sz w:val="28"/>
          <w:szCs w:val="28"/>
        </w:rPr>
        <w:t>Адм</w:t>
      </w:r>
      <w:r w:rsidR="008772B5" w:rsidRPr="004A5E3B">
        <w:rPr>
          <w:rFonts w:ascii="Times New Roman" w:hAnsi="Times New Roman" w:cs="Times New Roman"/>
          <w:sz w:val="28"/>
          <w:szCs w:val="28"/>
        </w:rPr>
        <w:t>инистраци</w:t>
      </w:r>
      <w:r w:rsidR="00E470C5">
        <w:rPr>
          <w:rFonts w:ascii="Times New Roman" w:hAnsi="Times New Roman" w:cs="Times New Roman"/>
          <w:sz w:val="28"/>
          <w:szCs w:val="28"/>
        </w:rPr>
        <w:t>и</w:t>
      </w:r>
      <w:r w:rsidR="008772B5" w:rsidRPr="004A5E3B">
        <w:rPr>
          <w:rFonts w:ascii="Times New Roman" w:hAnsi="Times New Roman" w:cs="Times New Roman"/>
          <w:sz w:val="28"/>
          <w:szCs w:val="28"/>
        </w:rPr>
        <w:t xml:space="preserve"> МО «</w:t>
      </w:r>
      <w:proofErr w:type="spellStart"/>
      <w:r w:rsidR="008772B5" w:rsidRPr="004A5E3B">
        <w:rPr>
          <w:rFonts w:ascii="Times New Roman" w:hAnsi="Times New Roman" w:cs="Times New Roman"/>
          <w:sz w:val="28"/>
          <w:szCs w:val="28"/>
        </w:rPr>
        <w:t>Бичурский</w:t>
      </w:r>
      <w:proofErr w:type="spellEnd"/>
      <w:r w:rsidR="008772B5" w:rsidRPr="004A5E3B">
        <w:rPr>
          <w:rFonts w:ascii="Times New Roman" w:hAnsi="Times New Roman" w:cs="Times New Roman"/>
          <w:sz w:val="28"/>
          <w:szCs w:val="28"/>
        </w:rPr>
        <w:t xml:space="preserve"> район» </w:t>
      </w:r>
      <w:r w:rsidR="00462FAF" w:rsidRPr="004A5E3B">
        <w:rPr>
          <w:rFonts w:ascii="Times New Roman" w:hAnsi="Times New Roman" w:cs="Times New Roman"/>
          <w:sz w:val="28"/>
          <w:szCs w:val="28"/>
        </w:rPr>
        <w:t>РБ</w:t>
      </w:r>
      <w:r w:rsidR="008772B5" w:rsidRPr="004A5E3B">
        <w:rPr>
          <w:rFonts w:ascii="Times New Roman" w:hAnsi="Times New Roman" w:cs="Times New Roman"/>
          <w:sz w:val="28"/>
          <w:szCs w:val="28"/>
        </w:rPr>
        <w:t>-Председателя Комитета по развитию инфраструктуры</w:t>
      </w:r>
      <w:r w:rsidR="00462FAF" w:rsidRPr="004A5E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72B5" w:rsidRPr="004A5E3B">
        <w:rPr>
          <w:rFonts w:ascii="Times New Roman" w:hAnsi="Times New Roman" w:cs="Times New Roman"/>
          <w:sz w:val="28"/>
          <w:szCs w:val="28"/>
        </w:rPr>
        <w:t>Митапова</w:t>
      </w:r>
      <w:proofErr w:type="spellEnd"/>
      <w:r w:rsidR="008772B5" w:rsidRPr="004A5E3B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4A5E3B" w:rsidRDefault="004A5E3B" w:rsidP="004A5E3B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3467" w:rsidRPr="004A5E3B" w:rsidRDefault="00093467" w:rsidP="004A5E3B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C5A44" w:rsidRPr="004A5E3B" w:rsidRDefault="007C5A44" w:rsidP="0034221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7248" w:rsidRDefault="00482A73" w:rsidP="0009346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Бичурский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район»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093467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В.В. Смолин</w:t>
      </w:r>
      <w:r w:rsidR="007C5A44" w:rsidRPr="004A5E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5E3B" w:rsidRDefault="004A5E3B" w:rsidP="0034221E">
      <w:pPr>
        <w:rPr>
          <w:rFonts w:ascii="Times New Roman" w:hAnsi="Times New Roman" w:cs="Times New Roman"/>
          <w:sz w:val="28"/>
          <w:szCs w:val="28"/>
        </w:rPr>
      </w:pPr>
    </w:p>
    <w:p w:rsidR="004A5E3B" w:rsidRDefault="004A5E3B" w:rsidP="0034221E">
      <w:pPr>
        <w:rPr>
          <w:rFonts w:ascii="Times New Roman" w:hAnsi="Times New Roman" w:cs="Times New Roman"/>
          <w:sz w:val="28"/>
          <w:szCs w:val="28"/>
        </w:rPr>
      </w:pPr>
    </w:p>
    <w:p w:rsidR="00517240" w:rsidRPr="00517240" w:rsidRDefault="00517240" w:rsidP="0051724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A5E3B" w:rsidRDefault="004A5E3B" w:rsidP="0034221E">
      <w:pPr>
        <w:rPr>
          <w:rFonts w:ascii="Times New Roman" w:hAnsi="Times New Roman" w:cs="Times New Roman"/>
          <w:sz w:val="28"/>
          <w:szCs w:val="28"/>
        </w:rPr>
      </w:pPr>
    </w:p>
    <w:p w:rsidR="004A5E3B" w:rsidRDefault="004A5E3B" w:rsidP="0034221E">
      <w:pPr>
        <w:rPr>
          <w:rFonts w:ascii="Times New Roman" w:hAnsi="Times New Roman" w:cs="Times New Roman"/>
          <w:sz w:val="28"/>
          <w:szCs w:val="28"/>
        </w:rPr>
      </w:pPr>
    </w:p>
    <w:p w:rsidR="004A5E3B" w:rsidRDefault="004A5E3B" w:rsidP="0034221E">
      <w:pPr>
        <w:rPr>
          <w:rFonts w:ascii="Times New Roman" w:hAnsi="Times New Roman" w:cs="Times New Roman"/>
          <w:sz w:val="28"/>
          <w:szCs w:val="28"/>
        </w:rPr>
      </w:pPr>
    </w:p>
    <w:p w:rsidR="004A5E3B" w:rsidRDefault="004A5E3B" w:rsidP="0034221E">
      <w:pPr>
        <w:rPr>
          <w:rFonts w:ascii="Times New Roman" w:hAnsi="Times New Roman" w:cs="Times New Roman"/>
          <w:sz w:val="28"/>
          <w:szCs w:val="28"/>
        </w:rPr>
      </w:pPr>
    </w:p>
    <w:p w:rsidR="004A5E3B" w:rsidRDefault="004A5E3B" w:rsidP="0034221E">
      <w:pPr>
        <w:rPr>
          <w:rFonts w:ascii="Times New Roman" w:hAnsi="Times New Roman" w:cs="Times New Roman"/>
          <w:sz w:val="28"/>
          <w:szCs w:val="28"/>
        </w:rPr>
      </w:pPr>
    </w:p>
    <w:p w:rsidR="004A5E3B" w:rsidRDefault="004A5E3B" w:rsidP="0034221E">
      <w:pPr>
        <w:rPr>
          <w:rFonts w:ascii="Times New Roman" w:hAnsi="Times New Roman" w:cs="Times New Roman"/>
          <w:sz w:val="28"/>
          <w:szCs w:val="28"/>
        </w:rPr>
      </w:pPr>
    </w:p>
    <w:p w:rsidR="004A5E3B" w:rsidRDefault="004A5E3B" w:rsidP="0034221E">
      <w:pPr>
        <w:rPr>
          <w:rFonts w:ascii="Times New Roman" w:hAnsi="Times New Roman" w:cs="Times New Roman"/>
          <w:sz w:val="28"/>
          <w:szCs w:val="28"/>
        </w:rPr>
      </w:pPr>
    </w:p>
    <w:p w:rsidR="00093467" w:rsidRDefault="00093467" w:rsidP="0034221E">
      <w:pPr>
        <w:rPr>
          <w:rFonts w:ascii="Times New Roman" w:hAnsi="Times New Roman" w:cs="Times New Roman"/>
          <w:sz w:val="28"/>
          <w:szCs w:val="28"/>
        </w:rPr>
      </w:pPr>
    </w:p>
    <w:p w:rsidR="00093467" w:rsidRDefault="00093467" w:rsidP="0034221E">
      <w:pPr>
        <w:rPr>
          <w:rFonts w:ascii="Times New Roman" w:hAnsi="Times New Roman" w:cs="Times New Roman"/>
          <w:sz w:val="28"/>
          <w:szCs w:val="28"/>
        </w:rPr>
      </w:pPr>
    </w:p>
    <w:p w:rsidR="00093467" w:rsidRDefault="00093467" w:rsidP="0034221E">
      <w:pPr>
        <w:rPr>
          <w:rFonts w:ascii="Times New Roman" w:hAnsi="Times New Roman" w:cs="Times New Roman"/>
          <w:sz w:val="28"/>
          <w:szCs w:val="28"/>
        </w:rPr>
      </w:pPr>
    </w:p>
    <w:p w:rsidR="00093467" w:rsidRDefault="00093467" w:rsidP="0034221E">
      <w:pPr>
        <w:rPr>
          <w:rFonts w:ascii="Times New Roman" w:hAnsi="Times New Roman" w:cs="Times New Roman"/>
          <w:sz w:val="28"/>
          <w:szCs w:val="28"/>
        </w:rPr>
      </w:pPr>
    </w:p>
    <w:p w:rsidR="00BD6AAC" w:rsidRDefault="00BD6AAC" w:rsidP="0034221E">
      <w:pPr>
        <w:rPr>
          <w:rFonts w:ascii="Times New Roman" w:hAnsi="Times New Roman" w:cs="Times New Roman"/>
          <w:sz w:val="28"/>
          <w:szCs w:val="28"/>
        </w:rPr>
      </w:pPr>
    </w:p>
    <w:p w:rsidR="00BD6AAC" w:rsidRPr="004A5E3B" w:rsidRDefault="00BD6AAC" w:rsidP="0034221E">
      <w:pPr>
        <w:rPr>
          <w:rFonts w:ascii="Times New Roman" w:hAnsi="Times New Roman" w:cs="Times New Roman"/>
          <w:sz w:val="28"/>
          <w:szCs w:val="28"/>
        </w:rPr>
      </w:pPr>
    </w:p>
    <w:p w:rsidR="00994DE8" w:rsidRPr="007C0B6E" w:rsidRDefault="00994DE8" w:rsidP="00994DE8">
      <w:pPr>
        <w:pStyle w:val="ConsPlusNormal"/>
        <w:pBdr>
          <w:bottom w:val="single" w:sz="12" w:space="1" w:color="auto"/>
        </w:pBdr>
        <w:jc w:val="center"/>
        <w:outlineLvl w:val="1"/>
        <w:rPr>
          <w:rFonts w:ascii="Times New Roman" w:hAnsi="Times New Roman"/>
          <w:sz w:val="4"/>
          <w:szCs w:val="4"/>
        </w:rPr>
      </w:pPr>
    </w:p>
    <w:p w:rsidR="00BD6AAC" w:rsidRDefault="00D803C6" w:rsidP="00BD6AAC">
      <w:pPr>
        <w:pStyle w:val="a8"/>
        <w:spacing w:line="276" w:lineRule="auto"/>
        <w:rPr>
          <w:rFonts w:ascii="Times New Roman" w:hAnsi="Times New Roman" w:cs="Times New Roman"/>
          <w:sz w:val="20"/>
          <w:szCs w:val="20"/>
        </w:rPr>
      </w:pPr>
      <w:bookmarkStart w:id="1" w:name="Par29"/>
      <w:bookmarkEnd w:id="1"/>
      <w:r w:rsidRPr="009907DD">
        <w:rPr>
          <w:rFonts w:ascii="Times New Roman" w:hAnsi="Times New Roman" w:cs="Times New Roman"/>
          <w:sz w:val="20"/>
          <w:szCs w:val="20"/>
        </w:rPr>
        <w:t xml:space="preserve">Проект представлен </w:t>
      </w:r>
      <w:r w:rsidR="00F301CD">
        <w:rPr>
          <w:rFonts w:ascii="Times New Roman" w:hAnsi="Times New Roman" w:cs="Times New Roman"/>
          <w:sz w:val="20"/>
          <w:szCs w:val="20"/>
        </w:rPr>
        <w:t>Комитетом по развитию инфраструктуры</w:t>
      </w:r>
    </w:p>
    <w:p w:rsidR="00BD6AAC" w:rsidRPr="00BD6AAC" w:rsidRDefault="00F301CD" w:rsidP="00BD6AAC">
      <w:pPr>
        <w:pStyle w:val="a8"/>
        <w:spacing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 приложением к Постановлению можно ознакомиться на официальном сайте </w:t>
      </w:r>
      <w:r>
        <w:rPr>
          <w:rFonts w:ascii="Times New Roman" w:hAnsi="Times New Roman" w:cs="Times New Roman"/>
          <w:sz w:val="20"/>
          <w:szCs w:val="20"/>
          <w:lang w:val="en-US"/>
        </w:rPr>
        <w:t>https</w:t>
      </w:r>
      <w:r>
        <w:rPr>
          <w:rFonts w:ascii="Times New Roman" w:hAnsi="Times New Roman" w:cs="Times New Roman"/>
          <w:sz w:val="20"/>
          <w:szCs w:val="20"/>
        </w:rPr>
        <w:t>://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bichura</w:t>
      </w:r>
      <w:proofErr w:type="spellEnd"/>
      <w:r w:rsidRPr="00F301CD">
        <w:rPr>
          <w:rFonts w:ascii="Times New Roman" w:hAnsi="Times New Roman" w:cs="Times New Roman"/>
          <w:sz w:val="20"/>
          <w:szCs w:val="20"/>
        </w:rPr>
        <w:t>.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gosuslugi</w:t>
      </w:r>
      <w:proofErr w:type="spellEnd"/>
      <w:r w:rsidRPr="00F301CD">
        <w:rPr>
          <w:rFonts w:ascii="Times New Roman" w:hAnsi="Times New Roman" w:cs="Times New Roman"/>
          <w:sz w:val="20"/>
          <w:szCs w:val="20"/>
        </w:rPr>
        <w:t>.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  <w:r w:rsidRPr="00F301CD">
        <w:rPr>
          <w:rFonts w:ascii="Times New Roman" w:hAnsi="Times New Roman" w:cs="Times New Roman"/>
          <w:sz w:val="20"/>
          <w:szCs w:val="20"/>
        </w:rPr>
        <w:t xml:space="preserve">/ </w:t>
      </w:r>
      <w:r>
        <w:rPr>
          <w:rFonts w:ascii="Times New Roman" w:hAnsi="Times New Roman" w:cs="Times New Roman"/>
          <w:sz w:val="20"/>
          <w:szCs w:val="20"/>
        </w:rPr>
        <w:t xml:space="preserve">в подразделе «Программы МО </w:t>
      </w:r>
      <w:proofErr w:type="gramStart"/>
      <w:r>
        <w:rPr>
          <w:rFonts w:ascii="Times New Roman" w:hAnsi="Times New Roman" w:cs="Times New Roman"/>
          <w:sz w:val="20"/>
          <w:szCs w:val="20"/>
        </w:rPr>
        <w:t>«»</w:t>
      </w:r>
      <w:proofErr w:type="spellStart"/>
      <w:r>
        <w:rPr>
          <w:rFonts w:ascii="Times New Roman" w:hAnsi="Times New Roman" w:cs="Times New Roman"/>
          <w:sz w:val="20"/>
          <w:szCs w:val="20"/>
        </w:rPr>
        <w:t>Бичурский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</w:rPr>
        <w:t xml:space="preserve"> район», раздела документы.</w:t>
      </w:r>
    </w:p>
    <w:p w:rsidR="00BD6AAC" w:rsidRDefault="00BD6AAC" w:rsidP="00921089">
      <w:pPr>
        <w:suppressAutoHyphens/>
        <w:spacing w:after="0"/>
        <w:jc w:val="right"/>
        <w:rPr>
          <w:rFonts w:ascii="Times New Roman" w:hAnsi="Times New Roman"/>
          <w:sz w:val="28"/>
          <w:szCs w:val="28"/>
        </w:rPr>
      </w:pPr>
    </w:p>
    <w:p w:rsidR="00DB5A1D" w:rsidRPr="00DB5A1D" w:rsidRDefault="00DB5A1D" w:rsidP="00921089">
      <w:pPr>
        <w:suppressAutoHyphens/>
        <w:spacing w:after="0"/>
        <w:jc w:val="right"/>
        <w:rPr>
          <w:rFonts w:ascii="Times New Roman" w:hAnsi="Times New Roman"/>
          <w:sz w:val="28"/>
          <w:szCs w:val="28"/>
        </w:rPr>
      </w:pPr>
      <w:r w:rsidRPr="00DB5A1D">
        <w:rPr>
          <w:rFonts w:ascii="Times New Roman" w:hAnsi="Times New Roman"/>
          <w:sz w:val="28"/>
          <w:szCs w:val="28"/>
        </w:rPr>
        <w:lastRenderedPageBreak/>
        <w:t>УТВЕРЖДЕН</w:t>
      </w:r>
      <w:r w:rsidR="00093467">
        <w:rPr>
          <w:rFonts w:ascii="Times New Roman" w:hAnsi="Times New Roman"/>
          <w:sz w:val="28"/>
          <w:szCs w:val="28"/>
        </w:rPr>
        <w:t>Ы</w:t>
      </w:r>
    </w:p>
    <w:p w:rsidR="00921089" w:rsidRDefault="00921089" w:rsidP="00921089">
      <w:pPr>
        <w:suppressAutoHyphens/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постановлением </w:t>
      </w:r>
    </w:p>
    <w:p w:rsidR="00921089" w:rsidRDefault="00921089" w:rsidP="00921089">
      <w:pPr>
        <w:suppressAutoHyphens/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</w:t>
      </w:r>
      <w:r w:rsidR="00E470C5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МО «</w:t>
      </w:r>
      <w:proofErr w:type="spellStart"/>
      <w:r>
        <w:rPr>
          <w:rFonts w:ascii="Times New Roman" w:hAnsi="Times New Roman"/>
          <w:sz w:val="24"/>
          <w:szCs w:val="24"/>
        </w:rPr>
        <w:t>Бичурский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район» РБ </w:t>
      </w:r>
    </w:p>
    <w:p w:rsidR="00921089" w:rsidRDefault="00921089" w:rsidP="00921089">
      <w:pPr>
        <w:suppressAutoHyphens/>
        <w:spacing w:after="0"/>
        <w:jc w:val="right"/>
        <w:rPr>
          <w:rStyle w:val="normaltextrun"/>
          <w:rFonts w:ascii="Times New Roman" w:hAnsi="Times New Roman"/>
          <w:bCs/>
          <w:sz w:val="24"/>
          <w:szCs w:val="24"/>
        </w:rPr>
      </w:pPr>
      <w:r>
        <w:rPr>
          <w:rStyle w:val="normaltextrun"/>
          <w:rFonts w:ascii="Times New Roman" w:hAnsi="Times New Roman"/>
          <w:bCs/>
          <w:sz w:val="24"/>
          <w:szCs w:val="24"/>
        </w:rPr>
        <w:t>от «___»</w:t>
      </w:r>
      <w:r w:rsidR="007B0454">
        <w:rPr>
          <w:rStyle w:val="normaltextrun"/>
          <w:rFonts w:ascii="Times New Roman" w:hAnsi="Times New Roman"/>
          <w:bCs/>
          <w:sz w:val="24"/>
          <w:szCs w:val="24"/>
        </w:rPr>
        <w:t xml:space="preserve"> </w:t>
      </w:r>
      <w:r>
        <w:rPr>
          <w:rStyle w:val="normaltextrun"/>
          <w:rFonts w:ascii="Times New Roman" w:hAnsi="Times New Roman"/>
          <w:bCs/>
          <w:sz w:val="24"/>
          <w:szCs w:val="24"/>
        </w:rPr>
        <w:t>____________</w:t>
      </w:r>
      <w:r w:rsidR="00C2316F">
        <w:rPr>
          <w:rStyle w:val="normaltextrun"/>
          <w:rFonts w:ascii="Times New Roman" w:hAnsi="Times New Roman"/>
          <w:bCs/>
          <w:sz w:val="24"/>
          <w:szCs w:val="24"/>
        </w:rPr>
        <w:t>202</w:t>
      </w:r>
      <w:r w:rsidR="00093467">
        <w:rPr>
          <w:rStyle w:val="normaltextrun"/>
          <w:rFonts w:ascii="Times New Roman" w:hAnsi="Times New Roman"/>
          <w:bCs/>
          <w:sz w:val="24"/>
          <w:szCs w:val="24"/>
        </w:rPr>
        <w:t>3</w:t>
      </w:r>
      <w:r w:rsidR="00C2316F">
        <w:rPr>
          <w:rStyle w:val="normaltextrun"/>
          <w:rFonts w:ascii="Times New Roman" w:hAnsi="Times New Roman"/>
          <w:bCs/>
          <w:sz w:val="24"/>
          <w:szCs w:val="24"/>
        </w:rPr>
        <w:t xml:space="preserve"> г.</w:t>
      </w:r>
      <w:r>
        <w:rPr>
          <w:rStyle w:val="normaltextrun"/>
          <w:rFonts w:ascii="Times New Roman" w:hAnsi="Times New Roman"/>
          <w:bCs/>
          <w:sz w:val="24"/>
          <w:szCs w:val="24"/>
        </w:rPr>
        <w:t xml:space="preserve"> </w:t>
      </w:r>
      <w:r w:rsidR="00C2316F">
        <w:rPr>
          <w:rStyle w:val="normaltextrun"/>
          <w:rFonts w:ascii="Times New Roman" w:hAnsi="Times New Roman"/>
          <w:bCs/>
          <w:sz w:val="24"/>
          <w:szCs w:val="24"/>
        </w:rPr>
        <w:t>№ _</w:t>
      </w:r>
      <w:r>
        <w:rPr>
          <w:rStyle w:val="normaltextrun"/>
          <w:rFonts w:ascii="Times New Roman" w:hAnsi="Times New Roman"/>
          <w:bCs/>
          <w:sz w:val="24"/>
          <w:szCs w:val="24"/>
        </w:rPr>
        <w:t xml:space="preserve">___ </w:t>
      </w:r>
    </w:p>
    <w:p w:rsidR="00921089" w:rsidRDefault="00921089" w:rsidP="00921089">
      <w:pPr>
        <w:widowControl w:val="0"/>
        <w:tabs>
          <w:tab w:val="left" w:pos="222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E1733C" w:rsidRPr="00E1733C" w:rsidRDefault="00E1733C" w:rsidP="00E1733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Arial"/>
          <w:b/>
          <w:sz w:val="28"/>
          <w:szCs w:val="28"/>
        </w:rPr>
      </w:pPr>
      <w:bookmarkStart w:id="2" w:name="Par26"/>
      <w:bookmarkEnd w:id="2"/>
      <w:r w:rsidRPr="00E1733C">
        <w:rPr>
          <w:rFonts w:ascii="Times New Roman" w:eastAsia="Times New Roman" w:hAnsi="Times New Roman" w:cs="Arial"/>
          <w:b/>
          <w:sz w:val="28"/>
          <w:szCs w:val="28"/>
        </w:rPr>
        <w:t xml:space="preserve">ИЗМЕНЕНИЯ, </w:t>
      </w:r>
    </w:p>
    <w:p w:rsidR="00E1733C" w:rsidRPr="00E1733C" w:rsidRDefault="00E1733C" w:rsidP="00E1733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Arial"/>
          <w:b/>
          <w:sz w:val="28"/>
          <w:szCs w:val="28"/>
        </w:rPr>
      </w:pPr>
      <w:r w:rsidRPr="00E1733C">
        <w:rPr>
          <w:rFonts w:ascii="Times New Roman" w:eastAsia="Times New Roman" w:hAnsi="Times New Roman" w:cs="Arial"/>
          <w:b/>
          <w:sz w:val="28"/>
          <w:szCs w:val="28"/>
        </w:rPr>
        <w:t xml:space="preserve">которые вносятся в постановление </w:t>
      </w:r>
      <w:r w:rsidR="00517240">
        <w:rPr>
          <w:rFonts w:ascii="Times New Roman" w:eastAsia="Times New Roman" w:hAnsi="Times New Roman" w:cs="Arial"/>
          <w:b/>
          <w:sz w:val="28"/>
          <w:szCs w:val="28"/>
        </w:rPr>
        <w:t>Муниципального казенного учреждения</w:t>
      </w:r>
      <w:r>
        <w:rPr>
          <w:rFonts w:ascii="Times New Roman" w:eastAsia="Times New Roman" w:hAnsi="Times New Roman" w:cs="Arial"/>
          <w:b/>
          <w:sz w:val="28"/>
          <w:szCs w:val="28"/>
        </w:rPr>
        <w:t xml:space="preserve"> </w:t>
      </w:r>
      <w:r w:rsidRPr="00E1733C">
        <w:rPr>
          <w:rFonts w:ascii="Times New Roman" w:eastAsia="Times New Roman" w:hAnsi="Times New Roman" w:cs="Arial"/>
          <w:b/>
          <w:sz w:val="28"/>
          <w:szCs w:val="28"/>
        </w:rPr>
        <w:t>Администраци</w:t>
      </w:r>
      <w:r>
        <w:rPr>
          <w:rFonts w:ascii="Times New Roman" w:eastAsia="Times New Roman" w:hAnsi="Times New Roman" w:cs="Arial"/>
          <w:b/>
          <w:sz w:val="28"/>
          <w:szCs w:val="28"/>
        </w:rPr>
        <w:t>я муниципального образования «</w:t>
      </w:r>
      <w:proofErr w:type="spellStart"/>
      <w:r>
        <w:rPr>
          <w:rFonts w:ascii="Times New Roman" w:eastAsia="Times New Roman" w:hAnsi="Times New Roman" w:cs="Arial"/>
          <w:b/>
          <w:sz w:val="28"/>
          <w:szCs w:val="28"/>
        </w:rPr>
        <w:t>Би</w:t>
      </w:r>
      <w:r w:rsidRPr="00E1733C">
        <w:rPr>
          <w:rFonts w:ascii="Times New Roman" w:eastAsia="Times New Roman" w:hAnsi="Times New Roman" w:cs="Arial"/>
          <w:b/>
          <w:sz w:val="28"/>
          <w:szCs w:val="28"/>
        </w:rPr>
        <w:t>чурский</w:t>
      </w:r>
      <w:proofErr w:type="spellEnd"/>
      <w:r w:rsidRPr="00E1733C">
        <w:rPr>
          <w:rFonts w:ascii="Times New Roman" w:eastAsia="Times New Roman" w:hAnsi="Times New Roman" w:cs="Arial"/>
          <w:b/>
          <w:sz w:val="28"/>
          <w:szCs w:val="28"/>
        </w:rPr>
        <w:t xml:space="preserve"> район»</w:t>
      </w:r>
      <w:r w:rsidR="00093467">
        <w:rPr>
          <w:rFonts w:ascii="Times New Roman" w:eastAsia="Times New Roman" w:hAnsi="Times New Roman" w:cs="Arial"/>
          <w:b/>
          <w:sz w:val="28"/>
          <w:szCs w:val="28"/>
        </w:rPr>
        <w:t xml:space="preserve"> Республики Бурятия</w:t>
      </w:r>
      <w:r w:rsidRPr="00E1733C">
        <w:rPr>
          <w:rFonts w:ascii="Times New Roman" w:eastAsia="Times New Roman" w:hAnsi="Times New Roman" w:cs="Arial"/>
          <w:b/>
          <w:sz w:val="28"/>
          <w:szCs w:val="28"/>
        </w:rPr>
        <w:t xml:space="preserve"> </w:t>
      </w:r>
      <w:r w:rsidRPr="004A5E3B">
        <w:rPr>
          <w:rFonts w:ascii="Times New Roman" w:hAnsi="Times New Roman" w:cs="Arial"/>
          <w:b/>
          <w:bCs/>
          <w:sz w:val="28"/>
          <w:szCs w:val="28"/>
        </w:rPr>
        <w:t>от 16.12.2021г. № 660 «</w:t>
      </w:r>
      <w:r w:rsidRPr="004A5E3B">
        <w:rPr>
          <w:rFonts w:ascii="Times New Roman" w:hAnsi="Times New Roman"/>
          <w:b/>
          <w:bCs/>
          <w:sz w:val="28"/>
          <w:szCs w:val="28"/>
        </w:rPr>
        <w:t>Об утверждении муниципальной программы муниципального образования «</w:t>
      </w:r>
      <w:proofErr w:type="spellStart"/>
      <w:r w:rsidRPr="004A5E3B">
        <w:rPr>
          <w:rFonts w:ascii="Times New Roman" w:hAnsi="Times New Roman"/>
          <w:b/>
          <w:bCs/>
          <w:sz w:val="28"/>
          <w:szCs w:val="28"/>
        </w:rPr>
        <w:t>Бичурский</w:t>
      </w:r>
      <w:proofErr w:type="spellEnd"/>
      <w:r w:rsidRPr="004A5E3B">
        <w:rPr>
          <w:rFonts w:ascii="Times New Roman" w:hAnsi="Times New Roman"/>
          <w:b/>
          <w:bCs/>
          <w:sz w:val="28"/>
          <w:szCs w:val="28"/>
        </w:rPr>
        <w:t xml:space="preserve"> район» «Развитие транспортной инфраструктуры </w:t>
      </w:r>
      <w:proofErr w:type="spellStart"/>
      <w:r w:rsidRPr="004A5E3B">
        <w:rPr>
          <w:rFonts w:ascii="Times New Roman" w:hAnsi="Times New Roman"/>
          <w:b/>
          <w:bCs/>
          <w:sz w:val="28"/>
          <w:szCs w:val="28"/>
        </w:rPr>
        <w:t>Бичурского</w:t>
      </w:r>
      <w:proofErr w:type="spellEnd"/>
      <w:r w:rsidRPr="004A5E3B">
        <w:rPr>
          <w:rFonts w:ascii="Times New Roman" w:hAnsi="Times New Roman"/>
          <w:b/>
          <w:bCs/>
          <w:sz w:val="28"/>
          <w:szCs w:val="28"/>
        </w:rPr>
        <w:t xml:space="preserve"> района»</w:t>
      </w:r>
    </w:p>
    <w:p w:rsidR="00E1733C" w:rsidRPr="00E1733C" w:rsidRDefault="00E1733C" w:rsidP="00E1733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Arial"/>
          <w:b/>
          <w:sz w:val="28"/>
          <w:szCs w:val="28"/>
        </w:rPr>
      </w:pPr>
    </w:p>
    <w:p w:rsidR="00E1733C" w:rsidRPr="00E1733C" w:rsidRDefault="00E1733C" w:rsidP="00E1733C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outlineLvl w:val="1"/>
        <w:rPr>
          <w:rFonts w:ascii="Times New Roman" w:eastAsia="Times New Roman" w:hAnsi="Times New Roman" w:cs="Arial"/>
          <w:sz w:val="28"/>
          <w:szCs w:val="28"/>
        </w:rPr>
      </w:pPr>
      <w:r w:rsidRPr="00E1733C">
        <w:rPr>
          <w:rFonts w:ascii="Times New Roman" w:eastAsia="Times New Roman" w:hAnsi="Times New Roman" w:cs="Arial"/>
          <w:sz w:val="28"/>
          <w:szCs w:val="28"/>
        </w:rPr>
        <w:t>Приложение 1 к постановлению</w:t>
      </w:r>
      <w:r w:rsidR="00093467">
        <w:rPr>
          <w:rFonts w:ascii="Times New Roman" w:eastAsia="Times New Roman" w:hAnsi="Times New Roman" w:cs="Arial"/>
          <w:sz w:val="28"/>
          <w:szCs w:val="28"/>
        </w:rPr>
        <w:t xml:space="preserve"> Муниципального казенного учреждения</w:t>
      </w:r>
      <w:r w:rsidRPr="00E1733C">
        <w:rPr>
          <w:rFonts w:ascii="Times New Roman" w:eastAsia="Times New Roman" w:hAnsi="Times New Roman" w:cs="Arial"/>
          <w:sz w:val="28"/>
          <w:szCs w:val="28"/>
        </w:rPr>
        <w:t xml:space="preserve"> Администрации Муниципального образования «</w:t>
      </w:r>
      <w:proofErr w:type="spellStart"/>
      <w:r w:rsidRPr="00E1733C">
        <w:rPr>
          <w:rFonts w:ascii="Times New Roman" w:eastAsia="Times New Roman" w:hAnsi="Times New Roman" w:cs="Arial"/>
          <w:sz w:val="28"/>
          <w:szCs w:val="28"/>
        </w:rPr>
        <w:t>Бичурский</w:t>
      </w:r>
      <w:proofErr w:type="spellEnd"/>
      <w:r w:rsidRPr="00E1733C">
        <w:rPr>
          <w:rFonts w:ascii="Times New Roman" w:eastAsia="Times New Roman" w:hAnsi="Times New Roman" w:cs="Arial"/>
          <w:sz w:val="28"/>
          <w:szCs w:val="28"/>
        </w:rPr>
        <w:t xml:space="preserve"> район»</w:t>
      </w:r>
      <w:r w:rsidR="00093467">
        <w:rPr>
          <w:rFonts w:ascii="Times New Roman" w:eastAsia="Times New Roman" w:hAnsi="Times New Roman" w:cs="Arial"/>
          <w:sz w:val="28"/>
          <w:szCs w:val="28"/>
        </w:rPr>
        <w:t xml:space="preserve"> Республики Бурятия</w:t>
      </w:r>
      <w:r w:rsidRPr="00E1733C">
        <w:rPr>
          <w:rFonts w:ascii="Times New Roman" w:eastAsia="Times New Roman" w:hAnsi="Times New Roman" w:cs="Arial"/>
          <w:sz w:val="28"/>
          <w:szCs w:val="28"/>
        </w:rPr>
        <w:t xml:space="preserve"> </w:t>
      </w:r>
      <w:r w:rsidRPr="00E1733C">
        <w:rPr>
          <w:rFonts w:ascii="Times New Roman" w:hAnsi="Times New Roman" w:cs="Arial"/>
          <w:bCs/>
          <w:sz w:val="28"/>
          <w:szCs w:val="28"/>
        </w:rPr>
        <w:t>от 16.12.2021г. № 660 «</w:t>
      </w:r>
      <w:r w:rsidRPr="00E1733C">
        <w:rPr>
          <w:rFonts w:ascii="Times New Roman" w:hAnsi="Times New Roman"/>
          <w:bCs/>
          <w:sz w:val="28"/>
          <w:szCs w:val="28"/>
        </w:rPr>
        <w:t>Об утверждении муниципальной программы муниципального образования «</w:t>
      </w:r>
      <w:proofErr w:type="spellStart"/>
      <w:r w:rsidRPr="00E1733C">
        <w:rPr>
          <w:rFonts w:ascii="Times New Roman" w:hAnsi="Times New Roman"/>
          <w:bCs/>
          <w:sz w:val="28"/>
          <w:szCs w:val="28"/>
        </w:rPr>
        <w:t>Бичурский</w:t>
      </w:r>
      <w:proofErr w:type="spellEnd"/>
      <w:r w:rsidRPr="00E1733C">
        <w:rPr>
          <w:rFonts w:ascii="Times New Roman" w:hAnsi="Times New Roman"/>
          <w:bCs/>
          <w:sz w:val="28"/>
          <w:szCs w:val="28"/>
        </w:rPr>
        <w:t xml:space="preserve"> район» «Развитие транспортной инфраструктуры </w:t>
      </w:r>
      <w:proofErr w:type="spellStart"/>
      <w:r w:rsidRPr="00E1733C">
        <w:rPr>
          <w:rFonts w:ascii="Times New Roman" w:hAnsi="Times New Roman"/>
          <w:bCs/>
          <w:sz w:val="28"/>
          <w:szCs w:val="28"/>
        </w:rPr>
        <w:t>Бичурского</w:t>
      </w:r>
      <w:proofErr w:type="spellEnd"/>
      <w:r w:rsidRPr="00E1733C">
        <w:rPr>
          <w:rFonts w:ascii="Times New Roman" w:hAnsi="Times New Roman"/>
          <w:bCs/>
          <w:sz w:val="28"/>
          <w:szCs w:val="28"/>
        </w:rPr>
        <w:t xml:space="preserve"> района»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1733C">
        <w:rPr>
          <w:rFonts w:ascii="Times New Roman" w:eastAsia="Times New Roman" w:hAnsi="Times New Roman" w:cs="Arial"/>
          <w:sz w:val="28"/>
          <w:szCs w:val="28"/>
        </w:rPr>
        <w:t>изложить в следующей редакции:</w:t>
      </w:r>
    </w:p>
    <w:p w:rsidR="00355B1F" w:rsidRDefault="00355B1F" w:rsidP="00921089">
      <w:pPr>
        <w:autoSpaceDE w:val="0"/>
        <w:autoSpaceDN w:val="0"/>
        <w:adjustRightInd w:val="0"/>
        <w:spacing w:after="0" w:line="240" w:lineRule="auto"/>
        <w:ind w:right="567"/>
        <w:jc w:val="center"/>
        <w:rPr>
          <w:rFonts w:ascii="Times New Roman" w:eastAsia="Calibri" w:hAnsi="Times New Roman" w:cs="Arial"/>
          <w:b/>
          <w:bCs/>
          <w:sz w:val="28"/>
          <w:szCs w:val="28"/>
        </w:rPr>
      </w:pPr>
    </w:p>
    <w:p w:rsidR="00517240" w:rsidRPr="00517240" w:rsidRDefault="00517240" w:rsidP="0051724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17240">
        <w:rPr>
          <w:rFonts w:ascii="Times New Roman" w:hAnsi="Times New Roman" w:cs="Times New Roman"/>
          <w:sz w:val="24"/>
          <w:szCs w:val="24"/>
        </w:rPr>
        <w:t>«Приложение</w:t>
      </w:r>
    </w:p>
    <w:p w:rsidR="00517240" w:rsidRPr="00517240" w:rsidRDefault="00517240" w:rsidP="005172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17240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517240" w:rsidRPr="00517240" w:rsidRDefault="00093467" w:rsidP="005172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МКУ </w:t>
      </w:r>
      <w:r w:rsidR="00517240" w:rsidRPr="00517240">
        <w:rPr>
          <w:rFonts w:ascii="Times New Roman" w:hAnsi="Times New Roman" w:cs="Times New Roman"/>
          <w:sz w:val="24"/>
          <w:szCs w:val="24"/>
        </w:rPr>
        <w:t>Администраци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517240" w:rsidRPr="00517240">
        <w:rPr>
          <w:rFonts w:ascii="Times New Roman" w:hAnsi="Times New Roman" w:cs="Times New Roman"/>
          <w:sz w:val="24"/>
          <w:szCs w:val="24"/>
        </w:rPr>
        <w:t xml:space="preserve"> МО «</w:t>
      </w:r>
      <w:proofErr w:type="spellStart"/>
      <w:r w:rsidR="00517240" w:rsidRPr="00517240">
        <w:rPr>
          <w:rFonts w:ascii="Times New Roman" w:hAnsi="Times New Roman" w:cs="Times New Roman"/>
          <w:sz w:val="24"/>
          <w:szCs w:val="24"/>
        </w:rPr>
        <w:t>Бичурский</w:t>
      </w:r>
      <w:proofErr w:type="spellEnd"/>
      <w:r w:rsidR="00517240" w:rsidRPr="00517240">
        <w:rPr>
          <w:rFonts w:ascii="Times New Roman" w:hAnsi="Times New Roman" w:cs="Times New Roman"/>
          <w:sz w:val="24"/>
          <w:szCs w:val="24"/>
        </w:rPr>
        <w:t xml:space="preserve"> район» РБ</w:t>
      </w:r>
    </w:p>
    <w:p w:rsidR="00517240" w:rsidRPr="00517240" w:rsidRDefault="00517240" w:rsidP="005172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17240">
        <w:rPr>
          <w:rFonts w:ascii="Times New Roman" w:hAnsi="Times New Roman" w:cs="Times New Roman"/>
          <w:sz w:val="24"/>
          <w:szCs w:val="24"/>
        </w:rPr>
        <w:t xml:space="preserve">от </w:t>
      </w:r>
      <w:r w:rsidR="00093467" w:rsidRPr="00517240">
        <w:rPr>
          <w:rFonts w:ascii="Times New Roman" w:hAnsi="Times New Roman" w:cs="Times New Roman"/>
          <w:sz w:val="24"/>
          <w:szCs w:val="24"/>
        </w:rPr>
        <w:t>16.1</w:t>
      </w:r>
      <w:r w:rsidR="00093467">
        <w:rPr>
          <w:rFonts w:ascii="Times New Roman" w:hAnsi="Times New Roman" w:cs="Times New Roman"/>
          <w:sz w:val="24"/>
          <w:szCs w:val="24"/>
        </w:rPr>
        <w:t>2</w:t>
      </w:r>
      <w:r w:rsidR="00093467" w:rsidRPr="00517240">
        <w:rPr>
          <w:rFonts w:ascii="Times New Roman" w:hAnsi="Times New Roman" w:cs="Times New Roman"/>
          <w:sz w:val="24"/>
          <w:szCs w:val="24"/>
        </w:rPr>
        <w:t>.2021 № 660</w:t>
      </w:r>
    </w:p>
    <w:p w:rsidR="00355B1F" w:rsidRDefault="00355B1F" w:rsidP="00517240">
      <w:pPr>
        <w:autoSpaceDE w:val="0"/>
        <w:autoSpaceDN w:val="0"/>
        <w:adjustRightInd w:val="0"/>
        <w:spacing w:after="0" w:line="240" w:lineRule="auto"/>
        <w:ind w:right="567"/>
        <w:jc w:val="center"/>
        <w:rPr>
          <w:rFonts w:ascii="Times New Roman" w:eastAsia="Calibri" w:hAnsi="Times New Roman" w:cs="Arial"/>
          <w:b/>
          <w:bCs/>
          <w:sz w:val="28"/>
          <w:szCs w:val="28"/>
        </w:rPr>
      </w:pPr>
    </w:p>
    <w:p w:rsidR="00921089" w:rsidRDefault="00921089" w:rsidP="00532A3E">
      <w:pPr>
        <w:autoSpaceDE w:val="0"/>
        <w:autoSpaceDN w:val="0"/>
        <w:adjustRightInd w:val="0"/>
        <w:spacing w:after="0" w:line="240" w:lineRule="auto"/>
        <w:ind w:right="567" w:firstLine="709"/>
        <w:jc w:val="center"/>
        <w:rPr>
          <w:rFonts w:ascii="Times New Roman" w:eastAsia="Calibri" w:hAnsi="Times New Roman" w:cs="Arial"/>
          <w:b/>
          <w:bCs/>
          <w:sz w:val="28"/>
          <w:szCs w:val="28"/>
        </w:rPr>
      </w:pPr>
      <w:r w:rsidRPr="0046470E">
        <w:rPr>
          <w:rFonts w:ascii="Times New Roman" w:eastAsia="Calibri" w:hAnsi="Times New Roman" w:cs="Arial"/>
          <w:b/>
          <w:bCs/>
          <w:sz w:val="28"/>
          <w:szCs w:val="28"/>
        </w:rPr>
        <w:t>МУНИЦИПАЛЬН</w:t>
      </w:r>
      <w:r>
        <w:rPr>
          <w:rFonts w:ascii="Times New Roman" w:eastAsia="Calibri" w:hAnsi="Times New Roman" w:cs="Arial"/>
          <w:b/>
          <w:bCs/>
          <w:sz w:val="28"/>
          <w:szCs w:val="28"/>
        </w:rPr>
        <w:t>АЯ</w:t>
      </w:r>
      <w:r w:rsidRPr="0046470E">
        <w:rPr>
          <w:rFonts w:ascii="Times New Roman" w:eastAsia="Calibri" w:hAnsi="Times New Roman" w:cs="Arial"/>
          <w:b/>
          <w:bCs/>
          <w:sz w:val="28"/>
          <w:szCs w:val="28"/>
        </w:rPr>
        <w:t xml:space="preserve"> ПРОГРАММ</w:t>
      </w:r>
      <w:r>
        <w:rPr>
          <w:rFonts w:ascii="Times New Roman" w:eastAsia="Calibri" w:hAnsi="Times New Roman" w:cs="Arial"/>
          <w:b/>
          <w:bCs/>
          <w:sz w:val="28"/>
          <w:szCs w:val="28"/>
        </w:rPr>
        <w:t>А</w:t>
      </w:r>
    </w:p>
    <w:p w:rsidR="00355B1F" w:rsidRDefault="00355B1F" w:rsidP="00532A3E">
      <w:pPr>
        <w:autoSpaceDE w:val="0"/>
        <w:autoSpaceDN w:val="0"/>
        <w:adjustRightInd w:val="0"/>
        <w:spacing w:after="0" w:line="240" w:lineRule="auto"/>
        <w:ind w:right="567" w:firstLine="709"/>
        <w:jc w:val="center"/>
        <w:rPr>
          <w:rFonts w:ascii="Times New Roman" w:eastAsia="Calibri" w:hAnsi="Times New Roman" w:cs="Arial"/>
          <w:b/>
          <w:bCs/>
          <w:sz w:val="28"/>
          <w:szCs w:val="28"/>
        </w:rPr>
      </w:pPr>
      <w:r w:rsidRPr="00355B1F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8772B5">
        <w:rPr>
          <w:rFonts w:ascii="Times New Roman" w:hAnsi="Times New Roman" w:cs="Times New Roman"/>
          <w:b/>
          <w:bCs/>
          <w:sz w:val="28"/>
          <w:szCs w:val="28"/>
        </w:rPr>
        <w:t xml:space="preserve">Развитие </w:t>
      </w:r>
      <w:r w:rsidR="00117308">
        <w:rPr>
          <w:rFonts w:ascii="Times New Roman" w:hAnsi="Times New Roman"/>
          <w:b/>
          <w:bCs/>
          <w:sz w:val="27"/>
          <w:szCs w:val="27"/>
        </w:rPr>
        <w:t xml:space="preserve">транспортной инфраструктуры </w:t>
      </w:r>
      <w:proofErr w:type="spellStart"/>
      <w:r w:rsidR="00117308">
        <w:rPr>
          <w:rFonts w:ascii="Times New Roman" w:hAnsi="Times New Roman"/>
          <w:b/>
          <w:bCs/>
          <w:sz w:val="27"/>
          <w:szCs w:val="27"/>
        </w:rPr>
        <w:t>Бичурского</w:t>
      </w:r>
      <w:proofErr w:type="spellEnd"/>
      <w:r w:rsidR="00117308">
        <w:rPr>
          <w:rFonts w:ascii="Times New Roman" w:hAnsi="Times New Roman"/>
          <w:b/>
          <w:bCs/>
          <w:sz w:val="27"/>
          <w:szCs w:val="27"/>
        </w:rPr>
        <w:t xml:space="preserve"> района</w:t>
      </w:r>
      <w:r w:rsidRPr="00355B1F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</w:p>
    <w:p w:rsidR="00355B1F" w:rsidRDefault="00355B1F" w:rsidP="00355B1F">
      <w:pPr>
        <w:pStyle w:val="ConsPlusTitle"/>
        <w:jc w:val="center"/>
        <w:rPr>
          <w:sz w:val="28"/>
          <w:szCs w:val="28"/>
        </w:rPr>
      </w:pPr>
    </w:p>
    <w:p w:rsidR="00355B1F" w:rsidRPr="00355B1F" w:rsidRDefault="00355B1F" w:rsidP="00355B1F">
      <w:pPr>
        <w:pStyle w:val="ConsPlusTitle"/>
        <w:jc w:val="center"/>
        <w:rPr>
          <w:sz w:val="28"/>
          <w:szCs w:val="28"/>
        </w:rPr>
      </w:pPr>
      <w:r w:rsidRPr="00355B1F">
        <w:rPr>
          <w:sz w:val="28"/>
          <w:szCs w:val="28"/>
        </w:rPr>
        <w:t>ПАСПОРТ</w:t>
      </w:r>
    </w:p>
    <w:p w:rsidR="00355B1F" w:rsidRPr="00355B1F" w:rsidRDefault="00355B1F" w:rsidP="00355B1F">
      <w:pPr>
        <w:pStyle w:val="ConsPlusTitle"/>
        <w:jc w:val="center"/>
        <w:rPr>
          <w:sz w:val="28"/>
          <w:szCs w:val="28"/>
        </w:rPr>
      </w:pPr>
      <w:r w:rsidRPr="00355B1F">
        <w:rPr>
          <w:sz w:val="28"/>
          <w:szCs w:val="28"/>
        </w:rPr>
        <w:t>МУНИЦИПАЛЬНОЙ ПРОГРАММЫ (ПОДПРОГРАММЫ)</w:t>
      </w:r>
    </w:p>
    <w:p w:rsidR="00355B1F" w:rsidRPr="00355B1F" w:rsidRDefault="00355B1F" w:rsidP="00355B1F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921089" w:rsidRPr="009907DD" w:rsidRDefault="00921089" w:rsidP="007A7F19">
      <w:pPr>
        <w:pStyle w:val="a8"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994DE8" w:rsidRDefault="00994DE8" w:rsidP="00994DE8">
      <w:pPr>
        <w:pStyle w:val="ConsPlusNormal"/>
        <w:jc w:val="right"/>
        <w:outlineLvl w:val="1"/>
        <w:rPr>
          <w:rFonts w:ascii="Times New Roman" w:hAnsi="Times New Roman"/>
          <w:sz w:val="28"/>
          <w:szCs w:val="28"/>
        </w:rPr>
      </w:pPr>
    </w:p>
    <w:tbl>
      <w:tblPr>
        <w:tblW w:w="10632" w:type="dxa"/>
        <w:tblInd w:w="-67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3686"/>
        <w:gridCol w:w="992"/>
        <w:gridCol w:w="1418"/>
        <w:gridCol w:w="850"/>
        <w:gridCol w:w="1276"/>
        <w:gridCol w:w="1418"/>
        <w:gridCol w:w="992"/>
      </w:tblGrid>
      <w:tr w:rsidR="00427BD9" w:rsidRPr="006F763A" w:rsidTr="00253D75">
        <w:trPr>
          <w:trHeight w:val="60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BD9" w:rsidRPr="006F763A" w:rsidRDefault="00427BD9" w:rsidP="00253D75">
            <w:pPr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hAnsi="Times New Roman"/>
                <w:sz w:val="28"/>
                <w:szCs w:val="28"/>
              </w:rPr>
            </w:pPr>
            <w:r w:rsidRPr="006F763A">
              <w:rPr>
                <w:rFonts w:ascii="Times New Roman" w:hAnsi="Times New Roman"/>
                <w:sz w:val="28"/>
                <w:szCs w:val="28"/>
              </w:rPr>
              <w:t>Наименование муниципальной программы</w:t>
            </w:r>
            <w:r w:rsidR="0001020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1020A" w:rsidRPr="00C57248">
              <w:rPr>
                <w:rFonts w:ascii="Times New Roman" w:eastAsia="Times New Roman" w:hAnsi="Times New Roman" w:cs="Times New Roman"/>
                <w:sz w:val="28"/>
                <w:szCs w:val="28"/>
              </w:rPr>
              <w:t>(подпрограммы)</w:t>
            </w:r>
          </w:p>
        </w:tc>
        <w:tc>
          <w:tcPr>
            <w:tcW w:w="694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BD9" w:rsidRPr="006F763A" w:rsidRDefault="00427BD9" w:rsidP="00427BD9">
            <w:pPr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hAnsi="Times New Roman"/>
                <w:sz w:val="28"/>
                <w:szCs w:val="28"/>
              </w:rPr>
            </w:pPr>
            <w:r w:rsidRPr="006F763A">
              <w:rPr>
                <w:rFonts w:ascii="Times New Roman" w:hAnsi="Times New Roman"/>
                <w:sz w:val="28"/>
                <w:szCs w:val="28"/>
              </w:rPr>
              <w:t xml:space="preserve">«Развитие </w:t>
            </w:r>
            <w:r w:rsidR="00117308" w:rsidRPr="00117308">
              <w:rPr>
                <w:rFonts w:ascii="Times New Roman" w:hAnsi="Times New Roman"/>
                <w:bCs/>
                <w:sz w:val="27"/>
                <w:szCs w:val="27"/>
              </w:rPr>
              <w:t xml:space="preserve">транспортной инфраструктуры </w:t>
            </w:r>
            <w:proofErr w:type="spellStart"/>
            <w:r w:rsidR="00117308" w:rsidRPr="00117308">
              <w:rPr>
                <w:rFonts w:ascii="Times New Roman" w:hAnsi="Times New Roman"/>
                <w:bCs/>
                <w:sz w:val="27"/>
                <w:szCs w:val="27"/>
              </w:rPr>
              <w:t>Бичурского</w:t>
            </w:r>
            <w:proofErr w:type="spellEnd"/>
            <w:r w:rsidR="00117308" w:rsidRPr="00117308">
              <w:rPr>
                <w:rFonts w:ascii="Times New Roman" w:hAnsi="Times New Roman"/>
                <w:bCs/>
                <w:sz w:val="27"/>
                <w:szCs w:val="27"/>
              </w:rPr>
              <w:t xml:space="preserve"> района</w:t>
            </w:r>
            <w:r w:rsidRPr="006F763A">
              <w:rPr>
                <w:rFonts w:ascii="Times New Roman" w:hAnsi="Times New Roman"/>
                <w:sz w:val="28"/>
                <w:szCs w:val="28"/>
              </w:rPr>
              <w:t xml:space="preserve">» (далее - Программа)                                 </w:t>
            </w:r>
          </w:p>
        </w:tc>
      </w:tr>
      <w:tr w:rsidR="004F3F55" w:rsidRPr="006F763A" w:rsidTr="00253D75">
        <w:trPr>
          <w:trHeight w:val="60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3F55" w:rsidRPr="006F763A" w:rsidRDefault="004F3F55" w:rsidP="004F3F55">
            <w:pPr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hAnsi="Times New Roman"/>
                <w:sz w:val="28"/>
                <w:szCs w:val="28"/>
              </w:rPr>
            </w:pPr>
            <w:r w:rsidRPr="006F763A">
              <w:rPr>
                <w:rFonts w:ascii="Times New Roman" w:hAnsi="Times New Roman"/>
                <w:sz w:val="28"/>
                <w:szCs w:val="28"/>
              </w:rPr>
              <w:t>Ответственный исполнитель муниципальной программы</w:t>
            </w:r>
            <w:r w:rsidR="0001020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1020A" w:rsidRPr="00C57248">
              <w:rPr>
                <w:rFonts w:ascii="Times New Roman" w:eastAsia="Times New Roman" w:hAnsi="Times New Roman" w:cs="Times New Roman"/>
                <w:sz w:val="28"/>
                <w:szCs w:val="28"/>
              </w:rPr>
              <w:t>(подпрограммы)</w:t>
            </w:r>
          </w:p>
        </w:tc>
        <w:tc>
          <w:tcPr>
            <w:tcW w:w="694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3F55" w:rsidRPr="006F763A" w:rsidRDefault="004F3F55" w:rsidP="00093467">
            <w:pPr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hAnsi="Times New Roman"/>
                <w:sz w:val="28"/>
                <w:szCs w:val="28"/>
              </w:rPr>
            </w:pPr>
            <w:r w:rsidRPr="006F763A">
              <w:rPr>
                <w:rFonts w:ascii="Times New Roman" w:hAnsi="Times New Roman"/>
                <w:sz w:val="28"/>
                <w:szCs w:val="28"/>
              </w:rPr>
              <w:t>Комитет по развитию инфраструктуры Администраци</w:t>
            </w:r>
            <w:r w:rsidR="00093467">
              <w:rPr>
                <w:rFonts w:ascii="Times New Roman" w:hAnsi="Times New Roman"/>
                <w:sz w:val="28"/>
                <w:szCs w:val="28"/>
              </w:rPr>
              <w:t>и</w:t>
            </w:r>
            <w:r w:rsidRPr="006F763A">
              <w:rPr>
                <w:rFonts w:ascii="Times New Roman" w:hAnsi="Times New Roman"/>
                <w:sz w:val="28"/>
                <w:szCs w:val="28"/>
              </w:rPr>
              <w:t xml:space="preserve"> МО «</w:t>
            </w:r>
            <w:proofErr w:type="spellStart"/>
            <w:r w:rsidRPr="006F763A">
              <w:rPr>
                <w:rFonts w:ascii="Times New Roman" w:hAnsi="Times New Roman"/>
                <w:sz w:val="28"/>
                <w:szCs w:val="28"/>
              </w:rPr>
              <w:t>Бичурский</w:t>
            </w:r>
            <w:proofErr w:type="spellEnd"/>
            <w:r w:rsidRPr="006F763A">
              <w:rPr>
                <w:rFonts w:ascii="Times New Roman" w:hAnsi="Times New Roman"/>
                <w:sz w:val="28"/>
                <w:szCs w:val="28"/>
              </w:rPr>
              <w:t xml:space="preserve"> район»</w:t>
            </w:r>
            <w:r w:rsidR="00093467">
              <w:rPr>
                <w:rFonts w:ascii="Times New Roman" w:hAnsi="Times New Roman"/>
                <w:sz w:val="28"/>
                <w:szCs w:val="28"/>
              </w:rPr>
              <w:t xml:space="preserve"> РБ</w:t>
            </w:r>
            <w:r w:rsidRPr="006F763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4F3F55" w:rsidRPr="006F763A" w:rsidTr="00253D75">
        <w:trPr>
          <w:trHeight w:val="60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3F55" w:rsidRPr="006F763A" w:rsidRDefault="004F3F55" w:rsidP="004F3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763A">
              <w:rPr>
                <w:rFonts w:ascii="Times New Roman" w:hAnsi="Times New Roman"/>
                <w:sz w:val="28"/>
                <w:szCs w:val="28"/>
              </w:rPr>
              <w:t xml:space="preserve">Соисполнители муниципальной программы </w:t>
            </w:r>
            <w:r w:rsidR="0001020A" w:rsidRPr="00C57248">
              <w:rPr>
                <w:rFonts w:ascii="Times New Roman" w:eastAsia="Times New Roman" w:hAnsi="Times New Roman" w:cs="Times New Roman"/>
                <w:sz w:val="28"/>
                <w:szCs w:val="28"/>
              </w:rPr>
              <w:t>(подпрограммы)</w:t>
            </w:r>
          </w:p>
        </w:tc>
        <w:tc>
          <w:tcPr>
            <w:tcW w:w="694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308" w:rsidRDefault="00117308" w:rsidP="004F3F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Структурные подразделения Администраци</w:t>
            </w:r>
            <w:r w:rsidR="00093467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Бичурский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район» </w:t>
            </w:r>
            <w:r w:rsidR="00093467">
              <w:rPr>
                <w:rFonts w:ascii="Times New Roman" w:hAnsi="Times New Roman"/>
                <w:sz w:val="28"/>
                <w:szCs w:val="28"/>
              </w:rPr>
              <w:t>РБ</w:t>
            </w:r>
          </w:p>
          <w:p w:rsidR="00117308" w:rsidRDefault="00093467" w:rsidP="004F3F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МБУ </w:t>
            </w:r>
            <w:r w:rsidR="00117308" w:rsidRPr="006F763A">
              <w:rPr>
                <w:rFonts w:ascii="Times New Roman" w:hAnsi="Times New Roman"/>
                <w:sz w:val="28"/>
                <w:szCs w:val="28"/>
              </w:rPr>
              <w:t>Х</w:t>
            </w:r>
            <w:r>
              <w:rPr>
                <w:rFonts w:ascii="Times New Roman" w:hAnsi="Times New Roman"/>
                <w:sz w:val="28"/>
                <w:szCs w:val="28"/>
              </w:rPr>
              <w:t>озяйственно-транспортный отдел</w:t>
            </w:r>
            <w:r w:rsidR="00117308" w:rsidRPr="006F763A">
              <w:rPr>
                <w:rFonts w:ascii="Times New Roman" w:hAnsi="Times New Roman"/>
                <w:sz w:val="28"/>
                <w:szCs w:val="28"/>
              </w:rPr>
              <w:t xml:space="preserve"> МО «</w:t>
            </w:r>
            <w:proofErr w:type="spellStart"/>
            <w:r w:rsidR="00117308" w:rsidRPr="006F763A">
              <w:rPr>
                <w:rFonts w:ascii="Times New Roman" w:hAnsi="Times New Roman"/>
                <w:sz w:val="28"/>
                <w:szCs w:val="28"/>
              </w:rPr>
              <w:t>Бичурский</w:t>
            </w:r>
            <w:proofErr w:type="spellEnd"/>
            <w:r w:rsidR="00117308" w:rsidRPr="006F763A">
              <w:rPr>
                <w:rFonts w:ascii="Times New Roman" w:hAnsi="Times New Roman"/>
                <w:sz w:val="28"/>
                <w:szCs w:val="28"/>
              </w:rPr>
              <w:t xml:space="preserve"> район» </w:t>
            </w:r>
          </w:p>
          <w:p w:rsidR="004F3F55" w:rsidRPr="006F763A" w:rsidRDefault="004F3F55" w:rsidP="004F3F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МО-СП</w:t>
            </w:r>
            <w:r w:rsidRPr="006F763A">
              <w:rPr>
                <w:rFonts w:ascii="Times New Roman" w:hAnsi="Times New Roman"/>
                <w:sz w:val="28"/>
                <w:szCs w:val="28"/>
              </w:rPr>
              <w:t xml:space="preserve"> (по согласованию);</w:t>
            </w:r>
          </w:p>
        </w:tc>
      </w:tr>
      <w:tr w:rsidR="004F3F55" w:rsidRPr="00F50AC8" w:rsidTr="00253D75">
        <w:trPr>
          <w:trHeight w:val="60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3F55" w:rsidRPr="006F763A" w:rsidRDefault="004F3F55" w:rsidP="004F3F55">
            <w:pPr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hAnsi="Times New Roman"/>
                <w:sz w:val="28"/>
                <w:szCs w:val="28"/>
              </w:rPr>
            </w:pPr>
            <w:r w:rsidRPr="006F763A">
              <w:rPr>
                <w:rFonts w:ascii="Times New Roman" w:hAnsi="Times New Roman"/>
                <w:sz w:val="28"/>
                <w:szCs w:val="28"/>
              </w:rPr>
              <w:lastRenderedPageBreak/>
              <w:t>Подпрограммы муниципальной программы</w:t>
            </w:r>
            <w:r w:rsidR="0001020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1020A" w:rsidRPr="00C57248">
              <w:rPr>
                <w:rFonts w:ascii="Times New Roman" w:eastAsia="Times New Roman" w:hAnsi="Times New Roman" w:cs="Times New Roman"/>
                <w:sz w:val="28"/>
                <w:szCs w:val="28"/>
              </w:rPr>
              <w:t>(подпрограммы)</w:t>
            </w:r>
          </w:p>
        </w:tc>
        <w:tc>
          <w:tcPr>
            <w:tcW w:w="694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3F55" w:rsidRPr="006F763A" w:rsidRDefault="004F3F55" w:rsidP="004F3F55">
            <w:pPr>
              <w:pStyle w:val="ConsPlusNormal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6F763A">
              <w:rPr>
                <w:rFonts w:ascii="Times New Roman" w:hAnsi="Times New Roman"/>
                <w:sz w:val="28"/>
                <w:szCs w:val="28"/>
              </w:rPr>
              <w:t>1. Организация обслуживания населения пассажирскими перевозками в пределах МО «</w:t>
            </w:r>
            <w:proofErr w:type="spellStart"/>
            <w:r w:rsidRPr="006F763A">
              <w:rPr>
                <w:rFonts w:ascii="Times New Roman" w:hAnsi="Times New Roman"/>
                <w:sz w:val="28"/>
                <w:szCs w:val="28"/>
              </w:rPr>
              <w:t>Бичурский</w:t>
            </w:r>
            <w:proofErr w:type="spellEnd"/>
            <w:r w:rsidRPr="006F763A">
              <w:rPr>
                <w:rFonts w:ascii="Times New Roman" w:hAnsi="Times New Roman"/>
                <w:sz w:val="28"/>
                <w:szCs w:val="28"/>
              </w:rPr>
              <w:t xml:space="preserve"> район»</w:t>
            </w:r>
          </w:p>
          <w:p w:rsidR="004F3F55" w:rsidRPr="00F50AC8" w:rsidRDefault="004F3F55" w:rsidP="00E76B68">
            <w:pPr>
              <w:pStyle w:val="ConsPlusNormal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Дороги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Бичур</w:t>
            </w:r>
            <w:r w:rsidR="00117308">
              <w:rPr>
                <w:rFonts w:ascii="Times New Roman" w:hAnsi="Times New Roman"/>
                <w:sz w:val="28"/>
                <w:szCs w:val="28"/>
              </w:rPr>
              <w:t>ского</w:t>
            </w:r>
            <w:proofErr w:type="spellEnd"/>
            <w:r w:rsidR="00117308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</w:tc>
      </w:tr>
      <w:tr w:rsidR="004F3F55" w:rsidRPr="006F763A" w:rsidTr="00253D75">
        <w:trPr>
          <w:trHeight w:val="60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3F55" w:rsidRPr="006F763A" w:rsidRDefault="004F3F55" w:rsidP="004F3F55">
            <w:pPr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6F763A">
              <w:rPr>
                <w:rFonts w:ascii="Times New Roman" w:hAnsi="Times New Roman"/>
                <w:sz w:val="28"/>
                <w:szCs w:val="28"/>
              </w:rPr>
              <w:t>Цели и задачи муниципальной программы</w:t>
            </w:r>
            <w:r w:rsidR="0001020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1020A" w:rsidRPr="00C57248">
              <w:rPr>
                <w:rFonts w:ascii="Times New Roman" w:eastAsia="Times New Roman" w:hAnsi="Times New Roman" w:cs="Times New Roman"/>
                <w:sz w:val="28"/>
                <w:szCs w:val="28"/>
              </w:rPr>
              <w:t>(подпрограммы)</w:t>
            </w:r>
          </w:p>
        </w:tc>
        <w:tc>
          <w:tcPr>
            <w:tcW w:w="694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3F55" w:rsidRPr="006F763A" w:rsidRDefault="004F3F55" w:rsidP="004F3F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763A">
              <w:rPr>
                <w:rFonts w:ascii="Times New Roman" w:hAnsi="Times New Roman"/>
                <w:sz w:val="28"/>
                <w:szCs w:val="28"/>
              </w:rPr>
              <w:t>Цели: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:rsidR="004F3F55" w:rsidRPr="006F763A" w:rsidRDefault="00117308" w:rsidP="004F3F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1A3B">
              <w:rPr>
                <w:rFonts w:ascii="Times New Roman" w:hAnsi="Times New Roman"/>
                <w:sz w:val="28"/>
                <w:szCs w:val="28"/>
              </w:rPr>
              <w:t xml:space="preserve">Создание транспортной </w:t>
            </w:r>
            <w:r w:rsidR="00EE428F" w:rsidRPr="00661A3B">
              <w:rPr>
                <w:rFonts w:ascii="Times New Roman" w:hAnsi="Times New Roman"/>
                <w:sz w:val="28"/>
                <w:szCs w:val="28"/>
              </w:rPr>
              <w:t>инфраструктуры</w:t>
            </w:r>
            <w:r w:rsidRPr="00661A3B">
              <w:rPr>
                <w:rFonts w:ascii="Times New Roman" w:hAnsi="Times New Roman"/>
                <w:sz w:val="28"/>
                <w:szCs w:val="28"/>
              </w:rPr>
              <w:t xml:space="preserve"> района, эффективной для экономики района, удобной для жизнедеятельности населения</w:t>
            </w:r>
          </w:p>
          <w:p w:rsidR="004F3F55" w:rsidRDefault="004F3F55" w:rsidP="004F3F55">
            <w:pPr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Задачи:</w:t>
            </w:r>
          </w:p>
          <w:p w:rsidR="004F3F55" w:rsidRPr="006F763A" w:rsidRDefault="004F3F55" w:rsidP="004F3F55">
            <w:pPr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6F763A">
              <w:rPr>
                <w:rFonts w:ascii="Times New Roman" w:hAnsi="Times New Roman"/>
                <w:sz w:val="28"/>
                <w:szCs w:val="28"/>
              </w:rPr>
              <w:t>1. Полное обеспечение населения в услугах транспорта.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F3F55" w:rsidRDefault="004F3F55" w:rsidP="00117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6F763A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="00117308">
              <w:rPr>
                <w:rFonts w:ascii="Times New Roman" w:hAnsi="Times New Roman"/>
                <w:sz w:val="28"/>
                <w:szCs w:val="28"/>
              </w:rPr>
              <w:t xml:space="preserve">Повышение качества обслуживания пассажиров и создание комфортных условий для </w:t>
            </w:r>
            <w:r w:rsidR="000A7276">
              <w:rPr>
                <w:rFonts w:ascii="Times New Roman" w:hAnsi="Times New Roman"/>
                <w:sz w:val="28"/>
                <w:szCs w:val="28"/>
              </w:rPr>
              <w:t>пассажирских</w:t>
            </w:r>
            <w:r w:rsidR="00661A3B">
              <w:rPr>
                <w:rFonts w:ascii="Times New Roman" w:hAnsi="Times New Roman"/>
                <w:sz w:val="28"/>
                <w:szCs w:val="28"/>
              </w:rPr>
              <w:t xml:space="preserve"> перевозок.</w:t>
            </w:r>
          </w:p>
          <w:p w:rsidR="00117308" w:rsidRPr="006F763A" w:rsidRDefault="00117308" w:rsidP="00117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Повышение безопасности дорожного движения на территории МО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Бичурский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район»</w:t>
            </w:r>
          </w:p>
        </w:tc>
      </w:tr>
      <w:tr w:rsidR="004F3F55" w:rsidRPr="006F763A" w:rsidTr="00253D75">
        <w:trPr>
          <w:trHeight w:val="1186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3F55" w:rsidRPr="006F763A" w:rsidRDefault="004F3F55" w:rsidP="004F3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763A">
              <w:rPr>
                <w:rFonts w:ascii="Times New Roman" w:hAnsi="Times New Roman"/>
                <w:sz w:val="28"/>
                <w:szCs w:val="28"/>
              </w:rPr>
              <w:t xml:space="preserve">Целевые индикаторы муниципальной </w:t>
            </w:r>
            <w:r w:rsidR="00E76B68" w:rsidRPr="006F763A">
              <w:rPr>
                <w:rFonts w:ascii="Times New Roman" w:hAnsi="Times New Roman"/>
                <w:sz w:val="28"/>
                <w:szCs w:val="28"/>
              </w:rPr>
              <w:t>программы</w:t>
            </w:r>
            <w:r w:rsidR="00E76B68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01020A" w:rsidRPr="00C57248"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подпрограммы)</w:t>
            </w:r>
          </w:p>
          <w:p w:rsidR="004F3F55" w:rsidRPr="006F763A" w:rsidRDefault="004F3F55" w:rsidP="004F3F55">
            <w:pPr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3F55" w:rsidRPr="00036DAC" w:rsidRDefault="004F3F55" w:rsidP="004F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C75896">
              <w:rPr>
                <w:rFonts w:ascii="Times New Roman" w:hAnsi="Times New Roman"/>
                <w:sz w:val="28"/>
                <w:szCs w:val="28"/>
              </w:rPr>
              <w:t xml:space="preserve">Пассажирооборот транспорта, млн. </w:t>
            </w:r>
            <w:r w:rsidR="00E76B68" w:rsidRPr="00C75896">
              <w:rPr>
                <w:rFonts w:ascii="Times New Roman" w:hAnsi="Times New Roman"/>
                <w:sz w:val="28"/>
                <w:szCs w:val="28"/>
              </w:rPr>
              <w:t>пасс. -</w:t>
            </w:r>
            <w:r w:rsidRPr="00C75896">
              <w:rPr>
                <w:rFonts w:ascii="Times New Roman" w:hAnsi="Times New Roman"/>
                <w:sz w:val="28"/>
                <w:szCs w:val="28"/>
              </w:rPr>
              <w:t>км.</w:t>
            </w:r>
            <w:r w:rsidRPr="00036DAC"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</w:p>
          <w:p w:rsidR="004F3F55" w:rsidRDefault="004F3F55" w:rsidP="004F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17308">
              <w:rPr>
                <w:rFonts w:ascii="Times New Roman" w:hAnsi="Times New Roman"/>
                <w:sz w:val="28"/>
                <w:szCs w:val="28"/>
              </w:rPr>
              <w:t>Количество</w:t>
            </w:r>
            <w:r w:rsidRPr="00E452A5">
              <w:rPr>
                <w:rFonts w:ascii="Times New Roman" w:hAnsi="Times New Roman"/>
                <w:sz w:val="28"/>
                <w:szCs w:val="28"/>
              </w:rPr>
              <w:t xml:space="preserve"> маршрутов, на которых осуществляются пассажирские перевозки</w:t>
            </w:r>
            <w:r w:rsidR="0011730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117308">
              <w:rPr>
                <w:rFonts w:ascii="Times New Roman" w:hAnsi="Times New Roman"/>
                <w:sz w:val="28"/>
                <w:szCs w:val="28"/>
              </w:rPr>
              <w:t>ед</w:t>
            </w:r>
            <w:proofErr w:type="spellEnd"/>
            <w:r w:rsidR="0011730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F3F55" w:rsidRDefault="004F3F55" w:rsidP="004F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E452A5">
              <w:rPr>
                <w:rFonts w:ascii="Times New Roman" w:hAnsi="Times New Roman"/>
                <w:sz w:val="28"/>
                <w:szCs w:val="28"/>
              </w:rPr>
              <w:t>Количество выданных свидетельств на право осуществления пассажирских перевозок</w:t>
            </w:r>
            <w:r w:rsidR="0011730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117308">
              <w:rPr>
                <w:rFonts w:ascii="Times New Roman" w:hAnsi="Times New Roman"/>
                <w:sz w:val="28"/>
                <w:szCs w:val="28"/>
              </w:rPr>
              <w:t>ед</w:t>
            </w:r>
            <w:proofErr w:type="spellEnd"/>
            <w:r w:rsidR="00117308">
              <w:rPr>
                <w:rFonts w:ascii="Times New Roman" w:hAnsi="Times New Roman"/>
                <w:sz w:val="28"/>
                <w:szCs w:val="28"/>
              </w:rPr>
              <w:t>;</w:t>
            </w:r>
            <w:r w:rsidR="0001020A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:rsidR="0001020A" w:rsidRDefault="0001020A" w:rsidP="004F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-Доля населения, проживающего в населенных пунктах, не имеющих регулярного автобусного сообщения</w:t>
            </w:r>
            <w:r w:rsidR="00E76B68">
              <w:t xml:space="preserve"> </w:t>
            </w:r>
            <w:r w:rsidR="00E76B68" w:rsidRPr="00E76B68">
              <w:rPr>
                <w:rFonts w:ascii="Times New Roman" w:hAnsi="Times New Roman"/>
                <w:sz w:val="28"/>
                <w:szCs w:val="28"/>
              </w:rPr>
              <w:t>в общей численности населения</w:t>
            </w:r>
            <w:r>
              <w:rPr>
                <w:rFonts w:ascii="Times New Roman" w:hAnsi="Times New Roman"/>
                <w:sz w:val="28"/>
                <w:szCs w:val="28"/>
              </w:rPr>
              <w:t>, %;</w:t>
            </w:r>
          </w:p>
          <w:p w:rsidR="004F3F55" w:rsidRDefault="004F3F55" w:rsidP="004F3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763A">
              <w:rPr>
                <w:rFonts w:ascii="Times New Roman" w:hAnsi="Times New Roman"/>
                <w:sz w:val="28"/>
                <w:szCs w:val="28"/>
              </w:rPr>
              <w:t xml:space="preserve">-Доля протяженности автомобильных дорог общего </w:t>
            </w:r>
            <w:r w:rsidR="00E76B68" w:rsidRPr="006F763A">
              <w:rPr>
                <w:rFonts w:ascii="Times New Roman" w:hAnsi="Times New Roman"/>
                <w:sz w:val="28"/>
                <w:szCs w:val="28"/>
              </w:rPr>
              <w:t>пользования местного</w:t>
            </w:r>
            <w:r w:rsidRPr="006F763A">
              <w:rPr>
                <w:rFonts w:ascii="Times New Roman" w:hAnsi="Times New Roman"/>
                <w:sz w:val="28"/>
                <w:szCs w:val="28"/>
              </w:rPr>
              <w:t xml:space="preserve"> значения, не отвечающих нормативным требованиям, в общей протяженности автомобильных дорог общего пользования местного значения, %  </w:t>
            </w:r>
          </w:p>
          <w:p w:rsidR="004F3F55" w:rsidRDefault="004F3F55" w:rsidP="00010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t xml:space="preserve"> </w:t>
            </w:r>
            <w:r w:rsidR="0001020A">
              <w:rPr>
                <w:rFonts w:ascii="Times New Roman" w:hAnsi="Times New Roman"/>
                <w:sz w:val="28"/>
                <w:szCs w:val="28"/>
              </w:rPr>
              <w:t xml:space="preserve">Количество установленных дорожных знаков, </w:t>
            </w:r>
            <w:proofErr w:type="spellStart"/>
            <w:r w:rsidR="0001020A">
              <w:rPr>
                <w:rFonts w:ascii="Times New Roman" w:hAnsi="Times New Roman"/>
                <w:sz w:val="28"/>
                <w:szCs w:val="28"/>
              </w:rPr>
              <w:t>ед</w:t>
            </w:r>
            <w:proofErr w:type="spellEnd"/>
            <w:r w:rsidR="0001020A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1020A" w:rsidRDefault="0001020A" w:rsidP="00010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Количество обустроенных автобусных остановок, ед.</w:t>
            </w:r>
          </w:p>
          <w:p w:rsidR="00D879BE" w:rsidRDefault="00D879BE" w:rsidP="00010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Протяженность автомобильных дорог, в отношении которых проведен ремонт, км</w:t>
            </w:r>
            <w:r w:rsidR="00E470C5">
              <w:rPr>
                <w:rFonts w:ascii="Times New Roman" w:hAnsi="Times New Roman"/>
                <w:sz w:val="28"/>
                <w:szCs w:val="28"/>
              </w:rPr>
              <w:t xml:space="preserve"> в год</w:t>
            </w:r>
          </w:p>
          <w:p w:rsidR="00D879BE" w:rsidRDefault="00D879BE" w:rsidP="00010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Протяженность автомобильных дорог, в отношении которых проведено содержание, км</w:t>
            </w:r>
            <w:r w:rsidR="00E470C5">
              <w:rPr>
                <w:rFonts w:ascii="Times New Roman" w:hAnsi="Times New Roman"/>
                <w:sz w:val="28"/>
                <w:szCs w:val="28"/>
              </w:rPr>
              <w:t xml:space="preserve"> в год</w:t>
            </w:r>
          </w:p>
          <w:p w:rsidR="00D879BE" w:rsidRPr="006F763A" w:rsidRDefault="00D879BE" w:rsidP="00010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Количество населенных пунктов, обустроенных наружным освещением, ед.</w:t>
            </w:r>
            <w:r w:rsidR="00E470C5">
              <w:rPr>
                <w:rFonts w:ascii="Times New Roman" w:hAnsi="Times New Roman"/>
                <w:sz w:val="28"/>
                <w:szCs w:val="28"/>
              </w:rPr>
              <w:t xml:space="preserve"> в год</w:t>
            </w:r>
          </w:p>
        </w:tc>
      </w:tr>
      <w:tr w:rsidR="004F3F55" w:rsidRPr="006F763A" w:rsidTr="00253D75">
        <w:trPr>
          <w:trHeight w:val="74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3F55" w:rsidRPr="006F763A" w:rsidRDefault="004F3F55" w:rsidP="004F3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763A">
              <w:rPr>
                <w:rFonts w:ascii="Times New Roman" w:hAnsi="Times New Roman"/>
                <w:sz w:val="28"/>
                <w:szCs w:val="28"/>
              </w:rPr>
              <w:t>Сроки реализации муниципальной программы</w:t>
            </w:r>
            <w:r w:rsidR="0001020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1020A" w:rsidRPr="00C57248">
              <w:rPr>
                <w:rFonts w:ascii="Times New Roman" w:eastAsia="Times New Roman" w:hAnsi="Times New Roman" w:cs="Times New Roman"/>
                <w:sz w:val="28"/>
                <w:szCs w:val="28"/>
              </w:rPr>
              <w:t>(подпрограммы)</w:t>
            </w:r>
          </w:p>
        </w:tc>
        <w:tc>
          <w:tcPr>
            <w:tcW w:w="694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20A" w:rsidRPr="00C57248" w:rsidRDefault="0001020A" w:rsidP="0001020A">
            <w:pPr>
              <w:autoSpaceDE w:val="0"/>
              <w:autoSpaceDN w:val="0"/>
              <w:adjustRightInd w:val="0"/>
              <w:spacing w:after="0" w:line="240" w:lineRule="auto"/>
              <w:ind w:righ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248">
              <w:rPr>
                <w:rFonts w:ascii="Times New Roman" w:eastAsia="Times New Roman" w:hAnsi="Times New Roman" w:cs="Times New Roman"/>
                <w:sz w:val="28"/>
                <w:szCs w:val="28"/>
              </w:rPr>
              <w:t>2022-2024-1 этап</w:t>
            </w:r>
          </w:p>
          <w:p w:rsidR="004F3F55" w:rsidRPr="006F763A" w:rsidRDefault="0001020A" w:rsidP="0001020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57248">
              <w:rPr>
                <w:rFonts w:ascii="Times New Roman" w:eastAsia="Times New Roman" w:hAnsi="Times New Roman" w:cs="Times New Roman"/>
                <w:sz w:val="28"/>
                <w:szCs w:val="28"/>
              </w:rPr>
              <w:t>2025-2030-2 этап</w:t>
            </w:r>
          </w:p>
        </w:tc>
      </w:tr>
      <w:tr w:rsidR="004F3F55" w:rsidRPr="006F763A" w:rsidTr="00253D75">
        <w:trPr>
          <w:trHeight w:val="300"/>
        </w:trPr>
        <w:tc>
          <w:tcPr>
            <w:tcW w:w="3686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F3F55" w:rsidRPr="006F763A" w:rsidRDefault="004F3F55" w:rsidP="004F3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0099">
              <w:rPr>
                <w:rFonts w:ascii="Times New Roman" w:hAnsi="Times New Roman"/>
                <w:sz w:val="28"/>
                <w:szCs w:val="28"/>
              </w:rPr>
              <w:t>Объемы финансовых средств муниципальной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программы</w:t>
            </w:r>
            <w:r w:rsidR="0001020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1020A" w:rsidRPr="00C57248">
              <w:rPr>
                <w:rFonts w:ascii="Times New Roman" w:eastAsia="Times New Roman" w:hAnsi="Times New Roman" w:cs="Times New Roman"/>
                <w:sz w:val="28"/>
                <w:szCs w:val="28"/>
              </w:rPr>
              <w:t>(подпрограммы)</w:t>
            </w:r>
            <w:r w:rsidRPr="006F763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F763A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r w:rsidRPr="006F763A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4F3F55" w:rsidRPr="006F763A" w:rsidRDefault="004F3F55" w:rsidP="004F3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F3F55" w:rsidRPr="006F763A" w:rsidRDefault="004F3F55" w:rsidP="004F3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763A">
              <w:rPr>
                <w:rFonts w:ascii="Times New Roman" w:hAnsi="Times New Roman"/>
                <w:sz w:val="28"/>
                <w:szCs w:val="28"/>
              </w:rPr>
              <w:t xml:space="preserve">Годы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55" w:rsidRPr="006F763A" w:rsidRDefault="004F3F55" w:rsidP="004F3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763A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55" w:rsidRPr="006F763A" w:rsidRDefault="004F3F55" w:rsidP="004F3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763A">
              <w:rPr>
                <w:rFonts w:ascii="Times New Roman" w:hAnsi="Times New Roman"/>
                <w:sz w:val="28"/>
                <w:szCs w:val="28"/>
              </w:rPr>
              <w:t>ФБ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55" w:rsidRPr="006F763A" w:rsidRDefault="004F3F55" w:rsidP="004F3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763A">
              <w:rPr>
                <w:rFonts w:ascii="Times New Roman" w:hAnsi="Times New Roman"/>
                <w:sz w:val="28"/>
                <w:szCs w:val="28"/>
              </w:rPr>
              <w:t>РБ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55" w:rsidRPr="006F763A" w:rsidRDefault="004F3F55" w:rsidP="004F3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763A">
              <w:rPr>
                <w:rFonts w:ascii="Times New Roman" w:hAnsi="Times New Roman"/>
                <w:sz w:val="28"/>
                <w:szCs w:val="28"/>
              </w:rPr>
              <w:t>МБ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F3F55" w:rsidRPr="006F763A" w:rsidRDefault="004F3F55" w:rsidP="004F3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763A">
              <w:rPr>
                <w:rFonts w:ascii="Times New Roman" w:hAnsi="Times New Roman"/>
                <w:sz w:val="28"/>
                <w:szCs w:val="28"/>
              </w:rPr>
              <w:t>ВИ</w:t>
            </w:r>
          </w:p>
        </w:tc>
      </w:tr>
      <w:tr w:rsidR="004F3F55" w:rsidRPr="006F763A" w:rsidTr="00253D75">
        <w:trPr>
          <w:trHeight w:val="438"/>
        </w:trPr>
        <w:tc>
          <w:tcPr>
            <w:tcW w:w="368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F3F55" w:rsidRPr="006F763A" w:rsidRDefault="004F3F55" w:rsidP="004F3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F3F55" w:rsidRPr="006F763A" w:rsidRDefault="004F3F55" w:rsidP="004F3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763A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55" w:rsidRPr="006F763A" w:rsidRDefault="005F74B9" w:rsidP="005419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  <w:r w:rsidR="00541990">
              <w:rPr>
                <w:rFonts w:ascii="Times New Roman" w:hAnsi="Times New Roman"/>
                <w:sz w:val="28"/>
                <w:szCs w:val="28"/>
                <w:lang w:val="en-US"/>
              </w:rPr>
              <w:t>272</w:t>
            </w:r>
            <w:r>
              <w:rPr>
                <w:rFonts w:ascii="Times New Roman" w:hAnsi="Times New Roman"/>
                <w:sz w:val="28"/>
                <w:szCs w:val="28"/>
              </w:rPr>
              <w:t>,95111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55" w:rsidRPr="006F763A" w:rsidRDefault="004F3F55" w:rsidP="004F3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55" w:rsidRPr="006F763A" w:rsidRDefault="005F74B9" w:rsidP="007474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16854,8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55" w:rsidRPr="006F763A" w:rsidRDefault="005F74B9" w:rsidP="005419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541990">
              <w:rPr>
                <w:rFonts w:ascii="Times New Roman" w:hAnsi="Times New Roman"/>
                <w:sz w:val="28"/>
                <w:szCs w:val="28"/>
                <w:lang w:val="en-US"/>
              </w:rPr>
              <w:t>418</w:t>
            </w:r>
            <w:r>
              <w:rPr>
                <w:rFonts w:ascii="Times New Roman" w:hAnsi="Times New Roman"/>
                <w:sz w:val="28"/>
                <w:szCs w:val="28"/>
              </w:rPr>
              <w:t>,15111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F3F55" w:rsidRPr="006F763A" w:rsidRDefault="004F3F55" w:rsidP="004F3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763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F3F55" w:rsidRPr="006F763A" w:rsidTr="00253D75">
        <w:trPr>
          <w:trHeight w:val="414"/>
        </w:trPr>
        <w:tc>
          <w:tcPr>
            <w:tcW w:w="368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F3F55" w:rsidRPr="006F763A" w:rsidRDefault="004F3F55" w:rsidP="004F3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F3F55" w:rsidRPr="006F763A" w:rsidRDefault="004F3F55" w:rsidP="004F3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763A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55" w:rsidRPr="006F763A" w:rsidRDefault="001E6F2F" w:rsidP="004F3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102579,218</w:t>
            </w:r>
            <w:r w:rsidR="003D697F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55" w:rsidRPr="006F763A" w:rsidRDefault="001E6F2F" w:rsidP="004F3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53896</w:t>
            </w:r>
            <w:r w:rsidR="0001020A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55" w:rsidRPr="006F763A" w:rsidRDefault="001E6F2F" w:rsidP="007474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30467,8</w:t>
            </w:r>
            <w:r w:rsidR="0001020A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55" w:rsidRPr="006F763A" w:rsidRDefault="001E6F2F" w:rsidP="004F3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18215,418</w:t>
            </w:r>
            <w:r w:rsidR="0001020A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F3F55" w:rsidRPr="006F763A" w:rsidRDefault="004F3F55" w:rsidP="004F3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01020A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</w:tr>
      <w:tr w:rsidR="004F3F55" w:rsidRPr="006F763A" w:rsidTr="00253D75">
        <w:trPr>
          <w:trHeight w:val="375"/>
        </w:trPr>
        <w:tc>
          <w:tcPr>
            <w:tcW w:w="368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F3F55" w:rsidRPr="006F763A" w:rsidRDefault="004F3F55" w:rsidP="004F3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F3F55" w:rsidRPr="006F763A" w:rsidRDefault="004F3F55" w:rsidP="004F3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763A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55" w:rsidRPr="006F763A" w:rsidRDefault="00D14662" w:rsidP="004F3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58142,05</w:t>
            </w:r>
            <w:r w:rsidR="003D697F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55" w:rsidRPr="006F763A" w:rsidRDefault="004F3F55" w:rsidP="004F3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763A">
              <w:rPr>
                <w:rFonts w:ascii="Times New Roman" w:hAnsi="Times New Roman"/>
                <w:sz w:val="28"/>
                <w:szCs w:val="28"/>
              </w:rPr>
              <w:t>0</w:t>
            </w:r>
            <w:r w:rsidR="0001020A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55" w:rsidRPr="006F763A" w:rsidRDefault="00960C73" w:rsidP="004F3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40870,0</w:t>
            </w:r>
            <w:r w:rsidR="0001020A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55" w:rsidRPr="006F763A" w:rsidRDefault="0074749A" w:rsidP="004F3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17272,05</w:t>
            </w:r>
            <w:r w:rsidR="0001020A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F3F55" w:rsidRPr="006F763A" w:rsidRDefault="004F3F55" w:rsidP="004F3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01020A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</w:tr>
      <w:tr w:rsidR="004F3F55" w:rsidRPr="002564A7" w:rsidTr="00253D75">
        <w:trPr>
          <w:trHeight w:val="375"/>
        </w:trPr>
        <w:tc>
          <w:tcPr>
            <w:tcW w:w="368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F3F55" w:rsidRPr="006F763A" w:rsidRDefault="004F3F55" w:rsidP="004F3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F3F55" w:rsidRPr="002564A7" w:rsidRDefault="004F3F55" w:rsidP="004F3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64A7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55" w:rsidRPr="002564A7" w:rsidRDefault="00984618" w:rsidP="004F3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117850,35</w:t>
            </w:r>
            <w:r w:rsidR="0001020A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55" w:rsidRPr="002564A7" w:rsidRDefault="004F3F55" w:rsidP="004F3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64A7">
              <w:rPr>
                <w:rFonts w:ascii="Times New Roman" w:hAnsi="Times New Roman"/>
                <w:sz w:val="28"/>
                <w:szCs w:val="28"/>
              </w:rPr>
              <w:t>0</w:t>
            </w:r>
            <w:r w:rsidR="0001020A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55" w:rsidRPr="002564A7" w:rsidRDefault="00984618" w:rsidP="004F3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100578,3</w:t>
            </w:r>
            <w:r w:rsidR="0001020A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55" w:rsidRPr="002564A7" w:rsidRDefault="00984618" w:rsidP="004F3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17272,05</w:t>
            </w:r>
            <w:r w:rsidR="0001020A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F3F55" w:rsidRPr="002564A7" w:rsidRDefault="004F3F55" w:rsidP="004F3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01020A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</w:tr>
      <w:tr w:rsidR="004F3F55" w:rsidRPr="002564A7" w:rsidTr="00253D75">
        <w:trPr>
          <w:trHeight w:val="294"/>
        </w:trPr>
        <w:tc>
          <w:tcPr>
            <w:tcW w:w="3686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4F3F55" w:rsidRPr="006F763A" w:rsidRDefault="004F3F55" w:rsidP="004F3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F3F55" w:rsidRPr="002564A7" w:rsidRDefault="004F3F55" w:rsidP="004F3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64A7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55" w:rsidRPr="002564A7" w:rsidRDefault="004F3F55" w:rsidP="004F3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01020A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55" w:rsidRPr="002564A7" w:rsidRDefault="004F3F55" w:rsidP="004F3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64A7">
              <w:rPr>
                <w:rFonts w:ascii="Times New Roman" w:hAnsi="Times New Roman"/>
                <w:sz w:val="28"/>
                <w:szCs w:val="28"/>
              </w:rPr>
              <w:t>0</w:t>
            </w:r>
            <w:r w:rsidR="0001020A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55" w:rsidRPr="002564A7" w:rsidRDefault="004F3F55" w:rsidP="004F3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01020A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55" w:rsidRPr="002564A7" w:rsidRDefault="004F3F55" w:rsidP="004F3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01020A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F3F55" w:rsidRPr="002564A7" w:rsidRDefault="004F3F55" w:rsidP="004F3F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64A7">
              <w:rPr>
                <w:rFonts w:ascii="Times New Roman" w:hAnsi="Times New Roman"/>
                <w:sz w:val="28"/>
                <w:szCs w:val="28"/>
              </w:rPr>
              <w:t>0</w:t>
            </w:r>
            <w:r w:rsidR="0001020A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</w:tr>
      <w:tr w:rsidR="004F3F55" w:rsidRPr="006C1C99" w:rsidTr="00253D75">
        <w:trPr>
          <w:trHeight w:val="375"/>
        </w:trPr>
        <w:tc>
          <w:tcPr>
            <w:tcW w:w="368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F3F55" w:rsidRPr="006F763A" w:rsidRDefault="004F3F55" w:rsidP="004F3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3F55" w:rsidRPr="002564A7" w:rsidRDefault="004F3F55" w:rsidP="004F3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64A7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F3F55" w:rsidRPr="00427BD9" w:rsidRDefault="004F3F55" w:rsidP="004F3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01020A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F3F55" w:rsidRPr="0001020A" w:rsidRDefault="004F3F55" w:rsidP="004F3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C99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="0001020A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F3F55" w:rsidRPr="00427BD9" w:rsidRDefault="004F3F55" w:rsidP="004F3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01020A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F3F55" w:rsidRPr="006C1C99" w:rsidRDefault="004F3F55" w:rsidP="004F3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01020A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F3F55" w:rsidRPr="0001020A" w:rsidRDefault="004F3F55" w:rsidP="004F3F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1C99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="0001020A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</w:tr>
      <w:tr w:rsidR="004F3F55" w:rsidRPr="00636540" w:rsidTr="00253D75">
        <w:trPr>
          <w:trHeight w:val="150"/>
        </w:trPr>
        <w:tc>
          <w:tcPr>
            <w:tcW w:w="368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F3F55" w:rsidRPr="006F763A" w:rsidRDefault="004F3F55" w:rsidP="004F3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3F55" w:rsidRPr="002564A7" w:rsidRDefault="004F3F55" w:rsidP="004F3F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64A7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3F55" w:rsidRPr="00636540" w:rsidRDefault="004F3F55" w:rsidP="004F3F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01020A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3F55" w:rsidRPr="00636540" w:rsidRDefault="004F3F55" w:rsidP="004F3F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6540">
              <w:rPr>
                <w:rFonts w:ascii="Times New Roman" w:hAnsi="Times New Roman"/>
                <w:sz w:val="28"/>
                <w:szCs w:val="28"/>
              </w:rPr>
              <w:t>0</w:t>
            </w:r>
            <w:r w:rsidR="0001020A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3F55" w:rsidRPr="00636540" w:rsidRDefault="004F3F55" w:rsidP="004F3F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01020A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3F55" w:rsidRPr="00636540" w:rsidRDefault="004F3F55" w:rsidP="004F3F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01020A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3F55" w:rsidRPr="00636540" w:rsidRDefault="004F3F55" w:rsidP="004F3F55">
            <w:pPr>
              <w:tabs>
                <w:tab w:val="left" w:pos="17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01020A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</w:tr>
      <w:tr w:rsidR="004F3F55" w:rsidRPr="00636540" w:rsidTr="00253D75">
        <w:trPr>
          <w:trHeight w:val="150"/>
        </w:trPr>
        <w:tc>
          <w:tcPr>
            <w:tcW w:w="368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F3F55" w:rsidRPr="006F763A" w:rsidRDefault="004F3F55" w:rsidP="004F3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3F55" w:rsidRPr="002564A7" w:rsidRDefault="004F3F55" w:rsidP="004F3F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2029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3F55" w:rsidRPr="00636540" w:rsidRDefault="004F3F55" w:rsidP="004F3F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01020A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3F55" w:rsidRPr="00636540" w:rsidRDefault="004F3F55" w:rsidP="004F3F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6540">
              <w:rPr>
                <w:rFonts w:ascii="Times New Roman" w:hAnsi="Times New Roman"/>
                <w:sz w:val="28"/>
                <w:szCs w:val="28"/>
              </w:rPr>
              <w:t>0</w:t>
            </w:r>
            <w:r w:rsidR="0001020A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3F55" w:rsidRPr="00636540" w:rsidRDefault="004F3F55" w:rsidP="004F3F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01020A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3F55" w:rsidRPr="00636540" w:rsidRDefault="004F3F55" w:rsidP="004F3F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01020A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3F55" w:rsidRPr="00636540" w:rsidRDefault="004F3F55" w:rsidP="004F3F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01020A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</w:tr>
      <w:tr w:rsidR="004F3F55" w:rsidRPr="00636540" w:rsidTr="00253D75">
        <w:trPr>
          <w:trHeight w:val="150"/>
        </w:trPr>
        <w:tc>
          <w:tcPr>
            <w:tcW w:w="368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F3F55" w:rsidRPr="006F763A" w:rsidRDefault="004F3F55" w:rsidP="004F3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3F55" w:rsidRPr="002564A7" w:rsidRDefault="004F3F55" w:rsidP="004F3F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2564A7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3F55" w:rsidRPr="00636540" w:rsidRDefault="004F3F55" w:rsidP="004F3F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01020A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3F55" w:rsidRPr="00636540" w:rsidRDefault="004F3F55" w:rsidP="004F3F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6540">
              <w:rPr>
                <w:rFonts w:ascii="Times New Roman" w:hAnsi="Times New Roman"/>
                <w:sz w:val="28"/>
                <w:szCs w:val="28"/>
              </w:rPr>
              <w:t>0</w:t>
            </w:r>
            <w:r w:rsidR="0001020A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3F55" w:rsidRPr="00636540" w:rsidRDefault="004F3F55" w:rsidP="004F3F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01020A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3F55" w:rsidRPr="00636540" w:rsidRDefault="004F3F55" w:rsidP="004F3F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01020A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3F55" w:rsidRPr="00636540" w:rsidRDefault="004F3F55" w:rsidP="004F3F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01020A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</w:tr>
      <w:tr w:rsidR="004F3F55" w:rsidTr="00253D75">
        <w:trPr>
          <w:trHeight w:val="150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3F55" w:rsidRPr="006F763A" w:rsidRDefault="004F3F55" w:rsidP="004F3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763A">
              <w:rPr>
                <w:rFonts w:ascii="Times New Roman" w:hAnsi="Times New Roman"/>
                <w:sz w:val="28"/>
                <w:szCs w:val="28"/>
              </w:rPr>
              <w:t>Ожидаемые результаты реализации муниципальной программы</w:t>
            </w:r>
            <w:r w:rsidR="0001020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1020A" w:rsidRPr="00C57248">
              <w:rPr>
                <w:rFonts w:ascii="Times New Roman" w:eastAsia="Times New Roman" w:hAnsi="Times New Roman" w:cs="Times New Roman"/>
                <w:sz w:val="28"/>
                <w:szCs w:val="28"/>
              </w:rPr>
              <w:t>(подпрограммы)</w:t>
            </w:r>
            <w:r w:rsidRPr="006F763A">
              <w:rPr>
                <w:rFonts w:ascii="Times New Roman" w:hAnsi="Times New Roman"/>
                <w:sz w:val="28"/>
                <w:szCs w:val="28"/>
              </w:rPr>
              <w:t>, тыс. руб.</w:t>
            </w:r>
          </w:p>
        </w:tc>
        <w:tc>
          <w:tcPr>
            <w:tcW w:w="6946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020A" w:rsidRPr="00661A3B" w:rsidRDefault="0001020A" w:rsidP="00010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1A3B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условий для функционирования и развития местных пассажирских перевозок;</w:t>
            </w:r>
          </w:p>
          <w:p w:rsidR="004F3F55" w:rsidRPr="00EE428F" w:rsidRDefault="0001020A" w:rsidP="00EE4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1A3B">
              <w:rPr>
                <w:rFonts w:ascii="Times New Roman" w:eastAsia="Times New Roman" w:hAnsi="Times New Roman" w:cs="Times New Roman"/>
                <w:sz w:val="28"/>
                <w:szCs w:val="28"/>
              </w:rPr>
              <w:t>Сохранность сети автодорог местного значения за счет содержания и ремонта, строительство и реконструкция автодорог, искусственных сооружений.</w:t>
            </w:r>
          </w:p>
        </w:tc>
      </w:tr>
    </w:tbl>
    <w:p w:rsidR="00EE428F" w:rsidRDefault="00EE428F" w:rsidP="00253D7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EE428F" w:rsidRDefault="00EE428F" w:rsidP="00253D7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253D75" w:rsidRPr="00253D75" w:rsidRDefault="00253D75" w:rsidP="00253D7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3D75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253D75">
        <w:rPr>
          <w:rFonts w:ascii="Times New Roman" w:eastAsia="Times New Roman" w:hAnsi="Times New Roman" w:cs="Times New Roman"/>
          <w:b/>
          <w:sz w:val="28"/>
          <w:szCs w:val="28"/>
        </w:rPr>
        <w:t>Характеристика текущего состояния, основные проблемы, анализ основных показателей Программы</w:t>
      </w:r>
    </w:p>
    <w:p w:rsidR="00253D75" w:rsidRPr="00253D75" w:rsidRDefault="00253D75" w:rsidP="00253D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3D75" w:rsidRDefault="007B16F2" w:rsidP="00253D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EE428F" w:rsidRPr="00661A3B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C2316F">
        <w:rPr>
          <w:rFonts w:ascii="Times New Roman" w:eastAsia="Times New Roman" w:hAnsi="Times New Roman" w:cs="Times New Roman"/>
          <w:sz w:val="28"/>
          <w:szCs w:val="28"/>
        </w:rPr>
        <w:t>2</w:t>
      </w:r>
      <w:r w:rsidR="00EE428F" w:rsidRPr="00661A3B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="00EE42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316F">
        <w:rPr>
          <w:rFonts w:ascii="Times New Roman" w:eastAsia="Times New Roman" w:hAnsi="Times New Roman" w:cs="Times New Roman"/>
          <w:sz w:val="28"/>
          <w:szCs w:val="28"/>
        </w:rPr>
        <w:t>на территории</w:t>
      </w:r>
      <w:r w:rsidR="00253D75" w:rsidRPr="00253D75">
        <w:rPr>
          <w:rFonts w:ascii="Times New Roman" w:eastAsia="Times New Roman" w:hAnsi="Times New Roman" w:cs="Times New Roman"/>
          <w:sz w:val="28"/>
          <w:szCs w:val="28"/>
        </w:rPr>
        <w:t xml:space="preserve"> МО «</w:t>
      </w:r>
      <w:proofErr w:type="spellStart"/>
      <w:r w:rsidR="00253D75" w:rsidRPr="00253D75">
        <w:rPr>
          <w:rFonts w:ascii="Times New Roman" w:eastAsia="Times New Roman" w:hAnsi="Times New Roman" w:cs="Times New Roman"/>
          <w:sz w:val="28"/>
          <w:szCs w:val="28"/>
        </w:rPr>
        <w:t>Бичурский</w:t>
      </w:r>
      <w:proofErr w:type="spellEnd"/>
      <w:r w:rsidR="00253D75" w:rsidRPr="00253D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316F" w:rsidRPr="00253D75">
        <w:rPr>
          <w:rFonts w:ascii="Times New Roman" w:eastAsia="Times New Roman" w:hAnsi="Times New Roman" w:cs="Times New Roman"/>
          <w:sz w:val="28"/>
          <w:szCs w:val="28"/>
        </w:rPr>
        <w:t>район</w:t>
      </w:r>
      <w:r w:rsidR="00C2316F" w:rsidRPr="00253D75">
        <w:rPr>
          <w:rFonts w:ascii="Arial" w:eastAsia="Times New Roman" w:hAnsi="Arial" w:cs="Arial"/>
          <w:sz w:val="28"/>
          <w:szCs w:val="28"/>
        </w:rPr>
        <w:t>»</w:t>
      </w:r>
      <w:r w:rsidR="00C2316F" w:rsidRPr="00253D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316F" w:rsidRPr="006E0A42">
        <w:rPr>
          <w:rFonts w:ascii="Times New Roman" w:eastAsia="Times New Roman" w:hAnsi="Times New Roman" w:cs="Times New Roman"/>
          <w:sz w:val="28"/>
          <w:szCs w:val="28"/>
        </w:rPr>
        <w:t>пассажирски</w:t>
      </w:r>
      <w:r w:rsidR="00C2316F">
        <w:rPr>
          <w:rFonts w:ascii="Times New Roman" w:eastAsia="Times New Roman" w:hAnsi="Times New Roman" w:cs="Times New Roman"/>
          <w:sz w:val="28"/>
          <w:szCs w:val="28"/>
        </w:rPr>
        <w:t>е</w:t>
      </w:r>
      <w:r w:rsidR="00C2316F" w:rsidRPr="006E0A42">
        <w:rPr>
          <w:rFonts w:ascii="Times New Roman" w:eastAsia="Times New Roman" w:hAnsi="Times New Roman" w:cs="Times New Roman"/>
          <w:sz w:val="28"/>
          <w:szCs w:val="28"/>
        </w:rPr>
        <w:t xml:space="preserve"> перевозк</w:t>
      </w:r>
      <w:r w:rsidR="00C2316F">
        <w:rPr>
          <w:rFonts w:ascii="Times New Roman" w:eastAsia="Times New Roman" w:hAnsi="Times New Roman" w:cs="Times New Roman"/>
          <w:sz w:val="28"/>
          <w:szCs w:val="28"/>
        </w:rPr>
        <w:t xml:space="preserve">и осуществляют </w:t>
      </w:r>
      <w:r w:rsidR="0028213F">
        <w:rPr>
          <w:rFonts w:ascii="Times New Roman" w:eastAsia="Times New Roman" w:hAnsi="Times New Roman" w:cs="Times New Roman"/>
          <w:sz w:val="28"/>
          <w:szCs w:val="28"/>
        </w:rPr>
        <w:t>МБУ «Хозяйственно-транспортный отдел» Администрации МО «</w:t>
      </w:r>
      <w:proofErr w:type="spellStart"/>
      <w:r w:rsidR="0028213F">
        <w:rPr>
          <w:rFonts w:ascii="Times New Roman" w:eastAsia="Times New Roman" w:hAnsi="Times New Roman" w:cs="Times New Roman"/>
          <w:sz w:val="28"/>
          <w:szCs w:val="28"/>
        </w:rPr>
        <w:t>Бичурский</w:t>
      </w:r>
      <w:proofErr w:type="spellEnd"/>
      <w:r w:rsidR="0028213F">
        <w:rPr>
          <w:rFonts w:ascii="Times New Roman" w:eastAsia="Times New Roman" w:hAnsi="Times New Roman" w:cs="Times New Roman"/>
          <w:sz w:val="28"/>
          <w:szCs w:val="28"/>
        </w:rPr>
        <w:t xml:space="preserve"> район» и </w:t>
      </w:r>
      <w:r w:rsidR="00C2316F">
        <w:rPr>
          <w:rFonts w:ascii="Times New Roman" w:eastAsia="Times New Roman" w:hAnsi="Times New Roman" w:cs="Times New Roman"/>
          <w:sz w:val="28"/>
          <w:szCs w:val="28"/>
        </w:rPr>
        <w:t>ИП Фурманов</w:t>
      </w:r>
      <w:r w:rsidR="0028213F">
        <w:rPr>
          <w:rFonts w:ascii="Times New Roman" w:eastAsia="Times New Roman" w:hAnsi="Times New Roman" w:cs="Times New Roman"/>
          <w:sz w:val="28"/>
          <w:szCs w:val="28"/>
        </w:rPr>
        <w:t>.</w:t>
      </w:r>
      <w:r w:rsidR="00C231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3D75" w:rsidRPr="006E0A42">
        <w:rPr>
          <w:rFonts w:ascii="Times New Roman" w:eastAsia="Times New Roman" w:hAnsi="Times New Roman" w:cs="Times New Roman"/>
          <w:sz w:val="28"/>
          <w:szCs w:val="28"/>
        </w:rPr>
        <w:t xml:space="preserve">Численность работников организаций транспорта </w:t>
      </w:r>
      <w:r w:rsidR="000363AA" w:rsidRPr="006E0A42">
        <w:rPr>
          <w:rFonts w:ascii="Times New Roman" w:eastAsia="Times New Roman" w:hAnsi="Times New Roman" w:cs="Times New Roman"/>
          <w:sz w:val="28"/>
          <w:szCs w:val="28"/>
        </w:rPr>
        <w:t xml:space="preserve">составляет </w:t>
      </w:r>
      <w:r w:rsidR="0028213F">
        <w:rPr>
          <w:rFonts w:ascii="Times New Roman" w:eastAsia="Times New Roman" w:hAnsi="Times New Roman" w:cs="Times New Roman"/>
          <w:sz w:val="28"/>
          <w:szCs w:val="28"/>
        </w:rPr>
        <w:t>5</w:t>
      </w:r>
      <w:r w:rsidR="00253D75" w:rsidRPr="006E0A42">
        <w:rPr>
          <w:rFonts w:ascii="Times New Roman" w:eastAsia="Times New Roman" w:hAnsi="Times New Roman" w:cs="Times New Roman"/>
          <w:sz w:val="28"/>
          <w:szCs w:val="28"/>
        </w:rPr>
        <w:t xml:space="preserve"> человек.</w:t>
      </w:r>
      <w:r w:rsidR="00253D75" w:rsidRPr="00253D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3" w:name="Par157"/>
      <w:bookmarkEnd w:id="3"/>
    </w:p>
    <w:p w:rsidR="004F3F55" w:rsidRDefault="00211B15" w:rsidP="00253D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сегодняшний день </w:t>
      </w:r>
      <w:r w:rsidR="004F3F55">
        <w:rPr>
          <w:rFonts w:ascii="Times New Roman" w:eastAsia="Times New Roman" w:hAnsi="Times New Roman" w:cs="Times New Roman"/>
          <w:sz w:val="28"/>
          <w:szCs w:val="28"/>
        </w:rPr>
        <w:t>пассажирски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4F3F55">
        <w:rPr>
          <w:rFonts w:ascii="Times New Roman" w:eastAsia="Times New Roman" w:hAnsi="Times New Roman" w:cs="Times New Roman"/>
          <w:sz w:val="28"/>
          <w:szCs w:val="28"/>
        </w:rPr>
        <w:t xml:space="preserve"> перевоз</w:t>
      </w:r>
      <w:r>
        <w:rPr>
          <w:rFonts w:ascii="Times New Roman" w:eastAsia="Times New Roman" w:hAnsi="Times New Roman" w:cs="Times New Roman"/>
          <w:sz w:val="28"/>
          <w:szCs w:val="28"/>
        </w:rPr>
        <w:t>ки</w:t>
      </w:r>
      <w:r w:rsidR="004F3F55">
        <w:rPr>
          <w:rFonts w:ascii="Times New Roman" w:eastAsia="Times New Roman" w:hAnsi="Times New Roman" w:cs="Times New Roman"/>
          <w:sz w:val="28"/>
          <w:szCs w:val="28"/>
        </w:rPr>
        <w:t xml:space="preserve"> в МО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Бичурский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район» осуществляются </w:t>
      </w:r>
      <w:r w:rsidR="0028213F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007410" w:rsidRPr="00007410">
        <w:rPr>
          <w:rFonts w:ascii="Times New Roman" w:eastAsia="Times New Roman" w:hAnsi="Times New Roman" w:cs="Times New Roman"/>
          <w:sz w:val="28"/>
          <w:szCs w:val="28"/>
        </w:rPr>
        <w:t>8</w:t>
      </w:r>
      <w:r w:rsidR="0028213F">
        <w:rPr>
          <w:rFonts w:ascii="Times New Roman" w:eastAsia="Times New Roman" w:hAnsi="Times New Roman" w:cs="Times New Roman"/>
          <w:sz w:val="28"/>
          <w:szCs w:val="28"/>
        </w:rPr>
        <w:t xml:space="preserve"> маршрутам из </w:t>
      </w:r>
      <w:r w:rsidR="00BF5A5A">
        <w:rPr>
          <w:rFonts w:ascii="Times New Roman" w:eastAsia="Times New Roman" w:hAnsi="Times New Roman" w:cs="Times New Roman"/>
          <w:sz w:val="28"/>
          <w:szCs w:val="28"/>
        </w:rPr>
        <w:t>11</w:t>
      </w:r>
      <w:r w:rsidR="0028213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525D6" w:rsidRPr="009567AA" w:rsidRDefault="009525D6" w:rsidP="00956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Администраци</w:t>
      </w:r>
      <w:r w:rsidR="00093467"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Бичурский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район» предпринимаются все возможные меры для восстановления движения по всем </w:t>
      </w:r>
      <w:r w:rsidRPr="006E0A42">
        <w:rPr>
          <w:rFonts w:ascii="Times New Roman" w:eastAsia="Times New Roman" w:hAnsi="Times New Roman" w:cs="Times New Roman"/>
          <w:sz w:val="28"/>
          <w:szCs w:val="28"/>
        </w:rPr>
        <w:t>маршрутам.</w:t>
      </w:r>
      <w:r w:rsidR="006E0A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53D75" w:rsidRPr="00253D75" w:rsidRDefault="00253D75" w:rsidP="00253D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Par217"/>
      <w:bookmarkEnd w:id="4"/>
      <w:r w:rsidRPr="00253D75">
        <w:rPr>
          <w:rFonts w:ascii="Times New Roman" w:eastAsia="Times New Roman" w:hAnsi="Times New Roman" w:cs="Times New Roman"/>
          <w:sz w:val="28"/>
          <w:szCs w:val="28"/>
        </w:rPr>
        <w:t>Протяжённость дорог общего пользования в МО «</w:t>
      </w:r>
      <w:proofErr w:type="spellStart"/>
      <w:r w:rsidRPr="00253D75">
        <w:rPr>
          <w:rFonts w:ascii="Times New Roman" w:eastAsia="Times New Roman" w:hAnsi="Times New Roman" w:cs="Times New Roman"/>
          <w:sz w:val="28"/>
          <w:szCs w:val="28"/>
        </w:rPr>
        <w:t>Бичурский</w:t>
      </w:r>
      <w:proofErr w:type="spellEnd"/>
      <w:r w:rsidRPr="00253D75">
        <w:rPr>
          <w:rFonts w:ascii="Times New Roman" w:eastAsia="Times New Roman" w:hAnsi="Times New Roman" w:cs="Times New Roman"/>
          <w:sz w:val="28"/>
          <w:szCs w:val="28"/>
        </w:rPr>
        <w:t xml:space="preserve"> район» составляет 743,3 км, в том числе </w:t>
      </w:r>
      <w:r w:rsidR="00EE428F">
        <w:rPr>
          <w:rFonts w:ascii="Times New Roman" w:eastAsia="Times New Roman" w:hAnsi="Times New Roman" w:cs="Times New Roman"/>
          <w:sz w:val="28"/>
          <w:szCs w:val="28"/>
        </w:rPr>
        <w:t>автомобильные дороги общего пользования регионального значения</w:t>
      </w:r>
      <w:r w:rsidRPr="00253D75">
        <w:rPr>
          <w:rFonts w:ascii="Times New Roman" w:eastAsia="Times New Roman" w:hAnsi="Times New Roman" w:cs="Times New Roman"/>
          <w:sz w:val="28"/>
          <w:szCs w:val="28"/>
        </w:rPr>
        <w:t xml:space="preserve"> 180,4 км, </w:t>
      </w:r>
      <w:r w:rsidR="00EE428F">
        <w:rPr>
          <w:rFonts w:ascii="Times New Roman" w:eastAsia="Times New Roman" w:hAnsi="Times New Roman" w:cs="Times New Roman"/>
          <w:sz w:val="28"/>
          <w:szCs w:val="28"/>
        </w:rPr>
        <w:t>автомобильные дороги общего пользования местного значения в границах муниципального района</w:t>
      </w:r>
      <w:r w:rsidRPr="00253D75">
        <w:rPr>
          <w:rFonts w:ascii="Times New Roman" w:eastAsia="Times New Roman" w:hAnsi="Times New Roman" w:cs="Times New Roman"/>
          <w:sz w:val="28"/>
          <w:szCs w:val="28"/>
        </w:rPr>
        <w:t xml:space="preserve"> 166,2 км, </w:t>
      </w:r>
      <w:r w:rsidR="00EE428F">
        <w:rPr>
          <w:rFonts w:ascii="Times New Roman" w:eastAsia="Times New Roman" w:hAnsi="Times New Roman" w:cs="Times New Roman"/>
          <w:sz w:val="28"/>
          <w:szCs w:val="28"/>
        </w:rPr>
        <w:t xml:space="preserve">автомобильные дороги общего пользования местного значения в границах </w:t>
      </w:r>
      <w:r w:rsidR="00C156D6">
        <w:rPr>
          <w:rFonts w:ascii="Times New Roman" w:eastAsia="Times New Roman" w:hAnsi="Times New Roman" w:cs="Times New Roman"/>
          <w:sz w:val="28"/>
          <w:szCs w:val="28"/>
        </w:rPr>
        <w:t>населенных пунктов</w:t>
      </w:r>
      <w:r w:rsidRPr="00253D75">
        <w:rPr>
          <w:rFonts w:ascii="Times New Roman" w:eastAsia="Times New Roman" w:hAnsi="Times New Roman" w:cs="Times New Roman"/>
          <w:sz w:val="28"/>
          <w:szCs w:val="28"/>
        </w:rPr>
        <w:t xml:space="preserve"> 396,7 км. </w:t>
      </w:r>
      <w:r w:rsidRPr="00661A3B">
        <w:rPr>
          <w:rFonts w:ascii="Times New Roman" w:eastAsia="Times New Roman" w:hAnsi="Times New Roman" w:cs="Times New Roman"/>
          <w:sz w:val="28"/>
          <w:szCs w:val="28"/>
        </w:rPr>
        <w:t>Состояние имеющихся автомобильных дорог находится в неудовлетворительном состоянии</w:t>
      </w:r>
      <w:r w:rsidR="00661A3B">
        <w:rPr>
          <w:rFonts w:ascii="Times New Roman" w:eastAsia="Times New Roman" w:hAnsi="Times New Roman" w:cs="Times New Roman"/>
          <w:sz w:val="28"/>
          <w:szCs w:val="28"/>
        </w:rPr>
        <w:t>, удельный вес</w:t>
      </w:r>
      <w:r w:rsidR="000F10A6">
        <w:rPr>
          <w:rFonts w:ascii="Times New Roman" w:eastAsia="Times New Roman" w:hAnsi="Times New Roman" w:cs="Times New Roman"/>
          <w:sz w:val="28"/>
          <w:szCs w:val="28"/>
        </w:rPr>
        <w:t xml:space="preserve"> протяженности автомобильных дорог местного значения, не отвечающих нормативным требованиям, в общей протяженности автомобильных дорог общего пользования местного значения</w:t>
      </w:r>
      <w:r w:rsidR="000270EF">
        <w:rPr>
          <w:rFonts w:ascii="Times New Roman" w:eastAsia="Times New Roman" w:hAnsi="Times New Roman" w:cs="Times New Roman"/>
          <w:sz w:val="28"/>
          <w:szCs w:val="28"/>
        </w:rPr>
        <w:t>, согласно отчету 3-ДГ за 2022 год</w:t>
      </w:r>
      <w:r w:rsidR="000F10A6">
        <w:rPr>
          <w:rFonts w:ascii="Times New Roman" w:eastAsia="Times New Roman" w:hAnsi="Times New Roman" w:cs="Times New Roman"/>
          <w:sz w:val="28"/>
          <w:szCs w:val="28"/>
        </w:rPr>
        <w:t xml:space="preserve"> составляет </w:t>
      </w:r>
      <w:r w:rsidR="009567AA">
        <w:rPr>
          <w:rFonts w:ascii="Times New Roman" w:eastAsia="Times New Roman" w:hAnsi="Times New Roman" w:cs="Times New Roman"/>
          <w:sz w:val="28"/>
          <w:szCs w:val="28"/>
        </w:rPr>
        <w:t>42,</w:t>
      </w:r>
      <w:r w:rsidR="000270EF">
        <w:rPr>
          <w:rFonts w:ascii="Times New Roman" w:eastAsia="Times New Roman" w:hAnsi="Times New Roman" w:cs="Times New Roman"/>
          <w:sz w:val="28"/>
          <w:szCs w:val="28"/>
        </w:rPr>
        <w:t>7</w:t>
      </w:r>
      <w:r w:rsidR="000F10A6">
        <w:rPr>
          <w:rFonts w:ascii="Times New Roman" w:eastAsia="Times New Roman" w:hAnsi="Times New Roman" w:cs="Times New Roman"/>
          <w:sz w:val="28"/>
          <w:szCs w:val="28"/>
        </w:rPr>
        <w:t xml:space="preserve"> %. </w:t>
      </w:r>
      <w:r w:rsidRPr="00253D75">
        <w:rPr>
          <w:rFonts w:ascii="Times New Roman" w:eastAsia="Times New Roman" w:hAnsi="Times New Roman" w:cs="Times New Roman"/>
          <w:sz w:val="28"/>
          <w:szCs w:val="28"/>
        </w:rPr>
        <w:t>Из-за недостаточного финансирования на текущее содержание, отмечается неудовлетворительн</w:t>
      </w:r>
      <w:r w:rsidR="0001020A">
        <w:rPr>
          <w:rFonts w:ascii="Times New Roman" w:eastAsia="Times New Roman" w:hAnsi="Times New Roman" w:cs="Times New Roman"/>
          <w:sz w:val="28"/>
          <w:szCs w:val="28"/>
        </w:rPr>
        <w:t>ое состояние</w:t>
      </w:r>
      <w:r w:rsidRPr="00253D75">
        <w:rPr>
          <w:rFonts w:ascii="Times New Roman" w:eastAsia="Times New Roman" w:hAnsi="Times New Roman" w:cs="Times New Roman"/>
          <w:sz w:val="28"/>
          <w:szCs w:val="28"/>
        </w:rPr>
        <w:t xml:space="preserve"> покрытий, недостаточная прочность, большинство участков требует ремонта и т.д.</w:t>
      </w:r>
    </w:p>
    <w:p w:rsidR="00253D75" w:rsidRPr="00253D75" w:rsidRDefault="00253D75" w:rsidP="00253D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10A6">
        <w:rPr>
          <w:rFonts w:ascii="Times New Roman" w:eastAsia="Times New Roman" w:hAnsi="Times New Roman" w:cs="Times New Roman"/>
          <w:sz w:val="28"/>
          <w:szCs w:val="28"/>
        </w:rPr>
        <w:t>Не менее сложной и серьёзной проблемой является транспортно-эксплуатационное состояние автодорожных мостов.</w:t>
      </w:r>
      <w:r w:rsidR="000F10A6" w:rsidRPr="000F10A6">
        <w:rPr>
          <w:rFonts w:ascii="Times New Roman" w:eastAsia="Times New Roman" w:hAnsi="Times New Roman" w:cs="Times New Roman"/>
          <w:sz w:val="28"/>
          <w:szCs w:val="28"/>
        </w:rPr>
        <w:t xml:space="preserve"> Согласно отчет</w:t>
      </w:r>
      <w:r w:rsidR="00270D8C">
        <w:rPr>
          <w:rFonts w:ascii="Times New Roman" w:eastAsia="Times New Roman" w:hAnsi="Times New Roman" w:cs="Times New Roman"/>
          <w:sz w:val="28"/>
          <w:szCs w:val="28"/>
        </w:rPr>
        <w:t xml:space="preserve">у 3 </w:t>
      </w:r>
      <w:r w:rsidR="000363AA">
        <w:rPr>
          <w:rFonts w:ascii="Times New Roman" w:eastAsia="Times New Roman" w:hAnsi="Times New Roman" w:cs="Times New Roman"/>
          <w:sz w:val="28"/>
          <w:szCs w:val="28"/>
        </w:rPr>
        <w:t>ДГ</w:t>
      </w:r>
      <w:r w:rsidR="000363AA" w:rsidRPr="000F10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63AA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C4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7240">
        <w:rPr>
          <w:rFonts w:ascii="Times New Roman" w:eastAsia="Times New Roman" w:hAnsi="Times New Roman" w:cs="Times New Roman"/>
          <w:sz w:val="28"/>
          <w:szCs w:val="28"/>
        </w:rPr>
        <w:t>2022 год</w:t>
      </w:r>
      <w:r w:rsidR="008E77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10A6" w:rsidRPr="000F10A6">
        <w:rPr>
          <w:rFonts w:ascii="Times New Roman" w:eastAsia="Times New Roman" w:hAnsi="Times New Roman" w:cs="Times New Roman"/>
          <w:sz w:val="28"/>
          <w:szCs w:val="28"/>
        </w:rPr>
        <w:t>«Сведения об автомобильных дорогах общего пользования местного значения и искусственных сооружениях на них, находящихся в собственности муниципальных образований</w:t>
      </w:r>
      <w:r w:rsidR="00C2316F" w:rsidRPr="000F10A6">
        <w:rPr>
          <w:rFonts w:ascii="Times New Roman" w:eastAsia="Times New Roman" w:hAnsi="Times New Roman" w:cs="Times New Roman"/>
          <w:sz w:val="28"/>
          <w:szCs w:val="28"/>
        </w:rPr>
        <w:t>»,</w:t>
      </w:r>
      <w:r w:rsidR="00C469DC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Pr="000F10A6">
        <w:rPr>
          <w:rFonts w:ascii="Times New Roman" w:eastAsia="Times New Roman" w:hAnsi="Times New Roman" w:cs="Times New Roman"/>
          <w:sz w:val="28"/>
          <w:szCs w:val="28"/>
        </w:rPr>
        <w:t xml:space="preserve"> районе насчитывается 32 моста общей </w:t>
      </w:r>
      <w:r w:rsidR="00D90233">
        <w:rPr>
          <w:rFonts w:ascii="Times New Roman" w:eastAsia="Times New Roman" w:hAnsi="Times New Roman" w:cs="Times New Roman"/>
          <w:sz w:val="28"/>
          <w:szCs w:val="28"/>
        </w:rPr>
        <w:t>протяженностью</w:t>
      </w:r>
      <w:r w:rsidRPr="000F10A6">
        <w:rPr>
          <w:rFonts w:ascii="Times New Roman" w:eastAsia="Times New Roman" w:hAnsi="Times New Roman" w:cs="Times New Roman"/>
          <w:sz w:val="28"/>
          <w:szCs w:val="28"/>
        </w:rPr>
        <w:t xml:space="preserve"> 1121,9 </w:t>
      </w:r>
      <w:proofErr w:type="spellStart"/>
      <w:r w:rsidRPr="000F10A6">
        <w:rPr>
          <w:rFonts w:ascii="Times New Roman" w:eastAsia="Times New Roman" w:hAnsi="Times New Roman" w:cs="Times New Roman"/>
          <w:sz w:val="28"/>
          <w:szCs w:val="28"/>
        </w:rPr>
        <w:t>п.м</w:t>
      </w:r>
      <w:proofErr w:type="spellEnd"/>
      <w:r w:rsidRPr="000F10A6">
        <w:rPr>
          <w:rFonts w:ascii="Times New Roman" w:eastAsia="Times New Roman" w:hAnsi="Times New Roman" w:cs="Times New Roman"/>
          <w:sz w:val="28"/>
          <w:szCs w:val="28"/>
        </w:rPr>
        <w:t xml:space="preserve">. из них 7 (325 </w:t>
      </w:r>
      <w:proofErr w:type="spellStart"/>
      <w:r w:rsidRPr="000F10A6">
        <w:rPr>
          <w:rFonts w:ascii="Times New Roman" w:eastAsia="Times New Roman" w:hAnsi="Times New Roman" w:cs="Times New Roman"/>
          <w:sz w:val="28"/>
          <w:szCs w:val="28"/>
        </w:rPr>
        <w:t>п.м</w:t>
      </w:r>
      <w:proofErr w:type="spellEnd"/>
      <w:r w:rsidRPr="000F10A6">
        <w:rPr>
          <w:rFonts w:ascii="Times New Roman" w:eastAsia="Times New Roman" w:hAnsi="Times New Roman" w:cs="Times New Roman"/>
          <w:sz w:val="28"/>
          <w:szCs w:val="28"/>
        </w:rPr>
        <w:t>.) находится в неудовлетворительном состоянии.</w:t>
      </w:r>
    </w:p>
    <w:p w:rsidR="00253D75" w:rsidRPr="00253D75" w:rsidRDefault="00B9469D" w:rsidP="00253D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</w:t>
      </w:r>
      <w:r w:rsidR="00270D8C">
        <w:rPr>
          <w:rFonts w:ascii="Times New Roman" w:eastAsia="Times New Roman" w:hAnsi="Times New Roman" w:cs="Times New Roman"/>
          <w:sz w:val="28"/>
          <w:szCs w:val="28"/>
        </w:rPr>
        <w:t xml:space="preserve">Автомобильные дороги местного значения общего пользования </w:t>
      </w:r>
      <w:proofErr w:type="spellStart"/>
      <w:r w:rsidR="00270D8C">
        <w:rPr>
          <w:rFonts w:ascii="Times New Roman" w:eastAsia="Times New Roman" w:hAnsi="Times New Roman" w:cs="Times New Roman"/>
          <w:sz w:val="28"/>
          <w:szCs w:val="28"/>
        </w:rPr>
        <w:t>Бичурского</w:t>
      </w:r>
      <w:proofErr w:type="spellEnd"/>
      <w:r w:rsidR="00270D8C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="00C469DC">
        <w:rPr>
          <w:rFonts w:ascii="Times New Roman" w:eastAsia="Times New Roman" w:hAnsi="Times New Roman" w:cs="Times New Roman"/>
          <w:sz w:val="28"/>
          <w:szCs w:val="28"/>
        </w:rPr>
        <w:t xml:space="preserve"> требуют капитального ремонта.</w:t>
      </w:r>
    </w:p>
    <w:p w:rsidR="00253D75" w:rsidRPr="00253D75" w:rsidRDefault="00253D75" w:rsidP="00253D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253D75">
        <w:rPr>
          <w:rFonts w:ascii="Times New Roman" w:eastAsia="Times New Roman" w:hAnsi="Times New Roman" w:cs="Times New Roman"/>
          <w:sz w:val="28"/>
          <w:szCs w:val="28"/>
        </w:rPr>
        <w:t xml:space="preserve">Главной целью развития </w:t>
      </w:r>
      <w:r w:rsidR="00C156D6">
        <w:rPr>
          <w:rFonts w:ascii="Times New Roman" w:eastAsia="Times New Roman" w:hAnsi="Times New Roman" w:cs="Times New Roman"/>
          <w:sz w:val="28"/>
          <w:szCs w:val="28"/>
        </w:rPr>
        <w:t>транспортной инфраструктуры</w:t>
      </w:r>
      <w:r w:rsidRPr="00253D75">
        <w:rPr>
          <w:rFonts w:ascii="Times New Roman" w:eastAsia="Times New Roman" w:hAnsi="Times New Roman" w:cs="Times New Roman"/>
          <w:sz w:val="28"/>
          <w:szCs w:val="28"/>
        </w:rPr>
        <w:t xml:space="preserve"> является приведение технического состояния существующей сети, </w:t>
      </w:r>
      <w:r w:rsidR="00DB1E64" w:rsidRPr="00253D75">
        <w:rPr>
          <w:rFonts w:ascii="Times New Roman" w:eastAsia="Times New Roman" w:hAnsi="Times New Roman" w:cs="Times New Roman"/>
          <w:sz w:val="28"/>
          <w:szCs w:val="28"/>
        </w:rPr>
        <w:t>в соответств</w:t>
      </w:r>
      <w:r w:rsidR="00DB1E64">
        <w:rPr>
          <w:rFonts w:ascii="Times New Roman" w:eastAsia="Times New Roman" w:hAnsi="Times New Roman" w:cs="Times New Roman"/>
          <w:sz w:val="28"/>
          <w:szCs w:val="28"/>
        </w:rPr>
        <w:t>ии с нормативными требованиями,</w:t>
      </w:r>
      <w:r w:rsidRPr="00253D75">
        <w:rPr>
          <w:rFonts w:ascii="Times New Roman" w:eastAsia="Times New Roman" w:hAnsi="Times New Roman" w:cs="Times New Roman"/>
          <w:sz w:val="28"/>
          <w:szCs w:val="28"/>
        </w:rPr>
        <w:t xml:space="preserve"> удовлетворяющим</w:t>
      </w:r>
      <w:r w:rsidR="00DB1E6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53D75">
        <w:rPr>
          <w:rFonts w:ascii="Times New Roman" w:eastAsia="Times New Roman" w:hAnsi="Times New Roman" w:cs="Times New Roman"/>
          <w:sz w:val="28"/>
          <w:szCs w:val="28"/>
        </w:rPr>
        <w:t xml:space="preserve"> потребность развития экономики района.</w:t>
      </w:r>
    </w:p>
    <w:p w:rsidR="00253D75" w:rsidRPr="00253D75" w:rsidRDefault="00253D75" w:rsidP="00253D7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53D75" w:rsidRPr="00253D75" w:rsidRDefault="00253D75" w:rsidP="00253D7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3D7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 w:rsidRPr="00253D75">
        <w:rPr>
          <w:rFonts w:ascii="Times New Roman" w:eastAsia="Times New Roman" w:hAnsi="Times New Roman" w:cs="Times New Roman"/>
          <w:b/>
          <w:sz w:val="28"/>
          <w:szCs w:val="28"/>
        </w:rPr>
        <w:t>. Основные цели и задачи Программы</w:t>
      </w:r>
    </w:p>
    <w:p w:rsidR="00253D75" w:rsidRPr="00253D75" w:rsidRDefault="00253D75" w:rsidP="00253D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53D75" w:rsidRPr="00253D75" w:rsidRDefault="00253D75" w:rsidP="00253D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253D75">
        <w:rPr>
          <w:rFonts w:ascii="Times New Roman" w:eastAsia="Times New Roman" w:hAnsi="Times New Roman" w:cs="Times New Roman"/>
          <w:sz w:val="28"/>
          <w:szCs w:val="28"/>
        </w:rPr>
        <w:t>Основн</w:t>
      </w:r>
      <w:r w:rsidR="0001020A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253D75">
        <w:rPr>
          <w:rFonts w:ascii="Times New Roman" w:eastAsia="Times New Roman" w:hAnsi="Times New Roman" w:cs="Times New Roman"/>
          <w:sz w:val="28"/>
          <w:szCs w:val="28"/>
        </w:rPr>
        <w:t xml:space="preserve"> цел</w:t>
      </w:r>
      <w:r w:rsidR="0001020A">
        <w:rPr>
          <w:rFonts w:ascii="Times New Roman" w:eastAsia="Times New Roman" w:hAnsi="Times New Roman" w:cs="Times New Roman"/>
          <w:sz w:val="28"/>
          <w:szCs w:val="28"/>
        </w:rPr>
        <w:t>ью</w:t>
      </w:r>
      <w:r w:rsidRPr="00253D7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программы явля</w:t>
      </w:r>
      <w:r w:rsidR="0001020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53D75">
        <w:rPr>
          <w:rFonts w:ascii="Times New Roman" w:eastAsia="Times New Roman" w:hAnsi="Times New Roman" w:cs="Times New Roman"/>
          <w:sz w:val="28"/>
          <w:szCs w:val="28"/>
        </w:rPr>
        <w:t>тся:</w:t>
      </w:r>
      <w:r w:rsidRPr="00253D75">
        <w:rPr>
          <w:rFonts w:ascii="Times New Roman" w:eastAsia="Times New Roman" w:hAnsi="Times New Roman" w:cs="Arial"/>
          <w:sz w:val="28"/>
          <w:szCs w:val="28"/>
        </w:rPr>
        <w:t xml:space="preserve"> </w:t>
      </w:r>
    </w:p>
    <w:p w:rsidR="0001020A" w:rsidRPr="006F763A" w:rsidRDefault="0001020A" w:rsidP="00C469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Создание транспортной </w:t>
      </w:r>
      <w:r w:rsidR="000363AA">
        <w:rPr>
          <w:rFonts w:ascii="Times New Roman" w:hAnsi="Times New Roman"/>
          <w:sz w:val="28"/>
          <w:szCs w:val="28"/>
        </w:rPr>
        <w:t>инфраструктуры района</w:t>
      </w:r>
      <w:r>
        <w:rPr>
          <w:rFonts w:ascii="Times New Roman" w:hAnsi="Times New Roman"/>
          <w:sz w:val="28"/>
          <w:szCs w:val="28"/>
        </w:rPr>
        <w:t>, эффективной для экономики района, удобной для жизнедеятельности населения</w:t>
      </w:r>
    </w:p>
    <w:p w:rsidR="00253D75" w:rsidRPr="00253D75" w:rsidRDefault="00253D75" w:rsidP="00253D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253D75">
        <w:rPr>
          <w:rFonts w:ascii="Times New Roman" w:eastAsia="Times New Roman" w:hAnsi="Times New Roman" w:cs="Arial"/>
          <w:sz w:val="28"/>
          <w:szCs w:val="28"/>
        </w:rPr>
        <w:t xml:space="preserve">Для достижения </w:t>
      </w:r>
      <w:r w:rsidR="000363AA" w:rsidRPr="00253D75">
        <w:rPr>
          <w:rFonts w:ascii="Times New Roman" w:eastAsia="Times New Roman" w:hAnsi="Times New Roman" w:cs="Arial"/>
          <w:sz w:val="28"/>
          <w:szCs w:val="28"/>
        </w:rPr>
        <w:t>основн</w:t>
      </w:r>
      <w:r w:rsidR="000363AA">
        <w:rPr>
          <w:rFonts w:ascii="Times New Roman" w:eastAsia="Times New Roman" w:hAnsi="Times New Roman" w:cs="Arial"/>
          <w:sz w:val="28"/>
          <w:szCs w:val="28"/>
        </w:rPr>
        <w:t>ой</w:t>
      </w:r>
      <w:r w:rsidR="000363AA" w:rsidRPr="00253D75">
        <w:rPr>
          <w:rFonts w:ascii="Times New Roman" w:eastAsia="Times New Roman" w:hAnsi="Times New Roman" w:cs="Arial"/>
          <w:sz w:val="28"/>
          <w:szCs w:val="28"/>
        </w:rPr>
        <w:t xml:space="preserve"> цели</w:t>
      </w:r>
      <w:r w:rsidRPr="00253D75">
        <w:rPr>
          <w:rFonts w:ascii="Times New Roman" w:eastAsia="Times New Roman" w:hAnsi="Times New Roman" w:cs="Arial"/>
          <w:sz w:val="28"/>
          <w:szCs w:val="28"/>
        </w:rPr>
        <w:t xml:space="preserve"> муниципальной программы предполагается решение следующих задач:</w:t>
      </w:r>
    </w:p>
    <w:p w:rsidR="0001020A" w:rsidRPr="006F763A" w:rsidRDefault="0001020A" w:rsidP="0001020A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F763A">
        <w:rPr>
          <w:rFonts w:ascii="Times New Roman" w:hAnsi="Times New Roman"/>
          <w:sz w:val="28"/>
          <w:szCs w:val="28"/>
        </w:rPr>
        <w:t>1. Полное обеспечение населения в услугах транспорта.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1020A" w:rsidRDefault="0001020A" w:rsidP="000102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F763A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Повышение качества обслуживания пассажиров и создание комфортных условий для поездок</w:t>
      </w:r>
    </w:p>
    <w:p w:rsidR="00253D75" w:rsidRPr="00253D75" w:rsidRDefault="0001020A" w:rsidP="0001020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3. Повышение безопасности дорожного движения на территории МО «</w:t>
      </w:r>
      <w:proofErr w:type="spellStart"/>
      <w:r>
        <w:rPr>
          <w:rFonts w:ascii="Times New Roman" w:hAnsi="Times New Roman"/>
          <w:sz w:val="28"/>
          <w:szCs w:val="28"/>
        </w:rPr>
        <w:t>Бичурский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</w:t>
      </w:r>
    </w:p>
    <w:p w:rsidR="00253D75" w:rsidRPr="00253D75" w:rsidRDefault="00253D75" w:rsidP="00253D7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253D7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3. Целевые индикаторы Программы</w:t>
      </w:r>
    </w:p>
    <w:p w:rsidR="00253D75" w:rsidRPr="00253D75" w:rsidRDefault="00253D75" w:rsidP="00253D7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53D75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 xml:space="preserve">Состав показателей (индикаторов) муниципальной программы определен исходя из принципа необходимости и достаточности информации для характеристики достижения цели и решения задач Программы </w:t>
      </w:r>
    </w:p>
    <w:p w:rsidR="00253D75" w:rsidRPr="00253D75" w:rsidRDefault="00253D75" w:rsidP="00253D75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sectPr w:rsidR="00253D75" w:rsidRPr="00253D75" w:rsidSect="00253D75">
          <w:footerReference w:type="even" r:id="rId9"/>
          <w:footerReference w:type="default" r:id="rId10"/>
          <w:footerReference w:type="first" r:id="rId11"/>
          <w:pgSz w:w="11906" w:h="16838"/>
          <w:pgMar w:top="568" w:right="851" w:bottom="426" w:left="1134" w:header="709" w:footer="709" w:gutter="0"/>
          <w:pgNumType w:start="1"/>
          <w:cols w:space="708"/>
          <w:titlePg/>
          <w:docGrid w:linePitch="360"/>
        </w:sectPr>
      </w:pPr>
    </w:p>
    <w:p w:rsidR="00253D75" w:rsidRPr="00253D75" w:rsidRDefault="00253D75" w:rsidP="00253D75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253D7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lastRenderedPageBreak/>
        <w:tab/>
      </w:r>
    </w:p>
    <w:p w:rsidR="0001020A" w:rsidRDefault="00253D75" w:rsidP="0001020A">
      <w:pPr>
        <w:autoSpaceDE w:val="0"/>
        <w:autoSpaceDN w:val="0"/>
        <w:adjustRightInd w:val="0"/>
        <w:spacing w:after="0" w:line="240" w:lineRule="auto"/>
        <w:ind w:right="567"/>
        <w:jc w:val="center"/>
        <w:rPr>
          <w:rFonts w:ascii="Times New Roman" w:eastAsia="Calibri" w:hAnsi="Times New Roman" w:cs="Arial"/>
          <w:b/>
          <w:bCs/>
          <w:sz w:val="28"/>
          <w:szCs w:val="28"/>
        </w:rPr>
      </w:pPr>
      <w:r w:rsidRPr="00253D7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Целевые индикаторы муниципальной программы </w:t>
      </w:r>
      <w:r w:rsidR="0001020A" w:rsidRPr="0001020A">
        <w:rPr>
          <w:rFonts w:ascii="Times New Roman" w:hAnsi="Times New Roman" w:cs="Times New Roman"/>
          <w:b/>
          <w:bCs/>
          <w:sz w:val="24"/>
          <w:szCs w:val="24"/>
        </w:rPr>
        <w:t xml:space="preserve">«Развитие </w:t>
      </w:r>
      <w:r w:rsidR="0001020A" w:rsidRPr="0001020A">
        <w:rPr>
          <w:rFonts w:ascii="Times New Roman" w:hAnsi="Times New Roman"/>
          <w:b/>
          <w:bCs/>
          <w:sz w:val="24"/>
          <w:szCs w:val="24"/>
        </w:rPr>
        <w:t xml:space="preserve">транспортной инфраструктуры </w:t>
      </w:r>
      <w:proofErr w:type="spellStart"/>
      <w:r w:rsidR="0001020A" w:rsidRPr="0001020A">
        <w:rPr>
          <w:rFonts w:ascii="Times New Roman" w:hAnsi="Times New Roman"/>
          <w:b/>
          <w:bCs/>
          <w:sz w:val="24"/>
          <w:szCs w:val="24"/>
        </w:rPr>
        <w:t>Бичурского</w:t>
      </w:r>
      <w:proofErr w:type="spellEnd"/>
      <w:r w:rsidR="0001020A" w:rsidRPr="0001020A">
        <w:rPr>
          <w:rFonts w:ascii="Times New Roman" w:hAnsi="Times New Roman"/>
          <w:b/>
          <w:bCs/>
          <w:sz w:val="24"/>
          <w:szCs w:val="24"/>
        </w:rPr>
        <w:t xml:space="preserve"> района</w:t>
      </w:r>
      <w:r w:rsidR="0001020A" w:rsidRPr="0001020A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01020A" w:rsidRPr="00355B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53D75" w:rsidRPr="00253D75" w:rsidRDefault="00253D75" w:rsidP="00253D7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253D75" w:rsidRPr="00253D75" w:rsidRDefault="00253D75" w:rsidP="00253D7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253D7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подпрограмм муниципальной программы и их значения</w:t>
      </w:r>
    </w:p>
    <w:tbl>
      <w:tblPr>
        <w:tblW w:w="1574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01"/>
        <w:gridCol w:w="85"/>
        <w:gridCol w:w="2917"/>
        <w:gridCol w:w="2693"/>
        <w:gridCol w:w="992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14"/>
        <w:gridCol w:w="978"/>
        <w:gridCol w:w="14"/>
      </w:tblGrid>
      <w:tr w:rsidR="00253D75" w:rsidRPr="00253D75" w:rsidTr="0044665B">
        <w:trPr>
          <w:trHeight w:val="1034"/>
        </w:trPr>
        <w:tc>
          <w:tcPr>
            <w:tcW w:w="486" w:type="dxa"/>
            <w:gridSpan w:val="2"/>
            <w:vMerge w:val="restart"/>
          </w:tcPr>
          <w:p w:rsidR="00253D75" w:rsidRPr="00253D75" w:rsidRDefault="00253D75" w:rsidP="00253D7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3D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917" w:type="dxa"/>
            <w:vMerge w:val="restart"/>
          </w:tcPr>
          <w:p w:rsidR="00253D75" w:rsidRPr="00253D75" w:rsidRDefault="00253D75" w:rsidP="00253D7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3D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цели (задачи)</w:t>
            </w:r>
          </w:p>
        </w:tc>
        <w:tc>
          <w:tcPr>
            <w:tcW w:w="2693" w:type="dxa"/>
            <w:vMerge w:val="restart"/>
          </w:tcPr>
          <w:p w:rsidR="00253D75" w:rsidRPr="00253D75" w:rsidRDefault="00253D75" w:rsidP="00253D7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3D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Показатель</w:t>
            </w:r>
          </w:p>
          <w:p w:rsidR="00253D75" w:rsidRPr="00253D75" w:rsidRDefault="00253D75" w:rsidP="00253D7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3D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(индикатор, наименование)</w:t>
            </w:r>
          </w:p>
        </w:tc>
        <w:tc>
          <w:tcPr>
            <w:tcW w:w="992" w:type="dxa"/>
            <w:vMerge w:val="restart"/>
          </w:tcPr>
          <w:p w:rsidR="00253D75" w:rsidRPr="00253D75" w:rsidRDefault="00253D75" w:rsidP="00253D7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3D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Ед. изм.</w:t>
            </w:r>
          </w:p>
        </w:tc>
        <w:tc>
          <w:tcPr>
            <w:tcW w:w="7669" w:type="dxa"/>
            <w:gridSpan w:val="10"/>
          </w:tcPr>
          <w:p w:rsidR="00253D75" w:rsidRPr="00253D75" w:rsidRDefault="00253D75" w:rsidP="00253D7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3D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Прогнозный период</w:t>
            </w:r>
          </w:p>
        </w:tc>
        <w:tc>
          <w:tcPr>
            <w:tcW w:w="992" w:type="dxa"/>
            <w:gridSpan w:val="2"/>
          </w:tcPr>
          <w:p w:rsidR="00253D75" w:rsidRPr="00253D75" w:rsidRDefault="00253D75" w:rsidP="00253D7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3D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Источник определения индикатора</w:t>
            </w:r>
          </w:p>
        </w:tc>
      </w:tr>
      <w:tr w:rsidR="00C469DC" w:rsidRPr="00253D75" w:rsidTr="0044665B">
        <w:trPr>
          <w:gridAfter w:val="1"/>
          <w:wAfter w:w="14" w:type="dxa"/>
        </w:trPr>
        <w:tc>
          <w:tcPr>
            <w:tcW w:w="486" w:type="dxa"/>
            <w:gridSpan w:val="2"/>
            <w:vMerge/>
          </w:tcPr>
          <w:p w:rsidR="00C469DC" w:rsidRPr="00253D75" w:rsidRDefault="00C469DC" w:rsidP="00253D7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17" w:type="dxa"/>
            <w:vMerge/>
          </w:tcPr>
          <w:p w:rsidR="00C469DC" w:rsidRPr="00253D75" w:rsidRDefault="00C469DC" w:rsidP="00253D7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469DC" w:rsidRPr="00253D75" w:rsidRDefault="00C469DC" w:rsidP="00253D7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469DC" w:rsidRPr="00253D75" w:rsidRDefault="00C469DC" w:rsidP="00253D7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C469DC" w:rsidRPr="00253D75" w:rsidRDefault="00C469DC" w:rsidP="00253D7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3D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850" w:type="dxa"/>
          </w:tcPr>
          <w:p w:rsidR="00C469DC" w:rsidRPr="00253D75" w:rsidRDefault="00C469DC" w:rsidP="00253D7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3D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851" w:type="dxa"/>
          </w:tcPr>
          <w:p w:rsidR="00C469DC" w:rsidRPr="00253D75" w:rsidRDefault="00C469DC" w:rsidP="00253D7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3D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850" w:type="dxa"/>
          </w:tcPr>
          <w:p w:rsidR="00C469DC" w:rsidRPr="00253D75" w:rsidRDefault="00C469DC" w:rsidP="00253D7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3D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2025</w:t>
            </w:r>
          </w:p>
        </w:tc>
        <w:tc>
          <w:tcPr>
            <w:tcW w:w="851" w:type="dxa"/>
          </w:tcPr>
          <w:p w:rsidR="00C469DC" w:rsidRPr="00253D75" w:rsidRDefault="00C469DC" w:rsidP="00253D7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3D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2026</w:t>
            </w:r>
          </w:p>
        </w:tc>
        <w:tc>
          <w:tcPr>
            <w:tcW w:w="850" w:type="dxa"/>
          </w:tcPr>
          <w:p w:rsidR="00C469DC" w:rsidRPr="00253D75" w:rsidRDefault="00C469DC" w:rsidP="00253D7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3D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2027</w:t>
            </w:r>
          </w:p>
        </w:tc>
        <w:tc>
          <w:tcPr>
            <w:tcW w:w="851" w:type="dxa"/>
          </w:tcPr>
          <w:p w:rsidR="00C469DC" w:rsidRPr="00253D75" w:rsidRDefault="00C469DC" w:rsidP="00253D7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3D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2028</w:t>
            </w:r>
          </w:p>
        </w:tc>
        <w:tc>
          <w:tcPr>
            <w:tcW w:w="850" w:type="dxa"/>
          </w:tcPr>
          <w:p w:rsidR="00C469DC" w:rsidRPr="00253D75" w:rsidRDefault="00C469DC" w:rsidP="00253D7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3D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2029</w:t>
            </w:r>
          </w:p>
        </w:tc>
        <w:tc>
          <w:tcPr>
            <w:tcW w:w="851" w:type="dxa"/>
          </w:tcPr>
          <w:p w:rsidR="00C469DC" w:rsidRPr="00253D75" w:rsidRDefault="00C469DC" w:rsidP="00253D7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3D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2030</w:t>
            </w:r>
          </w:p>
        </w:tc>
        <w:tc>
          <w:tcPr>
            <w:tcW w:w="992" w:type="dxa"/>
            <w:gridSpan w:val="2"/>
          </w:tcPr>
          <w:p w:rsidR="00C469DC" w:rsidRPr="00253D75" w:rsidRDefault="00C469DC" w:rsidP="00253D7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53D75" w:rsidRPr="00253D75" w:rsidTr="0044665B">
        <w:tc>
          <w:tcPr>
            <w:tcW w:w="15749" w:type="dxa"/>
            <w:gridSpan w:val="17"/>
          </w:tcPr>
          <w:p w:rsidR="0001020A" w:rsidRDefault="00253D75" w:rsidP="0001020A">
            <w:pPr>
              <w:autoSpaceDE w:val="0"/>
              <w:autoSpaceDN w:val="0"/>
              <w:adjustRightInd w:val="0"/>
              <w:spacing w:after="0" w:line="240" w:lineRule="auto"/>
              <w:ind w:right="567"/>
              <w:jc w:val="center"/>
              <w:rPr>
                <w:rFonts w:ascii="Times New Roman" w:eastAsia="Calibri" w:hAnsi="Times New Roman" w:cs="Arial"/>
                <w:b/>
                <w:bCs/>
                <w:sz w:val="28"/>
                <w:szCs w:val="28"/>
              </w:rPr>
            </w:pPr>
            <w:r w:rsidRPr="00253D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</w:t>
            </w:r>
            <w:r w:rsidR="0001020A" w:rsidRPr="000102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«Развитие </w:t>
            </w:r>
            <w:r w:rsidR="0001020A" w:rsidRPr="0001020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транспортной инфраструктуры </w:t>
            </w:r>
            <w:proofErr w:type="spellStart"/>
            <w:r w:rsidR="0001020A" w:rsidRPr="0001020A">
              <w:rPr>
                <w:rFonts w:ascii="Times New Roman" w:hAnsi="Times New Roman"/>
                <w:b/>
                <w:bCs/>
                <w:sz w:val="24"/>
                <w:szCs w:val="24"/>
              </w:rPr>
              <w:t>Бичурского</w:t>
            </w:r>
            <w:proofErr w:type="spellEnd"/>
            <w:r w:rsidR="0001020A" w:rsidRPr="0001020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района</w:t>
            </w:r>
            <w:r w:rsidR="0001020A" w:rsidRPr="000102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="0001020A" w:rsidRPr="00355B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253D75" w:rsidRPr="00253D75" w:rsidRDefault="00253D75" w:rsidP="00253D7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21D9F" w:rsidRPr="00253D75" w:rsidTr="0044665B">
        <w:trPr>
          <w:gridAfter w:val="1"/>
          <w:wAfter w:w="14" w:type="dxa"/>
          <w:trHeight w:val="1073"/>
        </w:trPr>
        <w:tc>
          <w:tcPr>
            <w:tcW w:w="401" w:type="dxa"/>
            <w:vMerge w:val="restart"/>
          </w:tcPr>
          <w:p w:rsidR="00721D9F" w:rsidRPr="00253D75" w:rsidRDefault="00721D9F" w:rsidP="00253D7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253D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  <w:p w:rsidR="00721D9F" w:rsidRPr="00253D75" w:rsidRDefault="00721D9F" w:rsidP="00D879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721D9F" w:rsidRPr="00253D75" w:rsidRDefault="00721D9F" w:rsidP="00D879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02" w:type="dxa"/>
            <w:gridSpan w:val="2"/>
            <w:vMerge w:val="restart"/>
          </w:tcPr>
          <w:p w:rsidR="00721D9F" w:rsidRPr="00253D75" w:rsidRDefault="00721D9F" w:rsidP="00253D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Цели: </w:t>
            </w:r>
          </w:p>
          <w:p w:rsidR="00721D9F" w:rsidRPr="0001020A" w:rsidRDefault="00721D9F" w:rsidP="00010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20A">
              <w:rPr>
                <w:rFonts w:ascii="Times New Roman" w:hAnsi="Times New Roman"/>
                <w:sz w:val="24"/>
                <w:szCs w:val="24"/>
              </w:rPr>
              <w:t>Создание транспортной системы района, эффективной для экономики района, удобной для жизнедеятельности населения</w:t>
            </w:r>
          </w:p>
          <w:p w:rsidR="00721D9F" w:rsidRPr="0001020A" w:rsidRDefault="00AE2BBD" w:rsidP="0001020A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53D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Задачи:  </w:t>
            </w:r>
            <w:r w:rsidR="00721D9F" w:rsidRPr="00253D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721D9F" w:rsidRPr="00253D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</w:t>
            </w:r>
            <w:r w:rsidR="00721D9F" w:rsidRPr="0001020A">
              <w:rPr>
                <w:rFonts w:ascii="Times New Roman" w:hAnsi="Times New Roman"/>
                <w:sz w:val="24"/>
                <w:szCs w:val="24"/>
              </w:rPr>
              <w:t xml:space="preserve">1. Полное обеспечение потребностей экономики и населения в услугах транспорта. </w:t>
            </w:r>
          </w:p>
          <w:p w:rsidR="00721D9F" w:rsidRPr="0001020A" w:rsidRDefault="00721D9F" w:rsidP="00010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1020A">
              <w:rPr>
                <w:rFonts w:ascii="Times New Roman" w:hAnsi="Times New Roman"/>
                <w:sz w:val="24"/>
                <w:szCs w:val="24"/>
              </w:rPr>
              <w:t>2. Повышение качества обслуживания пассажиров и создание комфортных условий для поездок</w:t>
            </w:r>
          </w:p>
          <w:p w:rsidR="00721D9F" w:rsidRPr="0001020A" w:rsidRDefault="00721D9F" w:rsidP="0001020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01020A">
              <w:rPr>
                <w:rFonts w:ascii="Times New Roman" w:hAnsi="Times New Roman"/>
                <w:sz w:val="24"/>
                <w:szCs w:val="24"/>
              </w:rPr>
              <w:t xml:space="preserve">Повышение безопасности дорожного </w:t>
            </w:r>
            <w:r w:rsidRPr="0001020A">
              <w:rPr>
                <w:rFonts w:ascii="Times New Roman" w:hAnsi="Times New Roman"/>
                <w:sz w:val="24"/>
                <w:szCs w:val="24"/>
              </w:rPr>
              <w:lastRenderedPageBreak/>
              <w:t>движения на территории МО «</w:t>
            </w:r>
            <w:proofErr w:type="spellStart"/>
            <w:r w:rsidRPr="0001020A">
              <w:rPr>
                <w:rFonts w:ascii="Times New Roman" w:hAnsi="Times New Roman"/>
                <w:sz w:val="24"/>
                <w:szCs w:val="24"/>
              </w:rPr>
              <w:t>Бичурский</w:t>
            </w:r>
            <w:proofErr w:type="spellEnd"/>
            <w:r w:rsidRPr="0001020A">
              <w:rPr>
                <w:rFonts w:ascii="Times New Roman" w:hAnsi="Times New Roman"/>
                <w:sz w:val="24"/>
                <w:szCs w:val="24"/>
              </w:rPr>
              <w:t xml:space="preserve"> район»</w:t>
            </w:r>
          </w:p>
          <w:p w:rsidR="00721D9F" w:rsidRPr="00253D75" w:rsidRDefault="00721D9F" w:rsidP="00253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2693" w:type="dxa"/>
          </w:tcPr>
          <w:p w:rsidR="00721D9F" w:rsidRPr="00253D75" w:rsidRDefault="00721D9F" w:rsidP="00253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D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Целевой индикатор 1</w:t>
            </w:r>
          </w:p>
          <w:p w:rsidR="00721D9F" w:rsidRPr="00253D75" w:rsidRDefault="00721D9F" w:rsidP="00253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D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Пассажирооборот транспорта </w:t>
            </w:r>
          </w:p>
          <w:p w:rsidR="00721D9F" w:rsidRPr="00253D75" w:rsidRDefault="00721D9F" w:rsidP="00253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721D9F" w:rsidRPr="00253D75" w:rsidRDefault="00721D9F" w:rsidP="0025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D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Млн. пасс. -км.  </w:t>
            </w:r>
          </w:p>
        </w:tc>
        <w:tc>
          <w:tcPr>
            <w:tcW w:w="851" w:type="dxa"/>
          </w:tcPr>
          <w:p w:rsidR="00721D9F" w:rsidRPr="0083290C" w:rsidRDefault="00721D9F" w:rsidP="007274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850" w:type="dxa"/>
          </w:tcPr>
          <w:p w:rsidR="00721D9F" w:rsidRPr="0083290C" w:rsidRDefault="00721D9F" w:rsidP="007274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sz w:val="24"/>
                <w:szCs w:val="24"/>
              </w:rPr>
              <w:t>148*</w:t>
            </w:r>
          </w:p>
        </w:tc>
        <w:tc>
          <w:tcPr>
            <w:tcW w:w="851" w:type="dxa"/>
          </w:tcPr>
          <w:p w:rsidR="00721D9F" w:rsidRPr="0083290C" w:rsidRDefault="00721D9F" w:rsidP="007274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sz w:val="24"/>
                <w:szCs w:val="24"/>
              </w:rPr>
              <w:t>148*</w:t>
            </w:r>
          </w:p>
        </w:tc>
        <w:tc>
          <w:tcPr>
            <w:tcW w:w="850" w:type="dxa"/>
          </w:tcPr>
          <w:p w:rsidR="00721D9F" w:rsidRPr="0083290C" w:rsidRDefault="00721D9F" w:rsidP="00BF5A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sz w:val="24"/>
                <w:szCs w:val="24"/>
              </w:rPr>
              <w:t>148,2*</w:t>
            </w:r>
          </w:p>
        </w:tc>
        <w:tc>
          <w:tcPr>
            <w:tcW w:w="851" w:type="dxa"/>
          </w:tcPr>
          <w:p w:rsidR="00721D9F" w:rsidRPr="0083290C" w:rsidRDefault="00721D9F" w:rsidP="00BF5A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sz w:val="24"/>
                <w:szCs w:val="24"/>
              </w:rPr>
              <w:t>148,4*</w:t>
            </w:r>
          </w:p>
        </w:tc>
        <w:tc>
          <w:tcPr>
            <w:tcW w:w="850" w:type="dxa"/>
          </w:tcPr>
          <w:p w:rsidR="00721D9F" w:rsidRPr="0083290C" w:rsidRDefault="00721D9F" w:rsidP="00BF5A5A">
            <w:pPr>
              <w:spacing w:after="0" w:line="240" w:lineRule="auto"/>
              <w:ind w:right="2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3290C">
              <w:rPr>
                <w:rFonts w:ascii="Times New Roman" w:eastAsia="Times New Roman" w:hAnsi="Times New Roman" w:cs="Times New Roman"/>
                <w:sz w:val="24"/>
                <w:szCs w:val="24"/>
              </w:rPr>
              <w:t>148,6*</w:t>
            </w:r>
          </w:p>
        </w:tc>
        <w:tc>
          <w:tcPr>
            <w:tcW w:w="851" w:type="dxa"/>
          </w:tcPr>
          <w:p w:rsidR="00721D9F" w:rsidRPr="0083290C" w:rsidRDefault="00721D9F" w:rsidP="0072747C">
            <w:pPr>
              <w:spacing w:after="0" w:line="240" w:lineRule="auto"/>
              <w:ind w:right="2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sz w:val="24"/>
                <w:szCs w:val="24"/>
              </w:rPr>
              <w:t>148,8*</w:t>
            </w:r>
          </w:p>
          <w:p w:rsidR="00721D9F" w:rsidRPr="0083290C" w:rsidRDefault="00721D9F" w:rsidP="0072747C">
            <w:pPr>
              <w:spacing w:after="0" w:line="240" w:lineRule="auto"/>
              <w:ind w:right="2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721D9F" w:rsidRPr="0083290C" w:rsidRDefault="00721D9F" w:rsidP="0072747C">
            <w:pPr>
              <w:spacing w:after="0" w:line="240" w:lineRule="auto"/>
              <w:ind w:right="2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sz w:val="24"/>
                <w:szCs w:val="24"/>
              </w:rPr>
              <w:t>150*</w:t>
            </w:r>
          </w:p>
        </w:tc>
        <w:tc>
          <w:tcPr>
            <w:tcW w:w="851" w:type="dxa"/>
          </w:tcPr>
          <w:p w:rsidR="00721D9F" w:rsidRPr="0083290C" w:rsidRDefault="00721D9F" w:rsidP="0072747C">
            <w:pPr>
              <w:spacing w:after="0" w:line="240" w:lineRule="auto"/>
              <w:ind w:right="2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sz w:val="24"/>
                <w:szCs w:val="24"/>
              </w:rPr>
              <w:t>150,2*</w:t>
            </w:r>
          </w:p>
        </w:tc>
        <w:tc>
          <w:tcPr>
            <w:tcW w:w="992" w:type="dxa"/>
            <w:gridSpan w:val="2"/>
          </w:tcPr>
          <w:p w:rsidR="00721D9F" w:rsidRPr="00253D75" w:rsidRDefault="00721D9F" w:rsidP="00253D75">
            <w:pPr>
              <w:spacing w:after="0" w:line="240" w:lineRule="auto"/>
              <w:ind w:right="2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53D75">
              <w:rPr>
                <w:rFonts w:ascii="Times New Roman" w:eastAsia="Times New Roman" w:hAnsi="Times New Roman" w:cs="Times New Roman"/>
                <w:color w:val="000000"/>
              </w:rPr>
              <w:t>Данные муниципальной статистики</w:t>
            </w:r>
          </w:p>
        </w:tc>
      </w:tr>
      <w:tr w:rsidR="00721D9F" w:rsidRPr="00253D75" w:rsidTr="0044665B">
        <w:trPr>
          <w:gridAfter w:val="1"/>
          <w:wAfter w:w="14" w:type="dxa"/>
          <w:trHeight w:val="320"/>
        </w:trPr>
        <w:tc>
          <w:tcPr>
            <w:tcW w:w="401" w:type="dxa"/>
            <w:vMerge/>
          </w:tcPr>
          <w:p w:rsidR="00721D9F" w:rsidRPr="00253D75" w:rsidRDefault="00721D9F" w:rsidP="00D879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red"/>
              </w:rPr>
            </w:pPr>
          </w:p>
        </w:tc>
        <w:tc>
          <w:tcPr>
            <w:tcW w:w="3002" w:type="dxa"/>
            <w:gridSpan w:val="2"/>
            <w:vMerge/>
          </w:tcPr>
          <w:p w:rsidR="00721D9F" w:rsidRPr="00253D75" w:rsidRDefault="00721D9F" w:rsidP="00253D7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721D9F" w:rsidRPr="00253D75" w:rsidRDefault="00721D9F" w:rsidP="00253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D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Целевой индикатор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  <w:p w:rsidR="00721D9F" w:rsidRPr="00253D75" w:rsidRDefault="00721D9F" w:rsidP="00E76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253D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маршрутов, на которых осуществляются пассажирские перевозки </w:t>
            </w:r>
          </w:p>
        </w:tc>
        <w:tc>
          <w:tcPr>
            <w:tcW w:w="992" w:type="dxa"/>
          </w:tcPr>
          <w:p w:rsidR="00721D9F" w:rsidRPr="00253D75" w:rsidRDefault="00721D9F" w:rsidP="0025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D75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1" w:type="dxa"/>
          </w:tcPr>
          <w:p w:rsidR="00721D9F" w:rsidRPr="0083290C" w:rsidRDefault="00721D9F" w:rsidP="0072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3290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721D9F" w:rsidRPr="0083290C" w:rsidRDefault="00721D9F" w:rsidP="0072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329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83290C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851" w:type="dxa"/>
          </w:tcPr>
          <w:p w:rsidR="00721D9F" w:rsidRPr="0083290C" w:rsidRDefault="00721D9F" w:rsidP="0072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329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83290C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850" w:type="dxa"/>
          </w:tcPr>
          <w:p w:rsidR="00721D9F" w:rsidRPr="0083290C" w:rsidRDefault="00721D9F" w:rsidP="0072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3290C">
              <w:rPr>
                <w:rFonts w:ascii="Times New Roman" w:eastAsia="Times New Roman" w:hAnsi="Times New Roman" w:cs="Times New Roman"/>
                <w:sz w:val="24"/>
                <w:szCs w:val="24"/>
              </w:rPr>
              <w:t>11*</w:t>
            </w:r>
          </w:p>
        </w:tc>
        <w:tc>
          <w:tcPr>
            <w:tcW w:w="851" w:type="dxa"/>
          </w:tcPr>
          <w:p w:rsidR="00721D9F" w:rsidRPr="0083290C" w:rsidRDefault="00721D9F" w:rsidP="0072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3290C">
              <w:rPr>
                <w:rFonts w:ascii="Times New Roman" w:eastAsia="Times New Roman" w:hAnsi="Times New Roman" w:cs="Times New Roman"/>
                <w:sz w:val="24"/>
                <w:szCs w:val="24"/>
              </w:rPr>
              <w:t>11*</w:t>
            </w:r>
          </w:p>
        </w:tc>
        <w:tc>
          <w:tcPr>
            <w:tcW w:w="850" w:type="dxa"/>
          </w:tcPr>
          <w:p w:rsidR="00721D9F" w:rsidRPr="0083290C" w:rsidRDefault="00721D9F" w:rsidP="0072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3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11*</w:t>
            </w:r>
          </w:p>
        </w:tc>
        <w:tc>
          <w:tcPr>
            <w:tcW w:w="851" w:type="dxa"/>
          </w:tcPr>
          <w:p w:rsidR="00721D9F" w:rsidRPr="0083290C" w:rsidRDefault="00721D9F" w:rsidP="0072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3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11*</w:t>
            </w:r>
          </w:p>
          <w:p w:rsidR="00721D9F" w:rsidRPr="0083290C" w:rsidRDefault="00721D9F" w:rsidP="0072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721D9F" w:rsidRPr="0083290C" w:rsidRDefault="00721D9F" w:rsidP="0072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3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11*</w:t>
            </w:r>
          </w:p>
        </w:tc>
        <w:tc>
          <w:tcPr>
            <w:tcW w:w="851" w:type="dxa"/>
          </w:tcPr>
          <w:p w:rsidR="00721D9F" w:rsidRPr="0083290C" w:rsidRDefault="00721D9F" w:rsidP="0072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3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11*</w:t>
            </w:r>
          </w:p>
        </w:tc>
        <w:tc>
          <w:tcPr>
            <w:tcW w:w="992" w:type="dxa"/>
            <w:gridSpan w:val="2"/>
          </w:tcPr>
          <w:p w:rsidR="00721D9F" w:rsidRPr="00253D75" w:rsidRDefault="00721D9F" w:rsidP="00836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green"/>
                <w:lang w:eastAsia="en-US"/>
              </w:rPr>
            </w:pPr>
            <w:r w:rsidRPr="00253D7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Данные комитета по развитию инфраструктуры</w:t>
            </w:r>
          </w:p>
        </w:tc>
      </w:tr>
      <w:tr w:rsidR="00721D9F" w:rsidRPr="00253D75" w:rsidTr="0044665B">
        <w:trPr>
          <w:gridAfter w:val="1"/>
          <w:wAfter w:w="14" w:type="dxa"/>
          <w:trHeight w:val="320"/>
        </w:trPr>
        <w:tc>
          <w:tcPr>
            <w:tcW w:w="401" w:type="dxa"/>
            <w:vMerge/>
          </w:tcPr>
          <w:p w:rsidR="00721D9F" w:rsidRPr="00253D75" w:rsidRDefault="00721D9F" w:rsidP="00D879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red"/>
              </w:rPr>
            </w:pPr>
          </w:p>
        </w:tc>
        <w:tc>
          <w:tcPr>
            <w:tcW w:w="3002" w:type="dxa"/>
            <w:gridSpan w:val="2"/>
            <w:vMerge/>
          </w:tcPr>
          <w:p w:rsidR="00721D9F" w:rsidRPr="00253D75" w:rsidRDefault="00721D9F" w:rsidP="00253D7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721D9F" w:rsidRPr="001D551A" w:rsidRDefault="00721D9F" w:rsidP="00931B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55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Целевой индикатор 3 </w:t>
            </w:r>
            <w:r w:rsidRPr="001D551A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выданных свидетельств на право осуществления пассажирских перевозок, в год</w:t>
            </w:r>
          </w:p>
        </w:tc>
        <w:tc>
          <w:tcPr>
            <w:tcW w:w="992" w:type="dxa"/>
          </w:tcPr>
          <w:p w:rsidR="00721D9F" w:rsidRPr="001D551A" w:rsidRDefault="00721D9F" w:rsidP="0025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551A">
              <w:rPr>
                <w:rFonts w:ascii="Times New Roman" w:eastAsia="Times New Roman" w:hAnsi="Times New Roman" w:cs="Times New Roman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851" w:type="dxa"/>
          </w:tcPr>
          <w:p w:rsidR="00721D9F" w:rsidRPr="0083290C" w:rsidRDefault="001D551A" w:rsidP="0072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721D9F" w:rsidRPr="0083290C" w:rsidRDefault="001D551A" w:rsidP="0072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21D9F" w:rsidRPr="0083290C" w:rsidRDefault="001D551A" w:rsidP="0072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21D9F" w:rsidRPr="0083290C" w:rsidRDefault="001D551A" w:rsidP="0072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21D9F" w:rsidRPr="0083290C" w:rsidRDefault="001D551A" w:rsidP="0072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21D9F" w:rsidRPr="0083290C" w:rsidRDefault="001D551A" w:rsidP="0072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21D9F" w:rsidRPr="0083290C" w:rsidRDefault="001D551A" w:rsidP="0072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3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  <w:p w:rsidR="00721D9F" w:rsidRPr="0083290C" w:rsidRDefault="00721D9F" w:rsidP="0072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721D9F" w:rsidRPr="0083290C" w:rsidRDefault="001D551A" w:rsidP="0072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21D9F" w:rsidRPr="0083290C" w:rsidRDefault="001D551A" w:rsidP="0072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721D9F" w:rsidRPr="001D551A" w:rsidRDefault="00721D9F" w:rsidP="0025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1D551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Данные комитета по развитию инфраструктуры</w:t>
            </w:r>
          </w:p>
        </w:tc>
      </w:tr>
      <w:tr w:rsidR="00721D9F" w:rsidRPr="00253D75" w:rsidTr="0044665B">
        <w:trPr>
          <w:gridAfter w:val="1"/>
          <w:wAfter w:w="14" w:type="dxa"/>
          <w:trHeight w:val="1266"/>
        </w:trPr>
        <w:tc>
          <w:tcPr>
            <w:tcW w:w="401" w:type="dxa"/>
            <w:vMerge/>
          </w:tcPr>
          <w:p w:rsidR="00721D9F" w:rsidRPr="00253D75" w:rsidRDefault="00721D9F" w:rsidP="00D879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red"/>
              </w:rPr>
            </w:pPr>
          </w:p>
        </w:tc>
        <w:tc>
          <w:tcPr>
            <w:tcW w:w="3002" w:type="dxa"/>
            <w:gridSpan w:val="2"/>
            <w:vMerge/>
          </w:tcPr>
          <w:p w:rsidR="00721D9F" w:rsidRPr="00253D75" w:rsidRDefault="00721D9F" w:rsidP="00D879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721D9F" w:rsidRDefault="00721D9F" w:rsidP="00D879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Целевой индикатор 4</w:t>
            </w:r>
          </w:p>
          <w:p w:rsidR="00721D9F" w:rsidRPr="006D158B" w:rsidRDefault="00721D9F" w:rsidP="006D15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58B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населения, проживающего в населенных пунктах, не имеющих регулярного автобусного сообщения в общей численности населения</w:t>
            </w:r>
          </w:p>
        </w:tc>
        <w:tc>
          <w:tcPr>
            <w:tcW w:w="992" w:type="dxa"/>
          </w:tcPr>
          <w:p w:rsidR="00721D9F" w:rsidRPr="00253D75" w:rsidRDefault="00721D9F" w:rsidP="00D87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721D9F" w:rsidRPr="0083290C" w:rsidRDefault="00721D9F" w:rsidP="0072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850" w:type="dxa"/>
          </w:tcPr>
          <w:p w:rsidR="00721D9F" w:rsidRPr="0083290C" w:rsidRDefault="00721D9F" w:rsidP="0072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sz w:val="24"/>
                <w:szCs w:val="24"/>
              </w:rPr>
              <w:t>3,54*</w:t>
            </w:r>
          </w:p>
        </w:tc>
        <w:tc>
          <w:tcPr>
            <w:tcW w:w="851" w:type="dxa"/>
          </w:tcPr>
          <w:p w:rsidR="00721D9F" w:rsidRPr="0083290C" w:rsidRDefault="00721D9F" w:rsidP="0072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sz w:val="24"/>
                <w:szCs w:val="24"/>
              </w:rPr>
              <w:t>1,79*</w:t>
            </w:r>
          </w:p>
        </w:tc>
        <w:tc>
          <w:tcPr>
            <w:tcW w:w="850" w:type="dxa"/>
          </w:tcPr>
          <w:p w:rsidR="00721D9F" w:rsidRPr="0083290C" w:rsidRDefault="00721D9F" w:rsidP="0072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sz w:val="24"/>
                <w:szCs w:val="24"/>
              </w:rPr>
              <w:t>0*</w:t>
            </w:r>
          </w:p>
        </w:tc>
        <w:tc>
          <w:tcPr>
            <w:tcW w:w="851" w:type="dxa"/>
          </w:tcPr>
          <w:p w:rsidR="00721D9F" w:rsidRPr="0083290C" w:rsidRDefault="00721D9F" w:rsidP="0072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sz w:val="24"/>
                <w:szCs w:val="24"/>
              </w:rPr>
              <w:t>0*</w:t>
            </w:r>
          </w:p>
        </w:tc>
        <w:tc>
          <w:tcPr>
            <w:tcW w:w="850" w:type="dxa"/>
          </w:tcPr>
          <w:p w:rsidR="00721D9F" w:rsidRPr="0083290C" w:rsidRDefault="00721D9F" w:rsidP="0072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sz w:val="24"/>
                <w:szCs w:val="24"/>
              </w:rPr>
              <w:t>0*</w:t>
            </w:r>
          </w:p>
        </w:tc>
        <w:tc>
          <w:tcPr>
            <w:tcW w:w="851" w:type="dxa"/>
          </w:tcPr>
          <w:p w:rsidR="00721D9F" w:rsidRPr="0083290C" w:rsidRDefault="00721D9F" w:rsidP="0072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3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0*</w:t>
            </w:r>
          </w:p>
        </w:tc>
        <w:tc>
          <w:tcPr>
            <w:tcW w:w="850" w:type="dxa"/>
          </w:tcPr>
          <w:p w:rsidR="00721D9F" w:rsidRPr="0083290C" w:rsidRDefault="00721D9F" w:rsidP="0072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sz w:val="24"/>
                <w:szCs w:val="24"/>
              </w:rPr>
              <w:t>0*</w:t>
            </w:r>
          </w:p>
        </w:tc>
        <w:tc>
          <w:tcPr>
            <w:tcW w:w="851" w:type="dxa"/>
          </w:tcPr>
          <w:p w:rsidR="00721D9F" w:rsidRPr="0083290C" w:rsidRDefault="00721D9F" w:rsidP="0072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sz w:val="24"/>
                <w:szCs w:val="24"/>
              </w:rPr>
              <w:t>0*</w:t>
            </w:r>
          </w:p>
        </w:tc>
        <w:tc>
          <w:tcPr>
            <w:tcW w:w="992" w:type="dxa"/>
            <w:gridSpan w:val="2"/>
          </w:tcPr>
          <w:p w:rsidR="00721D9F" w:rsidRPr="00253D75" w:rsidRDefault="00721D9F" w:rsidP="00D87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253D7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Данные комитета по развитию инфраструктуры</w:t>
            </w:r>
          </w:p>
        </w:tc>
      </w:tr>
      <w:tr w:rsidR="00721D9F" w:rsidRPr="00253D75" w:rsidTr="0044665B">
        <w:trPr>
          <w:gridAfter w:val="1"/>
          <w:wAfter w:w="14" w:type="dxa"/>
          <w:trHeight w:val="3136"/>
        </w:trPr>
        <w:tc>
          <w:tcPr>
            <w:tcW w:w="401" w:type="dxa"/>
            <w:vMerge/>
          </w:tcPr>
          <w:p w:rsidR="00721D9F" w:rsidRPr="00253D75" w:rsidRDefault="00721D9F" w:rsidP="00D879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red"/>
              </w:rPr>
            </w:pPr>
          </w:p>
        </w:tc>
        <w:tc>
          <w:tcPr>
            <w:tcW w:w="3002" w:type="dxa"/>
            <w:gridSpan w:val="2"/>
            <w:vMerge/>
          </w:tcPr>
          <w:p w:rsidR="00721D9F" w:rsidRPr="00253D75" w:rsidRDefault="00721D9F" w:rsidP="00D879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721D9F" w:rsidRPr="00253D75" w:rsidRDefault="00721D9F" w:rsidP="00D879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3D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Целевой индикатор 5</w:t>
            </w:r>
          </w:p>
          <w:p w:rsidR="00721D9F" w:rsidRPr="00253D75" w:rsidRDefault="00721D9F" w:rsidP="00D879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3D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протяженности автомобильных дорог общего пользования  местного значения, не отвечающих нормативным требованиям, в общей протяженности автомобильных дорог общего пользования местного значения, %               </w:t>
            </w:r>
          </w:p>
        </w:tc>
        <w:tc>
          <w:tcPr>
            <w:tcW w:w="992" w:type="dxa"/>
          </w:tcPr>
          <w:p w:rsidR="00721D9F" w:rsidRPr="00253D75" w:rsidRDefault="00721D9F" w:rsidP="00D87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721D9F" w:rsidRPr="0083290C" w:rsidRDefault="00721D9F" w:rsidP="00AD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sz w:val="24"/>
                <w:szCs w:val="24"/>
              </w:rPr>
              <w:t>42,</w:t>
            </w:r>
            <w:r w:rsidR="00AD15FA" w:rsidRPr="0083290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721D9F" w:rsidRPr="0083290C" w:rsidRDefault="00721D9F" w:rsidP="00AD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sz w:val="24"/>
                <w:szCs w:val="24"/>
              </w:rPr>
              <w:t>42,</w:t>
            </w:r>
            <w:r w:rsidR="00AD15FA" w:rsidRPr="0083290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83290C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851" w:type="dxa"/>
          </w:tcPr>
          <w:p w:rsidR="00721D9F" w:rsidRPr="0083290C" w:rsidRDefault="00721D9F" w:rsidP="00AD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3290C">
              <w:rPr>
                <w:rFonts w:ascii="Times New Roman" w:eastAsia="Times New Roman" w:hAnsi="Times New Roman" w:cs="Times New Roman"/>
                <w:sz w:val="24"/>
                <w:szCs w:val="24"/>
              </w:rPr>
              <w:t>42,</w:t>
            </w:r>
            <w:r w:rsidR="00AD15FA" w:rsidRPr="0083290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83290C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850" w:type="dxa"/>
          </w:tcPr>
          <w:p w:rsidR="00721D9F" w:rsidRPr="0083290C" w:rsidRDefault="00721D9F" w:rsidP="00AD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3290C">
              <w:rPr>
                <w:rFonts w:ascii="Times New Roman" w:eastAsia="Times New Roman" w:hAnsi="Times New Roman" w:cs="Times New Roman"/>
                <w:sz w:val="24"/>
                <w:szCs w:val="24"/>
              </w:rPr>
              <w:t>42,</w:t>
            </w:r>
            <w:r w:rsidR="00AD15FA" w:rsidRPr="0083290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83290C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851" w:type="dxa"/>
          </w:tcPr>
          <w:p w:rsidR="00721D9F" w:rsidRPr="0083290C" w:rsidRDefault="00721D9F" w:rsidP="00AD15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sz w:val="24"/>
                <w:szCs w:val="24"/>
              </w:rPr>
              <w:t>42,</w:t>
            </w:r>
            <w:r w:rsidR="00AD15FA" w:rsidRPr="0083290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83290C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850" w:type="dxa"/>
          </w:tcPr>
          <w:p w:rsidR="00721D9F" w:rsidRPr="0083290C" w:rsidRDefault="00AD15FA" w:rsidP="007274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sz w:val="24"/>
                <w:szCs w:val="24"/>
              </w:rPr>
              <w:t>41,9</w:t>
            </w:r>
            <w:r w:rsidR="00721D9F" w:rsidRPr="0083290C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851" w:type="dxa"/>
          </w:tcPr>
          <w:p w:rsidR="00721D9F" w:rsidRPr="0083290C" w:rsidRDefault="00AD15FA" w:rsidP="007274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sz w:val="24"/>
                <w:szCs w:val="24"/>
              </w:rPr>
              <w:t>41,7</w:t>
            </w:r>
            <w:r w:rsidR="00721D9F" w:rsidRPr="0083290C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850" w:type="dxa"/>
          </w:tcPr>
          <w:p w:rsidR="00721D9F" w:rsidRPr="0083290C" w:rsidRDefault="00AD15FA" w:rsidP="007274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sz w:val="24"/>
                <w:szCs w:val="24"/>
              </w:rPr>
              <w:t>41,5</w:t>
            </w:r>
            <w:r w:rsidR="00721D9F" w:rsidRPr="0083290C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851" w:type="dxa"/>
          </w:tcPr>
          <w:p w:rsidR="00721D9F" w:rsidRPr="0083290C" w:rsidRDefault="00AD15FA" w:rsidP="007274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sz w:val="24"/>
                <w:szCs w:val="24"/>
              </w:rPr>
              <w:t>41,3</w:t>
            </w:r>
            <w:r w:rsidR="00721D9F" w:rsidRPr="0083290C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992" w:type="dxa"/>
            <w:gridSpan w:val="2"/>
          </w:tcPr>
          <w:p w:rsidR="00721D9F" w:rsidRPr="00253D75" w:rsidRDefault="00721D9F" w:rsidP="00D879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253D75">
              <w:rPr>
                <w:rFonts w:ascii="Times New Roman" w:eastAsia="Times New Roman" w:hAnsi="Times New Roman" w:cs="Times New Roman"/>
                <w:bCs/>
              </w:rPr>
              <w:t>Дпр</w:t>
            </w:r>
            <w:proofErr w:type="spellEnd"/>
            <w:r w:rsidRPr="00253D75">
              <w:rPr>
                <w:rFonts w:ascii="Times New Roman" w:eastAsia="Times New Roman" w:hAnsi="Times New Roman" w:cs="Times New Roman"/>
                <w:bCs/>
              </w:rPr>
              <w:t>=(</w:t>
            </w:r>
            <w:proofErr w:type="spellStart"/>
            <w:r w:rsidRPr="00253D75">
              <w:rPr>
                <w:rFonts w:ascii="Times New Roman" w:eastAsia="Times New Roman" w:hAnsi="Times New Roman" w:cs="Times New Roman"/>
                <w:bCs/>
              </w:rPr>
              <w:t>Пднт</w:t>
            </w:r>
            <w:proofErr w:type="spellEnd"/>
            <w:r w:rsidRPr="00253D75">
              <w:rPr>
                <w:rFonts w:ascii="Times New Roman" w:eastAsia="Times New Roman" w:hAnsi="Times New Roman" w:cs="Times New Roman"/>
                <w:bCs/>
              </w:rPr>
              <w:t>*100%)/</w:t>
            </w:r>
            <w:proofErr w:type="spellStart"/>
            <w:r w:rsidRPr="00253D75">
              <w:rPr>
                <w:rFonts w:ascii="Times New Roman" w:eastAsia="Times New Roman" w:hAnsi="Times New Roman" w:cs="Times New Roman"/>
                <w:bCs/>
              </w:rPr>
              <w:t>Пд</w:t>
            </w:r>
            <w:proofErr w:type="spellEnd"/>
          </w:p>
        </w:tc>
      </w:tr>
      <w:tr w:rsidR="00721D9F" w:rsidRPr="00253D75" w:rsidTr="0044665B">
        <w:trPr>
          <w:gridAfter w:val="1"/>
          <w:wAfter w:w="14" w:type="dxa"/>
          <w:trHeight w:val="1084"/>
        </w:trPr>
        <w:tc>
          <w:tcPr>
            <w:tcW w:w="401" w:type="dxa"/>
            <w:vMerge/>
          </w:tcPr>
          <w:p w:rsidR="00721D9F" w:rsidRPr="00253D75" w:rsidRDefault="00721D9F" w:rsidP="00D879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red"/>
              </w:rPr>
            </w:pPr>
          </w:p>
        </w:tc>
        <w:tc>
          <w:tcPr>
            <w:tcW w:w="3002" w:type="dxa"/>
            <w:gridSpan w:val="2"/>
            <w:vMerge/>
          </w:tcPr>
          <w:p w:rsidR="00721D9F" w:rsidRPr="00253D75" w:rsidRDefault="00721D9F" w:rsidP="00D879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721D9F" w:rsidRPr="00253D75" w:rsidRDefault="00721D9F" w:rsidP="00D879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3D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Целевой индикатор 6</w:t>
            </w:r>
          </w:p>
          <w:p w:rsidR="00721D9F" w:rsidRPr="00253D75" w:rsidRDefault="00721D9F" w:rsidP="00D879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Количество установленных знаков дорожного движения, в год</w:t>
            </w:r>
          </w:p>
        </w:tc>
        <w:tc>
          <w:tcPr>
            <w:tcW w:w="992" w:type="dxa"/>
          </w:tcPr>
          <w:p w:rsidR="00721D9F" w:rsidRPr="00253D75" w:rsidRDefault="00721D9F" w:rsidP="00D879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721D9F" w:rsidRPr="00253D75" w:rsidRDefault="00721D9F" w:rsidP="00D879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851" w:type="dxa"/>
          </w:tcPr>
          <w:p w:rsidR="00721D9F" w:rsidRPr="0083290C" w:rsidRDefault="00721D9F" w:rsidP="0072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721D9F" w:rsidRPr="0083290C" w:rsidRDefault="00721D9F" w:rsidP="0072747C">
            <w:pPr>
              <w:spacing w:after="0" w:line="240" w:lineRule="auto"/>
              <w:ind w:left="-76" w:right="-108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28</w:t>
            </w:r>
          </w:p>
        </w:tc>
        <w:tc>
          <w:tcPr>
            <w:tcW w:w="850" w:type="dxa"/>
          </w:tcPr>
          <w:p w:rsidR="00721D9F" w:rsidRPr="0083290C" w:rsidRDefault="00721D9F" w:rsidP="0072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721D9F" w:rsidRPr="0083290C" w:rsidRDefault="00FD2362" w:rsidP="007274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70</w:t>
            </w:r>
            <w:r w:rsidR="00721D9F"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*</w:t>
            </w:r>
          </w:p>
        </w:tc>
        <w:tc>
          <w:tcPr>
            <w:tcW w:w="851" w:type="dxa"/>
          </w:tcPr>
          <w:p w:rsidR="00721D9F" w:rsidRPr="0083290C" w:rsidRDefault="00721D9F" w:rsidP="007274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721D9F" w:rsidRPr="0083290C" w:rsidRDefault="00FD2362" w:rsidP="007274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70</w:t>
            </w:r>
            <w:r w:rsidR="00721D9F"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*</w:t>
            </w:r>
          </w:p>
        </w:tc>
        <w:tc>
          <w:tcPr>
            <w:tcW w:w="850" w:type="dxa"/>
          </w:tcPr>
          <w:p w:rsidR="00721D9F" w:rsidRPr="0083290C" w:rsidRDefault="00721D9F" w:rsidP="0072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721D9F" w:rsidRPr="0083290C" w:rsidRDefault="00FD2362" w:rsidP="007274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70</w:t>
            </w:r>
            <w:r w:rsidR="00721D9F"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*</w:t>
            </w:r>
          </w:p>
        </w:tc>
        <w:tc>
          <w:tcPr>
            <w:tcW w:w="851" w:type="dxa"/>
          </w:tcPr>
          <w:p w:rsidR="00721D9F" w:rsidRPr="0083290C" w:rsidRDefault="00721D9F" w:rsidP="0072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721D9F" w:rsidRPr="0083290C" w:rsidRDefault="00FD2362" w:rsidP="007274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70</w:t>
            </w:r>
            <w:r w:rsidR="00721D9F"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*</w:t>
            </w:r>
          </w:p>
        </w:tc>
        <w:tc>
          <w:tcPr>
            <w:tcW w:w="850" w:type="dxa"/>
          </w:tcPr>
          <w:p w:rsidR="00721D9F" w:rsidRPr="0083290C" w:rsidRDefault="00721D9F" w:rsidP="0072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721D9F" w:rsidRPr="0083290C" w:rsidRDefault="00FD2362" w:rsidP="007274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70</w:t>
            </w:r>
            <w:r w:rsidR="00721D9F"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*</w:t>
            </w:r>
          </w:p>
        </w:tc>
        <w:tc>
          <w:tcPr>
            <w:tcW w:w="851" w:type="dxa"/>
          </w:tcPr>
          <w:p w:rsidR="00721D9F" w:rsidRPr="0083290C" w:rsidRDefault="00721D9F" w:rsidP="0072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721D9F" w:rsidRPr="0083290C" w:rsidRDefault="00FD2362" w:rsidP="007274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70</w:t>
            </w:r>
            <w:r w:rsidR="00721D9F"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*</w:t>
            </w:r>
          </w:p>
          <w:p w:rsidR="00721D9F" w:rsidRPr="0083290C" w:rsidRDefault="00721D9F" w:rsidP="0072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721D9F" w:rsidRPr="0083290C" w:rsidRDefault="00721D9F" w:rsidP="007274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721D9F" w:rsidRPr="0083290C" w:rsidRDefault="00721D9F" w:rsidP="0072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721D9F" w:rsidRPr="0083290C" w:rsidRDefault="00FD2362" w:rsidP="007274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70</w:t>
            </w:r>
            <w:r w:rsidR="00721D9F"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*</w:t>
            </w:r>
          </w:p>
        </w:tc>
        <w:tc>
          <w:tcPr>
            <w:tcW w:w="851" w:type="dxa"/>
          </w:tcPr>
          <w:p w:rsidR="00721D9F" w:rsidRPr="0083290C" w:rsidRDefault="00721D9F" w:rsidP="0072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721D9F" w:rsidRPr="0083290C" w:rsidRDefault="00FD2362" w:rsidP="007274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70</w:t>
            </w:r>
            <w:r w:rsidR="00721D9F"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*</w:t>
            </w:r>
          </w:p>
        </w:tc>
        <w:tc>
          <w:tcPr>
            <w:tcW w:w="992" w:type="dxa"/>
            <w:gridSpan w:val="2"/>
          </w:tcPr>
          <w:p w:rsidR="00721D9F" w:rsidRPr="00253D75" w:rsidRDefault="00D33D43" w:rsidP="00D879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Данные МБУ «ХТО»</w:t>
            </w:r>
            <w:r w:rsidR="001D551A">
              <w:rPr>
                <w:rFonts w:ascii="Times New Roman" w:eastAsia="Times New Roman" w:hAnsi="Times New Roman" w:cs="Times New Roman"/>
                <w:bCs/>
              </w:rPr>
              <w:t xml:space="preserve">  </w:t>
            </w:r>
          </w:p>
        </w:tc>
      </w:tr>
      <w:tr w:rsidR="00721D9F" w:rsidRPr="00253D75" w:rsidTr="0044665B">
        <w:trPr>
          <w:gridAfter w:val="1"/>
          <w:wAfter w:w="14" w:type="dxa"/>
          <w:trHeight w:val="979"/>
        </w:trPr>
        <w:tc>
          <w:tcPr>
            <w:tcW w:w="401" w:type="dxa"/>
            <w:vMerge/>
          </w:tcPr>
          <w:p w:rsidR="00721D9F" w:rsidRPr="00253D75" w:rsidRDefault="00721D9F" w:rsidP="00D879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2" w:type="dxa"/>
            <w:gridSpan w:val="2"/>
            <w:vMerge/>
          </w:tcPr>
          <w:p w:rsidR="00721D9F" w:rsidRPr="00253D75" w:rsidRDefault="00721D9F" w:rsidP="00D879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721D9F" w:rsidRDefault="00721D9F" w:rsidP="00D879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3D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Целевой индикатор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7</w:t>
            </w:r>
          </w:p>
          <w:p w:rsidR="00721D9F" w:rsidRPr="00931B9E" w:rsidRDefault="00721D9F" w:rsidP="00D879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31B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Количество обустроенных автобусных остановок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в год</w:t>
            </w:r>
          </w:p>
        </w:tc>
        <w:tc>
          <w:tcPr>
            <w:tcW w:w="992" w:type="dxa"/>
          </w:tcPr>
          <w:p w:rsidR="00721D9F" w:rsidRPr="00931B9E" w:rsidRDefault="00721D9F" w:rsidP="00D879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31B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851" w:type="dxa"/>
          </w:tcPr>
          <w:p w:rsidR="00721D9F" w:rsidRPr="0083290C" w:rsidRDefault="00721D9F" w:rsidP="0072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850" w:type="dxa"/>
          </w:tcPr>
          <w:p w:rsidR="00721D9F" w:rsidRPr="0083290C" w:rsidRDefault="00FD2362" w:rsidP="0072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="00721D9F"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*</w:t>
            </w:r>
          </w:p>
        </w:tc>
        <w:tc>
          <w:tcPr>
            <w:tcW w:w="851" w:type="dxa"/>
          </w:tcPr>
          <w:p w:rsidR="00721D9F" w:rsidRPr="0083290C" w:rsidRDefault="00FD2362" w:rsidP="007274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="00721D9F"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*</w:t>
            </w:r>
          </w:p>
        </w:tc>
        <w:tc>
          <w:tcPr>
            <w:tcW w:w="850" w:type="dxa"/>
          </w:tcPr>
          <w:p w:rsidR="00721D9F" w:rsidRPr="0083290C" w:rsidRDefault="00FD2362" w:rsidP="0072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="00721D9F"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*</w:t>
            </w:r>
          </w:p>
        </w:tc>
        <w:tc>
          <w:tcPr>
            <w:tcW w:w="851" w:type="dxa"/>
          </w:tcPr>
          <w:p w:rsidR="00721D9F" w:rsidRPr="0083290C" w:rsidRDefault="00FD2362" w:rsidP="0072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="00721D9F"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*</w:t>
            </w:r>
          </w:p>
        </w:tc>
        <w:tc>
          <w:tcPr>
            <w:tcW w:w="850" w:type="dxa"/>
          </w:tcPr>
          <w:p w:rsidR="00721D9F" w:rsidRPr="0083290C" w:rsidRDefault="00FD2362" w:rsidP="0072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="00721D9F"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*</w:t>
            </w:r>
          </w:p>
        </w:tc>
        <w:tc>
          <w:tcPr>
            <w:tcW w:w="851" w:type="dxa"/>
          </w:tcPr>
          <w:p w:rsidR="00721D9F" w:rsidRPr="0083290C" w:rsidRDefault="00FD2362" w:rsidP="0072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="00721D9F"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*</w:t>
            </w:r>
          </w:p>
          <w:p w:rsidR="00721D9F" w:rsidRPr="0083290C" w:rsidRDefault="00721D9F" w:rsidP="0072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721D9F" w:rsidRPr="0083290C" w:rsidRDefault="00FD2362" w:rsidP="0072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  <w:r w:rsidR="00721D9F"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*</w:t>
            </w:r>
          </w:p>
        </w:tc>
        <w:tc>
          <w:tcPr>
            <w:tcW w:w="851" w:type="dxa"/>
          </w:tcPr>
          <w:p w:rsidR="00721D9F" w:rsidRPr="0083290C" w:rsidRDefault="00FD2362" w:rsidP="0072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  <w:r w:rsidR="00721D9F"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*</w:t>
            </w:r>
          </w:p>
        </w:tc>
        <w:tc>
          <w:tcPr>
            <w:tcW w:w="992" w:type="dxa"/>
            <w:gridSpan w:val="2"/>
          </w:tcPr>
          <w:p w:rsidR="00721D9F" w:rsidRPr="00253D75" w:rsidRDefault="00721D9F" w:rsidP="00D879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Данные МБУ «ХТО»</w:t>
            </w:r>
          </w:p>
        </w:tc>
      </w:tr>
      <w:tr w:rsidR="00721D9F" w:rsidRPr="00253D75" w:rsidTr="00721D9F">
        <w:trPr>
          <w:gridAfter w:val="1"/>
          <w:wAfter w:w="14" w:type="dxa"/>
          <w:trHeight w:val="690"/>
        </w:trPr>
        <w:tc>
          <w:tcPr>
            <w:tcW w:w="401" w:type="dxa"/>
            <w:vMerge/>
          </w:tcPr>
          <w:p w:rsidR="00721D9F" w:rsidRPr="00253D75" w:rsidRDefault="00721D9F" w:rsidP="00D879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2" w:type="dxa"/>
            <w:gridSpan w:val="2"/>
            <w:vMerge/>
          </w:tcPr>
          <w:p w:rsidR="00721D9F" w:rsidRPr="00253D75" w:rsidRDefault="00721D9F" w:rsidP="00D879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721D9F" w:rsidRPr="00253D75" w:rsidRDefault="00721D9F" w:rsidP="00D879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3D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Целевой индикатор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8 </w:t>
            </w:r>
            <w:r w:rsidRPr="00D879B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Протяженность автомобильных дорог, в отношении которых проведен ремонт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 w:rsidR="00FD23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D23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капитальный ремонт,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год</w:t>
            </w:r>
          </w:p>
        </w:tc>
        <w:tc>
          <w:tcPr>
            <w:tcW w:w="992" w:type="dxa"/>
          </w:tcPr>
          <w:p w:rsidR="00721D9F" w:rsidRPr="00931B9E" w:rsidRDefault="00721D9F" w:rsidP="00D879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км</w:t>
            </w:r>
          </w:p>
        </w:tc>
        <w:tc>
          <w:tcPr>
            <w:tcW w:w="851" w:type="dxa"/>
          </w:tcPr>
          <w:p w:rsidR="00721D9F" w:rsidRPr="0083290C" w:rsidRDefault="00721D9F" w:rsidP="0072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9,9</w:t>
            </w:r>
          </w:p>
        </w:tc>
        <w:tc>
          <w:tcPr>
            <w:tcW w:w="850" w:type="dxa"/>
          </w:tcPr>
          <w:p w:rsidR="00721D9F" w:rsidRPr="0083290C" w:rsidRDefault="00FD2362" w:rsidP="00FD2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32,</w:t>
            </w:r>
            <w:r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675</w:t>
            </w:r>
            <w:r w:rsidR="00721D9F"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*</w:t>
            </w:r>
          </w:p>
        </w:tc>
        <w:tc>
          <w:tcPr>
            <w:tcW w:w="851" w:type="dxa"/>
          </w:tcPr>
          <w:p w:rsidR="00721D9F" w:rsidRPr="0083290C" w:rsidRDefault="00721D9F" w:rsidP="007274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10*</w:t>
            </w:r>
          </w:p>
        </w:tc>
        <w:tc>
          <w:tcPr>
            <w:tcW w:w="850" w:type="dxa"/>
          </w:tcPr>
          <w:p w:rsidR="00721D9F" w:rsidRPr="0083290C" w:rsidRDefault="00721D9F" w:rsidP="0072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10*</w:t>
            </w:r>
          </w:p>
        </w:tc>
        <w:tc>
          <w:tcPr>
            <w:tcW w:w="851" w:type="dxa"/>
          </w:tcPr>
          <w:p w:rsidR="00721D9F" w:rsidRPr="0083290C" w:rsidRDefault="00721D9F" w:rsidP="0072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10*</w:t>
            </w:r>
          </w:p>
        </w:tc>
        <w:tc>
          <w:tcPr>
            <w:tcW w:w="850" w:type="dxa"/>
          </w:tcPr>
          <w:p w:rsidR="00721D9F" w:rsidRPr="0083290C" w:rsidRDefault="00721D9F" w:rsidP="0072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10*</w:t>
            </w:r>
          </w:p>
        </w:tc>
        <w:tc>
          <w:tcPr>
            <w:tcW w:w="851" w:type="dxa"/>
          </w:tcPr>
          <w:p w:rsidR="00721D9F" w:rsidRPr="0083290C" w:rsidRDefault="00721D9F" w:rsidP="0072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10*</w:t>
            </w:r>
          </w:p>
        </w:tc>
        <w:tc>
          <w:tcPr>
            <w:tcW w:w="850" w:type="dxa"/>
          </w:tcPr>
          <w:p w:rsidR="00721D9F" w:rsidRPr="0083290C" w:rsidRDefault="00721D9F" w:rsidP="0072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10*</w:t>
            </w:r>
          </w:p>
        </w:tc>
        <w:tc>
          <w:tcPr>
            <w:tcW w:w="851" w:type="dxa"/>
          </w:tcPr>
          <w:p w:rsidR="00721D9F" w:rsidRPr="0083290C" w:rsidRDefault="00721D9F" w:rsidP="0072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10*</w:t>
            </w:r>
          </w:p>
        </w:tc>
        <w:tc>
          <w:tcPr>
            <w:tcW w:w="992" w:type="dxa"/>
            <w:gridSpan w:val="2"/>
            <w:vMerge w:val="restart"/>
          </w:tcPr>
          <w:p w:rsidR="00721D9F" w:rsidRDefault="00721D9F" w:rsidP="00D879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Данные МБУ «ХТО»</w:t>
            </w:r>
          </w:p>
        </w:tc>
      </w:tr>
      <w:tr w:rsidR="00721D9F" w:rsidRPr="00253D75" w:rsidTr="0044665B">
        <w:trPr>
          <w:gridAfter w:val="1"/>
          <w:wAfter w:w="14" w:type="dxa"/>
          <w:trHeight w:val="690"/>
        </w:trPr>
        <w:tc>
          <w:tcPr>
            <w:tcW w:w="401" w:type="dxa"/>
            <w:vMerge/>
          </w:tcPr>
          <w:p w:rsidR="00721D9F" w:rsidRPr="00253D75" w:rsidRDefault="00721D9F" w:rsidP="00D879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2" w:type="dxa"/>
            <w:gridSpan w:val="2"/>
            <w:vMerge/>
          </w:tcPr>
          <w:p w:rsidR="00721D9F" w:rsidRPr="00253D75" w:rsidRDefault="00721D9F" w:rsidP="00D879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721D9F" w:rsidRPr="00253D75" w:rsidRDefault="00721D9F" w:rsidP="00D879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21D9F" w:rsidRDefault="00721D9F" w:rsidP="00D879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721D9F" w:rsidRPr="0083290C" w:rsidRDefault="00721D9F" w:rsidP="0072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9900</w:t>
            </w:r>
          </w:p>
        </w:tc>
        <w:tc>
          <w:tcPr>
            <w:tcW w:w="850" w:type="dxa"/>
          </w:tcPr>
          <w:p w:rsidR="00721D9F" w:rsidRPr="0083290C" w:rsidRDefault="00FD2362" w:rsidP="0072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32</w:t>
            </w:r>
            <w:r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675</w:t>
            </w:r>
            <w:r w:rsidR="00721D9F"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*</w:t>
            </w:r>
          </w:p>
        </w:tc>
        <w:tc>
          <w:tcPr>
            <w:tcW w:w="851" w:type="dxa"/>
          </w:tcPr>
          <w:p w:rsidR="00721D9F" w:rsidRPr="0083290C" w:rsidRDefault="00721D9F" w:rsidP="007274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10000*</w:t>
            </w:r>
          </w:p>
        </w:tc>
        <w:tc>
          <w:tcPr>
            <w:tcW w:w="850" w:type="dxa"/>
          </w:tcPr>
          <w:p w:rsidR="00721D9F" w:rsidRPr="0083290C" w:rsidRDefault="00721D9F" w:rsidP="0072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10000*</w:t>
            </w:r>
          </w:p>
        </w:tc>
        <w:tc>
          <w:tcPr>
            <w:tcW w:w="851" w:type="dxa"/>
          </w:tcPr>
          <w:p w:rsidR="00721D9F" w:rsidRPr="0083290C" w:rsidRDefault="00721D9F" w:rsidP="0072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10000*</w:t>
            </w:r>
          </w:p>
        </w:tc>
        <w:tc>
          <w:tcPr>
            <w:tcW w:w="850" w:type="dxa"/>
          </w:tcPr>
          <w:p w:rsidR="00721D9F" w:rsidRPr="0083290C" w:rsidRDefault="00721D9F" w:rsidP="0072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10000*</w:t>
            </w:r>
          </w:p>
        </w:tc>
        <w:tc>
          <w:tcPr>
            <w:tcW w:w="851" w:type="dxa"/>
          </w:tcPr>
          <w:p w:rsidR="00721D9F" w:rsidRPr="0083290C" w:rsidRDefault="00721D9F" w:rsidP="0072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10000*</w:t>
            </w:r>
          </w:p>
        </w:tc>
        <w:tc>
          <w:tcPr>
            <w:tcW w:w="850" w:type="dxa"/>
          </w:tcPr>
          <w:p w:rsidR="00721D9F" w:rsidRPr="0083290C" w:rsidRDefault="00721D9F" w:rsidP="0072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10000*</w:t>
            </w:r>
          </w:p>
        </w:tc>
        <w:tc>
          <w:tcPr>
            <w:tcW w:w="851" w:type="dxa"/>
          </w:tcPr>
          <w:p w:rsidR="00721D9F" w:rsidRPr="0083290C" w:rsidRDefault="00721D9F" w:rsidP="0072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10000*</w:t>
            </w:r>
            <w:r w:rsidR="006F0B31"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992" w:type="dxa"/>
            <w:gridSpan w:val="2"/>
            <w:vMerge/>
          </w:tcPr>
          <w:p w:rsidR="00721D9F" w:rsidRDefault="00721D9F" w:rsidP="00D879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721D9F" w:rsidRPr="00253D75" w:rsidTr="00811DDC">
        <w:trPr>
          <w:gridAfter w:val="1"/>
          <w:wAfter w:w="14" w:type="dxa"/>
          <w:trHeight w:val="704"/>
        </w:trPr>
        <w:tc>
          <w:tcPr>
            <w:tcW w:w="401" w:type="dxa"/>
            <w:vMerge/>
          </w:tcPr>
          <w:p w:rsidR="00721D9F" w:rsidRPr="00253D75" w:rsidRDefault="00721D9F" w:rsidP="00D879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2" w:type="dxa"/>
            <w:gridSpan w:val="2"/>
            <w:vMerge/>
          </w:tcPr>
          <w:p w:rsidR="00721D9F" w:rsidRPr="00253D75" w:rsidRDefault="00721D9F" w:rsidP="00D879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721D9F" w:rsidRPr="00253D75" w:rsidRDefault="00721D9F" w:rsidP="00D879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3D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Целевой индикатор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9 </w:t>
            </w:r>
            <w:r w:rsidRPr="008A2A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Протяженность автомобильных дорог, в отношении которых проведено содержание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E470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год</w:t>
            </w:r>
          </w:p>
        </w:tc>
        <w:tc>
          <w:tcPr>
            <w:tcW w:w="992" w:type="dxa"/>
          </w:tcPr>
          <w:p w:rsidR="00721D9F" w:rsidRDefault="00721D9F" w:rsidP="00D879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A2A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км</w:t>
            </w:r>
          </w:p>
          <w:p w:rsidR="00721D9F" w:rsidRPr="00C11926" w:rsidRDefault="00721D9F" w:rsidP="00C119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21D9F" w:rsidRPr="0083290C" w:rsidRDefault="00811DDC" w:rsidP="0081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363,460</w:t>
            </w:r>
          </w:p>
        </w:tc>
        <w:tc>
          <w:tcPr>
            <w:tcW w:w="850" w:type="dxa"/>
          </w:tcPr>
          <w:p w:rsidR="00721D9F" w:rsidRPr="0083290C" w:rsidRDefault="00721D9F" w:rsidP="0072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363,460*</w:t>
            </w:r>
          </w:p>
        </w:tc>
        <w:tc>
          <w:tcPr>
            <w:tcW w:w="851" w:type="dxa"/>
          </w:tcPr>
          <w:p w:rsidR="00721D9F" w:rsidRPr="0083290C" w:rsidRDefault="00721D9F" w:rsidP="007274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363,460*</w:t>
            </w:r>
          </w:p>
        </w:tc>
        <w:tc>
          <w:tcPr>
            <w:tcW w:w="850" w:type="dxa"/>
          </w:tcPr>
          <w:p w:rsidR="00721D9F" w:rsidRPr="0083290C" w:rsidRDefault="00721D9F" w:rsidP="0072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363,460*</w:t>
            </w:r>
          </w:p>
        </w:tc>
        <w:tc>
          <w:tcPr>
            <w:tcW w:w="851" w:type="dxa"/>
          </w:tcPr>
          <w:p w:rsidR="00721D9F" w:rsidRPr="0083290C" w:rsidRDefault="00721D9F" w:rsidP="0072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363,460*</w:t>
            </w:r>
          </w:p>
        </w:tc>
        <w:tc>
          <w:tcPr>
            <w:tcW w:w="850" w:type="dxa"/>
          </w:tcPr>
          <w:p w:rsidR="00721D9F" w:rsidRPr="0083290C" w:rsidRDefault="00721D9F" w:rsidP="0072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363,460*</w:t>
            </w:r>
          </w:p>
        </w:tc>
        <w:tc>
          <w:tcPr>
            <w:tcW w:w="851" w:type="dxa"/>
          </w:tcPr>
          <w:p w:rsidR="00721D9F" w:rsidRPr="0083290C" w:rsidRDefault="00721D9F" w:rsidP="0072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363,460*</w:t>
            </w:r>
          </w:p>
        </w:tc>
        <w:tc>
          <w:tcPr>
            <w:tcW w:w="850" w:type="dxa"/>
          </w:tcPr>
          <w:p w:rsidR="00721D9F" w:rsidRPr="0083290C" w:rsidRDefault="00721D9F" w:rsidP="0072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363,460*</w:t>
            </w:r>
          </w:p>
        </w:tc>
        <w:tc>
          <w:tcPr>
            <w:tcW w:w="851" w:type="dxa"/>
          </w:tcPr>
          <w:p w:rsidR="00721D9F" w:rsidRPr="0083290C" w:rsidRDefault="00721D9F" w:rsidP="0072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363,460*</w:t>
            </w:r>
          </w:p>
        </w:tc>
        <w:tc>
          <w:tcPr>
            <w:tcW w:w="992" w:type="dxa"/>
            <w:gridSpan w:val="2"/>
            <w:vMerge w:val="restart"/>
          </w:tcPr>
          <w:p w:rsidR="00721D9F" w:rsidRDefault="00721D9F" w:rsidP="00D879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Данные МБУ «ХТО»</w:t>
            </w:r>
          </w:p>
        </w:tc>
      </w:tr>
      <w:tr w:rsidR="00721D9F" w:rsidRPr="00253D75" w:rsidTr="00811DDC">
        <w:trPr>
          <w:gridAfter w:val="1"/>
          <w:wAfter w:w="14" w:type="dxa"/>
          <w:trHeight w:val="900"/>
        </w:trPr>
        <w:tc>
          <w:tcPr>
            <w:tcW w:w="401" w:type="dxa"/>
            <w:vMerge/>
          </w:tcPr>
          <w:p w:rsidR="00721D9F" w:rsidRPr="00253D75" w:rsidRDefault="00721D9F" w:rsidP="00D879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2" w:type="dxa"/>
            <w:gridSpan w:val="2"/>
            <w:vMerge/>
          </w:tcPr>
          <w:p w:rsidR="00721D9F" w:rsidRPr="00253D75" w:rsidRDefault="00721D9F" w:rsidP="00D879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721D9F" w:rsidRPr="00253D75" w:rsidRDefault="00721D9F" w:rsidP="00D879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21D9F" w:rsidRPr="008A2A2D" w:rsidRDefault="00721D9F" w:rsidP="00D879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п. м.</w:t>
            </w:r>
          </w:p>
        </w:tc>
        <w:tc>
          <w:tcPr>
            <w:tcW w:w="851" w:type="dxa"/>
          </w:tcPr>
          <w:p w:rsidR="00721D9F" w:rsidRPr="0083290C" w:rsidRDefault="00721D9F" w:rsidP="0072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363460</w:t>
            </w:r>
          </w:p>
        </w:tc>
        <w:tc>
          <w:tcPr>
            <w:tcW w:w="850" w:type="dxa"/>
          </w:tcPr>
          <w:p w:rsidR="00721D9F" w:rsidRPr="0083290C" w:rsidRDefault="00721D9F" w:rsidP="0072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363460*</w:t>
            </w:r>
          </w:p>
        </w:tc>
        <w:tc>
          <w:tcPr>
            <w:tcW w:w="851" w:type="dxa"/>
          </w:tcPr>
          <w:p w:rsidR="00721D9F" w:rsidRPr="0083290C" w:rsidRDefault="00721D9F" w:rsidP="007274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363460*</w:t>
            </w:r>
          </w:p>
        </w:tc>
        <w:tc>
          <w:tcPr>
            <w:tcW w:w="850" w:type="dxa"/>
          </w:tcPr>
          <w:p w:rsidR="00721D9F" w:rsidRPr="0083290C" w:rsidRDefault="00721D9F" w:rsidP="0072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363460*</w:t>
            </w:r>
          </w:p>
        </w:tc>
        <w:tc>
          <w:tcPr>
            <w:tcW w:w="851" w:type="dxa"/>
          </w:tcPr>
          <w:p w:rsidR="00721D9F" w:rsidRPr="0083290C" w:rsidRDefault="00721D9F" w:rsidP="0072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363460*</w:t>
            </w:r>
          </w:p>
        </w:tc>
        <w:tc>
          <w:tcPr>
            <w:tcW w:w="850" w:type="dxa"/>
          </w:tcPr>
          <w:p w:rsidR="00721D9F" w:rsidRPr="0083290C" w:rsidRDefault="00721D9F" w:rsidP="0072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363460*</w:t>
            </w:r>
          </w:p>
        </w:tc>
        <w:tc>
          <w:tcPr>
            <w:tcW w:w="851" w:type="dxa"/>
          </w:tcPr>
          <w:p w:rsidR="00721D9F" w:rsidRPr="0083290C" w:rsidRDefault="00721D9F" w:rsidP="0072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363460*</w:t>
            </w:r>
          </w:p>
        </w:tc>
        <w:tc>
          <w:tcPr>
            <w:tcW w:w="850" w:type="dxa"/>
          </w:tcPr>
          <w:p w:rsidR="00721D9F" w:rsidRPr="0083290C" w:rsidRDefault="00721D9F" w:rsidP="0072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363460*</w:t>
            </w:r>
          </w:p>
        </w:tc>
        <w:tc>
          <w:tcPr>
            <w:tcW w:w="851" w:type="dxa"/>
          </w:tcPr>
          <w:p w:rsidR="00721D9F" w:rsidRPr="0083290C" w:rsidRDefault="00721D9F" w:rsidP="0072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363460*</w:t>
            </w:r>
          </w:p>
        </w:tc>
        <w:tc>
          <w:tcPr>
            <w:tcW w:w="992" w:type="dxa"/>
            <w:gridSpan w:val="2"/>
            <w:vMerge/>
          </w:tcPr>
          <w:p w:rsidR="00721D9F" w:rsidRDefault="00721D9F" w:rsidP="00D879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721D9F" w:rsidRPr="00253D75" w:rsidTr="0044665B">
        <w:trPr>
          <w:gridAfter w:val="1"/>
          <w:wAfter w:w="14" w:type="dxa"/>
          <w:trHeight w:val="979"/>
        </w:trPr>
        <w:tc>
          <w:tcPr>
            <w:tcW w:w="401" w:type="dxa"/>
            <w:vMerge/>
          </w:tcPr>
          <w:p w:rsidR="00721D9F" w:rsidRPr="00253D75" w:rsidRDefault="00721D9F" w:rsidP="00D879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2" w:type="dxa"/>
            <w:gridSpan w:val="2"/>
            <w:vMerge/>
          </w:tcPr>
          <w:p w:rsidR="00721D9F" w:rsidRPr="00253D75" w:rsidRDefault="00721D9F" w:rsidP="00D879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721D9F" w:rsidRPr="00253D75" w:rsidRDefault="00721D9F" w:rsidP="008A2A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3D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Целевой индикатор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10 </w:t>
            </w:r>
            <w:r w:rsidRPr="008A2A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Количество населенных пунктов, обустроенных наружным освещением,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год</w:t>
            </w:r>
            <w:r w:rsidRPr="008A2A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721D9F" w:rsidRPr="00931B9E" w:rsidRDefault="00721D9F" w:rsidP="00D879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A2A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ед.</w:t>
            </w:r>
          </w:p>
        </w:tc>
        <w:tc>
          <w:tcPr>
            <w:tcW w:w="851" w:type="dxa"/>
          </w:tcPr>
          <w:p w:rsidR="00721D9F" w:rsidRPr="0083290C" w:rsidRDefault="00FD2362" w:rsidP="0072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</w:tcPr>
          <w:p w:rsidR="00721D9F" w:rsidRPr="0083290C" w:rsidRDefault="00FD2362" w:rsidP="0072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  <w:r w:rsidR="00721D9F"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*</w:t>
            </w:r>
          </w:p>
        </w:tc>
        <w:tc>
          <w:tcPr>
            <w:tcW w:w="851" w:type="dxa"/>
          </w:tcPr>
          <w:p w:rsidR="00721D9F" w:rsidRPr="0083290C" w:rsidRDefault="007B3243" w:rsidP="007274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="00721D9F"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*</w:t>
            </w:r>
          </w:p>
        </w:tc>
        <w:tc>
          <w:tcPr>
            <w:tcW w:w="850" w:type="dxa"/>
          </w:tcPr>
          <w:p w:rsidR="00721D9F" w:rsidRPr="0083290C" w:rsidRDefault="007B3243" w:rsidP="0072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="00721D9F"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*</w:t>
            </w:r>
          </w:p>
        </w:tc>
        <w:tc>
          <w:tcPr>
            <w:tcW w:w="851" w:type="dxa"/>
          </w:tcPr>
          <w:p w:rsidR="00721D9F" w:rsidRPr="0083290C" w:rsidRDefault="007B3243" w:rsidP="0072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="00721D9F"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*</w:t>
            </w:r>
          </w:p>
        </w:tc>
        <w:tc>
          <w:tcPr>
            <w:tcW w:w="850" w:type="dxa"/>
          </w:tcPr>
          <w:p w:rsidR="00721D9F" w:rsidRPr="0083290C" w:rsidRDefault="007B3243" w:rsidP="0072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="00721D9F"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*</w:t>
            </w:r>
          </w:p>
        </w:tc>
        <w:tc>
          <w:tcPr>
            <w:tcW w:w="851" w:type="dxa"/>
          </w:tcPr>
          <w:p w:rsidR="00721D9F" w:rsidRPr="0083290C" w:rsidRDefault="007B3243" w:rsidP="0072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="00721D9F"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*</w:t>
            </w:r>
          </w:p>
        </w:tc>
        <w:tc>
          <w:tcPr>
            <w:tcW w:w="850" w:type="dxa"/>
          </w:tcPr>
          <w:p w:rsidR="00721D9F" w:rsidRPr="0083290C" w:rsidRDefault="007B3243" w:rsidP="0072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="00721D9F"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*</w:t>
            </w:r>
          </w:p>
        </w:tc>
        <w:tc>
          <w:tcPr>
            <w:tcW w:w="851" w:type="dxa"/>
          </w:tcPr>
          <w:p w:rsidR="00721D9F" w:rsidRPr="0083290C" w:rsidRDefault="007B3243" w:rsidP="0072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="00721D9F"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*</w:t>
            </w:r>
          </w:p>
        </w:tc>
        <w:tc>
          <w:tcPr>
            <w:tcW w:w="992" w:type="dxa"/>
            <w:gridSpan w:val="2"/>
          </w:tcPr>
          <w:p w:rsidR="00721D9F" w:rsidRDefault="00721D9F" w:rsidP="00D879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Данные МБУ «ХТО»</w:t>
            </w:r>
          </w:p>
        </w:tc>
      </w:tr>
      <w:tr w:rsidR="00D879BE" w:rsidRPr="00253D75" w:rsidTr="0044665B">
        <w:trPr>
          <w:trHeight w:val="263"/>
        </w:trPr>
        <w:tc>
          <w:tcPr>
            <w:tcW w:w="401" w:type="dxa"/>
          </w:tcPr>
          <w:p w:rsidR="00D879BE" w:rsidRPr="00253D75" w:rsidRDefault="00D879BE" w:rsidP="00D879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3D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348" w:type="dxa"/>
            <w:gridSpan w:val="16"/>
          </w:tcPr>
          <w:p w:rsidR="00D879BE" w:rsidRPr="0083290C" w:rsidRDefault="00D879BE" w:rsidP="00D879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Подпрограмма 1. Организация обслуживания населения пассажирскими перевозками в пределах МО «</w:t>
            </w:r>
            <w:proofErr w:type="spellStart"/>
            <w:r w:rsidRPr="00832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Бичурский</w:t>
            </w:r>
            <w:proofErr w:type="spellEnd"/>
            <w:r w:rsidRPr="00832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район»</w:t>
            </w:r>
          </w:p>
        </w:tc>
      </w:tr>
      <w:tr w:rsidR="007B3243" w:rsidRPr="00253D75" w:rsidTr="0044665B">
        <w:trPr>
          <w:gridAfter w:val="1"/>
          <w:wAfter w:w="14" w:type="dxa"/>
          <w:trHeight w:val="1121"/>
        </w:trPr>
        <w:tc>
          <w:tcPr>
            <w:tcW w:w="401" w:type="dxa"/>
            <w:vMerge w:val="restart"/>
          </w:tcPr>
          <w:p w:rsidR="007B3243" w:rsidRPr="00253D75" w:rsidRDefault="007B3243" w:rsidP="007B32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red"/>
              </w:rPr>
            </w:pPr>
          </w:p>
        </w:tc>
        <w:tc>
          <w:tcPr>
            <w:tcW w:w="3002" w:type="dxa"/>
            <w:gridSpan w:val="2"/>
            <w:vMerge w:val="restart"/>
          </w:tcPr>
          <w:p w:rsidR="007B3243" w:rsidRPr="00931B9E" w:rsidRDefault="007B3243" w:rsidP="007B32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Цель:</w:t>
            </w:r>
            <w:r w:rsidRPr="00253D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1020A">
              <w:rPr>
                <w:rFonts w:ascii="Times New Roman" w:hAnsi="Times New Roman"/>
                <w:sz w:val="24"/>
                <w:szCs w:val="24"/>
              </w:rPr>
              <w:t>Создание транспортной системы района, эффективной для экономики района, удобной для жизнедеятельности населения</w:t>
            </w:r>
          </w:p>
          <w:p w:rsidR="007B3243" w:rsidRPr="00253D75" w:rsidRDefault="007B3243" w:rsidP="007B3243">
            <w:pPr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Задачи: </w:t>
            </w:r>
          </w:p>
          <w:p w:rsidR="007B3243" w:rsidRPr="0001020A" w:rsidRDefault="007B3243" w:rsidP="007B324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1020A">
              <w:rPr>
                <w:rFonts w:ascii="Times New Roman" w:hAnsi="Times New Roman"/>
                <w:sz w:val="24"/>
                <w:szCs w:val="24"/>
              </w:rPr>
              <w:t xml:space="preserve">1. Полное обеспечение потребностей экономики и населения в услугах транспорта. </w:t>
            </w:r>
          </w:p>
          <w:p w:rsidR="007B3243" w:rsidRPr="0001020A" w:rsidRDefault="007B3243" w:rsidP="007B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1020A">
              <w:rPr>
                <w:rFonts w:ascii="Times New Roman" w:hAnsi="Times New Roman"/>
                <w:sz w:val="24"/>
                <w:szCs w:val="24"/>
              </w:rPr>
              <w:t>2. Повышение качества обслуживания пассажиров и создание комфортных условий для поездок</w:t>
            </w:r>
          </w:p>
          <w:p w:rsidR="007B3243" w:rsidRPr="00253D75" w:rsidRDefault="007B3243" w:rsidP="007B3243">
            <w:pPr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B3243" w:rsidRPr="00253D75" w:rsidRDefault="007B3243" w:rsidP="007B3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D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Целевой индикатор 1</w:t>
            </w:r>
          </w:p>
          <w:p w:rsidR="007B3243" w:rsidRPr="00253D75" w:rsidRDefault="007B3243" w:rsidP="007B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D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Пассажирооборот транспорта </w:t>
            </w:r>
          </w:p>
        </w:tc>
        <w:tc>
          <w:tcPr>
            <w:tcW w:w="992" w:type="dxa"/>
          </w:tcPr>
          <w:p w:rsidR="007B3243" w:rsidRPr="00253D75" w:rsidRDefault="007B3243" w:rsidP="007B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D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Млн. пасс. -км.  </w:t>
            </w:r>
          </w:p>
        </w:tc>
        <w:tc>
          <w:tcPr>
            <w:tcW w:w="851" w:type="dxa"/>
          </w:tcPr>
          <w:p w:rsidR="007B3243" w:rsidRPr="0083290C" w:rsidRDefault="007B3243" w:rsidP="007B32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850" w:type="dxa"/>
          </w:tcPr>
          <w:p w:rsidR="007B3243" w:rsidRPr="0083290C" w:rsidRDefault="007B3243" w:rsidP="007B32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sz w:val="24"/>
                <w:szCs w:val="24"/>
              </w:rPr>
              <w:t>148*</w:t>
            </w:r>
          </w:p>
        </w:tc>
        <w:tc>
          <w:tcPr>
            <w:tcW w:w="851" w:type="dxa"/>
          </w:tcPr>
          <w:p w:rsidR="007B3243" w:rsidRPr="0083290C" w:rsidRDefault="007B3243" w:rsidP="007B32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sz w:val="24"/>
                <w:szCs w:val="24"/>
              </w:rPr>
              <w:t>148*</w:t>
            </w:r>
          </w:p>
        </w:tc>
        <w:tc>
          <w:tcPr>
            <w:tcW w:w="850" w:type="dxa"/>
          </w:tcPr>
          <w:p w:rsidR="007B3243" w:rsidRPr="0083290C" w:rsidRDefault="007B3243" w:rsidP="007B32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sz w:val="24"/>
                <w:szCs w:val="24"/>
              </w:rPr>
              <w:t>148,2*</w:t>
            </w:r>
          </w:p>
        </w:tc>
        <w:tc>
          <w:tcPr>
            <w:tcW w:w="851" w:type="dxa"/>
          </w:tcPr>
          <w:p w:rsidR="007B3243" w:rsidRPr="0083290C" w:rsidRDefault="007B3243" w:rsidP="007B32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sz w:val="24"/>
                <w:szCs w:val="24"/>
              </w:rPr>
              <w:t>148,4*</w:t>
            </w:r>
          </w:p>
        </w:tc>
        <w:tc>
          <w:tcPr>
            <w:tcW w:w="850" w:type="dxa"/>
          </w:tcPr>
          <w:p w:rsidR="007B3243" w:rsidRPr="0083290C" w:rsidRDefault="007B3243" w:rsidP="007B3243">
            <w:pPr>
              <w:spacing w:after="0" w:line="240" w:lineRule="auto"/>
              <w:ind w:right="2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3290C">
              <w:rPr>
                <w:rFonts w:ascii="Times New Roman" w:eastAsia="Times New Roman" w:hAnsi="Times New Roman" w:cs="Times New Roman"/>
                <w:sz w:val="24"/>
                <w:szCs w:val="24"/>
              </w:rPr>
              <w:t>148,6*</w:t>
            </w:r>
          </w:p>
        </w:tc>
        <w:tc>
          <w:tcPr>
            <w:tcW w:w="851" w:type="dxa"/>
          </w:tcPr>
          <w:p w:rsidR="007B3243" w:rsidRPr="0083290C" w:rsidRDefault="007B3243" w:rsidP="007B3243">
            <w:pPr>
              <w:spacing w:after="0" w:line="240" w:lineRule="auto"/>
              <w:ind w:right="2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sz w:val="24"/>
                <w:szCs w:val="24"/>
              </w:rPr>
              <w:t>148,8*</w:t>
            </w:r>
          </w:p>
          <w:p w:rsidR="007B3243" w:rsidRPr="0083290C" w:rsidRDefault="007B3243" w:rsidP="007B3243">
            <w:pPr>
              <w:spacing w:after="0" w:line="240" w:lineRule="auto"/>
              <w:ind w:right="2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7B3243" w:rsidRPr="0083290C" w:rsidRDefault="007B3243" w:rsidP="007B3243">
            <w:pPr>
              <w:spacing w:after="0" w:line="240" w:lineRule="auto"/>
              <w:ind w:right="2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sz w:val="24"/>
                <w:szCs w:val="24"/>
              </w:rPr>
              <w:t>150*</w:t>
            </w:r>
          </w:p>
        </w:tc>
        <w:tc>
          <w:tcPr>
            <w:tcW w:w="851" w:type="dxa"/>
          </w:tcPr>
          <w:p w:rsidR="007B3243" w:rsidRPr="0083290C" w:rsidRDefault="007B3243" w:rsidP="007B3243">
            <w:pPr>
              <w:spacing w:after="0" w:line="240" w:lineRule="auto"/>
              <w:ind w:right="2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sz w:val="24"/>
                <w:szCs w:val="24"/>
              </w:rPr>
              <w:t>150,2*</w:t>
            </w:r>
          </w:p>
        </w:tc>
        <w:tc>
          <w:tcPr>
            <w:tcW w:w="992" w:type="dxa"/>
            <w:gridSpan w:val="2"/>
          </w:tcPr>
          <w:p w:rsidR="007B3243" w:rsidRPr="00253D75" w:rsidRDefault="007B3243" w:rsidP="007B3243">
            <w:pPr>
              <w:spacing w:after="0" w:line="240" w:lineRule="auto"/>
              <w:ind w:right="2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53D75">
              <w:rPr>
                <w:rFonts w:ascii="Times New Roman" w:eastAsia="Times New Roman" w:hAnsi="Times New Roman" w:cs="Times New Roman"/>
                <w:color w:val="000000"/>
              </w:rPr>
              <w:t>Данные муниципальной статистики</w:t>
            </w:r>
          </w:p>
        </w:tc>
      </w:tr>
      <w:tr w:rsidR="007B3243" w:rsidRPr="00253D75" w:rsidTr="0044665B">
        <w:trPr>
          <w:gridAfter w:val="1"/>
          <w:wAfter w:w="14" w:type="dxa"/>
          <w:trHeight w:val="1320"/>
        </w:trPr>
        <w:tc>
          <w:tcPr>
            <w:tcW w:w="401" w:type="dxa"/>
            <w:vMerge/>
          </w:tcPr>
          <w:p w:rsidR="007B3243" w:rsidRPr="00253D75" w:rsidRDefault="007B3243" w:rsidP="007B32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red"/>
              </w:rPr>
            </w:pPr>
          </w:p>
        </w:tc>
        <w:tc>
          <w:tcPr>
            <w:tcW w:w="3002" w:type="dxa"/>
            <w:gridSpan w:val="2"/>
            <w:vMerge/>
          </w:tcPr>
          <w:p w:rsidR="007B3243" w:rsidRPr="00253D75" w:rsidRDefault="007B3243" w:rsidP="007B3243">
            <w:pPr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7B3243" w:rsidRPr="00253D75" w:rsidRDefault="007B3243" w:rsidP="007B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3D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Целевой индикатор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  <w:p w:rsidR="007B3243" w:rsidRPr="00253D75" w:rsidRDefault="007B3243" w:rsidP="007B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253D75">
              <w:rPr>
                <w:rFonts w:ascii="Times New Roman" w:eastAsia="Times New Roman" w:hAnsi="Times New Roman" w:cs="Times New Roman"/>
                <w:sz w:val="24"/>
                <w:szCs w:val="24"/>
              </w:rPr>
              <w:t>маршрутов, на которых осуществляются пассажирские перевозки</w:t>
            </w:r>
          </w:p>
        </w:tc>
        <w:tc>
          <w:tcPr>
            <w:tcW w:w="992" w:type="dxa"/>
          </w:tcPr>
          <w:p w:rsidR="007B3243" w:rsidRPr="00253D75" w:rsidRDefault="007B3243" w:rsidP="007B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D75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1" w:type="dxa"/>
          </w:tcPr>
          <w:p w:rsidR="007B3243" w:rsidRPr="0083290C" w:rsidRDefault="007B3243" w:rsidP="007B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3290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7B3243" w:rsidRPr="0083290C" w:rsidRDefault="007B3243" w:rsidP="007B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329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83290C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851" w:type="dxa"/>
          </w:tcPr>
          <w:p w:rsidR="007B3243" w:rsidRPr="0083290C" w:rsidRDefault="007B3243" w:rsidP="007B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329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83290C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850" w:type="dxa"/>
          </w:tcPr>
          <w:p w:rsidR="007B3243" w:rsidRPr="0083290C" w:rsidRDefault="007B3243" w:rsidP="007B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3290C">
              <w:rPr>
                <w:rFonts w:ascii="Times New Roman" w:eastAsia="Times New Roman" w:hAnsi="Times New Roman" w:cs="Times New Roman"/>
                <w:sz w:val="24"/>
                <w:szCs w:val="24"/>
              </w:rPr>
              <w:t>11*</w:t>
            </w:r>
          </w:p>
        </w:tc>
        <w:tc>
          <w:tcPr>
            <w:tcW w:w="851" w:type="dxa"/>
          </w:tcPr>
          <w:p w:rsidR="007B3243" w:rsidRPr="0083290C" w:rsidRDefault="007B3243" w:rsidP="007B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3290C">
              <w:rPr>
                <w:rFonts w:ascii="Times New Roman" w:eastAsia="Times New Roman" w:hAnsi="Times New Roman" w:cs="Times New Roman"/>
                <w:sz w:val="24"/>
                <w:szCs w:val="24"/>
              </w:rPr>
              <w:t>11*</w:t>
            </w:r>
          </w:p>
        </w:tc>
        <w:tc>
          <w:tcPr>
            <w:tcW w:w="850" w:type="dxa"/>
          </w:tcPr>
          <w:p w:rsidR="007B3243" w:rsidRPr="0083290C" w:rsidRDefault="007B3243" w:rsidP="007B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3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11*</w:t>
            </w:r>
          </w:p>
        </w:tc>
        <w:tc>
          <w:tcPr>
            <w:tcW w:w="851" w:type="dxa"/>
          </w:tcPr>
          <w:p w:rsidR="007B3243" w:rsidRPr="0083290C" w:rsidRDefault="007B3243" w:rsidP="007B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3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11*</w:t>
            </w:r>
          </w:p>
          <w:p w:rsidR="007B3243" w:rsidRPr="0083290C" w:rsidRDefault="007B3243" w:rsidP="007B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7B3243" w:rsidRPr="0083290C" w:rsidRDefault="007B3243" w:rsidP="007B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3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11*</w:t>
            </w:r>
          </w:p>
        </w:tc>
        <w:tc>
          <w:tcPr>
            <w:tcW w:w="851" w:type="dxa"/>
          </w:tcPr>
          <w:p w:rsidR="007B3243" w:rsidRPr="0083290C" w:rsidRDefault="007B3243" w:rsidP="007B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3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11*</w:t>
            </w:r>
          </w:p>
        </w:tc>
        <w:tc>
          <w:tcPr>
            <w:tcW w:w="992" w:type="dxa"/>
            <w:gridSpan w:val="2"/>
          </w:tcPr>
          <w:p w:rsidR="007B3243" w:rsidRPr="00253D75" w:rsidRDefault="007B3243" w:rsidP="007B32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253D7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Данные комитета по развитию инфраструктуры</w:t>
            </w:r>
          </w:p>
        </w:tc>
      </w:tr>
      <w:tr w:rsidR="007B3243" w:rsidRPr="00253D75" w:rsidTr="0044665B">
        <w:trPr>
          <w:gridAfter w:val="1"/>
          <w:wAfter w:w="14" w:type="dxa"/>
          <w:trHeight w:val="1320"/>
        </w:trPr>
        <w:tc>
          <w:tcPr>
            <w:tcW w:w="401" w:type="dxa"/>
            <w:vMerge w:val="restart"/>
          </w:tcPr>
          <w:p w:rsidR="007B3243" w:rsidRPr="00253D75" w:rsidRDefault="007B3243" w:rsidP="007B32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red"/>
              </w:rPr>
            </w:pPr>
          </w:p>
        </w:tc>
        <w:tc>
          <w:tcPr>
            <w:tcW w:w="3002" w:type="dxa"/>
            <w:gridSpan w:val="2"/>
            <w:vMerge/>
          </w:tcPr>
          <w:p w:rsidR="007B3243" w:rsidRPr="00253D75" w:rsidRDefault="007B3243" w:rsidP="007B3243">
            <w:pPr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7B3243" w:rsidRPr="00253D75" w:rsidRDefault="007B3243" w:rsidP="007B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3D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Целевой индикатор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3</w:t>
            </w:r>
            <w:r w:rsidRPr="00253D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Количество выданных свидетельств на право осуществления пассажирских перевозок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в год</w:t>
            </w:r>
          </w:p>
        </w:tc>
        <w:tc>
          <w:tcPr>
            <w:tcW w:w="992" w:type="dxa"/>
          </w:tcPr>
          <w:p w:rsidR="007B3243" w:rsidRPr="00253D75" w:rsidRDefault="007B3243" w:rsidP="007B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1" w:type="dxa"/>
          </w:tcPr>
          <w:p w:rsidR="007B3243" w:rsidRPr="0083290C" w:rsidRDefault="007B3243" w:rsidP="007B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7B3243" w:rsidRPr="0083290C" w:rsidRDefault="007B3243" w:rsidP="007B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B3243" w:rsidRPr="0083290C" w:rsidRDefault="007B3243" w:rsidP="007B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B3243" w:rsidRPr="0083290C" w:rsidRDefault="007B3243" w:rsidP="007B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B3243" w:rsidRPr="0083290C" w:rsidRDefault="007B3243" w:rsidP="007B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B3243" w:rsidRPr="0083290C" w:rsidRDefault="007B3243" w:rsidP="007B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B3243" w:rsidRPr="0083290C" w:rsidRDefault="007B3243" w:rsidP="007B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3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  <w:p w:rsidR="007B3243" w:rsidRPr="0083290C" w:rsidRDefault="007B3243" w:rsidP="007B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7B3243" w:rsidRPr="0083290C" w:rsidRDefault="007B3243" w:rsidP="007B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B3243" w:rsidRPr="0083290C" w:rsidRDefault="007B3243" w:rsidP="007B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7B3243" w:rsidRPr="00253D75" w:rsidRDefault="007B3243" w:rsidP="007B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253D7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Данные комитета по развитию инфраструктуры</w:t>
            </w:r>
          </w:p>
        </w:tc>
      </w:tr>
      <w:tr w:rsidR="007B3243" w:rsidRPr="00253D75" w:rsidTr="0044665B">
        <w:trPr>
          <w:gridAfter w:val="1"/>
          <w:wAfter w:w="14" w:type="dxa"/>
          <w:trHeight w:val="1320"/>
        </w:trPr>
        <w:tc>
          <w:tcPr>
            <w:tcW w:w="401" w:type="dxa"/>
            <w:vMerge/>
          </w:tcPr>
          <w:p w:rsidR="007B3243" w:rsidRPr="00253D75" w:rsidRDefault="007B3243" w:rsidP="007B32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red"/>
              </w:rPr>
            </w:pPr>
          </w:p>
        </w:tc>
        <w:tc>
          <w:tcPr>
            <w:tcW w:w="3002" w:type="dxa"/>
            <w:gridSpan w:val="2"/>
            <w:vMerge/>
          </w:tcPr>
          <w:p w:rsidR="007B3243" w:rsidRPr="00253D75" w:rsidRDefault="007B3243" w:rsidP="007B3243">
            <w:pPr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7B3243" w:rsidRPr="00253D75" w:rsidRDefault="007B3243" w:rsidP="007B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3D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Целевой индикатор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4</w:t>
            </w:r>
            <w:r w:rsidRPr="00931B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Доля населения, проживающего в населенных пунктах, не имеющего регулярного автобусного сообщения</w:t>
            </w:r>
            <w:r>
              <w:t xml:space="preserve"> </w:t>
            </w:r>
            <w:r w:rsidRPr="00E76B68">
              <w:rPr>
                <w:rFonts w:ascii="Times New Roman" w:eastAsia="Times New Roman" w:hAnsi="Times New Roman" w:cs="Times New Roman"/>
                <w:sz w:val="24"/>
                <w:szCs w:val="24"/>
              </w:rPr>
              <w:t>в общей численности населения</w:t>
            </w:r>
          </w:p>
        </w:tc>
        <w:tc>
          <w:tcPr>
            <w:tcW w:w="992" w:type="dxa"/>
          </w:tcPr>
          <w:p w:rsidR="007B3243" w:rsidRPr="00253D75" w:rsidRDefault="007B3243" w:rsidP="007B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7B3243" w:rsidRPr="0083290C" w:rsidRDefault="007B3243" w:rsidP="007B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850" w:type="dxa"/>
          </w:tcPr>
          <w:p w:rsidR="007B3243" w:rsidRPr="0083290C" w:rsidRDefault="007B3243" w:rsidP="007B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sz w:val="24"/>
                <w:szCs w:val="24"/>
              </w:rPr>
              <w:t>3,54*</w:t>
            </w:r>
          </w:p>
        </w:tc>
        <w:tc>
          <w:tcPr>
            <w:tcW w:w="851" w:type="dxa"/>
          </w:tcPr>
          <w:p w:rsidR="007B3243" w:rsidRPr="0083290C" w:rsidRDefault="007B3243" w:rsidP="007B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sz w:val="24"/>
                <w:szCs w:val="24"/>
              </w:rPr>
              <w:t>1,79*</w:t>
            </w:r>
          </w:p>
        </w:tc>
        <w:tc>
          <w:tcPr>
            <w:tcW w:w="850" w:type="dxa"/>
          </w:tcPr>
          <w:p w:rsidR="007B3243" w:rsidRPr="0083290C" w:rsidRDefault="007B3243" w:rsidP="007B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sz w:val="24"/>
                <w:szCs w:val="24"/>
              </w:rPr>
              <w:t>0*</w:t>
            </w:r>
          </w:p>
        </w:tc>
        <w:tc>
          <w:tcPr>
            <w:tcW w:w="851" w:type="dxa"/>
          </w:tcPr>
          <w:p w:rsidR="007B3243" w:rsidRPr="0083290C" w:rsidRDefault="007B3243" w:rsidP="007B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sz w:val="24"/>
                <w:szCs w:val="24"/>
              </w:rPr>
              <w:t>0*</w:t>
            </w:r>
          </w:p>
        </w:tc>
        <w:tc>
          <w:tcPr>
            <w:tcW w:w="850" w:type="dxa"/>
          </w:tcPr>
          <w:p w:rsidR="007B3243" w:rsidRPr="0083290C" w:rsidRDefault="007B3243" w:rsidP="007B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sz w:val="24"/>
                <w:szCs w:val="24"/>
              </w:rPr>
              <w:t>0*</w:t>
            </w:r>
          </w:p>
        </w:tc>
        <w:tc>
          <w:tcPr>
            <w:tcW w:w="851" w:type="dxa"/>
          </w:tcPr>
          <w:p w:rsidR="007B3243" w:rsidRPr="0083290C" w:rsidRDefault="007B3243" w:rsidP="007B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3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0*</w:t>
            </w:r>
          </w:p>
        </w:tc>
        <w:tc>
          <w:tcPr>
            <w:tcW w:w="850" w:type="dxa"/>
          </w:tcPr>
          <w:p w:rsidR="007B3243" w:rsidRPr="0083290C" w:rsidRDefault="007B3243" w:rsidP="007B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sz w:val="24"/>
                <w:szCs w:val="24"/>
              </w:rPr>
              <w:t>0*</w:t>
            </w:r>
          </w:p>
        </w:tc>
        <w:tc>
          <w:tcPr>
            <w:tcW w:w="851" w:type="dxa"/>
          </w:tcPr>
          <w:p w:rsidR="007B3243" w:rsidRPr="0083290C" w:rsidRDefault="007B3243" w:rsidP="007B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sz w:val="24"/>
                <w:szCs w:val="24"/>
              </w:rPr>
              <w:t>0*</w:t>
            </w:r>
          </w:p>
        </w:tc>
        <w:tc>
          <w:tcPr>
            <w:tcW w:w="992" w:type="dxa"/>
            <w:gridSpan w:val="2"/>
          </w:tcPr>
          <w:p w:rsidR="007B3243" w:rsidRPr="00253D75" w:rsidRDefault="007B3243" w:rsidP="007B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253D7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Данные комитета по развитию инфраструктуры</w:t>
            </w:r>
          </w:p>
        </w:tc>
      </w:tr>
      <w:tr w:rsidR="00D879BE" w:rsidRPr="00253D75" w:rsidTr="0044665B">
        <w:tc>
          <w:tcPr>
            <w:tcW w:w="401" w:type="dxa"/>
          </w:tcPr>
          <w:p w:rsidR="00D879BE" w:rsidRPr="00253D75" w:rsidRDefault="00D879BE" w:rsidP="00D879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3D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15348" w:type="dxa"/>
            <w:gridSpan w:val="16"/>
          </w:tcPr>
          <w:p w:rsidR="00D879BE" w:rsidRPr="0083290C" w:rsidRDefault="00D879BE" w:rsidP="00D879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Подпрограмма 2 Дороги </w:t>
            </w:r>
            <w:proofErr w:type="spellStart"/>
            <w:r w:rsidRPr="00832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Бичурского</w:t>
            </w:r>
            <w:proofErr w:type="spellEnd"/>
            <w:r w:rsidRPr="00832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района</w:t>
            </w:r>
          </w:p>
        </w:tc>
      </w:tr>
      <w:tr w:rsidR="007B3243" w:rsidRPr="00253D75" w:rsidTr="006F0B31">
        <w:trPr>
          <w:gridAfter w:val="1"/>
          <w:wAfter w:w="14" w:type="dxa"/>
          <w:trHeight w:val="1230"/>
        </w:trPr>
        <w:tc>
          <w:tcPr>
            <w:tcW w:w="401" w:type="dxa"/>
            <w:vMerge w:val="restart"/>
          </w:tcPr>
          <w:p w:rsidR="007B3243" w:rsidRPr="00253D75" w:rsidRDefault="007B3243" w:rsidP="007B32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red"/>
              </w:rPr>
            </w:pPr>
          </w:p>
        </w:tc>
        <w:tc>
          <w:tcPr>
            <w:tcW w:w="3002" w:type="dxa"/>
            <w:gridSpan w:val="2"/>
            <w:vMerge w:val="restart"/>
          </w:tcPr>
          <w:p w:rsidR="007B3243" w:rsidRDefault="007B3243" w:rsidP="007B32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Цель: </w:t>
            </w:r>
          </w:p>
          <w:p w:rsidR="007B3243" w:rsidRPr="006F763A" w:rsidRDefault="007B3243" w:rsidP="007B32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020A">
              <w:rPr>
                <w:rFonts w:ascii="Times New Roman" w:hAnsi="Times New Roman"/>
                <w:sz w:val="24"/>
                <w:szCs w:val="24"/>
              </w:rPr>
              <w:t>Создание транспортной системы района, эффективной для экономики района, удобной для жизнедеятельности населения</w:t>
            </w:r>
          </w:p>
          <w:p w:rsidR="007B3243" w:rsidRDefault="007B3243" w:rsidP="007B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Задача: </w:t>
            </w:r>
          </w:p>
          <w:p w:rsidR="007B3243" w:rsidRPr="00253D75" w:rsidRDefault="007B3243" w:rsidP="007B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20A">
              <w:rPr>
                <w:rFonts w:ascii="Times New Roman" w:hAnsi="Times New Roman"/>
                <w:sz w:val="24"/>
                <w:szCs w:val="24"/>
              </w:rPr>
              <w:t>Повышение безопасности дорожного движения на территории МО «</w:t>
            </w:r>
            <w:proofErr w:type="spellStart"/>
            <w:r w:rsidRPr="0001020A">
              <w:rPr>
                <w:rFonts w:ascii="Times New Roman" w:hAnsi="Times New Roman"/>
                <w:sz w:val="24"/>
                <w:szCs w:val="24"/>
              </w:rPr>
              <w:t>Бичурский</w:t>
            </w:r>
            <w:proofErr w:type="spellEnd"/>
            <w:r w:rsidRPr="0001020A">
              <w:rPr>
                <w:rFonts w:ascii="Times New Roman" w:hAnsi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2693" w:type="dxa"/>
          </w:tcPr>
          <w:p w:rsidR="007B3243" w:rsidRPr="00253D75" w:rsidRDefault="007B3243" w:rsidP="007B3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D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Целевой индикатор 1</w:t>
            </w:r>
          </w:p>
          <w:p w:rsidR="007B3243" w:rsidRPr="00253D75" w:rsidRDefault="007B3243" w:rsidP="007B3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D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протяженности автомобильных дорог общего пользования  местного значения, не отвечающих нормативным требованиям, в общей протяженности автомобильных дорог общего пользования местного значения, %    </w:t>
            </w:r>
          </w:p>
        </w:tc>
        <w:tc>
          <w:tcPr>
            <w:tcW w:w="992" w:type="dxa"/>
          </w:tcPr>
          <w:p w:rsidR="007B3243" w:rsidRPr="00253D75" w:rsidRDefault="007B3243" w:rsidP="007B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D75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7B3243" w:rsidRPr="0083290C" w:rsidRDefault="007B3243" w:rsidP="007B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sz w:val="24"/>
                <w:szCs w:val="24"/>
              </w:rPr>
              <w:t>42,7</w:t>
            </w:r>
          </w:p>
        </w:tc>
        <w:tc>
          <w:tcPr>
            <w:tcW w:w="850" w:type="dxa"/>
          </w:tcPr>
          <w:p w:rsidR="007B3243" w:rsidRPr="0083290C" w:rsidRDefault="007B3243" w:rsidP="007B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sz w:val="24"/>
                <w:szCs w:val="24"/>
              </w:rPr>
              <w:t>42,5*</w:t>
            </w:r>
          </w:p>
        </w:tc>
        <w:tc>
          <w:tcPr>
            <w:tcW w:w="851" w:type="dxa"/>
          </w:tcPr>
          <w:p w:rsidR="007B3243" w:rsidRPr="0083290C" w:rsidRDefault="007B3243" w:rsidP="007B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3290C">
              <w:rPr>
                <w:rFonts w:ascii="Times New Roman" w:eastAsia="Times New Roman" w:hAnsi="Times New Roman" w:cs="Times New Roman"/>
                <w:sz w:val="24"/>
                <w:szCs w:val="24"/>
              </w:rPr>
              <w:t>42,3*</w:t>
            </w:r>
          </w:p>
        </w:tc>
        <w:tc>
          <w:tcPr>
            <w:tcW w:w="850" w:type="dxa"/>
          </w:tcPr>
          <w:p w:rsidR="007B3243" w:rsidRPr="0083290C" w:rsidRDefault="007B3243" w:rsidP="007B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3290C">
              <w:rPr>
                <w:rFonts w:ascii="Times New Roman" w:eastAsia="Times New Roman" w:hAnsi="Times New Roman" w:cs="Times New Roman"/>
                <w:sz w:val="24"/>
                <w:szCs w:val="24"/>
              </w:rPr>
              <w:t>42,1*</w:t>
            </w:r>
          </w:p>
        </w:tc>
        <w:tc>
          <w:tcPr>
            <w:tcW w:w="851" w:type="dxa"/>
          </w:tcPr>
          <w:p w:rsidR="007B3243" w:rsidRPr="0083290C" w:rsidRDefault="007B3243" w:rsidP="007B32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sz w:val="24"/>
                <w:szCs w:val="24"/>
              </w:rPr>
              <w:t>42,0*</w:t>
            </w:r>
          </w:p>
        </w:tc>
        <w:tc>
          <w:tcPr>
            <w:tcW w:w="850" w:type="dxa"/>
          </w:tcPr>
          <w:p w:rsidR="007B3243" w:rsidRPr="0083290C" w:rsidRDefault="007B3243" w:rsidP="007B32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sz w:val="24"/>
                <w:szCs w:val="24"/>
              </w:rPr>
              <w:t>41,9*</w:t>
            </w:r>
          </w:p>
        </w:tc>
        <w:tc>
          <w:tcPr>
            <w:tcW w:w="851" w:type="dxa"/>
          </w:tcPr>
          <w:p w:rsidR="007B3243" w:rsidRPr="0083290C" w:rsidRDefault="007B3243" w:rsidP="007B32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sz w:val="24"/>
                <w:szCs w:val="24"/>
              </w:rPr>
              <w:t>41,7*</w:t>
            </w:r>
          </w:p>
        </w:tc>
        <w:tc>
          <w:tcPr>
            <w:tcW w:w="850" w:type="dxa"/>
          </w:tcPr>
          <w:p w:rsidR="007B3243" w:rsidRPr="0083290C" w:rsidRDefault="007B3243" w:rsidP="007B32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sz w:val="24"/>
                <w:szCs w:val="24"/>
              </w:rPr>
              <w:t>41,5*</w:t>
            </w:r>
          </w:p>
        </w:tc>
        <w:tc>
          <w:tcPr>
            <w:tcW w:w="851" w:type="dxa"/>
          </w:tcPr>
          <w:p w:rsidR="007B3243" w:rsidRPr="0083290C" w:rsidRDefault="007B3243" w:rsidP="007B32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sz w:val="24"/>
                <w:szCs w:val="24"/>
              </w:rPr>
              <w:t>41,3*</w:t>
            </w:r>
          </w:p>
        </w:tc>
        <w:tc>
          <w:tcPr>
            <w:tcW w:w="992" w:type="dxa"/>
            <w:gridSpan w:val="2"/>
          </w:tcPr>
          <w:p w:rsidR="007B3243" w:rsidRPr="00253D75" w:rsidRDefault="007B3243" w:rsidP="007B32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253D75">
              <w:rPr>
                <w:rFonts w:ascii="Times New Roman" w:eastAsia="Times New Roman" w:hAnsi="Times New Roman" w:cs="Times New Roman"/>
                <w:bCs/>
              </w:rPr>
              <w:t>Дпр</w:t>
            </w:r>
            <w:proofErr w:type="spellEnd"/>
            <w:r w:rsidRPr="00253D75">
              <w:rPr>
                <w:rFonts w:ascii="Times New Roman" w:eastAsia="Times New Roman" w:hAnsi="Times New Roman" w:cs="Times New Roman"/>
                <w:bCs/>
              </w:rPr>
              <w:t>=(</w:t>
            </w:r>
            <w:proofErr w:type="spellStart"/>
            <w:r w:rsidRPr="00253D75">
              <w:rPr>
                <w:rFonts w:ascii="Times New Roman" w:eastAsia="Times New Roman" w:hAnsi="Times New Roman" w:cs="Times New Roman"/>
                <w:bCs/>
              </w:rPr>
              <w:t>Пднт</w:t>
            </w:r>
            <w:proofErr w:type="spellEnd"/>
            <w:r w:rsidRPr="00253D75">
              <w:rPr>
                <w:rFonts w:ascii="Times New Roman" w:eastAsia="Times New Roman" w:hAnsi="Times New Roman" w:cs="Times New Roman"/>
                <w:bCs/>
              </w:rPr>
              <w:t>*100%)/</w:t>
            </w:r>
            <w:proofErr w:type="spellStart"/>
            <w:r w:rsidRPr="00253D75">
              <w:rPr>
                <w:rFonts w:ascii="Times New Roman" w:eastAsia="Times New Roman" w:hAnsi="Times New Roman" w:cs="Times New Roman"/>
                <w:bCs/>
              </w:rPr>
              <w:t>Пд</w:t>
            </w:r>
            <w:proofErr w:type="spellEnd"/>
          </w:p>
        </w:tc>
      </w:tr>
      <w:tr w:rsidR="007B3243" w:rsidRPr="00253D75" w:rsidTr="006F0B31">
        <w:trPr>
          <w:gridAfter w:val="1"/>
          <w:wAfter w:w="14" w:type="dxa"/>
          <w:trHeight w:val="1151"/>
        </w:trPr>
        <w:tc>
          <w:tcPr>
            <w:tcW w:w="401" w:type="dxa"/>
            <w:vMerge/>
          </w:tcPr>
          <w:p w:rsidR="007B3243" w:rsidRPr="00253D75" w:rsidRDefault="007B3243" w:rsidP="007B32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red"/>
              </w:rPr>
            </w:pPr>
          </w:p>
        </w:tc>
        <w:tc>
          <w:tcPr>
            <w:tcW w:w="3002" w:type="dxa"/>
            <w:gridSpan w:val="2"/>
            <w:vMerge/>
          </w:tcPr>
          <w:p w:rsidR="007B3243" w:rsidRPr="00253D75" w:rsidRDefault="007B3243" w:rsidP="007B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7B3243" w:rsidRPr="00253D75" w:rsidRDefault="007B3243" w:rsidP="007B3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3D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Целевой индикатор 2</w:t>
            </w:r>
          </w:p>
          <w:p w:rsidR="007B3243" w:rsidRPr="00253D75" w:rsidRDefault="007B3243" w:rsidP="007B32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Количество установленных знаков дорожного движения, в год</w:t>
            </w:r>
          </w:p>
        </w:tc>
        <w:tc>
          <w:tcPr>
            <w:tcW w:w="992" w:type="dxa"/>
          </w:tcPr>
          <w:p w:rsidR="007B3243" w:rsidRPr="00253D75" w:rsidRDefault="007B3243" w:rsidP="007B3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7B3243" w:rsidRPr="00253D75" w:rsidRDefault="007B3243" w:rsidP="007B32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Ед.</w:t>
            </w:r>
          </w:p>
        </w:tc>
        <w:tc>
          <w:tcPr>
            <w:tcW w:w="851" w:type="dxa"/>
          </w:tcPr>
          <w:p w:rsidR="007B3243" w:rsidRPr="0083290C" w:rsidRDefault="007B3243" w:rsidP="007B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7B3243" w:rsidRPr="0083290C" w:rsidRDefault="007B3243" w:rsidP="007B3243">
            <w:pPr>
              <w:spacing w:after="0" w:line="240" w:lineRule="auto"/>
              <w:ind w:left="-76" w:right="-108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28</w:t>
            </w:r>
          </w:p>
        </w:tc>
        <w:tc>
          <w:tcPr>
            <w:tcW w:w="850" w:type="dxa"/>
          </w:tcPr>
          <w:p w:rsidR="007B3243" w:rsidRPr="0083290C" w:rsidRDefault="007B3243" w:rsidP="007B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7B3243" w:rsidRPr="0083290C" w:rsidRDefault="007B3243" w:rsidP="007B32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70*</w:t>
            </w:r>
          </w:p>
        </w:tc>
        <w:tc>
          <w:tcPr>
            <w:tcW w:w="851" w:type="dxa"/>
          </w:tcPr>
          <w:p w:rsidR="007B3243" w:rsidRPr="0083290C" w:rsidRDefault="007B3243" w:rsidP="007B32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7B3243" w:rsidRPr="0083290C" w:rsidRDefault="007B3243" w:rsidP="007B32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70*</w:t>
            </w:r>
          </w:p>
        </w:tc>
        <w:tc>
          <w:tcPr>
            <w:tcW w:w="850" w:type="dxa"/>
          </w:tcPr>
          <w:p w:rsidR="007B3243" w:rsidRPr="0083290C" w:rsidRDefault="007B3243" w:rsidP="007B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7B3243" w:rsidRPr="0083290C" w:rsidRDefault="007B3243" w:rsidP="007B32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70*</w:t>
            </w:r>
          </w:p>
        </w:tc>
        <w:tc>
          <w:tcPr>
            <w:tcW w:w="851" w:type="dxa"/>
          </w:tcPr>
          <w:p w:rsidR="007B3243" w:rsidRPr="0083290C" w:rsidRDefault="007B3243" w:rsidP="007B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7B3243" w:rsidRPr="0083290C" w:rsidRDefault="007B3243" w:rsidP="007B32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70*</w:t>
            </w:r>
          </w:p>
        </w:tc>
        <w:tc>
          <w:tcPr>
            <w:tcW w:w="850" w:type="dxa"/>
          </w:tcPr>
          <w:p w:rsidR="007B3243" w:rsidRPr="0083290C" w:rsidRDefault="007B3243" w:rsidP="007B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7B3243" w:rsidRPr="0083290C" w:rsidRDefault="007B3243" w:rsidP="007B32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70*</w:t>
            </w:r>
          </w:p>
        </w:tc>
        <w:tc>
          <w:tcPr>
            <w:tcW w:w="851" w:type="dxa"/>
          </w:tcPr>
          <w:p w:rsidR="007B3243" w:rsidRPr="0083290C" w:rsidRDefault="007B3243" w:rsidP="007B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7B3243" w:rsidRPr="0083290C" w:rsidRDefault="007B3243" w:rsidP="007B32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70*</w:t>
            </w:r>
          </w:p>
          <w:p w:rsidR="007B3243" w:rsidRPr="0083290C" w:rsidRDefault="007B3243" w:rsidP="007B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7B3243" w:rsidRPr="0083290C" w:rsidRDefault="007B3243" w:rsidP="007B32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7B3243" w:rsidRPr="0083290C" w:rsidRDefault="007B3243" w:rsidP="007B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7B3243" w:rsidRPr="0083290C" w:rsidRDefault="007B3243" w:rsidP="007B32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70*</w:t>
            </w:r>
          </w:p>
        </w:tc>
        <w:tc>
          <w:tcPr>
            <w:tcW w:w="851" w:type="dxa"/>
          </w:tcPr>
          <w:p w:rsidR="007B3243" w:rsidRPr="0083290C" w:rsidRDefault="007B3243" w:rsidP="007B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7B3243" w:rsidRPr="0083290C" w:rsidRDefault="007B3243" w:rsidP="007B32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70*</w:t>
            </w:r>
          </w:p>
        </w:tc>
        <w:tc>
          <w:tcPr>
            <w:tcW w:w="992" w:type="dxa"/>
            <w:gridSpan w:val="2"/>
          </w:tcPr>
          <w:p w:rsidR="007B3243" w:rsidRPr="00253D75" w:rsidRDefault="007B3243" w:rsidP="007B324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Данные МБУ «ХТО»</w:t>
            </w:r>
          </w:p>
        </w:tc>
      </w:tr>
      <w:tr w:rsidR="007B3243" w:rsidRPr="00253D75" w:rsidTr="006F0B31">
        <w:trPr>
          <w:gridAfter w:val="1"/>
          <w:wAfter w:w="14" w:type="dxa"/>
          <w:trHeight w:val="1151"/>
        </w:trPr>
        <w:tc>
          <w:tcPr>
            <w:tcW w:w="401" w:type="dxa"/>
            <w:vMerge/>
          </w:tcPr>
          <w:p w:rsidR="007B3243" w:rsidRPr="00253D75" w:rsidRDefault="007B3243" w:rsidP="007B32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red"/>
              </w:rPr>
            </w:pPr>
          </w:p>
        </w:tc>
        <w:tc>
          <w:tcPr>
            <w:tcW w:w="3002" w:type="dxa"/>
            <w:gridSpan w:val="2"/>
            <w:vMerge/>
          </w:tcPr>
          <w:p w:rsidR="007B3243" w:rsidRPr="00253D75" w:rsidRDefault="007B3243" w:rsidP="007B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7B3243" w:rsidRDefault="007B3243" w:rsidP="007B3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3D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Целевой индикатор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3</w:t>
            </w:r>
          </w:p>
          <w:p w:rsidR="007B3243" w:rsidRPr="00253D75" w:rsidRDefault="007B3243" w:rsidP="007B3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1B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Количество обустроенных автобусных остановок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в год</w:t>
            </w:r>
          </w:p>
        </w:tc>
        <w:tc>
          <w:tcPr>
            <w:tcW w:w="992" w:type="dxa"/>
          </w:tcPr>
          <w:p w:rsidR="007B3243" w:rsidRPr="00C04A9F" w:rsidRDefault="007B3243" w:rsidP="007B32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4A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Ед.</w:t>
            </w:r>
          </w:p>
        </w:tc>
        <w:tc>
          <w:tcPr>
            <w:tcW w:w="851" w:type="dxa"/>
          </w:tcPr>
          <w:p w:rsidR="007B3243" w:rsidRPr="0083290C" w:rsidRDefault="007B3243" w:rsidP="007B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850" w:type="dxa"/>
          </w:tcPr>
          <w:p w:rsidR="007B3243" w:rsidRPr="0083290C" w:rsidRDefault="007B3243" w:rsidP="007B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2*</w:t>
            </w:r>
          </w:p>
        </w:tc>
        <w:tc>
          <w:tcPr>
            <w:tcW w:w="851" w:type="dxa"/>
          </w:tcPr>
          <w:p w:rsidR="007B3243" w:rsidRPr="0083290C" w:rsidRDefault="007B3243" w:rsidP="007B32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2*</w:t>
            </w:r>
          </w:p>
        </w:tc>
        <w:tc>
          <w:tcPr>
            <w:tcW w:w="850" w:type="dxa"/>
          </w:tcPr>
          <w:p w:rsidR="007B3243" w:rsidRPr="0083290C" w:rsidRDefault="007B3243" w:rsidP="007B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3*</w:t>
            </w:r>
          </w:p>
        </w:tc>
        <w:tc>
          <w:tcPr>
            <w:tcW w:w="851" w:type="dxa"/>
          </w:tcPr>
          <w:p w:rsidR="007B3243" w:rsidRPr="0083290C" w:rsidRDefault="007B3243" w:rsidP="007B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3*</w:t>
            </w:r>
          </w:p>
        </w:tc>
        <w:tc>
          <w:tcPr>
            <w:tcW w:w="850" w:type="dxa"/>
          </w:tcPr>
          <w:p w:rsidR="007B3243" w:rsidRPr="0083290C" w:rsidRDefault="007B3243" w:rsidP="007B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4*</w:t>
            </w:r>
          </w:p>
        </w:tc>
        <w:tc>
          <w:tcPr>
            <w:tcW w:w="851" w:type="dxa"/>
          </w:tcPr>
          <w:p w:rsidR="007B3243" w:rsidRPr="0083290C" w:rsidRDefault="007B3243" w:rsidP="007B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4*</w:t>
            </w:r>
          </w:p>
          <w:p w:rsidR="007B3243" w:rsidRPr="0083290C" w:rsidRDefault="007B3243" w:rsidP="007B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7B3243" w:rsidRPr="0083290C" w:rsidRDefault="007B3243" w:rsidP="007B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5*</w:t>
            </w:r>
          </w:p>
        </w:tc>
        <w:tc>
          <w:tcPr>
            <w:tcW w:w="851" w:type="dxa"/>
          </w:tcPr>
          <w:p w:rsidR="007B3243" w:rsidRPr="0083290C" w:rsidRDefault="007B3243" w:rsidP="007B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5*</w:t>
            </w:r>
          </w:p>
        </w:tc>
        <w:tc>
          <w:tcPr>
            <w:tcW w:w="992" w:type="dxa"/>
            <w:gridSpan w:val="2"/>
          </w:tcPr>
          <w:p w:rsidR="007B3243" w:rsidRPr="00253D75" w:rsidRDefault="007B3243" w:rsidP="007B32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Данные МБУ «ХТО»</w:t>
            </w:r>
          </w:p>
        </w:tc>
      </w:tr>
      <w:tr w:rsidR="007B3243" w:rsidRPr="00253D75" w:rsidTr="007B3243">
        <w:trPr>
          <w:gridAfter w:val="1"/>
          <w:wAfter w:w="14" w:type="dxa"/>
          <w:trHeight w:val="825"/>
        </w:trPr>
        <w:tc>
          <w:tcPr>
            <w:tcW w:w="401" w:type="dxa"/>
            <w:vMerge/>
          </w:tcPr>
          <w:p w:rsidR="007B3243" w:rsidRPr="00253D75" w:rsidRDefault="007B3243" w:rsidP="007B32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red"/>
              </w:rPr>
            </w:pPr>
          </w:p>
        </w:tc>
        <w:tc>
          <w:tcPr>
            <w:tcW w:w="3002" w:type="dxa"/>
            <w:gridSpan w:val="2"/>
            <w:vMerge/>
          </w:tcPr>
          <w:p w:rsidR="007B3243" w:rsidRPr="00253D75" w:rsidRDefault="007B3243" w:rsidP="007B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7B3243" w:rsidRDefault="007B3243" w:rsidP="007B3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Целевой индикатор 4 </w:t>
            </w:r>
          </w:p>
          <w:p w:rsidR="007B3243" w:rsidRPr="00E55393" w:rsidRDefault="007B3243" w:rsidP="007B32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879B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Протяженность автомобильных дорог, в отношении которых проведен ремонт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км в год</w:t>
            </w:r>
          </w:p>
        </w:tc>
        <w:tc>
          <w:tcPr>
            <w:tcW w:w="992" w:type="dxa"/>
          </w:tcPr>
          <w:p w:rsidR="007B3243" w:rsidRPr="00C04A9F" w:rsidRDefault="007B3243" w:rsidP="007B32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км.</w:t>
            </w:r>
          </w:p>
        </w:tc>
        <w:tc>
          <w:tcPr>
            <w:tcW w:w="851" w:type="dxa"/>
          </w:tcPr>
          <w:p w:rsidR="007B3243" w:rsidRPr="0083290C" w:rsidRDefault="007B3243" w:rsidP="007B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9,9</w:t>
            </w:r>
          </w:p>
        </w:tc>
        <w:tc>
          <w:tcPr>
            <w:tcW w:w="850" w:type="dxa"/>
          </w:tcPr>
          <w:p w:rsidR="007B3243" w:rsidRPr="0083290C" w:rsidRDefault="007B3243" w:rsidP="007B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32,</w:t>
            </w:r>
            <w:r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675</w:t>
            </w:r>
            <w:r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*</w:t>
            </w:r>
          </w:p>
        </w:tc>
        <w:tc>
          <w:tcPr>
            <w:tcW w:w="851" w:type="dxa"/>
          </w:tcPr>
          <w:p w:rsidR="007B3243" w:rsidRPr="0083290C" w:rsidRDefault="007B3243" w:rsidP="007B32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10*</w:t>
            </w:r>
          </w:p>
        </w:tc>
        <w:tc>
          <w:tcPr>
            <w:tcW w:w="850" w:type="dxa"/>
          </w:tcPr>
          <w:p w:rsidR="007B3243" w:rsidRPr="0083290C" w:rsidRDefault="007B3243" w:rsidP="007B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10*</w:t>
            </w:r>
          </w:p>
        </w:tc>
        <w:tc>
          <w:tcPr>
            <w:tcW w:w="851" w:type="dxa"/>
          </w:tcPr>
          <w:p w:rsidR="007B3243" w:rsidRPr="0083290C" w:rsidRDefault="007B3243" w:rsidP="007B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10*</w:t>
            </w:r>
          </w:p>
        </w:tc>
        <w:tc>
          <w:tcPr>
            <w:tcW w:w="850" w:type="dxa"/>
          </w:tcPr>
          <w:p w:rsidR="007B3243" w:rsidRPr="0083290C" w:rsidRDefault="007B3243" w:rsidP="007B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10*</w:t>
            </w:r>
          </w:p>
        </w:tc>
        <w:tc>
          <w:tcPr>
            <w:tcW w:w="851" w:type="dxa"/>
          </w:tcPr>
          <w:p w:rsidR="007B3243" w:rsidRPr="0083290C" w:rsidRDefault="007B3243" w:rsidP="007B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10*</w:t>
            </w:r>
          </w:p>
        </w:tc>
        <w:tc>
          <w:tcPr>
            <w:tcW w:w="850" w:type="dxa"/>
          </w:tcPr>
          <w:p w:rsidR="007B3243" w:rsidRPr="0083290C" w:rsidRDefault="007B3243" w:rsidP="007B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10*</w:t>
            </w:r>
          </w:p>
        </w:tc>
        <w:tc>
          <w:tcPr>
            <w:tcW w:w="851" w:type="dxa"/>
          </w:tcPr>
          <w:p w:rsidR="007B3243" w:rsidRPr="0083290C" w:rsidRDefault="007B3243" w:rsidP="007B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10*</w:t>
            </w:r>
          </w:p>
        </w:tc>
        <w:tc>
          <w:tcPr>
            <w:tcW w:w="992" w:type="dxa"/>
            <w:gridSpan w:val="2"/>
            <w:vMerge w:val="restart"/>
          </w:tcPr>
          <w:p w:rsidR="007B3243" w:rsidRPr="0072747C" w:rsidRDefault="007B3243" w:rsidP="007B3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47C">
              <w:rPr>
                <w:rFonts w:ascii="Times New Roman" w:hAnsi="Times New Roman" w:cs="Times New Roman"/>
                <w:sz w:val="24"/>
                <w:szCs w:val="24"/>
              </w:rPr>
              <w:t>Данные МБУ «ХТО»</w:t>
            </w:r>
          </w:p>
        </w:tc>
      </w:tr>
      <w:tr w:rsidR="007B3243" w:rsidRPr="00253D75" w:rsidTr="006F0B31">
        <w:trPr>
          <w:gridAfter w:val="1"/>
          <w:wAfter w:w="14" w:type="dxa"/>
          <w:trHeight w:val="825"/>
        </w:trPr>
        <w:tc>
          <w:tcPr>
            <w:tcW w:w="401" w:type="dxa"/>
            <w:vMerge/>
          </w:tcPr>
          <w:p w:rsidR="007B3243" w:rsidRPr="00253D75" w:rsidRDefault="007B3243" w:rsidP="007B32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red"/>
              </w:rPr>
            </w:pPr>
          </w:p>
        </w:tc>
        <w:tc>
          <w:tcPr>
            <w:tcW w:w="3002" w:type="dxa"/>
            <w:gridSpan w:val="2"/>
            <w:vMerge/>
          </w:tcPr>
          <w:p w:rsidR="007B3243" w:rsidRPr="00253D75" w:rsidRDefault="007B3243" w:rsidP="007B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7B3243" w:rsidRDefault="007B3243" w:rsidP="007B3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B3243" w:rsidRDefault="007B3243" w:rsidP="007B32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П.м</w:t>
            </w:r>
            <w:proofErr w:type="spellEnd"/>
          </w:p>
        </w:tc>
        <w:tc>
          <w:tcPr>
            <w:tcW w:w="851" w:type="dxa"/>
          </w:tcPr>
          <w:p w:rsidR="007B3243" w:rsidRPr="0083290C" w:rsidRDefault="007B3243" w:rsidP="007B3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90C">
              <w:rPr>
                <w:rFonts w:ascii="Times New Roman" w:hAnsi="Times New Roman" w:cs="Times New Roman"/>
                <w:sz w:val="24"/>
                <w:szCs w:val="24"/>
              </w:rPr>
              <w:t>9900</w:t>
            </w:r>
          </w:p>
        </w:tc>
        <w:tc>
          <w:tcPr>
            <w:tcW w:w="850" w:type="dxa"/>
          </w:tcPr>
          <w:p w:rsidR="007B3243" w:rsidRPr="0083290C" w:rsidRDefault="007B3243" w:rsidP="007B3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90C">
              <w:rPr>
                <w:rFonts w:ascii="Times New Roman" w:hAnsi="Times New Roman" w:cs="Times New Roman"/>
                <w:sz w:val="24"/>
                <w:szCs w:val="24"/>
              </w:rPr>
              <w:t>32675*</w:t>
            </w:r>
          </w:p>
        </w:tc>
        <w:tc>
          <w:tcPr>
            <w:tcW w:w="851" w:type="dxa"/>
          </w:tcPr>
          <w:p w:rsidR="007B3243" w:rsidRPr="0083290C" w:rsidRDefault="007B3243" w:rsidP="007B3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90C">
              <w:rPr>
                <w:rFonts w:ascii="Times New Roman" w:hAnsi="Times New Roman" w:cs="Times New Roman"/>
                <w:sz w:val="24"/>
                <w:szCs w:val="24"/>
              </w:rPr>
              <w:t>10000*</w:t>
            </w:r>
          </w:p>
        </w:tc>
        <w:tc>
          <w:tcPr>
            <w:tcW w:w="850" w:type="dxa"/>
          </w:tcPr>
          <w:p w:rsidR="007B3243" w:rsidRPr="0083290C" w:rsidRDefault="007B3243" w:rsidP="007B3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90C">
              <w:rPr>
                <w:rFonts w:ascii="Times New Roman" w:hAnsi="Times New Roman" w:cs="Times New Roman"/>
                <w:sz w:val="24"/>
                <w:szCs w:val="24"/>
              </w:rPr>
              <w:t>10000*</w:t>
            </w:r>
          </w:p>
        </w:tc>
        <w:tc>
          <w:tcPr>
            <w:tcW w:w="851" w:type="dxa"/>
          </w:tcPr>
          <w:p w:rsidR="007B3243" w:rsidRPr="0083290C" w:rsidRDefault="007B3243" w:rsidP="007B3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90C">
              <w:rPr>
                <w:rFonts w:ascii="Times New Roman" w:hAnsi="Times New Roman" w:cs="Times New Roman"/>
                <w:sz w:val="24"/>
                <w:szCs w:val="24"/>
              </w:rPr>
              <w:t>10000*</w:t>
            </w:r>
          </w:p>
        </w:tc>
        <w:tc>
          <w:tcPr>
            <w:tcW w:w="850" w:type="dxa"/>
          </w:tcPr>
          <w:p w:rsidR="007B3243" w:rsidRPr="0083290C" w:rsidRDefault="007B3243" w:rsidP="007B3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90C">
              <w:rPr>
                <w:rFonts w:ascii="Times New Roman" w:hAnsi="Times New Roman" w:cs="Times New Roman"/>
                <w:sz w:val="24"/>
                <w:szCs w:val="24"/>
              </w:rPr>
              <w:t>10000*</w:t>
            </w:r>
          </w:p>
        </w:tc>
        <w:tc>
          <w:tcPr>
            <w:tcW w:w="851" w:type="dxa"/>
          </w:tcPr>
          <w:p w:rsidR="007B3243" w:rsidRPr="0083290C" w:rsidRDefault="007B3243" w:rsidP="007B3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90C">
              <w:rPr>
                <w:rFonts w:ascii="Times New Roman" w:hAnsi="Times New Roman" w:cs="Times New Roman"/>
                <w:sz w:val="24"/>
                <w:szCs w:val="24"/>
              </w:rPr>
              <w:t>10000*</w:t>
            </w:r>
          </w:p>
        </w:tc>
        <w:tc>
          <w:tcPr>
            <w:tcW w:w="850" w:type="dxa"/>
          </w:tcPr>
          <w:p w:rsidR="007B3243" w:rsidRPr="0083290C" w:rsidRDefault="007B3243" w:rsidP="007B3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90C">
              <w:rPr>
                <w:rFonts w:ascii="Times New Roman" w:hAnsi="Times New Roman" w:cs="Times New Roman"/>
                <w:sz w:val="24"/>
                <w:szCs w:val="24"/>
              </w:rPr>
              <w:t>10000*</w:t>
            </w:r>
          </w:p>
        </w:tc>
        <w:tc>
          <w:tcPr>
            <w:tcW w:w="851" w:type="dxa"/>
          </w:tcPr>
          <w:p w:rsidR="007B3243" w:rsidRPr="0083290C" w:rsidRDefault="007B3243" w:rsidP="007B3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90C">
              <w:rPr>
                <w:rFonts w:ascii="Times New Roman" w:hAnsi="Times New Roman" w:cs="Times New Roman"/>
                <w:sz w:val="24"/>
                <w:szCs w:val="24"/>
              </w:rPr>
              <w:t xml:space="preserve">10000*   </w:t>
            </w:r>
          </w:p>
        </w:tc>
        <w:tc>
          <w:tcPr>
            <w:tcW w:w="992" w:type="dxa"/>
            <w:gridSpan w:val="2"/>
            <w:vMerge/>
          </w:tcPr>
          <w:p w:rsidR="007B3243" w:rsidRPr="0072747C" w:rsidRDefault="007B3243" w:rsidP="007B3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243" w:rsidRPr="00253D75" w:rsidTr="007B3243">
        <w:trPr>
          <w:gridAfter w:val="1"/>
          <w:wAfter w:w="14" w:type="dxa"/>
          <w:trHeight w:val="837"/>
        </w:trPr>
        <w:tc>
          <w:tcPr>
            <w:tcW w:w="401" w:type="dxa"/>
            <w:vMerge/>
          </w:tcPr>
          <w:p w:rsidR="007B3243" w:rsidRPr="00253D75" w:rsidRDefault="007B3243" w:rsidP="007B32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red"/>
              </w:rPr>
            </w:pPr>
          </w:p>
        </w:tc>
        <w:tc>
          <w:tcPr>
            <w:tcW w:w="3002" w:type="dxa"/>
            <w:gridSpan w:val="2"/>
            <w:vMerge/>
          </w:tcPr>
          <w:p w:rsidR="007B3243" w:rsidRPr="00253D75" w:rsidRDefault="007B3243" w:rsidP="007B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7B3243" w:rsidRDefault="007B3243" w:rsidP="007B3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Целевой индикатор 5 </w:t>
            </w:r>
            <w:r w:rsidRPr="008A2A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Протяженность автомобильных дорог, в отношении которых проведено содержание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км в год</w:t>
            </w:r>
          </w:p>
        </w:tc>
        <w:tc>
          <w:tcPr>
            <w:tcW w:w="992" w:type="dxa"/>
          </w:tcPr>
          <w:p w:rsidR="007B3243" w:rsidRDefault="007B3243" w:rsidP="007B32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км</w:t>
            </w:r>
          </w:p>
        </w:tc>
        <w:tc>
          <w:tcPr>
            <w:tcW w:w="851" w:type="dxa"/>
          </w:tcPr>
          <w:p w:rsidR="007B3243" w:rsidRPr="0083290C" w:rsidRDefault="007B3243" w:rsidP="007B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363,460</w:t>
            </w:r>
          </w:p>
        </w:tc>
        <w:tc>
          <w:tcPr>
            <w:tcW w:w="850" w:type="dxa"/>
          </w:tcPr>
          <w:p w:rsidR="007B3243" w:rsidRPr="0083290C" w:rsidRDefault="007B3243" w:rsidP="007B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363,460*</w:t>
            </w:r>
          </w:p>
        </w:tc>
        <w:tc>
          <w:tcPr>
            <w:tcW w:w="851" w:type="dxa"/>
          </w:tcPr>
          <w:p w:rsidR="007B3243" w:rsidRPr="0083290C" w:rsidRDefault="007B3243" w:rsidP="007B32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363,460*</w:t>
            </w:r>
          </w:p>
        </w:tc>
        <w:tc>
          <w:tcPr>
            <w:tcW w:w="850" w:type="dxa"/>
          </w:tcPr>
          <w:p w:rsidR="007B3243" w:rsidRPr="0083290C" w:rsidRDefault="007B3243" w:rsidP="007B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363,460*</w:t>
            </w:r>
          </w:p>
        </w:tc>
        <w:tc>
          <w:tcPr>
            <w:tcW w:w="851" w:type="dxa"/>
          </w:tcPr>
          <w:p w:rsidR="007B3243" w:rsidRPr="0083290C" w:rsidRDefault="007B3243" w:rsidP="007B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363,460*</w:t>
            </w:r>
          </w:p>
        </w:tc>
        <w:tc>
          <w:tcPr>
            <w:tcW w:w="850" w:type="dxa"/>
          </w:tcPr>
          <w:p w:rsidR="007B3243" w:rsidRPr="0083290C" w:rsidRDefault="007B3243" w:rsidP="007B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363,460*</w:t>
            </w:r>
          </w:p>
        </w:tc>
        <w:tc>
          <w:tcPr>
            <w:tcW w:w="851" w:type="dxa"/>
          </w:tcPr>
          <w:p w:rsidR="007B3243" w:rsidRPr="0083290C" w:rsidRDefault="007B3243" w:rsidP="007B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363,460*</w:t>
            </w:r>
          </w:p>
        </w:tc>
        <w:tc>
          <w:tcPr>
            <w:tcW w:w="850" w:type="dxa"/>
          </w:tcPr>
          <w:p w:rsidR="007B3243" w:rsidRPr="0083290C" w:rsidRDefault="007B3243" w:rsidP="007B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363,460*</w:t>
            </w:r>
          </w:p>
        </w:tc>
        <w:tc>
          <w:tcPr>
            <w:tcW w:w="851" w:type="dxa"/>
          </w:tcPr>
          <w:p w:rsidR="007B3243" w:rsidRPr="0083290C" w:rsidRDefault="007B3243" w:rsidP="007B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363,460*</w:t>
            </w:r>
          </w:p>
        </w:tc>
        <w:tc>
          <w:tcPr>
            <w:tcW w:w="992" w:type="dxa"/>
            <w:gridSpan w:val="2"/>
            <w:vMerge w:val="restart"/>
          </w:tcPr>
          <w:p w:rsidR="007B3243" w:rsidRPr="0072747C" w:rsidRDefault="007B3243" w:rsidP="007B3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47C">
              <w:rPr>
                <w:rFonts w:ascii="Times New Roman" w:hAnsi="Times New Roman" w:cs="Times New Roman"/>
                <w:sz w:val="24"/>
                <w:szCs w:val="24"/>
              </w:rPr>
              <w:t>Данные МБУ «ХТО»</w:t>
            </w:r>
          </w:p>
        </w:tc>
      </w:tr>
      <w:tr w:rsidR="007B3243" w:rsidRPr="00253D75" w:rsidTr="006F0B31">
        <w:trPr>
          <w:gridAfter w:val="1"/>
          <w:wAfter w:w="14" w:type="dxa"/>
          <w:trHeight w:val="825"/>
        </w:trPr>
        <w:tc>
          <w:tcPr>
            <w:tcW w:w="401" w:type="dxa"/>
            <w:vMerge/>
          </w:tcPr>
          <w:p w:rsidR="007B3243" w:rsidRPr="00253D75" w:rsidRDefault="007B3243" w:rsidP="007B32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red"/>
              </w:rPr>
            </w:pPr>
          </w:p>
        </w:tc>
        <w:tc>
          <w:tcPr>
            <w:tcW w:w="3002" w:type="dxa"/>
            <w:gridSpan w:val="2"/>
            <w:vMerge/>
          </w:tcPr>
          <w:p w:rsidR="007B3243" w:rsidRPr="00253D75" w:rsidRDefault="007B3243" w:rsidP="007B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7B3243" w:rsidRDefault="007B3243" w:rsidP="007B3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B3243" w:rsidRDefault="007B3243" w:rsidP="007B32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П.м</w:t>
            </w:r>
            <w:proofErr w:type="spellEnd"/>
          </w:p>
        </w:tc>
        <w:tc>
          <w:tcPr>
            <w:tcW w:w="851" w:type="dxa"/>
          </w:tcPr>
          <w:p w:rsidR="007B3243" w:rsidRPr="0083290C" w:rsidRDefault="007B3243" w:rsidP="007B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363460</w:t>
            </w:r>
          </w:p>
        </w:tc>
        <w:tc>
          <w:tcPr>
            <w:tcW w:w="850" w:type="dxa"/>
          </w:tcPr>
          <w:p w:rsidR="007B3243" w:rsidRPr="0083290C" w:rsidRDefault="007B3243" w:rsidP="007B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363460*</w:t>
            </w:r>
          </w:p>
        </w:tc>
        <w:tc>
          <w:tcPr>
            <w:tcW w:w="851" w:type="dxa"/>
          </w:tcPr>
          <w:p w:rsidR="007B3243" w:rsidRPr="0083290C" w:rsidRDefault="007B3243" w:rsidP="007B32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363460*</w:t>
            </w:r>
          </w:p>
        </w:tc>
        <w:tc>
          <w:tcPr>
            <w:tcW w:w="850" w:type="dxa"/>
          </w:tcPr>
          <w:p w:rsidR="007B3243" w:rsidRPr="0083290C" w:rsidRDefault="007B3243" w:rsidP="007B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363460*</w:t>
            </w:r>
          </w:p>
        </w:tc>
        <w:tc>
          <w:tcPr>
            <w:tcW w:w="851" w:type="dxa"/>
          </w:tcPr>
          <w:p w:rsidR="007B3243" w:rsidRPr="0083290C" w:rsidRDefault="007B3243" w:rsidP="007B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363460*</w:t>
            </w:r>
          </w:p>
        </w:tc>
        <w:tc>
          <w:tcPr>
            <w:tcW w:w="850" w:type="dxa"/>
          </w:tcPr>
          <w:p w:rsidR="007B3243" w:rsidRPr="0083290C" w:rsidRDefault="007B3243" w:rsidP="007B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363460*</w:t>
            </w:r>
          </w:p>
        </w:tc>
        <w:tc>
          <w:tcPr>
            <w:tcW w:w="851" w:type="dxa"/>
          </w:tcPr>
          <w:p w:rsidR="007B3243" w:rsidRPr="0083290C" w:rsidRDefault="007B3243" w:rsidP="007B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363460*</w:t>
            </w:r>
          </w:p>
        </w:tc>
        <w:tc>
          <w:tcPr>
            <w:tcW w:w="850" w:type="dxa"/>
          </w:tcPr>
          <w:p w:rsidR="007B3243" w:rsidRPr="0083290C" w:rsidRDefault="007B3243" w:rsidP="007B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363460*</w:t>
            </w:r>
          </w:p>
        </w:tc>
        <w:tc>
          <w:tcPr>
            <w:tcW w:w="851" w:type="dxa"/>
          </w:tcPr>
          <w:p w:rsidR="007B3243" w:rsidRPr="0083290C" w:rsidRDefault="007B3243" w:rsidP="007B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363460*</w:t>
            </w:r>
          </w:p>
        </w:tc>
        <w:tc>
          <w:tcPr>
            <w:tcW w:w="992" w:type="dxa"/>
            <w:gridSpan w:val="2"/>
            <w:vMerge/>
          </w:tcPr>
          <w:p w:rsidR="007B3243" w:rsidRPr="0072747C" w:rsidRDefault="007B3243" w:rsidP="007B3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90C" w:rsidRPr="00253D75" w:rsidTr="006F0B31">
        <w:trPr>
          <w:gridAfter w:val="1"/>
          <w:wAfter w:w="14" w:type="dxa"/>
          <w:trHeight w:val="1151"/>
        </w:trPr>
        <w:tc>
          <w:tcPr>
            <w:tcW w:w="401" w:type="dxa"/>
            <w:vMerge/>
          </w:tcPr>
          <w:p w:rsidR="0083290C" w:rsidRPr="00253D75" w:rsidRDefault="0083290C" w:rsidP="0083290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red"/>
              </w:rPr>
            </w:pPr>
          </w:p>
        </w:tc>
        <w:tc>
          <w:tcPr>
            <w:tcW w:w="3002" w:type="dxa"/>
            <w:gridSpan w:val="2"/>
            <w:vMerge/>
          </w:tcPr>
          <w:p w:rsidR="0083290C" w:rsidRPr="00253D75" w:rsidRDefault="0083290C" w:rsidP="00832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83290C" w:rsidRDefault="0083290C" w:rsidP="008329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Целевой индикатор 6 </w:t>
            </w:r>
            <w:r w:rsidRPr="008A2A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Количество населенных пунктов, обустроенных наружным освещением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год</w:t>
            </w:r>
          </w:p>
        </w:tc>
        <w:tc>
          <w:tcPr>
            <w:tcW w:w="992" w:type="dxa"/>
          </w:tcPr>
          <w:p w:rsidR="0083290C" w:rsidRDefault="0083290C" w:rsidP="008329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851" w:type="dxa"/>
          </w:tcPr>
          <w:p w:rsidR="0083290C" w:rsidRPr="0083290C" w:rsidRDefault="0083290C" w:rsidP="0083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</w:tcPr>
          <w:p w:rsidR="0083290C" w:rsidRPr="0083290C" w:rsidRDefault="0083290C" w:rsidP="0083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  <w:r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*</w:t>
            </w:r>
          </w:p>
        </w:tc>
        <w:tc>
          <w:tcPr>
            <w:tcW w:w="851" w:type="dxa"/>
          </w:tcPr>
          <w:p w:rsidR="0083290C" w:rsidRPr="0083290C" w:rsidRDefault="0083290C" w:rsidP="008329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3*</w:t>
            </w:r>
          </w:p>
        </w:tc>
        <w:tc>
          <w:tcPr>
            <w:tcW w:w="850" w:type="dxa"/>
          </w:tcPr>
          <w:p w:rsidR="0083290C" w:rsidRPr="0083290C" w:rsidRDefault="0083290C" w:rsidP="0083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3*</w:t>
            </w:r>
          </w:p>
        </w:tc>
        <w:tc>
          <w:tcPr>
            <w:tcW w:w="851" w:type="dxa"/>
          </w:tcPr>
          <w:p w:rsidR="0083290C" w:rsidRPr="0083290C" w:rsidRDefault="0083290C" w:rsidP="0083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3*</w:t>
            </w:r>
          </w:p>
        </w:tc>
        <w:tc>
          <w:tcPr>
            <w:tcW w:w="850" w:type="dxa"/>
          </w:tcPr>
          <w:p w:rsidR="0083290C" w:rsidRPr="0083290C" w:rsidRDefault="0083290C" w:rsidP="0083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4*</w:t>
            </w:r>
          </w:p>
        </w:tc>
        <w:tc>
          <w:tcPr>
            <w:tcW w:w="851" w:type="dxa"/>
          </w:tcPr>
          <w:p w:rsidR="0083290C" w:rsidRPr="0083290C" w:rsidRDefault="0083290C" w:rsidP="0083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4*</w:t>
            </w:r>
          </w:p>
        </w:tc>
        <w:tc>
          <w:tcPr>
            <w:tcW w:w="850" w:type="dxa"/>
          </w:tcPr>
          <w:p w:rsidR="0083290C" w:rsidRPr="0083290C" w:rsidRDefault="0083290C" w:rsidP="0083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4*</w:t>
            </w:r>
          </w:p>
        </w:tc>
        <w:tc>
          <w:tcPr>
            <w:tcW w:w="851" w:type="dxa"/>
          </w:tcPr>
          <w:p w:rsidR="0083290C" w:rsidRPr="0083290C" w:rsidRDefault="0083290C" w:rsidP="0083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4*</w:t>
            </w:r>
          </w:p>
        </w:tc>
        <w:tc>
          <w:tcPr>
            <w:tcW w:w="992" w:type="dxa"/>
            <w:gridSpan w:val="2"/>
          </w:tcPr>
          <w:p w:rsidR="0083290C" w:rsidRPr="0072747C" w:rsidRDefault="0083290C" w:rsidP="00832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47C">
              <w:rPr>
                <w:rFonts w:ascii="Times New Roman" w:hAnsi="Times New Roman" w:cs="Times New Roman"/>
                <w:sz w:val="24"/>
                <w:szCs w:val="24"/>
              </w:rPr>
              <w:t>Данные МБУ «ХТО»</w:t>
            </w:r>
          </w:p>
        </w:tc>
      </w:tr>
    </w:tbl>
    <w:p w:rsidR="00253D75" w:rsidRPr="00253D75" w:rsidRDefault="00253D75" w:rsidP="00253D75">
      <w:pPr>
        <w:rPr>
          <w:rFonts w:ascii="Times New Roman" w:eastAsia="Times New Roman" w:hAnsi="Times New Roman" w:cs="Times New Roman"/>
          <w:sz w:val="20"/>
          <w:szCs w:val="20"/>
          <w:lang w:eastAsia="en-US"/>
        </w:rPr>
        <w:sectPr w:rsidR="00253D75" w:rsidRPr="00253D75" w:rsidSect="00253D75">
          <w:pgSz w:w="16838" w:h="11906" w:orient="landscape"/>
          <w:pgMar w:top="284" w:right="851" w:bottom="284" w:left="851" w:header="709" w:footer="709" w:gutter="0"/>
          <w:cols w:space="708"/>
          <w:titlePg/>
          <w:docGrid w:linePitch="360"/>
        </w:sectPr>
      </w:pPr>
    </w:p>
    <w:p w:rsidR="00253D75" w:rsidRPr="00253D75" w:rsidRDefault="00253D75" w:rsidP="00253D75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3D7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4.Ресурсное </w:t>
      </w:r>
      <w:r w:rsidR="000363AA" w:rsidRPr="00253D75">
        <w:rPr>
          <w:rFonts w:ascii="Times New Roman" w:eastAsia="Times New Roman" w:hAnsi="Times New Roman" w:cs="Times New Roman"/>
          <w:b/>
          <w:sz w:val="28"/>
          <w:szCs w:val="28"/>
        </w:rPr>
        <w:t>обеспечение Программы</w:t>
      </w:r>
    </w:p>
    <w:p w:rsidR="00253D75" w:rsidRPr="00253D75" w:rsidRDefault="00253D75" w:rsidP="00253D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3D75" w:rsidRPr="00253D75" w:rsidRDefault="00253D75" w:rsidP="00253D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D75">
        <w:rPr>
          <w:rFonts w:ascii="Times New Roman" w:eastAsia="Times New Roman" w:hAnsi="Times New Roman" w:cs="Times New Roman"/>
          <w:sz w:val="28"/>
          <w:szCs w:val="28"/>
        </w:rPr>
        <w:t>Динамика расходов бюджета МО «</w:t>
      </w:r>
      <w:proofErr w:type="spellStart"/>
      <w:r w:rsidRPr="00253D75">
        <w:rPr>
          <w:rFonts w:ascii="Times New Roman" w:eastAsia="Times New Roman" w:hAnsi="Times New Roman" w:cs="Times New Roman"/>
          <w:sz w:val="28"/>
          <w:szCs w:val="28"/>
        </w:rPr>
        <w:t>Бичурский</w:t>
      </w:r>
      <w:proofErr w:type="spellEnd"/>
      <w:r w:rsidRPr="00253D75">
        <w:rPr>
          <w:rFonts w:ascii="Times New Roman" w:eastAsia="Times New Roman" w:hAnsi="Times New Roman" w:cs="Times New Roman"/>
          <w:sz w:val="28"/>
          <w:szCs w:val="28"/>
        </w:rPr>
        <w:t xml:space="preserve"> район» на весь период реализации муниципальной программы сформирована с учетом </w:t>
      </w:r>
      <w:r w:rsidR="000363AA" w:rsidRPr="00253D75">
        <w:rPr>
          <w:rFonts w:ascii="Times New Roman" w:eastAsia="Times New Roman" w:hAnsi="Times New Roman" w:cs="Times New Roman"/>
          <w:sz w:val="28"/>
          <w:szCs w:val="28"/>
        </w:rPr>
        <w:t>положений,</w:t>
      </w:r>
      <w:r w:rsidRPr="00253D75">
        <w:rPr>
          <w:rFonts w:ascii="Times New Roman" w:eastAsia="Times New Roman" w:hAnsi="Times New Roman" w:cs="Times New Roman"/>
          <w:sz w:val="28"/>
          <w:szCs w:val="28"/>
        </w:rPr>
        <w:t xml:space="preserve"> действующих нормативных правовых актов, </w:t>
      </w:r>
      <w:r w:rsidR="000363AA" w:rsidRPr="00253D75">
        <w:rPr>
          <w:rFonts w:ascii="Times New Roman" w:eastAsia="Times New Roman" w:hAnsi="Times New Roman" w:cs="Times New Roman"/>
          <w:sz w:val="28"/>
          <w:szCs w:val="28"/>
        </w:rPr>
        <w:t xml:space="preserve">утвержденных </w:t>
      </w:r>
      <w:r w:rsidRPr="00253D75">
        <w:rPr>
          <w:rFonts w:ascii="Times New Roman" w:eastAsia="Times New Roman" w:hAnsi="Times New Roman" w:cs="Times New Roman"/>
          <w:sz w:val="28"/>
          <w:szCs w:val="28"/>
        </w:rPr>
        <w:t>Администраци</w:t>
      </w:r>
      <w:r w:rsidR="009C1E49"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253D75">
        <w:rPr>
          <w:rFonts w:ascii="Times New Roman" w:eastAsia="Times New Roman" w:hAnsi="Times New Roman" w:cs="Times New Roman"/>
          <w:sz w:val="28"/>
          <w:szCs w:val="28"/>
        </w:rPr>
        <w:t xml:space="preserve"> МО «</w:t>
      </w:r>
      <w:proofErr w:type="spellStart"/>
      <w:r w:rsidRPr="00253D75">
        <w:rPr>
          <w:rFonts w:ascii="Times New Roman" w:eastAsia="Times New Roman" w:hAnsi="Times New Roman" w:cs="Times New Roman"/>
          <w:sz w:val="28"/>
          <w:szCs w:val="28"/>
        </w:rPr>
        <w:t>Бичурский</w:t>
      </w:r>
      <w:proofErr w:type="spellEnd"/>
      <w:r w:rsidRPr="00253D75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0363AA" w:rsidRPr="00253D75">
        <w:rPr>
          <w:rFonts w:ascii="Times New Roman" w:eastAsia="Times New Roman" w:hAnsi="Times New Roman" w:cs="Times New Roman"/>
          <w:sz w:val="28"/>
          <w:szCs w:val="28"/>
        </w:rPr>
        <w:t>», Советом</w:t>
      </w:r>
      <w:r w:rsidRPr="00253D75">
        <w:rPr>
          <w:rFonts w:ascii="Times New Roman" w:eastAsia="Times New Roman" w:hAnsi="Times New Roman" w:cs="Times New Roman"/>
          <w:sz w:val="28"/>
          <w:szCs w:val="28"/>
        </w:rPr>
        <w:t xml:space="preserve"> депутатов МО «</w:t>
      </w:r>
      <w:proofErr w:type="spellStart"/>
      <w:r w:rsidRPr="00253D75">
        <w:rPr>
          <w:rFonts w:ascii="Times New Roman" w:eastAsia="Times New Roman" w:hAnsi="Times New Roman" w:cs="Times New Roman"/>
          <w:sz w:val="28"/>
          <w:szCs w:val="28"/>
        </w:rPr>
        <w:t>Бичурский</w:t>
      </w:r>
      <w:proofErr w:type="spellEnd"/>
      <w:r w:rsidRPr="00253D75">
        <w:rPr>
          <w:rFonts w:ascii="Times New Roman" w:eastAsia="Times New Roman" w:hAnsi="Times New Roman" w:cs="Times New Roman"/>
          <w:sz w:val="28"/>
          <w:szCs w:val="28"/>
        </w:rPr>
        <w:t xml:space="preserve"> район».</w:t>
      </w:r>
    </w:p>
    <w:p w:rsidR="00253D75" w:rsidRPr="00253D75" w:rsidRDefault="00253D75" w:rsidP="00253D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D75">
        <w:rPr>
          <w:rFonts w:ascii="Times New Roman" w:eastAsia="Times New Roman" w:hAnsi="Times New Roman" w:cs="Times New Roman"/>
          <w:sz w:val="28"/>
          <w:szCs w:val="28"/>
        </w:rPr>
        <w:t>Финансовое обеспечение реализации муниципальной программы в части расходных обязательств МО «</w:t>
      </w:r>
      <w:proofErr w:type="spellStart"/>
      <w:r w:rsidRPr="00253D75">
        <w:rPr>
          <w:rFonts w:ascii="Times New Roman" w:eastAsia="Times New Roman" w:hAnsi="Times New Roman" w:cs="Times New Roman"/>
          <w:sz w:val="28"/>
          <w:szCs w:val="28"/>
        </w:rPr>
        <w:t>Бичурский</w:t>
      </w:r>
      <w:proofErr w:type="spellEnd"/>
      <w:r w:rsidRPr="00253D75">
        <w:rPr>
          <w:rFonts w:ascii="Times New Roman" w:eastAsia="Times New Roman" w:hAnsi="Times New Roman" w:cs="Times New Roman"/>
          <w:sz w:val="28"/>
          <w:szCs w:val="28"/>
        </w:rPr>
        <w:t xml:space="preserve"> район» осуществляется за счет бюджетных ассигнований бюджета МО «</w:t>
      </w:r>
      <w:proofErr w:type="spellStart"/>
      <w:r w:rsidRPr="00253D75">
        <w:rPr>
          <w:rFonts w:ascii="Times New Roman" w:eastAsia="Times New Roman" w:hAnsi="Times New Roman" w:cs="Times New Roman"/>
          <w:sz w:val="28"/>
          <w:szCs w:val="28"/>
        </w:rPr>
        <w:t>Бичурский</w:t>
      </w:r>
      <w:proofErr w:type="spellEnd"/>
      <w:r w:rsidRPr="00253D75">
        <w:rPr>
          <w:rFonts w:ascii="Times New Roman" w:eastAsia="Times New Roman" w:hAnsi="Times New Roman" w:cs="Times New Roman"/>
          <w:sz w:val="28"/>
          <w:szCs w:val="28"/>
        </w:rPr>
        <w:t xml:space="preserve"> район». Распределение бюджетных ассигнований на реализацию муниципальной программы утверждается решением совета депутатов МО «</w:t>
      </w:r>
      <w:proofErr w:type="spellStart"/>
      <w:r w:rsidRPr="00253D75">
        <w:rPr>
          <w:rFonts w:ascii="Times New Roman" w:eastAsia="Times New Roman" w:hAnsi="Times New Roman" w:cs="Times New Roman"/>
          <w:sz w:val="28"/>
          <w:szCs w:val="28"/>
        </w:rPr>
        <w:t>Бичурский</w:t>
      </w:r>
      <w:proofErr w:type="spellEnd"/>
      <w:r w:rsidRPr="00253D75">
        <w:rPr>
          <w:rFonts w:ascii="Times New Roman" w:eastAsia="Times New Roman" w:hAnsi="Times New Roman" w:cs="Times New Roman"/>
          <w:sz w:val="28"/>
          <w:szCs w:val="28"/>
        </w:rPr>
        <w:t xml:space="preserve"> район» о бюджете на очередной финансовый год и плановый период.</w:t>
      </w:r>
    </w:p>
    <w:p w:rsidR="00253D75" w:rsidRPr="00253D75" w:rsidRDefault="00253D75" w:rsidP="00253D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" w:name="Par439"/>
      <w:bookmarkEnd w:id="5"/>
    </w:p>
    <w:p w:rsidR="00253D75" w:rsidRPr="00253D75" w:rsidRDefault="00253D75" w:rsidP="00253D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</w:rPr>
      </w:pPr>
    </w:p>
    <w:p w:rsidR="00253D75" w:rsidRPr="00253D75" w:rsidRDefault="00253D75" w:rsidP="00253D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3D75" w:rsidRPr="00253D75" w:rsidRDefault="00253D75" w:rsidP="00253D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3D75" w:rsidRPr="00253D75" w:rsidRDefault="00253D75" w:rsidP="00253D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bCs/>
          <w:sz w:val="28"/>
          <w:szCs w:val="28"/>
        </w:rPr>
        <w:sectPr w:rsidR="00253D75" w:rsidRPr="00253D75" w:rsidSect="00253D75">
          <w:pgSz w:w="11906" w:h="16838"/>
          <w:pgMar w:top="851" w:right="851" w:bottom="851" w:left="1134" w:header="709" w:footer="709" w:gutter="0"/>
          <w:cols w:space="708"/>
          <w:titlePg/>
          <w:docGrid w:linePitch="360"/>
        </w:sectPr>
      </w:pPr>
      <w:bookmarkStart w:id="6" w:name="Par463"/>
      <w:bookmarkEnd w:id="6"/>
    </w:p>
    <w:p w:rsidR="00253D75" w:rsidRPr="00253D75" w:rsidRDefault="00253D75" w:rsidP="00253D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253D75">
        <w:rPr>
          <w:rFonts w:ascii="Times New Roman" w:eastAsia="Times New Roman" w:hAnsi="Times New Roman" w:cs="Arial"/>
          <w:sz w:val="20"/>
          <w:szCs w:val="20"/>
        </w:rPr>
        <w:lastRenderedPageBreak/>
        <w:tab/>
      </w:r>
      <w:r w:rsidRPr="00253D75">
        <w:rPr>
          <w:rFonts w:ascii="Times New Roman" w:eastAsia="Times New Roman" w:hAnsi="Times New Roman" w:cs="Arial"/>
          <w:sz w:val="20"/>
          <w:szCs w:val="20"/>
        </w:rPr>
        <w:tab/>
      </w:r>
      <w:r w:rsidRPr="00253D75">
        <w:rPr>
          <w:rFonts w:ascii="Times New Roman" w:eastAsia="Times New Roman" w:hAnsi="Times New Roman" w:cs="Times New Roman"/>
          <w:sz w:val="16"/>
          <w:szCs w:val="16"/>
        </w:rPr>
        <w:t>Таблица 3</w:t>
      </w:r>
    </w:p>
    <w:p w:rsidR="00253D75" w:rsidRPr="00253D75" w:rsidRDefault="00253D75" w:rsidP="00253D75">
      <w:pPr>
        <w:tabs>
          <w:tab w:val="left" w:pos="10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253D75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Мероприятия и ресурсное обеспечение муниципальной программы </w:t>
      </w:r>
      <w:r w:rsidR="00C04A9F" w:rsidRPr="0001020A">
        <w:rPr>
          <w:rFonts w:ascii="Times New Roman" w:hAnsi="Times New Roman" w:cs="Times New Roman"/>
          <w:b/>
          <w:bCs/>
          <w:sz w:val="24"/>
          <w:szCs w:val="24"/>
        </w:rPr>
        <w:t xml:space="preserve">«Развитие </w:t>
      </w:r>
      <w:r w:rsidR="00C04A9F" w:rsidRPr="0001020A">
        <w:rPr>
          <w:rFonts w:ascii="Times New Roman" w:hAnsi="Times New Roman"/>
          <w:b/>
          <w:bCs/>
          <w:sz w:val="24"/>
          <w:szCs w:val="24"/>
        </w:rPr>
        <w:t xml:space="preserve">транспортной инфраструктуры </w:t>
      </w:r>
      <w:proofErr w:type="spellStart"/>
      <w:r w:rsidR="00C04A9F" w:rsidRPr="0001020A">
        <w:rPr>
          <w:rFonts w:ascii="Times New Roman" w:hAnsi="Times New Roman"/>
          <w:b/>
          <w:bCs/>
          <w:sz w:val="24"/>
          <w:szCs w:val="24"/>
        </w:rPr>
        <w:t>Бичурского</w:t>
      </w:r>
      <w:proofErr w:type="spellEnd"/>
      <w:r w:rsidR="00C04A9F" w:rsidRPr="0001020A">
        <w:rPr>
          <w:rFonts w:ascii="Times New Roman" w:hAnsi="Times New Roman"/>
          <w:b/>
          <w:bCs/>
          <w:sz w:val="24"/>
          <w:szCs w:val="24"/>
        </w:rPr>
        <w:t xml:space="preserve"> района</w:t>
      </w:r>
      <w:r w:rsidR="00C04A9F" w:rsidRPr="0001020A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C04A9F" w:rsidRPr="00355B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53D75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за счет всех источников финансирования (тыс. </w:t>
      </w:r>
      <w:r w:rsidR="009C1E49" w:rsidRPr="00253D75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рублей)</w:t>
      </w:r>
      <w:r w:rsidR="009C1E49" w:rsidRPr="00253D7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*</w:t>
      </w:r>
      <w:proofErr w:type="spellStart"/>
      <w:r w:rsidRPr="00253D75">
        <w:rPr>
          <w:rFonts w:ascii="Times New Roman" w:eastAsia="Times New Roman" w:hAnsi="Times New Roman" w:cs="Times New Roman"/>
          <w:sz w:val="20"/>
          <w:szCs w:val="20"/>
          <w:lang w:eastAsia="en-US"/>
        </w:rPr>
        <w:t>справочно</w:t>
      </w:r>
      <w:proofErr w:type="spellEnd"/>
      <w:r w:rsidRPr="00253D75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подлежит корректировке</w:t>
      </w:r>
    </w:p>
    <w:tbl>
      <w:tblPr>
        <w:tblpPr w:leftFromText="180" w:rightFromText="180" w:vertAnchor="page" w:horzAnchor="margin" w:tblpY="1665"/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57"/>
        <w:gridCol w:w="2689"/>
        <w:gridCol w:w="991"/>
        <w:gridCol w:w="967"/>
        <w:gridCol w:w="992"/>
        <w:gridCol w:w="992"/>
        <w:gridCol w:w="992"/>
        <w:gridCol w:w="993"/>
        <w:gridCol w:w="992"/>
        <w:gridCol w:w="709"/>
        <w:gridCol w:w="33"/>
        <w:gridCol w:w="959"/>
        <w:gridCol w:w="33"/>
        <w:gridCol w:w="1101"/>
      </w:tblGrid>
      <w:tr w:rsidR="00253D75" w:rsidRPr="00253D75" w:rsidTr="00B00992">
        <w:trPr>
          <w:trHeight w:val="654"/>
        </w:trPr>
        <w:tc>
          <w:tcPr>
            <w:tcW w:w="1557" w:type="dxa"/>
            <w:vMerge w:val="restart"/>
          </w:tcPr>
          <w:p w:rsidR="00253D75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689" w:type="dxa"/>
            <w:vMerge w:val="restart"/>
          </w:tcPr>
          <w:p w:rsidR="00253D75" w:rsidRPr="00253D75" w:rsidRDefault="00253D75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</w:p>
          <w:p w:rsidR="00253D75" w:rsidRPr="00253D75" w:rsidRDefault="00253D75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991" w:type="dxa"/>
            <w:vMerge w:val="restart"/>
          </w:tcPr>
          <w:p w:rsidR="00253D75" w:rsidRPr="00253D75" w:rsidRDefault="00253D75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</w:p>
          <w:p w:rsidR="00253D75" w:rsidRPr="00253D75" w:rsidRDefault="00253D75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источник</w:t>
            </w:r>
          </w:p>
        </w:tc>
        <w:tc>
          <w:tcPr>
            <w:tcW w:w="8763" w:type="dxa"/>
            <w:gridSpan w:val="11"/>
          </w:tcPr>
          <w:p w:rsidR="00253D75" w:rsidRPr="00253D75" w:rsidRDefault="00253D75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</w:p>
          <w:p w:rsidR="00253D75" w:rsidRPr="00253D75" w:rsidRDefault="00253D75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 xml:space="preserve">Оценка расходов, </w:t>
            </w:r>
            <w:proofErr w:type="spellStart"/>
            <w:r w:rsidRPr="00253D75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тыс.руб</w:t>
            </w:r>
            <w:proofErr w:type="spellEnd"/>
            <w:r w:rsidRPr="00253D75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.</w:t>
            </w:r>
          </w:p>
        </w:tc>
      </w:tr>
      <w:tr w:rsidR="00253D75" w:rsidRPr="00253D75" w:rsidTr="00C473D1">
        <w:tc>
          <w:tcPr>
            <w:tcW w:w="1557" w:type="dxa"/>
            <w:vMerge/>
          </w:tcPr>
          <w:p w:rsidR="00253D75" w:rsidRPr="00253D75" w:rsidRDefault="00253D75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</w:p>
        </w:tc>
        <w:tc>
          <w:tcPr>
            <w:tcW w:w="2689" w:type="dxa"/>
            <w:vMerge/>
          </w:tcPr>
          <w:p w:rsidR="00253D75" w:rsidRPr="00253D75" w:rsidRDefault="00253D75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:rsidR="00253D75" w:rsidRPr="00253D75" w:rsidRDefault="00253D75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</w:p>
        </w:tc>
        <w:tc>
          <w:tcPr>
            <w:tcW w:w="967" w:type="dxa"/>
          </w:tcPr>
          <w:p w:rsidR="00253D75" w:rsidRPr="00253D75" w:rsidRDefault="00253D75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992" w:type="dxa"/>
          </w:tcPr>
          <w:p w:rsidR="00253D75" w:rsidRPr="00253D75" w:rsidRDefault="00253D75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992" w:type="dxa"/>
          </w:tcPr>
          <w:p w:rsidR="00253D75" w:rsidRPr="00253D75" w:rsidRDefault="00253D75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992" w:type="dxa"/>
          </w:tcPr>
          <w:p w:rsidR="00253D75" w:rsidRPr="00253D75" w:rsidRDefault="00253D75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993" w:type="dxa"/>
          </w:tcPr>
          <w:p w:rsidR="00253D75" w:rsidRPr="00253D75" w:rsidRDefault="00253D75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2026</w:t>
            </w:r>
          </w:p>
        </w:tc>
        <w:tc>
          <w:tcPr>
            <w:tcW w:w="992" w:type="dxa"/>
          </w:tcPr>
          <w:p w:rsidR="00253D75" w:rsidRPr="00253D75" w:rsidRDefault="00253D75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2027</w:t>
            </w:r>
          </w:p>
        </w:tc>
        <w:tc>
          <w:tcPr>
            <w:tcW w:w="742" w:type="dxa"/>
            <w:gridSpan w:val="2"/>
          </w:tcPr>
          <w:p w:rsidR="00253D75" w:rsidRPr="00253D75" w:rsidRDefault="00253D75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2028</w:t>
            </w:r>
          </w:p>
        </w:tc>
        <w:tc>
          <w:tcPr>
            <w:tcW w:w="992" w:type="dxa"/>
            <w:gridSpan w:val="2"/>
          </w:tcPr>
          <w:p w:rsidR="00253D75" w:rsidRPr="00253D75" w:rsidRDefault="00253D75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2029</w:t>
            </w:r>
          </w:p>
        </w:tc>
        <w:tc>
          <w:tcPr>
            <w:tcW w:w="1101" w:type="dxa"/>
          </w:tcPr>
          <w:p w:rsidR="00253D75" w:rsidRPr="00253D75" w:rsidRDefault="00253D75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2030</w:t>
            </w:r>
          </w:p>
        </w:tc>
      </w:tr>
      <w:tr w:rsidR="00F401AD" w:rsidRPr="00253D75" w:rsidTr="003D697F">
        <w:trPr>
          <w:trHeight w:val="379"/>
        </w:trPr>
        <w:tc>
          <w:tcPr>
            <w:tcW w:w="1557" w:type="dxa"/>
            <w:vMerge w:val="restart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Программа</w:t>
            </w:r>
          </w:p>
        </w:tc>
        <w:tc>
          <w:tcPr>
            <w:tcW w:w="2689" w:type="dxa"/>
            <w:vMerge w:val="restart"/>
          </w:tcPr>
          <w:p w:rsidR="00F401AD" w:rsidRPr="00C04A9F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C04A9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«Развитие </w:t>
            </w:r>
            <w:r w:rsidRPr="00C04A9F">
              <w:rPr>
                <w:rFonts w:ascii="Times New Roman" w:hAnsi="Times New Roman"/>
                <w:bCs/>
                <w:sz w:val="20"/>
                <w:szCs w:val="20"/>
              </w:rPr>
              <w:t xml:space="preserve">транспортной инфраструктуры </w:t>
            </w:r>
            <w:proofErr w:type="spellStart"/>
            <w:r w:rsidRPr="00C04A9F">
              <w:rPr>
                <w:rFonts w:ascii="Times New Roman" w:hAnsi="Times New Roman"/>
                <w:bCs/>
                <w:sz w:val="20"/>
                <w:szCs w:val="20"/>
              </w:rPr>
              <w:t>Бичурского</w:t>
            </w:r>
            <w:proofErr w:type="spellEnd"/>
            <w:r w:rsidRPr="00C04A9F">
              <w:rPr>
                <w:rFonts w:ascii="Times New Roman" w:hAnsi="Times New Roman"/>
                <w:bCs/>
                <w:sz w:val="20"/>
                <w:szCs w:val="20"/>
              </w:rPr>
              <w:t xml:space="preserve"> района</w:t>
            </w:r>
            <w:r w:rsidRPr="00C04A9F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991" w:type="dxa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967" w:type="dxa"/>
          </w:tcPr>
          <w:p w:rsidR="00F401AD" w:rsidRPr="00B5763D" w:rsidRDefault="005F74B9" w:rsidP="005419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</w:t>
            </w:r>
            <w:r w:rsidR="005419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272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,95111</w:t>
            </w:r>
          </w:p>
        </w:tc>
        <w:tc>
          <w:tcPr>
            <w:tcW w:w="992" w:type="dxa"/>
          </w:tcPr>
          <w:p w:rsidR="00F401AD" w:rsidRPr="00F401AD" w:rsidRDefault="001E6F2F" w:rsidP="003D69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102579,218</w:t>
            </w:r>
            <w:r w:rsidR="00F401AD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992" w:type="dxa"/>
          </w:tcPr>
          <w:p w:rsidR="00F401AD" w:rsidRPr="00F401AD" w:rsidRDefault="00F401AD" w:rsidP="003D69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01AD">
              <w:rPr>
                <w:rFonts w:ascii="Times New Roman" w:hAnsi="Times New Roman" w:cs="Times New Roman"/>
                <w:sz w:val="18"/>
                <w:szCs w:val="18"/>
              </w:rPr>
              <w:t>58142,05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992" w:type="dxa"/>
          </w:tcPr>
          <w:p w:rsidR="00F401AD" w:rsidRPr="00253D75" w:rsidRDefault="00C86547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117850,35</w:t>
            </w:r>
            <w:r w:rsidR="00F401A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  <w:r w:rsidR="00F401AD"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993" w:type="dxa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992" w:type="dxa"/>
            <w:vAlign w:val="center"/>
          </w:tcPr>
          <w:p w:rsidR="00F401AD" w:rsidRPr="00253D75" w:rsidRDefault="00F401AD" w:rsidP="003D6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en-US"/>
              </w:rPr>
            </w:pPr>
            <w:r w:rsidRPr="00253D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742" w:type="dxa"/>
            <w:gridSpan w:val="2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992" w:type="dxa"/>
            <w:gridSpan w:val="2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1101" w:type="dxa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</w:tr>
      <w:tr w:rsidR="00F401AD" w:rsidRPr="00253D75" w:rsidTr="00C473D1">
        <w:trPr>
          <w:trHeight w:val="221"/>
        </w:trPr>
        <w:tc>
          <w:tcPr>
            <w:tcW w:w="1557" w:type="dxa"/>
            <w:vMerge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689" w:type="dxa"/>
            <w:vMerge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1" w:type="dxa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ФБ</w:t>
            </w:r>
          </w:p>
        </w:tc>
        <w:tc>
          <w:tcPr>
            <w:tcW w:w="967" w:type="dxa"/>
          </w:tcPr>
          <w:p w:rsidR="00F401AD" w:rsidRPr="00B5763D" w:rsidRDefault="00F401AD" w:rsidP="003D69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5763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401AD" w:rsidRPr="00F401AD" w:rsidRDefault="001E6F2F" w:rsidP="003D69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53896,0</w:t>
            </w:r>
            <w:r w:rsidR="00F401AD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992" w:type="dxa"/>
          </w:tcPr>
          <w:p w:rsidR="00F401AD" w:rsidRPr="00F401AD" w:rsidRDefault="00F401AD" w:rsidP="003D69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01A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992" w:type="dxa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993" w:type="dxa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992" w:type="dxa"/>
            <w:vAlign w:val="center"/>
          </w:tcPr>
          <w:p w:rsidR="00F401AD" w:rsidRPr="00253D75" w:rsidRDefault="00F401AD" w:rsidP="003D6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en-US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742" w:type="dxa"/>
            <w:gridSpan w:val="2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992" w:type="dxa"/>
            <w:gridSpan w:val="2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1101" w:type="dxa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</w:tr>
      <w:tr w:rsidR="00F401AD" w:rsidRPr="00253D75" w:rsidTr="00C473D1">
        <w:trPr>
          <w:trHeight w:val="198"/>
        </w:trPr>
        <w:tc>
          <w:tcPr>
            <w:tcW w:w="1557" w:type="dxa"/>
            <w:vMerge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689" w:type="dxa"/>
            <w:vMerge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1" w:type="dxa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РБ</w:t>
            </w:r>
          </w:p>
        </w:tc>
        <w:tc>
          <w:tcPr>
            <w:tcW w:w="967" w:type="dxa"/>
          </w:tcPr>
          <w:p w:rsidR="00F401AD" w:rsidRPr="00B5763D" w:rsidRDefault="005F74B9" w:rsidP="003D69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16854,8</w:t>
            </w:r>
          </w:p>
        </w:tc>
        <w:tc>
          <w:tcPr>
            <w:tcW w:w="992" w:type="dxa"/>
          </w:tcPr>
          <w:p w:rsidR="00F401AD" w:rsidRPr="00F401AD" w:rsidRDefault="001E6F2F" w:rsidP="003D69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30467,8</w:t>
            </w:r>
            <w:r w:rsidR="00F401AD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992" w:type="dxa"/>
          </w:tcPr>
          <w:p w:rsidR="00F401AD" w:rsidRPr="00F401AD" w:rsidRDefault="00F401AD" w:rsidP="003D69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01AD">
              <w:rPr>
                <w:rFonts w:ascii="Times New Roman" w:hAnsi="Times New Roman" w:cs="Times New Roman"/>
                <w:sz w:val="18"/>
                <w:szCs w:val="18"/>
              </w:rPr>
              <w:t>40870</w:t>
            </w:r>
            <w:r w:rsidR="00C86547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992" w:type="dxa"/>
          </w:tcPr>
          <w:p w:rsidR="00F401AD" w:rsidRPr="00253D75" w:rsidRDefault="00C86547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100578,3</w:t>
            </w:r>
            <w:r w:rsidR="00F401A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993" w:type="dxa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992" w:type="dxa"/>
            <w:vAlign w:val="center"/>
          </w:tcPr>
          <w:p w:rsidR="00F401AD" w:rsidRPr="00253D75" w:rsidRDefault="00F401AD" w:rsidP="003D6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en-US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742" w:type="dxa"/>
            <w:gridSpan w:val="2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  <w:lang w:val="en-US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992" w:type="dxa"/>
            <w:gridSpan w:val="2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1101" w:type="dxa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</w:tr>
      <w:tr w:rsidR="00F401AD" w:rsidRPr="00253D75" w:rsidTr="00C473D1">
        <w:trPr>
          <w:trHeight w:val="317"/>
        </w:trPr>
        <w:tc>
          <w:tcPr>
            <w:tcW w:w="1557" w:type="dxa"/>
            <w:vMerge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689" w:type="dxa"/>
            <w:vMerge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1" w:type="dxa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МБ</w:t>
            </w:r>
          </w:p>
        </w:tc>
        <w:tc>
          <w:tcPr>
            <w:tcW w:w="967" w:type="dxa"/>
          </w:tcPr>
          <w:p w:rsidR="00F401AD" w:rsidRPr="00B5763D" w:rsidRDefault="005F74B9" w:rsidP="005419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5419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418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,15111</w:t>
            </w:r>
          </w:p>
        </w:tc>
        <w:tc>
          <w:tcPr>
            <w:tcW w:w="992" w:type="dxa"/>
          </w:tcPr>
          <w:p w:rsidR="00F401AD" w:rsidRPr="00F401AD" w:rsidRDefault="001E6F2F" w:rsidP="003D69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18215,418</w:t>
            </w:r>
            <w:r w:rsidR="00F401AD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992" w:type="dxa"/>
          </w:tcPr>
          <w:p w:rsidR="00F401AD" w:rsidRPr="00F401AD" w:rsidRDefault="00F401AD" w:rsidP="003D69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01AD">
              <w:rPr>
                <w:rFonts w:ascii="Times New Roman" w:hAnsi="Times New Roman" w:cs="Times New Roman"/>
                <w:sz w:val="18"/>
                <w:szCs w:val="18"/>
              </w:rPr>
              <w:t>17272,05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992" w:type="dxa"/>
          </w:tcPr>
          <w:p w:rsidR="00F401AD" w:rsidRPr="00253D75" w:rsidRDefault="00246F74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  <w:t>17272,05</w:t>
            </w:r>
            <w:r w:rsidR="00F401A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993" w:type="dxa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401AD" w:rsidRPr="00253D75" w:rsidRDefault="00F401AD" w:rsidP="003D6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en-US"/>
              </w:rPr>
            </w:pPr>
            <w:r w:rsidRPr="00253D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742" w:type="dxa"/>
            <w:gridSpan w:val="2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992" w:type="dxa"/>
            <w:gridSpan w:val="2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101" w:type="dxa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  <w:t>*</w:t>
            </w:r>
          </w:p>
        </w:tc>
      </w:tr>
      <w:tr w:rsidR="00F401AD" w:rsidRPr="00253D75" w:rsidTr="00C473D1">
        <w:trPr>
          <w:trHeight w:val="295"/>
        </w:trPr>
        <w:tc>
          <w:tcPr>
            <w:tcW w:w="1557" w:type="dxa"/>
            <w:vMerge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689" w:type="dxa"/>
            <w:vMerge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1" w:type="dxa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ВИ</w:t>
            </w:r>
          </w:p>
        </w:tc>
        <w:tc>
          <w:tcPr>
            <w:tcW w:w="967" w:type="dxa"/>
          </w:tcPr>
          <w:p w:rsidR="00F401AD" w:rsidRPr="00B5763D" w:rsidRDefault="00F401AD" w:rsidP="003D69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5763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401AD" w:rsidRPr="00F401AD" w:rsidRDefault="00F401AD" w:rsidP="003D69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01A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992" w:type="dxa"/>
          </w:tcPr>
          <w:p w:rsidR="00F401AD" w:rsidRPr="00F401AD" w:rsidRDefault="00F401AD" w:rsidP="003D69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01A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992" w:type="dxa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993" w:type="dxa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992" w:type="dxa"/>
            <w:vAlign w:val="center"/>
          </w:tcPr>
          <w:p w:rsidR="00F401AD" w:rsidRPr="00253D75" w:rsidRDefault="00F401AD" w:rsidP="003D6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en-US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742" w:type="dxa"/>
            <w:gridSpan w:val="2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992" w:type="dxa"/>
            <w:gridSpan w:val="2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1101" w:type="dxa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</w:tr>
      <w:tr w:rsidR="00F401AD" w:rsidRPr="00253D75" w:rsidTr="00C473D1">
        <w:tc>
          <w:tcPr>
            <w:tcW w:w="1557" w:type="dxa"/>
            <w:vMerge w:val="restart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Подпрограмма 1</w:t>
            </w:r>
          </w:p>
        </w:tc>
        <w:tc>
          <w:tcPr>
            <w:tcW w:w="2689" w:type="dxa"/>
            <w:vMerge w:val="restart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Организация обслуживания населения пассажирскими     перевозками в пределах МО «</w:t>
            </w:r>
            <w:proofErr w:type="spellStart"/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Бичурский</w:t>
            </w:r>
            <w:proofErr w:type="spellEnd"/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район»</w:t>
            </w:r>
          </w:p>
        </w:tc>
        <w:tc>
          <w:tcPr>
            <w:tcW w:w="991" w:type="dxa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967" w:type="dxa"/>
          </w:tcPr>
          <w:p w:rsidR="00F401AD" w:rsidRPr="00B5763D" w:rsidRDefault="005F74B9" w:rsidP="003D69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36,0574</w:t>
            </w:r>
          </w:p>
        </w:tc>
        <w:tc>
          <w:tcPr>
            <w:tcW w:w="992" w:type="dxa"/>
          </w:tcPr>
          <w:p w:rsidR="00F401AD" w:rsidRPr="00F401AD" w:rsidRDefault="001E6F2F" w:rsidP="003D69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3,2</w:t>
            </w:r>
            <w:r w:rsidR="00F401AD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992" w:type="dxa"/>
          </w:tcPr>
          <w:p w:rsidR="00F401AD" w:rsidRPr="00F401AD" w:rsidRDefault="00F401AD" w:rsidP="00D077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01AD">
              <w:rPr>
                <w:rFonts w:ascii="Times New Roman" w:hAnsi="Times New Roman" w:cs="Times New Roman"/>
                <w:sz w:val="18"/>
                <w:szCs w:val="18"/>
              </w:rPr>
              <w:t>3,2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992" w:type="dxa"/>
          </w:tcPr>
          <w:p w:rsidR="00F401AD" w:rsidRPr="00253D75" w:rsidRDefault="00246F74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3,2</w:t>
            </w:r>
            <w:r w:rsidR="00F401A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993" w:type="dxa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992" w:type="dxa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742" w:type="dxa"/>
            <w:gridSpan w:val="2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992" w:type="dxa"/>
            <w:gridSpan w:val="2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1101" w:type="dxa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</w:tr>
      <w:tr w:rsidR="00F401AD" w:rsidRPr="00253D75" w:rsidTr="00C473D1">
        <w:tc>
          <w:tcPr>
            <w:tcW w:w="1557" w:type="dxa"/>
            <w:vMerge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689" w:type="dxa"/>
            <w:vMerge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1" w:type="dxa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ФБ</w:t>
            </w:r>
          </w:p>
        </w:tc>
        <w:tc>
          <w:tcPr>
            <w:tcW w:w="967" w:type="dxa"/>
          </w:tcPr>
          <w:p w:rsidR="00F401AD" w:rsidRPr="00B5763D" w:rsidRDefault="00F401AD" w:rsidP="003D69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5763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401AD" w:rsidRPr="00F401AD" w:rsidRDefault="00F401AD" w:rsidP="003D69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01A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992" w:type="dxa"/>
          </w:tcPr>
          <w:p w:rsidR="00F401AD" w:rsidRPr="00F401AD" w:rsidRDefault="00F401AD" w:rsidP="003D69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01A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992" w:type="dxa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993" w:type="dxa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992" w:type="dxa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742" w:type="dxa"/>
            <w:gridSpan w:val="2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992" w:type="dxa"/>
            <w:gridSpan w:val="2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1101" w:type="dxa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</w:tr>
      <w:tr w:rsidR="00F401AD" w:rsidRPr="00253D75" w:rsidTr="00C473D1">
        <w:tc>
          <w:tcPr>
            <w:tcW w:w="1557" w:type="dxa"/>
            <w:vMerge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689" w:type="dxa"/>
            <w:vMerge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1" w:type="dxa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РБ</w:t>
            </w:r>
          </w:p>
        </w:tc>
        <w:tc>
          <w:tcPr>
            <w:tcW w:w="967" w:type="dxa"/>
          </w:tcPr>
          <w:p w:rsidR="00F401AD" w:rsidRPr="00B5763D" w:rsidRDefault="00F401AD" w:rsidP="003D69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5763D">
              <w:rPr>
                <w:rFonts w:ascii="Times New Roman" w:hAnsi="Times New Roman" w:cs="Times New Roman"/>
                <w:sz w:val="18"/>
                <w:szCs w:val="18"/>
              </w:rPr>
              <w:t>3,2</w:t>
            </w:r>
          </w:p>
        </w:tc>
        <w:tc>
          <w:tcPr>
            <w:tcW w:w="992" w:type="dxa"/>
          </w:tcPr>
          <w:p w:rsidR="00F401AD" w:rsidRPr="00F401AD" w:rsidRDefault="00F401AD" w:rsidP="003D69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01AD">
              <w:rPr>
                <w:rFonts w:ascii="Times New Roman" w:hAnsi="Times New Roman" w:cs="Times New Roman"/>
                <w:sz w:val="18"/>
                <w:szCs w:val="18"/>
              </w:rPr>
              <w:t>3,2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992" w:type="dxa"/>
          </w:tcPr>
          <w:p w:rsidR="00F401AD" w:rsidRPr="00F401AD" w:rsidRDefault="00F401AD" w:rsidP="003D69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01AD">
              <w:rPr>
                <w:rFonts w:ascii="Times New Roman" w:hAnsi="Times New Roman" w:cs="Times New Roman"/>
                <w:sz w:val="18"/>
                <w:szCs w:val="18"/>
              </w:rPr>
              <w:t>3,2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992" w:type="dxa"/>
          </w:tcPr>
          <w:p w:rsidR="00F401AD" w:rsidRPr="00253D75" w:rsidRDefault="00246F74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3,2</w:t>
            </w:r>
            <w:r w:rsidR="00F401A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993" w:type="dxa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992" w:type="dxa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742" w:type="dxa"/>
            <w:gridSpan w:val="2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992" w:type="dxa"/>
            <w:gridSpan w:val="2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1101" w:type="dxa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</w:tr>
      <w:tr w:rsidR="00F401AD" w:rsidRPr="00253D75" w:rsidTr="00C473D1">
        <w:trPr>
          <w:trHeight w:val="70"/>
        </w:trPr>
        <w:tc>
          <w:tcPr>
            <w:tcW w:w="1557" w:type="dxa"/>
            <w:vMerge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689" w:type="dxa"/>
            <w:vMerge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1" w:type="dxa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МБ</w:t>
            </w:r>
          </w:p>
        </w:tc>
        <w:tc>
          <w:tcPr>
            <w:tcW w:w="967" w:type="dxa"/>
          </w:tcPr>
          <w:p w:rsidR="00F401AD" w:rsidRPr="00B5763D" w:rsidRDefault="00F401AD" w:rsidP="003D69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5763D">
              <w:rPr>
                <w:rFonts w:ascii="Times New Roman" w:hAnsi="Times New Roman" w:cs="Times New Roman"/>
                <w:sz w:val="18"/>
                <w:szCs w:val="18"/>
              </w:rPr>
              <w:t>32,8574</w:t>
            </w:r>
          </w:p>
        </w:tc>
        <w:tc>
          <w:tcPr>
            <w:tcW w:w="992" w:type="dxa"/>
          </w:tcPr>
          <w:p w:rsidR="00F401AD" w:rsidRPr="00F401AD" w:rsidRDefault="00F401AD" w:rsidP="003D69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01A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992" w:type="dxa"/>
          </w:tcPr>
          <w:p w:rsidR="00F401AD" w:rsidRPr="00F401AD" w:rsidRDefault="00F401AD" w:rsidP="003D69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01A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992" w:type="dxa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993" w:type="dxa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992" w:type="dxa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742" w:type="dxa"/>
            <w:gridSpan w:val="2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992" w:type="dxa"/>
            <w:gridSpan w:val="2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1101" w:type="dxa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</w:tr>
      <w:tr w:rsidR="00F401AD" w:rsidRPr="00253D75" w:rsidTr="00C473D1">
        <w:tc>
          <w:tcPr>
            <w:tcW w:w="1557" w:type="dxa"/>
            <w:vMerge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689" w:type="dxa"/>
            <w:vMerge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1" w:type="dxa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ВИ</w:t>
            </w:r>
          </w:p>
        </w:tc>
        <w:tc>
          <w:tcPr>
            <w:tcW w:w="967" w:type="dxa"/>
          </w:tcPr>
          <w:p w:rsidR="00F401AD" w:rsidRPr="00B5763D" w:rsidRDefault="00F401AD" w:rsidP="003D69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5763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401AD" w:rsidRPr="00F401AD" w:rsidRDefault="00F401AD" w:rsidP="003D69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01A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992" w:type="dxa"/>
          </w:tcPr>
          <w:p w:rsidR="00F401AD" w:rsidRPr="00F401AD" w:rsidRDefault="00F401AD" w:rsidP="003D69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01A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992" w:type="dxa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993" w:type="dxa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992" w:type="dxa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742" w:type="dxa"/>
            <w:gridSpan w:val="2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992" w:type="dxa"/>
            <w:gridSpan w:val="2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1101" w:type="dxa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</w:tr>
      <w:tr w:rsidR="00F401AD" w:rsidRPr="00253D75" w:rsidTr="00B00992">
        <w:trPr>
          <w:trHeight w:val="70"/>
        </w:trPr>
        <w:tc>
          <w:tcPr>
            <w:tcW w:w="4246" w:type="dxa"/>
            <w:gridSpan w:val="2"/>
            <w:tcBorders>
              <w:left w:val="nil"/>
              <w:right w:val="nil"/>
            </w:tcBorders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1" w:type="dxa"/>
            <w:tcBorders>
              <w:left w:val="nil"/>
              <w:right w:val="nil"/>
            </w:tcBorders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763" w:type="dxa"/>
            <w:gridSpan w:val="11"/>
            <w:tcBorders>
              <w:left w:val="nil"/>
              <w:right w:val="nil"/>
            </w:tcBorders>
          </w:tcPr>
          <w:p w:rsidR="00F401AD" w:rsidRPr="00F401AD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</w:rPr>
            </w:pPr>
          </w:p>
        </w:tc>
      </w:tr>
      <w:tr w:rsidR="00F401AD" w:rsidRPr="00253D75" w:rsidTr="00C473D1">
        <w:trPr>
          <w:trHeight w:val="249"/>
        </w:trPr>
        <w:tc>
          <w:tcPr>
            <w:tcW w:w="1557" w:type="dxa"/>
            <w:vMerge w:val="restart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Мероприятие 1</w:t>
            </w:r>
          </w:p>
        </w:tc>
        <w:tc>
          <w:tcPr>
            <w:tcW w:w="2689" w:type="dxa"/>
            <w:vMerge w:val="restart"/>
          </w:tcPr>
          <w:p w:rsidR="00F401AD" w:rsidRPr="00253D75" w:rsidRDefault="00F401AD" w:rsidP="003D69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Исполнение полномочий по регулированию тарифов на перевозки пассажиров и багажа всеми видами транспорта </w:t>
            </w:r>
          </w:p>
        </w:tc>
        <w:tc>
          <w:tcPr>
            <w:tcW w:w="991" w:type="dxa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967" w:type="dxa"/>
          </w:tcPr>
          <w:p w:rsidR="00F401AD" w:rsidRPr="00B5763D" w:rsidRDefault="00F401AD" w:rsidP="003D69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5763D">
              <w:rPr>
                <w:rFonts w:ascii="Times New Roman" w:hAnsi="Times New Roman" w:cs="Times New Roman"/>
                <w:sz w:val="18"/>
                <w:szCs w:val="18"/>
              </w:rPr>
              <w:t>3,2</w:t>
            </w:r>
          </w:p>
        </w:tc>
        <w:tc>
          <w:tcPr>
            <w:tcW w:w="992" w:type="dxa"/>
          </w:tcPr>
          <w:p w:rsidR="00F401AD" w:rsidRPr="00F401AD" w:rsidRDefault="00F401AD" w:rsidP="003D69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01AD">
              <w:rPr>
                <w:rFonts w:ascii="Times New Roman" w:hAnsi="Times New Roman" w:cs="Times New Roman"/>
                <w:sz w:val="18"/>
                <w:szCs w:val="18"/>
              </w:rPr>
              <w:t>3,2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992" w:type="dxa"/>
          </w:tcPr>
          <w:p w:rsidR="00F401AD" w:rsidRPr="00F401AD" w:rsidRDefault="00F401AD" w:rsidP="003D69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01AD">
              <w:rPr>
                <w:rFonts w:ascii="Times New Roman" w:hAnsi="Times New Roman" w:cs="Times New Roman"/>
                <w:sz w:val="18"/>
                <w:szCs w:val="18"/>
              </w:rPr>
              <w:t>3,2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992" w:type="dxa"/>
          </w:tcPr>
          <w:p w:rsidR="00F401AD" w:rsidRPr="00253D75" w:rsidRDefault="00246F74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3,2</w:t>
            </w:r>
            <w:r w:rsidR="00F401A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993" w:type="dxa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992" w:type="dxa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742" w:type="dxa"/>
            <w:gridSpan w:val="2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992" w:type="dxa"/>
            <w:gridSpan w:val="2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1101" w:type="dxa"/>
          </w:tcPr>
          <w:p w:rsidR="00F401AD" w:rsidRPr="00253D75" w:rsidRDefault="00F401AD" w:rsidP="003D697F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253D75">
              <w:rPr>
                <w:rFonts w:ascii="Calibri" w:eastAsia="Times New Roman" w:hAnsi="Calibri" w:cs="Times New Roman"/>
                <w:lang w:eastAsia="en-US"/>
              </w:rPr>
              <w:t>0</w:t>
            </w:r>
            <w:r>
              <w:rPr>
                <w:rFonts w:ascii="Calibri" w:eastAsia="Times New Roman" w:hAnsi="Calibri" w:cs="Times New Roman"/>
                <w:lang w:eastAsia="en-US"/>
              </w:rPr>
              <w:t>*</w:t>
            </w:r>
          </w:p>
        </w:tc>
      </w:tr>
      <w:tr w:rsidR="00F401AD" w:rsidRPr="00253D75" w:rsidTr="00C473D1">
        <w:trPr>
          <w:trHeight w:val="310"/>
        </w:trPr>
        <w:tc>
          <w:tcPr>
            <w:tcW w:w="1557" w:type="dxa"/>
            <w:vMerge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689" w:type="dxa"/>
            <w:vMerge/>
          </w:tcPr>
          <w:p w:rsidR="00F401AD" w:rsidRPr="00253D75" w:rsidRDefault="00F401AD" w:rsidP="003D69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1" w:type="dxa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ФБ</w:t>
            </w:r>
          </w:p>
        </w:tc>
        <w:tc>
          <w:tcPr>
            <w:tcW w:w="967" w:type="dxa"/>
          </w:tcPr>
          <w:p w:rsidR="00F401AD" w:rsidRPr="00B5763D" w:rsidRDefault="00F401AD" w:rsidP="003D69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5763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401AD" w:rsidRPr="00F401AD" w:rsidRDefault="00F401AD" w:rsidP="003D69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01A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992" w:type="dxa"/>
          </w:tcPr>
          <w:p w:rsidR="00F401AD" w:rsidRPr="00F401AD" w:rsidRDefault="00F401AD" w:rsidP="003D69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01A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992" w:type="dxa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993" w:type="dxa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992" w:type="dxa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742" w:type="dxa"/>
            <w:gridSpan w:val="2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992" w:type="dxa"/>
            <w:gridSpan w:val="2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1101" w:type="dxa"/>
          </w:tcPr>
          <w:p w:rsidR="00F401AD" w:rsidRPr="00253D75" w:rsidRDefault="00F401AD" w:rsidP="003D697F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253D75">
              <w:rPr>
                <w:rFonts w:ascii="Calibri" w:eastAsia="Times New Roman" w:hAnsi="Calibri" w:cs="Times New Roman"/>
                <w:lang w:eastAsia="en-US"/>
              </w:rPr>
              <w:t>0</w:t>
            </w:r>
            <w:r>
              <w:rPr>
                <w:rFonts w:ascii="Calibri" w:eastAsia="Times New Roman" w:hAnsi="Calibri" w:cs="Times New Roman"/>
                <w:lang w:eastAsia="en-US"/>
              </w:rPr>
              <w:t>*</w:t>
            </w:r>
          </w:p>
        </w:tc>
      </w:tr>
      <w:tr w:rsidR="00F401AD" w:rsidRPr="00253D75" w:rsidTr="00C473D1">
        <w:trPr>
          <w:trHeight w:val="369"/>
        </w:trPr>
        <w:tc>
          <w:tcPr>
            <w:tcW w:w="1557" w:type="dxa"/>
            <w:vMerge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689" w:type="dxa"/>
            <w:vMerge/>
          </w:tcPr>
          <w:p w:rsidR="00F401AD" w:rsidRPr="00253D75" w:rsidRDefault="00F401AD" w:rsidP="003D69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1" w:type="dxa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РБ</w:t>
            </w:r>
          </w:p>
        </w:tc>
        <w:tc>
          <w:tcPr>
            <w:tcW w:w="967" w:type="dxa"/>
          </w:tcPr>
          <w:p w:rsidR="00F401AD" w:rsidRPr="00B5763D" w:rsidRDefault="00F401AD" w:rsidP="003D69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5763D">
              <w:rPr>
                <w:rFonts w:ascii="Times New Roman" w:hAnsi="Times New Roman" w:cs="Times New Roman"/>
                <w:sz w:val="18"/>
                <w:szCs w:val="18"/>
              </w:rPr>
              <w:t>3,2</w:t>
            </w:r>
          </w:p>
        </w:tc>
        <w:tc>
          <w:tcPr>
            <w:tcW w:w="992" w:type="dxa"/>
          </w:tcPr>
          <w:p w:rsidR="00F401AD" w:rsidRPr="00F401AD" w:rsidRDefault="00F401AD" w:rsidP="003D69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01AD">
              <w:rPr>
                <w:rFonts w:ascii="Times New Roman" w:hAnsi="Times New Roman" w:cs="Times New Roman"/>
                <w:sz w:val="18"/>
                <w:szCs w:val="18"/>
              </w:rPr>
              <w:t>3,2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992" w:type="dxa"/>
          </w:tcPr>
          <w:p w:rsidR="00F401AD" w:rsidRPr="00F401AD" w:rsidRDefault="00F401AD" w:rsidP="003D69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01AD">
              <w:rPr>
                <w:rFonts w:ascii="Times New Roman" w:hAnsi="Times New Roman" w:cs="Times New Roman"/>
                <w:sz w:val="18"/>
                <w:szCs w:val="18"/>
              </w:rPr>
              <w:t>3,2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992" w:type="dxa"/>
          </w:tcPr>
          <w:p w:rsidR="00F401AD" w:rsidRPr="00253D75" w:rsidRDefault="00246F74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3,2</w:t>
            </w:r>
            <w:r w:rsidR="00F401A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993" w:type="dxa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992" w:type="dxa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742" w:type="dxa"/>
            <w:gridSpan w:val="2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992" w:type="dxa"/>
            <w:gridSpan w:val="2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1101" w:type="dxa"/>
          </w:tcPr>
          <w:p w:rsidR="00F401AD" w:rsidRPr="00253D75" w:rsidRDefault="00F401AD" w:rsidP="003D697F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253D75">
              <w:rPr>
                <w:rFonts w:ascii="Calibri" w:eastAsia="Times New Roman" w:hAnsi="Calibri" w:cs="Times New Roman"/>
                <w:lang w:eastAsia="en-US"/>
              </w:rPr>
              <w:t>0</w:t>
            </w:r>
            <w:r>
              <w:rPr>
                <w:rFonts w:ascii="Calibri" w:eastAsia="Times New Roman" w:hAnsi="Calibri" w:cs="Times New Roman"/>
                <w:lang w:eastAsia="en-US"/>
              </w:rPr>
              <w:t>*</w:t>
            </w:r>
          </w:p>
        </w:tc>
      </w:tr>
      <w:tr w:rsidR="00F401AD" w:rsidRPr="00253D75" w:rsidTr="00C473D1">
        <w:trPr>
          <w:trHeight w:val="302"/>
        </w:trPr>
        <w:tc>
          <w:tcPr>
            <w:tcW w:w="1557" w:type="dxa"/>
            <w:vMerge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689" w:type="dxa"/>
            <w:vMerge/>
          </w:tcPr>
          <w:p w:rsidR="00F401AD" w:rsidRPr="00253D75" w:rsidRDefault="00F401AD" w:rsidP="003D69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1" w:type="dxa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МБ</w:t>
            </w:r>
          </w:p>
        </w:tc>
        <w:tc>
          <w:tcPr>
            <w:tcW w:w="967" w:type="dxa"/>
          </w:tcPr>
          <w:p w:rsidR="00F401AD" w:rsidRPr="00B5763D" w:rsidRDefault="00F401AD" w:rsidP="003D69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5763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401AD" w:rsidRPr="00F401AD" w:rsidRDefault="00F401AD" w:rsidP="003D69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01A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992" w:type="dxa"/>
          </w:tcPr>
          <w:p w:rsidR="00F401AD" w:rsidRPr="00F401AD" w:rsidRDefault="00F401AD" w:rsidP="003D69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01A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992" w:type="dxa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993" w:type="dxa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992" w:type="dxa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742" w:type="dxa"/>
            <w:gridSpan w:val="2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992" w:type="dxa"/>
            <w:gridSpan w:val="2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1101" w:type="dxa"/>
          </w:tcPr>
          <w:p w:rsidR="00F401AD" w:rsidRPr="00253D75" w:rsidRDefault="00F401AD" w:rsidP="003D697F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253D75">
              <w:rPr>
                <w:rFonts w:ascii="Calibri" w:eastAsia="Times New Roman" w:hAnsi="Calibri" w:cs="Times New Roman"/>
                <w:lang w:eastAsia="en-US"/>
              </w:rPr>
              <w:t>0</w:t>
            </w:r>
            <w:r>
              <w:rPr>
                <w:rFonts w:ascii="Calibri" w:eastAsia="Times New Roman" w:hAnsi="Calibri" w:cs="Times New Roman"/>
                <w:lang w:eastAsia="en-US"/>
              </w:rPr>
              <w:t>*</w:t>
            </w:r>
          </w:p>
        </w:tc>
      </w:tr>
      <w:tr w:rsidR="00F401AD" w:rsidRPr="00253D75" w:rsidTr="00C473D1">
        <w:trPr>
          <w:trHeight w:val="159"/>
        </w:trPr>
        <w:tc>
          <w:tcPr>
            <w:tcW w:w="1557" w:type="dxa"/>
            <w:vMerge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689" w:type="dxa"/>
            <w:vMerge/>
          </w:tcPr>
          <w:p w:rsidR="00F401AD" w:rsidRPr="00253D75" w:rsidRDefault="00F401AD" w:rsidP="003D69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1" w:type="dxa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ВИ</w:t>
            </w:r>
          </w:p>
        </w:tc>
        <w:tc>
          <w:tcPr>
            <w:tcW w:w="967" w:type="dxa"/>
          </w:tcPr>
          <w:p w:rsidR="00F401AD" w:rsidRPr="00B5763D" w:rsidRDefault="00F401AD" w:rsidP="003D69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5763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401AD" w:rsidRPr="00F401AD" w:rsidRDefault="00F401AD" w:rsidP="003D69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01A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992" w:type="dxa"/>
          </w:tcPr>
          <w:p w:rsidR="00F401AD" w:rsidRPr="00F401AD" w:rsidRDefault="00F401AD" w:rsidP="003D69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01A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992" w:type="dxa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993" w:type="dxa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992" w:type="dxa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742" w:type="dxa"/>
            <w:gridSpan w:val="2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992" w:type="dxa"/>
            <w:gridSpan w:val="2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1101" w:type="dxa"/>
          </w:tcPr>
          <w:p w:rsidR="00F401AD" w:rsidRPr="00253D75" w:rsidRDefault="00F401AD" w:rsidP="003D697F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253D75">
              <w:rPr>
                <w:rFonts w:ascii="Calibri" w:eastAsia="Times New Roman" w:hAnsi="Calibri" w:cs="Times New Roman"/>
                <w:lang w:eastAsia="en-US"/>
              </w:rPr>
              <w:t>0</w:t>
            </w:r>
            <w:r>
              <w:rPr>
                <w:rFonts w:ascii="Calibri" w:eastAsia="Times New Roman" w:hAnsi="Calibri" w:cs="Times New Roman"/>
                <w:lang w:eastAsia="en-US"/>
              </w:rPr>
              <w:t>*</w:t>
            </w:r>
          </w:p>
        </w:tc>
      </w:tr>
      <w:tr w:rsidR="00F401AD" w:rsidRPr="00253D75" w:rsidTr="00C473D1">
        <w:tc>
          <w:tcPr>
            <w:tcW w:w="1557" w:type="dxa"/>
            <w:vMerge w:val="restart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Мероприятие 2</w:t>
            </w:r>
          </w:p>
        </w:tc>
        <w:tc>
          <w:tcPr>
            <w:tcW w:w="2689" w:type="dxa"/>
            <w:vMerge w:val="restart"/>
          </w:tcPr>
          <w:p w:rsidR="00F401AD" w:rsidRPr="00253D75" w:rsidRDefault="00F401AD" w:rsidP="003D69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Возмещение юридическим лицам, индивидуальным предпринимателям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, уполномоченным участникам договора простого товарищества</w:t>
            </w: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части недополученных доходов, возникающих при осуществлении регулярных перевозок пассажиров и багажа автомобильным транспортом по муниципальным маршрутам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на территории Республики Буряти</w:t>
            </w: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я</w:t>
            </w:r>
          </w:p>
        </w:tc>
        <w:tc>
          <w:tcPr>
            <w:tcW w:w="991" w:type="dxa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967" w:type="dxa"/>
          </w:tcPr>
          <w:p w:rsidR="00F401AD" w:rsidRPr="00541990" w:rsidRDefault="00541990" w:rsidP="003D69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992" w:type="dxa"/>
          </w:tcPr>
          <w:p w:rsidR="00F401AD" w:rsidRPr="00F401AD" w:rsidRDefault="00F401AD" w:rsidP="003D69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01A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992" w:type="dxa"/>
          </w:tcPr>
          <w:p w:rsidR="00F401AD" w:rsidRPr="00F401AD" w:rsidRDefault="00F401AD" w:rsidP="003D69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01A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992" w:type="dxa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993" w:type="dxa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992" w:type="dxa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742" w:type="dxa"/>
            <w:gridSpan w:val="2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992" w:type="dxa"/>
            <w:gridSpan w:val="2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1101" w:type="dxa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</w:tr>
      <w:tr w:rsidR="00F401AD" w:rsidRPr="00253D75" w:rsidTr="00C473D1">
        <w:tc>
          <w:tcPr>
            <w:tcW w:w="1557" w:type="dxa"/>
            <w:vMerge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689" w:type="dxa"/>
            <w:vMerge/>
          </w:tcPr>
          <w:p w:rsidR="00F401AD" w:rsidRPr="00253D75" w:rsidRDefault="00F401AD" w:rsidP="003D69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1" w:type="dxa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ФБ</w:t>
            </w:r>
          </w:p>
        </w:tc>
        <w:tc>
          <w:tcPr>
            <w:tcW w:w="967" w:type="dxa"/>
          </w:tcPr>
          <w:p w:rsidR="00F401AD" w:rsidRPr="00B5763D" w:rsidRDefault="00F401AD" w:rsidP="003D69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5763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401AD" w:rsidRPr="00F401AD" w:rsidRDefault="00F401AD" w:rsidP="003D69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01A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992" w:type="dxa"/>
          </w:tcPr>
          <w:p w:rsidR="00F401AD" w:rsidRPr="00F401AD" w:rsidRDefault="00F401AD" w:rsidP="003D69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01A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992" w:type="dxa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993" w:type="dxa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992" w:type="dxa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742" w:type="dxa"/>
            <w:gridSpan w:val="2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992" w:type="dxa"/>
            <w:gridSpan w:val="2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1101" w:type="dxa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</w:tr>
      <w:tr w:rsidR="00F401AD" w:rsidRPr="00253D75" w:rsidTr="00C473D1">
        <w:tc>
          <w:tcPr>
            <w:tcW w:w="1557" w:type="dxa"/>
            <w:vMerge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689" w:type="dxa"/>
            <w:vMerge/>
          </w:tcPr>
          <w:p w:rsidR="00F401AD" w:rsidRPr="00253D75" w:rsidRDefault="00F401AD" w:rsidP="003D69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1" w:type="dxa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РБ</w:t>
            </w:r>
          </w:p>
        </w:tc>
        <w:tc>
          <w:tcPr>
            <w:tcW w:w="967" w:type="dxa"/>
          </w:tcPr>
          <w:p w:rsidR="00F401AD" w:rsidRPr="00B5763D" w:rsidRDefault="00F401AD" w:rsidP="003D69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5763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401AD" w:rsidRPr="00F401AD" w:rsidRDefault="00F401AD" w:rsidP="003D69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01A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992" w:type="dxa"/>
          </w:tcPr>
          <w:p w:rsidR="00F401AD" w:rsidRPr="00F401AD" w:rsidRDefault="00F401AD" w:rsidP="003D69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01A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992" w:type="dxa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993" w:type="dxa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992" w:type="dxa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742" w:type="dxa"/>
            <w:gridSpan w:val="2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992" w:type="dxa"/>
            <w:gridSpan w:val="2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1101" w:type="dxa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</w:tr>
      <w:tr w:rsidR="00F401AD" w:rsidRPr="00253D75" w:rsidTr="00C473D1">
        <w:tc>
          <w:tcPr>
            <w:tcW w:w="1557" w:type="dxa"/>
            <w:vMerge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689" w:type="dxa"/>
            <w:vMerge/>
          </w:tcPr>
          <w:p w:rsidR="00F401AD" w:rsidRPr="00253D75" w:rsidRDefault="00F401AD" w:rsidP="003D69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1" w:type="dxa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МБ</w:t>
            </w:r>
          </w:p>
        </w:tc>
        <w:tc>
          <w:tcPr>
            <w:tcW w:w="967" w:type="dxa"/>
          </w:tcPr>
          <w:p w:rsidR="00F401AD" w:rsidRPr="00541990" w:rsidRDefault="00541990" w:rsidP="003D69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992" w:type="dxa"/>
          </w:tcPr>
          <w:p w:rsidR="00F401AD" w:rsidRPr="00F401AD" w:rsidRDefault="00F401AD" w:rsidP="003D69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01A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992" w:type="dxa"/>
          </w:tcPr>
          <w:p w:rsidR="00F401AD" w:rsidRPr="00F401AD" w:rsidRDefault="00F401AD" w:rsidP="003D69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01A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992" w:type="dxa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993" w:type="dxa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992" w:type="dxa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742" w:type="dxa"/>
            <w:gridSpan w:val="2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992" w:type="dxa"/>
            <w:gridSpan w:val="2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1101" w:type="dxa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</w:tr>
      <w:tr w:rsidR="00F401AD" w:rsidRPr="00253D75" w:rsidTr="00C473D1">
        <w:trPr>
          <w:trHeight w:val="2130"/>
        </w:trPr>
        <w:tc>
          <w:tcPr>
            <w:tcW w:w="1557" w:type="dxa"/>
            <w:vMerge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689" w:type="dxa"/>
            <w:vMerge/>
          </w:tcPr>
          <w:p w:rsidR="00F401AD" w:rsidRPr="00253D75" w:rsidRDefault="00F401AD" w:rsidP="003D69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1" w:type="dxa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ВИ</w:t>
            </w:r>
          </w:p>
        </w:tc>
        <w:tc>
          <w:tcPr>
            <w:tcW w:w="967" w:type="dxa"/>
          </w:tcPr>
          <w:p w:rsidR="00F401AD" w:rsidRPr="00B5763D" w:rsidRDefault="00F401AD" w:rsidP="003D69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5763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401AD" w:rsidRPr="00F401AD" w:rsidRDefault="00F401AD" w:rsidP="003D69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01A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992" w:type="dxa"/>
          </w:tcPr>
          <w:p w:rsidR="00F401AD" w:rsidRPr="00F401AD" w:rsidRDefault="00F401AD" w:rsidP="003D69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01A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992" w:type="dxa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993" w:type="dxa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992" w:type="dxa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742" w:type="dxa"/>
            <w:gridSpan w:val="2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992" w:type="dxa"/>
            <w:gridSpan w:val="2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1101" w:type="dxa"/>
          </w:tcPr>
          <w:p w:rsidR="00F401AD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F401AD" w:rsidRPr="00253D75" w:rsidTr="00C473D1">
        <w:trPr>
          <w:trHeight w:val="122"/>
        </w:trPr>
        <w:tc>
          <w:tcPr>
            <w:tcW w:w="1557" w:type="dxa"/>
            <w:vMerge w:val="restart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Мероприятие 3</w:t>
            </w:r>
          </w:p>
        </w:tc>
        <w:tc>
          <w:tcPr>
            <w:tcW w:w="2689" w:type="dxa"/>
            <w:vMerge w:val="restart"/>
          </w:tcPr>
          <w:p w:rsidR="00F401AD" w:rsidRPr="00253D75" w:rsidRDefault="00F401AD" w:rsidP="003D69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Приобретение автобусов в целях создания условий для предоставления транспортных услуг населению и организации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транспортного обслуживания</w:t>
            </w:r>
          </w:p>
        </w:tc>
        <w:tc>
          <w:tcPr>
            <w:tcW w:w="991" w:type="dxa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967" w:type="dxa"/>
          </w:tcPr>
          <w:p w:rsidR="00F401AD" w:rsidRPr="00B5763D" w:rsidRDefault="00F401AD" w:rsidP="003D69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401AD" w:rsidRPr="00F401AD" w:rsidRDefault="00F401AD" w:rsidP="003D69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0*</w:t>
            </w:r>
          </w:p>
        </w:tc>
        <w:tc>
          <w:tcPr>
            <w:tcW w:w="992" w:type="dxa"/>
          </w:tcPr>
          <w:p w:rsidR="00F401AD" w:rsidRPr="00F401AD" w:rsidRDefault="00F401AD" w:rsidP="003D69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0*</w:t>
            </w:r>
          </w:p>
        </w:tc>
        <w:tc>
          <w:tcPr>
            <w:tcW w:w="992" w:type="dxa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993" w:type="dxa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992" w:type="dxa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742" w:type="dxa"/>
            <w:gridSpan w:val="2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992" w:type="dxa"/>
            <w:gridSpan w:val="2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1101" w:type="dxa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</w:tr>
      <w:tr w:rsidR="00F401AD" w:rsidRPr="00253D75" w:rsidTr="00C473D1">
        <w:trPr>
          <w:trHeight w:val="154"/>
        </w:trPr>
        <w:tc>
          <w:tcPr>
            <w:tcW w:w="1557" w:type="dxa"/>
            <w:vMerge/>
          </w:tcPr>
          <w:p w:rsidR="00F401AD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689" w:type="dxa"/>
            <w:vMerge/>
          </w:tcPr>
          <w:p w:rsidR="00F401AD" w:rsidRDefault="00F401AD" w:rsidP="003D69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1" w:type="dxa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ФБ</w:t>
            </w:r>
          </w:p>
        </w:tc>
        <w:tc>
          <w:tcPr>
            <w:tcW w:w="967" w:type="dxa"/>
          </w:tcPr>
          <w:p w:rsidR="00F401AD" w:rsidRPr="00B5763D" w:rsidRDefault="00F401AD" w:rsidP="003D69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5763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401AD" w:rsidRPr="00F401AD" w:rsidRDefault="00F401AD" w:rsidP="003D69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01A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992" w:type="dxa"/>
          </w:tcPr>
          <w:p w:rsidR="00F401AD" w:rsidRPr="00F401AD" w:rsidRDefault="00F401AD" w:rsidP="003D69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01A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992" w:type="dxa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993" w:type="dxa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992" w:type="dxa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742" w:type="dxa"/>
            <w:gridSpan w:val="2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992" w:type="dxa"/>
            <w:gridSpan w:val="2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1101" w:type="dxa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</w:tr>
      <w:tr w:rsidR="00F401AD" w:rsidRPr="00253D75" w:rsidTr="00C473D1">
        <w:trPr>
          <w:trHeight w:val="143"/>
        </w:trPr>
        <w:tc>
          <w:tcPr>
            <w:tcW w:w="1557" w:type="dxa"/>
            <w:vMerge/>
          </w:tcPr>
          <w:p w:rsidR="00F401AD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689" w:type="dxa"/>
            <w:vMerge/>
          </w:tcPr>
          <w:p w:rsidR="00F401AD" w:rsidRDefault="00F401AD" w:rsidP="003D69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1" w:type="dxa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РБ</w:t>
            </w:r>
          </w:p>
        </w:tc>
        <w:tc>
          <w:tcPr>
            <w:tcW w:w="967" w:type="dxa"/>
          </w:tcPr>
          <w:p w:rsidR="00F401AD" w:rsidRPr="00B5763D" w:rsidRDefault="00F401AD" w:rsidP="003D69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5763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401AD" w:rsidRPr="00F401AD" w:rsidRDefault="00F401AD" w:rsidP="003D69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01A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992" w:type="dxa"/>
          </w:tcPr>
          <w:p w:rsidR="00F401AD" w:rsidRPr="00F401AD" w:rsidRDefault="00F401AD" w:rsidP="003D69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01A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992" w:type="dxa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993" w:type="dxa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992" w:type="dxa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742" w:type="dxa"/>
            <w:gridSpan w:val="2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992" w:type="dxa"/>
            <w:gridSpan w:val="2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1101" w:type="dxa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</w:tr>
      <w:tr w:rsidR="00F401AD" w:rsidRPr="00253D75" w:rsidTr="00C473D1">
        <w:trPr>
          <w:trHeight w:val="174"/>
        </w:trPr>
        <w:tc>
          <w:tcPr>
            <w:tcW w:w="1557" w:type="dxa"/>
            <w:vMerge/>
          </w:tcPr>
          <w:p w:rsidR="00F401AD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689" w:type="dxa"/>
            <w:vMerge/>
          </w:tcPr>
          <w:p w:rsidR="00F401AD" w:rsidRDefault="00F401AD" w:rsidP="003D69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1" w:type="dxa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МБ</w:t>
            </w:r>
          </w:p>
        </w:tc>
        <w:tc>
          <w:tcPr>
            <w:tcW w:w="967" w:type="dxa"/>
          </w:tcPr>
          <w:p w:rsidR="00F401AD" w:rsidRPr="00B5763D" w:rsidRDefault="00F401AD" w:rsidP="003D69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5763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401AD" w:rsidRPr="00F401AD" w:rsidRDefault="00F401AD" w:rsidP="003D69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01A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992" w:type="dxa"/>
          </w:tcPr>
          <w:p w:rsidR="00F401AD" w:rsidRPr="00F401AD" w:rsidRDefault="00F401AD" w:rsidP="003D69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01A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992" w:type="dxa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993" w:type="dxa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992" w:type="dxa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742" w:type="dxa"/>
            <w:gridSpan w:val="2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992" w:type="dxa"/>
            <w:gridSpan w:val="2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1101" w:type="dxa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</w:tr>
      <w:tr w:rsidR="00F401AD" w:rsidRPr="00253D75" w:rsidTr="00C473D1">
        <w:trPr>
          <w:trHeight w:val="212"/>
        </w:trPr>
        <w:tc>
          <w:tcPr>
            <w:tcW w:w="1557" w:type="dxa"/>
            <w:vMerge/>
          </w:tcPr>
          <w:p w:rsidR="00F401AD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689" w:type="dxa"/>
            <w:vMerge/>
          </w:tcPr>
          <w:p w:rsidR="00F401AD" w:rsidRDefault="00F401AD" w:rsidP="003D69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1" w:type="dxa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ВИ</w:t>
            </w:r>
          </w:p>
        </w:tc>
        <w:tc>
          <w:tcPr>
            <w:tcW w:w="967" w:type="dxa"/>
            <w:tcBorders>
              <w:bottom w:val="single" w:sz="4" w:space="0" w:color="auto"/>
            </w:tcBorders>
          </w:tcPr>
          <w:p w:rsidR="00F401AD" w:rsidRPr="00B5763D" w:rsidRDefault="00F401AD" w:rsidP="003D69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5763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401AD" w:rsidRPr="00F401AD" w:rsidRDefault="00F401AD" w:rsidP="003D69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01A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401AD" w:rsidRPr="00F401AD" w:rsidRDefault="00F401AD" w:rsidP="003D69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01A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742" w:type="dxa"/>
            <w:gridSpan w:val="2"/>
            <w:tcBorders>
              <w:bottom w:val="single" w:sz="4" w:space="0" w:color="auto"/>
            </w:tcBorders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1101" w:type="dxa"/>
            <w:tcBorders>
              <w:bottom w:val="single" w:sz="4" w:space="0" w:color="auto"/>
            </w:tcBorders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</w:tr>
      <w:tr w:rsidR="00F401AD" w:rsidRPr="00253D75" w:rsidTr="00C473D1">
        <w:trPr>
          <w:trHeight w:val="250"/>
        </w:trPr>
        <w:tc>
          <w:tcPr>
            <w:tcW w:w="1557" w:type="dxa"/>
            <w:vMerge w:val="restart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2689" w:type="dxa"/>
            <w:vMerge w:val="restart"/>
          </w:tcPr>
          <w:p w:rsidR="00F401AD" w:rsidRPr="00253D75" w:rsidRDefault="00F401AD" w:rsidP="003A7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Проведение конкурса на право осуществлени</w:t>
            </w:r>
            <w:r w:rsidR="003A73C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я</w:t>
            </w: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пассажирских перевозок</w:t>
            </w:r>
          </w:p>
        </w:tc>
        <w:tc>
          <w:tcPr>
            <w:tcW w:w="991" w:type="dxa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967" w:type="dxa"/>
            <w:tcBorders>
              <w:bottom w:val="single" w:sz="4" w:space="0" w:color="auto"/>
            </w:tcBorders>
          </w:tcPr>
          <w:p w:rsidR="00F401AD" w:rsidRPr="00B5763D" w:rsidRDefault="00787991" w:rsidP="003D69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5763D">
              <w:rPr>
                <w:rFonts w:ascii="Times New Roman" w:hAnsi="Times New Roman" w:cs="Times New Roman"/>
                <w:sz w:val="18"/>
                <w:szCs w:val="18"/>
              </w:rPr>
              <w:t>32,8574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401AD" w:rsidRPr="00F401AD" w:rsidRDefault="00F401AD" w:rsidP="003D69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01A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401AD" w:rsidRPr="00F401AD" w:rsidRDefault="00F401AD" w:rsidP="003D69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01A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</w:tr>
      <w:tr w:rsidR="00F401AD" w:rsidRPr="00253D75" w:rsidTr="00C473D1">
        <w:trPr>
          <w:trHeight w:val="141"/>
        </w:trPr>
        <w:tc>
          <w:tcPr>
            <w:tcW w:w="1557" w:type="dxa"/>
            <w:vMerge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689" w:type="dxa"/>
            <w:vMerge/>
          </w:tcPr>
          <w:p w:rsidR="00F401AD" w:rsidRPr="00253D75" w:rsidRDefault="00F401AD" w:rsidP="003D69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1" w:type="dxa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ФБ</w:t>
            </w:r>
          </w:p>
        </w:tc>
        <w:tc>
          <w:tcPr>
            <w:tcW w:w="967" w:type="dxa"/>
            <w:tcBorders>
              <w:top w:val="single" w:sz="4" w:space="0" w:color="auto"/>
              <w:bottom w:val="single" w:sz="4" w:space="0" w:color="auto"/>
            </w:tcBorders>
          </w:tcPr>
          <w:p w:rsidR="00F401AD" w:rsidRPr="00B5763D" w:rsidRDefault="00787991" w:rsidP="003D69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5763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401AD" w:rsidRPr="00F401AD" w:rsidRDefault="00F401AD" w:rsidP="003D69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0*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401AD" w:rsidRPr="00F401AD" w:rsidRDefault="00F401AD" w:rsidP="003D69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0*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</w:tr>
      <w:tr w:rsidR="00F401AD" w:rsidRPr="00253D75" w:rsidTr="00C473D1">
        <w:trPr>
          <w:trHeight w:val="215"/>
        </w:trPr>
        <w:tc>
          <w:tcPr>
            <w:tcW w:w="1557" w:type="dxa"/>
            <w:vMerge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689" w:type="dxa"/>
            <w:vMerge/>
          </w:tcPr>
          <w:p w:rsidR="00F401AD" w:rsidRPr="00253D75" w:rsidRDefault="00F401AD" w:rsidP="003D69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1" w:type="dxa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РБ</w:t>
            </w:r>
          </w:p>
        </w:tc>
        <w:tc>
          <w:tcPr>
            <w:tcW w:w="967" w:type="dxa"/>
            <w:tcBorders>
              <w:top w:val="single" w:sz="4" w:space="0" w:color="auto"/>
              <w:bottom w:val="single" w:sz="4" w:space="0" w:color="auto"/>
            </w:tcBorders>
          </w:tcPr>
          <w:p w:rsidR="00F401AD" w:rsidRPr="00B5763D" w:rsidRDefault="00787991" w:rsidP="003D69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5763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401AD" w:rsidRPr="00F401AD" w:rsidRDefault="00F401AD" w:rsidP="003D69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0*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401AD" w:rsidRPr="00F401AD" w:rsidRDefault="00F401AD" w:rsidP="003D69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0*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</w:tr>
      <w:tr w:rsidR="00F401AD" w:rsidRPr="00253D75" w:rsidTr="00C473D1">
        <w:trPr>
          <w:trHeight w:val="132"/>
        </w:trPr>
        <w:tc>
          <w:tcPr>
            <w:tcW w:w="1557" w:type="dxa"/>
            <w:vMerge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689" w:type="dxa"/>
            <w:vMerge/>
          </w:tcPr>
          <w:p w:rsidR="00F401AD" w:rsidRPr="00253D75" w:rsidRDefault="00F401AD" w:rsidP="003D69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1" w:type="dxa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МБ</w:t>
            </w:r>
          </w:p>
        </w:tc>
        <w:tc>
          <w:tcPr>
            <w:tcW w:w="9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AD" w:rsidRPr="00B5763D" w:rsidRDefault="00787991" w:rsidP="003D69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5763D">
              <w:rPr>
                <w:rFonts w:ascii="Times New Roman" w:hAnsi="Times New Roman" w:cs="Times New Roman"/>
                <w:sz w:val="18"/>
                <w:szCs w:val="18"/>
              </w:rPr>
              <w:t>32,8574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AD" w:rsidRPr="00F401AD" w:rsidRDefault="00F401AD" w:rsidP="003D69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0*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AD" w:rsidRPr="00F401AD" w:rsidRDefault="00F401AD" w:rsidP="003D69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</w:tr>
      <w:tr w:rsidR="00F401AD" w:rsidRPr="00253D75" w:rsidTr="00C473D1">
        <w:trPr>
          <w:trHeight w:val="124"/>
        </w:trPr>
        <w:tc>
          <w:tcPr>
            <w:tcW w:w="1557" w:type="dxa"/>
            <w:vMerge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689" w:type="dxa"/>
            <w:vMerge/>
          </w:tcPr>
          <w:p w:rsidR="00F401AD" w:rsidRPr="00253D75" w:rsidRDefault="00F401AD" w:rsidP="003D69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1" w:type="dxa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ВИ</w:t>
            </w:r>
          </w:p>
        </w:tc>
        <w:tc>
          <w:tcPr>
            <w:tcW w:w="967" w:type="dxa"/>
            <w:tcBorders>
              <w:top w:val="single" w:sz="4" w:space="0" w:color="auto"/>
              <w:right w:val="single" w:sz="4" w:space="0" w:color="auto"/>
            </w:tcBorders>
          </w:tcPr>
          <w:p w:rsidR="00F401AD" w:rsidRPr="00B5763D" w:rsidRDefault="00787991" w:rsidP="003D69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F401AD" w:rsidRPr="00F401AD" w:rsidRDefault="00F401AD" w:rsidP="003D69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0*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F401AD" w:rsidRPr="00F401AD" w:rsidRDefault="00F401AD" w:rsidP="003D69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</w:tcBorders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</w:tr>
      <w:tr w:rsidR="00F401AD" w:rsidRPr="00253D75" w:rsidTr="00C473D1">
        <w:trPr>
          <w:trHeight w:val="262"/>
        </w:trPr>
        <w:tc>
          <w:tcPr>
            <w:tcW w:w="1557" w:type="dxa"/>
            <w:vMerge w:val="restart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Мероприятие 5</w:t>
            </w:r>
          </w:p>
        </w:tc>
        <w:tc>
          <w:tcPr>
            <w:tcW w:w="2689" w:type="dxa"/>
            <w:vMerge w:val="restart"/>
          </w:tcPr>
          <w:p w:rsidR="00F401AD" w:rsidRPr="00253D75" w:rsidRDefault="00F401AD" w:rsidP="003D69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Содержание (аренда) помещения автовокзала</w:t>
            </w:r>
          </w:p>
        </w:tc>
        <w:tc>
          <w:tcPr>
            <w:tcW w:w="991" w:type="dxa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967" w:type="dxa"/>
            <w:tcBorders>
              <w:top w:val="nil"/>
              <w:right w:val="nil"/>
            </w:tcBorders>
          </w:tcPr>
          <w:p w:rsidR="00F401AD" w:rsidRPr="00B5763D" w:rsidRDefault="00F401AD" w:rsidP="003D69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5763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right w:val="single" w:sz="4" w:space="0" w:color="auto"/>
            </w:tcBorders>
          </w:tcPr>
          <w:p w:rsidR="00F401AD" w:rsidRPr="00F401AD" w:rsidRDefault="00F401AD" w:rsidP="003D69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0*</w:t>
            </w:r>
          </w:p>
        </w:tc>
        <w:tc>
          <w:tcPr>
            <w:tcW w:w="992" w:type="dxa"/>
            <w:tcBorders>
              <w:top w:val="nil"/>
              <w:right w:val="single" w:sz="4" w:space="0" w:color="auto"/>
            </w:tcBorders>
          </w:tcPr>
          <w:p w:rsidR="00F401AD" w:rsidRPr="00F401AD" w:rsidRDefault="00F401AD" w:rsidP="003D69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0*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742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</w:tcBorders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</w:tr>
      <w:tr w:rsidR="00F401AD" w:rsidRPr="00253D75" w:rsidTr="00C473D1">
        <w:trPr>
          <w:trHeight w:val="173"/>
        </w:trPr>
        <w:tc>
          <w:tcPr>
            <w:tcW w:w="1557" w:type="dxa"/>
            <w:vMerge/>
          </w:tcPr>
          <w:p w:rsidR="00F401AD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689" w:type="dxa"/>
            <w:vMerge/>
          </w:tcPr>
          <w:p w:rsidR="00F401AD" w:rsidRDefault="00F401AD" w:rsidP="003D69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ФБ</w:t>
            </w:r>
          </w:p>
        </w:tc>
        <w:tc>
          <w:tcPr>
            <w:tcW w:w="967" w:type="dxa"/>
            <w:tcBorders>
              <w:top w:val="single" w:sz="4" w:space="0" w:color="auto"/>
              <w:right w:val="nil"/>
            </w:tcBorders>
          </w:tcPr>
          <w:p w:rsidR="00F401AD" w:rsidRPr="00B5763D" w:rsidRDefault="00F401AD" w:rsidP="003D69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5763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F401AD" w:rsidRPr="00F401AD" w:rsidRDefault="00F401AD" w:rsidP="003D69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01A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F401AD" w:rsidRPr="00F401AD" w:rsidRDefault="00F401AD" w:rsidP="003D69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01A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</w:tcBorders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</w:tr>
      <w:tr w:rsidR="00F401AD" w:rsidRPr="00253D75" w:rsidTr="00C473D1">
        <w:trPr>
          <w:trHeight w:val="210"/>
        </w:trPr>
        <w:tc>
          <w:tcPr>
            <w:tcW w:w="1557" w:type="dxa"/>
            <w:vMerge/>
          </w:tcPr>
          <w:p w:rsidR="00F401AD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689" w:type="dxa"/>
            <w:vMerge/>
          </w:tcPr>
          <w:p w:rsidR="00F401AD" w:rsidRDefault="00F401AD" w:rsidP="003D69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РБ</w:t>
            </w:r>
          </w:p>
        </w:tc>
        <w:tc>
          <w:tcPr>
            <w:tcW w:w="967" w:type="dxa"/>
            <w:tcBorders>
              <w:top w:val="single" w:sz="4" w:space="0" w:color="auto"/>
              <w:right w:val="nil"/>
            </w:tcBorders>
          </w:tcPr>
          <w:p w:rsidR="00F401AD" w:rsidRPr="00B5763D" w:rsidRDefault="00F401AD" w:rsidP="003D69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5763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F401AD" w:rsidRPr="00F401AD" w:rsidRDefault="00F401AD" w:rsidP="003D69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01A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F401AD" w:rsidRPr="00F401AD" w:rsidRDefault="00F401AD" w:rsidP="003D69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01A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</w:tcBorders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</w:tr>
      <w:tr w:rsidR="00F401AD" w:rsidRPr="00253D75" w:rsidTr="00C473D1">
        <w:trPr>
          <w:trHeight w:val="195"/>
        </w:trPr>
        <w:tc>
          <w:tcPr>
            <w:tcW w:w="1557" w:type="dxa"/>
            <w:vMerge/>
          </w:tcPr>
          <w:p w:rsidR="00F401AD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689" w:type="dxa"/>
            <w:vMerge/>
          </w:tcPr>
          <w:p w:rsidR="00F401AD" w:rsidRDefault="00F401AD" w:rsidP="003D69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МБ</w:t>
            </w:r>
          </w:p>
        </w:tc>
        <w:tc>
          <w:tcPr>
            <w:tcW w:w="967" w:type="dxa"/>
            <w:tcBorders>
              <w:top w:val="single" w:sz="4" w:space="0" w:color="auto"/>
              <w:right w:val="nil"/>
            </w:tcBorders>
          </w:tcPr>
          <w:p w:rsidR="00F401AD" w:rsidRPr="00B5763D" w:rsidRDefault="00F401AD" w:rsidP="003D69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5763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F401AD" w:rsidRPr="00F401AD" w:rsidRDefault="00F401AD" w:rsidP="003D69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01A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F401AD" w:rsidRPr="00F401AD" w:rsidRDefault="00F401AD" w:rsidP="003D69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01A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</w:tcBorders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</w:tr>
      <w:tr w:rsidR="00F401AD" w:rsidRPr="00253D75" w:rsidTr="00C473D1">
        <w:trPr>
          <w:trHeight w:val="120"/>
        </w:trPr>
        <w:tc>
          <w:tcPr>
            <w:tcW w:w="1557" w:type="dxa"/>
            <w:vMerge/>
          </w:tcPr>
          <w:p w:rsidR="00F401AD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689" w:type="dxa"/>
            <w:vMerge/>
          </w:tcPr>
          <w:p w:rsidR="00F401AD" w:rsidRDefault="00F401AD" w:rsidP="003D69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ВИ</w:t>
            </w:r>
          </w:p>
        </w:tc>
        <w:tc>
          <w:tcPr>
            <w:tcW w:w="967" w:type="dxa"/>
            <w:tcBorders>
              <w:top w:val="single" w:sz="4" w:space="0" w:color="auto"/>
              <w:right w:val="nil"/>
            </w:tcBorders>
          </w:tcPr>
          <w:p w:rsidR="00F401AD" w:rsidRPr="00B5763D" w:rsidRDefault="00F401AD" w:rsidP="003D69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5763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F401AD" w:rsidRPr="00F401AD" w:rsidRDefault="00F401AD" w:rsidP="003D69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01A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F401AD" w:rsidRPr="00F401AD" w:rsidRDefault="00F401AD" w:rsidP="003D69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01A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</w:tcBorders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</w:tr>
      <w:tr w:rsidR="00F401AD" w:rsidRPr="00253D75" w:rsidTr="00C473D1">
        <w:tc>
          <w:tcPr>
            <w:tcW w:w="1557" w:type="dxa"/>
            <w:vMerge w:val="restart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Подпрограмма 2</w:t>
            </w:r>
          </w:p>
        </w:tc>
        <w:tc>
          <w:tcPr>
            <w:tcW w:w="2689" w:type="dxa"/>
            <w:vMerge w:val="restart"/>
          </w:tcPr>
          <w:p w:rsidR="00F401AD" w:rsidRPr="00253D75" w:rsidRDefault="00F401AD" w:rsidP="003D69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Дороги </w:t>
            </w:r>
            <w:proofErr w:type="spellStart"/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Бичур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района</w:t>
            </w:r>
          </w:p>
        </w:tc>
        <w:tc>
          <w:tcPr>
            <w:tcW w:w="991" w:type="dxa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967" w:type="dxa"/>
          </w:tcPr>
          <w:p w:rsidR="00F401AD" w:rsidRPr="00B5763D" w:rsidRDefault="00566104" w:rsidP="005419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</w:t>
            </w:r>
            <w:r w:rsidR="005419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236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,89371</w:t>
            </w:r>
          </w:p>
        </w:tc>
        <w:tc>
          <w:tcPr>
            <w:tcW w:w="992" w:type="dxa"/>
          </w:tcPr>
          <w:p w:rsidR="00F401AD" w:rsidRPr="00F401AD" w:rsidRDefault="001E6F2F" w:rsidP="003D69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102576,018</w:t>
            </w:r>
            <w:r w:rsidR="00787991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992" w:type="dxa"/>
          </w:tcPr>
          <w:p w:rsidR="00F401AD" w:rsidRPr="00F401AD" w:rsidRDefault="00787991" w:rsidP="00D077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01AD">
              <w:rPr>
                <w:rFonts w:ascii="Times New Roman" w:hAnsi="Times New Roman" w:cs="Times New Roman"/>
                <w:sz w:val="18"/>
                <w:szCs w:val="18"/>
              </w:rPr>
              <w:t>58138,</w:t>
            </w:r>
            <w:r w:rsidR="00D07745">
              <w:rPr>
                <w:rFonts w:ascii="Times New Roman" w:hAnsi="Times New Roman" w:cs="Times New Roman"/>
                <w:sz w:val="18"/>
                <w:szCs w:val="18"/>
              </w:rPr>
              <w:t>85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992" w:type="dxa"/>
          </w:tcPr>
          <w:p w:rsidR="00F401AD" w:rsidRPr="00253D75" w:rsidRDefault="00246F74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117847,15</w:t>
            </w:r>
            <w:r w:rsidR="00F401AD"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F401A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993" w:type="dxa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992" w:type="dxa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742" w:type="dxa"/>
            <w:gridSpan w:val="2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992" w:type="dxa"/>
            <w:gridSpan w:val="2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1101" w:type="dxa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</w:tr>
      <w:tr w:rsidR="00F401AD" w:rsidRPr="00253D75" w:rsidTr="00C473D1">
        <w:tc>
          <w:tcPr>
            <w:tcW w:w="1557" w:type="dxa"/>
            <w:vMerge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689" w:type="dxa"/>
            <w:vMerge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1" w:type="dxa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ФБ</w:t>
            </w:r>
          </w:p>
        </w:tc>
        <w:tc>
          <w:tcPr>
            <w:tcW w:w="967" w:type="dxa"/>
          </w:tcPr>
          <w:p w:rsidR="00F401AD" w:rsidRPr="00B5763D" w:rsidRDefault="00787991" w:rsidP="003D69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5763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401AD" w:rsidRPr="00F401AD" w:rsidRDefault="001E6F2F" w:rsidP="003D69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53896,0</w:t>
            </w:r>
            <w:r w:rsidR="00787991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992" w:type="dxa"/>
          </w:tcPr>
          <w:p w:rsidR="00F401AD" w:rsidRPr="00F401AD" w:rsidRDefault="00787991" w:rsidP="003D69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01A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992" w:type="dxa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993" w:type="dxa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992" w:type="dxa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742" w:type="dxa"/>
            <w:gridSpan w:val="2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992" w:type="dxa"/>
            <w:gridSpan w:val="2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1101" w:type="dxa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</w:tr>
      <w:tr w:rsidR="00F401AD" w:rsidRPr="00253D75" w:rsidTr="00C473D1">
        <w:tc>
          <w:tcPr>
            <w:tcW w:w="1557" w:type="dxa"/>
            <w:vMerge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689" w:type="dxa"/>
            <w:vMerge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1" w:type="dxa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РБ</w:t>
            </w:r>
          </w:p>
        </w:tc>
        <w:tc>
          <w:tcPr>
            <w:tcW w:w="967" w:type="dxa"/>
          </w:tcPr>
          <w:p w:rsidR="00F401AD" w:rsidRPr="00B5763D" w:rsidRDefault="00566104" w:rsidP="003D69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16851,6</w:t>
            </w:r>
          </w:p>
        </w:tc>
        <w:tc>
          <w:tcPr>
            <w:tcW w:w="992" w:type="dxa"/>
          </w:tcPr>
          <w:p w:rsidR="00F401AD" w:rsidRPr="00F401AD" w:rsidRDefault="001E6F2F" w:rsidP="003D69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30464,6</w:t>
            </w:r>
            <w:r w:rsidR="00787991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992" w:type="dxa"/>
          </w:tcPr>
          <w:p w:rsidR="00F401AD" w:rsidRPr="00F401AD" w:rsidRDefault="00787991" w:rsidP="003D69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01AD">
              <w:rPr>
                <w:rFonts w:ascii="Times New Roman" w:hAnsi="Times New Roman" w:cs="Times New Roman"/>
                <w:sz w:val="18"/>
                <w:szCs w:val="18"/>
              </w:rPr>
              <w:t>40866,8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992" w:type="dxa"/>
          </w:tcPr>
          <w:p w:rsidR="00F401AD" w:rsidRPr="00253D75" w:rsidRDefault="00246F74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100575,1</w:t>
            </w:r>
            <w:r w:rsidR="00F401A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993" w:type="dxa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992" w:type="dxa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742" w:type="dxa"/>
            <w:gridSpan w:val="2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992" w:type="dxa"/>
            <w:gridSpan w:val="2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1101" w:type="dxa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</w:tr>
      <w:tr w:rsidR="00F401AD" w:rsidRPr="00253D75" w:rsidTr="00C473D1">
        <w:tc>
          <w:tcPr>
            <w:tcW w:w="1557" w:type="dxa"/>
            <w:vMerge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689" w:type="dxa"/>
            <w:vMerge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1" w:type="dxa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МБ</w:t>
            </w:r>
          </w:p>
        </w:tc>
        <w:tc>
          <w:tcPr>
            <w:tcW w:w="967" w:type="dxa"/>
          </w:tcPr>
          <w:p w:rsidR="00F401AD" w:rsidRPr="00B5763D" w:rsidRDefault="00566104" w:rsidP="005419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203</w:t>
            </w:r>
            <w:r w:rsidR="005419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,29371</w:t>
            </w:r>
          </w:p>
        </w:tc>
        <w:tc>
          <w:tcPr>
            <w:tcW w:w="992" w:type="dxa"/>
          </w:tcPr>
          <w:p w:rsidR="00F401AD" w:rsidRPr="00F401AD" w:rsidRDefault="001E6F2F" w:rsidP="003D69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18215,418</w:t>
            </w:r>
            <w:r w:rsidR="00787991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992" w:type="dxa"/>
          </w:tcPr>
          <w:p w:rsidR="00F401AD" w:rsidRPr="00F401AD" w:rsidRDefault="00787991" w:rsidP="003D69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01AD">
              <w:rPr>
                <w:rFonts w:ascii="Times New Roman" w:hAnsi="Times New Roman" w:cs="Times New Roman"/>
                <w:sz w:val="18"/>
                <w:szCs w:val="18"/>
              </w:rPr>
              <w:t>17272,05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992" w:type="dxa"/>
          </w:tcPr>
          <w:p w:rsidR="00F401AD" w:rsidRPr="00253D75" w:rsidRDefault="00246F74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17272,05</w:t>
            </w:r>
            <w:r w:rsidR="00F401A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993" w:type="dxa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992" w:type="dxa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742" w:type="dxa"/>
            <w:gridSpan w:val="2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992" w:type="dxa"/>
            <w:gridSpan w:val="2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1101" w:type="dxa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</w:tr>
      <w:tr w:rsidR="00F401AD" w:rsidRPr="00253D75" w:rsidTr="00C473D1">
        <w:tc>
          <w:tcPr>
            <w:tcW w:w="1557" w:type="dxa"/>
            <w:vMerge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689" w:type="dxa"/>
            <w:vMerge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1" w:type="dxa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ВИ</w:t>
            </w:r>
          </w:p>
        </w:tc>
        <w:tc>
          <w:tcPr>
            <w:tcW w:w="967" w:type="dxa"/>
          </w:tcPr>
          <w:p w:rsidR="00F401AD" w:rsidRPr="00B5763D" w:rsidRDefault="00787991" w:rsidP="003D69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401AD" w:rsidRPr="00F401AD" w:rsidRDefault="00787991" w:rsidP="003D69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401AD" w:rsidRPr="00F401AD" w:rsidRDefault="00787991" w:rsidP="003D69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993" w:type="dxa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992" w:type="dxa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742" w:type="dxa"/>
            <w:gridSpan w:val="2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992" w:type="dxa"/>
            <w:gridSpan w:val="2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1101" w:type="dxa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</w:tr>
      <w:tr w:rsidR="00F401AD" w:rsidRPr="00253D75" w:rsidTr="00C473D1">
        <w:tc>
          <w:tcPr>
            <w:tcW w:w="1557" w:type="dxa"/>
            <w:vMerge w:val="restart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Мероприятие 1</w:t>
            </w:r>
          </w:p>
        </w:tc>
        <w:tc>
          <w:tcPr>
            <w:tcW w:w="2689" w:type="dxa"/>
            <w:vMerge w:val="restart"/>
          </w:tcPr>
          <w:p w:rsidR="00F401AD" w:rsidRPr="00253D75" w:rsidRDefault="00F401AD" w:rsidP="003D69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Строительство, реконструкция и капитальный ремонт автодорог и мостов местного значения, включая разработку рабочей и проектной документации </w:t>
            </w:r>
          </w:p>
        </w:tc>
        <w:tc>
          <w:tcPr>
            <w:tcW w:w="991" w:type="dxa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967" w:type="dxa"/>
          </w:tcPr>
          <w:p w:rsidR="00F401AD" w:rsidRPr="00B5763D" w:rsidRDefault="00F401AD" w:rsidP="003D69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5763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401AD" w:rsidRPr="00F401AD" w:rsidRDefault="001E6F2F" w:rsidP="003D69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64593,8</w:t>
            </w:r>
            <w:r w:rsidR="00F401AD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992" w:type="dxa"/>
          </w:tcPr>
          <w:p w:rsidR="00F401AD" w:rsidRPr="00F401AD" w:rsidRDefault="00F401AD" w:rsidP="003D69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01A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992" w:type="dxa"/>
          </w:tcPr>
          <w:p w:rsidR="00F401AD" w:rsidRPr="00253D75" w:rsidRDefault="00246F74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 w:rsidR="00F401A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993" w:type="dxa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992" w:type="dxa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742" w:type="dxa"/>
            <w:gridSpan w:val="2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992" w:type="dxa"/>
            <w:gridSpan w:val="2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1101" w:type="dxa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</w:tr>
      <w:tr w:rsidR="00F401AD" w:rsidRPr="00253D75" w:rsidTr="00C473D1">
        <w:tc>
          <w:tcPr>
            <w:tcW w:w="1557" w:type="dxa"/>
            <w:vMerge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689" w:type="dxa"/>
            <w:vMerge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1" w:type="dxa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ФБ</w:t>
            </w:r>
          </w:p>
        </w:tc>
        <w:tc>
          <w:tcPr>
            <w:tcW w:w="967" w:type="dxa"/>
          </w:tcPr>
          <w:p w:rsidR="00F401AD" w:rsidRPr="00B5763D" w:rsidRDefault="00F401AD" w:rsidP="003D69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5763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401AD" w:rsidRPr="00F401AD" w:rsidRDefault="001E6F2F" w:rsidP="003D69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53896,0</w:t>
            </w:r>
            <w:r w:rsidR="00F401AD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992" w:type="dxa"/>
          </w:tcPr>
          <w:p w:rsidR="00F401AD" w:rsidRPr="00F401AD" w:rsidRDefault="00F401AD" w:rsidP="003D69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01A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992" w:type="dxa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993" w:type="dxa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992" w:type="dxa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742" w:type="dxa"/>
            <w:gridSpan w:val="2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992" w:type="dxa"/>
            <w:gridSpan w:val="2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1101" w:type="dxa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</w:tr>
      <w:tr w:rsidR="00F401AD" w:rsidRPr="00253D75" w:rsidTr="00C473D1">
        <w:tc>
          <w:tcPr>
            <w:tcW w:w="1557" w:type="dxa"/>
            <w:vMerge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689" w:type="dxa"/>
            <w:vMerge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1" w:type="dxa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РБ</w:t>
            </w:r>
          </w:p>
        </w:tc>
        <w:tc>
          <w:tcPr>
            <w:tcW w:w="967" w:type="dxa"/>
          </w:tcPr>
          <w:p w:rsidR="00F401AD" w:rsidRPr="00B5763D" w:rsidRDefault="00F401AD" w:rsidP="003D69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5763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401AD" w:rsidRPr="00F401AD" w:rsidRDefault="001E6F2F" w:rsidP="003D69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9597,8</w:t>
            </w:r>
            <w:r w:rsidR="00F401AD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992" w:type="dxa"/>
          </w:tcPr>
          <w:p w:rsidR="00F401AD" w:rsidRPr="00F401AD" w:rsidRDefault="00F401AD" w:rsidP="003D69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01A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992" w:type="dxa"/>
          </w:tcPr>
          <w:p w:rsidR="00F401AD" w:rsidRPr="00253D75" w:rsidRDefault="00246F74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 w:rsidR="00F401A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993" w:type="dxa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992" w:type="dxa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742" w:type="dxa"/>
            <w:gridSpan w:val="2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992" w:type="dxa"/>
            <w:gridSpan w:val="2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1101" w:type="dxa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</w:tr>
      <w:tr w:rsidR="00F401AD" w:rsidRPr="00253D75" w:rsidTr="00C473D1">
        <w:tc>
          <w:tcPr>
            <w:tcW w:w="1557" w:type="dxa"/>
            <w:vMerge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689" w:type="dxa"/>
            <w:vMerge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1" w:type="dxa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МБ</w:t>
            </w:r>
          </w:p>
        </w:tc>
        <w:tc>
          <w:tcPr>
            <w:tcW w:w="967" w:type="dxa"/>
          </w:tcPr>
          <w:p w:rsidR="00F401AD" w:rsidRPr="00B5763D" w:rsidRDefault="00F401AD" w:rsidP="003D69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5763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401AD" w:rsidRPr="00F401AD" w:rsidRDefault="001E6F2F" w:rsidP="003D69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1100,0</w:t>
            </w:r>
            <w:r w:rsidR="00F401AD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992" w:type="dxa"/>
          </w:tcPr>
          <w:p w:rsidR="00F401AD" w:rsidRPr="00F401AD" w:rsidRDefault="00F401AD" w:rsidP="003D69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01A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992" w:type="dxa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993" w:type="dxa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992" w:type="dxa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742" w:type="dxa"/>
            <w:gridSpan w:val="2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992" w:type="dxa"/>
            <w:gridSpan w:val="2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1101" w:type="dxa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</w:tr>
      <w:tr w:rsidR="00F401AD" w:rsidRPr="00253D75" w:rsidTr="00C473D1">
        <w:tc>
          <w:tcPr>
            <w:tcW w:w="1557" w:type="dxa"/>
            <w:vMerge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689" w:type="dxa"/>
            <w:vMerge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1" w:type="dxa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ВИ</w:t>
            </w:r>
          </w:p>
        </w:tc>
        <w:tc>
          <w:tcPr>
            <w:tcW w:w="967" w:type="dxa"/>
          </w:tcPr>
          <w:p w:rsidR="00F401AD" w:rsidRPr="00B5763D" w:rsidRDefault="00F401AD" w:rsidP="003D69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5763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401AD" w:rsidRPr="00F401AD" w:rsidRDefault="00F401AD" w:rsidP="003D69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01A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992" w:type="dxa"/>
          </w:tcPr>
          <w:p w:rsidR="00F401AD" w:rsidRPr="00F401AD" w:rsidRDefault="00F401AD" w:rsidP="003D69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01A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992" w:type="dxa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993" w:type="dxa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992" w:type="dxa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742" w:type="dxa"/>
            <w:gridSpan w:val="2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992" w:type="dxa"/>
            <w:gridSpan w:val="2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1101" w:type="dxa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</w:tr>
      <w:tr w:rsidR="00F401AD" w:rsidRPr="00253D75" w:rsidTr="00C473D1">
        <w:tc>
          <w:tcPr>
            <w:tcW w:w="1557" w:type="dxa"/>
            <w:vMerge w:val="restart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Мероприятие 2</w:t>
            </w:r>
          </w:p>
        </w:tc>
        <w:tc>
          <w:tcPr>
            <w:tcW w:w="2689" w:type="dxa"/>
            <w:vMerge w:val="restart"/>
          </w:tcPr>
          <w:p w:rsidR="00F401AD" w:rsidRPr="00253D75" w:rsidRDefault="00F401AD" w:rsidP="003D69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и содержание автодорог и мостов местного значения</w:t>
            </w:r>
          </w:p>
        </w:tc>
        <w:tc>
          <w:tcPr>
            <w:tcW w:w="991" w:type="dxa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967" w:type="dxa"/>
          </w:tcPr>
          <w:p w:rsidR="00F401AD" w:rsidRPr="00B5763D" w:rsidRDefault="00566104" w:rsidP="005419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  <w:r w:rsidR="005419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630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,14371</w:t>
            </w:r>
          </w:p>
        </w:tc>
        <w:tc>
          <w:tcPr>
            <w:tcW w:w="992" w:type="dxa"/>
          </w:tcPr>
          <w:p w:rsidR="00F401AD" w:rsidRPr="00F401AD" w:rsidRDefault="001E6F2F" w:rsidP="003D69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27578,518</w:t>
            </w:r>
            <w:r w:rsidR="00787991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992" w:type="dxa"/>
          </w:tcPr>
          <w:p w:rsidR="00F401AD" w:rsidRPr="00F401AD" w:rsidRDefault="00D07745" w:rsidP="003D69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47847,15</w:t>
            </w:r>
            <w:r w:rsidR="00787991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992" w:type="dxa"/>
          </w:tcPr>
          <w:p w:rsidR="00F401AD" w:rsidRPr="00253D75" w:rsidRDefault="00984618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117847,15</w:t>
            </w:r>
            <w:r w:rsidR="00F401A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993" w:type="dxa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992" w:type="dxa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742" w:type="dxa"/>
            <w:gridSpan w:val="2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992" w:type="dxa"/>
            <w:gridSpan w:val="2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1101" w:type="dxa"/>
          </w:tcPr>
          <w:p w:rsidR="00F401AD" w:rsidRPr="00253D75" w:rsidRDefault="00F401AD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</w:tr>
      <w:tr w:rsidR="00787991" w:rsidRPr="00253D75" w:rsidTr="00C473D1">
        <w:tc>
          <w:tcPr>
            <w:tcW w:w="1557" w:type="dxa"/>
            <w:vMerge/>
          </w:tcPr>
          <w:p w:rsidR="00787991" w:rsidRPr="00253D75" w:rsidRDefault="00787991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689" w:type="dxa"/>
            <w:vMerge/>
          </w:tcPr>
          <w:p w:rsidR="00787991" w:rsidRPr="00253D75" w:rsidRDefault="00787991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1" w:type="dxa"/>
          </w:tcPr>
          <w:p w:rsidR="00787991" w:rsidRPr="00253D75" w:rsidRDefault="00787991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ФБ</w:t>
            </w:r>
          </w:p>
        </w:tc>
        <w:tc>
          <w:tcPr>
            <w:tcW w:w="967" w:type="dxa"/>
          </w:tcPr>
          <w:p w:rsidR="00787991" w:rsidRPr="00B5763D" w:rsidRDefault="00787991" w:rsidP="007879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5763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787991" w:rsidRPr="00F401AD" w:rsidRDefault="00787991" w:rsidP="007879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01A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992" w:type="dxa"/>
          </w:tcPr>
          <w:p w:rsidR="00787991" w:rsidRPr="00F401AD" w:rsidRDefault="00787991" w:rsidP="007879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01A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992" w:type="dxa"/>
          </w:tcPr>
          <w:p w:rsidR="00787991" w:rsidRPr="00253D75" w:rsidRDefault="00787991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993" w:type="dxa"/>
          </w:tcPr>
          <w:p w:rsidR="00787991" w:rsidRPr="00253D75" w:rsidRDefault="00787991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992" w:type="dxa"/>
          </w:tcPr>
          <w:p w:rsidR="00787991" w:rsidRPr="00253D75" w:rsidRDefault="00787991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742" w:type="dxa"/>
            <w:gridSpan w:val="2"/>
          </w:tcPr>
          <w:p w:rsidR="00787991" w:rsidRPr="00253D75" w:rsidRDefault="00787991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992" w:type="dxa"/>
            <w:gridSpan w:val="2"/>
          </w:tcPr>
          <w:p w:rsidR="00787991" w:rsidRPr="00253D75" w:rsidRDefault="00787991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1101" w:type="dxa"/>
          </w:tcPr>
          <w:p w:rsidR="00787991" w:rsidRPr="00253D75" w:rsidRDefault="00787991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</w:tr>
      <w:tr w:rsidR="00787991" w:rsidRPr="00253D75" w:rsidTr="00C473D1">
        <w:tc>
          <w:tcPr>
            <w:tcW w:w="1557" w:type="dxa"/>
            <w:vMerge/>
          </w:tcPr>
          <w:p w:rsidR="00787991" w:rsidRPr="00253D75" w:rsidRDefault="00787991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689" w:type="dxa"/>
            <w:vMerge/>
          </w:tcPr>
          <w:p w:rsidR="00787991" w:rsidRPr="00253D75" w:rsidRDefault="00787991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1" w:type="dxa"/>
          </w:tcPr>
          <w:p w:rsidR="00787991" w:rsidRPr="00253D75" w:rsidRDefault="00787991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РБ</w:t>
            </w:r>
          </w:p>
        </w:tc>
        <w:tc>
          <w:tcPr>
            <w:tcW w:w="967" w:type="dxa"/>
          </w:tcPr>
          <w:p w:rsidR="00787991" w:rsidRPr="00B5763D" w:rsidRDefault="00ED5061" w:rsidP="007879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7775,1</w:t>
            </w:r>
          </w:p>
        </w:tc>
        <w:tc>
          <w:tcPr>
            <w:tcW w:w="992" w:type="dxa"/>
          </w:tcPr>
          <w:p w:rsidR="00787991" w:rsidRPr="00F401AD" w:rsidRDefault="00634B91" w:rsidP="007879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10575,1</w:t>
            </w:r>
            <w:r w:rsidR="00787991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992" w:type="dxa"/>
          </w:tcPr>
          <w:p w:rsidR="00787991" w:rsidRPr="00F401AD" w:rsidRDefault="00787991" w:rsidP="007879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01AD">
              <w:rPr>
                <w:rFonts w:ascii="Times New Roman" w:hAnsi="Times New Roman" w:cs="Times New Roman"/>
                <w:sz w:val="18"/>
                <w:szCs w:val="18"/>
              </w:rPr>
              <w:t>30575,1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992" w:type="dxa"/>
          </w:tcPr>
          <w:p w:rsidR="00787991" w:rsidRPr="00253D75" w:rsidRDefault="00984618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100575,1</w:t>
            </w:r>
            <w:r w:rsidR="0078799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993" w:type="dxa"/>
          </w:tcPr>
          <w:p w:rsidR="00787991" w:rsidRPr="00253D75" w:rsidRDefault="00787991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992" w:type="dxa"/>
          </w:tcPr>
          <w:p w:rsidR="00787991" w:rsidRPr="00253D75" w:rsidRDefault="00787991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742" w:type="dxa"/>
            <w:gridSpan w:val="2"/>
          </w:tcPr>
          <w:p w:rsidR="00787991" w:rsidRPr="00253D75" w:rsidRDefault="00787991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992" w:type="dxa"/>
            <w:gridSpan w:val="2"/>
          </w:tcPr>
          <w:p w:rsidR="00787991" w:rsidRPr="00253D75" w:rsidRDefault="00787991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1101" w:type="dxa"/>
          </w:tcPr>
          <w:p w:rsidR="00787991" w:rsidRPr="00253D75" w:rsidRDefault="00787991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</w:tr>
      <w:tr w:rsidR="00787991" w:rsidRPr="00253D75" w:rsidTr="00C473D1">
        <w:tc>
          <w:tcPr>
            <w:tcW w:w="1557" w:type="dxa"/>
            <w:vMerge/>
          </w:tcPr>
          <w:p w:rsidR="00787991" w:rsidRPr="00253D75" w:rsidRDefault="00787991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689" w:type="dxa"/>
            <w:vMerge/>
          </w:tcPr>
          <w:p w:rsidR="00787991" w:rsidRPr="00253D75" w:rsidRDefault="00787991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1" w:type="dxa"/>
          </w:tcPr>
          <w:p w:rsidR="00787991" w:rsidRPr="00253D75" w:rsidRDefault="00787991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МБ</w:t>
            </w:r>
          </w:p>
        </w:tc>
        <w:tc>
          <w:tcPr>
            <w:tcW w:w="967" w:type="dxa"/>
          </w:tcPr>
          <w:p w:rsidR="00787991" w:rsidRPr="00B5763D" w:rsidRDefault="00ED5061" w:rsidP="005419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="005419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855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,04371</w:t>
            </w:r>
          </w:p>
        </w:tc>
        <w:tc>
          <w:tcPr>
            <w:tcW w:w="992" w:type="dxa"/>
          </w:tcPr>
          <w:p w:rsidR="00787991" w:rsidRPr="00F401AD" w:rsidRDefault="00634B91" w:rsidP="007879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17003,418</w:t>
            </w:r>
            <w:r w:rsidR="00787991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992" w:type="dxa"/>
          </w:tcPr>
          <w:p w:rsidR="00787991" w:rsidRPr="00F401AD" w:rsidRDefault="00D07745" w:rsidP="007879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17272,05</w:t>
            </w:r>
            <w:r w:rsidR="00787991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992" w:type="dxa"/>
          </w:tcPr>
          <w:p w:rsidR="00787991" w:rsidRPr="00253D75" w:rsidRDefault="00984618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17272,05</w:t>
            </w:r>
            <w:r w:rsidR="0078799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993" w:type="dxa"/>
          </w:tcPr>
          <w:p w:rsidR="00787991" w:rsidRPr="00253D75" w:rsidRDefault="00787991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992" w:type="dxa"/>
          </w:tcPr>
          <w:p w:rsidR="00787991" w:rsidRPr="00253D75" w:rsidRDefault="00787991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742" w:type="dxa"/>
            <w:gridSpan w:val="2"/>
          </w:tcPr>
          <w:p w:rsidR="00787991" w:rsidRPr="00253D75" w:rsidRDefault="00787991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992" w:type="dxa"/>
            <w:gridSpan w:val="2"/>
          </w:tcPr>
          <w:p w:rsidR="00787991" w:rsidRPr="00253D75" w:rsidRDefault="00787991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1101" w:type="dxa"/>
          </w:tcPr>
          <w:p w:rsidR="00787991" w:rsidRPr="00253D75" w:rsidRDefault="00787991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</w:tr>
      <w:tr w:rsidR="00787991" w:rsidRPr="00253D75" w:rsidTr="00C473D1">
        <w:tc>
          <w:tcPr>
            <w:tcW w:w="1557" w:type="dxa"/>
            <w:vMerge/>
          </w:tcPr>
          <w:p w:rsidR="00787991" w:rsidRPr="00253D75" w:rsidRDefault="00787991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689" w:type="dxa"/>
            <w:vMerge/>
          </w:tcPr>
          <w:p w:rsidR="00787991" w:rsidRPr="00253D75" w:rsidRDefault="00787991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1" w:type="dxa"/>
          </w:tcPr>
          <w:p w:rsidR="00787991" w:rsidRPr="00253D75" w:rsidRDefault="00787991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ВИ</w:t>
            </w:r>
          </w:p>
        </w:tc>
        <w:tc>
          <w:tcPr>
            <w:tcW w:w="967" w:type="dxa"/>
          </w:tcPr>
          <w:p w:rsidR="00787991" w:rsidRPr="00B5763D" w:rsidRDefault="00787991" w:rsidP="007879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787991" w:rsidRPr="00F401AD" w:rsidRDefault="00787991" w:rsidP="007879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787991" w:rsidRPr="00F401AD" w:rsidRDefault="00787991" w:rsidP="007879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787991" w:rsidRPr="00253D75" w:rsidRDefault="00787991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993" w:type="dxa"/>
          </w:tcPr>
          <w:p w:rsidR="00787991" w:rsidRPr="00253D75" w:rsidRDefault="00787991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992" w:type="dxa"/>
          </w:tcPr>
          <w:p w:rsidR="00787991" w:rsidRPr="00EC6A93" w:rsidRDefault="00787991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C6A9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742" w:type="dxa"/>
            <w:gridSpan w:val="2"/>
          </w:tcPr>
          <w:p w:rsidR="00787991" w:rsidRPr="00253D75" w:rsidRDefault="00787991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992" w:type="dxa"/>
            <w:gridSpan w:val="2"/>
          </w:tcPr>
          <w:p w:rsidR="00787991" w:rsidRPr="00253D75" w:rsidRDefault="00787991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1101" w:type="dxa"/>
          </w:tcPr>
          <w:p w:rsidR="00787991" w:rsidRPr="00253D75" w:rsidRDefault="00787991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</w:tr>
      <w:tr w:rsidR="000E76E5" w:rsidRPr="00253D75" w:rsidTr="00C473D1">
        <w:tc>
          <w:tcPr>
            <w:tcW w:w="1557" w:type="dxa"/>
            <w:vMerge w:val="restart"/>
          </w:tcPr>
          <w:p w:rsidR="000E76E5" w:rsidRPr="00253D75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Мероприятие 2.1</w:t>
            </w:r>
          </w:p>
        </w:tc>
        <w:tc>
          <w:tcPr>
            <w:tcW w:w="2689" w:type="dxa"/>
            <w:vMerge w:val="restart"/>
          </w:tcPr>
          <w:p w:rsidR="000E76E5" w:rsidRPr="00253D75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Ремонт автомобильной дороги по ул. Кирова в границах сельского поселения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Бичурское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»</w:t>
            </w:r>
          </w:p>
        </w:tc>
        <w:tc>
          <w:tcPr>
            <w:tcW w:w="991" w:type="dxa"/>
          </w:tcPr>
          <w:p w:rsidR="000E76E5" w:rsidRPr="00253D75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967" w:type="dxa"/>
          </w:tcPr>
          <w:p w:rsidR="000E76E5" w:rsidRPr="00B5763D" w:rsidRDefault="000E76E5" w:rsidP="000E76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0E76E5" w:rsidRPr="00F401AD" w:rsidRDefault="000E76E5" w:rsidP="000E76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0E76E5" w:rsidRPr="00F401AD" w:rsidRDefault="000E76E5" w:rsidP="000E76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0E76E5" w:rsidRPr="00253D75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0E76E5" w:rsidRPr="00253D75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0E76E5" w:rsidRPr="00253D75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742" w:type="dxa"/>
            <w:gridSpan w:val="2"/>
          </w:tcPr>
          <w:p w:rsidR="000E76E5" w:rsidRPr="00253D75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0E76E5" w:rsidRPr="00253D75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101" w:type="dxa"/>
          </w:tcPr>
          <w:p w:rsidR="000E76E5" w:rsidRPr="00253D75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0E76E5" w:rsidRPr="00253D75" w:rsidTr="00C473D1">
        <w:tc>
          <w:tcPr>
            <w:tcW w:w="1557" w:type="dxa"/>
            <w:vMerge/>
          </w:tcPr>
          <w:p w:rsidR="000E76E5" w:rsidRPr="00253D75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689" w:type="dxa"/>
            <w:vMerge/>
          </w:tcPr>
          <w:p w:rsidR="000E76E5" w:rsidRPr="00253D75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1" w:type="dxa"/>
          </w:tcPr>
          <w:p w:rsidR="000E76E5" w:rsidRPr="00253D75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ФБ</w:t>
            </w:r>
          </w:p>
        </w:tc>
        <w:tc>
          <w:tcPr>
            <w:tcW w:w="967" w:type="dxa"/>
          </w:tcPr>
          <w:p w:rsidR="000E76E5" w:rsidRDefault="000E76E5" w:rsidP="000E76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0E76E5" w:rsidRDefault="000E76E5" w:rsidP="000E76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0E76E5" w:rsidRDefault="000E76E5" w:rsidP="000E76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0E76E5" w:rsidRPr="00253D75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0E76E5" w:rsidRPr="00253D75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0E76E5" w:rsidRPr="00EC6A93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742" w:type="dxa"/>
            <w:gridSpan w:val="2"/>
          </w:tcPr>
          <w:p w:rsidR="000E76E5" w:rsidRPr="00253D75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0E76E5" w:rsidRPr="00253D75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101" w:type="dxa"/>
          </w:tcPr>
          <w:p w:rsidR="000E76E5" w:rsidRPr="00253D75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0E76E5" w:rsidRPr="00253D75" w:rsidTr="00C473D1">
        <w:tc>
          <w:tcPr>
            <w:tcW w:w="1557" w:type="dxa"/>
            <w:vMerge/>
          </w:tcPr>
          <w:p w:rsidR="000E76E5" w:rsidRPr="00253D75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689" w:type="dxa"/>
            <w:vMerge/>
          </w:tcPr>
          <w:p w:rsidR="000E76E5" w:rsidRPr="00253D75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1" w:type="dxa"/>
          </w:tcPr>
          <w:p w:rsidR="000E76E5" w:rsidRPr="00253D75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РБ</w:t>
            </w:r>
          </w:p>
        </w:tc>
        <w:tc>
          <w:tcPr>
            <w:tcW w:w="967" w:type="dxa"/>
          </w:tcPr>
          <w:p w:rsidR="000E76E5" w:rsidRDefault="000E76E5" w:rsidP="000E76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0E76E5" w:rsidRDefault="000E76E5" w:rsidP="000E76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0E76E5" w:rsidRDefault="000E76E5" w:rsidP="000E76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0E76E5" w:rsidRPr="00253D75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0E76E5" w:rsidRPr="00253D75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0E76E5" w:rsidRPr="00EC6A93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742" w:type="dxa"/>
            <w:gridSpan w:val="2"/>
          </w:tcPr>
          <w:p w:rsidR="000E76E5" w:rsidRPr="00253D75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0E76E5" w:rsidRPr="00253D75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101" w:type="dxa"/>
          </w:tcPr>
          <w:p w:rsidR="000E76E5" w:rsidRPr="00253D75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0E76E5" w:rsidRPr="00253D75" w:rsidTr="00C473D1">
        <w:tc>
          <w:tcPr>
            <w:tcW w:w="1557" w:type="dxa"/>
            <w:vMerge/>
          </w:tcPr>
          <w:p w:rsidR="000E76E5" w:rsidRPr="00253D75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689" w:type="dxa"/>
            <w:vMerge/>
          </w:tcPr>
          <w:p w:rsidR="000E76E5" w:rsidRPr="00253D75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1" w:type="dxa"/>
          </w:tcPr>
          <w:p w:rsidR="000E76E5" w:rsidRPr="00253D75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МБ</w:t>
            </w:r>
          </w:p>
        </w:tc>
        <w:tc>
          <w:tcPr>
            <w:tcW w:w="967" w:type="dxa"/>
          </w:tcPr>
          <w:p w:rsidR="000E76E5" w:rsidRDefault="000E76E5" w:rsidP="000E76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0E76E5" w:rsidRDefault="000E76E5" w:rsidP="000E76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0E76E5" w:rsidRDefault="000E76E5" w:rsidP="000E76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0E76E5" w:rsidRPr="00253D75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0E76E5" w:rsidRPr="00253D75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0E76E5" w:rsidRPr="00EC6A93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742" w:type="dxa"/>
            <w:gridSpan w:val="2"/>
          </w:tcPr>
          <w:p w:rsidR="000E76E5" w:rsidRPr="00253D75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0E76E5" w:rsidRPr="00253D75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101" w:type="dxa"/>
          </w:tcPr>
          <w:p w:rsidR="000E76E5" w:rsidRPr="00253D75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0E76E5" w:rsidRPr="00253D75" w:rsidTr="00C473D1">
        <w:tc>
          <w:tcPr>
            <w:tcW w:w="1557" w:type="dxa"/>
            <w:vMerge/>
          </w:tcPr>
          <w:p w:rsidR="000E76E5" w:rsidRPr="00253D75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689" w:type="dxa"/>
            <w:vMerge/>
          </w:tcPr>
          <w:p w:rsidR="000E76E5" w:rsidRPr="00253D75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1" w:type="dxa"/>
          </w:tcPr>
          <w:p w:rsidR="000E76E5" w:rsidRPr="00253D75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ВИ</w:t>
            </w:r>
          </w:p>
        </w:tc>
        <w:tc>
          <w:tcPr>
            <w:tcW w:w="967" w:type="dxa"/>
          </w:tcPr>
          <w:p w:rsidR="000E76E5" w:rsidRDefault="000E76E5" w:rsidP="000E76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0E76E5" w:rsidRDefault="000E76E5" w:rsidP="000E76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0E76E5" w:rsidRDefault="000E76E5" w:rsidP="000E76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0E76E5" w:rsidRPr="00253D75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0E76E5" w:rsidRPr="00253D75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0E76E5" w:rsidRPr="00EC6A93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742" w:type="dxa"/>
            <w:gridSpan w:val="2"/>
          </w:tcPr>
          <w:p w:rsidR="000E76E5" w:rsidRPr="00253D75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0E76E5" w:rsidRPr="00253D75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101" w:type="dxa"/>
          </w:tcPr>
          <w:p w:rsidR="000E76E5" w:rsidRPr="00253D75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0E76E5" w:rsidRPr="00253D75" w:rsidTr="00C473D1">
        <w:tc>
          <w:tcPr>
            <w:tcW w:w="1557" w:type="dxa"/>
            <w:vMerge w:val="restart"/>
          </w:tcPr>
          <w:p w:rsidR="000E76E5" w:rsidRPr="00253D75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Мероприятие 2.2</w:t>
            </w:r>
          </w:p>
        </w:tc>
        <w:tc>
          <w:tcPr>
            <w:tcW w:w="2689" w:type="dxa"/>
            <w:vMerge w:val="restart"/>
          </w:tcPr>
          <w:p w:rsidR="000E76E5" w:rsidRPr="00253D75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Ремонт автомобильной дороги Бичура-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Новосретенка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-Мотня-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Гутай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Шибертуй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в границах </w:t>
            </w:r>
            <w:r>
              <w:t xml:space="preserve"> </w:t>
            </w:r>
            <w:r w:rsidRPr="00B345A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сельского поселения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Бичурское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»</w:t>
            </w:r>
          </w:p>
        </w:tc>
        <w:tc>
          <w:tcPr>
            <w:tcW w:w="991" w:type="dxa"/>
          </w:tcPr>
          <w:p w:rsidR="000E76E5" w:rsidRPr="00253D75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967" w:type="dxa"/>
          </w:tcPr>
          <w:p w:rsidR="000E76E5" w:rsidRPr="00B5763D" w:rsidRDefault="000E76E5" w:rsidP="000E76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0E76E5" w:rsidRPr="00F401AD" w:rsidRDefault="000E76E5" w:rsidP="000E76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0E76E5" w:rsidRPr="00F401AD" w:rsidRDefault="000E76E5" w:rsidP="000E76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0E76E5" w:rsidRPr="00253D75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0E76E5" w:rsidRPr="00253D75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0E76E5" w:rsidRPr="00253D75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742" w:type="dxa"/>
            <w:gridSpan w:val="2"/>
          </w:tcPr>
          <w:p w:rsidR="000E76E5" w:rsidRPr="00253D75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0E76E5" w:rsidRPr="00253D75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101" w:type="dxa"/>
          </w:tcPr>
          <w:p w:rsidR="000E76E5" w:rsidRPr="00253D75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0E76E5" w:rsidRPr="00253D75" w:rsidTr="00C473D1">
        <w:tc>
          <w:tcPr>
            <w:tcW w:w="1557" w:type="dxa"/>
            <w:vMerge/>
          </w:tcPr>
          <w:p w:rsidR="000E76E5" w:rsidRPr="00253D75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689" w:type="dxa"/>
            <w:vMerge/>
          </w:tcPr>
          <w:p w:rsidR="000E76E5" w:rsidRPr="00253D75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1" w:type="dxa"/>
          </w:tcPr>
          <w:p w:rsidR="000E76E5" w:rsidRPr="00253D75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ФБ</w:t>
            </w:r>
          </w:p>
        </w:tc>
        <w:tc>
          <w:tcPr>
            <w:tcW w:w="967" w:type="dxa"/>
          </w:tcPr>
          <w:p w:rsidR="000E76E5" w:rsidRDefault="000E76E5" w:rsidP="000E76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0E76E5" w:rsidRDefault="000E76E5" w:rsidP="000E76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0E76E5" w:rsidRDefault="000E76E5" w:rsidP="000E76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0E76E5" w:rsidRPr="00253D75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0E76E5" w:rsidRPr="00253D75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0E76E5" w:rsidRPr="00EC6A93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742" w:type="dxa"/>
            <w:gridSpan w:val="2"/>
          </w:tcPr>
          <w:p w:rsidR="000E76E5" w:rsidRPr="00253D75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0E76E5" w:rsidRPr="00253D75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101" w:type="dxa"/>
          </w:tcPr>
          <w:p w:rsidR="000E76E5" w:rsidRPr="00253D75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0E76E5" w:rsidRPr="00253D75" w:rsidTr="00C473D1">
        <w:tc>
          <w:tcPr>
            <w:tcW w:w="1557" w:type="dxa"/>
            <w:vMerge/>
          </w:tcPr>
          <w:p w:rsidR="000E76E5" w:rsidRPr="00253D75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689" w:type="dxa"/>
            <w:vMerge/>
          </w:tcPr>
          <w:p w:rsidR="000E76E5" w:rsidRPr="00253D75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1" w:type="dxa"/>
          </w:tcPr>
          <w:p w:rsidR="000E76E5" w:rsidRPr="00253D75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РБ</w:t>
            </w:r>
          </w:p>
        </w:tc>
        <w:tc>
          <w:tcPr>
            <w:tcW w:w="967" w:type="dxa"/>
          </w:tcPr>
          <w:p w:rsidR="000E76E5" w:rsidRDefault="000E76E5" w:rsidP="000E76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0E76E5" w:rsidRDefault="000E76E5" w:rsidP="000E76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0E76E5" w:rsidRDefault="000E76E5" w:rsidP="000E76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0E76E5" w:rsidRPr="00253D75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0E76E5" w:rsidRPr="00253D75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0E76E5" w:rsidRPr="00EC6A93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742" w:type="dxa"/>
            <w:gridSpan w:val="2"/>
          </w:tcPr>
          <w:p w:rsidR="000E76E5" w:rsidRPr="00253D75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0E76E5" w:rsidRPr="00253D75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101" w:type="dxa"/>
          </w:tcPr>
          <w:p w:rsidR="000E76E5" w:rsidRPr="00253D75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0E76E5" w:rsidRPr="00253D75" w:rsidTr="00C473D1">
        <w:tc>
          <w:tcPr>
            <w:tcW w:w="1557" w:type="dxa"/>
            <w:vMerge/>
          </w:tcPr>
          <w:p w:rsidR="000E76E5" w:rsidRPr="00253D75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689" w:type="dxa"/>
            <w:vMerge/>
          </w:tcPr>
          <w:p w:rsidR="000E76E5" w:rsidRPr="00253D75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1" w:type="dxa"/>
          </w:tcPr>
          <w:p w:rsidR="000E76E5" w:rsidRPr="00253D75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МБ</w:t>
            </w:r>
          </w:p>
        </w:tc>
        <w:tc>
          <w:tcPr>
            <w:tcW w:w="967" w:type="dxa"/>
          </w:tcPr>
          <w:p w:rsidR="000E76E5" w:rsidRDefault="000E76E5" w:rsidP="000E76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0E76E5" w:rsidRDefault="000E76E5" w:rsidP="000E76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0E76E5" w:rsidRDefault="000E76E5" w:rsidP="000E76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0E76E5" w:rsidRPr="00253D75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0E76E5" w:rsidRPr="00253D75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0E76E5" w:rsidRPr="00EC6A93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742" w:type="dxa"/>
            <w:gridSpan w:val="2"/>
          </w:tcPr>
          <w:p w:rsidR="000E76E5" w:rsidRPr="00253D75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0E76E5" w:rsidRPr="00253D75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101" w:type="dxa"/>
          </w:tcPr>
          <w:p w:rsidR="000E76E5" w:rsidRPr="00253D75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0E76E5" w:rsidRPr="00253D75" w:rsidTr="00C473D1">
        <w:tc>
          <w:tcPr>
            <w:tcW w:w="1557" w:type="dxa"/>
            <w:vMerge/>
          </w:tcPr>
          <w:p w:rsidR="000E76E5" w:rsidRPr="00253D75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689" w:type="dxa"/>
            <w:vMerge/>
          </w:tcPr>
          <w:p w:rsidR="000E76E5" w:rsidRPr="00253D75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1" w:type="dxa"/>
          </w:tcPr>
          <w:p w:rsidR="000E76E5" w:rsidRPr="00253D75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ВИ</w:t>
            </w:r>
          </w:p>
        </w:tc>
        <w:tc>
          <w:tcPr>
            <w:tcW w:w="967" w:type="dxa"/>
          </w:tcPr>
          <w:p w:rsidR="000E76E5" w:rsidRDefault="000E76E5" w:rsidP="000E76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0E76E5" w:rsidRDefault="000E76E5" w:rsidP="000E76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0E76E5" w:rsidRDefault="000E76E5" w:rsidP="000E76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0E76E5" w:rsidRPr="00253D75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0E76E5" w:rsidRPr="00253D75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0E76E5" w:rsidRPr="00EC6A93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742" w:type="dxa"/>
            <w:gridSpan w:val="2"/>
          </w:tcPr>
          <w:p w:rsidR="000E76E5" w:rsidRPr="00253D75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0E76E5" w:rsidRPr="00253D75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101" w:type="dxa"/>
          </w:tcPr>
          <w:p w:rsidR="000E76E5" w:rsidRPr="00253D75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0E76E5" w:rsidRPr="00253D75" w:rsidTr="00C473D1">
        <w:tc>
          <w:tcPr>
            <w:tcW w:w="1557" w:type="dxa"/>
            <w:vMerge w:val="restart"/>
          </w:tcPr>
          <w:p w:rsidR="000E76E5" w:rsidRPr="00253D75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Мероприятие 2.3</w:t>
            </w:r>
          </w:p>
          <w:p w:rsidR="000E76E5" w:rsidRPr="00253D75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689" w:type="dxa"/>
            <w:vMerge w:val="restart"/>
          </w:tcPr>
          <w:p w:rsidR="000E76E5" w:rsidRPr="00253D75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Ремонт автомобильной дороги Бичура (по ул. Калинина) п. Сахарный завод в границах </w:t>
            </w:r>
            <w:r>
              <w:t>сельского</w:t>
            </w:r>
            <w:r w:rsidRPr="00B345A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поселения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Бичурское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»</w:t>
            </w:r>
          </w:p>
          <w:p w:rsidR="000E76E5" w:rsidRPr="00253D75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1" w:type="dxa"/>
          </w:tcPr>
          <w:p w:rsidR="000E76E5" w:rsidRPr="00253D75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967" w:type="dxa"/>
          </w:tcPr>
          <w:p w:rsidR="000E76E5" w:rsidRPr="00B5763D" w:rsidRDefault="000E76E5" w:rsidP="000E76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0E76E5" w:rsidRPr="00F401AD" w:rsidRDefault="000E76E5" w:rsidP="000E76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0E76E5" w:rsidRPr="00F401AD" w:rsidRDefault="000E76E5" w:rsidP="000E76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0E76E5" w:rsidRPr="00253D75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0E76E5" w:rsidRPr="00253D75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0E76E5" w:rsidRPr="00253D75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742" w:type="dxa"/>
            <w:gridSpan w:val="2"/>
          </w:tcPr>
          <w:p w:rsidR="000E76E5" w:rsidRPr="00253D75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0E76E5" w:rsidRPr="00253D75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101" w:type="dxa"/>
          </w:tcPr>
          <w:p w:rsidR="000E76E5" w:rsidRPr="00253D75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0E76E5" w:rsidRPr="00253D75" w:rsidTr="00C473D1">
        <w:tc>
          <w:tcPr>
            <w:tcW w:w="1557" w:type="dxa"/>
            <w:vMerge/>
          </w:tcPr>
          <w:p w:rsidR="000E76E5" w:rsidRPr="00253D75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689" w:type="dxa"/>
            <w:vMerge/>
          </w:tcPr>
          <w:p w:rsidR="000E76E5" w:rsidRPr="00253D75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1" w:type="dxa"/>
          </w:tcPr>
          <w:p w:rsidR="000E76E5" w:rsidRPr="00253D75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ФБ</w:t>
            </w:r>
          </w:p>
        </w:tc>
        <w:tc>
          <w:tcPr>
            <w:tcW w:w="967" w:type="dxa"/>
          </w:tcPr>
          <w:p w:rsidR="000E76E5" w:rsidRDefault="000E76E5" w:rsidP="000E76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0E76E5" w:rsidRDefault="000E76E5" w:rsidP="000E76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0E76E5" w:rsidRDefault="000E76E5" w:rsidP="000E76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0E76E5" w:rsidRPr="00253D75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0E76E5" w:rsidRPr="00253D75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0E76E5" w:rsidRPr="00EC6A93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742" w:type="dxa"/>
            <w:gridSpan w:val="2"/>
          </w:tcPr>
          <w:p w:rsidR="000E76E5" w:rsidRPr="00253D75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0E76E5" w:rsidRPr="00253D75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101" w:type="dxa"/>
          </w:tcPr>
          <w:p w:rsidR="000E76E5" w:rsidRPr="00253D75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0E76E5" w:rsidRPr="00253D75" w:rsidTr="00C473D1">
        <w:tc>
          <w:tcPr>
            <w:tcW w:w="1557" w:type="dxa"/>
            <w:vMerge/>
          </w:tcPr>
          <w:p w:rsidR="000E76E5" w:rsidRPr="00253D75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689" w:type="dxa"/>
            <w:vMerge/>
          </w:tcPr>
          <w:p w:rsidR="000E76E5" w:rsidRPr="00253D75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1" w:type="dxa"/>
          </w:tcPr>
          <w:p w:rsidR="000E76E5" w:rsidRPr="00253D75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РБ</w:t>
            </w:r>
          </w:p>
        </w:tc>
        <w:tc>
          <w:tcPr>
            <w:tcW w:w="967" w:type="dxa"/>
          </w:tcPr>
          <w:p w:rsidR="000E76E5" w:rsidRDefault="000E76E5" w:rsidP="000E76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0E76E5" w:rsidRDefault="000E76E5" w:rsidP="000E76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0E76E5" w:rsidRDefault="000E76E5" w:rsidP="000E76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0E76E5" w:rsidRPr="00253D75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0E76E5" w:rsidRPr="00253D75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0E76E5" w:rsidRPr="00EC6A93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742" w:type="dxa"/>
            <w:gridSpan w:val="2"/>
          </w:tcPr>
          <w:p w:rsidR="000E76E5" w:rsidRPr="00253D75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0E76E5" w:rsidRPr="00253D75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101" w:type="dxa"/>
          </w:tcPr>
          <w:p w:rsidR="000E76E5" w:rsidRPr="00253D75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0E76E5" w:rsidRPr="00253D75" w:rsidTr="00C473D1">
        <w:tc>
          <w:tcPr>
            <w:tcW w:w="1557" w:type="dxa"/>
            <w:vMerge/>
          </w:tcPr>
          <w:p w:rsidR="000E76E5" w:rsidRPr="00253D75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689" w:type="dxa"/>
            <w:vMerge/>
          </w:tcPr>
          <w:p w:rsidR="000E76E5" w:rsidRPr="00253D75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1" w:type="dxa"/>
          </w:tcPr>
          <w:p w:rsidR="000E76E5" w:rsidRPr="00253D75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МБ</w:t>
            </w:r>
          </w:p>
        </w:tc>
        <w:tc>
          <w:tcPr>
            <w:tcW w:w="967" w:type="dxa"/>
          </w:tcPr>
          <w:p w:rsidR="000E76E5" w:rsidRDefault="000E76E5" w:rsidP="000E76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0E76E5" w:rsidRDefault="000E76E5" w:rsidP="000E76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0E76E5" w:rsidRDefault="000E76E5" w:rsidP="000E76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0E76E5" w:rsidRPr="00253D75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0E76E5" w:rsidRPr="00253D75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0E76E5" w:rsidRPr="00EC6A93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742" w:type="dxa"/>
            <w:gridSpan w:val="2"/>
          </w:tcPr>
          <w:p w:rsidR="000E76E5" w:rsidRPr="00253D75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0E76E5" w:rsidRPr="00253D75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101" w:type="dxa"/>
          </w:tcPr>
          <w:p w:rsidR="000E76E5" w:rsidRPr="00253D75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0E76E5" w:rsidRPr="00253D75" w:rsidTr="00C473D1">
        <w:tc>
          <w:tcPr>
            <w:tcW w:w="1557" w:type="dxa"/>
            <w:vMerge/>
          </w:tcPr>
          <w:p w:rsidR="000E76E5" w:rsidRPr="00253D75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689" w:type="dxa"/>
            <w:vMerge/>
          </w:tcPr>
          <w:p w:rsidR="000E76E5" w:rsidRPr="00253D75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1" w:type="dxa"/>
          </w:tcPr>
          <w:p w:rsidR="000E76E5" w:rsidRPr="00253D75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ВИ</w:t>
            </w:r>
          </w:p>
        </w:tc>
        <w:tc>
          <w:tcPr>
            <w:tcW w:w="967" w:type="dxa"/>
          </w:tcPr>
          <w:p w:rsidR="000E76E5" w:rsidRDefault="000E76E5" w:rsidP="000E76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0E76E5" w:rsidRDefault="000E76E5" w:rsidP="000E76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0E76E5" w:rsidRDefault="000E76E5" w:rsidP="000E76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0E76E5" w:rsidRPr="00253D75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0E76E5" w:rsidRPr="00253D75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0E76E5" w:rsidRPr="00EC6A93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742" w:type="dxa"/>
            <w:gridSpan w:val="2"/>
          </w:tcPr>
          <w:p w:rsidR="000E76E5" w:rsidRPr="00253D75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0E76E5" w:rsidRPr="00253D75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101" w:type="dxa"/>
          </w:tcPr>
          <w:p w:rsidR="000E76E5" w:rsidRPr="00253D75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0E76E5" w:rsidRPr="00253D75" w:rsidTr="00C473D1">
        <w:tc>
          <w:tcPr>
            <w:tcW w:w="1557" w:type="dxa"/>
            <w:vMerge/>
          </w:tcPr>
          <w:p w:rsidR="000E76E5" w:rsidRPr="00253D75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689" w:type="dxa"/>
            <w:vMerge/>
          </w:tcPr>
          <w:p w:rsidR="000E76E5" w:rsidRPr="00253D75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1" w:type="dxa"/>
          </w:tcPr>
          <w:p w:rsidR="000E76E5" w:rsidRPr="00253D75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967" w:type="dxa"/>
          </w:tcPr>
          <w:p w:rsidR="000E76E5" w:rsidRDefault="000E76E5" w:rsidP="000E76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0E76E5" w:rsidRDefault="000E76E5" w:rsidP="000E76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0E76E5" w:rsidRDefault="000E76E5" w:rsidP="000E76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0E76E5" w:rsidRPr="00253D75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0E76E5" w:rsidRPr="00253D75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0E76E5" w:rsidRPr="00EC6A93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742" w:type="dxa"/>
            <w:gridSpan w:val="2"/>
          </w:tcPr>
          <w:p w:rsidR="000E76E5" w:rsidRPr="00253D75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0E76E5" w:rsidRPr="00253D75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101" w:type="dxa"/>
          </w:tcPr>
          <w:p w:rsidR="000E76E5" w:rsidRPr="00253D75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0E76E5" w:rsidRPr="00253D75" w:rsidTr="00C473D1">
        <w:tc>
          <w:tcPr>
            <w:tcW w:w="1557" w:type="dxa"/>
            <w:vMerge w:val="restart"/>
          </w:tcPr>
          <w:p w:rsidR="000E76E5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Мероприятие 2.4</w:t>
            </w:r>
          </w:p>
        </w:tc>
        <w:tc>
          <w:tcPr>
            <w:tcW w:w="2689" w:type="dxa"/>
            <w:vMerge w:val="restart"/>
          </w:tcPr>
          <w:p w:rsidR="000E76E5" w:rsidRPr="00B345AE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345A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Ремонт автомобильной дороги по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ул. Ленина в границах сельского поселения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Бичурское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»</w:t>
            </w:r>
          </w:p>
        </w:tc>
        <w:tc>
          <w:tcPr>
            <w:tcW w:w="991" w:type="dxa"/>
          </w:tcPr>
          <w:p w:rsidR="000E76E5" w:rsidRPr="00253D75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ФБ</w:t>
            </w:r>
          </w:p>
        </w:tc>
        <w:tc>
          <w:tcPr>
            <w:tcW w:w="967" w:type="dxa"/>
          </w:tcPr>
          <w:p w:rsidR="000E76E5" w:rsidRPr="00B5763D" w:rsidRDefault="000E76E5" w:rsidP="000E76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0E76E5" w:rsidRPr="00F401AD" w:rsidRDefault="000E76E5" w:rsidP="000E76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0E76E5" w:rsidRPr="00F401AD" w:rsidRDefault="000E76E5" w:rsidP="000E76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0E76E5" w:rsidRPr="00253D75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0E76E5" w:rsidRPr="00253D75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0E76E5" w:rsidRPr="00253D75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742" w:type="dxa"/>
            <w:gridSpan w:val="2"/>
          </w:tcPr>
          <w:p w:rsidR="000E76E5" w:rsidRPr="00253D75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0E76E5" w:rsidRPr="00253D75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101" w:type="dxa"/>
          </w:tcPr>
          <w:p w:rsidR="000E76E5" w:rsidRPr="00253D75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0E76E5" w:rsidRPr="00253D75" w:rsidTr="00C473D1">
        <w:tc>
          <w:tcPr>
            <w:tcW w:w="1557" w:type="dxa"/>
            <w:vMerge/>
          </w:tcPr>
          <w:p w:rsidR="000E76E5" w:rsidRPr="00253D75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689" w:type="dxa"/>
            <w:vMerge/>
          </w:tcPr>
          <w:p w:rsidR="000E76E5" w:rsidRPr="00253D75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1" w:type="dxa"/>
          </w:tcPr>
          <w:p w:rsidR="000E76E5" w:rsidRPr="00253D75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РБ</w:t>
            </w:r>
          </w:p>
        </w:tc>
        <w:tc>
          <w:tcPr>
            <w:tcW w:w="967" w:type="dxa"/>
          </w:tcPr>
          <w:p w:rsidR="000E76E5" w:rsidRDefault="000E76E5" w:rsidP="000E76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0E76E5" w:rsidRDefault="000E76E5" w:rsidP="000E76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0E76E5" w:rsidRDefault="000E76E5" w:rsidP="000E76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0E76E5" w:rsidRPr="00253D75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0E76E5" w:rsidRPr="00253D75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0E76E5" w:rsidRPr="00EC6A93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742" w:type="dxa"/>
            <w:gridSpan w:val="2"/>
          </w:tcPr>
          <w:p w:rsidR="000E76E5" w:rsidRPr="00253D75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0E76E5" w:rsidRPr="00253D75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101" w:type="dxa"/>
          </w:tcPr>
          <w:p w:rsidR="000E76E5" w:rsidRPr="00253D75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0E76E5" w:rsidRPr="00253D75" w:rsidTr="00C473D1">
        <w:tc>
          <w:tcPr>
            <w:tcW w:w="1557" w:type="dxa"/>
            <w:vMerge/>
          </w:tcPr>
          <w:p w:rsidR="000E76E5" w:rsidRPr="00253D75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689" w:type="dxa"/>
            <w:vMerge/>
          </w:tcPr>
          <w:p w:rsidR="000E76E5" w:rsidRPr="00253D75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1" w:type="dxa"/>
          </w:tcPr>
          <w:p w:rsidR="000E76E5" w:rsidRPr="00253D75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МБ</w:t>
            </w:r>
          </w:p>
        </w:tc>
        <w:tc>
          <w:tcPr>
            <w:tcW w:w="967" w:type="dxa"/>
          </w:tcPr>
          <w:p w:rsidR="000E76E5" w:rsidRDefault="000E76E5" w:rsidP="000E76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0E76E5" w:rsidRDefault="000E76E5" w:rsidP="000E76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0E76E5" w:rsidRDefault="000E76E5" w:rsidP="000E76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0E76E5" w:rsidRPr="00253D75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0E76E5" w:rsidRPr="00253D75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0E76E5" w:rsidRPr="00EC6A93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742" w:type="dxa"/>
            <w:gridSpan w:val="2"/>
          </w:tcPr>
          <w:p w:rsidR="000E76E5" w:rsidRPr="00253D75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0E76E5" w:rsidRPr="00253D75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101" w:type="dxa"/>
          </w:tcPr>
          <w:p w:rsidR="000E76E5" w:rsidRPr="00253D75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0E76E5" w:rsidRPr="00253D75" w:rsidTr="00C473D1">
        <w:tc>
          <w:tcPr>
            <w:tcW w:w="1557" w:type="dxa"/>
            <w:vMerge/>
          </w:tcPr>
          <w:p w:rsidR="000E76E5" w:rsidRPr="00253D75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689" w:type="dxa"/>
            <w:vMerge/>
          </w:tcPr>
          <w:p w:rsidR="000E76E5" w:rsidRPr="00253D75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1" w:type="dxa"/>
          </w:tcPr>
          <w:p w:rsidR="000E76E5" w:rsidRPr="00253D75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ВИ</w:t>
            </w:r>
          </w:p>
        </w:tc>
        <w:tc>
          <w:tcPr>
            <w:tcW w:w="967" w:type="dxa"/>
          </w:tcPr>
          <w:p w:rsidR="000E76E5" w:rsidRDefault="000E76E5" w:rsidP="000E76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0E76E5" w:rsidRDefault="000E76E5" w:rsidP="000E76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0E76E5" w:rsidRDefault="000E76E5" w:rsidP="000E76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0E76E5" w:rsidRPr="00253D75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0E76E5" w:rsidRPr="00253D75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0E76E5" w:rsidRPr="00EC6A93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742" w:type="dxa"/>
            <w:gridSpan w:val="2"/>
          </w:tcPr>
          <w:p w:rsidR="000E76E5" w:rsidRPr="00253D75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0E76E5" w:rsidRPr="00253D75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101" w:type="dxa"/>
          </w:tcPr>
          <w:p w:rsidR="000E76E5" w:rsidRPr="00253D75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0E76E5" w:rsidRPr="00253D75" w:rsidTr="00C473D1">
        <w:tc>
          <w:tcPr>
            <w:tcW w:w="1557" w:type="dxa"/>
            <w:vMerge/>
          </w:tcPr>
          <w:p w:rsidR="000E76E5" w:rsidRPr="00253D75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689" w:type="dxa"/>
            <w:vMerge/>
          </w:tcPr>
          <w:p w:rsidR="000E76E5" w:rsidRPr="00253D75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1" w:type="dxa"/>
          </w:tcPr>
          <w:p w:rsidR="000E76E5" w:rsidRPr="00253D75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967" w:type="dxa"/>
          </w:tcPr>
          <w:p w:rsidR="000E76E5" w:rsidRDefault="000E76E5" w:rsidP="000E76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0E76E5" w:rsidRDefault="000E76E5" w:rsidP="000E76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0E76E5" w:rsidRDefault="000E76E5" w:rsidP="000E76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0E76E5" w:rsidRPr="00253D75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0E76E5" w:rsidRPr="00253D75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0E76E5" w:rsidRPr="00EC6A93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742" w:type="dxa"/>
            <w:gridSpan w:val="2"/>
          </w:tcPr>
          <w:p w:rsidR="000E76E5" w:rsidRPr="00253D75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0E76E5" w:rsidRPr="00253D75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101" w:type="dxa"/>
          </w:tcPr>
          <w:p w:rsidR="000E76E5" w:rsidRPr="00253D75" w:rsidRDefault="000E76E5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787991" w:rsidRPr="00253D75" w:rsidTr="00C473D1">
        <w:tc>
          <w:tcPr>
            <w:tcW w:w="1557" w:type="dxa"/>
            <w:vMerge w:val="restart"/>
          </w:tcPr>
          <w:p w:rsidR="00787991" w:rsidRPr="00253D75" w:rsidRDefault="00787991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Мероприятие 3</w:t>
            </w:r>
          </w:p>
        </w:tc>
        <w:tc>
          <w:tcPr>
            <w:tcW w:w="2689" w:type="dxa"/>
            <w:vMerge w:val="restart"/>
          </w:tcPr>
          <w:p w:rsidR="00787991" w:rsidRPr="00253D75" w:rsidRDefault="00787991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Приобретение специализированной техники для проведения дорожных работ</w:t>
            </w:r>
          </w:p>
        </w:tc>
        <w:tc>
          <w:tcPr>
            <w:tcW w:w="991" w:type="dxa"/>
          </w:tcPr>
          <w:p w:rsidR="00787991" w:rsidRPr="00253D75" w:rsidRDefault="00787991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967" w:type="dxa"/>
          </w:tcPr>
          <w:p w:rsidR="00787991" w:rsidRPr="00B5763D" w:rsidRDefault="00787991" w:rsidP="007879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5763D">
              <w:rPr>
                <w:rFonts w:ascii="Times New Roman" w:hAnsi="Times New Roman" w:cs="Times New Roman"/>
                <w:sz w:val="18"/>
                <w:szCs w:val="18"/>
              </w:rPr>
              <w:t>9606,75</w:t>
            </w:r>
          </w:p>
        </w:tc>
        <w:tc>
          <w:tcPr>
            <w:tcW w:w="992" w:type="dxa"/>
          </w:tcPr>
          <w:p w:rsidR="00787991" w:rsidRPr="00F401AD" w:rsidRDefault="00634B91" w:rsidP="007879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10403,7</w:t>
            </w:r>
            <w:r w:rsidR="00787991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992" w:type="dxa"/>
          </w:tcPr>
          <w:p w:rsidR="00787991" w:rsidRPr="00F401AD" w:rsidRDefault="00D07745" w:rsidP="007879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10291,7</w:t>
            </w:r>
            <w:r w:rsidR="00787991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992" w:type="dxa"/>
          </w:tcPr>
          <w:p w:rsidR="00787991" w:rsidRPr="00253D75" w:rsidRDefault="00787991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993" w:type="dxa"/>
          </w:tcPr>
          <w:p w:rsidR="00787991" w:rsidRPr="00253D75" w:rsidRDefault="00787991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992" w:type="dxa"/>
          </w:tcPr>
          <w:p w:rsidR="00787991" w:rsidRPr="00EC6A93" w:rsidRDefault="00787991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C6A9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742" w:type="dxa"/>
            <w:gridSpan w:val="2"/>
          </w:tcPr>
          <w:p w:rsidR="00787991" w:rsidRPr="00253D75" w:rsidRDefault="00787991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992" w:type="dxa"/>
            <w:gridSpan w:val="2"/>
          </w:tcPr>
          <w:p w:rsidR="00787991" w:rsidRPr="00253D75" w:rsidRDefault="00787991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1101" w:type="dxa"/>
          </w:tcPr>
          <w:p w:rsidR="00787991" w:rsidRPr="00253D75" w:rsidRDefault="00787991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</w:tr>
      <w:tr w:rsidR="00787991" w:rsidRPr="00253D75" w:rsidTr="00C473D1">
        <w:tc>
          <w:tcPr>
            <w:tcW w:w="1557" w:type="dxa"/>
            <w:vMerge/>
          </w:tcPr>
          <w:p w:rsidR="00787991" w:rsidRPr="00253D75" w:rsidRDefault="00787991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689" w:type="dxa"/>
            <w:vMerge/>
          </w:tcPr>
          <w:p w:rsidR="00787991" w:rsidRPr="00253D75" w:rsidRDefault="00787991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1" w:type="dxa"/>
          </w:tcPr>
          <w:p w:rsidR="00787991" w:rsidRPr="00253D75" w:rsidRDefault="00787991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ФБ</w:t>
            </w:r>
          </w:p>
        </w:tc>
        <w:tc>
          <w:tcPr>
            <w:tcW w:w="967" w:type="dxa"/>
          </w:tcPr>
          <w:p w:rsidR="00787991" w:rsidRPr="00B5763D" w:rsidRDefault="00787991" w:rsidP="007879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5763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787991" w:rsidRPr="00F401AD" w:rsidRDefault="00787991" w:rsidP="007879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01A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992" w:type="dxa"/>
          </w:tcPr>
          <w:p w:rsidR="00787991" w:rsidRPr="00F401AD" w:rsidRDefault="00787991" w:rsidP="007879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01A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992" w:type="dxa"/>
          </w:tcPr>
          <w:p w:rsidR="00787991" w:rsidRPr="00253D75" w:rsidRDefault="00787991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993" w:type="dxa"/>
          </w:tcPr>
          <w:p w:rsidR="00787991" w:rsidRPr="00253D75" w:rsidRDefault="00787991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992" w:type="dxa"/>
          </w:tcPr>
          <w:p w:rsidR="00787991" w:rsidRPr="00EC6A93" w:rsidRDefault="00787991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C6A9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742" w:type="dxa"/>
            <w:gridSpan w:val="2"/>
          </w:tcPr>
          <w:p w:rsidR="00787991" w:rsidRPr="00253D75" w:rsidRDefault="00787991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992" w:type="dxa"/>
            <w:gridSpan w:val="2"/>
          </w:tcPr>
          <w:p w:rsidR="00787991" w:rsidRPr="00253D75" w:rsidRDefault="00787991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1101" w:type="dxa"/>
          </w:tcPr>
          <w:p w:rsidR="00787991" w:rsidRPr="00253D75" w:rsidRDefault="00787991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</w:tr>
      <w:tr w:rsidR="00787991" w:rsidRPr="00253D75" w:rsidTr="00C473D1">
        <w:tc>
          <w:tcPr>
            <w:tcW w:w="1557" w:type="dxa"/>
            <w:vMerge/>
          </w:tcPr>
          <w:p w:rsidR="00787991" w:rsidRPr="00253D75" w:rsidRDefault="00787991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689" w:type="dxa"/>
            <w:vMerge/>
          </w:tcPr>
          <w:p w:rsidR="00787991" w:rsidRPr="00253D75" w:rsidRDefault="00787991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1" w:type="dxa"/>
          </w:tcPr>
          <w:p w:rsidR="00787991" w:rsidRPr="00253D75" w:rsidRDefault="00787991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РБ</w:t>
            </w:r>
          </w:p>
        </w:tc>
        <w:tc>
          <w:tcPr>
            <w:tcW w:w="967" w:type="dxa"/>
          </w:tcPr>
          <w:p w:rsidR="00787991" w:rsidRPr="00B5763D" w:rsidRDefault="00787991" w:rsidP="007879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5763D">
              <w:rPr>
                <w:rFonts w:ascii="Times New Roman" w:hAnsi="Times New Roman" w:cs="Times New Roman"/>
                <w:sz w:val="18"/>
                <w:szCs w:val="18"/>
              </w:rPr>
              <w:t>9076,5</w:t>
            </w:r>
          </w:p>
        </w:tc>
        <w:tc>
          <w:tcPr>
            <w:tcW w:w="992" w:type="dxa"/>
          </w:tcPr>
          <w:p w:rsidR="00787991" w:rsidRPr="00F401AD" w:rsidRDefault="00787991" w:rsidP="007879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01AD">
              <w:rPr>
                <w:rFonts w:ascii="Times New Roman" w:hAnsi="Times New Roman" w:cs="Times New Roman"/>
                <w:sz w:val="18"/>
                <w:szCs w:val="18"/>
              </w:rPr>
              <w:t>10291,7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992" w:type="dxa"/>
          </w:tcPr>
          <w:p w:rsidR="00787991" w:rsidRPr="00F401AD" w:rsidRDefault="00787991" w:rsidP="007879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01AD">
              <w:rPr>
                <w:rFonts w:ascii="Times New Roman" w:hAnsi="Times New Roman" w:cs="Times New Roman"/>
                <w:sz w:val="18"/>
                <w:szCs w:val="18"/>
              </w:rPr>
              <w:t>10291,7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992" w:type="dxa"/>
          </w:tcPr>
          <w:p w:rsidR="00787991" w:rsidRPr="00253D75" w:rsidRDefault="00787991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993" w:type="dxa"/>
          </w:tcPr>
          <w:p w:rsidR="00787991" w:rsidRPr="00253D75" w:rsidRDefault="00787991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992" w:type="dxa"/>
          </w:tcPr>
          <w:p w:rsidR="00787991" w:rsidRPr="00EC6A93" w:rsidRDefault="00787991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C6A9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742" w:type="dxa"/>
            <w:gridSpan w:val="2"/>
          </w:tcPr>
          <w:p w:rsidR="00787991" w:rsidRPr="00253D75" w:rsidRDefault="00787991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992" w:type="dxa"/>
            <w:gridSpan w:val="2"/>
          </w:tcPr>
          <w:p w:rsidR="00787991" w:rsidRPr="00253D75" w:rsidRDefault="00787991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1101" w:type="dxa"/>
          </w:tcPr>
          <w:p w:rsidR="00787991" w:rsidRPr="00253D75" w:rsidRDefault="00787991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</w:tr>
      <w:tr w:rsidR="00787991" w:rsidRPr="00253D75" w:rsidTr="00C473D1">
        <w:tc>
          <w:tcPr>
            <w:tcW w:w="1557" w:type="dxa"/>
            <w:vMerge/>
          </w:tcPr>
          <w:p w:rsidR="00787991" w:rsidRPr="00253D75" w:rsidRDefault="00787991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689" w:type="dxa"/>
            <w:vMerge/>
          </w:tcPr>
          <w:p w:rsidR="00787991" w:rsidRPr="00253D75" w:rsidRDefault="00787991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1" w:type="dxa"/>
          </w:tcPr>
          <w:p w:rsidR="00787991" w:rsidRPr="00253D75" w:rsidRDefault="00787991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МБ</w:t>
            </w:r>
          </w:p>
        </w:tc>
        <w:tc>
          <w:tcPr>
            <w:tcW w:w="967" w:type="dxa"/>
          </w:tcPr>
          <w:p w:rsidR="00787991" w:rsidRPr="00B5763D" w:rsidRDefault="00787991" w:rsidP="007879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5763D">
              <w:rPr>
                <w:rFonts w:ascii="Times New Roman" w:hAnsi="Times New Roman" w:cs="Times New Roman"/>
                <w:sz w:val="18"/>
                <w:szCs w:val="18"/>
              </w:rPr>
              <w:t>530,25</w:t>
            </w:r>
          </w:p>
        </w:tc>
        <w:tc>
          <w:tcPr>
            <w:tcW w:w="992" w:type="dxa"/>
          </w:tcPr>
          <w:p w:rsidR="00787991" w:rsidRPr="00F401AD" w:rsidRDefault="00634B91" w:rsidP="007879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</w:t>
            </w:r>
            <w:r w:rsidR="00787991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992" w:type="dxa"/>
          </w:tcPr>
          <w:p w:rsidR="00787991" w:rsidRPr="00F401AD" w:rsidRDefault="00D07745" w:rsidP="007879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0*</w:t>
            </w:r>
            <w:r w:rsidR="002D4AAF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992" w:type="dxa"/>
          </w:tcPr>
          <w:p w:rsidR="00787991" w:rsidRPr="00253D75" w:rsidRDefault="00787991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993" w:type="dxa"/>
          </w:tcPr>
          <w:p w:rsidR="00787991" w:rsidRPr="00253D75" w:rsidRDefault="00787991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992" w:type="dxa"/>
          </w:tcPr>
          <w:p w:rsidR="00787991" w:rsidRPr="00EC6A93" w:rsidRDefault="00787991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C6A9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742" w:type="dxa"/>
            <w:gridSpan w:val="2"/>
          </w:tcPr>
          <w:p w:rsidR="00787991" w:rsidRPr="00253D75" w:rsidRDefault="00787991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992" w:type="dxa"/>
            <w:gridSpan w:val="2"/>
          </w:tcPr>
          <w:p w:rsidR="00787991" w:rsidRPr="00253D75" w:rsidRDefault="00787991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1101" w:type="dxa"/>
          </w:tcPr>
          <w:p w:rsidR="00787991" w:rsidRPr="00253D75" w:rsidRDefault="00787991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</w:tr>
      <w:tr w:rsidR="00787991" w:rsidRPr="00253D75" w:rsidTr="00C473D1">
        <w:tc>
          <w:tcPr>
            <w:tcW w:w="1557" w:type="dxa"/>
            <w:vMerge/>
          </w:tcPr>
          <w:p w:rsidR="00787991" w:rsidRPr="00253D75" w:rsidRDefault="00787991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689" w:type="dxa"/>
            <w:vMerge/>
          </w:tcPr>
          <w:p w:rsidR="00787991" w:rsidRPr="00253D75" w:rsidRDefault="00787991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1" w:type="dxa"/>
          </w:tcPr>
          <w:p w:rsidR="00787991" w:rsidRPr="00253D75" w:rsidRDefault="00787991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ВИ</w:t>
            </w:r>
          </w:p>
        </w:tc>
        <w:tc>
          <w:tcPr>
            <w:tcW w:w="967" w:type="dxa"/>
          </w:tcPr>
          <w:p w:rsidR="00787991" w:rsidRPr="00B5763D" w:rsidRDefault="00787991" w:rsidP="007879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787991" w:rsidRPr="00F401AD" w:rsidRDefault="00787991" w:rsidP="007879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787991" w:rsidRPr="00F401AD" w:rsidRDefault="00787991" w:rsidP="007879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787991" w:rsidRPr="00253D75" w:rsidRDefault="00787991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993" w:type="dxa"/>
          </w:tcPr>
          <w:p w:rsidR="00787991" w:rsidRPr="00253D75" w:rsidRDefault="00787991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992" w:type="dxa"/>
          </w:tcPr>
          <w:p w:rsidR="00787991" w:rsidRPr="00EC6A93" w:rsidRDefault="00787991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C6A9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742" w:type="dxa"/>
            <w:gridSpan w:val="2"/>
          </w:tcPr>
          <w:p w:rsidR="00787991" w:rsidRPr="00253D75" w:rsidRDefault="00787991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992" w:type="dxa"/>
            <w:gridSpan w:val="2"/>
          </w:tcPr>
          <w:p w:rsidR="00787991" w:rsidRPr="00253D75" w:rsidRDefault="00787991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1101" w:type="dxa"/>
          </w:tcPr>
          <w:p w:rsidR="00787991" w:rsidRPr="00253D75" w:rsidRDefault="00787991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</w:tr>
      <w:tr w:rsidR="00787991" w:rsidRPr="00253D75" w:rsidTr="00C473D1">
        <w:tc>
          <w:tcPr>
            <w:tcW w:w="1557" w:type="dxa"/>
            <w:vMerge w:val="restart"/>
          </w:tcPr>
          <w:p w:rsidR="00787991" w:rsidRPr="00253D75" w:rsidRDefault="00787991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Мероприятие 4</w:t>
            </w:r>
          </w:p>
        </w:tc>
        <w:tc>
          <w:tcPr>
            <w:tcW w:w="2689" w:type="dxa"/>
            <w:vMerge w:val="restart"/>
          </w:tcPr>
          <w:p w:rsidR="00787991" w:rsidRPr="00253D75" w:rsidRDefault="00787991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sz w:val="18"/>
                <w:szCs w:val="18"/>
              </w:rPr>
              <w:t>Подготовка кадастровых паспортов автомобильных дорог местного значения</w:t>
            </w:r>
          </w:p>
        </w:tc>
        <w:tc>
          <w:tcPr>
            <w:tcW w:w="991" w:type="dxa"/>
          </w:tcPr>
          <w:p w:rsidR="00787991" w:rsidRPr="00253D75" w:rsidRDefault="00787991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967" w:type="dxa"/>
          </w:tcPr>
          <w:p w:rsidR="00787991" w:rsidRPr="00541990" w:rsidRDefault="00541990" w:rsidP="007879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992" w:type="dxa"/>
          </w:tcPr>
          <w:p w:rsidR="00787991" w:rsidRPr="00F401AD" w:rsidRDefault="00787991" w:rsidP="007879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01A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992" w:type="dxa"/>
          </w:tcPr>
          <w:p w:rsidR="00787991" w:rsidRPr="00F401AD" w:rsidRDefault="00787991" w:rsidP="007879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01A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992" w:type="dxa"/>
          </w:tcPr>
          <w:p w:rsidR="00787991" w:rsidRPr="00253D75" w:rsidRDefault="00787991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993" w:type="dxa"/>
          </w:tcPr>
          <w:p w:rsidR="00787991" w:rsidRPr="00253D75" w:rsidRDefault="00787991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992" w:type="dxa"/>
          </w:tcPr>
          <w:p w:rsidR="00787991" w:rsidRPr="00253D75" w:rsidRDefault="00787991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742" w:type="dxa"/>
            <w:gridSpan w:val="2"/>
          </w:tcPr>
          <w:p w:rsidR="00787991" w:rsidRPr="00253D75" w:rsidRDefault="00787991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992" w:type="dxa"/>
            <w:gridSpan w:val="2"/>
          </w:tcPr>
          <w:p w:rsidR="00787991" w:rsidRPr="00253D75" w:rsidRDefault="00787991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1101" w:type="dxa"/>
          </w:tcPr>
          <w:p w:rsidR="00787991" w:rsidRPr="00253D75" w:rsidRDefault="00787991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</w:tr>
      <w:tr w:rsidR="00787991" w:rsidRPr="00253D75" w:rsidTr="00C473D1">
        <w:tc>
          <w:tcPr>
            <w:tcW w:w="1557" w:type="dxa"/>
            <w:vMerge/>
          </w:tcPr>
          <w:p w:rsidR="00787991" w:rsidRPr="00253D75" w:rsidRDefault="00787991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689" w:type="dxa"/>
            <w:vMerge/>
          </w:tcPr>
          <w:p w:rsidR="00787991" w:rsidRPr="00253D75" w:rsidRDefault="00787991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1" w:type="dxa"/>
          </w:tcPr>
          <w:p w:rsidR="00787991" w:rsidRPr="00253D75" w:rsidRDefault="00787991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ФБ</w:t>
            </w:r>
          </w:p>
        </w:tc>
        <w:tc>
          <w:tcPr>
            <w:tcW w:w="967" w:type="dxa"/>
          </w:tcPr>
          <w:p w:rsidR="00787991" w:rsidRPr="00B5763D" w:rsidRDefault="00787991" w:rsidP="007879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787991" w:rsidRPr="00F401AD" w:rsidRDefault="00787991" w:rsidP="007879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01A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992" w:type="dxa"/>
          </w:tcPr>
          <w:p w:rsidR="00787991" w:rsidRPr="00F401AD" w:rsidRDefault="00787991" w:rsidP="007879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01A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992" w:type="dxa"/>
          </w:tcPr>
          <w:p w:rsidR="00787991" w:rsidRPr="00253D75" w:rsidRDefault="00787991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993" w:type="dxa"/>
          </w:tcPr>
          <w:p w:rsidR="00787991" w:rsidRPr="00253D75" w:rsidRDefault="00787991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992" w:type="dxa"/>
          </w:tcPr>
          <w:p w:rsidR="00787991" w:rsidRPr="00253D75" w:rsidRDefault="00787991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742" w:type="dxa"/>
            <w:gridSpan w:val="2"/>
          </w:tcPr>
          <w:p w:rsidR="00787991" w:rsidRPr="00253D75" w:rsidRDefault="00787991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992" w:type="dxa"/>
            <w:gridSpan w:val="2"/>
          </w:tcPr>
          <w:p w:rsidR="00787991" w:rsidRPr="00253D75" w:rsidRDefault="00787991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1101" w:type="dxa"/>
          </w:tcPr>
          <w:p w:rsidR="00787991" w:rsidRPr="00253D75" w:rsidRDefault="00787991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</w:tr>
      <w:tr w:rsidR="00787991" w:rsidRPr="00253D75" w:rsidTr="00C473D1">
        <w:tc>
          <w:tcPr>
            <w:tcW w:w="1557" w:type="dxa"/>
            <w:vMerge/>
          </w:tcPr>
          <w:p w:rsidR="00787991" w:rsidRPr="00253D75" w:rsidRDefault="00787991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689" w:type="dxa"/>
            <w:vMerge/>
          </w:tcPr>
          <w:p w:rsidR="00787991" w:rsidRPr="00253D75" w:rsidRDefault="00787991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1" w:type="dxa"/>
          </w:tcPr>
          <w:p w:rsidR="00787991" w:rsidRPr="00253D75" w:rsidRDefault="00787991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РБ</w:t>
            </w:r>
          </w:p>
        </w:tc>
        <w:tc>
          <w:tcPr>
            <w:tcW w:w="967" w:type="dxa"/>
          </w:tcPr>
          <w:p w:rsidR="00787991" w:rsidRPr="00B5763D" w:rsidRDefault="00787991" w:rsidP="007879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5763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787991" w:rsidRPr="00F401AD" w:rsidRDefault="00787991" w:rsidP="007879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01A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992" w:type="dxa"/>
          </w:tcPr>
          <w:p w:rsidR="00787991" w:rsidRPr="00F401AD" w:rsidRDefault="00787991" w:rsidP="007879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01A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992" w:type="dxa"/>
          </w:tcPr>
          <w:p w:rsidR="00787991" w:rsidRPr="00253D75" w:rsidRDefault="00787991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993" w:type="dxa"/>
          </w:tcPr>
          <w:p w:rsidR="00787991" w:rsidRPr="00253D75" w:rsidRDefault="00787991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992" w:type="dxa"/>
          </w:tcPr>
          <w:p w:rsidR="00787991" w:rsidRPr="00253D75" w:rsidRDefault="00787991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742" w:type="dxa"/>
            <w:gridSpan w:val="2"/>
          </w:tcPr>
          <w:p w:rsidR="00787991" w:rsidRPr="00253D75" w:rsidRDefault="00787991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992" w:type="dxa"/>
            <w:gridSpan w:val="2"/>
          </w:tcPr>
          <w:p w:rsidR="00787991" w:rsidRPr="00253D75" w:rsidRDefault="00787991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1101" w:type="dxa"/>
          </w:tcPr>
          <w:p w:rsidR="00787991" w:rsidRPr="00253D75" w:rsidRDefault="00787991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</w:tr>
      <w:tr w:rsidR="00787991" w:rsidRPr="00253D75" w:rsidTr="00C473D1">
        <w:tc>
          <w:tcPr>
            <w:tcW w:w="1557" w:type="dxa"/>
            <w:vMerge/>
          </w:tcPr>
          <w:p w:rsidR="00787991" w:rsidRPr="00253D75" w:rsidRDefault="00787991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689" w:type="dxa"/>
            <w:vMerge/>
          </w:tcPr>
          <w:p w:rsidR="00787991" w:rsidRPr="00253D75" w:rsidRDefault="00787991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1" w:type="dxa"/>
          </w:tcPr>
          <w:p w:rsidR="00787991" w:rsidRPr="00253D75" w:rsidRDefault="00787991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МБ</w:t>
            </w:r>
          </w:p>
        </w:tc>
        <w:tc>
          <w:tcPr>
            <w:tcW w:w="967" w:type="dxa"/>
          </w:tcPr>
          <w:p w:rsidR="00787991" w:rsidRPr="00541990" w:rsidRDefault="00541990" w:rsidP="007879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992" w:type="dxa"/>
          </w:tcPr>
          <w:p w:rsidR="00787991" w:rsidRPr="00F401AD" w:rsidRDefault="00787991" w:rsidP="007879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01A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992" w:type="dxa"/>
          </w:tcPr>
          <w:p w:rsidR="00787991" w:rsidRPr="00F401AD" w:rsidRDefault="00787991" w:rsidP="007879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01A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992" w:type="dxa"/>
          </w:tcPr>
          <w:p w:rsidR="00787991" w:rsidRPr="00253D75" w:rsidRDefault="00787991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993" w:type="dxa"/>
          </w:tcPr>
          <w:p w:rsidR="00787991" w:rsidRPr="00253D75" w:rsidRDefault="00787991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992" w:type="dxa"/>
          </w:tcPr>
          <w:p w:rsidR="00787991" w:rsidRPr="00253D75" w:rsidRDefault="00787991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742" w:type="dxa"/>
            <w:gridSpan w:val="2"/>
          </w:tcPr>
          <w:p w:rsidR="00787991" w:rsidRPr="00253D75" w:rsidRDefault="00787991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992" w:type="dxa"/>
            <w:gridSpan w:val="2"/>
          </w:tcPr>
          <w:p w:rsidR="00787991" w:rsidRPr="00253D75" w:rsidRDefault="00787991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1101" w:type="dxa"/>
          </w:tcPr>
          <w:p w:rsidR="00787991" w:rsidRPr="00253D75" w:rsidRDefault="00787991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</w:tr>
      <w:tr w:rsidR="00787991" w:rsidRPr="00253D75" w:rsidTr="00C473D1">
        <w:tc>
          <w:tcPr>
            <w:tcW w:w="1557" w:type="dxa"/>
            <w:vMerge/>
          </w:tcPr>
          <w:p w:rsidR="00787991" w:rsidRPr="00253D75" w:rsidRDefault="00787991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689" w:type="dxa"/>
            <w:vMerge/>
          </w:tcPr>
          <w:p w:rsidR="00787991" w:rsidRPr="00253D75" w:rsidRDefault="00787991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1" w:type="dxa"/>
          </w:tcPr>
          <w:p w:rsidR="00787991" w:rsidRPr="00253D75" w:rsidRDefault="00787991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ВИ</w:t>
            </w:r>
          </w:p>
        </w:tc>
        <w:tc>
          <w:tcPr>
            <w:tcW w:w="967" w:type="dxa"/>
          </w:tcPr>
          <w:p w:rsidR="00787991" w:rsidRPr="00B5763D" w:rsidRDefault="00787991" w:rsidP="007879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787991" w:rsidRPr="00F401AD" w:rsidRDefault="00787991" w:rsidP="007879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01A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992" w:type="dxa"/>
          </w:tcPr>
          <w:p w:rsidR="00787991" w:rsidRPr="00F401AD" w:rsidRDefault="00787991" w:rsidP="007879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01A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992" w:type="dxa"/>
          </w:tcPr>
          <w:p w:rsidR="00787991" w:rsidRPr="00253D75" w:rsidRDefault="00787991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993" w:type="dxa"/>
          </w:tcPr>
          <w:p w:rsidR="00787991" w:rsidRPr="00253D75" w:rsidRDefault="00787991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992" w:type="dxa"/>
          </w:tcPr>
          <w:p w:rsidR="00787991" w:rsidRPr="00253D75" w:rsidRDefault="00787991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742" w:type="dxa"/>
            <w:gridSpan w:val="2"/>
          </w:tcPr>
          <w:p w:rsidR="00787991" w:rsidRPr="00253D75" w:rsidRDefault="00787991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992" w:type="dxa"/>
            <w:gridSpan w:val="2"/>
          </w:tcPr>
          <w:p w:rsidR="00787991" w:rsidRPr="00253D75" w:rsidRDefault="00787991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1101" w:type="dxa"/>
          </w:tcPr>
          <w:p w:rsidR="00787991" w:rsidRPr="00253D75" w:rsidRDefault="00787991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</w:tr>
      <w:tr w:rsidR="00787991" w:rsidRPr="00253D75" w:rsidTr="00C473D1">
        <w:trPr>
          <w:trHeight w:val="210"/>
        </w:trPr>
        <w:tc>
          <w:tcPr>
            <w:tcW w:w="1557" w:type="dxa"/>
            <w:vMerge w:val="restart"/>
          </w:tcPr>
          <w:p w:rsidR="00787991" w:rsidRPr="00253D75" w:rsidRDefault="00787991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Мероприятие 5</w:t>
            </w:r>
          </w:p>
        </w:tc>
        <w:tc>
          <w:tcPr>
            <w:tcW w:w="2689" w:type="dxa"/>
            <w:vMerge w:val="restart"/>
          </w:tcPr>
          <w:p w:rsidR="00787991" w:rsidRPr="00253D75" w:rsidRDefault="00787991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Обустройство автобусных остановок</w:t>
            </w:r>
          </w:p>
        </w:tc>
        <w:tc>
          <w:tcPr>
            <w:tcW w:w="991" w:type="dxa"/>
          </w:tcPr>
          <w:p w:rsidR="00787991" w:rsidRPr="00253D75" w:rsidRDefault="00787991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967" w:type="dxa"/>
          </w:tcPr>
          <w:p w:rsidR="00787991" w:rsidRPr="00B5763D" w:rsidRDefault="00787991" w:rsidP="007879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5763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787991" w:rsidRPr="00F401AD" w:rsidRDefault="00787991" w:rsidP="007879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01A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992" w:type="dxa"/>
          </w:tcPr>
          <w:p w:rsidR="00787991" w:rsidRPr="00F401AD" w:rsidRDefault="00787991" w:rsidP="007879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01A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992" w:type="dxa"/>
          </w:tcPr>
          <w:p w:rsidR="00787991" w:rsidRPr="00253D75" w:rsidRDefault="00787991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993" w:type="dxa"/>
          </w:tcPr>
          <w:p w:rsidR="00787991" w:rsidRPr="00253D75" w:rsidRDefault="00787991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992" w:type="dxa"/>
          </w:tcPr>
          <w:p w:rsidR="00787991" w:rsidRPr="00253D75" w:rsidRDefault="00787991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742" w:type="dxa"/>
            <w:gridSpan w:val="2"/>
          </w:tcPr>
          <w:p w:rsidR="00787991" w:rsidRPr="00253D75" w:rsidRDefault="00787991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992" w:type="dxa"/>
            <w:gridSpan w:val="2"/>
          </w:tcPr>
          <w:p w:rsidR="00787991" w:rsidRPr="00253D75" w:rsidRDefault="00787991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1101" w:type="dxa"/>
          </w:tcPr>
          <w:p w:rsidR="00787991" w:rsidRPr="00253D75" w:rsidRDefault="00787991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</w:tr>
      <w:tr w:rsidR="00787991" w:rsidRPr="00253D75" w:rsidTr="00C473D1">
        <w:trPr>
          <w:trHeight w:val="180"/>
        </w:trPr>
        <w:tc>
          <w:tcPr>
            <w:tcW w:w="1557" w:type="dxa"/>
            <w:vMerge/>
          </w:tcPr>
          <w:p w:rsidR="00787991" w:rsidRDefault="00787991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689" w:type="dxa"/>
            <w:vMerge/>
          </w:tcPr>
          <w:p w:rsidR="00787991" w:rsidRDefault="00787991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1" w:type="dxa"/>
          </w:tcPr>
          <w:p w:rsidR="00787991" w:rsidRPr="00253D75" w:rsidRDefault="00787991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ФБ</w:t>
            </w:r>
          </w:p>
        </w:tc>
        <w:tc>
          <w:tcPr>
            <w:tcW w:w="967" w:type="dxa"/>
          </w:tcPr>
          <w:p w:rsidR="00787991" w:rsidRPr="00B5763D" w:rsidRDefault="00787991" w:rsidP="007879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5763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787991" w:rsidRPr="00F401AD" w:rsidRDefault="00787991" w:rsidP="007879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01A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992" w:type="dxa"/>
          </w:tcPr>
          <w:p w:rsidR="00787991" w:rsidRPr="00F401AD" w:rsidRDefault="00787991" w:rsidP="007879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01A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992" w:type="dxa"/>
          </w:tcPr>
          <w:p w:rsidR="00787991" w:rsidRPr="00253D75" w:rsidRDefault="00787991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993" w:type="dxa"/>
          </w:tcPr>
          <w:p w:rsidR="00787991" w:rsidRPr="00253D75" w:rsidRDefault="00787991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992" w:type="dxa"/>
          </w:tcPr>
          <w:p w:rsidR="00787991" w:rsidRPr="00253D75" w:rsidRDefault="00787991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742" w:type="dxa"/>
            <w:gridSpan w:val="2"/>
          </w:tcPr>
          <w:p w:rsidR="00787991" w:rsidRPr="00253D75" w:rsidRDefault="00787991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992" w:type="dxa"/>
            <w:gridSpan w:val="2"/>
          </w:tcPr>
          <w:p w:rsidR="00787991" w:rsidRPr="00253D75" w:rsidRDefault="00787991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1101" w:type="dxa"/>
          </w:tcPr>
          <w:p w:rsidR="00787991" w:rsidRPr="00253D75" w:rsidRDefault="00787991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</w:tr>
      <w:tr w:rsidR="00787991" w:rsidRPr="00253D75" w:rsidTr="00C473D1">
        <w:trPr>
          <w:trHeight w:val="225"/>
        </w:trPr>
        <w:tc>
          <w:tcPr>
            <w:tcW w:w="1557" w:type="dxa"/>
            <w:vMerge/>
          </w:tcPr>
          <w:p w:rsidR="00787991" w:rsidRDefault="00787991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689" w:type="dxa"/>
            <w:vMerge/>
          </w:tcPr>
          <w:p w:rsidR="00787991" w:rsidRDefault="00787991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1" w:type="dxa"/>
          </w:tcPr>
          <w:p w:rsidR="00787991" w:rsidRPr="00253D75" w:rsidRDefault="00787991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РБ</w:t>
            </w:r>
          </w:p>
        </w:tc>
        <w:tc>
          <w:tcPr>
            <w:tcW w:w="967" w:type="dxa"/>
          </w:tcPr>
          <w:p w:rsidR="00787991" w:rsidRPr="00B5763D" w:rsidRDefault="00787991" w:rsidP="007879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5763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787991" w:rsidRPr="00F401AD" w:rsidRDefault="00787991" w:rsidP="007879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01A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992" w:type="dxa"/>
          </w:tcPr>
          <w:p w:rsidR="00787991" w:rsidRPr="00F401AD" w:rsidRDefault="00787991" w:rsidP="007879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01A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992" w:type="dxa"/>
          </w:tcPr>
          <w:p w:rsidR="00787991" w:rsidRPr="00253D75" w:rsidRDefault="00787991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993" w:type="dxa"/>
          </w:tcPr>
          <w:p w:rsidR="00787991" w:rsidRPr="00253D75" w:rsidRDefault="00787991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992" w:type="dxa"/>
          </w:tcPr>
          <w:p w:rsidR="00787991" w:rsidRPr="00253D75" w:rsidRDefault="00787991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742" w:type="dxa"/>
            <w:gridSpan w:val="2"/>
          </w:tcPr>
          <w:p w:rsidR="00787991" w:rsidRPr="00253D75" w:rsidRDefault="00787991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992" w:type="dxa"/>
            <w:gridSpan w:val="2"/>
          </w:tcPr>
          <w:p w:rsidR="00787991" w:rsidRPr="00253D75" w:rsidRDefault="00787991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1101" w:type="dxa"/>
          </w:tcPr>
          <w:p w:rsidR="00787991" w:rsidRPr="00253D75" w:rsidRDefault="00787991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</w:tr>
      <w:tr w:rsidR="00787991" w:rsidRPr="00253D75" w:rsidTr="00C473D1">
        <w:trPr>
          <w:trHeight w:val="180"/>
        </w:trPr>
        <w:tc>
          <w:tcPr>
            <w:tcW w:w="1557" w:type="dxa"/>
            <w:vMerge/>
          </w:tcPr>
          <w:p w:rsidR="00787991" w:rsidRDefault="00787991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689" w:type="dxa"/>
            <w:vMerge/>
          </w:tcPr>
          <w:p w:rsidR="00787991" w:rsidRDefault="00787991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1" w:type="dxa"/>
          </w:tcPr>
          <w:p w:rsidR="00787991" w:rsidRPr="00253D75" w:rsidRDefault="00787991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МБ</w:t>
            </w:r>
          </w:p>
        </w:tc>
        <w:tc>
          <w:tcPr>
            <w:tcW w:w="967" w:type="dxa"/>
          </w:tcPr>
          <w:p w:rsidR="00787991" w:rsidRPr="00B5763D" w:rsidRDefault="00787991" w:rsidP="007879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5763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787991" w:rsidRPr="00F401AD" w:rsidRDefault="00787991" w:rsidP="007879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01A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992" w:type="dxa"/>
          </w:tcPr>
          <w:p w:rsidR="00787991" w:rsidRPr="00F401AD" w:rsidRDefault="00787991" w:rsidP="007879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01A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992" w:type="dxa"/>
          </w:tcPr>
          <w:p w:rsidR="00787991" w:rsidRPr="00253D75" w:rsidRDefault="00787991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993" w:type="dxa"/>
          </w:tcPr>
          <w:p w:rsidR="00787991" w:rsidRPr="00253D75" w:rsidRDefault="00787991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992" w:type="dxa"/>
          </w:tcPr>
          <w:p w:rsidR="00787991" w:rsidRPr="00253D75" w:rsidRDefault="00787991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742" w:type="dxa"/>
            <w:gridSpan w:val="2"/>
          </w:tcPr>
          <w:p w:rsidR="00787991" w:rsidRPr="00253D75" w:rsidRDefault="00787991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992" w:type="dxa"/>
            <w:gridSpan w:val="2"/>
          </w:tcPr>
          <w:p w:rsidR="00787991" w:rsidRPr="00253D75" w:rsidRDefault="00787991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1101" w:type="dxa"/>
          </w:tcPr>
          <w:p w:rsidR="00787991" w:rsidRPr="00253D75" w:rsidRDefault="00787991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</w:tr>
      <w:tr w:rsidR="00787991" w:rsidRPr="00253D75" w:rsidTr="00C473D1">
        <w:trPr>
          <w:trHeight w:val="224"/>
        </w:trPr>
        <w:tc>
          <w:tcPr>
            <w:tcW w:w="1557" w:type="dxa"/>
            <w:vMerge/>
          </w:tcPr>
          <w:p w:rsidR="00787991" w:rsidRDefault="00787991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689" w:type="dxa"/>
            <w:vMerge/>
          </w:tcPr>
          <w:p w:rsidR="00787991" w:rsidRDefault="00787991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1" w:type="dxa"/>
          </w:tcPr>
          <w:p w:rsidR="00787991" w:rsidRPr="00253D75" w:rsidRDefault="00787991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ВИ</w:t>
            </w:r>
          </w:p>
        </w:tc>
        <w:tc>
          <w:tcPr>
            <w:tcW w:w="967" w:type="dxa"/>
          </w:tcPr>
          <w:p w:rsidR="00787991" w:rsidRPr="00B5763D" w:rsidRDefault="00787991" w:rsidP="007879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5763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787991" w:rsidRPr="00F401AD" w:rsidRDefault="00787991" w:rsidP="007879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01A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992" w:type="dxa"/>
          </w:tcPr>
          <w:p w:rsidR="00787991" w:rsidRPr="00F401AD" w:rsidRDefault="00787991" w:rsidP="007879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01A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992" w:type="dxa"/>
          </w:tcPr>
          <w:p w:rsidR="00787991" w:rsidRPr="00253D75" w:rsidRDefault="00787991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993" w:type="dxa"/>
          </w:tcPr>
          <w:p w:rsidR="00787991" w:rsidRPr="00253D75" w:rsidRDefault="00787991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992" w:type="dxa"/>
          </w:tcPr>
          <w:p w:rsidR="00787991" w:rsidRPr="00253D75" w:rsidRDefault="00787991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742" w:type="dxa"/>
            <w:gridSpan w:val="2"/>
          </w:tcPr>
          <w:p w:rsidR="00787991" w:rsidRPr="00253D75" w:rsidRDefault="00787991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992" w:type="dxa"/>
            <w:gridSpan w:val="2"/>
          </w:tcPr>
          <w:p w:rsidR="00787991" w:rsidRPr="00253D75" w:rsidRDefault="00787991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1101" w:type="dxa"/>
          </w:tcPr>
          <w:p w:rsidR="00787991" w:rsidRPr="00253D75" w:rsidRDefault="00787991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</w:tr>
      <w:tr w:rsidR="00645085" w:rsidRPr="00253D75" w:rsidTr="00645085">
        <w:trPr>
          <w:trHeight w:val="123"/>
        </w:trPr>
        <w:tc>
          <w:tcPr>
            <w:tcW w:w="1557" w:type="dxa"/>
            <w:vMerge w:val="restart"/>
          </w:tcPr>
          <w:p w:rsidR="00645085" w:rsidRDefault="00645085" w:rsidP="00645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Мероприятие 6</w:t>
            </w:r>
          </w:p>
        </w:tc>
        <w:tc>
          <w:tcPr>
            <w:tcW w:w="2689" w:type="dxa"/>
            <w:vMerge w:val="restart"/>
          </w:tcPr>
          <w:p w:rsidR="00645085" w:rsidRDefault="00664E4F" w:rsidP="00645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</w:t>
            </w:r>
            <w:r w:rsidR="00645085" w:rsidRPr="0064508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бустройств</w:t>
            </w:r>
            <w:r w:rsidR="0064508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</w:t>
            </w:r>
            <w:r w:rsidR="00645085" w:rsidRPr="0064508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населенных пунктов наружным освещением и пешеходными дорожками</w:t>
            </w:r>
          </w:p>
        </w:tc>
        <w:tc>
          <w:tcPr>
            <w:tcW w:w="991" w:type="dxa"/>
          </w:tcPr>
          <w:p w:rsidR="00645085" w:rsidRPr="00253D75" w:rsidRDefault="00645085" w:rsidP="00645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967" w:type="dxa"/>
          </w:tcPr>
          <w:p w:rsidR="00645085" w:rsidRPr="00B5763D" w:rsidRDefault="00645085" w:rsidP="0064508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645085" w:rsidRPr="00F401AD" w:rsidRDefault="00664E4F" w:rsidP="0064508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0*</w:t>
            </w:r>
          </w:p>
        </w:tc>
        <w:tc>
          <w:tcPr>
            <w:tcW w:w="992" w:type="dxa"/>
          </w:tcPr>
          <w:p w:rsidR="00645085" w:rsidRPr="00F401AD" w:rsidRDefault="00664E4F" w:rsidP="0064508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0*</w:t>
            </w:r>
          </w:p>
        </w:tc>
        <w:tc>
          <w:tcPr>
            <w:tcW w:w="992" w:type="dxa"/>
          </w:tcPr>
          <w:p w:rsidR="00645085" w:rsidRDefault="00664E4F" w:rsidP="00645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993" w:type="dxa"/>
          </w:tcPr>
          <w:p w:rsidR="00645085" w:rsidRDefault="00664E4F" w:rsidP="00645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992" w:type="dxa"/>
          </w:tcPr>
          <w:p w:rsidR="00645085" w:rsidRDefault="00664E4F" w:rsidP="00645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742" w:type="dxa"/>
            <w:gridSpan w:val="2"/>
          </w:tcPr>
          <w:p w:rsidR="00645085" w:rsidRDefault="00664E4F" w:rsidP="00645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992" w:type="dxa"/>
            <w:gridSpan w:val="2"/>
          </w:tcPr>
          <w:p w:rsidR="00645085" w:rsidRDefault="00664E4F" w:rsidP="00645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1101" w:type="dxa"/>
          </w:tcPr>
          <w:p w:rsidR="00645085" w:rsidRDefault="00664E4F" w:rsidP="00645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</w:tr>
      <w:tr w:rsidR="00645085" w:rsidRPr="00253D75" w:rsidTr="00C473D1">
        <w:trPr>
          <w:trHeight w:val="123"/>
        </w:trPr>
        <w:tc>
          <w:tcPr>
            <w:tcW w:w="1557" w:type="dxa"/>
            <w:vMerge/>
          </w:tcPr>
          <w:p w:rsidR="00645085" w:rsidRDefault="00645085" w:rsidP="00645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689" w:type="dxa"/>
            <w:vMerge/>
          </w:tcPr>
          <w:p w:rsidR="00645085" w:rsidRPr="00645085" w:rsidRDefault="00645085" w:rsidP="00645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1" w:type="dxa"/>
          </w:tcPr>
          <w:p w:rsidR="00645085" w:rsidRPr="00253D75" w:rsidRDefault="00645085" w:rsidP="00645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ФБ</w:t>
            </w:r>
          </w:p>
        </w:tc>
        <w:tc>
          <w:tcPr>
            <w:tcW w:w="967" w:type="dxa"/>
          </w:tcPr>
          <w:p w:rsidR="00645085" w:rsidRPr="00B5763D" w:rsidRDefault="00645085" w:rsidP="0064508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645085" w:rsidRPr="00F401AD" w:rsidRDefault="00664E4F" w:rsidP="0064508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0*</w:t>
            </w:r>
          </w:p>
        </w:tc>
        <w:tc>
          <w:tcPr>
            <w:tcW w:w="992" w:type="dxa"/>
          </w:tcPr>
          <w:p w:rsidR="00645085" w:rsidRPr="00F401AD" w:rsidRDefault="00664E4F" w:rsidP="0064508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0*</w:t>
            </w:r>
          </w:p>
        </w:tc>
        <w:tc>
          <w:tcPr>
            <w:tcW w:w="992" w:type="dxa"/>
          </w:tcPr>
          <w:p w:rsidR="00645085" w:rsidRDefault="00664E4F" w:rsidP="00645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993" w:type="dxa"/>
          </w:tcPr>
          <w:p w:rsidR="00645085" w:rsidRDefault="00664E4F" w:rsidP="00645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992" w:type="dxa"/>
          </w:tcPr>
          <w:p w:rsidR="00645085" w:rsidRDefault="00664E4F" w:rsidP="00645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742" w:type="dxa"/>
            <w:gridSpan w:val="2"/>
          </w:tcPr>
          <w:p w:rsidR="00645085" w:rsidRDefault="00664E4F" w:rsidP="00645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992" w:type="dxa"/>
            <w:gridSpan w:val="2"/>
          </w:tcPr>
          <w:p w:rsidR="00645085" w:rsidRDefault="00664E4F" w:rsidP="00645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1101" w:type="dxa"/>
          </w:tcPr>
          <w:p w:rsidR="00645085" w:rsidRDefault="00664E4F" w:rsidP="00645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</w:tr>
      <w:tr w:rsidR="00645085" w:rsidRPr="00253D75" w:rsidTr="00C473D1">
        <w:trPr>
          <w:trHeight w:val="123"/>
        </w:trPr>
        <w:tc>
          <w:tcPr>
            <w:tcW w:w="1557" w:type="dxa"/>
            <w:vMerge/>
          </w:tcPr>
          <w:p w:rsidR="00645085" w:rsidRDefault="00645085" w:rsidP="00645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689" w:type="dxa"/>
            <w:vMerge/>
          </w:tcPr>
          <w:p w:rsidR="00645085" w:rsidRPr="00645085" w:rsidRDefault="00645085" w:rsidP="00645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1" w:type="dxa"/>
          </w:tcPr>
          <w:p w:rsidR="00645085" w:rsidRPr="00253D75" w:rsidRDefault="00645085" w:rsidP="00645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РБ</w:t>
            </w:r>
          </w:p>
        </w:tc>
        <w:tc>
          <w:tcPr>
            <w:tcW w:w="967" w:type="dxa"/>
          </w:tcPr>
          <w:p w:rsidR="00645085" w:rsidRPr="00B5763D" w:rsidRDefault="00645085" w:rsidP="0064508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645085" w:rsidRPr="00F401AD" w:rsidRDefault="00664E4F" w:rsidP="0064508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0*</w:t>
            </w:r>
          </w:p>
        </w:tc>
        <w:tc>
          <w:tcPr>
            <w:tcW w:w="992" w:type="dxa"/>
          </w:tcPr>
          <w:p w:rsidR="00645085" w:rsidRPr="00F401AD" w:rsidRDefault="00664E4F" w:rsidP="0064508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0*</w:t>
            </w:r>
          </w:p>
        </w:tc>
        <w:tc>
          <w:tcPr>
            <w:tcW w:w="992" w:type="dxa"/>
          </w:tcPr>
          <w:p w:rsidR="00645085" w:rsidRDefault="00664E4F" w:rsidP="00645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993" w:type="dxa"/>
          </w:tcPr>
          <w:p w:rsidR="00645085" w:rsidRDefault="00664E4F" w:rsidP="00645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992" w:type="dxa"/>
          </w:tcPr>
          <w:p w:rsidR="00645085" w:rsidRDefault="00664E4F" w:rsidP="00645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742" w:type="dxa"/>
            <w:gridSpan w:val="2"/>
          </w:tcPr>
          <w:p w:rsidR="00645085" w:rsidRDefault="00664E4F" w:rsidP="00645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992" w:type="dxa"/>
            <w:gridSpan w:val="2"/>
          </w:tcPr>
          <w:p w:rsidR="00645085" w:rsidRDefault="00664E4F" w:rsidP="00645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1101" w:type="dxa"/>
          </w:tcPr>
          <w:p w:rsidR="00645085" w:rsidRDefault="00664E4F" w:rsidP="00645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</w:tr>
      <w:tr w:rsidR="00645085" w:rsidRPr="00253D75" w:rsidTr="00C473D1">
        <w:trPr>
          <w:trHeight w:val="123"/>
        </w:trPr>
        <w:tc>
          <w:tcPr>
            <w:tcW w:w="1557" w:type="dxa"/>
            <w:vMerge/>
          </w:tcPr>
          <w:p w:rsidR="00645085" w:rsidRDefault="00645085" w:rsidP="00645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689" w:type="dxa"/>
            <w:vMerge/>
          </w:tcPr>
          <w:p w:rsidR="00645085" w:rsidRPr="00645085" w:rsidRDefault="00645085" w:rsidP="00645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1" w:type="dxa"/>
          </w:tcPr>
          <w:p w:rsidR="00645085" w:rsidRPr="00253D75" w:rsidRDefault="00645085" w:rsidP="00645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МБ</w:t>
            </w:r>
          </w:p>
        </w:tc>
        <w:tc>
          <w:tcPr>
            <w:tcW w:w="967" w:type="dxa"/>
          </w:tcPr>
          <w:p w:rsidR="00645085" w:rsidRPr="00B5763D" w:rsidRDefault="00645085" w:rsidP="0064508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645085" w:rsidRPr="00F401AD" w:rsidRDefault="00664E4F" w:rsidP="0064508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0*</w:t>
            </w:r>
          </w:p>
        </w:tc>
        <w:tc>
          <w:tcPr>
            <w:tcW w:w="992" w:type="dxa"/>
          </w:tcPr>
          <w:p w:rsidR="00645085" w:rsidRPr="00F401AD" w:rsidRDefault="00664E4F" w:rsidP="0064508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0*</w:t>
            </w:r>
          </w:p>
        </w:tc>
        <w:tc>
          <w:tcPr>
            <w:tcW w:w="992" w:type="dxa"/>
          </w:tcPr>
          <w:p w:rsidR="00645085" w:rsidRDefault="00664E4F" w:rsidP="00645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993" w:type="dxa"/>
          </w:tcPr>
          <w:p w:rsidR="00645085" w:rsidRDefault="00664E4F" w:rsidP="00645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992" w:type="dxa"/>
          </w:tcPr>
          <w:p w:rsidR="00645085" w:rsidRDefault="00664E4F" w:rsidP="00645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742" w:type="dxa"/>
            <w:gridSpan w:val="2"/>
          </w:tcPr>
          <w:p w:rsidR="00645085" w:rsidRDefault="00664E4F" w:rsidP="00645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992" w:type="dxa"/>
            <w:gridSpan w:val="2"/>
          </w:tcPr>
          <w:p w:rsidR="00645085" w:rsidRDefault="00664E4F" w:rsidP="00645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1101" w:type="dxa"/>
          </w:tcPr>
          <w:p w:rsidR="00645085" w:rsidRDefault="00664E4F" w:rsidP="00645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</w:tr>
      <w:tr w:rsidR="00645085" w:rsidRPr="00253D75" w:rsidTr="00C473D1">
        <w:trPr>
          <w:trHeight w:val="123"/>
        </w:trPr>
        <w:tc>
          <w:tcPr>
            <w:tcW w:w="1557" w:type="dxa"/>
            <w:vMerge/>
          </w:tcPr>
          <w:p w:rsidR="00645085" w:rsidRDefault="00645085" w:rsidP="00645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689" w:type="dxa"/>
            <w:vMerge/>
          </w:tcPr>
          <w:p w:rsidR="00645085" w:rsidRPr="00645085" w:rsidRDefault="00645085" w:rsidP="00645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1" w:type="dxa"/>
          </w:tcPr>
          <w:p w:rsidR="00645085" w:rsidRPr="00253D75" w:rsidRDefault="00645085" w:rsidP="00645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ВИ</w:t>
            </w:r>
          </w:p>
        </w:tc>
        <w:tc>
          <w:tcPr>
            <w:tcW w:w="967" w:type="dxa"/>
          </w:tcPr>
          <w:p w:rsidR="00645085" w:rsidRPr="00B5763D" w:rsidRDefault="00645085" w:rsidP="0064508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645085" w:rsidRPr="00F401AD" w:rsidRDefault="00664E4F" w:rsidP="0064508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0*</w:t>
            </w:r>
          </w:p>
        </w:tc>
        <w:tc>
          <w:tcPr>
            <w:tcW w:w="992" w:type="dxa"/>
          </w:tcPr>
          <w:p w:rsidR="00645085" w:rsidRPr="00F401AD" w:rsidRDefault="00664E4F" w:rsidP="0064508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0*</w:t>
            </w:r>
          </w:p>
        </w:tc>
        <w:tc>
          <w:tcPr>
            <w:tcW w:w="992" w:type="dxa"/>
          </w:tcPr>
          <w:p w:rsidR="00645085" w:rsidRDefault="00664E4F" w:rsidP="00645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993" w:type="dxa"/>
          </w:tcPr>
          <w:p w:rsidR="00645085" w:rsidRDefault="00664E4F" w:rsidP="00645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992" w:type="dxa"/>
          </w:tcPr>
          <w:p w:rsidR="00645085" w:rsidRDefault="00664E4F" w:rsidP="00645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742" w:type="dxa"/>
            <w:gridSpan w:val="2"/>
          </w:tcPr>
          <w:p w:rsidR="00645085" w:rsidRDefault="00664E4F" w:rsidP="00645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992" w:type="dxa"/>
            <w:gridSpan w:val="2"/>
          </w:tcPr>
          <w:p w:rsidR="00645085" w:rsidRDefault="00664E4F" w:rsidP="00645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1101" w:type="dxa"/>
          </w:tcPr>
          <w:p w:rsidR="00645085" w:rsidRDefault="00664E4F" w:rsidP="00645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</w:tr>
    </w:tbl>
    <w:p w:rsidR="00C04A9F" w:rsidRDefault="00C04A9F" w:rsidP="00253D75">
      <w:pPr>
        <w:rPr>
          <w:rFonts w:ascii="Calibri" w:eastAsia="Times New Roman" w:hAnsi="Calibri" w:cs="Times New Roman"/>
        </w:rPr>
      </w:pPr>
    </w:p>
    <w:p w:rsidR="00C04A9F" w:rsidRDefault="00C04A9F" w:rsidP="00253D75">
      <w:pPr>
        <w:rPr>
          <w:rFonts w:ascii="Calibri" w:eastAsia="Times New Roman" w:hAnsi="Calibri" w:cs="Times New Roman"/>
        </w:rPr>
      </w:pPr>
    </w:p>
    <w:p w:rsidR="00C04A9F" w:rsidRDefault="00C04A9F" w:rsidP="00253D75">
      <w:pPr>
        <w:rPr>
          <w:rFonts w:ascii="Calibri" w:eastAsia="Times New Roman" w:hAnsi="Calibri" w:cs="Times New Roman"/>
        </w:rPr>
      </w:pPr>
    </w:p>
    <w:p w:rsidR="00C04A9F" w:rsidRDefault="00C04A9F" w:rsidP="00253D75">
      <w:pPr>
        <w:rPr>
          <w:rFonts w:ascii="Calibri" w:eastAsia="Times New Roman" w:hAnsi="Calibri" w:cs="Times New Roman"/>
        </w:rPr>
      </w:pPr>
    </w:p>
    <w:p w:rsidR="00C04A9F" w:rsidRDefault="00C04A9F" w:rsidP="00253D75">
      <w:pPr>
        <w:rPr>
          <w:rFonts w:ascii="Calibri" w:eastAsia="Times New Roman" w:hAnsi="Calibri" w:cs="Times New Roman"/>
        </w:rPr>
      </w:pPr>
    </w:p>
    <w:p w:rsidR="00C04A9F" w:rsidRDefault="00C04A9F" w:rsidP="00253D75">
      <w:pPr>
        <w:rPr>
          <w:rFonts w:ascii="Calibri" w:eastAsia="Times New Roman" w:hAnsi="Calibri" w:cs="Times New Roman"/>
        </w:rPr>
      </w:pPr>
    </w:p>
    <w:p w:rsidR="00C04A9F" w:rsidRPr="00253D75" w:rsidRDefault="00C04A9F" w:rsidP="00253D75">
      <w:pPr>
        <w:rPr>
          <w:rFonts w:ascii="Calibri" w:eastAsia="Times New Roman" w:hAnsi="Calibri" w:cs="Times New Roman"/>
        </w:rPr>
        <w:sectPr w:rsidR="00C04A9F" w:rsidRPr="00253D75" w:rsidSect="00253D75">
          <w:pgSz w:w="16838" w:h="11906" w:orient="landscape"/>
          <w:pgMar w:top="568" w:right="851" w:bottom="851" w:left="851" w:header="709" w:footer="709" w:gutter="0"/>
          <w:cols w:space="708"/>
          <w:titlePg/>
          <w:docGrid w:linePitch="360"/>
        </w:sectPr>
      </w:pPr>
    </w:p>
    <w:p w:rsidR="00253D75" w:rsidRPr="00253D75" w:rsidRDefault="00253D75" w:rsidP="009C1E49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2268" w:hanging="1069"/>
        <w:rPr>
          <w:rFonts w:ascii="Times New Roman" w:eastAsia="Times New Roman" w:hAnsi="Times New Roman" w:cs="Arial"/>
          <w:b/>
          <w:sz w:val="28"/>
          <w:szCs w:val="28"/>
        </w:rPr>
      </w:pPr>
      <w:r w:rsidRPr="00253D75">
        <w:rPr>
          <w:rFonts w:ascii="Times New Roman" w:eastAsia="Times New Roman" w:hAnsi="Times New Roman" w:cs="Arial"/>
          <w:b/>
          <w:sz w:val="28"/>
          <w:szCs w:val="28"/>
        </w:rPr>
        <w:lastRenderedPageBreak/>
        <w:t>ОСНОВНЫЕ МЕРЫ ПРАВОВОГО РЕГУЛИРОВАНИЯ</w:t>
      </w:r>
    </w:p>
    <w:p w:rsidR="00253D75" w:rsidRPr="00253D75" w:rsidRDefault="00253D75" w:rsidP="00253D7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Arial"/>
          <w:sz w:val="24"/>
          <w:szCs w:val="24"/>
        </w:rPr>
      </w:pPr>
    </w:p>
    <w:p w:rsidR="00253D75" w:rsidRPr="00253D75" w:rsidRDefault="00253D75" w:rsidP="00253D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D75">
        <w:rPr>
          <w:rFonts w:ascii="Times New Roman" w:eastAsia="Times New Roman" w:hAnsi="Times New Roman" w:cs="Times New Roman"/>
          <w:sz w:val="28"/>
          <w:szCs w:val="28"/>
        </w:rPr>
        <w:t>Совершенствование нормативной правовой базы МО «</w:t>
      </w:r>
      <w:proofErr w:type="spellStart"/>
      <w:r w:rsidRPr="00253D75">
        <w:rPr>
          <w:rFonts w:ascii="Times New Roman" w:eastAsia="Times New Roman" w:hAnsi="Times New Roman" w:cs="Times New Roman"/>
          <w:sz w:val="28"/>
          <w:szCs w:val="28"/>
        </w:rPr>
        <w:t>Бичурский</w:t>
      </w:r>
      <w:proofErr w:type="spellEnd"/>
      <w:r w:rsidRPr="00253D75">
        <w:rPr>
          <w:rFonts w:ascii="Times New Roman" w:eastAsia="Times New Roman" w:hAnsi="Times New Roman" w:cs="Times New Roman"/>
          <w:sz w:val="28"/>
          <w:szCs w:val="28"/>
        </w:rPr>
        <w:t xml:space="preserve"> район» является важнейшим условием обеспечения реализации программных мероприятий.</w:t>
      </w:r>
    </w:p>
    <w:p w:rsidR="00253D75" w:rsidRPr="00253D75" w:rsidRDefault="00253D75" w:rsidP="00253D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D75">
        <w:rPr>
          <w:rFonts w:ascii="Times New Roman" w:eastAsia="Times New Roman" w:hAnsi="Times New Roman" w:cs="Times New Roman"/>
          <w:sz w:val="28"/>
          <w:szCs w:val="28"/>
        </w:rPr>
        <w:t>В рамках Муниципальной программы предусматривается совершенствование нормативной правовой базы с учетом изменений федерального законодательства, законодательства Республики Бурятия, нормативно-правовой базы МО «</w:t>
      </w:r>
      <w:proofErr w:type="spellStart"/>
      <w:r w:rsidRPr="00253D75">
        <w:rPr>
          <w:rFonts w:ascii="Times New Roman" w:eastAsia="Times New Roman" w:hAnsi="Times New Roman" w:cs="Times New Roman"/>
          <w:sz w:val="28"/>
          <w:szCs w:val="28"/>
        </w:rPr>
        <w:t>Бичурский</w:t>
      </w:r>
      <w:proofErr w:type="spellEnd"/>
      <w:r w:rsidRPr="00253D75">
        <w:rPr>
          <w:rFonts w:ascii="Times New Roman" w:eastAsia="Times New Roman" w:hAnsi="Times New Roman" w:cs="Times New Roman"/>
          <w:sz w:val="28"/>
          <w:szCs w:val="28"/>
        </w:rPr>
        <w:t xml:space="preserve"> район». Основными направлениями совершенствования нормативной правовой базы МО «</w:t>
      </w:r>
      <w:proofErr w:type="spellStart"/>
      <w:r w:rsidRPr="00253D75">
        <w:rPr>
          <w:rFonts w:ascii="Times New Roman" w:eastAsia="Times New Roman" w:hAnsi="Times New Roman" w:cs="Times New Roman"/>
          <w:sz w:val="28"/>
          <w:szCs w:val="28"/>
        </w:rPr>
        <w:t>Бичурский</w:t>
      </w:r>
      <w:proofErr w:type="spellEnd"/>
      <w:r w:rsidRPr="00253D75">
        <w:rPr>
          <w:rFonts w:ascii="Times New Roman" w:eastAsia="Times New Roman" w:hAnsi="Times New Roman" w:cs="Times New Roman"/>
          <w:sz w:val="28"/>
          <w:szCs w:val="28"/>
        </w:rPr>
        <w:t xml:space="preserve"> район» будут являться: стимулирование инвестиционной деятельности; рост экономического потенциала; совершенствование системы стратегического планирования.</w:t>
      </w:r>
    </w:p>
    <w:p w:rsidR="00253D75" w:rsidRPr="00253D75" w:rsidRDefault="00253D75" w:rsidP="00253D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3D75" w:rsidRPr="00253D75" w:rsidRDefault="00253D75" w:rsidP="00253D7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bookmarkStart w:id="7" w:name="Par468"/>
      <w:bookmarkEnd w:id="7"/>
      <w:r w:rsidRPr="00253D75">
        <w:rPr>
          <w:rFonts w:ascii="Times New Roman" w:eastAsia="Times New Roman" w:hAnsi="Times New Roman" w:cs="Times New Roman"/>
          <w:sz w:val="24"/>
          <w:szCs w:val="24"/>
        </w:rPr>
        <w:t>Таблица 4</w:t>
      </w:r>
    </w:p>
    <w:p w:rsidR="00253D75" w:rsidRPr="00253D75" w:rsidRDefault="00253D75" w:rsidP="00253D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53D75">
        <w:rPr>
          <w:rFonts w:ascii="Times New Roman" w:eastAsia="Times New Roman" w:hAnsi="Times New Roman" w:cs="Times New Roman"/>
          <w:sz w:val="28"/>
          <w:szCs w:val="28"/>
        </w:rPr>
        <w:t>Программные документы МО «</w:t>
      </w:r>
      <w:proofErr w:type="spellStart"/>
      <w:r w:rsidRPr="00253D75">
        <w:rPr>
          <w:rFonts w:ascii="Times New Roman" w:eastAsia="Times New Roman" w:hAnsi="Times New Roman" w:cs="Times New Roman"/>
          <w:sz w:val="28"/>
          <w:szCs w:val="28"/>
        </w:rPr>
        <w:t>Бичурский</w:t>
      </w:r>
      <w:proofErr w:type="spellEnd"/>
      <w:r w:rsidRPr="00253D75">
        <w:rPr>
          <w:rFonts w:ascii="Times New Roman" w:eastAsia="Times New Roman" w:hAnsi="Times New Roman" w:cs="Times New Roman"/>
          <w:sz w:val="28"/>
          <w:szCs w:val="28"/>
        </w:rPr>
        <w:t xml:space="preserve"> район»</w:t>
      </w:r>
    </w:p>
    <w:p w:rsidR="00253D75" w:rsidRPr="00253D75" w:rsidRDefault="00253D75" w:rsidP="00253D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440" w:type="dxa"/>
        <w:tblCellSpacing w:w="5" w:type="nil"/>
        <w:tblInd w:w="-28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15"/>
        <w:gridCol w:w="3147"/>
        <w:gridCol w:w="2127"/>
        <w:gridCol w:w="2853"/>
        <w:gridCol w:w="1698"/>
      </w:tblGrid>
      <w:tr w:rsidR="00253D75" w:rsidRPr="00253D75" w:rsidTr="00253D75">
        <w:trPr>
          <w:trHeight w:val="600"/>
          <w:tblCellSpacing w:w="5" w:type="nil"/>
        </w:trPr>
        <w:tc>
          <w:tcPr>
            <w:tcW w:w="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D75" w:rsidRPr="00253D75" w:rsidRDefault="00253D75" w:rsidP="00253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53D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№</w:t>
            </w:r>
          </w:p>
        </w:tc>
        <w:tc>
          <w:tcPr>
            <w:tcW w:w="31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D75" w:rsidRPr="00253D75" w:rsidRDefault="00253D75" w:rsidP="00253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53D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Наименование правового акта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D75" w:rsidRPr="00253D75" w:rsidRDefault="00253D75" w:rsidP="00253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53D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Основные положения</w:t>
            </w:r>
          </w:p>
        </w:tc>
        <w:tc>
          <w:tcPr>
            <w:tcW w:w="2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D75" w:rsidRPr="00253D75" w:rsidRDefault="00253D75" w:rsidP="00253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53D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Ответственные</w:t>
            </w:r>
          </w:p>
          <w:p w:rsidR="00253D75" w:rsidRPr="00253D75" w:rsidRDefault="00253D75" w:rsidP="00253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53D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исполнители</w:t>
            </w:r>
          </w:p>
        </w:tc>
        <w:tc>
          <w:tcPr>
            <w:tcW w:w="1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D75" w:rsidRPr="00253D75" w:rsidRDefault="00253D75" w:rsidP="00253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53D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Ожидаемые сроки принятия   </w:t>
            </w:r>
          </w:p>
        </w:tc>
      </w:tr>
      <w:tr w:rsidR="00253D75" w:rsidRPr="00253D75" w:rsidTr="00253D75">
        <w:trPr>
          <w:trHeight w:val="600"/>
          <w:tblCellSpacing w:w="5" w:type="nil"/>
        </w:trPr>
        <w:tc>
          <w:tcPr>
            <w:tcW w:w="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D75" w:rsidRPr="00253D75" w:rsidRDefault="00253D75" w:rsidP="00253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53D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D75" w:rsidRPr="00253D75" w:rsidRDefault="00253D75" w:rsidP="00093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53D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Постановление Администраци</w:t>
            </w:r>
            <w:r w:rsidR="0009346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и </w:t>
            </w:r>
            <w:r w:rsidRPr="00253D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МО «</w:t>
            </w:r>
            <w:proofErr w:type="spellStart"/>
            <w:r w:rsidRPr="00253D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Бичурский</w:t>
            </w:r>
            <w:proofErr w:type="spellEnd"/>
            <w:r w:rsidRPr="00253D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район» «О Плане действий </w:t>
            </w:r>
            <w:r w:rsidR="0009346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Администрации</w:t>
            </w:r>
            <w:r w:rsidRPr="00253D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муниципального образования  «</w:t>
            </w:r>
            <w:proofErr w:type="spellStart"/>
            <w:r w:rsidRPr="00253D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Бичурский</w:t>
            </w:r>
            <w:proofErr w:type="spellEnd"/>
            <w:r w:rsidRPr="00253D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район» н</w:t>
            </w:r>
            <w:r w:rsidR="000E033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а очередной финансовый год» 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D75" w:rsidRPr="00253D75" w:rsidRDefault="00253D75" w:rsidP="00253D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53D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Перечень мероприятий  программы на очередной  финансовый год</w:t>
            </w:r>
          </w:p>
        </w:tc>
        <w:tc>
          <w:tcPr>
            <w:tcW w:w="2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D75" w:rsidRPr="00253D75" w:rsidRDefault="00253D75" w:rsidP="009C1E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53D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Комитет по развитию инфраструктуры Администраци</w:t>
            </w:r>
            <w:r w:rsidR="009C1E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253D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муниципального</w:t>
            </w:r>
            <w:r w:rsidR="008409E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образования  «</w:t>
            </w:r>
            <w:proofErr w:type="spellStart"/>
            <w:r w:rsidR="008409E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Бичурский</w:t>
            </w:r>
            <w:proofErr w:type="spellEnd"/>
            <w:r w:rsidR="008409E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район»</w:t>
            </w:r>
            <w:r w:rsidRPr="00253D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структурные подразделения  Администраци</w:t>
            </w:r>
            <w:r w:rsidR="009C1E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253D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муниципального образования  «</w:t>
            </w:r>
            <w:proofErr w:type="spellStart"/>
            <w:r w:rsidRPr="00253D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Бичурский</w:t>
            </w:r>
            <w:proofErr w:type="spellEnd"/>
            <w:r w:rsidRPr="00253D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район»     </w:t>
            </w:r>
          </w:p>
        </w:tc>
        <w:tc>
          <w:tcPr>
            <w:tcW w:w="1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D75" w:rsidRPr="00253D75" w:rsidRDefault="00253D75" w:rsidP="00253D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53D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Ежегодно</w:t>
            </w:r>
          </w:p>
          <w:p w:rsidR="00253D75" w:rsidRPr="00253D75" w:rsidRDefault="00253D75" w:rsidP="00253D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53D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до 30  декабря </w:t>
            </w:r>
          </w:p>
        </w:tc>
      </w:tr>
      <w:tr w:rsidR="00253D75" w:rsidRPr="00253D75" w:rsidTr="00253D75">
        <w:trPr>
          <w:trHeight w:val="600"/>
          <w:tblCellSpacing w:w="5" w:type="nil"/>
        </w:trPr>
        <w:tc>
          <w:tcPr>
            <w:tcW w:w="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D75" w:rsidRPr="00253D75" w:rsidRDefault="00253D75" w:rsidP="00253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53D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D75" w:rsidRPr="00253D75" w:rsidRDefault="00253D75" w:rsidP="00253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53D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Постановление Администрации        </w:t>
            </w:r>
          </w:p>
          <w:p w:rsidR="00253D75" w:rsidRPr="00253D75" w:rsidRDefault="00253D75" w:rsidP="00253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53D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МО «</w:t>
            </w:r>
            <w:proofErr w:type="spellStart"/>
            <w:r w:rsidRPr="00253D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Бичурский</w:t>
            </w:r>
            <w:proofErr w:type="spellEnd"/>
            <w:r w:rsidRPr="00253D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район» Об индикативном плане Администраци</w:t>
            </w:r>
            <w:r w:rsidR="0009346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253D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253D75" w:rsidRPr="00253D75" w:rsidRDefault="00253D75" w:rsidP="009C1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53D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МО «</w:t>
            </w:r>
            <w:proofErr w:type="spellStart"/>
            <w:r w:rsidRPr="00253D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Бичурский</w:t>
            </w:r>
            <w:proofErr w:type="spellEnd"/>
            <w:r w:rsidRPr="00253D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район» на очередной финансовый год»</w:t>
            </w:r>
            <w:r w:rsidR="009C1F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D75" w:rsidRPr="00253D75" w:rsidRDefault="00253D75" w:rsidP="00253D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53D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Индикативные показатели социально-экономического развития на очередной финансовый год</w:t>
            </w:r>
          </w:p>
        </w:tc>
        <w:tc>
          <w:tcPr>
            <w:tcW w:w="2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D75" w:rsidRPr="00253D75" w:rsidRDefault="00253D75" w:rsidP="009C1E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53D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Комитет  экономического развития Администраци</w:t>
            </w:r>
            <w:r w:rsidR="009C1E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253D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муниципального образования  «</w:t>
            </w:r>
            <w:proofErr w:type="spellStart"/>
            <w:r w:rsidRPr="00253D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Бичурский</w:t>
            </w:r>
            <w:proofErr w:type="spellEnd"/>
            <w:r w:rsidRPr="00253D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ра</w:t>
            </w:r>
            <w:r w:rsidR="009C1E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йон», структурные подразделения </w:t>
            </w:r>
            <w:r w:rsidRPr="00253D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Администраци</w:t>
            </w:r>
            <w:r w:rsidR="009C1E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253D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муниципального образования  «</w:t>
            </w:r>
            <w:proofErr w:type="spellStart"/>
            <w:r w:rsidRPr="00253D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Бичурский</w:t>
            </w:r>
            <w:proofErr w:type="spellEnd"/>
            <w:r w:rsidRPr="00253D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район»     </w:t>
            </w:r>
          </w:p>
        </w:tc>
        <w:tc>
          <w:tcPr>
            <w:tcW w:w="1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D75" w:rsidRPr="00253D75" w:rsidRDefault="00253D75" w:rsidP="00253D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53D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Ежегодно</w:t>
            </w:r>
          </w:p>
          <w:p w:rsidR="00253D75" w:rsidRPr="00253D75" w:rsidRDefault="00253D75" w:rsidP="00253D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53D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до 1 марта </w:t>
            </w:r>
          </w:p>
        </w:tc>
      </w:tr>
      <w:tr w:rsidR="00253D75" w:rsidRPr="00253D75" w:rsidTr="00253D75">
        <w:trPr>
          <w:trHeight w:val="600"/>
          <w:tblCellSpacing w:w="5" w:type="nil"/>
        </w:trPr>
        <w:tc>
          <w:tcPr>
            <w:tcW w:w="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D75" w:rsidRPr="00253D75" w:rsidRDefault="00253D75" w:rsidP="00253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53D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1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D75" w:rsidRPr="008409E2" w:rsidRDefault="00253D75" w:rsidP="009C1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409E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Решение  сессии Совета депутатов  МО «</w:t>
            </w:r>
            <w:proofErr w:type="spellStart"/>
            <w:r w:rsidRPr="008409E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Бичурский</w:t>
            </w:r>
            <w:proofErr w:type="spellEnd"/>
            <w:r w:rsidRPr="008409E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район» об утверждении </w:t>
            </w:r>
            <w:r w:rsidR="00B777FF" w:rsidRPr="008409E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Pr="008409E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Положение о дорожном фонде</w:t>
            </w:r>
            <w:r w:rsidR="00B777FF" w:rsidRPr="008409E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»</w:t>
            </w:r>
            <w:r w:rsidR="000E0336" w:rsidRPr="008409E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0743" w:rsidRPr="00CF0743" w:rsidRDefault="00CF0743" w:rsidP="00CF0743">
            <w:pPr>
              <w:pStyle w:val="ConsPlusNormal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F0743">
              <w:rPr>
                <w:rFonts w:ascii="Times New Roman" w:hAnsi="Times New Roman"/>
                <w:sz w:val="24"/>
                <w:szCs w:val="24"/>
              </w:rPr>
              <w:t>Порядок использования средств муниципального дорожного</w:t>
            </w:r>
          </w:p>
          <w:p w:rsidR="00CF0743" w:rsidRPr="00CF0743" w:rsidRDefault="00CF0743" w:rsidP="00CF074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CF0743">
              <w:rPr>
                <w:rFonts w:ascii="Times New Roman" w:hAnsi="Times New Roman"/>
                <w:sz w:val="24"/>
                <w:szCs w:val="24"/>
              </w:rPr>
              <w:t>фонда</w:t>
            </w:r>
          </w:p>
          <w:p w:rsidR="00253D75" w:rsidRPr="008409E2" w:rsidRDefault="00253D75" w:rsidP="00253D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D75" w:rsidRPr="008409E2" w:rsidRDefault="00CF0743" w:rsidP="009C1E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Совет депутатов муниципального образования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Бичурский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район», </w:t>
            </w:r>
            <w:r w:rsidR="008409E2" w:rsidRPr="008409E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структурные подразделения Администраци</w:t>
            </w:r>
            <w:r w:rsidR="009C1E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и </w:t>
            </w:r>
            <w:r w:rsidR="008409E2" w:rsidRPr="008409E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МО </w:t>
            </w:r>
            <w:r w:rsidR="008409E2" w:rsidRPr="008409E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«</w:t>
            </w:r>
            <w:proofErr w:type="spellStart"/>
            <w:r w:rsidR="008409E2" w:rsidRPr="008409E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Бичурский</w:t>
            </w:r>
            <w:proofErr w:type="spellEnd"/>
            <w:r w:rsidR="008409E2" w:rsidRPr="008409E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район»</w:t>
            </w:r>
          </w:p>
        </w:tc>
        <w:tc>
          <w:tcPr>
            <w:tcW w:w="1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D75" w:rsidRPr="000E0336" w:rsidRDefault="00253D75" w:rsidP="00253D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</w:tbl>
    <w:p w:rsidR="00253D75" w:rsidRPr="00253D75" w:rsidRDefault="00253D75" w:rsidP="00253D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3D75" w:rsidRPr="00253D75" w:rsidRDefault="00253D75" w:rsidP="00253D75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="Times New Roman" w:hAnsi="Times New Roman" w:cs="Arial"/>
          <w:b/>
          <w:sz w:val="28"/>
          <w:szCs w:val="28"/>
        </w:rPr>
      </w:pPr>
      <w:r w:rsidRPr="00253D75">
        <w:rPr>
          <w:rFonts w:ascii="Times New Roman" w:eastAsia="Times New Roman" w:hAnsi="Times New Roman" w:cs="Arial"/>
          <w:b/>
          <w:sz w:val="28"/>
          <w:szCs w:val="28"/>
        </w:rPr>
        <w:t>Срок реализации Программы</w:t>
      </w:r>
    </w:p>
    <w:p w:rsidR="00253D75" w:rsidRPr="00253D75" w:rsidRDefault="00253D75" w:rsidP="00253D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/>
          <w:sz w:val="28"/>
          <w:szCs w:val="28"/>
        </w:rPr>
      </w:pPr>
    </w:p>
    <w:p w:rsidR="00253D75" w:rsidRPr="00801E65" w:rsidRDefault="00253D75" w:rsidP="00253D75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253D75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="00F71381" w:rsidRPr="00801E65">
        <w:rPr>
          <w:rFonts w:ascii="Times New Roman" w:eastAsia="Times New Roman" w:hAnsi="Times New Roman" w:cs="Times New Roman"/>
          <w:sz w:val="28"/>
          <w:szCs w:val="28"/>
          <w:lang w:eastAsia="en-US"/>
        </w:rPr>
        <w:t>Реализация муниципальной</w:t>
      </w:r>
      <w:r w:rsidRPr="00801E6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программы </w:t>
      </w:r>
      <w:r w:rsidRPr="00801E6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«Развитие транспорт</w:t>
      </w:r>
      <w:r w:rsidR="007A2BB1" w:rsidRPr="00801E6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ной инфраструктуры </w:t>
      </w:r>
      <w:proofErr w:type="spellStart"/>
      <w:r w:rsidR="007A2BB1" w:rsidRPr="00801E6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Бичурского</w:t>
      </w:r>
      <w:proofErr w:type="spellEnd"/>
      <w:r w:rsidR="007A2BB1" w:rsidRPr="00801E6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района</w:t>
      </w:r>
      <w:r w:rsidRPr="00801E6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»</w:t>
      </w:r>
      <w:r w:rsidR="007A2BB1" w:rsidRPr="00801E6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предусмотрена на </w:t>
      </w:r>
      <w:r w:rsidR="00F71381" w:rsidRPr="00801E65">
        <w:rPr>
          <w:rFonts w:ascii="Times New Roman" w:eastAsia="Times New Roman" w:hAnsi="Times New Roman" w:cs="Times New Roman"/>
          <w:sz w:val="28"/>
          <w:szCs w:val="28"/>
          <w:lang w:eastAsia="en-US"/>
        </w:rPr>
        <w:t>период 2022</w:t>
      </w:r>
      <w:r w:rsidRPr="00801E65">
        <w:rPr>
          <w:rFonts w:ascii="Times New Roman" w:eastAsia="Times New Roman" w:hAnsi="Times New Roman" w:cs="Times New Roman"/>
          <w:sz w:val="28"/>
          <w:szCs w:val="28"/>
          <w:lang w:eastAsia="en-US"/>
        </w:rPr>
        <w:t>-2030 года.</w:t>
      </w:r>
    </w:p>
    <w:p w:rsidR="00253D75" w:rsidRPr="00253D75" w:rsidRDefault="00253D75" w:rsidP="00253D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sz w:val="24"/>
          <w:szCs w:val="24"/>
        </w:rPr>
      </w:pPr>
      <w:r w:rsidRPr="00253D75">
        <w:rPr>
          <w:rFonts w:ascii="Times New Roman" w:eastAsia="Times New Roman" w:hAnsi="Times New Roman" w:cs="Arial"/>
          <w:sz w:val="24"/>
          <w:szCs w:val="24"/>
        </w:rPr>
        <w:t>Таблица 5</w:t>
      </w:r>
    </w:p>
    <w:p w:rsidR="00253D75" w:rsidRPr="00253D75" w:rsidRDefault="00253D75" w:rsidP="00253D75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="Times New Roman" w:hAnsi="Times New Roman" w:cs="Arial"/>
          <w:b/>
          <w:sz w:val="28"/>
          <w:szCs w:val="28"/>
        </w:rPr>
      </w:pPr>
      <w:r w:rsidRPr="00253D75">
        <w:rPr>
          <w:rFonts w:ascii="Times New Roman" w:eastAsia="Times New Roman" w:hAnsi="Times New Roman" w:cs="Arial"/>
          <w:b/>
          <w:sz w:val="28"/>
          <w:szCs w:val="28"/>
        </w:rPr>
        <w:t>Перечень подпрограмм и основных мероприятий Программы</w:t>
      </w:r>
    </w:p>
    <w:p w:rsidR="00253D75" w:rsidRPr="00253D75" w:rsidRDefault="00253D75" w:rsidP="00253D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828"/>
        <w:gridCol w:w="66"/>
        <w:gridCol w:w="2202"/>
        <w:gridCol w:w="2835"/>
      </w:tblGrid>
      <w:tr w:rsidR="00253D75" w:rsidRPr="00253D75" w:rsidTr="00B14848">
        <w:trPr>
          <w:trHeight w:val="1054"/>
        </w:trPr>
        <w:tc>
          <w:tcPr>
            <w:tcW w:w="675" w:type="dxa"/>
          </w:tcPr>
          <w:p w:rsidR="00253D75" w:rsidRPr="00253D75" w:rsidRDefault="00253D75" w:rsidP="00253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D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</w:p>
          <w:p w:rsidR="00253D75" w:rsidRPr="00253D75" w:rsidRDefault="00253D75" w:rsidP="00253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D75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  <w:p w:rsidR="00253D75" w:rsidRPr="00253D75" w:rsidRDefault="00253D75" w:rsidP="00253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253D75" w:rsidRPr="00253D75" w:rsidRDefault="00253D75" w:rsidP="00253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D7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подпрограмм (мероприятий)</w:t>
            </w:r>
          </w:p>
          <w:p w:rsidR="00253D75" w:rsidRPr="00253D75" w:rsidRDefault="00253D75" w:rsidP="00253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253D75" w:rsidRPr="00253D75" w:rsidRDefault="00253D75" w:rsidP="00253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D75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реализации</w:t>
            </w:r>
          </w:p>
          <w:p w:rsidR="00253D75" w:rsidRPr="00253D75" w:rsidRDefault="00253D75" w:rsidP="00253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53D75" w:rsidRPr="00253D75" w:rsidRDefault="00253D75" w:rsidP="00253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D75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</w:tr>
      <w:tr w:rsidR="00253D75" w:rsidRPr="00253D75" w:rsidTr="00253D75">
        <w:tc>
          <w:tcPr>
            <w:tcW w:w="675" w:type="dxa"/>
          </w:tcPr>
          <w:p w:rsidR="00253D75" w:rsidRPr="00253D75" w:rsidRDefault="00253D75" w:rsidP="00253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D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8931" w:type="dxa"/>
            <w:gridSpan w:val="4"/>
          </w:tcPr>
          <w:p w:rsidR="00253D75" w:rsidRPr="00253D75" w:rsidRDefault="00253D75" w:rsidP="00253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D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Подпрограмма 1. </w:t>
            </w:r>
            <w:r w:rsidRPr="00253D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Организация обслуживания населения пассажирскими перевозками в пределах МО «</w:t>
            </w:r>
            <w:proofErr w:type="spellStart"/>
            <w:r w:rsidRPr="00253D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Бичурский</w:t>
            </w:r>
            <w:proofErr w:type="spellEnd"/>
            <w:r w:rsidRPr="00253D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район»</w:t>
            </w:r>
          </w:p>
        </w:tc>
      </w:tr>
      <w:tr w:rsidR="00253D75" w:rsidRPr="00253D75" w:rsidTr="00B14848">
        <w:tc>
          <w:tcPr>
            <w:tcW w:w="675" w:type="dxa"/>
          </w:tcPr>
          <w:p w:rsidR="00253D75" w:rsidRPr="00253D75" w:rsidRDefault="00253D75" w:rsidP="00253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D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1.1.</w:t>
            </w:r>
          </w:p>
        </w:tc>
        <w:tc>
          <w:tcPr>
            <w:tcW w:w="3894" w:type="dxa"/>
            <w:gridSpan w:val="2"/>
          </w:tcPr>
          <w:p w:rsidR="00253D75" w:rsidRPr="00253D75" w:rsidRDefault="00253D75" w:rsidP="00253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D75">
              <w:rPr>
                <w:rFonts w:ascii="Times New Roman" w:eastAsia="Times New Roman" w:hAnsi="Times New Roman" w:cs="Arial"/>
                <w:bCs/>
                <w:sz w:val="24"/>
                <w:szCs w:val="24"/>
              </w:rPr>
              <w:t>Исполнение полномочий по регулированию тарифов на перевозки пассажиров и багажа всеми видами транспорта</w:t>
            </w:r>
          </w:p>
        </w:tc>
        <w:tc>
          <w:tcPr>
            <w:tcW w:w="2202" w:type="dxa"/>
          </w:tcPr>
          <w:p w:rsidR="00445905" w:rsidRDefault="00445905" w:rsidP="00445905">
            <w:pPr>
              <w:autoSpaceDE w:val="0"/>
              <w:autoSpaceDN w:val="0"/>
              <w:adjustRightInd w:val="0"/>
              <w:spacing w:after="0" w:line="240" w:lineRule="auto"/>
              <w:ind w:right="199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</w:p>
          <w:p w:rsidR="00445905" w:rsidRPr="00445905" w:rsidRDefault="00445905" w:rsidP="00445905">
            <w:pPr>
              <w:autoSpaceDE w:val="0"/>
              <w:autoSpaceDN w:val="0"/>
              <w:adjustRightInd w:val="0"/>
              <w:spacing w:after="0" w:line="240" w:lineRule="auto"/>
              <w:ind w:right="1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5905">
              <w:rPr>
                <w:rFonts w:ascii="Times New Roman" w:eastAsia="Times New Roman" w:hAnsi="Times New Roman" w:cs="Times New Roman"/>
                <w:sz w:val="20"/>
                <w:szCs w:val="20"/>
              </w:rPr>
              <w:t>2022-2024-1 этап</w:t>
            </w:r>
          </w:p>
          <w:p w:rsidR="00253D75" w:rsidRPr="00253D75" w:rsidRDefault="00445905" w:rsidP="00445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5905">
              <w:rPr>
                <w:rFonts w:ascii="Times New Roman" w:eastAsia="Times New Roman" w:hAnsi="Times New Roman" w:cs="Times New Roman"/>
                <w:sz w:val="20"/>
                <w:szCs w:val="20"/>
              </w:rPr>
              <w:t>2025-2030-2 этап</w:t>
            </w:r>
          </w:p>
        </w:tc>
        <w:tc>
          <w:tcPr>
            <w:tcW w:w="2835" w:type="dxa"/>
          </w:tcPr>
          <w:p w:rsidR="00B777FF" w:rsidRPr="00B777FF" w:rsidRDefault="00B777FF" w:rsidP="00B77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7FF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функционирования и развития местных пассажирских перевозок;</w:t>
            </w:r>
          </w:p>
          <w:p w:rsidR="00253D75" w:rsidRPr="00B777FF" w:rsidRDefault="00253D75" w:rsidP="00B77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D75" w:rsidRPr="00253D75" w:rsidTr="00B14848">
        <w:tc>
          <w:tcPr>
            <w:tcW w:w="675" w:type="dxa"/>
          </w:tcPr>
          <w:p w:rsidR="00253D75" w:rsidRPr="00253D75" w:rsidRDefault="00253D75" w:rsidP="00253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D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1.2.</w:t>
            </w:r>
          </w:p>
        </w:tc>
        <w:tc>
          <w:tcPr>
            <w:tcW w:w="3894" w:type="dxa"/>
            <w:gridSpan w:val="2"/>
          </w:tcPr>
          <w:p w:rsidR="00253D75" w:rsidRPr="00253D75" w:rsidRDefault="00253D75" w:rsidP="00CA3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D75">
              <w:rPr>
                <w:rFonts w:ascii="Times New Roman" w:eastAsia="Times New Roman" w:hAnsi="Times New Roman" w:cs="Arial"/>
                <w:bCs/>
                <w:sz w:val="24"/>
                <w:szCs w:val="24"/>
              </w:rPr>
              <w:t>Возмещение юридическим лицам, и</w:t>
            </w:r>
            <w:r w:rsidR="00CA33B7">
              <w:rPr>
                <w:rFonts w:ascii="Times New Roman" w:eastAsia="Times New Roman" w:hAnsi="Times New Roman" w:cs="Arial"/>
                <w:bCs/>
                <w:sz w:val="24"/>
                <w:szCs w:val="24"/>
              </w:rPr>
              <w:t>ндивидуальным предпринимателям,</w:t>
            </w:r>
            <w:r w:rsidR="00B14848">
              <w:rPr>
                <w:rFonts w:ascii="Times New Roman" w:eastAsia="Times New Roman" w:hAnsi="Times New Roman" w:cs="Arial"/>
                <w:bCs/>
                <w:sz w:val="24"/>
                <w:szCs w:val="24"/>
              </w:rPr>
              <w:t xml:space="preserve"> </w:t>
            </w:r>
            <w:r w:rsidR="00B14848" w:rsidRPr="00B148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уполномоченным участникам договора простого товарищества</w:t>
            </w:r>
            <w:r w:rsidR="00CA33B7">
              <w:rPr>
                <w:rFonts w:ascii="Times New Roman" w:eastAsia="Times New Roman" w:hAnsi="Times New Roman" w:cs="Arial"/>
                <w:bCs/>
                <w:sz w:val="24"/>
                <w:szCs w:val="24"/>
              </w:rPr>
              <w:t xml:space="preserve"> </w:t>
            </w:r>
            <w:r w:rsidRPr="00253D75">
              <w:rPr>
                <w:rFonts w:ascii="Times New Roman" w:eastAsia="Times New Roman" w:hAnsi="Times New Roman" w:cs="Arial"/>
                <w:bCs/>
                <w:sz w:val="24"/>
                <w:szCs w:val="24"/>
              </w:rPr>
              <w:t xml:space="preserve">части недополученных доходов, возникающих при осуществлении регулярных перевозок пассажиров и багажа автомобильным транспортом по муниципальным маршрутам на территории </w:t>
            </w:r>
            <w:r w:rsidR="00CA33B7">
              <w:rPr>
                <w:rFonts w:ascii="Times New Roman" w:eastAsia="Times New Roman" w:hAnsi="Times New Roman" w:cs="Arial"/>
                <w:bCs/>
                <w:sz w:val="24"/>
                <w:szCs w:val="24"/>
              </w:rPr>
              <w:t>МО «</w:t>
            </w:r>
            <w:proofErr w:type="spellStart"/>
            <w:r w:rsidR="00CA33B7">
              <w:rPr>
                <w:rFonts w:ascii="Times New Roman" w:eastAsia="Times New Roman" w:hAnsi="Times New Roman" w:cs="Arial"/>
                <w:bCs/>
                <w:sz w:val="24"/>
                <w:szCs w:val="24"/>
              </w:rPr>
              <w:t>Бичурский</w:t>
            </w:r>
            <w:proofErr w:type="spellEnd"/>
            <w:r w:rsidR="00CA33B7">
              <w:rPr>
                <w:rFonts w:ascii="Times New Roman" w:eastAsia="Times New Roman" w:hAnsi="Times New Roman" w:cs="Arial"/>
                <w:bCs/>
                <w:sz w:val="24"/>
                <w:szCs w:val="24"/>
              </w:rPr>
              <w:t xml:space="preserve"> район»</w:t>
            </w:r>
          </w:p>
        </w:tc>
        <w:tc>
          <w:tcPr>
            <w:tcW w:w="2202" w:type="dxa"/>
          </w:tcPr>
          <w:p w:rsidR="00253D75" w:rsidRPr="00253D75" w:rsidRDefault="00253D75" w:rsidP="00445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53D75" w:rsidRPr="00253D75" w:rsidRDefault="00253D75" w:rsidP="00445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53D75" w:rsidRPr="00253D75" w:rsidRDefault="00253D75" w:rsidP="00445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53D75" w:rsidRPr="00253D75" w:rsidRDefault="00253D75" w:rsidP="00445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53D75" w:rsidRPr="00253D75" w:rsidRDefault="00253D75" w:rsidP="00445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5905" w:rsidRPr="00445905" w:rsidRDefault="00445905" w:rsidP="00445905">
            <w:pPr>
              <w:autoSpaceDE w:val="0"/>
              <w:autoSpaceDN w:val="0"/>
              <w:adjustRightInd w:val="0"/>
              <w:spacing w:after="0" w:line="240" w:lineRule="auto"/>
              <w:ind w:right="199"/>
              <w:jc w:val="center"/>
              <w:rPr>
                <w:rFonts w:ascii="Times New Roman" w:eastAsia="Times New Roman" w:hAnsi="Times New Roman" w:cs="Times New Roman"/>
              </w:rPr>
            </w:pPr>
            <w:r w:rsidRPr="00445905">
              <w:rPr>
                <w:rFonts w:ascii="Times New Roman" w:eastAsia="Times New Roman" w:hAnsi="Times New Roman" w:cs="Times New Roman"/>
              </w:rPr>
              <w:t>2022-2024-1 этап</w:t>
            </w:r>
          </w:p>
          <w:p w:rsidR="00253D75" w:rsidRPr="00253D75" w:rsidRDefault="00445905" w:rsidP="00445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5905">
              <w:rPr>
                <w:rFonts w:ascii="Times New Roman" w:eastAsia="Times New Roman" w:hAnsi="Times New Roman" w:cs="Times New Roman"/>
              </w:rPr>
              <w:t>2025-2030-2 этап</w:t>
            </w:r>
          </w:p>
        </w:tc>
        <w:tc>
          <w:tcPr>
            <w:tcW w:w="2835" w:type="dxa"/>
          </w:tcPr>
          <w:p w:rsidR="00B777FF" w:rsidRPr="00B777FF" w:rsidRDefault="00B777FF" w:rsidP="00B77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7FF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функционирования и развития местных пассажирских перевозок;</w:t>
            </w:r>
          </w:p>
          <w:p w:rsidR="00253D75" w:rsidRPr="00B777FF" w:rsidRDefault="00253D75" w:rsidP="00B77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77FF" w:rsidRPr="00253D75" w:rsidTr="00B14848">
        <w:tc>
          <w:tcPr>
            <w:tcW w:w="675" w:type="dxa"/>
          </w:tcPr>
          <w:p w:rsidR="00B777FF" w:rsidRPr="00253D75" w:rsidRDefault="00B777FF" w:rsidP="00253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1.3.</w:t>
            </w:r>
          </w:p>
        </w:tc>
        <w:tc>
          <w:tcPr>
            <w:tcW w:w="3894" w:type="dxa"/>
            <w:gridSpan w:val="2"/>
          </w:tcPr>
          <w:p w:rsidR="00B777FF" w:rsidRPr="00A81D37" w:rsidRDefault="00B777FF" w:rsidP="00253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4"/>
                <w:szCs w:val="24"/>
                <w:highlight w:val="cyan"/>
              </w:rPr>
            </w:pPr>
            <w:r w:rsidRPr="006E0A4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Приобретение автобусов в целях создания условий для предоставления транспортных услуг населению и организации транспортного обслуживания</w:t>
            </w:r>
          </w:p>
        </w:tc>
        <w:tc>
          <w:tcPr>
            <w:tcW w:w="2202" w:type="dxa"/>
          </w:tcPr>
          <w:p w:rsidR="00B777FF" w:rsidRPr="00445905" w:rsidRDefault="00B777FF" w:rsidP="00B777FF">
            <w:pPr>
              <w:autoSpaceDE w:val="0"/>
              <w:autoSpaceDN w:val="0"/>
              <w:adjustRightInd w:val="0"/>
              <w:spacing w:after="0" w:line="240" w:lineRule="auto"/>
              <w:ind w:right="19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</w:t>
            </w:r>
            <w:r w:rsidRPr="00445905">
              <w:rPr>
                <w:rFonts w:ascii="Times New Roman" w:eastAsia="Times New Roman" w:hAnsi="Times New Roman" w:cs="Times New Roman"/>
              </w:rPr>
              <w:t>2022-2024-1 этап</w:t>
            </w:r>
          </w:p>
          <w:p w:rsidR="00B777FF" w:rsidRPr="00253D75" w:rsidRDefault="00B777FF" w:rsidP="00B77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5905">
              <w:rPr>
                <w:rFonts w:ascii="Times New Roman" w:eastAsia="Times New Roman" w:hAnsi="Times New Roman" w:cs="Times New Roman"/>
              </w:rPr>
              <w:t>2025-2030-2 этап</w:t>
            </w:r>
          </w:p>
        </w:tc>
        <w:tc>
          <w:tcPr>
            <w:tcW w:w="2835" w:type="dxa"/>
          </w:tcPr>
          <w:p w:rsidR="00B777FF" w:rsidRPr="00B777FF" w:rsidRDefault="00B777FF" w:rsidP="00B77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7FF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функционирования и развития местных пассажирских перевозок;</w:t>
            </w:r>
          </w:p>
          <w:p w:rsidR="00B777FF" w:rsidRPr="00253D75" w:rsidRDefault="00B777FF" w:rsidP="00B77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D75" w:rsidRPr="00253D75" w:rsidTr="00B14848">
        <w:tc>
          <w:tcPr>
            <w:tcW w:w="675" w:type="dxa"/>
          </w:tcPr>
          <w:p w:rsidR="00253D75" w:rsidRPr="00253D75" w:rsidRDefault="00253D75" w:rsidP="00B77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D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  <w:r w:rsidR="00B777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253D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94" w:type="dxa"/>
            <w:gridSpan w:val="2"/>
          </w:tcPr>
          <w:p w:rsidR="00253D75" w:rsidRPr="00253D75" w:rsidRDefault="00253D75" w:rsidP="00E60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Проведение конкурса на право осуществлени</w:t>
            </w:r>
            <w:r w:rsidR="00E60E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</w:t>
            </w:r>
            <w:r w:rsidRPr="00253D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пассажирских перевозок</w:t>
            </w:r>
          </w:p>
        </w:tc>
        <w:tc>
          <w:tcPr>
            <w:tcW w:w="2202" w:type="dxa"/>
          </w:tcPr>
          <w:p w:rsidR="00253D75" w:rsidRPr="00253D75" w:rsidRDefault="00253D75" w:rsidP="00253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Arial"/>
                <w:sz w:val="24"/>
                <w:szCs w:val="24"/>
              </w:rPr>
            </w:pPr>
          </w:p>
          <w:p w:rsidR="00253D75" w:rsidRPr="00253D75" w:rsidRDefault="00253D75" w:rsidP="00253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Arial"/>
                <w:sz w:val="24"/>
                <w:szCs w:val="24"/>
              </w:rPr>
            </w:pPr>
          </w:p>
          <w:p w:rsidR="00445905" w:rsidRPr="00445905" w:rsidRDefault="00445905" w:rsidP="00445905">
            <w:pPr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445905">
              <w:rPr>
                <w:rFonts w:ascii="Times New Roman" w:eastAsia="Times New Roman" w:hAnsi="Times New Roman" w:cs="Times New Roman"/>
              </w:rPr>
              <w:t>2022-2024-1 этап</w:t>
            </w:r>
          </w:p>
          <w:p w:rsidR="00253D75" w:rsidRPr="00253D75" w:rsidRDefault="00445905" w:rsidP="00445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5905">
              <w:rPr>
                <w:rFonts w:ascii="Times New Roman" w:eastAsia="Times New Roman" w:hAnsi="Times New Roman" w:cs="Times New Roman"/>
              </w:rPr>
              <w:t>2025-2030-2 этап</w:t>
            </w:r>
          </w:p>
        </w:tc>
        <w:tc>
          <w:tcPr>
            <w:tcW w:w="2835" w:type="dxa"/>
          </w:tcPr>
          <w:p w:rsidR="00A52808" w:rsidRDefault="00A52808" w:rsidP="00B77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Доведение показателя программы (подпрограммы) до 2030 г </w:t>
            </w:r>
          </w:p>
          <w:p w:rsidR="00253D75" w:rsidRPr="00B777FF" w:rsidRDefault="00A52808" w:rsidP="00B77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-Количество маршрутов, на которых осуществляются пассажирские перевозки</w:t>
            </w:r>
            <w:r w:rsidR="008F0593">
              <w:rPr>
                <w:rFonts w:ascii="Times New Roman" w:eastAsia="Times New Roman" w:hAnsi="Times New Roman" w:cs="Times New Roman"/>
                <w:sz w:val="24"/>
                <w:szCs w:val="24"/>
              </w:rPr>
              <w:t>, ед.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</w:t>
            </w:r>
            <w:r w:rsidR="008F05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01E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F0593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6E0A42" w:rsidRPr="00253D75" w:rsidTr="00B14848">
        <w:tc>
          <w:tcPr>
            <w:tcW w:w="675" w:type="dxa"/>
          </w:tcPr>
          <w:p w:rsidR="006E0A42" w:rsidRPr="00253D75" w:rsidRDefault="006E0A42" w:rsidP="00B77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1.5.</w:t>
            </w:r>
          </w:p>
        </w:tc>
        <w:tc>
          <w:tcPr>
            <w:tcW w:w="3894" w:type="dxa"/>
            <w:gridSpan w:val="2"/>
          </w:tcPr>
          <w:p w:rsidR="006E0A42" w:rsidRPr="00253D75" w:rsidRDefault="006E0A42" w:rsidP="00253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Содержание (аренда помещения автовокзала)</w:t>
            </w:r>
          </w:p>
        </w:tc>
        <w:tc>
          <w:tcPr>
            <w:tcW w:w="2202" w:type="dxa"/>
          </w:tcPr>
          <w:p w:rsidR="006E0A42" w:rsidRPr="00445905" w:rsidRDefault="006E0A42" w:rsidP="006E0A42">
            <w:pPr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445905">
              <w:rPr>
                <w:rFonts w:ascii="Times New Roman" w:eastAsia="Times New Roman" w:hAnsi="Times New Roman" w:cs="Times New Roman"/>
              </w:rPr>
              <w:t>2022-2024-1 этап</w:t>
            </w:r>
          </w:p>
          <w:p w:rsidR="006E0A42" w:rsidRPr="00253D75" w:rsidRDefault="006E0A42" w:rsidP="006E0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445905">
              <w:rPr>
                <w:rFonts w:ascii="Times New Roman" w:eastAsia="Times New Roman" w:hAnsi="Times New Roman" w:cs="Times New Roman"/>
              </w:rPr>
              <w:t>2025-2030-2 этап</w:t>
            </w:r>
          </w:p>
        </w:tc>
        <w:tc>
          <w:tcPr>
            <w:tcW w:w="2835" w:type="dxa"/>
          </w:tcPr>
          <w:p w:rsidR="006E0A42" w:rsidRPr="00B777FF" w:rsidRDefault="006E0A42" w:rsidP="00B77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7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условий для функционирования и развития </w:t>
            </w:r>
            <w:r w:rsidR="00801E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местных </w:t>
            </w:r>
            <w:r w:rsidR="00801E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пассажирских перевозок;</w:t>
            </w:r>
          </w:p>
        </w:tc>
      </w:tr>
      <w:tr w:rsidR="00253D75" w:rsidRPr="00253D75" w:rsidTr="00253D75">
        <w:tc>
          <w:tcPr>
            <w:tcW w:w="675" w:type="dxa"/>
          </w:tcPr>
          <w:p w:rsidR="00253D75" w:rsidRPr="00253D75" w:rsidRDefault="00253D75" w:rsidP="00253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D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8931" w:type="dxa"/>
            <w:gridSpan w:val="4"/>
          </w:tcPr>
          <w:p w:rsidR="00253D75" w:rsidRPr="00253D75" w:rsidRDefault="00253D75" w:rsidP="00B77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D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Подпрограмма 2. </w:t>
            </w:r>
            <w:r w:rsidRPr="00253D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Дороги </w:t>
            </w:r>
            <w:proofErr w:type="spellStart"/>
            <w:r w:rsidRPr="00253D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Бичур</w:t>
            </w:r>
            <w:r w:rsidR="00B77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ского</w:t>
            </w:r>
            <w:proofErr w:type="spellEnd"/>
            <w:r w:rsidR="00B77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района</w:t>
            </w:r>
          </w:p>
        </w:tc>
      </w:tr>
      <w:tr w:rsidR="00253D75" w:rsidRPr="00253D75" w:rsidTr="00B14848">
        <w:trPr>
          <w:trHeight w:val="937"/>
        </w:trPr>
        <w:tc>
          <w:tcPr>
            <w:tcW w:w="675" w:type="dxa"/>
          </w:tcPr>
          <w:p w:rsidR="00253D75" w:rsidRPr="00253D75" w:rsidRDefault="00253D75" w:rsidP="00253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253D75">
              <w:rPr>
                <w:rFonts w:ascii="Times New Roman" w:eastAsia="Times New Roman" w:hAnsi="Times New Roman" w:cs="Arial"/>
                <w:sz w:val="24"/>
                <w:szCs w:val="24"/>
              </w:rPr>
              <w:t>2.1.</w:t>
            </w:r>
          </w:p>
        </w:tc>
        <w:tc>
          <w:tcPr>
            <w:tcW w:w="3828" w:type="dxa"/>
          </w:tcPr>
          <w:p w:rsidR="00253D75" w:rsidRPr="00253D75" w:rsidRDefault="00253D75" w:rsidP="00B77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253D75">
              <w:rPr>
                <w:rFonts w:ascii="Times New Roman" w:eastAsia="Times New Roman" w:hAnsi="Times New Roman" w:cs="Arial"/>
                <w:sz w:val="24"/>
                <w:szCs w:val="24"/>
              </w:rPr>
              <w:t>Строительство, реконструкция и капитальный ремонт автодорог  и мостов местного значения,</w:t>
            </w:r>
            <w:r w:rsidRPr="00253D75">
              <w:rPr>
                <w:rFonts w:ascii="Arial" w:eastAsia="Times New Roman" w:hAnsi="Arial" w:cs="Arial"/>
              </w:rPr>
              <w:t xml:space="preserve"> </w:t>
            </w:r>
            <w:r w:rsidRPr="00253D75">
              <w:rPr>
                <w:rFonts w:ascii="Times New Roman" w:eastAsia="Times New Roman" w:hAnsi="Times New Roman" w:cs="Arial"/>
                <w:sz w:val="24"/>
                <w:szCs w:val="24"/>
              </w:rPr>
              <w:t>включая разработку рабочей и проектной документации</w:t>
            </w:r>
            <w:r w:rsidR="00B777FF">
              <w:rPr>
                <w:rFonts w:ascii="Times New Roman" w:eastAsia="Times New Roman" w:hAnsi="Times New Roman" w:cs="Arial"/>
                <w:sz w:val="24"/>
                <w:szCs w:val="24"/>
              </w:rPr>
              <w:t>.</w:t>
            </w:r>
          </w:p>
        </w:tc>
        <w:tc>
          <w:tcPr>
            <w:tcW w:w="2268" w:type="dxa"/>
            <w:gridSpan w:val="2"/>
          </w:tcPr>
          <w:p w:rsidR="00253D75" w:rsidRPr="00253D75" w:rsidRDefault="00253D75" w:rsidP="006E0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Arial"/>
                <w:sz w:val="24"/>
                <w:szCs w:val="24"/>
              </w:rPr>
            </w:pPr>
          </w:p>
          <w:p w:rsidR="00445905" w:rsidRPr="00445905" w:rsidRDefault="00445905" w:rsidP="00373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5905">
              <w:rPr>
                <w:rFonts w:ascii="Times New Roman" w:eastAsia="Times New Roman" w:hAnsi="Times New Roman" w:cs="Times New Roman"/>
              </w:rPr>
              <w:t>2022-2024-1 этап</w:t>
            </w:r>
          </w:p>
          <w:p w:rsidR="00253D75" w:rsidRPr="00253D75" w:rsidRDefault="00445905" w:rsidP="003732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905">
              <w:rPr>
                <w:rFonts w:ascii="Times New Roman" w:eastAsia="Times New Roman" w:hAnsi="Times New Roman" w:cs="Times New Roman"/>
              </w:rPr>
              <w:t>2025-2030-2 этап</w:t>
            </w:r>
          </w:p>
        </w:tc>
        <w:tc>
          <w:tcPr>
            <w:tcW w:w="2835" w:type="dxa"/>
          </w:tcPr>
          <w:p w:rsidR="00253D75" w:rsidRPr="00253D75" w:rsidRDefault="00B777FF" w:rsidP="00253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B777FF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Сохранность сети автодорог местного значения за счет содержания и ремонта, строительство и реконструкция автодорог, искусственных сооружений.</w:t>
            </w:r>
          </w:p>
        </w:tc>
      </w:tr>
      <w:tr w:rsidR="00253D75" w:rsidRPr="00253D75" w:rsidTr="00B14848">
        <w:tc>
          <w:tcPr>
            <w:tcW w:w="675" w:type="dxa"/>
          </w:tcPr>
          <w:p w:rsidR="00253D75" w:rsidRPr="00253D75" w:rsidRDefault="00253D75" w:rsidP="00253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253D75">
              <w:rPr>
                <w:rFonts w:ascii="Times New Roman" w:eastAsia="Times New Roman" w:hAnsi="Times New Roman" w:cs="Arial"/>
                <w:sz w:val="24"/>
                <w:szCs w:val="24"/>
              </w:rPr>
              <w:t>2.2</w:t>
            </w:r>
          </w:p>
        </w:tc>
        <w:tc>
          <w:tcPr>
            <w:tcW w:w="3828" w:type="dxa"/>
          </w:tcPr>
          <w:p w:rsidR="00253D75" w:rsidRPr="00253D75" w:rsidRDefault="00253D75" w:rsidP="00253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253D75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Ремонт и содержание мостов и автомобильных дорог местного значения </w:t>
            </w:r>
          </w:p>
        </w:tc>
        <w:tc>
          <w:tcPr>
            <w:tcW w:w="2268" w:type="dxa"/>
            <w:gridSpan w:val="2"/>
          </w:tcPr>
          <w:p w:rsidR="00253D75" w:rsidRPr="00253D75" w:rsidRDefault="00253D75" w:rsidP="0037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Arial"/>
                <w:sz w:val="24"/>
                <w:szCs w:val="24"/>
              </w:rPr>
            </w:pPr>
          </w:p>
          <w:p w:rsidR="00445905" w:rsidRPr="00445905" w:rsidRDefault="00445905" w:rsidP="00373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5905">
              <w:rPr>
                <w:rFonts w:ascii="Times New Roman" w:eastAsia="Times New Roman" w:hAnsi="Times New Roman" w:cs="Times New Roman"/>
              </w:rPr>
              <w:t>2022-2024-1 этап</w:t>
            </w:r>
          </w:p>
          <w:p w:rsidR="00253D75" w:rsidRPr="00253D75" w:rsidRDefault="00445905" w:rsidP="0037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445905">
              <w:rPr>
                <w:rFonts w:ascii="Times New Roman" w:eastAsia="Times New Roman" w:hAnsi="Times New Roman" w:cs="Times New Roman"/>
              </w:rPr>
              <w:t>2025-2030-2 этап</w:t>
            </w:r>
          </w:p>
        </w:tc>
        <w:tc>
          <w:tcPr>
            <w:tcW w:w="2835" w:type="dxa"/>
          </w:tcPr>
          <w:p w:rsidR="00253D75" w:rsidRPr="00253D75" w:rsidRDefault="00B777FF" w:rsidP="00253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7FF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Сохранность сети автодорог местного значения за счет содержания и ремонта, строительство и реконструкция автодорог, искусственных сооружений.</w:t>
            </w:r>
          </w:p>
        </w:tc>
      </w:tr>
      <w:tr w:rsidR="00253D75" w:rsidRPr="00253D75" w:rsidTr="00B14848">
        <w:tc>
          <w:tcPr>
            <w:tcW w:w="675" w:type="dxa"/>
          </w:tcPr>
          <w:p w:rsidR="00253D75" w:rsidRPr="00253D75" w:rsidRDefault="00253D75" w:rsidP="00253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253D75">
              <w:rPr>
                <w:rFonts w:ascii="Times New Roman" w:eastAsia="Times New Roman" w:hAnsi="Times New Roman" w:cs="Arial"/>
                <w:sz w:val="24"/>
                <w:szCs w:val="24"/>
              </w:rPr>
              <w:t>2.3</w:t>
            </w:r>
          </w:p>
        </w:tc>
        <w:tc>
          <w:tcPr>
            <w:tcW w:w="3828" w:type="dxa"/>
          </w:tcPr>
          <w:p w:rsidR="00253D75" w:rsidRPr="00253D75" w:rsidRDefault="00253D75" w:rsidP="00253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Arial"/>
                <w:bCs/>
                <w:sz w:val="24"/>
                <w:szCs w:val="24"/>
              </w:rPr>
            </w:pPr>
            <w:r w:rsidRPr="00253D75">
              <w:rPr>
                <w:rFonts w:ascii="Times New Roman" w:eastAsia="Times New Roman" w:hAnsi="Times New Roman" w:cs="Arial"/>
                <w:bCs/>
                <w:sz w:val="24"/>
                <w:szCs w:val="24"/>
              </w:rPr>
              <w:t>Приобретение специализированной техники для проведения дорожных работ</w:t>
            </w:r>
          </w:p>
          <w:p w:rsidR="00253D75" w:rsidRPr="00253D75" w:rsidRDefault="00253D75" w:rsidP="00253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Arial"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253D75" w:rsidRPr="00253D75" w:rsidRDefault="00253D75" w:rsidP="0037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Arial"/>
                <w:sz w:val="24"/>
                <w:szCs w:val="24"/>
              </w:rPr>
            </w:pPr>
          </w:p>
          <w:p w:rsidR="00253D75" w:rsidRPr="00253D75" w:rsidRDefault="00253D75" w:rsidP="0037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Arial"/>
                <w:sz w:val="24"/>
                <w:szCs w:val="24"/>
              </w:rPr>
            </w:pPr>
          </w:p>
          <w:p w:rsidR="00445905" w:rsidRPr="00445905" w:rsidRDefault="00445905" w:rsidP="003732EB">
            <w:pPr>
              <w:autoSpaceDE w:val="0"/>
              <w:autoSpaceDN w:val="0"/>
              <w:adjustRightInd w:val="0"/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</w:rPr>
            </w:pPr>
            <w:r w:rsidRPr="00445905">
              <w:rPr>
                <w:rFonts w:ascii="Times New Roman" w:eastAsia="Times New Roman" w:hAnsi="Times New Roman" w:cs="Times New Roman"/>
              </w:rPr>
              <w:t>2022-2024-1 этап</w:t>
            </w:r>
          </w:p>
          <w:p w:rsidR="00253D75" w:rsidRPr="00253D75" w:rsidRDefault="00445905" w:rsidP="003732EB">
            <w:pPr>
              <w:jc w:val="center"/>
              <w:rPr>
                <w:rFonts w:ascii="Calibri" w:eastAsia="Times New Roman" w:hAnsi="Calibri" w:cs="Times New Roman"/>
              </w:rPr>
            </w:pPr>
            <w:r w:rsidRPr="00445905">
              <w:rPr>
                <w:rFonts w:ascii="Times New Roman" w:eastAsia="Times New Roman" w:hAnsi="Times New Roman" w:cs="Times New Roman"/>
              </w:rPr>
              <w:t>2025-2030-2 этап</w:t>
            </w:r>
          </w:p>
        </w:tc>
        <w:tc>
          <w:tcPr>
            <w:tcW w:w="2835" w:type="dxa"/>
          </w:tcPr>
          <w:p w:rsidR="00253D75" w:rsidRPr="00253D75" w:rsidRDefault="00B777FF" w:rsidP="00253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77FF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Сохранность сети автодорог местного значения за счет содержания и ремонта, строительство и реконструкция автодорог, искусственных сооружений.</w:t>
            </w:r>
          </w:p>
        </w:tc>
      </w:tr>
      <w:tr w:rsidR="00253D75" w:rsidRPr="00253D75" w:rsidTr="00B14848">
        <w:tc>
          <w:tcPr>
            <w:tcW w:w="675" w:type="dxa"/>
          </w:tcPr>
          <w:p w:rsidR="00253D75" w:rsidRPr="00253D75" w:rsidRDefault="00253D75" w:rsidP="00253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253D75">
              <w:rPr>
                <w:rFonts w:ascii="Times New Roman" w:eastAsia="Times New Roman" w:hAnsi="Times New Roman" w:cs="Arial"/>
                <w:sz w:val="24"/>
                <w:szCs w:val="24"/>
              </w:rPr>
              <w:t>2.4</w:t>
            </w:r>
          </w:p>
        </w:tc>
        <w:tc>
          <w:tcPr>
            <w:tcW w:w="3828" w:type="dxa"/>
          </w:tcPr>
          <w:p w:rsidR="00253D75" w:rsidRPr="00253D75" w:rsidRDefault="00253D75" w:rsidP="00253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253D75">
              <w:rPr>
                <w:rFonts w:ascii="Times New Roman" w:eastAsia="Times New Roman" w:hAnsi="Times New Roman" w:cs="Arial"/>
                <w:sz w:val="24"/>
                <w:szCs w:val="24"/>
              </w:rPr>
              <w:t>Подготовка кадастровых паспортов автомобильных дорог местного значения</w:t>
            </w:r>
          </w:p>
        </w:tc>
        <w:tc>
          <w:tcPr>
            <w:tcW w:w="2268" w:type="dxa"/>
            <w:gridSpan w:val="2"/>
          </w:tcPr>
          <w:p w:rsidR="00445905" w:rsidRPr="00445905" w:rsidRDefault="00445905" w:rsidP="003732EB">
            <w:pPr>
              <w:tabs>
                <w:tab w:val="left" w:pos="2018"/>
              </w:tabs>
              <w:autoSpaceDE w:val="0"/>
              <w:autoSpaceDN w:val="0"/>
              <w:adjustRightInd w:val="0"/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</w:rPr>
            </w:pPr>
            <w:r w:rsidRPr="00445905">
              <w:rPr>
                <w:rFonts w:ascii="Times New Roman" w:eastAsia="Times New Roman" w:hAnsi="Times New Roman" w:cs="Times New Roman"/>
              </w:rPr>
              <w:t>2022-2024-1 этап</w:t>
            </w:r>
          </w:p>
          <w:p w:rsidR="00253D75" w:rsidRPr="00253D75" w:rsidRDefault="00445905" w:rsidP="003732EB">
            <w:pPr>
              <w:widowControl w:val="0"/>
              <w:tabs>
                <w:tab w:val="left" w:pos="2018"/>
              </w:tabs>
              <w:autoSpaceDE w:val="0"/>
              <w:autoSpaceDN w:val="0"/>
              <w:adjustRightInd w:val="0"/>
              <w:spacing w:after="0" w:line="240" w:lineRule="auto"/>
              <w:ind w:right="175"/>
              <w:jc w:val="center"/>
              <w:outlineLvl w:val="2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445905">
              <w:rPr>
                <w:rFonts w:ascii="Times New Roman" w:eastAsia="Times New Roman" w:hAnsi="Times New Roman" w:cs="Times New Roman"/>
              </w:rPr>
              <w:t>2025-2030-2 этап</w:t>
            </w:r>
          </w:p>
        </w:tc>
        <w:tc>
          <w:tcPr>
            <w:tcW w:w="2835" w:type="dxa"/>
          </w:tcPr>
          <w:p w:rsidR="005E440E" w:rsidRDefault="005E440E" w:rsidP="005E44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Доведение показателя программы (подпрограммы) до 2030 г </w:t>
            </w:r>
          </w:p>
          <w:p w:rsidR="00253D75" w:rsidRPr="008F0593" w:rsidRDefault="005E440E" w:rsidP="00464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значения, % - 4</w:t>
            </w:r>
            <w:r w:rsidR="00464C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,3</w:t>
            </w:r>
          </w:p>
        </w:tc>
      </w:tr>
      <w:tr w:rsidR="003732EB" w:rsidRPr="00253D75" w:rsidTr="00B14848">
        <w:tc>
          <w:tcPr>
            <w:tcW w:w="675" w:type="dxa"/>
          </w:tcPr>
          <w:p w:rsidR="003732EB" w:rsidRPr="00253D75" w:rsidRDefault="00B777FF" w:rsidP="00253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2.5.</w:t>
            </w:r>
          </w:p>
        </w:tc>
        <w:tc>
          <w:tcPr>
            <w:tcW w:w="3828" w:type="dxa"/>
          </w:tcPr>
          <w:p w:rsidR="003732EB" w:rsidRPr="00253D75" w:rsidRDefault="00B777FF" w:rsidP="00253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Обустройство автобусных остановок</w:t>
            </w:r>
          </w:p>
        </w:tc>
        <w:tc>
          <w:tcPr>
            <w:tcW w:w="2268" w:type="dxa"/>
            <w:gridSpan w:val="2"/>
          </w:tcPr>
          <w:p w:rsidR="00B777FF" w:rsidRPr="00445905" w:rsidRDefault="00B777FF" w:rsidP="00B777FF">
            <w:pPr>
              <w:tabs>
                <w:tab w:val="left" w:pos="2018"/>
              </w:tabs>
              <w:autoSpaceDE w:val="0"/>
              <w:autoSpaceDN w:val="0"/>
              <w:adjustRightInd w:val="0"/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</w:rPr>
            </w:pPr>
            <w:r w:rsidRPr="00445905">
              <w:rPr>
                <w:rFonts w:ascii="Times New Roman" w:eastAsia="Times New Roman" w:hAnsi="Times New Roman" w:cs="Times New Roman"/>
              </w:rPr>
              <w:t>2022-2024-1 этап</w:t>
            </w:r>
          </w:p>
          <w:p w:rsidR="003732EB" w:rsidRPr="00445905" w:rsidRDefault="00B777FF" w:rsidP="00B777FF">
            <w:pPr>
              <w:tabs>
                <w:tab w:val="left" w:pos="2018"/>
              </w:tabs>
              <w:autoSpaceDE w:val="0"/>
              <w:autoSpaceDN w:val="0"/>
              <w:adjustRightInd w:val="0"/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</w:rPr>
            </w:pPr>
            <w:r w:rsidRPr="00445905">
              <w:rPr>
                <w:rFonts w:ascii="Times New Roman" w:eastAsia="Times New Roman" w:hAnsi="Times New Roman" w:cs="Times New Roman"/>
              </w:rPr>
              <w:t>2025-2030-2 этап</w:t>
            </w:r>
          </w:p>
        </w:tc>
        <w:tc>
          <w:tcPr>
            <w:tcW w:w="2835" w:type="dxa"/>
          </w:tcPr>
          <w:p w:rsidR="008F0593" w:rsidRDefault="008F0593" w:rsidP="008F0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Доведение показателя программы (подпрограммы) до 2030 г </w:t>
            </w:r>
          </w:p>
          <w:p w:rsidR="003732EB" w:rsidRPr="00253D75" w:rsidRDefault="008F0593" w:rsidP="00464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Количество обустроенных остановок, ед. -</w:t>
            </w:r>
            <w:r w:rsidR="00464C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</w:t>
            </w:r>
          </w:p>
        </w:tc>
      </w:tr>
      <w:tr w:rsidR="00D314EF" w:rsidRPr="00253D75" w:rsidTr="00B14848">
        <w:tc>
          <w:tcPr>
            <w:tcW w:w="675" w:type="dxa"/>
          </w:tcPr>
          <w:p w:rsidR="00D314EF" w:rsidRDefault="00D314EF" w:rsidP="00253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2.6.</w:t>
            </w:r>
          </w:p>
        </w:tc>
        <w:tc>
          <w:tcPr>
            <w:tcW w:w="3828" w:type="dxa"/>
          </w:tcPr>
          <w:p w:rsidR="00D314EF" w:rsidRDefault="00D314EF" w:rsidP="00253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D314EF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Обустройство населенных пунктов </w:t>
            </w:r>
            <w:r w:rsidRPr="00D314EF">
              <w:rPr>
                <w:rFonts w:ascii="Times New Roman" w:eastAsia="Times New Roman" w:hAnsi="Times New Roman" w:cs="Arial"/>
                <w:sz w:val="24"/>
                <w:szCs w:val="24"/>
              </w:rPr>
              <w:lastRenderedPageBreak/>
              <w:t>наружным освещением и пешеходными дорожками</w:t>
            </w:r>
          </w:p>
        </w:tc>
        <w:tc>
          <w:tcPr>
            <w:tcW w:w="2268" w:type="dxa"/>
            <w:gridSpan w:val="2"/>
          </w:tcPr>
          <w:p w:rsidR="00D314EF" w:rsidRPr="00445905" w:rsidRDefault="00D314EF" w:rsidP="00D314EF">
            <w:pPr>
              <w:tabs>
                <w:tab w:val="left" w:pos="2018"/>
              </w:tabs>
              <w:autoSpaceDE w:val="0"/>
              <w:autoSpaceDN w:val="0"/>
              <w:adjustRightInd w:val="0"/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</w:rPr>
            </w:pPr>
            <w:r w:rsidRPr="00445905">
              <w:rPr>
                <w:rFonts w:ascii="Times New Roman" w:eastAsia="Times New Roman" w:hAnsi="Times New Roman" w:cs="Times New Roman"/>
              </w:rPr>
              <w:lastRenderedPageBreak/>
              <w:t>2022-2024-1 этап</w:t>
            </w:r>
          </w:p>
          <w:p w:rsidR="00D314EF" w:rsidRPr="00445905" w:rsidRDefault="00D314EF" w:rsidP="00D314EF">
            <w:pPr>
              <w:tabs>
                <w:tab w:val="left" w:pos="2018"/>
              </w:tabs>
              <w:autoSpaceDE w:val="0"/>
              <w:autoSpaceDN w:val="0"/>
              <w:adjustRightInd w:val="0"/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</w:rPr>
            </w:pPr>
            <w:r w:rsidRPr="00445905">
              <w:rPr>
                <w:rFonts w:ascii="Times New Roman" w:eastAsia="Times New Roman" w:hAnsi="Times New Roman" w:cs="Times New Roman"/>
              </w:rPr>
              <w:lastRenderedPageBreak/>
              <w:t>2025-2030-2 этап</w:t>
            </w:r>
          </w:p>
        </w:tc>
        <w:tc>
          <w:tcPr>
            <w:tcW w:w="2835" w:type="dxa"/>
          </w:tcPr>
          <w:p w:rsidR="00D314EF" w:rsidRDefault="00D314EF" w:rsidP="008F0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53D75" w:rsidRPr="00253D75" w:rsidRDefault="00253D75" w:rsidP="00253D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8"/>
          <w:szCs w:val="28"/>
        </w:rPr>
      </w:pPr>
      <w:r w:rsidRPr="00253D75">
        <w:rPr>
          <w:rFonts w:ascii="Times New Roman" w:eastAsia="Times New Roman" w:hAnsi="Times New Roman" w:cs="Arial"/>
          <w:sz w:val="28"/>
          <w:szCs w:val="28"/>
        </w:rPr>
        <w:lastRenderedPageBreak/>
        <w:tab/>
        <w:t xml:space="preserve">Подпрограммы представлены в </w:t>
      </w:r>
      <w:hyperlink w:anchor="Par715" w:tooltip="Ссылка на текущий документ" w:history="1">
        <w:r w:rsidRPr="00253D75">
          <w:rPr>
            <w:rFonts w:ascii="Times New Roman" w:eastAsia="Times New Roman" w:hAnsi="Times New Roman" w:cs="Arial"/>
            <w:sz w:val="28"/>
            <w:szCs w:val="28"/>
          </w:rPr>
          <w:t>приложениях №№ 1</w:t>
        </w:r>
      </w:hyperlink>
      <w:r w:rsidRPr="00253D75">
        <w:rPr>
          <w:rFonts w:ascii="Times New Roman" w:eastAsia="Times New Roman" w:hAnsi="Times New Roman" w:cs="Arial"/>
          <w:sz w:val="28"/>
          <w:szCs w:val="28"/>
        </w:rPr>
        <w:t>,2 к муниципальной программе.</w:t>
      </w:r>
    </w:p>
    <w:p w:rsidR="00253D75" w:rsidRPr="00253D75" w:rsidRDefault="00253D75" w:rsidP="00253D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3D75" w:rsidRPr="00253D75" w:rsidRDefault="00253D75" w:rsidP="00253D7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8" w:name="Par652"/>
      <w:bookmarkEnd w:id="8"/>
      <w:r w:rsidRPr="00253D75">
        <w:rPr>
          <w:rFonts w:ascii="Times New Roman" w:eastAsia="Times New Roman" w:hAnsi="Times New Roman" w:cs="Times New Roman"/>
          <w:b/>
          <w:sz w:val="28"/>
          <w:szCs w:val="28"/>
        </w:rPr>
        <w:t>8. Оценка эффективности Программы</w:t>
      </w:r>
    </w:p>
    <w:p w:rsidR="00253D75" w:rsidRPr="00253D75" w:rsidRDefault="00253D75" w:rsidP="00253D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D75">
        <w:rPr>
          <w:rFonts w:ascii="Times New Roman" w:eastAsia="Times New Roman" w:hAnsi="Times New Roman" w:cs="Times New Roman"/>
          <w:sz w:val="28"/>
          <w:szCs w:val="28"/>
        </w:rPr>
        <w:t xml:space="preserve">1. Эффективность реализации муниципальной программы оценивается ежегодно на основе целевых показателей и индикаторов, указанных в </w:t>
      </w:r>
      <w:hyperlink w:anchor="Par3201" w:tooltip="Ссылка на текущий документ" w:history="1">
        <w:r w:rsidRPr="00253D75">
          <w:rPr>
            <w:rFonts w:ascii="Times New Roman" w:eastAsia="Times New Roman" w:hAnsi="Times New Roman" w:cs="Times New Roman"/>
            <w:sz w:val="28"/>
            <w:szCs w:val="28"/>
          </w:rPr>
          <w:t xml:space="preserve">таблице </w:t>
        </w:r>
      </w:hyperlink>
      <w:r w:rsidRPr="00253D75">
        <w:rPr>
          <w:rFonts w:ascii="Times New Roman" w:eastAsia="Times New Roman" w:hAnsi="Times New Roman" w:cs="Times New Roman"/>
          <w:sz w:val="28"/>
          <w:szCs w:val="28"/>
        </w:rPr>
        <w:t>3, исходя из соответствия фактических значений показателей (индикаторов) с их целевыми значениями.</w:t>
      </w:r>
    </w:p>
    <w:p w:rsidR="00253D75" w:rsidRPr="00253D75" w:rsidRDefault="00253D75" w:rsidP="00253D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D75">
        <w:rPr>
          <w:rFonts w:ascii="Times New Roman" w:eastAsia="Times New Roman" w:hAnsi="Times New Roman" w:cs="Times New Roman"/>
          <w:sz w:val="28"/>
          <w:szCs w:val="28"/>
        </w:rPr>
        <w:t>2. Оценка эффективности реализации муниципальной программы по целям (задачам) настоящей муниципальной программы определяется по формуле:</w:t>
      </w:r>
    </w:p>
    <w:p w:rsidR="00253D75" w:rsidRPr="00253D75" w:rsidRDefault="00253D75" w:rsidP="00253D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8"/>
          <w:szCs w:val="28"/>
        </w:rPr>
      </w:pPr>
      <w:proofErr w:type="spellStart"/>
      <w:r w:rsidRPr="00253D75">
        <w:rPr>
          <w:rFonts w:ascii="Times New Roman" w:eastAsia="Times New Roman" w:hAnsi="Times New Roman" w:cs="Arial"/>
          <w:sz w:val="28"/>
          <w:szCs w:val="28"/>
        </w:rPr>
        <w:t>Tfi</w:t>
      </w:r>
      <w:proofErr w:type="spellEnd"/>
    </w:p>
    <w:p w:rsidR="00253D75" w:rsidRPr="00253D75" w:rsidRDefault="00253D75" w:rsidP="00253D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8"/>
          <w:szCs w:val="28"/>
        </w:rPr>
      </w:pPr>
      <w:proofErr w:type="spellStart"/>
      <w:r w:rsidRPr="00253D75">
        <w:rPr>
          <w:rFonts w:ascii="Times New Roman" w:eastAsia="Times New Roman" w:hAnsi="Times New Roman" w:cs="Arial"/>
          <w:sz w:val="28"/>
          <w:szCs w:val="28"/>
        </w:rPr>
        <w:t>Ei</w:t>
      </w:r>
      <w:proofErr w:type="spellEnd"/>
      <w:r w:rsidRPr="00253D75">
        <w:rPr>
          <w:rFonts w:ascii="Times New Roman" w:eastAsia="Times New Roman" w:hAnsi="Times New Roman" w:cs="Arial"/>
          <w:sz w:val="28"/>
          <w:szCs w:val="28"/>
        </w:rPr>
        <w:t xml:space="preserve"> = --- x </w:t>
      </w:r>
      <w:r w:rsidR="00C2316F" w:rsidRPr="00253D75">
        <w:rPr>
          <w:rFonts w:ascii="Times New Roman" w:eastAsia="Times New Roman" w:hAnsi="Times New Roman" w:cs="Arial"/>
          <w:sz w:val="28"/>
          <w:szCs w:val="28"/>
        </w:rPr>
        <w:t>100, %</w:t>
      </w:r>
      <w:r w:rsidRPr="00253D75">
        <w:rPr>
          <w:rFonts w:ascii="Times New Roman" w:eastAsia="Times New Roman" w:hAnsi="Times New Roman" w:cs="Arial"/>
          <w:sz w:val="28"/>
          <w:szCs w:val="28"/>
        </w:rPr>
        <w:t>, где:</w:t>
      </w:r>
    </w:p>
    <w:p w:rsidR="00253D75" w:rsidRPr="00253D75" w:rsidRDefault="00253D75" w:rsidP="00253D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8"/>
          <w:szCs w:val="28"/>
        </w:rPr>
      </w:pPr>
      <w:proofErr w:type="spellStart"/>
      <w:r w:rsidRPr="00253D75">
        <w:rPr>
          <w:rFonts w:ascii="Times New Roman" w:eastAsia="Times New Roman" w:hAnsi="Times New Roman" w:cs="Arial"/>
          <w:sz w:val="28"/>
          <w:szCs w:val="28"/>
        </w:rPr>
        <w:t>TNi</w:t>
      </w:r>
      <w:proofErr w:type="spellEnd"/>
    </w:p>
    <w:p w:rsidR="00253D75" w:rsidRPr="00253D75" w:rsidRDefault="00253D75" w:rsidP="00253D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</w:rPr>
      </w:pPr>
      <w:proofErr w:type="spellStart"/>
      <w:r w:rsidRPr="00253D75">
        <w:rPr>
          <w:rFonts w:ascii="Times New Roman" w:eastAsia="Times New Roman" w:hAnsi="Times New Roman" w:cs="Arial"/>
          <w:sz w:val="28"/>
          <w:szCs w:val="28"/>
        </w:rPr>
        <w:t>Ei</w:t>
      </w:r>
      <w:proofErr w:type="spellEnd"/>
      <w:r w:rsidRPr="00253D75">
        <w:rPr>
          <w:rFonts w:ascii="Times New Roman" w:eastAsia="Times New Roman" w:hAnsi="Times New Roman" w:cs="Arial"/>
          <w:sz w:val="28"/>
          <w:szCs w:val="28"/>
        </w:rPr>
        <w:t xml:space="preserve"> - эффективность реализации i-</w:t>
      </w:r>
      <w:proofErr w:type="spellStart"/>
      <w:r w:rsidRPr="00253D75">
        <w:rPr>
          <w:rFonts w:ascii="Times New Roman" w:eastAsia="Times New Roman" w:hAnsi="Times New Roman" w:cs="Arial"/>
          <w:sz w:val="28"/>
          <w:szCs w:val="28"/>
        </w:rPr>
        <w:t>го</w:t>
      </w:r>
      <w:proofErr w:type="spellEnd"/>
      <w:r w:rsidRPr="00253D75">
        <w:rPr>
          <w:rFonts w:ascii="Times New Roman" w:eastAsia="Times New Roman" w:hAnsi="Times New Roman" w:cs="Arial"/>
          <w:sz w:val="28"/>
          <w:szCs w:val="28"/>
        </w:rPr>
        <w:t xml:space="preserve"> целевого индикатора (показателя результатов муниципальной программы (процентов);</w:t>
      </w:r>
    </w:p>
    <w:p w:rsidR="00253D75" w:rsidRPr="00253D75" w:rsidRDefault="00253D75" w:rsidP="00253D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</w:rPr>
      </w:pPr>
      <w:proofErr w:type="spellStart"/>
      <w:r w:rsidRPr="00253D75">
        <w:rPr>
          <w:rFonts w:ascii="Times New Roman" w:eastAsia="Times New Roman" w:hAnsi="Times New Roman" w:cs="Arial"/>
          <w:sz w:val="28"/>
          <w:szCs w:val="28"/>
        </w:rPr>
        <w:t>Tfi</w:t>
      </w:r>
      <w:proofErr w:type="spellEnd"/>
      <w:r w:rsidRPr="00253D75">
        <w:rPr>
          <w:rFonts w:ascii="Times New Roman" w:eastAsia="Times New Roman" w:hAnsi="Times New Roman" w:cs="Arial"/>
          <w:sz w:val="28"/>
          <w:szCs w:val="28"/>
        </w:rPr>
        <w:t xml:space="preserve"> - фактический показатель (индикатор), отражающий реализацию i-й цели муниципальной программы;</w:t>
      </w:r>
    </w:p>
    <w:p w:rsidR="00253D75" w:rsidRPr="00253D75" w:rsidRDefault="00253D75" w:rsidP="00253D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</w:rPr>
      </w:pPr>
      <w:proofErr w:type="spellStart"/>
      <w:r w:rsidRPr="00253D75">
        <w:rPr>
          <w:rFonts w:ascii="Times New Roman" w:eastAsia="Times New Roman" w:hAnsi="Times New Roman" w:cs="Arial"/>
          <w:sz w:val="28"/>
          <w:szCs w:val="28"/>
        </w:rPr>
        <w:t>TNi</w:t>
      </w:r>
      <w:proofErr w:type="spellEnd"/>
      <w:r w:rsidRPr="00253D75">
        <w:rPr>
          <w:rFonts w:ascii="Times New Roman" w:eastAsia="Times New Roman" w:hAnsi="Times New Roman" w:cs="Arial"/>
          <w:sz w:val="28"/>
          <w:szCs w:val="28"/>
        </w:rPr>
        <w:t xml:space="preserve"> - целевой показатель (индикатор), отражающий реализацию i-й цели, предусмотренный муниципальной программой.</w:t>
      </w:r>
    </w:p>
    <w:p w:rsidR="00253D75" w:rsidRPr="00253D75" w:rsidRDefault="00253D75" w:rsidP="00253D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253D75">
        <w:rPr>
          <w:rFonts w:ascii="Times New Roman" w:eastAsia="Times New Roman" w:hAnsi="Times New Roman" w:cs="Arial"/>
          <w:sz w:val="28"/>
          <w:szCs w:val="28"/>
        </w:rPr>
        <w:tab/>
        <w:t>Оценка эффективности реализации муниципальной программы определяется по формуле:</w:t>
      </w:r>
    </w:p>
    <w:p w:rsidR="00253D75" w:rsidRPr="00253D75" w:rsidRDefault="00253D75" w:rsidP="00253D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8"/>
          <w:szCs w:val="28"/>
          <w:lang w:val="en-US"/>
        </w:rPr>
      </w:pPr>
      <w:r w:rsidRPr="00253D75">
        <w:rPr>
          <w:rFonts w:ascii="Times New Roman" w:eastAsia="Times New Roman" w:hAnsi="Times New Roman" w:cs="Arial"/>
          <w:sz w:val="28"/>
          <w:szCs w:val="28"/>
          <w:lang w:val="en-US"/>
        </w:rPr>
        <w:t>n</w:t>
      </w:r>
    </w:p>
    <w:p w:rsidR="00253D75" w:rsidRPr="00253D75" w:rsidRDefault="00253D75" w:rsidP="00253D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8"/>
          <w:szCs w:val="28"/>
          <w:lang w:val="en-US"/>
        </w:rPr>
      </w:pPr>
      <w:r w:rsidRPr="00253D75">
        <w:rPr>
          <w:rFonts w:ascii="Times New Roman" w:eastAsia="Times New Roman" w:hAnsi="Times New Roman" w:cs="Arial"/>
          <w:sz w:val="28"/>
          <w:szCs w:val="28"/>
          <w:lang w:val="en-US"/>
        </w:rPr>
        <w:t xml:space="preserve">SUM </w:t>
      </w:r>
      <w:proofErr w:type="spellStart"/>
      <w:r w:rsidRPr="00253D75">
        <w:rPr>
          <w:rFonts w:ascii="Times New Roman" w:eastAsia="Times New Roman" w:hAnsi="Times New Roman" w:cs="Arial"/>
          <w:sz w:val="28"/>
          <w:szCs w:val="28"/>
          <w:lang w:val="en-US"/>
        </w:rPr>
        <w:t>Ei</w:t>
      </w:r>
      <w:proofErr w:type="spellEnd"/>
    </w:p>
    <w:p w:rsidR="00253D75" w:rsidRPr="00253D75" w:rsidRDefault="00253D75" w:rsidP="00253D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8"/>
          <w:szCs w:val="28"/>
          <w:lang w:val="en-US"/>
        </w:rPr>
      </w:pPr>
      <w:proofErr w:type="spellStart"/>
      <w:r w:rsidRPr="00253D75">
        <w:rPr>
          <w:rFonts w:ascii="Times New Roman" w:eastAsia="Times New Roman" w:hAnsi="Times New Roman" w:cs="Arial"/>
          <w:sz w:val="28"/>
          <w:szCs w:val="28"/>
          <w:lang w:val="en-US"/>
        </w:rPr>
        <w:t>i</w:t>
      </w:r>
      <w:proofErr w:type="spellEnd"/>
      <w:r w:rsidRPr="00253D75">
        <w:rPr>
          <w:rFonts w:ascii="Times New Roman" w:eastAsia="Times New Roman" w:hAnsi="Times New Roman" w:cs="Arial"/>
          <w:sz w:val="28"/>
          <w:szCs w:val="28"/>
          <w:lang w:val="en-US"/>
        </w:rPr>
        <w:t>=1</w:t>
      </w:r>
    </w:p>
    <w:p w:rsidR="00253D75" w:rsidRPr="00253D75" w:rsidRDefault="00253D75" w:rsidP="00253D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8"/>
          <w:szCs w:val="28"/>
          <w:lang w:val="en-US"/>
        </w:rPr>
      </w:pPr>
      <w:r w:rsidRPr="00253D75">
        <w:rPr>
          <w:rFonts w:ascii="Times New Roman" w:eastAsia="Times New Roman" w:hAnsi="Times New Roman" w:cs="Arial"/>
          <w:sz w:val="28"/>
          <w:szCs w:val="28"/>
          <w:lang w:val="en-US"/>
        </w:rPr>
        <w:t xml:space="preserve">E = ------: 100, </w:t>
      </w:r>
      <w:r w:rsidRPr="00253D75">
        <w:rPr>
          <w:rFonts w:ascii="Times New Roman" w:eastAsia="Times New Roman" w:hAnsi="Times New Roman" w:cs="Arial"/>
          <w:sz w:val="28"/>
          <w:szCs w:val="28"/>
        </w:rPr>
        <w:t>где</w:t>
      </w:r>
      <w:r w:rsidRPr="00253D75">
        <w:rPr>
          <w:rFonts w:ascii="Times New Roman" w:eastAsia="Times New Roman" w:hAnsi="Times New Roman" w:cs="Arial"/>
          <w:sz w:val="28"/>
          <w:szCs w:val="28"/>
          <w:lang w:val="en-US"/>
        </w:rPr>
        <w:t>:</w:t>
      </w:r>
    </w:p>
    <w:p w:rsidR="00253D75" w:rsidRPr="00253D75" w:rsidRDefault="00253D75" w:rsidP="00253D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253D75">
        <w:rPr>
          <w:rFonts w:ascii="Times New Roman" w:eastAsia="Times New Roman" w:hAnsi="Times New Roman" w:cs="Arial"/>
          <w:sz w:val="28"/>
          <w:szCs w:val="28"/>
          <w:lang w:val="en-US"/>
        </w:rPr>
        <w:t>n</w:t>
      </w:r>
    </w:p>
    <w:p w:rsidR="00253D75" w:rsidRPr="00253D75" w:rsidRDefault="00253D75" w:rsidP="00253D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253D75">
        <w:rPr>
          <w:rFonts w:ascii="Times New Roman" w:eastAsia="Times New Roman" w:hAnsi="Times New Roman" w:cs="Arial"/>
          <w:sz w:val="28"/>
          <w:szCs w:val="28"/>
        </w:rPr>
        <w:t>E - эффективность реализации муниципальной программы (коэффициентов);</w:t>
      </w:r>
    </w:p>
    <w:p w:rsidR="00253D75" w:rsidRPr="00253D75" w:rsidRDefault="00253D75" w:rsidP="00253D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253D75">
        <w:rPr>
          <w:rFonts w:ascii="Times New Roman" w:eastAsia="Times New Roman" w:hAnsi="Times New Roman" w:cs="Arial"/>
          <w:sz w:val="28"/>
          <w:szCs w:val="28"/>
        </w:rPr>
        <w:t>n - количество показателей (индикаторов) муниципальной программы.</w:t>
      </w:r>
    </w:p>
    <w:p w:rsidR="00253D75" w:rsidRPr="00253D75" w:rsidRDefault="00253D75" w:rsidP="00253D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253D75">
        <w:rPr>
          <w:rFonts w:ascii="Times New Roman" w:eastAsia="Times New Roman" w:hAnsi="Times New Roman" w:cs="Arial"/>
          <w:sz w:val="28"/>
          <w:szCs w:val="28"/>
        </w:rPr>
        <w:t xml:space="preserve">При достижении значения </w:t>
      </w:r>
      <w:proofErr w:type="spellStart"/>
      <w:r w:rsidRPr="00253D75">
        <w:rPr>
          <w:rFonts w:ascii="Times New Roman" w:eastAsia="Times New Roman" w:hAnsi="Times New Roman" w:cs="Arial"/>
          <w:sz w:val="28"/>
          <w:szCs w:val="28"/>
          <w:lang w:val="en-US"/>
        </w:rPr>
        <w:t>i</w:t>
      </w:r>
      <w:proofErr w:type="spellEnd"/>
      <w:r w:rsidRPr="00253D75">
        <w:rPr>
          <w:rFonts w:ascii="Times New Roman" w:eastAsia="Times New Roman" w:hAnsi="Times New Roman" w:cs="Arial"/>
          <w:sz w:val="28"/>
          <w:szCs w:val="28"/>
        </w:rPr>
        <w:t>-го целевого индикатора ниже 100%, имеющего положительную качественную характеристику выполнения индикатора, коэффициент   эффективности реализации муниципальной программы (Е</w:t>
      </w:r>
      <w:proofErr w:type="spellStart"/>
      <w:r w:rsidRPr="00253D75">
        <w:rPr>
          <w:rFonts w:ascii="Times New Roman" w:eastAsia="Times New Roman" w:hAnsi="Times New Roman" w:cs="Arial"/>
          <w:sz w:val="28"/>
          <w:szCs w:val="28"/>
          <w:lang w:val="en-US"/>
        </w:rPr>
        <w:t>i</w:t>
      </w:r>
      <w:proofErr w:type="spellEnd"/>
      <w:r w:rsidRPr="00253D75">
        <w:rPr>
          <w:rFonts w:ascii="Times New Roman" w:eastAsia="Times New Roman" w:hAnsi="Times New Roman" w:cs="Arial"/>
          <w:sz w:val="28"/>
          <w:szCs w:val="28"/>
        </w:rPr>
        <w:t xml:space="preserve">) рассчитывается, как разница между базовым процентом (100) и полученным значением, увеличенным на стопроцентное </w:t>
      </w:r>
      <w:r w:rsidR="00C2316F" w:rsidRPr="00253D75">
        <w:rPr>
          <w:rFonts w:ascii="Times New Roman" w:eastAsia="Times New Roman" w:hAnsi="Times New Roman" w:cs="Arial"/>
          <w:sz w:val="28"/>
          <w:szCs w:val="28"/>
        </w:rPr>
        <w:t>исполнение (</w:t>
      </w:r>
      <w:r w:rsidRPr="00253D75">
        <w:rPr>
          <w:rFonts w:ascii="Times New Roman" w:eastAsia="Times New Roman" w:hAnsi="Times New Roman" w:cs="Arial"/>
          <w:sz w:val="28"/>
          <w:szCs w:val="28"/>
        </w:rPr>
        <w:t>100).</w:t>
      </w:r>
    </w:p>
    <w:p w:rsidR="00253D75" w:rsidRPr="00253D75" w:rsidRDefault="00253D75" w:rsidP="00253D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253D75">
        <w:rPr>
          <w:rFonts w:ascii="Times New Roman" w:eastAsia="Times New Roman" w:hAnsi="Times New Roman" w:cs="Arial"/>
          <w:sz w:val="28"/>
          <w:szCs w:val="28"/>
        </w:rPr>
        <w:t xml:space="preserve">При достижении значения </w:t>
      </w:r>
      <w:proofErr w:type="spellStart"/>
      <w:r w:rsidRPr="00253D75">
        <w:rPr>
          <w:rFonts w:ascii="Times New Roman" w:eastAsia="Times New Roman" w:hAnsi="Times New Roman" w:cs="Arial"/>
          <w:sz w:val="28"/>
          <w:szCs w:val="28"/>
          <w:lang w:val="en-US"/>
        </w:rPr>
        <w:t>i</w:t>
      </w:r>
      <w:proofErr w:type="spellEnd"/>
      <w:r w:rsidRPr="00253D75">
        <w:rPr>
          <w:rFonts w:ascii="Times New Roman" w:eastAsia="Times New Roman" w:hAnsi="Times New Roman" w:cs="Arial"/>
          <w:sz w:val="28"/>
          <w:szCs w:val="28"/>
        </w:rPr>
        <w:t>-го целевого индикатора выше 100%, имеющего отрицательную качественную характеристику выполнения индикатора, коэффициент эффективности реализации муниципальной программы (Е</w:t>
      </w:r>
      <w:proofErr w:type="spellStart"/>
      <w:r w:rsidRPr="00253D75">
        <w:rPr>
          <w:rFonts w:ascii="Times New Roman" w:eastAsia="Times New Roman" w:hAnsi="Times New Roman" w:cs="Arial"/>
          <w:sz w:val="28"/>
          <w:szCs w:val="28"/>
          <w:lang w:val="en-US"/>
        </w:rPr>
        <w:t>i</w:t>
      </w:r>
      <w:proofErr w:type="spellEnd"/>
      <w:r w:rsidRPr="00253D75">
        <w:rPr>
          <w:rFonts w:ascii="Times New Roman" w:eastAsia="Times New Roman" w:hAnsi="Times New Roman" w:cs="Arial"/>
          <w:sz w:val="28"/>
          <w:szCs w:val="28"/>
        </w:rPr>
        <w:t>) рассчитывается, как разница между базовым процентом (100) и полученным   приростом базового значения.</w:t>
      </w:r>
    </w:p>
    <w:p w:rsidR="00B14848" w:rsidRDefault="00253D75" w:rsidP="00B1484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253D75">
        <w:rPr>
          <w:rFonts w:ascii="Times New Roman" w:eastAsia="Times New Roman" w:hAnsi="Times New Roman" w:cs="Arial"/>
          <w:sz w:val="28"/>
          <w:szCs w:val="28"/>
        </w:rPr>
        <w:t xml:space="preserve">По итогам </w:t>
      </w:r>
      <w:r w:rsidR="00C2316F" w:rsidRPr="00253D75">
        <w:rPr>
          <w:rFonts w:ascii="Times New Roman" w:eastAsia="Times New Roman" w:hAnsi="Times New Roman" w:cs="Arial"/>
          <w:sz w:val="28"/>
          <w:szCs w:val="28"/>
        </w:rPr>
        <w:t>проведения оценки эффективности</w:t>
      </w:r>
      <w:r w:rsidRPr="00253D75">
        <w:rPr>
          <w:rFonts w:ascii="Times New Roman" w:eastAsia="Times New Roman" w:hAnsi="Times New Roman" w:cs="Arial"/>
          <w:sz w:val="28"/>
          <w:szCs w:val="28"/>
        </w:rPr>
        <w:t xml:space="preserve"> реализации муниципальной программы дается качественная оценка эффективности реализации </w:t>
      </w:r>
    </w:p>
    <w:p w:rsidR="00B14848" w:rsidRDefault="00B14848" w:rsidP="00B1484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8"/>
          <w:szCs w:val="28"/>
        </w:rPr>
      </w:pPr>
    </w:p>
    <w:p w:rsidR="00253D75" w:rsidRPr="00253D75" w:rsidRDefault="00253D75" w:rsidP="00B1484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253D75">
        <w:rPr>
          <w:rFonts w:ascii="Times New Roman" w:eastAsia="Times New Roman" w:hAnsi="Times New Roman" w:cs="Arial"/>
          <w:sz w:val="28"/>
          <w:szCs w:val="28"/>
        </w:rPr>
        <w:t>муниципальной программы:</w:t>
      </w:r>
    </w:p>
    <w:p w:rsidR="00253D75" w:rsidRPr="00253D75" w:rsidRDefault="00253D75" w:rsidP="00253D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sz w:val="24"/>
          <w:szCs w:val="24"/>
        </w:rPr>
      </w:pPr>
      <w:r w:rsidRPr="00253D75">
        <w:rPr>
          <w:rFonts w:ascii="Times New Roman" w:eastAsia="Times New Roman" w:hAnsi="Times New Roman" w:cs="Arial"/>
          <w:sz w:val="24"/>
          <w:szCs w:val="24"/>
        </w:rPr>
        <w:t>Таблица 6</w:t>
      </w:r>
    </w:p>
    <w:p w:rsidR="00253D75" w:rsidRPr="00253D75" w:rsidRDefault="00253D75" w:rsidP="00253D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8"/>
        </w:rPr>
      </w:pPr>
      <w:r w:rsidRPr="00253D75">
        <w:rPr>
          <w:rFonts w:ascii="Times New Roman" w:eastAsia="Times New Roman" w:hAnsi="Times New Roman" w:cs="Arial"/>
          <w:sz w:val="28"/>
          <w:szCs w:val="28"/>
        </w:rPr>
        <w:t>Качественная оценка эффективности реализации муниципальной программы</w:t>
      </w:r>
    </w:p>
    <w:tbl>
      <w:tblPr>
        <w:tblW w:w="1020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813"/>
        <w:gridCol w:w="1845"/>
        <w:gridCol w:w="4548"/>
      </w:tblGrid>
      <w:tr w:rsidR="00253D75" w:rsidRPr="00253D75" w:rsidTr="00253D75">
        <w:trPr>
          <w:trHeight w:val="400"/>
          <w:tblCellSpacing w:w="5" w:type="nil"/>
        </w:trPr>
        <w:tc>
          <w:tcPr>
            <w:tcW w:w="3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D75" w:rsidRPr="00253D75" w:rsidRDefault="00253D75" w:rsidP="00253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253D75">
              <w:rPr>
                <w:rFonts w:ascii="Times New Roman" w:eastAsia="Times New Roman" w:hAnsi="Times New Roman" w:cs="Arial"/>
                <w:sz w:val="28"/>
                <w:szCs w:val="28"/>
              </w:rPr>
              <w:lastRenderedPageBreak/>
              <w:t xml:space="preserve">   Наименование показателя 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D75" w:rsidRPr="00253D75" w:rsidRDefault="00253D75" w:rsidP="00253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253D75">
              <w:rPr>
                <w:rFonts w:ascii="Times New Roman" w:eastAsia="Times New Roman" w:hAnsi="Times New Roman" w:cs="Arial"/>
                <w:sz w:val="28"/>
                <w:szCs w:val="28"/>
              </w:rPr>
              <w:t>Значение</w:t>
            </w:r>
          </w:p>
          <w:p w:rsidR="00253D75" w:rsidRPr="00253D75" w:rsidRDefault="00253D75" w:rsidP="00253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253D75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 показателя  </w:t>
            </w:r>
          </w:p>
        </w:tc>
        <w:tc>
          <w:tcPr>
            <w:tcW w:w="45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D75" w:rsidRPr="00253D75" w:rsidRDefault="00253D75" w:rsidP="00253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253D75">
              <w:rPr>
                <w:rFonts w:ascii="Times New Roman" w:eastAsia="Times New Roman" w:hAnsi="Times New Roman" w:cs="Arial"/>
                <w:sz w:val="28"/>
                <w:szCs w:val="28"/>
              </w:rPr>
              <w:t>Качественная оценка</w:t>
            </w:r>
          </w:p>
          <w:p w:rsidR="00253D75" w:rsidRPr="00253D75" w:rsidRDefault="00253D75" w:rsidP="00253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253D75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  муниципальной программы  </w:t>
            </w:r>
          </w:p>
        </w:tc>
      </w:tr>
      <w:tr w:rsidR="00253D75" w:rsidRPr="00253D75" w:rsidTr="00253D75">
        <w:trPr>
          <w:trHeight w:val="400"/>
          <w:tblCellSpacing w:w="5" w:type="nil"/>
        </w:trPr>
        <w:tc>
          <w:tcPr>
            <w:tcW w:w="3813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D75" w:rsidRPr="00253D75" w:rsidRDefault="00253D75" w:rsidP="00253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253D75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Эффективность реализации     </w:t>
            </w:r>
          </w:p>
          <w:p w:rsidR="00253D75" w:rsidRPr="00253D75" w:rsidRDefault="00253D75" w:rsidP="00253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253D75">
              <w:rPr>
                <w:rFonts w:ascii="Times New Roman" w:eastAsia="Times New Roman" w:hAnsi="Times New Roman" w:cs="Arial"/>
                <w:sz w:val="28"/>
                <w:szCs w:val="28"/>
              </w:rPr>
              <w:t>муниципальной программы (Е)</w:t>
            </w:r>
          </w:p>
        </w:tc>
        <w:tc>
          <w:tcPr>
            <w:tcW w:w="18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D75" w:rsidRPr="00253D75" w:rsidRDefault="00253D75" w:rsidP="00253D7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253D75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Е </w:t>
            </w:r>
            <w:r w:rsidRPr="00253D75">
              <w:rPr>
                <w:rFonts w:ascii="Times New Roman" w:eastAsia="Times New Roman" w:hAnsi="Times New Roman" w:cs="Arial"/>
                <w:sz w:val="24"/>
                <w:szCs w:val="24"/>
                <w:u w:val="single"/>
              </w:rPr>
              <w:t>&gt;</w:t>
            </w:r>
            <w:r w:rsidRPr="00253D75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 1,0      </w:t>
            </w:r>
          </w:p>
        </w:tc>
        <w:tc>
          <w:tcPr>
            <w:tcW w:w="45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D75" w:rsidRPr="00253D75" w:rsidRDefault="00253D75" w:rsidP="00253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253D75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Высокоэффективный            </w:t>
            </w:r>
          </w:p>
        </w:tc>
      </w:tr>
      <w:tr w:rsidR="00253D75" w:rsidRPr="00253D75" w:rsidTr="00253D75">
        <w:trPr>
          <w:trHeight w:val="400"/>
          <w:tblCellSpacing w:w="5" w:type="nil"/>
        </w:trPr>
        <w:tc>
          <w:tcPr>
            <w:tcW w:w="38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D75" w:rsidRPr="00253D75" w:rsidRDefault="00253D75" w:rsidP="00253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8"/>
                <w:szCs w:val="28"/>
              </w:rPr>
            </w:pPr>
          </w:p>
        </w:tc>
        <w:tc>
          <w:tcPr>
            <w:tcW w:w="18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D75" w:rsidRPr="00253D75" w:rsidRDefault="00253D75" w:rsidP="00253D7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Arial"/>
                <w:sz w:val="24"/>
                <w:szCs w:val="24"/>
              </w:rPr>
            </w:pPr>
            <w:r w:rsidRPr="00253D75">
              <w:rPr>
                <w:rFonts w:ascii="Times New Roman" w:eastAsia="Times New Roman" w:hAnsi="Times New Roman" w:cs="Arial"/>
                <w:sz w:val="24"/>
                <w:szCs w:val="24"/>
              </w:rPr>
              <w:t>0,7</w:t>
            </w:r>
            <w:r w:rsidRPr="00253D75">
              <w:rPr>
                <w:rFonts w:ascii="Times New Roman" w:eastAsia="Times New Roman" w:hAnsi="Times New Roman" w:cs="Arial"/>
                <w:sz w:val="24"/>
                <w:szCs w:val="24"/>
                <w:u w:val="single"/>
              </w:rPr>
              <w:t>&lt;</w:t>
            </w:r>
            <w:r w:rsidRPr="00253D75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 Е</w:t>
            </w:r>
            <w:r w:rsidRPr="00253D75">
              <w:rPr>
                <w:rFonts w:ascii="Times New Roman" w:eastAsia="Times New Roman" w:hAnsi="Times New Roman" w:cs="Arial"/>
                <w:sz w:val="24"/>
                <w:szCs w:val="24"/>
                <w:u w:val="single"/>
              </w:rPr>
              <w:t xml:space="preserve">&lt; </w:t>
            </w:r>
            <w:r w:rsidRPr="00253D75">
              <w:rPr>
                <w:rFonts w:ascii="Times New Roman" w:eastAsia="Times New Roman" w:hAnsi="Times New Roman" w:cs="Arial"/>
                <w:sz w:val="24"/>
                <w:szCs w:val="24"/>
              </w:rPr>
              <w:t>1,0</w:t>
            </w:r>
          </w:p>
        </w:tc>
        <w:tc>
          <w:tcPr>
            <w:tcW w:w="45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D75" w:rsidRPr="00253D75" w:rsidRDefault="00253D75" w:rsidP="00253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253D75">
              <w:rPr>
                <w:rFonts w:ascii="Times New Roman" w:eastAsia="Times New Roman" w:hAnsi="Times New Roman" w:cs="Arial"/>
                <w:sz w:val="28"/>
                <w:szCs w:val="28"/>
              </w:rPr>
              <w:t>Уровень эффективности средний</w:t>
            </w:r>
          </w:p>
        </w:tc>
      </w:tr>
      <w:tr w:rsidR="00253D75" w:rsidRPr="00253D75" w:rsidTr="00253D75">
        <w:trPr>
          <w:trHeight w:val="400"/>
          <w:tblCellSpacing w:w="5" w:type="nil"/>
        </w:trPr>
        <w:tc>
          <w:tcPr>
            <w:tcW w:w="38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D75" w:rsidRPr="00253D75" w:rsidRDefault="00253D75" w:rsidP="00253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8"/>
                <w:szCs w:val="28"/>
              </w:rPr>
            </w:pPr>
          </w:p>
        </w:tc>
        <w:tc>
          <w:tcPr>
            <w:tcW w:w="18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D75" w:rsidRPr="00253D75" w:rsidRDefault="00253D75" w:rsidP="00253D7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Arial"/>
                <w:sz w:val="24"/>
                <w:szCs w:val="24"/>
              </w:rPr>
            </w:pPr>
            <w:r w:rsidRPr="00253D75">
              <w:rPr>
                <w:rFonts w:ascii="Times New Roman" w:eastAsia="Times New Roman" w:hAnsi="Times New Roman" w:cs="Arial"/>
                <w:sz w:val="24"/>
                <w:szCs w:val="24"/>
              </w:rPr>
              <w:t>0,5</w:t>
            </w:r>
            <w:r w:rsidRPr="00253D75">
              <w:rPr>
                <w:rFonts w:ascii="Times New Roman" w:eastAsia="Times New Roman" w:hAnsi="Times New Roman" w:cs="Arial"/>
                <w:sz w:val="24"/>
                <w:szCs w:val="24"/>
                <w:u w:val="single"/>
              </w:rPr>
              <w:t>&lt;</w:t>
            </w:r>
            <w:r w:rsidRPr="00253D75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 Е</w:t>
            </w:r>
            <w:r w:rsidRPr="00253D75">
              <w:rPr>
                <w:rFonts w:ascii="Times New Roman" w:eastAsia="Times New Roman" w:hAnsi="Times New Roman" w:cs="Arial"/>
                <w:sz w:val="24"/>
                <w:szCs w:val="24"/>
                <w:u w:val="single"/>
              </w:rPr>
              <w:t>&lt;</w:t>
            </w:r>
            <w:r w:rsidRPr="00253D75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 0,7</w:t>
            </w:r>
          </w:p>
        </w:tc>
        <w:tc>
          <w:tcPr>
            <w:tcW w:w="45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D75" w:rsidRPr="00253D75" w:rsidRDefault="00253D75" w:rsidP="00253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253D75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Уровень эффективности низкий </w:t>
            </w:r>
          </w:p>
        </w:tc>
      </w:tr>
      <w:tr w:rsidR="00253D75" w:rsidRPr="00253D75" w:rsidTr="00253D75">
        <w:trPr>
          <w:tblCellSpacing w:w="5" w:type="nil"/>
        </w:trPr>
        <w:tc>
          <w:tcPr>
            <w:tcW w:w="38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D75" w:rsidRPr="00253D75" w:rsidRDefault="00253D75" w:rsidP="00253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8"/>
                <w:szCs w:val="28"/>
              </w:rPr>
            </w:pPr>
          </w:p>
        </w:tc>
        <w:tc>
          <w:tcPr>
            <w:tcW w:w="18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D75" w:rsidRPr="00253D75" w:rsidRDefault="00253D75" w:rsidP="00253D7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Arial"/>
                <w:sz w:val="24"/>
                <w:szCs w:val="24"/>
              </w:rPr>
            </w:pPr>
            <w:r w:rsidRPr="00253D75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Е </w:t>
            </w:r>
            <w:r w:rsidRPr="00253D75">
              <w:rPr>
                <w:rFonts w:ascii="Times New Roman" w:eastAsia="Times New Roman" w:hAnsi="Times New Roman" w:cs="Arial"/>
                <w:sz w:val="24"/>
                <w:szCs w:val="24"/>
                <w:u w:val="single"/>
              </w:rPr>
              <w:t>&lt;</w:t>
            </w:r>
            <w:r w:rsidRPr="00253D75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 0,5      </w:t>
            </w:r>
          </w:p>
        </w:tc>
        <w:tc>
          <w:tcPr>
            <w:tcW w:w="45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D75" w:rsidRPr="00253D75" w:rsidRDefault="00253D75" w:rsidP="00253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253D75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Неэффективные                </w:t>
            </w:r>
          </w:p>
        </w:tc>
      </w:tr>
    </w:tbl>
    <w:p w:rsidR="00253D75" w:rsidRPr="00253D75" w:rsidRDefault="00253D75" w:rsidP="00253D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9" w:name="Par693"/>
      <w:bookmarkEnd w:id="9"/>
      <w:r w:rsidRPr="00253D75"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253D75" w:rsidRPr="00253D75" w:rsidRDefault="00253D75" w:rsidP="00253D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3D7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ПОДПРОГРАММА</w:t>
      </w:r>
      <w:r w:rsidRPr="00253D7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253D75">
        <w:rPr>
          <w:rFonts w:ascii="Times New Roman" w:eastAsia="Times New Roman" w:hAnsi="Times New Roman" w:cs="Times New Roman"/>
          <w:b/>
          <w:sz w:val="24"/>
          <w:szCs w:val="24"/>
        </w:rPr>
        <w:t>№1</w:t>
      </w:r>
    </w:p>
    <w:p w:rsidR="00253D75" w:rsidRPr="00253D75" w:rsidRDefault="00253D75" w:rsidP="00253D7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bookmarkStart w:id="10" w:name="Par715"/>
      <w:bookmarkStart w:id="11" w:name="Par720"/>
      <w:bookmarkEnd w:id="10"/>
      <w:bookmarkEnd w:id="11"/>
      <w:r w:rsidRPr="00253D75">
        <w:rPr>
          <w:rFonts w:ascii="Times New Roman" w:eastAsia="Times New Roman" w:hAnsi="Times New Roman" w:cs="Times New Roman"/>
          <w:b/>
          <w:bCs/>
          <w:sz w:val="28"/>
          <w:szCs w:val="28"/>
        </w:rPr>
        <w:t>«Организация обслуживания населения пассажирскими перевозками в пределах МО «</w:t>
      </w:r>
      <w:proofErr w:type="spellStart"/>
      <w:r w:rsidRPr="00253D75">
        <w:rPr>
          <w:rFonts w:ascii="Times New Roman" w:eastAsia="Times New Roman" w:hAnsi="Times New Roman" w:cs="Times New Roman"/>
          <w:b/>
          <w:bCs/>
          <w:sz w:val="28"/>
          <w:szCs w:val="28"/>
        </w:rPr>
        <w:t>Бичурский</w:t>
      </w:r>
      <w:proofErr w:type="spellEnd"/>
      <w:r w:rsidRPr="00253D7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район»»</w:t>
      </w:r>
    </w:p>
    <w:p w:rsidR="00253D75" w:rsidRPr="00253D75" w:rsidRDefault="00253D75" w:rsidP="00253D7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3D75">
        <w:rPr>
          <w:rFonts w:ascii="Times New Roman" w:eastAsia="Times New Roman" w:hAnsi="Times New Roman" w:cs="Times New Roman"/>
          <w:b/>
          <w:sz w:val="28"/>
          <w:szCs w:val="28"/>
        </w:rPr>
        <w:t xml:space="preserve">Паспорт </w:t>
      </w:r>
    </w:p>
    <w:tbl>
      <w:tblPr>
        <w:tblW w:w="9900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19"/>
        <w:gridCol w:w="992"/>
        <w:gridCol w:w="1701"/>
        <w:gridCol w:w="992"/>
        <w:gridCol w:w="993"/>
        <w:gridCol w:w="1023"/>
        <w:gridCol w:w="1080"/>
      </w:tblGrid>
      <w:tr w:rsidR="00253D75" w:rsidRPr="00253D75" w:rsidTr="00253D75">
        <w:trPr>
          <w:trHeight w:val="400"/>
          <w:tblCellSpacing w:w="5" w:type="nil"/>
        </w:trPr>
        <w:tc>
          <w:tcPr>
            <w:tcW w:w="3119" w:type="dxa"/>
          </w:tcPr>
          <w:p w:rsidR="00253D75" w:rsidRPr="00253D75" w:rsidRDefault="00253D75" w:rsidP="00253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53D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Наименование  </w:t>
            </w:r>
          </w:p>
          <w:p w:rsidR="00253D75" w:rsidRPr="00253D75" w:rsidRDefault="00D210DD" w:rsidP="00253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программы (</w:t>
            </w:r>
            <w:r w:rsidR="00253D75" w:rsidRPr="00253D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подпрограммы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)</w:t>
            </w:r>
            <w:r w:rsidR="00253D75" w:rsidRPr="00253D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6781" w:type="dxa"/>
            <w:gridSpan w:val="6"/>
          </w:tcPr>
          <w:p w:rsidR="00253D75" w:rsidRPr="00253D75" w:rsidRDefault="00253D75" w:rsidP="00253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53D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Организация обслуживания населения пассажирскими перевозками в пределах МО «</w:t>
            </w:r>
            <w:proofErr w:type="spellStart"/>
            <w:r w:rsidRPr="00253D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Бичурский</w:t>
            </w:r>
            <w:proofErr w:type="spellEnd"/>
            <w:r w:rsidRPr="00253D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район»</w:t>
            </w:r>
          </w:p>
        </w:tc>
      </w:tr>
      <w:tr w:rsidR="00253D75" w:rsidRPr="00253D75" w:rsidTr="00253D75">
        <w:trPr>
          <w:trHeight w:val="400"/>
          <w:tblCellSpacing w:w="5" w:type="nil"/>
        </w:trPr>
        <w:tc>
          <w:tcPr>
            <w:tcW w:w="3119" w:type="dxa"/>
          </w:tcPr>
          <w:p w:rsidR="00253D75" w:rsidRPr="00253D75" w:rsidRDefault="00253D75" w:rsidP="00253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53D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Ответственный </w:t>
            </w:r>
          </w:p>
          <w:p w:rsidR="00253D75" w:rsidRPr="00253D75" w:rsidRDefault="00253D75" w:rsidP="00253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53D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исполнитель   </w:t>
            </w:r>
            <w:r w:rsidR="00D210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программы (</w:t>
            </w:r>
            <w:r w:rsidR="00D210DD" w:rsidRPr="00253D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подпрограммы</w:t>
            </w:r>
            <w:r w:rsidR="00D210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)</w:t>
            </w:r>
            <w:r w:rsidR="00D210DD" w:rsidRPr="00253D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6781" w:type="dxa"/>
            <w:gridSpan w:val="6"/>
          </w:tcPr>
          <w:p w:rsidR="00253D75" w:rsidRPr="00253D75" w:rsidRDefault="00253D75" w:rsidP="00253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53D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Комитет по развитию инфраструктуры МКУ Администрация МО «</w:t>
            </w:r>
            <w:proofErr w:type="spellStart"/>
            <w:r w:rsidRPr="00253D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Бичурский</w:t>
            </w:r>
            <w:proofErr w:type="spellEnd"/>
            <w:r w:rsidRPr="00253D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район»                 </w:t>
            </w:r>
          </w:p>
        </w:tc>
      </w:tr>
      <w:tr w:rsidR="00253D75" w:rsidRPr="00253D75" w:rsidTr="00253D75">
        <w:trPr>
          <w:trHeight w:val="326"/>
          <w:tblCellSpacing w:w="5" w:type="nil"/>
        </w:trPr>
        <w:tc>
          <w:tcPr>
            <w:tcW w:w="3119" w:type="dxa"/>
          </w:tcPr>
          <w:p w:rsidR="00253D75" w:rsidRPr="00253D75" w:rsidRDefault="00253D75" w:rsidP="00253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53D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Соисполнители </w:t>
            </w:r>
            <w:r w:rsidR="00D210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программы (</w:t>
            </w:r>
            <w:r w:rsidR="00D210DD" w:rsidRPr="00253D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подпрограммы</w:t>
            </w:r>
            <w:r w:rsidR="00D210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)</w:t>
            </w:r>
            <w:r w:rsidR="00D210DD" w:rsidRPr="00253D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6781" w:type="dxa"/>
            <w:gridSpan w:val="6"/>
          </w:tcPr>
          <w:p w:rsidR="00D210DD" w:rsidRDefault="00D210DD" w:rsidP="00D21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МБУ «Хозяйственно-транспортный отдел»</w:t>
            </w:r>
          </w:p>
          <w:p w:rsidR="00D210DD" w:rsidRDefault="00D210DD" w:rsidP="00D21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Структурные подразделения МКУ Администрация МО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Бичурский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район»</w:t>
            </w:r>
          </w:p>
          <w:p w:rsidR="00253D75" w:rsidRPr="00253D75" w:rsidRDefault="00253D75" w:rsidP="00D21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53D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Муниципальные о</w:t>
            </w:r>
            <w:r w:rsidR="00D210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бразования - сельские поселения (по согласованию)</w:t>
            </w:r>
          </w:p>
        </w:tc>
      </w:tr>
      <w:tr w:rsidR="00253D75" w:rsidRPr="00253D75" w:rsidTr="00253D75">
        <w:trPr>
          <w:trHeight w:val="804"/>
          <w:tblCellSpacing w:w="5" w:type="nil"/>
        </w:trPr>
        <w:tc>
          <w:tcPr>
            <w:tcW w:w="3119" w:type="dxa"/>
          </w:tcPr>
          <w:p w:rsidR="00253D75" w:rsidRPr="00253D75" w:rsidRDefault="00D210DD" w:rsidP="00253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6781" w:type="dxa"/>
            <w:gridSpan w:val="6"/>
          </w:tcPr>
          <w:p w:rsidR="00D210DD" w:rsidRPr="00931B9E" w:rsidRDefault="00D210DD" w:rsidP="00D210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Цель:</w:t>
            </w:r>
            <w:r w:rsidRPr="00253D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A33B7" w:rsidRPr="0001020A">
              <w:rPr>
                <w:rFonts w:ascii="Times New Roman" w:hAnsi="Times New Roman"/>
                <w:sz w:val="24"/>
                <w:szCs w:val="24"/>
              </w:rPr>
              <w:t>Полное обеспечение потребностей населения в услугах транспорта.</w:t>
            </w:r>
          </w:p>
          <w:p w:rsidR="00D210DD" w:rsidRPr="00253D75" w:rsidRDefault="00D210DD" w:rsidP="00D210DD">
            <w:pPr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Задачи: </w:t>
            </w:r>
          </w:p>
          <w:p w:rsidR="00D210DD" w:rsidRPr="0001020A" w:rsidRDefault="00D210DD" w:rsidP="00D210D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1020A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CA33B7">
              <w:rPr>
                <w:rFonts w:ascii="Times New Roman" w:hAnsi="Times New Roman"/>
                <w:sz w:val="24"/>
                <w:szCs w:val="24"/>
              </w:rPr>
              <w:t>Организация обслуживания населения пассажирскими перевозками.</w:t>
            </w:r>
            <w:r w:rsidRPr="0001020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53D75" w:rsidRPr="00D210DD" w:rsidRDefault="00D210DD" w:rsidP="00D21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1020A">
              <w:rPr>
                <w:rFonts w:ascii="Times New Roman" w:hAnsi="Times New Roman"/>
                <w:sz w:val="24"/>
                <w:szCs w:val="24"/>
              </w:rPr>
              <w:t>2. Повышение качества обслуживания пассажиров и создание комфортных условий для поездок</w:t>
            </w:r>
          </w:p>
        </w:tc>
      </w:tr>
      <w:tr w:rsidR="00253D75" w:rsidRPr="00253D75" w:rsidTr="00253D75">
        <w:trPr>
          <w:trHeight w:val="400"/>
          <w:tblCellSpacing w:w="5" w:type="nil"/>
        </w:trPr>
        <w:tc>
          <w:tcPr>
            <w:tcW w:w="3119" w:type="dxa"/>
          </w:tcPr>
          <w:p w:rsidR="00253D75" w:rsidRPr="00253D75" w:rsidRDefault="00253D75" w:rsidP="00253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53D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Целевые       </w:t>
            </w:r>
          </w:p>
          <w:p w:rsidR="00253D75" w:rsidRPr="00253D75" w:rsidRDefault="00253D75" w:rsidP="00253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53D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индикаторы    </w:t>
            </w:r>
          </w:p>
          <w:p w:rsidR="00253D75" w:rsidRPr="00253D75" w:rsidRDefault="00253D75" w:rsidP="00253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53D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(показатели)  </w:t>
            </w:r>
          </w:p>
          <w:p w:rsidR="00253D75" w:rsidRPr="00253D75" w:rsidRDefault="00D210DD" w:rsidP="00253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программы (</w:t>
            </w:r>
            <w:r w:rsidRPr="00253D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подпрограммы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)</w:t>
            </w:r>
            <w:r w:rsidRPr="00253D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r w:rsidR="00253D75" w:rsidRPr="00253D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6781" w:type="dxa"/>
            <w:gridSpan w:val="6"/>
          </w:tcPr>
          <w:p w:rsidR="00D210DD" w:rsidRPr="00D210DD" w:rsidRDefault="00D210DD" w:rsidP="00D21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10DD">
              <w:rPr>
                <w:rFonts w:ascii="Times New Roman" w:hAnsi="Times New Roman"/>
                <w:sz w:val="24"/>
                <w:szCs w:val="24"/>
              </w:rPr>
              <w:t xml:space="preserve">- Пассажирооборот транспорта, млн. </w:t>
            </w:r>
            <w:r w:rsidR="00C2316F" w:rsidRPr="00D210DD">
              <w:rPr>
                <w:rFonts w:ascii="Times New Roman" w:hAnsi="Times New Roman"/>
                <w:sz w:val="24"/>
                <w:szCs w:val="24"/>
              </w:rPr>
              <w:t>пасс. -</w:t>
            </w:r>
            <w:r w:rsidRPr="00D210DD">
              <w:rPr>
                <w:rFonts w:ascii="Times New Roman" w:hAnsi="Times New Roman"/>
                <w:sz w:val="24"/>
                <w:szCs w:val="24"/>
              </w:rPr>
              <w:t xml:space="preserve">км.                 </w:t>
            </w:r>
          </w:p>
          <w:p w:rsidR="00D210DD" w:rsidRPr="00D210DD" w:rsidRDefault="00D210DD" w:rsidP="00D21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10DD">
              <w:rPr>
                <w:rFonts w:ascii="Times New Roman" w:hAnsi="Times New Roman"/>
                <w:sz w:val="24"/>
                <w:szCs w:val="24"/>
              </w:rPr>
              <w:t xml:space="preserve">- Количество маршрутов, на которых осуществляются пассажирские перевозки, </w:t>
            </w:r>
            <w:proofErr w:type="spellStart"/>
            <w:r w:rsidRPr="00D210DD"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spellEnd"/>
            <w:r w:rsidRPr="00D210D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210DD" w:rsidRPr="00D210DD" w:rsidRDefault="00D210DD" w:rsidP="00D21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10DD">
              <w:rPr>
                <w:rFonts w:ascii="Times New Roman" w:hAnsi="Times New Roman"/>
                <w:sz w:val="24"/>
                <w:szCs w:val="24"/>
              </w:rPr>
              <w:t xml:space="preserve">- Количество выданных свидетельств на право осуществления пассажирских перевозок, </w:t>
            </w:r>
            <w:proofErr w:type="spellStart"/>
            <w:r w:rsidRPr="00D210DD"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spellEnd"/>
            <w:r w:rsidRPr="00D210DD">
              <w:rPr>
                <w:rFonts w:ascii="Times New Roman" w:hAnsi="Times New Roman"/>
                <w:sz w:val="24"/>
                <w:szCs w:val="24"/>
              </w:rPr>
              <w:t xml:space="preserve">;   </w:t>
            </w:r>
          </w:p>
          <w:p w:rsidR="00253D75" w:rsidRPr="00D210DD" w:rsidRDefault="00D210DD" w:rsidP="00D21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10DD">
              <w:rPr>
                <w:rFonts w:ascii="Times New Roman" w:hAnsi="Times New Roman"/>
                <w:sz w:val="24"/>
                <w:szCs w:val="24"/>
              </w:rPr>
              <w:t>-Доля населения, проживающего в населенных пунктах, не имеющих регулярного автобусного сообщения, %;</w:t>
            </w:r>
          </w:p>
        </w:tc>
      </w:tr>
      <w:tr w:rsidR="00253D75" w:rsidRPr="00253D75" w:rsidTr="00253D75">
        <w:trPr>
          <w:trHeight w:val="400"/>
          <w:tblCellSpacing w:w="5" w:type="nil"/>
        </w:trPr>
        <w:tc>
          <w:tcPr>
            <w:tcW w:w="3119" w:type="dxa"/>
          </w:tcPr>
          <w:p w:rsidR="00253D75" w:rsidRPr="00253D75" w:rsidRDefault="00253D75" w:rsidP="00253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53D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Сроки  реализации </w:t>
            </w:r>
            <w:r w:rsidR="00D210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программы (</w:t>
            </w:r>
            <w:r w:rsidR="00D210DD" w:rsidRPr="00253D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подпрограммы</w:t>
            </w:r>
            <w:r w:rsidR="00D210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)</w:t>
            </w:r>
            <w:r w:rsidR="00D210DD" w:rsidRPr="00253D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6781" w:type="dxa"/>
            <w:gridSpan w:val="6"/>
          </w:tcPr>
          <w:p w:rsidR="00D210DD" w:rsidRPr="00445905" w:rsidRDefault="00D210DD" w:rsidP="00D210DD">
            <w:pPr>
              <w:tabs>
                <w:tab w:val="left" w:pos="2018"/>
              </w:tabs>
              <w:autoSpaceDE w:val="0"/>
              <w:autoSpaceDN w:val="0"/>
              <w:adjustRightInd w:val="0"/>
              <w:spacing w:after="0" w:line="240" w:lineRule="auto"/>
              <w:ind w:right="175"/>
              <w:rPr>
                <w:rFonts w:ascii="Times New Roman" w:eastAsia="Times New Roman" w:hAnsi="Times New Roman" w:cs="Times New Roman"/>
              </w:rPr>
            </w:pPr>
            <w:r w:rsidRPr="00445905">
              <w:rPr>
                <w:rFonts w:ascii="Times New Roman" w:eastAsia="Times New Roman" w:hAnsi="Times New Roman" w:cs="Times New Roman"/>
              </w:rPr>
              <w:t>2022-2024-1 этап</w:t>
            </w:r>
          </w:p>
          <w:p w:rsidR="00253D75" w:rsidRPr="00253D75" w:rsidRDefault="00D210DD" w:rsidP="00D21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5905">
              <w:rPr>
                <w:rFonts w:ascii="Times New Roman" w:eastAsia="Times New Roman" w:hAnsi="Times New Roman" w:cs="Times New Roman"/>
              </w:rPr>
              <w:t>2025-2030-2 этап</w:t>
            </w:r>
          </w:p>
        </w:tc>
      </w:tr>
      <w:tr w:rsidR="00253D75" w:rsidRPr="00253D75" w:rsidTr="00253D75">
        <w:trPr>
          <w:trHeight w:val="260"/>
          <w:tblCellSpacing w:w="5" w:type="nil"/>
        </w:trPr>
        <w:tc>
          <w:tcPr>
            <w:tcW w:w="3119" w:type="dxa"/>
            <w:vMerge w:val="restart"/>
          </w:tcPr>
          <w:p w:rsidR="00253D75" w:rsidRPr="00253D75" w:rsidRDefault="00253D75" w:rsidP="00253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53D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Объемы финансовых средств </w:t>
            </w:r>
            <w:r w:rsidR="00D210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программы (</w:t>
            </w:r>
            <w:r w:rsidR="00D210DD" w:rsidRPr="00253D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подпрограммы</w:t>
            </w:r>
            <w:r w:rsidR="00D210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)</w:t>
            </w:r>
            <w:r w:rsidR="00D210DD" w:rsidRPr="00253D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r w:rsidRPr="00253D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253D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253D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2" w:type="dxa"/>
          </w:tcPr>
          <w:p w:rsidR="00253D75" w:rsidRPr="00253D75" w:rsidRDefault="00253D75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53D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Годы</w:t>
            </w:r>
          </w:p>
        </w:tc>
        <w:tc>
          <w:tcPr>
            <w:tcW w:w="1701" w:type="dxa"/>
          </w:tcPr>
          <w:p w:rsidR="00253D75" w:rsidRPr="00253D75" w:rsidRDefault="00253D75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53D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992" w:type="dxa"/>
          </w:tcPr>
          <w:p w:rsidR="00253D75" w:rsidRPr="00253D75" w:rsidRDefault="00253D75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53D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ФБ</w:t>
            </w:r>
          </w:p>
        </w:tc>
        <w:tc>
          <w:tcPr>
            <w:tcW w:w="993" w:type="dxa"/>
          </w:tcPr>
          <w:p w:rsidR="00253D75" w:rsidRPr="00253D75" w:rsidRDefault="00253D75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53D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РБ</w:t>
            </w:r>
          </w:p>
        </w:tc>
        <w:tc>
          <w:tcPr>
            <w:tcW w:w="1023" w:type="dxa"/>
          </w:tcPr>
          <w:p w:rsidR="00253D75" w:rsidRPr="00253D75" w:rsidRDefault="00253D75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53D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080" w:type="dxa"/>
          </w:tcPr>
          <w:p w:rsidR="00253D75" w:rsidRPr="00253D75" w:rsidRDefault="00253D75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53D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ВИ</w:t>
            </w:r>
          </w:p>
        </w:tc>
      </w:tr>
      <w:tr w:rsidR="00253D75" w:rsidRPr="00253D75" w:rsidTr="00D210DD">
        <w:trPr>
          <w:trHeight w:val="463"/>
          <w:tblCellSpacing w:w="5" w:type="nil"/>
        </w:trPr>
        <w:tc>
          <w:tcPr>
            <w:tcW w:w="3119" w:type="dxa"/>
            <w:vMerge/>
          </w:tcPr>
          <w:p w:rsidR="00253D75" w:rsidRPr="00253D75" w:rsidRDefault="00253D75" w:rsidP="00253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253D75" w:rsidRPr="00253D75" w:rsidRDefault="00253D75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53D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701" w:type="dxa"/>
          </w:tcPr>
          <w:p w:rsidR="00253D75" w:rsidRPr="00253D75" w:rsidRDefault="003D697F" w:rsidP="003D6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36,0574</w:t>
            </w:r>
          </w:p>
        </w:tc>
        <w:tc>
          <w:tcPr>
            <w:tcW w:w="992" w:type="dxa"/>
          </w:tcPr>
          <w:p w:rsidR="00253D75" w:rsidRPr="00253D75" w:rsidRDefault="00253D75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53D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</w:tcPr>
          <w:p w:rsidR="00253D75" w:rsidRPr="00253D75" w:rsidRDefault="00793103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3,2</w:t>
            </w:r>
          </w:p>
        </w:tc>
        <w:tc>
          <w:tcPr>
            <w:tcW w:w="1023" w:type="dxa"/>
          </w:tcPr>
          <w:p w:rsidR="00253D75" w:rsidRPr="00253D75" w:rsidRDefault="003D697F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32,8574</w:t>
            </w:r>
          </w:p>
        </w:tc>
        <w:tc>
          <w:tcPr>
            <w:tcW w:w="1080" w:type="dxa"/>
          </w:tcPr>
          <w:p w:rsidR="00253D75" w:rsidRPr="00253D75" w:rsidRDefault="00253D75" w:rsidP="003D6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53D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253D75" w:rsidRPr="00253D75" w:rsidTr="00D210DD">
        <w:trPr>
          <w:trHeight w:val="357"/>
          <w:tblCellSpacing w:w="5" w:type="nil"/>
        </w:trPr>
        <w:tc>
          <w:tcPr>
            <w:tcW w:w="3119" w:type="dxa"/>
            <w:vMerge/>
          </w:tcPr>
          <w:p w:rsidR="00253D75" w:rsidRPr="00253D75" w:rsidRDefault="00253D75" w:rsidP="00253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253D75" w:rsidRPr="00253D75" w:rsidRDefault="00253D75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53D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701" w:type="dxa"/>
          </w:tcPr>
          <w:p w:rsidR="00253D75" w:rsidRPr="00253D75" w:rsidRDefault="00793103" w:rsidP="003D6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3,2</w:t>
            </w:r>
            <w:r w:rsidR="00D210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992" w:type="dxa"/>
          </w:tcPr>
          <w:p w:rsidR="00253D75" w:rsidRPr="00253D75" w:rsidRDefault="00253D75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53D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D210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993" w:type="dxa"/>
          </w:tcPr>
          <w:p w:rsidR="00253D75" w:rsidRPr="00253D75" w:rsidRDefault="00793103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3,2</w:t>
            </w:r>
            <w:r w:rsidR="00D210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023" w:type="dxa"/>
          </w:tcPr>
          <w:p w:rsidR="00253D75" w:rsidRPr="00253D75" w:rsidRDefault="00253D75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53D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D210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080" w:type="dxa"/>
          </w:tcPr>
          <w:p w:rsidR="00253D75" w:rsidRPr="00253D75" w:rsidRDefault="00253D75" w:rsidP="003D6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53D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D210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*</w:t>
            </w:r>
          </w:p>
        </w:tc>
      </w:tr>
      <w:tr w:rsidR="00253D75" w:rsidRPr="00253D75" w:rsidTr="00253D75">
        <w:trPr>
          <w:trHeight w:val="300"/>
          <w:tblCellSpacing w:w="5" w:type="nil"/>
        </w:trPr>
        <w:tc>
          <w:tcPr>
            <w:tcW w:w="3119" w:type="dxa"/>
            <w:vMerge/>
          </w:tcPr>
          <w:p w:rsidR="00253D75" w:rsidRPr="00253D75" w:rsidRDefault="00253D75" w:rsidP="00253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253D75" w:rsidRPr="00253D75" w:rsidRDefault="00253D75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53D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701" w:type="dxa"/>
          </w:tcPr>
          <w:p w:rsidR="00253D75" w:rsidRPr="00253D75" w:rsidRDefault="00793103" w:rsidP="003D6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3,2</w:t>
            </w:r>
            <w:r w:rsidR="00D210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992" w:type="dxa"/>
          </w:tcPr>
          <w:p w:rsidR="00253D75" w:rsidRPr="00253D75" w:rsidRDefault="00253D75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53D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D210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993" w:type="dxa"/>
          </w:tcPr>
          <w:p w:rsidR="00253D75" w:rsidRPr="00253D75" w:rsidRDefault="00793103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3,2</w:t>
            </w:r>
            <w:r w:rsidR="00D210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023" w:type="dxa"/>
          </w:tcPr>
          <w:p w:rsidR="00253D75" w:rsidRPr="00253D75" w:rsidRDefault="00253D75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53D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D210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080" w:type="dxa"/>
          </w:tcPr>
          <w:p w:rsidR="00253D75" w:rsidRPr="00253D75" w:rsidRDefault="00253D75" w:rsidP="003D6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53D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D210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*</w:t>
            </w:r>
          </w:p>
        </w:tc>
      </w:tr>
      <w:tr w:rsidR="00253D75" w:rsidRPr="00253D75" w:rsidTr="00D210DD">
        <w:trPr>
          <w:trHeight w:val="287"/>
          <w:tblCellSpacing w:w="5" w:type="nil"/>
        </w:trPr>
        <w:tc>
          <w:tcPr>
            <w:tcW w:w="3119" w:type="dxa"/>
            <w:vMerge/>
          </w:tcPr>
          <w:p w:rsidR="00253D75" w:rsidRPr="00253D75" w:rsidRDefault="00253D75" w:rsidP="00253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253D75" w:rsidRPr="00253D75" w:rsidRDefault="00253D75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53D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</w:t>
            </w:r>
            <w:r w:rsidRPr="00253D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701" w:type="dxa"/>
          </w:tcPr>
          <w:p w:rsidR="00253D75" w:rsidRPr="00253D75" w:rsidRDefault="00CE0153" w:rsidP="003D6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3,2</w:t>
            </w:r>
            <w:r w:rsidR="00D210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992" w:type="dxa"/>
          </w:tcPr>
          <w:p w:rsidR="00253D75" w:rsidRPr="00253D75" w:rsidRDefault="00253D75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53D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D210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993" w:type="dxa"/>
          </w:tcPr>
          <w:p w:rsidR="00253D75" w:rsidRPr="00253D75" w:rsidRDefault="00CE0153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3,2</w:t>
            </w:r>
            <w:r w:rsidR="00D210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023" w:type="dxa"/>
          </w:tcPr>
          <w:p w:rsidR="00253D75" w:rsidRPr="00253D75" w:rsidRDefault="00253D75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53D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D210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080" w:type="dxa"/>
          </w:tcPr>
          <w:p w:rsidR="00253D75" w:rsidRPr="00253D75" w:rsidRDefault="00253D75" w:rsidP="003D6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53D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D210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*</w:t>
            </w:r>
          </w:p>
        </w:tc>
      </w:tr>
      <w:tr w:rsidR="00253D75" w:rsidRPr="00253D75" w:rsidTr="00253D75">
        <w:trPr>
          <w:trHeight w:val="300"/>
          <w:tblCellSpacing w:w="5" w:type="nil"/>
        </w:trPr>
        <w:tc>
          <w:tcPr>
            <w:tcW w:w="3119" w:type="dxa"/>
            <w:vMerge/>
          </w:tcPr>
          <w:p w:rsidR="00253D75" w:rsidRPr="00253D75" w:rsidRDefault="00253D75" w:rsidP="00253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253D75" w:rsidRPr="00253D75" w:rsidRDefault="00253D75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53D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</w:t>
            </w:r>
            <w:r w:rsidRPr="00253D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701" w:type="dxa"/>
          </w:tcPr>
          <w:p w:rsidR="00253D75" w:rsidRPr="00253D75" w:rsidRDefault="00253D75" w:rsidP="003D6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53D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D210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992" w:type="dxa"/>
          </w:tcPr>
          <w:p w:rsidR="00253D75" w:rsidRPr="00253D75" w:rsidRDefault="00253D75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53D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D210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993" w:type="dxa"/>
          </w:tcPr>
          <w:p w:rsidR="00253D75" w:rsidRPr="00253D75" w:rsidRDefault="00253D75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53D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D210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023" w:type="dxa"/>
          </w:tcPr>
          <w:p w:rsidR="00253D75" w:rsidRPr="00253D75" w:rsidRDefault="00253D75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53D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D210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080" w:type="dxa"/>
          </w:tcPr>
          <w:p w:rsidR="00253D75" w:rsidRPr="00253D75" w:rsidRDefault="00253D75" w:rsidP="003D6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53D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D210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*</w:t>
            </w:r>
          </w:p>
        </w:tc>
      </w:tr>
      <w:tr w:rsidR="00253D75" w:rsidRPr="00253D75" w:rsidTr="00253D75">
        <w:trPr>
          <w:trHeight w:val="300"/>
          <w:tblCellSpacing w:w="5" w:type="nil"/>
        </w:trPr>
        <w:tc>
          <w:tcPr>
            <w:tcW w:w="3119" w:type="dxa"/>
            <w:vMerge/>
          </w:tcPr>
          <w:p w:rsidR="00253D75" w:rsidRPr="00253D75" w:rsidRDefault="00253D75" w:rsidP="00253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253D75" w:rsidRPr="00253D75" w:rsidRDefault="00253D75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53D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202</w:t>
            </w:r>
            <w:r w:rsidRPr="00253D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701" w:type="dxa"/>
          </w:tcPr>
          <w:p w:rsidR="00253D75" w:rsidRPr="00253D75" w:rsidRDefault="00253D75" w:rsidP="003D6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53D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D210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992" w:type="dxa"/>
          </w:tcPr>
          <w:p w:rsidR="00253D75" w:rsidRPr="00253D75" w:rsidRDefault="00253D75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53D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D210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993" w:type="dxa"/>
          </w:tcPr>
          <w:p w:rsidR="00253D75" w:rsidRPr="00253D75" w:rsidRDefault="00253D75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53D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D210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023" w:type="dxa"/>
          </w:tcPr>
          <w:p w:rsidR="00253D75" w:rsidRPr="00253D75" w:rsidRDefault="00253D75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53D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D210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080" w:type="dxa"/>
          </w:tcPr>
          <w:p w:rsidR="00253D75" w:rsidRPr="00253D75" w:rsidRDefault="00253D75" w:rsidP="003D6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53D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D210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*</w:t>
            </w:r>
          </w:p>
        </w:tc>
      </w:tr>
      <w:tr w:rsidR="00253D75" w:rsidRPr="00253D75" w:rsidTr="00253D75">
        <w:trPr>
          <w:trHeight w:val="300"/>
          <w:tblCellSpacing w:w="5" w:type="nil"/>
        </w:trPr>
        <w:tc>
          <w:tcPr>
            <w:tcW w:w="3119" w:type="dxa"/>
            <w:vMerge/>
          </w:tcPr>
          <w:p w:rsidR="00253D75" w:rsidRPr="00253D75" w:rsidRDefault="00253D75" w:rsidP="00253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253D75" w:rsidRPr="00253D75" w:rsidRDefault="00253D75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53D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2028</w:t>
            </w:r>
          </w:p>
        </w:tc>
        <w:tc>
          <w:tcPr>
            <w:tcW w:w="1701" w:type="dxa"/>
          </w:tcPr>
          <w:p w:rsidR="00253D75" w:rsidRPr="00253D75" w:rsidRDefault="00253D75" w:rsidP="003D6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53D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D210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992" w:type="dxa"/>
          </w:tcPr>
          <w:p w:rsidR="00253D75" w:rsidRPr="00253D75" w:rsidRDefault="00253D75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53D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D210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993" w:type="dxa"/>
          </w:tcPr>
          <w:p w:rsidR="00253D75" w:rsidRPr="00253D75" w:rsidRDefault="00253D75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53D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D210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023" w:type="dxa"/>
          </w:tcPr>
          <w:p w:rsidR="00253D75" w:rsidRPr="00253D75" w:rsidRDefault="00253D75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53D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D210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080" w:type="dxa"/>
          </w:tcPr>
          <w:p w:rsidR="00253D75" w:rsidRPr="00253D75" w:rsidRDefault="00253D75" w:rsidP="003D6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53D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D210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*</w:t>
            </w:r>
          </w:p>
        </w:tc>
      </w:tr>
      <w:tr w:rsidR="00253D75" w:rsidRPr="00253D75" w:rsidTr="00253D75">
        <w:trPr>
          <w:trHeight w:val="300"/>
          <w:tblCellSpacing w:w="5" w:type="nil"/>
        </w:trPr>
        <w:tc>
          <w:tcPr>
            <w:tcW w:w="3119" w:type="dxa"/>
            <w:vMerge/>
          </w:tcPr>
          <w:p w:rsidR="00253D75" w:rsidRPr="00253D75" w:rsidRDefault="00253D75" w:rsidP="00253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253D75" w:rsidRPr="00253D75" w:rsidRDefault="00253D75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53D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2029</w:t>
            </w:r>
          </w:p>
        </w:tc>
        <w:tc>
          <w:tcPr>
            <w:tcW w:w="1701" w:type="dxa"/>
          </w:tcPr>
          <w:p w:rsidR="00253D75" w:rsidRPr="00253D75" w:rsidRDefault="00253D75" w:rsidP="003D6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53D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D210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992" w:type="dxa"/>
          </w:tcPr>
          <w:p w:rsidR="00253D75" w:rsidRPr="00253D75" w:rsidRDefault="00253D75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53D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D210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993" w:type="dxa"/>
          </w:tcPr>
          <w:p w:rsidR="00253D75" w:rsidRPr="00253D75" w:rsidRDefault="00253D75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53D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D210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023" w:type="dxa"/>
          </w:tcPr>
          <w:p w:rsidR="00253D75" w:rsidRPr="00253D75" w:rsidRDefault="00253D75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53D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D210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080" w:type="dxa"/>
          </w:tcPr>
          <w:p w:rsidR="00253D75" w:rsidRPr="00253D75" w:rsidRDefault="00253D75" w:rsidP="003D6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53D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D210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*</w:t>
            </w:r>
          </w:p>
        </w:tc>
      </w:tr>
      <w:tr w:rsidR="00253D75" w:rsidRPr="00253D75" w:rsidTr="00253D75">
        <w:trPr>
          <w:trHeight w:val="300"/>
          <w:tblCellSpacing w:w="5" w:type="nil"/>
        </w:trPr>
        <w:tc>
          <w:tcPr>
            <w:tcW w:w="3119" w:type="dxa"/>
            <w:vMerge/>
          </w:tcPr>
          <w:p w:rsidR="00253D75" w:rsidRPr="00253D75" w:rsidRDefault="00253D75" w:rsidP="00253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253D75" w:rsidRPr="00253D75" w:rsidRDefault="00253D75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53D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2030</w:t>
            </w:r>
          </w:p>
        </w:tc>
        <w:tc>
          <w:tcPr>
            <w:tcW w:w="1701" w:type="dxa"/>
          </w:tcPr>
          <w:p w:rsidR="00253D75" w:rsidRPr="00253D75" w:rsidRDefault="00253D75" w:rsidP="003D6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53D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D210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992" w:type="dxa"/>
          </w:tcPr>
          <w:p w:rsidR="00253D75" w:rsidRPr="00253D75" w:rsidRDefault="00253D75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53D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D210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993" w:type="dxa"/>
          </w:tcPr>
          <w:p w:rsidR="00253D75" w:rsidRPr="00253D75" w:rsidRDefault="00253D75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53D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D210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023" w:type="dxa"/>
          </w:tcPr>
          <w:p w:rsidR="00253D75" w:rsidRPr="00253D75" w:rsidRDefault="00253D75" w:rsidP="003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53D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D210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080" w:type="dxa"/>
          </w:tcPr>
          <w:p w:rsidR="00253D75" w:rsidRPr="00253D75" w:rsidRDefault="00253D75" w:rsidP="003D6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53D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D210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*</w:t>
            </w:r>
          </w:p>
        </w:tc>
      </w:tr>
      <w:tr w:rsidR="00253D75" w:rsidRPr="00253D75" w:rsidTr="00253D75">
        <w:trPr>
          <w:trHeight w:val="400"/>
          <w:tblCellSpacing w:w="5" w:type="nil"/>
        </w:trPr>
        <w:tc>
          <w:tcPr>
            <w:tcW w:w="3119" w:type="dxa"/>
          </w:tcPr>
          <w:p w:rsidR="00253D75" w:rsidRPr="00253D75" w:rsidRDefault="00253D75" w:rsidP="00253D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53D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Ожидаемые результаты реализации </w:t>
            </w:r>
            <w:r w:rsidR="00D210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программы (</w:t>
            </w:r>
            <w:r w:rsidR="00D210DD" w:rsidRPr="00253D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подпрограммы</w:t>
            </w:r>
            <w:r w:rsidR="00D210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)</w:t>
            </w:r>
            <w:r w:rsidR="00D210DD" w:rsidRPr="00253D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r w:rsidRPr="00253D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6781" w:type="dxa"/>
            <w:gridSpan w:val="6"/>
          </w:tcPr>
          <w:p w:rsidR="00253D75" w:rsidRDefault="00CA33B7" w:rsidP="00CA3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Доведение показателей программы (подпрограммы) до 2030г:</w:t>
            </w:r>
          </w:p>
          <w:p w:rsidR="00CA33B7" w:rsidRPr="00D210DD" w:rsidRDefault="00CA33B7" w:rsidP="00CA3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10DD">
              <w:rPr>
                <w:rFonts w:ascii="Times New Roman" w:hAnsi="Times New Roman"/>
                <w:sz w:val="24"/>
                <w:szCs w:val="24"/>
              </w:rPr>
              <w:t xml:space="preserve">- Пассажирооборот транспорта, млн. </w:t>
            </w:r>
            <w:r w:rsidR="00541990" w:rsidRPr="00D210DD">
              <w:rPr>
                <w:rFonts w:ascii="Times New Roman" w:hAnsi="Times New Roman"/>
                <w:sz w:val="24"/>
                <w:szCs w:val="24"/>
              </w:rPr>
              <w:t>пасс.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10DD">
              <w:rPr>
                <w:rFonts w:ascii="Times New Roman" w:hAnsi="Times New Roman"/>
                <w:sz w:val="24"/>
                <w:szCs w:val="24"/>
              </w:rPr>
              <w:t>км.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- 1</w:t>
            </w:r>
            <w:r w:rsidR="00464C1A">
              <w:rPr>
                <w:rFonts w:ascii="Times New Roman" w:hAnsi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8F0593">
              <w:rPr>
                <w:rFonts w:ascii="Times New Roman" w:hAnsi="Times New Roman"/>
                <w:sz w:val="24"/>
                <w:szCs w:val="24"/>
              </w:rPr>
              <w:t>2</w:t>
            </w:r>
            <w:r w:rsidR="00BF44B7">
              <w:rPr>
                <w:rFonts w:ascii="Times New Roman" w:hAnsi="Times New Roman"/>
                <w:sz w:val="24"/>
                <w:szCs w:val="24"/>
              </w:rPr>
              <w:t>;</w:t>
            </w:r>
            <w:r w:rsidRPr="00D210DD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</w:p>
          <w:p w:rsidR="00CA33B7" w:rsidRPr="00D210DD" w:rsidRDefault="00CA33B7" w:rsidP="00CA3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10DD">
              <w:rPr>
                <w:rFonts w:ascii="Times New Roman" w:hAnsi="Times New Roman"/>
                <w:sz w:val="24"/>
                <w:szCs w:val="24"/>
              </w:rPr>
              <w:t>- Количество маршрутов, на которых осуществля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ются пассажирские перевозки,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F44B7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="00464C1A">
              <w:rPr>
                <w:rFonts w:ascii="Times New Roman" w:hAnsi="Times New Roman"/>
                <w:sz w:val="24"/>
                <w:szCs w:val="24"/>
              </w:rPr>
              <w:t>1</w:t>
            </w:r>
            <w:r w:rsidR="00BF44B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A33B7" w:rsidRPr="00253D75" w:rsidRDefault="00CA33B7" w:rsidP="00BF4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210DD">
              <w:rPr>
                <w:rFonts w:ascii="Times New Roman" w:hAnsi="Times New Roman"/>
                <w:sz w:val="24"/>
                <w:szCs w:val="24"/>
              </w:rPr>
              <w:t>-Доля населения, проживающего в населенных пунктах, не имеющих регулярного автобусного сообщения,</w:t>
            </w:r>
            <w:r w:rsidR="00BF44B7">
              <w:rPr>
                <w:rFonts w:ascii="Times New Roman" w:hAnsi="Times New Roman"/>
                <w:sz w:val="24"/>
                <w:szCs w:val="24"/>
              </w:rPr>
              <w:t>%  - 0.</w:t>
            </w:r>
          </w:p>
        </w:tc>
      </w:tr>
    </w:tbl>
    <w:p w:rsidR="00253D75" w:rsidRPr="00253D75" w:rsidRDefault="00253D75" w:rsidP="00253D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253D75" w:rsidRPr="00253D75" w:rsidRDefault="00253D75" w:rsidP="00253D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8"/>
        </w:rPr>
        <w:sectPr w:rsidR="00253D75" w:rsidRPr="00253D75" w:rsidSect="00253D75">
          <w:pgSz w:w="11906" w:h="16838"/>
          <w:pgMar w:top="851" w:right="851" w:bottom="851" w:left="1134" w:header="709" w:footer="709" w:gutter="0"/>
          <w:cols w:space="708"/>
          <w:titlePg/>
          <w:docGrid w:linePitch="360"/>
        </w:sectPr>
      </w:pPr>
    </w:p>
    <w:p w:rsidR="00253D75" w:rsidRPr="00282680" w:rsidRDefault="00253D75" w:rsidP="00253D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8"/>
        </w:rPr>
      </w:pPr>
      <w:r w:rsidRPr="00282680">
        <w:rPr>
          <w:rFonts w:ascii="Times New Roman" w:eastAsia="Times New Roman" w:hAnsi="Times New Roman" w:cs="Arial"/>
          <w:b/>
          <w:sz w:val="28"/>
          <w:szCs w:val="28"/>
        </w:rPr>
        <w:lastRenderedPageBreak/>
        <w:t>1. Характеристика текущего состояния, основные проблемы, анализ основных показателей подпрограммы</w:t>
      </w:r>
    </w:p>
    <w:p w:rsidR="00253D75" w:rsidRPr="009E0FDA" w:rsidRDefault="00253D75" w:rsidP="00253D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253D75" w:rsidRPr="00282680" w:rsidRDefault="00253D75" w:rsidP="00253D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2" w:name="Par851"/>
      <w:bookmarkEnd w:id="12"/>
      <w:r w:rsidRPr="00282680">
        <w:rPr>
          <w:rFonts w:ascii="Times New Roman" w:eastAsia="Times New Roman" w:hAnsi="Times New Roman" w:cs="Times New Roman"/>
          <w:sz w:val="28"/>
          <w:szCs w:val="28"/>
        </w:rPr>
        <w:t>Автомобильный транспорт.</w:t>
      </w:r>
    </w:p>
    <w:p w:rsidR="00253D75" w:rsidRPr="00282680" w:rsidRDefault="00253D75" w:rsidP="00253D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2680">
        <w:rPr>
          <w:rFonts w:ascii="Times New Roman" w:eastAsia="Times New Roman" w:hAnsi="Times New Roman" w:cs="Times New Roman"/>
          <w:sz w:val="28"/>
          <w:szCs w:val="28"/>
        </w:rPr>
        <w:t xml:space="preserve">Годовой пассажирооборот автомобильного транспорта составляет </w:t>
      </w:r>
      <w:r w:rsidR="00F778B7">
        <w:rPr>
          <w:rFonts w:ascii="Times New Roman" w:eastAsia="Times New Roman" w:hAnsi="Times New Roman" w:cs="Times New Roman"/>
          <w:sz w:val="28"/>
          <w:szCs w:val="28"/>
        </w:rPr>
        <w:t>147</w:t>
      </w:r>
      <w:r w:rsidRPr="00282680">
        <w:rPr>
          <w:rFonts w:ascii="Times New Roman" w:eastAsia="Times New Roman" w:hAnsi="Times New Roman" w:cs="Times New Roman"/>
          <w:sz w:val="28"/>
          <w:szCs w:val="28"/>
        </w:rPr>
        <w:t xml:space="preserve"> млн. пасс. </w:t>
      </w:r>
      <w:r w:rsidR="006D1E39" w:rsidRPr="0028268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282680">
        <w:rPr>
          <w:rFonts w:ascii="Times New Roman" w:eastAsia="Times New Roman" w:hAnsi="Times New Roman" w:cs="Times New Roman"/>
          <w:sz w:val="28"/>
          <w:szCs w:val="28"/>
        </w:rPr>
        <w:t>м</w:t>
      </w:r>
      <w:r w:rsidR="006D1E39" w:rsidRPr="0028268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3D75" w:rsidRPr="006D1E39" w:rsidRDefault="00BF44B7" w:rsidP="00253D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Муниципальная</w:t>
      </w:r>
      <w:r w:rsidR="00253D75" w:rsidRPr="006D1E39">
        <w:rPr>
          <w:rFonts w:ascii="Times New Roman" w:eastAsia="Times New Roman" w:hAnsi="Times New Roman" w:cs="Times New Roman"/>
          <w:sz w:val="28"/>
          <w:szCs w:val="28"/>
        </w:rPr>
        <w:t xml:space="preserve"> автобусная маршрутная сеть включает 1</w:t>
      </w:r>
      <w:r w:rsidR="005D3145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регулярных маршрутов. </w:t>
      </w:r>
      <w:r w:rsidR="00253D75" w:rsidRPr="006D1E39">
        <w:rPr>
          <w:rFonts w:ascii="Times New Roman" w:eastAsia="Times New Roman" w:hAnsi="Times New Roman" w:cs="Times New Roman"/>
          <w:sz w:val="28"/>
          <w:szCs w:val="28"/>
        </w:rPr>
        <w:t xml:space="preserve">Общая протяженность маршрутной сети составляет </w:t>
      </w:r>
      <w:r w:rsidR="003D697F" w:rsidRPr="006D1E39">
        <w:rPr>
          <w:rFonts w:ascii="Times New Roman" w:eastAsia="Times New Roman" w:hAnsi="Times New Roman" w:cs="Times New Roman"/>
          <w:sz w:val="28"/>
          <w:szCs w:val="28"/>
        </w:rPr>
        <w:t>512 км</w:t>
      </w:r>
      <w:r w:rsidR="00253D75" w:rsidRPr="006D1E3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3D75" w:rsidRPr="00282680" w:rsidRDefault="00253D75" w:rsidP="00253D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2680">
        <w:rPr>
          <w:rFonts w:ascii="Times New Roman" w:eastAsia="Times New Roman" w:hAnsi="Times New Roman" w:cs="Times New Roman"/>
          <w:sz w:val="28"/>
          <w:szCs w:val="28"/>
        </w:rPr>
        <w:t xml:space="preserve">Коммерческий автомобильный транспорт </w:t>
      </w:r>
      <w:proofErr w:type="spellStart"/>
      <w:r w:rsidRPr="00282680">
        <w:rPr>
          <w:rFonts w:ascii="Times New Roman" w:eastAsia="Times New Roman" w:hAnsi="Times New Roman" w:cs="Times New Roman"/>
          <w:sz w:val="28"/>
          <w:szCs w:val="28"/>
        </w:rPr>
        <w:t>Бичурского</w:t>
      </w:r>
      <w:proofErr w:type="spellEnd"/>
      <w:r w:rsidRPr="00282680">
        <w:rPr>
          <w:rFonts w:ascii="Times New Roman" w:eastAsia="Times New Roman" w:hAnsi="Times New Roman" w:cs="Times New Roman"/>
          <w:sz w:val="28"/>
          <w:szCs w:val="28"/>
        </w:rPr>
        <w:t xml:space="preserve"> района насчитывает </w:t>
      </w:r>
      <w:r w:rsidR="00F778B7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282680">
        <w:rPr>
          <w:rFonts w:ascii="Times New Roman" w:eastAsia="Times New Roman" w:hAnsi="Times New Roman" w:cs="Times New Roman"/>
          <w:sz w:val="28"/>
          <w:szCs w:val="28"/>
        </w:rPr>
        <w:t xml:space="preserve"> транспортных средств</w:t>
      </w:r>
      <w:r w:rsidR="00BF44B7">
        <w:rPr>
          <w:rFonts w:ascii="Times New Roman" w:eastAsia="Times New Roman" w:hAnsi="Times New Roman" w:cs="Times New Roman"/>
          <w:sz w:val="28"/>
          <w:szCs w:val="28"/>
        </w:rPr>
        <w:t>а</w:t>
      </w:r>
      <w:r w:rsidR="00282680" w:rsidRPr="0028268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282680">
        <w:rPr>
          <w:rFonts w:ascii="Times New Roman" w:eastAsia="Times New Roman" w:hAnsi="Times New Roman" w:cs="Times New Roman"/>
          <w:sz w:val="28"/>
          <w:szCs w:val="28"/>
        </w:rPr>
        <w:t>имеющих разрешение на перевозку пассажиров.</w:t>
      </w:r>
    </w:p>
    <w:p w:rsidR="00253D75" w:rsidRPr="006D1E39" w:rsidRDefault="00253D75" w:rsidP="00253D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1E39">
        <w:rPr>
          <w:rFonts w:ascii="Times New Roman" w:eastAsia="Times New Roman" w:hAnsi="Times New Roman" w:cs="Times New Roman"/>
          <w:sz w:val="28"/>
          <w:szCs w:val="28"/>
        </w:rPr>
        <w:t>В силу этого основными проблемными вопросами развития автомобильного транспорта, с позиции организатора пассажирских перевозок, являются:</w:t>
      </w:r>
    </w:p>
    <w:p w:rsidR="00253D75" w:rsidRPr="006D1E39" w:rsidRDefault="00BF44B7" w:rsidP="00253D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253D75" w:rsidRPr="006D1E39">
        <w:rPr>
          <w:rFonts w:ascii="Times New Roman" w:eastAsia="Times New Roman" w:hAnsi="Times New Roman" w:cs="Times New Roman"/>
          <w:sz w:val="28"/>
          <w:szCs w:val="28"/>
        </w:rPr>
        <w:t xml:space="preserve">необходимость обновления и замены </w:t>
      </w:r>
      <w:r>
        <w:rPr>
          <w:rFonts w:ascii="Times New Roman" w:eastAsia="Times New Roman" w:hAnsi="Times New Roman" w:cs="Times New Roman"/>
          <w:sz w:val="28"/>
          <w:szCs w:val="28"/>
        </w:rPr>
        <w:t>транспортных средств для осуществления пассажирских перевозок</w:t>
      </w:r>
      <w:r w:rsidR="00253D75" w:rsidRPr="006D1E3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53D75" w:rsidRPr="006D1E39" w:rsidRDefault="00253D75" w:rsidP="00253D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1E39">
        <w:rPr>
          <w:rFonts w:ascii="Times New Roman" w:eastAsia="Times New Roman" w:hAnsi="Times New Roman" w:cs="Times New Roman"/>
          <w:sz w:val="28"/>
          <w:szCs w:val="28"/>
        </w:rPr>
        <w:t>- повышение уровня контроля и безопасности перевозки пассажиров.</w:t>
      </w:r>
    </w:p>
    <w:p w:rsidR="00253D75" w:rsidRPr="006D1E39" w:rsidRDefault="00253D75" w:rsidP="00253D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1E39">
        <w:rPr>
          <w:rFonts w:ascii="Times New Roman" w:eastAsia="Times New Roman" w:hAnsi="Times New Roman" w:cs="Times New Roman"/>
          <w:sz w:val="28"/>
          <w:szCs w:val="28"/>
        </w:rPr>
        <w:t xml:space="preserve">Также на повышение качества обслуживания пассажиров влияет обустройство конечных (начальных) пунктов отправления. </w:t>
      </w:r>
      <w:r w:rsidR="00BF44B7">
        <w:rPr>
          <w:rFonts w:ascii="Times New Roman" w:eastAsia="Times New Roman" w:hAnsi="Times New Roman" w:cs="Times New Roman"/>
          <w:sz w:val="28"/>
          <w:szCs w:val="28"/>
        </w:rPr>
        <w:t>На перспективу и</w:t>
      </w:r>
      <w:r w:rsidRPr="006D1E39">
        <w:rPr>
          <w:rFonts w:ascii="Times New Roman" w:eastAsia="Times New Roman" w:hAnsi="Times New Roman" w:cs="Times New Roman"/>
          <w:sz w:val="28"/>
          <w:szCs w:val="28"/>
        </w:rPr>
        <w:t>меется потребно</w:t>
      </w:r>
      <w:r w:rsidR="00BF44B7">
        <w:rPr>
          <w:rFonts w:ascii="Times New Roman" w:eastAsia="Times New Roman" w:hAnsi="Times New Roman" w:cs="Times New Roman"/>
          <w:sz w:val="28"/>
          <w:szCs w:val="28"/>
        </w:rPr>
        <w:t>сть в строительстве автовокзала, а в ближайшие годы предполага</w:t>
      </w:r>
      <w:r w:rsidR="00C777CC">
        <w:rPr>
          <w:rFonts w:ascii="Times New Roman" w:eastAsia="Times New Roman" w:hAnsi="Times New Roman" w:cs="Times New Roman"/>
          <w:sz w:val="28"/>
          <w:szCs w:val="28"/>
        </w:rPr>
        <w:t>е</w:t>
      </w:r>
      <w:r w:rsidR="00BF44B7">
        <w:rPr>
          <w:rFonts w:ascii="Times New Roman" w:eastAsia="Times New Roman" w:hAnsi="Times New Roman" w:cs="Times New Roman"/>
          <w:sz w:val="28"/>
          <w:szCs w:val="28"/>
        </w:rPr>
        <w:t>тся аренд</w:t>
      </w:r>
      <w:r w:rsidR="00C777CC">
        <w:rPr>
          <w:rFonts w:ascii="Times New Roman" w:eastAsia="Times New Roman" w:hAnsi="Times New Roman" w:cs="Times New Roman"/>
          <w:sz w:val="28"/>
          <w:szCs w:val="28"/>
        </w:rPr>
        <w:t>а помещения</w:t>
      </w:r>
      <w:r w:rsidR="00BF44B7">
        <w:rPr>
          <w:rFonts w:ascii="Times New Roman" w:eastAsia="Times New Roman" w:hAnsi="Times New Roman" w:cs="Times New Roman"/>
          <w:sz w:val="28"/>
          <w:szCs w:val="28"/>
        </w:rPr>
        <w:t xml:space="preserve"> автовокзала.</w:t>
      </w:r>
    </w:p>
    <w:p w:rsidR="00253D75" w:rsidRPr="006D1E39" w:rsidRDefault="00253D75" w:rsidP="00253D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1E39">
        <w:rPr>
          <w:rFonts w:ascii="Times New Roman" w:eastAsia="Times New Roman" w:hAnsi="Times New Roman" w:cs="Times New Roman"/>
          <w:sz w:val="28"/>
          <w:szCs w:val="28"/>
        </w:rPr>
        <w:t>Обеспечение устойчивого социально-экономического роста МО «</w:t>
      </w:r>
      <w:proofErr w:type="spellStart"/>
      <w:r w:rsidRPr="006D1E39">
        <w:rPr>
          <w:rFonts w:ascii="Times New Roman" w:eastAsia="Times New Roman" w:hAnsi="Times New Roman" w:cs="Times New Roman"/>
          <w:sz w:val="28"/>
          <w:szCs w:val="28"/>
        </w:rPr>
        <w:t>Бичурский</w:t>
      </w:r>
      <w:proofErr w:type="spellEnd"/>
      <w:r w:rsidRPr="006D1E39">
        <w:rPr>
          <w:rFonts w:ascii="Times New Roman" w:eastAsia="Times New Roman" w:hAnsi="Times New Roman" w:cs="Times New Roman"/>
          <w:sz w:val="28"/>
          <w:szCs w:val="28"/>
        </w:rPr>
        <w:t xml:space="preserve"> район» невозможно без развития транспортного комплекса с привлечением бюджетных средств и частных инвестиций. Транспортная система характеризуется большой капиталоемкостью и длительными сроками окупаемости инвестиций, наиболее оптимальной формой решения задач развития транспортного комплекса является программно-целевой метод.</w:t>
      </w:r>
    </w:p>
    <w:p w:rsidR="00253D75" w:rsidRPr="00253D75" w:rsidRDefault="00253D75" w:rsidP="00253D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20D4">
        <w:rPr>
          <w:rFonts w:ascii="Times New Roman" w:eastAsia="Times New Roman" w:hAnsi="Times New Roman" w:cs="Times New Roman"/>
          <w:sz w:val="28"/>
          <w:szCs w:val="28"/>
        </w:rPr>
        <w:t xml:space="preserve">Мероприятиями муниципальной программы запланировано продолжить работу </w:t>
      </w:r>
      <w:r w:rsidR="006D1E39" w:rsidRPr="001F20D4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Pr="001F20D4">
        <w:rPr>
          <w:rFonts w:ascii="Times New Roman" w:eastAsia="Times New Roman" w:hAnsi="Times New Roman" w:cs="Times New Roman"/>
          <w:sz w:val="28"/>
          <w:szCs w:val="28"/>
        </w:rPr>
        <w:t>оказани</w:t>
      </w:r>
      <w:r w:rsidR="006D1E39" w:rsidRPr="001F20D4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1F20D4">
        <w:rPr>
          <w:rFonts w:ascii="Times New Roman" w:eastAsia="Times New Roman" w:hAnsi="Times New Roman" w:cs="Times New Roman"/>
          <w:sz w:val="28"/>
          <w:szCs w:val="28"/>
        </w:rPr>
        <w:t xml:space="preserve"> мер муниципальной поддержки </w:t>
      </w:r>
      <w:r w:rsidR="002A4815">
        <w:rPr>
          <w:rFonts w:ascii="Times New Roman" w:eastAsia="Times New Roman" w:hAnsi="Times New Roman" w:cs="Times New Roman"/>
          <w:sz w:val="28"/>
          <w:szCs w:val="28"/>
        </w:rPr>
        <w:t>в организации пассажирских перевозок</w:t>
      </w:r>
      <w:r w:rsidRPr="001F20D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53D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53D75" w:rsidRPr="00253D75" w:rsidRDefault="00253D75" w:rsidP="00253D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0593" w:rsidRDefault="008F0593" w:rsidP="00253D7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3" w:name="Par881"/>
      <w:bookmarkEnd w:id="13"/>
    </w:p>
    <w:p w:rsidR="008F0593" w:rsidRDefault="008F0593" w:rsidP="00253D7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53D75" w:rsidRPr="002D46C5" w:rsidRDefault="00253D75" w:rsidP="00253D7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highlight w:val="cyan"/>
        </w:rPr>
      </w:pPr>
      <w:r w:rsidRPr="00253D75">
        <w:rPr>
          <w:rFonts w:ascii="Times New Roman" w:eastAsia="Times New Roman" w:hAnsi="Times New Roman" w:cs="Times New Roman"/>
          <w:b/>
          <w:sz w:val="28"/>
          <w:szCs w:val="28"/>
        </w:rPr>
        <w:t>2. Основные цели и задачи подпрограмм</w:t>
      </w:r>
      <w:r w:rsidRPr="00282680">
        <w:rPr>
          <w:rFonts w:ascii="Times New Roman" w:eastAsia="Times New Roman" w:hAnsi="Times New Roman" w:cs="Times New Roman"/>
          <w:b/>
          <w:sz w:val="28"/>
          <w:szCs w:val="28"/>
        </w:rPr>
        <w:t>ы</w:t>
      </w:r>
    </w:p>
    <w:p w:rsidR="002A4815" w:rsidRPr="00931B9E" w:rsidRDefault="00253D75" w:rsidP="002A48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2680">
        <w:rPr>
          <w:rFonts w:ascii="Times New Roman" w:eastAsia="Times New Roman" w:hAnsi="Times New Roman" w:cs="Times New Roman"/>
          <w:sz w:val="28"/>
          <w:szCs w:val="28"/>
        </w:rPr>
        <w:t>Цел</w:t>
      </w:r>
      <w:r w:rsidR="00282680" w:rsidRPr="00282680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282680">
        <w:rPr>
          <w:rFonts w:ascii="Times New Roman" w:eastAsia="Times New Roman" w:hAnsi="Times New Roman" w:cs="Times New Roman"/>
          <w:sz w:val="28"/>
          <w:szCs w:val="28"/>
        </w:rPr>
        <w:t xml:space="preserve"> подпрограммы - </w:t>
      </w:r>
      <w:r w:rsidR="002A4815" w:rsidRPr="002A4815">
        <w:rPr>
          <w:rFonts w:ascii="Times New Roman" w:hAnsi="Times New Roman"/>
          <w:sz w:val="28"/>
          <w:szCs w:val="28"/>
        </w:rPr>
        <w:t>Полное обеспечение потребностей населения в услугах транспорта.</w:t>
      </w:r>
    </w:p>
    <w:p w:rsidR="00253D75" w:rsidRPr="00253D75" w:rsidRDefault="00253D75" w:rsidP="00253D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D75">
        <w:rPr>
          <w:rFonts w:ascii="Times New Roman" w:eastAsia="Times New Roman" w:hAnsi="Times New Roman" w:cs="Times New Roman"/>
          <w:sz w:val="28"/>
          <w:szCs w:val="28"/>
        </w:rPr>
        <w:t>Для достижения указанн</w:t>
      </w:r>
      <w:r w:rsidR="000C2DFF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253D75">
        <w:rPr>
          <w:rFonts w:ascii="Times New Roman" w:eastAsia="Times New Roman" w:hAnsi="Times New Roman" w:cs="Times New Roman"/>
          <w:sz w:val="28"/>
          <w:szCs w:val="28"/>
        </w:rPr>
        <w:t xml:space="preserve"> цел</w:t>
      </w:r>
      <w:r w:rsidR="000C2DF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53D75">
        <w:rPr>
          <w:rFonts w:ascii="Times New Roman" w:eastAsia="Times New Roman" w:hAnsi="Times New Roman" w:cs="Times New Roman"/>
          <w:sz w:val="28"/>
          <w:szCs w:val="28"/>
        </w:rPr>
        <w:t xml:space="preserve"> предусматривается решение следующих задач подпрограммы.</w:t>
      </w:r>
    </w:p>
    <w:p w:rsidR="00253D75" w:rsidRPr="002A4815" w:rsidRDefault="00253D75" w:rsidP="00253D75">
      <w:pPr>
        <w:spacing w:after="0" w:line="240" w:lineRule="auto"/>
        <w:ind w:left="34"/>
        <w:contextualSpacing/>
        <w:jc w:val="both"/>
        <w:rPr>
          <w:rFonts w:ascii="Times New Roman" w:hAnsi="Times New Roman"/>
          <w:sz w:val="28"/>
          <w:szCs w:val="28"/>
        </w:rPr>
      </w:pPr>
      <w:r w:rsidRPr="002A4815">
        <w:rPr>
          <w:rFonts w:ascii="Times New Roman" w:eastAsia="Times New Roman" w:hAnsi="Times New Roman" w:cs="Times New Roman"/>
          <w:sz w:val="28"/>
          <w:szCs w:val="28"/>
        </w:rPr>
        <w:t xml:space="preserve">Задача 1. </w:t>
      </w:r>
      <w:r w:rsidR="002A4815" w:rsidRPr="002A4815">
        <w:rPr>
          <w:rFonts w:ascii="Times New Roman" w:hAnsi="Times New Roman"/>
          <w:sz w:val="28"/>
          <w:szCs w:val="28"/>
        </w:rPr>
        <w:t>Организация обслуживания населения пассажирскими перевозками.</w:t>
      </w:r>
    </w:p>
    <w:p w:rsidR="002A4815" w:rsidRPr="002A4815" w:rsidRDefault="002A4815" w:rsidP="00253D75">
      <w:pPr>
        <w:spacing w:after="0" w:line="240" w:lineRule="auto"/>
        <w:ind w:left="3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4815">
        <w:rPr>
          <w:rFonts w:ascii="Times New Roman" w:hAnsi="Times New Roman"/>
          <w:sz w:val="28"/>
          <w:szCs w:val="28"/>
        </w:rPr>
        <w:t>Задача 2. Повышение качества обслуживания пассажиров и создание комфортных условий для поездок</w:t>
      </w:r>
    </w:p>
    <w:p w:rsidR="00253D75" w:rsidRDefault="00253D75" w:rsidP="00253D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D75">
        <w:rPr>
          <w:rFonts w:ascii="Times New Roman" w:eastAsia="Times New Roman" w:hAnsi="Times New Roman" w:cs="Times New Roman"/>
          <w:sz w:val="28"/>
          <w:szCs w:val="28"/>
        </w:rPr>
        <w:t>Для решения данн</w:t>
      </w:r>
      <w:r w:rsidR="002A4815">
        <w:rPr>
          <w:rFonts w:ascii="Times New Roman" w:eastAsia="Times New Roman" w:hAnsi="Times New Roman" w:cs="Times New Roman"/>
          <w:sz w:val="28"/>
          <w:szCs w:val="28"/>
        </w:rPr>
        <w:t>ых</w:t>
      </w:r>
      <w:r w:rsidRPr="00253D75">
        <w:rPr>
          <w:rFonts w:ascii="Times New Roman" w:eastAsia="Times New Roman" w:hAnsi="Times New Roman" w:cs="Times New Roman"/>
          <w:sz w:val="28"/>
          <w:szCs w:val="28"/>
        </w:rPr>
        <w:t xml:space="preserve"> задач предусмотрены следующие основные мероприятия:</w:t>
      </w:r>
    </w:p>
    <w:p w:rsidR="000C2DFF" w:rsidRPr="000C2DFF" w:rsidRDefault="000C2DFF" w:rsidP="000C2D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0C2DFF">
        <w:rPr>
          <w:rFonts w:ascii="Times New Roman" w:eastAsia="Times New Roman" w:hAnsi="Times New Roman" w:cs="Times New Roman"/>
          <w:sz w:val="28"/>
          <w:szCs w:val="28"/>
        </w:rPr>
        <w:t>Исполнение полномочий по регулированию тарифов на перевозки пассажиров и багажа всеми видами транспорта</w:t>
      </w:r>
    </w:p>
    <w:p w:rsidR="000C2DFF" w:rsidRPr="000C2DFF" w:rsidRDefault="000C2DFF" w:rsidP="000C2D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0C2DFF">
        <w:rPr>
          <w:rFonts w:ascii="Times New Roman" w:eastAsia="Times New Roman" w:hAnsi="Times New Roman" w:cs="Times New Roman"/>
          <w:sz w:val="28"/>
          <w:szCs w:val="28"/>
        </w:rPr>
        <w:t xml:space="preserve">Возмещение юридическим лицам, индивидуальным предпринимателям части недополученных доходов, возникающих при осуществлении регулярных </w:t>
      </w:r>
      <w:r w:rsidRPr="000C2DF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перевозок пассажиров и багажа автомобильным транспортом по муниципальным маршрутам на территории </w:t>
      </w:r>
      <w:r w:rsidR="002A4815">
        <w:rPr>
          <w:rFonts w:ascii="Times New Roman" w:eastAsia="Times New Roman" w:hAnsi="Times New Roman" w:cs="Times New Roman"/>
          <w:sz w:val="28"/>
          <w:szCs w:val="28"/>
        </w:rPr>
        <w:t>МО «</w:t>
      </w:r>
      <w:proofErr w:type="spellStart"/>
      <w:r w:rsidR="002A4815">
        <w:rPr>
          <w:rFonts w:ascii="Times New Roman" w:eastAsia="Times New Roman" w:hAnsi="Times New Roman" w:cs="Times New Roman"/>
          <w:sz w:val="28"/>
          <w:szCs w:val="28"/>
        </w:rPr>
        <w:t>Бичурский</w:t>
      </w:r>
      <w:proofErr w:type="spellEnd"/>
      <w:r w:rsidR="002A4815">
        <w:rPr>
          <w:rFonts w:ascii="Times New Roman" w:eastAsia="Times New Roman" w:hAnsi="Times New Roman" w:cs="Times New Roman"/>
          <w:sz w:val="28"/>
          <w:szCs w:val="28"/>
        </w:rPr>
        <w:t xml:space="preserve"> район»</w:t>
      </w:r>
    </w:p>
    <w:p w:rsidR="000C2DFF" w:rsidRPr="000C2DFF" w:rsidRDefault="000C2DFF" w:rsidP="000C2D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0C2DFF">
        <w:rPr>
          <w:rFonts w:ascii="Times New Roman" w:eastAsia="Times New Roman" w:hAnsi="Times New Roman" w:cs="Times New Roman"/>
          <w:sz w:val="28"/>
          <w:szCs w:val="28"/>
        </w:rPr>
        <w:t>Приобретение автобусов в целях создания условий для предоставления транспортных услуг населению и организации транспортного обслуживания</w:t>
      </w:r>
    </w:p>
    <w:p w:rsidR="000C2DFF" w:rsidRPr="000C2DFF" w:rsidRDefault="000C2DFF" w:rsidP="000C2D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0C2DFF">
        <w:rPr>
          <w:rFonts w:ascii="Times New Roman" w:eastAsia="Times New Roman" w:hAnsi="Times New Roman" w:cs="Times New Roman"/>
          <w:sz w:val="28"/>
          <w:szCs w:val="28"/>
        </w:rPr>
        <w:t xml:space="preserve">Проведение конкурса на </w:t>
      </w:r>
      <w:r w:rsidR="00E60E1D">
        <w:rPr>
          <w:rFonts w:ascii="Times New Roman" w:eastAsia="Times New Roman" w:hAnsi="Times New Roman" w:cs="Times New Roman"/>
          <w:sz w:val="28"/>
          <w:szCs w:val="28"/>
        </w:rPr>
        <w:t xml:space="preserve">право </w:t>
      </w:r>
      <w:r w:rsidRPr="000C2DFF">
        <w:rPr>
          <w:rFonts w:ascii="Times New Roman" w:eastAsia="Times New Roman" w:hAnsi="Times New Roman" w:cs="Times New Roman"/>
          <w:sz w:val="28"/>
          <w:szCs w:val="28"/>
        </w:rPr>
        <w:t>осуществлени</w:t>
      </w:r>
      <w:r w:rsidR="00E60E1D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C2DFF">
        <w:rPr>
          <w:rFonts w:ascii="Times New Roman" w:eastAsia="Times New Roman" w:hAnsi="Times New Roman" w:cs="Times New Roman"/>
          <w:sz w:val="28"/>
          <w:szCs w:val="28"/>
        </w:rPr>
        <w:t xml:space="preserve"> пассажирских перевозок</w:t>
      </w:r>
    </w:p>
    <w:p w:rsidR="000C2DFF" w:rsidRPr="00253D75" w:rsidRDefault="000C2DFF" w:rsidP="000C2D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0C2DFF">
        <w:rPr>
          <w:rFonts w:ascii="Times New Roman" w:eastAsia="Times New Roman" w:hAnsi="Times New Roman" w:cs="Times New Roman"/>
          <w:sz w:val="28"/>
          <w:szCs w:val="28"/>
        </w:rPr>
        <w:t>Содержание (аренда</w:t>
      </w:r>
      <w:r w:rsidR="00A66FC9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0C2DFF">
        <w:rPr>
          <w:rFonts w:ascii="Times New Roman" w:eastAsia="Times New Roman" w:hAnsi="Times New Roman" w:cs="Times New Roman"/>
          <w:sz w:val="28"/>
          <w:szCs w:val="28"/>
        </w:rPr>
        <w:t xml:space="preserve"> помещения автовокзала</w:t>
      </w:r>
      <w:r w:rsidR="00A66FC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3D75" w:rsidRPr="00253D75" w:rsidRDefault="00253D75" w:rsidP="00253D75">
      <w:pPr>
        <w:rPr>
          <w:rFonts w:ascii="Calibri" w:eastAsia="Times New Roman" w:hAnsi="Calibri" w:cs="Times New Roman"/>
        </w:rPr>
        <w:sectPr w:rsidR="00253D75" w:rsidRPr="00253D75" w:rsidSect="00253D75">
          <w:pgSz w:w="11906" w:h="16838"/>
          <w:pgMar w:top="851" w:right="851" w:bottom="851" w:left="1134" w:header="709" w:footer="709" w:gutter="0"/>
          <w:cols w:space="708"/>
          <w:titlePg/>
          <w:docGrid w:linePitch="360"/>
        </w:sectPr>
      </w:pPr>
      <w:bookmarkStart w:id="14" w:name="Par901"/>
      <w:bookmarkEnd w:id="14"/>
    </w:p>
    <w:tbl>
      <w:tblPr>
        <w:tblpPr w:leftFromText="180" w:rightFromText="180" w:vertAnchor="page" w:horzAnchor="margin" w:tblpY="2116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2410"/>
        <w:gridCol w:w="2409"/>
        <w:gridCol w:w="851"/>
        <w:gridCol w:w="709"/>
        <w:gridCol w:w="708"/>
        <w:gridCol w:w="851"/>
        <w:gridCol w:w="850"/>
        <w:gridCol w:w="709"/>
        <w:gridCol w:w="709"/>
        <w:gridCol w:w="850"/>
        <w:gridCol w:w="567"/>
        <w:gridCol w:w="851"/>
        <w:gridCol w:w="1417"/>
      </w:tblGrid>
      <w:tr w:rsidR="00253D75" w:rsidRPr="00253D75" w:rsidTr="00253D75">
        <w:tc>
          <w:tcPr>
            <w:tcW w:w="392" w:type="dxa"/>
            <w:vMerge w:val="restart"/>
          </w:tcPr>
          <w:p w:rsidR="00253D75" w:rsidRPr="00253D75" w:rsidRDefault="00253D75" w:rsidP="00253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53D75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№</w:t>
            </w:r>
          </w:p>
        </w:tc>
        <w:tc>
          <w:tcPr>
            <w:tcW w:w="2410" w:type="dxa"/>
            <w:vMerge w:val="restart"/>
          </w:tcPr>
          <w:p w:rsidR="00253D75" w:rsidRPr="00253D75" w:rsidRDefault="00253D75" w:rsidP="006C1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53D75">
              <w:rPr>
                <w:rFonts w:ascii="Times New Roman" w:eastAsia="Times New Roman" w:hAnsi="Times New Roman" w:cs="Times New Roman"/>
                <w:b/>
                <w:bCs/>
              </w:rPr>
              <w:t>Наименование цели (задачи)</w:t>
            </w:r>
          </w:p>
        </w:tc>
        <w:tc>
          <w:tcPr>
            <w:tcW w:w="2409" w:type="dxa"/>
            <w:vMerge w:val="restart"/>
          </w:tcPr>
          <w:p w:rsidR="00253D75" w:rsidRPr="00253D75" w:rsidRDefault="00253D75" w:rsidP="006C1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53D75">
              <w:rPr>
                <w:rFonts w:ascii="Times New Roman" w:eastAsia="Times New Roman" w:hAnsi="Times New Roman" w:cs="Times New Roman"/>
                <w:b/>
                <w:bCs/>
              </w:rPr>
              <w:t>Показатель</w:t>
            </w:r>
          </w:p>
          <w:p w:rsidR="00253D75" w:rsidRPr="00253D75" w:rsidRDefault="00253D75" w:rsidP="006C1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53D75">
              <w:rPr>
                <w:rFonts w:ascii="Times New Roman" w:eastAsia="Times New Roman" w:hAnsi="Times New Roman" w:cs="Times New Roman"/>
                <w:b/>
                <w:bCs/>
              </w:rPr>
              <w:t>(индикатор, наименование)</w:t>
            </w:r>
          </w:p>
        </w:tc>
        <w:tc>
          <w:tcPr>
            <w:tcW w:w="851" w:type="dxa"/>
            <w:vMerge w:val="restart"/>
          </w:tcPr>
          <w:p w:rsidR="00253D75" w:rsidRPr="00253D75" w:rsidRDefault="00253D75" w:rsidP="006C1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53D75">
              <w:rPr>
                <w:rFonts w:ascii="Times New Roman" w:eastAsia="Times New Roman" w:hAnsi="Times New Roman" w:cs="Times New Roman"/>
                <w:b/>
                <w:bCs/>
              </w:rPr>
              <w:t>Ед. изм.</w:t>
            </w:r>
          </w:p>
        </w:tc>
        <w:tc>
          <w:tcPr>
            <w:tcW w:w="8221" w:type="dxa"/>
            <w:gridSpan w:val="10"/>
          </w:tcPr>
          <w:p w:rsidR="00253D75" w:rsidRPr="00253D75" w:rsidRDefault="00253D75" w:rsidP="006C1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53D75">
              <w:rPr>
                <w:rFonts w:ascii="Times New Roman" w:eastAsia="Times New Roman" w:hAnsi="Times New Roman" w:cs="Times New Roman"/>
                <w:b/>
                <w:bCs/>
              </w:rPr>
              <w:t>Прогнозный период</w:t>
            </w:r>
          </w:p>
        </w:tc>
      </w:tr>
      <w:tr w:rsidR="00253D75" w:rsidRPr="00253D75" w:rsidTr="00253D75">
        <w:tc>
          <w:tcPr>
            <w:tcW w:w="392" w:type="dxa"/>
            <w:vMerge/>
          </w:tcPr>
          <w:p w:rsidR="00253D75" w:rsidRPr="00253D75" w:rsidRDefault="00253D75" w:rsidP="00253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vMerge/>
          </w:tcPr>
          <w:p w:rsidR="00253D75" w:rsidRPr="00253D75" w:rsidRDefault="00253D75" w:rsidP="006C1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409" w:type="dxa"/>
            <w:vMerge/>
          </w:tcPr>
          <w:p w:rsidR="00253D75" w:rsidRPr="00253D75" w:rsidRDefault="00253D75" w:rsidP="006C1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vMerge/>
          </w:tcPr>
          <w:p w:rsidR="00253D75" w:rsidRPr="00253D75" w:rsidRDefault="00253D75" w:rsidP="006C1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</w:tcPr>
          <w:p w:rsidR="00253D75" w:rsidRPr="00253D75" w:rsidRDefault="00253D75" w:rsidP="006C1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53D75">
              <w:rPr>
                <w:rFonts w:ascii="Times New Roman" w:eastAsia="Times New Roman" w:hAnsi="Times New Roman" w:cs="Times New Roman"/>
                <w:b/>
                <w:bCs/>
              </w:rPr>
              <w:t>2022</w:t>
            </w:r>
          </w:p>
        </w:tc>
        <w:tc>
          <w:tcPr>
            <w:tcW w:w="708" w:type="dxa"/>
          </w:tcPr>
          <w:p w:rsidR="00253D75" w:rsidRPr="00253D75" w:rsidRDefault="00253D75" w:rsidP="006C1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53D75">
              <w:rPr>
                <w:rFonts w:ascii="Times New Roman" w:eastAsia="Times New Roman" w:hAnsi="Times New Roman" w:cs="Times New Roman"/>
                <w:b/>
                <w:bCs/>
              </w:rPr>
              <w:t>2023</w:t>
            </w:r>
          </w:p>
        </w:tc>
        <w:tc>
          <w:tcPr>
            <w:tcW w:w="851" w:type="dxa"/>
          </w:tcPr>
          <w:p w:rsidR="00253D75" w:rsidRPr="00253D75" w:rsidRDefault="00253D75" w:rsidP="006C1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53D75">
              <w:rPr>
                <w:rFonts w:ascii="Times New Roman" w:eastAsia="Times New Roman" w:hAnsi="Times New Roman" w:cs="Times New Roman"/>
                <w:b/>
                <w:bCs/>
              </w:rPr>
              <w:t>2024</w:t>
            </w:r>
          </w:p>
        </w:tc>
        <w:tc>
          <w:tcPr>
            <w:tcW w:w="850" w:type="dxa"/>
          </w:tcPr>
          <w:p w:rsidR="00253D75" w:rsidRPr="00253D75" w:rsidRDefault="00253D75" w:rsidP="006C1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53D75">
              <w:rPr>
                <w:rFonts w:ascii="Times New Roman" w:eastAsia="Times New Roman" w:hAnsi="Times New Roman" w:cs="Times New Roman"/>
                <w:b/>
                <w:bCs/>
              </w:rPr>
              <w:t>2025</w:t>
            </w:r>
          </w:p>
        </w:tc>
        <w:tc>
          <w:tcPr>
            <w:tcW w:w="709" w:type="dxa"/>
          </w:tcPr>
          <w:p w:rsidR="00253D75" w:rsidRPr="00253D75" w:rsidRDefault="00253D75" w:rsidP="006C1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53D75">
              <w:rPr>
                <w:rFonts w:ascii="Times New Roman" w:eastAsia="Times New Roman" w:hAnsi="Times New Roman" w:cs="Times New Roman"/>
                <w:b/>
                <w:bCs/>
              </w:rPr>
              <w:t>2026</w:t>
            </w:r>
          </w:p>
        </w:tc>
        <w:tc>
          <w:tcPr>
            <w:tcW w:w="709" w:type="dxa"/>
          </w:tcPr>
          <w:p w:rsidR="00253D75" w:rsidRPr="00253D75" w:rsidRDefault="00253D75" w:rsidP="006C1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53D75">
              <w:rPr>
                <w:rFonts w:ascii="Times New Roman" w:eastAsia="Times New Roman" w:hAnsi="Times New Roman" w:cs="Times New Roman"/>
                <w:b/>
                <w:bCs/>
              </w:rPr>
              <w:t>2027</w:t>
            </w:r>
          </w:p>
        </w:tc>
        <w:tc>
          <w:tcPr>
            <w:tcW w:w="850" w:type="dxa"/>
          </w:tcPr>
          <w:p w:rsidR="00253D75" w:rsidRPr="00253D75" w:rsidRDefault="00253D75" w:rsidP="006C1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53D75">
              <w:rPr>
                <w:rFonts w:ascii="Times New Roman" w:eastAsia="Times New Roman" w:hAnsi="Times New Roman" w:cs="Times New Roman"/>
                <w:b/>
                <w:bCs/>
              </w:rPr>
              <w:t>2028</w:t>
            </w:r>
          </w:p>
        </w:tc>
        <w:tc>
          <w:tcPr>
            <w:tcW w:w="567" w:type="dxa"/>
          </w:tcPr>
          <w:p w:rsidR="00253D75" w:rsidRPr="00253D75" w:rsidRDefault="00253D75" w:rsidP="006C1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53D75">
              <w:rPr>
                <w:rFonts w:ascii="Times New Roman" w:eastAsia="Times New Roman" w:hAnsi="Times New Roman" w:cs="Times New Roman"/>
                <w:b/>
                <w:bCs/>
              </w:rPr>
              <w:t>2029</w:t>
            </w:r>
          </w:p>
        </w:tc>
        <w:tc>
          <w:tcPr>
            <w:tcW w:w="851" w:type="dxa"/>
          </w:tcPr>
          <w:p w:rsidR="00253D75" w:rsidRPr="00253D75" w:rsidRDefault="00253D75" w:rsidP="006C1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53D75">
              <w:rPr>
                <w:rFonts w:ascii="Times New Roman" w:eastAsia="Times New Roman" w:hAnsi="Times New Roman" w:cs="Times New Roman"/>
                <w:b/>
                <w:bCs/>
              </w:rPr>
              <w:t>2030</w:t>
            </w:r>
          </w:p>
        </w:tc>
        <w:tc>
          <w:tcPr>
            <w:tcW w:w="1417" w:type="dxa"/>
            <w:tcBorders>
              <w:top w:val="nil"/>
            </w:tcBorders>
          </w:tcPr>
          <w:p w:rsidR="00253D75" w:rsidRPr="00253D75" w:rsidRDefault="00253D75" w:rsidP="006C1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253D75">
              <w:rPr>
                <w:rFonts w:ascii="Times New Roman" w:eastAsia="Times New Roman" w:hAnsi="Times New Roman" w:cs="Times New Roman"/>
                <w:bCs/>
              </w:rPr>
              <w:t>Источник определения индикатора</w:t>
            </w:r>
          </w:p>
        </w:tc>
      </w:tr>
      <w:tr w:rsidR="00253D75" w:rsidRPr="00253D75" w:rsidTr="00253D75">
        <w:tc>
          <w:tcPr>
            <w:tcW w:w="392" w:type="dxa"/>
          </w:tcPr>
          <w:p w:rsidR="00253D75" w:rsidRPr="00253D75" w:rsidRDefault="00253D75" w:rsidP="00253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3891" w:type="dxa"/>
            <w:gridSpan w:val="13"/>
          </w:tcPr>
          <w:p w:rsidR="00253D75" w:rsidRPr="00253D75" w:rsidRDefault="00253D75" w:rsidP="006C1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53D75">
              <w:rPr>
                <w:rFonts w:ascii="Times New Roman" w:eastAsia="Times New Roman" w:hAnsi="Times New Roman" w:cs="Times New Roman"/>
                <w:b/>
                <w:bCs/>
              </w:rPr>
              <w:t>Подпрограмма 1.   Организация обслуживания населения пассажирскими и грузовыми перевозками в пределах МО «</w:t>
            </w:r>
            <w:proofErr w:type="spellStart"/>
            <w:r w:rsidRPr="00253D75">
              <w:rPr>
                <w:rFonts w:ascii="Times New Roman" w:eastAsia="Times New Roman" w:hAnsi="Times New Roman" w:cs="Times New Roman"/>
                <w:b/>
                <w:bCs/>
              </w:rPr>
              <w:t>Бичурский</w:t>
            </w:r>
            <w:proofErr w:type="spellEnd"/>
            <w:r w:rsidRPr="00253D75">
              <w:rPr>
                <w:rFonts w:ascii="Times New Roman" w:eastAsia="Times New Roman" w:hAnsi="Times New Roman" w:cs="Times New Roman"/>
                <w:b/>
                <w:bCs/>
              </w:rPr>
              <w:t xml:space="preserve"> район»</w:t>
            </w:r>
          </w:p>
        </w:tc>
      </w:tr>
      <w:tr w:rsidR="0083290C" w:rsidRPr="00253D75" w:rsidTr="006C113B">
        <w:trPr>
          <w:trHeight w:val="965"/>
        </w:trPr>
        <w:tc>
          <w:tcPr>
            <w:tcW w:w="392" w:type="dxa"/>
            <w:vMerge w:val="restart"/>
          </w:tcPr>
          <w:p w:rsidR="0083290C" w:rsidRPr="00253D75" w:rsidRDefault="0083290C" w:rsidP="00832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53D75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2410" w:type="dxa"/>
            <w:vMerge w:val="restart"/>
          </w:tcPr>
          <w:p w:rsidR="0083290C" w:rsidRPr="008F0593" w:rsidRDefault="0083290C" w:rsidP="008329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05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Цель: Полное обеспечение потребностей населения в услугах транспорта.</w:t>
            </w:r>
          </w:p>
          <w:p w:rsidR="0083290C" w:rsidRPr="008F0593" w:rsidRDefault="0083290C" w:rsidP="008329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05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Задачи: </w:t>
            </w:r>
          </w:p>
          <w:p w:rsidR="0083290C" w:rsidRPr="008F0593" w:rsidRDefault="0083290C" w:rsidP="008329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05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1. Организация обслуживания населения пассажирскими перевозками. </w:t>
            </w:r>
          </w:p>
          <w:p w:rsidR="0083290C" w:rsidRPr="00253D75" w:rsidRDefault="0083290C" w:rsidP="0083290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F05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 Повышение качества обслуживания пассажиров и создание комфортных условий для поездок</w:t>
            </w:r>
          </w:p>
        </w:tc>
        <w:tc>
          <w:tcPr>
            <w:tcW w:w="2409" w:type="dxa"/>
          </w:tcPr>
          <w:p w:rsidR="0083290C" w:rsidRPr="00253D75" w:rsidRDefault="0083290C" w:rsidP="008329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53D75">
              <w:rPr>
                <w:rFonts w:ascii="Times New Roman" w:eastAsia="Times New Roman" w:hAnsi="Times New Roman" w:cs="Times New Roman"/>
                <w:b/>
              </w:rPr>
              <w:t>Целевой индикатор 1</w:t>
            </w:r>
          </w:p>
          <w:p w:rsidR="0083290C" w:rsidRPr="00253D75" w:rsidRDefault="0083290C" w:rsidP="00832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53D75">
              <w:rPr>
                <w:rFonts w:ascii="Times New Roman" w:eastAsia="Times New Roman" w:hAnsi="Times New Roman" w:cs="Times New Roman"/>
              </w:rPr>
              <w:t xml:space="preserve">Пассажирооборот транспорта, млн. пасс. -км.                 </w:t>
            </w:r>
          </w:p>
        </w:tc>
        <w:tc>
          <w:tcPr>
            <w:tcW w:w="851" w:type="dxa"/>
          </w:tcPr>
          <w:p w:rsidR="0083290C" w:rsidRPr="00253D75" w:rsidRDefault="0083290C" w:rsidP="0083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53D75">
              <w:rPr>
                <w:rFonts w:ascii="Times New Roman" w:eastAsia="Times New Roman" w:hAnsi="Times New Roman" w:cs="Times New Roman"/>
              </w:rPr>
              <w:t xml:space="preserve">Млн. пасс. -км.  </w:t>
            </w:r>
          </w:p>
        </w:tc>
        <w:tc>
          <w:tcPr>
            <w:tcW w:w="709" w:type="dxa"/>
          </w:tcPr>
          <w:p w:rsidR="0083290C" w:rsidRPr="0083290C" w:rsidRDefault="0083290C" w:rsidP="008329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708" w:type="dxa"/>
          </w:tcPr>
          <w:p w:rsidR="0083290C" w:rsidRPr="0083290C" w:rsidRDefault="0083290C" w:rsidP="008329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sz w:val="24"/>
                <w:szCs w:val="24"/>
              </w:rPr>
              <w:t>148*</w:t>
            </w:r>
          </w:p>
        </w:tc>
        <w:tc>
          <w:tcPr>
            <w:tcW w:w="851" w:type="dxa"/>
          </w:tcPr>
          <w:p w:rsidR="0083290C" w:rsidRPr="0083290C" w:rsidRDefault="0083290C" w:rsidP="008329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sz w:val="24"/>
                <w:szCs w:val="24"/>
              </w:rPr>
              <w:t>148*</w:t>
            </w:r>
          </w:p>
        </w:tc>
        <w:tc>
          <w:tcPr>
            <w:tcW w:w="850" w:type="dxa"/>
          </w:tcPr>
          <w:p w:rsidR="0083290C" w:rsidRPr="0083290C" w:rsidRDefault="0083290C" w:rsidP="008329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sz w:val="24"/>
                <w:szCs w:val="24"/>
              </w:rPr>
              <w:t>148,2*</w:t>
            </w:r>
          </w:p>
        </w:tc>
        <w:tc>
          <w:tcPr>
            <w:tcW w:w="709" w:type="dxa"/>
          </w:tcPr>
          <w:p w:rsidR="0083290C" w:rsidRPr="0083290C" w:rsidRDefault="0083290C" w:rsidP="008329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sz w:val="24"/>
                <w:szCs w:val="24"/>
              </w:rPr>
              <w:t>148,4*</w:t>
            </w:r>
          </w:p>
        </w:tc>
        <w:tc>
          <w:tcPr>
            <w:tcW w:w="709" w:type="dxa"/>
          </w:tcPr>
          <w:p w:rsidR="0083290C" w:rsidRPr="0083290C" w:rsidRDefault="0083290C" w:rsidP="0083290C">
            <w:pPr>
              <w:spacing w:after="0" w:line="240" w:lineRule="auto"/>
              <w:ind w:right="2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3290C">
              <w:rPr>
                <w:rFonts w:ascii="Times New Roman" w:eastAsia="Times New Roman" w:hAnsi="Times New Roman" w:cs="Times New Roman"/>
                <w:sz w:val="24"/>
                <w:szCs w:val="24"/>
              </w:rPr>
              <w:t>148,6*</w:t>
            </w:r>
          </w:p>
        </w:tc>
        <w:tc>
          <w:tcPr>
            <w:tcW w:w="850" w:type="dxa"/>
          </w:tcPr>
          <w:p w:rsidR="0083290C" w:rsidRPr="0083290C" w:rsidRDefault="0083290C" w:rsidP="0083290C">
            <w:pPr>
              <w:spacing w:after="0" w:line="240" w:lineRule="auto"/>
              <w:ind w:right="2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sz w:val="24"/>
                <w:szCs w:val="24"/>
              </w:rPr>
              <w:t>148,8*</w:t>
            </w:r>
          </w:p>
          <w:p w:rsidR="0083290C" w:rsidRPr="0083290C" w:rsidRDefault="0083290C" w:rsidP="0083290C">
            <w:pPr>
              <w:spacing w:after="0" w:line="240" w:lineRule="auto"/>
              <w:ind w:right="2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83290C" w:rsidRPr="0083290C" w:rsidRDefault="0083290C" w:rsidP="0083290C">
            <w:pPr>
              <w:spacing w:after="0" w:line="240" w:lineRule="auto"/>
              <w:ind w:right="2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sz w:val="24"/>
                <w:szCs w:val="24"/>
              </w:rPr>
              <w:t>150*</w:t>
            </w:r>
          </w:p>
        </w:tc>
        <w:tc>
          <w:tcPr>
            <w:tcW w:w="851" w:type="dxa"/>
          </w:tcPr>
          <w:p w:rsidR="0083290C" w:rsidRPr="0083290C" w:rsidRDefault="0083290C" w:rsidP="0083290C">
            <w:pPr>
              <w:spacing w:after="0" w:line="240" w:lineRule="auto"/>
              <w:ind w:right="2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sz w:val="24"/>
                <w:szCs w:val="24"/>
              </w:rPr>
              <w:t>150,2*</w:t>
            </w:r>
          </w:p>
        </w:tc>
        <w:tc>
          <w:tcPr>
            <w:tcW w:w="1417" w:type="dxa"/>
          </w:tcPr>
          <w:p w:rsidR="0083290C" w:rsidRPr="00253D75" w:rsidRDefault="0083290C" w:rsidP="008329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53D75">
              <w:rPr>
                <w:rFonts w:ascii="Times New Roman" w:eastAsia="Times New Roman" w:hAnsi="Times New Roman" w:cs="Times New Roman"/>
                <w:color w:val="000000"/>
              </w:rPr>
              <w:t>Данные муниципальной статистики</w:t>
            </w:r>
          </w:p>
        </w:tc>
      </w:tr>
      <w:tr w:rsidR="0083290C" w:rsidRPr="00253D75" w:rsidTr="00253D75">
        <w:trPr>
          <w:trHeight w:val="1158"/>
        </w:trPr>
        <w:tc>
          <w:tcPr>
            <w:tcW w:w="392" w:type="dxa"/>
            <w:vMerge/>
          </w:tcPr>
          <w:p w:rsidR="0083290C" w:rsidRPr="00253D75" w:rsidRDefault="0083290C" w:rsidP="00832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3290C" w:rsidRPr="00253D75" w:rsidRDefault="0083290C" w:rsidP="0083290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:rsidR="0083290C" w:rsidRPr="00253D75" w:rsidRDefault="0083290C" w:rsidP="008329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53D75">
              <w:rPr>
                <w:rFonts w:ascii="Times New Roman" w:eastAsia="Times New Roman" w:hAnsi="Times New Roman" w:cs="Times New Roman"/>
                <w:b/>
              </w:rPr>
              <w:t xml:space="preserve">Целевой индикатор </w:t>
            </w: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  <w:p w:rsidR="0083290C" w:rsidRPr="00253D75" w:rsidRDefault="0083290C" w:rsidP="008329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Количество</w:t>
            </w:r>
            <w:r w:rsidRPr="00253D75">
              <w:rPr>
                <w:rFonts w:ascii="Times New Roman" w:eastAsia="Times New Roman" w:hAnsi="Times New Roman" w:cs="Times New Roman"/>
              </w:rPr>
              <w:t xml:space="preserve"> маршрутов, на которых осуществляются пассажирские перевозки</w:t>
            </w:r>
          </w:p>
        </w:tc>
        <w:tc>
          <w:tcPr>
            <w:tcW w:w="851" w:type="dxa"/>
          </w:tcPr>
          <w:p w:rsidR="0083290C" w:rsidRPr="00253D75" w:rsidRDefault="0083290C" w:rsidP="00832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09" w:type="dxa"/>
          </w:tcPr>
          <w:p w:rsidR="0083290C" w:rsidRPr="0083290C" w:rsidRDefault="0083290C" w:rsidP="0083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3290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83290C" w:rsidRPr="0083290C" w:rsidRDefault="0083290C" w:rsidP="0083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329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83290C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851" w:type="dxa"/>
          </w:tcPr>
          <w:p w:rsidR="0083290C" w:rsidRPr="0083290C" w:rsidRDefault="0083290C" w:rsidP="0083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329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83290C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850" w:type="dxa"/>
          </w:tcPr>
          <w:p w:rsidR="0083290C" w:rsidRPr="0083290C" w:rsidRDefault="0083290C" w:rsidP="0083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3290C">
              <w:rPr>
                <w:rFonts w:ascii="Times New Roman" w:eastAsia="Times New Roman" w:hAnsi="Times New Roman" w:cs="Times New Roman"/>
                <w:sz w:val="24"/>
                <w:szCs w:val="24"/>
              </w:rPr>
              <w:t>11*</w:t>
            </w:r>
          </w:p>
        </w:tc>
        <w:tc>
          <w:tcPr>
            <w:tcW w:w="709" w:type="dxa"/>
          </w:tcPr>
          <w:p w:rsidR="0083290C" w:rsidRPr="0083290C" w:rsidRDefault="0083290C" w:rsidP="0083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3290C">
              <w:rPr>
                <w:rFonts w:ascii="Times New Roman" w:eastAsia="Times New Roman" w:hAnsi="Times New Roman" w:cs="Times New Roman"/>
                <w:sz w:val="24"/>
                <w:szCs w:val="24"/>
              </w:rPr>
              <w:t>11*</w:t>
            </w:r>
          </w:p>
        </w:tc>
        <w:tc>
          <w:tcPr>
            <w:tcW w:w="709" w:type="dxa"/>
          </w:tcPr>
          <w:p w:rsidR="0083290C" w:rsidRPr="0083290C" w:rsidRDefault="0083290C" w:rsidP="0083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3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11*</w:t>
            </w:r>
          </w:p>
        </w:tc>
        <w:tc>
          <w:tcPr>
            <w:tcW w:w="850" w:type="dxa"/>
          </w:tcPr>
          <w:p w:rsidR="0083290C" w:rsidRPr="0083290C" w:rsidRDefault="0083290C" w:rsidP="0083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3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11*</w:t>
            </w:r>
          </w:p>
          <w:p w:rsidR="0083290C" w:rsidRPr="0083290C" w:rsidRDefault="0083290C" w:rsidP="0083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83290C" w:rsidRPr="0083290C" w:rsidRDefault="0083290C" w:rsidP="0083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3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11*</w:t>
            </w:r>
          </w:p>
        </w:tc>
        <w:tc>
          <w:tcPr>
            <w:tcW w:w="851" w:type="dxa"/>
          </w:tcPr>
          <w:p w:rsidR="0083290C" w:rsidRPr="0083290C" w:rsidRDefault="0083290C" w:rsidP="0083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3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11*</w:t>
            </w:r>
          </w:p>
        </w:tc>
        <w:tc>
          <w:tcPr>
            <w:tcW w:w="1417" w:type="dxa"/>
          </w:tcPr>
          <w:p w:rsidR="0083290C" w:rsidRPr="00253D75" w:rsidRDefault="0083290C" w:rsidP="0083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253D7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Данные комитета по развитию инфраструктуры</w:t>
            </w:r>
          </w:p>
        </w:tc>
      </w:tr>
      <w:tr w:rsidR="0083290C" w:rsidRPr="00253D75" w:rsidTr="006C113B">
        <w:trPr>
          <w:trHeight w:val="2266"/>
        </w:trPr>
        <w:tc>
          <w:tcPr>
            <w:tcW w:w="392" w:type="dxa"/>
            <w:vMerge/>
          </w:tcPr>
          <w:p w:rsidR="0083290C" w:rsidRPr="00253D75" w:rsidRDefault="0083290C" w:rsidP="00832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3290C" w:rsidRPr="00253D75" w:rsidRDefault="0083290C" w:rsidP="0083290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:rsidR="0083290C" w:rsidRPr="00253D75" w:rsidRDefault="0083290C" w:rsidP="008329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53D75">
              <w:rPr>
                <w:rFonts w:ascii="Times New Roman" w:eastAsia="Times New Roman" w:hAnsi="Times New Roman" w:cs="Times New Roman"/>
                <w:b/>
              </w:rPr>
              <w:t xml:space="preserve">Целевой индикатор </w:t>
            </w:r>
            <w:r>
              <w:rPr>
                <w:rFonts w:ascii="Times New Roman" w:eastAsia="Times New Roman" w:hAnsi="Times New Roman" w:cs="Times New Roman"/>
                <w:b/>
              </w:rPr>
              <w:t>3</w:t>
            </w:r>
          </w:p>
          <w:p w:rsidR="0083290C" w:rsidRDefault="0083290C" w:rsidP="00832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D75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выданных свидетельств на право осуществления пассажирских перевозок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в год</w:t>
            </w:r>
          </w:p>
          <w:p w:rsidR="0083290C" w:rsidRPr="00253D75" w:rsidRDefault="0083290C" w:rsidP="00832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83290C" w:rsidRPr="00253D75" w:rsidRDefault="0083290C" w:rsidP="00832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53D75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09" w:type="dxa"/>
          </w:tcPr>
          <w:p w:rsidR="0083290C" w:rsidRPr="0083290C" w:rsidRDefault="0083290C" w:rsidP="0083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83290C" w:rsidRPr="0083290C" w:rsidRDefault="0083290C" w:rsidP="0083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83290C" w:rsidRPr="0083290C" w:rsidRDefault="0083290C" w:rsidP="0083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3290C" w:rsidRPr="0083290C" w:rsidRDefault="0083290C" w:rsidP="0083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83290C" w:rsidRPr="0083290C" w:rsidRDefault="0083290C" w:rsidP="0083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83290C" w:rsidRPr="0083290C" w:rsidRDefault="0083290C" w:rsidP="0083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3290C" w:rsidRPr="0083290C" w:rsidRDefault="0083290C" w:rsidP="0083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3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  <w:p w:rsidR="0083290C" w:rsidRPr="0083290C" w:rsidRDefault="0083290C" w:rsidP="0083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83290C" w:rsidRPr="0083290C" w:rsidRDefault="0083290C" w:rsidP="0083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83290C" w:rsidRPr="0083290C" w:rsidRDefault="0083290C" w:rsidP="0083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83290C" w:rsidRPr="00253D75" w:rsidRDefault="0083290C" w:rsidP="0083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253D7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Данные комитета по развитию инфраструктуры</w:t>
            </w:r>
          </w:p>
        </w:tc>
      </w:tr>
      <w:tr w:rsidR="0083290C" w:rsidRPr="00253D75" w:rsidTr="00253D75">
        <w:trPr>
          <w:trHeight w:val="1158"/>
        </w:trPr>
        <w:tc>
          <w:tcPr>
            <w:tcW w:w="392" w:type="dxa"/>
            <w:vMerge/>
          </w:tcPr>
          <w:p w:rsidR="0083290C" w:rsidRPr="00253D75" w:rsidRDefault="0083290C" w:rsidP="00832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3290C" w:rsidRPr="00253D75" w:rsidRDefault="0083290C" w:rsidP="0083290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:rsidR="0083290C" w:rsidRPr="00253D75" w:rsidRDefault="0083290C" w:rsidP="008329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53D75">
              <w:rPr>
                <w:rFonts w:ascii="Times New Roman" w:eastAsia="Times New Roman" w:hAnsi="Times New Roman" w:cs="Times New Roman"/>
                <w:b/>
              </w:rPr>
              <w:t>Целевой индикатор 4</w:t>
            </w:r>
          </w:p>
          <w:p w:rsidR="0083290C" w:rsidRPr="00253D75" w:rsidRDefault="0083290C" w:rsidP="008329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E7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-Доля населения, проживающего в населенных пунктах, не имеющих регулярного автобусного сообщения, %;</w:t>
            </w:r>
          </w:p>
        </w:tc>
        <w:tc>
          <w:tcPr>
            <w:tcW w:w="851" w:type="dxa"/>
          </w:tcPr>
          <w:p w:rsidR="0083290C" w:rsidRPr="00253D75" w:rsidRDefault="0083290C" w:rsidP="00832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83290C" w:rsidRPr="0083290C" w:rsidRDefault="0083290C" w:rsidP="0083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708" w:type="dxa"/>
          </w:tcPr>
          <w:p w:rsidR="0083290C" w:rsidRPr="0083290C" w:rsidRDefault="0083290C" w:rsidP="0083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sz w:val="24"/>
                <w:szCs w:val="24"/>
              </w:rPr>
              <w:t>3,54*</w:t>
            </w:r>
          </w:p>
        </w:tc>
        <w:tc>
          <w:tcPr>
            <w:tcW w:w="851" w:type="dxa"/>
          </w:tcPr>
          <w:p w:rsidR="0083290C" w:rsidRPr="0083290C" w:rsidRDefault="0083290C" w:rsidP="0083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sz w:val="24"/>
                <w:szCs w:val="24"/>
              </w:rPr>
              <w:t>1,79*</w:t>
            </w:r>
          </w:p>
        </w:tc>
        <w:tc>
          <w:tcPr>
            <w:tcW w:w="850" w:type="dxa"/>
          </w:tcPr>
          <w:p w:rsidR="0083290C" w:rsidRPr="0083290C" w:rsidRDefault="0083290C" w:rsidP="0083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sz w:val="24"/>
                <w:szCs w:val="24"/>
              </w:rPr>
              <w:t>0*</w:t>
            </w:r>
          </w:p>
        </w:tc>
        <w:tc>
          <w:tcPr>
            <w:tcW w:w="709" w:type="dxa"/>
          </w:tcPr>
          <w:p w:rsidR="0083290C" w:rsidRPr="0083290C" w:rsidRDefault="0083290C" w:rsidP="0083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sz w:val="24"/>
                <w:szCs w:val="24"/>
              </w:rPr>
              <w:t>0*</w:t>
            </w:r>
          </w:p>
        </w:tc>
        <w:tc>
          <w:tcPr>
            <w:tcW w:w="709" w:type="dxa"/>
          </w:tcPr>
          <w:p w:rsidR="0083290C" w:rsidRPr="0083290C" w:rsidRDefault="0083290C" w:rsidP="0083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sz w:val="24"/>
                <w:szCs w:val="24"/>
              </w:rPr>
              <w:t>0*</w:t>
            </w:r>
          </w:p>
        </w:tc>
        <w:tc>
          <w:tcPr>
            <w:tcW w:w="850" w:type="dxa"/>
          </w:tcPr>
          <w:p w:rsidR="0083290C" w:rsidRPr="0083290C" w:rsidRDefault="0083290C" w:rsidP="0083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32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0*</w:t>
            </w:r>
          </w:p>
        </w:tc>
        <w:tc>
          <w:tcPr>
            <w:tcW w:w="567" w:type="dxa"/>
          </w:tcPr>
          <w:p w:rsidR="0083290C" w:rsidRPr="0083290C" w:rsidRDefault="0083290C" w:rsidP="0083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sz w:val="24"/>
                <w:szCs w:val="24"/>
              </w:rPr>
              <w:t>0*</w:t>
            </w:r>
          </w:p>
        </w:tc>
        <w:tc>
          <w:tcPr>
            <w:tcW w:w="851" w:type="dxa"/>
          </w:tcPr>
          <w:p w:rsidR="0083290C" w:rsidRPr="0083290C" w:rsidRDefault="0083290C" w:rsidP="0083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sz w:val="24"/>
                <w:szCs w:val="24"/>
              </w:rPr>
              <w:t>0*</w:t>
            </w:r>
          </w:p>
        </w:tc>
        <w:tc>
          <w:tcPr>
            <w:tcW w:w="1417" w:type="dxa"/>
          </w:tcPr>
          <w:p w:rsidR="0083290C" w:rsidRPr="00253D75" w:rsidRDefault="0083290C" w:rsidP="00832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253D75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Данные комитета по развитию инфраструктуры</w:t>
            </w:r>
          </w:p>
        </w:tc>
      </w:tr>
    </w:tbl>
    <w:p w:rsidR="00253D75" w:rsidRPr="00253D75" w:rsidRDefault="00253D75" w:rsidP="00253D7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bookmarkStart w:id="15" w:name="Par905"/>
      <w:bookmarkEnd w:id="15"/>
      <w:r w:rsidRPr="00253D7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</w:p>
    <w:p w:rsidR="00253D75" w:rsidRPr="00253D75" w:rsidRDefault="00253D75" w:rsidP="00253D7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253D75">
        <w:rPr>
          <w:rFonts w:ascii="Arial" w:eastAsia="Times New Roman" w:hAnsi="Arial" w:cs="Arial"/>
        </w:rPr>
        <w:tab/>
      </w:r>
      <w:r w:rsidRPr="00253D75">
        <w:rPr>
          <w:rFonts w:ascii="Times New Roman" w:eastAsia="Times New Roman" w:hAnsi="Times New Roman" w:cs="Times New Roman"/>
          <w:b/>
          <w:sz w:val="28"/>
          <w:szCs w:val="28"/>
        </w:rPr>
        <w:t>3. Целевые индикаторы подпрограммы</w:t>
      </w:r>
    </w:p>
    <w:p w:rsidR="00644E9E" w:rsidRDefault="00253D75" w:rsidP="003960DE">
      <w:pPr>
        <w:widowControl w:val="0"/>
        <w:tabs>
          <w:tab w:val="left" w:pos="8280"/>
          <w:tab w:val="right" w:pos="992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bCs/>
          <w:sz w:val="24"/>
          <w:szCs w:val="24"/>
        </w:rPr>
      </w:pPr>
      <w:r w:rsidRPr="00253D75">
        <w:rPr>
          <w:rFonts w:ascii="Times New Roman" w:eastAsia="Times New Roman" w:hAnsi="Times New Roman" w:cs="Arial"/>
          <w:bCs/>
          <w:sz w:val="24"/>
          <w:szCs w:val="24"/>
        </w:rPr>
        <w:t>Таблица</w:t>
      </w:r>
      <w:r w:rsidR="003960DE">
        <w:rPr>
          <w:rFonts w:ascii="Times New Roman" w:eastAsia="Times New Roman" w:hAnsi="Times New Roman" w:cs="Arial"/>
          <w:bCs/>
          <w:sz w:val="24"/>
          <w:szCs w:val="24"/>
        </w:rPr>
        <w:t xml:space="preserve"> </w:t>
      </w:r>
      <w:r w:rsidR="00644E9E">
        <w:rPr>
          <w:rFonts w:ascii="Times New Roman" w:eastAsia="Times New Roman" w:hAnsi="Times New Roman" w:cs="Arial"/>
          <w:bCs/>
          <w:sz w:val="24"/>
          <w:szCs w:val="24"/>
        </w:rPr>
        <w:t>1</w:t>
      </w:r>
    </w:p>
    <w:p w:rsidR="00644E9E" w:rsidRDefault="00644E9E" w:rsidP="00644E9E">
      <w:pPr>
        <w:widowControl w:val="0"/>
        <w:tabs>
          <w:tab w:val="left" w:pos="8280"/>
          <w:tab w:val="right" w:pos="992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bCs/>
          <w:sz w:val="24"/>
          <w:szCs w:val="24"/>
        </w:rPr>
      </w:pPr>
    </w:p>
    <w:p w:rsidR="00644E9E" w:rsidRDefault="00644E9E" w:rsidP="00644E9E">
      <w:pPr>
        <w:widowControl w:val="0"/>
        <w:tabs>
          <w:tab w:val="left" w:pos="8280"/>
          <w:tab w:val="right" w:pos="992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bCs/>
          <w:sz w:val="24"/>
          <w:szCs w:val="24"/>
        </w:rPr>
      </w:pPr>
    </w:p>
    <w:p w:rsidR="00644E9E" w:rsidRPr="00644E9E" w:rsidRDefault="00644E9E" w:rsidP="00644E9E">
      <w:pPr>
        <w:widowControl w:val="0"/>
        <w:tabs>
          <w:tab w:val="left" w:pos="8280"/>
          <w:tab w:val="right" w:pos="992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bCs/>
          <w:sz w:val="24"/>
          <w:szCs w:val="24"/>
        </w:rPr>
      </w:pPr>
    </w:p>
    <w:p w:rsidR="00644E9E" w:rsidRDefault="00644E9E" w:rsidP="00253D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53D75" w:rsidRPr="00253D75" w:rsidRDefault="00253D75" w:rsidP="00253D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3D7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4. Ресурсное </w:t>
      </w:r>
      <w:r w:rsidR="000001A1" w:rsidRPr="00253D75">
        <w:rPr>
          <w:rFonts w:ascii="Times New Roman" w:eastAsia="Times New Roman" w:hAnsi="Times New Roman" w:cs="Times New Roman"/>
          <w:b/>
          <w:sz w:val="28"/>
          <w:szCs w:val="28"/>
        </w:rPr>
        <w:t>обеспечение подпрограммы</w:t>
      </w:r>
    </w:p>
    <w:p w:rsidR="00253D75" w:rsidRPr="00253D75" w:rsidRDefault="00253D75" w:rsidP="00253D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bCs/>
          <w:sz w:val="24"/>
          <w:szCs w:val="24"/>
        </w:rPr>
      </w:pPr>
      <w:r w:rsidRPr="00253D75">
        <w:rPr>
          <w:rFonts w:ascii="Times New Roman" w:eastAsia="Times New Roman" w:hAnsi="Times New Roman" w:cs="Arial"/>
          <w:bCs/>
          <w:sz w:val="24"/>
          <w:szCs w:val="24"/>
        </w:rPr>
        <w:t>Таблица 2</w:t>
      </w:r>
    </w:p>
    <w:tbl>
      <w:tblPr>
        <w:tblpPr w:leftFromText="180" w:rightFromText="180" w:vertAnchor="text" w:tblpY="1"/>
        <w:tblOverlap w:val="never"/>
        <w:tblW w:w="14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64"/>
        <w:gridCol w:w="3100"/>
        <w:gridCol w:w="989"/>
        <w:gridCol w:w="987"/>
        <w:gridCol w:w="7"/>
        <w:gridCol w:w="987"/>
        <w:gridCol w:w="6"/>
        <w:gridCol w:w="986"/>
        <w:gridCol w:w="6"/>
        <w:gridCol w:w="986"/>
        <w:gridCol w:w="6"/>
        <w:gridCol w:w="992"/>
        <w:gridCol w:w="1138"/>
        <w:gridCol w:w="1001"/>
        <w:gridCol w:w="858"/>
        <w:gridCol w:w="863"/>
      </w:tblGrid>
      <w:tr w:rsidR="00253D75" w:rsidRPr="00253D75" w:rsidTr="00925E77">
        <w:trPr>
          <w:trHeight w:val="244"/>
        </w:trPr>
        <w:tc>
          <w:tcPr>
            <w:tcW w:w="1264" w:type="dxa"/>
            <w:vMerge w:val="restart"/>
          </w:tcPr>
          <w:p w:rsidR="00253D75" w:rsidRPr="00253D75" w:rsidRDefault="00253D75" w:rsidP="007A2B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lang w:eastAsia="en-US"/>
              </w:rPr>
              <w:t>Статус</w:t>
            </w:r>
          </w:p>
        </w:tc>
        <w:tc>
          <w:tcPr>
            <w:tcW w:w="3100" w:type="dxa"/>
            <w:vMerge w:val="restart"/>
          </w:tcPr>
          <w:p w:rsidR="00253D75" w:rsidRPr="00253D75" w:rsidRDefault="00253D75" w:rsidP="007A2B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lang w:eastAsia="en-US"/>
              </w:rPr>
              <w:t>Наименование</w:t>
            </w:r>
          </w:p>
        </w:tc>
        <w:tc>
          <w:tcPr>
            <w:tcW w:w="989" w:type="dxa"/>
            <w:vMerge w:val="restart"/>
          </w:tcPr>
          <w:p w:rsidR="00253D75" w:rsidRPr="00253D75" w:rsidRDefault="00253D75" w:rsidP="007A2B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lang w:eastAsia="en-US"/>
              </w:rPr>
              <w:t>источник</w:t>
            </w:r>
          </w:p>
        </w:tc>
        <w:tc>
          <w:tcPr>
            <w:tcW w:w="8823" w:type="dxa"/>
            <w:gridSpan w:val="13"/>
          </w:tcPr>
          <w:p w:rsidR="00253D75" w:rsidRPr="00253D75" w:rsidRDefault="00253D75" w:rsidP="007A2B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lang w:eastAsia="en-US"/>
              </w:rPr>
              <w:t xml:space="preserve">Оценка расходов, </w:t>
            </w:r>
            <w:proofErr w:type="spellStart"/>
            <w:r w:rsidRPr="00253D75">
              <w:rPr>
                <w:rFonts w:ascii="Times New Roman" w:eastAsia="Times New Roman" w:hAnsi="Times New Roman" w:cs="Times New Roman"/>
                <w:bCs/>
                <w:lang w:eastAsia="en-US"/>
              </w:rPr>
              <w:t>тыс.руб</w:t>
            </w:r>
            <w:proofErr w:type="spellEnd"/>
            <w:r w:rsidRPr="00253D75">
              <w:rPr>
                <w:rFonts w:ascii="Times New Roman" w:eastAsia="Times New Roman" w:hAnsi="Times New Roman" w:cs="Times New Roman"/>
                <w:bCs/>
                <w:lang w:eastAsia="en-US"/>
              </w:rPr>
              <w:t>.</w:t>
            </w:r>
          </w:p>
        </w:tc>
      </w:tr>
      <w:tr w:rsidR="00253D75" w:rsidRPr="00253D75" w:rsidTr="00925E77">
        <w:tc>
          <w:tcPr>
            <w:tcW w:w="1264" w:type="dxa"/>
            <w:vMerge/>
          </w:tcPr>
          <w:p w:rsidR="00253D75" w:rsidRPr="00253D75" w:rsidRDefault="00253D75" w:rsidP="007A2B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  <w:tc>
          <w:tcPr>
            <w:tcW w:w="3100" w:type="dxa"/>
            <w:vMerge/>
          </w:tcPr>
          <w:p w:rsidR="00253D75" w:rsidRPr="00253D75" w:rsidRDefault="00253D75" w:rsidP="007A2B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  <w:tc>
          <w:tcPr>
            <w:tcW w:w="989" w:type="dxa"/>
            <w:vMerge/>
          </w:tcPr>
          <w:p w:rsidR="00253D75" w:rsidRPr="00253D75" w:rsidRDefault="00253D75" w:rsidP="007A2B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  <w:tc>
          <w:tcPr>
            <w:tcW w:w="987" w:type="dxa"/>
            <w:shd w:val="clear" w:color="auto" w:fill="FFFFFF" w:themeFill="background1"/>
          </w:tcPr>
          <w:p w:rsidR="00253D75" w:rsidRPr="00253D75" w:rsidRDefault="00253D75" w:rsidP="007A2B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lang w:eastAsia="en-US"/>
              </w:rPr>
              <w:t>2022</w:t>
            </w:r>
          </w:p>
        </w:tc>
        <w:tc>
          <w:tcPr>
            <w:tcW w:w="994" w:type="dxa"/>
            <w:gridSpan w:val="2"/>
            <w:shd w:val="clear" w:color="auto" w:fill="FFFFFF" w:themeFill="background1"/>
          </w:tcPr>
          <w:p w:rsidR="00253D75" w:rsidRPr="00253D75" w:rsidRDefault="00253D75" w:rsidP="007A2B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lang w:eastAsia="en-US"/>
              </w:rPr>
              <w:t>2023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253D75" w:rsidRPr="00253D75" w:rsidRDefault="00253D75" w:rsidP="007A2B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lang w:eastAsia="en-US"/>
              </w:rPr>
              <w:t>2024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253D75" w:rsidRPr="00253D75" w:rsidRDefault="00253D75" w:rsidP="007A2B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lang w:eastAsia="en-US"/>
              </w:rPr>
              <w:t>2025</w:t>
            </w:r>
          </w:p>
        </w:tc>
        <w:tc>
          <w:tcPr>
            <w:tcW w:w="998" w:type="dxa"/>
            <w:gridSpan w:val="2"/>
            <w:shd w:val="clear" w:color="auto" w:fill="FFFFFF" w:themeFill="background1"/>
          </w:tcPr>
          <w:p w:rsidR="00253D75" w:rsidRPr="00253D75" w:rsidRDefault="00253D75" w:rsidP="007A2B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lang w:eastAsia="en-US"/>
              </w:rPr>
              <w:t>2026</w:t>
            </w:r>
          </w:p>
        </w:tc>
        <w:tc>
          <w:tcPr>
            <w:tcW w:w="1138" w:type="dxa"/>
            <w:shd w:val="clear" w:color="auto" w:fill="FFFFFF" w:themeFill="background1"/>
          </w:tcPr>
          <w:p w:rsidR="00253D75" w:rsidRPr="00253D75" w:rsidRDefault="00253D75" w:rsidP="007A2B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lang w:eastAsia="en-US"/>
              </w:rPr>
              <w:t>2027</w:t>
            </w:r>
          </w:p>
        </w:tc>
        <w:tc>
          <w:tcPr>
            <w:tcW w:w="1001" w:type="dxa"/>
            <w:shd w:val="clear" w:color="auto" w:fill="FFFFFF" w:themeFill="background1"/>
          </w:tcPr>
          <w:p w:rsidR="00253D75" w:rsidRPr="00253D75" w:rsidRDefault="00253D75" w:rsidP="007A2B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lang w:eastAsia="en-US"/>
              </w:rPr>
              <w:t>2028</w:t>
            </w:r>
          </w:p>
        </w:tc>
        <w:tc>
          <w:tcPr>
            <w:tcW w:w="858" w:type="dxa"/>
            <w:shd w:val="clear" w:color="auto" w:fill="FFFFFF" w:themeFill="background1"/>
          </w:tcPr>
          <w:p w:rsidR="00253D75" w:rsidRPr="00253D75" w:rsidRDefault="00253D75" w:rsidP="007A2B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lang w:eastAsia="en-US"/>
              </w:rPr>
              <w:t>2029</w:t>
            </w:r>
          </w:p>
        </w:tc>
        <w:tc>
          <w:tcPr>
            <w:tcW w:w="863" w:type="dxa"/>
            <w:shd w:val="clear" w:color="auto" w:fill="FFFFFF" w:themeFill="background1"/>
          </w:tcPr>
          <w:p w:rsidR="00253D75" w:rsidRPr="00253D75" w:rsidRDefault="00253D75" w:rsidP="007A2B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lang w:eastAsia="en-US"/>
              </w:rPr>
              <w:t>2030</w:t>
            </w:r>
          </w:p>
        </w:tc>
      </w:tr>
      <w:tr w:rsidR="00253D75" w:rsidRPr="000E049D" w:rsidTr="00925E77">
        <w:tc>
          <w:tcPr>
            <w:tcW w:w="1264" w:type="dxa"/>
            <w:vMerge w:val="restart"/>
          </w:tcPr>
          <w:p w:rsidR="00253D75" w:rsidRPr="000E049D" w:rsidRDefault="00253D75" w:rsidP="007A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E04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Подпрограмма 1</w:t>
            </w:r>
          </w:p>
        </w:tc>
        <w:tc>
          <w:tcPr>
            <w:tcW w:w="3100" w:type="dxa"/>
            <w:vMerge w:val="restart"/>
          </w:tcPr>
          <w:p w:rsidR="00253D75" w:rsidRPr="000E049D" w:rsidRDefault="00253D75" w:rsidP="007A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E04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Организация обслуживания населения пассажирскими перевозками в пределах МО</w:t>
            </w:r>
          </w:p>
        </w:tc>
        <w:tc>
          <w:tcPr>
            <w:tcW w:w="989" w:type="dxa"/>
          </w:tcPr>
          <w:p w:rsidR="00253D75" w:rsidRPr="000E049D" w:rsidRDefault="00253D75" w:rsidP="007A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E04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987" w:type="dxa"/>
            <w:shd w:val="clear" w:color="auto" w:fill="FFFFFF" w:themeFill="background1"/>
          </w:tcPr>
          <w:p w:rsidR="00253D75" w:rsidRPr="000E049D" w:rsidRDefault="006C113B" w:rsidP="007A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36,0574</w:t>
            </w:r>
          </w:p>
        </w:tc>
        <w:tc>
          <w:tcPr>
            <w:tcW w:w="994" w:type="dxa"/>
            <w:gridSpan w:val="2"/>
            <w:shd w:val="clear" w:color="auto" w:fill="FFFFFF" w:themeFill="background1"/>
          </w:tcPr>
          <w:p w:rsidR="00253D75" w:rsidRPr="000E049D" w:rsidRDefault="00793103" w:rsidP="007A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3,2</w:t>
            </w:r>
            <w:r w:rsidR="005575F0" w:rsidRPr="000E04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*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253D75" w:rsidRPr="000E049D" w:rsidRDefault="00793103" w:rsidP="007A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3,2</w:t>
            </w:r>
            <w:r w:rsidR="005575F0" w:rsidRPr="000E04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*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253D75" w:rsidRPr="000E049D" w:rsidRDefault="00CE0153" w:rsidP="007A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3,2</w:t>
            </w:r>
            <w:r w:rsidR="005575F0" w:rsidRPr="000E04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*</w:t>
            </w:r>
          </w:p>
        </w:tc>
        <w:tc>
          <w:tcPr>
            <w:tcW w:w="998" w:type="dxa"/>
            <w:gridSpan w:val="2"/>
            <w:shd w:val="clear" w:color="auto" w:fill="FFFFFF" w:themeFill="background1"/>
          </w:tcPr>
          <w:p w:rsidR="00253D75" w:rsidRPr="000E049D" w:rsidRDefault="00253D75" w:rsidP="007A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E04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  <w:r w:rsidR="005575F0" w:rsidRPr="000E04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*</w:t>
            </w:r>
          </w:p>
        </w:tc>
        <w:tc>
          <w:tcPr>
            <w:tcW w:w="1138" w:type="dxa"/>
            <w:shd w:val="clear" w:color="auto" w:fill="FFFFFF" w:themeFill="background1"/>
          </w:tcPr>
          <w:p w:rsidR="00253D75" w:rsidRPr="000E049D" w:rsidRDefault="00253D75" w:rsidP="007A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E04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  <w:r w:rsidR="005575F0" w:rsidRPr="000E04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*</w:t>
            </w:r>
          </w:p>
        </w:tc>
        <w:tc>
          <w:tcPr>
            <w:tcW w:w="1001" w:type="dxa"/>
            <w:shd w:val="clear" w:color="auto" w:fill="FFFFFF" w:themeFill="background1"/>
          </w:tcPr>
          <w:p w:rsidR="00253D75" w:rsidRPr="000E049D" w:rsidRDefault="00253D75" w:rsidP="007A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E04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  <w:r w:rsidR="005575F0" w:rsidRPr="000E04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*</w:t>
            </w:r>
          </w:p>
        </w:tc>
        <w:tc>
          <w:tcPr>
            <w:tcW w:w="858" w:type="dxa"/>
            <w:shd w:val="clear" w:color="auto" w:fill="FFFFFF" w:themeFill="background1"/>
          </w:tcPr>
          <w:p w:rsidR="00253D75" w:rsidRPr="000E049D" w:rsidRDefault="00253D75" w:rsidP="007A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E04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  <w:r w:rsidR="005575F0" w:rsidRPr="000E04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*</w:t>
            </w:r>
          </w:p>
        </w:tc>
        <w:tc>
          <w:tcPr>
            <w:tcW w:w="863" w:type="dxa"/>
            <w:shd w:val="clear" w:color="auto" w:fill="FFFFFF" w:themeFill="background1"/>
          </w:tcPr>
          <w:p w:rsidR="00253D75" w:rsidRPr="000E049D" w:rsidRDefault="00253D75" w:rsidP="007A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E04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  <w:r w:rsidR="005575F0" w:rsidRPr="000E04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*</w:t>
            </w:r>
          </w:p>
        </w:tc>
      </w:tr>
      <w:tr w:rsidR="00253D75" w:rsidRPr="000E049D" w:rsidTr="00925E77">
        <w:tc>
          <w:tcPr>
            <w:tcW w:w="1264" w:type="dxa"/>
            <w:vMerge/>
          </w:tcPr>
          <w:p w:rsidR="00253D75" w:rsidRPr="000E049D" w:rsidRDefault="00253D75" w:rsidP="007A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00" w:type="dxa"/>
            <w:vMerge/>
          </w:tcPr>
          <w:p w:rsidR="00253D75" w:rsidRPr="000E049D" w:rsidRDefault="00253D75" w:rsidP="007A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89" w:type="dxa"/>
          </w:tcPr>
          <w:p w:rsidR="00253D75" w:rsidRPr="000E049D" w:rsidRDefault="00253D75" w:rsidP="007A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E04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ФБ</w:t>
            </w:r>
          </w:p>
        </w:tc>
        <w:tc>
          <w:tcPr>
            <w:tcW w:w="987" w:type="dxa"/>
            <w:shd w:val="clear" w:color="auto" w:fill="FFFFFF" w:themeFill="background1"/>
          </w:tcPr>
          <w:p w:rsidR="00253D75" w:rsidRPr="000E049D" w:rsidRDefault="00253D75" w:rsidP="007A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E04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4" w:type="dxa"/>
            <w:gridSpan w:val="2"/>
            <w:shd w:val="clear" w:color="auto" w:fill="FFFFFF" w:themeFill="background1"/>
          </w:tcPr>
          <w:p w:rsidR="00253D75" w:rsidRPr="000E049D" w:rsidRDefault="00253D75" w:rsidP="007A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E04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  <w:r w:rsidR="005575F0" w:rsidRPr="000E04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*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253D75" w:rsidRPr="000E049D" w:rsidRDefault="00253D75" w:rsidP="007A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E04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  <w:r w:rsidR="005575F0" w:rsidRPr="000E04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*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253D75" w:rsidRPr="000E049D" w:rsidRDefault="00253D75" w:rsidP="007A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E04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  <w:r w:rsidR="005575F0" w:rsidRPr="000E04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*</w:t>
            </w:r>
          </w:p>
        </w:tc>
        <w:tc>
          <w:tcPr>
            <w:tcW w:w="998" w:type="dxa"/>
            <w:gridSpan w:val="2"/>
            <w:shd w:val="clear" w:color="auto" w:fill="FFFFFF" w:themeFill="background1"/>
          </w:tcPr>
          <w:p w:rsidR="00253D75" w:rsidRPr="000E049D" w:rsidRDefault="00253D75" w:rsidP="007A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E04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  <w:r w:rsidR="005575F0" w:rsidRPr="000E04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*</w:t>
            </w:r>
          </w:p>
        </w:tc>
        <w:tc>
          <w:tcPr>
            <w:tcW w:w="1138" w:type="dxa"/>
            <w:shd w:val="clear" w:color="auto" w:fill="FFFFFF" w:themeFill="background1"/>
          </w:tcPr>
          <w:p w:rsidR="00253D75" w:rsidRPr="000E049D" w:rsidRDefault="00253D75" w:rsidP="007A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E04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  <w:r w:rsidR="005575F0" w:rsidRPr="000E04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*</w:t>
            </w:r>
          </w:p>
        </w:tc>
        <w:tc>
          <w:tcPr>
            <w:tcW w:w="1001" w:type="dxa"/>
            <w:shd w:val="clear" w:color="auto" w:fill="FFFFFF" w:themeFill="background1"/>
          </w:tcPr>
          <w:p w:rsidR="00253D75" w:rsidRPr="000E049D" w:rsidRDefault="00253D75" w:rsidP="007A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E04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  <w:r w:rsidR="005575F0" w:rsidRPr="000E04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*</w:t>
            </w:r>
          </w:p>
        </w:tc>
        <w:tc>
          <w:tcPr>
            <w:tcW w:w="858" w:type="dxa"/>
            <w:shd w:val="clear" w:color="auto" w:fill="FFFFFF" w:themeFill="background1"/>
          </w:tcPr>
          <w:p w:rsidR="00253D75" w:rsidRPr="000E049D" w:rsidRDefault="00253D75" w:rsidP="007A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E04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  <w:r w:rsidR="005575F0" w:rsidRPr="000E04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*</w:t>
            </w:r>
          </w:p>
        </w:tc>
        <w:tc>
          <w:tcPr>
            <w:tcW w:w="863" w:type="dxa"/>
            <w:shd w:val="clear" w:color="auto" w:fill="FFFFFF" w:themeFill="background1"/>
          </w:tcPr>
          <w:p w:rsidR="00253D75" w:rsidRPr="000E049D" w:rsidRDefault="00253D75" w:rsidP="007A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E04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  <w:r w:rsidR="005575F0" w:rsidRPr="000E04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*</w:t>
            </w:r>
          </w:p>
        </w:tc>
      </w:tr>
      <w:tr w:rsidR="00253D75" w:rsidRPr="000E049D" w:rsidTr="00925E77">
        <w:tc>
          <w:tcPr>
            <w:tcW w:w="1264" w:type="dxa"/>
            <w:vMerge/>
          </w:tcPr>
          <w:p w:rsidR="00253D75" w:rsidRPr="000E049D" w:rsidRDefault="00253D75" w:rsidP="007A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00" w:type="dxa"/>
            <w:vMerge/>
          </w:tcPr>
          <w:p w:rsidR="00253D75" w:rsidRPr="000E049D" w:rsidRDefault="00253D75" w:rsidP="007A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89" w:type="dxa"/>
          </w:tcPr>
          <w:p w:rsidR="00253D75" w:rsidRPr="000E049D" w:rsidRDefault="00253D75" w:rsidP="007A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E04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РБ</w:t>
            </w:r>
          </w:p>
        </w:tc>
        <w:tc>
          <w:tcPr>
            <w:tcW w:w="987" w:type="dxa"/>
            <w:shd w:val="clear" w:color="auto" w:fill="FFFFFF" w:themeFill="background1"/>
          </w:tcPr>
          <w:p w:rsidR="00253D75" w:rsidRPr="000E049D" w:rsidRDefault="00793103" w:rsidP="007A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3,2</w:t>
            </w:r>
          </w:p>
        </w:tc>
        <w:tc>
          <w:tcPr>
            <w:tcW w:w="994" w:type="dxa"/>
            <w:gridSpan w:val="2"/>
            <w:shd w:val="clear" w:color="auto" w:fill="FFFFFF" w:themeFill="background1"/>
          </w:tcPr>
          <w:p w:rsidR="00253D75" w:rsidRPr="000E049D" w:rsidRDefault="00793103" w:rsidP="007A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3,2</w:t>
            </w:r>
            <w:r w:rsidR="005575F0" w:rsidRPr="000E04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*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253D75" w:rsidRPr="000E049D" w:rsidRDefault="00793103" w:rsidP="007A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3,2</w:t>
            </w:r>
            <w:r w:rsidR="005575F0" w:rsidRPr="000E04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*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253D75" w:rsidRPr="000E049D" w:rsidRDefault="00CE0153" w:rsidP="007A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3,2</w:t>
            </w:r>
            <w:r w:rsidR="005575F0" w:rsidRPr="000E04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*</w:t>
            </w:r>
          </w:p>
        </w:tc>
        <w:tc>
          <w:tcPr>
            <w:tcW w:w="998" w:type="dxa"/>
            <w:gridSpan w:val="2"/>
            <w:shd w:val="clear" w:color="auto" w:fill="FFFFFF" w:themeFill="background1"/>
          </w:tcPr>
          <w:p w:rsidR="00253D75" w:rsidRPr="000E049D" w:rsidRDefault="00253D75" w:rsidP="007A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E04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  <w:r w:rsidR="005575F0" w:rsidRPr="000E04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*</w:t>
            </w:r>
          </w:p>
        </w:tc>
        <w:tc>
          <w:tcPr>
            <w:tcW w:w="1138" w:type="dxa"/>
            <w:shd w:val="clear" w:color="auto" w:fill="FFFFFF" w:themeFill="background1"/>
          </w:tcPr>
          <w:p w:rsidR="00253D75" w:rsidRPr="000E049D" w:rsidRDefault="00253D75" w:rsidP="007A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E04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  <w:r w:rsidR="005575F0" w:rsidRPr="000E04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*</w:t>
            </w:r>
          </w:p>
        </w:tc>
        <w:tc>
          <w:tcPr>
            <w:tcW w:w="1001" w:type="dxa"/>
            <w:shd w:val="clear" w:color="auto" w:fill="FFFFFF" w:themeFill="background1"/>
          </w:tcPr>
          <w:p w:rsidR="00253D75" w:rsidRPr="000E049D" w:rsidRDefault="00253D75" w:rsidP="007A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E04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  <w:r w:rsidR="005575F0" w:rsidRPr="000E04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*</w:t>
            </w:r>
          </w:p>
        </w:tc>
        <w:tc>
          <w:tcPr>
            <w:tcW w:w="858" w:type="dxa"/>
            <w:shd w:val="clear" w:color="auto" w:fill="FFFFFF" w:themeFill="background1"/>
          </w:tcPr>
          <w:p w:rsidR="00253D75" w:rsidRPr="000E049D" w:rsidRDefault="00253D75" w:rsidP="007A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E04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  <w:r w:rsidR="005575F0" w:rsidRPr="000E04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*</w:t>
            </w:r>
          </w:p>
        </w:tc>
        <w:tc>
          <w:tcPr>
            <w:tcW w:w="863" w:type="dxa"/>
            <w:shd w:val="clear" w:color="auto" w:fill="FFFFFF" w:themeFill="background1"/>
          </w:tcPr>
          <w:p w:rsidR="00253D75" w:rsidRPr="000E049D" w:rsidRDefault="00253D75" w:rsidP="007A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E04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  <w:r w:rsidR="005575F0" w:rsidRPr="000E04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*</w:t>
            </w:r>
          </w:p>
        </w:tc>
      </w:tr>
      <w:tr w:rsidR="00253D75" w:rsidRPr="000E049D" w:rsidTr="00925E77">
        <w:tc>
          <w:tcPr>
            <w:tcW w:w="1264" w:type="dxa"/>
            <w:vMerge/>
          </w:tcPr>
          <w:p w:rsidR="00253D75" w:rsidRPr="000E049D" w:rsidRDefault="00253D75" w:rsidP="007A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00" w:type="dxa"/>
            <w:vMerge/>
          </w:tcPr>
          <w:p w:rsidR="00253D75" w:rsidRPr="000E049D" w:rsidRDefault="00253D75" w:rsidP="007A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89" w:type="dxa"/>
          </w:tcPr>
          <w:p w:rsidR="00253D75" w:rsidRPr="000E049D" w:rsidRDefault="00253D75" w:rsidP="007A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E04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МБ</w:t>
            </w:r>
          </w:p>
        </w:tc>
        <w:tc>
          <w:tcPr>
            <w:tcW w:w="987" w:type="dxa"/>
            <w:shd w:val="clear" w:color="auto" w:fill="FFFFFF" w:themeFill="background1"/>
          </w:tcPr>
          <w:p w:rsidR="00253D75" w:rsidRPr="000E049D" w:rsidRDefault="006C113B" w:rsidP="007A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32,8574</w:t>
            </w:r>
          </w:p>
        </w:tc>
        <w:tc>
          <w:tcPr>
            <w:tcW w:w="994" w:type="dxa"/>
            <w:gridSpan w:val="2"/>
            <w:shd w:val="clear" w:color="auto" w:fill="FFFFFF" w:themeFill="background1"/>
          </w:tcPr>
          <w:p w:rsidR="00253D75" w:rsidRPr="000E049D" w:rsidRDefault="00253D75" w:rsidP="007A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E04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  <w:r w:rsidR="005575F0" w:rsidRPr="000E04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*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253D75" w:rsidRPr="000E049D" w:rsidRDefault="00253D75" w:rsidP="007A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E04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  <w:r w:rsidR="005575F0" w:rsidRPr="000E04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*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253D75" w:rsidRPr="000E049D" w:rsidRDefault="00253D75" w:rsidP="007A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E04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  <w:r w:rsidR="005575F0" w:rsidRPr="000E04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*</w:t>
            </w:r>
          </w:p>
        </w:tc>
        <w:tc>
          <w:tcPr>
            <w:tcW w:w="998" w:type="dxa"/>
            <w:gridSpan w:val="2"/>
            <w:shd w:val="clear" w:color="auto" w:fill="FFFFFF" w:themeFill="background1"/>
          </w:tcPr>
          <w:p w:rsidR="00253D75" w:rsidRPr="000E049D" w:rsidRDefault="00253D75" w:rsidP="007A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E04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  <w:r w:rsidR="005575F0" w:rsidRPr="000E04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*</w:t>
            </w:r>
          </w:p>
        </w:tc>
        <w:tc>
          <w:tcPr>
            <w:tcW w:w="1138" w:type="dxa"/>
            <w:shd w:val="clear" w:color="auto" w:fill="FFFFFF" w:themeFill="background1"/>
          </w:tcPr>
          <w:p w:rsidR="00253D75" w:rsidRPr="000E049D" w:rsidRDefault="00253D75" w:rsidP="007A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E04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  <w:r w:rsidR="005575F0" w:rsidRPr="000E04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*</w:t>
            </w:r>
          </w:p>
        </w:tc>
        <w:tc>
          <w:tcPr>
            <w:tcW w:w="1001" w:type="dxa"/>
            <w:shd w:val="clear" w:color="auto" w:fill="FFFFFF" w:themeFill="background1"/>
          </w:tcPr>
          <w:p w:rsidR="00253D75" w:rsidRPr="000E049D" w:rsidRDefault="00253D75" w:rsidP="007A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E04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  <w:r w:rsidR="005575F0" w:rsidRPr="000E04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*</w:t>
            </w:r>
          </w:p>
        </w:tc>
        <w:tc>
          <w:tcPr>
            <w:tcW w:w="858" w:type="dxa"/>
            <w:shd w:val="clear" w:color="auto" w:fill="FFFFFF" w:themeFill="background1"/>
          </w:tcPr>
          <w:p w:rsidR="00253D75" w:rsidRPr="000E049D" w:rsidRDefault="00253D75" w:rsidP="007A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E04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  <w:r w:rsidR="005575F0" w:rsidRPr="000E04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*</w:t>
            </w:r>
          </w:p>
        </w:tc>
        <w:tc>
          <w:tcPr>
            <w:tcW w:w="863" w:type="dxa"/>
            <w:shd w:val="clear" w:color="auto" w:fill="FFFFFF" w:themeFill="background1"/>
          </w:tcPr>
          <w:p w:rsidR="00253D75" w:rsidRPr="000E049D" w:rsidRDefault="00253D75" w:rsidP="007A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E04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  <w:r w:rsidR="005575F0" w:rsidRPr="000E04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*</w:t>
            </w:r>
          </w:p>
        </w:tc>
      </w:tr>
      <w:tr w:rsidR="00253D75" w:rsidRPr="000E049D" w:rsidTr="00925E77">
        <w:tc>
          <w:tcPr>
            <w:tcW w:w="1264" w:type="dxa"/>
            <w:vMerge/>
          </w:tcPr>
          <w:p w:rsidR="00253D75" w:rsidRPr="000E049D" w:rsidRDefault="00253D75" w:rsidP="007A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00" w:type="dxa"/>
            <w:vMerge/>
          </w:tcPr>
          <w:p w:rsidR="00253D75" w:rsidRPr="000E049D" w:rsidRDefault="00253D75" w:rsidP="007A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89" w:type="dxa"/>
          </w:tcPr>
          <w:p w:rsidR="00253D75" w:rsidRPr="000E049D" w:rsidRDefault="00253D75" w:rsidP="007A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E04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ВИ</w:t>
            </w:r>
          </w:p>
        </w:tc>
        <w:tc>
          <w:tcPr>
            <w:tcW w:w="987" w:type="dxa"/>
            <w:shd w:val="clear" w:color="auto" w:fill="FFFFFF" w:themeFill="background1"/>
          </w:tcPr>
          <w:p w:rsidR="00253D75" w:rsidRPr="000E049D" w:rsidRDefault="00253D75" w:rsidP="007A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E04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4" w:type="dxa"/>
            <w:gridSpan w:val="2"/>
            <w:shd w:val="clear" w:color="auto" w:fill="FFFFFF" w:themeFill="background1"/>
          </w:tcPr>
          <w:p w:rsidR="00253D75" w:rsidRPr="000E049D" w:rsidRDefault="00253D75" w:rsidP="007A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E04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  <w:r w:rsidR="005575F0" w:rsidRPr="000E04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*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253D75" w:rsidRPr="000E049D" w:rsidRDefault="00253D75" w:rsidP="007A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E04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  <w:r w:rsidR="005575F0" w:rsidRPr="000E04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*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253D75" w:rsidRPr="000E049D" w:rsidRDefault="00253D75" w:rsidP="007A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E04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  <w:r w:rsidR="005575F0" w:rsidRPr="000E04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*</w:t>
            </w:r>
          </w:p>
        </w:tc>
        <w:tc>
          <w:tcPr>
            <w:tcW w:w="998" w:type="dxa"/>
            <w:gridSpan w:val="2"/>
            <w:shd w:val="clear" w:color="auto" w:fill="FFFFFF" w:themeFill="background1"/>
          </w:tcPr>
          <w:p w:rsidR="00253D75" w:rsidRPr="000E049D" w:rsidRDefault="00253D75" w:rsidP="007A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E04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  <w:r w:rsidR="005575F0" w:rsidRPr="000E04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*</w:t>
            </w:r>
          </w:p>
        </w:tc>
        <w:tc>
          <w:tcPr>
            <w:tcW w:w="1138" w:type="dxa"/>
            <w:shd w:val="clear" w:color="auto" w:fill="FFFFFF" w:themeFill="background1"/>
          </w:tcPr>
          <w:p w:rsidR="00253D75" w:rsidRPr="000E049D" w:rsidRDefault="00253D75" w:rsidP="007A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E04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  <w:r w:rsidR="005575F0" w:rsidRPr="000E04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*</w:t>
            </w:r>
          </w:p>
        </w:tc>
        <w:tc>
          <w:tcPr>
            <w:tcW w:w="1001" w:type="dxa"/>
            <w:shd w:val="clear" w:color="auto" w:fill="FFFFFF" w:themeFill="background1"/>
          </w:tcPr>
          <w:p w:rsidR="00253D75" w:rsidRPr="000E049D" w:rsidRDefault="00253D75" w:rsidP="007A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E04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  <w:r w:rsidR="005575F0" w:rsidRPr="000E04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*</w:t>
            </w:r>
          </w:p>
        </w:tc>
        <w:tc>
          <w:tcPr>
            <w:tcW w:w="858" w:type="dxa"/>
            <w:shd w:val="clear" w:color="auto" w:fill="FFFFFF" w:themeFill="background1"/>
          </w:tcPr>
          <w:p w:rsidR="00253D75" w:rsidRPr="000E049D" w:rsidRDefault="00253D75" w:rsidP="007A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E04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  <w:r w:rsidR="005575F0" w:rsidRPr="000E04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*</w:t>
            </w:r>
          </w:p>
        </w:tc>
        <w:tc>
          <w:tcPr>
            <w:tcW w:w="863" w:type="dxa"/>
            <w:shd w:val="clear" w:color="auto" w:fill="FFFFFF" w:themeFill="background1"/>
          </w:tcPr>
          <w:p w:rsidR="00253D75" w:rsidRPr="000E049D" w:rsidRDefault="00253D75" w:rsidP="007A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E04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  <w:r w:rsidR="005575F0" w:rsidRPr="000E04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*</w:t>
            </w:r>
          </w:p>
        </w:tc>
      </w:tr>
      <w:tr w:rsidR="00253D75" w:rsidRPr="000E049D" w:rsidTr="00925E77">
        <w:trPr>
          <w:trHeight w:val="165"/>
        </w:trPr>
        <w:tc>
          <w:tcPr>
            <w:tcW w:w="1264" w:type="dxa"/>
            <w:vMerge w:val="restart"/>
          </w:tcPr>
          <w:p w:rsidR="00253D75" w:rsidRPr="000E049D" w:rsidRDefault="00253D75" w:rsidP="007A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E04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Мероприятие 1</w:t>
            </w:r>
          </w:p>
        </w:tc>
        <w:tc>
          <w:tcPr>
            <w:tcW w:w="3100" w:type="dxa"/>
            <w:vMerge w:val="restart"/>
          </w:tcPr>
          <w:p w:rsidR="00253D75" w:rsidRPr="000E049D" w:rsidRDefault="00253D75" w:rsidP="007A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E04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Исполнение полномочий по регулированию тарифов на перевозки пассажиров и багажа всеми видами транспорта</w:t>
            </w:r>
          </w:p>
        </w:tc>
        <w:tc>
          <w:tcPr>
            <w:tcW w:w="989" w:type="dxa"/>
          </w:tcPr>
          <w:p w:rsidR="00253D75" w:rsidRPr="000E049D" w:rsidRDefault="00253D75" w:rsidP="007A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E04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994" w:type="dxa"/>
            <w:gridSpan w:val="2"/>
          </w:tcPr>
          <w:p w:rsidR="00253D75" w:rsidRPr="000E049D" w:rsidRDefault="00793103" w:rsidP="007A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3,2</w:t>
            </w:r>
          </w:p>
        </w:tc>
        <w:tc>
          <w:tcPr>
            <w:tcW w:w="993" w:type="dxa"/>
            <w:gridSpan w:val="2"/>
          </w:tcPr>
          <w:p w:rsidR="00253D75" w:rsidRPr="000E049D" w:rsidRDefault="00793103" w:rsidP="007A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3,2</w:t>
            </w:r>
            <w:r w:rsidR="005575F0" w:rsidRPr="000E04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*</w:t>
            </w:r>
          </w:p>
        </w:tc>
        <w:tc>
          <w:tcPr>
            <w:tcW w:w="992" w:type="dxa"/>
            <w:gridSpan w:val="2"/>
          </w:tcPr>
          <w:p w:rsidR="00253D75" w:rsidRPr="000E049D" w:rsidRDefault="00793103" w:rsidP="007A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3,2</w:t>
            </w:r>
            <w:r w:rsidR="005575F0" w:rsidRPr="000E04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*</w:t>
            </w:r>
          </w:p>
        </w:tc>
        <w:tc>
          <w:tcPr>
            <w:tcW w:w="992" w:type="dxa"/>
            <w:gridSpan w:val="2"/>
          </w:tcPr>
          <w:p w:rsidR="00253D75" w:rsidRPr="000E049D" w:rsidRDefault="00CE0153" w:rsidP="007A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3,2</w:t>
            </w:r>
            <w:r w:rsidR="005575F0" w:rsidRPr="000E04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*</w:t>
            </w:r>
          </w:p>
        </w:tc>
        <w:tc>
          <w:tcPr>
            <w:tcW w:w="992" w:type="dxa"/>
          </w:tcPr>
          <w:p w:rsidR="00253D75" w:rsidRPr="000E049D" w:rsidRDefault="00253D75" w:rsidP="007A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E04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  <w:r w:rsidR="005575F0" w:rsidRPr="000E04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*</w:t>
            </w:r>
          </w:p>
        </w:tc>
        <w:tc>
          <w:tcPr>
            <w:tcW w:w="1138" w:type="dxa"/>
          </w:tcPr>
          <w:p w:rsidR="00253D75" w:rsidRPr="000E049D" w:rsidRDefault="00253D75" w:rsidP="007A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E04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  <w:r w:rsidR="005575F0" w:rsidRPr="000E04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*</w:t>
            </w:r>
          </w:p>
        </w:tc>
        <w:tc>
          <w:tcPr>
            <w:tcW w:w="1001" w:type="dxa"/>
          </w:tcPr>
          <w:p w:rsidR="00253D75" w:rsidRPr="000E049D" w:rsidRDefault="00253D75" w:rsidP="007A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E04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  <w:r w:rsidR="005575F0" w:rsidRPr="000E04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*</w:t>
            </w:r>
          </w:p>
        </w:tc>
        <w:tc>
          <w:tcPr>
            <w:tcW w:w="858" w:type="dxa"/>
          </w:tcPr>
          <w:p w:rsidR="00253D75" w:rsidRPr="000E049D" w:rsidRDefault="00253D75" w:rsidP="007A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E04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  <w:r w:rsidR="005575F0" w:rsidRPr="000E04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*</w:t>
            </w:r>
          </w:p>
        </w:tc>
        <w:tc>
          <w:tcPr>
            <w:tcW w:w="863" w:type="dxa"/>
          </w:tcPr>
          <w:p w:rsidR="00253D75" w:rsidRPr="000E049D" w:rsidRDefault="00253D75" w:rsidP="007A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E04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  <w:r w:rsidR="005575F0" w:rsidRPr="000E04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*</w:t>
            </w:r>
          </w:p>
        </w:tc>
      </w:tr>
      <w:tr w:rsidR="00253D75" w:rsidRPr="000E049D" w:rsidTr="00925E77">
        <w:trPr>
          <w:trHeight w:val="165"/>
        </w:trPr>
        <w:tc>
          <w:tcPr>
            <w:tcW w:w="1264" w:type="dxa"/>
            <w:vMerge/>
          </w:tcPr>
          <w:p w:rsidR="00253D75" w:rsidRPr="000E049D" w:rsidRDefault="00253D75" w:rsidP="007A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00" w:type="dxa"/>
            <w:vMerge/>
          </w:tcPr>
          <w:p w:rsidR="00253D75" w:rsidRPr="000E049D" w:rsidRDefault="00253D75" w:rsidP="007A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89" w:type="dxa"/>
          </w:tcPr>
          <w:p w:rsidR="00253D75" w:rsidRPr="000E049D" w:rsidRDefault="00253D75" w:rsidP="007A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E04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ФБ</w:t>
            </w:r>
          </w:p>
        </w:tc>
        <w:tc>
          <w:tcPr>
            <w:tcW w:w="994" w:type="dxa"/>
            <w:gridSpan w:val="2"/>
          </w:tcPr>
          <w:p w:rsidR="00253D75" w:rsidRPr="000E049D" w:rsidRDefault="00253D75" w:rsidP="007A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E04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</w:tcPr>
          <w:p w:rsidR="00253D75" w:rsidRPr="000E049D" w:rsidRDefault="00253D75" w:rsidP="007A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E04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  <w:r w:rsidR="005575F0" w:rsidRPr="000E04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*</w:t>
            </w:r>
          </w:p>
        </w:tc>
        <w:tc>
          <w:tcPr>
            <w:tcW w:w="992" w:type="dxa"/>
            <w:gridSpan w:val="2"/>
          </w:tcPr>
          <w:p w:rsidR="00253D75" w:rsidRPr="000E049D" w:rsidRDefault="00253D75" w:rsidP="007A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E04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  <w:r w:rsidR="005575F0" w:rsidRPr="000E04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*</w:t>
            </w:r>
          </w:p>
        </w:tc>
        <w:tc>
          <w:tcPr>
            <w:tcW w:w="992" w:type="dxa"/>
            <w:gridSpan w:val="2"/>
          </w:tcPr>
          <w:p w:rsidR="00253D75" w:rsidRPr="000E049D" w:rsidRDefault="00253D75" w:rsidP="007A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E04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  <w:r w:rsidR="005575F0" w:rsidRPr="000E04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*</w:t>
            </w:r>
          </w:p>
        </w:tc>
        <w:tc>
          <w:tcPr>
            <w:tcW w:w="992" w:type="dxa"/>
          </w:tcPr>
          <w:p w:rsidR="00253D75" w:rsidRPr="000E049D" w:rsidRDefault="00253D75" w:rsidP="007A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E04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  <w:r w:rsidR="005575F0" w:rsidRPr="000E04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*</w:t>
            </w:r>
          </w:p>
        </w:tc>
        <w:tc>
          <w:tcPr>
            <w:tcW w:w="1138" w:type="dxa"/>
          </w:tcPr>
          <w:p w:rsidR="00253D75" w:rsidRPr="000E049D" w:rsidRDefault="00253D75" w:rsidP="007A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E04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  <w:r w:rsidR="005575F0" w:rsidRPr="000E04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*</w:t>
            </w:r>
          </w:p>
        </w:tc>
        <w:tc>
          <w:tcPr>
            <w:tcW w:w="1001" w:type="dxa"/>
          </w:tcPr>
          <w:p w:rsidR="00253D75" w:rsidRPr="000E049D" w:rsidRDefault="00253D75" w:rsidP="007A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E04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  <w:r w:rsidR="005575F0" w:rsidRPr="000E04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*</w:t>
            </w:r>
          </w:p>
        </w:tc>
        <w:tc>
          <w:tcPr>
            <w:tcW w:w="858" w:type="dxa"/>
          </w:tcPr>
          <w:p w:rsidR="00253D75" w:rsidRPr="000E049D" w:rsidRDefault="00253D75" w:rsidP="007A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E04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  <w:r w:rsidR="005575F0" w:rsidRPr="000E04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*</w:t>
            </w:r>
          </w:p>
        </w:tc>
        <w:tc>
          <w:tcPr>
            <w:tcW w:w="863" w:type="dxa"/>
          </w:tcPr>
          <w:p w:rsidR="00253D75" w:rsidRPr="000E049D" w:rsidRDefault="00253D75" w:rsidP="007A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E04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  <w:r w:rsidR="005575F0" w:rsidRPr="000E04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*</w:t>
            </w:r>
          </w:p>
        </w:tc>
      </w:tr>
      <w:tr w:rsidR="00253D75" w:rsidRPr="000E049D" w:rsidTr="00925E77">
        <w:trPr>
          <w:trHeight w:val="165"/>
        </w:trPr>
        <w:tc>
          <w:tcPr>
            <w:tcW w:w="1264" w:type="dxa"/>
            <w:vMerge/>
          </w:tcPr>
          <w:p w:rsidR="00253D75" w:rsidRPr="000E049D" w:rsidRDefault="00253D75" w:rsidP="007A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00" w:type="dxa"/>
            <w:vMerge/>
          </w:tcPr>
          <w:p w:rsidR="00253D75" w:rsidRPr="000E049D" w:rsidRDefault="00253D75" w:rsidP="007A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9" w:type="dxa"/>
          </w:tcPr>
          <w:p w:rsidR="00253D75" w:rsidRPr="000E049D" w:rsidRDefault="00253D75" w:rsidP="007A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E04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РБ</w:t>
            </w:r>
          </w:p>
        </w:tc>
        <w:tc>
          <w:tcPr>
            <w:tcW w:w="994" w:type="dxa"/>
            <w:gridSpan w:val="2"/>
          </w:tcPr>
          <w:p w:rsidR="00253D75" w:rsidRPr="000E049D" w:rsidRDefault="00793103" w:rsidP="007A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3,2</w:t>
            </w:r>
          </w:p>
        </w:tc>
        <w:tc>
          <w:tcPr>
            <w:tcW w:w="993" w:type="dxa"/>
            <w:gridSpan w:val="2"/>
          </w:tcPr>
          <w:p w:rsidR="00253D75" w:rsidRPr="000E049D" w:rsidRDefault="00793103" w:rsidP="007A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3,2</w:t>
            </w:r>
            <w:r w:rsidR="005575F0" w:rsidRPr="000E04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*</w:t>
            </w:r>
          </w:p>
        </w:tc>
        <w:tc>
          <w:tcPr>
            <w:tcW w:w="992" w:type="dxa"/>
            <w:gridSpan w:val="2"/>
          </w:tcPr>
          <w:p w:rsidR="00253D75" w:rsidRPr="000E049D" w:rsidRDefault="00793103" w:rsidP="007A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3,2</w:t>
            </w:r>
            <w:r w:rsidR="005575F0" w:rsidRPr="000E04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*</w:t>
            </w:r>
          </w:p>
        </w:tc>
        <w:tc>
          <w:tcPr>
            <w:tcW w:w="992" w:type="dxa"/>
            <w:gridSpan w:val="2"/>
          </w:tcPr>
          <w:p w:rsidR="00253D75" w:rsidRPr="000E049D" w:rsidRDefault="00CE0153" w:rsidP="007A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3,2</w:t>
            </w:r>
            <w:r w:rsidR="005575F0" w:rsidRPr="000E04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*</w:t>
            </w:r>
          </w:p>
        </w:tc>
        <w:tc>
          <w:tcPr>
            <w:tcW w:w="992" w:type="dxa"/>
          </w:tcPr>
          <w:p w:rsidR="00253D75" w:rsidRPr="000E049D" w:rsidRDefault="00253D75" w:rsidP="007A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E04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  <w:r w:rsidR="005575F0" w:rsidRPr="000E04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*</w:t>
            </w:r>
          </w:p>
        </w:tc>
        <w:tc>
          <w:tcPr>
            <w:tcW w:w="1138" w:type="dxa"/>
          </w:tcPr>
          <w:p w:rsidR="00253D75" w:rsidRPr="000E049D" w:rsidRDefault="00253D75" w:rsidP="007A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E04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  <w:r w:rsidR="005575F0" w:rsidRPr="000E04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*</w:t>
            </w:r>
          </w:p>
        </w:tc>
        <w:tc>
          <w:tcPr>
            <w:tcW w:w="1001" w:type="dxa"/>
          </w:tcPr>
          <w:p w:rsidR="00253D75" w:rsidRPr="000E049D" w:rsidRDefault="00253D75" w:rsidP="007A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E04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  <w:r w:rsidR="005575F0" w:rsidRPr="000E04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*</w:t>
            </w:r>
          </w:p>
        </w:tc>
        <w:tc>
          <w:tcPr>
            <w:tcW w:w="858" w:type="dxa"/>
          </w:tcPr>
          <w:p w:rsidR="00253D75" w:rsidRPr="000E049D" w:rsidRDefault="00253D75" w:rsidP="007A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E04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  <w:r w:rsidR="005575F0" w:rsidRPr="000E04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*</w:t>
            </w:r>
          </w:p>
        </w:tc>
        <w:tc>
          <w:tcPr>
            <w:tcW w:w="863" w:type="dxa"/>
          </w:tcPr>
          <w:p w:rsidR="00253D75" w:rsidRPr="000E049D" w:rsidRDefault="00253D75" w:rsidP="007A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E04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  <w:r w:rsidR="005575F0" w:rsidRPr="000E04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*</w:t>
            </w:r>
          </w:p>
        </w:tc>
      </w:tr>
      <w:tr w:rsidR="00253D75" w:rsidRPr="000E049D" w:rsidTr="00925E77">
        <w:trPr>
          <w:trHeight w:val="165"/>
        </w:trPr>
        <w:tc>
          <w:tcPr>
            <w:tcW w:w="1264" w:type="dxa"/>
            <w:vMerge/>
          </w:tcPr>
          <w:p w:rsidR="00253D75" w:rsidRPr="000E049D" w:rsidRDefault="00253D75" w:rsidP="007A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00" w:type="dxa"/>
            <w:vMerge/>
          </w:tcPr>
          <w:p w:rsidR="00253D75" w:rsidRPr="000E049D" w:rsidRDefault="00253D75" w:rsidP="007A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9" w:type="dxa"/>
          </w:tcPr>
          <w:p w:rsidR="00253D75" w:rsidRPr="000E049D" w:rsidRDefault="00253D75" w:rsidP="007A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E04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МБ</w:t>
            </w:r>
          </w:p>
        </w:tc>
        <w:tc>
          <w:tcPr>
            <w:tcW w:w="994" w:type="dxa"/>
            <w:gridSpan w:val="2"/>
          </w:tcPr>
          <w:p w:rsidR="00253D75" w:rsidRPr="000E049D" w:rsidRDefault="00253D75" w:rsidP="007A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E04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</w:tcPr>
          <w:p w:rsidR="00253D75" w:rsidRPr="000E049D" w:rsidRDefault="00253D75" w:rsidP="007A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E04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  <w:r w:rsidR="005575F0" w:rsidRPr="000E04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*</w:t>
            </w:r>
          </w:p>
        </w:tc>
        <w:tc>
          <w:tcPr>
            <w:tcW w:w="992" w:type="dxa"/>
            <w:gridSpan w:val="2"/>
          </w:tcPr>
          <w:p w:rsidR="00253D75" w:rsidRPr="000E049D" w:rsidRDefault="00253D75" w:rsidP="007A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E04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  <w:r w:rsidR="005575F0" w:rsidRPr="000E04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*</w:t>
            </w:r>
          </w:p>
        </w:tc>
        <w:tc>
          <w:tcPr>
            <w:tcW w:w="992" w:type="dxa"/>
            <w:gridSpan w:val="2"/>
          </w:tcPr>
          <w:p w:rsidR="00253D75" w:rsidRPr="000E049D" w:rsidRDefault="00253D75" w:rsidP="007A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E04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  <w:r w:rsidR="005575F0" w:rsidRPr="000E04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*</w:t>
            </w:r>
          </w:p>
        </w:tc>
        <w:tc>
          <w:tcPr>
            <w:tcW w:w="992" w:type="dxa"/>
          </w:tcPr>
          <w:p w:rsidR="00253D75" w:rsidRPr="000E049D" w:rsidRDefault="00253D75" w:rsidP="007A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E04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  <w:r w:rsidR="005575F0" w:rsidRPr="000E04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*</w:t>
            </w:r>
          </w:p>
        </w:tc>
        <w:tc>
          <w:tcPr>
            <w:tcW w:w="1138" w:type="dxa"/>
          </w:tcPr>
          <w:p w:rsidR="00253D75" w:rsidRPr="000E049D" w:rsidRDefault="00253D75" w:rsidP="007A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E04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  <w:r w:rsidR="005575F0" w:rsidRPr="000E04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*</w:t>
            </w:r>
          </w:p>
        </w:tc>
        <w:tc>
          <w:tcPr>
            <w:tcW w:w="1001" w:type="dxa"/>
          </w:tcPr>
          <w:p w:rsidR="00253D75" w:rsidRPr="000E049D" w:rsidRDefault="00253D75" w:rsidP="007A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E04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  <w:r w:rsidR="005575F0" w:rsidRPr="000E04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*</w:t>
            </w:r>
          </w:p>
        </w:tc>
        <w:tc>
          <w:tcPr>
            <w:tcW w:w="858" w:type="dxa"/>
          </w:tcPr>
          <w:p w:rsidR="00253D75" w:rsidRPr="000E049D" w:rsidRDefault="00253D75" w:rsidP="007A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E04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  <w:r w:rsidR="005575F0" w:rsidRPr="000E04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*</w:t>
            </w:r>
          </w:p>
        </w:tc>
        <w:tc>
          <w:tcPr>
            <w:tcW w:w="863" w:type="dxa"/>
          </w:tcPr>
          <w:p w:rsidR="00253D75" w:rsidRPr="000E049D" w:rsidRDefault="00253D75" w:rsidP="007A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E04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  <w:r w:rsidR="005575F0" w:rsidRPr="000E04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*</w:t>
            </w:r>
          </w:p>
        </w:tc>
      </w:tr>
      <w:tr w:rsidR="00253D75" w:rsidRPr="000E049D" w:rsidTr="00925E77">
        <w:trPr>
          <w:trHeight w:val="165"/>
        </w:trPr>
        <w:tc>
          <w:tcPr>
            <w:tcW w:w="1264" w:type="dxa"/>
            <w:vMerge/>
          </w:tcPr>
          <w:p w:rsidR="00253D75" w:rsidRPr="000E049D" w:rsidRDefault="00253D75" w:rsidP="007A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00" w:type="dxa"/>
            <w:vMerge/>
          </w:tcPr>
          <w:p w:rsidR="00253D75" w:rsidRPr="000E049D" w:rsidRDefault="00253D75" w:rsidP="007A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9" w:type="dxa"/>
          </w:tcPr>
          <w:p w:rsidR="00253D75" w:rsidRPr="000E049D" w:rsidRDefault="00253D75" w:rsidP="007A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E04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ВИ</w:t>
            </w:r>
          </w:p>
        </w:tc>
        <w:tc>
          <w:tcPr>
            <w:tcW w:w="994" w:type="dxa"/>
            <w:gridSpan w:val="2"/>
          </w:tcPr>
          <w:p w:rsidR="00253D75" w:rsidRPr="000E049D" w:rsidRDefault="00253D75" w:rsidP="007A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E04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</w:tcPr>
          <w:p w:rsidR="00253D75" w:rsidRPr="000E049D" w:rsidRDefault="00253D75" w:rsidP="007A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E04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  <w:r w:rsidR="005575F0" w:rsidRPr="000E04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*</w:t>
            </w:r>
          </w:p>
        </w:tc>
        <w:tc>
          <w:tcPr>
            <w:tcW w:w="992" w:type="dxa"/>
            <w:gridSpan w:val="2"/>
          </w:tcPr>
          <w:p w:rsidR="00253D75" w:rsidRPr="000E049D" w:rsidRDefault="00253D75" w:rsidP="007A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E04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  <w:r w:rsidR="005575F0" w:rsidRPr="000E04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*</w:t>
            </w:r>
          </w:p>
        </w:tc>
        <w:tc>
          <w:tcPr>
            <w:tcW w:w="992" w:type="dxa"/>
            <w:gridSpan w:val="2"/>
          </w:tcPr>
          <w:p w:rsidR="00253D75" w:rsidRPr="000E049D" w:rsidRDefault="00253D75" w:rsidP="007A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E04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  <w:r w:rsidR="005575F0" w:rsidRPr="000E04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*</w:t>
            </w:r>
          </w:p>
        </w:tc>
        <w:tc>
          <w:tcPr>
            <w:tcW w:w="992" w:type="dxa"/>
          </w:tcPr>
          <w:p w:rsidR="00253D75" w:rsidRPr="000E049D" w:rsidRDefault="00253D75" w:rsidP="007A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E04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  <w:r w:rsidR="005575F0" w:rsidRPr="000E04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*</w:t>
            </w:r>
          </w:p>
        </w:tc>
        <w:tc>
          <w:tcPr>
            <w:tcW w:w="1138" w:type="dxa"/>
          </w:tcPr>
          <w:p w:rsidR="00253D75" w:rsidRPr="000E049D" w:rsidRDefault="00253D75" w:rsidP="007A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E04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  <w:r w:rsidR="005575F0" w:rsidRPr="000E04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*</w:t>
            </w:r>
          </w:p>
        </w:tc>
        <w:tc>
          <w:tcPr>
            <w:tcW w:w="1001" w:type="dxa"/>
          </w:tcPr>
          <w:p w:rsidR="00253D75" w:rsidRPr="000E049D" w:rsidRDefault="00253D75" w:rsidP="007A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E04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  <w:r w:rsidR="005575F0" w:rsidRPr="000E04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*</w:t>
            </w:r>
          </w:p>
        </w:tc>
        <w:tc>
          <w:tcPr>
            <w:tcW w:w="858" w:type="dxa"/>
          </w:tcPr>
          <w:p w:rsidR="00253D75" w:rsidRPr="000E049D" w:rsidRDefault="00253D75" w:rsidP="007A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E04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  <w:r w:rsidR="005575F0" w:rsidRPr="000E04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*</w:t>
            </w:r>
          </w:p>
        </w:tc>
        <w:tc>
          <w:tcPr>
            <w:tcW w:w="863" w:type="dxa"/>
          </w:tcPr>
          <w:p w:rsidR="00253D75" w:rsidRPr="000E049D" w:rsidRDefault="00253D75" w:rsidP="007A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E04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  <w:r w:rsidR="005575F0" w:rsidRPr="000E04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*</w:t>
            </w:r>
          </w:p>
        </w:tc>
      </w:tr>
      <w:tr w:rsidR="00253D75" w:rsidRPr="000E049D" w:rsidTr="00F0476C">
        <w:trPr>
          <w:trHeight w:val="323"/>
        </w:trPr>
        <w:tc>
          <w:tcPr>
            <w:tcW w:w="1264" w:type="dxa"/>
            <w:vMerge w:val="restart"/>
          </w:tcPr>
          <w:p w:rsidR="00253D75" w:rsidRPr="000E049D" w:rsidRDefault="00253D75" w:rsidP="007A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E04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Мероприятие 2</w:t>
            </w:r>
          </w:p>
        </w:tc>
        <w:tc>
          <w:tcPr>
            <w:tcW w:w="3100" w:type="dxa"/>
            <w:vMerge w:val="restart"/>
          </w:tcPr>
          <w:p w:rsidR="00253D75" w:rsidRPr="000E049D" w:rsidRDefault="00253D75" w:rsidP="002A4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04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Возмещение юридическим лицам, ИП части недополученных доходов, возникающих при осуществлении регулярных перевозок пассажиров и багажа автомобильным транспортом по муниципальным маршрутам на территории РБ</w:t>
            </w:r>
          </w:p>
        </w:tc>
        <w:tc>
          <w:tcPr>
            <w:tcW w:w="989" w:type="dxa"/>
          </w:tcPr>
          <w:p w:rsidR="00253D75" w:rsidRPr="000E049D" w:rsidRDefault="00253D75" w:rsidP="007A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E04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994" w:type="dxa"/>
            <w:gridSpan w:val="2"/>
          </w:tcPr>
          <w:p w:rsidR="00253D75" w:rsidRPr="00541990" w:rsidRDefault="00541990" w:rsidP="007A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987" w:type="dxa"/>
          </w:tcPr>
          <w:p w:rsidR="00253D75" w:rsidRPr="000E049D" w:rsidRDefault="00253D75" w:rsidP="007A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E04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  <w:r w:rsidR="005575F0" w:rsidRPr="000E04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*</w:t>
            </w:r>
          </w:p>
        </w:tc>
        <w:tc>
          <w:tcPr>
            <w:tcW w:w="998" w:type="dxa"/>
            <w:gridSpan w:val="3"/>
          </w:tcPr>
          <w:p w:rsidR="00253D75" w:rsidRPr="000E049D" w:rsidRDefault="00253D75" w:rsidP="007A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E04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  <w:r w:rsidR="005575F0" w:rsidRPr="000E04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*</w:t>
            </w:r>
          </w:p>
        </w:tc>
        <w:tc>
          <w:tcPr>
            <w:tcW w:w="986" w:type="dxa"/>
          </w:tcPr>
          <w:p w:rsidR="00253D75" w:rsidRPr="000E049D" w:rsidRDefault="00253D75" w:rsidP="007A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E04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  <w:r w:rsidR="005575F0" w:rsidRPr="000E04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*</w:t>
            </w:r>
          </w:p>
        </w:tc>
        <w:tc>
          <w:tcPr>
            <w:tcW w:w="998" w:type="dxa"/>
            <w:gridSpan w:val="2"/>
          </w:tcPr>
          <w:p w:rsidR="00253D75" w:rsidRPr="000E049D" w:rsidRDefault="00253D75" w:rsidP="007A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E04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  <w:r w:rsidR="005575F0" w:rsidRPr="000E04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*</w:t>
            </w:r>
          </w:p>
        </w:tc>
        <w:tc>
          <w:tcPr>
            <w:tcW w:w="1138" w:type="dxa"/>
          </w:tcPr>
          <w:p w:rsidR="00253D75" w:rsidRPr="000E049D" w:rsidRDefault="00253D75" w:rsidP="007A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E04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  <w:r w:rsidR="005575F0" w:rsidRPr="000E04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*</w:t>
            </w:r>
          </w:p>
        </w:tc>
        <w:tc>
          <w:tcPr>
            <w:tcW w:w="1001" w:type="dxa"/>
          </w:tcPr>
          <w:p w:rsidR="00253D75" w:rsidRPr="000E049D" w:rsidRDefault="00253D75" w:rsidP="007A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E04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  <w:r w:rsidR="005575F0" w:rsidRPr="000E04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*</w:t>
            </w:r>
          </w:p>
        </w:tc>
        <w:tc>
          <w:tcPr>
            <w:tcW w:w="858" w:type="dxa"/>
          </w:tcPr>
          <w:p w:rsidR="00253D75" w:rsidRPr="000E049D" w:rsidRDefault="00253D75" w:rsidP="007A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E04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  <w:r w:rsidR="005575F0" w:rsidRPr="000E04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*</w:t>
            </w:r>
          </w:p>
        </w:tc>
        <w:tc>
          <w:tcPr>
            <w:tcW w:w="863" w:type="dxa"/>
          </w:tcPr>
          <w:p w:rsidR="00253D75" w:rsidRPr="000E049D" w:rsidRDefault="00253D75" w:rsidP="007A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E04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  <w:r w:rsidR="005575F0" w:rsidRPr="000E04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*</w:t>
            </w:r>
          </w:p>
        </w:tc>
      </w:tr>
      <w:tr w:rsidR="00253D75" w:rsidRPr="000E049D" w:rsidTr="00F0476C">
        <w:trPr>
          <w:trHeight w:val="368"/>
        </w:trPr>
        <w:tc>
          <w:tcPr>
            <w:tcW w:w="1264" w:type="dxa"/>
            <w:vMerge/>
          </w:tcPr>
          <w:p w:rsidR="00253D75" w:rsidRPr="000E049D" w:rsidRDefault="00253D75" w:rsidP="007A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00" w:type="dxa"/>
            <w:vMerge/>
          </w:tcPr>
          <w:p w:rsidR="00253D75" w:rsidRPr="000E049D" w:rsidRDefault="00253D75" w:rsidP="007A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9" w:type="dxa"/>
          </w:tcPr>
          <w:p w:rsidR="00253D75" w:rsidRPr="000E049D" w:rsidRDefault="00253D75" w:rsidP="007A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E04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ФБ</w:t>
            </w:r>
          </w:p>
        </w:tc>
        <w:tc>
          <w:tcPr>
            <w:tcW w:w="994" w:type="dxa"/>
            <w:gridSpan w:val="2"/>
          </w:tcPr>
          <w:p w:rsidR="00253D75" w:rsidRPr="000E049D" w:rsidRDefault="00253D75" w:rsidP="007A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E04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87" w:type="dxa"/>
          </w:tcPr>
          <w:p w:rsidR="00253D75" w:rsidRPr="000E049D" w:rsidRDefault="00253D75" w:rsidP="007A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E04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  <w:r w:rsidR="005575F0" w:rsidRPr="000E04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*</w:t>
            </w:r>
          </w:p>
        </w:tc>
        <w:tc>
          <w:tcPr>
            <w:tcW w:w="998" w:type="dxa"/>
            <w:gridSpan w:val="3"/>
          </w:tcPr>
          <w:p w:rsidR="00253D75" w:rsidRPr="000E049D" w:rsidRDefault="00253D75" w:rsidP="007A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E04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  <w:r w:rsidR="005575F0" w:rsidRPr="000E04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*</w:t>
            </w:r>
          </w:p>
        </w:tc>
        <w:tc>
          <w:tcPr>
            <w:tcW w:w="986" w:type="dxa"/>
          </w:tcPr>
          <w:p w:rsidR="00253D75" w:rsidRPr="000E049D" w:rsidRDefault="00253D75" w:rsidP="007A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E04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  <w:r w:rsidR="005575F0" w:rsidRPr="000E04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*</w:t>
            </w:r>
          </w:p>
        </w:tc>
        <w:tc>
          <w:tcPr>
            <w:tcW w:w="998" w:type="dxa"/>
            <w:gridSpan w:val="2"/>
          </w:tcPr>
          <w:p w:rsidR="00253D75" w:rsidRPr="000E049D" w:rsidRDefault="00253D75" w:rsidP="007A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E04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  <w:r w:rsidR="005575F0" w:rsidRPr="000E04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*</w:t>
            </w:r>
          </w:p>
        </w:tc>
        <w:tc>
          <w:tcPr>
            <w:tcW w:w="1138" w:type="dxa"/>
          </w:tcPr>
          <w:p w:rsidR="00253D75" w:rsidRPr="000E049D" w:rsidRDefault="00253D75" w:rsidP="007A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E04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  <w:r w:rsidR="005575F0" w:rsidRPr="000E04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*</w:t>
            </w:r>
          </w:p>
        </w:tc>
        <w:tc>
          <w:tcPr>
            <w:tcW w:w="1001" w:type="dxa"/>
          </w:tcPr>
          <w:p w:rsidR="00253D75" w:rsidRPr="000E049D" w:rsidRDefault="00253D75" w:rsidP="007A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E04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  <w:r w:rsidR="005575F0" w:rsidRPr="000E04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*</w:t>
            </w:r>
          </w:p>
        </w:tc>
        <w:tc>
          <w:tcPr>
            <w:tcW w:w="858" w:type="dxa"/>
          </w:tcPr>
          <w:p w:rsidR="00253D75" w:rsidRPr="000E049D" w:rsidRDefault="00253D75" w:rsidP="007A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E04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  <w:r w:rsidR="005575F0" w:rsidRPr="000E04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*</w:t>
            </w:r>
          </w:p>
        </w:tc>
        <w:tc>
          <w:tcPr>
            <w:tcW w:w="863" w:type="dxa"/>
          </w:tcPr>
          <w:p w:rsidR="00253D75" w:rsidRPr="000E049D" w:rsidRDefault="00253D75" w:rsidP="007A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E04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  <w:r w:rsidR="005575F0" w:rsidRPr="000E04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*</w:t>
            </w:r>
          </w:p>
        </w:tc>
      </w:tr>
      <w:tr w:rsidR="00253D75" w:rsidRPr="000E049D" w:rsidTr="00F0476C">
        <w:trPr>
          <w:trHeight w:val="474"/>
        </w:trPr>
        <w:tc>
          <w:tcPr>
            <w:tcW w:w="1264" w:type="dxa"/>
            <w:vMerge/>
          </w:tcPr>
          <w:p w:rsidR="00253D75" w:rsidRPr="000E049D" w:rsidRDefault="00253D75" w:rsidP="007A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00" w:type="dxa"/>
            <w:vMerge/>
          </w:tcPr>
          <w:p w:rsidR="00253D75" w:rsidRPr="000E049D" w:rsidRDefault="00253D75" w:rsidP="007A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9" w:type="dxa"/>
          </w:tcPr>
          <w:p w:rsidR="00253D75" w:rsidRPr="000E049D" w:rsidRDefault="00253D75" w:rsidP="007A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E04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РБ</w:t>
            </w:r>
          </w:p>
        </w:tc>
        <w:tc>
          <w:tcPr>
            <w:tcW w:w="994" w:type="dxa"/>
            <w:gridSpan w:val="2"/>
          </w:tcPr>
          <w:p w:rsidR="00253D75" w:rsidRPr="000E049D" w:rsidRDefault="00253D75" w:rsidP="007A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E04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87" w:type="dxa"/>
          </w:tcPr>
          <w:p w:rsidR="00253D75" w:rsidRPr="000E049D" w:rsidRDefault="00253D75" w:rsidP="007A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E04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  <w:r w:rsidR="005575F0" w:rsidRPr="000E04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*</w:t>
            </w:r>
          </w:p>
        </w:tc>
        <w:tc>
          <w:tcPr>
            <w:tcW w:w="998" w:type="dxa"/>
            <w:gridSpan w:val="3"/>
          </w:tcPr>
          <w:p w:rsidR="00253D75" w:rsidRPr="000E049D" w:rsidRDefault="00253D75" w:rsidP="007A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E04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  <w:r w:rsidR="005575F0" w:rsidRPr="000E04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*</w:t>
            </w:r>
          </w:p>
        </w:tc>
        <w:tc>
          <w:tcPr>
            <w:tcW w:w="986" w:type="dxa"/>
          </w:tcPr>
          <w:p w:rsidR="00253D75" w:rsidRPr="000E049D" w:rsidRDefault="00253D75" w:rsidP="007A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E04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  <w:r w:rsidR="005575F0" w:rsidRPr="000E04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*</w:t>
            </w:r>
          </w:p>
        </w:tc>
        <w:tc>
          <w:tcPr>
            <w:tcW w:w="998" w:type="dxa"/>
            <w:gridSpan w:val="2"/>
          </w:tcPr>
          <w:p w:rsidR="00253D75" w:rsidRPr="000E049D" w:rsidRDefault="00253D75" w:rsidP="007A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E04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  <w:r w:rsidR="005575F0" w:rsidRPr="000E04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*</w:t>
            </w:r>
          </w:p>
        </w:tc>
        <w:tc>
          <w:tcPr>
            <w:tcW w:w="1138" w:type="dxa"/>
          </w:tcPr>
          <w:p w:rsidR="00253D75" w:rsidRPr="000E049D" w:rsidRDefault="00253D75" w:rsidP="007A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E04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  <w:r w:rsidR="005575F0" w:rsidRPr="000E04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*</w:t>
            </w:r>
          </w:p>
        </w:tc>
        <w:tc>
          <w:tcPr>
            <w:tcW w:w="1001" w:type="dxa"/>
          </w:tcPr>
          <w:p w:rsidR="00253D75" w:rsidRPr="000E049D" w:rsidRDefault="00253D75" w:rsidP="007A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E04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  <w:r w:rsidR="005575F0" w:rsidRPr="000E04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*</w:t>
            </w:r>
          </w:p>
        </w:tc>
        <w:tc>
          <w:tcPr>
            <w:tcW w:w="858" w:type="dxa"/>
          </w:tcPr>
          <w:p w:rsidR="00253D75" w:rsidRPr="000E049D" w:rsidRDefault="00253D75" w:rsidP="007A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E04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  <w:r w:rsidR="005575F0" w:rsidRPr="000E04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*</w:t>
            </w:r>
          </w:p>
        </w:tc>
        <w:tc>
          <w:tcPr>
            <w:tcW w:w="863" w:type="dxa"/>
          </w:tcPr>
          <w:p w:rsidR="00253D75" w:rsidRPr="000E049D" w:rsidRDefault="00253D75" w:rsidP="007A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E04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  <w:r w:rsidR="005575F0" w:rsidRPr="000E04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*</w:t>
            </w:r>
          </w:p>
        </w:tc>
      </w:tr>
      <w:tr w:rsidR="00253D75" w:rsidRPr="000E049D" w:rsidTr="00F0476C">
        <w:trPr>
          <w:trHeight w:val="396"/>
        </w:trPr>
        <w:tc>
          <w:tcPr>
            <w:tcW w:w="1264" w:type="dxa"/>
            <w:vMerge/>
          </w:tcPr>
          <w:p w:rsidR="00253D75" w:rsidRPr="000E049D" w:rsidRDefault="00253D75" w:rsidP="007A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00" w:type="dxa"/>
            <w:vMerge/>
          </w:tcPr>
          <w:p w:rsidR="00253D75" w:rsidRPr="000E049D" w:rsidRDefault="00253D75" w:rsidP="007A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9" w:type="dxa"/>
          </w:tcPr>
          <w:p w:rsidR="00253D75" w:rsidRPr="000E049D" w:rsidRDefault="00253D75" w:rsidP="007A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E04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МБ</w:t>
            </w:r>
          </w:p>
        </w:tc>
        <w:tc>
          <w:tcPr>
            <w:tcW w:w="994" w:type="dxa"/>
            <w:gridSpan w:val="2"/>
          </w:tcPr>
          <w:p w:rsidR="00253D75" w:rsidRPr="00541990" w:rsidRDefault="00541990" w:rsidP="007A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987" w:type="dxa"/>
          </w:tcPr>
          <w:p w:rsidR="00253D75" w:rsidRPr="000E049D" w:rsidRDefault="00253D75" w:rsidP="007A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E04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  <w:r w:rsidR="005575F0" w:rsidRPr="000E04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*</w:t>
            </w:r>
          </w:p>
        </w:tc>
        <w:tc>
          <w:tcPr>
            <w:tcW w:w="998" w:type="dxa"/>
            <w:gridSpan w:val="3"/>
          </w:tcPr>
          <w:p w:rsidR="00253D75" w:rsidRPr="000E049D" w:rsidRDefault="00253D75" w:rsidP="007A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E04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  <w:r w:rsidR="005575F0" w:rsidRPr="000E04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*</w:t>
            </w:r>
          </w:p>
        </w:tc>
        <w:tc>
          <w:tcPr>
            <w:tcW w:w="986" w:type="dxa"/>
          </w:tcPr>
          <w:p w:rsidR="00253D75" w:rsidRPr="000E049D" w:rsidRDefault="00253D75" w:rsidP="007A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E04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  <w:r w:rsidR="005575F0" w:rsidRPr="000E04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*</w:t>
            </w:r>
          </w:p>
        </w:tc>
        <w:tc>
          <w:tcPr>
            <w:tcW w:w="998" w:type="dxa"/>
            <w:gridSpan w:val="2"/>
          </w:tcPr>
          <w:p w:rsidR="00253D75" w:rsidRPr="000E049D" w:rsidRDefault="00253D75" w:rsidP="007A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E04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  <w:r w:rsidR="005575F0" w:rsidRPr="000E04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*</w:t>
            </w:r>
          </w:p>
        </w:tc>
        <w:tc>
          <w:tcPr>
            <w:tcW w:w="1138" w:type="dxa"/>
          </w:tcPr>
          <w:p w:rsidR="00253D75" w:rsidRPr="000E049D" w:rsidRDefault="00253D75" w:rsidP="007A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E04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  <w:r w:rsidR="005575F0" w:rsidRPr="000E04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*</w:t>
            </w:r>
          </w:p>
        </w:tc>
        <w:tc>
          <w:tcPr>
            <w:tcW w:w="1001" w:type="dxa"/>
          </w:tcPr>
          <w:p w:rsidR="00253D75" w:rsidRPr="000E049D" w:rsidRDefault="00253D75" w:rsidP="007A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E04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  <w:r w:rsidR="005575F0" w:rsidRPr="000E04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*</w:t>
            </w:r>
          </w:p>
        </w:tc>
        <w:tc>
          <w:tcPr>
            <w:tcW w:w="858" w:type="dxa"/>
          </w:tcPr>
          <w:p w:rsidR="00253D75" w:rsidRPr="000E049D" w:rsidRDefault="00253D75" w:rsidP="007A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E04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  <w:r w:rsidR="005575F0" w:rsidRPr="000E04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*</w:t>
            </w:r>
          </w:p>
        </w:tc>
        <w:tc>
          <w:tcPr>
            <w:tcW w:w="863" w:type="dxa"/>
          </w:tcPr>
          <w:p w:rsidR="00253D75" w:rsidRPr="000E049D" w:rsidRDefault="00253D75" w:rsidP="007A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E04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  <w:r w:rsidR="005575F0" w:rsidRPr="000E04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*</w:t>
            </w:r>
          </w:p>
        </w:tc>
      </w:tr>
      <w:tr w:rsidR="00253D75" w:rsidRPr="000E049D" w:rsidTr="00925E77">
        <w:trPr>
          <w:trHeight w:val="347"/>
        </w:trPr>
        <w:tc>
          <w:tcPr>
            <w:tcW w:w="1264" w:type="dxa"/>
            <w:vMerge/>
          </w:tcPr>
          <w:p w:rsidR="00253D75" w:rsidRPr="000E049D" w:rsidRDefault="00253D75" w:rsidP="007A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00" w:type="dxa"/>
            <w:vMerge/>
          </w:tcPr>
          <w:p w:rsidR="00253D75" w:rsidRPr="000E049D" w:rsidRDefault="00253D75" w:rsidP="007A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9" w:type="dxa"/>
          </w:tcPr>
          <w:p w:rsidR="00253D75" w:rsidRPr="000E049D" w:rsidRDefault="00253D75" w:rsidP="007A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E04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ВИ</w:t>
            </w:r>
          </w:p>
        </w:tc>
        <w:tc>
          <w:tcPr>
            <w:tcW w:w="994" w:type="dxa"/>
            <w:gridSpan w:val="2"/>
          </w:tcPr>
          <w:p w:rsidR="00253D75" w:rsidRPr="000E049D" w:rsidRDefault="00253D75" w:rsidP="007A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E04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87" w:type="dxa"/>
          </w:tcPr>
          <w:p w:rsidR="00253D75" w:rsidRPr="000E049D" w:rsidRDefault="00253D75" w:rsidP="007A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E04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  <w:r w:rsidR="005575F0" w:rsidRPr="000E04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*</w:t>
            </w:r>
          </w:p>
        </w:tc>
        <w:tc>
          <w:tcPr>
            <w:tcW w:w="998" w:type="dxa"/>
            <w:gridSpan w:val="3"/>
          </w:tcPr>
          <w:p w:rsidR="00253D75" w:rsidRPr="000E049D" w:rsidRDefault="00253D75" w:rsidP="007A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E04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  <w:r w:rsidR="005575F0" w:rsidRPr="000E04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*</w:t>
            </w:r>
          </w:p>
        </w:tc>
        <w:tc>
          <w:tcPr>
            <w:tcW w:w="986" w:type="dxa"/>
          </w:tcPr>
          <w:p w:rsidR="00253D75" w:rsidRPr="000E049D" w:rsidRDefault="00253D75" w:rsidP="007A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E04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  <w:r w:rsidR="005575F0" w:rsidRPr="000E04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*</w:t>
            </w:r>
          </w:p>
        </w:tc>
        <w:tc>
          <w:tcPr>
            <w:tcW w:w="998" w:type="dxa"/>
            <w:gridSpan w:val="2"/>
          </w:tcPr>
          <w:p w:rsidR="00253D75" w:rsidRPr="000E049D" w:rsidRDefault="00253D75" w:rsidP="007A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E04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  <w:r w:rsidR="005575F0" w:rsidRPr="000E04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*</w:t>
            </w:r>
          </w:p>
        </w:tc>
        <w:tc>
          <w:tcPr>
            <w:tcW w:w="1138" w:type="dxa"/>
          </w:tcPr>
          <w:p w:rsidR="00253D75" w:rsidRPr="000E049D" w:rsidRDefault="00253D75" w:rsidP="007A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E04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  <w:r w:rsidR="005575F0" w:rsidRPr="000E04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*</w:t>
            </w:r>
          </w:p>
        </w:tc>
        <w:tc>
          <w:tcPr>
            <w:tcW w:w="1001" w:type="dxa"/>
          </w:tcPr>
          <w:p w:rsidR="00253D75" w:rsidRPr="000E049D" w:rsidRDefault="00253D75" w:rsidP="007A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0E04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  <w:r w:rsidR="005575F0" w:rsidRPr="000E04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*</w:t>
            </w:r>
          </w:p>
        </w:tc>
        <w:tc>
          <w:tcPr>
            <w:tcW w:w="858" w:type="dxa"/>
          </w:tcPr>
          <w:p w:rsidR="00253D75" w:rsidRPr="000E049D" w:rsidRDefault="00253D75" w:rsidP="007A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0E04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  <w:r w:rsidR="005575F0" w:rsidRPr="000E04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*</w:t>
            </w:r>
          </w:p>
        </w:tc>
        <w:tc>
          <w:tcPr>
            <w:tcW w:w="863" w:type="dxa"/>
          </w:tcPr>
          <w:p w:rsidR="00253D75" w:rsidRPr="000E049D" w:rsidRDefault="00253D75" w:rsidP="007A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0E04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  <w:r w:rsidR="005575F0" w:rsidRPr="000E04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*</w:t>
            </w:r>
          </w:p>
        </w:tc>
      </w:tr>
    </w:tbl>
    <w:tbl>
      <w:tblPr>
        <w:tblpPr w:leftFromText="180" w:rightFromText="180" w:vertAnchor="page" w:horzAnchor="margin" w:tblpY="1665"/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42"/>
        <w:gridCol w:w="3119"/>
        <w:gridCol w:w="992"/>
        <w:gridCol w:w="992"/>
        <w:gridCol w:w="993"/>
        <w:gridCol w:w="992"/>
        <w:gridCol w:w="992"/>
        <w:gridCol w:w="992"/>
        <w:gridCol w:w="1134"/>
        <w:gridCol w:w="993"/>
        <w:gridCol w:w="850"/>
        <w:gridCol w:w="851"/>
      </w:tblGrid>
      <w:tr w:rsidR="00FE75C2" w:rsidRPr="000E049D" w:rsidTr="00925E77">
        <w:trPr>
          <w:trHeight w:val="122"/>
        </w:trPr>
        <w:tc>
          <w:tcPr>
            <w:tcW w:w="1242" w:type="dxa"/>
            <w:vMerge w:val="restart"/>
          </w:tcPr>
          <w:p w:rsidR="00FE75C2" w:rsidRPr="000E049D" w:rsidRDefault="00FE75C2" w:rsidP="000E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E04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Мероприятие </w:t>
            </w:r>
            <w:r w:rsidR="000E049D" w:rsidRPr="000E04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119" w:type="dxa"/>
            <w:vMerge w:val="restart"/>
          </w:tcPr>
          <w:p w:rsidR="00FE75C2" w:rsidRPr="000E049D" w:rsidRDefault="00FE75C2" w:rsidP="000E04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E04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Приобретение автобусов в целях создания условий для предоставления транспортных услуг населению и организации транспортного обслуживания</w:t>
            </w:r>
          </w:p>
        </w:tc>
        <w:tc>
          <w:tcPr>
            <w:tcW w:w="992" w:type="dxa"/>
          </w:tcPr>
          <w:p w:rsidR="00FE75C2" w:rsidRPr="000E049D" w:rsidRDefault="00FE75C2" w:rsidP="000E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E04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992" w:type="dxa"/>
          </w:tcPr>
          <w:p w:rsidR="00FE75C2" w:rsidRPr="000E049D" w:rsidRDefault="006C113B" w:rsidP="000E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FE75C2" w:rsidRPr="000E049D" w:rsidRDefault="005575F0" w:rsidP="000E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E04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  <w:tc>
          <w:tcPr>
            <w:tcW w:w="992" w:type="dxa"/>
          </w:tcPr>
          <w:p w:rsidR="00FE75C2" w:rsidRPr="000E049D" w:rsidRDefault="005575F0" w:rsidP="000E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E04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  <w:tc>
          <w:tcPr>
            <w:tcW w:w="992" w:type="dxa"/>
          </w:tcPr>
          <w:p w:rsidR="00FE75C2" w:rsidRPr="000E049D" w:rsidRDefault="005575F0" w:rsidP="000E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E04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  <w:tc>
          <w:tcPr>
            <w:tcW w:w="992" w:type="dxa"/>
          </w:tcPr>
          <w:p w:rsidR="00FE75C2" w:rsidRPr="000E049D" w:rsidRDefault="005575F0" w:rsidP="000E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E04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  <w:tc>
          <w:tcPr>
            <w:tcW w:w="1134" w:type="dxa"/>
          </w:tcPr>
          <w:p w:rsidR="00FE75C2" w:rsidRPr="000E049D" w:rsidRDefault="005575F0" w:rsidP="000E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E04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  <w:tc>
          <w:tcPr>
            <w:tcW w:w="993" w:type="dxa"/>
          </w:tcPr>
          <w:p w:rsidR="00FE75C2" w:rsidRPr="000E049D" w:rsidRDefault="005575F0" w:rsidP="000E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E04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  <w:tc>
          <w:tcPr>
            <w:tcW w:w="850" w:type="dxa"/>
          </w:tcPr>
          <w:p w:rsidR="00FE75C2" w:rsidRPr="000E049D" w:rsidRDefault="005575F0" w:rsidP="000E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E04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  <w:tc>
          <w:tcPr>
            <w:tcW w:w="851" w:type="dxa"/>
          </w:tcPr>
          <w:p w:rsidR="00FE75C2" w:rsidRPr="000E049D" w:rsidRDefault="005575F0" w:rsidP="000E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E04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</w:tr>
      <w:tr w:rsidR="00FE75C2" w:rsidRPr="000E049D" w:rsidTr="00925E77">
        <w:trPr>
          <w:trHeight w:val="154"/>
        </w:trPr>
        <w:tc>
          <w:tcPr>
            <w:tcW w:w="1242" w:type="dxa"/>
            <w:vMerge/>
          </w:tcPr>
          <w:p w:rsidR="00FE75C2" w:rsidRPr="000E049D" w:rsidRDefault="00FE75C2" w:rsidP="000E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E75C2" w:rsidRPr="000E049D" w:rsidRDefault="00FE75C2" w:rsidP="000E04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FE75C2" w:rsidRPr="000E049D" w:rsidRDefault="00FE75C2" w:rsidP="000E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E04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ФБ</w:t>
            </w:r>
          </w:p>
        </w:tc>
        <w:tc>
          <w:tcPr>
            <w:tcW w:w="992" w:type="dxa"/>
          </w:tcPr>
          <w:p w:rsidR="00FE75C2" w:rsidRPr="000E049D" w:rsidRDefault="006C113B" w:rsidP="000E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FE75C2" w:rsidRPr="000E049D" w:rsidRDefault="005575F0" w:rsidP="000E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E04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  <w:tc>
          <w:tcPr>
            <w:tcW w:w="992" w:type="dxa"/>
          </w:tcPr>
          <w:p w:rsidR="00FE75C2" w:rsidRPr="000E049D" w:rsidRDefault="005575F0" w:rsidP="000E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E04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  <w:tc>
          <w:tcPr>
            <w:tcW w:w="992" w:type="dxa"/>
          </w:tcPr>
          <w:p w:rsidR="00FE75C2" w:rsidRPr="000E049D" w:rsidRDefault="005575F0" w:rsidP="000E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E04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  <w:tc>
          <w:tcPr>
            <w:tcW w:w="992" w:type="dxa"/>
          </w:tcPr>
          <w:p w:rsidR="00FE75C2" w:rsidRPr="000E049D" w:rsidRDefault="005575F0" w:rsidP="000E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E04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  <w:tc>
          <w:tcPr>
            <w:tcW w:w="1134" w:type="dxa"/>
          </w:tcPr>
          <w:p w:rsidR="00FE75C2" w:rsidRPr="000E049D" w:rsidRDefault="005575F0" w:rsidP="000E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E04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  <w:tc>
          <w:tcPr>
            <w:tcW w:w="993" w:type="dxa"/>
          </w:tcPr>
          <w:p w:rsidR="00FE75C2" w:rsidRPr="000E049D" w:rsidRDefault="005575F0" w:rsidP="000E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E04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  <w:tc>
          <w:tcPr>
            <w:tcW w:w="850" w:type="dxa"/>
          </w:tcPr>
          <w:p w:rsidR="00FE75C2" w:rsidRPr="000E049D" w:rsidRDefault="005575F0" w:rsidP="000E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E04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  <w:tc>
          <w:tcPr>
            <w:tcW w:w="851" w:type="dxa"/>
          </w:tcPr>
          <w:p w:rsidR="00FE75C2" w:rsidRPr="000E049D" w:rsidRDefault="005575F0" w:rsidP="000E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E04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</w:tr>
      <w:tr w:rsidR="00FE75C2" w:rsidRPr="000E049D" w:rsidTr="00925E77">
        <w:trPr>
          <w:trHeight w:val="143"/>
        </w:trPr>
        <w:tc>
          <w:tcPr>
            <w:tcW w:w="1242" w:type="dxa"/>
            <w:vMerge/>
          </w:tcPr>
          <w:p w:rsidR="00FE75C2" w:rsidRPr="000E049D" w:rsidRDefault="00FE75C2" w:rsidP="000E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E75C2" w:rsidRPr="000E049D" w:rsidRDefault="00FE75C2" w:rsidP="000E04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FE75C2" w:rsidRPr="000E049D" w:rsidRDefault="00FE75C2" w:rsidP="000E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E04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РБ</w:t>
            </w:r>
          </w:p>
        </w:tc>
        <w:tc>
          <w:tcPr>
            <w:tcW w:w="992" w:type="dxa"/>
          </w:tcPr>
          <w:p w:rsidR="00FE75C2" w:rsidRPr="000E049D" w:rsidRDefault="006C113B" w:rsidP="000E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FE75C2" w:rsidRPr="000E049D" w:rsidRDefault="005575F0" w:rsidP="000E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E04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  <w:tc>
          <w:tcPr>
            <w:tcW w:w="992" w:type="dxa"/>
          </w:tcPr>
          <w:p w:rsidR="00FE75C2" w:rsidRPr="000E049D" w:rsidRDefault="005575F0" w:rsidP="000E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E04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  <w:tc>
          <w:tcPr>
            <w:tcW w:w="992" w:type="dxa"/>
          </w:tcPr>
          <w:p w:rsidR="00FE75C2" w:rsidRPr="000E049D" w:rsidRDefault="005575F0" w:rsidP="000E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E04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  <w:tc>
          <w:tcPr>
            <w:tcW w:w="992" w:type="dxa"/>
          </w:tcPr>
          <w:p w:rsidR="00FE75C2" w:rsidRPr="000E049D" w:rsidRDefault="005575F0" w:rsidP="000E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E04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  <w:tc>
          <w:tcPr>
            <w:tcW w:w="1134" w:type="dxa"/>
          </w:tcPr>
          <w:p w:rsidR="00FE75C2" w:rsidRPr="000E049D" w:rsidRDefault="005575F0" w:rsidP="000E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E04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  <w:tc>
          <w:tcPr>
            <w:tcW w:w="993" w:type="dxa"/>
          </w:tcPr>
          <w:p w:rsidR="00FE75C2" w:rsidRPr="000E049D" w:rsidRDefault="005575F0" w:rsidP="000E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E04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  <w:tc>
          <w:tcPr>
            <w:tcW w:w="850" w:type="dxa"/>
          </w:tcPr>
          <w:p w:rsidR="00FE75C2" w:rsidRPr="000E049D" w:rsidRDefault="005575F0" w:rsidP="000E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E04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  <w:tc>
          <w:tcPr>
            <w:tcW w:w="851" w:type="dxa"/>
          </w:tcPr>
          <w:p w:rsidR="00FE75C2" w:rsidRPr="000E049D" w:rsidRDefault="005575F0" w:rsidP="000E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E04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</w:tr>
      <w:tr w:rsidR="00FE75C2" w:rsidRPr="000E049D" w:rsidTr="00925E77">
        <w:trPr>
          <w:trHeight w:val="174"/>
        </w:trPr>
        <w:tc>
          <w:tcPr>
            <w:tcW w:w="1242" w:type="dxa"/>
            <w:vMerge/>
          </w:tcPr>
          <w:p w:rsidR="00FE75C2" w:rsidRPr="000E049D" w:rsidRDefault="00FE75C2" w:rsidP="000E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E75C2" w:rsidRPr="000E049D" w:rsidRDefault="00FE75C2" w:rsidP="000E04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FE75C2" w:rsidRPr="000E049D" w:rsidRDefault="00FE75C2" w:rsidP="000E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E04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МБ</w:t>
            </w:r>
          </w:p>
        </w:tc>
        <w:tc>
          <w:tcPr>
            <w:tcW w:w="992" w:type="dxa"/>
          </w:tcPr>
          <w:p w:rsidR="00FE75C2" w:rsidRPr="000E049D" w:rsidRDefault="006C113B" w:rsidP="000E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FE75C2" w:rsidRPr="000E049D" w:rsidRDefault="005575F0" w:rsidP="000E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E04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  <w:tc>
          <w:tcPr>
            <w:tcW w:w="992" w:type="dxa"/>
          </w:tcPr>
          <w:p w:rsidR="00FE75C2" w:rsidRPr="000E049D" w:rsidRDefault="005575F0" w:rsidP="000E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E04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  <w:tc>
          <w:tcPr>
            <w:tcW w:w="992" w:type="dxa"/>
          </w:tcPr>
          <w:p w:rsidR="00FE75C2" w:rsidRPr="000E049D" w:rsidRDefault="005575F0" w:rsidP="000E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E04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  <w:tc>
          <w:tcPr>
            <w:tcW w:w="992" w:type="dxa"/>
          </w:tcPr>
          <w:p w:rsidR="00FE75C2" w:rsidRPr="000E049D" w:rsidRDefault="005575F0" w:rsidP="000E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E04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  <w:tc>
          <w:tcPr>
            <w:tcW w:w="1134" w:type="dxa"/>
          </w:tcPr>
          <w:p w:rsidR="00FE75C2" w:rsidRPr="000E049D" w:rsidRDefault="005575F0" w:rsidP="000E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E04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  <w:tc>
          <w:tcPr>
            <w:tcW w:w="993" w:type="dxa"/>
          </w:tcPr>
          <w:p w:rsidR="00FE75C2" w:rsidRPr="000E049D" w:rsidRDefault="005575F0" w:rsidP="000E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E04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  <w:tc>
          <w:tcPr>
            <w:tcW w:w="850" w:type="dxa"/>
          </w:tcPr>
          <w:p w:rsidR="00FE75C2" w:rsidRPr="000E049D" w:rsidRDefault="005575F0" w:rsidP="000E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E04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  <w:tc>
          <w:tcPr>
            <w:tcW w:w="851" w:type="dxa"/>
          </w:tcPr>
          <w:p w:rsidR="00FE75C2" w:rsidRPr="000E049D" w:rsidRDefault="005575F0" w:rsidP="000E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E04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</w:tr>
      <w:tr w:rsidR="00FE75C2" w:rsidRPr="000E049D" w:rsidTr="00925E77">
        <w:trPr>
          <w:trHeight w:val="212"/>
        </w:trPr>
        <w:tc>
          <w:tcPr>
            <w:tcW w:w="1242" w:type="dxa"/>
            <w:vMerge/>
          </w:tcPr>
          <w:p w:rsidR="00FE75C2" w:rsidRPr="000E049D" w:rsidRDefault="00FE75C2" w:rsidP="000E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E75C2" w:rsidRPr="000E049D" w:rsidRDefault="00FE75C2" w:rsidP="000E04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FE75C2" w:rsidRPr="000E049D" w:rsidRDefault="00FE75C2" w:rsidP="000E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E04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ВИ</w:t>
            </w:r>
          </w:p>
        </w:tc>
        <w:tc>
          <w:tcPr>
            <w:tcW w:w="992" w:type="dxa"/>
          </w:tcPr>
          <w:p w:rsidR="00FE75C2" w:rsidRPr="000E049D" w:rsidRDefault="006C113B" w:rsidP="000E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FE75C2" w:rsidRPr="000E049D" w:rsidRDefault="005575F0" w:rsidP="000E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E04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  <w:tc>
          <w:tcPr>
            <w:tcW w:w="992" w:type="dxa"/>
          </w:tcPr>
          <w:p w:rsidR="00FE75C2" w:rsidRPr="000E049D" w:rsidRDefault="005575F0" w:rsidP="000E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E04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  <w:tc>
          <w:tcPr>
            <w:tcW w:w="992" w:type="dxa"/>
          </w:tcPr>
          <w:p w:rsidR="00FE75C2" w:rsidRPr="000E049D" w:rsidRDefault="005575F0" w:rsidP="000E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E04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  <w:tc>
          <w:tcPr>
            <w:tcW w:w="992" w:type="dxa"/>
          </w:tcPr>
          <w:p w:rsidR="00FE75C2" w:rsidRPr="000E049D" w:rsidRDefault="005575F0" w:rsidP="000E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E04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  <w:tc>
          <w:tcPr>
            <w:tcW w:w="1134" w:type="dxa"/>
          </w:tcPr>
          <w:p w:rsidR="00FE75C2" w:rsidRPr="000E049D" w:rsidRDefault="005575F0" w:rsidP="000E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E04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  <w:tc>
          <w:tcPr>
            <w:tcW w:w="993" w:type="dxa"/>
          </w:tcPr>
          <w:p w:rsidR="00FE75C2" w:rsidRPr="000E049D" w:rsidRDefault="005575F0" w:rsidP="000E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E04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  <w:tc>
          <w:tcPr>
            <w:tcW w:w="850" w:type="dxa"/>
          </w:tcPr>
          <w:p w:rsidR="00FE75C2" w:rsidRPr="000E049D" w:rsidRDefault="005575F0" w:rsidP="000E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E04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  <w:tc>
          <w:tcPr>
            <w:tcW w:w="851" w:type="dxa"/>
          </w:tcPr>
          <w:p w:rsidR="00FE75C2" w:rsidRPr="000E049D" w:rsidRDefault="005575F0" w:rsidP="000E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E04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</w:tr>
      <w:tr w:rsidR="006C113B" w:rsidRPr="000E049D" w:rsidTr="00925E77">
        <w:trPr>
          <w:trHeight w:val="252"/>
        </w:trPr>
        <w:tc>
          <w:tcPr>
            <w:tcW w:w="1242" w:type="dxa"/>
            <w:vMerge w:val="restart"/>
          </w:tcPr>
          <w:p w:rsidR="006C113B" w:rsidRPr="0006712F" w:rsidRDefault="006C113B" w:rsidP="000E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6712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Мероприятие 4</w:t>
            </w:r>
          </w:p>
        </w:tc>
        <w:tc>
          <w:tcPr>
            <w:tcW w:w="3119" w:type="dxa"/>
            <w:vMerge w:val="restart"/>
          </w:tcPr>
          <w:p w:rsidR="006C113B" w:rsidRPr="0006712F" w:rsidRDefault="006C113B" w:rsidP="001C3A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6712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Проведение конкурса на </w:t>
            </w:r>
            <w:r w:rsidR="001C3A2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право </w:t>
            </w:r>
            <w:r w:rsidRPr="0006712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осуществлени</w:t>
            </w:r>
            <w:r w:rsidR="001C3A2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я</w:t>
            </w:r>
            <w:r w:rsidRPr="0006712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пассажирских перевозок</w:t>
            </w:r>
          </w:p>
        </w:tc>
        <w:tc>
          <w:tcPr>
            <w:tcW w:w="992" w:type="dxa"/>
          </w:tcPr>
          <w:p w:rsidR="006C113B" w:rsidRPr="000E049D" w:rsidRDefault="006C113B" w:rsidP="000E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E04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992" w:type="dxa"/>
          </w:tcPr>
          <w:p w:rsidR="006C113B" w:rsidRPr="000E049D" w:rsidRDefault="00531CC2" w:rsidP="000E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32,8574</w:t>
            </w:r>
          </w:p>
        </w:tc>
        <w:tc>
          <w:tcPr>
            <w:tcW w:w="993" w:type="dxa"/>
          </w:tcPr>
          <w:p w:rsidR="006C113B" w:rsidRPr="000E049D" w:rsidRDefault="00531CC2" w:rsidP="000E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  <w:tc>
          <w:tcPr>
            <w:tcW w:w="992" w:type="dxa"/>
          </w:tcPr>
          <w:p w:rsidR="006C113B" w:rsidRPr="000E049D" w:rsidRDefault="00531CC2" w:rsidP="000E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  <w:tc>
          <w:tcPr>
            <w:tcW w:w="992" w:type="dxa"/>
          </w:tcPr>
          <w:p w:rsidR="006C113B" w:rsidRPr="000E049D" w:rsidRDefault="00531CC2" w:rsidP="000E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  <w:tc>
          <w:tcPr>
            <w:tcW w:w="992" w:type="dxa"/>
          </w:tcPr>
          <w:p w:rsidR="006C113B" w:rsidRPr="000E049D" w:rsidRDefault="00531CC2" w:rsidP="000E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  <w:tc>
          <w:tcPr>
            <w:tcW w:w="1134" w:type="dxa"/>
          </w:tcPr>
          <w:p w:rsidR="006C113B" w:rsidRPr="000E049D" w:rsidRDefault="00531CC2" w:rsidP="000E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  <w:tc>
          <w:tcPr>
            <w:tcW w:w="993" w:type="dxa"/>
          </w:tcPr>
          <w:p w:rsidR="006C113B" w:rsidRPr="000E049D" w:rsidRDefault="00531CC2" w:rsidP="000E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  <w:tc>
          <w:tcPr>
            <w:tcW w:w="850" w:type="dxa"/>
          </w:tcPr>
          <w:p w:rsidR="006C113B" w:rsidRPr="000E049D" w:rsidRDefault="00531CC2" w:rsidP="000E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  <w:tc>
          <w:tcPr>
            <w:tcW w:w="851" w:type="dxa"/>
          </w:tcPr>
          <w:p w:rsidR="006C113B" w:rsidRPr="000E049D" w:rsidRDefault="00531CC2" w:rsidP="000E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</w:tr>
      <w:tr w:rsidR="006C113B" w:rsidRPr="000E049D" w:rsidTr="00925E77">
        <w:trPr>
          <w:trHeight w:val="252"/>
        </w:trPr>
        <w:tc>
          <w:tcPr>
            <w:tcW w:w="1242" w:type="dxa"/>
            <w:vMerge/>
          </w:tcPr>
          <w:p w:rsidR="006C113B" w:rsidRPr="000E049D" w:rsidRDefault="006C113B" w:rsidP="000E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6C113B" w:rsidRPr="000E049D" w:rsidRDefault="006C113B" w:rsidP="000E04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6C113B" w:rsidRPr="000E049D" w:rsidRDefault="006C113B" w:rsidP="000E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E04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ФБ</w:t>
            </w:r>
          </w:p>
        </w:tc>
        <w:tc>
          <w:tcPr>
            <w:tcW w:w="992" w:type="dxa"/>
          </w:tcPr>
          <w:p w:rsidR="006C113B" w:rsidRPr="000E049D" w:rsidRDefault="00531CC2" w:rsidP="000E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6C113B" w:rsidRPr="000E049D" w:rsidRDefault="00531CC2" w:rsidP="000E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  <w:tc>
          <w:tcPr>
            <w:tcW w:w="992" w:type="dxa"/>
          </w:tcPr>
          <w:p w:rsidR="006C113B" w:rsidRPr="000E049D" w:rsidRDefault="00531CC2" w:rsidP="000E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  <w:tc>
          <w:tcPr>
            <w:tcW w:w="992" w:type="dxa"/>
          </w:tcPr>
          <w:p w:rsidR="006C113B" w:rsidRPr="000E049D" w:rsidRDefault="00531CC2" w:rsidP="000E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  <w:tc>
          <w:tcPr>
            <w:tcW w:w="992" w:type="dxa"/>
          </w:tcPr>
          <w:p w:rsidR="006C113B" w:rsidRPr="000E049D" w:rsidRDefault="00531CC2" w:rsidP="000E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  <w:tc>
          <w:tcPr>
            <w:tcW w:w="1134" w:type="dxa"/>
          </w:tcPr>
          <w:p w:rsidR="006C113B" w:rsidRPr="000E049D" w:rsidRDefault="00531CC2" w:rsidP="000E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  <w:tc>
          <w:tcPr>
            <w:tcW w:w="993" w:type="dxa"/>
          </w:tcPr>
          <w:p w:rsidR="006C113B" w:rsidRPr="000E049D" w:rsidRDefault="00531CC2" w:rsidP="000E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  <w:tc>
          <w:tcPr>
            <w:tcW w:w="850" w:type="dxa"/>
          </w:tcPr>
          <w:p w:rsidR="006C113B" w:rsidRPr="000E049D" w:rsidRDefault="00531CC2" w:rsidP="000E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  <w:tc>
          <w:tcPr>
            <w:tcW w:w="851" w:type="dxa"/>
          </w:tcPr>
          <w:p w:rsidR="006C113B" w:rsidRPr="000E049D" w:rsidRDefault="00531CC2" w:rsidP="000E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</w:tr>
      <w:tr w:rsidR="006C113B" w:rsidRPr="000E049D" w:rsidTr="00925E77">
        <w:trPr>
          <w:trHeight w:val="252"/>
        </w:trPr>
        <w:tc>
          <w:tcPr>
            <w:tcW w:w="1242" w:type="dxa"/>
            <w:vMerge/>
          </w:tcPr>
          <w:p w:rsidR="006C113B" w:rsidRPr="000E049D" w:rsidRDefault="006C113B" w:rsidP="000E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6C113B" w:rsidRPr="000E049D" w:rsidRDefault="006C113B" w:rsidP="000E04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6C113B" w:rsidRPr="000E049D" w:rsidRDefault="006C113B" w:rsidP="000E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E04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РБ</w:t>
            </w:r>
          </w:p>
        </w:tc>
        <w:tc>
          <w:tcPr>
            <w:tcW w:w="992" w:type="dxa"/>
          </w:tcPr>
          <w:p w:rsidR="006C113B" w:rsidRPr="000E049D" w:rsidRDefault="00531CC2" w:rsidP="000E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6C113B" w:rsidRPr="000E049D" w:rsidRDefault="00531CC2" w:rsidP="000E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  <w:tc>
          <w:tcPr>
            <w:tcW w:w="992" w:type="dxa"/>
          </w:tcPr>
          <w:p w:rsidR="006C113B" w:rsidRPr="000E049D" w:rsidRDefault="00531CC2" w:rsidP="000E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  <w:tc>
          <w:tcPr>
            <w:tcW w:w="992" w:type="dxa"/>
          </w:tcPr>
          <w:p w:rsidR="006C113B" w:rsidRPr="000E049D" w:rsidRDefault="00531CC2" w:rsidP="000E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  <w:tc>
          <w:tcPr>
            <w:tcW w:w="992" w:type="dxa"/>
          </w:tcPr>
          <w:p w:rsidR="006C113B" w:rsidRPr="000E049D" w:rsidRDefault="00531CC2" w:rsidP="000E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  <w:tc>
          <w:tcPr>
            <w:tcW w:w="1134" w:type="dxa"/>
          </w:tcPr>
          <w:p w:rsidR="006C113B" w:rsidRPr="000E049D" w:rsidRDefault="00531CC2" w:rsidP="000E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  <w:tc>
          <w:tcPr>
            <w:tcW w:w="993" w:type="dxa"/>
          </w:tcPr>
          <w:p w:rsidR="006C113B" w:rsidRPr="000E049D" w:rsidRDefault="00531CC2" w:rsidP="000E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  <w:tc>
          <w:tcPr>
            <w:tcW w:w="850" w:type="dxa"/>
          </w:tcPr>
          <w:p w:rsidR="006C113B" w:rsidRPr="000E049D" w:rsidRDefault="00531CC2" w:rsidP="000E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  <w:tc>
          <w:tcPr>
            <w:tcW w:w="851" w:type="dxa"/>
          </w:tcPr>
          <w:p w:rsidR="006C113B" w:rsidRPr="000E049D" w:rsidRDefault="00531CC2" w:rsidP="000E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</w:tr>
      <w:tr w:rsidR="006C113B" w:rsidRPr="000E049D" w:rsidTr="00925E77">
        <w:trPr>
          <w:trHeight w:val="252"/>
        </w:trPr>
        <w:tc>
          <w:tcPr>
            <w:tcW w:w="1242" w:type="dxa"/>
            <w:vMerge/>
          </w:tcPr>
          <w:p w:rsidR="006C113B" w:rsidRPr="000E049D" w:rsidRDefault="006C113B" w:rsidP="000E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6C113B" w:rsidRPr="000E049D" w:rsidRDefault="006C113B" w:rsidP="000E04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6C113B" w:rsidRPr="000E049D" w:rsidRDefault="006C113B" w:rsidP="000E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E04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МБ</w:t>
            </w:r>
          </w:p>
        </w:tc>
        <w:tc>
          <w:tcPr>
            <w:tcW w:w="992" w:type="dxa"/>
          </w:tcPr>
          <w:p w:rsidR="006C113B" w:rsidRPr="000E049D" w:rsidRDefault="00531CC2" w:rsidP="000E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32,8574</w:t>
            </w:r>
          </w:p>
        </w:tc>
        <w:tc>
          <w:tcPr>
            <w:tcW w:w="993" w:type="dxa"/>
          </w:tcPr>
          <w:p w:rsidR="006C113B" w:rsidRPr="000E049D" w:rsidRDefault="00531CC2" w:rsidP="000E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  <w:tc>
          <w:tcPr>
            <w:tcW w:w="992" w:type="dxa"/>
          </w:tcPr>
          <w:p w:rsidR="006C113B" w:rsidRPr="000E049D" w:rsidRDefault="00531CC2" w:rsidP="000E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  <w:tc>
          <w:tcPr>
            <w:tcW w:w="992" w:type="dxa"/>
          </w:tcPr>
          <w:p w:rsidR="006C113B" w:rsidRPr="000E049D" w:rsidRDefault="00531CC2" w:rsidP="000E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  <w:tc>
          <w:tcPr>
            <w:tcW w:w="992" w:type="dxa"/>
          </w:tcPr>
          <w:p w:rsidR="006C113B" w:rsidRPr="000E049D" w:rsidRDefault="00531CC2" w:rsidP="000E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  <w:tc>
          <w:tcPr>
            <w:tcW w:w="1134" w:type="dxa"/>
          </w:tcPr>
          <w:p w:rsidR="006C113B" w:rsidRPr="000E049D" w:rsidRDefault="00531CC2" w:rsidP="000E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  <w:tc>
          <w:tcPr>
            <w:tcW w:w="993" w:type="dxa"/>
          </w:tcPr>
          <w:p w:rsidR="006C113B" w:rsidRPr="000E049D" w:rsidRDefault="00531CC2" w:rsidP="000E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  <w:tc>
          <w:tcPr>
            <w:tcW w:w="850" w:type="dxa"/>
          </w:tcPr>
          <w:p w:rsidR="006C113B" w:rsidRPr="000E049D" w:rsidRDefault="00531CC2" w:rsidP="000E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  <w:tc>
          <w:tcPr>
            <w:tcW w:w="851" w:type="dxa"/>
          </w:tcPr>
          <w:p w:rsidR="006C113B" w:rsidRPr="000E049D" w:rsidRDefault="00531CC2" w:rsidP="000E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</w:tr>
      <w:tr w:rsidR="006C113B" w:rsidRPr="000E049D" w:rsidTr="00925E77">
        <w:trPr>
          <w:trHeight w:val="252"/>
        </w:trPr>
        <w:tc>
          <w:tcPr>
            <w:tcW w:w="1242" w:type="dxa"/>
            <w:vMerge/>
          </w:tcPr>
          <w:p w:rsidR="006C113B" w:rsidRPr="000E049D" w:rsidRDefault="006C113B" w:rsidP="000E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6C113B" w:rsidRPr="000E049D" w:rsidRDefault="006C113B" w:rsidP="000E04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6C113B" w:rsidRPr="000E049D" w:rsidRDefault="006C113B" w:rsidP="000E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E04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ВИ</w:t>
            </w:r>
          </w:p>
        </w:tc>
        <w:tc>
          <w:tcPr>
            <w:tcW w:w="992" w:type="dxa"/>
          </w:tcPr>
          <w:p w:rsidR="006C113B" w:rsidRPr="000E049D" w:rsidRDefault="00531CC2" w:rsidP="000E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6C113B" w:rsidRPr="000E049D" w:rsidRDefault="00531CC2" w:rsidP="000E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  <w:tc>
          <w:tcPr>
            <w:tcW w:w="992" w:type="dxa"/>
          </w:tcPr>
          <w:p w:rsidR="006C113B" w:rsidRPr="000E049D" w:rsidRDefault="00531CC2" w:rsidP="000E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  <w:tc>
          <w:tcPr>
            <w:tcW w:w="992" w:type="dxa"/>
          </w:tcPr>
          <w:p w:rsidR="006C113B" w:rsidRPr="000E049D" w:rsidRDefault="00531CC2" w:rsidP="000E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  <w:tc>
          <w:tcPr>
            <w:tcW w:w="992" w:type="dxa"/>
          </w:tcPr>
          <w:p w:rsidR="006C113B" w:rsidRPr="000E049D" w:rsidRDefault="00531CC2" w:rsidP="000E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  <w:tc>
          <w:tcPr>
            <w:tcW w:w="1134" w:type="dxa"/>
          </w:tcPr>
          <w:p w:rsidR="006C113B" w:rsidRPr="000E049D" w:rsidRDefault="00531CC2" w:rsidP="000E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  <w:tc>
          <w:tcPr>
            <w:tcW w:w="993" w:type="dxa"/>
          </w:tcPr>
          <w:p w:rsidR="006C113B" w:rsidRPr="000E049D" w:rsidRDefault="00531CC2" w:rsidP="000E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  <w:tc>
          <w:tcPr>
            <w:tcW w:w="850" w:type="dxa"/>
          </w:tcPr>
          <w:p w:rsidR="006C113B" w:rsidRPr="000E049D" w:rsidRDefault="00531CC2" w:rsidP="000E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  <w:tc>
          <w:tcPr>
            <w:tcW w:w="851" w:type="dxa"/>
          </w:tcPr>
          <w:p w:rsidR="006C113B" w:rsidRPr="000E049D" w:rsidRDefault="00531CC2" w:rsidP="000E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</w:tr>
      <w:tr w:rsidR="000E049D" w:rsidRPr="000E049D" w:rsidTr="00925E77">
        <w:trPr>
          <w:trHeight w:val="131"/>
        </w:trPr>
        <w:tc>
          <w:tcPr>
            <w:tcW w:w="1242" w:type="dxa"/>
            <w:vMerge w:val="restart"/>
          </w:tcPr>
          <w:p w:rsidR="000E049D" w:rsidRPr="000E049D" w:rsidRDefault="000E049D" w:rsidP="000E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E04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Мероприятие 5</w:t>
            </w:r>
          </w:p>
        </w:tc>
        <w:tc>
          <w:tcPr>
            <w:tcW w:w="3119" w:type="dxa"/>
            <w:vMerge w:val="restart"/>
          </w:tcPr>
          <w:p w:rsidR="000E049D" w:rsidRPr="000E049D" w:rsidRDefault="000E049D" w:rsidP="000E04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E04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(аренда) помещения автовокзала</w:t>
            </w:r>
          </w:p>
        </w:tc>
        <w:tc>
          <w:tcPr>
            <w:tcW w:w="992" w:type="dxa"/>
          </w:tcPr>
          <w:p w:rsidR="000E049D" w:rsidRPr="000E049D" w:rsidRDefault="000E049D" w:rsidP="000E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992" w:type="dxa"/>
          </w:tcPr>
          <w:p w:rsidR="000E049D" w:rsidRPr="000E049D" w:rsidRDefault="006C113B" w:rsidP="000E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0E049D" w:rsidRPr="000E049D" w:rsidRDefault="000E049D" w:rsidP="000E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  <w:tc>
          <w:tcPr>
            <w:tcW w:w="992" w:type="dxa"/>
          </w:tcPr>
          <w:p w:rsidR="000E049D" w:rsidRPr="000E049D" w:rsidRDefault="000E049D" w:rsidP="000E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  <w:tc>
          <w:tcPr>
            <w:tcW w:w="992" w:type="dxa"/>
          </w:tcPr>
          <w:p w:rsidR="000E049D" w:rsidRPr="000E049D" w:rsidRDefault="000E049D" w:rsidP="000E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  <w:tc>
          <w:tcPr>
            <w:tcW w:w="992" w:type="dxa"/>
          </w:tcPr>
          <w:p w:rsidR="000E049D" w:rsidRPr="000E049D" w:rsidRDefault="000E049D" w:rsidP="000E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  <w:tc>
          <w:tcPr>
            <w:tcW w:w="1134" w:type="dxa"/>
          </w:tcPr>
          <w:p w:rsidR="000E049D" w:rsidRPr="000E049D" w:rsidRDefault="000E049D" w:rsidP="000E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  <w:tc>
          <w:tcPr>
            <w:tcW w:w="993" w:type="dxa"/>
          </w:tcPr>
          <w:p w:rsidR="000E049D" w:rsidRPr="000E049D" w:rsidRDefault="000E049D" w:rsidP="000E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  <w:tc>
          <w:tcPr>
            <w:tcW w:w="850" w:type="dxa"/>
          </w:tcPr>
          <w:p w:rsidR="000E049D" w:rsidRPr="000E049D" w:rsidRDefault="000E049D" w:rsidP="000E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  <w:tc>
          <w:tcPr>
            <w:tcW w:w="851" w:type="dxa"/>
          </w:tcPr>
          <w:p w:rsidR="000E049D" w:rsidRPr="000E049D" w:rsidRDefault="000E049D" w:rsidP="000E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</w:tr>
      <w:tr w:rsidR="000E049D" w:rsidRPr="00253D75" w:rsidTr="00925E77">
        <w:trPr>
          <w:trHeight w:val="135"/>
        </w:trPr>
        <w:tc>
          <w:tcPr>
            <w:tcW w:w="1242" w:type="dxa"/>
            <w:vMerge/>
          </w:tcPr>
          <w:p w:rsidR="000E049D" w:rsidRDefault="000E049D" w:rsidP="000E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119" w:type="dxa"/>
            <w:vMerge/>
          </w:tcPr>
          <w:p w:rsidR="000E049D" w:rsidRDefault="000E049D" w:rsidP="000E04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92" w:type="dxa"/>
          </w:tcPr>
          <w:p w:rsidR="000E049D" w:rsidRDefault="000E049D" w:rsidP="000E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ФБ</w:t>
            </w:r>
          </w:p>
        </w:tc>
        <w:tc>
          <w:tcPr>
            <w:tcW w:w="992" w:type="dxa"/>
          </w:tcPr>
          <w:p w:rsidR="000E049D" w:rsidRDefault="006C113B" w:rsidP="000E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0E049D" w:rsidRDefault="000E049D" w:rsidP="000E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992" w:type="dxa"/>
          </w:tcPr>
          <w:p w:rsidR="000E049D" w:rsidRDefault="000E049D" w:rsidP="000E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992" w:type="dxa"/>
          </w:tcPr>
          <w:p w:rsidR="000E049D" w:rsidRDefault="000E049D" w:rsidP="000E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992" w:type="dxa"/>
          </w:tcPr>
          <w:p w:rsidR="000E049D" w:rsidRDefault="000E049D" w:rsidP="000E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1134" w:type="dxa"/>
          </w:tcPr>
          <w:p w:rsidR="000E049D" w:rsidRDefault="000E049D" w:rsidP="000E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993" w:type="dxa"/>
          </w:tcPr>
          <w:p w:rsidR="000E049D" w:rsidRDefault="000E049D" w:rsidP="000E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850" w:type="dxa"/>
          </w:tcPr>
          <w:p w:rsidR="000E049D" w:rsidRDefault="000E049D" w:rsidP="000E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851" w:type="dxa"/>
          </w:tcPr>
          <w:p w:rsidR="000E049D" w:rsidRDefault="000E049D" w:rsidP="000E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</w:tr>
      <w:tr w:rsidR="000E049D" w:rsidRPr="00253D75" w:rsidTr="00925E77">
        <w:trPr>
          <w:trHeight w:val="210"/>
        </w:trPr>
        <w:tc>
          <w:tcPr>
            <w:tcW w:w="1242" w:type="dxa"/>
            <w:vMerge/>
          </w:tcPr>
          <w:p w:rsidR="000E049D" w:rsidRDefault="000E049D" w:rsidP="000E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119" w:type="dxa"/>
            <w:vMerge/>
          </w:tcPr>
          <w:p w:rsidR="000E049D" w:rsidRDefault="000E049D" w:rsidP="000E04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92" w:type="dxa"/>
          </w:tcPr>
          <w:p w:rsidR="000E049D" w:rsidRDefault="000E049D" w:rsidP="000E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РБ</w:t>
            </w:r>
          </w:p>
        </w:tc>
        <w:tc>
          <w:tcPr>
            <w:tcW w:w="992" w:type="dxa"/>
          </w:tcPr>
          <w:p w:rsidR="000E049D" w:rsidRDefault="006C113B" w:rsidP="000E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0E049D" w:rsidRDefault="000E049D" w:rsidP="000E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992" w:type="dxa"/>
          </w:tcPr>
          <w:p w:rsidR="000E049D" w:rsidRDefault="000E049D" w:rsidP="000E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992" w:type="dxa"/>
          </w:tcPr>
          <w:p w:rsidR="000E049D" w:rsidRDefault="000E049D" w:rsidP="000E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992" w:type="dxa"/>
          </w:tcPr>
          <w:p w:rsidR="000E049D" w:rsidRDefault="000E049D" w:rsidP="000E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1134" w:type="dxa"/>
          </w:tcPr>
          <w:p w:rsidR="000E049D" w:rsidRDefault="000E049D" w:rsidP="000E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993" w:type="dxa"/>
          </w:tcPr>
          <w:p w:rsidR="000E049D" w:rsidRDefault="000E049D" w:rsidP="000E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850" w:type="dxa"/>
          </w:tcPr>
          <w:p w:rsidR="000E049D" w:rsidRDefault="000E049D" w:rsidP="000E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851" w:type="dxa"/>
          </w:tcPr>
          <w:p w:rsidR="000E049D" w:rsidRDefault="000E049D" w:rsidP="000E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</w:tr>
      <w:tr w:rsidR="000E049D" w:rsidRPr="00253D75" w:rsidTr="00925E77">
        <w:trPr>
          <w:trHeight w:val="210"/>
        </w:trPr>
        <w:tc>
          <w:tcPr>
            <w:tcW w:w="1242" w:type="dxa"/>
            <w:vMerge/>
          </w:tcPr>
          <w:p w:rsidR="000E049D" w:rsidRDefault="000E049D" w:rsidP="000E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119" w:type="dxa"/>
            <w:vMerge/>
          </w:tcPr>
          <w:p w:rsidR="000E049D" w:rsidRDefault="000E049D" w:rsidP="000E04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92" w:type="dxa"/>
          </w:tcPr>
          <w:p w:rsidR="000E049D" w:rsidRDefault="000E049D" w:rsidP="000E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МБ</w:t>
            </w:r>
          </w:p>
        </w:tc>
        <w:tc>
          <w:tcPr>
            <w:tcW w:w="992" w:type="dxa"/>
          </w:tcPr>
          <w:p w:rsidR="000E049D" w:rsidRDefault="006C113B" w:rsidP="000E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0E049D" w:rsidRDefault="000E049D" w:rsidP="000E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992" w:type="dxa"/>
          </w:tcPr>
          <w:p w:rsidR="000E049D" w:rsidRDefault="000E049D" w:rsidP="000E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992" w:type="dxa"/>
          </w:tcPr>
          <w:p w:rsidR="000E049D" w:rsidRDefault="000E049D" w:rsidP="000E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992" w:type="dxa"/>
          </w:tcPr>
          <w:p w:rsidR="000E049D" w:rsidRDefault="000E049D" w:rsidP="000E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1134" w:type="dxa"/>
          </w:tcPr>
          <w:p w:rsidR="000E049D" w:rsidRDefault="000E049D" w:rsidP="000E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993" w:type="dxa"/>
          </w:tcPr>
          <w:p w:rsidR="000E049D" w:rsidRDefault="000E049D" w:rsidP="000E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850" w:type="dxa"/>
          </w:tcPr>
          <w:p w:rsidR="000E049D" w:rsidRDefault="000E049D" w:rsidP="000E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851" w:type="dxa"/>
          </w:tcPr>
          <w:p w:rsidR="000E049D" w:rsidRDefault="000E049D" w:rsidP="000E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</w:tr>
      <w:tr w:rsidR="000E049D" w:rsidRPr="00253D75" w:rsidTr="00925E77">
        <w:trPr>
          <w:trHeight w:val="210"/>
        </w:trPr>
        <w:tc>
          <w:tcPr>
            <w:tcW w:w="1242" w:type="dxa"/>
            <w:vMerge/>
          </w:tcPr>
          <w:p w:rsidR="000E049D" w:rsidRDefault="000E049D" w:rsidP="000E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119" w:type="dxa"/>
            <w:vMerge/>
          </w:tcPr>
          <w:p w:rsidR="000E049D" w:rsidRDefault="000E049D" w:rsidP="000E04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92" w:type="dxa"/>
          </w:tcPr>
          <w:p w:rsidR="000E049D" w:rsidRDefault="000E049D" w:rsidP="000E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ВИ</w:t>
            </w:r>
          </w:p>
        </w:tc>
        <w:tc>
          <w:tcPr>
            <w:tcW w:w="992" w:type="dxa"/>
          </w:tcPr>
          <w:p w:rsidR="000E049D" w:rsidRDefault="006C113B" w:rsidP="000E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0E049D" w:rsidRDefault="000E049D" w:rsidP="000E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992" w:type="dxa"/>
          </w:tcPr>
          <w:p w:rsidR="000E049D" w:rsidRDefault="000E049D" w:rsidP="000E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992" w:type="dxa"/>
          </w:tcPr>
          <w:p w:rsidR="000E049D" w:rsidRDefault="000E049D" w:rsidP="000E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992" w:type="dxa"/>
          </w:tcPr>
          <w:p w:rsidR="000E049D" w:rsidRDefault="000E049D" w:rsidP="000E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1134" w:type="dxa"/>
          </w:tcPr>
          <w:p w:rsidR="000E049D" w:rsidRDefault="000E049D" w:rsidP="000E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993" w:type="dxa"/>
          </w:tcPr>
          <w:p w:rsidR="000E049D" w:rsidRDefault="000E049D" w:rsidP="000E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850" w:type="dxa"/>
          </w:tcPr>
          <w:p w:rsidR="000E049D" w:rsidRDefault="000E049D" w:rsidP="000E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851" w:type="dxa"/>
          </w:tcPr>
          <w:p w:rsidR="000E049D" w:rsidRDefault="000E049D" w:rsidP="000E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</w:tr>
    </w:tbl>
    <w:p w:rsidR="000E049D" w:rsidRPr="00253D75" w:rsidRDefault="000E049D" w:rsidP="00253D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  <w:sectPr w:rsidR="000E049D" w:rsidRPr="00253D75" w:rsidSect="00253D75">
          <w:pgSz w:w="16838" w:h="11906" w:orient="landscape"/>
          <w:pgMar w:top="0" w:right="1134" w:bottom="851" w:left="1134" w:header="709" w:footer="709" w:gutter="0"/>
          <w:cols w:space="708"/>
          <w:docGrid w:linePitch="360"/>
        </w:sectPr>
      </w:pPr>
    </w:p>
    <w:p w:rsidR="00253D75" w:rsidRPr="00253D75" w:rsidRDefault="00253D75" w:rsidP="00253D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53D75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ПОДПРОГРАММА №2</w:t>
      </w:r>
    </w:p>
    <w:p w:rsidR="00253D75" w:rsidRPr="00253D75" w:rsidRDefault="00253D75" w:rsidP="00253D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53D75" w:rsidRPr="00253D75" w:rsidRDefault="00253D75" w:rsidP="00253D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53D75">
        <w:rPr>
          <w:rFonts w:ascii="Times New Roman" w:eastAsia="Times New Roman" w:hAnsi="Times New Roman" w:cs="Times New Roman"/>
          <w:bCs/>
          <w:sz w:val="28"/>
          <w:szCs w:val="28"/>
        </w:rPr>
        <w:t xml:space="preserve">Дороги </w:t>
      </w:r>
      <w:proofErr w:type="spellStart"/>
      <w:r w:rsidRPr="00253D75">
        <w:rPr>
          <w:rFonts w:ascii="Times New Roman" w:eastAsia="Times New Roman" w:hAnsi="Times New Roman" w:cs="Times New Roman"/>
          <w:bCs/>
          <w:sz w:val="28"/>
          <w:szCs w:val="28"/>
        </w:rPr>
        <w:t>Бичур</w:t>
      </w:r>
      <w:r w:rsidR="00FE75C2">
        <w:rPr>
          <w:rFonts w:ascii="Times New Roman" w:eastAsia="Times New Roman" w:hAnsi="Times New Roman" w:cs="Times New Roman"/>
          <w:bCs/>
          <w:sz w:val="28"/>
          <w:szCs w:val="28"/>
        </w:rPr>
        <w:t>ского</w:t>
      </w:r>
      <w:proofErr w:type="spellEnd"/>
      <w:r w:rsidR="00FE75C2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</w:t>
      </w:r>
    </w:p>
    <w:p w:rsidR="00253D75" w:rsidRPr="00253D75" w:rsidRDefault="00253D75" w:rsidP="00253D7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6" w:name="Par1767"/>
      <w:bookmarkEnd w:id="16"/>
      <w:r w:rsidRPr="00253D75">
        <w:rPr>
          <w:rFonts w:ascii="Times New Roman" w:eastAsia="Times New Roman" w:hAnsi="Times New Roman" w:cs="Times New Roman"/>
          <w:b/>
          <w:sz w:val="28"/>
          <w:szCs w:val="28"/>
        </w:rPr>
        <w:t>Паспорт</w:t>
      </w:r>
    </w:p>
    <w:tbl>
      <w:tblPr>
        <w:tblW w:w="10800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00"/>
        <w:gridCol w:w="1078"/>
        <w:gridCol w:w="1418"/>
        <w:gridCol w:w="1275"/>
        <w:gridCol w:w="1134"/>
        <w:gridCol w:w="1418"/>
        <w:gridCol w:w="877"/>
      </w:tblGrid>
      <w:tr w:rsidR="00253D75" w:rsidRPr="00253D75" w:rsidTr="00253D75">
        <w:trPr>
          <w:trHeight w:val="400"/>
          <w:tblCellSpacing w:w="5" w:type="nil"/>
        </w:trPr>
        <w:tc>
          <w:tcPr>
            <w:tcW w:w="3600" w:type="dxa"/>
          </w:tcPr>
          <w:p w:rsidR="00253D75" w:rsidRPr="00253D75" w:rsidRDefault="00253D75" w:rsidP="00253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53D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Наименование </w:t>
            </w:r>
          </w:p>
          <w:p w:rsidR="00253D75" w:rsidRPr="00253D75" w:rsidRDefault="0083619B" w:rsidP="00253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программы (</w:t>
            </w:r>
            <w:r w:rsidR="00253D75" w:rsidRPr="00253D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подпрограммы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)</w:t>
            </w:r>
            <w:r w:rsidR="00253D75" w:rsidRPr="00253D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200" w:type="dxa"/>
            <w:gridSpan w:val="6"/>
          </w:tcPr>
          <w:p w:rsidR="00253D75" w:rsidRPr="00253D75" w:rsidRDefault="00253D75" w:rsidP="00FE7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Дороги </w:t>
            </w:r>
            <w:proofErr w:type="spellStart"/>
            <w:r w:rsidRPr="00253D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Бичур</w:t>
            </w:r>
            <w:r w:rsidR="00FE75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ского</w:t>
            </w:r>
            <w:proofErr w:type="spellEnd"/>
            <w:r w:rsidR="00FE75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района</w:t>
            </w:r>
          </w:p>
        </w:tc>
      </w:tr>
      <w:tr w:rsidR="00253D75" w:rsidRPr="00253D75" w:rsidTr="00253D75">
        <w:trPr>
          <w:trHeight w:val="600"/>
          <w:tblCellSpacing w:w="5" w:type="nil"/>
        </w:trPr>
        <w:tc>
          <w:tcPr>
            <w:tcW w:w="3600" w:type="dxa"/>
          </w:tcPr>
          <w:p w:rsidR="00253D75" w:rsidRPr="00253D75" w:rsidRDefault="00253D75" w:rsidP="00253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53D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Ответственный</w:t>
            </w:r>
          </w:p>
          <w:p w:rsidR="00253D75" w:rsidRPr="00253D75" w:rsidRDefault="00253D75" w:rsidP="00253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53D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исполнитель </w:t>
            </w:r>
            <w:r w:rsidR="0083619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программы (</w:t>
            </w:r>
            <w:r w:rsidR="0083619B" w:rsidRPr="00253D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подпрограммы</w:t>
            </w:r>
            <w:r w:rsidR="0083619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)</w:t>
            </w:r>
            <w:r w:rsidR="0083619B" w:rsidRPr="00253D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53D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200" w:type="dxa"/>
            <w:gridSpan w:val="6"/>
          </w:tcPr>
          <w:p w:rsidR="00253D75" w:rsidRPr="00253D75" w:rsidRDefault="00253D75" w:rsidP="000C1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53D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Комитет по развитию инфраструктуры Администрация МО «</w:t>
            </w:r>
            <w:proofErr w:type="spellStart"/>
            <w:r w:rsidRPr="00253D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Бичурский</w:t>
            </w:r>
            <w:proofErr w:type="spellEnd"/>
            <w:r w:rsidRPr="00253D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район»          </w:t>
            </w:r>
          </w:p>
        </w:tc>
      </w:tr>
      <w:tr w:rsidR="00253D75" w:rsidRPr="00253D75" w:rsidTr="00253D75">
        <w:trPr>
          <w:trHeight w:val="600"/>
          <w:tblCellSpacing w:w="5" w:type="nil"/>
        </w:trPr>
        <w:tc>
          <w:tcPr>
            <w:tcW w:w="3600" w:type="dxa"/>
          </w:tcPr>
          <w:p w:rsidR="00253D75" w:rsidRPr="00253D75" w:rsidRDefault="00253D75" w:rsidP="00253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53D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Соисполнители</w:t>
            </w:r>
          </w:p>
          <w:p w:rsidR="00253D75" w:rsidRPr="00253D75" w:rsidRDefault="0083619B" w:rsidP="00253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программы (</w:t>
            </w:r>
            <w:r w:rsidRPr="00253D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подпрограммы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7200" w:type="dxa"/>
            <w:gridSpan w:val="6"/>
          </w:tcPr>
          <w:p w:rsidR="00FE75C2" w:rsidRDefault="00FE75C2" w:rsidP="00253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53D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МБУ «Хозяйственно-транспортный отдел»</w:t>
            </w:r>
          </w:p>
          <w:p w:rsidR="00253D75" w:rsidRPr="00253D75" w:rsidRDefault="00253D75" w:rsidP="00253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53D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Муниципальные о</w:t>
            </w:r>
            <w:r w:rsidR="00FE75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бразования - сельские поселения</w:t>
            </w:r>
          </w:p>
        </w:tc>
      </w:tr>
      <w:tr w:rsidR="00253D75" w:rsidRPr="00253D75" w:rsidTr="00FE75C2">
        <w:trPr>
          <w:trHeight w:val="1753"/>
          <w:tblCellSpacing w:w="5" w:type="nil"/>
        </w:trPr>
        <w:tc>
          <w:tcPr>
            <w:tcW w:w="3600" w:type="dxa"/>
          </w:tcPr>
          <w:p w:rsidR="00253D75" w:rsidRPr="00253D75" w:rsidRDefault="00253D75" w:rsidP="00253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53D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Цель и </w:t>
            </w:r>
            <w:r w:rsidR="00C2316F" w:rsidRPr="00253D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задача программы</w:t>
            </w:r>
            <w:r w:rsidR="0083619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(</w:t>
            </w:r>
            <w:r w:rsidR="0083619B" w:rsidRPr="00253D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подпрограммы</w:t>
            </w:r>
            <w:r w:rsidR="0083619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)</w:t>
            </w:r>
            <w:r w:rsidR="0083619B" w:rsidRPr="00253D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53D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253D75" w:rsidRPr="00253D75" w:rsidRDefault="00253D75" w:rsidP="00253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53D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200" w:type="dxa"/>
            <w:gridSpan w:val="6"/>
          </w:tcPr>
          <w:p w:rsidR="00FE75C2" w:rsidRDefault="00FE75C2" w:rsidP="00FE75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Цель: </w:t>
            </w:r>
          </w:p>
          <w:p w:rsidR="002A4815" w:rsidRDefault="002A4815" w:rsidP="00FE7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1020A">
              <w:rPr>
                <w:rFonts w:ascii="Times New Roman" w:hAnsi="Times New Roman"/>
                <w:sz w:val="24"/>
                <w:szCs w:val="24"/>
              </w:rPr>
              <w:t>Повышение безопасности дорожного движения на территории МО «</w:t>
            </w:r>
            <w:proofErr w:type="spellStart"/>
            <w:r w:rsidRPr="0001020A">
              <w:rPr>
                <w:rFonts w:ascii="Times New Roman" w:hAnsi="Times New Roman"/>
                <w:sz w:val="24"/>
                <w:szCs w:val="24"/>
              </w:rPr>
              <w:t>Бичурский</w:t>
            </w:r>
            <w:proofErr w:type="spellEnd"/>
            <w:r w:rsidRPr="0001020A">
              <w:rPr>
                <w:rFonts w:ascii="Times New Roman" w:hAnsi="Times New Roman"/>
                <w:sz w:val="24"/>
                <w:szCs w:val="24"/>
              </w:rPr>
              <w:t xml:space="preserve"> район»</w:t>
            </w:r>
          </w:p>
          <w:p w:rsidR="00FE75C2" w:rsidRDefault="00FE75C2" w:rsidP="00FE7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Задача: </w:t>
            </w:r>
          </w:p>
          <w:p w:rsidR="00253D75" w:rsidRDefault="002A4815" w:rsidP="00FE7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Созда</w:t>
            </w:r>
            <w:proofErr w:type="spellEnd"/>
            <w:r w:rsidR="009A4DD8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благоприятных условий для транспортного сообщения на территории района</w:t>
            </w:r>
          </w:p>
          <w:p w:rsidR="002A4815" w:rsidRPr="00FE75C2" w:rsidRDefault="002A4815" w:rsidP="008E7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Своевременное проведение работ по содержанию и ремонту автомобильных дорог и мостов местного значения</w:t>
            </w:r>
            <w:r w:rsidR="008E775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53D75" w:rsidRPr="00253D75" w:rsidTr="00253D75">
        <w:trPr>
          <w:trHeight w:val="559"/>
          <w:tblCellSpacing w:w="5" w:type="nil"/>
        </w:trPr>
        <w:tc>
          <w:tcPr>
            <w:tcW w:w="3600" w:type="dxa"/>
          </w:tcPr>
          <w:p w:rsidR="00253D75" w:rsidRPr="00253D75" w:rsidRDefault="00253D75" w:rsidP="00253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53D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Целевые      </w:t>
            </w:r>
          </w:p>
          <w:p w:rsidR="00253D75" w:rsidRPr="00253D75" w:rsidRDefault="00253D75" w:rsidP="00253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53D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индикаторы и </w:t>
            </w:r>
          </w:p>
          <w:p w:rsidR="00253D75" w:rsidRPr="00253D75" w:rsidRDefault="00253D75" w:rsidP="00253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53D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показатели   </w:t>
            </w:r>
          </w:p>
          <w:p w:rsidR="00253D75" w:rsidRPr="00253D75" w:rsidRDefault="0083619B" w:rsidP="00253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программы (</w:t>
            </w:r>
            <w:r w:rsidRPr="00253D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подпрограммы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7200" w:type="dxa"/>
            <w:gridSpan w:val="6"/>
          </w:tcPr>
          <w:p w:rsidR="004A0B02" w:rsidRPr="004A0B02" w:rsidRDefault="004A0B02" w:rsidP="004A0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B02">
              <w:rPr>
                <w:rFonts w:ascii="Times New Roman" w:hAnsi="Times New Roman"/>
                <w:sz w:val="24"/>
                <w:szCs w:val="24"/>
              </w:rPr>
              <w:t xml:space="preserve">-Доля протяженности автомобильных дорог общего </w:t>
            </w:r>
            <w:r w:rsidR="000001A1" w:rsidRPr="004A0B02">
              <w:rPr>
                <w:rFonts w:ascii="Times New Roman" w:hAnsi="Times New Roman"/>
                <w:sz w:val="24"/>
                <w:szCs w:val="24"/>
              </w:rPr>
              <w:t>пользования местного</w:t>
            </w:r>
            <w:r w:rsidRPr="004A0B02">
              <w:rPr>
                <w:rFonts w:ascii="Times New Roman" w:hAnsi="Times New Roman"/>
                <w:sz w:val="24"/>
                <w:szCs w:val="24"/>
              </w:rPr>
              <w:t xml:space="preserve"> значения, не отвечающих нормативным требованиям, в общей протяженности автомобильных дорог общего пользования местного значения, %  </w:t>
            </w:r>
          </w:p>
          <w:p w:rsidR="004A0B02" w:rsidRPr="004A0B02" w:rsidRDefault="004A0B02" w:rsidP="004A0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B02">
              <w:rPr>
                <w:rFonts w:ascii="Times New Roman" w:hAnsi="Times New Roman"/>
                <w:sz w:val="24"/>
                <w:szCs w:val="24"/>
              </w:rPr>
              <w:t>-</w:t>
            </w:r>
            <w:r w:rsidRPr="004A0B02">
              <w:rPr>
                <w:sz w:val="24"/>
                <w:szCs w:val="24"/>
              </w:rPr>
              <w:t xml:space="preserve"> </w:t>
            </w:r>
            <w:r w:rsidRPr="004A0B02">
              <w:rPr>
                <w:rFonts w:ascii="Times New Roman" w:hAnsi="Times New Roman"/>
                <w:sz w:val="24"/>
                <w:szCs w:val="24"/>
              </w:rPr>
              <w:t xml:space="preserve">Количество установленных дорожных знаков, </w:t>
            </w:r>
            <w:proofErr w:type="spellStart"/>
            <w:r w:rsidRPr="004A0B02"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spellEnd"/>
            <w:r w:rsidRPr="004A0B0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53D75" w:rsidRDefault="004A0B02" w:rsidP="004A0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B02">
              <w:rPr>
                <w:rFonts w:ascii="Times New Roman" w:hAnsi="Times New Roman"/>
                <w:sz w:val="24"/>
                <w:szCs w:val="24"/>
              </w:rPr>
              <w:t>- Количество обустроенных автобусных остановок, ед.</w:t>
            </w:r>
          </w:p>
          <w:p w:rsidR="008A2A2D" w:rsidRPr="008A2A2D" w:rsidRDefault="008A2A2D" w:rsidP="008A2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A2A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Протяженность автомобильных дорог, в отношении которых проведен ремонт, км</w:t>
            </w:r>
            <w:r w:rsidR="004B4AD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в год</w:t>
            </w:r>
          </w:p>
          <w:p w:rsidR="008A2A2D" w:rsidRPr="008A2A2D" w:rsidRDefault="008A2A2D" w:rsidP="008A2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A2A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Протяженность автомобильных дорог, в отношении которых проведено содержание, км</w:t>
            </w:r>
            <w:r w:rsidR="004B4AD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в год</w:t>
            </w:r>
          </w:p>
          <w:p w:rsidR="008A2A2D" w:rsidRPr="00253D75" w:rsidRDefault="008A2A2D" w:rsidP="008A2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A2A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Количество населенных пунктов, обустроенных наружным освещением, ед.</w:t>
            </w:r>
            <w:r w:rsidR="004B4AD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в год</w:t>
            </w:r>
          </w:p>
        </w:tc>
      </w:tr>
      <w:tr w:rsidR="00253D75" w:rsidRPr="00253D75" w:rsidTr="00253D75">
        <w:trPr>
          <w:trHeight w:val="689"/>
          <w:tblCellSpacing w:w="5" w:type="nil"/>
        </w:trPr>
        <w:tc>
          <w:tcPr>
            <w:tcW w:w="3600" w:type="dxa"/>
          </w:tcPr>
          <w:p w:rsidR="00253D75" w:rsidRPr="00253D75" w:rsidRDefault="00C2316F" w:rsidP="00253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53D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Сроки реализации</w:t>
            </w:r>
            <w:r w:rsidR="00253D75" w:rsidRPr="00253D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</w:t>
            </w:r>
          </w:p>
          <w:p w:rsidR="00253D75" w:rsidRPr="00253D75" w:rsidRDefault="0083619B" w:rsidP="00253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программы (</w:t>
            </w:r>
            <w:r w:rsidRPr="00253D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подпрограммы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)</w:t>
            </w:r>
            <w:r w:rsidRPr="00253D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253D75" w:rsidRPr="00253D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200" w:type="dxa"/>
            <w:gridSpan w:val="6"/>
          </w:tcPr>
          <w:p w:rsidR="004A0B02" w:rsidRPr="00445905" w:rsidRDefault="004A0B02" w:rsidP="004A0B02">
            <w:pPr>
              <w:tabs>
                <w:tab w:val="left" w:pos="2018"/>
              </w:tabs>
              <w:autoSpaceDE w:val="0"/>
              <w:autoSpaceDN w:val="0"/>
              <w:adjustRightInd w:val="0"/>
              <w:spacing w:after="0" w:line="240" w:lineRule="auto"/>
              <w:ind w:right="175"/>
              <w:rPr>
                <w:rFonts w:ascii="Times New Roman" w:eastAsia="Times New Roman" w:hAnsi="Times New Roman" w:cs="Times New Roman"/>
              </w:rPr>
            </w:pPr>
            <w:r w:rsidRPr="00445905">
              <w:rPr>
                <w:rFonts w:ascii="Times New Roman" w:eastAsia="Times New Roman" w:hAnsi="Times New Roman" w:cs="Times New Roman"/>
              </w:rPr>
              <w:t>2022-2024-1 этап</w:t>
            </w:r>
          </w:p>
          <w:p w:rsidR="00253D75" w:rsidRPr="00253D75" w:rsidRDefault="004A0B02" w:rsidP="004A0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5905">
              <w:rPr>
                <w:rFonts w:ascii="Times New Roman" w:eastAsia="Times New Roman" w:hAnsi="Times New Roman" w:cs="Times New Roman"/>
              </w:rPr>
              <w:t>2025-2030-2 этап</w:t>
            </w:r>
          </w:p>
        </w:tc>
      </w:tr>
      <w:tr w:rsidR="00253D75" w:rsidRPr="00253D75" w:rsidTr="00D940FB">
        <w:trPr>
          <w:trHeight w:val="280"/>
          <w:tblCellSpacing w:w="5" w:type="nil"/>
        </w:trPr>
        <w:tc>
          <w:tcPr>
            <w:tcW w:w="3600" w:type="dxa"/>
            <w:vMerge w:val="restart"/>
          </w:tcPr>
          <w:p w:rsidR="00253D75" w:rsidRPr="00253D75" w:rsidRDefault="00253D75" w:rsidP="00253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53D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Объемы финансовых средств </w:t>
            </w:r>
            <w:r w:rsidR="0083619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программы (</w:t>
            </w:r>
            <w:r w:rsidR="0083619B" w:rsidRPr="00253D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подпрограммы</w:t>
            </w:r>
            <w:r w:rsidR="0083619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)</w:t>
            </w:r>
            <w:r w:rsidRPr="00253D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253D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253D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078" w:type="dxa"/>
          </w:tcPr>
          <w:p w:rsidR="00253D75" w:rsidRPr="00DA7B2A" w:rsidRDefault="00253D75" w:rsidP="00253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</w:tcPr>
          <w:p w:rsidR="00253D75" w:rsidRPr="00DA7B2A" w:rsidRDefault="00253D75" w:rsidP="00253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DA7B2A">
              <w:rPr>
                <w:rFonts w:ascii="Times New Roman" w:eastAsia="Times New Roman" w:hAnsi="Times New Roman" w:cs="Times New Roman"/>
                <w:lang w:eastAsia="en-US"/>
              </w:rPr>
              <w:t>Всего</w:t>
            </w:r>
          </w:p>
        </w:tc>
        <w:tc>
          <w:tcPr>
            <w:tcW w:w="1275" w:type="dxa"/>
          </w:tcPr>
          <w:p w:rsidR="00253D75" w:rsidRPr="00DA7B2A" w:rsidRDefault="00253D75" w:rsidP="00253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DA7B2A">
              <w:rPr>
                <w:rFonts w:ascii="Times New Roman" w:eastAsia="Times New Roman" w:hAnsi="Times New Roman" w:cs="Times New Roman"/>
                <w:lang w:eastAsia="en-US"/>
              </w:rPr>
              <w:t>ФБ</w:t>
            </w:r>
          </w:p>
        </w:tc>
        <w:tc>
          <w:tcPr>
            <w:tcW w:w="1134" w:type="dxa"/>
          </w:tcPr>
          <w:p w:rsidR="00253D75" w:rsidRPr="00DA7B2A" w:rsidRDefault="00253D75" w:rsidP="00253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DA7B2A">
              <w:rPr>
                <w:rFonts w:ascii="Times New Roman" w:eastAsia="Times New Roman" w:hAnsi="Times New Roman" w:cs="Times New Roman"/>
                <w:lang w:eastAsia="en-US"/>
              </w:rPr>
              <w:t>РБ</w:t>
            </w:r>
          </w:p>
        </w:tc>
        <w:tc>
          <w:tcPr>
            <w:tcW w:w="1418" w:type="dxa"/>
          </w:tcPr>
          <w:p w:rsidR="00253D75" w:rsidRPr="00DA7B2A" w:rsidRDefault="00253D75" w:rsidP="00253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DA7B2A">
              <w:rPr>
                <w:rFonts w:ascii="Times New Roman" w:eastAsia="Times New Roman" w:hAnsi="Times New Roman" w:cs="Times New Roman"/>
                <w:lang w:eastAsia="en-US"/>
              </w:rPr>
              <w:t>МБ</w:t>
            </w:r>
          </w:p>
        </w:tc>
        <w:tc>
          <w:tcPr>
            <w:tcW w:w="877" w:type="dxa"/>
          </w:tcPr>
          <w:p w:rsidR="00253D75" w:rsidRPr="00DA7B2A" w:rsidRDefault="00253D75" w:rsidP="00253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DA7B2A">
              <w:rPr>
                <w:rFonts w:ascii="Times New Roman" w:eastAsia="Times New Roman" w:hAnsi="Times New Roman" w:cs="Times New Roman"/>
                <w:lang w:eastAsia="en-US"/>
              </w:rPr>
              <w:t>ВИ</w:t>
            </w:r>
          </w:p>
        </w:tc>
      </w:tr>
      <w:tr w:rsidR="00253D75" w:rsidRPr="00253D75" w:rsidTr="00D940FB">
        <w:trPr>
          <w:trHeight w:val="360"/>
          <w:tblCellSpacing w:w="5" w:type="nil"/>
        </w:trPr>
        <w:tc>
          <w:tcPr>
            <w:tcW w:w="3600" w:type="dxa"/>
            <w:vMerge/>
          </w:tcPr>
          <w:p w:rsidR="00253D75" w:rsidRPr="00253D75" w:rsidRDefault="00253D75" w:rsidP="00253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8" w:type="dxa"/>
          </w:tcPr>
          <w:p w:rsidR="00253D75" w:rsidRPr="00DA7B2A" w:rsidRDefault="00253D75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DA7B2A">
              <w:rPr>
                <w:rFonts w:ascii="Times New Roman" w:eastAsia="Times New Roman" w:hAnsi="Times New Roman" w:cs="Times New Roman"/>
                <w:lang w:eastAsia="en-US"/>
              </w:rPr>
              <w:t>2022</w:t>
            </w:r>
          </w:p>
        </w:tc>
        <w:tc>
          <w:tcPr>
            <w:tcW w:w="1418" w:type="dxa"/>
          </w:tcPr>
          <w:p w:rsidR="00253D75" w:rsidRPr="00DA7B2A" w:rsidRDefault="003D69FD" w:rsidP="00541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372</w:t>
            </w:r>
            <w:r w:rsidR="00541990">
              <w:rPr>
                <w:rFonts w:ascii="Times New Roman" w:eastAsia="Times New Roman" w:hAnsi="Times New Roman" w:cs="Times New Roman"/>
                <w:lang w:val="en-US" w:eastAsia="en-US"/>
              </w:rPr>
              <w:t>36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,89371</w:t>
            </w:r>
          </w:p>
        </w:tc>
        <w:tc>
          <w:tcPr>
            <w:tcW w:w="1275" w:type="dxa"/>
          </w:tcPr>
          <w:p w:rsidR="00253D75" w:rsidRPr="00DA7B2A" w:rsidRDefault="00253D75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DA7B2A">
              <w:rPr>
                <w:rFonts w:ascii="Times New Roman" w:eastAsia="Times New Roman" w:hAnsi="Times New Roman" w:cs="Times New Roman"/>
                <w:lang w:eastAsia="en-US"/>
              </w:rPr>
              <w:t>0</w:t>
            </w:r>
          </w:p>
        </w:tc>
        <w:tc>
          <w:tcPr>
            <w:tcW w:w="1134" w:type="dxa"/>
          </w:tcPr>
          <w:p w:rsidR="00253D75" w:rsidRPr="00DA7B2A" w:rsidRDefault="003D69FD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16851,6</w:t>
            </w:r>
          </w:p>
        </w:tc>
        <w:tc>
          <w:tcPr>
            <w:tcW w:w="1418" w:type="dxa"/>
          </w:tcPr>
          <w:p w:rsidR="00253D75" w:rsidRPr="00DA7B2A" w:rsidRDefault="003D69FD" w:rsidP="00541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203</w:t>
            </w:r>
            <w:r w:rsidR="00541990">
              <w:rPr>
                <w:rFonts w:ascii="Times New Roman" w:eastAsia="Times New Roman" w:hAnsi="Times New Roman" w:cs="Times New Roman"/>
                <w:lang w:val="en-US" w:eastAsia="en-US"/>
              </w:rPr>
              <w:t>85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,29371</w:t>
            </w:r>
          </w:p>
        </w:tc>
        <w:tc>
          <w:tcPr>
            <w:tcW w:w="877" w:type="dxa"/>
          </w:tcPr>
          <w:p w:rsidR="00253D75" w:rsidRPr="00DA7B2A" w:rsidRDefault="00253D75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DA7B2A">
              <w:rPr>
                <w:rFonts w:ascii="Times New Roman" w:eastAsia="Times New Roman" w:hAnsi="Times New Roman" w:cs="Times New Roman"/>
                <w:lang w:eastAsia="en-US"/>
              </w:rPr>
              <w:t>0</w:t>
            </w:r>
          </w:p>
        </w:tc>
      </w:tr>
      <w:tr w:rsidR="00253D75" w:rsidRPr="00253D75" w:rsidTr="00D940FB">
        <w:trPr>
          <w:trHeight w:val="340"/>
          <w:tblCellSpacing w:w="5" w:type="nil"/>
        </w:trPr>
        <w:tc>
          <w:tcPr>
            <w:tcW w:w="3600" w:type="dxa"/>
            <w:vMerge/>
          </w:tcPr>
          <w:p w:rsidR="00253D75" w:rsidRPr="00253D75" w:rsidRDefault="00253D75" w:rsidP="00253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8" w:type="dxa"/>
          </w:tcPr>
          <w:p w:rsidR="00253D75" w:rsidRPr="00DA7B2A" w:rsidRDefault="00253D75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DA7B2A">
              <w:rPr>
                <w:rFonts w:ascii="Times New Roman" w:eastAsia="Times New Roman" w:hAnsi="Times New Roman" w:cs="Times New Roman"/>
                <w:lang w:eastAsia="en-US"/>
              </w:rPr>
              <w:t>2023</w:t>
            </w:r>
          </w:p>
        </w:tc>
        <w:tc>
          <w:tcPr>
            <w:tcW w:w="1418" w:type="dxa"/>
          </w:tcPr>
          <w:p w:rsidR="00253D75" w:rsidRPr="00DA7B2A" w:rsidRDefault="00D940FB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102576,018</w:t>
            </w:r>
            <w:r w:rsidR="0083619B" w:rsidRPr="00DA7B2A">
              <w:rPr>
                <w:rFonts w:ascii="Times New Roman" w:eastAsia="Times New Roman" w:hAnsi="Times New Roman" w:cs="Times New Roman"/>
                <w:lang w:eastAsia="en-US"/>
              </w:rPr>
              <w:t>*</w:t>
            </w:r>
          </w:p>
        </w:tc>
        <w:tc>
          <w:tcPr>
            <w:tcW w:w="1275" w:type="dxa"/>
          </w:tcPr>
          <w:p w:rsidR="00253D75" w:rsidRPr="00DA7B2A" w:rsidRDefault="00D940FB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53896,0</w:t>
            </w:r>
            <w:r w:rsidR="0083619B" w:rsidRPr="00DA7B2A">
              <w:rPr>
                <w:rFonts w:ascii="Times New Roman" w:eastAsia="Times New Roman" w:hAnsi="Times New Roman" w:cs="Times New Roman"/>
                <w:lang w:eastAsia="en-US"/>
              </w:rPr>
              <w:t>*</w:t>
            </w:r>
          </w:p>
        </w:tc>
        <w:tc>
          <w:tcPr>
            <w:tcW w:w="1134" w:type="dxa"/>
          </w:tcPr>
          <w:p w:rsidR="00253D75" w:rsidRPr="00DA7B2A" w:rsidRDefault="00D940FB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30464,6</w:t>
            </w:r>
            <w:r w:rsidR="0083619B" w:rsidRPr="00DA7B2A">
              <w:rPr>
                <w:rFonts w:ascii="Times New Roman" w:eastAsia="Times New Roman" w:hAnsi="Times New Roman" w:cs="Times New Roman"/>
                <w:lang w:eastAsia="en-US"/>
              </w:rPr>
              <w:t>*</w:t>
            </w:r>
          </w:p>
        </w:tc>
        <w:tc>
          <w:tcPr>
            <w:tcW w:w="1418" w:type="dxa"/>
          </w:tcPr>
          <w:p w:rsidR="00253D75" w:rsidRPr="00DA7B2A" w:rsidRDefault="00D940FB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18215,418</w:t>
            </w:r>
            <w:r w:rsidR="0083619B" w:rsidRPr="00DA7B2A">
              <w:rPr>
                <w:rFonts w:ascii="Times New Roman" w:eastAsia="Times New Roman" w:hAnsi="Times New Roman" w:cs="Times New Roman"/>
                <w:lang w:eastAsia="en-US"/>
              </w:rPr>
              <w:t>*</w:t>
            </w:r>
          </w:p>
        </w:tc>
        <w:tc>
          <w:tcPr>
            <w:tcW w:w="877" w:type="dxa"/>
          </w:tcPr>
          <w:p w:rsidR="00253D75" w:rsidRPr="00DA7B2A" w:rsidRDefault="00253D75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DA7B2A">
              <w:rPr>
                <w:rFonts w:ascii="Times New Roman" w:eastAsia="Times New Roman" w:hAnsi="Times New Roman" w:cs="Times New Roman"/>
                <w:lang w:eastAsia="en-US"/>
              </w:rPr>
              <w:t>0</w:t>
            </w:r>
            <w:r w:rsidR="0083619B" w:rsidRPr="00DA7B2A">
              <w:rPr>
                <w:rFonts w:ascii="Times New Roman" w:eastAsia="Times New Roman" w:hAnsi="Times New Roman" w:cs="Times New Roman"/>
                <w:lang w:eastAsia="en-US"/>
              </w:rPr>
              <w:t>*</w:t>
            </w:r>
          </w:p>
        </w:tc>
      </w:tr>
      <w:tr w:rsidR="00253D75" w:rsidRPr="00253D75" w:rsidTr="00D940FB">
        <w:trPr>
          <w:trHeight w:val="289"/>
          <w:tblCellSpacing w:w="5" w:type="nil"/>
        </w:trPr>
        <w:tc>
          <w:tcPr>
            <w:tcW w:w="3600" w:type="dxa"/>
            <w:vMerge/>
          </w:tcPr>
          <w:p w:rsidR="00253D75" w:rsidRPr="00253D75" w:rsidRDefault="00253D75" w:rsidP="00253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8" w:type="dxa"/>
          </w:tcPr>
          <w:p w:rsidR="00253D75" w:rsidRPr="00DA7B2A" w:rsidRDefault="00253D75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DA7B2A">
              <w:rPr>
                <w:rFonts w:ascii="Times New Roman" w:eastAsia="Times New Roman" w:hAnsi="Times New Roman" w:cs="Times New Roman"/>
                <w:lang w:eastAsia="en-US"/>
              </w:rPr>
              <w:t>2024</w:t>
            </w:r>
          </w:p>
        </w:tc>
        <w:tc>
          <w:tcPr>
            <w:tcW w:w="1418" w:type="dxa"/>
          </w:tcPr>
          <w:p w:rsidR="00253D75" w:rsidRPr="00DA7B2A" w:rsidRDefault="00787991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DA7B2A">
              <w:rPr>
                <w:rFonts w:ascii="Times New Roman" w:eastAsia="Times New Roman" w:hAnsi="Times New Roman" w:cs="Times New Roman"/>
                <w:lang w:eastAsia="en-US"/>
              </w:rPr>
              <w:t>58138,85</w:t>
            </w:r>
            <w:r w:rsidR="0083619B" w:rsidRPr="00DA7B2A">
              <w:rPr>
                <w:rFonts w:ascii="Times New Roman" w:eastAsia="Times New Roman" w:hAnsi="Times New Roman" w:cs="Times New Roman"/>
                <w:lang w:eastAsia="en-US"/>
              </w:rPr>
              <w:t>*</w:t>
            </w:r>
          </w:p>
        </w:tc>
        <w:tc>
          <w:tcPr>
            <w:tcW w:w="1275" w:type="dxa"/>
          </w:tcPr>
          <w:p w:rsidR="00253D75" w:rsidRPr="00DA7B2A" w:rsidRDefault="00253D75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DA7B2A">
              <w:rPr>
                <w:rFonts w:ascii="Times New Roman" w:eastAsia="Times New Roman" w:hAnsi="Times New Roman" w:cs="Times New Roman"/>
                <w:lang w:eastAsia="en-US"/>
              </w:rPr>
              <w:t>0</w:t>
            </w:r>
            <w:r w:rsidR="0083619B" w:rsidRPr="00DA7B2A">
              <w:rPr>
                <w:rFonts w:ascii="Times New Roman" w:eastAsia="Times New Roman" w:hAnsi="Times New Roman" w:cs="Times New Roman"/>
                <w:lang w:eastAsia="en-US"/>
              </w:rPr>
              <w:t>*</w:t>
            </w:r>
          </w:p>
        </w:tc>
        <w:tc>
          <w:tcPr>
            <w:tcW w:w="1134" w:type="dxa"/>
          </w:tcPr>
          <w:p w:rsidR="00253D75" w:rsidRPr="00DA7B2A" w:rsidRDefault="00787991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DA7B2A">
              <w:rPr>
                <w:rFonts w:ascii="Times New Roman" w:eastAsia="Times New Roman" w:hAnsi="Times New Roman" w:cs="Times New Roman"/>
                <w:lang w:eastAsia="en-US"/>
              </w:rPr>
              <w:t>40866,8</w:t>
            </w:r>
            <w:r w:rsidR="0083619B" w:rsidRPr="00DA7B2A">
              <w:rPr>
                <w:rFonts w:ascii="Times New Roman" w:eastAsia="Times New Roman" w:hAnsi="Times New Roman" w:cs="Times New Roman"/>
                <w:lang w:eastAsia="en-US"/>
              </w:rPr>
              <w:t>*</w:t>
            </w:r>
          </w:p>
        </w:tc>
        <w:tc>
          <w:tcPr>
            <w:tcW w:w="1418" w:type="dxa"/>
          </w:tcPr>
          <w:p w:rsidR="00253D75" w:rsidRPr="00DA7B2A" w:rsidRDefault="00793103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DA7B2A">
              <w:rPr>
                <w:rFonts w:ascii="Times New Roman" w:eastAsia="Times New Roman" w:hAnsi="Times New Roman" w:cs="Times New Roman"/>
                <w:lang w:eastAsia="en-US"/>
              </w:rPr>
              <w:t>17272,05</w:t>
            </w:r>
            <w:r w:rsidR="0083619B" w:rsidRPr="00DA7B2A">
              <w:rPr>
                <w:rFonts w:ascii="Times New Roman" w:eastAsia="Times New Roman" w:hAnsi="Times New Roman" w:cs="Times New Roman"/>
                <w:lang w:eastAsia="en-US"/>
              </w:rPr>
              <w:t>*</w:t>
            </w:r>
          </w:p>
        </w:tc>
        <w:tc>
          <w:tcPr>
            <w:tcW w:w="877" w:type="dxa"/>
          </w:tcPr>
          <w:p w:rsidR="00253D75" w:rsidRPr="00DA7B2A" w:rsidRDefault="00253D75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DA7B2A">
              <w:rPr>
                <w:rFonts w:ascii="Times New Roman" w:eastAsia="Times New Roman" w:hAnsi="Times New Roman" w:cs="Times New Roman"/>
                <w:lang w:eastAsia="en-US"/>
              </w:rPr>
              <w:t>0</w:t>
            </w:r>
            <w:r w:rsidR="0083619B" w:rsidRPr="00DA7B2A">
              <w:rPr>
                <w:rFonts w:ascii="Times New Roman" w:eastAsia="Times New Roman" w:hAnsi="Times New Roman" w:cs="Times New Roman"/>
                <w:lang w:eastAsia="en-US"/>
              </w:rPr>
              <w:t>*</w:t>
            </w:r>
          </w:p>
        </w:tc>
      </w:tr>
      <w:tr w:rsidR="00253D75" w:rsidRPr="00253D75" w:rsidTr="00D940FB">
        <w:trPr>
          <w:trHeight w:val="340"/>
          <w:tblCellSpacing w:w="5" w:type="nil"/>
        </w:trPr>
        <w:tc>
          <w:tcPr>
            <w:tcW w:w="3600" w:type="dxa"/>
            <w:vMerge/>
          </w:tcPr>
          <w:p w:rsidR="00253D75" w:rsidRPr="00253D75" w:rsidRDefault="00253D75" w:rsidP="00253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8" w:type="dxa"/>
          </w:tcPr>
          <w:p w:rsidR="00253D75" w:rsidRPr="00DA7B2A" w:rsidRDefault="00253D75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DA7B2A">
              <w:rPr>
                <w:rFonts w:ascii="Times New Roman" w:eastAsia="Times New Roman" w:hAnsi="Times New Roman" w:cs="Times New Roman"/>
                <w:lang w:eastAsia="en-US"/>
              </w:rPr>
              <w:t>2025</w:t>
            </w:r>
          </w:p>
        </w:tc>
        <w:tc>
          <w:tcPr>
            <w:tcW w:w="1418" w:type="dxa"/>
          </w:tcPr>
          <w:p w:rsidR="00253D75" w:rsidRPr="00DA7B2A" w:rsidRDefault="00CE0153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117847,15</w:t>
            </w:r>
            <w:r w:rsidR="0083619B" w:rsidRPr="00DA7B2A">
              <w:rPr>
                <w:rFonts w:ascii="Times New Roman" w:eastAsia="Times New Roman" w:hAnsi="Times New Roman" w:cs="Times New Roman"/>
                <w:lang w:eastAsia="en-US"/>
              </w:rPr>
              <w:t>*</w:t>
            </w:r>
          </w:p>
        </w:tc>
        <w:tc>
          <w:tcPr>
            <w:tcW w:w="1275" w:type="dxa"/>
          </w:tcPr>
          <w:p w:rsidR="00253D75" w:rsidRPr="00DA7B2A" w:rsidRDefault="00253D75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DA7B2A">
              <w:rPr>
                <w:rFonts w:ascii="Times New Roman" w:eastAsia="Times New Roman" w:hAnsi="Times New Roman" w:cs="Times New Roman"/>
                <w:lang w:eastAsia="en-US"/>
              </w:rPr>
              <w:t>0</w:t>
            </w:r>
            <w:r w:rsidR="0083619B" w:rsidRPr="00DA7B2A">
              <w:rPr>
                <w:rFonts w:ascii="Times New Roman" w:eastAsia="Times New Roman" w:hAnsi="Times New Roman" w:cs="Times New Roman"/>
                <w:lang w:eastAsia="en-US"/>
              </w:rPr>
              <w:t>*</w:t>
            </w:r>
          </w:p>
        </w:tc>
        <w:tc>
          <w:tcPr>
            <w:tcW w:w="1134" w:type="dxa"/>
          </w:tcPr>
          <w:p w:rsidR="00253D75" w:rsidRPr="00DA7B2A" w:rsidRDefault="00CE0153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100575,1</w:t>
            </w:r>
            <w:r w:rsidR="0083619B" w:rsidRPr="00DA7B2A">
              <w:rPr>
                <w:rFonts w:ascii="Times New Roman" w:eastAsia="Times New Roman" w:hAnsi="Times New Roman" w:cs="Times New Roman"/>
                <w:lang w:eastAsia="en-US"/>
              </w:rPr>
              <w:t>*</w:t>
            </w:r>
          </w:p>
        </w:tc>
        <w:tc>
          <w:tcPr>
            <w:tcW w:w="1418" w:type="dxa"/>
          </w:tcPr>
          <w:p w:rsidR="00253D75" w:rsidRPr="00DA7B2A" w:rsidRDefault="00CE0153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17272,05</w:t>
            </w:r>
            <w:r w:rsidR="0083619B" w:rsidRPr="00DA7B2A">
              <w:rPr>
                <w:rFonts w:ascii="Times New Roman" w:eastAsia="Times New Roman" w:hAnsi="Times New Roman" w:cs="Times New Roman"/>
                <w:lang w:eastAsia="en-US"/>
              </w:rPr>
              <w:t>*</w:t>
            </w:r>
          </w:p>
        </w:tc>
        <w:tc>
          <w:tcPr>
            <w:tcW w:w="877" w:type="dxa"/>
          </w:tcPr>
          <w:p w:rsidR="00253D75" w:rsidRPr="00DA7B2A" w:rsidRDefault="00253D75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DA7B2A">
              <w:rPr>
                <w:rFonts w:ascii="Times New Roman" w:eastAsia="Times New Roman" w:hAnsi="Times New Roman" w:cs="Times New Roman"/>
                <w:lang w:eastAsia="en-US"/>
              </w:rPr>
              <w:t>0</w:t>
            </w:r>
            <w:r w:rsidR="0083619B" w:rsidRPr="00DA7B2A">
              <w:rPr>
                <w:rFonts w:ascii="Times New Roman" w:eastAsia="Times New Roman" w:hAnsi="Times New Roman" w:cs="Times New Roman"/>
                <w:lang w:eastAsia="en-US"/>
              </w:rPr>
              <w:t>*</w:t>
            </w:r>
          </w:p>
        </w:tc>
      </w:tr>
      <w:tr w:rsidR="00253D75" w:rsidRPr="00253D75" w:rsidTr="00D940FB">
        <w:trPr>
          <w:trHeight w:val="227"/>
          <w:tblCellSpacing w:w="5" w:type="nil"/>
        </w:trPr>
        <w:tc>
          <w:tcPr>
            <w:tcW w:w="3600" w:type="dxa"/>
            <w:vMerge/>
          </w:tcPr>
          <w:p w:rsidR="00253D75" w:rsidRPr="00253D75" w:rsidRDefault="00253D75" w:rsidP="00253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8" w:type="dxa"/>
          </w:tcPr>
          <w:p w:rsidR="00253D75" w:rsidRPr="00DA7B2A" w:rsidRDefault="00253D75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DA7B2A">
              <w:rPr>
                <w:rFonts w:ascii="Times New Roman" w:eastAsia="Times New Roman" w:hAnsi="Times New Roman" w:cs="Times New Roman"/>
                <w:lang w:eastAsia="en-US"/>
              </w:rPr>
              <w:t>2026</w:t>
            </w:r>
          </w:p>
        </w:tc>
        <w:tc>
          <w:tcPr>
            <w:tcW w:w="1418" w:type="dxa"/>
          </w:tcPr>
          <w:p w:rsidR="00253D75" w:rsidRPr="00DA7B2A" w:rsidRDefault="00253D75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DA7B2A">
              <w:rPr>
                <w:rFonts w:ascii="Times New Roman" w:eastAsia="Times New Roman" w:hAnsi="Times New Roman" w:cs="Times New Roman"/>
                <w:lang w:eastAsia="en-US"/>
              </w:rPr>
              <w:t>0</w:t>
            </w:r>
            <w:r w:rsidR="0083619B" w:rsidRPr="00DA7B2A">
              <w:rPr>
                <w:rFonts w:ascii="Times New Roman" w:eastAsia="Times New Roman" w:hAnsi="Times New Roman" w:cs="Times New Roman"/>
                <w:lang w:eastAsia="en-US"/>
              </w:rPr>
              <w:t>*</w:t>
            </w:r>
          </w:p>
        </w:tc>
        <w:tc>
          <w:tcPr>
            <w:tcW w:w="1275" w:type="dxa"/>
          </w:tcPr>
          <w:p w:rsidR="00253D75" w:rsidRPr="00DA7B2A" w:rsidRDefault="00253D75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DA7B2A">
              <w:rPr>
                <w:rFonts w:ascii="Times New Roman" w:eastAsia="Times New Roman" w:hAnsi="Times New Roman" w:cs="Times New Roman"/>
                <w:lang w:eastAsia="en-US"/>
              </w:rPr>
              <w:t>0</w:t>
            </w:r>
            <w:r w:rsidR="0083619B" w:rsidRPr="00DA7B2A">
              <w:rPr>
                <w:rFonts w:ascii="Times New Roman" w:eastAsia="Times New Roman" w:hAnsi="Times New Roman" w:cs="Times New Roman"/>
                <w:lang w:eastAsia="en-US"/>
              </w:rPr>
              <w:t>*</w:t>
            </w:r>
          </w:p>
        </w:tc>
        <w:tc>
          <w:tcPr>
            <w:tcW w:w="1134" w:type="dxa"/>
          </w:tcPr>
          <w:p w:rsidR="00253D75" w:rsidRPr="00DA7B2A" w:rsidRDefault="00253D75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DA7B2A">
              <w:rPr>
                <w:rFonts w:ascii="Times New Roman" w:eastAsia="Times New Roman" w:hAnsi="Times New Roman" w:cs="Times New Roman"/>
                <w:lang w:eastAsia="en-US"/>
              </w:rPr>
              <w:t>0</w:t>
            </w:r>
            <w:r w:rsidR="0083619B" w:rsidRPr="00DA7B2A">
              <w:rPr>
                <w:rFonts w:ascii="Times New Roman" w:eastAsia="Times New Roman" w:hAnsi="Times New Roman" w:cs="Times New Roman"/>
                <w:lang w:eastAsia="en-US"/>
              </w:rPr>
              <w:t>*</w:t>
            </w:r>
          </w:p>
        </w:tc>
        <w:tc>
          <w:tcPr>
            <w:tcW w:w="1418" w:type="dxa"/>
          </w:tcPr>
          <w:p w:rsidR="00253D75" w:rsidRPr="00DA7B2A" w:rsidRDefault="00253D75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DA7B2A">
              <w:rPr>
                <w:rFonts w:ascii="Times New Roman" w:eastAsia="Times New Roman" w:hAnsi="Times New Roman" w:cs="Times New Roman"/>
                <w:lang w:eastAsia="en-US"/>
              </w:rPr>
              <w:t>0</w:t>
            </w:r>
            <w:r w:rsidR="0083619B" w:rsidRPr="00DA7B2A">
              <w:rPr>
                <w:rFonts w:ascii="Times New Roman" w:eastAsia="Times New Roman" w:hAnsi="Times New Roman" w:cs="Times New Roman"/>
                <w:lang w:eastAsia="en-US"/>
              </w:rPr>
              <w:t>*</w:t>
            </w:r>
          </w:p>
        </w:tc>
        <w:tc>
          <w:tcPr>
            <w:tcW w:w="877" w:type="dxa"/>
          </w:tcPr>
          <w:p w:rsidR="00253D75" w:rsidRPr="00DA7B2A" w:rsidRDefault="00253D75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DA7B2A">
              <w:rPr>
                <w:rFonts w:ascii="Times New Roman" w:eastAsia="Times New Roman" w:hAnsi="Times New Roman" w:cs="Times New Roman"/>
                <w:lang w:eastAsia="en-US"/>
              </w:rPr>
              <w:t>0</w:t>
            </w:r>
            <w:r w:rsidR="0083619B" w:rsidRPr="00DA7B2A">
              <w:rPr>
                <w:rFonts w:ascii="Times New Roman" w:eastAsia="Times New Roman" w:hAnsi="Times New Roman" w:cs="Times New Roman"/>
                <w:lang w:eastAsia="en-US"/>
              </w:rPr>
              <w:t>*</w:t>
            </w:r>
          </w:p>
        </w:tc>
      </w:tr>
      <w:tr w:rsidR="00253D75" w:rsidRPr="00253D75" w:rsidTr="00D940FB">
        <w:trPr>
          <w:trHeight w:val="235"/>
          <w:tblCellSpacing w:w="5" w:type="nil"/>
        </w:trPr>
        <w:tc>
          <w:tcPr>
            <w:tcW w:w="3600" w:type="dxa"/>
            <w:vMerge/>
          </w:tcPr>
          <w:p w:rsidR="00253D75" w:rsidRPr="00253D75" w:rsidRDefault="00253D75" w:rsidP="00253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8" w:type="dxa"/>
          </w:tcPr>
          <w:p w:rsidR="00253D75" w:rsidRPr="00DA7B2A" w:rsidRDefault="00253D75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DA7B2A">
              <w:rPr>
                <w:rFonts w:ascii="Times New Roman" w:eastAsia="Times New Roman" w:hAnsi="Times New Roman" w:cs="Times New Roman"/>
                <w:lang w:eastAsia="en-US"/>
              </w:rPr>
              <w:t>2027</w:t>
            </w:r>
          </w:p>
        </w:tc>
        <w:tc>
          <w:tcPr>
            <w:tcW w:w="1418" w:type="dxa"/>
          </w:tcPr>
          <w:p w:rsidR="00253D75" w:rsidRPr="00DA7B2A" w:rsidRDefault="00253D75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DA7B2A">
              <w:rPr>
                <w:rFonts w:ascii="Times New Roman" w:eastAsia="Times New Roman" w:hAnsi="Times New Roman" w:cs="Times New Roman"/>
                <w:lang w:eastAsia="en-US"/>
              </w:rPr>
              <w:t>0</w:t>
            </w:r>
            <w:r w:rsidR="0083619B" w:rsidRPr="00DA7B2A">
              <w:rPr>
                <w:rFonts w:ascii="Times New Roman" w:eastAsia="Times New Roman" w:hAnsi="Times New Roman" w:cs="Times New Roman"/>
                <w:lang w:eastAsia="en-US"/>
              </w:rPr>
              <w:t>*</w:t>
            </w:r>
          </w:p>
        </w:tc>
        <w:tc>
          <w:tcPr>
            <w:tcW w:w="1275" w:type="dxa"/>
          </w:tcPr>
          <w:p w:rsidR="00253D75" w:rsidRPr="00DA7B2A" w:rsidRDefault="00253D75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DA7B2A">
              <w:rPr>
                <w:rFonts w:ascii="Times New Roman" w:eastAsia="Times New Roman" w:hAnsi="Times New Roman" w:cs="Times New Roman"/>
                <w:lang w:eastAsia="en-US"/>
              </w:rPr>
              <w:t>0</w:t>
            </w:r>
            <w:r w:rsidR="0083619B" w:rsidRPr="00DA7B2A">
              <w:rPr>
                <w:rFonts w:ascii="Times New Roman" w:eastAsia="Times New Roman" w:hAnsi="Times New Roman" w:cs="Times New Roman"/>
                <w:lang w:eastAsia="en-US"/>
              </w:rPr>
              <w:t>*</w:t>
            </w:r>
          </w:p>
        </w:tc>
        <w:tc>
          <w:tcPr>
            <w:tcW w:w="1134" w:type="dxa"/>
          </w:tcPr>
          <w:p w:rsidR="00253D75" w:rsidRPr="00DA7B2A" w:rsidRDefault="00253D75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DA7B2A">
              <w:rPr>
                <w:rFonts w:ascii="Times New Roman" w:eastAsia="Times New Roman" w:hAnsi="Times New Roman" w:cs="Times New Roman"/>
                <w:lang w:eastAsia="en-US"/>
              </w:rPr>
              <w:t>0</w:t>
            </w:r>
            <w:r w:rsidR="0083619B" w:rsidRPr="00DA7B2A">
              <w:rPr>
                <w:rFonts w:ascii="Times New Roman" w:eastAsia="Times New Roman" w:hAnsi="Times New Roman" w:cs="Times New Roman"/>
                <w:lang w:eastAsia="en-US"/>
              </w:rPr>
              <w:t>*</w:t>
            </w:r>
          </w:p>
        </w:tc>
        <w:tc>
          <w:tcPr>
            <w:tcW w:w="1418" w:type="dxa"/>
          </w:tcPr>
          <w:p w:rsidR="00253D75" w:rsidRPr="00DA7B2A" w:rsidRDefault="00253D75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DA7B2A">
              <w:rPr>
                <w:rFonts w:ascii="Times New Roman" w:eastAsia="Times New Roman" w:hAnsi="Times New Roman" w:cs="Times New Roman"/>
                <w:lang w:eastAsia="en-US"/>
              </w:rPr>
              <w:t xml:space="preserve"> 0</w:t>
            </w:r>
            <w:r w:rsidR="0083619B" w:rsidRPr="00DA7B2A">
              <w:rPr>
                <w:rFonts w:ascii="Times New Roman" w:eastAsia="Times New Roman" w:hAnsi="Times New Roman" w:cs="Times New Roman"/>
                <w:lang w:eastAsia="en-US"/>
              </w:rPr>
              <w:t>*</w:t>
            </w:r>
          </w:p>
        </w:tc>
        <w:tc>
          <w:tcPr>
            <w:tcW w:w="877" w:type="dxa"/>
          </w:tcPr>
          <w:p w:rsidR="00253D75" w:rsidRPr="00DA7B2A" w:rsidRDefault="00253D75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DA7B2A">
              <w:rPr>
                <w:rFonts w:ascii="Times New Roman" w:eastAsia="Times New Roman" w:hAnsi="Times New Roman" w:cs="Times New Roman"/>
                <w:lang w:eastAsia="en-US"/>
              </w:rPr>
              <w:t>0</w:t>
            </w:r>
            <w:r w:rsidR="0083619B" w:rsidRPr="00DA7B2A">
              <w:rPr>
                <w:rFonts w:ascii="Times New Roman" w:eastAsia="Times New Roman" w:hAnsi="Times New Roman" w:cs="Times New Roman"/>
                <w:lang w:eastAsia="en-US"/>
              </w:rPr>
              <w:t>*</w:t>
            </w:r>
          </w:p>
        </w:tc>
      </w:tr>
      <w:tr w:rsidR="00253D75" w:rsidRPr="00253D75" w:rsidTr="00D940FB">
        <w:trPr>
          <w:trHeight w:val="280"/>
          <w:tblCellSpacing w:w="5" w:type="nil"/>
        </w:trPr>
        <w:tc>
          <w:tcPr>
            <w:tcW w:w="3600" w:type="dxa"/>
            <w:vMerge/>
          </w:tcPr>
          <w:p w:rsidR="00253D75" w:rsidRPr="00253D75" w:rsidRDefault="00253D75" w:rsidP="00253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8" w:type="dxa"/>
          </w:tcPr>
          <w:p w:rsidR="00253D75" w:rsidRPr="00DA7B2A" w:rsidRDefault="00253D75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DA7B2A">
              <w:rPr>
                <w:rFonts w:ascii="Times New Roman" w:eastAsia="Times New Roman" w:hAnsi="Times New Roman" w:cs="Times New Roman"/>
                <w:lang w:eastAsia="en-US"/>
              </w:rPr>
              <w:t>2028</w:t>
            </w:r>
          </w:p>
        </w:tc>
        <w:tc>
          <w:tcPr>
            <w:tcW w:w="1418" w:type="dxa"/>
          </w:tcPr>
          <w:p w:rsidR="00253D75" w:rsidRPr="00DA7B2A" w:rsidRDefault="00253D75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DA7B2A">
              <w:rPr>
                <w:rFonts w:ascii="Times New Roman" w:eastAsia="Times New Roman" w:hAnsi="Times New Roman" w:cs="Times New Roman"/>
                <w:lang w:eastAsia="en-US"/>
              </w:rPr>
              <w:t>0</w:t>
            </w:r>
            <w:r w:rsidR="0083619B" w:rsidRPr="00DA7B2A">
              <w:rPr>
                <w:rFonts w:ascii="Times New Roman" w:eastAsia="Times New Roman" w:hAnsi="Times New Roman" w:cs="Times New Roman"/>
                <w:lang w:eastAsia="en-US"/>
              </w:rPr>
              <w:t>*</w:t>
            </w:r>
          </w:p>
        </w:tc>
        <w:tc>
          <w:tcPr>
            <w:tcW w:w="1275" w:type="dxa"/>
          </w:tcPr>
          <w:p w:rsidR="00253D75" w:rsidRPr="00DA7B2A" w:rsidRDefault="00253D75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DA7B2A">
              <w:rPr>
                <w:rFonts w:ascii="Times New Roman" w:eastAsia="Times New Roman" w:hAnsi="Times New Roman" w:cs="Times New Roman"/>
                <w:lang w:eastAsia="en-US"/>
              </w:rPr>
              <w:t>0</w:t>
            </w:r>
            <w:r w:rsidR="0083619B" w:rsidRPr="00DA7B2A">
              <w:rPr>
                <w:rFonts w:ascii="Times New Roman" w:eastAsia="Times New Roman" w:hAnsi="Times New Roman" w:cs="Times New Roman"/>
                <w:lang w:eastAsia="en-US"/>
              </w:rPr>
              <w:t>*</w:t>
            </w:r>
          </w:p>
        </w:tc>
        <w:tc>
          <w:tcPr>
            <w:tcW w:w="1134" w:type="dxa"/>
          </w:tcPr>
          <w:p w:rsidR="00253D75" w:rsidRPr="00DA7B2A" w:rsidRDefault="00253D75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DA7B2A">
              <w:rPr>
                <w:rFonts w:ascii="Times New Roman" w:eastAsia="Times New Roman" w:hAnsi="Times New Roman" w:cs="Times New Roman"/>
                <w:lang w:eastAsia="en-US"/>
              </w:rPr>
              <w:t>0</w:t>
            </w:r>
            <w:r w:rsidR="0083619B" w:rsidRPr="00DA7B2A">
              <w:rPr>
                <w:rFonts w:ascii="Times New Roman" w:eastAsia="Times New Roman" w:hAnsi="Times New Roman" w:cs="Times New Roman"/>
                <w:lang w:eastAsia="en-US"/>
              </w:rPr>
              <w:t>*</w:t>
            </w:r>
          </w:p>
        </w:tc>
        <w:tc>
          <w:tcPr>
            <w:tcW w:w="1418" w:type="dxa"/>
          </w:tcPr>
          <w:p w:rsidR="00253D75" w:rsidRPr="00DA7B2A" w:rsidRDefault="00253D75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DA7B2A">
              <w:rPr>
                <w:rFonts w:ascii="Times New Roman" w:eastAsia="Times New Roman" w:hAnsi="Times New Roman" w:cs="Times New Roman"/>
                <w:lang w:eastAsia="en-US"/>
              </w:rPr>
              <w:t>0</w:t>
            </w:r>
            <w:r w:rsidR="0083619B" w:rsidRPr="00DA7B2A">
              <w:rPr>
                <w:rFonts w:ascii="Times New Roman" w:eastAsia="Times New Roman" w:hAnsi="Times New Roman" w:cs="Times New Roman"/>
                <w:lang w:eastAsia="en-US"/>
              </w:rPr>
              <w:t>*</w:t>
            </w:r>
          </w:p>
        </w:tc>
        <w:tc>
          <w:tcPr>
            <w:tcW w:w="877" w:type="dxa"/>
          </w:tcPr>
          <w:p w:rsidR="00253D75" w:rsidRPr="00DA7B2A" w:rsidRDefault="00253D75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DA7B2A">
              <w:rPr>
                <w:rFonts w:ascii="Times New Roman" w:eastAsia="Times New Roman" w:hAnsi="Times New Roman" w:cs="Times New Roman"/>
                <w:lang w:eastAsia="en-US"/>
              </w:rPr>
              <w:t>0</w:t>
            </w:r>
            <w:r w:rsidR="0083619B" w:rsidRPr="00DA7B2A">
              <w:rPr>
                <w:rFonts w:ascii="Times New Roman" w:eastAsia="Times New Roman" w:hAnsi="Times New Roman" w:cs="Times New Roman"/>
                <w:lang w:eastAsia="en-US"/>
              </w:rPr>
              <w:t>*</w:t>
            </w:r>
          </w:p>
        </w:tc>
      </w:tr>
      <w:tr w:rsidR="00253D75" w:rsidRPr="00253D75" w:rsidTr="00D940FB">
        <w:trPr>
          <w:trHeight w:val="280"/>
          <w:tblCellSpacing w:w="5" w:type="nil"/>
        </w:trPr>
        <w:tc>
          <w:tcPr>
            <w:tcW w:w="3600" w:type="dxa"/>
            <w:vMerge/>
          </w:tcPr>
          <w:p w:rsidR="00253D75" w:rsidRPr="00253D75" w:rsidRDefault="00253D75" w:rsidP="00253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8" w:type="dxa"/>
          </w:tcPr>
          <w:p w:rsidR="00253D75" w:rsidRPr="00DA7B2A" w:rsidRDefault="00253D75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DA7B2A">
              <w:rPr>
                <w:rFonts w:ascii="Times New Roman" w:eastAsia="Times New Roman" w:hAnsi="Times New Roman" w:cs="Times New Roman"/>
                <w:lang w:eastAsia="en-US"/>
              </w:rPr>
              <w:t>2029</w:t>
            </w:r>
          </w:p>
        </w:tc>
        <w:tc>
          <w:tcPr>
            <w:tcW w:w="1418" w:type="dxa"/>
          </w:tcPr>
          <w:p w:rsidR="00253D75" w:rsidRPr="00DA7B2A" w:rsidRDefault="00253D75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DA7B2A">
              <w:rPr>
                <w:rFonts w:ascii="Times New Roman" w:eastAsia="Times New Roman" w:hAnsi="Times New Roman" w:cs="Times New Roman"/>
                <w:lang w:eastAsia="en-US"/>
              </w:rPr>
              <w:t>0</w:t>
            </w:r>
            <w:r w:rsidR="0083619B" w:rsidRPr="00DA7B2A">
              <w:rPr>
                <w:rFonts w:ascii="Times New Roman" w:eastAsia="Times New Roman" w:hAnsi="Times New Roman" w:cs="Times New Roman"/>
                <w:lang w:eastAsia="en-US"/>
              </w:rPr>
              <w:t>*</w:t>
            </w:r>
          </w:p>
        </w:tc>
        <w:tc>
          <w:tcPr>
            <w:tcW w:w="1275" w:type="dxa"/>
          </w:tcPr>
          <w:p w:rsidR="00253D75" w:rsidRPr="00DA7B2A" w:rsidRDefault="00253D75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DA7B2A">
              <w:rPr>
                <w:rFonts w:ascii="Times New Roman" w:eastAsia="Times New Roman" w:hAnsi="Times New Roman" w:cs="Times New Roman"/>
                <w:lang w:eastAsia="en-US"/>
              </w:rPr>
              <w:t>0</w:t>
            </w:r>
            <w:r w:rsidR="0083619B" w:rsidRPr="00DA7B2A">
              <w:rPr>
                <w:rFonts w:ascii="Times New Roman" w:eastAsia="Times New Roman" w:hAnsi="Times New Roman" w:cs="Times New Roman"/>
                <w:lang w:eastAsia="en-US"/>
              </w:rPr>
              <w:t>*</w:t>
            </w:r>
          </w:p>
        </w:tc>
        <w:tc>
          <w:tcPr>
            <w:tcW w:w="1134" w:type="dxa"/>
          </w:tcPr>
          <w:p w:rsidR="00253D75" w:rsidRPr="00DA7B2A" w:rsidRDefault="00253D75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DA7B2A">
              <w:rPr>
                <w:rFonts w:ascii="Times New Roman" w:eastAsia="Times New Roman" w:hAnsi="Times New Roman" w:cs="Times New Roman"/>
                <w:lang w:eastAsia="en-US"/>
              </w:rPr>
              <w:t>0</w:t>
            </w:r>
            <w:r w:rsidR="0083619B" w:rsidRPr="00DA7B2A">
              <w:rPr>
                <w:rFonts w:ascii="Times New Roman" w:eastAsia="Times New Roman" w:hAnsi="Times New Roman" w:cs="Times New Roman"/>
                <w:lang w:eastAsia="en-US"/>
              </w:rPr>
              <w:t>*</w:t>
            </w:r>
          </w:p>
        </w:tc>
        <w:tc>
          <w:tcPr>
            <w:tcW w:w="1418" w:type="dxa"/>
          </w:tcPr>
          <w:p w:rsidR="00253D75" w:rsidRPr="00DA7B2A" w:rsidRDefault="00253D75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DA7B2A">
              <w:rPr>
                <w:rFonts w:ascii="Times New Roman" w:eastAsia="Times New Roman" w:hAnsi="Times New Roman" w:cs="Times New Roman"/>
                <w:lang w:eastAsia="en-US"/>
              </w:rPr>
              <w:t>0</w:t>
            </w:r>
            <w:r w:rsidR="0083619B" w:rsidRPr="00DA7B2A">
              <w:rPr>
                <w:rFonts w:ascii="Times New Roman" w:eastAsia="Times New Roman" w:hAnsi="Times New Roman" w:cs="Times New Roman"/>
                <w:lang w:eastAsia="en-US"/>
              </w:rPr>
              <w:t>*</w:t>
            </w:r>
          </w:p>
        </w:tc>
        <w:tc>
          <w:tcPr>
            <w:tcW w:w="877" w:type="dxa"/>
          </w:tcPr>
          <w:p w:rsidR="00253D75" w:rsidRPr="00DA7B2A" w:rsidRDefault="00253D75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DA7B2A">
              <w:rPr>
                <w:rFonts w:ascii="Times New Roman" w:eastAsia="Times New Roman" w:hAnsi="Times New Roman" w:cs="Times New Roman"/>
                <w:lang w:eastAsia="en-US"/>
              </w:rPr>
              <w:t>0</w:t>
            </w:r>
            <w:r w:rsidR="0083619B" w:rsidRPr="00DA7B2A">
              <w:rPr>
                <w:rFonts w:ascii="Times New Roman" w:eastAsia="Times New Roman" w:hAnsi="Times New Roman" w:cs="Times New Roman"/>
                <w:lang w:eastAsia="en-US"/>
              </w:rPr>
              <w:t>*</w:t>
            </w:r>
          </w:p>
        </w:tc>
      </w:tr>
      <w:tr w:rsidR="00253D75" w:rsidRPr="00253D75" w:rsidTr="00D940FB">
        <w:trPr>
          <w:trHeight w:val="280"/>
          <w:tblCellSpacing w:w="5" w:type="nil"/>
        </w:trPr>
        <w:tc>
          <w:tcPr>
            <w:tcW w:w="3600" w:type="dxa"/>
            <w:vMerge/>
          </w:tcPr>
          <w:p w:rsidR="00253D75" w:rsidRPr="00253D75" w:rsidRDefault="00253D75" w:rsidP="00253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8" w:type="dxa"/>
          </w:tcPr>
          <w:p w:rsidR="00253D75" w:rsidRPr="00DA7B2A" w:rsidRDefault="00253D75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DA7B2A">
              <w:rPr>
                <w:rFonts w:ascii="Times New Roman" w:eastAsia="Times New Roman" w:hAnsi="Times New Roman" w:cs="Times New Roman"/>
                <w:lang w:eastAsia="en-US"/>
              </w:rPr>
              <w:t>2030</w:t>
            </w:r>
          </w:p>
        </w:tc>
        <w:tc>
          <w:tcPr>
            <w:tcW w:w="1418" w:type="dxa"/>
          </w:tcPr>
          <w:p w:rsidR="00253D75" w:rsidRPr="00DA7B2A" w:rsidRDefault="00253D75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DA7B2A">
              <w:rPr>
                <w:rFonts w:ascii="Times New Roman" w:eastAsia="Times New Roman" w:hAnsi="Times New Roman" w:cs="Times New Roman"/>
                <w:lang w:eastAsia="en-US"/>
              </w:rPr>
              <w:t>0</w:t>
            </w:r>
            <w:r w:rsidR="0083619B" w:rsidRPr="00DA7B2A">
              <w:rPr>
                <w:rFonts w:ascii="Times New Roman" w:eastAsia="Times New Roman" w:hAnsi="Times New Roman" w:cs="Times New Roman"/>
                <w:lang w:eastAsia="en-US"/>
              </w:rPr>
              <w:t>*</w:t>
            </w:r>
          </w:p>
        </w:tc>
        <w:tc>
          <w:tcPr>
            <w:tcW w:w="1275" w:type="dxa"/>
          </w:tcPr>
          <w:p w:rsidR="00253D75" w:rsidRPr="00DA7B2A" w:rsidRDefault="00253D75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DA7B2A">
              <w:rPr>
                <w:rFonts w:ascii="Times New Roman" w:eastAsia="Times New Roman" w:hAnsi="Times New Roman" w:cs="Times New Roman"/>
                <w:lang w:eastAsia="en-US"/>
              </w:rPr>
              <w:t>0</w:t>
            </w:r>
            <w:r w:rsidR="0083619B" w:rsidRPr="00DA7B2A">
              <w:rPr>
                <w:rFonts w:ascii="Times New Roman" w:eastAsia="Times New Roman" w:hAnsi="Times New Roman" w:cs="Times New Roman"/>
                <w:lang w:eastAsia="en-US"/>
              </w:rPr>
              <w:t>*</w:t>
            </w:r>
          </w:p>
        </w:tc>
        <w:tc>
          <w:tcPr>
            <w:tcW w:w="1134" w:type="dxa"/>
          </w:tcPr>
          <w:p w:rsidR="00253D75" w:rsidRPr="00DA7B2A" w:rsidRDefault="00253D75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DA7B2A">
              <w:rPr>
                <w:rFonts w:ascii="Times New Roman" w:eastAsia="Times New Roman" w:hAnsi="Times New Roman" w:cs="Times New Roman"/>
                <w:lang w:eastAsia="en-US"/>
              </w:rPr>
              <w:t>0</w:t>
            </w:r>
            <w:r w:rsidR="0083619B" w:rsidRPr="00DA7B2A">
              <w:rPr>
                <w:rFonts w:ascii="Times New Roman" w:eastAsia="Times New Roman" w:hAnsi="Times New Roman" w:cs="Times New Roman"/>
                <w:lang w:eastAsia="en-US"/>
              </w:rPr>
              <w:t>*</w:t>
            </w:r>
          </w:p>
        </w:tc>
        <w:tc>
          <w:tcPr>
            <w:tcW w:w="1418" w:type="dxa"/>
          </w:tcPr>
          <w:p w:rsidR="00253D75" w:rsidRPr="00DA7B2A" w:rsidRDefault="00253D75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DA7B2A">
              <w:rPr>
                <w:rFonts w:ascii="Times New Roman" w:eastAsia="Times New Roman" w:hAnsi="Times New Roman" w:cs="Times New Roman"/>
                <w:lang w:eastAsia="en-US"/>
              </w:rPr>
              <w:t>0</w:t>
            </w:r>
            <w:r w:rsidR="0083619B" w:rsidRPr="00DA7B2A">
              <w:rPr>
                <w:rFonts w:ascii="Times New Roman" w:eastAsia="Times New Roman" w:hAnsi="Times New Roman" w:cs="Times New Roman"/>
                <w:lang w:eastAsia="en-US"/>
              </w:rPr>
              <w:t>*</w:t>
            </w:r>
          </w:p>
        </w:tc>
        <w:tc>
          <w:tcPr>
            <w:tcW w:w="877" w:type="dxa"/>
          </w:tcPr>
          <w:p w:rsidR="00253D75" w:rsidRPr="00DA7B2A" w:rsidRDefault="00253D75" w:rsidP="00787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DA7B2A">
              <w:rPr>
                <w:rFonts w:ascii="Times New Roman" w:eastAsia="Times New Roman" w:hAnsi="Times New Roman" w:cs="Times New Roman"/>
                <w:lang w:eastAsia="en-US"/>
              </w:rPr>
              <w:t>0</w:t>
            </w:r>
            <w:r w:rsidR="0083619B" w:rsidRPr="00DA7B2A">
              <w:rPr>
                <w:rFonts w:ascii="Times New Roman" w:eastAsia="Times New Roman" w:hAnsi="Times New Roman" w:cs="Times New Roman"/>
                <w:lang w:eastAsia="en-US"/>
              </w:rPr>
              <w:t>*</w:t>
            </w:r>
          </w:p>
        </w:tc>
      </w:tr>
      <w:tr w:rsidR="00253D75" w:rsidRPr="00253D75" w:rsidTr="00253D75">
        <w:trPr>
          <w:trHeight w:val="629"/>
          <w:tblCellSpacing w:w="5" w:type="nil"/>
        </w:trPr>
        <w:tc>
          <w:tcPr>
            <w:tcW w:w="3600" w:type="dxa"/>
          </w:tcPr>
          <w:p w:rsidR="00253D75" w:rsidRPr="00253D75" w:rsidRDefault="00253D75" w:rsidP="00253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53D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Ожидаемые   результаты   </w:t>
            </w:r>
          </w:p>
          <w:p w:rsidR="00253D75" w:rsidRPr="00253D75" w:rsidRDefault="00253D75" w:rsidP="00253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53D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реализации   </w:t>
            </w:r>
            <w:r w:rsidR="0083619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программы (</w:t>
            </w:r>
            <w:r w:rsidR="0083619B" w:rsidRPr="00253D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подпрограммы</w:t>
            </w:r>
            <w:r w:rsidR="0083619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)</w:t>
            </w:r>
            <w:r w:rsidR="0083619B" w:rsidRPr="00253D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53D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200" w:type="dxa"/>
            <w:gridSpan w:val="6"/>
          </w:tcPr>
          <w:p w:rsidR="00253D75" w:rsidRDefault="008E7755" w:rsidP="00253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Достижение показателей программы (подпрограммы) к 2030 году:</w:t>
            </w:r>
          </w:p>
          <w:p w:rsidR="008E7755" w:rsidRPr="004A0B02" w:rsidRDefault="008E7755" w:rsidP="008E7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B02">
              <w:rPr>
                <w:rFonts w:ascii="Times New Roman" w:hAnsi="Times New Roman"/>
                <w:sz w:val="24"/>
                <w:szCs w:val="24"/>
              </w:rPr>
              <w:t xml:space="preserve">-Доля протяженности автомобильных дорог общего </w:t>
            </w:r>
            <w:r w:rsidR="000001A1" w:rsidRPr="004A0B02">
              <w:rPr>
                <w:rFonts w:ascii="Times New Roman" w:hAnsi="Times New Roman"/>
                <w:sz w:val="24"/>
                <w:szCs w:val="24"/>
              </w:rPr>
              <w:t>пользования местного</w:t>
            </w:r>
            <w:r w:rsidRPr="004A0B02">
              <w:rPr>
                <w:rFonts w:ascii="Times New Roman" w:hAnsi="Times New Roman"/>
                <w:sz w:val="24"/>
                <w:szCs w:val="24"/>
              </w:rPr>
              <w:t xml:space="preserve"> значения, не отвечающих нормативным требованиям, в общей протяженности автомобильных дорог общего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льзования местного значения, % - </w:t>
            </w:r>
            <w:r w:rsidR="00A52808">
              <w:rPr>
                <w:rFonts w:ascii="Times New Roman" w:hAnsi="Times New Roman"/>
                <w:sz w:val="24"/>
                <w:szCs w:val="24"/>
              </w:rPr>
              <w:t>4</w:t>
            </w:r>
            <w:r w:rsidR="005D3145">
              <w:rPr>
                <w:rFonts w:ascii="Times New Roman" w:hAnsi="Times New Roman"/>
                <w:sz w:val="24"/>
                <w:szCs w:val="24"/>
              </w:rPr>
              <w:t>1</w:t>
            </w:r>
            <w:r w:rsidR="00A52808">
              <w:rPr>
                <w:rFonts w:ascii="Times New Roman" w:hAnsi="Times New Roman"/>
                <w:sz w:val="24"/>
                <w:szCs w:val="24"/>
              </w:rPr>
              <w:t>,3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E7755" w:rsidRPr="004A0B02" w:rsidRDefault="008E7755" w:rsidP="008E7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B02">
              <w:rPr>
                <w:rFonts w:ascii="Times New Roman" w:hAnsi="Times New Roman"/>
                <w:sz w:val="24"/>
                <w:szCs w:val="24"/>
              </w:rPr>
              <w:t>-</w:t>
            </w:r>
            <w:r w:rsidRPr="004A0B02">
              <w:rPr>
                <w:sz w:val="24"/>
                <w:szCs w:val="24"/>
              </w:rPr>
              <w:t xml:space="preserve"> </w:t>
            </w:r>
            <w:r w:rsidRPr="004A0B02">
              <w:rPr>
                <w:rFonts w:ascii="Times New Roman" w:hAnsi="Times New Roman"/>
                <w:sz w:val="24"/>
                <w:szCs w:val="24"/>
              </w:rPr>
              <w:t>Количество ус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тановленных дорожных знаков,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spellEnd"/>
            <w:r w:rsidR="005D3145">
              <w:rPr>
                <w:rFonts w:ascii="Times New Roman" w:hAnsi="Times New Roman"/>
                <w:sz w:val="24"/>
                <w:szCs w:val="24"/>
              </w:rPr>
              <w:t xml:space="preserve"> в год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5D3145">
              <w:rPr>
                <w:rFonts w:ascii="Times New Roman" w:hAnsi="Times New Roman"/>
                <w:sz w:val="24"/>
                <w:szCs w:val="24"/>
              </w:rPr>
              <w:t>70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E7755" w:rsidRDefault="008E7755" w:rsidP="008E7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B02">
              <w:rPr>
                <w:rFonts w:ascii="Times New Roman" w:hAnsi="Times New Roman"/>
                <w:sz w:val="24"/>
                <w:szCs w:val="24"/>
              </w:rPr>
              <w:t>- Количество обустроенных автобусных остановок, ед.</w:t>
            </w:r>
            <w:r w:rsidR="005D3145">
              <w:rPr>
                <w:rFonts w:ascii="Times New Roman" w:hAnsi="Times New Roman"/>
                <w:sz w:val="24"/>
                <w:szCs w:val="24"/>
              </w:rPr>
              <w:t xml:space="preserve"> в год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5D3145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A2A2D" w:rsidRPr="008A2A2D" w:rsidRDefault="008A2A2D" w:rsidP="008A2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A2A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- Протяженность автомобильных дорог, в отношении которых проведен ремонт, </w:t>
            </w:r>
            <w:proofErr w:type="spellStart"/>
            <w:r w:rsidR="005D314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п.м</w:t>
            </w:r>
            <w:proofErr w:type="spellEnd"/>
            <w:r w:rsidR="005D314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7274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в год</w:t>
            </w:r>
            <w:r w:rsidR="004B4AD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- </w:t>
            </w:r>
            <w:r w:rsidR="005D314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10000</w:t>
            </w:r>
          </w:p>
          <w:p w:rsidR="008A2A2D" w:rsidRPr="008A2A2D" w:rsidRDefault="008A2A2D" w:rsidP="008A2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A2A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Протяженность автомобильных дорог, в отношении которых проведено содержание,</w:t>
            </w:r>
            <w:r w:rsidR="005D314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5D314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п.м</w:t>
            </w:r>
            <w:proofErr w:type="spellEnd"/>
            <w:r w:rsidR="005D314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7274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в </w:t>
            </w:r>
            <w:r w:rsidR="00E470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год -</w:t>
            </w:r>
            <w:r w:rsidR="004B4AD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5D314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363460</w:t>
            </w:r>
          </w:p>
          <w:p w:rsidR="008A2A2D" w:rsidRPr="00253D75" w:rsidRDefault="008A2A2D" w:rsidP="005D3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A2A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Количество населенных пунктов, обустроенных наружным освещением, ед.</w:t>
            </w:r>
            <w:r w:rsidR="007274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в год</w:t>
            </w:r>
            <w:r w:rsidR="005D314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- 4</w:t>
            </w:r>
          </w:p>
        </w:tc>
      </w:tr>
    </w:tbl>
    <w:p w:rsidR="00253D75" w:rsidRPr="00253D75" w:rsidRDefault="00253D75" w:rsidP="008E77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sz w:val="28"/>
          <w:szCs w:val="28"/>
        </w:rPr>
      </w:pPr>
    </w:p>
    <w:p w:rsidR="00787991" w:rsidRDefault="00787991" w:rsidP="00253D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8"/>
        </w:rPr>
      </w:pPr>
    </w:p>
    <w:p w:rsidR="00925E77" w:rsidRDefault="00925E77" w:rsidP="00253D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8"/>
        </w:rPr>
      </w:pPr>
    </w:p>
    <w:p w:rsidR="00925E77" w:rsidRDefault="00925E77" w:rsidP="00253D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8"/>
        </w:rPr>
      </w:pPr>
    </w:p>
    <w:p w:rsidR="00787991" w:rsidRDefault="00787991" w:rsidP="00253D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8"/>
        </w:rPr>
      </w:pPr>
    </w:p>
    <w:p w:rsidR="00253D75" w:rsidRPr="00253D75" w:rsidRDefault="00253D75" w:rsidP="00253D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8"/>
        </w:rPr>
      </w:pPr>
      <w:r w:rsidRPr="00253D75">
        <w:rPr>
          <w:rFonts w:ascii="Times New Roman" w:eastAsia="Times New Roman" w:hAnsi="Times New Roman" w:cs="Arial"/>
          <w:b/>
          <w:sz w:val="28"/>
          <w:szCs w:val="28"/>
        </w:rPr>
        <w:t>1. Характеристика текущего состояния, основные проблемы, анализ основных показателей подпрограммы</w:t>
      </w:r>
    </w:p>
    <w:p w:rsidR="00253D75" w:rsidRPr="00253D75" w:rsidRDefault="00253D75" w:rsidP="00253D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3D75" w:rsidRPr="00253D75" w:rsidRDefault="00253D75" w:rsidP="00253D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D75">
        <w:rPr>
          <w:rFonts w:ascii="Times New Roman" w:eastAsia="Times New Roman" w:hAnsi="Times New Roman" w:cs="Times New Roman"/>
          <w:sz w:val="28"/>
          <w:szCs w:val="28"/>
        </w:rPr>
        <w:t>Протяжённость дорог общего пользования в МО «</w:t>
      </w:r>
      <w:proofErr w:type="spellStart"/>
      <w:r w:rsidRPr="00253D75">
        <w:rPr>
          <w:rFonts w:ascii="Times New Roman" w:eastAsia="Times New Roman" w:hAnsi="Times New Roman" w:cs="Times New Roman"/>
          <w:sz w:val="28"/>
          <w:szCs w:val="28"/>
        </w:rPr>
        <w:t>Бичурский</w:t>
      </w:r>
      <w:proofErr w:type="spellEnd"/>
      <w:r w:rsidRPr="00253D75">
        <w:rPr>
          <w:rFonts w:ascii="Times New Roman" w:eastAsia="Times New Roman" w:hAnsi="Times New Roman" w:cs="Times New Roman"/>
          <w:sz w:val="28"/>
          <w:szCs w:val="28"/>
        </w:rPr>
        <w:t xml:space="preserve"> район» составляет </w:t>
      </w:r>
      <w:r w:rsidR="008E7755">
        <w:rPr>
          <w:rFonts w:ascii="Times New Roman" w:eastAsia="Times New Roman" w:hAnsi="Times New Roman" w:cs="Times New Roman"/>
          <w:sz w:val="28"/>
          <w:szCs w:val="28"/>
        </w:rPr>
        <w:t>562,6</w:t>
      </w:r>
      <w:r w:rsidRPr="00253D75">
        <w:rPr>
          <w:rFonts w:ascii="Times New Roman" w:eastAsia="Times New Roman" w:hAnsi="Times New Roman" w:cs="Times New Roman"/>
          <w:sz w:val="28"/>
          <w:szCs w:val="28"/>
        </w:rPr>
        <w:t xml:space="preserve"> км, </w:t>
      </w:r>
      <w:r w:rsidR="008E7755">
        <w:rPr>
          <w:rFonts w:ascii="Times New Roman" w:eastAsia="Times New Roman" w:hAnsi="Times New Roman" w:cs="Times New Roman"/>
          <w:sz w:val="28"/>
          <w:szCs w:val="28"/>
        </w:rPr>
        <w:t>в том числе автомобильных дорог местного значения в границах муниципального района</w:t>
      </w:r>
      <w:r w:rsidRPr="00253D75">
        <w:rPr>
          <w:rFonts w:ascii="Times New Roman" w:eastAsia="Times New Roman" w:hAnsi="Times New Roman" w:cs="Times New Roman"/>
          <w:sz w:val="28"/>
          <w:szCs w:val="28"/>
        </w:rPr>
        <w:t xml:space="preserve"> 166,2 км (</w:t>
      </w:r>
      <w:r w:rsidR="008E7755">
        <w:rPr>
          <w:rFonts w:ascii="Times New Roman" w:eastAsia="Times New Roman" w:hAnsi="Times New Roman" w:cs="Times New Roman"/>
          <w:sz w:val="28"/>
          <w:szCs w:val="28"/>
        </w:rPr>
        <w:t>29,5</w:t>
      </w:r>
      <w:r w:rsidRPr="00253D75">
        <w:rPr>
          <w:rFonts w:ascii="Times New Roman" w:eastAsia="Times New Roman" w:hAnsi="Times New Roman" w:cs="Times New Roman"/>
          <w:sz w:val="28"/>
          <w:szCs w:val="28"/>
        </w:rPr>
        <w:t xml:space="preserve"> %), </w:t>
      </w:r>
      <w:r w:rsidR="008E7755">
        <w:rPr>
          <w:rFonts w:ascii="Times New Roman" w:eastAsia="Times New Roman" w:hAnsi="Times New Roman" w:cs="Times New Roman"/>
          <w:sz w:val="28"/>
          <w:szCs w:val="28"/>
        </w:rPr>
        <w:t>автомобильных дорог местного значения в границах населенных пунктов</w:t>
      </w:r>
      <w:r w:rsidR="008E7755" w:rsidRPr="00253D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3D75">
        <w:rPr>
          <w:rFonts w:ascii="Times New Roman" w:eastAsia="Times New Roman" w:hAnsi="Times New Roman" w:cs="Times New Roman"/>
          <w:sz w:val="28"/>
          <w:szCs w:val="28"/>
        </w:rPr>
        <w:t>396,</w:t>
      </w:r>
      <w:r w:rsidR="008E7755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253D75">
        <w:rPr>
          <w:rFonts w:ascii="Times New Roman" w:eastAsia="Times New Roman" w:hAnsi="Times New Roman" w:cs="Times New Roman"/>
          <w:sz w:val="28"/>
          <w:szCs w:val="28"/>
        </w:rPr>
        <w:t xml:space="preserve"> км (</w:t>
      </w:r>
      <w:r w:rsidR="008E7755">
        <w:rPr>
          <w:rFonts w:ascii="Times New Roman" w:eastAsia="Times New Roman" w:hAnsi="Times New Roman" w:cs="Times New Roman"/>
          <w:sz w:val="28"/>
          <w:szCs w:val="28"/>
        </w:rPr>
        <w:t>70,5</w:t>
      </w:r>
      <w:r w:rsidRPr="00253D75">
        <w:rPr>
          <w:rFonts w:ascii="Times New Roman" w:eastAsia="Times New Roman" w:hAnsi="Times New Roman" w:cs="Times New Roman"/>
          <w:sz w:val="28"/>
          <w:szCs w:val="28"/>
        </w:rPr>
        <w:t xml:space="preserve">%). </w:t>
      </w:r>
    </w:p>
    <w:p w:rsidR="00253D75" w:rsidRPr="00253D75" w:rsidRDefault="00253D75" w:rsidP="00253D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D75">
        <w:rPr>
          <w:rFonts w:ascii="Times New Roman" w:eastAsia="Times New Roman" w:hAnsi="Times New Roman" w:cs="Times New Roman"/>
          <w:sz w:val="28"/>
          <w:szCs w:val="28"/>
        </w:rPr>
        <w:t>Уровень транспортно-эксплуатационного состояния покрытий, оцениваемый в зависимости от процента протяженности дорог с твердым покрытием</w:t>
      </w:r>
      <w:r w:rsidR="008E7755">
        <w:rPr>
          <w:rFonts w:ascii="Times New Roman" w:eastAsia="Times New Roman" w:hAnsi="Times New Roman" w:cs="Times New Roman"/>
          <w:sz w:val="28"/>
          <w:szCs w:val="28"/>
        </w:rPr>
        <w:t xml:space="preserve"> согласно отчета 3 ДГ </w:t>
      </w:r>
      <w:r w:rsidR="008E7755" w:rsidRPr="000F10A6">
        <w:rPr>
          <w:rFonts w:ascii="Times New Roman" w:eastAsia="Times New Roman" w:hAnsi="Times New Roman" w:cs="Times New Roman"/>
          <w:sz w:val="28"/>
          <w:szCs w:val="28"/>
        </w:rPr>
        <w:t>«Сведения об автомобильных дорогах общего пользования местного значения и искусственных сооружениях на них, находящихся в собственности муниципальных образований»</w:t>
      </w:r>
      <w:r w:rsidR="008E77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3D75">
        <w:rPr>
          <w:rFonts w:ascii="Times New Roman" w:eastAsia="Times New Roman" w:hAnsi="Times New Roman" w:cs="Times New Roman"/>
          <w:sz w:val="28"/>
          <w:szCs w:val="28"/>
        </w:rPr>
        <w:t xml:space="preserve">56,5% дорог общего пользования имеют твёрдое покрытие, </w:t>
      </w:r>
      <w:r w:rsidR="00793103" w:rsidRPr="00253D75">
        <w:rPr>
          <w:rFonts w:ascii="Times New Roman" w:eastAsia="Times New Roman" w:hAnsi="Times New Roman" w:cs="Times New Roman"/>
          <w:sz w:val="28"/>
          <w:szCs w:val="28"/>
        </w:rPr>
        <w:t>остальные остаются</w:t>
      </w:r>
      <w:r w:rsidRPr="00253D75">
        <w:rPr>
          <w:rFonts w:ascii="Times New Roman" w:eastAsia="Times New Roman" w:hAnsi="Times New Roman" w:cs="Times New Roman"/>
          <w:sz w:val="28"/>
          <w:szCs w:val="28"/>
        </w:rPr>
        <w:t xml:space="preserve"> пока грунтовыми.</w:t>
      </w:r>
    </w:p>
    <w:p w:rsidR="00253D75" w:rsidRPr="00253D75" w:rsidRDefault="00253D75" w:rsidP="00253D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D75">
        <w:rPr>
          <w:rFonts w:ascii="Times New Roman" w:eastAsia="Times New Roman" w:hAnsi="Times New Roman" w:cs="Times New Roman"/>
          <w:sz w:val="28"/>
          <w:szCs w:val="28"/>
        </w:rPr>
        <w:t>Увеличение протяженности автодорог всех уровней и транспортно-эксплуатационное состояние искусственных сооружений требует значительных финансовых вложений в дорожную инфраструктуру.</w:t>
      </w:r>
    </w:p>
    <w:p w:rsidR="00253D75" w:rsidRPr="00253D75" w:rsidRDefault="005E440E" w:rsidP="00253D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253D75" w:rsidRPr="005E440E">
        <w:rPr>
          <w:rFonts w:ascii="Times New Roman" w:eastAsia="Times New Roman" w:hAnsi="Times New Roman" w:cs="Times New Roman"/>
          <w:sz w:val="28"/>
          <w:szCs w:val="28"/>
        </w:rPr>
        <w:t>риоритетно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="00253D75" w:rsidRPr="005E440E">
        <w:rPr>
          <w:rFonts w:ascii="Times New Roman" w:eastAsia="Times New Roman" w:hAnsi="Times New Roman" w:cs="Times New Roman"/>
          <w:sz w:val="28"/>
          <w:szCs w:val="28"/>
        </w:rPr>
        <w:t>направление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программы: </w:t>
      </w:r>
      <w:r w:rsidR="00253D75" w:rsidRPr="005E440E">
        <w:rPr>
          <w:rFonts w:ascii="Times New Roman" w:eastAsia="Times New Roman" w:hAnsi="Times New Roman" w:cs="Times New Roman"/>
          <w:sz w:val="28"/>
          <w:szCs w:val="28"/>
        </w:rPr>
        <w:t>обеспечени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253D75" w:rsidRPr="005E440E">
        <w:rPr>
          <w:rFonts w:ascii="Times New Roman" w:eastAsia="Times New Roman" w:hAnsi="Times New Roman" w:cs="Times New Roman"/>
          <w:sz w:val="28"/>
          <w:szCs w:val="28"/>
        </w:rPr>
        <w:t xml:space="preserve"> сохранности и улучшения транспортно-эксплуатационного</w:t>
      </w:r>
      <w:r w:rsidR="00253D75" w:rsidRPr="00253D75">
        <w:rPr>
          <w:rFonts w:ascii="Times New Roman" w:eastAsia="Times New Roman" w:hAnsi="Times New Roman" w:cs="Times New Roman"/>
          <w:sz w:val="28"/>
          <w:szCs w:val="28"/>
        </w:rPr>
        <w:t xml:space="preserve"> состояния существующей дорожной сети, сокращение </w:t>
      </w:r>
      <w:r w:rsidR="00941CE1">
        <w:rPr>
          <w:rFonts w:ascii="Times New Roman" w:eastAsia="Times New Roman" w:hAnsi="Times New Roman" w:cs="Times New Roman"/>
          <w:sz w:val="28"/>
          <w:szCs w:val="28"/>
        </w:rPr>
        <w:t>автомобильных дорог, требующих ремонта.</w:t>
      </w:r>
    </w:p>
    <w:p w:rsidR="00253D75" w:rsidRPr="00253D75" w:rsidRDefault="00253D75" w:rsidP="00253D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D75">
        <w:rPr>
          <w:rFonts w:ascii="Times New Roman" w:eastAsia="Times New Roman" w:hAnsi="Times New Roman" w:cs="Times New Roman"/>
          <w:sz w:val="28"/>
          <w:szCs w:val="28"/>
        </w:rPr>
        <w:t>Муниципальная политика предполагает реализацию следующих мероприятий: строительство, реконструкцию, капитальный ремонт и ремонт,</w:t>
      </w:r>
      <w:r w:rsidR="00400BBD">
        <w:rPr>
          <w:rFonts w:ascii="Times New Roman" w:eastAsia="Times New Roman" w:hAnsi="Times New Roman" w:cs="Times New Roman"/>
          <w:sz w:val="28"/>
          <w:szCs w:val="28"/>
        </w:rPr>
        <w:t xml:space="preserve"> содержание автомобильных дорог, </w:t>
      </w:r>
      <w:r w:rsidRPr="00253D75">
        <w:rPr>
          <w:rFonts w:ascii="Times New Roman" w:eastAsia="Times New Roman" w:hAnsi="Times New Roman" w:cs="Times New Roman"/>
          <w:sz w:val="28"/>
          <w:szCs w:val="28"/>
        </w:rPr>
        <w:t>искусственных сооружений</w:t>
      </w:r>
      <w:r w:rsidR="00400BBD">
        <w:rPr>
          <w:rFonts w:ascii="Times New Roman" w:eastAsia="Times New Roman" w:hAnsi="Times New Roman" w:cs="Times New Roman"/>
          <w:sz w:val="28"/>
          <w:szCs w:val="28"/>
        </w:rPr>
        <w:t>, обустройство автобусных остановок.</w:t>
      </w:r>
    </w:p>
    <w:p w:rsidR="00253D75" w:rsidRPr="00253D75" w:rsidRDefault="00253D75" w:rsidP="00253D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3D75" w:rsidRPr="00253D75" w:rsidRDefault="00253D75" w:rsidP="00253D7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7" w:name="Par1896"/>
      <w:bookmarkEnd w:id="17"/>
      <w:r w:rsidRPr="00253D75">
        <w:rPr>
          <w:rFonts w:ascii="Times New Roman" w:eastAsia="Times New Roman" w:hAnsi="Times New Roman" w:cs="Times New Roman"/>
          <w:b/>
          <w:sz w:val="28"/>
          <w:szCs w:val="28"/>
        </w:rPr>
        <w:t>2. Основные цели и задачи подпрограммы</w:t>
      </w:r>
    </w:p>
    <w:p w:rsidR="00253D75" w:rsidRPr="00253D75" w:rsidRDefault="00253D75" w:rsidP="00253D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1CE1" w:rsidRDefault="00253D75" w:rsidP="00941CE1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eastAsia="Times New Roman" w:hAnsi="Times New Roman" w:cs="Arial"/>
          <w:sz w:val="28"/>
          <w:szCs w:val="28"/>
        </w:rPr>
      </w:pPr>
      <w:r w:rsidRPr="00941CE1">
        <w:rPr>
          <w:rFonts w:ascii="Times New Roman" w:eastAsia="Times New Roman" w:hAnsi="Times New Roman" w:cs="Arial"/>
          <w:sz w:val="28"/>
          <w:szCs w:val="28"/>
        </w:rPr>
        <w:t>Цель подпрограммы</w:t>
      </w:r>
      <w:r w:rsidR="00941CE1">
        <w:rPr>
          <w:rFonts w:ascii="Times New Roman" w:eastAsia="Times New Roman" w:hAnsi="Times New Roman" w:cs="Arial"/>
          <w:sz w:val="28"/>
          <w:szCs w:val="28"/>
        </w:rPr>
        <w:t>:</w:t>
      </w:r>
    </w:p>
    <w:p w:rsidR="00941CE1" w:rsidRPr="00941CE1" w:rsidRDefault="00253D75" w:rsidP="00941CE1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/>
          <w:sz w:val="28"/>
          <w:szCs w:val="28"/>
        </w:rPr>
      </w:pPr>
      <w:r w:rsidRPr="00941CE1">
        <w:rPr>
          <w:rFonts w:ascii="Times New Roman" w:eastAsia="Times New Roman" w:hAnsi="Times New Roman" w:cs="Arial"/>
          <w:sz w:val="28"/>
          <w:szCs w:val="28"/>
        </w:rPr>
        <w:t xml:space="preserve"> – </w:t>
      </w:r>
      <w:r w:rsidR="00941CE1" w:rsidRPr="00941CE1">
        <w:rPr>
          <w:rFonts w:ascii="Times New Roman" w:hAnsi="Times New Roman"/>
          <w:sz w:val="28"/>
          <w:szCs w:val="28"/>
        </w:rPr>
        <w:t>Повышение безопасности дорожного движения на территории МО «</w:t>
      </w:r>
      <w:proofErr w:type="spellStart"/>
      <w:r w:rsidR="00941CE1" w:rsidRPr="00941CE1">
        <w:rPr>
          <w:rFonts w:ascii="Times New Roman" w:hAnsi="Times New Roman"/>
          <w:sz w:val="28"/>
          <w:szCs w:val="28"/>
        </w:rPr>
        <w:t>Бичурский</w:t>
      </w:r>
      <w:proofErr w:type="spellEnd"/>
      <w:r w:rsidR="00941CE1" w:rsidRPr="00941CE1">
        <w:rPr>
          <w:rFonts w:ascii="Times New Roman" w:hAnsi="Times New Roman"/>
          <w:sz w:val="28"/>
          <w:szCs w:val="28"/>
        </w:rPr>
        <w:t xml:space="preserve"> район»</w:t>
      </w:r>
    </w:p>
    <w:p w:rsidR="00941CE1" w:rsidRDefault="00253D75" w:rsidP="00941C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1CE1">
        <w:rPr>
          <w:rFonts w:ascii="Times New Roman" w:eastAsia="Times New Roman" w:hAnsi="Times New Roman" w:cs="Times New Roman"/>
          <w:sz w:val="28"/>
          <w:szCs w:val="28"/>
        </w:rPr>
        <w:t>Для достижения указанной цели предусматривается решение следующ</w:t>
      </w:r>
      <w:r w:rsidR="00941CE1" w:rsidRPr="00941CE1">
        <w:rPr>
          <w:rFonts w:ascii="Times New Roman" w:eastAsia="Times New Roman" w:hAnsi="Times New Roman" w:cs="Times New Roman"/>
          <w:sz w:val="28"/>
          <w:szCs w:val="28"/>
        </w:rPr>
        <w:t xml:space="preserve">их </w:t>
      </w:r>
      <w:r w:rsidRPr="00941CE1">
        <w:rPr>
          <w:rFonts w:ascii="Times New Roman" w:eastAsia="Times New Roman" w:hAnsi="Times New Roman" w:cs="Times New Roman"/>
          <w:sz w:val="28"/>
          <w:szCs w:val="28"/>
        </w:rPr>
        <w:t>задач подпрограммы</w:t>
      </w:r>
      <w:r w:rsidR="00941CE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41CE1" w:rsidRPr="00941CE1" w:rsidRDefault="00904C51" w:rsidP="00941C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1CE1">
        <w:rPr>
          <w:rFonts w:ascii="Times New Roman" w:eastAsia="Times New Roman" w:hAnsi="Times New Roman" w:cs="Times New Roman"/>
          <w:sz w:val="28"/>
          <w:szCs w:val="28"/>
        </w:rPr>
        <w:t>-</w:t>
      </w:r>
      <w:bookmarkStart w:id="18" w:name="Par1914"/>
      <w:bookmarkEnd w:id="18"/>
      <w:r w:rsidRPr="00941C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1CE1" w:rsidRPr="00941CE1">
        <w:rPr>
          <w:rFonts w:ascii="Times New Roman" w:hAnsi="Times New Roman"/>
          <w:sz w:val="28"/>
          <w:szCs w:val="28"/>
        </w:rPr>
        <w:t xml:space="preserve">Создание благоприятных условий для транспортного сообщения на территории района </w:t>
      </w:r>
    </w:p>
    <w:p w:rsidR="00941CE1" w:rsidRPr="00941CE1" w:rsidRDefault="00941CE1" w:rsidP="00941C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CE1">
        <w:rPr>
          <w:rFonts w:ascii="Times New Roman" w:hAnsi="Times New Roman"/>
          <w:sz w:val="28"/>
          <w:szCs w:val="28"/>
        </w:rPr>
        <w:t>Своевременное проведение работ по содержанию и ремонту автомобильных дорог и мостов местного значения.</w:t>
      </w:r>
    </w:p>
    <w:p w:rsidR="00941CE1" w:rsidRDefault="00941CE1" w:rsidP="00941C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941CE1">
        <w:rPr>
          <w:rFonts w:ascii="Times New Roman" w:hAnsi="Times New Roman"/>
          <w:sz w:val="28"/>
          <w:szCs w:val="28"/>
        </w:rPr>
        <w:lastRenderedPageBreak/>
        <w:t>Для решения данных задач предусмотрены следующие основные мероприятия:</w:t>
      </w:r>
    </w:p>
    <w:p w:rsidR="00941CE1" w:rsidRPr="00941CE1" w:rsidRDefault="00941CE1" w:rsidP="00941C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Pr="00941CE1">
        <w:rPr>
          <w:rFonts w:ascii="Times New Roman" w:eastAsia="Times New Roman" w:hAnsi="Times New Roman" w:cs="Times New Roman"/>
          <w:bCs/>
          <w:sz w:val="28"/>
          <w:szCs w:val="28"/>
        </w:rPr>
        <w:t>Приобретение автобусов в целях создания условий для предоставления транспортных услуг населению и организации транспортного обслуживания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941CE1" w:rsidRPr="00941CE1" w:rsidRDefault="00904C51" w:rsidP="00904C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941CE1">
        <w:rPr>
          <w:rFonts w:ascii="Times New Roman" w:hAnsi="Times New Roman"/>
          <w:sz w:val="28"/>
          <w:szCs w:val="28"/>
        </w:rPr>
        <w:tab/>
      </w:r>
      <w:r w:rsidR="00941CE1">
        <w:rPr>
          <w:rFonts w:ascii="Times New Roman" w:hAnsi="Times New Roman"/>
          <w:sz w:val="28"/>
          <w:szCs w:val="28"/>
        </w:rPr>
        <w:t xml:space="preserve">- </w:t>
      </w:r>
      <w:r w:rsidR="00941CE1" w:rsidRPr="00941CE1">
        <w:rPr>
          <w:rFonts w:ascii="Times New Roman" w:eastAsia="Times New Roman" w:hAnsi="Times New Roman" w:cs="Times New Roman"/>
          <w:bCs/>
          <w:sz w:val="28"/>
          <w:szCs w:val="28"/>
        </w:rPr>
        <w:t>Проведение конкурса на право осуществлени</w:t>
      </w:r>
      <w:r w:rsidR="00E60E1D"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 w:rsidR="00941CE1" w:rsidRPr="00941CE1">
        <w:rPr>
          <w:rFonts w:ascii="Times New Roman" w:eastAsia="Times New Roman" w:hAnsi="Times New Roman" w:cs="Times New Roman"/>
          <w:bCs/>
          <w:sz w:val="28"/>
          <w:szCs w:val="28"/>
        </w:rPr>
        <w:t xml:space="preserve"> пассажирских перевозок</w:t>
      </w:r>
      <w:r w:rsidR="00941CE1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941CE1" w:rsidRPr="00941CE1" w:rsidRDefault="00941CE1" w:rsidP="00941CE1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Pr="00941CE1">
        <w:rPr>
          <w:rFonts w:ascii="Times New Roman" w:eastAsia="Times New Roman" w:hAnsi="Times New Roman" w:cs="Times New Roman"/>
          <w:bCs/>
          <w:sz w:val="28"/>
          <w:szCs w:val="28"/>
        </w:rPr>
        <w:t>Содержание (аренда) помещения автовокзала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941CE1" w:rsidRDefault="00941CE1" w:rsidP="00941CE1">
      <w:pPr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F440CD" w:rsidRDefault="00F440CD" w:rsidP="00B9164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40CD" w:rsidRDefault="00F440CD" w:rsidP="00B9164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40CD" w:rsidRDefault="00F440CD" w:rsidP="00B9164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40CD" w:rsidRDefault="00F440CD" w:rsidP="00B9164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40CD" w:rsidRDefault="00F440CD" w:rsidP="00B9164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40CD" w:rsidRDefault="00F440CD" w:rsidP="00B9164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40CD" w:rsidRDefault="00F440CD" w:rsidP="00B9164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40CD" w:rsidRDefault="00F440CD" w:rsidP="00B9164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40CD" w:rsidRDefault="00F440CD" w:rsidP="00B9164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40CD" w:rsidRDefault="00F440CD" w:rsidP="00B9164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40CD" w:rsidRDefault="00F440CD" w:rsidP="00B9164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40CD" w:rsidRDefault="00F440CD" w:rsidP="00B9164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40CD" w:rsidRDefault="00F440CD" w:rsidP="00B9164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40CD" w:rsidRDefault="00F440CD" w:rsidP="00B9164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40CD" w:rsidRDefault="00F440CD" w:rsidP="00B9164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40CD" w:rsidRDefault="00F440CD" w:rsidP="00B9164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40CD" w:rsidRDefault="00F440CD" w:rsidP="00B9164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40CD" w:rsidRDefault="00F440CD" w:rsidP="00B9164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40CD" w:rsidRDefault="00F440CD" w:rsidP="00B9164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40CD" w:rsidRDefault="00F440CD" w:rsidP="00B9164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40CD" w:rsidRDefault="00F440CD" w:rsidP="00B9164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40CD" w:rsidRDefault="00F440CD" w:rsidP="00B9164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40CD" w:rsidRDefault="00F440CD" w:rsidP="00B9164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40CD" w:rsidRDefault="00F440CD" w:rsidP="00B9164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40CD" w:rsidRDefault="00F440CD" w:rsidP="00B9164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40CD" w:rsidRDefault="00F440CD" w:rsidP="00B9164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40CD" w:rsidRDefault="00F440CD" w:rsidP="00B9164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40CD" w:rsidRDefault="00F440CD" w:rsidP="00B9164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40CD" w:rsidRDefault="00F440CD" w:rsidP="00B9164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40CD" w:rsidRDefault="00F440CD" w:rsidP="00B9164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40CD" w:rsidRDefault="00F440CD" w:rsidP="00B9164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40CD" w:rsidRDefault="00F440CD" w:rsidP="00B9164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40CD" w:rsidRDefault="00F440CD" w:rsidP="00B9164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6943" w:rsidRDefault="007F6943" w:rsidP="00B9164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6943" w:rsidRDefault="007F6943" w:rsidP="007F69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53D75" w:rsidRPr="00941CE1" w:rsidRDefault="00253D75" w:rsidP="007F69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  <w:sectPr w:rsidR="00253D75" w:rsidRPr="00941CE1" w:rsidSect="00253D75">
          <w:pgSz w:w="11906" w:h="16838"/>
          <w:pgMar w:top="851" w:right="851" w:bottom="1134" w:left="851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Y="186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2376"/>
        <w:gridCol w:w="2409"/>
        <w:gridCol w:w="709"/>
        <w:gridCol w:w="709"/>
        <w:gridCol w:w="709"/>
        <w:gridCol w:w="850"/>
        <w:gridCol w:w="851"/>
        <w:gridCol w:w="850"/>
        <w:gridCol w:w="709"/>
        <w:gridCol w:w="709"/>
        <w:gridCol w:w="708"/>
        <w:gridCol w:w="709"/>
        <w:gridCol w:w="1985"/>
      </w:tblGrid>
      <w:tr w:rsidR="003960DE" w:rsidRPr="00253D75" w:rsidTr="003960DE">
        <w:trPr>
          <w:cantSplit/>
          <w:trHeight w:val="993"/>
        </w:trPr>
        <w:tc>
          <w:tcPr>
            <w:tcW w:w="14709" w:type="dxa"/>
            <w:gridSpan w:val="14"/>
            <w:tcBorders>
              <w:top w:val="nil"/>
              <w:left w:val="nil"/>
              <w:right w:val="nil"/>
            </w:tcBorders>
          </w:tcPr>
          <w:p w:rsidR="003960DE" w:rsidRPr="00253D75" w:rsidRDefault="003960DE" w:rsidP="003960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53D7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3. Целевые индикаторы подпрограммы</w:t>
            </w:r>
          </w:p>
          <w:p w:rsidR="003960DE" w:rsidRDefault="003960DE" w:rsidP="003960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53D75">
              <w:rPr>
                <w:rFonts w:ascii="Times New Roman" w:eastAsia="Times New Roman" w:hAnsi="Times New Roman" w:cs="Arial"/>
                <w:bCs/>
                <w:sz w:val="24"/>
                <w:szCs w:val="24"/>
              </w:rPr>
              <w:t>Таблица 1</w:t>
            </w:r>
            <w:r>
              <w:rPr>
                <w:rFonts w:ascii="Times New Roman" w:eastAsia="Times New Roman" w:hAnsi="Times New Roman" w:cs="Arial"/>
                <w:bCs/>
                <w:sz w:val="24"/>
                <w:szCs w:val="24"/>
              </w:rPr>
              <w:t xml:space="preserve">  </w:t>
            </w:r>
          </w:p>
          <w:p w:rsidR="003960DE" w:rsidRPr="00253D75" w:rsidRDefault="003960DE" w:rsidP="00253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253D75" w:rsidRPr="00253D75" w:rsidTr="004B4AD9">
        <w:trPr>
          <w:cantSplit/>
        </w:trPr>
        <w:tc>
          <w:tcPr>
            <w:tcW w:w="426" w:type="dxa"/>
            <w:vMerge w:val="restart"/>
          </w:tcPr>
          <w:p w:rsidR="00253D75" w:rsidRPr="00253D75" w:rsidRDefault="00253D75" w:rsidP="00253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53D75">
              <w:rPr>
                <w:rFonts w:ascii="Times New Roman" w:eastAsia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2376" w:type="dxa"/>
            <w:vMerge w:val="restart"/>
          </w:tcPr>
          <w:p w:rsidR="00253D75" w:rsidRPr="00253D75" w:rsidRDefault="00253D75" w:rsidP="00253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53D75">
              <w:rPr>
                <w:rFonts w:ascii="Times New Roman" w:eastAsia="Times New Roman" w:hAnsi="Times New Roman" w:cs="Times New Roman"/>
                <w:b/>
                <w:bCs/>
              </w:rPr>
              <w:t>Наименование цели (задачи)</w:t>
            </w:r>
          </w:p>
        </w:tc>
        <w:tc>
          <w:tcPr>
            <w:tcW w:w="2409" w:type="dxa"/>
            <w:vMerge w:val="restart"/>
          </w:tcPr>
          <w:p w:rsidR="00253D75" w:rsidRPr="00253D75" w:rsidRDefault="00253D75" w:rsidP="00253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53D75">
              <w:rPr>
                <w:rFonts w:ascii="Times New Roman" w:eastAsia="Times New Roman" w:hAnsi="Times New Roman" w:cs="Times New Roman"/>
                <w:b/>
                <w:bCs/>
              </w:rPr>
              <w:t>Показатель</w:t>
            </w:r>
          </w:p>
          <w:p w:rsidR="00253D75" w:rsidRPr="00253D75" w:rsidRDefault="00253D75" w:rsidP="00253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53D75">
              <w:rPr>
                <w:rFonts w:ascii="Times New Roman" w:eastAsia="Times New Roman" w:hAnsi="Times New Roman" w:cs="Times New Roman"/>
                <w:b/>
                <w:bCs/>
              </w:rPr>
              <w:t>(индикатор, наименование)</w:t>
            </w:r>
          </w:p>
        </w:tc>
        <w:tc>
          <w:tcPr>
            <w:tcW w:w="709" w:type="dxa"/>
            <w:vMerge w:val="restart"/>
          </w:tcPr>
          <w:p w:rsidR="00253D75" w:rsidRPr="00253D75" w:rsidRDefault="00253D75" w:rsidP="00253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53D75">
              <w:rPr>
                <w:rFonts w:ascii="Times New Roman" w:eastAsia="Times New Roman" w:hAnsi="Times New Roman" w:cs="Times New Roman"/>
                <w:b/>
                <w:bCs/>
              </w:rPr>
              <w:t>Ед. изм.</w:t>
            </w:r>
          </w:p>
        </w:tc>
        <w:tc>
          <w:tcPr>
            <w:tcW w:w="6804" w:type="dxa"/>
            <w:gridSpan w:val="9"/>
          </w:tcPr>
          <w:p w:rsidR="00253D75" w:rsidRPr="00253D75" w:rsidRDefault="00253D75" w:rsidP="00253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53D75">
              <w:rPr>
                <w:rFonts w:ascii="Times New Roman" w:eastAsia="Times New Roman" w:hAnsi="Times New Roman" w:cs="Times New Roman"/>
                <w:b/>
                <w:bCs/>
              </w:rPr>
              <w:t>Прогнозный период</w:t>
            </w:r>
          </w:p>
        </w:tc>
        <w:tc>
          <w:tcPr>
            <w:tcW w:w="1985" w:type="dxa"/>
          </w:tcPr>
          <w:p w:rsidR="00253D75" w:rsidRPr="00253D75" w:rsidRDefault="00253D75" w:rsidP="00253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53D75">
              <w:rPr>
                <w:rFonts w:ascii="Times New Roman" w:eastAsia="Times New Roman" w:hAnsi="Times New Roman" w:cs="Times New Roman"/>
                <w:b/>
                <w:bCs/>
              </w:rPr>
              <w:t>Источник определения индикатора</w:t>
            </w:r>
          </w:p>
        </w:tc>
      </w:tr>
      <w:tr w:rsidR="00253D75" w:rsidRPr="00253D75" w:rsidTr="004B4AD9">
        <w:trPr>
          <w:cantSplit/>
          <w:trHeight w:val="70"/>
        </w:trPr>
        <w:tc>
          <w:tcPr>
            <w:tcW w:w="426" w:type="dxa"/>
            <w:vMerge/>
          </w:tcPr>
          <w:p w:rsidR="00253D75" w:rsidRPr="00253D75" w:rsidRDefault="00253D75" w:rsidP="00253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376" w:type="dxa"/>
            <w:vMerge/>
          </w:tcPr>
          <w:p w:rsidR="00253D75" w:rsidRPr="00253D75" w:rsidRDefault="00253D75" w:rsidP="00253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409" w:type="dxa"/>
            <w:vMerge/>
          </w:tcPr>
          <w:p w:rsidR="00253D75" w:rsidRPr="00253D75" w:rsidRDefault="00253D75" w:rsidP="00253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vMerge/>
          </w:tcPr>
          <w:p w:rsidR="00253D75" w:rsidRPr="00253D75" w:rsidRDefault="00253D75" w:rsidP="00253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</w:tcPr>
          <w:p w:rsidR="00253D75" w:rsidRPr="00253D75" w:rsidRDefault="00253D75" w:rsidP="00253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53D75">
              <w:rPr>
                <w:rFonts w:ascii="Times New Roman" w:eastAsia="Times New Roman" w:hAnsi="Times New Roman" w:cs="Times New Roman"/>
                <w:b/>
                <w:bCs/>
              </w:rPr>
              <w:t>2022</w:t>
            </w:r>
          </w:p>
        </w:tc>
        <w:tc>
          <w:tcPr>
            <w:tcW w:w="709" w:type="dxa"/>
          </w:tcPr>
          <w:p w:rsidR="00253D75" w:rsidRPr="00253D75" w:rsidRDefault="00253D75" w:rsidP="00253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53D75">
              <w:rPr>
                <w:rFonts w:ascii="Times New Roman" w:eastAsia="Times New Roman" w:hAnsi="Times New Roman" w:cs="Times New Roman"/>
                <w:b/>
                <w:bCs/>
              </w:rPr>
              <w:t>2023</w:t>
            </w:r>
          </w:p>
        </w:tc>
        <w:tc>
          <w:tcPr>
            <w:tcW w:w="850" w:type="dxa"/>
          </w:tcPr>
          <w:p w:rsidR="00253D75" w:rsidRPr="00253D75" w:rsidRDefault="00253D75" w:rsidP="00253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53D75">
              <w:rPr>
                <w:rFonts w:ascii="Times New Roman" w:eastAsia="Times New Roman" w:hAnsi="Times New Roman" w:cs="Times New Roman"/>
                <w:b/>
                <w:bCs/>
              </w:rPr>
              <w:t>2024</w:t>
            </w:r>
          </w:p>
        </w:tc>
        <w:tc>
          <w:tcPr>
            <w:tcW w:w="851" w:type="dxa"/>
          </w:tcPr>
          <w:p w:rsidR="00253D75" w:rsidRPr="00253D75" w:rsidRDefault="00253D75" w:rsidP="00253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53D75">
              <w:rPr>
                <w:rFonts w:ascii="Times New Roman" w:eastAsia="Times New Roman" w:hAnsi="Times New Roman" w:cs="Times New Roman"/>
                <w:b/>
                <w:bCs/>
              </w:rPr>
              <w:t>2025</w:t>
            </w:r>
          </w:p>
        </w:tc>
        <w:tc>
          <w:tcPr>
            <w:tcW w:w="850" w:type="dxa"/>
          </w:tcPr>
          <w:p w:rsidR="00253D75" w:rsidRPr="00253D75" w:rsidRDefault="00253D75" w:rsidP="00253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53D75">
              <w:rPr>
                <w:rFonts w:ascii="Times New Roman" w:eastAsia="Times New Roman" w:hAnsi="Times New Roman" w:cs="Times New Roman"/>
                <w:b/>
                <w:bCs/>
              </w:rPr>
              <w:t>2026</w:t>
            </w:r>
          </w:p>
        </w:tc>
        <w:tc>
          <w:tcPr>
            <w:tcW w:w="709" w:type="dxa"/>
          </w:tcPr>
          <w:p w:rsidR="00253D75" w:rsidRPr="00253D75" w:rsidRDefault="00253D75" w:rsidP="00253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53D75">
              <w:rPr>
                <w:rFonts w:ascii="Times New Roman" w:eastAsia="Times New Roman" w:hAnsi="Times New Roman" w:cs="Times New Roman"/>
                <w:b/>
                <w:bCs/>
              </w:rPr>
              <w:t>2027</w:t>
            </w:r>
          </w:p>
        </w:tc>
        <w:tc>
          <w:tcPr>
            <w:tcW w:w="709" w:type="dxa"/>
          </w:tcPr>
          <w:p w:rsidR="00253D75" w:rsidRPr="00253D75" w:rsidRDefault="00253D75" w:rsidP="00253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53D75">
              <w:rPr>
                <w:rFonts w:ascii="Times New Roman" w:eastAsia="Times New Roman" w:hAnsi="Times New Roman" w:cs="Times New Roman"/>
                <w:b/>
                <w:bCs/>
              </w:rPr>
              <w:t>2028</w:t>
            </w:r>
          </w:p>
        </w:tc>
        <w:tc>
          <w:tcPr>
            <w:tcW w:w="708" w:type="dxa"/>
          </w:tcPr>
          <w:p w:rsidR="00253D75" w:rsidRPr="00253D75" w:rsidRDefault="00253D75" w:rsidP="00253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53D75">
              <w:rPr>
                <w:rFonts w:ascii="Times New Roman" w:eastAsia="Times New Roman" w:hAnsi="Times New Roman" w:cs="Times New Roman"/>
                <w:b/>
                <w:bCs/>
              </w:rPr>
              <w:t>2029</w:t>
            </w:r>
          </w:p>
        </w:tc>
        <w:tc>
          <w:tcPr>
            <w:tcW w:w="709" w:type="dxa"/>
          </w:tcPr>
          <w:p w:rsidR="00253D75" w:rsidRPr="00253D75" w:rsidRDefault="00253D75" w:rsidP="00253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53D75">
              <w:rPr>
                <w:rFonts w:ascii="Times New Roman" w:eastAsia="Times New Roman" w:hAnsi="Times New Roman" w:cs="Times New Roman"/>
                <w:b/>
                <w:bCs/>
              </w:rPr>
              <w:t>2030</w:t>
            </w:r>
          </w:p>
        </w:tc>
        <w:tc>
          <w:tcPr>
            <w:tcW w:w="1985" w:type="dxa"/>
          </w:tcPr>
          <w:p w:rsidR="00253D75" w:rsidRPr="00253D75" w:rsidRDefault="00253D75" w:rsidP="00253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253D75" w:rsidRPr="00253D75" w:rsidTr="007F6943">
        <w:trPr>
          <w:cantSplit/>
        </w:trPr>
        <w:tc>
          <w:tcPr>
            <w:tcW w:w="426" w:type="dxa"/>
          </w:tcPr>
          <w:p w:rsidR="00253D75" w:rsidRPr="00253D75" w:rsidRDefault="00253D75" w:rsidP="00253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53D75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10172" w:type="dxa"/>
            <w:gridSpan w:val="9"/>
          </w:tcPr>
          <w:p w:rsidR="00253D75" w:rsidRPr="00253D75" w:rsidRDefault="00253D75" w:rsidP="004A0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53D75">
              <w:rPr>
                <w:rFonts w:ascii="Times New Roman" w:eastAsia="Times New Roman" w:hAnsi="Times New Roman" w:cs="Times New Roman"/>
                <w:b/>
                <w:bCs/>
              </w:rPr>
              <w:t xml:space="preserve">Подпрограмма 2  Дороги </w:t>
            </w:r>
            <w:proofErr w:type="spellStart"/>
            <w:r w:rsidRPr="00253D75">
              <w:rPr>
                <w:rFonts w:ascii="Times New Roman" w:eastAsia="Times New Roman" w:hAnsi="Times New Roman" w:cs="Times New Roman"/>
                <w:b/>
                <w:bCs/>
              </w:rPr>
              <w:t>Бичур</w:t>
            </w:r>
            <w:r w:rsidR="004A0B02">
              <w:rPr>
                <w:rFonts w:ascii="Times New Roman" w:eastAsia="Times New Roman" w:hAnsi="Times New Roman" w:cs="Times New Roman"/>
                <w:b/>
                <w:bCs/>
              </w:rPr>
              <w:t>ского</w:t>
            </w:r>
            <w:proofErr w:type="spellEnd"/>
            <w:r w:rsidR="004A0B02">
              <w:rPr>
                <w:rFonts w:ascii="Times New Roman" w:eastAsia="Times New Roman" w:hAnsi="Times New Roman" w:cs="Times New Roman"/>
                <w:b/>
                <w:bCs/>
              </w:rPr>
              <w:t xml:space="preserve"> района</w:t>
            </w:r>
          </w:p>
        </w:tc>
        <w:tc>
          <w:tcPr>
            <w:tcW w:w="709" w:type="dxa"/>
          </w:tcPr>
          <w:p w:rsidR="00253D75" w:rsidRPr="00253D75" w:rsidRDefault="00253D75" w:rsidP="00253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</w:tcPr>
          <w:p w:rsidR="00253D75" w:rsidRPr="00253D75" w:rsidRDefault="00253D75" w:rsidP="00253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</w:tcPr>
          <w:p w:rsidR="00253D75" w:rsidRPr="00253D75" w:rsidRDefault="00253D75" w:rsidP="00253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85" w:type="dxa"/>
          </w:tcPr>
          <w:p w:rsidR="00253D75" w:rsidRPr="00253D75" w:rsidRDefault="00253D75" w:rsidP="00253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36622B" w:rsidRPr="00253D75" w:rsidTr="004B4AD9">
        <w:trPr>
          <w:cantSplit/>
          <w:trHeight w:val="3381"/>
        </w:trPr>
        <w:tc>
          <w:tcPr>
            <w:tcW w:w="426" w:type="dxa"/>
            <w:vMerge w:val="restart"/>
          </w:tcPr>
          <w:p w:rsidR="0036622B" w:rsidRPr="00253D75" w:rsidRDefault="0036622B" w:rsidP="00366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376" w:type="dxa"/>
            <w:vMerge w:val="restart"/>
          </w:tcPr>
          <w:p w:rsidR="0036622B" w:rsidRDefault="0036622B" w:rsidP="003662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Цель: </w:t>
            </w:r>
          </w:p>
          <w:p w:rsidR="0036622B" w:rsidRDefault="0036622B" w:rsidP="00366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1020A">
              <w:rPr>
                <w:rFonts w:ascii="Times New Roman" w:hAnsi="Times New Roman"/>
                <w:sz w:val="24"/>
                <w:szCs w:val="24"/>
              </w:rPr>
              <w:t>Повышение безопасности дорожного движения на территории МО «</w:t>
            </w:r>
            <w:proofErr w:type="spellStart"/>
            <w:r w:rsidRPr="0001020A">
              <w:rPr>
                <w:rFonts w:ascii="Times New Roman" w:hAnsi="Times New Roman"/>
                <w:sz w:val="24"/>
                <w:szCs w:val="24"/>
              </w:rPr>
              <w:t>Бичурский</w:t>
            </w:r>
            <w:proofErr w:type="spellEnd"/>
            <w:r w:rsidRPr="0001020A">
              <w:rPr>
                <w:rFonts w:ascii="Times New Roman" w:hAnsi="Times New Roman"/>
                <w:sz w:val="24"/>
                <w:szCs w:val="24"/>
              </w:rPr>
              <w:t xml:space="preserve"> район»</w:t>
            </w:r>
          </w:p>
          <w:p w:rsidR="0036622B" w:rsidRDefault="0036622B" w:rsidP="00366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Задача: </w:t>
            </w:r>
          </w:p>
          <w:p w:rsidR="0036622B" w:rsidRDefault="0036622B" w:rsidP="00366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благоприятных условий для транспортного сообщения на территории района</w:t>
            </w:r>
          </w:p>
          <w:p w:rsidR="0036622B" w:rsidRPr="00253D75" w:rsidRDefault="0036622B" w:rsidP="00366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Своевременное проведение работ по содержанию и ремонту автомобильных дорог и мостов местного значения.</w:t>
            </w:r>
          </w:p>
        </w:tc>
        <w:tc>
          <w:tcPr>
            <w:tcW w:w="2409" w:type="dxa"/>
          </w:tcPr>
          <w:p w:rsidR="0036622B" w:rsidRPr="00253D75" w:rsidRDefault="0036622B" w:rsidP="00366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253D75">
              <w:rPr>
                <w:rFonts w:ascii="Times New Roman" w:eastAsia="Times New Roman" w:hAnsi="Times New Roman" w:cs="Times New Roman"/>
                <w:b/>
              </w:rPr>
              <w:t>Целевой индикатор 1</w:t>
            </w:r>
          </w:p>
          <w:p w:rsidR="0036622B" w:rsidRPr="00253D75" w:rsidRDefault="0036622B" w:rsidP="00366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253D75">
              <w:rPr>
                <w:rFonts w:ascii="Times New Roman" w:eastAsia="Times New Roman" w:hAnsi="Times New Roman" w:cs="Times New Roman"/>
              </w:rPr>
              <w:t xml:space="preserve">Доля протяженности автомобильных дорог общего пользования  местного значения, не отвечающих нормативным требованиям, в общей протяженности автомобильных дорог общего пользования местного значения, %               </w:t>
            </w:r>
          </w:p>
        </w:tc>
        <w:tc>
          <w:tcPr>
            <w:tcW w:w="709" w:type="dxa"/>
          </w:tcPr>
          <w:p w:rsidR="0036622B" w:rsidRPr="00253D75" w:rsidRDefault="0036622B" w:rsidP="00366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53D75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709" w:type="dxa"/>
          </w:tcPr>
          <w:p w:rsidR="0036622B" w:rsidRPr="0083290C" w:rsidRDefault="0036622B" w:rsidP="0036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sz w:val="24"/>
                <w:szCs w:val="24"/>
              </w:rPr>
              <w:t>42,7</w:t>
            </w:r>
          </w:p>
        </w:tc>
        <w:tc>
          <w:tcPr>
            <w:tcW w:w="709" w:type="dxa"/>
          </w:tcPr>
          <w:p w:rsidR="0036622B" w:rsidRPr="0083290C" w:rsidRDefault="0036622B" w:rsidP="0036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sz w:val="24"/>
                <w:szCs w:val="24"/>
              </w:rPr>
              <w:t>42,5*</w:t>
            </w:r>
          </w:p>
        </w:tc>
        <w:tc>
          <w:tcPr>
            <w:tcW w:w="850" w:type="dxa"/>
          </w:tcPr>
          <w:p w:rsidR="0036622B" w:rsidRPr="0083290C" w:rsidRDefault="0036622B" w:rsidP="0036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3290C">
              <w:rPr>
                <w:rFonts w:ascii="Times New Roman" w:eastAsia="Times New Roman" w:hAnsi="Times New Roman" w:cs="Times New Roman"/>
                <w:sz w:val="24"/>
                <w:szCs w:val="24"/>
              </w:rPr>
              <w:t>42,3*</w:t>
            </w:r>
          </w:p>
        </w:tc>
        <w:tc>
          <w:tcPr>
            <w:tcW w:w="851" w:type="dxa"/>
          </w:tcPr>
          <w:p w:rsidR="0036622B" w:rsidRPr="0083290C" w:rsidRDefault="0036622B" w:rsidP="0036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3290C">
              <w:rPr>
                <w:rFonts w:ascii="Times New Roman" w:eastAsia="Times New Roman" w:hAnsi="Times New Roman" w:cs="Times New Roman"/>
                <w:sz w:val="24"/>
                <w:szCs w:val="24"/>
              </w:rPr>
              <w:t>42,1*</w:t>
            </w:r>
          </w:p>
        </w:tc>
        <w:tc>
          <w:tcPr>
            <w:tcW w:w="850" w:type="dxa"/>
          </w:tcPr>
          <w:p w:rsidR="0036622B" w:rsidRPr="0083290C" w:rsidRDefault="0036622B" w:rsidP="003662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sz w:val="24"/>
                <w:szCs w:val="24"/>
              </w:rPr>
              <w:t>42,0*</w:t>
            </w:r>
          </w:p>
        </w:tc>
        <w:tc>
          <w:tcPr>
            <w:tcW w:w="709" w:type="dxa"/>
          </w:tcPr>
          <w:p w:rsidR="0036622B" w:rsidRPr="0083290C" w:rsidRDefault="0036622B" w:rsidP="003662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sz w:val="24"/>
                <w:szCs w:val="24"/>
              </w:rPr>
              <w:t>41,9*</w:t>
            </w:r>
          </w:p>
        </w:tc>
        <w:tc>
          <w:tcPr>
            <w:tcW w:w="709" w:type="dxa"/>
          </w:tcPr>
          <w:p w:rsidR="0036622B" w:rsidRPr="0083290C" w:rsidRDefault="0036622B" w:rsidP="003662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sz w:val="24"/>
                <w:szCs w:val="24"/>
              </w:rPr>
              <w:t>41,7*</w:t>
            </w:r>
          </w:p>
        </w:tc>
        <w:tc>
          <w:tcPr>
            <w:tcW w:w="708" w:type="dxa"/>
          </w:tcPr>
          <w:p w:rsidR="0036622B" w:rsidRPr="0083290C" w:rsidRDefault="0036622B" w:rsidP="003662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sz w:val="24"/>
                <w:szCs w:val="24"/>
              </w:rPr>
              <w:t>41,5*</w:t>
            </w:r>
          </w:p>
        </w:tc>
        <w:tc>
          <w:tcPr>
            <w:tcW w:w="709" w:type="dxa"/>
          </w:tcPr>
          <w:p w:rsidR="0036622B" w:rsidRPr="0083290C" w:rsidRDefault="0036622B" w:rsidP="003662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sz w:val="24"/>
                <w:szCs w:val="24"/>
              </w:rPr>
              <w:t>41,3*</w:t>
            </w:r>
          </w:p>
        </w:tc>
        <w:tc>
          <w:tcPr>
            <w:tcW w:w="1985" w:type="dxa"/>
          </w:tcPr>
          <w:p w:rsidR="0036622B" w:rsidRPr="00253D75" w:rsidRDefault="0036622B" w:rsidP="003662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253D75">
              <w:rPr>
                <w:rFonts w:ascii="Times New Roman" w:eastAsia="Times New Roman" w:hAnsi="Times New Roman" w:cs="Times New Roman"/>
                <w:bCs/>
              </w:rPr>
              <w:t>Дпр</w:t>
            </w:r>
            <w:proofErr w:type="spellEnd"/>
            <w:r w:rsidRPr="00253D75">
              <w:rPr>
                <w:rFonts w:ascii="Times New Roman" w:eastAsia="Times New Roman" w:hAnsi="Times New Roman" w:cs="Times New Roman"/>
                <w:bCs/>
              </w:rPr>
              <w:t>=(</w:t>
            </w:r>
            <w:proofErr w:type="spellStart"/>
            <w:r w:rsidRPr="00253D75">
              <w:rPr>
                <w:rFonts w:ascii="Times New Roman" w:eastAsia="Times New Roman" w:hAnsi="Times New Roman" w:cs="Times New Roman"/>
                <w:bCs/>
              </w:rPr>
              <w:t>Пднт</w:t>
            </w:r>
            <w:proofErr w:type="spellEnd"/>
            <w:r w:rsidRPr="00253D75">
              <w:rPr>
                <w:rFonts w:ascii="Times New Roman" w:eastAsia="Times New Roman" w:hAnsi="Times New Roman" w:cs="Times New Roman"/>
                <w:bCs/>
              </w:rPr>
              <w:t>*100%)/</w:t>
            </w:r>
            <w:proofErr w:type="spellStart"/>
            <w:r w:rsidRPr="00253D75">
              <w:rPr>
                <w:rFonts w:ascii="Times New Roman" w:eastAsia="Times New Roman" w:hAnsi="Times New Roman" w:cs="Times New Roman"/>
                <w:bCs/>
              </w:rPr>
              <w:t>Пд</w:t>
            </w:r>
            <w:proofErr w:type="spellEnd"/>
          </w:p>
        </w:tc>
      </w:tr>
      <w:tr w:rsidR="0036622B" w:rsidRPr="00253D75" w:rsidTr="004B4AD9">
        <w:trPr>
          <w:cantSplit/>
          <w:trHeight w:val="99"/>
        </w:trPr>
        <w:tc>
          <w:tcPr>
            <w:tcW w:w="426" w:type="dxa"/>
            <w:vMerge/>
          </w:tcPr>
          <w:p w:rsidR="0036622B" w:rsidRPr="00253D75" w:rsidRDefault="0036622B" w:rsidP="00366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376" w:type="dxa"/>
            <w:vMerge/>
          </w:tcPr>
          <w:p w:rsidR="0036622B" w:rsidRPr="00253D75" w:rsidRDefault="0036622B" w:rsidP="00366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409" w:type="dxa"/>
          </w:tcPr>
          <w:p w:rsidR="0036622B" w:rsidRPr="00253D75" w:rsidRDefault="0036622B" w:rsidP="0036622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53D75">
              <w:rPr>
                <w:rFonts w:ascii="Times New Roman" w:eastAsia="Times New Roman" w:hAnsi="Times New Roman" w:cs="Times New Roman"/>
                <w:b/>
                <w:bCs/>
              </w:rPr>
              <w:t>Целевой индикатор 2</w:t>
            </w:r>
          </w:p>
          <w:p w:rsidR="0036622B" w:rsidRPr="004A0B02" w:rsidRDefault="0036622B" w:rsidP="00366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B02">
              <w:rPr>
                <w:rFonts w:ascii="Times New Roman" w:hAnsi="Times New Roman"/>
                <w:sz w:val="24"/>
                <w:szCs w:val="24"/>
              </w:rPr>
              <w:t>-</w:t>
            </w:r>
            <w:r w:rsidRPr="004A0B02">
              <w:rPr>
                <w:sz w:val="24"/>
                <w:szCs w:val="24"/>
              </w:rPr>
              <w:t xml:space="preserve"> </w:t>
            </w:r>
            <w:r w:rsidRPr="004A0B02">
              <w:rPr>
                <w:rFonts w:ascii="Times New Roman" w:hAnsi="Times New Roman"/>
                <w:sz w:val="24"/>
                <w:szCs w:val="24"/>
              </w:rPr>
              <w:t>Количество ус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тановленных дорожных знаков,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в год.</w:t>
            </w:r>
          </w:p>
          <w:p w:rsidR="0036622B" w:rsidRPr="00253D75" w:rsidRDefault="0036622B" w:rsidP="0036622B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36622B" w:rsidRPr="00253D75" w:rsidRDefault="0036622B" w:rsidP="0036622B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Ед.</w:t>
            </w:r>
          </w:p>
        </w:tc>
        <w:tc>
          <w:tcPr>
            <w:tcW w:w="709" w:type="dxa"/>
          </w:tcPr>
          <w:p w:rsidR="0036622B" w:rsidRPr="0083290C" w:rsidRDefault="0036622B" w:rsidP="0036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6622B" w:rsidRPr="0083290C" w:rsidRDefault="0036622B" w:rsidP="0036622B">
            <w:pPr>
              <w:spacing w:after="0" w:line="240" w:lineRule="auto"/>
              <w:ind w:left="-76" w:right="-108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28</w:t>
            </w:r>
          </w:p>
        </w:tc>
        <w:tc>
          <w:tcPr>
            <w:tcW w:w="709" w:type="dxa"/>
          </w:tcPr>
          <w:p w:rsidR="0036622B" w:rsidRPr="0083290C" w:rsidRDefault="0036622B" w:rsidP="0036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6622B" w:rsidRPr="0083290C" w:rsidRDefault="0036622B" w:rsidP="003662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70*</w:t>
            </w:r>
          </w:p>
        </w:tc>
        <w:tc>
          <w:tcPr>
            <w:tcW w:w="850" w:type="dxa"/>
          </w:tcPr>
          <w:p w:rsidR="0036622B" w:rsidRPr="0083290C" w:rsidRDefault="0036622B" w:rsidP="003662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6622B" w:rsidRPr="0083290C" w:rsidRDefault="0036622B" w:rsidP="003662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70*</w:t>
            </w:r>
          </w:p>
        </w:tc>
        <w:tc>
          <w:tcPr>
            <w:tcW w:w="851" w:type="dxa"/>
          </w:tcPr>
          <w:p w:rsidR="0036622B" w:rsidRPr="0083290C" w:rsidRDefault="0036622B" w:rsidP="0036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6622B" w:rsidRPr="0083290C" w:rsidRDefault="0036622B" w:rsidP="003662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70*</w:t>
            </w:r>
          </w:p>
        </w:tc>
        <w:tc>
          <w:tcPr>
            <w:tcW w:w="850" w:type="dxa"/>
          </w:tcPr>
          <w:p w:rsidR="0036622B" w:rsidRPr="0083290C" w:rsidRDefault="0036622B" w:rsidP="0036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6622B" w:rsidRPr="0083290C" w:rsidRDefault="0036622B" w:rsidP="003662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70*</w:t>
            </w:r>
          </w:p>
        </w:tc>
        <w:tc>
          <w:tcPr>
            <w:tcW w:w="709" w:type="dxa"/>
          </w:tcPr>
          <w:p w:rsidR="0036622B" w:rsidRPr="0083290C" w:rsidRDefault="0036622B" w:rsidP="0036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6622B" w:rsidRPr="0083290C" w:rsidRDefault="0036622B" w:rsidP="003662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70*</w:t>
            </w:r>
          </w:p>
        </w:tc>
        <w:tc>
          <w:tcPr>
            <w:tcW w:w="709" w:type="dxa"/>
          </w:tcPr>
          <w:p w:rsidR="0036622B" w:rsidRPr="0083290C" w:rsidRDefault="0036622B" w:rsidP="0036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6622B" w:rsidRPr="0083290C" w:rsidRDefault="0036622B" w:rsidP="003662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70*</w:t>
            </w:r>
          </w:p>
          <w:p w:rsidR="0036622B" w:rsidRPr="0083290C" w:rsidRDefault="0036622B" w:rsidP="0036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6622B" w:rsidRPr="0083290C" w:rsidRDefault="0036622B" w:rsidP="003662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36622B" w:rsidRPr="0083290C" w:rsidRDefault="0036622B" w:rsidP="0036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6622B" w:rsidRPr="0083290C" w:rsidRDefault="0036622B" w:rsidP="003662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70*</w:t>
            </w:r>
          </w:p>
        </w:tc>
        <w:tc>
          <w:tcPr>
            <w:tcW w:w="709" w:type="dxa"/>
          </w:tcPr>
          <w:p w:rsidR="0036622B" w:rsidRPr="0083290C" w:rsidRDefault="0036622B" w:rsidP="0036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6622B" w:rsidRPr="0083290C" w:rsidRDefault="0036622B" w:rsidP="003662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70*</w:t>
            </w:r>
          </w:p>
        </w:tc>
        <w:tc>
          <w:tcPr>
            <w:tcW w:w="1985" w:type="dxa"/>
          </w:tcPr>
          <w:p w:rsidR="0036622B" w:rsidRPr="00253D75" w:rsidRDefault="0036622B" w:rsidP="003662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Данные МБУ «ХТО»</w:t>
            </w:r>
          </w:p>
        </w:tc>
      </w:tr>
      <w:tr w:rsidR="0036622B" w:rsidRPr="00253D75" w:rsidTr="004B4AD9">
        <w:trPr>
          <w:cantSplit/>
          <w:trHeight w:val="99"/>
        </w:trPr>
        <w:tc>
          <w:tcPr>
            <w:tcW w:w="426" w:type="dxa"/>
            <w:vMerge/>
          </w:tcPr>
          <w:p w:rsidR="0036622B" w:rsidRPr="00253D75" w:rsidRDefault="0036622B" w:rsidP="00366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376" w:type="dxa"/>
            <w:vMerge/>
          </w:tcPr>
          <w:p w:rsidR="0036622B" w:rsidRPr="00253D75" w:rsidRDefault="0036622B" w:rsidP="00366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409" w:type="dxa"/>
          </w:tcPr>
          <w:p w:rsidR="0036622B" w:rsidRPr="0083619B" w:rsidRDefault="0036622B" w:rsidP="0036622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53D75">
              <w:rPr>
                <w:rFonts w:ascii="Times New Roman" w:eastAsia="Times New Roman" w:hAnsi="Times New Roman" w:cs="Times New Roman"/>
                <w:b/>
                <w:bCs/>
              </w:rPr>
              <w:t xml:space="preserve">Целевой индикатор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  <w:p w:rsidR="0036622B" w:rsidRPr="00253D75" w:rsidRDefault="0036622B" w:rsidP="0036622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A0B02">
              <w:rPr>
                <w:rFonts w:ascii="Times New Roman" w:hAnsi="Times New Roman"/>
                <w:sz w:val="24"/>
                <w:szCs w:val="24"/>
              </w:rPr>
              <w:t xml:space="preserve"> Количество обустроенных автобусных остановок, ед.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год. </w:t>
            </w:r>
          </w:p>
        </w:tc>
        <w:tc>
          <w:tcPr>
            <w:tcW w:w="709" w:type="dxa"/>
          </w:tcPr>
          <w:p w:rsidR="0036622B" w:rsidRPr="00253D75" w:rsidRDefault="0036622B" w:rsidP="0036622B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Ед.</w:t>
            </w:r>
          </w:p>
        </w:tc>
        <w:tc>
          <w:tcPr>
            <w:tcW w:w="709" w:type="dxa"/>
          </w:tcPr>
          <w:p w:rsidR="0036622B" w:rsidRPr="0083290C" w:rsidRDefault="0036622B" w:rsidP="0036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</w:tcPr>
          <w:p w:rsidR="0036622B" w:rsidRPr="0083290C" w:rsidRDefault="0036622B" w:rsidP="0036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2*</w:t>
            </w:r>
          </w:p>
        </w:tc>
        <w:tc>
          <w:tcPr>
            <w:tcW w:w="850" w:type="dxa"/>
          </w:tcPr>
          <w:p w:rsidR="0036622B" w:rsidRPr="0083290C" w:rsidRDefault="0036622B" w:rsidP="003662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2*</w:t>
            </w:r>
          </w:p>
        </w:tc>
        <w:tc>
          <w:tcPr>
            <w:tcW w:w="851" w:type="dxa"/>
          </w:tcPr>
          <w:p w:rsidR="0036622B" w:rsidRPr="0083290C" w:rsidRDefault="0036622B" w:rsidP="0036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3*</w:t>
            </w:r>
          </w:p>
        </w:tc>
        <w:tc>
          <w:tcPr>
            <w:tcW w:w="850" w:type="dxa"/>
          </w:tcPr>
          <w:p w:rsidR="0036622B" w:rsidRPr="0083290C" w:rsidRDefault="0036622B" w:rsidP="0036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3*</w:t>
            </w:r>
          </w:p>
        </w:tc>
        <w:tc>
          <w:tcPr>
            <w:tcW w:w="709" w:type="dxa"/>
          </w:tcPr>
          <w:p w:rsidR="0036622B" w:rsidRPr="0083290C" w:rsidRDefault="0036622B" w:rsidP="0036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4*</w:t>
            </w:r>
          </w:p>
        </w:tc>
        <w:tc>
          <w:tcPr>
            <w:tcW w:w="709" w:type="dxa"/>
          </w:tcPr>
          <w:p w:rsidR="0036622B" w:rsidRPr="0083290C" w:rsidRDefault="0036622B" w:rsidP="0036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4*</w:t>
            </w:r>
          </w:p>
          <w:p w:rsidR="0036622B" w:rsidRPr="0083290C" w:rsidRDefault="0036622B" w:rsidP="0036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36622B" w:rsidRPr="0083290C" w:rsidRDefault="0036622B" w:rsidP="0036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5*</w:t>
            </w:r>
          </w:p>
        </w:tc>
        <w:tc>
          <w:tcPr>
            <w:tcW w:w="709" w:type="dxa"/>
          </w:tcPr>
          <w:p w:rsidR="0036622B" w:rsidRPr="0083290C" w:rsidRDefault="0036622B" w:rsidP="0036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5*</w:t>
            </w:r>
          </w:p>
        </w:tc>
        <w:tc>
          <w:tcPr>
            <w:tcW w:w="1985" w:type="dxa"/>
          </w:tcPr>
          <w:p w:rsidR="0036622B" w:rsidRPr="00253D75" w:rsidRDefault="0036622B" w:rsidP="003662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Данные МБУ «ХТО»</w:t>
            </w:r>
          </w:p>
        </w:tc>
      </w:tr>
      <w:tr w:rsidR="0036622B" w:rsidRPr="00253D75" w:rsidTr="0083290C">
        <w:trPr>
          <w:cantSplit/>
          <w:trHeight w:val="758"/>
        </w:trPr>
        <w:tc>
          <w:tcPr>
            <w:tcW w:w="426" w:type="dxa"/>
            <w:vMerge/>
          </w:tcPr>
          <w:p w:rsidR="0036622B" w:rsidRPr="00253D75" w:rsidRDefault="0036622B" w:rsidP="00366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376" w:type="dxa"/>
            <w:vMerge/>
          </w:tcPr>
          <w:p w:rsidR="0036622B" w:rsidRPr="00253D75" w:rsidRDefault="0036622B" w:rsidP="00366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409" w:type="dxa"/>
            <w:vMerge w:val="restart"/>
          </w:tcPr>
          <w:p w:rsidR="0036622B" w:rsidRDefault="0036622B" w:rsidP="0036622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Целевой индикатор 4 </w:t>
            </w:r>
          </w:p>
          <w:p w:rsidR="0036622B" w:rsidRPr="001C3A20" w:rsidRDefault="0036622B" w:rsidP="005D31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A2A2D">
              <w:rPr>
                <w:rFonts w:ascii="Times New Roman" w:eastAsia="Times New Roman" w:hAnsi="Times New Roman" w:cs="Times New Roman"/>
                <w:bCs/>
              </w:rPr>
              <w:t>- Протяженность автомобильных дорог, в отноше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нии которых проведен ремонт, </w:t>
            </w:r>
            <w:proofErr w:type="spellStart"/>
            <w:r w:rsidR="005D3145">
              <w:rPr>
                <w:rFonts w:ascii="Times New Roman" w:eastAsia="Times New Roman" w:hAnsi="Times New Roman" w:cs="Times New Roman"/>
                <w:bCs/>
              </w:rPr>
              <w:t>п.м</w:t>
            </w:r>
            <w:proofErr w:type="spellEnd"/>
            <w:r w:rsidR="005D3145">
              <w:rPr>
                <w:rFonts w:ascii="Times New Roman" w:eastAsia="Times New Roman" w:hAnsi="Times New Roman" w:cs="Times New Roman"/>
                <w:bCs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в год</w:t>
            </w:r>
          </w:p>
        </w:tc>
        <w:tc>
          <w:tcPr>
            <w:tcW w:w="709" w:type="dxa"/>
          </w:tcPr>
          <w:p w:rsidR="0036622B" w:rsidRDefault="0036622B" w:rsidP="0036622B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км </w:t>
            </w:r>
          </w:p>
        </w:tc>
        <w:tc>
          <w:tcPr>
            <w:tcW w:w="709" w:type="dxa"/>
          </w:tcPr>
          <w:p w:rsidR="0036622B" w:rsidRPr="0083290C" w:rsidRDefault="0036622B" w:rsidP="0036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9,9</w:t>
            </w:r>
          </w:p>
        </w:tc>
        <w:tc>
          <w:tcPr>
            <w:tcW w:w="709" w:type="dxa"/>
          </w:tcPr>
          <w:p w:rsidR="0036622B" w:rsidRPr="0083290C" w:rsidRDefault="0036622B" w:rsidP="0036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32,</w:t>
            </w:r>
            <w:r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675</w:t>
            </w:r>
            <w:r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*</w:t>
            </w:r>
          </w:p>
        </w:tc>
        <w:tc>
          <w:tcPr>
            <w:tcW w:w="850" w:type="dxa"/>
          </w:tcPr>
          <w:p w:rsidR="0036622B" w:rsidRPr="0083290C" w:rsidRDefault="0036622B" w:rsidP="003662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10*</w:t>
            </w:r>
          </w:p>
        </w:tc>
        <w:tc>
          <w:tcPr>
            <w:tcW w:w="851" w:type="dxa"/>
          </w:tcPr>
          <w:p w:rsidR="0036622B" w:rsidRPr="0083290C" w:rsidRDefault="0036622B" w:rsidP="0036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10*</w:t>
            </w:r>
          </w:p>
        </w:tc>
        <w:tc>
          <w:tcPr>
            <w:tcW w:w="850" w:type="dxa"/>
          </w:tcPr>
          <w:p w:rsidR="0036622B" w:rsidRPr="0083290C" w:rsidRDefault="0036622B" w:rsidP="0036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10*</w:t>
            </w:r>
          </w:p>
        </w:tc>
        <w:tc>
          <w:tcPr>
            <w:tcW w:w="709" w:type="dxa"/>
          </w:tcPr>
          <w:p w:rsidR="0036622B" w:rsidRPr="0083290C" w:rsidRDefault="0036622B" w:rsidP="0036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10*</w:t>
            </w:r>
          </w:p>
        </w:tc>
        <w:tc>
          <w:tcPr>
            <w:tcW w:w="709" w:type="dxa"/>
          </w:tcPr>
          <w:p w:rsidR="0036622B" w:rsidRPr="0083290C" w:rsidRDefault="0036622B" w:rsidP="0036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10*</w:t>
            </w:r>
          </w:p>
        </w:tc>
        <w:tc>
          <w:tcPr>
            <w:tcW w:w="708" w:type="dxa"/>
          </w:tcPr>
          <w:p w:rsidR="0036622B" w:rsidRPr="0083290C" w:rsidRDefault="0036622B" w:rsidP="0036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10*</w:t>
            </w:r>
          </w:p>
        </w:tc>
        <w:tc>
          <w:tcPr>
            <w:tcW w:w="709" w:type="dxa"/>
          </w:tcPr>
          <w:p w:rsidR="0036622B" w:rsidRPr="0083290C" w:rsidRDefault="0036622B" w:rsidP="0036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10*</w:t>
            </w:r>
          </w:p>
        </w:tc>
        <w:tc>
          <w:tcPr>
            <w:tcW w:w="1985" w:type="dxa"/>
            <w:vMerge w:val="restart"/>
          </w:tcPr>
          <w:p w:rsidR="0036622B" w:rsidRPr="0072747C" w:rsidRDefault="0036622B" w:rsidP="00366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47C">
              <w:rPr>
                <w:rFonts w:ascii="Times New Roman" w:hAnsi="Times New Roman" w:cs="Times New Roman"/>
                <w:sz w:val="24"/>
                <w:szCs w:val="24"/>
              </w:rPr>
              <w:t>Данные МБУ «ХТО»</w:t>
            </w:r>
          </w:p>
        </w:tc>
      </w:tr>
      <w:tr w:rsidR="0036622B" w:rsidRPr="00253D75" w:rsidTr="004B4AD9">
        <w:trPr>
          <w:cantSplit/>
          <w:trHeight w:val="757"/>
        </w:trPr>
        <w:tc>
          <w:tcPr>
            <w:tcW w:w="426" w:type="dxa"/>
            <w:vMerge/>
          </w:tcPr>
          <w:p w:rsidR="0036622B" w:rsidRPr="00253D75" w:rsidRDefault="0036622B" w:rsidP="00366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376" w:type="dxa"/>
            <w:vMerge/>
          </w:tcPr>
          <w:p w:rsidR="0036622B" w:rsidRPr="00253D75" w:rsidRDefault="0036622B" w:rsidP="00366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409" w:type="dxa"/>
            <w:vMerge/>
          </w:tcPr>
          <w:p w:rsidR="0036622B" w:rsidRDefault="0036622B" w:rsidP="0036622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</w:tcPr>
          <w:p w:rsidR="0036622B" w:rsidRDefault="005D3145" w:rsidP="0036622B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П.м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>.</w:t>
            </w:r>
          </w:p>
        </w:tc>
        <w:tc>
          <w:tcPr>
            <w:tcW w:w="709" w:type="dxa"/>
          </w:tcPr>
          <w:p w:rsidR="0036622B" w:rsidRPr="0083290C" w:rsidRDefault="0036622B" w:rsidP="00366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90C">
              <w:rPr>
                <w:rFonts w:ascii="Times New Roman" w:hAnsi="Times New Roman" w:cs="Times New Roman"/>
                <w:sz w:val="24"/>
                <w:szCs w:val="24"/>
              </w:rPr>
              <w:t>9900</w:t>
            </w:r>
          </w:p>
        </w:tc>
        <w:tc>
          <w:tcPr>
            <w:tcW w:w="709" w:type="dxa"/>
          </w:tcPr>
          <w:p w:rsidR="0036622B" w:rsidRPr="0083290C" w:rsidRDefault="0036622B" w:rsidP="00366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90C">
              <w:rPr>
                <w:rFonts w:ascii="Times New Roman" w:hAnsi="Times New Roman" w:cs="Times New Roman"/>
                <w:sz w:val="24"/>
                <w:szCs w:val="24"/>
              </w:rPr>
              <w:t>32675*</w:t>
            </w:r>
          </w:p>
        </w:tc>
        <w:tc>
          <w:tcPr>
            <w:tcW w:w="850" w:type="dxa"/>
          </w:tcPr>
          <w:p w:rsidR="0036622B" w:rsidRPr="0083290C" w:rsidRDefault="0036622B" w:rsidP="00366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90C">
              <w:rPr>
                <w:rFonts w:ascii="Times New Roman" w:hAnsi="Times New Roman" w:cs="Times New Roman"/>
                <w:sz w:val="24"/>
                <w:szCs w:val="24"/>
              </w:rPr>
              <w:t>10000*</w:t>
            </w:r>
          </w:p>
        </w:tc>
        <w:tc>
          <w:tcPr>
            <w:tcW w:w="851" w:type="dxa"/>
          </w:tcPr>
          <w:p w:rsidR="0036622B" w:rsidRPr="0083290C" w:rsidRDefault="0036622B" w:rsidP="00366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90C">
              <w:rPr>
                <w:rFonts w:ascii="Times New Roman" w:hAnsi="Times New Roman" w:cs="Times New Roman"/>
                <w:sz w:val="24"/>
                <w:szCs w:val="24"/>
              </w:rPr>
              <w:t>10000*</w:t>
            </w:r>
          </w:p>
        </w:tc>
        <w:tc>
          <w:tcPr>
            <w:tcW w:w="850" w:type="dxa"/>
          </w:tcPr>
          <w:p w:rsidR="0036622B" w:rsidRPr="0083290C" w:rsidRDefault="0036622B" w:rsidP="00366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90C">
              <w:rPr>
                <w:rFonts w:ascii="Times New Roman" w:hAnsi="Times New Roman" w:cs="Times New Roman"/>
                <w:sz w:val="24"/>
                <w:szCs w:val="24"/>
              </w:rPr>
              <w:t>10000*</w:t>
            </w:r>
          </w:p>
        </w:tc>
        <w:tc>
          <w:tcPr>
            <w:tcW w:w="709" w:type="dxa"/>
          </w:tcPr>
          <w:p w:rsidR="0036622B" w:rsidRPr="0083290C" w:rsidRDefault="0036622B" w:rsidP="00366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90C">
              <w:rPr>
                <w:rFonts w:ascii="Times New Roman" w:hAnsi="Times New Roman" w:cs="Times New Roman"/>
                <w:sz w:val="24"/>
                <w:szCs w:val="24"/>
              </w:rPr>
              <w:t>10000*</w:t>
            </w:r>
          </w:p>
        </w:tc>
        <w:tc>
          <w:tcPr>
            <w:tcW w:w="709" w:type="dxa"/>
          </w:tcPr>
          <w:p w:rsidR="0036622B" w:rsidRPr="0083290C" w:rsidRDefault="0036622B" w:rsidP="00366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90C">
              <w:rPr>
                <w:rFonts w:ascii="Times New Roman" w:hAnsi="Times New Roman" w:cs="Times New Roman"/>
                <w:sz w:val="24"/>
                <w:szCs w:val="24"/>
              </w:rPr>
              <w:t>10000*</w:t>
            </w:r>
          </w:p>
        </w:tc>
        <w:tc>
          <w:tcPr>
            <w:tcW w:w="708" w:type="dxa"/>
          </w:tcPr>
          <w:p w:rsidR="0036622B" w:rsidRPr="0083290C" w:rsidRDefault="0036622B" w:rsidP="00366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90C">
              <w:rPr>
                <w:rFonts w:ascii="Times New Roman" w:hAnsi="Times New Roman" w:cs="Times New Roman"/>
                <w:sz w:val="24"/>
                <w:szCs w:val="24"/>
              </w:rPr>
              <w:t>10000*</w:t>
            </w:r>
          </w:p>
        </w:tc>
        <w:tc>
          <w:tcPr>
            <w:tcW w:w="709" w:type="dxa"/>
          </w:tcPr>
          <w:p w:rsidR="0036622B" w:rsidRPr="0083290C" w:rsidRDefault="0036622B" w:rsidP="00366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90C">
              <w:rPr>
                <w:rFonts w:ascii="Times New Roman" w:hAnsi="Times New Roman" w:cs="Times New Roman"/>
                <w:sz w:val="24"/>
                <w:szCs w:val="24"/>
              </w:rPr>
              <w:t xml:space="preserve">10000*   </w:t>
            </w:r>
          </w:p>
        </w:tc>
        <w:tc>
          <w:tcPr>
            <w:tcW w:w="1985" w:type="dxa"/>
            <w:vMerge/>
          </w:tcPr>
          <w:p w:rsidR="0036622B" w:rsidRPr="0072747C" w:rsidRDefault="0036622B" w:rsidP="00366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22B" w:rsidRPr="00253D75" w:rsidTr="0083290C">
        <w:trPr>
          <w:cantSplit/>
          <w:trHeight w:val="758"/>
        </w:trPr>
        <w:tc>
          <w:tcPr>
            <w:tcW w:w="426" w:type="dxa"/>
            <w:vMerge/>
          </w:tcPr>
          <w:p w:rsidR="0036622B" w:rsidRPr="00253D75" w:rsidRDefault="0036622B" w:rsidP="00366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376" w:type="dxa"/>
            <w:vMerge/>
          </w:tcPr>
          <w:p w:rsidR="0036622B" w:rsidRPr="00253D75" w:rsidRDefault="0036622B" w:rsidP="00366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409" w:type="dxa"/>
            <w:vMerge w:val="restart"/>
          </w:tcPr>
          <w:p w:rsidR="0036622B" w:rsidRPr="00870653" w:rsidRDefault="0036622B" w:rsidP="0036622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70653">
              <w:rPr>
                <w:rFonts w:ascii="Times New Roman" w:eastAsia="Times New Roman" w:hAnsi="Times New Roman" w:cs="Times New Roman"/>
                <w:b/>
                <w:bCs/>
              </w:rPr>
              <w:t xml:space="preserve">Целевой индикатор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  <w:p w:rsidR="0036622B" w:rsidRPr="00254766" w:rsidRDefault="0036622B" w:rsidP="005D31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A2A2D">
              <w:rPr>
                <w:rFonts w:ascii="Times New Roman" w:eastAsia="Times New Roman" w:hAnsi="Times New Roman" w:cs="Times New Roman"/>
                <w:bCs/>
              </w:rPr>
              <w:t xml:space="preserve">- Протяженность автомобильных дорог, в отношении которых </w:t>
            </w:r>
            <w:r w:rsidR="005D3145">
              <w:rPr>
                <w:rFonts w:ascii="Times New Roman" w:eastAsia="Times New Roman" w:hAnsi="Times New Roman" w:cs="Times New Roman"/>
                <w:bCs/>
              </w:rPr>
              <w:t xml:space="preserve">проведено содержание </w:t>
            </w:r>
            <w:proofErr w:type="spellStart"/>
            <w:r w:rsidR="005D3145">
              <w:rPr>
                <w:rFonts w:ascii="Times New Roman" w:eastAsia="Times New Roman" w:hAnsi="Times New Roman" w:cs="Times New Roman"/>
                <w:bCs/>
              </w:rPr>
              <w:t>п.м</w:t>
            </w:r>
            <w:proofErr w:type="spellEnd"/>
            <w:r w:rsidR="005D3145">
              <w:rPr>
                <w:rFonts w:ascii="Times New Roman" w:eastAsia="Times New Roman" w:hAnsi="Times New Roman" w:cs="Times New Roman"/>
                <w:bCs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в год</w:t>
            </w:r>
          </w:p>
        </w:tc>
        <w:tc>
          <w:tcPr>
            <w:tcW w:w="709" w:type="dxa"/>
          </w:tcPr>
          <w:p w:rsidR="0036622B" w:rsidRDefault="0036622B" w:rsidP="0036622B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км</w:t>
            </w:r>
          </w:p>
        </w:tc>
        <w:tc>
          <w:tcPr>
            <w:tcW w:w="709" w:type="dxa"/>
          </w:tcPr>
          <w:p w:rsidR="0036622B" w:rsidRPr="0083290C" w:rsidRDefault="0036622B" w:rsidP="0036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363,460</w:t>
            </w:r>
          </w:p>
        </w:tc>
        <w:tc>
          <w:tcPr>
            <w:tcW w:w="709" w:type="dxa"/>
          </w:tcPr>
          <w:p w:rsidR="0036622B" w:rsidRPr="0083290C" w:rsidRDefault="0036622B" w:rsidP="0036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363,460*</w:t>
            </w:r>
          </w:p>
        </w:tc>
        <w:tc>
          <w:tcPr>
            <w:tcW w:w="850" w:type="dxa"/>
          </w:tcPr>
          <w:p w:rsidR="0036622B" w:rsidRPr="0083290C" w:rsidRDefault="0036622B" w:rsidP="003662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363,460*</w:t>
            </w:r>
          </w:p>
        </w:tc>
        <w:tc>
          <w:tcPr>
            <w:tcW w:w="851" w:type="dxa"/>
          </w:tcPr>
          <w:p w:rsidR="0036622B" w:rsidRPr="0083290C" w:rsidRDefault="0036622B" w:rsidP="0036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363,460*</w:t>
            </w:r>
          </w:p>
        </w:tc>
        <w:tc>
          <w:tcPr>
            <w:tcW w:w="850" w:type="dxa"/>
          </w:tcPr>
          <w:p w:rsidR="0036622B" w:rsidRPr="0083290C" w:rsidRDefault="0036622B" w:rsidP="0036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363,460*</w:t>
            </w:r>
          </w:p>
        </w:tc>
        <w:tc>
          <w:tcPr>
            <w:tcW w:w="709" w:type="dxa"/>
          </w:tcPr>
          <w:p w:rsidR="0036622B" w:rsidRPr="0083290C" w:rsidRDefault="0036622B" w:rsidP="0036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363,460*</w:t>
            </w:r>
          </w:p>
        </w:tc>
        <w:tc>
          <w:tcPr>
            <w:tcW w:w="709" w:type="dxa"/>
          </w:tcPr>
          <w:p w:rsidR="0036622B" w:rsidRPr="0083290C" w:rsidRDefault="0036622B" w:rsidP="0036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363,460*</w:t>
            </w:r>
          </w:p>
        </w:tc>
        <w:tc>
          <w:tcPr>
            <w:tcW w:w="708" w:type="dxa"/>
          </w:tcPr>
          <w:p w:rsidR="0036622B" w:rsidRPr="0083290C" w:rsidRDefault="0036622B" w:rsidP="0036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363,460*</w:t>
            </w:r>
          </w:p>
        </w:tc>
        <w:tc>
          <w:tcPr>
            <w:tcW w:w="709" w:type="dxa"/>
          </w:tcPr>
          <w:p w:rsidR="0036622B" w:rsidRPr="0083290C" w:rsidRDefault="0036622B" w:rsidP="0036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363,460*</w:t>
            </w:r>
          </w:p>
        </w:tc>
        <w:tc>
          <w:tcPr>
            <w:tcW w:w="1985" w:type="dxa"/>
            <w:vMerge w:val="restart"/>
          </w:tcPr>
          <w:p w:rsidR="0036622B" w:rsidRPr="0072747C" w:rsidRDefault="0036622B" w:rsidP="00366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47C">
              <w:rPr>
                <w:rFonts w:ascii="Times New Roman" w:hAnsi="Times New Roman" w:cs="Times New Roman"/>
                <w:sz w:val="24"/>
                <w:szCs w:val="24"/>
              </w:rPr>
              <w:t>Данные МБУ «ХТО»</w:t>
            </w:r>
          </w:p>
        </w:tc>
      </w:tr>
      <w:tr w:rsidR="0036622B" w:rsidRPr="00253D75" w:rsidTr="004B4AD9">
        <w:trPr>
          <w:cantSplit/>
          <w:trHeight w:val="757"/>
        </w:trPr>
        <w:tc>
          <w:tcPr>
            <w:tcW w:w="426" w:type="dxa"/>
            <w:vMerge/>
          </w:tcPr>
          <w:p w:rsidR="0036622B" w:rsidRPr="00253D75" w:rsidRDefault="0036622B" w:rsidP="00366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376" w:type="dxa"/>
            <w:vMerge/>
          </w:tcPr>
          <w:p w:rsidR="0036622B" w:rsidRPr="00253D75" w:rsidRDefault="0036622B" w:rsidP="00366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409" w:type="dxa"/>
            <w:vMerge/>
          </w:tcPr>
          <w:p w:rsidR="0036622B" w:rsidRPr="00870653" w:rsidRDefault="0036622B" w:rsidP="0036622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</w:tcPr>
          <w:p w:rsidR="0036622B" w:rsidRDefault="005D3145" w:rsidP="0036622B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П.м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>.</w:t>
            </w:r>
          </w:p>
        </w:tc>
        <w:tc>
          <w:tcPr>
            <w:tcW w:w="709" w:type="dxa"/>
          </w:tcPr>
          <w:p w:rsidR="0036622B" w:rsidRPr="0083290C" w:rsidRDefault="0036622B" w:rsidP="0036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363460</w:t>
            </w:r>
          </w:p>
        </w:tc>
        <w:tc>
          <w:tcPr>
            <w:tcW w:w="709" w:type="dxa"/>
          </w:tcPr>
          <w:p w:rsidR="0036622B" w:rsidRPr="0083290C" w:rsidRDefault="0036622B" w:rsidP="0036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363460*</w:t>
            </w:r>
          </w:p>
        </w:tc>
        <w:tc>
          <w:tcPr>
            <w:tcW w:w="850" w:type="dxa"/>
          </w:tcPr>
          <w:p w:rsidR="0036622B" w:rsidRPr="0083290C" w:rsidRDefault="0036622B" w:rsidP="003662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363460*</w:t>
            </w:r>
          </w:p>
        </w:tc>
        <w:tc>
          <w:tcPr>
            <w:tcW w:w="851" w:type="dxa"/>
          </w:tcPr>
          <w:p w:rsidR="0036622B" w:rsidRPr="0083290C" w:rsidRDefault="0036622B" w:rsidP="0036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363460*</w:t>
            </w:r>
          </w:p>
        </w:tc>
        <w:tc>
          <w:tcPr>
            <w:tcW w:w="850" w:type="dxa"/>
          </w:tcPr>
          <w:p w:rsidR="0036622B" w:rsidRPr="0083290C" w:rsidRDefault="0036622B" w:rsidP="0036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363460*</w:t>
            </w:r>
          </w:p>
        </w:tc>
        <w:tc>
          <w:tcPr>
            <w:tcW w:w="709" w:type="dxa"/>
          </w:tcPr>
          <w:p w:rsidR="0036622B" w:rsidRPr="0083290C" w:rsidRDefault="0036622B" w:rsidP="0036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363460*</w:t>
            </w:r>
          </w:p>
        </w:tc>
        <w:tc>
          <w:tcPr>
            <w:tcW w:w="709" w:type="dxa"/>
          </w:tcPr>
          <w:p w:rsidR="0036622B" w:rsidRPr="0083290C" w:rsidRDefault="0036622B" w:rsidP="0036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363460*</w:t>
            </w:r>
          </w:p>
        </w:tc>
        <w:tc>
          <w:tcPr>
            <w:tcW w:w="708" w:type="dxa"/>
          </w:tcPr>
          <w:p w:rsidR="0036622B" w:rsidRPr="0083290C" w:rsidRDefault="0036622B" w:rsidP="0036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363460*</w:t>
            </w:r>
          </w:p>
        </w:tc>
        <w:tc>
          <w:tcPr>
            <w:tcW w:w="709" w:type="dxa"/>
          </w:tcPr>
          <w:p w:rsidR="0036622B" w:rsidRPr="0083290C" w:rsidRDefault="0036622B" w:rsidP="0036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363460*</w:t>
            </w:r>
          </w:p>
        </w:tc>
        <w:tc>
          <w:tcPr>
            <w:tcW w:w="1985" w:type="dxa"/>
            <w:vMerge/>
          </w:tcPr>
          <w:p w:rsidR="0036622B" w:rsidRPr="0072747C" w:rsidRDefault="0036622B" w:rsidP="00366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22B" w:rsidRPr="00253D75" w:rsidTr="004B4AD9">
        <w:trPr>
          <w:cantSplit/>
          <w:trHeight w:val="1418"/>
        </w:trPr>
        <w:tc>
          <w:tcPr>
            <w:tcW w:w="426" w:type="dxa"/>
            <w:vMerge/>
          </w:tcPr>
          <w:p w:rsidR="0036622B" w:rsidRPr="00253D75" w:rsidRDefault="0036622B" w:rsidP="00366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376" w:type="dxa"/>
            <w:vMerge/>
          </w:tcPr>
          <w:p w:rsidR="0036622B" w:rsidRPr="00253D75" w:rsidRDefault="0036622B" w:rsidP="00366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409" w:type="dxa"/>
          </w:tcPr>
          <w:p w:rsidR="0036622B" w:rsidRDefault="0036622B" w:rsidP="0036622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Целевой индикатор 6 </w:t>
            </w:r>
            <w:r w:rsidRPr="008A2A2D">
              <w:rPr>
                <w:rFonts w:ascii="Times New Roman" w:eastAsia="Times New Roman" w:hAnsi="Times New Roman" w:cs="Times New Roman"/>
                <w:bCs/>
              </w:rPr>
              <w:t>- Количество населенных пунктов, об</w:t>
            </w:r>
            <w:r>
              <w:rPr>
                <w:rFonts w:ascii="Times New Roman" w:eastAsia="Times New Roman" w:hAnsi="Times New Roman" w:cs="Times New Roman"/>
                <w:bCs/>
              </w:rPr>
              <w:t>устроенных наружным освещением, ед. в год</w:t>
            </w:r>
          </w:p>
        </w:tc>
        <w:tc>
          <w:tcPr>
            <w:tcW w:w="709" w:type="dxa"/>
          </w:tcPr>
          <w:p w:rsidR="0036622B" w:rsidRDefault="0036622B" w:rsidP="0036622B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8A2A2D">
              <w:rPr>
                <w:rFonts w:ascii="Times New Roman" w:eastAsia="Times New Roman" w:hAnsi="Times New Roman" w:cs="Times New Roman"/>
                <w:bCs/>
              </w:rPr>
              <w:t>ед.</w:t>
            </w:r>
          </w:p>
        </w:tc>
        <w:tc>
          <w:tcPr>
            <w:tcW w:w="709" w:type="dxa"/>
          </w:tcPr>
          <w:p w:rsidR="0036622B" w:rsidRPr="0083290C" w:rsidRDefault="0036622B" w:rsidP="0036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36622B" w:rsidRPr="0083290C" w:rsidRDefault="0036622B" w:rsidP="0036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  <w:r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*</w:t>
            </w:r>
          </w:p>
        </w:tc>
        <w:tc>
          <w:tcPr>
            <w:tcW w:w="850" w:type="dxa"/>
          </w:tcPr>
          <w:p w:rsidR="0036622B" w:rsidRPr="0083290C" w:rsidRDefault="0036622B" w:rsidP="003662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3*</w:t>
            </w:r>
          </w:p>
        </w:tc>
        <w:tc>
          <w:tcPr>
            <w:tcW w:w="851" w:type="dxa"/>
          </w:tcPr>
          <w:p w:rsidR="0036622B" w:rsidRPr="0083290C" w:rsidRDefault="0036622B" w:rsidP="0036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3*</w:t>
            </w:r>
          </w:p>
        </w:tc>
        <w:tc>
          <w:tcPr>
            <w:tcW w:w="850" w:type="dxa"/>
          </w:tcPr>
          <w:p w:rsidR="0036622B" w:rsidRPr="0083290C" w:rsidRDefault="0036622B" w:rsidP="0036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3*</w:t>
            </w:r>
          </w:p>
        </w:tc>
        <w:tc>
          <w:tcPr>
            <w:tcW w:w="709" w:type="dxa"/>
          </w:tcPr>
          <w:p w:rsidR="0036622B" w:rsidRPr="0083290C" w:rsidRDefault="0036622B" w:rsidP="0036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4*</w:t>
            </w:r>
          </w:p>
        </w:tc>
        <w:tc>
          <w:tcPr>
            <w:tcW w:w="709" w:type="dxa"/>
          </w:tcPr>
          <w:p w:rsidR="0036622B" w:rsidRPr="00D84295" w:rsidRDefault="0036622B" w:rsidP="0036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4*</w:t>
            </w:r>
          </w:p>
        </w:tc>
        <w:tc>
          <w:tcPr>
            <w:tcW w:w="708" w:type="dxa"/>
          </w:tcPr>
          <w:p w:rsidR="0036622B" w:rsidRPr="0083290C" w:rsidRDefault="0036622B" w:rsidP="0036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4*</w:t>
            </w:r>
          </w:p>
        </w:tc>
        <w:tc>
          <w:tcPr>
            <w:tcW w:w="709" w:type="dxa"/>
          </w:tcPr>
          <w:p w:rsidR="0036622B" w:rsidRPr="0083290C" w:rsidRDefault="0036622B" w:rsidP="0036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4*</w:t>
            </w:r>
          </w:p>
        </w:tc>
        <w:tc>
          <w:tcPr>
            <w:tcW w:w="1985" w:type="dxa"/>
          </w:tcPr>
          <w:p w:rsidR="0036622B" w:rsidRPr="0072747C" w:rsidRDefault="0036622B" w:rsidP="00366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47C">
              <w:rPr>
                <w:rFonts w:ascii="Times New Roman" w:hAnsi="Times New Roman" w:cs="Times New Roman"/>
                <w:sz w:val="24"/>
                <w:szCs w:val="24"/>
              </w:rPr>
              <w:t>Данные МБУ «ХТО»</w:t>
            </w:r>
          </w:p>
        </w:tc>
      </w:tr>
    </w:tbl>
    <w:p w:rsidR="00253D75" w:rsidRPr="00253D75" w:rsidRDefault="00253D75" w:rsidP="00253D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Arial"/>
          <w:b/>
          <w:sz w:val="28"/>
          <w:szCs w:val="28"/>
        </w:rPr>
      </w:pPr>
      <w:bookmarkStart w:id="19" w:name="Par1918"/>
      <w:bookmarkEnd w:id="19"/>
      <w:r w:rsidRPr="00253D75">
        <w:rPr>
          <w:rFonts w:ascii="Times New Roman" w:eastAsia="Times New Roman" w:hAnsi="Times New Roman" w:cs="Arial"/>
          <w:b/>
          <w:sz w:val="28"/>
          <w:szCs w:val="28"/>
        </w:rPr>
        <w:t xml:space="preserve"> Ресурсное </w:t>
      </w:r>
      <w:r w:rsidR="000001A1" w:rsidRPr="00253D75">
        <w:rPr>
          <w:rFonts w:ascii="Times New Roman" w:eastAsia="Times New Roman" w:hAnsi="Times New Roman" w:cs="Arial"/>
          <w:b/>
          <w:sz w:val="28"/>
          <w:szCs w:val="28"/>
        </w:rPr>
        <w:t>обеспечение подпрограммы</w:t>
      </w:r>
    </w:p>
    <w:p w:rsidR="00253D75" w:rsidRPr="00253D75" w:rsidRDefault="00253D75" w:rsidP="00253D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b/>
          <w:sz w:val="24"/>
          <w:szCs w:val="24"/>
        </w:rPr>
      </w:pPr>
      <w:r w:rsidRPr="00253D75">
        <w:rPr>
          <w:rFonts w:ascii="Times New Roman" w:eastAsia="Times New Roman" w:hAnsi="Times New Roman" w:cs="Arial"/>
          <w:bCs/>
          <w:sz w:val="24"/>
          <w:szCs w:val="24"/>
        </w:rPr>
        <w:t>Таблица 2</w:t>
      </w:r>
    </w:p>
    <w:tbl>
      <w:tblPr>
        <w:tblpPr w:leftFromText="180" w:rightFromText="180" w:vertAnchor="text" w:tblpY="1"/>
        <w:tblOverlap w:val="never"/>
        <w:tblW w:w="14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2"/>
        <w:gridCol w:w="2268"/>
        <w:gridCol w:w="850"/>
        <w:gridCol w:w="1276"/>
        <w:gridCol w:w="1276"/>
        <w:gridCol w:w="1134"/>
        <w:gridCol w:w="1134"/>
        <w:gridCol w:w="708"/>
        <w:gridCol w:w="993"/>
        <w:gridCol w:w="992"/>
        <w:gridCol w:w="992"/>
        <w:gridCol w:w="992"/>
      </w:tblGrid>
      <w:tr w:rsidR="00253D75" w:rsidRPr="00253D75" w:rsidTr="000E76E5">
        <w:trPr>
          <w:trHeight w:val="307"/>
        </w:trPr>
        <w:tc>
          <w:tcPr>
            <w:tcW w:w="1702" w:type="dxa"/>
            <w:vMerge w:val="restart"/>
          </w:tcPr>
          <w:p w:rsidR="00253D75" w:rsidRPr="00253D75" w:rsidRDefault="00253D75" w:rsidP="000E76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3D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Статус</w:t>
            </w:r>
          </w:p>
        </w:tc>
        <w:tc>
          <w:tcPr>
            <w:tcW w:w="2268" w:type="dxa"/>
            <w:vMerge w:val="restart"/>
          </w:tcPr>
          <w:p w:rsidR="00253D75" w:rsidRPr="00253D75" w:rsidRDefault="00253D75" w:rsidP="000E76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3D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850" w:type="dxa"/>
            <w:vMerge w:val="restart"/>
          </w:tcPr>
          <w:p w:rsidR="00253D75" w:rsidRPr="00253D75" w:rsidRDefault="00253D75" w:rsidP="000E76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3D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Источник</w:t>
            </w:r>
          </w:p>
        </w:tc>
        <w:tc>
          <w:tcPr>
            <w:tcW w:w="9497" w:type="dxa"/>
            <w:gridSpan w:val="9"/>
          </w:tcPr>
          <w:p w:rsidR="00253D75" w:rsidRPr="00253D75" w:rsidRDefault="00253D75" w:rsidP="000E76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3D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Оценка расходов, </w:t>
            </w:r>
            <w:proofErr w:type="spellStart"/>
            <w:r w:rsidRPr="00253D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тыс.руб</w:t>
            </w:r>
            <w:proofErr w:type="spellEnd"/>
            <w:r w:rsidRPr="00253D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253D75" w:rsidRPr="00253D75" w:rsidTr="00BC3A52">
        <w:tc>
          <w:tcPr>
            <w:tcW w:w="1702" w:type="dxa"/>
            <w:vMerge/>
          </w:tcPr>
          <w:p w:rsidR="00253D75" w:rsidRPr="00253D75" w:rsidRDefault="00253D75" w:rsidP="000E76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53D75" w:rsidRPr="00253D75" w:rsidRDefault="00253D75" w:rsidP="000E76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253D75" w:rsidRPr="00253D75" w:rsidRDefault="00253D75" w:rsidP="000E76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253D75" w:rsidRPr="00253D75" w:rsidRDefault="00253D75" w:rsidP="000E76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:rsidR="00253D75" w:rsidRPr="00253D75" w:rsidRDefault="00253D75" w:rsidP="000E76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253D75" w:rsidRPr="00253D75" w:rsidRDefault="00253D75" w:rsidP="000E76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253D75" w:rsidRPr="00253D75" w:rsidRDefault="00253D75" w:rsidP="000E76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2025</w:t>
            </w:r>
          </w:p>
        </w:tc>
        <w:tc>
          <w:tcPr>
            <w:tcW w:w="708" w:type="dxa"/>
          </w:tcPr>
          <w:p w:rsidR="00253D75" w:rsidRPr="00253D75" w:rsidRDefault="00253D75" w:rsidP="000E76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2026</w:t>
            </w:r>
          </w:p>
        </w:tc>
        <w:tc>
          <w:tcPr>
            <w:tcW w:w="993" w:type="dxa"/>
          </w:tcPr>
          <w:p w:rsidR="00253D75" w:rsidRPr="00253D75" w:rsidRDefault="00253D75" w:rsidP="000E76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2027</w:t>
            </w:r>
          </w:p>
        </w:tc>
        <w:tc>
          <w:tcPr>
            <w:tcW w:w="992" w:type="dxa"/>
          </w:tcPr>
          <w:p w:rsidR="00253D75" w:rsidRPr="00253D75" w:rsidRDefault="00253D75" w:rsidP="000E76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2028</w:t>
            </w:r>
          </w:p>
        </w:tc>
        <w:tc>
          <w:tcPr>
            <w:tcW w:w="992" w:type="dxa"/>
          </w:tcPr>
          <w:p w:rsidR="00253D75" w:rsidRPr="00253D75" w:rsidRDefault="00253D75" w:rsidP="000E76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2029</w:t>
            </w:r>
          </w:p>
        </w:tc>
        <w:tc>
          <w:tcPr>
            <w:tcW w:w="992" w:type="dxa"/>
          </w:tcPr>
          <w:p w:rsidR="00253D75" w:rsidRPr="00253D75" w:rsidRDefault="00253D75" w:rsidP="000E76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2030</w:t>
            </w:r>
          </w:p>
        </w:tc>
      </w:tr>
      <w:tr w:rsidR="00787991" w:rsidRPr="00253D75" w:rsidTr="00BC3A52">
        <w:trPr>
          <w:trHeight w:val="461"/>
        </w:trPr>
        <w:tc>
          <w:tcPr>
            <w:tcW w:w="1702" w:type="dxa"/>
            <w:vMerge w:val="restart"/>
          </w:tcPr>
          <w:p w:rsidR="00787991" w:rsidRPr="00DA7B2A" w:rsidRDefault="00787991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7B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Подпрограмма 2</w:t>
            </w:r>
          </w:p>
        </w:tc>
        <w:tc>
          <w:tcPr>
            <w:tcW w:w="2268" w:type="dxa"/>
            <w:vMerge w:val="restart"/>
          </w:tcPr>
          <w:p w:rsidR="00787991" w:rsidRPr="00DA7B2A" w:rsidRDefault="00787991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7B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Дороги </w:t>
            </w:r>
            <w:proofErr w:type="spellStart"/>
            <w:r w:rsidRPr="00DA7B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Бичурского</w:t>
            </w:r>
            <w:proofErr w:type="spellEnd"/>
            <w:r w:rsidRPr="00DA7B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района</w:t>
            </w:r>
          </w:p>
        </w:tc>
        <w:tc>
          <w:tcPr>
            <w:tcW w:w="850" w:type="dxa"/>
          </w:tcPr>
          <w:p w:rsidR="00787991" w:rsidRPr="00DA7B2A" w:rsidRDefault="00787991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7B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787991" w:rsidRPr="00DA7B2A" w:rsidRDefault="003D69FD" w:rsidP="005419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372</w:t>
            </w:r>
            <w:r w:rsidR="005419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,89371</w:t>
            </w:r>
          </w:p>
        </w:tc>
        <w:tc>
          <w:tcPr>
            <w:tcW w:w="1276" w:type="dxa"/>
          </w:tcPr>
          <w:p w:rsidR="00787991" w:rsidRPr="00DA7B2A" w:rsidRDefault="00D940FB" w:rsidP="000E76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102576,018</w:t>
            </w:r>
            <w:r w:rsidR="00787991" w:rsidRPr="00DA7B2A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134" w:type="dxa"/>
          </w:tcPr>
          <w:p w:rsidR="00787991" w:rsidRPr="00DA7B2A" w:rsidRDefault="00787991" w:rsidP="000E76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7B2A">
              <w:rPr>
                <w:rFonts w:ascii="Times New Roman" w:hAnsi="Times New Roman" w:cs="Times New Roman"/>
                <w:sz w:val="20"/>
                <w:szCs w:val="20"/>
              </w:rPr>
              <w:t>58138,85*</w:t>
            </w:r>
          </w:p>
        </w:tc>
        <w:tc>
          <w:tcPr>
            <w:tcW w:w="1134" w:type="dxa"/>
          </w:tcPr>
          <w:p w:rsidR="00787991" w:rsidRPr="00DA7B2A" w:rsidRDefault="00CE0153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117847,15</w:t>
            </w:r>
            <w:r w:rsidR="00787991" w:rsidRPr="00DA7B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*</w:t>
            </w:r>
          </w:p>
        </w:tc>
        <w:tc>
          <w:tcPr>
            <w:tcW w:w="708" w:type="dxa"/>
          </w:tcPr>
          <w:p w:rsidR="00787991" w:rsidRPr="00DA7B2A" w:rsidRDefault="00787991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7B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  <w:tc>
          <w:tcPr>
            <w:tcW w:w="993" w:type="dxa"/>
          </w:tcPr>
          <w:p w:rsidR="00787991" w:rsidRPr="00DA7B2A" w:rsidRDefault="00787991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7B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  <w:tc>
          <w:tcPr>
            <w:tcW w:w="992" w:type="dxa"/>
          </w:tcPr>
          <w:p w:rsidR="00787991" w:rsidRPr="00DA7B2A" w:rsidRDefault="00787991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DA7B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  <w:tc>
          <w:tcPr>
            <w:tcW w:w="992" w:type="dxa"/>
          </w:tcPr>
          <w:p w:rsidR="00787991" w:rsidRPr="00DA7B2A" w:rsidRDefault="00787991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7B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  <w:tc>
          <w:tcPr>
            <w:tcW w:w="992" w:type="dxa"/>
          </w:tcPr>
          <w:p w:rsidR="00787991" w:rsidRPr="00DA7B2A" w:rsidRDefault="00787991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7B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</w:tr>
      <w:tr w:rsidR="00787991" w:rsidRPr="00253D75" w:rsidTr="00BC3A52">
        <w:tc>
          <w:tcPr>
            <w:tcW w:w="1702" w:type="dxa"/>
            <w:vMerge/>
          </w:tcPr>
          <w:p w:rsidR="00787991" w:rsidRPr="00DA7B2A" w:rsidRDefault="00787991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787991" w:rsidRPr="00DA7B2A" w:rsidRDefault="00787991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787991" w:rsidRPr="00DA7B2A" w:rsidRDefault="00787991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7B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ФБ</w:t>
            </w:r>
          </w:p>
        </w:tc>
        <w:tc>
          <w:tcPr>
            <w:tcW w:w="1276" w:type="dxa"/>
          </w:tcPr>
          <w:p w:rsidR="00787991" w:rsidRPr="00DA7B2A" w:rsidRDefault="00787991" w:rsidP="000E76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7B2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787991" w:rsidRPr="00DA7B2A" w:rsidRDefault="00D940FB" w:rsidP="000E76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53896,0</w:t>
            </w:r>
            <w:r w:rsidR="00787991" w:rsidRPr="00DA7B2A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134" w:type="dxa"/>
          </w:tcPr>
          <w:p w:rsidR="00787991" w:rsidRPr="00DA7B2A" w:rsidRDefault="00787991" w:rsidP="000E76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7B2A">
              <w:rPr>
                <w:rFonts w:ascii="Times New Roman" w:hAnsi="Times New Roman" w:cs="Times New Roman"/>
                <w:sz w:val="20"/>
                <w:szCs w:val="20"/>
              </w:rPr>
              <w:t>0*</w:t>
            </w:r>
          </w:p>
        </w:tc>
        <w:tc>
          <w:tcPr>
            <w:tcW w:w="1134" w:type="dxa"/>
          </w:tcPr>
          <w:p w:rsidR="00787991" w:rsidRPr="00DA7B2A" w:rsidRDefault="00787991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7B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  <w:tc>
          <w:tcPr>
            <w:tcW w:w="708" w:type="dxa"/>
          </w:tcPr>
          <w:p w:rsidR="00787991" w:rsidRPr="00DA7B2A" w:rsidRDefault="00787991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7B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  <w:tc>
          <w:tcPr>
            <w:tcW w:w="993" w:type="dxa"/>
          </w:tcPr>
          <w:p w:rsidR="00787991" w:rsidRPr="00DA7B2A" w:rsidRDefault="00787991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7B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  <w:tc>
          <w:tcPr>
            <w:tcW w:w="992" w:type="dxa"/>
          </w:tcPr>
          <w:p w:rsidR="00787991" w:rsidRPr="00DA7B2A" w:rsidRDefault="00787991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7B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  <w:tc>
          <w:tcPr>
            <w:tcW w:w="992" w:type="dxa"/>
          </w:tcPr>
          <w:p w:rsidR="00787991" w:rsidRPr="00DA7B2A" w:rsidRDefault="00787991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7B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  <w:tc>
          <w:tcPr>
            <w:tcW w:w="992" w:type="dxa"/>
          </w:tcPr>
          <w:p w:rsidR="00787991" w:rsidRPr="00DA7B2A" w:rsidRDefault="00787991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7B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</w:tr>
      <w:tr w:rsidR="00787991" w:rsidRPr="00253D75" w:rsidTr="00BC3A52">
        <w:tc>
          <w:tcPr>
            <w:tcW w:w="1702" w:type="dxa"/>
            <w:vMerge/>
          </w:tcPr>
          <w:p w:rsidR="00787991" w:rsidRPr="00DA7B2A" w:rsidRDefault="00787991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787991" w:rsidRPr="00DA7B2A" w:rsidRDefault="00787991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787991" w:rsidRPr="00DA7B2A" w:rsidRDefault="00787991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7B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РБ</w:t>
            </w:r>
          </w:p>
        </w:tc>
        <w:tc>
          <w:tcPr>
            <w:tcW w:w="1276" w:type="dxa"/>
          </w:tcPr>
          <w:p w:rsidR="00787991" w:rsidRPr="00DA7B2A" w:rsidRDefault="003D69FD" w:rsidP="000E76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16851,6</w:t>
            </w:r>
          </w:p>
        </w:tc>
        <w:tc>
          <w:tcPr>
            <w:tcW w:w="1276" w:type="dxa"/>
          </w:tcPr>
          <w:p w:rsidR="00787991" w:rsidRPr="00DA7B2A" w:rsidRDefault="00D940FB" w:rsidP="000E76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30464,6</w:t>
            </w:r>
            <w:r w:rsidR="00787991" w:rsidRPr="00DA7B2A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134" w:type="dxa"/>
          </w:tcPr>
          <w:p w:rsidR="00787991" w:rsidRPr="00DA7B2A" w:rsidRDefault="00787991" w:rsidP="000E76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7B2A">
              <w:rPr>
                <w:rFonts w:ascii="Times New Roman" w:hAnsi="Times New Roman" w:cs="Times New Roman"/>
                <w:sz w:val="20"/>
                <w:szCs w:val="20"/>
              </w:rPr>
              <w:t>40866,8*</w:t>
            </w:r>
          </w:p>
        </w:tc>
        <w:tc>
          <w:tcPr>
            <w:tcW w:w="1134" w:type="dxa"/>
          </w:tcPr>
          <w:p w:rsidR="00787991" w:rsidRPr="00DA7B2A" w:rsidRDefault="00CE0153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100575,1</w:t>
            </w:r>
            <w:r w:rsidR="00787991" w:rsidRPr="00DA7B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*</w:t>
            </w:r>
          </w:p>
        </w:tc>
        <w:tc>
          <w:tcPr>
            <w:tcW w:w="708" w:type="dxa"/>
          </w:tcPr>
          <w:p w:rsidR="00787991" w:rsidRPr="00DA7B2A" w:rsidRDefault="00787991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7B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  <w:tc>
          <w:tcPr>
            <w:tcW w:w="993" w:type="dxa"/>
          </w:tcPr>
          <w:p w:rsidR="00787991" w:rsidRPr="00DA7B2A" w:rsidRDefault="00787991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7B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  <w:tc>
          <w:tcPr>
            <w:tcW w:w="992" w:type="dxa"/>
          </w:tcPr>
          <w:p w:rsidR="00787991" w:rsidRPr="00DA7B2A" w:rsidRDefault="00787991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7B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  <w:tc>
          <w:tcPr>
            <w:tcW w:w="992" w:type="dxa"/>
          </w:tcPr>
          <w:p w:rsidR="00787991" w:rsidRPr="00DA7B2A" w:rsidRDefault="00787991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7B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  <w:tc>
          <w:tcPr>
            <w:tcW w:w="992" w:type="dxa"/>
          </w:tcPr>
          <w:p w:rsidR="00787991" w:rsidRPr="00DA7B2A" w:rsidRDefault="00787991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7B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</w:tr>
      <w:tr w:rsidR="00787991" w:rsidRPr="00253D75" w:rsidTr="00BC3A52">
        <w:tc>
          <w:tcPr>
            <w:tcW w:w="1702" w:type="dxa"/>
            <w:vMerge/>
          </w:tcPr>
          <w:p w:rsidR="00787991" w:rsidRPr="00DA7B2A" w:rsidRDefault="00787991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787991" w:rsidRPr="00DA7B2A" w:rsidRDefault="00787991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787991" w:rsidRPr="00DA7B2A" w:rsidRDefault="00787991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7B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МБ</w:t>
            </w:r>
          </w:p>
        </w:tc>
        <w:tc>
          <w:tcPr>
            <w:tcW w:w="1276" w:type="dxa"/>
          </w:tcPr>
          <w:p w:rsidR="00787991" w:rsidRPr="00DA7B2A" w:rsidRDefault="003D69FD" w:rsidP="005419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</w:t>
            </w:r>
            <w:r w:rsidR="005419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,29371</w:t>
            </w:r>
          </w:p>
        </w:tc>
        <w:tc>
          <w:tcPr>
            <w:tcW w:w="1276" w:type="dxa"/>
          </w:tcPr>
          <w:p w:rsidR="00787991" w:rsidRPr="00DA7B2A" w:rsidRDefault="00D940FB" w:rsidP="000E76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18215,418</w:t>
            </w:r>
            <w:r w:rsidR="00787991" w:rsidRPr="00DA7B2A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134" w:type="dxa"/>
          </w:tcPr>
          <w:p w:rsidR="00787991" w:rsidRPr="00DA7B2A" w:rsidRDefault="00787991" w:rsidP="000E76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7B2A">
              <w:rPr>
                <w:rFonts w:ascii="Times New Roman" w:hAnsi="Times New Roman" w:cs="Times New Roman"/>
                <w:sz w:val="20"/>
                <w:szCs w:val="20"/>
              </w:rPr>
              <w:t>17272,05*</w:t>
            </w:r>
          </w:p>
        </w:tc>
        <w:tc>
          <w:tcPr>
            <w:tcW w:w="1134" w:type="dxa"/>
          </w:tcPr>
          <w:p w:rsidR="00787991" w:rsidRPr="00DA7B2A" w:rsidRDefault="00CE0153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17272,05</w:t>
            </w:r>
            <w:r w:rsidR="00787991" w:rsidRPr="00DA7B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*</w:t>
            </w:r>
          </w:p>
        </w:tc>
        <w:tc>
          <w:tcPr>
            <w:tcW w:w="708" w:type="dxa"/>
          </w:tcPr>
          <w:p w:rsidR="00787991" w:rsidRPr="00DA7B2A" w:rsidRDefault="00787991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7B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  <w:tc>
          <w:tcPr>
            <w:tcW w:w="993" w:type="dxa"/>
          </w:tcPr>
          <w:p w:rsidR="00787991" w:rsidRPr="00DA7B2A" w:rsidRDefault="00787991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7B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  <w:tc>
          <w:tcPr>
            <w:tcW w:w="992" w:type="dxa"/>
          </w:tcPr>
          <w:p w:rsidR="00787991" w:rsidRPr="00DA7B2A" w:rsidRDefault="00787991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DA7B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  <w:tc>
          <w:tcPr>
            <w:tcW w:w="992" w:type="dxa"/>
          </w:tcPr>
          <w:p w:rsidR="00787991" w:rsidRPr="00DA7B2A" w:rsidRDefault="00787991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7B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  <w:tc>
          <w:tcPr>
            <w:tcW w:w="992" w:type="dxa"/>
          </w:tcPr>
          <w:p w:rsidR="00787991" w:rsidRPr="00DA7B2A" w:rsidRDefault="00787991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7B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</w:tr>
      <w:tr w:rsidR="00787991" w:rsidRPr="00253D75" w:rsidTr="00BC3A52">
        <w:tc>
          <w:tcPr>
            <w:tcW w:w="1702" w:type="dxa"/>
            <w:vMerge/>
          </w:tcPr>
          <w:p w:rsidR="00787991" w:rsidRPr="00DA7B2A" w:rsidRDefault="00787991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787991" w:rsidRPr="00DA7B2A" w:rsidRDefault="00787991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787991" w:rsidRPr="00DA7B2A" w:rsidRDefault="00787991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7B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ВИ</w:t>
            </w:r>
          </w:p>
        </w:tc>
        <w:tc>
          <w:tcPr>
            <w:tcW w:w="1276" w:type="dxa"/>
          </w:tcPr>
          <w:p w:rsidR="00787991" w:rsidRPr="00DA7B2A" w:rsidRDefault="00787991" w:rsidP="000E76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7B2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787991" w:rsidRPr="00DA7B2A" w:rsidRDefault="00787991" w:rsidP="000E76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7B2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87991" w:rsidRPr="00DA7B2A" w:rsidRDefault="00787991" w:rsidP="000E76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7B2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87991" w:rsidRPr="00DA7B2A" w:rsidRDefault="00787991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7B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  <w:tc>
          <w:tcPr>
            <w:tcW w:w="708" w:type="dxa"/>
          </w:tcPr>
          <w:p w:rsidR="00787991" w:rsidRPr="00DA7B2A" w:rsidRDefault="00787991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7B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  <w:tc>
          <w:tcPr>
            <w:tcW w:w="993" w:type="dxa"/>
          </w:tcPr>
          <w:p w:rsidR="00787991" w:rsidRPr="00DA7B2A" w:rsidRDefault="00787991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7B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  <w:tc>
          <w:tcPr>
            <w:tcW w:w="992" w:type="dxa"/>
          </w:tcPr>
          <w:p w:rsidR="00787991" w:rsidRPr="00DA7B2A" w:rsidRDefault="00787991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7B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  <w:tc>
          <w:tcPr>
            <w:tcW w:w="992" w:type="dxa"/>
          </w:tcPr>
          <w:p w:rsidR="00787991" w:rsidRPr="00DA7B2A" w:rsidRDefault="00787991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7B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  <w:tc>
          <w:tcPr>
            <w:tcW w:w="992" w:type="dxa"/>
          </w:tcPr>
          <w:p w:rsidR="00787991" w:rsidRPr="00DA7B2A" w:rsidRDefault="00787991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7B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</w:tr>
      <w:tr w:rsidR="00787991" w:rsidRPr="00253D75" w:rsidTr="00BC3A52">
        <w:tc>
          <w:tcPr>
            <w:tcW w:w="1702" w:type="dxa"/>
            <w:vMerge w:val="restart"/>
          </w:tcPr>
          <w:p w:rsidR="00787991" w:rsidRPr="00DA7B2A" w:rsidRDefault="00787991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7B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Мероприятие 1</w:t>
            </w:r>
          </w:p>
        </w:tc>
        <w:tc>
          <w:tcPr>
            <w:tcW w:w="2268" w:type="dxa"/>
            <w:vMerge w:val="restart"/>
          </w:tcPr>
          <w:p w:rsidR="00787991" w:rsidRPr="00DA7B2A" w:rsidRDefault="00787991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B2A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Строительство, реконструкция, капитальный ремонт автодорог и мостов местного значения, включая разработку р</w:t>
            </w:r>
            <w:r w:rsidR="00BC3A52">
              <w:rPr>
                <w:rFonts w:ascii="Times New Roman" w:eastAsia="Times New Roman" w:hAnsi="Times New Roman" w:cs="Times New Roman"/>
                <w:sz w:val="20"/>
                <w:szCs w:val="20"/>
              </w:rPr>
              <w:t>абочей и проектной документации</w:t>
            </w:r>
          </w:p>
        </w:tc>
        <w:tc>
          <w:tcPr>
            <w:tcW w:w="850" w:type="dxa"/>
          </w:tcPr>
          <w:p w:rsidR="00787991" w:rsidRPr="00DA7B2A" w:rsidRDefault="00787991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7B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787991" w:rsidRPr="00DA7B2A" w:rsidRDefault="00787991" w:rsidP="000E76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7B2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787991" w:rsidRPr="00DA7B2A" w:rsidRDefault="00787991" w:rsidP="000E76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7B2A">
              <w:rPr>
                <w:rFonts w:ascii="Times New Roman" w:hAnsi="Times New Roman" w:cs="Times New Roman"/>
                <w:sz w:val="20"/>
                <w:szCs w:val="20"/>
              </w:rPr>
              <w:t>0*</w:t>
            </w:r>
          </w:p>
        </w:tc>
        <w:tc>
          <w:tcPr>
            <w:tcW w:w="1134" w:type="dxa"/>
          </w:tcPr>
          <w:p w:rsidR="00787991" w:rsidRPr="00DA7B2A" w:rsidRDefault="00787991" w:rsidP="000E76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7B2A">
              <w:rPr>
                <w:rFonts w:ascii="Times New Roman" w:hAnsi="Times New Roman" w:cs="Times New Roman"/>
                <w:sz w:val="20"/>
                <w:szCs w:val="20"/>
              </w:rPr>
              <w:t>0*</w:t>
            </w:r>
          </w:p>
        </w:tc>
        <w:tc>
          <w:tcPr>
            <w:tcW w:w="1134" w:type="dxa"/>
          </w:tcPr>
          <w:p w:rsidR="00787991" w:rsidRPr="00DA7B2A" w:rsidRDefault="00787991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7B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  <w:tc>
          <w:tcPr>
            <w:tcW w:w="708" w:type="dxa"/>
          </w:tcPr>
          <w:p w:rsidR="00787991" w:rsidRPr="00DA7B2A" w:rsidRDefault="00787991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7B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  <w:tc>
          <w:tcPr>
            <w:tcW w:w="993" w:type="dxa"/>
          </w:tcPr>
          <w:p w:rsidR="00787991" w:rsidRPr="00DA7B2A" w:rsidRDefault="00787991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7B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  <w:tc>
          <w:tcPr>
            <w:tcW w:w="992" w:type="dxa"/>
          </w:tcPr>
          <w:p w:rsidR="00787991" w:rsidRPr="00DA7B2A" w:rsidRDefault="00787991" w:rsidP="000E7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A7B2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0*</w:t>
            </w:r>
          </w:p>
        </w:tc>
        <w:tc>
          <w:tcPr>
            <w:tcW w:w="992" w:type="dxa"/>
          </w:tcPr>
          <w:p w:rsidR="00787991" w:rsidRPr="00DA7B2A" w:rsidRDefault="00787991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7B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  <w:tc>
          <w:tcPr>
            <w:tcW w:w="992" w:type="dxa"/>
          </w:tcPr>
          <w:p w:rsidR="00787991" w:rsidRPr="00DA7B2A" w:rsidRDefault="00787991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7B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</w:tr>
      <w:tr w:rsidR="00787991" w:rsidRPr="00253D75" w:rsidTr="00BC3A52">
        <w:tc>
          <w:tcPr>
            <w:tcW w:w="1702" w:type="dxa"/>
            <w:vMerge/>
          </w:tcPr>
          <w:p w:rsidR="00787991" w:rsidRPr="00DA7B2A" w:rsidRDefault="00787991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787991" w:rsidRPr="00DA7B2A" w:rsidRDefault="00787991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787991" w:rsidRPr="00DA7B2A" w:rsidRDefault="00787991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7B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ФБ</w:t>
            </w:r>
          </w:p>
        </w:tc>
        <w:tc>
          <w:tcPr>
            <w:tcW w:w="1276" w:type="dxa"/>
          </w:tcPr>
          <w:p w:rsidR="00787991" w:rsidRPr="00DA7B2A" w:rsidRDefault="00787991" w:rsidP="000E76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7B2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787991" w:rsidRPr="00DA7B2A" w:rsidRDefault="00787991" w:rsidP="000E76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7B2A">
              <w:rPr>
                <w:rFonts w:ascii="Times New Roman" w:hAnsi="Times New Roman" w:cs="Times New Roman"/>
                <w:sz w:val="20"/>
                <w:szCs w:val="20"/>
              </w:rPr>
              <w:t>0*</w:t>
            </w:r>
          </w:p>
        </w:tc>
        <w:tc>
          <w:tcPr>
            <w:tcW w:w="1134" w:type="dxa"/>
          </w:tcPr>
          <w:p w:rsidR="00787991" w:rsidRPr="00DA7B2A" w:rsidRDefault="00787991" w:rsidP="000E76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7B2A">
              <w:rPr>
                <w:rFonts w:ascii="Times New Roman" w:hAnsi="Times New Roman" w:cs="Times New Roman"/>
                <w:sz w:val="20"/>
                <w:szCs w:val="20"/>
              </w:rPr>
              <w:t>0*</w:t>
            </w:r>
          </w:p>
        </w:tc>
        <w:tc>
          <w:tcPr>
            <w:tcW w:w="1134" w:type="dxa"/>
          </w:tcPr>
          <w:p w:rsidR="00787991" w:rsidRPr="00DA7B2A" w:rsidRDefault="00787991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7B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  <w:tc>
          <w:tcPr>
            <w:tcW w:w="708" w:type="dxa"/>
          </w:tcPr>
          <w:p w:rsidR="00787991" w:rsidRPr="00DA7B2A" w:rsidRDefault="00787991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7B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  <w:tc>
          <w:tcPr>
            <w:tcW w:w="993" w:type="dxa"/>
          </w:tcPr>
          <w:p w:rsidR="00787991" w:rsidRPr="00DA7B2A" w:rsidRDefault="00787991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7B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  <w:tc>
          <w:tcPr>
            <w:tcW w:w="992" w:type="dxa"/>
          </w:tcPr>
          <w:p w:rsidR="00787991" w:rsidRPr="00DA7B2A" w:rsidRDefault="00787991" w:rsidP="000E7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A7B2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0*</w:t>
            </w:r>
          </w:p>
        </w:tc>
        <w:tc>
          <w:tcPr>
            <w:tcW w:w="992" w:type="dxa"/>
          </w:tcPr>
          <w:p w:rsidR="00787991" w:rsidRPr="00DA7B2A" w:rsidRDefault="00787991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7B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  <w:tc>
          <w:tcPr>
            <w:tcW w:w="992" w:type="dxa"/>
          </w:tcPr>
          <w:p w:rsidR="00787991" w:rsidRPr="00DA7B2A" w:rsidRDefault="00787991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7B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</w:tr>
      <w:tr w:rsidR="00787991" w:rsidRPr="00253D75" w:rsidTr="00BC3A52">
        <w:tc>
          <w:tcPr>
            <w:tcW w:w="1702" w:type="dxa"/>
            <w:vMerge/>
          </w:tcPr>
          <w:p w:rsidR="00787991" w:rsidRPr="00DA7B2A" w:rsidRDefault="00787991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787991" w:rsidRPr="00DA7B2A" w:rsidRDefault="00787991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787991" w:rsidRPr="00DA7B2A" w:rsidRDefault="00787991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7B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РБ</w:t>
            </w:r>
          </w:p>
        </w:tc>
        <w:tc>
          <w:tcPr>
            <w:tcW w:w="1276" w:type="dxa"/>
          </w:tcPr>
          <w:p w:rsidR="00787991" w:rsidRPr="00DA7B2A" w:rsidRDefault="00787991" w:rsidP="000E76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7B2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787991" w:rsidRPr="00DA7B2A" w:rsidRDefault="00787991" w:rsidP="000E76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7B2A">
              <w:rPr>
                <w:rFonts w:ascii="Times New Roman" w:hAnsi="Times New Roman" w:cs="Times New Roman"/>
                <w:sz w:val="20"/>
                <w:szCs w:val="20"/>
              </w:rPr>
              <w:t>0*</w:t>
            </w:r>
          </w:p>
        </w:tc>
        <w:tc>
          <w:tcPr>
            <w:tcW w:w="1134" w:type="dxa"/>
          </w:tcPr>
          <w:p w:rsidR="00787991" w:rsidRPr="00DA7B2A" w:rsidRDefault="00787991" w:rsidP="000E76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7B2A">
              <w:rPr>
                <w:rFonts w:ascii="Times New Roman" w:hAnsi="Times New Roman" w:cs="Times New Roman"/>
                <w:sz w:val="20"/>
                <w:szCs w:val="20"/>
              </w:rPr>
              <w:t>0*</w:t>
            </w:r>
          </w:p>
        </w:tc>
        <w:tc>
          <w:tcPr>
            <w:tcW w:w="1134" w:type="dxa"/>
          </w:tcPr>
          <w:p w:rsidR="00787991" w:rsidRPr="00DA7B2A" w:rsidRDefault="00787991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7B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  <w:tc>
          <w:tcPr>
            <w:tcW w:w="708" w:type="dxa"/>
          </w:tcPr>
          <w:p w:rsidR="00787991" w:rsidRPr="00DA7B2A" w:rsidRDefault="00787991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7B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  <w:tc>
          <w:tcPr>
            <w:tcW w:w="993" w:type="dxa"/>
          </w:tcPr>
          <w:p w:rsidR="00787991" w:rsidRPr="00DA7B2A" w:rsidRDefault="00787991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7B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  <w:tc>
          <w:tcPr>
            <w:tcW w:w="992" w:type="dxa"/>
          </w:tcPr>
          <w:p w:rsidR="00787991" w:rsidRPr="00DA7B2A" w:rsidRDefault="00787991" w:rsidP="000E7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A7B2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0*</w:t>
            </w:r>
          </w:p>
        </w:tc>
        <w:tc>
          <w:tcPr>
            <w:tcW w:w="992" w:type="dxa"/>
          </w:tcPr>
          <w:p w:rsidR="00787991" w:rsidRPr="00DA7B2A" w:rsidRDefault="00787991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7B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  <w:tc>
          <w:tcPr>
            <w:tcW w:w="992" w:type="dxa"/>
          </w:tcPr>
          <w:p w:rsidR="00787991" w:rsidRPr="00DA7B2A" w:rsidRDefault="00787991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7B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</w:tr>
      <w:tr w:rsidR="00787991" w:rsidRPr="00253D75" w:rsidTr="00BC3A52">
        <w:tc>
          <w:tcPr>
            <w:tcW w:w="1702" w:type="dxa"/>
            <w:vMerge/>
          </w:tcPr>
          <w:p w:rsidR="00787991" w:rsidRPr="00DA7B2A" w:rsidRDefault="00787991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787991" w:rsidRPr="00DA7B2A" w:rsidRDefault="00787991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787991" w:rsidRPr="00DA7B2A" w:rsidRDefault="00787991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7B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МБ</w:t>
            </w:r>
          </w:p>
        </w:tc>
        <w:tc>
          <w:tcPr>
            <w:tcW w:w="1276" w:type="dxa"/>
          </w:tcPr>
          <w:p w:rsidR="00787991" w:rsidRPr="00DA7B2A" w:rsidRDefault="00787991" w:rsidP="000E76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7B2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787991" w:rsidRPr="00DA7B2A" w:rsidRDefault="00787991" w:rsidP="000E76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7B2A">
              <w:rPr>
                <w:rFonts w:ascii="Times New Roman" w:hAnsi="Times New Roman" w:cs="Times New Roman"/>
                <w:sz w:val="20"/>
                <w:szCs w:val="20"/>
              </w:rPr>
              <w:t>0*</w:t>
            </w:r>
          </w:p>
        </w:tc>
        <w:tc>
          <w:tcPr>
            <w:tcW w:w="1134" w:type="dxa"/>
          </w:tcPr>
          <w:p w:rsidR="00787991" w:rsidRPr="00DA7B2A" w:rsidRDefault="00787991" w:rsidP="000E76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7B2A">
              <w:rPr>
                <w:rFonts w:ascii="Times New Roman" w:hAnsi="Times New Roman" w:cs="Times New Roman"/>
                <w:sz w:val="20"/>
                <w:szCs w:val="20"/>
              </w:rPr>
              <w:t>0*</w:t>
            </w:r>
          </w:p>
        </w:tc>
        <w:tc>
          <w:tcPr>
            <w:tcW w:w="1134" w:type="dxa"/>
          </w:tcPr>
          <w:p w:rsidR="00787991" w:rsidRPr="00DA7B2A" w:rsidRDefault="00787991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7B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  <w:tc>
          <w:tcPr>
            <w:tcW w:w="708" w:type="dxa"/>
          </w:tcPr>
          <w:p w:rsidR="00787991" w:rsidRPr="00DA7B2A" w:rsidRDefault="00787991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7B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  <w:tc>
          <w:tcPr>
            <w:tcW w:w="993" w:type="dxa"/>
          </w:tcPr>
          <w:p w:rsidR="00787991" w:rsidRPr="00DA7B2A" w:rsidRDefault="00787991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7B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  <w:tc>
          <w:tcPr>
            <w:tcW w:w="992" w:type="dxa"/>
          </w:tcPr>
          <w:p w:rsidR="00787991" w:rsidRPr="00DA7B2A" w:rsidRDefault="00787991" w:rsidP="000E7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A7B2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0*</w:t>
            </w:r>
          </w:p>
        </w:tc>
        <w:tc>
          <w:tcPr>
            <w:tcW w:w="992" w:type="dxa"/>
          </w:tcPr>
          <w:p w:rsidR="00787991" w:rsidRPr="00DA7B2A" w:rsidRDefault="00787991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7B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  <w:tc>
          <w:tcPr>
            <w:tcW w:w="992" w:type="dxa"/>
          </w:tcPr>
          <w:p w:rsidR="00787991" w:rsidRPr="00DA7B2A" w:rsidRDefault="00787991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7B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</w:tr>
      <w:tr w:rsidR="00787991" w:rsidRPr="00253D75" w:rsidTr="00BC3A52">
        <w:tc>
          <w:tcPr>
            <w:tcW w:w="1702" w:type="dxa"/>
            <w:vMerge/>
          </w:tcPr>
          <w:p w:rsidR="00787991" w:rsidRPr="00DA7B2A" w:rsidRDefault="00787991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787991" w:rsidRPr="00DA7B2A" w:rsidRDefault="00787991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787991" w:rsidRPr="00DA7B2A" w:rsidRDefault="00787991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7B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ВИ</w:t>
            </w:r>
          </w:p>
        </w:tc>
        <w:tc>
          <w:tcPr>
            <w:tcW w:w="1276" w:type="dxa"/>
          </w:tcPr>
          <w:p w:rsidR="00787991" w:rsidRPr="00DA7B2A" w:rsidRDefault="00787991" w:rsidP="000E76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7B2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787991" w:rsidRPr="00DA7B2A" w:rsidRDefault="00787991" w:rsidP="000E76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7B2A">
              <w:rPr>
                <w:rFonts w:ascii="Times New Roman" w:hAnsi="Times New Roman" w:cs="Times New Roman"/>
                <w:sz w:val="20"/>
                <w:szCs w:val="20"/>
              </w:rPr>
              <w:t>0*</w:t>
            </w:r>
          </w:p>
        </w:tc>
        <w:tc>
          <w:tcPr>
            <w:tcW w:w="1134" w:type="dxa"/>
          </w:tcPr>
          <w:p w:rsidR="00787991" w:rsidRPr="00DA7B2A" w:rsidRDefault="00787991" w:rsidP="000E76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7B2A">
              <w:rPr>
                <w:rFonts w:ascii="Times New Roman" w:hAnsi="Times New Roman" w:cs="Times New Roman"/>
                <w:sz w:val="20"/>
                <w:szCs w:val="20"/>
              </w:rPr>
              <w:t>0*</w:t>
            </w:r>
          </w:p>
        </w:tc>
        <w:tc>
          <w:tcPr>
            <w:tcW w:w="1134" w:type="dxa"/>
          </w:tcPr>
          <w:p w:rsidR="00787991" w:rsidRPr="00DA7B2A" w:rsidRDefault="00787991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7B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  <w:tc>
          <w:tcPr>
            <w:tcW w:w="708" w:type="dxa"/>
          </w:tcPr>
          <w:p w:rsidR="00787991" w:rsidRPr="00DA7B2A" w:rsidRDefault="00787991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7B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  <w:tc>
          <w:tcPr>
            <w:tcW w:w="993" w:type="dxa"/>
          </w:tcPr>
          <w:p w:rsidR="00787991" w:rsidRPr="00DA7B2A" w:rsidRDefault="00787991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7B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  <w:tc>
          <w:tcPr>
            <w:tcW w:w="992" w:type="dxa"/>
          </w:tcPr>
          <w:p w:rsidR="00787991" w:rsidRPr="00DA7B2A" w:rsidRDefault="00787991" w:rsidP="000E7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A7B2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0*</w:t>
            </w:r>
          </w:p>
        </w:tc>
        <w:tc>
          <w:tcPr>
            <w:tcW w:w="992" w:type="dxa"/>
          </w:tcPr>
          <w:p w:rsidR="00787991" w:rsidRPr="00DA7B2A" w:rsidRDefault="00787991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7B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  <w:tc>
          <w:tcPr>
            <w:tcW w:w="992" w:type="dxa"/>
          </w:tcPr>
          <w:p w:rsidR="00787991" w:rsidRPr="00DA7B2A" w:rsidRDefault="00787991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7B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</w:tr>
      <w:tr w:rsidR="00787991" w:rsidRPr="00253D75" w:rsidTr="00BC3A52">
        <w:tc>
          <w:tcPr>
            <w:tcW w:w="1702" w:type="dxa"/>
            <w:vMerge w:val="restart"/>
          </w:tcPr>
          <w:p w:rsidR="00787991" w:rsidRPr="00DA7B2A" w:rsidRDefault="00787991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7B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Мероприятие 2</w:t>
            </w:r>
          </w:p>
        </w:tc>
        <w:tc>
          <w:tcPr>
            <w:tcW w:w="2268" w:type="dxa"/>
            <w:vMerge w:val="restart"/>
          </w:tcPr>
          <w:p w:rsidR="00787991" w:rsidRPr="00DA7B2A" w:rsidRDefault="00787991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B2A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и содержание автодорог и мостов местного значения</w:t>
            </w:r>
          </w:p>
        </w:tc>
        <w:tc>
          <w:tcPr>
            <w:tcW w:w="850" w:type="dxa"/>
          </w:tcPr>
          <w:p w:rsidR="00787991" w:rsidRPr="00DA7B2A" w:rsidRDefault="00787991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7B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787991" w:rsidRPr="00DA7B2A" w:rsidRDefault="00C87FE2" w:rsidP="005419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5419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,14371</w:t>
            </w:r>
          </w:p>
        </w:tc>
        <w:tc>
          <w:tcPr>
            <w:tcW w:w="1276" w:type="dxa"/>
          </w:tcPr>
          <w:p w:rsidR="00787991" w:rsidRPr="00DA7B2A" w:rsidRDefault="00D940FB" w:rsidP="000E76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27578,518</w:t>
            </w:r>
            <w:r w:rsidR="00787991" w:rsidRPr="00DA7B2A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134" w:type="dxa"/>
          </w:tcPr>
          <w:p w:rsidR="00787991" w:rsidRPr="00DA7B2A" w:rsidRDefault="00787991" w:rsidP="000E76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7B2A">
              <w:rPr>
                <w:rFonts w:ascii="Times New Roman" w:hAnsi="Times New Roman" w:cs="Times New Roman"/>
                <w:sz w:val="20"/>
                <w:szCs w:val="20"/>
              </w:rPr>
              <w:t>44911,15*</w:t>
            </w:r>
          </w:p>
        </w:tc>
        <w:tc>
          <w:tcPr>
            <w:tcW w:w="1134" w:type="dxa"/>
          </w:tcPr>
          <w:p w:rsidR="00787991" w:rsidRPr="00DA7B2A" w:rsidRDefault="00CE0153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117847,15</w:t>
            </w:r>
            <w:r w:rsidR="00787991" w:rsidRPr="00DA7B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*</w:t>
            </w:r>
          </w:p>
        </w:tc>
        <w:tc>
          <w:tcPr>
            <w:tcW w:w="708" w:type="dxa"/>
          </w:tcPr>
          <w:p w:rsidR="00787991" w:rsidRPr="00DA7B2A" w:rsidRDefault="00787991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7B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  <w:tc>
          <w:tcPr>
            <w:tcW w:w="993" w:type="dxa"/>
          </w:tcPr>
          <w:p w:rsidR="00787991" w:rsidRPr="00DA7B2A" w:rsidRDefault="00787991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7B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  <w:tc>
          <w:tcPr>
            <w:tcW w:w="992" w:type="dxa"/>
          </w:tcPr>
          <w:p w:rsidR="00787991" w:rsidRPr="00DA7B2A" w:rsidRDefault="00787991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7B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  <w:tc>
          <w:tcPr>
            <w:tcW w:w="992" w:type="dxa"/>
          </w:tcPr>
          <w:p w:rsidR="00787991" w:rsidRPr="00DA7B2A" w:rsidRDefault="00787991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7B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  <w:tc>
          <w:tcPr>
            <w:tcW w:w="992" w:type="dxa"/>
          </w:tcPr>
          <w:p w:rsidR="00787991" w:rsidRPr="00DA7B2A" w:rsidRDefault="00787991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7B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</w:tr>
      <w:tr w:rsidR="00787991" w:rsidRPr="00253D75" w:rsidTr="00BC3A52">
        <w:tc>
          <w:tcPr>
            <w:tcW w:w="1702" w:type="dxa"/>
            <w:vMerge/>
          </w:tcPr>
          <w:p w:rsidR="00787991" w:rsidRPr="00DA7B2A" w:rsidRDefault="00787991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787991" w:rsidRPr="00DA7B2A" w:rsidRDefault="00787991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787991" w:rsidRPr="00DA7B2A" w:rsidRDefault="00787991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7B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ФБ</w:t>
            </w:r>
          </w:p>
        </w:tc>
        <w:tc>
          <w:tcPr>
            <w:tcW w:w="1276" w:type="dxa"/>
          </w:tcPr>
          <w:p w:rsidR="00787991" w:rsidRPr="00DA7B2A" w:rsidRDefault="00787991" w:rsidP="000E76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7B2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787991" w:rsidRPr="00DA7B2A" w:rsidRDefault="00787991" w:rsidP="000E76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7B2A">
              <w:rPr>
                <w:rFonts w:ascii="Times New Roman" w:hAnsi="Times New Roman" w:cs="Times New Roman"/>
                <w:sz w:val="20"/>
                <w:szCs w:val="20"/>
              </w:rPr>
              <w:t>0*</w:t>
            </w:r>
          </w:p>
        </w:tc>
        <w:tc>
          <w:tcPr>
            <w:tcW w:w="1134" w:type="dxa"/>
          </w:tcPr>
          <w:p w:rsidR="00787991" w:rsidRPr="00DA7B2A" w:rsidRDefault="00787991" w:rsidP="000E76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7B2A">
              <w:rPr>
                <w:rFonts w:ascii="Times New Roman" w:hAnsi="Times New Roman" w:cs="Times New Roman"/>
                <w:sz w:val="20"/>
                <w:szCs w:val="20"/>
              </w:rPr>
              <w:t>0*</w:t>
            </w:r>
          </w:p>
        </w:tc>
        <w:tc>
          <w:tcPr>
            <w:tcW w:w="1134" w:type="dxa"/>
          </w:tcPr>
          <w:p w:rsidR="00787991" w:rsidRPr="00DA7B2A" w:rsidRDefault="00787991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7B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  <w:tc>
          <w:tcPr>
            <w:tcW w:w="708" w:type="dxa"/>
          </w:tcPr>
          <w:p w:rsidR="00787991" w:rsidRPr="00DA7B2A" w:rsidRDefault="00787991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7B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  <w:tc>
          <w:tcPr>
            <w:tcW w:w="993" w:type="dxa"/>
          </w:tcPr>
          <w:p w:rsidR="00787991" w:rsidRPr="00DA7B2A" w:rsidRDefault="00787991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7B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  <w:tc>
          <w:tcPr>
            <w:tcW w:w="992" w:type="dxa"/>
          </w:tcPr>
          <w:p w:rsidR="00787991" w:rsidRPr="00DA7B2A" w:rsidRDefault="00787991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7B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  <w:tc>
          <w:tcPr>
            <w:tcW w:w="992" w:type="dxa"/>
          </w:tcPr>
          <w:p w:rsidR="00787991" w:rsidRPr="00DA7B2A" w:rsidRDefault="00787991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7B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  <w:tc>
          <w:tcPr>
            <w:tcW w:w="992" w:type="dxa"/>
          </w:tcPr>
          <w:p w:rsidR="00787991" w:rsidRPr="00DA7B2A" w:rsidRDefault="00787991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7B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</w:tr>
      <w:tr w:rsidR="00787991" w:rsidRPr="00253D75" w:rsidTr="00BC3A52">
        <w:tc>
          <w:tcPr>
            <w:tcW w:w="1702" w:type="dxa"/>
            <w:vMerge/>
          </w:tcPr>
          <w:p w:rsidR="00787991" w:rsidRPr="00DA7B2A" w:rsidRDefault="00787991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787991" w:rsidRPr="00DA7B2A" w:rsidRDefault="00787991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787991" w:rsidRPr="00DA7B2A" w:rsidRDefault="00787991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7B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РБ</w:t>
            </w:r>
          </w:p>
        </w:tc>
        <w:tc>
          <w:tcPr>
            <w:tcW w:w="1276" w:type="dxa"/>
          </w:tcPr>
          <w:p w:rsidR="00787991" w:rsidRPr="00DA7B2A" w:rsidRDefault="00C87FE2" w:rsidP="000E76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7775,1</w:t>
            </w:r>
          </w:p>
        </w:tc>
        <w:tc>
          <w:tcPr>
            <w:tcW w:w="1276" w:type="dxa"/>
          </w:tcPr>
          <w:p w:rsidR="00787991" w:rsidRPr="00DA7B2A" w:rsidRDefault="00D940FB" w:rsidP="000E76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10575,1</w:t>
            </w:r>
            <w:r w:rsidR="00787991" w:rsidRPr="00DA7B2A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134" w:type="dxa"/>
          </w:tcPr>
          <w:p w:rsidR="00787991" w:rsidRPr="00DA7B2A" w:rsidRDefault="00787991" w:rsidP="000E76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7B2A">
              <w:rPr>
                <w:rFonts w:ascii="Times New Roman" w:hAnsi="Times New Roman" w:cs="Times New Roman"/>
                <w:sz w:val="20"/>
                <w:szCs w:val="20"/>
              </w:rPr>
              <w:t>30575,1*</w:t>
            </w:r>
          </w:p>
        </w:tc>
        <w:tc>
          <w:tcPr>
            <w:tcW w:w="1134" w:type="dxa"/>
          </w:tcPr>
          <w:p w:rsidR="00787991" w:rsidRPr="00DA7B2A" w:rsidRDefault="00CE0153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100575,1</w:t>
            </w:r>
            <w:r w:rsidR="00787991" w:rsidRPr="00DA7B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*</w:t>
            </w:r>
          </w:p>
        </w:tc>
        <w:tc>
          <w:tcPr>
            <w:tcW w:w="708" w:type="dxa"/>
          </w:tcPr>
          <w:p w:rsidR="00787991" w:rsidRPr="00DA7B2A" w:rsidRDefault="00787991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7B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  <w:tc>
          <w:tcPr>
            <w:tcW w:w="993" w:type="dxa"/>
          </w:tcPr>
          <w:p w:rsidR="00787991" w:rsidRPr="00DA7B2A" w:rsidRDefault="00787991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7B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  <w:tc>
          <w:tcPr>
            <w:tcW w:w="992" w:type="dxa"/>
          </w:tcPr>
          <w:p w:rsidR="00787991" w:rsidRPr="00DA7B2A" w:rsidRDefault="00787991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7B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  <w:tc>
          <w:tcPr>
            <w:tcW w:w="992" w:type="dxa"/>
          </w:tcPr>
          <w:p w:rsidR="00787991" w:rsidRPr="00DA7B2A" w:rsidRDefault="00787991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7B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  <w:tc>
          <w:tcPr>
            <w:tcW w:w="992" w:type="dxa"/>
          </w:tcPr>
          <w:p w:rsidR="00787991" w:rsidRPr="00DA7B2A" w:rsidRDefault="00787991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7B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</w:tr>
      <w:tr w:rsidR="00787991" w:rsidRPr="00253D75" w:rsidTr="00BC3A52">
        <w:tc>
          <w:tcPr>
            <w:tcW w:w="1702" w:type="dxa"/>
            <w:vMerge/>
          </w:tcPr>
          <w:p w:rsidR="00787991" w:rsidRPr="00DA7B2A" w:rsidRDefault="00787991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787991" w:rsidRPr="00DA7B2A" w:rsidRDefault="00787991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787991" w:rsidRPr="00DA7B2A" w:rsidRDefault="00787991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7B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МБ</w:t>
            </w:r>
          </w:p>
        </w:tc>
        <w:tc>
          <w:tcPr>
            <w:tcW w:w="1276" w:type="dxa"/>
          </w:tcPr>
          <w:p w:rsidR="00787991" w:rsidRPr="00DA7B2A" w:rsidRDefault="00C87FE2" w:rsidP="005419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5419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,04371</w:t>
            </w:r>
          </w:p>
        </w:tc>
        <w:tc>
          <w:tcPr>
            <w:tcW w:w="1276" w:type="dxa"/>
          </w:tcPr>
          <w:p w:rsidR="00787991" w:rsidRPr="00DA7B2A" w:rsidRDefault="00D940FB" w:rsidP="000E76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17003,418</w:t>
            </w:r>
            <w:r w:rsidR="00787991" w:rsidRPr="00DA7B2A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134" w:type="dxa"/>
          </w:tcPr>
          <w:p w:rsidR="00787991" w:rsidRPr="00DA7B2A" w:rsidRDefault="00787991" w:rsidP="000E76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7B2A">
              <w:rPr>
                <w:rFonts w:ascii="Times New Roman" w:hAnsi="Times New Roman" w:cs="Times New Roman"/>
                <w:sz w:val="20"/>
                <w:szCs w:val="20"/>
              </w:rPr>
              <w:t>14336,05*</w:t>
            </w:r>
          </w:p>
        </w:tc>
        <w:tc>
          <w:tcPr>
            <w:tcW w:w="1134" w:type="dxa"/>
          </w:tcPr>
          <w:p w:rsidR="00787991" w:rsidRPr="00DA7B2A" w:rsidRDefault="00CE0153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17272,05</w:t>
            </w:r>
            <w:r w:rsidR="00787991" w:rsidRPr="00DA7B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*</w:t>
            </w:r>
          </w:p>
        </w:tc>
        <w:tc>
          <w:tcPr>
            <w:tcW w:w="708" w:type="dxa"/>
          </w:tcPr>
          <w:p w:rsidR="00787991" w:rsidRPr="00DA7B2A" w:rsidRDefault="00787991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7B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  <w:tc>
          <w:tcPr>
            <w:tcW w:w="993" w:type="dxa"/>
          </w:tcPr>
          <w:p w:rsidR="00787991" w:rsidRPr="00DA7B2A" w:rsidRDefault="00787991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7B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  <w:tc>
          <w:tcPr>
            <w:tcW w:w="992" w:type="dxa"/>
          </w:tcPr>
          <w:p w:rsidR="00787991" w:rsidRPr="00DA7B2A" w:rsidRDefault="00787991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7B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  <w:tc>
          <w:tcPr>
            <w:tcW w:w="992" w:type="dxa"/>
          </w:tcPr>
          <w:p w:rsidR="00787991" w:rsidRPr="00DA7B2A" w:rsidRDefault="00787991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7B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  <w:tc>
          <w:tcPr>
            <w:tcW w:w="992" w:type="dxa"/>
          </w:tcPr>
          <w:p w:rsidR="00787991" w:rsidRPr="00DA7B2A" w:rsidRDefault="00787991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7B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</w:tr>
      <w:tr w:rsidR="00787991" w:rsidRPr="00253D75" w:rsidTr="00BC3A52">
        <w:tc>
          <w:tcPr>
            <w:tcW w:w="1702" w:type="dxa"/>
            <w:vMerge/>
          </w:tcPr>
          <w:p w:rsidR="00787991" w:rsidRPr="00DA7B2A" w:rsidRDefault="00787991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787991" w:rsidRPr="00DA7B2A" w:rsidRDefault="00787991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787991" w:rsidRPr="00DA7B2A" w:rsidRDefault="00787991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7B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ВИ</w:t>
            </w:r>
          </w:p>
        </w:tc>
        <w:tc>
          <w:tcPr>
            <w:tcW w:w="1276" w:type="dxa"/>
          </w:tcPr>
          <w:p w:rsidR="00787991" w:rsidRPr="00DA7B2A" w:rsidRDefault="00787991" w:rsidP="000E76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7B2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787991" w:rsidRPr="00DA7B2A" w:rsidRDefault="00787991" w:rsidP="000E76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7B2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87991" w:rsidRPr="00DA7B2A" w:rsidRDefault="00787991" w:rsidP="000E76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7B2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87991" w:rsidRPr="00DA7B2A" w:rsidRDefault="00787991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7B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  <w:tc>
          <w:tcPr>
            <w:tcW w:w="708" w:type="dxa"/>
          </w:tcPr>
          <w:p w:rsidR="00787991" w:rsidRPr="00DA7B2A" w:rsidRDefault="00787991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7B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 *</w:t>
            </w:r>
          </w:p>
        </w:tc>
        <w:tc>
          <w:tcPr>
            <w:tcW w:w="993" w:type="dxa"/>
          </w:tcPr>
          <w:p w:rsidR="00787991" w:rsidRPr="00DA7B2A" w:rsidRDefault="00787991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7B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  <w:tc>
          <w:tcPr>
            <w:tcW w:w="992" w:type="dxa"/>
          </w:tcPr>
          <w:p w:rsidR="00787991" w:rsidRPr="00DA7B2A" w:rsidRDefault="00787991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7B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  <w:tc>
          <w:tcPr>
            <w:tcW w:w="992" w:type="dxa"/>
          </w:tcPr>
          <w:p w:rsidR="00787991" w:rsidRPr="00DA7B2A" w:rsidRDefault="00787991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7B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  <w:tc>
          <w:tcPr>
            <w:tcW w:w="992" w:type="dxa"/>
          </w:tcPr>
          <w:p w:rsidR="00787991" w:rsidRPr="00DA7B2A" w:rsidRDefault="00787991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7B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</w:tr>
      <w:tr w:rsidR="00BC3A52" w:rsidRPr="00253D75" w:rsidTr="00BC3A52">
        <w:tc>
          <w:tcPr>
            <w:tcW w:w="1702" w:type="dxa"/>
            <w:vMerge w:val="restart"/>
          </w:tcPr>
          <w:p w:rsidR="00BC3A52" w:rsidRPr="00253D75" w:rsidRDefault="00BC3A52" w:rsidP="00BC3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Мероприятие 2.1</w:t>
            </w:r>
          </w:p>
        </w:tc>
        <w:tc>
          <w:tcPr>
            <w:tcW w:w="2268" w:type="dxa"/>
            <w:vMerge w:val="restart"/>
          </w:tcPr>
          <w:p w:rsidR="00BC3A52" w:rsidRPr="00253D75" w:rsidRDefault="00BC3A52" w:rsidP="00BC3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Ремонт автомобильной дороги по ул. Кирова в границах сельского поселения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Бичурское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»</w:t>
            </w:r>
          </w:p>
        </w:tc>
        <w:tc>
          <w:tcPr>
            <w:tcW w:w="850" w:type="dxa"/>
          </w:tcPr>
          <w:p w:rsidR="00BC3A52" w:rsidRPr="00253D75" w:rsidRDefault="00BC3A52" w:rsidP="00BC3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1276" w:type="dxa"/>
          </w:tcPr>
          <w:p w:rsidR="00BC3A52" w:rsidRPr="00B5763D" w:rsidRDefault="00BC3A52" w:rsidP="00BC3A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BC3A52" w:rsidRPr="00F401AD" w:rsidRDefault="00BC3A52" w:rsidP="00BC3A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BC3A52" w:rsidRPr="00F401AD" w:rsidRDefault="00BC3A52" w:rsidP="00BC3A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BC3A52" w:rsidRPr="00253D75" w:rsidRDefault="00BC3A52" w:rsidP="00BC3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BC3A52" w:rsidRPr="00253D75" w:rsidRDefault="00BC3A52" w:rsidP="00BC3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BC3A52" w:rsidRPr="00253D75" w:rsidRDefault="00BC3A52" w:rsidP="00BC3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BC3A52" w:rsidRPr="00253D75" w:rsidRDefault="00BC3A52" w:rsidP="00BC3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BC3A52" w:rsidRPr="00253D75" w:rsidRDefault="00BC3A52" w:rsidP="00BC3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BC3A52" w:rsidRPr="00253D75" w:rsidRDefault="00BC3A52" w:rsidP="00BC3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BC3A52" w:rsidRPr="00253D75" w:rsidTr="00BC3A52">
        <w:tc>
          <w:tcPr>
            <w:tcW w:w="1702" w:type="dxa"/>
            <w:vMerge/>
          </w:tcPr>
          <w:p w:rsidR="00BC3A52" w:rsidRPr="00DA7B2A" w:rsidRDefault="00BC3A52" w:rsidP="00BC3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C3A52" w:rsidRPr="00DA7B2A" w:rsidRDefault="00BC3A52" w:rsidP="00BC3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BC3A52" w:rsidRPr="00DA7B2A" w:rsidRDefault="00BC3A52" w:rsidP="00BC3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ФБ</w:t>
            </w:r>
          </w:p>
        </w:tc>
        <w:tc>
          <w:tcPr>
            <w:tcW w:w="1276" w:type="dxa"/>
          </w:tcPr>
          <w:p w:rsidR="00BC3A52" w:rsidRPr="00DA7B2A" w:rsidRDefault="00BC3A52" w:rsidP="00BC3A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BC3A52" w:rsidRPr="00DA7B2A" w:rsidRDefault="00BC3A52" w:rsidP="00BC3A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BC3A52" w:rsidRPr="00DA7B2A" w:rsidRDefault="00BC3A52" w:rsidP="00BC3A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BC3A52" w:rsidRPr="00DA7B2A" w:rsidRDefault="00BC3A52" w:rsidP="00BC3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BC3A52" w:rsidRPr="00DA7B2A" w:rsidRDefault="00BC3A52" w:rsidP="00BC3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BC3A52" w:rsidRPr="00DA7B2A" w:rsidRDefault="00BC3A52" w:rsidP="00BC3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BC3A52" w:rsidRPr="00DA7B2A" w:rsidRDefault="00BC3A52" w:rsidP="00BC3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BC3A52" w:rsidRPr="00DA7B2A" w:rsidRDefault="00BC3A52" w:rsidP="00BC3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BC3A52" w:rsidRPr="00DA7B2A" w:rsidRDefault="00BC3A52" w:rsidP="00BC3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BC3A52" w:rsidRPr="00253D75" w:rsidTr="00BC3A52">
        <w:tc>
          <w:tcPr>
            <w:tcW w:w="1702" w:type="dxa"/>
            <w:vMerge/>
          </w:tcPr>
          <w:p w:rsidR="00BC3A52" w:rsidRPr="00DA7B2A" w:rsidRDefault="00BC3A52" w:rsidP="00BC3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C3A52" w:rsidRPr="00DA7B2A" w:rsidRDefault="00BC3A52" w:rsidP="00BC3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BC3A52" w:rsidRPr="00DA7B2A" w:rsidRDefault="00BC3A52" w:rsidP="00BC3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РБ</w:t>
            </w:r>
          </w:p>
        </w:tc>
        <w:tc>
          <w:tcPr>
            <w:tcW w:w="1276" w:type="dxa"/>
          </w:tcPr>
          <w:p w:rsidR="00BC3A52" w:rsidRPr="00DA7B2A" w:rsidRDefault="00BC3A52" w:rsidP="00BC3A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BC3A52" w:rsidRPr="00DA7B2A" w:rsidRDefault="00BC3A52" w:rsidP="00BC3A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BC3A52" w:rsidRPr="00DA7B2A" w:rsidRDefault="00BC3A52" w:rsidP="00BC3A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BC3A52" w:rsidRPr="00DA7B2A" w:rsidRDefault="00BC3A52" w:rsidP="00BC3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BC3A52" w:rsidRPr="00DA7B2A" w:rsidRDefault="00BC3A52" w:rsidP="00BC3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BC3A52" w:rsidRPr="00DA7B2A" w:rsidRDefault="00BC3A52" w:rsidP="00BC3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BC3A52" w:rsidRPr="00DA7B2A" w:rsidRDefault="00BC3A52" w:rsidP="00BC3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BC3A52" w:rsidRPr="00DA7B2A" w:rsidRDefault="00BC3A52" w:rsidP="00BC3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BC3A52" w:rsidRPr="00DA7B2A" w:rsidRDefault="00BC3A52" w:rsidP="00BC3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BC3A52" w:rsidRPr="00253D75" w:rsidTr="00BC3A52">
        <w:tc>
          <w:tcPr>
            <w:tcW w:w="1702" w:type="dxa"/>
            <w:vMerge/>
          </w:tcPr>
          <w:p w:rsidR="00BC3A52" w:rsidRPr="00DA7B2A" w:rsidRDefault="00BC3A52" w:rsidP="00BC3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C3A52" w:rsidRPr="00DA7B2A" w:rsidRDefault="00BC3A52" w:rsidP="00BC3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BC3A52" w:rsidRPr="00DA7B2A" w:rsidRDefault="00BC3A52" w:rsidP="00BC3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МБ</w:t>
            </w:r>
          </w:p>
        </w:tc>
        <w:tc>
          <w:tcPr>
            <w:tcW w:w="1276" w:type="dxa"/>
          </w:tcPr>
          <w:p w:rsidR="00BC3A52" w:rsidRPr="00DA7B2A" w:rsidRDefault="00BC3A52" w:rsidP="00BC3A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BC3A52" w:rsidRPr="00DA7B2A" w:rsidRDefault="00BC3A52" w:rsidP="00BC3A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BC3A52" w:rsidRPr="00DA7B2A" w:rsidRDefault="00BC3A52" w:rsidP="00BC3A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BC3A52" w:rsidRPr="00DA7B2A" w:rsidRDefault="00BC3A52" w:rsidP="00BC3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BC3A52" w:rsidRPr="00DA7B2A" w:rsidRDefault="00BC3A52" w:rsidP="00BC3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BC3A52" w:rsidRPr="00DA7B2A" w:rsidRDefault="00BC3A52" w:rsidP="00BC3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BC3A52" w:rsidRPr="00DA7B2A" w:rsidRDefault="00BC3A52" w:rsidP="00BC3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BC3A52" w:rsidRPr="00DA7B2A" w:rsidRDefault="00BC3A52" w:rsidP="00BC3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BC3A52" w:rsidRPr="00DA7B2A" w:rsidRDefault="00BC3A52" w:rsidP="00BC3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BC3A52" w:rsidRPr="00253D75" w:rsidTr="00BC3A52">
        <w:tc>
          <w:tcPr>
            <w:tcW w:w="1702" w:type="dxa"/>
            <w:vMerge/>
          </w:tcPr>
          <w:p w:rsidR="00BC3A52" w:rsidRPr="00DA7B2A" w:rsidRDefault="00BC3A52" w:rsidP="00BC3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C3A52" w:rsidRPr="00DA7B2A" w:rsidRDefault="00BC3A52" w:rsidP="00BC3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BC3A52" w:rsidRPr="00DA7B2A" w:rsidRDefault="00BC3A52" w:rsidP="00BC3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ВИ</w:t>
            </w:r>
          </w:p>
        </w:tc>
        <w:tc>
          <w:tcPr>
            <w:tcW w:w="1276" w:type="dxa"/>
          </w:tcPr>
          <w:p w:rsidR="00BC3A52" w:rsidRPr="00DA7B2A" w:rsidRDefault="00BC3A52" w:rsidP="00BC3A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BC3A52" w:rsidRPr="00DA7B2A" w:rsidRDefault="00BC3A52" w:rsidP="00BC3A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BC3A52" w:rsidRPr="00DA7B2A" w:rsidRDefault="00BC3A52" w:rsidP="00BC3A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BC3A52" w:rsidRPr="00DA7B2A" w:rsidRDefault="00BC3A52" w:rsidP="00BC3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BC3A52" w:rsidRPr="00DA7B2A" w:rsidRDefault="00BC3A52" w:rsidP="00BC3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BC3A52" w:rsidRPr="00DA7B2A" w:rsidRDefault="00BC3A52" w:rsidP="00BC3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BC3A52" w:rsidRPr="00DA7B2A" w:rsidRDefault="00BC3A52" w:rsidP="00BC3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BC3A52" w:rsidRPr="00DA7B2A" w:rsidRDefault="00BC3A52" w:rsidP="00BC3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BC3A52" w:rsidRPr="00DA7B2A" w:rsidRDefault="00BC3A52" w:rsidP="00BC3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BC3A52" w:rsidRPr="00253D75" w:rsidTr="00BC3A52">
        <w:tc>
          <w:tcPr>
            <w:tcW w:w="1702" w:type="dxa"/>
            <w:vMerge w:val="restart"/>
          </w:tcPr>
          <w:p w:rsidR="00BC3A52" w:rsidRPr="00253D75" w:rsidRDefault="00BC3A52" w:rsidP="00BC3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Мероприятие 2.2</w:t>
            </w:r>
          </w:p>
        </w:tc>
        <w:tc>
          <w:tcPr>
            <w:tcW w:w="2268" w:type="dxa"/>
            <w:vMerge w:val="restart"/>
          </w:tcPr>
          <w:p w:rsidR="00BC3A52" w:rsidRPr="00253D75" w:rsidRDefault="00BC3A52" w:rsidP="00BC3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Ремонт автомобильной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дороги Бичура-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Новосретенка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-Мотня-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Гутай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Шибертуй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в границах </w:t>
            </w:r>
            <w:r>
              <w:t xml:space="preserve"> </w:t>
            </w:r>
            <w:r w:rsidRPr="00B345A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сельского поселения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Бичурское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»</w:t>
            </w:r>
          </w:p>
        </w:tc>
        <w:tc>
          <w:tcPr>
            <w:tcW w:w="850" w:type="dxa"/>
          </w:tcPr>
          <w:p w:rsidR="00BC3A52" w:rsidRPr="00253D75" w:rsidRDefault="00BC3A52" w:rsidP="00BC3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76" w:type="dxa"/>
          </w:tcPr>
          <w:p w:rsidR="00BC3A52" w:rsidRPr="00B5763D" w:rsidRDefault="00BC3A52" w:rsidP="00BC3A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BC3A52" w:rsidRPr="00F401AD" w:rsidRDefault="00BC3A52" w:rsidP="00BC3A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BC3A52" w:rsidRPr="00F401AD" w:rsidRDefault="00BC3A52" w:rsidP="00BC3A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BC3A52" w:rsidRPr="00253D75" w:rsidRDefault="00BC3A52" w:rsidP="00BC3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BC3A52" w:rsidRPr="00253D75" w:rsidRDefault="00BC3A52" w:rsidP="00BC3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BC3A52" w:rsidRPr="00253D75" w:rsidRDefault="00BC3A52" w:rsidP="00BC3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BC3A52" w:rsidRPr="00253D75" w:rsidRDefault="00BC3A52" w:rsidP="00BC3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BC3A52" w:rsidRPr="00253D75" w:rsidRDefault="00BC3A52" w:rsidP="00BC3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BC3A52" w:rsidRPr="00253D75" w:rsidRDefault="00BC3A52" w:rsidP="00BC3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BC3A52" w:rsidRPr="00253D75" w:rsidTr="00BC3A52">
        <w:tc>
          <w:tcPr>
            <w:tcW w:w="1702" w:type="dxa"/>
            <w:vMerge/>
          </w:tcPr>
          <w:p w:rsidR="00BC3A52" w:rsidRPr="00DA7B2A" w:rsidRDefault="00BC3A52" w:rsidP="00BC3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C3A52" w:rsidRPr="00DA7B2A" w:rsidRDefault="00BC3A52" w:rsidP="00BC3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BC3A52" w:rsidRPr="00DA7B2A" w:rsidRDefault="00BC3A52" w:rsidP="00BC3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ФБ</w:t>
            </w:r>
          </w:p>
        </w:tc>
        <w:tc>
          <w:tcPr>
            <w:tcW w:w="1276" w:type="dxa"/>
          </w:tcPr>
          <w:p w:rsidR="00BC3A52" w:rsidRPr="00DA7B2A" w:rsidRDefault="00BC3A52" w:rsidP="00BC3A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BC3A52" w:rsidRPr="00DA7B2A" w:rsidRDefault="00BC3A52" w:rsidP="00BC3A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BC3A52" w:rsidRPr="00DA7B2A" w:rsidRDefault="00BC3A52" w:rsidP="00BC3A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BC3A52" w:rsidRPr="00DA7B2A" w:rsidRDefault="00BC3A52" w:rsidP="00BC3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BC3A52" w:rsidRPr="00DA7B2A" w:rsidRDefault="00BC3A52" w:rsidP="00BC3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BC3A52" w:rsidRPr="00DA7B2A" w:rsidRDefault="00BC3A52" w:rsidP="00BC3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BC3A52" w:rsidRPr="00DA7B2A" w:rsidRDefault="00BC3A52" w:rsidP="00BC3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BC3A52" w:rsidRPr="00DA7B2A" w:rsidRDefault="00BC3A52" w:rsidP="00BC3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BC3A52" w:rsidRPr="00DA7B2A" w:rsidRDefault="00BC3A52" w:rsidP="00BC3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BC3A52" w:rsidRPr="00253D75" w:rsidTr="00BC3A52">
        <w:tc>
          <w:tcPr>
            <w:tcW w:w="1702" w:type="dxa"/>
            <w:vMerge/>
          </w:tcPr>
          <w:p w:rsidR="00BC3A52" w:rsidRPr="00DA7B2A" w:rsidRDefault="00BC3A52" w:rsidP="00BC3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C3A52" w:rsidRPr="00DA7B2A" w:rsidRDefault="00BC3A52" w:rsidP="00BC3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BC3A52" w:rsidRPr="00DA7B2A" w:rsidRDefault="00BC3A52" w:rsidP="00BC3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РБ</w:t>
            </w:r>
          </w:p>
        </w:tc>
        <w:tc>
          <w:tcPr>
            <w:tcW w:w="1276" w:type="dxa"/>
          </w:tcPr>
          <w:p w:rsidR="00BC3A52" w:rsidRPr="00DA7B2A" w:rsidRDefault="00BC3A52" w:rsidP="00BC3A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BC3A52" w:rsidRPr="00DA7B2A" w:rsidRDefault="00BC3A52" w:rsidP="00BC3A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BC3A52" w:rsidRPr="00DA7B2A" w:rsidRDefault="00BC3A52" w:rsidP="00BC3A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BC3A52" w:rsidRPr="00DA7B2A" w:rsidRDefault="00BC3A52" w:rsidP="00BC3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BC3A52" w:rsidRPr="00DA7B2A" w:rsidRDefault="00BC3A52" w:rsidP="00BC3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BC3A52" w:rsidRPr="00DA7B2A" w:rsidRDefault="00BC3A52" w:rsidP="00BC3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BC3A52" w:rsidRPr="00DA7B2A" w:rsidRDefault="00BC3A52" w:rsidP="00BC3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BC3A52" w:rsidRPr="00DA7B2A" w:rsidRDefault="00BC3A52" w:rsidP="00BC3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BC3A52" w:rsidRPr="00DA7B2A" w:rsidRDefault="00BC3A52" w:rsidP="00BC3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BC3A52" w:rsidRPr="00253D75" w:rsidTr="00BC3A52">
        <w:tc>
          <w:tcPr>
            <w:tcW w:w="1702" w:type="dxa"/>
            <w:vMerge/>
          </w:tcPr>
          <w:p w:rsidR="00BC3A52" w:rsidRPr="00DA7B2A" w:rsidRDefault="00BC3A52" w:rsidP="00BC3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C3A52" w:rsidRPr="00DA7B2A" w:rsidRDefault="00BC3A52" w:rsidP="00BC3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BC3A52" w:rsidRPr="00DA7B2A" w:rsidRDefault="00BC3A52" w:rsidP="00BC3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МБ</w:t>
            </w:r>
          </w:p>
        </w:tc>
        <w:tc>
          <w:tcPr>
            <w:tcW w:w="1276" w:type="dxa"/>
          </w:tcPr>
          <w:p w:rsidR="00BC3A52" w:rsidRPr="00DA7B2A" w:rsidRDefault="00BC3A52" w:rsidP="00BC3A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BC3A52" w:rsidRPr="00DA7B2A" w:rsidRDefault="00BC3A52" w:rsidP="00BC3A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BC3A52" w:rsidRPr="00DA7B2A" w:rsidRDefault="00BC3A52" w:rsidP="00BC3A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BC3A52" w:rsidRPr="00DA7B2A" w:rsidRDefault="00BC3A52" w:rsidP="00BC3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BC3A52" w:rsidRPr="00DA7B2A" w:rsidRDefault="00BC3A52" w:rsidP="00BC3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BC3A52" w:rsidRPr="00DA7B2A" w:rsidRDefault="00BC3A52" w:rsidP="00BC3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BC3A52" w:rsidRPr="00DA7B2A" w:rsidRDefault="00BC3A52" w:rsidP="00BC3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BC3A52" w:rsidRPr="00DA7B2A" w:rsidRDefault="00BC3A52" w:rsidP="00BC3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BC3A52" w:rsidRPr="00DA7B2A" w:rsidRDefault="00BC3A52" w:rsidP="00BC3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BC3A52" w:rsidRPr="00253D75" w:rsidTr="00BC3A52">
        <w:tc>
          <w:tcPr>
            <w:tcW w:w="1702" w:type="dxa"/>
            <w:vMerge/>
          </w:tcPr>
          <w:p w:rsidR="00BC3A52" w:rsidRPr="00DA7B2A" w:rsidRDefault="00BC3A52" w:rsidP="00BC3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C3A52" w:rsidRPr="00DA7B2A" w:rsidRDefault="00BC3A52" w:rsidP="00BC3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BC3A52" w:rsidRPr="00DA7B2A" w:rsidRDefault="00BC3A52" w:rsidP="00BC3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ВИ</w:t>
            </w:r>
          </w:p>
        </w:tc>
        <w:tc>
          <w:tcPr>
            <w:tcW w:w="1276" w:type="dxa"/>
          </w:tcPr>
          <w:p w:rsidR="00BC3A52" w:rsidRPr="00DA7B2A" w:rsidRDefault="00BC3A52" w:rsidP="00BC3A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BC3A52" w:rsidRPr="00DA7B2A" w:rsidRDefault="00BC3A52" w:rsidP="00BC3A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BC3A52" w:rsidRPr="00DA7B2A" w:rsidRDefault="00BC3A52" w:rsidP="00BC3A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BC3A52" w:rsidRPr="00DA7B2A" w:rsidRDefault="00BC3A52" w:rsidP="00BC3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BC3A52" w:rsidRPr="00DA7B2A" w:rsidRDefault="00BC3A52" w:rsidP="00BC3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BC3A52" w:rsidRPr="00DA7B2A" w:rsidRDefault="00BC3A52" w:rsidP="00BC3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BC3A52" w:rsidRPr="00DA7B2A" w:rsidRDefault="00BC3A52" w:rsidP="00BC3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BC3A52" w:rsidRPr="00DA7B2A" w:rsidRDefault="00BC3A52" w:rsidP="00BC3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BC3A52" w:rsidRPr="00DA7B2A" w:rsidRDefault="00BC3A52" w:rsidP="00BC3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BC3A52" w:rsidRPr="00253D75" w:rsidTr="00BC3A52">
        <w:tc>
          <w:tcPr>
            <w:tcW w:w="1702" w:type="dxa"/>
            <w:vMerge w:val="restart"/>
          </w:tcPr>
          <w:p w:rsidR="00BC3A52" w:rsidRPr="00253D75" w:rsidRDefault="00BC3A52" w:rsidP="00BC3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Мероприятие 2.3</w:t>
            </w:r>
          </w:p>
          <w:p w:rsidR="00BC3A52" w:rsidRPr="00253D75" w:rsidRDefault="00BC3A52" w:rsidP="00BC3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BC3A52" w:rsidRPr="00253D75" w:rsidRDefault="00BC3A52" w:rsidP="00BC3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Ремонт автомобильной дороги Бичура (по ул. Калинина) п. Сахарный завод в границах </w:t>
            </w:r>
            <w:r>
              <w:t>сельского</w:t>
            </w:r>
            <w:r w:rsidRPr="00B345A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поселения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Бичурское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»</w:t>
            </w:r>
          </w:p>
        </w:tc>
        <w:tc>
          <w:tcPr>
            <w:tcW w:w="850" w:type="dxa"/>
          </w:tcPr>
          <w:p w:rsidR="00BC3A52" w:rsidRPr="00253D75" w:rsidRDefault="00BC3A52" w:rsidP="00BC3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1276" w:type="dxa"/>
          </w:tcPr>
          <w:p w:rsidR="00BC3A52" w:rsidRPr="00B5763D" w:rsidRDefault="00BC3A52" w:rsidP="00BC3A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BC3A52" w:rsidRPr="00F401AD" w:rsidRDefault="00BC3A52" w:rsidP="00BC3A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BC3A52" w:rsidRPr="00F401AD" w:rsidRDefault="00BC3A52" w:rsidP="00BC3A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BC3A52" w:rsidRPr="00253D75" w:rsidRDefault="00BC3A52" w:rsidP="00BC3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BC3A52" w:rsidRPr="00253D75" w:rsidRDefault="00BC3A52" w:rsidP="00BC3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BC3A52" w:rsidRPr="00253D75" w:rsidRDefault="00BC3A52" w:rsidP="00BC3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BC3A52" w:rsidRPr="00253D75" w:rsidRDefault="00BC3A52" w:rsidP="00BC3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BC3A52" w:rsidRPr="00253D75" w:rsidRDefault="00BC3A52" w:rsidP="00BC3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BC3A52" w:rsidRPr="00253D75" w:rsidRDefault="00BC3A52" w:rsidP="00BC3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BC3A52" w:rsidRPr="00253D75" w:rsidTr="00BC3A52">
        <w:tc>
          <w:tcPr>
            <w:tcW w:w="1702" w:type="dxa"/>
            <w:vMerge/>
          </w:tcPr>
          <w:p w:rsidR="00BC3A52" w:rsidRPr="00DA7B2A" w:rsidRDefault="00BC3A52" w:rsidP="00BC3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C3A52" w:rsidRPr="00DA7B2A" w:rsidRDefault="00BC3A52" w:rsidP="00BC3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BC3A52" w:rsidRPr="00DA7B2A" w:rsidRDefault="00BC3A52" w:rsidP="00BC3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ФБ</w:t>
            </w:r>
          </w:p>
        </w:tc>
        <w:tc>
          <w:tcPr>
            <w:tcW w:w="1276" w:type="dxa"/>
          </w:tcPr>
          <w:p w:rsidR="00BC3A52" w:rsidRPr="00DA7B2A" w:rsidRDefault="00BC3A52" w:rsidP="00BC3A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BC3A52" w:rsidRPr="00DA7B2A" w:rsidRDefault="00BC3A52" w:rsidP="00BC3A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BC3A52" w:rsidRPr="00DA7B2A" w:rsidRDefault="00BC3A52" w:rsidP="00BC3A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BC3A52" w:rsidRPr="00DA7B2A" w:rsidRDefault="00BC3A52" w:rsidP="00BC3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BC3A52" w:rsidRPr="00DA7B2A" w:rsidRDefault="00BC3A52" w:rsidP="00BC3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BC3A52" w:rsidRPr="00DA7B2A" w:rsidRDefault="00BC3A52" w:rsidP="00BC3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BC3A52" w:rsidRPr="00DA7B2A" w:rsidRDefault="00BC3A52" w:rsidP="00BC3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BC3A52" w:rsidRPr="00DA7B2A" w:rsidRDefault="00BC3A52" w:rsidP="00BC3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BC3A52" w:rsidRPr="00DA7B2A" w:rsidRDefault="00BC3A52" w:rsidP="00BC3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BC3A52" w:rsidRPr="00253D75" w:rsidTr="00BC3A52">
        <w:tc>
          <w:tcPr>
            <w:tcW w:w="1702" w:type="dxa"/>
            <w:vMerge/>
          </w:tcPr>
          <w:p w:rsidR="00BC3A52" w:rsidRPr="00DA7B2A" w:rsidRDefault="00BC3A52" w:rsidP="00BC3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C3A52" w:rsidRPr="00DA7B2A" w:rsidRDefault="00BC3A52" w:rsidP="00BC3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BC3A52" w:rsidRPr="00DA7B2A" w:rsidRDefault="00BC3A52" w:rsidP="00BC3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РБ</w:t>
            </w:r>
          </w:p>
        </w:tc>
        <w:tc>
          <w:tcPr>
            <w:tcW w:w="1276" w:type="dxa"/>
          </w:tcPr>
          <w:p w:rsidR="00BC3A52" w:rsidRPr="00DA7B2A" w:rsidRDefault="00BC3A52" w:rsidP="00BC3A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BC3A52" w:rsidRPr="00DA7B2A" w:rsidRDefault="00BC3A52" w:rsidP="00BC3A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BC3A52" w:rsidRPr="00DA7B2A" w:rsidRDefault="00BC3A52" w:rsidP="00BC3A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BC3A52" w:rsidRPr="00DA7B2A" w:rsidRDefault="00BC3A52" w:rsidP="00BC3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BC3A52" w:rsidRPr="00DA7B2A" w:rsidRDefault="00BC3A52" w:rsidP="00BC3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BC3A52" w:rsidRPr="00DA7B2A" w:rsidRDefault="00BC3A52" w:rsidP="00BC3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BC3A52" w:rsidRPr="00DA7B2A" w:rsidRDefault="00BC3A52" w:rsidP="00BC3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BC3A52" w:rsidRPr="00DA7B2A" w:rsidRDefault="00BC3A52" w:rsidP="00BC3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BC3A52" w:rsidRPr="00DA7B2A" w:rsidRDefault="00BC3A52" w:rsidP="00BC3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BC3A52" w:rsidRPr="00253D75" w:rsidTr="00BC3A52">
        <w:tc>
          <w:tcPr>
            <w:tcW w:w="1702" w:type="dxa"/>
            <w:vMerge/>
          </w:tcPr>
          <w:p w:rsidR="00BC3A52" w:rsidRPr="00DA7B2A" w:rsidRDefault="00BC3A52" w:rsidP="00BC3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C3A52" w:rsidRPr="00DA7B2A" w:rsidRDefault="00BC3A52" w:rsidP="00BC3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BC3A52" w:rsidRPr="00DA7B2A" w:rsidRDefault="00BC3A52" w:rsidP="00BC3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МБ</w:t>
            </w:r>
          </w:p>
        </w:tc>
        <w:tc>
          <w:tcPr>
            <w:tcW w:w="1276" w:type="dxa"/>
          </w:tcPr>
          <w:p w:rsidR="00BC3A52" w:rsidRPr="00DA7B2A" w:rsidRDefault="00BC3A52" w:rsidP="00BC3A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BC3A52" w:rsidRPr="00DA7B2A" w:rsidRDefault="00BC3A52" w:rsidP="00BC3A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BC3A52" w:rsidRPr="00DA7B2A" w:rsidRDefault="00BC3A52" w:rsidP="00BC3A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BC3A52" w:rsidRPr="00DA7B2A" w:rsidRDefault="00BC3A52" w:rsidP="00BC3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BC3A52" w:rsidRPr="00DA7B2A" w:rsidRDefault="00BC3A52" w:rsidP="00BC3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BC3A52" w:rsidRPr="00DA7B2A" w:rsidRDefault="00BC3A52" w:rsidP="00BC3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BC3A52" w:rsidRPr="00DA7B2A" w:rsidRDefault="00BC3A52" w:rsidP="00BC3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BC3A52" w:rsidRPr="00DA7B2A" w:rsidRDefault="00BC3A52" w:rsidP="00BC3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BC3A52" w:rsidRPr="00DA7B2A" w:rsidRDefault="00BC3A52" w:rsidP="00BC3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BC3A52" w:rsidRPr="00253D75" w:rsidTr="00BC3A52">
        <w:tc>
          <w:tcPr>
            <w:tcW w:w="1702" w:type="dxa"/>
            <w:vMerge/>
          </w:tcPr>
          <w:p w:rsidR="00BC3A52" w:rsidRPr="00DA7B2A" w:rsidRDefault="00BC3A52" w:rsidP="00BC3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C3A52" w:rsidRPr="00DA7B2A" w:rsidRDefault="00BC3A52" w:rsidP="00BC3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BC3A52" w:rsidRPr="00DA7B2A" w:rsidRDefault="00BC3A52" w:rsidP="00BC3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ВИ</w:t>
            </w:r>
          </w:p>
        </w:tc>
        <w:tc>
          <w:tcPr>
            <w:tcW w:w="1276" w:type="dxa"/>
          </w:tcPr>
          <w:p w:rsidR="00BC3A52" w:rsidRPr="00DA7B2A" w:rsidRDefault="00BC3A52" w:rsidP="00BC3A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BC3A52" w:rsidRPr="00DA7B2A" w:rsidRDefault="00BC3A52" w:rsidP="00BC3A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BC3A52" w:rsidRPr="00DA7B2A" w:rsidRDefault="00BC3A52" w:rsidP="00BC3A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BC3A52" w:rsidRPr="00DA7B2A" w:rsidRDefault="00BC3A52" w:rsidP="00BC3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BC3A52" w:rsidRPr="00DA7B2A" w:rsidRDefault="00BC3A52" w:rsidP="00BC3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BC3A52" w:rsidRPr="00DA7B2A" w:rsidRDefault="00BC3A52" w:rsidP="00BC3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BC3A52" w:rsidRPr="00DA7B2A" w:rsidRDefault="00BC3A52" w:rsidP="00BC3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BC3A52" w:rsidRPr="00DA7B2A" w:rsidRDefault="00BC3A52" w:rsidP="00BC3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BC3A52" w:rsidRPr="00DA7B2A" w:rsidRDefault="00BC3A52" w:rsidP="00BC3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BC3A52" w:rsidRPr="00253D75" w:rsidTr="00BC3A52">
        <w:tc>
          <w:tcPr>
            <w:tcW w:w="1702" w:type="dxa"/>
            <w:vMerge w:val="restart"/>
          </w:tcPr>
          <w:p w:rsidR="00BC3A52" w:rsidRPr="00253D75" w:rsidRDefault="00BC3A52" w:rsidP="00BC3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Мероприятие 2.4</w:t>
            </w:r>
          </w:p>
        </w:tc>
        <w:tc>
          <w:tcPr>
            <w:tcW w:w="2268" w:type="dxa"/>
            <w:vMerge w:val="restart"/>
          </w:tcPr>
          <w:p w:rsidR="00BC3A52" w:rsidRPr="00253D75" w:rsidRDefault="00BC3A52" w:rsidP="00BC3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345A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Ремонт автомобильной дороги по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ул. Ленина в границах сельского поселения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Бичурское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»</w:t>
            </w:r>
          </w:p>
        </w:tc>
        <w:tc>
          <w:tcPr>
            <w:tcW w:w="850" w:type="dxa"/>
          </w:tcPr>
          <w:p w:rsidR="00BC3A52" w:rsidRPr="00253D75" w:rsidRDefault="00BC3A52" w:rsidP="00BC3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1276" w:type="dxa"/>
          </w:tcPr>
          <w:p w:rsidR="00BC3A52" w:rsidRDefault="00BC3A52" w:rsidP="00BC3A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BC3A52" w:rsidRDefault="00BC3A52" w:rsidP="00BC3A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BC3A52" w:rsidRDefault="00BC3A52" w:rsidP="00BC3A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BC3A52" w:rsidRPr="00253D75" w:rsidRDefault="00BC3A52" w:rsidP="00BC3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BC3A52" w:rsidRPr="00253D75" w:rsidRDefault="00BC3A52" w:rsidP="00BC3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BC3A52" w:rsidRPr="00EC6A93" w:rsidRDefault="00BC3A52" w:rsidP="00BC3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BC3A52" w:rsidRPr="00253D75" w:rsidRDefault="00BC3A52" w:rsidP="00BC3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BC3A52" w:rsidRPr="00253D75" w:rsidRDefault="00BC3A52" w:rsidP="00BC3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BC3A52" w:rsidRPr="00253D75" w:rsidRDefault="00BC3A52" w:rsidP="00BC3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BC3A52" w:rsidRPr="00253D75" w:rsidTr="00BC3A52">
        <w:tc>
          <w:tcPr>
            <w:tcW w:w="1702" w:type="dxa"/>
            <w:vMerge/>
          </w:tcPr>
          <w:p w:rsidR="00BC3A52" w:rsidRPr="00DA7B2A" w:rsidRDefault="00BC3A52" w:rsidP="00BC3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C3A52" w:rsidRPr="00DA7B2A" w:rsidRDefault="00BC3A52" w:rsidP="00BC3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BC3A52" w:rsidRPr="00DA7B2A" w:rsidRDefault="00BC3A52" w:rsidP="00BC3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ФБ</w:t>
            </w:r>
          </w:p>
        </w:tc>
        <w:tc>
          <w:tcPr>
            <w:tcW w:w="1276" w:type="dxa"/>
          </w:tcPr>
          <w:p w:rsidR="00BC3A52" w:rsidRPr="00DA7B2A" w:rsidRDefault="00BC3A52" w:rsidP="00BC3A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BC3A52" w:rsidRPr="00DA7B2A" w:rsidRDefault="00BC3A52" w:rsidP="00BC3A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BC3A52" w:rsidRPr="00DA7B2A" w:rsidRDefault="00BC3A52" w:rsidP="00BC3A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BC3A52" w:rsidRPr="00DA7B2A" w:rsidRDefault="00BC3A52" w:rsidP="00BC3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BC3A52" w:rsidRPr="00DA7B2A" w:rsidRDefault="00BC3A52" w:rsidP="00BC3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BC3A52" w:rsidRPr="00DA7B2A" w:rsidRDefault="00BC3A52" w:rsidP="00BC3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BC3A52" w:rsidRPr="00DA7B2A" w:rsidRDefault="00BC3A52" w:rsidP="00BC3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BC3A52" w:rsidRPr="00DA7B2A" w:rsidRDefault="00BC3A52" w:rsidP="00BC3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BC3A52" w:rsidRPr="00DA7B2A" w:rsidRDefault="00BC3A52" w:rsidP="00BC3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BC3A52" w:rsidRPr="00253D75" w:rsidTr="00BC3A52">
        <w:tc>
          <w:tcPr>
            <w:tcW w:w="1702" w:type="dxa"/>
            <w:vMerge/>
          </w:tcPr>
          <w:p w:rsidR="00BC3A52" w:rsidRPr="00DA7B2A" w:rsidRDefault="00BC3A52" w:rsidP="00BC3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C3A52" w:rsidRPr="00DA7B2A" w:rsidRDefault="00BC3A52" w:rsidP="00BC3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BC3A52" w:rsidRPr="00DA7B2A" w:rsidRDefault="00BC3A52" w:rsidP="00BC3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РБ</w:t>
            </w:r>
          </w:p>
        </w:tc>
        <w:tc>
          <w:tcPr>
            <w:tcW w:w="1276" w:type="dxa"/>
          </w:tcPr>
          <w:p w:rsidR="00BC3A52" w:rsidRPr="00DA7B2A" w:rsidRDefault="00BC3A52" w:rsidP="00BC3A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BC3A52" w:rsidRPr="00DA7B2A" w:rsidRDefault="00BC3A52" w:rsidP="00BC3A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BC3A52" w:rsidRPr="00DA7B2A" w:rsidRDefault="00BC3A52" w:rsidP="00BC3A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BC3A52" w:rsidRPr="00DA7B2A" w:rsidRDefault="00BC3A52" w:rsidP="00BC3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BC3A52" w:rsidRPr="00DA7B2A" w:rsidRDefault="00BC3A52" w:rsidP="00BC3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BC3A52" w:rsidRPr="00DA7B2A" w:rsidRDefault="00BC3A52" w:rsidP="00BC3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BC3A52" w:rsidRPr="00DA7B2A" w:rsidRDefault="00BC3A52" w:rsidP="00BC3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BC3A52" w:rsidRPr="00DA7B2A" w:rsidRDefault="00BC3A52" w:rsidP="00BC3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BC3A52" w:rsidRPr="00DA7B2A" w:rsidRDefault="00BC3A52" w:rsidP="00BC3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BC3A52" w:rsidRPr="00253D75" w:rsidTr="00BC3A52">
        <w:tc>
          <w:tcPr>
            <w:tcW w:w="1702" w:type="dxa"/>
            <w:vMerge/>
          </w:tcPr>
          <w:p w:rsidR="00BC3A52" w:rsidRPr="00DA7B2A" w:rsidRDefault="00BC3A52" w:rsidP="00BC3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C3A52" w:rsidRPr="00DA7B2A" w:rsidRDefault="00BC3A52" w:rsidP="00BC3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BC3A52" w:rsidRPr="00DA7B2A" w:rsidRDefault="00BC3A52" w:rsidP="00BC3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МБ</w:t>
            </w:r>
          </w:p>
        </w:tc>
        <w:tc>
          <w:tcPr>
            <w:tcW w:w="1276" w:type="dxa"/>
          </w:tcPr>
          <w:p w:rsidR="00BC3A52" w:rsidRPr="00DA7B2A" w:rsidRDefault="00BC3A52" w:rsidP="00BC3A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BC3A52" w:rsidRPr="00DA7B2A" w:rsidRDefault="00BC3A52" w:rsidP="00BC3A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BC3A52" w:rsidRPr="00DA7B2A" w:rsidRDefault="00BC3A52" w:rsidP="00BC3A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BC3A52" w:rsidRPr="00DA7B2A" w:rsidRDefault="00BC3A52" w:rsidP="00BC3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BC3A52" w:rsidRPr="00DA7B2A" w:rsidRDefault="00BC3A52" w:rsidP="00BC3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BC3A52" w:rsidRPr="00DA7B2A" w:rsidRDefault="00BC3A52" w:rsidP="00BC3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BC3A52" w:rsidRPr="00DA7B2A" w:rsidRDefault="00BC3A52" w:rsidP="00BC3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BC3A52" w:rsidRPr="00DA7B2A" w:rsidRDefault="00BC3A52" w:rsidP="00BC3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BC3A52" w:rsidRPr="00DA7B2A" w:rsidRDefault="00BC3A52" w:rsidP="00BC3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BC3A52" w:rsidRPr="00253D75" w:rsidTr="00BC3A52">
        <w:tc>
          <w:tcPr>
            <w:tcW w:w="1702" w:type="dxa"/>
            <w:vMerge/>
          </w:tcPr>
          <w:p w:rsidR="00BC3A52" w:rsidRPr="00DA7B2A" w:rsidRDefault="00BC3A52" w:rsidP="00BC3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C3A52" w:rsidRPr="00DA7B2A" w:rsidRDefault="00BC3A52" w:rsidP="00BC3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BC3A52" w:rsidRPr="00DA7B2A" w:rsidRDefault="00BC3A52" w:rsidP="00BC3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ВИ</w:t>
            </w:r>
          </w:p>
        </w:tc>
        <w:tc>
          <w:tcPr>
            <w:tcW w:w="1276" w:type="dxa"/>
          </w:tcPr>
          <w:p w:rsidR="00BC3A52" w:rsidRPr="00DA7B2A" w:rsidRDefault="00BC3A52" w:rsidP="00BC3A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BC3A52" w:rsidRPr="00DA7B2A" w:rsidRDefault="00BC3A52" w:rsidP="00BC3A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BC3A52" w:rsidRPr="00DA7B2A" w:rsidRDefault="00BC3A52" w:rsidP="00BC3A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BC3A52" w:rsidRPr="00DA7B2A" w:rsidRDefault="00BC3A52" w:rsidP="00BC3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BC3A52" w:rsidRPr="00DA7B2A" w:rsidRDefault="00BC3A52" w:rsidP="00BC3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BC3A52" w:rsidRPr="00DA7B2A" w:rsidRDefault="00BC3A52" w:rsidP="00BC3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BC3A52" w:rsidRPr="00DA7B2A" w:rsidRDefault="00BC3A52" w:rsidP="00BC3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BC3A52" w:rsidRPr="00DA7B2A" w:rsidRDefault="00BC3A52" w:rsidP="00BC3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BC3A52" w:rsidRPr="00DA7B2A" w:rsidRDefault="00BC3A52" w:rsidP="00BC3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787991" w:rsidRPr="00253D75" w:rsidTr="00BC3A52">
        <w:tc>
          <w:tcPr>
            <w:tcW w:w="1702" w:type="dxa"/>
            <w:vMerge w:val="restart"/>
          </w:tcPr>
          <w:p w:rsidR="00787991" w:rsidRPr="00DA7B2A" w:rsidRDefault="00787991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7B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Мероприятие 3</w:t>
            </w:r>
          </w:p>
        </w:tc>
        <w:tc>
          <w:tcPr>
            <w:tcW w:w="2268" w:type="dxa"/>
            <w:vMerge w:val="restart"/>
          </w:tcPr>
          <w:p w:rsidR="00787991" w:rsidRPr="00DA7B2A" w:rsidRDefault="00787991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DA7B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Приобретение специализированной техники для проведения дорожных работ</w:t>
            </w:r>
          </w:p>
        </w:tc>
        <w:tc>
          <w:tcPr>
            <w:tcW w:w="850" w:type="dxa"/>
          </w:tcPr>
          <w:p w:rsidR="00787991" w:rsidRPr="00DA7B2A" w:rsidRDefault="00787991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7B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787991" w:rsidRPr="00DA7B2A" w:rsidRDefault="00787991" w:rsidP="000E76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7B2A">
              <w:rPr>
                <w:rFonts w:ascii="Times New Roman" w:hAnsi="Times New Roman" w:cs="Times New Roman"/>
                <w:sz w:val="20"/>
                <w:szCs w:val="20"/>
              </w:rPr>
              <w:t>9606,75</w:t>
            </w:r>
          </w:p>
        </w:tc>
        <w:tc>
          <w:tcPr>
            <w:tcW w:w="1276" w:type="dxa"/>
          </w:tcPr>
          <w:p w:rsidR="00787991" w:rsidRPr="00DA7B2A" w:rsidRDefault="0032063B" w:rsidP="000E76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10403,7</w:t>
            </w:r>
            <w:r w:rsidR="00787991" w:rsidRPr="00DA7B2A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134" w:type="dxa"/>
          </w:tcPr>
          <w:p w:rsidR="00787991" w:rsidRPr="00DA7B2A" w:rsidRDefault="00787991" w:rsidP="000E76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7B2A">
              <w:rPr>
                <w:rFonts w:ascii="Times New Roman" w:hAnsi="Times New Roman" w:cs="Times New Roman"/>
                <w:sz w:val="20"/>
                <w:szCs w:val="20"/>
              </w:rPr>
              <w:t>13227,7*</w:t>
            </w:r>
          </w:p>
        </w:tc>
        <w:tc>
          <w:tcPr>
            <w:tcW w:w="1134" w:type="dxa"/>
          </w:tcPr>
          <w:p w:rsidR="00787991" w:rsidRPr="00DA7B2A" w:rsidRDefault="00787991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7B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  <w:tc>
          <w:tcPr>
            <w:tcW w:w="708" w:type="dxa"/>
          </w:tcPr>
          <w:p w:rsidR="00787991" w:rsidRPr="00DA7B2A" w:rsidRDefault="00787991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7B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  <w:tc>
          <w:tcPr>
            <w:tcW w:w="993" w:type="dxa"/>
          </w:tcPr>
          <w:p w:rsidR="00787991" w:rsidRPr="00DA7B2A" w:rsidRDefault="00787991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7B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  <w:tc>
          <w:tcPr>
            <w:tcW w:w="992" w:type="dxa"/>
          </w:tcPr>
          <w:p w:rsidR="00787991" w:rsidRPr="00DA7B2A" w:rsidRDefault="00787991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7B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  <w:tc>
          <w:tcPr>
            <w:tcW w:w="992" w:type="dxa"/>
          </w:tcPr>
          <w:p w:rsidR="00787991" w:rsidRPr="00DA7B2A" w:rsidRDefault="00787991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7B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  <w:tc>
          <w:tcPr>
            <w:tcW w:w="992" w:type="dxa"/>
          </w:tcPr>
          <w:p w:rsidR="00787991" w:rsidRPr="00DA7B2A" w:rsidRDefault="00787991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7B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</w:tr>
      <w:tr w:rsidR="00787991" w:rsidRPr="00253D75" w:rsidTr="00BC3A52">
        <w:tc>
          <w:tcPr>
            <w:tcW w:w="1702" w:type="dxa"/>
            <w:vMerge/>
          </w:tcPr>
          <w:p w:rsidR="00787991" w:rsidRPr="00DA7B2A" w:rsidRDefault="00787991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787991" w:rsidRPr="00DA7B2A" w:rsidRDefault="00787991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787991" w:rsidRPr="00DA7B2A" w:rsidRDefault="00787991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7B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ФБ</w:t>
            </w:r>
          </w:p>
        </w:tc>
        <w:tc>
          <w:tcPr>
            <w:tcW w:w="1276" w:type="dxa"/>
          </w:tcPr>
          <w:p w:rsidR="00787991" w:rsidRPr="00DA7B2A" w:rsidRDefault="00787991" w:rsidP="000E76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7B2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787991" w:rsidRPr="00DA7B2A" w:rsidRDefault="00787991" w:rsidP="000E76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7B2A">
              <w:rPr>
                <w:rFonts w:ascii="Times New Roman" w:hAnsi="Times New Roman" w:cs="Times New Roman"/>
                <w:sz w:val="20"/>
                <w:szCs w:val="20"/>
              </w:rPr>
              <w:t>0*</w:t>
            </w:r>
          </w:p>
        </w:tc>
        <w:tc>
          <w:tcPr>
            <w:tcW w:w="1134" w:type="dxa"/>
          </w:tcPr>
          <w:p w:rsidR="00787991" w:rsidRPr="00DA7B2A" w:rsidRDefault="00787991" w:rsidP="000E76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7B2A">
              <w:rPr>
                <w:rFonts w:ascii="Times New Roman" w:hAnsi="Times New Roman" w:cs="Times New Roman"/>
                <w:sz w:val="20"/>
                <w:szCs w:val="20"/>
              </w:rPr>
              <w:t>0*</w:t>
            </w:r>
          </w:p>
        </w:tc>
        <w:tc>
          <w:tcPr>
            <w:tcW w:w="1134" w:type="dxa"/>
          </w:tcPr>
          <w:p w:rsidR="00787991" w:rsidRPr="00DA7B2A" w:rsidRDefault="00787991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7B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  <w:tc>
          <w:tcPr>
            <w:tcW w:w="708" w:type="dxa"/>
          </w:tcPr>
          <w:p w:rsidR="00787991" w:rsidRPr="00DA7B2A" w:rsidRDefault="00787991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7B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  <w:tc>
          <w:tcPr>
            <w:tcW w:w="993" w:type="dxa"/>
          </w:tcPr>
          <w:p w:rsidR="00787991" w:rsidRPr="00DA7B2A" w:rsidRDefault="00787991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7B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  <w:tc>
          <w:tcPr>
            <w:tcW w:w="992" w:type="dxa"/>
          </w:tcPr>
          <w:p w:rsidR="00787991" w:rsidRPr="00DA7B2A" w:rsidRDefault="00787991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7B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  <w:tc>
          <w:tcPr>
            <w:tcW w:w="992" w:type="dxa"/>
          </w:tcPr>
          <w:p w:rsidR="00787991" w:rsidRPr="00DA7B2A" w:rsidRDefault="00787991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7B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  <w:tc>
          <w:tcPr>
            <w:tcW w:w="992" w:type="dxa"/>
          </w:tcPr>
          <w:p w:rsidR="00787991" w:rsidRPr="00DA7B2A" w:rsidRDefault="00787991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7B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</w:tr>
      <w:tr w:rsidR="00787991" w:rsidRPr="00253D75" w:rsidTr="00BC3A52">
        <w:tc>
          <w:tcPr>
            <w:tcW w:w="1702" w:type="dxa"/>
            <w:vMerge/>
          </w:tcPr>
          <w:p w:rsidR="00787991" w:rsidRPr="00DA7B2A" w:rsidRDefault="00787991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787991" w:rsidRPr="00DA7B2A" w:rsidRDefault="00787991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787991" w:rsidRPr="00DA7B2A" w:rsidRDefault="00787991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7B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РБ</w:t>
            </w:r>
          </w:p>
        </w:tc>
        <w:tc>
          <w:tcPr>
            <w:tcW w:w="1276" w:type="dxa"/>
          </w:tcPr>
          <w:p w:rsidR="00787991" w:rsidRPr="00DA7B2A" w:rsidRDefault="00787991" w:rsidP="000E76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7B2A">
              <w:rPr>
                <w:rFonts w:ascii="Times New Roman" w:hAnsi="Times New Roman" w:cs="Times New Roman"/>
                <w:sz w:val="20"/>
                <w:szCs w:val="20"/>
              </w:rPr>
              <w:t>9076,5</w:t>
            </w:r>
          </w:p>
        </w:tc>
        <w:tc>
          <w:tcPr>
            <w:tcW w:w="1276" w:type="dxa"/>
          </w:tcPr>
          <w:p w:rsidR="00787991" w:rsidRPr="00DA7B2A" w:rsidRDefault="00787991" w:rsidP="000E76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7B2A">
              <w:rPr>
                <w:rFonts w:ascii="Times New Roman" w:hAnsi="Times New Roman" w:cs="Times New Roman"/>
                <w:sz w:val="20"/>
                <w:szCs w:val="20"/>
              </w:rPr>
              <w:t>10291,7*</w:t>
            </w:r>
          </w:p>
        </w:tc>
        <w:tc>
          <w:tcPr>
            <w:tcW w:w="1134" w:type="dxa"/>
          </w:tcPr>
          <w:p w:rsidR="00787991" w:rsidRPr="00DA7B2A" w:rsidRDefault="00787991" w:rsidP="000E76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7B2A">
              <w:rPr>
                <w:rFonts w:ascii="Times New Roman" w:hAnsi="Times New Roman" w:cs="Times New Roman"/>
                <w:sz w:val="20"/>
                <w:szCs w:val="20"/>
              </w:rPr>
              <w:t>10291,7*</w:t>
            </w:r>
          </w:p>
        </w:tc>
        <w:tc>
          <w:tcPr>
            <w:tcW w:w="1134" w:type="dxa"/>
          </w:tcPr>
          <w:p w:rsidR="00787991" w:rsidRPr="00DA7B2A" w:rsidRDefault="00787991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7B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  <w:tc>
          <w:tcPr>
            <w:tcW w:w="708" w:type="dxa"/>
          </w:tcPr>
          <w:p w:rsidR="00787991" w:rsidRPr="00DA7B2A" w:rsidRDefault="00787991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7B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  <w:tc>
          <w:tcPr>
            <w:tcW w:w="993" w:type="dxa"/>
          </w:tcPr>
          <w:p w:rsidR="00787991" w:rsidRPr="00DA7B2A" w:rsidRDefault="00787991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7B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  <w:tc>
          <w:tcPr>
            <w:tcW w:w="992" w:type="dxa"/>
          </w:tcPr>
          <w:p w:rsidR="00787991" w:rsidRPr="00DA7B2A" w:rsidRDefault="00787991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7B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  <w:tc>
          <w:tcPr>
            <w:tcW w:w="992" w:type="dxa"/>
          </w:tcPr>
          <w:p w:rsidR="00787991" w:rsidRPr="00DA7B2A" w:rsidRDefault="00787991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7B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  <w:tc>
          <w:tcPr>
            <w:tcW w:w="992" w:type="dxa"/>
          </w:tcPr>
          <w:p w:rsidR="00787991" w:rsidRPr="00DA7B2A" w:rsidRDefault="00787991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7B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</w:tr>
      <w:tr w:rsidR="00787991" w:rsidRPr="00253D75" w:rsidTr="00BC3A52">
        <w:tc>
          <w:tcPr>
            <w:tcW w:w="1702" w:type="dxa"/>
            <w:vMerge/>
          </w:tcPr>
          <w:p w:rsidR="00787991" w:rsidRPr="00DA7B2A" w:rsidRDefault="00787991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787991" w:rsidRPr="00DA7B2A" w:rsidRDefault="00787991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787991" w:rsidRPr="00DA7B2A" w:rsidRDefault="00787991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7B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МБ</w:t>
            </w:r>
          </w:p>
        </w:tc>
        <w:tc>
          <w:tcPr>
            <w:tcW w:w="1276" w:type="dxa"/>
          </w:tcPr>
          <w:p w:rsidR="00787991" w:rsidRPr="00DA7B2A" w:rsidRDefault="00787991" w:rsidP="000E76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7B2A">
              <w:rPr>
                <w:rFonts w:ascii="Times New Roman" w:hAnsi="Times New Roman" w:cs="Times New Roman"/>
                <w:sz w:val="20"/>
                <w:szCs w:val="20"/>
              </w:rPr>
              <w:t>530,25</w:t>
            </w:r>
          </w:p>
        </w:tc>
        <w:tc>
          <w:tcPr>
            <w:tcW w:w="1276" w:type="dxa"/>
          </w:tcPr>
          <w:p w:rsidR="00787991" w:rsidRPr="00DA7B2A" w:rsidRDefault="0032063B" w:rsidP="000E76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  <w:r w:rsidR="00787991" w:rsidRPr="00DA7B2A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134" w:type="dxa"/>
          </w:tcPr>
          <w:p w:rsidR="00787991" w:rsidRPr="00DA7B2A" w:rsidRDefault="00787991" w:rsidP="000E76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7B2A">
              <w:rPr>
                <w:rFonts w:ascii="Times New Roman" w:hAnsi="Times New Roman" w:cs="Times New Roman"/>
                <w:sz w:val="20"/>
                <w:szCs w:val="20"/>
              </w:rPr>
              <w:t>2936*</w:t>
            </w:r>
          </w:p>
        </w:tc>
        <w:tc>
          <w:tcPr>
            <w:tcW w:w="1134" w:type="dxa"/>
          </w:tcPr>
          <w:p w:rsidR="00787991" w:rsidRPr="00DA7B2A" w:rsidRDefault="00787991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7B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  <w:tc>
          <w:tcPr>
            <w:tcW w:w="708" w:type="dxa"/>
          </w:tcPr>
          <w:p w:rsidR="00787991" w:rsidRPr="00DA7B2A" w:rsidRDefault="00787991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7B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  <w:tc>
          <w:tcPr>
            <w:tcW w:w="993" w:type="dxa"/>
          </w:tcPr>
          <w:p w:rsidR="00787991" w:rsidRPr="00DA7B2A" w:rsidRDefault="00787991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7B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  <w:tc>
          <w:tcPr>
            <w:tcW w:w="992" w:type="dxa"/>
          </w:tcPr>
          <w:p w:rsidR="00787991" w:rsidRPr="00DA7B2A" w:rsidRDefault="00787991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7B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  <w:tc>
          <w:tcPr>
            <w:tcW w:w="992" w:type="dxa"/>
          </w:tcPr>
          <w:p w:rsidR="00787991" w:rsidRPr="00DA7B2A" w:rsidRDefault="00787991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7B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  <w:tc>
          <w:tcPr>
            <w:tcW w:w="992" w:type="dxa"/>
          </w:tcPr>
          <w:p w:rsidR="00787991" w:rsidRPr="00DA7B2A" w:rsidRDefault="00787991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7B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</w:tr>
      <w:tr w:rsidR="00787991" w:rsidRPr="00253D75" w:rsidTr="00BC3A52">
        <w:tc>
          <w:tcPr>
            <w:tcW w:w="1702" w:type="dxa"/>
            <w:vMerge/>
          </w:tcPr>
          <w:p w:rsidR="00787991" w:rsidRPr="00DA7B2A" w:rsidRDefault="00787991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787991" w:rsidRPr="00DA7B2A" w:rsidRDefault="00787991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787991" w:rsidRPr="00DA7B2A" w:rsidRDefault="00787991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7B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ВИ</w:t>
            </w:r>
          </w:p>
        </w:tc>
        <w:tc>
          <w:tcPr>
            <w:tcW w:w="1276" w:type="dxa"/>
          </w:tcPr>
          <w:p w:rsidR="00787991" w:rsidRPr="00DA7B2A" w:rsidRDefault="00787991" w:rsidP="000E76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7B2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787991" w:rsidRPr="00DA7B2A" w:rsidRDefault="00787991" w:rsidP="000E76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7B2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87991" w:rsidRPr="00DA7B2A" w:rsidRDefault="00787991" w:rsidP="000E76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7B2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87991" w:rsidRPr="00DA7B2A" w:rsidRDefault="00787991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7B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  <w:tc>
          <w:tcPr>
            <w:tcW w:w="708" w:type="dxa"/>
          </w:tcPr>
          <w:p w:rsidR="00787991" w:rsidRPr="00DA7B2A" w:rsidRDefault="00787991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7B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  <w:tc>
          <w:tcPr>
            <w:tcW w:w="993" w:type="dxa"/>
          </w:tcPr>
          <w:p w:rsidR="00787991" w:rsidRPr="00DA7B2A" w:rsidRDefault="00787991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7B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  <w:tc>
          <w:tcPr>
            <w:tcW w:w="992" w:type="dxa"/>
          </w:tcPr>
          <w:p w:rsidR="00787991" w:rsidRPr="00DA7B2A" w:rsidRDefault="00787991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7B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  <w:tc>
          <w:tcPr>
            <w:tcW w:w="992" w:type="dxa"/>
          </w:tcPr>
          <w:p w:rsidR="00787991" w:rsidRPr="00DA7B2A" w:rsidRDefault="00787991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7B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  <w:tc>
          <w:tcPr>
            <w:tcW w:w="992" w:type="dxa"/>
          </w:tcPr>
          <w:p w:rsidR="00787991" w:rsidRPr="00DA7B2A" w:rsidRDefault="00787991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7B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</w:tr>
      <w:tr w:rsidR="009C205E" w:rsidRPr="00253D75" w:rsidTr="00BC3A52">
        <w:tc>
          <w:tcPr>
            <w:tcW w:w="1702" w:type="dxa"/>
            <w:vMerge w:val="restart"/>
          </w:tcPr>
          <w:p w:rsidR="009C205E" w:rsidRPr="00DA7B2A" w:rsidRDefault="009C205E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7B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Мероприятие 4</w:t>
            </w:r>
          </w:p>
        </w:tc>
        <w:tc>
          <w:tcPr>
            <w:tcW w:w="2268" w:type="dxa"/>
            <w:vMerge w:val="restart"/>
          </w:tcPr>
          <w:p w:rsidR="009C205E" w:rsidRPr="00DA7B2A" w:rsidRDefault="009C205E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7B2A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кадастровых паспортов автомобильных дорог местного значения</w:t>
            </w:r>
          </w:p>
        </w:tc>
        <w:tc>
          <w:tcPr>
            <w:tcW w:w="850" w:type="dxa"/>
          </w:tcPr>
          <w:p w:rsidR="009C205E" w:rsidRPr="00DA7B2A" w:rsidRDefault="009C205E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7B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9C205E" w:rsidRPr="00541990" w:rsidRDefault="00541990" w:rsidP="000E76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</w:tcPr>
          <w:p w:rsidR="009C205E" w:rsidRPr="00DA7B2A" w:rsidRDefault="009C205E" w:rsidP="000E76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7B2A">
              <w:rPr>
                <w:rFonts w:ascii="Times New Roman" w:hAnsi="Times New Roman" w:cs="Times New Roman"/>
                <w:sz w:val="20"/>
                <w:szCs w:val="20"/>
              </w:rPr>
              <w:t>0*</w:t>
            </w:r>
          </w:p>
        </w:tc>
        <w:tc>
          <w:tcPr>
            <w:tcW w:w="1134" w:type="dxa"/>
          </w:tcPr>
          <w:p w:rsidR="009C205E" w:rsidRPr="00DA7B2A" w:rsidRDefault="009C205E" w:rsidP="000E76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7B2A">
              <w:rPr>
                <w:rFonts w:ascii="Times New Roman" w:hAnsi="Times New Roman" w:cs="Times New Roman"/>
                <w:sz w:val="20"/>
                <w:szCs w:val="20"/>
              </w:rPr>
              <w:t>0*</w:t>
            </w:r>
          </w:p>
        </w:tc>
        <w:tc>
          <w:tcPr>
            <w:tcW w:w="1134" w:type="dxa"/>
          </w:tcPr>
          <w:p w:rsidR="009C205E" w:rsidRPr="00DA7B2A" w:rsidRDefault="009C205E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7B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 *</w:t>
            </w:r>
          </w:p>
        </w:tc>
        <w:tc>
          <w:tcPr>
            <w:tcW w:w="708" w:type="dxa"/>
          </w:tcPr>
          <w:p w:rsidR="009C205E" w:rsidRPr="00DA7B2A" w:rsidRDefault="009C205E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7B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  <w:tc>
          <w:tcPr>
            <w:tcW w:w="993" w:type="dxa"/>
          </w:tcPr>
          <w:p w:rsidR="009C205E" w:rsidRPr="00DA7B2A" w:rsidRDefault="009C205E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7B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  <w:tc>
          <w:tcPr>
            <w:tcW w:w="992" w:type="dxa"/>
          </w:tcPr>
          <w:p w:rsidR="009C205E" w:rsidRPr="00DA7B2A" w:rsidRDefault="009C205E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7B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  <w:tc>
          <w:tcPr>
            <w:tcW w:w="992" w:type="dxa"/>
          </w:tcPr>
          <w:p w:rsidR="009C205E" w:rsidRPr="00DA7B2A" w:rsidRDefault="009C205E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7B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 *</w:t>
            </w:r>
          </w:p>
        </w:tc>
        <w:tc>
          <w:tcPr>
            <w:tcW w:w="992" w:type="dxa"/>
          </w:tcPr>
          <w:p w:rsidR="009C205E" w:rsidRPr="00DA7B2A" w:rsidRDefault="009C205E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7B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</w:tr>
      <w:tr w:rsidR="009C205E" w:rsidRPr="00253D75" w:rsidTr="00BC3A52">
        <w:tc>
          <w:tcPr>
            <w:tcW w:w="1702" w:type="dxa"/>
            <w:vMerge/>
          </w:tcPr>
          <w:p w:rsidR="009C205E" w:rsidRPr="00DA7B2A" w:rsidRDefault="009C205E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9C205E" w:rsidRPr="00DA7B2A" w:rsidRDefault="009C205E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9C205E" w:rsidRPr="00DA7B2A" w:rsidRDefault="009C205E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7B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ФБ</w:t>
            </w:r>
          </w:p>
        </w:tc>
        <w:tc>
          <w:tcPr>
            <w:tcW w:w="1276" w:type="dxa"/>
          </w:tcPr>
          <w:p w:rsidR="009C205E" w:rsidRPr="009C205E" w:rsidRDefault="009C205E" w:rsidP="000E76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205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9C205E" w:rsidRPr="00DA7B2A" w:rsidRDefault="009C205E" w:rsidP="000E76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7B2A">
              <w:rPr>
                <w:rFonts w:ascii="Times New Roman" w:hAnsi="Times New Roman" w:cs="Times New Roman"/>
                <w:sz w:val="20"/>
                <w:szCs w:val="20"/>
              </w:rPr>
              <w:t>0*</w:t>
            </w:r>
          </w:p>
        </w:tc>
        <w:tc>
          <w:tcPr>
            <w:tcW w:w="1134" w:type="dxa"/>
          </w:tcPr>
          <w:p w:rsidR="009C205E" w:rsidRPr="00DA7B2A" w:rsidRDefault="009C205E" w:rsidP="000E76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7B2A">
              <w:rPr>
                <w:rFonts w:ascii="Times New Roman" w:hAnsi="Times New Roman" w:cs="Times New Roman"/>
                <w:sz w:val="20"/>
                <w:szCs w:val="20"/>
              </w:rPr>
              <w:t>0*</w:t>
            </w:r>
          </w:p>
        </w:tc>
        <w:tc>
          <w:tcPr>
            <w:tcW w:w="1134" w:type="dxa"/>
          </w:tcPr>
          <w:p w:rsidR="009C205E" w:rsidRPr="00DA7B2A" w:rsidRDefault="009C205E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7B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  <w:tc>
          <w:tcPr>
            <w:tcW w:w="708" w:type="dxa"/>
          </w:tcPr>
          <w:p w:rsidR="009C205E" w:rsidRPr="00DA7B2A" w:rsidRDefault="009C205E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7B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  <w:tc>
          <w:tcPr>
            <w:tcW w:w="993" w:type="dxa"/>
          </w:tcPr>
          <w:p w:rsidR="009C205E" w:rsidRPr="00DA7B2A" w:rsidRDefault="009C205E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7B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  <w:tc>
          <w:tcPr>
            <w:tcW w:w="992" w:type="dxa"/>
          </w:tcPr>
          <w:p w:rsidR="009C205E" w:rsidRPr="00DA7B2A" w:rsidRDefault="009C205E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7B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  <w:tc>
          <w:tcPr>
            <w:tcW w:w="992" w:type="dxa"/>
          </w:tcPr>
          <w:p w:rsidR="009C205E" w:rsidRPr="00DA7B2A" w:rsidRDefault="009C205E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7B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  <w:tc>
          <w:tcPr>
            <w:tcW w:w="992" w:type="dxa"/>
          </w:tcPr>
          <w:p w:rsidR="009C205E" w:rsidRPr="00DA7B2A" w:rsidRDefault="009C205E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7B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</w:tr>
      <w:tr w:rsidR="009C205E" w:rsidRPr="00253D75" w:rsidTr="00BC3A52">
        <w:tc>
          <w:tcPr>
            <w:tcW w:w="1702" w:type="dxa"/>
            <w:vMerge/>
          </w:tcPr>
          <w:p w:rsidR="009C205E" w:rsidRPr="00DA7B2A" w:rsidRDefault="009C205E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9C205E" w:rsidRPr="00DA7B2A" w:rsidRDefault="009C205E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9C205E" w:rsidRPr="00DA7B2A" w:rsidRDefault="009C205E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7B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РБ</w:t>
            </w:r>
          </w:p>
        </w:tc>
        <w:tc>
          <w:tcPr>
            <w:tcW w:w="1276" w:type="dxa"/>
          </w:tcPr>
          <w:p w:rsidR="009C205E" w:rsidRPr="009C205E" w:rsidRDefault="009C205E" w:rsidP="000E76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205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9C205E" w:rsidRPr="00DA7B2A" w:rsidRDefault="009C205E" w:rsidP="000E76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7B2A">
              <w:rPr>
                <w:rFonts w:ascii="Times New Roman" w:hAnsi="Times New Roman" w:cs="Times New Roman"/>
                <w:sz w:val="20"/>
                <w:szCs w:val="20"/>
              </w:rPr>
              <w:t>0*</w:t>
            </w:r>
          </w:p>
        </w:tc>
        <w:tc>
          <w:tcPr>
            <w:tcW w:w="1134" w:type="dxa"/>
          </w:tcPr>
          <w:p w:rsidR="009C205E" w:rsidRPr="00DA7B2A" w:rsidRDefault="009C205E" w:rsidP="000E76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7B2A">
              <w:rPr>
                <w:rFonts w:ascii="Times New Roman" w:hAnsi="Times New Roman" w:cs="Times New Roman"/>
                <w:sz w:val="20"/>
                <w:szCs w:val="20"/>
              </w:rPr>
              <w:t>0*</w:t>
            </w:r>
          </w:p>
        </w:tc>
        <w:tc>
          <w:tcPr>
            <w:tcW w:w="1134" w:type="dxa"/>
          </w:tcPr>
          <w:p w:rsidR="009C205E" w:rsidRPr="00DA7B2A" w:rsidRDefault="009C205E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7B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  <w:tc>
          <w:tcPr>
            <w:tcW w:w="708" w:type="dxa"/>
          </w:tcPr>
          <w:p w:rsidR="009C205E" w:rsidRPr="00DA7B2A" w:rsidRDefault="009C205E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7B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  <w:tc>
          <w:tcPr>
            <w:tcW w:w="993" w:type="dxa"/>
          </w:tcPr>
          <w:p w:rsidR="009C205E" w:rsidRPr="00DA7B2A" w:rsidRDefault="009C205E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7B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  <w:tc>
          <w:tcPr>
            <w:tcW w:w="992" w:type="dxa"/>
          </w:tcPr>
          <w:p w:rsidR="009C205E" w:rsidRPr="00DA7B2A" w:rsidRDefault="009C205E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7B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  <w:tc>
          <w:tcPr>
            <w:tcW w:w="992" w:type="dxa"/>
          </w:tcPr>
          <w:p w:rsidR="009C205E" w:rsidRPr="00DA7B2A" w:rsidRDefault="009C205E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7B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  <w:tc>
          <w:tcPr>
            <w:tcW w:w="992" w:type="dxa"/>
          </w:tcPr>
          <w:p w:rsidR="009C205E" w:rsidRPr="00DA7B2A" w:rsidRDefault="009C205E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7B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</w:tr>
      <w:tr w:rsidR="009C205E" w:rsidRPr="00253D75" w:rsidTr="00BC3A52">
        <w:tc>
          <w:tcPr>
            <w:tcW w:w="1702" w:type="dxa"/>
            <w:vMerge/>
          </w:tcPr>
          <w:p w:rsidR="009C205E" w:rsidRPr="00DA7B2A" w:rsidRDefault="009C205E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9C205E" w:rsidRPr="00DA7B2A" w:rsidRDefault="009C205E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9C205E" w:rsidRPr="00DA7B2A" w:rsidRDefault="009C205E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7B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МБ</w:t>
            </w:r>
          </w:p>
        </w:tc>
        <w:tc>
          <w:tcPr>
            <w:tcW w:w="1276" w:type="dxa"/>
          </w:tcPr>
          <w:p w:rsidR="009C205E" w:rsidRPr="00541990" w:rsidRDefault="00541990" w:rsidP="000E76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</w:tcPr>
          <w:p w:rsidR="009C205E" w:rsidRPr="00DA7B2A" w:rsidRDefault="009C205E" w:rsidP="000E76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7B2A">
              <w:rPr>
                <w:rFonts w:ascii="Times New Roman" w:hAnsi="Times New Roman" w:cs="Times New Roman"/>
                <w:sz w:val="20"/>
                <w:szCs w:val="20"/>
              </w:rPr>
              <w:t>0*</w:t>
            </w:r>
          </w:p>
        </w:tc>
        <w:tc>
          <w:tcPr>
            <w:tcW w:w="1134" w:type="dxa"/>
          </w:tcPr>
          <w:p w:rsidR="009C205E" w:rsidRPr="00DA7B2A" w:rsidRDefault="009C205E" w:rsidP="000E76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7B2A">
              <w:rPr>
                <w:rFonts w:ascii="Times New Roman" w:hAnsi="Times New Roman" w:cs="Times New Roman"/>
                <w:sz w:val="20"/>
                <w:szCs w:val="20"/>
              </w:rPr>
              <w:t>0*</w:t>
            </w:r>
          </w:p>
        </w:tc>
        <w:tc>
          <w:tcPr>
            <w:tcW w:w="1134" w:type="dxa"/>
          </w:tcPr>
          <w:p w:rsidR="009C205E" w:rsidRPr="00DA7B2A" w:rsidRDefault="009C205E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7B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  <w:tc>
          <w:tcPr>
            <w:tcW w:w="708" w:type="dxa"/>
          </w:tcPr>
          <w:p w:rsidR="009C205E" w:rsidRPr="00DA7B2A" w:rsidRDefault="009C205E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7B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  <w:tc>
          <w:tcPr>
            <w:tcW w:w="993" w:type="dxa"/>
          </w:tcPr>
          <w:p w:rsidR="009C205E" w:rsidRPr="00DA7B2A" w:rsidRDefault="009C205E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7B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  <w:tc>
          <w:tcPr>
            <w:tcW w:w="992" w:type="dxa"/>
          </w:tcPr>
          <w:p w:rsidR="009C205E" w:rsidRPr="00DA7B2A" w:rsidRDefault="009C205E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7B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  <w:tc>
          <w:tcPr>
            <w:tcW w:w="992" w:type="dxa"/>
          </w:tcPr>
          <w:p w:rsidR="009C205E" w:rsidRPr="00DA7B2A" w:rsidRDefault="009C205E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7B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  <w:tc>
          <w:tcPr>
            <w:tcW w:w="992" w:type="dxa"/>
          </w:tcPr>
          <w:p w:rsidR="009C205E" w:rsidRPr="00DA7B2A" w:rsidRDefault="009C205E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7B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</w:tr>
      <w:tr w:rsidR="009C205E" w:rsidRPr="00253D75" w:rsidTr="00BC3A52">
        <w:tc>
          <w:tcPr>
            <w:tcW w:w="1702" w:type="dxa"/>
            <w:vMerge/>
          </w:tcPr>
          <w:p w:rsidR="009C205E" w:rsidRPr="00DA7B2A" w:rsidRDefault="009C205E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9C205E" w:rsidRPr="00DA7B2A" w:rsidRDefault="009C205E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9C205E" w:rsidRPr="00DA7B2A" w:rsidRDefault="009C205E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7B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ВИ</w:t>
            </w:r>
          </w:p>
        </w:tc>
        <w:tc>
          <w:tcPr>
            <w:tcW w:w="1276" w:type="dxa"/>
          </w:tcPr>
          <w:p w:rsidR="009C205E" w:rsidRPr="009C205E" w:rsidRDefault="009C205E" w:rsidP="000E76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205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9C205E" w:rsidRPr="00DA7B2A" w:rsidRDefault="009C205E" w:rsidP="000E76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7B2A">
              <w:rPr>
                <w:rFonts w:ascii="Times New Roman" w:hAnsi="Times New Roman" w:cs="Times New Roman"/>
                <w:sz w:val="20"/>
                <w:szCs w:val="20"/>
              </w:rPr>
              <w:t>0*</w:t>
            </w:r>
          </w:p>
        </w:tc>
        <w:tc>
          <w:tcPr>
            <w:tcW w:w="1134" w:type="dxa"/>
          </w:tcPr>
          <w:p w:rsidR="009C205E" w:rsidRPr="00DA7B2A" w:rsidRDefault="009C205E" w:rsidP="000E76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7B2A">
              <w:rPr>
                <w:rFonts w:ascii="Times New Roman" w:hAnsi="Times New Roman" w:cs="Times New Roman"/>
                <w:sz w:val="20"/>
                <w:szCs w:val="20"/>
              </w:rPr>
              <w:t>0*</w:t>
            </w:r>
          </w:p>
        </w:tc>
        <w:tc>
          <w:tcPr>
            <w:tcW w:w="1134" w:type="dxa"/>
          </w:tcPr>
          <w:p w:rsidR="009C205E" w:rsidRPr="00DA7B2A" w:rsidRDefault="009C205E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7B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  <w:tc>
          <w:tcPr>
            <w:tcW w:w="708" w:type="dxa"/>
          </w:tcPr>
          <w:p w:rsidR="009C205E" w:rsidRPr="00DA7B2A" w:rsidRDefault="009C205E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7B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  <w:tc>
          <w:tcPr>
            <w:tcW w:w="993" w:type="dxa"/>
          </w:tcPr>
          <w:p w:rsidR="009C205E" w:rsidRPr="00DA7B2A" w:rsidRDefault="009C205E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7B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  <w:tc>
          <w:tcPr>
            <w:tcW w:w="992" w:type="dxa"/>
          </w:tcPr>
          <w:p w:rsidR="009C205E" w:rsidRPr="00DA7B2A" w:rsidRDefault="009C205E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7B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  <w:tc>
          <w:tcPr>
            <w:tcW w:w="992" w:type="dxa"/>
          </w:tcPr>
          <w:p w:rsidR="009C205E" w:rsidRPr="00DA7B2A" w:rsidRDefault="009C205E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7B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  <w:tc>
          <w:tcPr>
            <w:tcW w:w="992" w:type="dxa"/>
          </w:tcPr>
          <w:p w:rsidR="009C205E" w:rsidRPr="00DA7B2A" w:rsidRDefault="009C205E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7B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</w:tr>
      <w:tr w:rsidR="00787991" w:rsidRPr="00253D75" w:rsidTr="00BC3A52">
        <w:tc>
          <w:tcPr>
            <w:tcW w:w="1702" w:type="dxa"/>
            <w:vMerge w:val="restart"/>
          </w:tcPr>
          <w:p w:rsidR="00787991" w:rsidRPr="00DA7B2A" w:rsidRDefault="00787991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7B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Мероприятие 5</w:t>
            </w:r>
          </w:p>
        </w:tc>
        <w:tc>
          <w:tcPr>
            <w:tcW w:w="2268" w:type="dxa"/>
            <w:vMerge w:val="restart"/>
          </w:tcPr>
          <w:p w:rsidR="00787991" w:rsidRPr="00DA7B2A" w:rsidRDefault="00787991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7B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Обустройство автобусных остановок</w:t>
            </w:r>
          </w:p>
        </w:tc>
        <w:tc>
          <w:tcPr>
            <w:tcW w:w="850" w:type="dxa"/>
          </w:tcPr>
          <w:p w:rsidR="00787991" w:rsidRPr="00DA7B2A" w:rsidRDefault="00787991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7B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787991" w:rsidRPr="00DA7B2A" w:rsidRDefault="00787991" w:rsidP="000E76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7B2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787991" w:rsidRPr="00DA7B2A" w:rsidRDefault="00787991" w:rsidP="000E76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7B2A">
              <w:rPr>
                <w:rFonts w:ascii="Times New Roman" w:hAnsi="Times New Roman" w:cs="Times New Roman"/>
                <w:sz w:val="20"/>
                <w:szCs w:val="20"/>
              </w:rPr>
              <w:t>0*</w:t>
            </w:r>
          </w:p>
        </w:tc>
        <w:tc>
          <w:tcPr>
            <w:tcW w:w="1134" w:type="dxa"/>
          </w:tcPr>
          <w:p w:rsidR="00787991" w:rsidRPr="00DA7B2A" w:rsidRDefault="00787991" w:rsidP="000E76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7B2A">
              <w:rPr>
                <w:rFonts w:ascii="Times New Roman" w:hAnsi="Times New Roman" w:cs="Times New Roman"/>
                <w:sz w:val="20"/>
                <w:szCs w:val="20"/>
              </w:rPr>
              <w:t>0*</w:t>
            </w:r>
          </w:p>
        </w:tc>
        <w:tc>
          <w:tcPr>
            <w:tcW w:w="1134" w:type="dxa"/>
          </w:tcPr>
          <w:p w:rsidR="00787991" w:rsidRPr="00DA7B2A" w:rsidRDefault="00787991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7B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  <w:tc>
          <w:tcPr>
            <w:tcW w:w="708" w:type="dxa"/>
          </w:tcPr>
          <w:p w:rsidR="00787991" w:rsidRPr="00DA7B2A" w:rsidRDefault="00787991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7B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  <w:tc>
          <w:tcPr>
            <w:tcW w:w="993" w:type="dxa"/>
          </w:tcPr>
          <w:p w:rsidR="00787991" w:rsidRPr="00DA7B2A" w:rsidRDefault="00787991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7B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  <w:tc>
          <w:tcPr>
            <w:tcW w:w="992" w:type="dxa"/>
          </w:tcPr>
          <w:p w:rsidR="00787991" w:rsidRPr="00DA7B2A" w:rsidRDefault="00787991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7B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  <w:tc>
          <w:tcPr>
            <w:tcW w:w="992" w:type="dxa"/>
          </w:tcPr>
          <w:p w:rsidR="00787991" w:rsidRPr="00DA7B2A" w:rsidRDefault="00787991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7B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  <w:tc>
          <w:tcPr>
            <w:tcW w:w="992" w:type="dxa"/>
          </w:tcPr>
          <w:p w:rsidR="00787991" w:rsidRPr="00DA7B2A" w:rsidRDefault="00787991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7B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</w:tr>
      <w:tr w:rsidR="00787991" w:rsidRPr="00253D75" w:rsidTr="00BC3A52">
        <w:tc>
          <w:tcPr>
            <w:tcW w:w="1702" w:type="dxa"/>
            <w:vMerge/>
          </w:tcPr>
          <w:p w:rsidR="00787991" w:rsidRPr="00DA7B2A" w:rsidRDefault="00787991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787991" w:rsidRPr="00DA7B2A" w:rsidRDefault="00787991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787991" w:rsidRPr="00DA7B2A" w:rsidRDefault="00787991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7B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ФБ</w:t>
            </w:r>
          </w:p>
        </w:tc>
        <w:tc>
          <w:tcPr>
            <w:tcW w:w="1276" w:type="dxa"/>
          </w:tcPr>
          <w:p w:rsidR="00787991" w:rsidRPr="00DA7B2A" w:rsidRDefault="00787991" w:rsidP="000E76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7B2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787991" w:rsidRPr="00DA7B2A" w:rsidRDefault="00787991" w:rsidP="000E76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7B2A">
              <w:rPr>
                <w:rFonts w:ascii="Times New Roman" w:hAnsi="Times New Roman" w:cs="Times New Roman"/>
                <w:sz w:val="20"/>
                <w:szCs w:val="20"/>
              </w:rPr>
              <w:t>0*</w:t>
            </w:r>
          </w:p>
        </w:tc>
        <w:tc>
          <w:tcPr>
            <w:tcW w:w="1134" w:type="dxa"/>
          </w:tcPr>
          <w:p w:rsidR="00787991" w:rsidRPr="00DA7B2A" w:rsidRDefault="00787991" w:rsidP="000E76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7B2A">
              <w:rPr>
                <w:rFonts w:ascii="Times New Roman" w:hAnsi="Times New Roman" w:cs="Times New Roman"/>
                <w:sz w:val="20"/>
                <w:szCs w:val="20"/>
              </w:rPr>
              <w:t>0*</w:t>
            </w:r>
          </w:p>
        </w:tc>
        <w:tc>
          <w:tcPr>
            <w:tcW w:w="1134" w:type="dxa"/>
          </w:tcPr>
          <w:p w:rsidR="00787991" w:rsidRPr="00DA7B2A" w:rsidRDefault="00787991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7B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  <w:tc>
          <w:tcPr>
            <w:tcW w:w="708" w:type="dxa"/>
          </w:tcPr>
          <w:p w:rsidR="00787991" w:rsidRPr="00DA7B2A" w:rsidRDefault="00787991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7B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  <w:tc>
          <w:tcPr>
            <w:tcW w:w="993" w:type="dxa"/>
          </w:tcPr>
          <w:p w:rsidR="00787991" w:rsidRPr="00DA7B2A" w:rsidRDefault="00787991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7B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  <w:tc>
          <w:tcPr>
            <w:tcW w:w="992" w:type="dxa"/>
          </w:tcPr>
          <w:p w:rsidR="00787991" w:rsidRPr="00DA7B2A" w:rsidRDefault="00787991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7B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  <w:tc>
          <w:tcPr>
            <w:tcW w:w="992" w:type="dxa"/>
          </w:tcPr>
          <w:p w:rsidR="00787991" w:rsidRPr="00DA7B2A" w:rsidRDefault="00787991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7B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  <w:tc>
          <w:tcPr>
            <w:tcW w:w="992" w:type="dxa"/>
          </w:tcPr>
          <w:p w:rsidR="00787991" w:rsidRPr="00DA7B2A" w:rsidRDefault="00787991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7B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</w:tr>
      <w:tr w:rsidR="00787991" w:rsidRPr="00253D75" w:rsidTr="00BC3A52">
        <w:tc>
          <w:tcPr>
            <w:tcW w:w="1702" w:type="dxa"/>
            <w:vMerge/>
          </w:tcPr>
          <w:p w:rsidR="00787991" w:rsidRPr="00DA7B2A" w:rsidRDefault="00787991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787991" w:rsidRPr="00DA7B2A" w:rsidRDefault="00787991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787991" w:rsidRPr="00DA7B2A" w:rsidRDefault="00787991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7B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РБ</w:t>
            </w:r>
          </w:p>
        </w:tc>
        <w:tc>
          <w:tcPr>
            <w:tcW w:w="1276" w:type="dxa"/>
          </w:tcPr>
          <w:p w:rsidR="00787991" w:rsidRPr="00DA7B2A" w:rsidRDefault="00787991" w:rsidP="000E76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7B2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787991" w:rsidRPr="00DA7B2A" w:rsidRDefault="00787991" w:rsidP="000E76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7B2A">
              <w:rPr>
                <w:rFonts w:ascii="Times New Roman" w:hAnsi="Times New Roman" w:cs="Times New Roman"/>
                <w:sz w:val="20"/>
                <w:szCs w:val="20"/>
              </w:rPr>
              <w:t>0*</w:t>
            </w:r>
          </w:p>
        </w:tc>
        <w:tc>
          <w:tcPr>
            <w:tcW w:w="1134" w:type="dxa"/>
          </w:tcPr>
          <w:p w:rsidR="00787991" w:rsidRPr="00DA7B2A" w:rsidRDefault="00787991" w:rsidP="000E76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7B2A">
              <w:rPr>
                <w:rFonts w:ascii="Times New Roman" w:hAnsi="Times New Roman" w:cs="Times New Roman"/>
                <w:sz w:val="20"/>
                <w:szCs w:val="20"/>
              </w:rPr>
              <w:t>0*</w:t>
            </w:r>
          </w:p>
        </w:tc>
        <w:tc>
          <w:tcPr>
            <w:tcW w:w="1134" w:type="dxa"/>
          </w:tcPr>
          <w:p w:rsidR="00787991" w:rsidRPr="00DA7B2A" w:rsidRDefault="00787991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7B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  <w:tc>
          <w:tcPr>
            <w:tcW w:w="708" w:type="dxa"/>
          </w:tcPr>
          <w:p w:rsidR="00787991" w:rsidRPr="00DA7B2A" w:rsidRDefault="00787991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7B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  <w:tc>
          <w:tcPr>
            <w:tcW w:w="993" w:type="dxa"/>
          </w:tcPr>
          <w:p w:rsidR="00787991" w:rsidRPr="00DA7B2A" w:rsidRDefault="00787991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7B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  <w:tc>
          <w:tcPr>
            <w:tcW w:w="992" w:type="dxa"/>
          </w:tcPr>
          <w:p w:rsidR="00787991" w:rsidRPr="00DA7B2A" w:rsidRDefault="00787991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7B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  <w:tc>
          <w:tcPr>
            <w:tcW w:w="992" w:type="dxa"/>
          </w:tcPr>
          <w:p w:rsidR="00787991" w:rsidRPr="00DA7B2A" w:rsidRDefault="00787991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7B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  <w:tc>
          <w:tcPr>
            <w:tcW w:w="992" w:type="dxa"/>
          </w:tcPr>
          <w:p w:rsidR="00787991" w:rsidRPr="00DA7B2A" w:rsidRDefault="00787991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7B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</w:tr>
      <w:tr w:rsidR="00787991" w:rsidRPr="00253D75" w:rsidTr="00BC3A52">
        <w:tc>
          <w:tcPr>
            <w:tcW w:w="1702" w:type="dxa"/>
            <w:vMerge/>
          </w:tcPr>
          <w:p w:rsidR="00787991" w:rsidRPr="00DA7B2A" w:rsidRDefault="00787991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787991" w:rsidRPr="00DA7B2A" w:rsidRDefault="00787991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787991" w:rsidRPr="00DA7B2A" w:rsidRDefault="00787991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7B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МБ</w:t>
            </w:r>
          </w:p>
        </w:tc>
        <w:tc>
          <w:tcPr>
            <w:tcW w:w="1276" w:type="dxa"/>
          </w:tcPr>
          <w:p w:rsidR="00787991" w:rsidRPr="00DA7B2A" w:rsidRDefault="00787991" w:rsidP="000E76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7B2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787991" w:rsidRPr="00DA7B2A" w:rsidRDefault="00787991" w:rsidP="000E76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7B2A">
              <w:rPr>
                <w:rFonts w:ascii="Times New Roman" w:hAnsi="Times New Roman" w:cs="Times New Roman"/>
                <w:sz w:val="20"/>
                <w:szCs w:val="20"/>
              </w:rPr>
              <w:t>0*</w:t>
            </w:r>
          </w:p>
        </w:tc>
        <w:tc>
          <w:tcPr>
            <w:tcW w:w="1134" w:type="dxa"/>
          </w:tcPr>
          <w:p w:rsidR="00787991" w:rsidRPr="00DA7B2A" w:rsidRDefault="00787991" w:rsidP="000E76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7B2A">
              <w:rPr>
                <w:rFonts w:ascii="Times New Roman" w:hAnsi="Times New Roman" w:cs="Times New Roman"/>
                <w:sz w:val="20"/>
                <w:szCs w:val="20"/>
              </w:rPr>
              <w:t>0*</w:t>
            </w:r>
          </w:p>
        </w:tc>
        <w:tc>
          <w:tcPr>
            <w:tcW w:w="1134" w:type="dxa"/>
          </w:tcPr>
          <w:p w:rsidR="00787991" w:rsidRPr="00DA7B2A" w:rsidRDefault="00787991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7B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  <w:tc>
          <w:tcPr>
            <w:tcW w:w="708" w:type="dxa"/>
          </w:tcPr>
          <w:p w:rsidR="00787991" w:rsidRPr="00DA7B2A" w:rsidRDefault="00787991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7B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  <w:tc>
          <w:tcPr>
            <w:tcW w:w="993" w:type="dxa"/>
          </w:tcPr>
          <w:p w:rsidR="00787991" w:rsidRPr="00DA7B2A" w:rsidRDefault="00787991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7B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  <w:tc>
          <w:tcPr>
            <w:tcW w:w="992" w:type="dxa"/>
          </w:tcPr>
          <w:p w:rsidR="00787991" w:rsidRPr="00DA7B2A" w:rsidRDefault="00787991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7B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  <w:tc>
          <w:tcPr>
            <w:tcW w:w="992" w:type="dxa"/>
          </w:tcPr>
          <w:p w:rsidR="00787991" w:rsidRPr="00DA7B2A" w:rsidRDefault="00787991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7B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  <w:tc>
          <w:tcPr>
            <w:tcW w:w="992" w:type="dxa"/>
          </w:tcPr>
          <w:p w:rsidR="00787991" w:rsidRPr="00DA7B2A" w:rsidRDefault="00787991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7B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</w:tr>
      <w:tr w:rsidR="00787991" w:rsidRPr="00253D75" w:rsidTr="00BC3A52">
        <w:tc>
          <w:tcPr>
            <w:tcW w:w="1702" w:type="dxa"/>
            <w:vMerge/>
          </w:tcPr>
          <w:p w:rsidR="00787991" w:rsidRPr="00DA7B2A" w:rsidRDefault="00787991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787991" w:rsidRPr="00DA7B2A" w:rsidRDefault="00787991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787991" w:rsidRPr="00DA7B2A" w:rsidRDefault="00787991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7B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ВИ</w:t>
            </w:r>
          </w:p>
        </w:tc>
        <w:tc>
          <w:tcPr>
            <w:tcW w:w="1276" w:type="dxa"/>
          </w:tcPr>
          <w:p w:rsidR="00787991" w:rsidRPr="00DA7B2A" w:rsidRDefault="00787991" w:rsidP="000E76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7B2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787991" w:rsidRPr="00DA7B2A" w:rsidRDefault="00787991" w:rsidP="000E76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7B2A">
              <w:rPr>
                <w:rFonts w:ascii="Times New Roman" w:hAnsi="Times New Roman" w:cs="Times New Roman"/>
                <w:sz w:val="20"/>
                <w:szCs w:val="20"/>
              </w:rPr>
              <w:t>0*</w:t>
            </w:r>
          </w:p>
        </w:tc>
        <w:tc>
          <w:tcPr>
            <w:tcW w:w="1134" w:type="dxa"/>
          </w:tcPr>
          <w:p w:rsidR="00787991" w:rsidRPr="00DA7B2A" w:rsidRDefault="00787991" w:rsidP="000E76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7B2A">
              <w:rPr>
                <w:rFonts w:ascii="Times New Roman" w:hAnsi="Times New Roman" w:cs="Times New Roman"/>
                <w:sz w:val="20"/>
                <w:szCs w:val="20"/>
              </w:rPr>
              <w:t>0*</w:t>
            </w:r>
          </w:p>
        </w:tc>
        <w:tc>
          <w:tcPr>
            <w:tcW w:w="1134" w:type="dxa"/>
          </w:tcPr>
          <w:p w:rsidR="00787991" w:rsidRPr="00DA7B2A" w:rsidRDefault="00787991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7B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  <w:tc>
          <w:tcPr>
            <w:tcW w:w="708" w:type="dxa"/>
          </w:tcPr>
          <w:p w:rsidR="00787991" w:rsidRPr="00DA7B2A" w:rsidRDefault="00787991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7B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  <w:tc>
          <w:tcPr>
            <w:tcW w:w="993" w:type="dxa"/>
          </w:tcPr>
          <w:p w:rsidR="00787991" w:rsidRPr="00DA7B2A" w:rsidRDefault="00787991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7B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  <w:tc>
          <w:tcPr>
            <w:tcW w:w="992" w:type="dxa"/>
          </w:tcPr>
          <w:p w:rsidR="00787991" w:rsidRPr="00DA7B2A" w:rsidRDefault="00787991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7B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  <w:tc>
          <w:tcPr>
            <w:tcW w:w="992" w:type="dxa"/>
          </w:tcPr>
          <w:p w:rsidR="00787991" w:rsidRPr="00DA7B2A" w:rsidRDefault="00787991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7B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  <w:tc>
          <w:tcPr>
            <w:tcW w:w="992" w:type="dxa"/>
          </w:tcPr>
          <w:p w:rsidR="00787991" w:rsidRPr="00DA7B2A" w:rsidRDefault="00787991" w:rsidP="000E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7B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0*</w:t>
            </w:r>
          </w:p>
        </w:tc>
      </w:tr>
    </w:tbl>
    <w:tbl>
      <w:tblPr>
        <w:tblpPr w:leftFromText="180" w:rightFromText="180" w:vertAnchor="page" w:horzAnchor="margin" w:tblpY="2725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2268"/>
        <w:gridCol w:w="850"/>
        <w:gridCol w:w="1276"/>
        <w:gridCol w:w="1276"/>
        <w:gridCol w:w="1134"/>
        <w:gridCol w:w="1134"/>
        <w:gridCol w:w="708"/>
        <w:gridCol w:w="993"/>
        <w:gridCol w:w="992"/>
        <w:gridCol w:w="992"/>
        <w:gridCol w:w="992"/>
      </w:tblGrid>
      <w:tr w:rsidR="004B4AD9" w:rsidTr="00501821">
        <w:trPr>
          <w:trHeight w:val="123"/>
        </w:trPr>
        <w:tc>
          <w:tcPr>
            <w:tcW w:w="1668" w:type="dxa"/>
            <w:vMerge w:val="restart"/>
          </w:tcPr>
          <w:p w:rsidR="004B4AD9" w:rsidRDefault="004B4AD9" w:rsidP="004B4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Мероприятие 6</w:t>
            </w:r>
          </w:p>
        </w:tc>
        <w:tc>
          <w:tcPr>
            <w:tcW w:w="2268" w:type="dxa"/>
            <w:vMerge w:val="restart"/>
          </w:tcPr>
          <w:p w:rsidR="004B4AD9" w:rsidRDefault="004B4AD9" w:rsidP="004B4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</w:t>
            </w:r>
            <w:r w:rsidRPr="0064508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бустройств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</w:t>
            </w:r>
            <w:r w:rsidRPr="0064508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населенных пунктов наружным освещением и пешеходными дорожками</w:t>
            </w:r>
          </w:p>
        </w:tc>
        <w:tc>
          <w:tcPr>
            <w:tcW w:w="850" w:type="dxa"/>
          </w:tcPr>
          <w:p w:rsidR="004B4AD9" w:rsidRPr="00253D75" w:rsidRDefault="004B4AD9" w:rsidP="004B4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1276" w:type="dxa"/>
          </w:tcPr>
          <w:p w:rsidR="004B4AD9" w:rsidRPr="00B5763D" w:rsidRDefault="004B4AD9" w:rsidP="004B4A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4B4AD9" w:rsidRPr="00F401AD" w:rsidRDefault="004B4AD9" w:rsidP="004B4A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0*</w:t>
            </w:r>
          </w:p>
        </w:tc>
        <w:tc>
          <w:tcPr>
            <w:tcW w:w="1134" w:type="dxa"/>
          </w:tcPr>
          <w:p w:rsidR="004B4AD9" w:rsidRPr="00F401AD" w:rsidRDefault="004B4AD9" w:rsidP="004B4A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0*</w:t>
            </w:r>
          </w:p>
        </w:tc>
        <w:tc>
          <w:tcPr>
            <w:tcW w:w="1134" w:type="dxa"/>
          </w:tcPr>
          <w:p w:rsidR="004B4AD9" w:rsidRDefault="004B4AD9" w:rsidP="004B4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708" w:type="dxa"/>
          </w:tcPr>
          <w:p w:rsidR="004B4AD9" w:rsidRDefault="004B4AD9" w:rsidP="004B4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993" w:type="dxa"/>
          </w:tcPr>
          <w:p w:rsidR="004B4AD9" w:rsidRDefault="004B4AD9" w:rsidP="004B4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992" w:type="dxa"/>
          </w:tcPr>
          <w:p w:rsidR="004B4AD9" w:rsidRDefault="004B4AD9" w:rsidP="004B4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992" w:type="dxa"/>
          </w:tcPr>
          <w:p w:rsidR="004B4AD9" w:rsidRDefault="004B4AD9" w:rsidP="004B4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992" w:type="dxa"/>
          </w:tcPr>
          <w:p w:rsidR="004B4AD9" w:rsidRDefault="004B4AD9" w:rsidP="004B4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</w:tr>
      <w:tr w:rsidR="004B4AD9" w:rsidTr="00501821">
        <w:trPr>
          <w:trHeight w:val="123"/>
        </w:trPr>
        <w:tc>
          <w:tcPr>
            <w:tcW w:w="1668" w:type="dxa"/>
            <w:vMerge/>
          </w:tcPr>
          <w:p w:rsidR="004B4AD9" w:rsidRDefault="004B4AD9" w:rsidP="004B4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4B4AD9" w:rsidRPr="00645085" w:rsidRDefault="004B4AD9" w:rsidP="004B4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4B4AD9" w:rsidRPr="00253D75" w:rsidRDefault="004B4AD9" w:rsidP="004B4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ФБ</w:t>
            </w:r>
          </w:p>
        </w:tc>
        <w:tc>
          <w:tcPr>
            <w:tcW w:w="1276" w:type="dxa"/>
          </w:tcPr>
          <w:p w:rsidR="004B4AD9" w:rsidRPr="00B5763D" w:rsidRDefault="004B4AD9" w:rsidP="004B4A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4B4AD9" w:rsidRPr="00F401AD" w:rsidRDefault="004B4AD9" w:rsidP="004B4A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0*</w:t>
            </w:r>
          </w:p>
        </w:tc>
        <w:tc>
          <w:tcPr>
            <w:tcW w:w="1134" w:type="dxa"/>
          </w:tcPr>
          <w:p w:rsidR="004B4AD9" w:rsidRPr="00F401AD" w:rsidRDefault="004B4AD9" w:rsidP="004B4A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0*</w:t>
            </w:r>
          </w:p>
        </w:tc>
        <w:tc>
          <w:tcPr>
            <w:tcW w:w="1134" w:type="dxa"/>
          </w:tcPr>
          <w:p w:rsidR="004B4AD9" w:rsidRDefault="004B4AD9" w:rsidP="004B4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708" w:type="dxa"/>
          </w:tcPr>
          <w:p w:rsidR="004B4AD9" w:rsidRDefault="004B4AD9" w:rsidP="004B4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993" w:type="dxa"/>
          </w:tcPr>
          <w:p w:rsidR="004B4AD9" w:rsidRDefault="004B4AD9" w:rsidP="004B4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992" w:type="dxa"/>
          </w:tcPr>
          <w:p w:rsidR="004B4AD9" w:rsidRDefault="004B4AD9" w:rsidP="004B4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992" w:type="dxa"/>
          </w:tcPr>
          <w:p w:rsidR="004B4AD9" w:rsidRDefault="004B4AD9" w:rsidP="004B4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992" w:type="dxa"/>
          </w:tcPr>
          <w:p w:rsidR="004B4AD9" w:rsidRDefault="004B4AD9" w:rsidP="004B4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</w:tr>
      <w:tr w:rsidR="004B4AD9" w:rsidTr="00501821">
        <w:trPr>
          <w:trHeight w:val="123"/>
        </w:trPr>
        <w:tc>
          <w:tcPr>
            <w:tcW w:w="1668" w:type="dxa"/>
            <w:vMerge/>
          </w:tcPr>
          <w:p w:rsidR="004B4AD9" w:rsidRDefault="004B4AD9" w:rsidP="004B4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4B4AD9" w:rsidRPr="00645085" w:rsidRDefault="004B4AD9" w:rsidP="004B4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4B4AD9" w:rsidRPr="00253D75" w:rsidRDefault="004B4AD9" w:rsidP="004B4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РБ</w:t>
            </w:r>
          </w:p>
        </w:tc>
        <w:tc>
          <w:tcPr>
            <w:tcW w:w="1276" w:type="dxa"/>
          </w:tcPr>
          <w:p w:rsidR="004B4AD9" w:rsidRPr="00B5763D" w:rsidRDefault="004B4AD9" w:rsidP="004B4A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4B4AD9" w:rsidRPr="00F401AD" w:rsidRDefault="004B4AD9" w:rsidP="004B4A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0*</w:t>
            </w:r>
          </w:p>
        </w:tc>
        <w:tc>
          <w:tcPr>
            <w:tcW w:w="1134" w:type="dxa"/>
          </w:tcPr>
          <w:p w:rsidR="004B4AD9" w:rsidRPr="00F401AD" w:rsidRDefault="004B4AD9" w:rsidP="004B4A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0*</w:t>
            </w:r>
          </w:p>
        </w:tc>
        <w:tc>
          <w:tcPr>
            <w:tcW w:w="1134" w:type="dxa"/>
          </w:tcPr>
          <w:p w:rsidR="004B4AD9" w:rsidRDefault="004B4AD9" w:rsidP="004B4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708" w:type="dxa"/>
          </w:tcPr>
          <w:p w:rsidR="004B4AD9" w:rsidRDefault="004B4AD9" w:rsidP="004B4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993" w:type="dxa"/>
          </w:tcPr>
          <w:p w:rsidR="004B4AD9" w:rsidRDefault="004B4AD9" w:rsidP="004B4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992" w:type="dxa"/>
          </w:tcPr>
          <w:p w:rsidR="004B4AD9" w:rsidRDefault="004B4AD9" w:rsidP="004B4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992" w:type="dxa"/>
          </w:tcPr>
          <w:p w:rsidR="004B4AD9" w:rsidRDefault="004B4AD9" w:rsidP="004B4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992" w:type="dxa"/>
          </w:tcPr>
          <w:p w:rsidR="004B4AD9" w:rsidRDefault="004B4AD9" w:rsidP="004B4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</w:tr>
      <w:tr w:rsidR="004B4AD9" w:rsidTr="00501821">
        <w:trPr>
          <w:trHeight w:val="123"/>
        </w:trPr>
        <w:tc>
          <w:tcPr>
            <w:tcW w:w="1668" w:type="dxa"/>
            <w:vMerge/>
          </w:tcPr>
          <w:p w:rsidR="004B4AD9" w:rsidRDefault="004B4AD9" w:rsidP="004B4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4B4AD9" w:rsidRPr="00645085" w:rsidRDefault="004B4AD9" w:rsidP="004B4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4B4AD9" w:rsidRPr="00253D75" w:rsidRDefault="004B4AD9" w:rsidP="004B4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МБ</w:t>
            </w:r>
          </w:p>
        </w:tc>
        <w:tc>
          <w:tcPr>
            <w:tcW w:w="1276" w:type="dxa"/>
          </w:tcPr>
          <w:p w:rsidR="004B4AD9" w:rsidRPr="00B5763D" w:rsidRDefault="004B4AD9" w:rsidP="004B4A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4B4AD9" w:rsidRPr="00F401AD" w:rsidRDefault="004B4AD9" w:rsidP="004B4A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0*</w:t>
            </w:r>
          </w:p>
        </w:tc>
        <w:tc>
          <w:tcPr>
            <w:tcW w:w="1134" w:type="dxa"/>
          </w:tcPr>
          <w:p w:rsidR="004B4AD9" w:rsidRPr="00F401AD" w:rsidRDefault="004B4AD9" w:rsidP="004B4A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0*</w:t>
            </w:r>
          </w:p>
        </w:tc>
        <w:tc>
          <w:tcPr>
            <w:tcW w:w="1134" w:type="dxa"/>
          </w:tcPr>
          <w:p w:rsidR="004B4AD9" w:rsidRDefault="004B4AD9" w:rsidP="004B4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708" w:type="dxa"/>
          </w:tcPr>
          <w:p w:rsidR="004B4AD9" w:rsidRDefault="004B4AD9" w:rsidP="004B4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993" w:type="dxa"/>
          </w:tcPr>
          <w:p w:rsidR="004B4AD9" w:rsidRDefault="004B4AD9" w:rsidP="004B4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992" w:type="dxa"/>
          </w:tcPr>
          <w:p w:rsidR="004B4AD9" w:rsidRDefault="004B4AD9" w:rsidP="004B4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992" w:type="dxa"/>
          </w:tcPr>
          <w:p w:rsidR="004B4AD9" w:rsidRDefault="004B4AD9" w:rsidP="004B4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992" w:type="dxa"/>
          </w:tcPr>
          <w:p w:rsidR="004B4AD9" w:rsidRDefault="004B4AD9" w:rsidP="004B4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</w:tr>
      <w:tr w:rsidR="004B4AD9" w:rsidTr="00501821">
        <w:trPr>
          <w:trHeight w:val="123"/>
        </w:trPr>
        <w:tc>
          <w:tcPr>
            <w:tcW w:w="1668" w:type="dxa"/>
            <w:vMerge/>
          </w:tcPr>
          <w:p w:rsidR="004B4AD9" w:rsidRDefault="004B4AD9" w:rsidP="004B4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4B4AD9" w:rsidRPr="00645085" w:rsidRDefault="004B4AD9" w:rsidP="004B4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4B4AD9" w:rsidRPr="00253D75" w:rsidRDefault="004B4AD9" w:rsidP="004B4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53D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ВИ</w:t>
            </w:r>
          </w:p>
        </w:tc>
        <w:tc>
          <w:tcPr>
            <w:tcW w:w="1276" w:type="dxa"/>
          </w:tcPr>
          <w:p w:rsidR="004B4AD9" w:rsidRPr="00B5763D" w:rsidRDefault="004B4AD9" w:rsidP="004B4A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4B4AD9" w:rsidRPr="00F401AD" w:rsidRDefault="004B4AD9" w:rsidP="004B4A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0*</w:t>
            </w:r>
          </w:p>
        </w:tc>
        <w:tc>
          <w:tcPr>
            <w:tcW w:w="1134" w:type="dxa"/>
          </w:tcPr>
          <w:p w:rsidR="004B4AD9" w:rsidRPr="00F401AD" w:rsidRDefault="004B4AD9" w:rsidP="004B4A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0*</w:t>
            </w:r>
          </w:p>
        </w:tc>
        <w:tc>
          <w:tcPr>
            <w:tcW w:w="1134" w:type="dxa"/>
          </w:tcPr>
          <w:p w:rsidR="004B4AD9" w:rsidRDefault="004B4AD9" w:rsidP="004B4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708" w:type="dxa"/>
          </w:tcPr>
          <w:p w:rsidR="004B4AD9" w:rsidRDefault="004B4AD9" w:rsidP="004B4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993" w:type="dxa"/>
          </w:tcPr>
          <w:p w:rsidR="004B4AD9" w:rsidRDefault="004B4AD9" w:rsidP="004B4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992" w:type="dxa"/>
          </w:tcPr>
          <w:p w:rsidR="004B4AD9" w:rsidRDefault="004B4AD9" w:rsidP="004B4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992" w:type="dxa"/>
          </w:tcPr>
          <w:p w:rsidR="004B4AD9" w:rsidRDefault="004B4AD9" w:rsidP="004B4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  <w:tc>
          <w:tcPr>
            <w:tcW w:w="992" w:type="dxa"/>
          </w:tcPr>
          <w:p w:rsidR="004B4AD9" w:rsidRDefault="004B4AD9" w:rsidP="004B4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0*</w:t>
            </w:r>
          </w:p>
        </w:tc>
      </w:tr>
    </w:tbl>
    <w:p w:rsidR="00253D75" w:rsidRDefault="00253D75" w:rsidP="00253D75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Arial"/>
          <w:b/>
          <w:sz w:val="28"/>
          <w:szCs w:val="28"/>
        </w:rPr>
      </w:pPr>
    </w:p>
    <w:p w:rsidR="00BC3A52" w:rsidRDefault="00BC3A52" w:rsidP="00253D75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Arial"/>
          <w:b/>
          <w:sz w:val="28"/>
          <w:szCs w:val="28"/>
        </w:rPr>
      </w:pPr>
    </w:p>
    <w:p w:rsidR="00BC3A52" w:rsidRDefault="00BC3A52" w:rsidP="00253D75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Arial"/>
          <w:b/>
          <w:sz w:val="28"/>
          <w:szCs w:val="28"/>
        </w:rPr>
      </w:pPr>
    </w:p>
    <w:p w:rsidR="00BC3A52" w:rsidRPr="00253D75" w:rsidRDefault="00BC3A52" w:rsidP="00253D75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Arial"/>
          <w:b/>
          <w:sz w:val="28"/>
          <w:szCs w:val="28"/>
        </w:rPr>
        <w:sectPr w:rsidR="00BC3A52" w:rsidRPr="00253D75" w:rsidSect="00253D75">
          <w:pgSz w:w="16838" w:h="11906" w:orient="landscape"/>
          <w:pgMar w:top="284" w:right="851" w:bottom="851" w:left="1134" w:header="709" w:footer="709" w:gutter="0"/>
          <w:cols w:space="708"/>
          <w:docGrid w:linePitch="360"/>
        </w:sectPr>
      </w:pPr>
    </w:p>
    <w:p w:rsidR="00253D75" w:rsidRPr="00253D75" w:rsidRDefault="00253D75" w:rsidP="00253D7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Arial"/>
          <w:b/>
          <w:sz w:val="28"/>
          <w:szCs w:val="28"/>
        </w:rPr>
      </w:pPr>
      <w:r w:rsidRPr="00253D75">
        <w:rPr>
          <w:rFonts w:ascii="Times New Roman" w:eastAsia="Times New Roman" w:hAnsi="Times New Roman" w:cs="Arial"/>
          <w:b/>
          <w:sz w:val="28"/>
          <w:szCs w:val="28"/>
        </w:rPr>
        <w:lastRenderedPageBreak/>
        <w:t>5. Перечень основных мероприятий подпрограммы</w:t>
      </w:r>
    </w:p>
    <w:p w:rsidR="00253D75" w:rsidRPr="00253D75" w:rsidRDefault="00253D75" w:rsidP="00253D7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Arial"/>
          <w:b/>
          <w:sz w:val="28"/>
          <w:szCs w:val="28"/>
        </w:rPr>
      </w:pPr>
    </w:p>
    <w:p w:rsidR="00253D75" w:rsidRPr="00253D75" w:rsidRDefault="00253D75" w:rsidP="00253D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bCs/>
          <w:sz w:val="24"/>
          <w:szCs w:val="24"/>
        </w:rPr>
      </w:pPr>
      <w:r w:rsidRPr="00253D75">
        <w:rPr>
          <w:rFonts w:ascii="Times New Roman" w:eastAsia="Times New Roman" w:hAnsi="Times New Roman" w:cs="Arial"/>
          <w:bCs/>
          <w:sz w:val="24"/>
          <w:szCs w:val="24"/>
        </w:rPr>
        <w:t>Таблица 3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4111"/>
        <w:gridCol w:w="1985"/>
        <w:gridCol w:w="3402"/>
      </w:tblGrid>
      <w:tr w:rsidR="00253D75" w:rsidRPr="00253D75" w:rsidTr="0083619B">
        <w:trPr>
          <w:trHeight w:val="694"/>
        </w:trPr>
        <w:tc>
          <w:tcPr>
            <w:tcW w:w="675" w:type="dxa"/>
          </w:tcPr>
          <w:p w:rsidR="00253D75" w:rsidRPr="00253D75" w:rsidRDefault="00253D75" w:rsidP="00253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253D75">
              <w:rPr>
                <w:rFonts w:ascii="Times New Roman" w:eastAsia="Times New Roman" w:hAnsi="Times New Roman" w:cs="Arial"/>
                <w:sz w:val="24"/>
                <w:szCs w:val="24"/>
              </w:rPr>
              <w:t>№</w:t>
            </w:r>
          </w:p>
          <w:p w:rsidR="00253D75" w:rsidRPr="00253D75" w:rsidRDefault="00253D75" w:rsidP="00253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253D75">
              <w:rPr>
                <w:rFonts w:ascii="Times New Roman" w:eastAsia="Times New Roman" w:hAnsi="Times New Roman" w:cs="Arial"/>
                <w:sz w:val="24"/>
                <w:szCs w:val="24"/>
              </w:rPr>
              <w:t>п/п</w:t>
            </w:r>
          </w:p>
          <w:p w:rsidR="00253D75" w:rsidRPr="00253D75" w:rsidRDefault="00253D75" w:rsidP="00253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Arial"/>
                <w:sz w:val="24"/>
                <w:szCs w:val="24"/>
              </w:rPr>
            </w:pPr>
          </w:p>
        </w:tc>
        <w:tc>
          <w:tcPr>
            <w:tcW w:w="4111" w:type="dxa"/>
          </w:tcPr>
          <w:p w:rsidR="00253D75" w:rsidRPr="00253D75" w:rsidRDefault="00253D75" w:rsidP="00253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253D75">
              <w:rPr>
                <w:rFonts w:ascii="Times New Roman" w:eastAsia="Times New Roman" w:hAnsi="Times New Roman" w:cs="Arial"/>
                <w:sz w:val="24"/>
                <w:szCs w:val="24"/>
              </w:rPr>
              <w:t>Наименование подпрограмм (мероприятий)</w:t>
            </w:r>
          </w:p>
          <w:p w:rsidR="00253D75" w:rsidRPr="00253D75" w:rsidRDefault="00253D75" w:rsidP="00253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253D75" w:rsidRPr="00253D75" w:rsidRDefault="00253D75" w:rsidP="00253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253D75">
              <w:rPr>
                <w:rFonts w:ascii="Times New Roman" w:eastAsia="Times New Roman" w:hAnsi="Times New Roman" w:cs="Arial"/>
                <w:sz w:val="24"/>
                <w:szCs w:val="24"/>
              </w:rPr>
              <w:t>Срок реализации</w:t>
            </w:r>
          </w:p>
          <w:p w:rsidR="00253D75" w:rsidRPr="00253D75" w:rsidRDefault="00253D75" w:rsidP="00253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253D75" w:rsidRPr="00253D75" w:rsidRDefault="00253D75" w:rsidP="00253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253D75">
              <w:rPr>
                <w:rFonts w:ascii="Times New Roman" w:eastAsia="Times New Roman" w:hAnsi="Times New Roman" w:cs="Arial"/>
                <w:sz w:val="24"/>
                <w:szCs w:val="24"/>
              </w:rPr>
              <w:t>Ожидаемые результаты</w:t>
            </w:r>
          </w:p>
        </w:tc>
      </w:tr>
      <w:tr w:rsidR="00253D75" w:rsidRPr="00253D75" w:rsidTr="00253D75">
        <w:tc>
          <w:tcPr>
            <w:tcW w:w="675" w:type="dxa"/>
          </w:tcPr>
          <w:p w:rsidR="00253D75" w:rsidRPr="00253D75" w:rsidRDefault="00253D75" w:rsidP="00253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253D75">
              <w:rPr>
                <w:rFonts w:ascii="Times New Roman" w:eastAsia="Times New Roman" w:hAnsi="Times New Roman" w:cs="Arial"/>
                <w:sz w:val="24"/>
                <w:szCs w:val="24"/>
              </w:rPr>
              <w:t>2.</w:t>
            </w:r>
          </w:p>
        </w:tc>
        <w:tc>
          <w:tcPr>
            <w:tcW w:w="9498" w:type="dxa"/>
            <w:gridSpan w:val="3"/>
          </w:tcPr>
          <w:p w:rsidR="00253D75" w:rsidRPr="00253D75" w:rsidRDefault="00253D75" w:rsidP="00253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Arial"/>
                <w:b/>
                <w:sz w:val="24"/>
                <w:szCs w:val="24"/>
              </w:rPr>
            </w:pPr>
            <w:r w:rsidRPr="00253D75">
              <w:rPr>
                <w:rFonts w:ascii="Times New Roman" w:eastAsia="Times New Roman" w:hAnsi="Times New Roman" w:cs="Arial"/>
                <w:b/>
                <w:sz w:val="24"/>
                <w:szCs w:val="24"/>
              </w:rPr>
              <w:t>Подпрограмма 2. Дороги Бичуры</w:t>
            </w:r>
          </w:p>
        </w:tc>
      </w:tr>
      <w:tr w:rsidR="00253D75" w:rsidRPr="00253D75" w:rsidTr="0083619B">
        <w:trPr>
          <w:trHeight w:val="1405"/>
        </w:trPr>
        <w:tc>
          <w:tcPr>
            <w:tcW w:w="675" w:type="dxa"/>
          </w:tcPr>
          <w:p w:rsidR="00253D75" w:rsidRPr="00253D75" w:rsidRDefault="00253D75" w:rsidP="00253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253D75">
              <w:rPr>
                <w:rFonts w:ascii="Times New Roman" w:eastAsia="Times New Roman" w:hAnsi="Times New Roman" w:cs="Arial"/>
                <w:sz w:val="24"/>
                <w:szCs w:val="24"/>
              </w:rPr>
              <w:t>2.1.</w:t>
            </w:r>
          </w:p>
        </w:tc>
        <w:tc>
          <w:tcPr>
            <w:tcW w:w="4111" w:type="dxa"/>
          </w:tcPr>
          <w:p w:rsidR="00253D75" w:rsidRPr="00253D75" w:rsidRDefault="00253D75" w:rsidP="00253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253D75">
              <w:rPr>
                <w:rFonts w:ascii="Times New Roman" w:eastAsia="Times New Roman" w:hAnsi="Times New Roman" w:cs="Arial"/>
                <w:sz w:val="24"/>
                <w:szCs w:val="24"/>
              </w:rPr>
              <w:t>Строительство, реконструкция, капитальный ремонт автодорог и мостов местного значения,</w:t>
            </w:r>
            <w:r w:rsidRPr="00253D75">
              <w:rPr>
                <w:rFonts w:ascii="Arial" w:eastAsia="Times New Roman" w:hAnsi="Arial" w:cs="Arial"/>
              </w:rPr>
              <w:t xml:space="preserve"> </w:t>
            </w:r>
            <w:r w:rsidRPr="001F20D4">
              <w:rPr>
                <w:rFonts w:ascii="Times New Roman" w:eastAsia="Times New Roman" w:hAnsi="Times New Roman" w:cs="Arial"/>
                <w:sz w:val="24"/>
                <w:szCs w:val="24"/>
              </w:rPr>
              <w:t>включая разработку рабочей и проектной документации</w:t>
            </w:r>
          </w:p>
        </w:tc>
        <w:tc>
          <w:tcPr>
            <w:tcW w:w="1985" w:type="dxa"/>
          </w:tcPr>
          <w:p w:rsidR="00253D75" w:rsidRPr="00253D75" w:rsidRDefault="00253D75" w:rsidP="00836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Arial"/>
                <w:sz w:val="24"/>
                <w:szCs w:val="24"/>
              </w:rPr>
            </w:pPr>
          </w:p>
          <w:p w:rsidR="0083619B" w:rsidRPr="00445905" w:rsidRDefault="0083619B" w:rsidP="0083619B">
            <w:pPr>
              <w:tabs>
                <w:tab w:val="left" w:pos="201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5905">
              <w:rPr>
                <w:rFonts w:ascii="Times New Roman" w:eastAsia="Times New Roman" w:hAnsi="Times New Roman" w:cs="Times New Roman"/>
              </w:rPr>
              <w:t>2022-2024-1 этап</w:t>
            </w:r>
          </w:p>
          <w:p w:rsidR="00253D75" w:rsidRPr="00253D75" w:rsidRDefault="0083619B" w:rsidP="00836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445905">
              <w:rPr>
                <w:rFonts w:ascii="Times New Roman" w:eastAsia="Times New Roman" w:hAnsi="Times New Roman" w:cs="Times New Roman"/>
              </w:rPr>
              <w:t>2025-2030-2 этап</w:t>
            </w:r>
          </w:p>
          <w:p w:rsidR="00253D75" w:rsidRPr="00253D75" w:rsidRDefault="00253D75" w:rsidP="008361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53D75" w:rsidRPr="00253D75" w:rsidRDefault="00CD3289" w:rsidP="00253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B777FF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Сохранность сети автодорог местного значения за счет содержания и ремонта, строительство и реконструкция автодорог, искусственных сооружений.</w:t>
            </w:r>
          </w:p>
        </w:tc>
      </w:tr>
      <w:tr w:rsidR="00253D75" w:rsidRPr="00253D75" w:rsidTr="0083619B">
        <w:tc>
          <w:tcPr>
            <w:tcW w:w="675" w:type="dxa"/>
          </w:tcPr>
          <w:p w:rsidR="00253D75" w:rsidRPr="00253D75" w:rsidRDefault="00253D75" w:rsidP="00253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253D75">
              <w:rPr>
                <w:rFonts w:ascii="Times New Roman" w:eastAsia="Times New Roman" w:hAnsi="Times New Roman" w:cs="Arial"/>
                <w:sz w:val="24"/>
                <w:szCs w:val="24"/>
              </w:rPr>
              <w:t>2.2</w:t>
            </w:r>
          </w:p>
        </w:tc>
        <w:tc>
          <w:tcPr>
            <w:tcW w:w="4111" w:type="dxa"/>
          </w:tcPr>
          <w:p w:rsidR="00253D75" w:rsidRPr="00253D75" w:rsidRDefault="00253D75" w:rsidP="00253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253D75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Ремонт и содержание автодорог и мостов местного значения </w:t>
            </w:r>
          </w:p>
        </w:tc>
        <w:tc>
          <w:tcPr>
            <w:tcW w:w="1985" w:type="dxa"/>
          </w:tcPr>
          <w:p w:rsidR="00253D75" w:rsidRPr="00253D75" w:rsidRDefault="00253D75" w:rsidP="00836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Arial"/>
                <w:sz w:val="24"/>
                <w:szCs w:val="24"/>
              </w:rPr>
            </w:pPr>
          </w:p>
          <w:p w:rsidR="0083619B" w:rsidRPr="00445905" w:rsidRDefault="0083619B" w:rsidP="0083619B">
            <w:pPr>
              <w:tabs>
                <w:tab w:val="left" w:pos="201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5905">
              <w:rPr>
                <w:rFonts w:ascii="Times New Roman" w:eastAsia="Times New Roman" w:hAnsi="Times New Roman" w:cs="Times New Roman"/>
              </w:rPr>
              <w:t>2022-2024-1 этап</w:t>
            </w:r>
          </w:p>
          <w:p w:rsidR="00253D75" w:rsidRPr="00253D75" w:rsidRDefault="0083619B" w:rsidP="00836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445905">
              <w:rPr>
                <w:rFonts w:ascii="Times New Roman" w:eastAsia="Times New Roman" w:hAnsi="Times New Roman" w:cs="Times New Roman"/>
              </w:rPr>
              <w:t>2025-2030-2 этап</w:t>
            </w:r>
          </w:p>
        </w:tc>
        <w:tc>
          <w:tcPr>
            <w:tcW w:w="3402" w:type="dxa"/>
          </w:tcPr>
          <w:p w:rsidR="00253D75" w:rsidRPr="00253D75" w:rsidRDefault="00CD3289" w:rsidP="00253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77FF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Сохранность сети автодорог местного значения за счет содержания и ремонта, строительство и реконструкция автодорог, искусственных сооружений.</w:t>
            </w:r>
          </w:p>
        </w:tc>
      </w:tr>
      <w:tr w:rsidR="00253D75" w:rsidRPr="00253D75" w:rsidTr="0083619B">
        <w:tc>
          <w:tcPr>
            <w:tcW w:w="675" w:type="dxa"/>
          </w:tcPr>
          <w:p w:rsidR="00253D75" w:rsidRPr="00253D75" w:rsidRDefault="00253D75" w:rsidP="00253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253D75">
              <w:rPr>
                <w:rFonts w:ascii="Times New Roman" w:eastAsia="Times New Roman" w:hAnsi="Times New Roman" w:cs="Arial"/>
                <w:sz w:val="24"/>
                <w:szCs w:val="24"/>
              </w:rPr>
              <w:t>2.3</w:t>
            </w:r>
          </w:p>
        </w:tc>
        <w:tc>
          <w:tcPr>
            <w:tcW w:w="4111" w:type="dxa"/>
          </w:tcPr>
          <w:p w:rsidR="00253D75" w:rsidRPr="00253D75" w:rsidRDefault="00253D75" w:rsidP="00253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Arial"/>
                <w:bCs/>
                <w:sz w:val="24"/>
                <w:szCs w:val="24"/>
              </w:rPr>
            </w:pPr>
            <w:r w:rsidRPr="00253D75">
              <w:rPr>
                <w:rFonts w:ascii="Times New Roman" w:eastAsia="Times New Roman" w:hAnsi="Times New Roman" w:cs="Arial"/>
                <w:bCs/>
                <w:sz w:val="24"/>
                <w:szCs w:val="24"/>
              </w:rPr>
              <w:t>Приобретение специализированной техники для проведения дорожных работ</w:t>
            </w:r>
          </w:p>
          <w:p w:rsidR="00253D75" w:rsidRPr="00253D75" w:rsidRDefault="00253D75" w:rsidP="00253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Arial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253D75" w:rsidRPr="00253D75" w:rsidRDefault="00253D75" w:rsidP="00836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Arial"/>
                <w:sz w:val="24"/>
                <w:szCs w:val="24"/>
              </w:rPr>
            </w:pPr>
          </w:p>
          <w:p w:rsidR="0083619B" w:rsidRPr="00445905" w:rsidRDefault="0083619B" w:rsidP="0083619B">
            <w:pPr>
              <w:tabs>
                <w:tab w:val="left" w:pos="201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5905">
              <w:rPr>
                <w:rFonts w:ascii="Times New Roman" w:eastAsia="Times New Roman" w:hAnsi="Times New Roman" w:cs="Times New Roman"/>
              </w:rPr>
              <w:t>2022-2024-1 этап</w:t>
            </w:r>
          </w:p>
          <w:p w:rsidR="00253D75" w:rsidRPr="00253D75" w:rsidRDefault="0083619B" w:rsidP="0083619B">
            <w:pPr>
              <w:jc w:val="center"/>
              <w:rPr>
                <w:rFonts w:ascii="Calibri" w:eastAsia="Times New Roman" w:hAnsi="Calibri" w:cs="Times New Roman"/>
              </w:rPr>
            </w:pPr>
            <w:r w:rsidRPr="00445905">
              <w:rPr>
                <w:rFonts w:ascii="Times New Roman" w:eastAsia="Times New Roman" w:hAnsi="Times New Roman" w:cs="Times New Roman"/>
              </w:rPr>
              <w:t>2025-2030-2 этап</w:t>
            </w:r>
          </w:p>
        </w:tc>
        <w:tc>
          <w:tcPr>
            <w:tcW w:w="3402" w:type="dxa"/>
          </w:tcPr>
          <w:p w:rsidR="00253D75" w:rsidRPr="00253D75" w:rsidRDefault="00CD3289" w:rsidP="00253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77FF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Сохранность сети автодорог местного значения за счет содержания и ремонта, строительство и реконструкция автодорог, искусственных сооружений.</w:t>
            </w:r>
          </w:p>
        </w:tc>
      </w:tr>
      <w:tr w:rsidR="00253D75" w:rsidRPr="00253D75" w:rsidTr="0083619B">
        <w:tc>
          <w:tcPr>
            <w:tcW w:w="675" w:type="dxa"/>
          </w:tcPr>
          <w:p w:rsidR="00253D75" w:rsidRPr="00253D75" w:rsidRDefault="00253D75" w:rsidP="00253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253D75">
              <w:rPr>
                <w:rFonts w:ascii="Times New Roman" w:eastAsia="Times New Roman" w:hAnsi="Times New Roman" w:cs="Arial"/>
                <w:sz w:val="24"/>
                <w:szCs w:val="24"/>
              </w:rPr>
              <w:t>2.4</w:t>
            </w:r>
          </w:p>
        </w:tc>
        <w:tc>
          <w:tcPr>
            <w:tcW w:w="4111" w:type="dxa"/>
          </w:tcPr>
          <w:p w:rsidR="00253D75" w:rsidRPr="00253D75" w:rsidRDefault="00253D75" w:rsidP="00253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253D75">
              <w:rPr>
                <w:rFonts w:ascii="Times New Roman" w:eastAsia="Times New Roman" w:hAnsi="Times New Roman" w:cs="Arial"/>
                <w:sz w:val="24"/>
                <w:szCs w:val="24"/>
              </w:rPr>
              <w:t>Подготовка кадастровых паспортов автомобильных дорог местного значения</w:t>
            </w:r>
          </w:p>
        </w:tc>
        <w:tc>
          <w:tcPr>
            <w:tcW w:w="1985" w:type="dxa"/>
          </w:tcPr>
          <w:p w:rsidR="00253D75" w:rsidRPr="00253D75" w:rsidRDefault="00253D75" w:rsidP="00836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Arial"/>
                <w:sz w:val="24"/>
                <w:szCs w:val="24"/>
              </w:rPr>
            </w:pPr>
          </w:p>
          <w:p w:rsidR="0083619B" w:rsidRPr="00445905" w:rsidRDefault="0083619B" w:rsidP="0083619B">
            <w:pPr>
              <w:tabs>
                <w:tab w:val="left" w:pos="201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5905">
              <w:rPr>
                <w:rFonts w:ascii="Times New Roman" w:eastAsia="Times New Roman" w:hAnsi="Times New Roman" w:cs="Times New Roman"/>
              </w:rPr>
              <w:t>2022-2024-1 этап</w:t>
            </w:r>
          </w:p>
          <w:p w:rsidR="00253D75" w:rsidRPr="00253D75" w:rsidRDefault="0083619B" w:rsidP="00836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445905">
              <w:rPr>
                <w:rFonts w:ascii="Times New Roman" w:eastAsia="Times New Roman" w:hAnsi="Times New Roman" w:cs="Times New Roman"/>
              </w:rPr>
              <w:t>2025-2030-2 этап</w:t>
            </w:r>
          </w:p>
        </w:tc>
        <w:tc>
          <w:tcPr>
            <w:tcW w:w="3402" w:type="dxa"/>
          </w:tcPr>
          <w:p w:rsidR="005E440E" w:rsidRDefault="005E440E" w:rsidP="005E44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Доведение показателя программы (подпрограммы) до 2030 г </w:t>
            </w:r>
          </w:p>
          <w:p w:rsidR="00253D75" w:rsidRPr="00253D75" w:rsidRDefault="005E440E" w:rsidP="005E44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значения, % - 42,3</w:t>
            </w:r>
          </w:p>
        </w:tc>
      </w:tr>
      <w:tr w:rsidR="00CD3289" w:rsidRPr="00253D75" w:rsidTr="0083619B">
        <w:tc>
          <w:tcPr>
            <w:tcW w:w="675" w:type="dxa"/>
          </w:tcPr>
          <w:p w:rsidR="00CD3289" w:rsidRPr="00253D75" w:rsidRDefault="00CD3289" w:rsidP="00253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2.5</w:t>
            </w:r>
          </w:p>
        </w:tc>
        <w:tc>
          <w:tcPr>
            <w:tcW w:w="4111" w:type="dxa"/>
          </w:tcPr>
          <w:p w:rsidR="00CD3289" w:rsidRPr="00253D75" w:rsidRDefault="00CD3289" w:rsidP="00253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Обустройство автобусных остановок</w:t>
            </w:r>
          </w:p>
        </w:tc>
        <w:tc>
          <w:tcPr>
            <w:tcW w:w="1985" w:type="dxa"/>
          </w:tcPr>
          <w:p w:rsidR="00941CE1" w:rsidRDefault="00941CE1" w:rsidP="00CD3289">
            <w:pPr>
              <w:tabs>
                <w:tab w:val="left" w:pos="201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64E4F" w:rsidRPr="00445905" w:rsidRDefault="00664E4F" w:rsidP="00664E4F">
            <w:pPr>
              <w:tabs>
                <w:tab w:val="left" w:pos="201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5905">
              <w:rPr>
                <w:rFonts w:ascii="Times New Roman" w:eastAsia="Times New Roman" w:hAnsi="Times New Roman" w:cs="Times New Roman"/>
              </w:rPr>
              <w:t>2022-2024-1 этап</w:t>
            </w:r>
          </w:p>
          <w:p w:rsidR="00CD3289" w:rsidRPr="00253D75" w:rsidRDefault="00664E4F" w:rsidP="0066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445905">
              <w:rPr>
                <w:rFonts w:ascii="Times New Roman" w:eastAsia="Times New Roman" w:hAnsi="Times New Roman" w:cs="Times New Roman"/>
              </w:rPr>
              <w:t>2025-2030-2 этап</w:t>
            </w:r>
          </w:p>
        </w:tc>
        <w:tc>
          <w:tcPr>
            <w:tcW w:w="3402" w:type="dxa"/>
          </w:tcPr>
          <w:p w:rsidR="005E440E" w:rsidRDefault="003D5013" w:rsidP="005E44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Доведение </w:t>
            </w:r>
            <w:r w:rsidR="005E44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показателя программы (подпрограммы) до 2030 г </w:t>
            </w:r>
          </w:p>
          <w:p w:rsidR="00CD3289" w:rsidRPr="00B777FF" w:rsidRDefault="005E440E" w:rsidP="005E44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Количество обустроенных остановок, ед. -9</w:t>
            </w:r>
          </w:p>
        </w:tc>
      </w:tr>
      <w:tr w:rsidR="00664E4F" w:rsidRPr="00253D75" w:rsidTr="0083619B">
        <w:tc>
          <w:tcPr>
            <w:tcW w:w="675" w:type="dxa"/>
          </w:tcPr>
          <w:p w:rsidR="00664E4F" w:rsidRDefault="00664E4F" w:rsidP="00253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2.6</w:t>
            </w:r>
          </w:p>
        </w:tc>
        <w:tc>
          <w:tcPr>
            <w:tcW w:w="4111" w:type="dxa"/>
          </w:tcPr>
          <w:p w:rsidR="00664E4F" w:rsidRDefault="00664E4F" w:rsidP="00253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664E4F">
              <w:rPr>
                <w:rFonts w:ascii="Times New Roman" w:eastAsia="Times New Roman" w:hAnsi="Times New Roman" w:cs="Arial"/>
                <w:sz w:val="24"/>
                <w:szCs w:val="24"/>
              </w:rPr>
              <w:t>Обустройство населенных пунктов наружным освещением и пешеходными дорожками</w:t>
            </w:r>
          </w:p>
        </w:tc>
        <w:tc>
          <w:tcPr>
            <w:tcW w:w="1985" w:type="dxa"/>
          </w:tcPr>
          <w:p w:rsidR="00664E4F" w:rsidRPr="00445905" w:rsidRDefault="00664E4F" w:rsidP="00664E4F">
            <w:pPr>
              <w:tabs>
                <w:tab w:val="left" w:pos="201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5905">
              <w:rPr>
                <w:rFonts w:ascii="Times New Roman" w:eastAsia="Times New Roman" w:hAnsi="Times New Roman" w:cs="Times New Roman"/>
              </w:rPr>
              <w:t>2022-2024-1 этап</w:t>
            </w:r>
          </w:p>
          <w:p w:rsidR="00664E4F" w:rsidRDefault="00664E4F" w:rsidP="00664E4F">
            <w:pPr>
              <w:tabs>
                <w:tab w:val="left" w:pos="201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5905">
              <w:rPr>
                <w:rFonts w:ascii="Times New Roman" w:eastAsia="Times New Roman" w:hAnsi="Times New Roman" w:cs="Times New Roman"/>
              </w:rPr>
              <w:t>2025-2030-2 этап</w:t>
            </w:r>
          </w:p>
        </w:tc>
        <w:tc>
          <w:tcPr>
            <w:tcW w:w="3402" w:type="dxa"/>
          </w:tcPr>
          <w:p w:rsidR="00664E4F" w:rsidRDefault="0006712F" w:rsidP="005E44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12F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Сохранность сети автодорог местного значения за счет содержания и ремонта, строительство и реконструкция автодорог, искусственных сооружений.</w:t>
            </w:r>
          </w:p>
        </w:tc>
      </w:tr>
    </w:tbl>
    <w:p w:rsidR="00253D75" w:rsidRPr="00253D75" w:rsidRDefault="00253D75" w:rsidP="00253D75">
      <w:pPr>
        <w:rPr>
          <w:rFonts w:ascii="Calibri" w:eastAsia="Times New Roman" w:hAnsi="Calibri" w:cs="Times New Roman"/>
        </w:rPr>
      </w:pPr>
    </w:p>
    <w:p w:rsidR="007C0B6E" w:rsidRDefault="004963A1" w:rsidP="00994DE8">
      <w:pPr>
        <w:pStyle w:val="ConsPlusNormal"/>
        <w:jc w:val="right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sectPr w:rsidR="007C0B6E" w:rsidSect="005460A2">
      <w:pgSz w:w="11906" w:h="16838"/>
      <w:pgMar w:top="851" w:right="851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1846" w:rsidRDefault="00551846">
      <w:pPr>
        <w:spacing w:after="0" w:line="240" w:lineRule="auto"/>
      </w:pPr>
      <w:r>
        <w:separator/>
      </w:r>
    </w:p>
  </w:endnote>
  <w:endnote w:type="continuationSeparator" w:id="0">
    <w:p w:rsidR="00551846" w:rsidRDefault="00551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1CD" w:rsidRDefault="00F301CD" w:rsidP="00253D75">
    <w:pPr>
      <w:pStyle w:val="ab"/>
      <w:framePr w:wrap="around" w:vAnchor="text" w:hAnchor="margin" w:xAlign="right" w:y="1"/>
      <w:rPr>
        <w:rStyle w:val="aff9"/>
      </w:rPr>
    </w:pPr>
    <w:r>
      <w:rPr>
        <w:rStyle w:val="aff9"/>
      </w:rPr>
      <w:fldChar w:fldCharType="begin"/>
    </w:r>
    <w:r>
      <w:rPr>
        <w:rStyle w:val="aff9"/>
      </w:rPr>
      <w:instrText xml:space="preserve">PAGE  </w:instrText>
    </w:r>
    <w:r>
      <w:rPr>
        <w:rStyle w:val="aff9"/>
      </w:rPr>
      <w:fldChar w:fldCharType="end"/>
    </w:r>
  </w:p>
  <w:p w:rsidR="00F301CD" w:rsidRDefault="00F301CD" w:rsidP="00253D75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1CD" w:rsidRDefault="00F301CD">
    <w:pPr>
      <w:pStyle w:val="ab"/>
      <w:jc w:val="right"/>
    </w:pPr>
    <w:r>
      <w:fldChar w:fldCharType="begin"/>
    </w:r>
    <w:r>
      <w:instrText>PAGE   \* MERGEFORMAT</w:instrText>
    </w:r>
    <w:r>
      <w:fldChar w:fldCharType="separate"/>
    </w:r>
    <w:r w:rsidR="00E72EC6">
      <w:rPr>
        <w:noProof/>
      </w:rPr>
      <w:t>21</w:t>
    </w:r>
    <w:r>
      <w:rPr>
        <w:noProof/>
      </w:rPr>
      <w:fldChar w:fldCharType="end"/>
    </w:r>
  </w:p>
  <w:p w:rsidR="00F301CD" w:rsidRDefault="00F301CD" w:rsidP="00253D75">
    <w:pPr>
      <w:pStyle w:val="ab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1CD" w:rsidRDefault="00F301CD">
    <w:pPr>
      <w:pStyle w:val="ab"/>
      <w:jc w:val="right"/>
    </w:pPr>
  </w:p>
  <w:p w:rsidR="00F301CD" w:rsidRDefault="00F301C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1846" w:rsidRDefault="00551846">
      <w:pPr>
        <w:spacing w:after="0" w:line="240" w:lineRule="auto"/>
      </w:pPr>
      <w:r>
        <w:separator/>
      </w:r>
    </w:p>
  </w:footnote>
  <w:footnote w:type="continuationSeparator" w:id="0">
    <w:p w:rsidR="00551846" w:rsidRDefault="005518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A40DC"/>
    <w:multiLevelType w:val="hybridMultilevel"/>
    <w:tmpl w:val="E558E6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1DC7839"/>
    <w:multiLevelType w:val="hybridMultilevel"/>
    <w:tmpl w:val="C6901A2A"/>
    <w:lvl w:ilvl="0" w:tplc="6DC0D0E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559551B"/>
    <w:multiLevelType w:val="hybridMultilevel"/>
    <w:tmpl w:val="C9A45652"/>
    <w:lvl w:ilvl="0" w:tplc="D2B272C8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7AC1296"/>
    <w:multiLevelType w:val="hybridMultilevel"/>
    <w:tmpl w:val="043A8B32"/>
    <w:lvl w:ilvl="0" w:tplc="14F670E8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 w15:restartNumberingAfterBreak="0">
    <w:nsid w:val="08E14EC3"/>
    <w:multiLevelType w:val="multilevel"/>
    <w:tmpl w:val="8A82FD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0A911056"/>
    <w:multiLevelType w:val="hybridMultilevel"/>
    <w:tmpl w:val="C94860CE"/>
    <w:lvl w:ilvl="0" w:tplc="22C8C36E">
      <w:start w:val="1"/>
      <w:numFmt w:val="decimal"/>
      <w:lvlText w:val="%1."/>
      <w:lvlJc w:val="left"/>
      <w:pPr>
        <w:ind w:left="130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0E19143A"/>
    <w:multiLevelType w:val="hybridMultilevel"/>
    <w:tmpl w:val="CEF068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4327E2D"/>
    <w:multiLevelType w:val="hybridMultilevel"/>
    <w:tmpl w:val="DBFA8A5A"/>
    <w:lvl w:ilvl="0" w:tplc="FF6A3ECC">
      <w:start w:val="1"/>
      <w:numFmt w:val="decimal"/>
      <w:lvlText w:val="%1."/>
      <w:lvlJc w:val="left"/>
      <w:pPr>
        <w:ind w:left="2193" w:hanging="1485"/>
      </w:pPr>
      <w:rPr>
        <w:rFonts w:hint="default"/>
      </w:rPr>
    </w:lvl>
    <w:lvl w:ilvl="1" w:tplc="2C02C2AA">
      <w:start w:val="1"/>
      <w:numFmt w:val="decimal"/>
      <w:lvlText w:val="%2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B2E671F"/>
    <w:multiLevelType w:val="hybridMultilevel"/>
    <w:tmpl w:val="30548A66"/>
    <w:lvl w:ilvl="0" w:tplc="73260A08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 w15:restartNumberingAfterBreak="0">
    <w:nsid w:val="25457378"/>
    <w:multiLevelType w:val="hybridMultilevel"/>
    <w:tmpl w:val="4BA0C39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25C82811"/>
    <w:multiLevelType w:val="hybridMultilevel"/>
    <w:tmpl w:val="6C965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324CC1"/>
    <w:multiLevelType w:val="hybridMultilevel"/>
    <w:tmpl w:val="043A8B32"/>
    <w:lvl w:ilvl="0" w:tplc="14F670E8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 w15:restartNumberingAfterBreak="0">
    <w:nsid w:val="28655706"/>
    <w:multiLevelType w:val="hybridMultilevel"/>
    <w:tmpl w:val="0DD4BF6C"/>
    <w:lvl w:ilvl="0" w:tplc="06F409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A7D3089"/>
    <w:multiLevelType w:val="multilevel"/>
    <w:tmpl w:val="B2F03BB0"/>
    <w:lvl w:ilvl="0">
      <w:start w:val="1"/>
      <w:numFmt w:val="decimal"/>
      <w:lvlText w:val="%1."/>
      <w:lvlJc w:val="left"/>
      <w:pPr>
        <w:ind w:left="1191" w:hanging="765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6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76" w:hanging="2160"/>
      </w:pPr>
      <w:rPr>
        <w:rFonts w:hint="default"/>
      </w:rPr>
    </w:lvl>
  </w:abstractNum>
  <w:abstractNum w:abstractNumId="14" w15:restartNumberingAfterBreak="0">
    <w:nsid w:val="2B8677A3"/>
    <w:multiLevelType w:val="hybridMultilevel"/>
    <w:tmpl w:val="8F16A4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2B9245E3"/>
    <w:multiLevelType w:val="hybridMultilevel"/>
    <w:tmpl w:val="48E6164A"/>
    <w:lvl w:ilvl="0" w:tplc="B87CE2E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CCB1D43"/>
    <w:multiLevelType w:val="hybridMultilevel"/>
    <w:tmpl w:val="DE3088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33F613D7"/>
    <w:multiLevelType w:val="hybridMultilevel"/>
    <w:tmpl w:val="45B0C20C"/>
    <w:lvl w:ilvl="0" w:tplc="76B2F2EE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39720758"/>
    <w:multiLevelType w:val="hybridMultilevel"/>
    <w:tmpl w:val="C94860CE"/>
    <w:lvl w:ilvl="0" w:tplc="22C8C36E">
      <w:start w:val="1"/>
      <w:numFmt w:val="decimal"/>
      <w:lvlText w:val="%1."/>
      <w:lvlJc w:val="left"/>
      <w:pPr>
        <w:ind w:left="130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39D67B41"/>
    <w:multiLevelType w:val="multilevel"/>
    <w:tmpl w:val="B2F03BB0"/>
    <w:lvl w:ilvl="0">
      <w:start w:val="1"/>
      <w:numFmt w:val="decimal"/>
      <w:lvlText w:val="%1."/>
      <w:lvlJc w:val="left"/>
      <w:pPr>
        <w:ind w:left="1191" w:hanging="765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6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76" w:hanging="2160"/>
      </w:pPr>
      <w:rPr>
        <w:rFonts w:hint="default"/>
      </w:rPr>
    </w:lvl>
  </w:abstractNum>
  <w:abstractNum w:abstractNumId="20" w15:restartNumberingAfterBreak="0">
    <w:nsid w:val="3AF752C2"/>
    <w:multiLevelType w:val="hybridMultilevel"/>
    <w:tmpl w:val="9E967B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01F2425"/>
    <w:multiLevelType w:val="hybridMultilevel"/>
    <w:tmpl w:val="CD8603B8"/>
    <w:lvl w:ilvl="0" w:tplc="FF26F62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2" w15:restartNumberingAfterBreak="0">
    <w:nsid w:val="40E30CEF"/>
    <w:multiLevelType w:val="hybridMultilevel"/>
    <w:tmpl w:val="B9C0B3DE"/>
    <w:lvl w:ilvl="0" w:tplc="BDD0672E">
      <w:start w:val="7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3" w15:restartNumberingAfterBreak="0">
    <w:nsid w:val="40F232B7"/>
    <w:multiLevelType w:val="hybridMultilevel"/>
    <w:tmpl w:val="0FF4868E"/>
    <w:lvl w:ilvl="0" w:tplc="6B46CE5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4" w15:restartNumberingAfterBreak="0">
    <w:nsid w:val="41F92931"/>
    <w:multiLevelType w:val="hybridMultilevel"/>
    <w:tmpl w:val="84088C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43997D4F"/>
    <w:multiLevelType w:val="hybridMultilevel"/>
    <w:tmpl w:val="0DB2ABC2"/>
    <w:lvl w:ilvl="0" w:tplc="4790B29E">
      <w:start w:val="4"/>
      <w:numFmt w:val="decimal"/>
      <w:lvlText w:val="%1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6" w15:restartNumberingAfterBreak="0">
    <w:nsid w:val="4C5B1688"/>
    <w:multiLevelType w:val="hybridMultilevel"/>
    <w:tmpl w:val="878814CC"/>
    <w:lvl w:ilvl="0" w:tplc="7E921484">
      <w:start w:val="1"/>
      <w:numFmt w:val="bullet"/>
      <w:pStyle w:val="1"/>
      <w:lvlText w:val="−"/>
      <w:lvlJc w:val="left"/>
      <w:pPr>
        <w:ind w:left="107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8C276C"/>
    <w:multiLevelType w:val="hybridMultilevel"/>
    <w:tmpl w:val="DE3088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521D6E96"/>
    <w:multiLevelType w:val="hybridMultilevel"/>
    <w:tmpl w:val="45B0C20C"/>
    <w:lvl w:ilvl="0" w:tplc="76B2F2EE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59C235E6"/>
    <w:multiLevelType w:val="hybridMultilevel"/>
    <w:tmpl w:val="B7EA0CB6"/>
    <w:lvl w:ilvl="0" w:tplc="3A58A17C">
      <w:start w:val="5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30" w15:restartNumberingAfterBreak="0">
    <w:nsid w:val="5DC4687A"/>
    <w:multiLevelType w:val="hybridMultilevel"/>
    <w:tmpl w:val="1A1E7672"/>
    <w:lvl w:ilvl="0" w:tplc="B520374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8136765"/>
    <w:multiLevelType w:val="hybridMultilevel"/>
    <w:tmpl w:val="2AA423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6BCF3B64"/>
    <w:multiLevelType w:val="hybridMultilevel"/>
    <w:tmpl w:val="D382A36C"/>
    <w:lvl w:ilvl="0" w:tplc="EFA4249C">
      <w:start w:val="3"/>
      <w:numFmt w:val="decimal"/>
      <w:lvlText w:val="%1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3" w15:restartNumberingAfterBreak="0">
    <w:nsid w:val="78CA283F"/>
    <w:multiLevelType w:val="hybridMultilevel"/>
    <w:tmpl w:val="F5CAEC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12"/>
  </w:num>
  <w:num w:numId="3">
    <w:abstractNumId w:val="5"/>
  </w:num>
  <w:num w:numId="4">
    <w:abstractNumId w:val="18"/>
  </w:num>
  <w:num w:numId="5">
    <w:abstractNumId w:val="9"/>
  </w:num>
  <w:num w:numId="6">
    <w:abstractNumId w:val="26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25"/>
  </w:num>
  <w:num w:numId="16">
    <w:abstractNumId w:val="27"/>
  </w:num>
  <w:num w:numId="17">
    <w:abstractNumId w:val="6"/>
  </w:num>
  <w:num w:numId="18">
    <w:abstractNumId w:val="3"/>
  </w:num>
  <w:num w:numId="19">
    <w:abstractNumId w:val="21"/>
  </w:num>
  <w:num w:numId="20">
    <w:abstractNumId w:val="8"/>
  </w:num>
  <w:num w:numId="21">
    <w:abstractNumId w:val="30"/>
  </w:num>
  <w:num w:numId="22">
    <w:abstractNumId w:val="20"/>
  </w:num>
  <w:num w:numId="23">
    <w:abstractNumId w:val="22"/>
  </w:num>
  <w:num w:numId="24">
    <w:abstractNumId w:val="23"/>
  </w:num>
  <w:num w:numId="25">
    <w:abstractNumId w:val="32"/>
  </w:num>
  <w:num w:numId="26">
    <w:abstractNumId w:val="11"/>
  </w:num>
  <w:num w:numId="27">
    <w:abstractNumId w:val="19"/>
  </w:num>
  <w:num w:numId="28">
    <w:abstractNumId w:val="33"/>
  </w:num>
  <w:num w:numId="29">
    <w:abstractNumId w:val="15"/>
  </w:num>
  <w:num w:numId="30">
    <w:abstractNumId w:val="29"/>
  </w:num>
  <w:num w:numId="31">
    <w:abstractNumId w:val="1"/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</w:num>
  <w:num w:numId="34">
    <w:abstractNumId w:val="4"/>
  </w:num>
  <w:num w:numId="35">
    <w:abstractNumId w:val="10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1BA"/>
    <w:rsid w:val="000001A1"/>
    <w:rsid w:val="00003349"/>
    <w:rsid w:val="00007410"/>
    <w:rsid w:val="0001020A"/>
    <w:rsid w:val="000270EF"/>
    <w:rsid w:val="0003466B"/>
    <w:rsid w:val="000363AA"/>
    <w:rsid w:val="00037715"/>
    <w:rsid w:val="0003775D"/>
    <w:rsid w:val="00041C84"/>
    <w:rsid w:val="00060558"/>
    <w:rsid w:val="000647D2"/>
    <w:rsid w:val="00064CBD"/>
    <w:rsid w:val="0006712F"/>
    <w:rsid w:val="000828DA"/>
    <w:rsid w:val="00085C81"/>
    <w:rsid w:val="00085D8E"/>
    <w:rsid w:val="000861AB"/>
    <w:rsid w:val="00087DCE"/>
    <w:rsid w:val="00093467"/>
    <w:rsid w:val="000A4CBF"/>
    <w:rsid w:val="000A7276"/>
    <w:rsid w:val="000C0009"/>
    <w:rsid w:val="000C0288"/>
    <w:rsid w:val="000C10CB"/>
    <w:rsid w:val="000C2DFF"/>
    <w:rsid w:val="000C3B84"/>
    <w:rsid w:val="000D4EDB"/>
    <w:rsid w:val="000D6211"/>
    <w:rsid w:val="000E0336"/>
    <w:rsid w:val="000E049D"/>
    <w:rsid w:val="000E0B8B"/>
    <w:rsid w:val="000E2937"/>
    <w:rsid w:val="000E76E5"/>
    <w:rsid w:val="000F10A6"/>
    <w:rsid w:val="000F6D6E"/>
    <w:rsid w:val="000F7931"/>
    <w:rsid w:val="0010025A"/>
    <w:rsid w:val="00106398"/>
    <w:rsid w:val="00117308"/>
    <w:rsid w:val="001263BC"/>
    <w:rsid w:val="00144407"/>
    <w:rsid w:val="001500D2"/>
    <w:rsid w:val="00165CD0"/>
    <w:rsid w:val="001851F8"/>
    <w:rsid w:val="001B520D"/>
    <w:rsid w:val="001C3A20"/>
    <w:rsid w:val="001D05C9"/>
    <w:rsid w:val="001D551A"/>
    <w:rsid w:val="001D6ECC"/>
    <w:rsid w:val="001D7FE6"/>
    <w:rsid w:val="001E1F41"/>
    <w:rsid w:val="001E678D"/>
    <w:rsid w:val="001E6F2F"/>
    <w:rsid w:val="001F20D4"/>
    <w:rsid w:val="002053B2"/>
    <w:rsid w:val="00206EBC"/>
    <w:rsid w:val="0020782C"/>
    <w:rsid w:val="00211B15"/>
    <w:rsid w:val="002132AA"/>
    <w:rsid w:val="00246F74"/>
    <w:rsid w:val="00253D75"/>
    <w:rsid w:val="00254766"/>
    <w:rsid w:val="002558CF"/>
    <w:rsid w:val="00255CAC"/>
    <w:rsid w:val="00267F5C"/>
    <w:rsid w:val="00270B0F"/>
    <w:rsid w:val="00270D8C"/>
    <w:rsid w:val="0028213F"/>
    <w:rsid w:val="00282680"/>
    <w:rsid w:val="0028318D"/>
    <w:rsid w:val="00293A8E"/>
    <w:rsid w:val="00295F83"/>
    <w:rsid w:val="00296A35"/>
    <w:rsid w:val="002A0B1A"/>
    <w:rsid w:val="002A4815"/>
    <w:rsid w:val="002B45FE"/>
    <w:rsid w:val="002D46C5"/>
    <w:rsid w:val="002D4AAF"/>
    <w:rsid w:val="002E7818"/>
    <w:rsid w:val="002F3C4D"/>
    <w:rsid w:val="002F494D"/>
    <w:rsid w:val="0030077B"/>
    <w:rsid w:val="003141F2"/>
    <w:rsid w:val="0032063B"/>
    <w:rsid w:val="00341160"/>
    <w:rsid w:val="0034221E"/>
    <w:rsid w:val="00355B1F"/>
    <w:rsid w:val="00363207"/>
    <w:rsid w:val="0036540F"/>
    <w:rsid w:val="0036622B"/>
    <w:rsid w:val="00370B5F"/>
    <w:rsid w:val="003732EB"/>
    <w:rsid w:val="00384FB3"/>
    <w:rsid w:val="00391989"/>
    <w:rsid w:val="00396023"/>
    <w:rsid w:val="003960DE"/>
    <w:rsid w:val="003967B5"/>
    <w:rsid w:val="003A334E"/>
    <w:rsid w:val="003A64B5"/>
    <w:rsid w:val="003A73C4"/>
    <w:rsid w:val="003D5013"/>
    <w:rsid w:val="003D697F"/>
    <w:rsid w:val="003D69FD"/>
    <w:rsid w:val="00400BBD"/>
    <w:rsid w:val="00417E24"/>
    <w:rsid w:val="00420C01"/>
    <w:rsid w:val="0042492A"/>
    <w:rsid w:val="00427BD9"/>
    <w:rsid w:val="00445905"/>
    <w:rsid w:val="0044665B"/>
    <w:rsid w:val="004529B8"/>
    <w:rsid w:val="00456D74"/>
    <w:rsid w:val="00462FAF"/>
    <w:rsid w:val="00464948"/>
    <w:rsid w:val="00464C1A"/>
    <w:rsid w:val="00466BE7"/>
    <w:rsid w:val="00467DB3"/>
    <w:rsid w:val="00482A73"/>
    <w:rsid w:val="004924A1"/>
    <w:rsid w:val="004963A1"/>
    <w:rsid w:val="004A0822"/>
    <w:rsid w:val="004A0B02"/>
    <w:rsid w:val="004A5E3B"/>
    <w:rsid w:val="004B4AD9"/>
    <w:rsid w:val="004C4651"/>
    <w:rsid w:val="004C6437"/>
    <w:rsid w:val="004D2366"/>
    <w:rsid w:val="004F0E37"/>
    <w:rsid w:val="004F3F55"/>
    <w:rsid w:val="004F5DE5"/>
    <w:rsid w:val="00501821"/>
    <w:rsid w:val="00501DAF"/>
    <w:rsid w:val="00513DBD"/>
    <w:rsid w:val="005165EB"/>
    <w:rsid w:val="00517240"/>
    <w:rsid w:val="00521F52"/>
    <w:rsid w:val="005222FA"/>
    <w:rsid w:val="00531CC2"/>
    <w:rsid w:val="00532A3E"/>
    <w:rsid w:val="00533094"/>
    <w:rsid w:val="00541990"/>
    <w:rsid w:val="0054212B"/>
    <w:rsid w:val="005460A2"/>
    <w:rsid w:val="00551846"/>
    <w:rsid w:val="005575F0"/>
    <w:rsid w:val="00566104"/>
    <w:rsid w:val="0059772E"/>
    <w:rsid w:val="005B29A1"/>
    <w:rsid w:val="005B56E2"/>
    <w:rsid w:val="005B7903"/>
    <w:rsid w:val="005C2633"/>
    <w:rsid w:val="005C7B90"/>
    <w:rsid w:val="005D3145"/>
    <w:rsid w:val="005D556A"/>
    <w:rsid w:val="005D6F95"/>
    <w:rsid w:val="005E440E"/>
    <w:rsid w:val="005E5989"/>
    <w:rsid w:val="005E69F1"/>
    <w:rsid w:val="005F74B9"/>
    <w:rsid w:val="00602028"/>
    <w:rsid w:val="006062A6"/>
    <w:rsid w:val="00614C28"/>
    <w:rsid w:val="00634B91"/>
    <w:rsid w:val="00635915"/>
    <w:rsid w:val="00635B48"/>
    <w:rsid w:val="006368AA"/>
    <w:rsid w:val="00644E9E"/>
    <w:rsid w:val="00645085"/>
    <w:rsid w:val="0064784C"/>
    <w:rsid w:val="006570CE"/>
    <w:rsid w:val="00661472"/>
    <w:rsid w:val="00661A3B"/>
    <w:rsid w:val="00664E4F"/>
    <w:rsid w:val="00684B4B"/>
    <w:rsid w:val="00691BED"/>
    <w:rsid w:val="006921E8"/>
    <w:rsid w:val="00694631"/>
    <w:rsid w:val="006978F7"/>
    <w:rsid w:val="006B169F"/>
    <w:rsid w:val="006B2FC0"/>
    <w:rsid w:val="006C113B"/>
    <w:rsid w:val="006D158B"/>
    <w:rsid w:val="006D1E39"/>
    <w:rsid w:val="006D3547"/>
    <w:rsid w:val="006E0A42"/>
    <w:rsid w:val="006E5A0F"/>
    <w:rsid w:val="006F0B31"/>
    <w:rsid w:val="00710480"/>
    <w:rsid w:val="00716ACB"/>
    <w:rsid w:val="00720A15"/>
    <w:rsid w:val="00721D9F"/>
    <w:rsid w:val="007244BF"/>
    <w:rsid w:val="00725045"/>
    <w:rsid w:val="0072747C"/>
    <w:rsid w:val="007324C5"/>
    <w:rsid w:val="00737314"/>
    <w:rsid w:val="0074697F"/>
    <w:rsid w:val="0074749A"/>
    <w:rsid w:val="00751593"/>
    <w:rsid w:val="00757AE3"/>
    <w:rsid w:val="00762668"/>
    <w:rsid w:val="00782227"/>
    <w:rsid w:val="00787430"/>
    <w:rsid w:val="00787991"/>
    <w:rsid w:val="00790E85"/>
    <w:rsid w:val="00793103"/>
    <w:rsid w:val="007A2BB1"/>
    <w:rsid w:val="007A7F19"/>
    <w:rsid w:val="007B0454"/>
    <w:rsid w:val="007B16F2"/>
    <w:rsid w:val="007B2D94"/>
    <w:rsid w:val="007B3243"/>
    <w:rsid w:val="007C0B6E"/>
    <w:rsid w:val="007C5A44"/>
    <w:rsid w:val="007D2974"/>
    <w:rsid w:val="007F33ED"/>
    <w:rsid w:val="007F6943"/>
    <w:rsid w:val="00801E65"/>
    <w:rsid w:val="00807014"/>
    <w:rsid w:val="00811DDC"/>
    <w:rsid w:val="00811E71"/>
    <w:rsid w:val="008145D3"/>
    <w:rsid w:val="00823508"/>
    <w:rsid w:val="00831441"/>
    <w:rsid w:val="0083290C"/>
    <w:rsid w:val="0083619B"/>
    <w:rsid w:val="008409E2"/>
    <w:rsid w:val="00842F70"/>
    <w:rsid w:val="008514C2"/>
    <w:rsid w:val="0085179A"/>
    <w:rsid w:val="00860200"/>
    <w:rsid w:val="00863209"/>
    <w:rsid w:val="00870653"/>
    <w:rsid w:val="008772B5"/>
    <w:rsid w:val="00883236"/>
    <w:rsid w:val="00886FB6"/>
    <w:rsid w:val="008A1296"/>
    <w:rsid w:val="008A2385"/>
    <w:rsid w:val="008A2A2D"/>
    <w:rsid w:val="008D7404"/>
    <w:rsid w:val="008D7CD4"/>
    <w:rsid w:val="008E7755"/>
    <w:rsid w:val="008F0593"/>
    <w:rsid w:val="0090314F"/>
    <w:rsid w:val="00904C51"/>
    <w:rsid w:val="009068E0"/>
    <w:rsid w:val="009069F2"/>
    <w:rsid w:val="00907F9C"/>
    <w:rsid w:val="00921089"/>
    <w:rsid w:val="00925E77"/>
    <w:rsid w:val="00931B9E"/>
    <w:rsid w:val="00934537"/>
    <w:rsid w:val="009401F9"/>
    <w:rsid w:val="00941CE1"/>
    <w:rsid w:val="009525D6"/>
    <w:rsid w:val="00952D82"/>
    <w:rsid w:val="009567AA"/>
    <w:rsid w:val="009604D0"/>
    <w:rsid w:val="00960C73"/>
    <w:rsid w:val="0096295D"/>
    <w:rsid w:val="00967CD8"/>
    <w:rsid w:val="0098397E"/>
    <w:rsid w:val="00984618"/>
    <w:rsid w:val="009907DD"/>
    <w:rsid w:val="00993A3D"/>
    <w:rsid w:val="00994DE8"/>
    <w:rsid w:val="009A4DD8"/>
    <w:rsid w:val="009B5523"/>
    <w:rsid w:val="009C1E49"/>
    <w:rsid w:val="009C1F3E"/>
    <w:rsid w:val="009C205E"/>
    <w:rsid w:val="009D557E"/>
    <w:rsid w:val="009E0FDA"/>
    <w:rsid w:val="00A37C1B"/>
    <w:rsid w:val="00A40F03"/>
    <w:rsid w:val="00A41792"/>
    <w:rsid w:val="00A43C8C"/>
    <w:rsid w:val="00A520D8"/>
    <w:rsid w:val="00A52808"/>
    <w:rsid w:val="00A61924"/>
    <w:rsid w:val="00A61F9E"/>
    <w:rsid w:val="00A66FC9"/>
    <w:rsid w:val="00A7055C"/>
    <w:rsid w:val="00A72300"/>
    <w:rsid w:val="00A80E75"/>
    <w:rsid w:val="00A81D37"/>
    <w:rsid w:val="00A8283A"/>
    <w:rsid w:val="00A84DC1"/>
    <w:rsid w:val="00A87383"/>
    <w:rsid w:val="00AA2AEA"/>
    <w:rsid w:val="00AB01BA"/>
    <w:rsid w:val="00AB47BB"/>
    <w:rsid w:val="00AB644D"/>
    <w:rsid w:val="00AD15FA"/>
    <w:rsid w:val="00AD1B5B"/>
    <w:rsid w:val="00AE1500"/>
    <w:rsid w:val="00AE2BBD"/>
    <w:rsid w:val="00AE5F5E"/>
    <w:rsid w:val="00AF1F61"/>
    <w:rsid w:val="00B00992"/>
    <w:rsid w:val="00B109E9"/>
    <w:rsid w:val="00B14848"/>
    <w:rsid w:val="00B21365"/>
    <w:rsid w:val="00B300DF"/>
    <w:rsid w:val="00B345AE"/>
    <w:rsid w:val="00B34C92"/>
    <w:rsid w:val="00B35726"/>
    <w:rsid w:val="00B35CD5"/>
    <w:rsid w:val="00B40E0F"/>
    <w:rsid w:val="00B53CC4"/>
    <w:rsid w:val="00B5763D"/>
    <w:rsid w:val="00B65867"/>
    <w:rsid w:val="00B72469"/>
    <w:rsid w:val="00B777FF"/>
    <w:rsid w:val="00B91645"/>
    <w:rsid w:val="00B92E6A"/>
    <w:rsid w:val="00B9469D"/>
    <w:rsid w:val="00BA74E7"/>
    <w:rsid w:val="00BC3A52"/>
    <w:rsid w:val="00BC3E73"/>
    <w:rsid w:val="00BD3716"/>
    <w:rsid w:val="00BD526D"/>
    <w:rsid w:val="00BD6AAC"/>
    <w:rsid w:val="00BE5293"/>
    <w:rsid w:val="00BF44B7"/>
    <w:rsid w:val="00BF5A5A"/>
    <w:rsid w:val="00C04A9F"/>
    <w:rsid w:val="00C06AC5"/>
    <w:rsid w:val="00C06E59"/>
    <w:rsid w:val="00C06ED4"/>
    <w:rsid w:val="00C11926"/>
    <w:rsid w:val="00C12EEA"/>
    <w:rsid w:val="00C156D6"/>
    <w:rsid w:val="00C16DAA"/>
    <w:rsid w:val="00C2316F"/>
    <w:rsid w:val="00C32466"/>
    <w:rsid w:val="00C37D28"/>
    <w:rsid w:val="00C45A60"/>
    <w:rsid w:val="00C469DC"/>
    <w:rsid w:val="00C473D1"/>
    <w:rsid w:val="00C57248"/>
    <w:rsid w:val="00C626BB"/>
    <w:rsid w:val="00C63474"/>
    <w:rsid w:val="00C72744"/>
    <w:rsid w:val="00C75896"/>
    <w:rsid w:val="00C777CC"/>
    <w:rsid w:val="00C86547"/>
    <w:rsid w:val="00C87FE2"/>
    <w:rsid w:val="00CA2345"/>
    <w:rsid w:val="00CA33B7"/>
    <w:rsid w:val="00CB3A6A"/>
    <w:rsid w:val="00CB3BF1"/>
    <w:rsid w:val="00CB4498"/>
    <w:rsid w:val="00CC560C"/>
    <w:rsid w:val="00CC6158"/>
    <w:rsid w:val="00CD3289"/>
    <w:rsid w:val="00CE0153"/>
    <w:rsid w:val="00CE0E60"/>
    <w:rsid w:val="00CF0743"/>
    <w:rsid w:val="00D000FD"/>
    <w:rsid w:val="00D07745"/>
    <w:rsid w:val="00D12F1F"/>
    <w:rsid w:val="00D1427D"/>
    <w:rsid w:val="00D14662"/>
    <w:rsid w:val="00D14E07"/>
    <w:rsid w:val="00D210DD"/>
    <w:rsid w:val="00D22458"/>
    <w:rsid w:val="00D2674B"/>
    <w:rsid w:val="00D314EF"/>
    <w:rsid w:val="00D33D43"/>
    <w:rsid w:val="00D41111"/>
    <w:rsid w:val="00D45AB7"/>
    <w:rsid w:val="00D47F8B"/>
    <w:rsid w:val="00D529EE"/>
    <w:rsid w:val="00D53CFF"/>
    <w:rsid w:val="00D61112"/>
    <w:rsid w:val="00D774B3"/>
    <w:rsid w:val="00D803C6"/>
    <w:rsid w:val="00D84295"/>
    <w:rsid w:val="00D879BE"/>
    <w:rsid w:val="00D90233"/>
    <w:rsid w:val="00D940FB"/>
    <w:rsid w:val="00D956FF"/>
    <w:rsid w:val="00DA491C"/>
    <w:rsid w:val="00DA7B2A"/>
    <w:rsid w:val="00DB1E64"/>
    <w:rsid w:val="00DB2112"/>
    <w:rsid w:val="00DB5A1D"/>
    <w:rsid w:val="00DC0E8C"/>
    <w:rsid w:val="00E05548"/>
    <w:rsid w:val="00E11A9A"/>
    <w:rsid w:val="00E15315"/>
    <w:rsid w:val="00E1733C"/>
    <w:rsid w:val="00E470C5"/>
    <w:rsid w:val="00E47BF1"/>
    <w:rsid w:val="00E55393"/>
    <w:rsid w:val="00E553A4"/>
    <w:rsid w:val="00E56BE3"/>
    <w:rsid w:val="00E60E1D"/>
    <w:rsid w:val="00E62482"/>
    <w:rsid w:val="00E72EC6"/>
    <w:rsid w:val="00E76B68"/>
    <w:rsid w:val="00E8236F"/>
    <w:rsid w:val="00E85420"/>
    <w:rsid w:val="00E928F1"/>
    <w:rsid w:val="00EA2AD6"/>
    <w:rsid w:val="00EB3151"/>
    <w:rsid w:val="00EB44AF"/>
    <w:rsid w:val="00EC0C4B"/>
    <w:rsid w:val="00EC6A93"/>
    <w:rsid w:val="00ED5061"/>
    <w:rsid w:val="00ED729E"/>
    <w:rsid w:val="00EE34DD"/>
    <w:rsid w:val="00EE428F"/>
    <w:rsid w:val="00F036FF"/>
    <w:rsid w:val="00F0476C"/>
    <w:rsid w:val="00F05359"/>
    <w:rsid w:val="00F13C01"/>
    <w:rsid w:val="00F23359"/>
    <w:rsid w:val="00F26381"/>
    <w:rsid w:val="00F301CD"/>
    <w:rsid w:val="00F401AD"/>
    <w:rsid w:val="00F440CD"/>
    <w:rsid w:val="00F45218"/>
    <w:rsid w:val="00F503E9"/>
    <w:rsid w:val="00F556FE"/>
    <w:rsid w:val="00F57D5B"/>
    <w:rsid w:val="00F61B60"/>
    <w:rsid w:val="00F71381"/>
    <w:rsid w:val="00F76038"/>
    <w:rsid w:val="00F778B7"/>
    <w:rsid w:val="00F810A5"/>
    <w:rsid w:val="00FD2362"/>
    <w:rsid w:val="00FE0C92"/>
    <w:rsid w:val="00FE2820"/>
    <w:rsid w:val="00FE75C2"/>
    <w:rsid w:val="00FF1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7A737C-1693-4303-9B89-E89A1341A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E4F"/>
  </w:style>
  <w:style w:type="paragraph" w:styleId="10">
    <w:name w:val="heading 1"/>
    <w:basedOn w:val="a"/>
    <w:next w:val="a"/>
    <w:link w:val="11"/>
    <w:uiPriority w:val="99"/>
    <w:qFormat/>
    <w:rsid w:val="00994DE8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994DE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rsid w:val="00994DE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994DE8"/>
    <w:rPr>
      <w:rFonts w:ascii="Times New Roman" w:eastAsia="Times New Roman" w:hAnsi="Times New Roman" w:cs="Times New Roman"/>
      <w:b/>
      <w:sz w:val="24"/>
      <w:szCs w:val="24"/>
    </w:rPr>
  </w:style>
  <w:style w:type="paragraph" w:styleId="a3">
    <w:name w:val="List Paragraph"/>
    <w:basedOn w:val="a"/>
    <w:uiPriority w:val="34"/>
    <w:qFormat/>
    <w:rsid w:val="00635915"/>
    <w:pPr>
      <w:ind w:left="720"/>
      <w:contextualSpacing/>
    </w:pPr>
  </w:style>
  <w:style w:type="paragraph" w:styleId="a4">
    <w:name w:val="Balloon Text"/>
    <w:basedOn w:val="a"/>
    <w:link w:val="a5"/>
    <w:uiPriority w:val="99"/>
    <w:unhideWhenUsed/>
    <w:rsid w:val="00283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28318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99"/>
    <w:rsid w:val="001D6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iPriority w:val="99"/>
    <w:unhideWhenUsed/>
    <w:rsid w:val="00E56BE3"/>
    <w:rPr>
      <w:color w:val="0000FF"/>
      <w:u w:val="single"/>
    </w:rPr>
  </w:style>
  <w:style w:type="paragraph" w:styleId="a8">
    <w:name w:val="No Spacing"/>
    <w:uiPriority w:val="99"/>
    <w:qFormat/>
    <w:rsid w:val="009907DD"/>
    <w:pPr>
      <w:spacing w:after="0" w:line="240" w:lineRule="auto"/>
    </w:pPr>
  </w:style>
  <w:style w:type="paragraph" w:customStyle="1" w:styleId="ConsPlusNormal">
    <w:name w:val="ConsPlusNormal"/>
    <w:link w:val="ConsPlusNormal0"/>
    <w:rsid w:val="00994D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</w:rPr>
  </w:style>
  <w:style w:type="character" w:customStyle="1" w:styleId="ConsPlusNormal0">
    <w:name w:val="ConsPlusNormal Знак"/>
    <w:link w:val="ConsPlusNormal"/>
    <w:locked/>
    <w:rsid w:val="00994DE8"/>
    <w:rPr>
      <w:rFonts w:ascii="Arial" w:eastAsia="Calibri" w:hAnsi="Arial" w:cs="Times New Roman"/>
    </w:rPr>
  </w:style>
  <w:style w:type="paragraph" w:customStyle="1" w:styleId="ConsPlusNonformat">
    <w:name w:val="ConsPlusNonformat"/>
    <w:uiPriority w:val="99"/>
    <w:rsid w:val="00994D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994D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9">
    <w:name w:val="header"/>
    <w:basedOn w:val="a"/>
    <w:link w:val="aa"/>
    <w:uiPriority w:val="99"/>
    <w:rsid w:val="00994DE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994DE8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rsid w:val="00994DE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994DE8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994D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d">
    <w:name w:val="caption"/>
    <w:basedOn w:val="a"/>
    <w:next w:val="a"/>
    <w:uiPriority w:val="99"/>
    <w:qFormat/>
    <w:rsid w:val="00994DE8"/>
    <w:pPr>
      <w:framePr w:w="11057" w:h="4030" w:hRule="exact" w:hSpace="284" w:vSpace="284" w:wrap="around" w:vAnchor="page" w:hAnchor="page" w:x="438" w:y="579" w:anchorLock="1"/>
      <w:spacing w:before="120" w:after="0" w:line="360" w:lineRule="exact"/>
      <w:jc w:val="center"/>
    </w:pPr>
    <w:rPr>
      <w:rFonts w:ascii="Times New Roman CYR" w:eastAsia="Times New Roman" w:hAnsi="Times New Roman CYR" w:cs="Times New Roman"/>
      <w:sz w:val="32"/>
      <w:szCs w:val="20"/>
    </w:rPr>
  </w:style>
  <w:style w:type="character" w:customStyle="1" w:styleId="15">
    <w:name w:val="Знак Знак15"/>
    <w:uiPriority w:val="99"/>
    <w:rsid w:val="00994DE8"/>
    <w:rPr>
      <w:rFonts w:eastAsia="Times New Roman"/>
      <w:sz w:val="24"/>
    </w:rPr>
  </w:style>
  <w:style w:type="character" w:customStyle="1" w:styleId="14">
    <w:name w:val="Знак Знак14"/>
    <w:uiPriority w:val="99"/>
    <w:rsid w:val="00994DE8"/>
    <w:rPr>
      <w:rFonts w:eastAsia="Times New Roman"/>
      <w:sz w:val="24"/>
    </w:rPr>
  </w:style>
  <w:style w:type="character" w:customStyle="1" w:styleId="13">
    <w:name w:val="Знак Знак13"/>
    <w:uiPriority w:val="99"/>
    <w:rsid w:val="00994DE8"/>
    <w:rPr>
      <w:rFonts w:ascii="Tahoma" w:hAnsi="Tahoma"/>
      <w:sz w:val="16"/>
    </w:rPr>
  </w:style>
  <w:style w:type="character" w:styleId="ae">
    <w:name w:val="annotation reference"/>
    <w:basedOn w:val="a0"/>
    <w:uiPriority w:val="99"/>
    <w:rsid w:val="00994DE8"/>
    <w:rPr>
      <w:rFonts w:cs="Times New Roman"/>
      <w:sz w:val="16"/>
    </w:rPr>
  </w:style>
  <w:style w:type="paragraph" w:styleId="af">
    <w:name w:val="annotation text"/>
    <w:basedOn w:val="a"/>
    <w:link w:val="af0"/>
    <w:uiPriority w:val="99"/>
    <w:rsid w:val="00994D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994DE8"/>
    <w:rPr>
      <w:rFonts w:ascii="Times New Roman" w:eastAsia="Times New Roman" w:hAnsi="Times New Roman"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rsid w:val="00994DE8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rsid w:val="00994DE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3">
    <w:name w:val="Body Text Indent"/>
    <w:basedOn w:val="a"/>
    <w:link w:val="12"/>
    <w:uiPriority w:val="99"/>
    <w:rsid w:val="00994DE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12">
    <w:name w:val="Основной текст с отступом Знак1"/>
    <w:basedOn w:val="a0"/>
    <w:link w:val="af3"/>
    <w:uiPriority w:val="99"/>
    <w:locked/>
    <w:rsid w:val="00994DE8"/>
    <w:rPr>
      <w:rFonts w:ascii="Times New Roman" w:eastAsia="Times New Roman" w:hAnsi="Times New Roman" w:cs="Times New Roman"/>
      <w:sz w:val="26"/>
      <w:szCs w:val="24"/>
    </w:rPr>
  </w:style>
  <w:style w:type="character" w:customStyle="1" w:styleId="af4">
    <w:name w:val="Основной текст с отступом Знак"/>
    <w:basedOn w:val="a0"/>
    <w:uiPriority w:val="99"/>
    <w:semiHidden/>
    <w:rsid w:val="00994DE8"/>
  </w:style>
  <w:style w:type="paragraph" w:customStyle="1" w:styleId="1">
    <w:name w:val="ТекстТаб1"/>
    <w:basedOn w:val="a3"/>
    <w:uiPriority w:val="99"/>
    <w:rsid w:val="00994DE8"/>
    <w:pPr>
      <w:widowControl w:val="0"/>
      <w:numPr>
        <w:numId w:val="6"/>
      </w:num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Arial"/>
      <w:sz w:val="24"/>
      <w:szCs w:val="20"/>
    </w:rPr>
  </w:style>
  <w:style w:type="paragraph" w:customStyle="1" w:styleId="114">
    <w:name w:val="ТекстТаб1_14"/>
    <w:basedOn w:val="1"/>
    <w:uiPriority w:val="99"/>
    <w:rsid w:val="00994DE8"/>
    <w:rPr>
      <w:sz w:val="28"/>
    </w:rPr>
  </w:style>
  <w:style w:type="paragraph" w:customStyle="1" w:styleId="af5">
    <w:name w:val="+ТЕКСТ"/>
    <w:uiPriority w:val="99"/>
    <w:rsid w:val="00994DE8"/>
    <w:pPr>
      <w:suppressAutoHyphens/>
      <w:spacing w:after="0" w:line="240" w:lineRule="auto"/>
      <w:ind w:firstLine="709"/>
      <w:jc w:val="both"/>
    </w:pPr>
    <w:rPr>
      <w:rFonts w:ascii="Times New Roman" w:eastAsia="Calibri" w:hAnsi="Times New Roman" w:cs="Times New Roman"/>
      <w:bCs/>
      <w:iCs/>
      <w:sz w:val="26"/>
      <w:szCs w:val="28"/>
      <w:lang w:eastAsia="ar-SA"/>
    </w:rPr>
  </w:style>
  <w:style w:type="paragraph" w:styleId="3">
    <w:name w:val="Body Text 3"/>
    <w:basedOn w:val="a"/>
    <w:link w:val="30"/>
    <w:uiPriority w:val="99"/>
    <w:rsid w:val="00994DE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994DE8"/>
    <w:rPr>
      <w:rFonts w:ascii="Times New Roman" w:eastAsia="Times New Roman" w:hAnsi="Times New Roman" w:cs="Times New Roman"/>
      <w:sz w:val="16"/>
      <w:szCs w:val="16"/>
    </w:rPr>
  </w:style>
  <w:style w:type="paragraph" w:styleId="af6">
    <w:name w:val="Body Text"/>
    <w:basedOn w:val="a"/>
    <w:link w:val="af7"/>
    <w:uiPriority w:val="99"/>
    <w:rsid w:val="00994DE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Основной текст Знак"/>
    <w:basedOn w:val="a0"/>
    <w:link w:val="af6"/>
    <w:uiPriority w:val="99"/>
    <w:rsid w:val="00994DE8"/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Title"/>
    <w:basedOn w:val="a"/>
    <w:link w:val="af9"/>
    <w:uiPriority w:val="99"/>
    <w:qFormat/>
    <w:rsid w:val="00994DE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9">
    <w:name w:val="Заголовок Знак"/>
    <w:basedOn w:val="a0"/>
    <w:link w:val="af8"/>
    <w:uiPriority w:val="99"/>
    <w:rsid w:val="00994DE8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fa">
    <w:name w:val="Normal (Web)"/>
    <w:basedOn w:val="a"/>
    <w:uiPriority w:val="99"/>
    <w:rsid w:val="00994D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b">
    <w:name w:val="Strong"/>
    <w:basedOn w:val="a0"/>
    <w:uiPriority w:val="99"/>
    <w:qFormat/>
    <w:rsid w:val="00994DE8"/>
    <w:rPr>
      <w:rFonts w:cs="Times New Roman"/>
      <w:b/>
    </w:rPr>
  </w:style>
  <w:style w:type="character" w:customStyle="1" w:styleId="FontStyle12">
    <w:name w:val="Font Style12"/>
    <w:uiPriority w:val="99"/>
    <w:rsid w:val="00994DE8"/>
    <w:rPr>
      <w:rFonts w:ascii="Times New Roman" w:hAnsi="Times New Roman"/>
      <w:sz w:val="26"/>
    </w:rPr>
  </w:style>
  <w:style w:type="paragraph" w:customStyle="1" w:styleId="Style4">
    <w:name w:val="Style4"/>
    <w:basedOn w:val="a"/>
    <w:uiPriority w:val="99"/>
    <w:rsid w:val="00994DE8"/>
    <w:pPr>
      <w:widowControl w:val="0"/>
      <w:autoSpaceDE w:val="0"/>
      <w:autoSpaceDN w:val="0"/>
      <w:adjustRightInd w:val="0"/>
      <w:spacing w:after="0" w:line="483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c">
    <w:name w:val="Основной текст_"/>
    <w:link w:val="4"/>
    <w:uiPriority w:val="99"/>
    <w:locked/>
    <w:rsid w:val="00994DE8"/>
    <w:rPr>
      <w:b/>
      <w:shd w:val="clear" w:color="auto" w:fill="FFFFFF"/>
    </w:rPr>
  </w:style>
  <w:style w:type="paragraph" w:customStyle="1" w:styleId="4">
    <w:name w:val="Основной текст4"/>
    <w:basedOn w:val="a"/>
    <w:link w:val="afc"/>
    <w:uiPriority w:val="99"/>
    <w:rsid w:val="00994DE8"/>
    <w:pPr>
      <w:widowControl w:val="0"/>
      <w:shd w:val="clear" w:color="auto" w:fill="FFFFFF"/>
      <w:spacing w:before="600" w:after="0" w:line="446" w:lineRule="exact"/>
      <w:jc w:val="both"/>
    </w:pPr>
    <w:rPr>
      <w:b/>
      <w:shd w:val="clear" w:color="auto" w:fill="FFFFFF"/>
    </w:rPr>
  </w:style>
  <w:style w:type="paragraph" w:customStyle="1" w:styleId="16">
    <w:name w:val="Абзац списка1"/>
    <w:basedOn w:val="a"/>
    <w:uiPriority w:val="99"/>
    <w:rsid w:val="00994DE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d">
    <w:name w:val="Текст концевой сноски Знак"/>
    <w:basedOn w:val="a0"/>
    <w:link w:val="afe"/>
    <w:uiPriority w:val="99"/>
    <w:semiHidden/>
    <w:rsid w:val="00994DE8"/>
    <w:rPr>
      <w:rFonts w:ascii="Times New Roman" w:eastAsia="Times New Roman" w:hAnsi="Times New Roman" w:cs="Times New Roman"/>
      <w:sz w:val="20"/>
      <w:szCs w:val="20"/>
    </w:rPr>
  </w:style>
  <w:style w:type="paragraph" w:styleId="afe">
    <w:name w:val="endnote text"/>
    <w:basedOn w:val="a"/>
    <w:link w:val="afd"/>
    <w:uiPriority w:val="99"/>
    <w:semiHidden/>
    <w:rsid w:val="00994D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">
    <w:name w:val="Block Text"/>
    <w:basedOn w:val="a"/>
    <w:uiPriority w:val="99"/>
    <w:rsid w:val="00994DE8"/>
    <w:pPr>
      <w:shd w:val="clear" w:color="auto" w:fill="FFFFFF"/>
      <w:tabs>
        <w:tab w:val="left" w:pos="9480"/>
      </w:tabs>
      <w:spacing w:after="0" w:line="298" w:lineRule="exact"/>
      <w:ind w:left="134" w:right="202" w:firstLine="528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31">
    <w:name w:val="Основной текст с отступом 3 Знак"/>
    <w:basedOn w:val="a0"/>
    <w:link w:val="32"/>
    <w:uiPriority w:val="99"/>
    <w:semiHidden/>
    <w:rsid w:val="00994DE8"/>
    <w:rPr>
      <w:rFonts w:ascii="Times New Roman" w:eastAsia="Times New Roman" w:hAnsi="Times New Roman" w:cs="Times New Roman"/>
      <w:sz w:val="16"/>
      <w:szCs w:val="16"/>
    </w:rPr>
  </w:style>
  <w:style w:type="paragraph" w:styleId="32">
    <w:name w:val="Body Text Indent 3"/>
    <w:basedOn w:val="a"/>
    <w:link w:val="31"/>
    <w:uiPriority w:val="99"/>
    <w:semiHidden/>
    <w:rsid w:val="00994DE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paragraph" w:styleId="21">
    <w:name w:val="Body Text Indent 2"/>
    <w:basedOn w:val="a"/>
    <w:link w:val="22"/>
    <w:uiPriority w:val="99"/>
    <w:rsid w:val="00994DE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994DE8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2"/>
    <w:basedOn w:val="a"/>
    <w:link w:val="24"/>
    <w:uiPriority w:val="99"/>
    <w:rsid w:val="00994DE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uiPriority w:val="99"/>
    <w:rsid w:val="00994DE8"/>
    <w:rPr>
      <w:rFonts w:ascii="Times New Roman" w:eastAsia="Times New Roman" w:hAnsi="Times New Roman" w:cs="Times New Roman"/>
      <w:sz w:val="24"/>
      <w:szCs w:val="24"/>
    </w:rPr>
  </w:style>
  <w:style w:type="paragraph" w:customStyle="1" w:styleId="aff0">
    <w:name w:val="Знак"/>
    <w:basedOn w:val="a"/>
    <w:uiPriority w:val="99"/>
    <w:rsid w:val="00994DE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7">
    <w:name w:val="Без интервала1"/>
    <w:aliases w:val="Стратегия"/>
    <w:basedOn w:val="a"/>
    <w:link w:val="aff1"/>
    <w:uiPriority w:val="99"/>
    <w:rsid w:val="00994DE8"/>
    <w:pPr>
      <w:tabs>
        <w:tab w:val="left" w:pos="1134"/>
      </w:tabs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aff1">
    <w:name w:val="Без интервала Знак"/>
    <w:aliases w:val="Стратегия Знак"/>
    <w:link w:val="17"/>
    <w:uiPriority w:val="99"/>
    <w:locked/>
    <w:rsid w:val="00994DE8"/>
    <w:rPr>
      <w:rFonts w:ascii="Times New Roman" w:eastAsia="Calibri" w:hAnsi="Times New Roman" w:cs="Times New Roman"/>
      <w:sz w:val="28"/>
      <w:szCs w:val="20"/>
    </w:rPr>
  </w:style>
  <w:style w:type="paragraph" w:customStyle="1" w:styleId="25">
    <w:name w:val="Абзац списка2"/>
    <w:basedOn w:val="a"/>
    <w:uiPriority w:val="99"/>
    <w:rsid w:val="00994DE8"/>
    <w:pPr>
      <w:suppressAutoHyphens/>
      <w:spacing w:after="0" w:line="240" w:lineRule="auto"/>
    </w:pPr>
    <w:rPr>
      <w:rFonts w:ascii="Times New Roman" w:eastAsia="PMingLiU" w:hAnsi="Times New Roman" w:cs="Times New Roman"/>
      <w:kern w:val="1"/>
      <w:sz w:val="20"/>
      <w:szCs w:val="20"/>
      <w:lang w:eastAsia="ar-SA"/>
    </w:rPr>
  </w:style>
  <w:style w:type="character" w:styleId="aff2">
    <w:name w:val="Emphasis"/>
    <w:basedOn w:val="a0"/>
    <w:uiPriority w:val="99"/>
    <w:qFormat/>
    <w:rsid w:val="00994DE8"/>
    <w:rPr>
      <w:rFonts w:cs="Times New Roman"/>
      <w:i/>
    </w:rPr>
  </w:style>
  <w:style w:type="paragraph" w:customStyle="1" w:styleId="33">
    <w:name w:val="Абзац списка3"/>
    <w:basedOn w:val="a"/>
    <w:uiPriority w:val="99"/>
    <w:rsid w:val="00994DE8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Nonformat">
    <w:name w:val="ConsNonformat"/>
    <w:uiPriority w:val="99"/>
    <w:rsid w:val="00994D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994DE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0">
    <w:name w:val="consplustitle"/>
    <w:basedOn w:val="a"/>
    <w:uiPriority w:val="99"/>
    <w:rsid w:val="00994DE8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consplusnormal1">
    <w:name w:val="consplusnormal"/>
    <w:basedOn w:val="a"/>
    <w:uiPriority w:val="99"/>
    <w:rsid w:val="00994DE8"/>
    <w:pPr>
      <w:autoSpaceDE w:val="0"/>
      <w:autoSpaceDN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listparagraph">
    <w:name w:val="listparagraph"/>
    <w:basedOn w:val="a"/>
    <w:uiPriority w:val="99"/>
    <w:rsid w:val="00994DE8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xl25">
    <w:name w:val="xl25"/>
    <w:basedOn w:val="a"/>
    <w:uiPriority w:val="99"/>
    <w:rsid w:val="00994DE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FontStyle14">
    <w:name w:val="Font Style14"/>
    <w:uiPriority w:val="99"/>
    <w:rsid w:val="00994DE8"/>
    <w:rPr>
      <w:rFonts w:ascii="Times New Roman" w:hAnsi="Times New Roman"/>
      <w:sz w:val="24"/>
    </w:rPr>
  </w:style>
  <w:style w:type="paragraph" w:styleId="HTML">
    <w:name w:val="HTML Preformatted"/>
    <w:basedOn w:val="a"/>
    <w:link w:val="HTML0"/>
    <w:uiPriority w:val="99"/>
    <w:rsid w:val="00994D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color w:val="00009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94DE8"/>
    <w:rPr>
      <w:rFonts w:ascii="Courier New" w:eastAsia="Calibri" w:hAnsi="Courier New" w:cs="Courier New"/>
      <w:color w:val="000090"/>
      <w:sz w:val="20"/>
      <w:szCs w:val="20"/>
    </w:rPr>
  </w:style>
  <w:style w:type="paragraph" w:styleId="aff3">
    <w:name w:val="footnote text"/>
    <w:basedOn w:val="a"/>
    <w:link w:val="aff4"/>
    <w:uiPriority w:val="99"/>
    <w:rsid w:val="00994D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4">
    <w:name w:val="Текст сноски Знак"/>
    <w:basedOn w:val="a0"/>
    <w:link w:val="aff3"/>
    <w:uiPriority w:val="99"/>
    <w:rsid w:val="00994DE8"/>
    <w:rPr>
      <w:rFonts w:ascii="Times New Roman" w:eastAsia="Times New Roman" w:hAnsi="Times New Roman" w:cs="Times New Roman"/>
      <w:sz w:val="20"/>
      <w:szCs w:val="20"/>
    </w:rPr>
  </w:style>
  <w:style w:type="paragraph" w:customStyle="1" w:styleId="aff5">
    <w:name w:val="Таблица"/>
    <w:basedOn w:val="aff6"/>
    <w:uiPriority w:val="99"/>
    <w:rsid w:val="00994DE8"/>
  </w:style>
  <w:style w:type="paragraph" w:styleId="aff6">
    <w:name w:val="Message Header"/>
    <w:basedOn w:val="a"/>
    <w:link w:val="aff7"/>
    <w:uiPriority w:val="99"/>
    <w:semiHidden/>
    <w:rsid w:val="00994DE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 w:cs="Times New Roman"/>
      <w:sz w:val="24"/>
      <w:szCs w:val="24"/>
      <w:lang w:eastAsia="en-US"/>
    </w:rPr>
  </w:style>
  <w:style w:type="character" w:customStyle="1" w:styleId="aff7">
    <w:name w:val="Шапка Знак"/>
    <w:basedOn w:val="a0"/>
    <w:link w:val="aff6"/>
    <w:uiPriority w:val="99"/>
    <w:semiHidden/>
    <w:rsid w:val="00994DE8"/>
    <w:rPr>
      <w:rFonts w:ascii="Cambria" w:eastAsia="Times New Roman" w:hAnsi="Cambria" w:cs="Times New Roman"/>
      <w:sz w:val="24"/>
      <w:szCs w:val="24"/>
      <w:shd w:val="pct20" w:color="auto" w:fill="auto"/>
      <w:lang w:eastAsia="en-US"/>
    </w:rPr>
  </w:style>
  <w:style w:type="paragraph" w:customStyle="1" w:styleId="140">
    <w:name w:val="Обычный+14"/>
    <w:basedOn w:val="a"/>
    <w:link w:val="141"/>
    <w:uiPriority w:val="99"/>
    <w:rsid w:val="00994DE8"/>
    <w:pPr>
      <w:suppressAutoHyphens/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141">
    <w:name w:val="Обычный+14 Знак"/>
    <w:link w:val="140"/>
    <w:uiPriority w:val="99"/>
    <w:locked/>
    <w:rsid w:val="00994DE8"/>
    <w:rPr>
      <w:rFonts w:ascii="Times New Roman" w:eastAsia="Calibri" w:hAnsi="Times New Roman" w:cs="Times New Roman"/>
      <w:sz w:val="28"/>
      <w:szCs w:val="20"/>
    </w:rPr>
  </w:style>
  <w:style w:type="paragraph" w:customStyle="1" w:styleId="Style1">
    <w:name w:val="Style1"/>
    <w:basedOn w:val="a"/>
    <w:uiPriority w:val="99"/>
    <w:rsid w:val="00994DE8"/>
    <w:pPr>
      <w:widowControl w:val="0"/>
      <w:autoSpaceDE w:val="0"/>
      <w:autoSpaceDN w:val="0"/>
      <w:adjustRightInd w:val="0"/>
      <w:spacing w:after="0" w:line="331" w:lineRule="exact"/>
      <w:ind w:firstLine="147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8">
    <w:name w:val="Символ сноски"/>
    <w:uiPriority w:val="99"/>
    <w:rsid w:val="00994DE8"/>
    <w:rPr>
      <w:vertAlign w:val="superscript"/>
    </w:rPr>
  </w:style>
  <w:style w:type="character" w:styleId="aff9">
    <w:name w:val="page number"/>
    <w:basedOn w:val="a0"/>
    <w:uiPriority w:val="99"/>
    <w:rsid w:val="00994DE8"/>
    <w:rPr>
      <w:rFonts w:cs="Times New Roman"/>
    </w:rPr>
  </w:style>
  <w:style w:type="character" w:customStyle="1" w:styleId="FontStyle19">
    <w:name w:val="Font Style19"/>
    <w:uiPriority w:val="99"/>
    <w:rsid w:val="00994DE8"/>
    <w:rPr>
      <w:rFonts w:ascii="Times New Roman" w:hAnsi="Times New Roman"/>
      <w:b/>
      <w:sz w:val="24"/>
    </w:rPr>
  </w:style>
  <w:style w:type="character" w:customStyle="1" w:styleId="FontStyle16">
    <w:name w:val="Font Style16"/>
    <w:uiPriority w:val="99"/>
    <w:rsid w:val="00994DE8"/>
    <w:rPr>
      <w:rFonts w:ascii="Times New Roman" w:hAnsi="Times New Roman"/>
      <w:sz w:val="24"/>
    </w:rPr>
  </w:style>
  <w:style w:type="paragraph" w:customStyle="1" w:styleId="Style14">
    <w:name w:val="Style14"/>
    <w:basedOn w:val="a"/>
    <w:uiPriority w:val="99"/>
    <w:rsid w:val="00994DE8"/>
    <w:pPr>
      <w:widowControl w:val="0"/>
      <w:autoSpaceDE w:val="0"/>
      <w:autoSpaceDN w:val="0"/>
      <w:adjustRightInd w:val="0"/>
      <w:spacing w:after="0" w:line="306" w:lineRule="exact"/>
      <w:ind w:firstLine="52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0">
    <w:name w:val="Знак11"/>
    <w:basedOn w:val="a"/>
    <w:uiPriority w:val="99"/>
    <w:rsid w:val="00994DE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8">
    <w:name w:val="Обычный1"/>
    <w:basedOn w:val="a"/>
    <w:uiPriority w:val="99"/>
    <w:rsid w:val="00994DE8"/>
    <w:pPr>
      <w:shd w:val="clear" w:color="auto" w:fill="FFFFFF"/>
      <w:spacing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a">
    <w:name w:val="Знак Знак Знак Знак"/>
    <w:basedOn w:val="a"/>
    <w:uiPriority w:val="99"/>
    <w:rsid w:val="00994DE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normaltextrun">
    <w:name w:val="normaltextrun"/>
    <w:rsid w:val="00921089"/>
  </w:style>
  <w:style w:type="numbering" w:customStyle="1" w:styleId="19">
    <w:name w:val="Нет списка1"/>
    <w:next w:val="a2"/>
    <w:uiPriority w:val="99"/>
    <w:semiHidden/>
    <w:unhideWhenUsed/>
    <w:rsid w:val="00253D75"/>
  </w:style>
  <w:style w:type="table" w:customStyle="1" w:styleId="1a">
    <w:name w:val="Сетка таблицы1"/>
    <w:basedOn w:val="a1"/>
    <w:next w:val="a6"/>
    <w:uiPriority w:val="99"/>
    <w:rsid w:val="00253D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79">
    <w:name w:val="EmailStyle79"/>
    <w:uiPriority w:val="99"/>
    <w:semiHidden/>
    <w:rsid w:val="00253D75"/>
    <w:rPr>
      <w:rFonts w:ascii="Arial" w:hAnsi="Arial"/>
      <w:color w:val="auto"/>
      <w:sz w:val="20"/>
    </w:rPr>
  </w:style>
  <w:style w:type="character" w:styleId="affb">
    <w:name w:val="footnote reference"/>
    <w:uiPriority w:val="99"/>
    <w:semiHidden/>
    <w:rsid w:val="00253D75"/>
    <w:rPr>
      <w:rFonts w:cs="Times New Roman"/>
      <w:vertAlign w:val="superscript"/>
    </w:rPr>
  </w:style>
  <w:style w:type="character" w:styleId="affc">
    <w:name w:val="endnote reference"/>
    <w:uiPriority w:val="99"/>
    <w:semiHidden/>
    <w:rsid w:val="00253D75"/>
    <w:rPr>
      <w:rFonts w:cs="Times New Roman"/>
      <w:vertAlign w:val="superscript"/>
    </w:rPr>
  </w:style>
  <w:style w:type="character" w:styleId="affd">
    <w:name w:val="FollowedHyperlink"/>
    <w:uiPriority w:val="99"/>
    <w:semiHidden/>
    <w:rsid w:val="00253D75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4A83C-4FB6-4864-AF81-C0EB7033B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32</Pages>
  <Words>7155</Words>
  <Characters>40790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2</cp:revision>
  <cp:lastPrinted>2023-03-01T02:33:00Z</cp:lastPrinted>
  <dcterms:created xsi:type="dcterms:W3CDTF">2023-04-25T02:16:00Z</dcterms:created>
  <dcterms:modified xsi:type="dcterms:W3CDTF">2023-04-25T02:16:00Z</dcterms:modified>
</cp:coreProperties>
</file>