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Pr="00B30A3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B803AE1" wp14:editId="315FCA8B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B30A3D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B30A3D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4B161E" w:rsidRPr="00B30A3D" w:rsidRDefault="004B161E" w:rsidP="004B16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0A3D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4B161E" w:rsidRPr="00B30A3D" w:rsidRDefault="00241FF6" w:rsidP="004B161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«04»  апреля 2022г.</w:t>
      </w:r>
      <w:r w:rsidR="004B161E" w:rsidRPr="00B30A3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143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B30A3D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30A3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8F5E17" w:rsidRPr="00B30A3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30A3D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E4204" w:rsidRPr="00B30A3D" w:rsidRDefault="00BF753E" w:rsidP="00BE420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6"/>
          <w:szCs w:val="26"/>
        </w:rPr>
        <w:tab/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«Бичурский район» от </w:t>
      </w:r>
      <w:r w:rsidR="00F13919" w:rsidRPr="00B30A3D">
        <w:rPr>
          <w:rFonts w:ascii="Times New Roman" w:hAnsi="Times New Roman" w:cs="Times New Roman"/>
          <w:sz w:val="28"/>
          <w:szCs w:val="28"/>
        </w:rPr>
        <w:t>28</w:t>
      </w:r>
      <w:r w:rsidR="00677EB0" w:rsidRPr="00B30A3D">
        <w:rPr>
          <w:rFonts w:ascii="Times New Roman" w:hAnsi="Times New Roman" w:cs="Times New Roman"/>
          <w:sz w:val="28"/>
          <w:szCs w:val="28"/>
        </w:rPr>
        <w:t>.</w:t>
      </w:r>
      <w:r w:rsidR="00F13919" w:rsidRPr="00B30A3D">
        <w:rPr>
          <w:rFonts w:ascii="Times New Roman" w:hAnsi="Times New Roman" w:cs="Times New Roman"/>
          <w:sz w:val="28"/>
          <w:szCs w:val="28"/>
        </w:rPr>
        <w:t>12.</w:t>
      </w:r>
      <w:r w:rsidR="00677EB0" w:rsidRPr="00B30A3D">
        <w:rPr>
          <w:rFonts w:ascii="Times New Roman" w:hAnsi="Times New Roman" w:cs="Times New Roman"/>
          <w:sz w:val="28"/>
          <w:szCs w:val="28"/>
        </w:rPr>
        <w:t>2021 г. № 3</w:t>
      </w:r>
      <w:r w:rsidR="00F13919" w:rsidRPr="00B30A3D">
        <w:rPr>
          <w:rFonts w:ascii="Times New Roman" w:hAnsi="Times New Roman" w:cs="Times New Roman"/>
          <w:sz w:val="28"/>
          <w:szCs w:val="28"/>
        </w:rPr>
        <w:t>44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«Бичурский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 </w:t>
      </w:r>
      <w:r w:rsidR="00BE4204" w:rsidRPr="00B30A3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«Бичурский район» на 202</w:t>
      </w:r>
      <w:r w:rsidR="00600738" w:rsidRPr="00B30A3D">
        <w:rPr>
          <w:rFonts w:ascii="Times New Roman" w:hAnsi="Times New Roman" w:cs="Times New Roman"/>
          <w:sz w:val="28"/>
          <w:szCs w:val="28"/>
        </w:rPr>
        <w:t>1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0738" w:rsidRPr="00B30A3D">
        <w:rPr>
          <w:rFonts w:ascii="Times New Roman" w:hAnsi="Times New Roman" w:cs="Times New Roman"/>
          <w:sz w:val="28"/>
          <w:szCs w:val="28"/>
        </w:rPr>
        <w:t>2</w:t>
      </w:r>
      <w:r w:rsidR="00F13919" w:rsidRPr="00B30A3D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B30A3D">
        <w:rPr>
          <w:rFonts w:ascii="Times New Roman" w:hAnsi="Times New Roman" w:cs="Times New Roman"/>
          <w:sz w:val="28"/>
          <w:szCs w:val="28"/>
        </w:rPr>
        <w:t>и 202</w:t>
      </w:r>
      <w:r w:rsidR="00600738" w:rsidRPr="00B30A3D">
        <w:rPr>
          <w:rFonts w:ascii="Times New Roman" w:hAnsi="Times New Roman" w:cs="Times New Roman"/>
          <w:sz w:val="28"/>
          <w:szCs w:val="28"/>
        </w:rPr>
        <w:t>3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</w:t>
      </w:r>
      <w:r w:rsidR="00BE4204" w:rsidRPr="00B30A3D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BE4204" w:rsidRPr="00B30A3D">
        <w:rPr>
          <w:rFonts w:ascii="Times New Roman" w:hAnsi="Times New Roman" w:cs="Times New Roman"/>
          <w:sz w:val="28"/>
          <w:szCs w:val="28"/>
        </w:rPr>
        <w:t>:</w:t>
      </w:r>
    </w:p>
    <w:p w:rsidR="00BF753E" w:rsidRPr="00B30A3D" w:rsidRDefault="00BF753E" w:rsidP="00BE4204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B30A3D">
        <w:rPr>
          <w:rStyle w:val="normaltextrun"/>
          <w:bCs/>
          <w:sz w:val="28"/>
          <w:szCs w:val="28"/>
        </w:rPr>
        <w:t xml:space="preserve">Утвердить прилагаемые изменения, которые вносятся в </w:t>
      </w:r>
      <w:r w:rsidRPr="00B30A3D">
        <w:rPr>
          <w:bCs/>
          <w:sz w:val="28"/>
          <w:szCs w:val="28"/>
        </w:rPr>
        <w:t>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Cs/>
          <w:sz w:val="28"/>
          <w:szCs w:val="28"/>
        </w:rPr>
        <w:t>4</w:t>
      </w:r>
      <w:r w:rsidRPr="00B30A3D">
        <w:rPr>
          <w:bCs/>
          <w:sz w:val="28"/>
          <w:szCs w:val="28"/>
        </w:rPr>
        <w:t xml:space="preserve"> года»</w:t>
      </w:r>
      <w:r w:rsidRPr="00B30A3D">
        <w:rPr>
          <w:rStyle w:val="normaltextrun"/>
          <w:bCs/>
          <w:sz w:val="28"/>
          <w:szCs w:val="28"/>
        </w:rPr>
        <w:t xml:space="preserve"> (в ред. от 12.09.2017 № 33, от 27.03.2019 № 9, от 04.10.2019 № 475, от 13.03.2020 № 121</w:t>
      </w:r>
      <w:r w:rsidR="00995C90" w:rsidRPr="00B30A3D">
        <w:rPr>
          <w:rStyle w:val="normaltextrun"/>
          <w:bCs/>
          <w:sz w:val="28"/>
          <w:szCs w:val="28"/>
        </w:rPr>
        <w:t>, от 13.11.2020 №490</w:t>
      </w:r>
      <w:r w:rsidR="00677EB0" w:rsidRPr="00B30A3D">
        <w:rPr>
          <w:rStyle w:val="normaltextrun"/>
          <w:bCs/>
          <w:sz w:val="28"/>
          <w:szCs w:val="28"/>
        </w:rPr>
        <w:t>, от 26.03.2021г. № 138</w:t>
      </w:r>
      <w:r w:rsidR="00F13919" w:rsidRPr="00B30A3D">
        <w:rPr>
          <w:rStyle w:val="normaltextrun"/>
          <w:bCs/>
          <w:sz w:val="28"/>
          <w:szCs w:val="28"/>
        </w:rPr>
        <w:t>, от 30.09.21г. №515</w:t>
      </w:r>
      <w:r w:rsidRPr="00B30A3D">
        <w:rPr>
          <w:rStyle w:val="normaltextrun"/>
          <w:bCs/>
          <w:sz w:val="28"/>
          <w:szCs w:val="28"/>
        </w:rPr>
        <w:t>).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  <w:r w:rsidR="00AE5656" w:rsidRPr="00B30A3D">
        <w:rPr>
          <w:rFonts w:ascii="Times New Roman" w:hAnsi="Times New Roman" w:cs="Times New Roman"/>
          <w:sz w:val="28"/>
          <w:szCs w:val="28"/>
        </w:rPr>
        <w:t xml:space="preserve">     </w:t>
      </w:r>
      <w:r w:rsidR="00001815">
        <w:rPr>
          <w:rFonts w:ascii="Times New Roman" w:hAnsi="Times New Roman" w:cs="Times New Roman"/>
          <w:sz w:val="28"/>
          <w:szCs w:val="28"/>
        </w:rPr>
        <w:t>Обнародовать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="00677EB0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</w:t>
      </w:r>
      <w:r w:rsidR="00001815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«</w:t>
      </w:r>
      <w:r w:rsidR="00677EB0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 район» в сети Интернет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t>3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  <w:r w:rsidR="00AE5656" w:rsidRPr="00B30A3D">
        <w:rPr>
          <w:rFonts w:ascii="Times New Roman" w:hAnsi="Times New Roman" w:cs="Times New Roman"/>
          <w:sz w:val="28"/>
          <w:szCs w:val="28"/>
        </w:rPr>
        <w:t xml:space="preserve">  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01815" w:rsidRPr="00B30A3D">
        <w:rPr>
          <w:rFonts w:ascii="Times New Roman" w:hAnsi="Times New Roman" w:cs="Times New Roman"/>
          <w:sz w:val="28"/>
          <w:szCs w:val="28"/>
        </w:rPr>
        <w:t>его официального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</w:t>
      </w:r>
      <w:r w:rsidR="0000181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t>4</w:t>
      </w:r>
      <w:r w:rsidR="00677EB0" w:rsidRPr="00B30A3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 МКУ Администрация МО «Бичурский район» РБ по финансово -экономическим вопросам Савельеву М.П..</w:t>
      </w:r>
    </w:p>
    <w:p w:rsidR="00BF753E" w:rsidRPr="00B30A3D" w:rsidRDefault="00BF753E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F753E" w:rsidRPr="00B30A3D" w:rsidRDefault="009A2175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  <w:r w:rsidRPr="00B30A3D">
        <w:rPr>
          <w:rFonts w:ascii="Times New Roman" w:hAnsi="Times New Roman"/>
          <w:sz w:val="28"/>
          <w:szCs w:val="26"/>
        </w:rPr>
        <w:t>Глава МО «Бичурский район»</w:t>
      </w:r>
      <w:r w:rsidR="00BF753E" w:rsidRPr="00B30A3D">
        <w:rPr>
          <w:rFonts w:ascii="Times New Roman" w:hAnsi="Times New Roman"/>
          <w:sz w:val="28"/>
          <w:szCs w:val="26"/>
        </w:rPr>
        <w:t xml:space="preserve">                                                    </w:t>
      </w:r>
      <w:r w:rsidRPr="00B30A3D">
        <w:rPr>
          <w:rFonts w:ascii="Times New Roman" w:hAnsi="Times New Roman"/>
          <w:sz w:val="28"/>
          <w:szCs w:val="26"/>
        </w:rPr>
        <w:t>В.В.Смолин</w:t>
      </w: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Pr="00B30A3D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/>
          <w:sz w:val="20"/>
          <w:szCs w:val="20"/>
        </w:rPr>
        <w:t>Проект представлен МУ Бичурское РУО</w:t>
      </w: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C9302E" w:rsidRDefault="00C9302E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C11A70" w:rsidRDefault="00C11A70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C11A70" w:rsidRPr="00B30A3D" w:rsidRDefault="00C11A70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B30A3D">
        <w:rPr>
          <w:sz w:val="22"/>
          <w:szCs w:val="22"/>
        </w:rPr>
        <w:lastRenderedPageBreak/>
        <w:t>Приложение</w:t>
      </w:r>
    </w:p>
    <w:p w:rsidR="0086170D" w:rsidRPr="00B30A3D" w:rsidRDefault="0086170D" w:rsidP="0086170D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>УТВЕРЖДЕНЫ</w:t>
      </w:r>
    </w:p>
    <w:p w:rsidR="0086170D" w:rsidRPr="00B30A3D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 xml:space="preserve">постановлением МКУ </w:t>
      </w:r>
    </w:p>
    <w:p w:rsidR="0086170D" w:rsidRPr="00B30A3D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>Администрация МО «Бичурский район» РБ</w:t>
      </w:r>
    </w:p>
    <w:p w:rsidR="0086170D" w:rsidRPr="00B30A3D" w:rsidRDefault="002A755F" w:rsidP="002A755F">
      <w:pPr>
        <w:pStyle w:val="a4"/>
        <w:ind w:left="709"/>
        <w:jc w:val="center"/>
        <w:rPr>
          <w:rFonts w:ascii="Times New Roman" w:hAnsi="Times New Roman"/>
        </w:rPr>
      </w:pPr>
      <w:r w:rsidRPr="00B30A3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170D" w:rsidRPr="00B30A3D">
        <w:rPr>
          <w:rFonts w:ascii="Times New Roman" w:hAnsi="Times New Roman"/>
        </w:rPr>
        <w:t>от «</w:t>
      </w:r>
      <w:r w:rsidR="00C11A70">
        <w:rPr>
          <w:rFonts w:ascii="Times New Roman" w:hAnsi="Times New Roman"/>
        </w:rPr>
        <w:t>04</w:t>
      </w:r>
      <w:r w:rsidR="0086170D" w:rsidRPr="00B30A3D">
        <w:rPr>
          <w:rFonts w:ascii="Times New Roman" w:hAnsi="Times New Roman"/>
        </w:rPr>
        <w:t xml:space="preserve">» </w:t>
      </w:r>
      <w:r w:rsidR="00C11A70">
        <w:rPr>
          <w:rFonts w:ascii="Times New Roman" w:hAnsi="Times New Roman"/>
        </w:rPr>
        <w:t>апреля</w:t>
      </w:r>
      <w:r w:rsidR="0086170D" w:rsidRPr="00B30A3D">
        <w:rPr>
          <w:rFonts w:ascii="Times New Roman" w:hAnsi="Times New Roman"/>
        </w:rPr>
        <w:t xml:space="preserve"> 202</w:t>
      </w:r>
      <w:r w:rsidR="00D31490" w:rsidRPr="00B30A3D">
        <w:rPr>
          <w:rFonts w:ascii="Times New Roman" w:hAnsi="Times New Roman"/>
        </w:rPr>
        <w:t>2</w:t>
      </w:r>
      <w:r w:rsidR="0086170D" w:rsidRPr="00B30A3D">
        <w:rPr>
          <w:rFonts w:ascii="Times New Roman" w:hAnsi="Times New Roman"/>
        </w:rPr>
        <w:t xml:space="preserve"> г.  № </w:t>
      </w:r>
      <w:r w:rsidR="00C11A70">
        <w:rPr>
          <w:rFonts w:ascii="Times New Roman" w:hAnsi="Times New Roman"/>
        </w:rPr>
        <w:t>143</w:t>
      </w:r>
      <w:r w:rsidR="00677EB0" w:rsidRPr="00B30A3D">
        <w:rPr>
          <w:rFonts w:ascii="Times New Roman" w:hAnsi="Times New Roman"/>
        </w:rPr>
        <w:t xml:space="preserve"> 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B30A3D">
        <w:rPr>
          <w:b/>
          <w:sz w:val="26"/>
          <w:szCs w:val="26"/>
        </w:rPr>
        <w:t>ИЗМЕНЕНИЯ,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6"/>
          <w:szCs w:val="26"/>
        </w:rPr>
      </w:pPr>
      <w:r w:rsidRPr="00B30A3D">
        <w:rPr>
          <w:b/>
          <w:sz w:val="26"/>
          <w:szCs w:val="26"/>
        </w:rPr>
        <w:t xml:space="preserve">которые вносятся в </w:t>
      </w:r>
      <w:r w:rsidRPr="00B30A3D">
        <w:rPr>
          <w:b/>
          <w:bCs/>
          <w:sz w:val="26"/>
          <w:szCs w:val="26"/>
        </w:rPr>
        <w:t>постановление Админист</w:t>
      </w:r>
      <w:bookmarkStart w:id="0" w:name="_GoBack"/>
      <w:bookmarkEnd w:id="0"/>
      <w:r w:rsidRPr="00B30A3D">
        <w:rPr>
          <w:b/>
          <w:bCs/>
          <w:sz w:val="26"/>
          <w:szCs w:val="26"/>
        </w:rPr>
        <w:t>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/>
          <w:bCs/>
          <w:sz w:val="26"/>
          <w:szCs w:val="26"/>
        </w:rPr>
        <w:t>4</w:t>
      </w:r>
      <w:r w:rsidRPr="00B30A3D">
        <w:rPr>
          <w:b/>
          <w:bCs/>
          <w:sz w:val="26"/>
          <w:szCs w:val="26"/>
        </w:rPr>
        <w:t xml:space="preserve"> года»</w:t>
      </w:r>
      <w:r w:rsidRPr="00B30A3D">
        <w:rPr>
          <w:rStyle w:val="normaltextrun"/>
          <w:b/>
          <w:bCs/>
          <w:sz w:val="26"/>
          <w:szCs w:val="26"/>
        </w:rPr>
        <w:t xml:space="preserve"> (в ред. от 12.09.2017 № 33, от 27.03.2019 № 9, от 04.10.2019 № 475, от 13.03.2020 № 121, от 13.11.2020 №490</w:t>
      </w:r>
      <w:r w:rsidR="00677EB0" w:rsidRPr="00B30A3D">
        <w:rPr>
          <w:rStyle w:val="normaltextrun"/>
          <w:b/>
          <w:bCs/>
          <w:sz w:val="26"/>
          <w:szCs w:val="26"/>
        </w:rPr>
        <w:t>, от 26.03.2021г. №138</w:t>
      </w:r>
      <w:r w:rsidR="000219B5" w:rsidRPr="00B30A3D">
        <w:rPr>
          <w:rStyle w:val="normaltextrun"/>
          <w:b/>
          <w:bCs/>
          <w:sz w:val="26"/>
          <w:szCs w:val="26"/>
        </w:rPr>
        <w:t>,  от 30.09.2021г №515</w:t>
      </w:r>
      <w:r w:rsidRPr="00B30A3D">
        <w:rPr>
          <w:rStyle w:val="normaltextrun"/>
          <w:b/>
          <w:bCs/>
          <w:sz w:val="26"/>
          <w:szCs w:val="26"/>
        </w:rPr>
        <w:t>).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B30A3D">
        <w:rPr>
          <w:sz w:val="26"/>
          <w:szCs w:val="26"/>
        </w:rPr>
        <w:t xml:space="preserve">Приложение к </w:t>
      </w:r>
      <w:r w:rsidRPr="00B30A3D">
        <w:rPr>
          <w:bCs/>
          <w:sz w:val="26"/>
          <w:szCs w:val="26"/>
        </w:rPr>
        <w:t>постановлению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Cs/>
          <w:sz w:val="26"/>
          <w:szCs w:val="26"/>
        </w:rPr>
        <w:t>4</w:t>
      </w:r>
      <w:r w:rsidRPr="00B30A3D">
        <w:rPr>
          <w:bCs/>
          <w:sz w:val="26"/>
          <w:szCs w:val="26"/>
        </w:rPr>
        <w:t xml:space="preserve"> года»</w:t>
      </w:r>
      <w:r w:rsidRPr="00B30A3D">
        <w:rPr>
          <w:rStyle w:val="normaltextrun"/>
          <w:bCs/>
          <w:sz w:val="26"/>
          <w:szCs w:val="26"/>
        </w:rPr>
        <w:t xml:space="preserve"> изложить в следующей редакции: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0A3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0A3D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B30A3D">
        <w:rPr>
          <w:rStyle w:val="normaltextrun"/>
          <w:rFonts w:ascii="Times New Roman" w:hAnsi="Times New Roman" w:cs="Times New Roman"/>
          <w:bCs/>
        </w:rPr>
        <w:t xml:space="preserve">Администрации МО «Бичурский район» </w:t>
      </w:r>
    </w:p>
    <w:p w:rsidR="0086170D" w:rsidRPr="00B30A3D" w:rsidRDefault="0086170D" w:rsidP="0086170D">
      <w:pPr>
        <w:jc w:val="right"/>
        <w:rPr>
          <w:rFonts w:ascii="Times New Roman" w:hAnsi="Times New Roman" w:cs="Times New Roman"/>
        </w:rPr>
      </w:pPr>
      <w:r w:rsidRPr="00B30A3D">
        <w:rPr>
          <w:rFonts w:ascii="Times New Roman" w:hAnsi="Times New Roman" w:cs="Times New Roman"/>
        </w:rPr>
        <w:t>от 24.11.2014 года № 73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МУНИЦИПАЛЬНОГО ОБРАЗОВАНИЯ "БИЧУРСКИЙ РАЙОН" 2015 - 2017 ГОДЫ И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НА ПЕРИОД ДО 2024 ГОДА"</w:t>
      </w:r>
    </w:p>
    <w:p w:rsidR="0086170D" w:rsidRPr="00B30A3D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6170D" w:rsidRPr="00B30A3D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849"/>
        <w:gridCol w:w="1194"/>
        <w:gridCol w:w="1356"/>
        <w:gridCol w:w="1559"/>
        <w:gridCol w:w="1564"/>
        <w:gridCol w:w="992"/>
      </w:tblGrid>
      <w:tr w:rsidR="0086170D" w:rsidRPr="00B30A3D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на 2015 - 2017 годы и на период до 2024 года»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(далее - Муниципальная программа)                          </w:t>
            </w:r>
          </w:p>
        </w:tc>
      </w:tr>
      <w:tr w:rsidR="0086170D" w:rsidRPr="00B30A3D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муниципальной программы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Бичурского района. МКУ </w:t>
            </w:r>
            <w:r w:rsidR="00001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 «</w:t>
            </w:r>
            <w:hyperlink r:id="rId9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детского отдыха»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 и  задачи   муниципальной программы.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образовательного  процесса, безопасности жизнедеятельности.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</w:pPr>
            <w:r w:rsidRPr="00B30A3D">
              <w:t>1.Охват детей разными формами предоставления услуг дошкольного образования от 3 до 7 лет,%.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2.Удельный вес лиц, сдавших ЕГЭ (по основным предметам - русский язык и математика), от числа выпускников, участвовавших в ЕГЭ,%.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3.Удельный вес численности обучающихся, занимающихся в первую смену, в общей численности обучающихся в общеобразовательных организациях,%.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5.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</w:pPr>
            <w:r w:rsidRPr="00B30A3D">
              <w:t xml:space="preserve">6.Доля детей от 5 до 18 лет обучающихся по  </w:t>
            </w:r>
            <w:r w:rsidRPr="00B30A3D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B30A3D">
              <w:t xml:space="preserve"> детей этого возраста, 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7 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Сроки реализации: 2015 - 2017 годы и на период до 202</w:t>
            </w:r>
            <w:r w:rsidR="003A6A8E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года.         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B30A3D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86170D" w:rsidRPr="00B30A3D" w:rsidTr="00677EB0">
        <w:trPr>
          <w:trHeight w:val="6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2015-2024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2015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350 559,6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1 290,1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226 751,0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120836,7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2016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320 740,1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239 208,8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80 869,4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2017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364 635,5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278 512,9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2018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430963,6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341163,2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87907,4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2019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455961,8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355919,2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100024,8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2020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466453,6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364899,9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86529,4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223534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763902" w:rsidP="008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543 9</w:t>
            </w:r>
            <w:r w:rsidR="008F3F3E" w:rsidRPr="00B30A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F3E" w:rsidRPr="00B30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38340,3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419598,9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2"/>
      <w:tr w:rsidR="00600738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462352,5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39178&lt;*&gt;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385494,5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37680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38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461404,2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385460,7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37680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22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4"/>
            <w:bookmarkEnd w:id="3"/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&lt;*&gt; Объемы бюджетного финансирования мероприятий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решениями  Совета  депутатов муниципального образования "Бичурский район" "О бюджете муниципального образования "Бичурский район  на    соответствующий финансовый год и плановый период".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9"/>
            <w:bookmarkEnd w:id="4"/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до 100%  к  2024 году.    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1490" w:rsidRPr="00B30A3D" w:rsidRDefault="00D31490" w:rsidP="00D3149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D31490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1162 детей в возрасте от 1,5-7 лет посещают дошкольные образовательные учреждения, в том числе 33 детей посещают группы кратковременного пребывания детей, 52 ребенка в логопедических группах.  Охват дошкольным образованием в районе на 01. 09 2021г. - от 3-7 – 70,7%, общая очерёдность детей в районе – 23 человек.</w:t>
      </w:r>
    </w:p>
    <w:p w:rsidR="0012422A" w:rsidRPr="00B30A3D" w:rsidRDefault="0012422A" w:rsidP="0012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- 85рублей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Ежегодно районным управлением образованием проводится комплекс работ в дошкольных организациях по приведению в соответствие с требованиями ФГОС.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На 1 сентября 2021 г. в школах района обучается 2917 ученик, в том числе: в 1-4 классах 1229 учеников, в 5-9 классах 1477 учащихся, 10-11 классах 186 учащихся. Из них обучается в начальных школах – 93 учащихся, в основных школах – 75 учащихся, в средних школах –  2749 учеников..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В общеобразовательных учреждениях района работают 231 педагогических работника в том числе 225 учителя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Республики Бурятия  «Развитие образования и науки» по строительству новых школ.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Ежегодно районным управлением образованием проводится комплекс работ в общеобразовательных организациях по приведению в соответствие с требованиями ФГОС.    Все 22 ОУ аккредитованы и имеют лицензию на ведение образовательной деятельности.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Все школы Бичурского района подключены к сети Интернет.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12422A" w:rsidRPr="00B30A3D" w:rsidRDefault="0012422A" w:rsidP="0012422A">
      <w:pPr>
        <w:pStyle w:val="a4"/>
        <w:jc w:val="both"/>
        <w:rPr>
          <w:rFonts w:eastAsiaTheme="minorHAnsi"/>
          <w:szCs w:val="28"/>
        </w:rPr>
      </w:pPr>
      <w:r w:rsidRPr="00B30A3D">
        <w:rPr>
          <w:rFonts w:ascii="Times New Roman" w:eastAsia="Calibri" w:hAnsi="Times New Roman"/>
          <w:sz w:val="24"/>
          <w:szCs w:val="24"/>
        </w:rPr>
        <w:t xml:space="preserve">           Государственную итоговую аттестацию по образовательным программам среднего общего образования в 2021 году проходили 73 человека в форме ЕГЭ. Доля выпускников одиннадцатых классов, не сдавших обязательные предметы, составила 0 %. Аттестаты о среднем общем образовании получили 97 выпускников. Удельный вес лиц, сдавших ЕГЭ (по основным предметам - русский язык и математика) от общего количества выпускников в 2020 году составил 100 %.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учениками.</w:t>
      </w:r>
      <w:r w:rsidRPr="00B30A3D">
        <w:rPr>
          <w:rFonts w:eastAsiaTheme="minorHAnsi"/>
          <w:szCs w:val="28"/>
        </w:rPr>
        <w:t xml:space="preserve">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Важным фактором, определяющим привлекательность педагогической профессии, является уровень заработной платы. По данным мониторинга за 9 месяцев 2021 года, среднемесячная заработная плата работников общеобразовательных учреждений составила 37791 рубля; заработная плата руководителей и заместителей  руководителя с учетом учебной нагрузки общеобразовательных учреждений  53796 рублей;  заработная плата учителей составляет 45271 рублей. 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В районе 2 учреждения дополнительного образования: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Дом детского творчества (ДДТ), в котором 84 объединения, где занимается 1695 учащихся, в Детско-юношеской спортивной школе ( ДЮСШ)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B30A3D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лет- 73,1 %. </w:t>
      </w:r>
    </w:p>
    <w:p w:rsidR="0012422A" w:rsidRPr="00B30A3D" w:rsidRDefault="0012422A" w:rsidP="001242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t xml:space="preserve">           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</w:t>
      </w:r>
      <w:r w:rsidRPr="00B30A3D">
        <w:rPr>
          <w:rFonts w:ascii="Times New Roman" w:hAnsi="Times New Roman"/>
          <w:sz w:val="24"/>
          <w:szCs w:val="24"/>
        </w:rPr>
        <w:lastRenderedPageBreak/>
        <w:t>краеведческая, военно-патриотическая, социальная, спортивная, техническая.</w:t>
      </w:r>
      <w:r w:rsidRPr="00B30A3D">
        <w:rPr>
          <w:rFonts w:ascii="Times New Roman" w:hAnsi="Times New Roman"/>
          <w:sz w:val="32"/>
          <w:szCs w:val="32"/>
        </w:rPr>
        <w:t xml:space="preserve"> </w:t>
      </w:r>
      <w:r w:rsidRPr="00B30A3D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Pr="00B30A3D">
        <w:rPr>
          <w:rFonts w:ascii="Times New Roman" w:hAnsi="Times New Roman"/>
          <w:sz w:val="32"/>
          <w:szCs w:val="32"/>
        </w:rPr>
        <w:t xml:space="preserve">. </w:t>
      </w:r>
      <w:r w:rsidRPr="00B30A3D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12422A" w:rsidRPr="00B30A3D" w:rsidRDefault="0012422A" w:rsidP="0012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A3D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22A" w:rsidRPr="00B30A3D" w:rsidRDefault="0012422A" w:rsidP="0012422A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 xml:space="preserve">               Раздел 2. «Основные цели и задачи Муниципальной программы»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t>1. Достижение 100%</w:t>
      </w:r>
      <w:r w:rsidRPr="00B30A3D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12422A" w:rsidRPr="00B30A3D" w:rsidRDefault="0012422A" w:rsidP="0012422A">
      <w:pPr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B30A3D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значения».</w:t>
      </w: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534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687"/>
        <w:gridCol w:w="118"/>
        <w:gridCol w:w="2814"/>
        <w:gridCol w:w="16"/>
        <w:gridCol w:w="117"/>
        <w:gridCol w:w="1696"/>
        <w:gridCol w:w="10"/>
        <w:gridCol w:w="93"/>
        <w:gridCol w:w="536"/>
        <w:gridCol w:w="100"/>
        <w:gridCol w:w="7"/>
        <w:gridCol w:w="197"/>
        <w:gridCol w:w="485"/>
        <w:gridCol w:w="10"/>
        <w:gridCol w:w="10"/>
        <w:gridCol w:w="65"/>
        <w:gridCol w:w="585"/>
        <w:gridCol w:w="53"/>
        <w:gridCol w:w="6"/>
        <w:gridCol w:w="709"/>
        <w:gridCol w:w="6"/>
        <w:gridCol w:w="6"/>
        <w:gridCol w:w="737"/>
        <w:gridCol w:w="709"/>
        <w:gridCol w:w="709"/>
        <w:gridCol w:w="65"/>
        <w:gridCol w:w="644"/>
        <w:gridCol w:w="708"/>
        <w:gridCol w:w="709"/>
        <w:gridCol w:w="675"/>
        <w:gridCol w:w="15"/>
        <w:gridCol w:w="19"/>
        <w:gridCol w:w="26"/>
        <w:gridCol w:w="1395"/>
      </w:tblGrid>
      <w:tr w:rsidR="0086170D" w:rsidRPr="00B30A3D" w:rsidTr="0086170D">
        <w:trPr>
          <w:trHeight w:val="30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86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B30A3D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B30A3D" w:rsidTr="0086170D">
        <w:tc>
          <w:tcPr>
            <w:tcW w:w="132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t>Муниципальная  программа «Развитие образования муниципального образования «Бичурский район» на 2015-2017 годы и на плановой период до 2024 года»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B30A3D" w:rsidRDefault="0086170D" w:rsidP="0086170D"/>
        </w:tc>
      </w:tr>
      <w:tr w:rsidR="0086170D" w:rsidRPr="00B30A3D" w:rsidTr="0086170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  1.Достижение 100%</w:t>
            </w:r>
            <w:r w:rsidRPr="00B30A3D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</w:t>
            </w:r>
            <w:r w:rsidRPr="00B30A3D">
              <w:rPr>
                <w:rFonts w:eastAsia="Times New Roman"/>
                <w:color w:val="auto"/>
              </w:rPr>
              <w:lastRenderedPageBreak/>
              <w:t>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</w:t>
            </w:r>
            <w:r w:rsidRPr="00B30A3D">
              <w:rPr>
                <w:rFonts w:eastAsia="Times New Roman"/>
                <w:color w:val="auto"/>
              </w:rPr>
              <w:lastRenderedPageBreak/>
              <w:t>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5" w:name="OLE_LINK192"/>
            <w:bookmarkStart w:id="6" w:name="OLE_LINK193"/>
            <w:bookmarkStart w:id="7" w:name="OLE_LINK201"/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5"/>
            <w:bookmarkEnd w:id="6"/>
            <w:bookmarkEnd w:id="7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30A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73,7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85-К/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8" w:name="_Hlk158971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OLE_LINK194"/>
            <w:bookmarkStart w:id="10" w:name="OLE_LINK195"/>
            <w:bookmarkStart w:id="11" w:name="OLE_LINK202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B30A3D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9"/>
          <w:bookmarkEnd w:id="10"/>
          <w:bookmarkEnd w:id="11"/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rPr>
                <w:sz w:val="24"/>
                <w:szCs w:val="28"/>
              </w:rPr>
            </w:pPr>
            <w:r w:rsidRPr="00B30A3D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</w:t>
            </w:r>
            <w:r w:rsidRPr="00B30A3D">
              <w:rPr>
                <w:sz w:val="24"/>
                <w:szCs w:val="28"/>
              </w:rPr>
              <w:lastRenderedPageBreak/>
              <w:t>ов, участвовавших в ЕГЭ.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2" w:name="_Hlk1584374"/>
            <w:bookmarkEnd w:id="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3" w:name="OLE_LINK198"/>
            <w:bookmarkStart w:id="14" w:name="OLE_LINK199"/>
            <w:bookmarkStart w:id="15" w:name="OLE_LINK200"/>
            <w:bookmarkStart w:id="16" w:name="OLE_LINK203"/>
            <w:bookmarkStart w:id="17" w:name="OLE_LINK204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B30A3D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  <w:bookmarkEnd w:id="13"/>
            <w:bookmarkEnd w:id="14"/>
            <w:bookmarkEnd w:id="15"/>
            <w:r w:rsidRPr="00B30A3D">
              <w:rPr>
                <w:color w:val="auto"/>
              </w:rPr>
              <w:t>.</w:t>
            </w:r>
            <w:bookmarkEnd w:id="16"/>
            <w:bookmarkEnd w:id="17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AE56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AE56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spacing w:after="200" w:line="276" w:lineRule="auto"/>
            </w:pPr>
            <w:r w:rsidRPr="00B30A3D">
              <w:t>Стат отчет ОО-1</w:t>
            </w:r>
          </w:p>
          <w:p w:rsidR="0086170D" w:rsidRPr="00B30A3D" w:rsidRDefault="0086170D" w:rsidP="0086170D">
            <w:pPr>
              <w:spacing w:after="200" w:line="276" w:lineRule="auto"/>
            </w:pP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8" w:name="_Hlk1589804"/>
            <w:bookmarkEnd w:id="12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9" w:name="OLE_LINK205"/>
            <w:bookmarkStart w:id="20" w:name="OLE_LINK206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количестве.</w:t>
            </w:r>
            <w:bookmarkEnd w:id="19"/>
            <w:bookmarkEnd w:id="20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709" w:type="dxa"/>
            <w:gridSpan w:val="2"/>
          </w:tcPr>
          <w:p w:rsidR="0086170D" w:rsidRPr="00B30A3D" w:rsidRDefault="00942322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CC44A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CC44A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  отчет ОО-2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1" w:name="_Hlk1589829"/>
            <w:bookmarkEnd w:id="1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OLE_LINK207"/>
            <w:bookmarkStart w:id="23" w:name="OLE_LINK208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5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22"/>
            <w:bookmarkEnd w:id="23"/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 Отчет ЗП-образование</w:t>
            </w:r>
          </w:p>
        </w:tc>
      </w:tr>
      <w:tr w:rsidR="0086170D" w:rsidRPr="00B30A3D" w:rsidTr="0086170D">
        <w:trPr>
          <w:trHeight w:val="367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4" w:name="_Hlk1592026"/>
            <w:bookmarkEnd w:id="2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OLE_LINK209"/>
            <w:bookmarkStart w:id="26" w:name="OLE_LINK210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6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5"/>
          <w:bookmarkEnd w:id="26"/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B91CEC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74,2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bookmarkEnd w:id="24"/>
      <w:tr w:rsidR="0086170D" w:rsidRPr="00B30A3D" w:rsidTr="0086170D">
        <w:trPr>
          <w:trHeight w:val="69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7" w:name="OLE_LINK211"/>
            <w:bookmarkStart w:id="28" w:name="OLE_LINK212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B30A3D">
              <w:rPr>
                <w:sz w:val="24"/>
                <w:szCs w:val="24"/>
              </w:rPr>
              <w:lastRenderedPageBreak/>
              <w:t>загородные лагеря)</w:t>
            </w:r>
            <w:bookmarkEnd w:id="27"/>
            <w:bookmarkEnd w:id="28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21</w:t>
            </w:r>
            <w:r w:rsidRPr="00B30A3D">
              <w:t>__г* 100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9" w:name="_Hlk159317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0" w:name="OLE_LINK213"/>
            <w:bookmarkStart w:id="31" w:name="OLE_LINK214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8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30"/>
            <w:bookmarkEnd w:id="31"/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B30A3D" w:rsidRDefault="00A92C7B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  <w:bookmarkEnd w:id="29"/>
      <w:tr w:rsidR="0086170D" w:rsidRPr="00B30A3D" w:rsidTr="0086170D"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 1 </w:t>
            </w:r>
            <w:r w:rsidRPr="00B30A3D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2" w:name="_Hlk1586760"/>
            <w:r w:rsidRPr="00B30A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8"/>
                <w:szCs w:val="28"/>
              </w:rPr>
              <w:t xml:space="preserve">   </w:t>
            </w: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t xml:space="preserve">  1.</w:t>
            </w:r>
            <w:r w:rsidRPr="00B30A3D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B30A3D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30A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B30A3D" w:rsidRDefault="0076390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85-К/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bookmarkEnd w:id="32"/>
      <w:tr w:rsidR="0086170D" w:rsidRPr="00B30A3D" w:rsidTr="0086170D">
        <w:trPr>
          <w:trHeight w:val="678"/>
        </w:trPr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 2 </w:t>
            </w:r>
            <w:r w:rsidRPr="00B30A3D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05" w:type="dxa"/>
            <w:gridSpan w:val="2"/>
            <w:vMerge w:val="restart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vMerge w:val="restart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8"/>
                <w:szCs w:val="28"/>
              </w:rPr>
              <w:t xml:space="preserve">  </w:t>
            </w: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  1.</w:t>
            </w:r>
            <w:r w:rsidRPr="00B30A3D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B30A3D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94,4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97,7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gridSpan w:val="4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9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2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B30A3D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  <w:p w:rsidR="008323FF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86170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5B34D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3"/>
          </w:tcPr>
          <w:p w:rsidR="005B34D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86170D">
            <w:pPr>
              <w:spacing w:after="200" w:line="276" w:lineRule="auto"/>
            </w:pPr>
            <w:r w:rsidRPr="00B30A3D">
              <w:t>Стат отчет ОО-1</w:t>
            </w:r>
          </w:p>
          <w:p w:rsidR="0086170D" w:rsidRPr="00B30A3D" w:rsidRDefault="0086170D" w:rsidP="0086170D">
            <w:pPr>
              <w:spacing w:after="200" w:line="276" w:lineRule="auto"/>
            </w:pP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общем количестве.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709" w:type="dxa"/>
            <w:gridSpan w:val="2"/>
          </w:tcPr>
          <w:p w:rsidR="0086170D" w:rsidRPr="00B30A3D" w:rsidRDefault="00FA164E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708" w:type="dxa"/>
          </w:tcPr>
          <w:p w:rsidR="0086170D" w:rsidRPr="00B30A3D" w:rsidRDefault="0086170D" w:rsidP="0083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</w:rPr>
              <w:t>Стат  отчет ОО-2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 Отчет ЗП-образование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3297" w:type="dxa"/>
            <w:gridSpan w:val="31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Подпрограмма3 </w:t>
            </w:r>
            <w:r w:rsidRPr="00B30A3D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      </w:t>
            </w:r>
          </w:p>
          <w:p w:rsidR="0086170D" w:rsidRPr="00B30A3D" w:rsidRDefault="0086170D" w:rsidP="0086170D"/>
        </w:tc>
        <w:tc>
          <w:tcPr>
            <w:tcW w:w="1440" w:type="dxa"/>
            <w:gridSpan w:val="3"/>
          </w:tcPr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дополнительного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lastRenderedPageBreak/>
              <w:t>Задачи;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 1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Доля детей от 5 до 18 лет обучающихся по  </w:t>
            </w:r>
            <w:r w:rsidRPr="00B30A3D">
              <w:rPr>
                <w:rFonts w:eastAsia="Times New Roman"/>
                <w:color w:val="auto"/>
              </w:rPr>
              <w:t xml:space="preserve">дополнительным образовательным программам от </w:t>
            </w:r>
            <w:r w:rsidRPr="00B30A3D">
              <w:rPr>
                <w:rFonts w:eastAsia="Times New Roman"/>
                <w:color w:val="auto"/>
              </w:rPr>
              <w:lastRenderedPageBreak/>
              <w:t xml:space="preserve">общей численности </w:t>
            </w:r>
            <w:r w:rsidRPr="00B30A3D">
              <w:rPr>
                <w:color w:val="auto"/>
              </w:rPr>
              <w:t xml:space="preserve"> детей этого возраста.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67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3858C3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74</w:t>
            </w:r>
            <w:r w:rsidRPr="00B30A3D">
              <w:rPr>
                <w:color w:val="auto"/>
              </w:rPr>
              <w:t>,</w:t>
            </w:r>
            <w:r w:rsidRPr="00B30A3D">
              <w:rPr>
                <w:color w:val="auto"/>
                <w:lang w:val="en-US"/>
              </w:rPr>
              <w:t>2</w:t>
            </w:r>
          </w:p>
        </w:tc>
        <w:tc>
          <w:tcPr>
            <w:tcW w:w="644" w:type="dxa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0606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Стат.отчет  1-ДО и отчет 1ДОП/ статистический бюллетень(чис-ть населения по полу и возрасту на </w:t>
            </w:r>
            <w:r w:rsidRPr="00B30A3D">
              <w:rPr>
                <w:color w:val="auto"/>
              </w:rPr>
              <w:lastRenderedPageBreak/>
              <w:t>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737" w:type="dxa"/>
            <w:gridSpan w:val="34"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lastRenderedPageBreak/>
              <w:t xml:space="preserve">Подпрограмма 4 </w:t>
            </w:r>
            <w:r w:rsidRPr="00B30A3D">
              <w:rPr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sz w:val="24"/>
                <w:szCs w:val="24"/>
              </w:rPr>
              <w:t xml:space="preserve"> детского отдыха».    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 w:val="restart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организации детского отдыха.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лагеря, загородные лагеря)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B30A3D" w:rsidRDefault="008438E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3" w:name="_Hlk1584568"/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737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B30A3D" w:rsidRDefault="00A92C7B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</w:tbl>
    <w:bookmarkEnd w:id="33"/>
    <w:p w:rsidR="003858C3" w:rsidRPr="00B30A3D" w:rsidRDefault="0086170D" w:rsidP="00E12E14">
      <w:pPr>
        <w:pStyle w:val="Default"/>
        <w:jc w:val="both"/>
        <w:rPr>
          <w:color w:val="auto"/>
        </w:rPr>
      </w:pPr>
      <w:r w:rsidRPr="00B30A3D">
        <w:rPr>
          <w:color w:val="auto"/>
        </w:rPr>
        <w:br w:type="textWrapping" w:clear="all"/>
      </w:r>
      <w:r w:rsidR="00E12E14" w:rsidRPr="00B30A3D">
        <w:rPr>
          <w:color w:val="auto"/>
        </w:rPr>
        <w:t xml:space="preserve">  </w:t>
      </w: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b/>
          <w:color w:val="auto"/>
        </w:rPr>
      </w:pP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>Раздел 4.</w:t>
      </w: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B30A3D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B30A3D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86170D" w:rsidRPr="00B30A3D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384"/>
        <w:gridCol w:w="992"/>
        <w:gridCol w:w="884"/>
        <w:gridCol w:w="959"/>
        <w:gridCol w:w="742"/>
        <w:gridCol w:w="738"/>
        <w:gridCol w:w="1105"/>
        <w:gridCol w:w="992"/>
        <w:gridCol w:w="850"/>
        <w:gridCol w:w="993"/>
        <w:gridCol w:w="883"/>
      </w:tblGrid>
      <w:tr w:rsidR="0086170D" w:rsidRPr="00B30A3D" w:rsidTr="00E12E14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t>Оценка расходов (тыс. руб.), годы</w:t>
            </w: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2015г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2016г.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 2017г.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 2018г.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2019г.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2020г.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2022г.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2023г.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2024г.</w:t>
            </w: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rPr>
                <w:color w:val="auto"/>
              </w:rPr>
            </w:pPr>
            <w:r w:rsidRPr="00B30A3D">
              <w:rPr>
                <w:color w:val="auto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"Бичурский район"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на 2015 - 2017 годы и на период до 2024 года"     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350 559,6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320 740,1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364635,7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430963,6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455961,7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466453,6</w:t>
            </w:r>
          </w:p>
        </w:tc>
        <w:tc>
          <w:tcPr>
            <w:tcW w:w="992" w:type="dxa"/>
          </w:tcPr>
          <w:p w:rsidR="0086170D" w:rsidRPr="00B30A3D" w:rsidRDefault="00763902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5439</w:t>
            </w:r>
            <w:r w:rsidR="008F3F3E" w:rsidRPr="00B30A3D">
              <w:rPr>
                <w:color w:val="auto"/>
              </w:rPr>
              <w:t>88,3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462352,5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461404,2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1893,0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15024,3</w:t>
            </w:r>
          </w:p>
        </w:tc>
        <w:tc>
          <w:tcPr>
            <w:tcW w:w="992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38340,3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226 751,0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239 208,8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278512,9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341163,2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355919,2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364899,9</w:t>
            </w:r>
          </w:p>
        </w:tc>
        <w:tc>
          <w:tcPr>
            <w:tcW w:w="992" w:type="dxa"/>
          </w:tcPr>
          <w:p w:rsidR="0086170D" w:rsidRPr="00B30A3D" w:rsidRDefault="008F3F3E" w:rsidP="00763902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419598,9</w:t>
            </w:r>
          </w:p>
        </w:tc>
        <w:tc>
          <w:tcPr>
            <w:tcW w:w="850" w:type="dxa"/>
          </w:tcPr>
          <w:p w:rsidR="0086170D" w:rsidRPr="00B30A3D" w:rsidRDefault="008F3F3E" w:rsidP="0086170D">
            <w:r w:rsidRPr="00B30A3D">
              <w:t>385494,5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385460,7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120 836,8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80869,4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86122,8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87907,4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100024,8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865529,4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86049,1</w:t>
            </w:r>
          </w:p>
        </w:tc>
        <w:tc>
          <w:tcPr>
            <w:tcW w:w="850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37680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37680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1681,7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4" w:name="_Hlk1585955"/>
            <w:bookmarkStart w:id="35" w:name="_Hlk1587343"/>
            <w:r w:rsidRPr="00B30A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101 771,18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94 321,0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91097,8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103915,6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108303,2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86170D" w:rsidRPr="00B30A3D" w:rsidRDefault="00AB2479" w:rsidP="00DD10A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135919,</w:t>
            </w:r>
            <w:r w:rsidR="00DD10A1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113018,9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34"/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50 363,8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57 771,5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54712,7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74752,2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92720,3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100044,5</w:t>
            </w:r>
          </w:p>
        </w:tc>
        <w:tc>
          <w:tcPr>
            <w:tcW w:w="992" w:type="dxa"/>
          </w:tcPr>
          <w:p w:rsidR="0086170D" w:rsidRPr="00B30A3D" w:rsidRDefault="00AB2479" w:rsidP="00FB21DA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</w:t>
            </w:r>
            <w:r w:rsidR="00DD10A1">
              <w:rPr>
                <w:color w:val="auto"/>
              </w:rPr>
              <w:t>,8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35"/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50 117,2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36 549,5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36385,1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29163,4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15582,9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36601,8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11682,6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6" w:name="_Hlk1587414"/>
            <w:r w:rsidRPr="00B30A3D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99564,9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90909,0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88249,9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99864,8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106777,7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127572,2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AB2479" w:rsidP="00FB21DA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133486,2</w:t>
            </w:r>
          </w:p>
        </w:tc>
        <w:tc>
          <w:tcPr>
            <w:tcW w:w="850" w:type="dxa"/>
          </w:tcPr>
          <w:p w:rsidR="0086170D" w:rsidRPr="00B30A3D" w:rsidRDefault="002A755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3" w:type="dxa"/>
          </w:tcPr>
          <w:p w:rsidR="0086170D" w:rsidRPr="00B30A3D" w:rsidRDefault="002A755F" w:rsidP="00DD10A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</w:t>
            </w:r>
            <w:r w:rsidR="00DD10A1">
              <w:rPr>
                <w:color w:val="auto"/>
              </w:rPr>
              <w:t>9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7" w:name="_Hlk1228405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49 789,1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54 898,5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52575,4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70901,6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91467,0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97070,6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122427,9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107139,8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F3F3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rPr>
                <w:sz w:val="24"/>
                <w:szCs w:val="24"/>
              </w:rPr>
            </w:pPr>
            <w:bookmarkStart w:id="38" w:name="_Hlk1228558"/>
            <w:bookmarkEnd w:id="37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49 775,8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36 010,5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35674,5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28963,2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15310,7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30501,6</w:t>
            </w:r>
          </w:p>
        </w:tc>
        <w:tc>
          <w:tcPr>
            <w:tcW w:w="992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11058,3</w:t>
            </w:r>
          </w:p>
        </w:tc>
        <w:tc>
          <w:tcPr>
            <w:tcW w:w="850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993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883" w:type="dxa"/>
          </w:tcPr>
          <w:p w:rsidR="008F3F3E" w:rsidRPr="00B30A3D" w:rsidRDefault="008F3F3E" w:rsidP="008F3F3E">
            <w:pPr>
              <w:rPr>
                <w:sz w:val="24"/>
                <w:szCs w:val="24"/>
              </w:rPr>
            </w:pPr>
          </w:p>
        </w:tc>
      </w:tr>
      <w:bookmarkEnd w:id="36"/>
      <w:bookmarkEnd w:id="38"/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bookmarkStart w:id="39" w:name="_Hlk1587468"/>
            <w:r w:rsidRPr="00B30A3D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ind w:left="-283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</w:t>
            </w:r>
            <w:r w:rsidRPr="00B30A3D">
              <w:rPr>
                <w:sz w:val="24"/>
                <w:szCs w:val="24"/>
              </w:rPr>
              <w:lastRenderedPageBreak/>
              <w:t>представители) которых имеют льготы по родительской плате за содержание ребенка в муниципальных дошкольных образовательных организаций.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0" w:name="_Hlk1587573"/>
            <w:bookmarkEnd w:id="39"/>
            <w:r w:rsidRPr="00B30A3D">
              <w:rPr>
                <w:sz w:val="24"/>
                <w:szCs w:val="24"/>
              </w:rPr>
              <w:t>Мероприятие 1.3.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1 957,0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3 215,2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2639,9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3899,2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B30A3D" w:rsidRDefault="00AB2479" w:rsidP="008D5D25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</w:t>
            </w:r>
            <w:r w:rsidR="008D5D25" w:rsidRPr="00B30A3D">
              <w:rPr>
                <w:color w:val="auto"/>
              </w:rPr>
              <w:t xml:space="preserve"> </w:t>
            </w:r>
            <w:r w:rsidRPr="00B30A3D">
              <w:rPr>
                <w:color w:val="auto"/>
              </w:rPr>
              <w:t>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2 873,0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2137,4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3850,6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1253,2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2973.</w:t>
            </w:r>
            <w:r w:rsidRPr="00B30A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1" w:name="_Hlk1587671"/>
            <w:bookmarkEnd w:id="40"/>
            <w:r w:rsidRPr="00B30A3D">
              <w:rPr>
                <w:sz w:val="24"/>
                <w:szCs w:val="24"/>
              </w:rPr>
              <w:lastRenderedPageBreak/>
              <w:t>Мероприятие 1.3.1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1830,2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1220,1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522,9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399,7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87,2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0,3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2" w:name="_Hlk1587743"/>
            <w:bookmarkEnd w:id="41"/>
            <w:r w:rsidRPr="00B30A3D">
              <w:rPr>
                <w:sz w:val="24"/>
                <w:szCs w:val="24"/>
              </w:rPr>
              <w:t>Мероприятие 1.3.2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(8  мест)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126,8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134,2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51,8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85,93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5,0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2"/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1.3.3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1.3.4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173,0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470,0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470,0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3" w:name="_Hlk1587819"/>
            <w:r w:rsidRPr="00B30A3D">
              <w:rPr>
                <w:sz w:val="24"/>
                <w:szCs w:val="24"/>
              </w:rPr>
              <w:t>Мероприятие 1.3.5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"Солнышко" 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120.0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115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4" w:name="_Hlk1587859"/>
            <w:bookmarkEnd w:id="43"/>
            <w:r w:rsidRPr="00B30A3D">
              <w:rPr>
                <w:sz w:val="24"/>
                <w:szCs w:val="24"/>
              </w:rPr>
              <w:t>Мероприятие 1.3.6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"Подснежник" </w:t>
            </w:r>
            <w:r w:rsidRPr="00B30A3D">
              <w:rPr>
                <w:sz w:val="24"/>
                <w:szCs w:val="24"/>
              </w:rPr>
              <w:lastRenderedPageBreak/>
              <w:t xml:space="preserve">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5" w:name="_Hlk1587891"/>
            <w:bookmarkEnd w:id="44"/>
            <w:r w:rsidRPr="00B30A3D">
              <w:rPr>
                <w:sz w:val="24"/>
                <w:szCs w:val="24"/>
              </w:rPr>
              <w:t>Мероприятие 1.3.7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6" w:name="_Hlk1587941"/>
            <w:bookmarkEnd w:id="45"/>
            <w:r w:rsidRPr="00B30A3D">
              <w:rPr>
                <w:sz w:val="24"/>
                <w:szCs w:val="24"/>
              </w:rPr>
              <w:t>Мероприятие 1.3.8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519,9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17,4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6"/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1.3.9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7" w:name="_Hlk1587993"/>
            <w:r w:rsidRPr="00B30A3D">
              <w:rPr>
                <w:sz w:val="24"/>
                <w:szCs w:val="24"/>
              </w:rPr>
              <w:t>Мероприятие 1.3.10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8" w:name="_Hlk1588181"/>
            <w:bookmarkEnd w:id="47"/>
            <w:r w:rsidRPr="00B30A3D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1.3.12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8"/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пожарной безопасности детского сада "Подснежник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635,8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615,2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20,6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"Березка" с дополнительным количеством мест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ремонт-устройство эвакуационных выходов </w:t>
            </w:r>
            <w:r w:rsidRPr="00B30A3D">
              <w:rPr>
                <w:sz w:val="24"/>
                <w:szCs w:val="24"/>
              </w:rPr>
              <w:lastRenderedPageBreak/>
              <w:t>детскогосада "Ая-ганга"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"Баяр"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750891" w:rsidRPr="00B30A3D" w:rsidRDefault="00264FAC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750891" w:rsidRPr="00B30A3D" w:rsidRDefault="00264FAC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4F2618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</w:t>
            </w:r>
            <w:r w:rsidR="004F2618" w:rsidRPr="00B30A3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"Малышок" с дополнительны</w:t>
            </w:r>
            <w:r w:rsidRPr="00B30A3D">
              <w:rPr>
                <w:sz w:val="24"/>
                <w:szCs w:val="24"/>
              </w:rPr>
              <w:lastRenderedPageBreak/>
              <w:t>м количеством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"Колокольчик" с дополнительным количеством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14380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  <w:r w:rsidR="0014380E" w:rsidRPr="00B30A3D">
              <w:rPr>
                <w:color w:val="auto"/>
              </w:rPr>
              <w:t>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14380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  <w:r w:rsidR="0014380E" w:rsidRPr="00B30A3D">
              <w:rPr>
                <w:color w:val="auto"/>
              </w:rPr>
              <w:t>,</w:t>
            </w:r>
            <w:r w:rsidRPr="00B30A3D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49" w:name="_Hlk1588689"/>
            <w:r w:rsidRPr="00B30A3D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программного </w:t>
            </w:r>
            <w:r w:rsidRPr="00B30A3D">
              <w:rPr>
                <w:sz w:val="24"/>
                <w:szCs w:val="24"/>
              </w:rPr>
              <w:lastRenderedPageBreak/>
              <w:t>обеспечения, в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т.ч. для автоматизации        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составления меню питания детей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 учреждениях дошкольного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образования, подключение к сети интернет</w:t>
            </w:r>
            <w:r w:rsidRPr="00B30A3D">
              <w:rPr>
                <w:sz w:val="28"/>
              </w:rPr>
              <w:t xml:space="preserve">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8"/>
              </w:rPr>
              <w:t xml:space="preserve"> </w:t>
            </w:r>
            <w:r w:rsidRPr="00B30A3D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8"/>
              </w:rPr>
              <w:t xml:space="preserve"> </w:t>
            </w:r>
            <w:r w:rsidRPr="00B30A3D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обновление учебно-методического </w:t>
            </w:r>
            <w:r w:rsidRPr="00B30A3D">
              <w:rPr>
                <w:sz w:val="24"/>
                <w:szCs w:val="24"/>
              </w:rPr>
              <w:lastRenderedPageBreak/>
              <w:t>обеспечения образовательного процесса в соответствии с требованиями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9"/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0" w:name="_Hlk1588896"/>
            <w:r w:rsidRPr="00B30A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191 683,9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170435,7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195537,7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229193,1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235731,0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279732,9</w:t>
            </w:r>
          </w:p>
        </w:tc>
        <w:tc>
          <w:tcPr>
            <w:tcW w:w="992" w:type="dxa"/>
          </w:tcPr>
          <w:p w:rsidR="004B161E" w:rsidRPr="00B30A3D" w:rsidRDefault="003C04B1" w:rsidP="003C04B1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332 568.4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293548,9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293099,1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15024,3</w:t>
            </w:r>
          </w:p>
        </w:tc>
        <w:tc>
          <w:tcPr>
            <w:tcW w:w="992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38320,5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39178,0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151339,5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156279,8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175286,2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202499,2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211246,6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235691,1</w:t>
            </w:r>
          </w:p>
        </w:tc>
        <w:tc>
          <w:tcPr>
            <w:tcW w:w="992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264236,3</w:t>
            </w:r>
          </w:p>
        </w:tc>
        <w:tc>
          <w:tcPr>
            <w:tcW w:w="850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248125,9</w:t>
            </w:r>
          </w:p>
        </w:tc>
        <w:tc>
          <w:tcPr>
            <w:tcW w:w="993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248070,6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40344,4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14155,9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20251,5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24800,9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24484,4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29017,5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30011,6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1" w:name="_Hlk1590061"/>
            <w:bookmarkEnd w:id="50"/>
            <w:r w:rsidRPr="00B30A3D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Оказание услуг по </w:t>
            </w:r>
            <w:r w:rsidRPr="00B30A3D">
              <w:rPr>
                <w:sz w:val="24"/>
                <w:szCs w:val="24"/>
              </w:rPr>
              <w:lastRenderedPageBreak/>
              <w:t>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187503,2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162910,7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168730,1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186422,5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196470,5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255106,9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293 596.9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272127,2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272071,9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rPr>
          <w:trHeight w:val="1023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7421,4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21 108.0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2" w:name="OLE_LINK86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149751,2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152208,9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153735,5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166852,14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177984,1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227005,1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251 466.7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243469,2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243413,9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3" w:name="OLE_LINK87"/>
            <w:bookmarkStart w:id="54" w:name="OLE_LINK88"/>
            <w:bookmarkEnd w:id="52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37752,0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10701,8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14994,6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19570,4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18486,4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20680,4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20 022.2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53"/>
      <w:bookmarkEnd w:id="54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5" w:name="_Hlk1590114"/>
            <w:bookmarkEnd w:id="51"/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6" w:name="OLE_LINK91"/>
            <w:bookmarkStart w:id="57" w:name="OLE_LINK92"/>
            <w:bookmarkStart w:id="58" w:name="OLE_LINK93"/>
            <w:r w:rsidRPr="00B30A3D">
              <w:rPr>
                <w:sz w:val="24"/>
                <w:szCs w:val="24"/>
              </w:rPr>
              <w:t>2943,4</w:t>
            </w:r>
            <w:bookmarkEnd w:id="56"/>
            <w:bookmarkEnd w:id="57"/>
            <w:bookmarkEnd w:id="58"/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2350,4</w:t>
            </w: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9" w:name="_Hlk1590195"/>
            <w:bookmarkEnd w:id="55"/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1688,3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3361,4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5643,8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16874,9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29 283.0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21421,7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21027,2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5769,9</w:t>
            </w:r>
          </w:p>
        </w:tc>
        <w:tc>
          <w:tcPr>
            <w:tcW w:w="992" w:type="dxa"/>
          </w:tcPr>
          <w:p w:rsidR="004B161E" w:rsidRPr="008D5D25" w:rsidRDefault="008D5D25" w:rsidP="004B16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13957,3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16765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16370,5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0" w:name="_Hlk1235960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1588,3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1717,1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5705,6</w:t>
            </w:r>
          </w:p>
        </w:tc>
        <w:tc>
          <w:tcPr>
            <w:tcW w:w="992" w:type="dxa"/>
          </w:tcPr>
          <w:p w:rsidR="004B161E" w:rsidRPr="008D5D25" w:rsidRDefault="008D5D25" w:rsidP="004B16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8145,1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bookmarkEnd w:id="60"/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1730,0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5399,4</w:t>
            </w:r>
          </w:p>
        </w:tc>
        <w:tc>
          <w:tcPr>
            <w:tcW w:w="992" w:type="dxa"/>
          </w:tcPr>
          <w:p w:rsidR="004B161E" w:rsidRPr="008D5D25" w:rsidRDefault="003C04B1" w:rsidP="008D5D25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  <w:lang w:val="en-US"/>
              </w:rPr>
              <w:t>7</w:t>
            </w:r>
            <w:r w:rsidR="008D5D25">
              <w:rPr>
                <w:color w:val="auto"/>
                <w:lang w:val="en-US"/>
              </w:rPr>
              <w:t> </w:t>
            </w:r>
            <w:r w:rsidR="008D5D25">
              <w:rPr>
                <w:color w:val="auto"/>
              </w:rPr>
              <w:t>180,6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2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3253,3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34345,8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30894,6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5400,7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6975,0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680,0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33809,1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30440,6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2980,4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4624,5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983,3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536,7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587,3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rPr>
          <w:trHeight w:val="12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1" w:name="_Hlk1590268"/>
            <w:bookmarkEnd w:id="59"/>
            <w:r w:rsidRPr="00B30A3D">
              <w:rPr>
                <w:sz w:val="24"/>
                <w:szCs w:val="24"/>
              </w:rPr>
              <w:t>Мероприятие 2.4.1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670,0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670,0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2.4.2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317,0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373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1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245,9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71,1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2" w:name="_Hlk1590338"/>
            <w:r w:rsidRPr="00B30A3D">
              <w:rPr>
                <w:sz w:val="24"/>
                <w:szCs w:val="24"/>
              </w:rPr>
              <w:t>Мероприятие 2.4.3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25025,78800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25,78800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2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bookmarkStart w:id="63" w:name="_Hlk1590450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324,0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bookmarkStart w:id="64" w:name="_Hlk1224661"/>
            <w:bookmarkEnd w:id="63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606,1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5" w:name="_Hlk1590503"/>
            <w:bookmarkEnd w:id="64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5"/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814,8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333,1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481,7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СОШ№2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6" w:name="_Hlk1590776"/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7" w:name="OLE_LINK17"/>
            <w:bookmarkStart w:id="68" w:name="OLE_LINK18"/>
            <w:bookmarkStart w:id="69" w:name="OLE_LINK19"/>
            <w:r w:rsidRPr="00B30A3D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67"/>
            <w:bookmarkEnd w:id="68"/>
            <w:bookmarkEnd w:id="69"/>
            <w:r w:rsidRPr="00B30A3D">
              <w:rPr>
                <w:sz w:val="24"/>
                <w:szCs w:val="24"/>
              </w:rPr>
              <w:lastRenderedPageBreak/>
              <w:t>МБОУ «Буйская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598,50000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70" w:name="OLE_LINK20"/>
            <w:bookmarkStart w:id="71" w:name="OLE_LINK21"/>
            <w:bookmarkStart w:id="72" w:name="OLE_LINK22"/>
            <w:bookmarkStart w:id="73" w:name="OLE_LINK23"/>
            <w:bookmarkStart w:id="74" w:name="OLE_LINK24"/>
            <w:r w:rsidRPr="00B30A3D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70"/>
            <w:bookmarkEnd w:id="71"/>
            <w:bookmarkEnd w:id="72"/>
            <w:bookmarkEnd w:id="73"/>
            <w:bookmarkEnd w:id="74"/>
            <w:r w:rsidRPr="00B30A3D">
              <w:rPr>
                <w:sz w:val="24"/>
                <w:szCs w:val="24"/>
              </w:rPr>
              <w:t>МБОУ «Шибертуйская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237,50000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75" w:name="OLE_LINK25"/>
            <w:bookmarkStart w:id="76" w:name="OLE_LINK26"/>
            <w:bookmarkStart w:id="77" w:name="OLE_LINK27"/>
            <w:bookmarkStart w:id="78" w:name="OLE_LINK28"/>
            <w:bookmarkStart w:id="79" w:name="OLE_LINK29"/>
            <w:bookmarkStart w:id="80" w:name="OLE_LINK30"/>
            <w:r w:rsidRPr="00B30A3D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Обустройство школ теплыми туалетам </w:t>
            </w:r>
            <w:r w:rsidRPr="00B30A3D">
              <w:rPr>
                <w:sz w:val="24"/>
                <w:szCs w:val="24"/>
              </w:rPr>
              <w:lastRenderedPageBreak/>
              <w:t>МБОУ «Харлунская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1" w:name="_Hlk1226198"/>
            <w:r w:rsidRPr="00B30A3D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МБОУ «Хонхолойская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2423,4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3719,30000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143,9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195,70000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6"/>
      <w:bookmarkEnd w:id="81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2.4.20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28839,4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28789,4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2.4,21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«Шибертуйская СОШ»                  с. Шибертуй     в 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4.22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               с. Потанино     </w:t>
            </w:r>
            <w:r w:rsidRPr="00B30A3D">
              <w:rPr>
                <w:sz w:val="24"/>
                <w:szCs w:val="24"/>
              </w:rPr>
              <w:lastRenderedPageBreak/>
              <w:t xml:space="preserve">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Буйская СОШ    в. с.Буй               в 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875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«Гочитская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«Билютайская ООШ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«Верхне- Мангиртуйская ООШ»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544,8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544,8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31231,20000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15615,60000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15600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15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6</w:t>
            </w:r>
            <w:r w:rsidRPr="00B30A3D">
              <w:rPr>
                <w:sz w:val="24"/>
                <w:szCs w:val="24"/>
              </w:rPr>
              <w:t>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2" w:name="OLE_LINK33"/>
            <w:bookmarkStart w:id="83" w:name="OLE_LINK34"/>
            <w:bookmarkStart w:id="84" w:name="OLE_LINK35"/>
            <w:bookmarkStart w:id="85" w:name="_Hlk1591303"/>
            <w:r w:rsidRPr="00B30A3D">
              <w:rPr>
                <w:sz w:val="24"/>
                <w:szCs w:val="24"/>
              </w:rPr>
              <w:t xml:space="preserve">Мероприятие </w:t>
            </w:r>
            <w:bookmarkEnd w:id="82"/>
            <w:bookmarkEnd w:id="83"/>
            <w:bookmarkEnd w:id="84"/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4040.0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  <w:r w:rsidRPr="00B30A3D">
              <w:rPr>
                <w:sz w:val="24"/>
                <w:szCs w:val="24"/>
                <w:lang w:val="en-US"/>
              </w:rPr>
              <w:t>34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2020.0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2000.0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6" w:name="_Hlk1591412"/>
            <w:bookmarkEnd w:id="85"/>
            <w:r w:rsidRPr="00B30A3D">
              <w:rPr>
                <w:sz w:val="24"/>
                <w:szCs w:val="24"/>
              </w:rPr>
              <w:t>Мероприятие 2.6.1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спортивного </w:t>
            </w:r>
            <w:r w:rsidRPr="00B30A3D">
              <w:rPr>
                <w:sz w:val="24"/>
                <w:szCs w:val="24"/>
              </w:rPr>
              <w:lastRenderedPageBreak/>
              <w:t>зала МБОУ «Еланская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6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установка программного </w:t>
            </w:r>
            <w:r w:rsidRPr="00B30A3D">
              <w:rPr>
                <w:sz w:val="24"/>
                <w:szCs w:val="24"/>
              </w:rPr>
              <w:lastRenderedPageBreak/>
              <w:t>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7" w:name="_Hlk1591605"/>
            <w:r w:rsidRPr="00B30A3D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7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u w:val="single"/>
              </w:rPr>
            </w:pPr>
            <w:bookmarkStart w:id="88" w:name="_Hlk1592824"/>
            <w:r w:rsidRPr="00B30A3D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B30A3D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B30A3D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21245,1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27665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31506,5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37073,2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8265,9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12356.0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27755,9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24114,1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0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9" w:name="_Hlk1237823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0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bookmarkEnd w:id="89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0C45EC" w:rsidRPr="00B30A3D" w:rsidTr="00E12E14">
        <w:tc>
          <w:tcPr>
            <w:tcW w:w="1809" w:type="dxa"/>
            <w:vMerge w:val="restart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1843" w:type="dxa"/>
            <w:vMerge w:val="restart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20871,7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27665,1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31206,5</w:t>
            </w: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36798,2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7892,5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12356,0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27455,9</w:t>
            </w:r>
          </w:p>
        </w:tc>
        <w:tc>
          <w:tcPr>
            <w:tcW w:w="1105" w:type="dxa"/>
          </w:tcPr>
          <w:p w:rsidR="000C45EC" w:rsidRPr="00B30A3D" w:rsidRDefault="000C45EC" w:rsidP="000C45EC">
            <w:r w:rsidRPr="00B30A3D">
              <w:t>23839,1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83" w:type="dxa"/>
          </w:tcPr>
          <w:p w:rsidR="000C45EC" w:rsidRPr="00B30A3D" w:rsidRDefault="000C45EC" w:rsidP="000C45EC"/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bookmarkStart w:id="90" w:name="_Hlk1238102"/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8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</w:tr>
      <w:bookmarkEnd w:id="90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</w:t>
            </w:r>
            <w:r w:rsidRPr="00B30A3D">
              <w:rPr>
                <w:sz w:val="24"/>
                <w:szCs w:val="24"/>
              </w:rPr>
              <w:lastRenderedPageBreak/>
              <w:t>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8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«Бичурский ДДТ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u w:val="single"/>
              </w:rPr>
            </w:pPr>
            <w:bookmarkStart w:id="91" w:name="_Hlk1593542"/>
            <w:r w:rsidRPr="00B30A3D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«Развитие системы детского отдыха»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2994,5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4280,6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</w:t>
            </w:r>
            <w:r w:rsidRPr="00B30A3D">
              <w:rPr>
                <w:sz w:val="24"/>
                <w:szCs w:val="24"/>
                <w:lang w:val="en-US"/>
              </w:rPr>
              <w:t>54</w:t>
            </w:r>
            <w:r w:rsidRPr="00B30A3D">
              <w:rPr>
                <w:sz w:val="24"/>
                <w:szCs w:val="24"/>
              </w:rPr>
              <w:t>5,</w:t>
            </w:r>
            <w:r w:rsidRPr="00B30A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4686,5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5091.9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3155,1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4473,9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bookmarkEnd w:id="91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225,5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489,2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664,4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2" w:name="_Hlk1593430"/>
            <w:r w:rsidRPr="00B30A3D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3039,0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4162,4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3455.1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4598,7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4951.5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rPr>
          <w:trHeight w:val="716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3155.1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143,9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300.0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124,8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B41017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524.0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3" w:name="_Hlk1594730"/>
            <w:bookmarkEnd w:id="92"/>
            <w:r w:rsidRPr="00B30A3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«Другие вопросы в </w:t>
            </w:r>
            <w:r w:rsidRPr="00B30A3D">
              <w:rPr>
                <w:sz w:val="24"/>
                <w:szCs w:val="24"/>
              </w:rPr>
              <w:lastRenderedPageBreak/>
              <w:t>области образования»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34329,0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31617,5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51051,4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66644,3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75734,3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18958,2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20110,4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11789,2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4" w:name="_Hlk1238913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14 364,28429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14658,213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35666,01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48400,67628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19722,5092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5007,9</w:t>
            </w:r>
          </w:p>
        </w:tc>
        <w:tc>
          <w:tcPr>
            <w:tcW w:w="992" w:type="dxa"/>
          </w:tcPr>
          <w:p w:rsidR="004B161E" w:rsidRPr="00B30A3D" w:rsidRDefault="00076EDF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</w:t>
            </w:r>
            <w:r w:rsidR="004C116C">
              <w:rPr>
                <w:color w:val="auto"/>
              </w:rPr>
              <w:t>79</w:t>
            </w:r>
            <w:r w:rsidRPr="00B30A3D">
              <w:rPr>
                <w:color w:val="auto"/>
              </w:rPr>
              <w:t>,</w:t>
            </w:r>
            <w:r w:rsidR="004C116C">
              <w:rPr>
                <w:color w:val="auto"/>
              </w:rPr>
              <w:t>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526,9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94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18282,99083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16959,32182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15385,42682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18243,64067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55994,11744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13951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18311,0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3644,4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3119,7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3766,3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231.9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5" w:name="_Hlk1240024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2741.6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3116,6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2739,7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3446,6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bookmarkEnd w:id="95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Проведение внешней экспертизы образовательного процесса (Центр информатизации      и мониторинга, </w:t>
            </w:r>
            <w:r w:rsidRPr="00B30A3D">
              <w:rPr>
                <w:sz w:val="24"/>
                <w:szCs w:val="24"/>
              </w:rPr>
              <w:lastRenderedPageBreak/>
              <w:t>проведение ЕГЭ)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районный информационно-методический центр)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2110,2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3058,3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2992,3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3375,2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242,4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737,9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250,0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1886,9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2152.6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2749,9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2709,8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21016,8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19272,2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38838,8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52</w:t>
            </w:r>
            <w:r w:rsidRPr="00B30A3D">
              <w:rPr>
                <w:sz w:val="24"/>
                <w:szCs w:val="24"/>
              </w:rPr>
              <w:t>2</w:t>
            </w:r>
            <w:r w:rsidRPr="00B30A3D">
              <w:rPr>
                <w:sz w:val="24"/>
                <w:szCs w:val="24"/>
                <w:lang w:val="en-US"/>
              </w:rPr>
              <w:t>22.1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59921,0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1716,8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14099,3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14580,7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34645,7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</w:t>
            </w:r>
            <w:r w:rsidRPr="00B30A3D">
              <w:rPr>
                <w:sz w:val="24"/>
                <w:szCs w:val="24"/>
              </w:rPr>
              <w:t>6</w:t>
            </w:r>
            <w:r w:rsidRPr="00B30A3D">
              <w:rPr>
                <w:sz w:val="24"/>
                <w:szCs w:val="24"/>
                <w:lang w:val="en-US"/>
              </w:rPr>
              <w:t>81.9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17909,3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1098,3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5235,6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4691,4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4193,1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7540.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42011,7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618,5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6651,0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6416,7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7496.6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8176,9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9570,1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10149,4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2313.2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794,9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2243,8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6573,5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5925,2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5183.4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7382,0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7326,3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9399,4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108"/>
        </w:trPr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</w:t>
            </w:r>
            <w:r w:rsidRPr="00B30A3D">
              <w:rPr>
                <w:sz w:val="24"/>
                <w:szCs w:val="24"/>
                <w:lang w:val="en-US"/>
              </w:rPr>
              <w:t>7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Организация проведения мероприятий </w:t>
            </w:r>
            <w:r w:rsidRPr="00B30A3D">
              <w:rPr>
                <w:sz w:val="24"/>
                <w:szCs w:val="24"/>
              </w:rPr>
              <w:lastRenderedPageBreak/>
              <w:t>«Одаренные дети»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6" w:name="_Hlk1239278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bookmarkEnd w:id="96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280,684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648,5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603,76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928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936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228,4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401,5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067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1,9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52,3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129,9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202,26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bottom w:val="nil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</w:tbl>
    <w:bookmarkEnd w:id="93"/>
    <w:p w:rsidR="0086170D" w:rsidRPr="00B30A3D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B30A3D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30A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B30A3D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B30A3D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p w:rsidR="0086170D" w:rsidRPr="00B30A3D" w:rsidRDefault="0086170D" w:rsidP="0086170D">
      <w:pPr>
        <w:pStyle w:val="Default"/>
        <w:rPr>
          <w:b/>
          <w:color w:val="auto"/>
        </w:rPr>
      </w:pP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r w:rsidRPr="00B30A3D">
              <w:rPr>
                <w:rFonts w:ascii="Times New Roman" w:hAnsi="Times New Roman"/>
                <w:sz w:val="24"/>
                <w:szCs w:val="24"/>
              </w:rPr>
              <w:t>п 11 ч.1ст.15.  к вопросам  местного значения муниципального района относится организация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B30A3D">
              <w:rPr>
                <w:rFonts w:ascii="Times New Roman" w:eastAsiaTheme="minorEastAsia" w:hAnsi="Times New Roman"/>
              </w:rPr>
              <w:t xml:space="preserve"> в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устанавливаются следующие уровни образования: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1) дошкольное образование;»</w:t>
            </w:r>
          </w:p>
          <w:p w:rsidR="008272A4" w:rsidRPr="00B30A3D" w:rsidRDefault="00241FF6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272A4" w:rsidRPr="00B30A3D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8272A4"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8272A4" w:rsidRPr="00B30A3D">
              <w:rPr>
                <w:rFonts w:ascii="Times New Roman" w:hAnsi="Times New Roman"/>
                <w:sz w:val="24"/>
                <w:szCs w:val="24"/>
              </w:rPr>
              <w:t xml:space="preserve"> Федеральные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программ»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услуги, повышение эффективности управления;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2" w:history="1">
              <w:r w:rsidRPr="00B30A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241FF6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72A4" w:rsidRPr="00B30A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Ч.1</w:t>
              </w:r>
            </w:hyperlink>
            <w:r w:rsidR="008272A4"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4.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Бурятия 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п.51 ч.1. 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5. Закон Республики Бурятия от 13 декабря 2013 №240-</w:t>
            </w: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24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2A4" w:rsidRPr="00B30A3D" w:rsidRDefault="008272A4" w:rsidP="0086170D">
      <w:pPr>
        <w:pStyle w:val="Default"/>
        <w:rPr>
          <w:b/>
          <w:color w:val="auto"/>
        </w:rPr>
        <w:sectPr w:rsidR="008272A4" w:rsidRPr="00B30A3D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lastRenderedPageBreak/>
        <w:t>Раздел 6.</w:t>
      </w: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>«Срок реализации Муниципальной программы»</w:t>
      </w:r>
    </w:p>
    <w:p w:rsidR="0032379D" w:rsidRPr="00B30A3D" w:rsidRDefault="0086170D" w:rsidP="00861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Сроки реализации: 2015 – 2017 годы и на период до 2024  года.                </w:t>
      </w:r>
    </w:p>
    <w:p w:rsidR="0086170D" w:rsidRPr="00B30A3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86170D" w:rsidRPr="00B30A3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0"/>
        <w:gridCol w:w="1418"/>
        <w:gridCol w:w="3686"/>
      </w:tblGrid>
      <w:tr w:rsidR="0086170D" w:rsidRPr="00B30A3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B30A3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Создание условий для изучения бурятского языка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272A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B30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272A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B30A3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B30A3D" w:rsidTr="0086170D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образования.(увеличение площадей для создания дополнительных мест)                                                          </w:t>
            </w:r>
          </w:p>
        </w:tc>
      </w:tr>
      <w:tr w:rsidR="0086170D" w:rsidRPr="00B30A3D" w:rsidTr="0086170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(8 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 образования. (увеличение площадей для создания дополнительных мест)</w:t>
            </w:r>
          </w:p>
        </w:tc>
      </w:tr>
      <w:tr w:rsidR="0086170D" w:rsidRPr="00B30A3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с дополнительным количеством мест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Устройство санитарных узлов)</w:t>
            </w:r>
          </w:p>
        </w:tc>
      </w:tr>
      <w:tr w:rsidR="0086170D" w:rsidRPr="00B30A3D" w:rsidTr="0086170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«Ягодка»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2015,2019г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(увеличение площадей для создания дополнительных мест и устройство санитарных узлов)</w:t>
            </w:r>
          </w:p>
        </w:tc>
      </w:tr>
      <w:tr w:rsidR="0086170D" w:rsidRPr="00B30A3D" w:rsidTr="0086170D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«Солнышко»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2017.2018г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(замена окон ,ремонт канализации)</w:t>
            </w:r>
          </w:p>
        </w:tc>
      </w:tr>
      <w:tr w:rsidR="0086170D" w:rsidRPr="00B30A3D" w:rsidTr="0086170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«Подснежник»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2017г.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«Ручеёк»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«Полянка»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ремонт фасада)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«Светлячок»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(ремонт системы отопления)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«Туяна»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полов , кровли).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(ремонт системы водоснабжения).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4D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</w:t>
            </w:r>
            <w:r w:rsidR="004D18BC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ерезка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596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596686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Ая ганга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детский сад "Малы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8272A4" w:rsidP="00827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4878BD" w:rsidRPr="00B30A3D">
              <w:rPr>
                <w:rFonts w:ascii="Times New Roman" w:hAnsi="Times New Roman"/>
                <w:sz w:val="24"/>
                <w:szCs w:val="24"/>
              </w:rPr>
              <w:t>3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  <w:r w:rsidR="004878BD" w:rsidRPr="00B30A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B30A3D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60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</w:t>
            </w:r>
            <w:r w:rsidR="00600738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jc w:val="center"/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 xml:space="preserve">Подпрограмма 2. 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6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</w:t>
            </w:r>
          </w:p>
        </w:tc>
      </w:tr>
      <w:tr w:rsidR="0086170D" w:rsidRPr="00B30A3D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«Посельская СОШ»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 2019г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потолков, полов, частично стен).                               </w:t>
            </w:r>
          </w:p>
        </w:tc>
      </w:tr>
      <w:tr w:rsidR="0086170D" w:rsidRPr="00B30A3D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86170D" w:rsidRPr="00B30A3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 2018г.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полов, замена окон, дверей, </w:t>
            </w:r>
            <w:r w:rsidRPr="00B30A3D">
              <w:rPr>
                <w:sz w:val="24"/>
                <w:szCs w:val="24"/>
              </w:rPr>
              <w:lastRenderedPageBreak/>
              <w:t xml:space="preserve">системы отопления ,эл. Освещения).                               </w:t>
            </w:r>
          </w:p>
        </w:tc>
      </w:tr>
      <w:tr w:rsidR="0086170D" w:rsidRPr="00B30A3D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lastRenderedPageBreak/>
              <w:t>2.</w:t>
            </w:r>
            <w:r w:rsidRPr="00B30A3D">
              <w:rPr>
                <w:sz w:val="24"/>
                <w:szCs w:val="24"/>
              </w:rPr>
              <w:t>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системы водоснабжения).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образования(скважина, отопление).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зала, сантехнические мероприятия)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«Новосретенская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«Узко-ЛугскаяСОШ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«Харлунская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364C" w:rsidP="005F364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</w:t>
            </w:r>
            <w:r w:rsidR="0086170D" w:rsidRPr="00B30A3D">
              <w:rPr>
                <w:sz w:val="24"/>
                <w:szCs w:val="24"/>
              </w:rPr>
              <w:t xml:space="preserve"> «Хонхолойская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окон, сантехнические мероприятия).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«Мало-Куналейская 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«Шибертуйская СОШ»                  с. Шибертуй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               с. Потанино    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Буйская СОШ    в. с.Буй        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«Узко-Лугская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«Верхне Мангиртуйская 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2017- 2020 гг..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jc w:val="right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jc w:val="right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2019-2021гг.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B30A3D" w:rsidTr="0086170D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B30A3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B30A3D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2019 г.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86170D" w:rsidRPr="00B30A3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B30A3D" w:rsidTr="0086170D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B30A3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B30A3D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lastRenderedPageBreak/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6170D" w:rsidRPr="00B30A3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B30A3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B30A3D">
        <w:rPr>
          <w:rFonts w:ascii="Times New Roman" w:hAnsi="Times New Roman"/>
          <w:b/>
          <w:sz w:val="24"/>
          <w:szCs w:val="24"/>
        </w:rPr>
        <w:t>Раздел 8.</w:t>
      </w:r>
      <w:r w:rsidRPr="00B30A3D">
        <w:rPr>
          <w:rFonts w:ascii="Times New Roman" w:hAnsi="Times New Roman"/>
          <w:b/>
          <w:szCs w:val="28"/>
        </w:rPr>
        <w:t xml:space="preserve"> </w:t>
      </w:r>
      <w:r w:rsidRPr="00B30A3D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B30A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B30A3D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B30A3D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B30A3D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B30A3D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555B21" w:rsidRPr="00B30A3D" w:rsidRDefault="00555B21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21" w:rsidRPr="00B30A3D" w:rsidRDefault="00555B21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Подпрограмма № 1 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B30A3D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учреждения Бичурского района,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00738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6170D" w:rsidRPr="00B30A3D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523322,50302 тысяч рублей, в том числе по годам:   </w:t>
            </w:r>
          </w:p>
        </w:tc>
      </w:tr>
      <w:tr w:rsidR="0086170D" w:rsidRPr="00B30A3D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101 771,13634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50 363,86081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50 117,17553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94 321,09598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57 771,54955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36 549,54643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91097,87070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54712,75263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36385,11807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103915,64040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74752,22622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29163,41418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108303,25975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92720,29544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15582,96431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130646,2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100044,5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36601,8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4878B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135919,03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4878B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4878B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11682,6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5879,1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113018,9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5F461D">
            <w:pPr>
              <w:pStyle w:val="Default"/>
              <w:jc w:val="both"/>
            </w:pPr>
            <w:r w:rsidRPr="00B30A3D">
              <w:rPr>
                <w:color w:val="auto"/>
              </w:rPr>
              <w:t>107139,8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5879,1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0073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2024 году.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524FE0" w:rsidRPr="00B30A3D" w:rsidRDefault="00524FE0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Численность воспитанников в дошкольных учреждениях составляет 1296 детей. В сравнении с 2015 годом увеличивается численность воспитанников дошкольных образовательных учреждений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.  Охват дошкольным образованием в районе на 01. 01 2018 г. - от 0-7 – 42,6%; 3-7 – 63,9%, общая очерёдность детей в районе – 30 человек.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- 70 рублей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дошкольных организациях по приведению в соответствие с требованиями.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86170D" w:rsidRPr="00B30A3D" w:rsidTr="0086170D">
        <w:tc>
          <w:tcPr>
            <w:tcW w:w="56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56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1765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 xml:space="preserve">69,84 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</w:tcPr>
          <w:p w:rsidR="0086170D" w:rsidRPr="00B30A3D" w:rsidRDefault="00EF40C3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992"/>
        <w:gridCol w:w="993"/>
        <w:gridCol w:w="1134"/>
        <w:gridCol w:w="992"/>
        <w:gridCol w:w="1134"/>
        <w:gridCol w:w="992"/>
        <w:gridCol w:w="992"/>
        <w:gridCol w:w="1134"/>
        <w:gridCol w:w="1135"/>
        <w:gridCol w:w="1134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32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5F461D" w:rsidRPr="00B30A3D" w:rsidRDefault="00241FF6" w:rsidP="005F461D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5F461D" w:rsidRPr="00B30A3D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5F461D" w:rsidRPr="00B30A3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101 771,13634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94321,09598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91097,87070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103915,64040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108303,25975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5F461D" w:rsidRPr="00B30A3D" w:rsidRDefault="005F461D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135919,</w:t>
            </w:r>
            <w:r w:rsidR="004C116C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113018,9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1290,100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50 363,86081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57 771,54955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54712,75263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74752,22622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92720,29544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100044,5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107139,8</w:t>
            </w:r>
          </w:p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50 117,17553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36 549,54643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36385,11807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29163,41418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15582,96431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36601,8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11682,6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99564,93634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90909,05703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88249,9507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97325,57160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106777,75975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127572,2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133486,2</w:t>
            </w:r>
          </w:p>
        </w:tc>
        <w:tc>
          <w:tcPr>
            <w:tcW w:w="1134" w:type="dxa"/>
          </w:tcPr>
          <w:p w:rsidR="0086170D" w:rsidRPr="00B30A3D" w:rsidRDefault="002A755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1135" w:type="dxa"/>
          </w:tcPr>
          <w:p w:rsidR="0086170D" w:rsidRPr="00B30A3D" w:rsidRDefault="002A755F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</w:t>
            </w:r>
            <w:r w:rsidR="004C116C"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49 789,16081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54 898,54955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52575,4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68362,41042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91467,05130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97070,6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122427,9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106670,6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107139,8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49 775,77553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36 010,50748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35674,5507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28963,16118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15310,70845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30501,6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11058,3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4949C0" w:rsidP="00CC4652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пребывания воспитанников в учреждениях дошкольного образования (капитальный и текущий ремонт, приобретение </w:t>
            </w:r>
            <w:r w:rsidRPr="00B30A3D">
              <w:rPr>
                <w:sz w:val="24"/>
                <w:szCs w:val="24"/>
              </w:rPr>
              <w:lastRenderedPageBreak/>
              <w:t>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1 957,0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3 215,17895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2639,9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3899,25000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1458,86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1808,56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574,7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2 873,0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2137,35263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3850,61700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1253,24414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2973.</w:t>
            </w:r>
            <w:r w:rsidRPr="00B30A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342,17895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48,63300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205,61586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1830,2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1220,1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522,9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399,68000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0,3200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(8  мест)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134,25000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85,93700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48,31300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CC465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CC465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"Солнышко" с </w:t>
            </w:r>
            <w:r w:rsidRPr="00B30A3D">
              <w:rPr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"Подснежник" с 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519,9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17,35263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1.3.9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1.3.10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"Туяна" с </w:t>
            </w:r>
            <w:r w:rsidRPr="00B30A3D">
              <w:rPr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1.3.12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2409" w:type="dxa"/>
            <w:vMerge w:val="restart"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пожарной безопасности </w:t>
            </w:r>
            <w:r w:rsidRPr="00B30A3D">
              <w:rPr>
                <w:sz w:val="24"/>
                <w:szCs w:val="24"/>
              </w:rPr>
              <w:lastRenderedPageBreak/>
              <w:t>детского сада "Подснежник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635,86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615,24414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20,61586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1.3.16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27126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</w:t>
            </w:r>
            <w:r w:rsidR="00271263" w:rsidRPr="00B30A3D">
              <w:rPr>
                <w:sz w:val="24"/>
                <w:szCs w:val="24"/>
              </w:rPr>
              <w:t>Березка</w:t>
            </w:r>
            <w:r w:rsidRPr="00B30A3D">
              <w:rPr>
                <w:sz w:val="24"/>
                <w:szCs w:val="24"/>
              </w:rPr>
              <w:t xml:space="preserve">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"Ая-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ганга"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1.3.18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"Баяр"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F5EE6" w:rsidRPr="00B30A3D" w:rsidRDefault="004949C0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1.3.19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1.3.20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F5EE6" w:rsidRPr="00B30A3D" w:rsidRDefault="000F5EE6" w:rsidP="0027126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</w:t>
            </w:r>
            <w:r w:rsidR="00271263" w:rsidRPr="00B30A3D">
              <w:rPr>
                <w:sz w:val="24"/>
                <w:szCs w:val="24"/>
              </w:rPr>
              <w:t xml:space="preserve">Малышок» </w:t>
            </w:r>
            <w:r w:rsidRPr="00B30A3D">
              <w:rPr>
                <w:sz w:val="24"/>
                <w:szCs w:val="24"/>
              </w:rPr>
              <w:t xml:space="preserve"> с дополнительным количеством мест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1.3.21</w:t>
            </w: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"Колокольчик»  с дополнительным количеством мест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программного обеспечения, в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т.ч. для автоматизации        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составления меню питания детей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 учреждениях дошкольного</w:t>
            </w: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</w:t>
            </w:r>
            <w:r w:rsidRPr="00B30A3D">
              <w:rPr>
                <w:sz w:val="24"/>
                <w:szCs w:val="24"/>
              </w:rPr>
              <w:lastRenderedPageBreak/>
              <w:t>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B30A3D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gridAfter w:val="1"/>
          <w:wAfter w:w="29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B30A3D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(8 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"Ягодка"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2019г,2020г</w:t>
            </w:r>
            <w:r w:rsidR="000F5EE6" w:rsidRPr="00B30A3D"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"Солнышко"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2017г.-2019г.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"Подснежник"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2017г. 2018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"Ручеёк"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2018. 2021г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3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524FE0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3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C872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86170D" w:rsidRPr="00B30A3D" w:rsidRDefault="0086170D" w:rsidP="005F36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F364C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B30A3D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(ремонт 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водоснабжения).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езка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71263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Ая ганга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71263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«Багульник»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«Малышок»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949C0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524FE0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271263" w:rsidRPr="00B30A3D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приобретение и установку     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в т.ч. для автоматизации       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составления меню питания детейв учреждениях дошкольного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271263" w:rsidRPr="00B30A3D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60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</w:t>
            </w:r>
            <w:r w:rsidR="00600738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271263" w:rsidRPr="00B30A3D" w:rsidRDefault="0027126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B30A3D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900"/>
        <w:gridCol w:w="1134"/>
        <w:gridCol w:w="2210"/>
        <w:gridCol w:w="2126"/>
        <w:gridCol w:w="992"/>
      </w:tblGrid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учреждения Бичурского района.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 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00738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1053030,16948 тысяч рублей, в том числе по годам: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520ADF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191 683,87249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151 339,46088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40 344,41161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170 435,7548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156 279,881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14 155,8738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195537,74219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175286,2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20251,54219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229724,88710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202839,18677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24992,70033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235731,01543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211246,60000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24484,41543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272792,7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15024,3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235691,1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332568.4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38320,5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264236,3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30011,6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293548,9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39178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248125,9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7"/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293099,1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248070,6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0073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E0" w:rsidRPr="00B30A3D" w:rsidRDefault="00524FE0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В настоящее время в Бичурском районе функционируют: 15 средних, 2 основных, 5 начальных  школ. Общее образование получают </w:t>
      </w:r>
      <w:r w:rsidRPr="00B30A3D">
        <w:rPr>
          <w:rFonts w:ascii="Times New Roman" w:eastAsia="Calibri" w:hAnsi="Times New Roman" w:cs="Times New Roman"/>
          <w:sz w:val="24"/>
          <w:szCs w:val="24"/>
        </w:rPr>
        <w:t>2</w:t>
      </w:r>
      <w:r w:rsidR="001022F2" w:rsidRPr="00B30A3D">
        <w:rPr>
          <w:rFonts w:ascii="Times New Roman" w:eastAsia="Calibri" w:hAnsi="Times New Roman" w:cs="Times New Roman"/>
          <w:sz w:val="24"/>
          <w:szCs w:val="24"/>
        </w:rPr>
        <w:t>916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ученик, </w:t>
      </w:r>
      <w:r w:rsidR="00844B8A" w:rsidRPr="00B30A3D">
        <w:rPr>
          <w:rFonts w:ascii="Times New Roman" w:eastAsia="Calibri" w:hAnsi="Times New Roman" w:cs="Times New Roman"/>
          <w:sz w:val="24"/>
          <w:szCs w:val="24"/>
        </w:rPr>
        <w:t xml:space="preserve">в том числе: в 1-4 классах 1247 учеников, в 5-9 классах 1468учащихся, 10-11 классах 201учащихся. Из них обучается в начальных школах – 86 учащихся, в основных школах – 76 учащихся, в средних школах –  2754 учеников.. </w:t>
      </w:r>
      <w:r w:rsidRPr="00B30A3D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33человек. 3 ребёнка обучается по программам общего образования на дому с использованием дистанционных образовательных технологий.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требованиями. Все 22 ОУ аккредитованы и имеют лицензию на ведение образовательной деятельности.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lastRenderedPageBreak/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B30A3D" w:rsidRDefault="00844B8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2020 году проходили 62 человек в форме ЕГЭ. Доля выпускников одиннадцатых классов, не сдавших обязательные предметы, составила 3 % (2 чел.). Аттестаты о среднем общем образовании получили 62 выпускников. Удельный вес лиц, сдавших ЕГЭ (по основным предметам - русский язык и математика) от общего количества выпускников в 2020 году составил 96 %.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844B8A" w:rsidRPr="00B30A3D" w:rsidRDefault="00844B8A" w:rsidP="00844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4 квартал 2020 года, среднемесячная заработная плата работников общеобразовательных учреждений составила 29385 рубля; заработная плата руководителей и заместителей  руководителя с учетом учебной нагрузки общеобразовательных учреждений  46130 рублей;  заработная плата учителей составляет 37535 рублей.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44B8A" w:rsidRPr="00B30A3D" w:rsidRDefault="00844B8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Задачи:      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3.Целевые индикаторы</w:t>
      </w:r>
    </w:p>
    <w:tbl>
      <w:tblPr>
        <w:tblStyle w:val="a7"/>
        <w:tblW w:w="15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851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798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851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B30A3D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2050" w:type="dxa"/>
            <w:gridSpan w:val="11"/>
          </w:tcPr>
          <w:p w:rsidR="0086170D" w:rsidRPr="00B30A3D" w:rsidRDefault="0086170D" w:rsidP="0086170D">
            <w:pPr>
              <w:rPr>
                <w:b/>
                <w:sz w:val="28"/>
                <w:szCs w:val="24"/>
              </w:rPr>
            </w:pPr>
            <w:r w:rsidRPr="00B30A3D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B30A3D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B30A3D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B30A3D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851" w:type="dxa"/>
            <w:vMerge w:val="restart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85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97,4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sz w:val="28"/>
              </w:rPr>
            </w:pPr>
            <w:r w:rsidRPr="00B30A3D">
              <w:rPr>
                <w:color w:val="auto"/>
                <w:sz w:val="28"/>
              </w:rPr>
              <w:t>94,4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96,0</w:t>
            </w:r>
          </w:p>
        </w:tc>
        <w:tc>
          <w:tcPr>
            <w:tcW w:w="851" w:type="dxa"/>
          </w:tcPr>
          <w:p w:rsidR="0086170D" w:rsidRPr="00B30A3D" w:rsidRDefault="00520ADF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EB18C4" w:rsidRPr="00B30A3D" w:rsidTr="0086170D">
        <w:tc>
          <w:tcPr>
            <w:tcW w:w="851" w:type="dxa"/>
            <w:vMerge/>
          </w:tcPr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8C4" w:rsidRPr="00B30A3D" w:rsidRDefault="00EB18C4" w:rsidP="00EB18C4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2</w:t>
            </w:r>
          </w:p>
          <w:p w:rsidR="00EB18C4" w:rsidRPr="00B30A3D" w:rsidRDefault="00EB18C4" w:rsidP="00EB18C4">
            <w:pPr>
              <w:rPr>
                <w:color w:val="FF0000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18C4" w:rsidRPr="00B30A3D" w:rsidRDefault="00EB18C4" w:rsidP="00EB18C4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8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851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851" w:type="dxa"/>
          </w:tcPr>
          <w:p w:rsidR="00EB18C4" w:rsidRPr="00B30A3D" w:rsidRDefault="00EB18C4" w:rsidP="00EB18C4"/>
        </w:tc>
        <w:tc>
          <w:tcPr>
            <w:tcW w:w="851" w:type="dxa"/>
          </w:tcPr>
          <w:p w:rsidR="00EB18C4" w:rsidRPr="00B30A3D" w:rsidRDefault="00EB18C4" w:rsidP="00EB18C4"/>
        </w:tc>
        <w:tc>
          <w:tcPr>
            <w:tcW w:w="851" w:type="dxa"/>
          </w:tcPr>
          <w:p w:rsidR="00EB18C4" w:rsidRPr="00B30A3D" w:rsidRDefault="00EB18C4" w:rsidP="00EB18C4"/>
        </w:tc>
      </w:tr>
      <w:tr w:rsidR="0086170D" w:rsidRPr="00B30A3D" w:rsidTr="0086170D"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r w:rsidRPr="00B30A3D">
              <w:rPr>
                <w:sz w:val="24"/>
                <w:szCs w:val="24"/>
              </w:rPr>
              <w:lastRenderedPageBreak/>
              <w:t>общем количестве.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851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851" w:type="dxa"/>
          </w:tcPr>
          <w:p w:rsidR="0086170D" w:rsidRPr="00B30A3D" w:rsidRDefault="00FA164E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851" w:type="dxa"/>
          </w:tcPr>
          <w:p w:rsidR="0086170D" w:rsidRPr="00B30A3D" w:rsidRDefault="00520A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  <w:p w:rsidR="00520ADF" w:rsidRPr="00B30A3D" w:rsidRDefault="00520ADF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992"/>
        <w:gridCol w:w="851"/>
        <w:gridCol w:w="934"/>
        <w:gridCol w:w="858"/>
        <w:gridCol w:w="858"/>
        <w:gridCol w:w="858"/>
        <w:gridCol w:w="858"/>
        <w:gridCol w:w="858"/>
        <w:gridCol w:w="858"/>
        <w:gridCol w:w="858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3" w:type="dxa"/>
            <w:gridSpan w:val="10"/>
          </w:tcPr>
          <w:p w:rsidR="0086170D" w:rsidRPr="00B30A3D" w:rsidRDefault="0086170D" w:rsidP="0086170D">
            <w:pPr>
              <w:jc w:val="center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2024г.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191 683,87249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170435,7548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195537,74219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229193,13749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235731,01543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272792,9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332 568.4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293548,9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293099,1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1893,00000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15024,3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38320,5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151339,46088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156279,881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175286,2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202499,18677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211246,6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235691,1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264236,3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248125,9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248070,6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40344,41161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14155,8738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20251,54219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24800,95077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24484,41543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29017,5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30011,6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187503,19091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162910,73056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168730,07851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186422,54449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196470,56785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255106,9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293 596.9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272127,2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272071,9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tabs>
                <w:tab w:val="left" w:pos="265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7421,4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21 108.0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149751,16088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152208,881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153735,5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166852,16677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177984,1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227005,1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251 466.7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243469,2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243413,9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37752,03003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10701,84956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14994,57851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19570,37772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18486,46785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20680,4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20 022.2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2350,4</w:t>
            </w:r>
          </w:p>
        </w:tc>
        <w:tc>
          <w:tcPr>
            <w:tcW w:w="858" w:type="dxa"/>
          </w:tcPr>
          <w:p w:rsidR="0086170D" w:rsidRPr="00B30A3D" w:rsidRDefault="004D352B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858" w:type="dxa"/>
          </w:tcPr>
          <w:p w:rsidR="0086170D" w:rsidRPr="00B30A3D" w:rsidRDefault="004D352B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B30A3D">
              <w:rPr>
                <w:sz w:val="24"/>
                <w:szCs w:val="24"/>
              </w:rPr>
              <w:lastRenderedPageBreak/>
              <w:t>общеобразовательных учреждениях.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1688,3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3361,4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5643,8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16874,9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29 283.0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21421,7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21027,2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5769,9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13957,3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16765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16370,5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1588,3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1717,1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5705,6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8145,1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5399,4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7180,6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3253,30814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34345,78800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30894,6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5400,7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6975,0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680,0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33809,12000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30440,6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2980,4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4624,5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983,30814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536,66800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44B8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317,0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245,9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25025,78800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25,78800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 здания МБОУ «Шибертуйская СОШ»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 здания МБОУ «Бичурская СОШ №5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F2177A" w:rsidRPr="00B30A3D" w:rsidTr="00F2177A">
        <w:trPr>
          <w:trHeight w:val="562"/>
        </w:trPr>
        <w:tc>
          <w:tcPr>
            <w:tcW w:w="1844" w:type="dxa"/>
            <w:vMerge w:val="restart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7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324,0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606,1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6,1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2.4.9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2.4.10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814,8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333,1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481,7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№2»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598,50000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237,50000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«Харлунская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2517" w:type="dxa"/>
            <w:vMerge w:val="restart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</w:t>
            </w:r>
            <w:r w:rsidR="0086170D" w:rsidRPr="00B30A3D">
              <w:rPr>
                <w:sz w:val="24"/>
                <w:szCs w:val="24"/>
              </w:rPr>
              <w:t>«Хонхолойская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2423,4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3719,30000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143,9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195,70000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24,2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28839,4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28789,4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Шибиртуйская СОШ» с. Шибертуй  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Буйская СОШ» с. Буй  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Потанинская СОШ» с. Потанинов.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««Узко-Лугская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2.4.27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5C53D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</w:t>
            </w:r>
            <w:r w:rsidR="00783300" w:rsidRPr="00B30A3D">
              <w:rPr>
                <w:sz w:val="24"/>
                <w:szCs w:val="24"/>
              </w:rPr>
              <w:t xml:space="preserve"> </w:t>
            </w:r>
            <w:r w:rsidRPr="00B30A3D">
              <w:rPr>
                <w:sz w:val="24"/>
                <w:szCs w:val="24"/>
              </w:rPr>
              <w:t>Бил</w:t>
            </w:r>
            <w:r w:rsidR="005C53D3" w:rsidRPr="00B30A3D">
              <w:rPr>
                <w:sz w:val="24"/>
                <w:szCs w:val="24"/>
              </w:rPr>
              <w:t>ю</w:t>
            </w:r>
            <w:r w:rsidRPr="00B30A3D">
              <w:rPr>
                <w:sz w:val="24"/>
                <w:szCs w:val="24"/>
              </w:rPr>
              <w:t>тайская ООШ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31231,2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15615,6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15,6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4040,0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  <w:r w:rsidRPr="00B30A3D">
              <w:rPr>
                <w:sz w:val="24"/>
                <w:szCs w:val="24"/>
                <w:lang w:val="en-US"/>
              </w:rPr>
              <w:t>34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120,8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2.6.1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1269,0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СОШ №3»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B30A3D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9"/>
        <w:gridCol w:w="5529"/>
        <w:gridCol w:w="1418"/>
        <w:gridCol w:w="7229"/>
      </w:tblGrid>
      <w:tr w:rsidR="0086170D" w:rsidRPr="00B30A3D" w:rsidTr="0086170D">
        <w:trPr>
          <w:trHeight w:val="449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9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42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42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2. 3.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833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оборудования)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4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 2019г</w:t>
            </w:r>
          </w:p>
          <w:p w:rsidR="00EB18C4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</w:t>
            </w:r>
            <w:r w:rsidR="00EB18C4" w:rsidRPr="00B30A3D">
              <w:rPr>
                <w:sz w:val="24"/>
                <w:szCs w:val="24"/>
              </w:rPr>
              <w:t>.</w:t>
            </w:r>
          </w:p>
          <w:p w:rsidR="0086170D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51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</w:tcPr>
          <w:p w:rsidR="00EB18C4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</w:t>
            </w:r>
          </w:p>
          <w:p w:rsidR="0086170D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  <w:r w:rsidR="0086170D" w:rsidRPr="00B30A3D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21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2.4.3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 2018г.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2.4.4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2.4.5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2.4.6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2.4.7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2.4.8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образования(скважина),  капитальный ремонт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2.4.9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2.4.10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г-2020г.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2.4.13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2.4.14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2.4,15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Новосретенская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2.4.16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Узко-Лугская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2.4.17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Харлунская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2.4.18</w:t>
            </w:r>
          </w:p>
        </w:tc>
        <w:tc>
          <w:tcPr>
            <w:tcW w:w="5529" w:type="dxa"/>
          </w:tcPr>
          <w:p w:rsidR="0086170D" w:rsidRPr="00B30A3D" w:rsidRDefault="007420A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</w:t>
            </w:r>
            <w:r w:rsidR="0086170D" w:rsidRPr="00B30A3D">
              <w:rPr>
                <w:sz w:val="24"/>
                <w:szCs w:val="24"/>
              </w:rPr>
              <w:t>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  <w:r w:rsidR="007420AD" w:rsidRPr="00B30A3D">
              <w:rPr>
                <w:sz w:val="24"/>
                <w:szCs w:val="24"/>
              </w:rPr>
              <w:t>г., 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2.4.19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№3 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2.4.20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«Мало-Куналейской СОШ»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   </w:t>
            </w:r>
          </w:p>
        </w:tc>
      </w:tr>
      <w:tr w:rsidR="0086170D" w:rsidRPr="00B30A3D" w:rsidTr="0086170D">
        <w:trPr>
          <w:trHeight w:val="844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«Шибертуйская СОШ»   с. Шибертуй     в т.ч. разработка ПСД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B30A3D" w:rsidTr="0086170D">
        <w:trPr>
          <w:trHeight w:val="947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с. Потанино     т.ч. разработка ПСД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006D" w:rsidRPr="00B30A3D" w:rsidTr="008F3F3E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Буйская СОШ    в. с.Буй               в т.ч. разработка ПСД 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2.4.24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2019г.2020г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2.4.25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«Узко-Лугская НОШ»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2.4.26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медицинских кабинетов МБОУ Мало-Куналейс МБОУ «Мало-Куналейской СОШ» 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</w:t>
            </w:r>
          </w:p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   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2.4.27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«Билютайская ООШ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2.4.28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«Верхне- Мангиртуйская ООШ»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г.-2020г.г.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2,6,1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   СОШ»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2.6.2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2.6.3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</w:t>
            </w:r>
          </w:p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2019-2021гг.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Подпрограмма № 3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2268"/>
        <w:gridCol w:w="851"/>
        <w:gridCol w:w="1984"/>
        <w:gridCol w:w="1984"/>
        <w:gridCol w:w="992"/>
      </w:tblGrid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дополнительного образования Бичурского района. МКУ администрация МО «Бичурский район»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оптимальных условий для социализации личности,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B30A3D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55E2A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  <w:r w:rsidR="0086170D"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132 120,40858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19 781,01624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7 853,59702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11 927,41922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21 245,17819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8 265,99845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12 979,17974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13611,35610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27665,14814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12356,04773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15309,10041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31506,5574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27755,91570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37073,2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24114,1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24919,0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25859,</w:t>
            </w:r>
            <w:r w:rsidR="0086170D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25859,1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55E2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474BDF" w:rsidRPr="00B30A3D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</w:t>
      </w:r>
      <w:r w:rsidR="00474BDF" w:rsidRPr="00B30A3D">
        <w:rPr>
          <w:rFonts w:ascii="Times New Roman" w:hAnsi="Times New Roman" w:cs="Times New Roman"/>
          <w:sz w:val="24"/>
          <w:szCs w:val="24"/>
        </w:rPr>
        <w:t xml:space="preserve">Дом детского творчества, в котором 84 объединения, где занимается 1695 учащихся, в Детско-юношеской спортивной школе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B30A3D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Pr="00B30A3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B30A3D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862F51" w:rsidRPr="00B30A3D" w:rsidRDefault="00862F51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B30A3D" w:rsidRDefault="0086170D" w:rsidP="0086170D">
      <w:pPr>
        <w:pStyle w:val="a4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B30A3D" w:rsidRDefault="0086170D" w:rsidP="0086170D">
      <w:pPr>
        <w:pStyle w:val="a4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lastRenderedPageBreak/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34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993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993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0065" w:type="dxa"/>
            <w:gridSpan w:val="11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993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качественного и доступного дополнительного  образования.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</w:t>
            </w:r>
            <w:r w:rsidRPr="00B30A3D">
              <w:rPr>
                <w:sz w:val="24"/>
                <w:szCs w:val="24"/>
              </w:rPr>
              <w:lastRenderedPageBreak/>
              <w:t>и  детей, расширение роли школы в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56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85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851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74,2</w:t>
            </w:r>
          </w:p>
        </w:tc>
        <w:tc>
          <w:tcPr>
            <w:tcW w:w="851" w:type="dxa"/>
          </w:tcPr>
          <w:p w:rsidR="0086170D" w:rsidRPr="00B30A3D" w:rsidRDefault="00580F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7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21245,17819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27665.14814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31506,55744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37073,2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8265,99845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12356.04773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27755,9157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24114,1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20871,77819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26903.60041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31206,55744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36798,2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7892,59845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11594.50000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27455,9157</w:t>
            </w:r>
          </w:p>
        </w:tc>
        <w:tc>
          <w:tcPr>
            <w:tcW w:w="851" w:type="dxa"/>
          </w:tcPr>
          <w:p w:rsidR="005F461D" w:rsidRPr="00B30A3D" w:rsidRDefault="005F461D" w:rsidP="005F461D">
            <w:r w:rsidRPr="00B30A3D">
              <w:t>23839,1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/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пребывания воспитанников  образовательных организациях  дополнительного образования (капитальный   ремонт, </w:t>
            </w:r>
            <w:r w:rsidRPr="00B30A3D">
              <w:rPr>
                <w:sz w:val="24"/>
                <w:szCs w:val="24"/>
              </w:rPr>
              <w:lastRenderedPageBreak/>
              <w:t>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3.2.1.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B30A3D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дополнительного  образования.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6170D" w:rsidRPr="00B30A3D" w:rsidRDefault="0086170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4BDF"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4BDF" w:rsidRPr="00B3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985"/>
        <w:gridCol w:w="992"/>
        <w:gridCol w:w="1701"/>
        <w:gridCol w:w="1701"/>
        <w:gridCol w:w="2126"/>
      </w:tblGrid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855E2A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19214,6666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2994,56640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2829,8000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164,76640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3120,60000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2233,20000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225,50020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4280,60000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3791,40000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489,20000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3545,40000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3155,10000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390,30000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4373,90000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212,67534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1594625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82" w:rsidRPr="00B30A3D" w:rsidRDefault="00580F82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1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55B5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8"/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580F82" w:rsidRPr="00B30A3D" w:rsidRDefault="00580F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Летняя оздоровительная кампания в текущем 2018 году организована в 16 детских оздоровительных лагерей с дневным пребыванием детей на базе образовательных организаций Бичурского района, отдыха и оздоровления детей на базе загородных стационарных детских оздоровительных лагерей Республики Бурятия.</w:t>
      </w:r>
    </w:p>
    <w:p w:rsidR="0086170D" w:rsidRPr="00B30A3D" w:rsidRDefault="0086170D" w:rsidP="0086170D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Объем финансовых средств на детскую оздоровительную кампанию в 2018 году в общем составил 3520,2 тыс.   рублей, в том числе средства местного бюджета 390,3 тыс. руб.. средства для детей в ТЖС 1682,7 тыс. руб. и кроме ТЖС 1447,2 тыс. руб. Фактическое исполнение за 2018год 3520,2 тыс. рублей.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lastRenderedPageBreak/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212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</w: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8082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212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4178" w:type="dxa"/>
            <w:gridSpan w:val="13"/>
          </w:tcPr>
          <w:p w:rsidR="0086170D" w:rsidRPr="00B30A3D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jc w:val="center"/>
              <w:rPr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86170D" w:rsidRPr="00B30A3D" w:rsidTr="0086170D">
        <w:tc>
          <w:tcPr>
            <w:tcW w:w="2127" w:type="dxa"/>
            <w:vMerge w:val="restart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80F82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212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3A6A8E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559"/>
        <w:gridCol w:w="851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ab/>
              <w:t>Статус</w:t>
            </w:r>
          </w:p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1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A418B9" w:rsidRPr="00B30A3D" w:rsidTr="0086170D">
        <w:tc>
          <w:tcPr>
            <w:tcW w:w="1736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«Развитие системы детского отдыха»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2994,5664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3120,6002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4280,6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</w:t>
            </w:r>
            <w:r w:rsidRPr="00B30A3D">
              <w:rPr>
                <w:sz w:val="24"/>
                <w:szCs w:val="24"/>
                <w:lang w:val="en-US"/>
              </w:rPr>
              <w:t>54</w:t>
            </w:r>
            <w:r w:rsidRPr="00B30A3D">
              <w:rPr>
                <w:sz w:val="24"/>
                <w:szCs w:val="24"/>
              </w:rPr>
              <w:t>5,</w:t>
            </w:r>
            <w:r w:rsidRPr="00B30A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5091.9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3155,10000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3A6A8E" w:rsidRPr="00B30A3D" w:rsidTr="0086170D">
        <w:tc>
          <w:tcPr>
            <w:tcW w:w="1736" w:type="dxa"/>
            <w:vMerge/>
          </w:tcPr>
          <w:p w:rsidR="003A6A8E" w:rsidRPr="00B30A3D" w:rsidRDefault="003A6A8E" w:rsidP="003A6A8E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164,7664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225,5002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489,2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390,30</w:t>
            </w:r>
            <w:r w:rsidRPr="00B30A3D">
              <w:rPr>
                <w:sz w:val="24"/>
                <w:szCs w:val="24"/>
                <w:lang w:val="en-US"/>
              </w:rPr>
              <w:t>0</w:t>
            </w:r>
            <w:r w:rsidRPr="00B30A3D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212,67534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664,4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3039,0002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4162,4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3455.</w:t>
            </w:r>
          </w:p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4951.5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3155.10000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3A6A8E" w:rsidRPr="00B30A3D" w:rsidTr="0086170D">
        <w:tc>
          <w:tcPr>
            <w:tcW w:w="1736" w:type="dxa"/>
            <w:vMerge/>
          </w:tcPr>
          <w:p w:rsidR="003A6A8E" w:rsidRPr="00B30A3D" w:rsidRDefault="003A6A8E" w:rsidP="003A6A8E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143,9002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300.00000</w:t>
            </w:r>
          </w:p>
        </w:tc>
        <w:tc>
          <w:tcPr>
            <w:tcW w:w="850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124,86034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524.0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04D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04D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B30A3D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B30A3D" w:rsidTr="0086170D">
        <w:trPr>
          <w:trHeight w:val="713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534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3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71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</w:t>
            </w:r>
          </w:p>
        </w:tc>
        <w:tc>
          <w:tcPr>
            <w:tcW w:w="581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5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B30A3D" w:rsidTr="0086170D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855E2A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6170D" w:rsidRPr="00B30A3D" w:rsidTr="0086170D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200598,13513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34 329,06349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14 364,28429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18282,99083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</w:tr>
      <w:tr w:rsidR="0086170D" w:rsidRPr="00B30A3D" w:rsidTr="0086170D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31617,53482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14658,21300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16959,32182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51051,43682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35666,01000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15385,42682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66644,31695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48400,67628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18243,64067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75734,38664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17,76000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19722,50920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55994,11744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5007,9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04DC0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04DC0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E82" w:rsidRPr="00B30A3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603E82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18311,0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12756,9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9"/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11789,2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55B5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992"/>
        <w:gridCol w:w="992"/>
        <w:gridCol w:w="927"/>
        <w:gridCol w:w="916"/>
        <w:gridCol w:w="859"/>
        <w:gridCol w:w="943"/>
        <w:gridCol w:w="886"/>
        <w:gridCol w:w="998"/>
        <w:gridCol w:w="992"/>
        <w:gridCol w:w="992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8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2024г.</w:t>
            </w: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34 329,06349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31617,53482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51051,43682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66644,31695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75734,38664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18958,2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20110,4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12756,9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11789,2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14 364,28429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14658,213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35666,01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48400,67628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19722,5092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5007,9</w:t>
            </w:r>
          </w:p>
        </w:tc>
        <w:tc>
          <w:tcPr>
            <w:tcW w:w="886" w:type="dxa"/>
          </w:tcPr>
          <w:p w:rsidR="00A418B9" w:rsidRPr="00B30A3D" w:rsidRDefault="00A418B9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</w:t>
            </w:r>
            <w:r w:rsidR="004C116C">
              <w:rPr>
                <w:color w:val="auto"/>
              </w:rPr>
              <w:t>7</w:t>
            </w:r>
            <w:r w:rsidRPr="00B30A3D">
              <w:rPr>
                <w:color w:val="auto"/>
              </w:rPr>
              <w:t>9,</w:t>
            </w:r>
            <w:r w:rsidR="004C116C">
              <w:rPr>
                <w:color w:val="auto"/>
              </w:rPr>
              <w:t>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526,9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79,2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18282,99083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16959,32182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15385,42682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18243,64067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55994,11744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13951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18311,0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2973.54544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3644,4981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3119,7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3766,3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231.90000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510,16164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380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2741.64544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3116,57646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2739,7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3446,6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284,78002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284,78000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</w:t>
            </w:r>
            <w:r w:rsidRPr="00B30A3D">
              <w:rPr>
                <w:sz w:val="24"/>
                <w:szCs w:val="24"/>
              </w:rPr>
              <w:lastRenderedPageBreak/>
              <w:t>методический центр)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2110,21949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3058,354444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2992,32937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3375,2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223,2299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905,700000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242,42537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737,9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250,0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1886,98959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2152.65444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2749,904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2709,8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3125,2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21016,83205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19272,20089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38838,87671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52522.17042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59921,02183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1716,8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14099,38429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14580,713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34645,743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44981.97628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17909,30298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1098,3</w:t>
            </w: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5235,65939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4691,48789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4193,13371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7540.19414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42011,71885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деятельности образовательных учреждений (централизованная бухгалтерия 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6651,01474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6416,71517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7496.60465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8176,98121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9570,1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10149,4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77,5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491,4371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2313.20000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794,91921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2243,8</w:t>
            </w:r>
          </w:p>
        </w:tc>
        <w:tc>
          <w:tcPr>
            <w:tcW w:w="886" w:type="dxa"/>
          </w:tcPr>
          <w:p w:rsidR="0086170D" w:rsidRPr="00B30A3D" w:rsidRDefault="00AF741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750,0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6573,51474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5925,27807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5183.40465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7382,062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7326,3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9399,4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6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Администрирование отдельных государственн</w:t>
            </w:r>
            <w:r w:rsidRPr="00B30A3D">
              <w:rPr>
                <w:sz w:val="24"/>
                <w:szCs w:val="24"/>
              </w:rPr>
              <w:lastRenderedPageBreak/>
              <w:t>ых полномочий в области образования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7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211.06200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211.03200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280,684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320,30000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370,72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603,76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228,4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190,40000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188,1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401,5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52,284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129,90000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182,62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202,26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03E82" w:rsidRPr="00B30A3D" w:rsidRDefault="00603E82" w:rsidP="00603E82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603E82" w:rsidRPr="00B30A3D" w:rsidRDefault="00603E82" w:rsidP="00603E82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603E82" w:rsidP="00603E82">
      <w:pPr>
        <w:spacing w:after="0" w:line="240" w:lineRule="auto"/>
        <w:ind w:left="19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6170D"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86170D" w:rsidRPr="00B30A3D" w:rsidTr="0086170D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B30A3D" w:rsidTr="0086170D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86170D" w:rsidRPr="00B30A3D" w:rsidTr="0086170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29711F" w:rsidP="0029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AF7416">
      <w:pPr>
        <w:jc w:val="right"/>
        <w:rPr>
          <w:rFonts w:ascii="Times New Roman" w:hAnsi="Times New Roman" w:cs="Times New Roman"/>
          <w:sz w:val="20"/>
          <w:szCs w:val="20"/>
        </w:rPr>
      </w:pPr>
      <w:r w:rsidRPr="00B30A3D">
        <w:rPr>
          <w:rFonts w:ascii="Times New Roman" w:hAnsi="Times New Roman" w:cs="Times New Roman"/>
          <w:sz w:val="24"/>
          <w:szCs w:val="24"/>
        </w:rPr>
        <w:t>»</w:t>
      </w:r>
    </w:p>
    <w:sectPr w:rsidR="0086170D" w:rsidRPr="002873CF" w:rsidSect="00FE69AE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A2" w:rsidRDefault="00C84BA2">
      <w:pPr>
        <w:spacing w:after="0" w:line="240" w:lineRule="auto"/>
      </w:pPr>
      <w:r>
        <w:separator/>
      </w:r>
    </w:p>
  </w:endnote>
  <w:endnote w:type="continuationSeparator" w:id="0">
    <w:p w:rsidR="00C84BA2" w:rsidRDefault="00C8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Content>
      <w:p w:rsidR="00241FF6" w:rsidRDefault="00241F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70">
          <w:rPr>
            <w:noProof/>
          </w:rPr>
          <w:t>21</w:t>
        </w:r>
        <w:r>
          <w:fldChar w:fldCharType="end"/>
        </w:r>
      </w:p>
    </w:sdtContent>
  </w:sdt>
  <w:p w:rsidR="00241FF6" w:rsidRDefault="00241F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A2" w:rsidRDefault="00C84BA2">
      <w:pPr>
        <w:spacing w:after="0" w:line="240" w:lineRule="auto"/>
      </w:pPr>
      <w:r>
        <w:separator/>
      </w:r>
    </w:p>
  </w:footnote>
  <w:footnote w:type="continuationSeparator" w:id="0">
    <w:p w:rsidR="00C84BA2" w:rsidRDefault="00C8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5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5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0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5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6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8"/>
  </w:num>
  <w:num w:numId="5">
    <w:abstractNumId w:val="35"/>
  </w:num>
  <w:num w:numId="6">
    <w:abstractNumId w:val="30"/>
  </w:num>
  <w:num w:numId="7">
    <w:abstractNumId w:val="0"/>
  </w:num>
  <w:num w:numId="8">
    <w:abstractNumId w:val="7"/>
  </w:num>
  <w:num w:numId="9">
    <w:abstractNumId w:val="16"/>
  </w:num>
  <w:num w:numId="10">
    <w:abstractNumId w:val="36"/>
  </w:num>
  <w:num w:numId="11">
    <w:abstractNumId w:val="2"/>
  </w:num>
  <w:num w:numId="12">
    <w:abstractNumId w:val="29"/>
  </w:num>
  <w:num w:numId="13">
    <w:abstractNumId w:val="14"/>
  </w:num>
  <w:num w:numId="14">
    <w:abstractNumId w:val="19"/>
  </w:num>
  <w:num w:numId="15">
    <w:abstractNumId w:val="1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3"/>
  </w:num>
  <w:num w:numId="21">
    <w:abstractNumId w:val="22"/>
  </w:num>
  <w:num w:numId="22">
    <w:abstractNumId w:val="31"/>
  </w:num>
  <w:num w:numId="23">
    <w:abstractNumId w:val="3"/>
  </w:num>
  <w:num w:numId="24">
    <w:abstractNumId w:val="20"/>
  </w:num>
  <w:num w:numId="25">
    <w:abstractNumId w:val="5"/>
  </w:num>
  <w:num w:numId="26">
    <w:abstractNumId w:val="15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11"/>
  </w:num>
  <w:num w:numId="32">
    <w:abstractNumId w:val="28"/>
  </w:num>
  <w:num w:numId="33">
    <w:abstractNumId w:val="32"/>
  </w:num>
  <w:num w:numId="34">
    <w:abstractNumId w:val="13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1815"/>
    <w:rsid w:val="000219B5"/>
    <w:rsid w:val="00076EDF"/>
    <w:rsid w:val="000804F6"/>
    <w:rsid w:val="00084043"/>
    <w:rsid w:val="000968B9"/>
    <w:rsid w:val="000A6E0F"/>
    <w:rsid w:val="000B44ED"/>
    <w:rsid w:val="000B77CF"/>
    <w:rsid w:val="000C45EC"/>
    <w:rsid w:val="000C7166"/>
    <w:rsid w:val="000F48CC"/>
    <w:rsid w:val="000F5EE6"/>
    <w:rsid w:val="001022F2"/>
    <w:rsid w:val="001163DC"/>
    <w:rsid w:val="0012422A"/>
    <w:rsid w:val="0014380E"/>
    <w:rsid w:val="001B3CD1"/>
    <w:rsid w:val="001C684A"/>
    <w:rsid w:val="001D68ED"/>
    <w:rsid w:val="001E348B"/>
    <w:rsid w:val="001E7B49"/>
    <w:rsid w:val="001F006D"/>
    <w:rsid w:val="001F77AC"/>
    <w:rsid w:val="002066B6"/>
    <w:rsid w:val="00241FF6"/>
    <w:rsid w:val="00244DBF"/>
    <w:rsid w:val="0024627D"/>
    <w:rsid w:val="0026072C"/>
    <w:rsid w:val="00264FAC"/>
    <w:rsid w:val="00271263"/>
    <w:rsid w:val="002873CF"/>
    <w:rsid w:val="0029009C"/>
    <w:rsid w:val="0029034F"/>
    <w:rsid w:val="0029711F"/>
    <w:rsid w:val="002A755F"/>
    <w:rsid w:val="00301894"/>
    <w:rsid w:val="00307640"/>
    <w:rsid w:val="003150B8"/>
    <w:rsid w:val="0032379D"/>
    <w:rsid w:val="00346C66"/>
    <w:rsid w:val="00352CC7"/>
    <w:rsid w:val="00367673"/>
    <w:rsid w:val="003858C3"/>
    <w:rsid w:val="003A6A8E"/>
    <w:rsid w:val="003C04B1"/>
    <w:rsid w:val="003C29BB"/>
    <w:rsid w:val="003F44AA"/>
    <w:rsid w:val="004513C2"/>
    <w:rsid w:val="004701BD"/>
    <w:rsid w:val="00474BDF"/>
    <w:rsid w:val="004878BD"/>
    <w:rsid w:val="0049036B"/>
    <w:rsid w:val="00492F7D"/>
    <w:rsid w:val="004949C0"/>
    <w:rsid w:val="004A1B6A"/>
    <w:rsid w:val="004B161E"/>
    <w:rsid w:val="004C116C"/>
    <w:rsid w:val="004C4B2B"/>
    <w:rsid w:val="004D18BC"/>
    <w:rsid w:val="004D352B"/>
    <w:rsid w:val="004D6F02"/>
    <w:rsid w:val="004F2618"/>
    <w:rsid w:val="00504DC0"/>
    <w:rsid w:val="00510FA6"/>
    <w:rsid w:val="00520ADF"/>
    <w:rsid w:val="00524FE0"/>
    <w:rsid w:val="00541252"/>
    <w:rsid w:val="00541B19"/>
    <w:rsid w:val="00555B21"/>
    <w:rsid w:val="00562D7C"/>
    <w:rsid w:val="00580F82"/>
    <w:rsid w:val="0058135B"/>
    <w:rsid w:val="00596686"/>
    <w:rsid w:val="005B34DD"/>
    <w:rsid w:val="005C53D3"/>
    <w:rsid w:val="005C68B1"/>
    <w:rsid w:val="005F16A4"/>
    <w:rsid w:val="005F314D"/>
    <w:rsid w:val="005F364C"/>
    <w:rsid w:val="005F461D"/>
    <w:rsid w:val="00600738"/>
    <w:rsid w:val="00603E82"/>
    <w:rsid w:val="006119E3"/>
    <w:rsid w:val="006230B7"/>
    <w:rsid w:val="00677B13"/>
    <w:rsid w:val="00677EB0"/>
    <w:rsid w:val="00685661"/>
    <w:rsid w:val="00695498"/>
    <w:rsid w:val="006B446D"/>
    <w:rsid w:val="006B56AB"/>
    <w:rsid w:val="006D458C"/>
    <w:rsid w:val="006E445A"/>
    <w:rsid w:val="006F612C"/>
    <w:rsid w:val="007164BD"/>
    <w:rsid w:val="007420AD"/>
    <w:rsid w:val="00750891"/>
    <w:rsid w:val="0075354E"/>
    <w:rsid w:val="00763902"/>
    <w:rsid w:val="00764687"/>
    <w:rsid w:val="0077471F"/>
    <w:rsid w:val="00783300"/>
    <w:rsid w:val="007842A9"/>
    <w:rsid w:val="00791810"/>
    <w:rsid w:val="00800928"/>
    <w:rsid w:val="0080606A"/>
    <w:rsid w:val="008162CE"/>
    <w:rsid w:val="008272A4"/>
    <w:rsid w:val="008323FF"/>
    <w:rsid w:val="008411CD"/>
    <w:rsid w:val="008438E4"/>
    <w:rsid w:val="00844B8A"/>
    <w:rsid w:val="00855E2A"/>
    <w:rsid w:val="0086170D"/>
    <w:rsid w:val="00862F51"/>
    <w:rsid w:val="008655B5"/>
    <w:rsid w:val="008839C4"/>
    <w:rsid w:val="008C0AE9"/>
    <w:rsid w:val="008D5D25"/>
    <w:rsid w:val="008D756B"/>
    <w:rsid w:val="008E3958"/>
    <w:rsid w:val="008F3F3E"/>
    <w:rsid w:val="008F4442"/>
    <w:rsid w:val="008F5E17"/>
    <w:rsid w:val="00940C7A"/>
    <w:rsid w:val="00942322"/>
    <w:rsid w:val="00942D91"/>
    <w:rsid w:val="00963438"/>
    <w:rsid w:val="00965849"/>
    <w:rsid w:val="0099209C"/>
    <w:rsid w:val="00995C90"/>
    <w:rsid w:val="00997F61"/>
    <w:rsid w:val="009A2175"/>
    <w:rsid w:val="009D43D5"/>
    <w:rsid w:val="009F76F6"/>
    <w:rsid w:val="00A418B9"/>
    <w:rsid w:val="00A55A09"/>
    <w:rsid w:val="00A8544A"/>
    <w:rsid w:val="00A92C7B"/>
    <w:rsid w:val="00A97182"/>
    <w:rsid w:val="00AA76CE"/>
    <w:rsid w:val="00AB137F"/>
    <w:rsid w:val="00AB2479"/>
    <w:rsid w:val="00AC3BCC"/>
    <w:rsid w:val="00AE5656"/>
    <w:rsid w:val="00AF1586"/>
    <w:rsid w:val="00AF7416"/>
    <w:rsid w:val="00B04993"/>
    <w:rsid w:val="00B172E4"/>
    <w:rsid w:val="00B30A3D"/>
    <w:rsid w:val="00B41017"/>
    <w:rsid w:val="00B438AD"/>
    <w:rsid w:val="00B43D3D"/>
    <w:rsid w:val="00B56485"/>
    <w:rsid w:val="00B91CEC"/>
    <w:rsid w:val="00B95732"/>
    <w:rsid w:val="00BB1223"/>
    <w:rsid w:val="00BC7973"/>
    <w:rsid w:val="00BD57AD"/>
    <w:rsid w:val="00BE4204"/>
    <w:rsid w:val="00BF753E"/>
    <w:rsid w:val="00C01EB4"/>
    <w:rsid w:val="00C10579"/>
    <w:rsid w:val="00C11A70"/>
    <w:rsid w:val="00C1378C"/>
    <w:rsid w:val="00C24354"/>
    <w:rsid w:val="00C24CC7"/>
    <w:rsid w:val="00C27CAD"/>
    <w:rsid w:val="00C448D6"/>
    <w:rsid w:val="00C57FC4"/>
    <w:rsid w:val="00C602BF"/>
    <w:rsid w:val="00C7485E"/>
    <w:rsid w:val="00C84BA2"/>
    <w:rsid w:val="00C872EF"/>
    <w:rsid w:val="00C874DD"/>
    <w:rsid w:val="00C9302E"/>
    <w:rsid w:val="00CC44A8"/>
    <w:rsid w:val="00CC4652"/>
    <w:rsid w:val="00CE70EB"/>
    <w:rsid w:val="00D31490"/>
    <w:rsid w:val="00D3285A"/>
    <w:rsid w:val="00D8458F"/>
    <w:rsid w:val="00D8490B"/>
    <w:rsid w:val="00DA3DEC"/>
    <w:rsid w:val="00DA6D31"/>
    <w:rsid w:val="00DB78FD"/>
    <w:rsid w:val="00DC3CBD"/>
    <w:rsid w:val="00DC4337"/>
    <w:rsid w:val="00DD10A1"/>
    <w:rsid w:val="00DE0CBD"/>
    <w:rsid w:val="00DE6891"/>
    <w:rsid w:val="00DF7BF0"/>
    <w:rsid w:val="00E007E9"/>
    <w:rsid w:val="00E12E14"/>
    <w:rsid w:val="00E5398C"/>
    <w:rsid w:val="00E608BE"/>
    <w:rsid w:val="00E622CF"/>
    <w:rsid w:val="00E7033E"/>
    <w:rsid w:val="00EB18C4"/>
    <w:rsid w:val="00EE28AF"/>
    <w:rsid w:val="00EF40C3"/>
    <w:rsid w:val="00F13919"/>
    <w:rsid w:val="00F2177A"/>
    <w:rsid w:val="00F774E8"/>
    <w:rsid w:val="00FA164E"/>
    <w:rsid w:val="00FA63BC"/>
    <w:rsid w:val="00FB21DA"/>
    <w:rsid w:val="00FB5EED"/>
    <w:rsid w:val="00FD4204"/>
    <w:rsid w:val="00FE2041"/>
    <w:rsid w:val="00FE69A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665D"/>
  <w15:docId w15:val="{8C06DE86-8111-49AB-A49E-49E1DDE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663C-358C-4E73-A5A4-74B9D76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141</Pages>
  <Words>25174</Words>
  <Characters>143497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21</cp:revision>
  <cp:lastPrinted>2022-04-06T03:12:00Z</cp:lastPrinted>
  <dcterms:created xsi:type="dcterms:W3CDTF">2022-02-03T07:35:00Z</dcterms:created>
  <dcterms:modified xsi:type="dcterms:W3CDTF">2022-04-06T03:15:00Z</dcterms:modified>
</cp:coreProperties>
</file>