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58" w:rsidRDefault="00DE3958" w:rsidP="00DE3958">
      <w:pPr>
        <w:jc w:val="center"/>
        <w:rPr>
          <w:rFonts w:eastAsia="SimSun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657225" cy="971550"/>
            <wp:effectExtent l="0" t="0" r="952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58" w:rsidRDefault="00DE3958" w:rsidP="00DE3958">
      <w:pPr>
        <w:jc w:val="center"/>
        <w:rPr>
          <w:b/>
          <w:szCs w:val="28"/>
        </w:rPr>
      </w:pPr>
      <w:r>
        <w:rPr>
          <w:b/>
          <w:szCs w:val="28"/>
        </w:rPr>
        <w:t>РЕСПУБЛИКА БУРЯТИЯ</w:t>
      </w:r>
    </w:p>
    <w:p w:rsidR="00DE3958" w:rsidRDefault="00DE3958" w:rsidP="00DE3958">
      <w:pPr>
        <w:jc w:val="center"/>
        <w:rPr>
          <w:b/>
          <w:szCs w:val="28"/>
        </w:rPr>
      </w:pPr>
      <w:r>
        <w:rPr>
          <w:b/>
          <w:szCs w:val="28"/>
        </w:rPr>
        <w:t>БИЧУРСКИЙ РАЙОН</w:t>
      </w:r>
    </w:p>
    <w:p w:rsidR="00DE3958" w:rsidRDefault="00DE3958" w:rsidP="00DE3958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«БИЧУРСКИЙ РАЙОН»</w:t>
      </w:r>
    </w:p>
    <w:p w:rsidR="00DE3958" w:rsidRDefault="00DE3958" w:rsidP="00DE3958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МУНИЦИПАЛЬНОГО ОБРАЗОВАНИЯ </w:t>
      </w:r>
    </w:p>
    <w:p w:rsidR="00DE3958" w:rsidRDefault="00DE3958" w:rsidP="00DE3958">
      <w:pPr>
        <w:jc w:val="center"/>
        <w:rPr>
          <w:b/>
          <w:szCs w:val="28"/>
        </w:rPr>
      </w:pPr>
      <w:r>
        <w:rPr>
          <w:b/>
          <w:szCs w:val="28"/>
        </w:rPr>
        <w:t xml:space="preserve">«БИЧУРСКИЙ РАЙОН» </w:t>
      </w:r>
    </w:p>
    <w:p w:rsidR="00DE3958" w:rsidRDefault="00DE3958" w:rsidP="00DE3958">
      <w:r>
        <w:t xml:space="preserve">__________________________________________________________________                  </w:t>
      </w:r>
    </w:p>
    <w:p w:rsidR="00DE3958" w:rsidRDefault="00DE3958" w:rsidP="00DE3958">
      <w:r>
        <w:t xml:space="preserve">                                                     </w:t>
      </w:r>
    </w:p>
    <w:p w:rsidR="00DE3958" w:rsidRDefault="00DE3958" w:rsidP="00DE3958">
      <w:r>
        <w:t xml:space="preserve">                                              РЕШЕНИЕ</w:t>
      </w:r>
    </w:p>
    <w:p w:rsidR="00DE3958" w:rsidRDefault="00DE3958" w:rsidP="00DE3958"/>
    <w:p w:rsidR="00DE3958" w:rsidRDefault="00DE3958" w:rsidP="00DE3958">
      <w:r>
        <w:t>от «____»_________2017 г.                                                                    № ______</w:t>
      </w:r>
    </w:p>
    <w:p w:rsidR="00DE3958" w:rsidRDefault="00DE3958" w:rsidP="00DE3958">
      <w:proofErr w:type="spellStart"/>
      <w:r>
        <w:t>с</w:t>
      </w:r>
      <w:proofErr w:type="gramStart"/>
      <w:r>
        <w:t>.Б</w:t>
      </w:r>
      <w:proofErr w:type="gramEnd"/>
      <w:r>
        <w:t>ичура</w:t>
      </w:r>
      <w:proofErr w:type="spellEnd"/>
    </w:p>
    <w:p w:rsidR="00DE3958" w:rsidRDefault="00DE3958" w:rsidP="00DE3958"/>
    <w:p w:rsidR="00DE3958" w:rsidRDefault="00DE3958" w:rsidP="00DE3958">
      <w:pPr>
        <w:jc w:val="both"/>
      </w:pPr>
      <w:r>
        <w:rPr>
          <w:b/>
        </w:rPr>
        <w:t xml:space="preserve"> </w:t>
      </w:r>
      <w:r w:rsidR="002F01CB">
        <w:t>О внесении изменений в</w:t>
      </w:r>
      <w:r>
        <w:t xml:space="preserve">  Правил</w:t>
      </w:r>
      <w:r w:rsidR="002F01CB">
        <w:t>а</w:t>
      </w:r>
      <w:r>
        <w:t xml:space="preserve"> Землепользования и застройки  Муниципального образован</w:t>
      </w:r>
      <w:r w:rsidR="002449EE">
        <w:t>ия</w:t>
      </w:r>
      <w:r w:rsidR="000358C6">
        <w:t xml:space="preserve"> сельское</w:t>
      </w:r>
      <w:r w:rsidR="00361889">
        <w:t xml:space="preserve"> поселение «Шанагинское</w:t>
      </w:r>
      <w:r>
        <w:t>» Бичурского района Республики Бурятия</w:t>
      </w:r>
    </w:p>
    <w:p w:rsidR="00DE3958" w:rsidRDefault="00DE3958" w:rsidP="00DE3958"/>
    <w:p w:rsidR="00DE3958" w:rsidRDefault="00DE3958" w:rsidP="00DE3958">
      <w:r>
        <w:t xml:space="preserve"> На основании</w:t>
      </w:r>
      <w:r w:rsidR="002F01CB">
        <w:t xml:space="preserve"> части 4 статьи 14 Федерального закона №131-ФЗ «Об общих принципах организации местного самоуправления в Российской Федерации»</w:t>
      </w:r>
      <w:r>
        <w:t>, Совет депутатов муниципального образования «Бичурский район» решил:</w:t>
      </w:r>
    </w:p>
    <w:p w:rsidR="00DE3958" w:rsidRDefault="00DE3958" w:rsidP="00DE3958"/>
    <w:p w:rsidR="00DE3958" w:rsidRDefault="002F01CB" w:rsidP="00DE3958">
      <w:r>
        <w:t xml:space="preserve">       1. Внести изменения в</w:t>
      </w:r>
      <w:r w:rsidR="00DE3958">
        <w:t xml:space="preserve"> Правил</w:t>
      </w:r>
      <w:r>
        <w:t>а</w:t>
      </w:r>
      <w:r w:rsidR="00DE3958">
        <w:t xml:space="preserve"> Землепользования и застройки   Муниципального образован</w:t>
      </w:r>
      <w:r w:rsidR="002449EE">
        <w:t>ия</w:t>
      </w:r>
      <w:r w:rsidR="000358C6">
        <w:t xml:space="preserve"> сельское</w:t>
      </w:r>
      <w:r w:rsidR="00361889">
        <w:t xml:space="preserve"> поселение «Шанагинское</w:t>
      </w:r>
      <w:r w:rsidR="00DE3958">
        <w:t>» Бичурского района Республики Бурятия</w:t>
      </w:r>
      <w:proofErr w:type="gramStart"/>
      <w:r w:rsidR="00DE3958">
        <w:t xml:space="preserve"> ,</w:t>
      </w:r>
      <w:proofErr w:type="gramEnd"/>
      <w:r w:rsidR="00DE3958">
        <w:t>утвержденных Решением Совета Депутатов МО</w:t>
      </w:r>
      <w:r w:rsidR="00361889">
        <w:t xml:space="preserve"> СП «Шанагинское» от 25 декабря 2013 г. № 29</w:t>
      </w:r>
      <w:r w:rsidR="00E0026F">
        <w:t>(согласно приложения).</w:t>
      </w:r>
    </w:p>
    <w:p w:rsidR="002F01CB" w:rsidRDefault="00DE3958" w:rsidP="00DE3958">
      <w:r>
        <w:t xml:space="preserve">      </w:t>
      </w:r>
    </w:p>
    <w:p w:rsidR="00DE3958" w:rsidRDefault="002F01CB" w:rsidP="00DE3958">
      <w:r>
        <w:t xml:space="preserve">      </w:t>
      </w:r>
      <w:r w:rsidR="00DE3958">
        <w:t>2. Настоящее решение вступает в силу с момента его  опубликования в районной газете «Бичурский хлебороб» и обнародования  на информационном стенде МКУ Администрация  муниципального образования «Бичурский район».</w:t>
      </w:r>
    </w:p>
    <w:p w:rsidR="00DE3958" w:rsidRDefault="00DE3958" w:rsidP="00DE3958"/>
    <w:p w:rsidR="00DE3958" w:rsidRDefault="00DE3958" w:rsidP="00DE3958">
      <w:r>
        <w:t xml:space="preserve">     </w:t>
      </w:r>
      <w:r w:rsidR="002F01CB">
        <w:t xml:space="preserve"> </w:t>
      </w: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Совет депутатов муниципального образования «Бичурский район».</w:t>
      </w:r>
    </w:p>
    <w:p w:rsidR="00DE3958" w:rsidRDefault="00DE3958" w:rsidP="00DE3958"/>
    <w:p w:rsidR="00DE3958" w:rsidRDefault="00DE3958" w:rsidP="00DE3958"/>
    <w:p w:rsidR="00DE3958" w:rsidRDefault="00DE3958" w:rsidP="00DE3958">
      <w:r>
        <w:t xml:space="preserve"> Глава МО «Бичурский район»                                             </w:t>
      </w:r>
      <w:proofErr w:type="spellStart"/>
      <w:r>
        <w:t>О.И.Федоров</w:t>
      </w:r>
      <w:proofErr w:type="spellEnd"/>
    </w:p>
    <w:p w:rsidR="00DE3958" w:rsidRDefault="00DE3958" w:rsidP="00DE3958"/>
    <w:p w:rsidR="00DE3958" w:rsidRDefault="00DE3958" w:rsidP="00DE3958"/>
    <w:p w:rsidR="00DE3958" w:rsidRDefault="00DE3958" w:rsidP="00DE3958"/>
    <w:p w:rsidR="004002E1" w:rsidRDefault="004002E1">
      <w:bookmarkStart w:id="0" w:name="_GoBack"/>
      <w:bookmarkEnd w:id="0"/>
    </w:p>
    <w:sectPr w:rsidR="0040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58"/>
    <w:rsid w:val="000358C6"/>
    <w:rsid w:val="001B76EE"/>
    <w:rsid w:val="002449EE"/>
    <w:rsid w:val="002F01CB"/>
    <w:rsid w:val="00356342"/>
    <w:rsid w:val="00361889"/>
    <w:rsid w:val="00376D9B"/>
    <w:rsid w:val="00395C10"/>
    <w:rsid w:val="003B1B13"/>
    <w:rsid w:val="003D0EE6"/>
    <w:rsid w:val="004002E1"/>
    <w:rsid w:val="00457812"/>
    <w:rsid w:val="00510090"/>
    <w:rsid w:val="00551991"/>
    <w:rsid w:val="005C2117"/>
    <w:rsid w:val="00657D2E"/>
    <w:rsid w:val="0090022D"/>
    <w:rsid w:val="0095156E"/>
    <w:rsid w:val="009E2FA4"/>
    <w:rsid w:val="00A766B2"/>
    <w:rsid w:val="00AC0B33"/>
    <w:rsid w:val="00AF6435"/>
    <w:rsid w:val="00B56D5C"/>
    <w:rsid w:val="00B7693F"/>
    <w:rsid w:val="00C05A90"/>
    <w:rsid w:val="00CB0B60"/>
    <w:rsid w:val="00CB61E1"/>
    <w:rsid w:val="00D429FD"/>
    <w:rsid w:val="00D4322E"/>
    <w:rsid w:val="00D878B2"/>
    <w:rsid w:val="00DE3958"/>
    <w:rsid w:val="00E0026F"/>
    <w:rsid w:val="00EE062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Melenyev</dc:creator>
  <cp:lastModifiedBy>Admin</cp:lastModifiedBy>
  <cp:revision>4</cp:revision>
  <cp:lastPrinted>2017-11-30T00:21:00Z</cp:lastPrinted>
  <dcterms:created xsi:type="dcterms:W3CDTF">2017-11-28T05:41:00Z</dcterms:created>
  <dcterms:modified xsi:type="dcterms:W3CDTF">2017-11-30T00:21:00Z</dcterms:modified>
</cp:coreProperties>
</file>