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71382" w14:textId="7F23CD9E" w:rsidR="00C50EB7" w:rsidRDefault="003652C5" w:rsidP="008C4531">
      <w:pPr>
        <w:jc w:val="center"/>
      </w:pPr>
      <w:r>
        <w:rPr>
          <w:noProof/>
        </w:rPr>
        <w:drawing>
          <wp:inline distT="0" distB="0" distL="0" distR="0" wp14:anchorId="0B55BD55" wp14:editId="5B12E68E">
            <wp:extent cx="952500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4534A" w14:textId="77777777" w:rsidR="00DA48F7" w:rsidRPr="00DA48F7" w:rsidRDefault="00DA48F7" w:rsidP="008C4531">
      <w:pPr>
        <w:jc w:val="center"/>
        <w:rPr>
          <w:b/>
          <w:sz w:val="28"/>
          <w:szCs w:val="28"/>
        </w:rPr>
      </w:pPr>
      <w:r w:rsidRPr="00DA48F7">
        <w:rPr>
          <w:b/>
          <w:sz w:val="28"/>
          <w:szCs w:val="28"/>
        </w:rPr>
        <w:t>СОВЕТ ДЕПУТАТОВ БИЧУРСКОГО МУНИЦИПАЛЬН</w:t>
      </w:r>
      <w:r w:rsidRPr="00DA48F7">
        <w:rPr>
          <w:b/>
          <w:sz w:val="28"/>
          <w:szCs w:val="28"/>
        </w:rPr>
        <w:t>О</w:t>
      </w:r>
      <w:r w:rsidRPr="00DA48F7">
        <w:rPr>
          <w:b/>
          <w:sz w:val="28"/>
          <w:szCs w:val="28"/>
        </w:rPr>
        <w:t xml:space="preserve">ГО РАЙОНА </w:t>
      </w:r>
    </w:p>
    <w:p w14:paraId="18DC41C2" w14:textId="77777777" w:rsidR="00DA48F7" w:rsidRPr="00DA48F7" w:rsidRDefault="00DA48F7" w:rsidP="008C4531">
      <w:pPr>
        <w:jc w:val="center"/>
        <w:rPr>
          <w:b/>
          <w:sz w:val="28"/>
          <w:szCs w:val="28"/>
        </w:rPr>
      </w:pPr>
      <w:r w:rsidRPr="00DA48F7">
        <w:rPr>
          <w:b/>
          <w:sz w:val="28"/>
          <w:szCs w:val="28"/>
        </w:rPr>
        <w:t>РЕСПУБЛИКИ БУРЯТИЯ</w:t>
      </w:r>
    </w:p>
    <w:p w14:paraId="54D37D53" w14:textId="77777777" w:rsidR="00C50EB7" w:rsidRPr="00DA48F7" w:rsidRDefault="00DA48F7" w:rsidP="008C4531">
      <w:pPr>
        <w:jc w:val="center"/>
        <w:rPr>
          <w:b/>
          <w:sz w:val="28"/>
          <w:szCs w:val="28"/>
          <w:u w:val="single"/>
        </w:rPr>
      </w:pPr>
      <w:r w:rsidRPr="00DA48F7">
        <w:rPr>
          <w:b/>
          <w:sz w:val="28"/>
          <w:szCs w:val="28"/>
          <w:lang w:val="mn-MN"/>
        </w:rPr>
        <w:t xml:space="preserve">БУРЯАД УЛАСАЙ БЭШҮҮРЭЙ АЙМАГАЙ </w:t>
      </w:r>
      <w:r w:rsidRPr="00DA48F7">
        <w:rPr>
          <w:b/>
          <w:sz w:val="28"/>
          <w:szCs w:val="28"/>
        </w:rPr>
        <w:t xml:space="preserve"> </w:t>
      </w:r>
      <w:r w:rsidRPr="00DA48F7">
        <w:rPr>
          <w:b/>
          <w:sz w:val="28"/>
          <w:szCs w:val="28"/>
          <w:lang w:val="mn-MN"/>
        </w:rPr>
        <w:t>ҺУНГАМАЛНУУДАЙ ЗҮБЛЭЛ</w:t>
      </w:r>
      <w:r w:rsidRPr="00DA48F7">
        <w:rPr>
          <w:b/>
          <w:sz w:val="28"/>
          <w:szCs w:val="28"/>
          <w:u w:val="single"/>
        </w:rPr>
        <w:t xml:space="preserve"> </w:t>
      </w:r>
      <w:r w:rsidR="00C50EB7" w:rsidRPr="00DA48F7">
        <w:rPr>
          <w:b/>
          <w:sz w:val="28"/>
          <w:szCs w:val="28"/>
          <w:u w:val="single"/>
        </w:rPr>
        <w:t>________________________________________</w:t>
      </w:r>
      <w:r>
        <w:rPr>
          <w:b/>
          <w:sz w:val="28"/>
          <w:szCs w:val="28"/>
          <w:u w:val="single"/>
        </w:rPr>
        <w:t>____________________________</w:t>
      </w:r>
    </w:p>
    <w:p w14:paraId="507BCECA" w14:textId="77777777" w:rsidR="00C50EB7" w:rsidRDefault="00C50EB7" w:rsidP="008C4531">
      <w:pPr>
        <w:jc w:val="center"/>
        <w:rPr>
          <w:b/>
          <w:sz w:val="28"/>
          <w:szCs w:val="28"/>
        </w:rPr>
      </w:pPr>
    </w:p>
    <w:p w14:paraId="38B8FBF7" w14:textId="77777777" w:rsidR="00C50EB7" w:rsidRDefault="00C50EB7" w:rsidP="008C4531">
      <w:pPr>
        <w:jc w:val="center"/>
        <w:rPr>
          <w:b/>
          <w:sz w:val="28"/>
          <w:szCs w:val="28"/>
        </w:rPr>
      </w:pPr>
      <w:r w:rsidRPr="009517EA">
        <w:rPr>
          <w:b/>
          <w:sz w:val="28"/>
          <w:szCs w:val="28"/>
        </w:rPr>
        <w:t>РЕШ</w:t>
      </w:r>
      <w:r w:rsidRPr="009517EA">
        <w:rPr>
          <w:b/>
          <w:sz w:val="28"/>
          <w:szCs w:val="28"/>
        </w:rPr>
        <w:t>Е</w:t>
      </w:r>
      <w:r w:rsidRPr="009517EA">
        <w:rPr>
          <w:b/>
          <w:sz w:val="28"/>
          <w:szCs w:val="28"/>
        </w:rPr>
        <w:t>НИЕ</w:t>
      </w:r>
    </w:p>
    <w:p w14:paraId="2BA711BE" w14:textId="77777777" w:rsidR="00C50EB7" w:rsidRDefault="00C50EB7" w:rsidP="008C4531">
      <w:pPr>
        <w:jc w:val="center"/>
        <w:rPr>
          <w:b/>
        </w:rPr>
      </w:pPr>
    </w:p>
    <w:p w14:paraId="436065CA" w14:textId="77777777" w:rsidR="00C50EB7" w:rsidRPr="00801008" w:rsidRDefault="00C50EB7" w:rsidP="008C4531">
      <w:r w:rsidRPr="00DD121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3F4906">
        <w:rPr>
          <w:sz w:val="28"/>
          <w:szCs w:val="28"/>
        </w:rPr>
        <w:t>2</w:t>
      </w:r>
      <w:r w:rsidR="0046703F">
        <w:rPr>
          <w:sz w:val="28"/>
          <w:szCs w:val="28"/>
        </w:rPr>
        <w:t>7</w:t>
      </w:r>
      <w:r w:rsidR="007D3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4906">
        <w:rPr>
          <w:sz w:val="28"/>
          <w:szCs w:val="28"/>
        </w:rPr>
        <w:t>марта</w:t>
      </w:r>
      <w:r w:rsidR="007D36F2">
        <w:rPr>
          <w:sz w:val="28"/>
          <w:szCs w:val="28"/>
        </w:rPr>
        <w:t xml:space="preserve"> </w:t>
      </w:r>
      <w:r w:rsidRPr="00DD1211">
        <w:rPr>
          <w:sz w:val="28"/>
          <w:szCs w:val="28"/>
        </w:rPr>
        <w:t>202</w:t>
      </w:r>
      <w:r w:rsidR="008C4531">
        <w:rPr>
          <w:sz w:val="28"/>
          <w:szCs w:val="28"/>
        </w:rPr>
        <w:t>5</w:t>
      </w:r>
      <w:r w:rsidRPr="00DD1211">
        <w:rPr>
          <w:sz w:val="28"/>
          <w:szCs w:val="28"/>
        </w:rPr>
        <w:t xml:space="preserve"> г</w:t>
      </w:r>
      <w:r w:rsidRPr="00DD1211">
        <w:rPr>
          <w:sz w:val="28"/>
          <w:szCs w:val="28"/>
        </w:rPr>
        <w:t>о</w:t>
      </w:r>
      <w:r w:rsidRPr="00DD1211">
        <w:rPr>
          <w:sz w:val="28"/>
          <w:szCs w:val="28"/>
        </w:rPr>
        <w:t xml:space="preserve">да                                                     </w:t>
      </w:r>
      <w:r>
        <w:rPr>
          <w:sz w:val="28"/>
          <w:szCs w:val="28"/>
        </w:rPr>
        <w:t xml:space="preserve">                      </w:t>
      </w:r>
      <w:r w:rsidRPr="00DD1211">
        <w:rPr>
          <w:sz w:val="28"/>
          <w:szCs w:val="28"/>
        </w:rPr>
        <w:t xml:space="preserve">       </w:t>
      </w:r>
      <w:r w:rsidR="003F4906">
        <w:rPr>
          <w:sz w:val="28"/>
          <w:szCs w:val="28"/>
        </w:rPr>
        <w:t xml:space="preserve">         </w:t>
      </w:r>
      <w:r w:rsidRPr="00DD1211">
        <w:rPr>
          <w:sz w:val="28"/>
          <w:szCs w:val="28"/>
        </w:rPr>
        <w:t xml:space="preserve"> №</w:t>
      </w:r>
      <w:r w:rsidR="0046703F">
        <w:rPr>
          <w:sz w:val="28"/>
          <w:szCs w:val="28"/>
        </w:rPr>
        <w:t xml:space="preserve"> 157</w:t>
      </w:r>
    </w:p>
    <w:p w14:paraId="642DBFF6" w14:textId="77777777" w:rsidR="00C50EB7" w:rsidRDefault="00C50EB7" w:rsidP="008C4531">
      <w:pPr>
        <w:jc w:val="center"/>
        <w:rPr>
          <w:sz w:val="28"/>
          <w:szCs w:val="28"/>
        </w:rPr>
      </w:pPr>
    </w:p>
    <w:p w14:paraId="4A2A2871" w14:textId="77777777" w:rsidR="00C50EB7" w:rsidRPr="00B45772" w:rsidRDefault="00C50EB7" w:rsidP="008C4531">
      <w:pPr>
        <w:jc w:val="center"/>
        <w:rPr>
          <w:sz w:val="28"/>
          <w:szCs w:val="28"/>
        </w:rPr>
      </w:pPr>
      <w:r w:rsidRPr="00B45772">
        <w:rPr>
          <w:sz w:val="28"/>
          <w:szCs w:val="28"/>
        </w:rPr>
        <w:t>с. Бич</w:t>
      </w:r>
      <w:r w:rsidRPr="00B45772">
        <w:rPr>
          <w:sz w:val="28"/>
          <w:szCs w:val="28"/>
        </w:rPr>
        <w:t>у</w:t>
      </w:r>
      <w:r w:rsidRPr="00B45772">
        <w:rPr>
          <w:sz w:val="28"/>
          <w:szCs w:val="28"/>
        </w:rPr>
        <w:t>ра</w:t>
      </w:r>
    </w:p>
    <w:p w14:paraId="4E5E5C5A" w14:textId="77777777" w:rsidR="00AC6124" w:rsidRDefault="00AC6124" w:rsidP="008C4531">
      <w:pPr>
        <w:jc w:val="center"/>
        <w:rPr>
          <w:b/>
        </w:rPr>
      </w:pPr>
    </w:p>
    <w:p w14:paraId="1509D8B7" w14:textId="77777777" w:rsidR="00F66E5D" w:rsidRDefault="008C4531" w:rsidP="008C4531">
      <w:pPr>
        <w:jc w:val="center"/>
        <w:rPr>
          <w:b/>
          <w:sz w:val="28"/>
          <w:szCs w:val="28"/>
        </w:rPr>
      </w:pPr>
      <w:r w:rsidRPr="008C4531">
        <w:rPr>
          <w:b/>
          <w:sz w:val="28"/>
          <w:szCs w:val="28"/>
        </w:rPr>
        <w:t>О внесении изменений в решение  Совета депутатов Бичу</w:t>
      </w:r>
      <w:r w:rsidRPr="008C4531">
        <w:rPr>
          <w:b/>
          <w:sz w:val="28"/>
          <w:szCs w:val="28"/>
        </w:rPr>
        <w:t>р</w:t>
      </w:r>
      <w:r w:rsidRPr="008C4531">
        <w:rPr>
          <w:b/>
          <w:sz w:val="28"/>
          <w:szCs w:val="28"/>
        </w:rPr>
        <w:t>ского муниципального района Республики Бурятия</w:t>
      </w:r>
      <w:bookmarkStart w:id="0" w:name="_Hlk185961321"/>
      <w:r w:rsidRPr="008C4531">
        <w:rPr>
          <w:b/>
          <w:sz w:val="28"/>
          <w:szCs w:val="28"/>
        </w:rPr>
        <w:t xml:space="preserve"> «О бюджете муниципального образования </w:t>
      </w:r>
    </w:p>
    <w:p w14:paraId="35CBAD29" w14:textId="77777777" w:rsidR="00F66E5D" w:rsidRDefault="003E1281" w:rsidP="008C4531">
      <w:pPr>
        <w:jc w:val="center"/>
        <w:rPr>
          <w:b/>
          <w:sz w:val="28"/>
          <w:szCs w:val="28"/>
        </w:rPr>
      </w:pPr>
      <w:r w:rsidRPr="008C4531">
        <w:rPr>
          <w:b/>
          <w:sz w:val="28"/>
          <w:szCs w:val="28"/>
        </w:rPr>
        <w:t xml:space="preserve"> </w:t>
      </w:r>
      <w:r w:rsidR="0092514D" w:rsidRPr="008C4531">
        <w:rPr>
          <w:b/>
          <w:sz w:val="28"/>
          <w:szCs w:val="28"/>
        </w:rPr>
        <w:t>«</w:t>
      </w:r>
      <w:r w:rsidR="00DA48F7" w:rsidRPr="008C4531">
        <w:rPr>
          <w:b/>
          <w:sz w:val="28"/>
          <w:szCs w:val="28"/>
        </w:rPr>
        <w:t>Бичурск</w:t>
      </w:r>
      <w:r w:rsidRPr="008C4531">
        <w:rPr>
          <w:b/>
          <w:sz w:val="28"/>
          <w:szCs w:val="28"/>
        </w:rPr>
        <w:t>ий</w:t>
      </w:r>
      <w:r w:rsidR="00DA48F7" w:rsidRPr="008C4531">
        <w:rPr>
          <w:b/>
          <w:sz w:val="28"/>
          <w:szCs w:val="28"/>
        </w:rPr>
        <w:t xml:space="preserve"> муниципальн</w:t>
      </w:r>
      <w:r w:rsidRPr="008C4531">
        <w:rPr>
          <w:b/>
          <w:sz w:val="28"/>
          <w:szCs w:val="28"/>
        </w:rPr>
        <w:t>ый</w:t>
      </w:r>
      <w:r w:rsidR="00DA48F7" w:rsidRPr="008C4531">
        <w:rPr>
          <w:b/>
          <w:sz w:val="28"/>
          <w:szCs w:val="28"/>
        </w:rPr>
        <w:t xml:space="preserve"> район Республики Бурятия</w:t>
      </w:r>
      <w:r w:rsidR="0092514D" w:rsidRPr="008C4531">
        <w:rPr>
          <w:b/>
          <w:sz w:val="28"/>
          <w:szCs w:val="28"/>
        </w:rPr>
        <w:t>»</w:t>
      </w:r>
      <w:r w:rsidR="00DA48F7" w:rsidRPr="008C4531">
        <w:rPr>
          <w:b/>
          <w:sz w:val="28"/>
          <w:szCs w:val="28"/>
        </w:rPr>
        <w:t xml:space="preserve"> на 2025 год и на </w:t>
      </w:r>
    </w:p>
    <w:p w14:paraId="61BEDF13" w14:textId="77777777" w:rsidR="005C1CE2" w:rsidRPr="00876779" w:rsidRDefault="00DA48F7" w:rsidP="008C4531">
      <w:pPr>
        <w:jc w:val="center"/>
        <w:rPr>
          <w:b/>
          <w:sz w:val="28"/>
          <w:szCs w:val="28"/>
        </w:rPr>
      </w:pPr>
      <w:r w:rsidRPr="008C4531">
        <w:rPr>
          <w:b/>
          <w:sz w:val="28"/>
          <w:szCs w:val="28"/>
        </w:rPr>
        <w:t>плановый период 2026 и 2027 г</w:t>
      </w:r>
      <w:r w:rsidRPr="008C4531">
        <w:rPr>
          <w:b/>
          <w:sz w:val="28"/>
          <w:szCs w:val="28"/>
        </w:rPr>
        <w:t>о</w:t>
      </w:r>
      <w:r w:rsidRPr="008C4531">
        <w:rPr>
          <w:b/>
          <w:sz w:val="28"/>
          <w:szCs w:val="28"/>
        </w:rPr>
        <w:t>дов</w:t>
      </w:r>
    </w:p>
    <w:bookmarkEnd w:id="0"/>
    <w:p w14:paraId="7280CC4B" w14:textId="77777777" w:rsidR="008C4531" w:rsidRDefault="00D86F7B" w:rsidP="008C4531">
      <w:pPr>
        <w:ind w:firstLine="709"/>
        <w:jc w:val="both"/>
        <w:rPr>
          <w:sz w:val="28"/>
          <w:szCs w:val="28"/>
        </w:rPr>
      </w:pPr>
      <w:r w:rsidRPr="00876779">
        <w:rPr>
          <w:sz w:val="28"/>
          <w:szCs w:val="28"/>
        </w:rPr>
        <w:tab/>
      </w:r>
    </w:p>
    <w:p w14:paraId="522A44C4" w14:textId="77777777" w:rsidR="008C4531" w:rsidRPr="00BB090C" w:rsidRDefault="008C4531" w:rsidP="008C4531">
      <w:pPr>
        <w:ind w:firstLine="708"/>
        <w:jc w:val="both"/>
        <w:rPr>
          <w:bCs/>
          <w:sz w:val="28"/>
          <w:szCs w:val="28"/>
        </w:rPr>
      </w:pPr>
      <w:r w:rsidRPr="00BB090C">
        <w:rPr>
          <w:bCs/>
          <w:sz w:val="28"/>
          <w:szCs w:val="28"/>
        </w:rPr>
        <w:t>Рассмотрев проект решения «</w:t>
      </w:r>
      <w:r w:rsidRPr="008C4531">
        <w:rPr>
          <w:sz w:val="28"/>
          <w:szCs w:val="28"/>
        </w:rPr>
        <w:t>О внесении изменений в решение  Совета депутатов Бичурского муниципального района Республики Бурятия «О бюджете муниципального образования  «Бичурский муниципальный район Ре</w:t>
      </w:r>
      <w:r w:rsidRPr="008C4531">
        <w:rPr>
          <w:sz w:val="28"/>
          <w:szCs w:val="28"/>
        </w:rPr>
        <w:t>с</w:t>
      </w:r>
      <w:r w:rsidRPr="008C4531">
        <w:rPr>
          <w:sz w:val="28"/>
          <w:szCs w:val="28"/>
        </w:rPr>
        <w:t>публики Бурятия» на 2025 год и на плановый период 2026 и 2027 годов</w:t>
      </w:r>
      <w:r w:rsidRPr="00BB090C">
        <w:rPr>
          <w:bCs/>
          <w:sz w:val="28"/>
          <w:szCs w:val="28"/>
        </w:rPr>
        <w:t xml:space="preserve">», Совет депутатов </w:t>
      </w:r>
      <w:r>
        <w:rPr>
          <w:bCs/>
          <w:sz w:val="28"/>
          <w:szCs w:val="28"/>
        </w:rPr>
        <w:t>Бичурского м</w:t>
      </w:r>
      <w:r w:rsidRPr="00BB090C">
        <w:rPr>
          <w:bCs/>
          <w:sz w:val="28"/>
          <w:szCs w:val="28"/>
        </w:rPr>
        <w:t xml:space="preserve">униципального </w:t>
      </w:r>
      <w:r>
        <w:rPr>
          <w:bCs/>
          <w:sz w:val="28"/>
          <w:szCs w:val="28"/>
        </w:rPr>
        <w:t>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она Республики Бур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тия </w:t>
      </w:r>
      <w:r w:rsidRPr="00BB090C">
        <w:rPr>
          <w:bCs/>
          <w:sz w:val="28"/>
          <w:szCs w:val="28"/>
        </w:rPr>
        <w:t>решил:</w:t>
      </w:r>
    </w:p>
    <w:p w14:paraId="3A9D0638" w14:textId="77777777" w:rsidR="008C4531" w:rsidRPr="00BB090C" w:rsidRDefault="008C4531" w:rsidP="008C4531">
      <w:pPr>
        <w:ind w:firstLine="709"/>
        <w:jc w:val="both"/>
        <w:rPr>
          <w:bCs/>
          <w:sz w:val="28"/>
          <w:szCs w:val="28"/>
        </w:rPr>
      </w:pPr>
    </w:p>
    <w:p w14:paraId="35046537" w14:textId="77777777" w:rsidR="008C4531" w:rsidRPr="00BB090C" w:rsidRDefault="008C4531" w:rsidP="008C4531">
      <w:pPr>
        <w:ind w:firstLine="709"/>
        <w:jc w:val="both"/>
        <w:rPr>
          <w:bCs/>
          <w:sz w:val="28"/>
          <w:szCs w:val="28"/>
        </w:rPr>
      </w:pPr>
      <w:r w:rsidRPr="00BB090C">
        <w:rPr>
          <w:b/>
          <w:bCs/>
          <w:sz w:val="28"/>
          <w:szCs w:val="28"/>
        </w:rPr>
        <w:t>Статья 1</w:t>
      </w:r>
      <w:r w:rsidRPr="00BB090C">
        <w:rPr>
          <w:bCs/>
          <w:sz w:val="28"/>
          <w:szCs w:val="28"/>
        </w:rPr>
        <w:t xml:space="preserve"> </w:t>
      </w:r>
    </w:p>
    <w:p w14:paraId="04ABC4C7" w14:textId="77777777" w:rsidR="008C4531" w:rsidRPr="00BB090C" w:rsidRDefault="008C4531" w:rsidP="008C4531">
      <w:pPr>
        <w:ind w:firstLine="709"/>
        <w:jc w:val="both"/>
        <w:rPr>
          <w:bCs/>
          <w:sz w:val="28"/>
          <w:szCs w:val="28"/>
        </w:rPr>
      </w:pPr>
      <w:r w:rsidRPr="00BB090C">
        <w:rPr>
          <w:bCs/>
          <w:sz w:val="28"/>
          <w:szCs w:val="28"/>
        </w:rPr>
        <w:t>Внести в решение от 2</w:t>
      </w:r>
      <w:r>
        <w:rPr>
          <w:bCs/>
          <w:sz w:val="28"/>
          <w:szCs w:val="28"/>
        </w:rPr>
        <w:t>6</w:t>
      </w:r>
      <w:r w:rsidRPr="00BB090C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4</w:t>
      </w:r>
      <w:r w:rsidRPr="00BB090C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135</w:t>
      </w:r>
      <w:r w:rsidRPr="00BB090C">
        <w:rPr>
          <w:bCs/>
          <w:sz w:val="28"/>
          <w:szCs w:val="28"/>
        </w:rPr>
        <w:t xml:space="preserve"> «О бюджете муниципального образов</w:t>
      </w:r>
      <w:r w:rsidRPr="00BB090C">
        <w:rPr>
          <w:bCs/>
          <w:sz w:val="28"/>
          <w:szCs w:val="28"/>
        </w:rPr>
        <w:t>а</w:t>
      </w:r>
      <w:r w:rsidRPr="00BB090C">
        <w:rPr>
          <w:bCs/>
          <w:sz w:val="28"/>
          <w:szCs w:val="28"/>
        </w:rPr>
        <w:t>ния «Бичурский</w:t>
      </w:r>
      <w:r>
        <w:rPr>
          <w:bCs/>
          <w:sz w:val="28"/>
          <w:szCs w:val="28"/>
        </w:rPr>
        <w:t xml:space="preserve"> муниципальный </w:t>
      </w:r>
      <w:r w:rsidRPr="00BB090C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 xml:space="preserve"> Республики Бурятия</w:t>
      </w:r>
      <w:r w:rsidRPr="00BB090C">
        <w:rPr>
          <w:bCs/>
          <w:sz w:val="28"/>
          <w:szCs w:val="28"/>
        </w:rPr>
        <w:t>» на 202</w:t>
      </w:r>
      <w:r>
        <w:rPr>
          <w:bCs/>
          <w:sz w:val="28"/>
          <w:szCs w:val="28"/>
        </w:rPr>
        <w:t>5</w:t>
      </w:r>
      <w:r w:rsidRPr="00BB090C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6</w:t>
      </w:r>
      <w:r w:rsidRPr="00BB090C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BB090C">
        <w:rPr>
          <w:bCs/>
          <w:sz w:val="28"/>
          <w:szCs w:val="28"/>
        </w:rPr>
        <w:t xml:space="preserve"> годов» следующие и</w:t>
      </w:r>
      <w:r w:rsidRPr="00BB090C">
        <w:rPr>
          <w:bCs/>
          <w:sz w:val="28"/>
          <w:szCs w:val="28"/>
        </w:rPr>
        <w:t>з</w:t>
      </w:r>
      <w:r w:rsidRPr="00BB090C">
        <w:rPr>
          <w:bCs/>
          <w:sz w:val="28"/>
          <w:szCs w:val="28"/>
        </w:rPr>
        <w:t>менения:</w:t>
      </w:r>
    </w:p>
    <w:p w14:paraId="4CA8B8F2" w14:textId="77777777" w:rsidR="008C4531" w:rsidRPr="00BB090C" w:rsidRDefault="008C4531" w:rsidP="008C4531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BB090C">
        <w:rPr>
          <w:bCs/>
          <w:sz w:val="28"/>
          <w:szCs w:val="28"/>
        </w:rPr>
        <w:t>В статье 1:</w:t>
      </w:r>
    </w:p>
    <w:p w14:paraId="7FCBEDA8" w14:textId="77777777" w:rsidR="008C4531" w:rsidRPr="00BB090C" w:rsidRDefault="008C4531" w:rsidP="008C4531">
      <w:pPr>
        <w:jc w:val="both"/>
        <w:rPr>
          <w:bCs/>
          <w:sz w:val="28"/>
          <w:szCs w:val="28"/>
        </w:rPr>
      </w:pPr>
      <w:r w:rsidRPr="00BB090C">
        <w:rPr>
          <w:bCs/>
          <w:sz w:val="28"/>
          <w:szCs w:val="28"/>
        </w:rPr>
        <w:t>а) п.1. изложить в следующей редакции:</w:t>
      </w:r>
    </w:p>
    <w:p w14:paraId="4D694CC0" w14:textId="77777777" w:rsidR="008217A7" w:rsidRPr="00597740" w:rsidRDefault="009A6772" w:rsidP="008C4531">
      <w:pPr>
        <w:jc w:val="both"/>
        <w:rPr>
          <w:sz w:val="28"/>
          <w:szCs w:val="28"/>
        </w:rPr>
      </w:pPr>
      <w:r w:rsidRPr="001D7B83">
        <w:rPr>
          <w:sz w:val="28"/>
          <w:szCs w:val="28"/>
        </w:rPr>
        <w:t xml:space="preserve">1. </w:t>
      </w:r>
      <w:r w:rsidR="002953E4" w:rsidRPr="00597740">
        <w:rPr>
          <w:sz w:val="28"/>
          <w:szCs w:val="28"/>
        </w:rPr>
        <w:t xml:space="preserve">Утвердить основные характеристики бюджета </w:t>
      </w:r>
      <w:bookmarkStart w:id="1" w:name="_Hlk185961947"/>
      <w:bookmarkStart w:id="2" w:name="_Hlk185966589"/>
      <w:r w:rsidR="0092514D">
        <w:rPr>
          <w:sz w:val="28"/>
          <w:szCs w:val="28"/>
        </w:rPr>
        <w:t>м</w:t>
      </w:r>
      <w:r w:rsidR="009975F8" w:rsidRPr="009975F8">
        <w:rPr>
          <w:sz w:val="28"/>
          <w:szCs w:val="28"/>
        </w:rPr>
        <w:t xml:space="preserve">униципального образования </w:t>
      </w:r>
      <w:r w:rsidR="0092514D">
        <w:rPr>
          <w:sz w:val="28"/>
          <w:szCs w:val="28"/>
        </w:rPr>
        <w:t>«</w:t>
      </w:r>
      <w:r w:rsidR="009975F8" w:rsidRPr="009975F8">
        <w:rPr>
          <w:sz w:val="28"/>
          <w:szCs w:val="28"/>
        </w:rPr>
        <w:t>Бичу</w:t>
      </w:r>
      <w:r w:rsidR="009975F8" w:rsidRPr="009975F8">
        <w:rPr>
          <w:sz w:val="28"/>
          <w:szCs w:val="28"/>
        </w:rPr>
        <w:t>р</w:t>
      </w:r>
      <w:r w:rsidR="009975F8" w:rsidRPr="009975F8">
        <w:rPr>
          <w:sz w:val="28"/>
          <w:szCs w:val="28"/>
        </w:rPr>
        <w:t>ский муниципальный район Республики Бурятия</w:t>
      </w:r>
      <w:bookmarkEnd w:id="1"/>
      <w:r w:rsidR="0092514D">
        <w:rPr>
          <w:sz w:val="28"/>
          <w:szCs w:val="28"/>
        </w:rPr>
        <w:t>»</w:t>
      </w:r>
      <w:r w:rsidR="0096402A">
        <w:rPr>
          <w:sz w:val="28"/>
          <w:szCs w:val="28"/>
        </w:rPr>
        <w:t xml:space="preserve"> </w:t>
      </w:r>
      <w:bookmarkEnd w:id="2"/>
      <w:r w:rsidR="0070474B" w:rsidRPr="00597740">
        <w:rPr>
          <w:sz w:val="28"/>
          <w:szCs w:val="28"/>
        </w:rPr>
        <w:t>на 20</w:t>
      </w:r>
      <w:r w:rsidR="00B2361B" w:rsidRPr="00597740">
        <w:rPr>
          <w:sz w:val="28"/>
          <w:szCs w:val="28"/>
        </w:rPr>
        <w:t>2</w:t>
      </w:r>
      <w:r w:rsidR="00E30931">
        <w:rPr>
          <w:sz w:val="28"/>
          <w:szCs w:val="28"/>
        </w:rPr>
        <w:t>5</w:t>
      </w:r>
      <w:r w:rsidR="002953E4" w:rsidRPr="00597740">
        <w:rPr>
          <w:sz w:val="28"/>
          <w:szCs w:val="28"/>
        </w:rPr>
        <w:t xml:space="preserve"> год:</w:t>
      </w:r>
    </w:p>
    <w:p w14:paraId="5BB2525E" w14:textId="77777777" w:rsidR="004413CF" w:rsidRPr="00597740" w:rsidRDefault="009A6772" w:rsidP="008C45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740">
        <w:rPr>
          <w:rFonts w:ascii="Times New Roman" w:hAnsi="Times New Roman" w:cs="Times New Roman"/>
          <w:sz w:val="28"/>
          <w:szCs w:val="28"/>
        </w:rPr>
        <w:tab/>
      </w:r>
      <w:r w:rsidR="003F144C" w:rsidRPr="00597740">
        <w:rPr>
          <w:rFonts w:ascii="Times New Roman" w:hAnsi="Times New Roman" w:cs="Times New Roman"/>
          <w:sz w:val="28"/>
          <w:szCs w:val="28"/>
        </w:rPr>
        <w:t>1)</w:t>
      </w:r>
      <w:r w:rsidR="0051314B" w:rsidRPr="00597740">
        <w:rPr>
          <w:rFonts w:ascii="Times New Roman" w:hAnsi="Times New Roman" w:cs="Times New Roman"/>
          <w:sz w:val="28"/>
          <w:szCs w:val="28"/>
        </w:rPr>
        <w:t xml:space="preserve"> </w:t>
      </w:r>
      <w:r w:rsidRPr="00597740">
        <w:rPr>
          <w:rFonts w:ascii="Times New Roman" w:hAnsi="Times New Roman" w:cs="Times New Roman"/>
          <w:sz w:val="28"/>
          <w:szCs w:val="28"/>
        </w:rPr>
        <w:t>общи</w:t>
      </w:r>
      <w:r w:rsidR="00323989" w:rsidRPr="00597740">
        <w:rPr>
          <w:rFonts w:ascii="Times New Roman" w:hAnsi="Times New Roman" w:cs="Times New Roman"/>
          <w:sz w:val="28"/>
          <w:szCs w:val="28"/>
        </w:rPr>
        <w:t xml:space="preserve">й объем доходов в сумме </w:t>
      </w:r>
      <w:r w:rsidR="00F525C3">
        <w:rPr>
          <w:rFonts w:ascii="Times New Roman" w:hAnsi="Times New Roman"/>
          <w:sz w:val="28"/>
        </w:rPr>
        <w:t>1 36</w:t>
      </w:r>
      <w:r w:rsidR="00B02A1E">
        <w:rPr>
          <w:rFonts w:ascii="Times New Roman" w:hAnsi="Times New Roman"/>
          <w:sz w:val="28"/>
        </w:rPr>
        <w:t>3</w:t>
      </w:r>
      <w:r w:rsidR="00F525C3">
        <w:rPr>
          <w:rFonts w:ascii="Times New Roman" w:hAnsi="Times New Roman"/>
          <w:sz w:val="28"/>
        </w:rPr>
        <w:t> 160,19839</w:t>
      </w:r>
      <w:r w:rsidR="00416E03" w:rsidRPr="00597740">
        <w:rPr>
          <w:rFonts w:ascii="Times New Roman" w:hAnsi="Times New Roman"/>
          <w:sz w:val="28"/>
        </w:rPr>
        <w:t xml:space="preserve"> </w:t>
      </w:r>
      <w:r w:rsidR="002953E4" w:rsidRPr="00597740">
        <w:rPr>
          <w:rFonts w:ascii="Times New Roman" w:hAnsi="Times New Roman" w:cs="Times New Roman"/>
          <w:sz w:val="28"/>
          <w:szCs w:val="28"/>
        </w:rPr>
        <w:t>тыс. рублей, в том числе безво</w:t>
      </w:r>
      <w:r w:rsidR="002953E4" w:rsidRPr="00597740">
        <w:rPr>
          <w:rFonts w:ascii="Times New Roman" w:hAnsi="Times New Roman" w:cs="Times New Roman"/>
          <w:sz w:val="28"/>
          <w:szCs w:val="28"/>
        </w:rPr>
        <w:t>з</w:t>
      </w:r>
      <w:r w:rsidR="002953E4" w:rsidRPr="00597740">
        <w:rPr>
          <w:rFonts w:ascii="Times New Roman" w:hAnsi="Times New Roman" w:cs="Times New Roman"/>
          <w:sz w:val="28"/>
          <w:szCs w:val="28"/>
        </w:rPr>
        <w:t>мездных поступлений в сумме</w:t>
      </w:r>
      <w:r w:rsidR="00323989" w:rsidRPr="00597740">
        <w:rPr>
          <w:rFonts w:ascii="Times New Roman" w:hAnsi="Times New Roman" w:cs="Times New Roman"/>
          <w:sz w:val="28"/>
          <w:szCs w:val="28"/>
        </w:rPr>
        <w:t xml:space="preserve"> </w:t>
      </w:r>
      <w:r w:rsidR="001409B9" w:rsidRPr="001409B9">
        <w:rPr>
          <w:rFonts w:ascii="Times New Roman" w:hAnsi="Times New Roman" w:cs="Times New Roman"/>
          <w:sz w:val="28"/>
          <w:szCs w:val="28"/>
        </w:rPr>
        <w:t>1</w:t>
      </w:r>
      <w:r w:rsidR="001409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409B9" w:rsidRPr="001409B9">
        <w:rPr>
          <w:rFonts w:ascii="Times New Roman" w:hAnsi="Times New Roman" w:cs="Times New Roman"/>
          <w:sz w:val="28"/>
          <w:szCs w:val="28"/>
        </w:rPr>
        <w:t>18</w:t>
      </w:r>
      <w:r w:rsidR="00B02A1E">
        <w:rPr>
          <w:rFonts w:ascii="Times New Roman" w:hAnsi="Times New Roman" w:cs="Times New Roman"/>
          <w:sz w:val="28"/>
          <w:szCs w:val="28"/>
        </w:rPr>
        <w:t>5</w:t>
      </w:r>
      <w:r w:rsidR="001409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525C3">
        <w:rPr>
          <w:rFonts w:ascii="Times New Roman" w:hAnsi="Times New Roman" w:cs="Times New Roman"/>
          <w:sz w:val="28"/>
          <w:szCs w:val="28"/>
        </w:rPr>
        <w:t>666</w:t>
      </w:r>
      <w:r w:rsidR="001409B9">
        <w:rPr>
          <w:rFonts w:ascii="Times New Roman" w:hAnsi="Times New Roman" w:cs="Times New Roman"/>
          <w:sz w:val="28"/>
          <w:szCs w:val="28"/>
        </w:rPr>
        <w:t>,</w:t>
      </w:r>
      <w:r w:rsidR="00F525C3">
        <w:rPr>
          <w:rFonts w:ascii="Times New Roman" w:hAnsi="Times New Roman" w:cs="Times New Roman"/>
          <w:sz w:val="28"/>
          <w:szCs w:val="28"/>
        </w:rPr>
        <w:t>85839</w:t>
      </w:r>
      <w:r w:rsidR="00416E03" w:rsidRPr="00597740">
        <w:rPr>
          <w:rFonts w:ascii="Times New Roman" w:hAnsi="Times New Roman"/>
          <w:sz w:val="28"/>
          <w:szCs w:val="28"/>
        </w:rPr>
        <w:t xml:space="preserve"> </w:t>
      </w:r>
      <w:r w:rsidR="004413CF" w:rsidRPr="00597740">
        <w:rPr>
          <w:rFonts w:ascii="Times New Roman" w:hAnsi="Times New Roman" w:cs="Times New Roman"/>
          <w:sz w:val="28"/>
          <w:szCs w:val="28"/>
        </w:rPr>
        <w:t>тыс. рублей;</w:t>
      </w:r>
    </w:p>
    <w:p w14:paraId="630EBA36" w14:textId="77777777" w:rsidR="0051314B" w:rsidRPr="00597740" w:rsidRDefault="009A6772" w:rsidP="008C45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740">
        <w:rPr>
          <w:rFonts w:ascii="Times New Roman" w:hAnsi="Times New Roman" w:cs="Times New Roman"/>
          <w:sz w:val="28"/>
          <w:szCs w:val="28"/>
        </w:rPr>
        <w:tab/>
      </w:r>
      <w:r w:rsidR="003F144C" w:rsidRPr="00597740">
        <w:rPr>
          <w:rFonts w:ascii="Times New Roman" w:hAnsi="Times New Roman" w:cs="Times New Roman"/>
          <w:sz w:val="28"/>
          <w:szCs w:val="28"/>
        </w:rPr>
        <w:t xml:space="preserve">2) </w:t>
      </w:r>
      <w:r w:rsidR="004413CF" w:rsidRPr="00597740">
        <w:rPr>
          <w:rFonts w:ascii="Times New Roman" w:hAnsi="Times New Roman" w:cs="Times New Roman"/>
          <w:sz w:val="28"/>
          <w:szCs w:val="28"/>
        </w:rPr>
        <w:t>общи</w:t>
      </w:r>
      <w:r w:rsidR="00D644A3" w:rsidRPr="00597740">
        <w:rPr>
          <w:rFonts w:ascii="Times New Roman" w:hAnsi="Times New Roman" w:cs="Times New Roman"/>
          <w:sz w:val="28"/>
          <w:szCs w:val="28"/>
        </w:rPr>
        <w:t xml:space="preserve">й </w:t>
      </w:r>
      <w:r w:rsidR="0051314B" w:rsidRPr="00597740">
        <w:rPr>
          <w:rFonts w:ascii="Times New Roman" w:hAnsi="Times New Roman" w:cs="Times New Roman"/>
          <w:sz w:val="28"/>
          <w:szCs w:val="28"/>
        </w:rPr>
        <w:t>объем расходо</w:t>
      </w:r>
      <w:r w:rsidR="00471B92" w:rsidRPr="00597740">
        <w:rPr>
          <w:rFonts w:ascii="Times New Roman" w:hAnsi="Times New Roman" w:cs="Times New Roman"/>
          <w:sz w:val="28"/>
          <w:szCs w:val="28"/>
        </w:rPr>
        <w:t xml:space="preserve">в в сумме </w:t>
      </w:r>
      <w:r w:rsidR="00DC4F10">
        <w:rPr>
          <w:rFonts w:ascii="Times New Roman" w:hAnsi="Times New Roman" w:cs="Times New Roman"/>
          <w:sz w:val="28"/>
          <w:szCs w:val="28"/>
        </w:rPr>
        <w:t>1 39</w:t>
      </w:r>
      <w:r w:rsidR="00B4456C">
        <w:rPr>
          <w:rFonts w:ascii="Times New Roman" w:hAnsi="Times New Roman" w:cs="Times New Roman"/>
          <w:sz w:val="28"/>
          <w:szCs w:val="28"/>
        </w:rPr>
        <w:t>9</w:t>
      </w:r>
      <w:r w:rsidR="00DC4F10">
        <w:rPr>
          <w:rFonts w:ascii="Times New Roman" w:hAnsi="Times New Roman" w:cs="Times New Roman"/>
          <w:sz w:val="28"/>
          <w:szCs w:val="28"/>
        </w:rPr>
        <w:t> 295,79826</w:t>
      </w:r>
      <w:r w:rsidR="001409B9">
        <w:rPr>
          <w:rFonts w:ascii="Times New Roman" w:hAnsi="Times New Roman"/>
          <w:sz w:val="28"/>
          <w:szCs w:val="28"/>
        </w:rPr>
        <w:t xml:space="preserve"> </w:t>
      </w:r>
      <w:r w:rsidR="00B07FB8" w:rsidRPr="00597740">
        <w:rPr>
          <w:rFonts w:ascii="Times New Roman" w:hAnsi="Times New Roman" w:cs="Times New Roman"/>
          <w:sz w:val="28"/>
          <w:szCs w:val="28"/>
        </w:rPr>
        <w:t>тыс. рублей;</w:t>
      </w:r>
    </w:p>
    <w:p w14:paraId="470A9032" w14:textId="77777777" w:rsidR="00B07FB8" w:rsidRPr="00597740" w:rsidRDefault="00B07FB8" w:rsidP="008C45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740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6723C1">
        <w:rPr>
          <w:rFonts w:ascii="Times New Roman" w:hAnsi="Times New Roman" w:cs="Times New Roman"/>
          <w:sz w:val="28"/>
          <w:szCs w:val="28"/>
        </w:rPr>
        <w:t>де</w:t>
      </w:r>
      <w:r w:rsidRPr="00597740">
        <w:rPr>
          <w:rFonts w:ascii="Times New Roman" w:hAnsi="Times New Roman" w:cs="Times New Roman"/>
          <w:sz w:val="28"/>
          <w:szCs w:val="28"/>
        </w:rPr>
        <w:t>фицит</w:t>
      </w:r>
      <w:r w:rsidR="00DF4ECD" w:rsidRPr="00597740">
        <w:rPr>
          <w:sz w:val="28"/>
          <w:szCs w:val="28"/>
        </w:rPr>
        <w:t xml:space="preserve"> </w:t>
      </w:r>
      <w:r w:rsidR="00DF4ECD" w:rsidRPr="0059774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2514D">
        <w:rPr>
          <w:rFonts w:ascii="Times New Roman" w:hAnsi="Times New Roman" w:cs="Times New Roman"/>
          <w:sz w:val="28"/>
          <w:szCs w:val="28"/>
        </w:rPr>
        <w:t>м</w:t>
      </w:r>
      <w:r w:rsidR="00342958" w:rsidRPr="00342958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92514D">
        <w:rPr>
          <w:rFonts w:ascii="Times New Roman" w:hAnsi="Times New Roman" w:cs="Times New Roman"/>
          <w:sz w:val="28"/>
          <w:szCs w:val="28"/>
        </w:rPr>
        <w:t>«</w:t>
      </w:r>
      <w:r w:rsidR="00342958" w:rsidRPr="00342958">
        <w:rPr>
          <w:rFonts w:ascii="Times New Roman" w:hAnsi="Times New Roman" w:cs="Times New Roman"/>
          <w:sz w:val="28"/>
          <w:szCs w:val="28"/>
        </w:rPr>
        <w:t>Бичурский муниципальный район Республики Бурятия</w:t>
      </w:r>
      <w:r w:rsidR="0092514D">
        <w:rPr>
          <w:rFonts w:ascii="Times New Roman" w:hAnsi="Times New Roman" w:cs="Times New Roman"/>
          <w:sz w:val="28"/>
          <w:szCs w:val="28"/>
        </w:rPr>
        <w:t>»</w:t>
      </w:r>
      <w:r w:rsidR="00342958" w:rsidRPr="00342958">
        <w:rPr>
          <w:rFonts w:ascii="Times New Roman" w:hAnsi="Times New Roman" w:cs="Times New Roman"/>
          <w:sz w:val="28"/>
          <w:szCs w:val="28"/>
        </w:rPr>
        <w:t xml:space="preserve"> </w:t>
      </w:r>
      <w:r w:rsidR="0070474B" w:rsidRPr="0059774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B0F95">
        <w:rPr>
          <w:rFonts w:ascii="Times New Roman" w:hAnsi="Times New Roman" w:cs="Times New Roman"/>
          <w:sz w:val="28"/>
          <w:szCs w:val="28"/>
        </w:rPr>
        <w:t>36 135,59987</w:t>
      </w:r>
      <w:r w:rsidRPr="005977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B4A9B30" w14:textId="77777777" w:rsidR="000025C6" w:rsidRDefault="008911D8" w:rsidP="000025C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7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07626" w14:textId="77777777" w:rsidR="008C4531" w:rsidRDefault="008C4531" w:rsidP="000025C6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 изложить в следующей редакции:</w:t>
      </w:r>
    </w:p>
    <w:p w14:paraId="7631776D" w14:textId="77777777" w:rsidR="008C4531" w:rsidRPr="008C4531" w:rsidRDefault="008C4531" w:rsidP="008C4531">
      <w:pPr>
        <w:jc w:val="right"/>
      </w:pPr>
      <w:r w:rsidRPr="008C4531">
        <w:t>Приложение 3</w:t>
      </w:r>
    </w:p>
    <w:p w14:paraId="62BF98E4" w14:textId="77777777" w:rsidR="008C4531" w:rsidRPr="008C4531" w:rsidRDefault="008C4531" w:rsidP="008C4531">
      <w:pPr>
        <w:jc w:val="right"/>
      </w:pPr>
      <w:r w:rsidRPr="008C4531">
        <w:t>к Решению Совета депутатов Бичурского муниципального района Респу</w:t>
      </w:r>
      <w:r w:rsidRPr="008C4531">
        <w:t>б</w:t>
      </w:r>
      <w:r w:rsidRPr="008C4531">
        <w:t>лики Бурятия</w:t>
      </w:r>
    </w:p>
    <w:p w14:paraId="6B594C40" w14:textId="77777777" w:rsidR="008C4531" w:rsidRDefault="008C4531" w:rsidP="008C4531">
      <w:pPr>
        <w:pStyle w:val="ConsPlusNormal"/>
        <w:widowControl/>
        <w:ind w:left="1069" w:firstLine="0"/>
        <w:jc w:val="right"/>
        <w:rPr>
          <w:rFonts w:ascii="Times New Roman" w:hAnsi="Times New Roman"/>
          <w:sz w:val="24"/>
          <w:szCs w:val="24"/>
        </w:rPr>
      </w:pPr>
      <w:r w:rsidRPr="008C4531">
        <w:rPr>
          <w:rFonts w:ascii="Times New Roman" w:hAnsi="Times New Roman"/>
          <w:sz w:val="24"/>
          <w:szCs w:val="24"/>
        </w:rPr>
        <w:t>О бюджете муниципального образования "Бичурский муниц</w:t>
      </w:r>
      <w:r w:rsidRPr="008C4531">
        <w:rPr>
          <w:rFonts w:ascii="Times New Roman" w:hAnsi="Times New Roman"/>
          <w:sz w:val="24"/>
          <w:szCs w:val="24"/>
        </w:rPr>
        <w:t>и</w:t>
      </w:r>
      <w:r w:rsidRPr="008C4531">
        <w:rPr>
          <w:rFonts w:ascii="Times New Roman" w:hAnsi="Times New Roman"/>
          <w:sz w:val="24"/>
          <w:szCs w:val="24"/>
        </w:rPr>
        <w:t xml:space="preserve">пальный район </w:t>
      </w:r>
    </w:p>
    <w:p w14:paraId="5BCF22E4" w14:textId="77777777" w:rsidR="008C4531" w:rsidRPr="008C4531" w:rsidRDefault="008C4531" w:rsidP="008C4531">
      <w:pPr>
        <w:pStyle w:val="ConsPlusNormal"/>
        <w:widowControl/>
        <w:ind w:left="1069" w:firstLine="0"/>
        <w:jc w:val="right"/>
        <w:rPr>
          <w:rFonts w:ascii="Times New Roman" w:hAnsi="Times New Roman"/>
          <w:sz w:val="24"/>
          <w:szCs w:val="24"/>
        </w:rPr>
      </w:pPr>
      <w:r w:rsidRPr="008C4531">
        <w:rPr>
          <w:rFonts w:ascii="Times New Roman" w:hAnsi="Times New Roman"/>
          <w:sz w:val="24"/>
          <w:szCs w:val="24"/>
        </w:rPr>
        <w:t>Республики Бурятия" на 2025 год и на плановый период 2026 и 2027 годов</w:t>
      </w:r>
    </w:p>
    <w:p w14:paraId="347A778B" w14:textId="77777777" w:rsidR="008C4531" w:rsidRDefault="008C4531" w:rsidP="008C4531">
      <w:pPr>
        <w:pStyle w:val="ConsPlusNormal"/>
        <w:widowControl/>
        <w:ind w:left="1069" w:firstLine="0"/>
        <w:jc w:val="both"/>
        <w:rPr>
          <w:rFonts w:ascii="Times New Roman" w:hAnsi="Times New Roman"/>
          <w:b/>
          <w:sz w:val="28"/>
        </w:rPr>
      </w:pPr>
    </w:p>
    <w:p w14:paraId="5948ECDB" w14:textId="77777777" w:rsidR="00352298" w:rsidRDefault="00352298" w:rsidP="008C4531">
      <w:pPr>
        <w:pStyle w:val="ConsPlusNormal"/>
        <w:widowControl/>
        <w:ind w:left="1069" w:firstLine="0"/>
        <w:jc w:val="center"/>
        <w:rPr>
          <w:rFonts w:ascii="Times New Roman" w:hAnsi="Times New Roman"/>
          <w:b/>
          <w:sz w:val="28"/>
        </w:rPr>
      </w:pPr>
    </w:p>
    <w:p w14:paraId="5DB373D6" w14:textId="77777777" w:rsidR="008C4531" w:rsidRPr="008C4531" w:rsidRDefault="008C4531" w:rsidP="008C4531">
      <w:pPr>
        <w:pStyle w:val="ConsPlusNormal"/>
        <w:widowControl/>
        <w:ind w:left="1069" w:firstLine="0"/>
        <w:jc w:val="center"/>
        <w:rPr>
          <w:rFonts w:ascii="Times New Roman" w:hAnsi="Times New Roman"/>
          <w:b/>
          <w:sz w:val="28"/>
        </w:rPr>
      </w:pPr>
      <w:r w:rsidRPr="008C4531">
        <w:rPr>
          <w:rFonts w:ascii="Times New Roman" w:hAnsi="Times New Roman"/>
          <w:b/>
          <w:sz w:val="28"/>
        </w:rPr>
        <w:lastRenderedPageBreak/>
        <w:t>Объем безвозмездных поступлений на 2025 год</w:t>
      </w:r>
    </w:p>
    <w:p w14:paraId="486FB042" w14:textId="77777777" w:rsidR="008C4531" w:rsidRDefault="008C4531" w:rsidP="008C4531">
      <w:pPr>
        <w:pStyle w:val="ConsPlusNormal"/>
        <w:widowControl/>
        <w:ind w:left="1069" w:firstLine="0"/>
        <w:jc w:val="right"/>
        <w:rPr>
          <w:rFonts w:ascii="Times New Roman" w:hAnsi="Times New Roman"/>
          <w:sz w:val="24"/>
          <w:szCs w:val="24"/>
        </w:rPr>
      </w:pPr>
    </w:p>
    <w:p w14:paraId="7FC9B3CE" w14:textId="77777777" w:rsidR="008C4531" w:rsidRDefault="008C4531" w:rsidP="008C4531">
      <w:pPr>
        <w:pStyle w:val="ConsPlusNormal"/>
        <w:widowControl/>
        <w:ind w:left="1069" w:firstLine="0"/>
        <w:jc w:val="right"/>
        <w:rPr>
          <w:rFonts w:ascii="Times New Roman" w:hAnsi="Times New Roman"/>
          <w:sz w:val="24"/>
          <w:szCs w:val="24"/>
        </w:rPr>
      </w:pPr>
      <w:r w:rsidRPr="008C4531"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1075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295"/>
        <w:gridCol w:w="4536"/>
        <w:gridCol w:w="1966"/>
      </w:tblGrid>
      <w:tr w:rsidR="00B4456C" w14:paraId="10994E75" w14:textId="77777777" w:rsidTr="00B4456C">
        <w:trPr>
          <w:trHeight w:val="20"/>
        </w:trPr>
        <w:tc>
          <w:tcPr>
            <w:tcW w:w="953" w:type="dxa"/>
            <w:shd w:val="clear" w:color="auto" w:fill="auto"/>
            <w:vAlign w:val="center"/>
            <w:hideMark/>
          </w:tcPr>
          <w:p w14:paraId="7803F240" w14:textId="77777777" w:rsidR="00B4456C" w:rsidRDefault="00B445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4A716A60" w14:textId="77777777" w:rsidR="00B4456C" w:rsidRDefault="00B445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C0AB8B7" w14:textId="77777777" w:rsidR="00B4456C" w:rsidRDefault="00B445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66" w:type="dxa"/>
            <w:shd w:val="clear" w:color="auto" w:fill="auto"/>
            <w:vAlign w:val="center"/>
            <w:hideMark/>
          </w:tcPr>
          <w:p w14:paraId="425D4E80" w14:textId="77777777" w:rsidR="00B4456C" w:rsidRDefault="00B445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B4456C" w14:paraId="1E12C762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bottom"/>
            <w:hideMark/>
          </w:tcPr>
          <w:p w14:paraId="64639CB1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  <w:shd w:val="clear" w:color="auto" w:fill="auto"/>
            <w:noWrap/>
            <w:vAlign w:val="bottom"/>
            <w:hideMark/>
          </w:tcPr>
          <w:p w14:paraId="5C7F295C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562A051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6" w:type="dxa"/>
            <w:shd w:val="clear" w:color="auto" w:fill="auto"/>
            <w:noWrap/>
            <w:hideMark/>
          </w:tcPr>
          <w:p w14:paraId="03ACFA81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4456C" w14:paraId="7E3CBC29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5177CDFF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14:paraId="7C268FD7" w14:textId="77777777" w:rsidR="00B4456C" w:rsidRDefault="00B445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6E6933FF" w14:textId="77777777" w:rsidR="00B4456C" w:rsidRDefault="00B445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</w:t>
            </w:r>
            <w:r>
              <w:rPr>
                <w:b/>
                <w:bCs/>
                <w:sz w:val="28"/>
                <w:szCs w:val="28"/>
              </w:rPr>
              <w:t>П</w:t>
            </w:r>
            <w:r>
              <w:rPr>
                <w:b/>
                <w:bCs/>
                <w:sz w:val="28"/>
                <w:szCs w:val="28"/>
              </w:rPr>
              <w:t>ЛЕНИЯ ОТ ДРУГИХ БЮДЖ</w:t>
            </w:r>
            <w:r>
              <w:rPr>
                <w:b/>
                <w:bCs/>
                <w:sz w:val="28"/>
                <w:szCs w:val="28"/>
              </w:rPr>
              <w:t>Е</w:t>
            </w:r>
            <w:r>
              <w:rPr>
                <w:b/>
                <w:bCs/>
                <w:sz w:val="28"/>
                <w:szCs w:val="28"/>
              </w:rPr>
              <w:t>ТОВ БЮДЖЕТНОЙ СИСТЕМЫ РОССИЙСКОЙ ФЕДЕРАЦИИ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54FCB871" w14:textId="77777777" w:rsidR="00B4456C" w:rsidRDefault="00B4456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1185731,42063</w:t>
            </w:r>
          </w:p>
        </w:tc>
      </w:tr>
      <w:tr w:rsidR="00B4456C" w14:paraId="66E28FD3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7B0B6D6C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0071C43F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2 02 10000 00 0000 150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278249AE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4C5152CE" w14:textId="77777777" w:rsidR="00B4456C" w:rsidRDefault="00B4456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149573,9</w:t>
            </w:r>
          </w:p>
        </w:tc>
      </w:tr>
      <w:tr w:rsidR="00B4456C" w14:paraId="590744EE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1CB471DD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14:paraId="5180E774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2 02 15001 05 0000 150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593C2182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выравнивание бюджетной обеспеченности из бюджета субъекта Российской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дерации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72DE664B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146384,1</w:t>
            </w:r>
          </w:p>
        </w:tc>
      </w:tr>
      <w:tr w:rsidR="00B4456C" w14:paraId="04EE859D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06EC37B4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14:paraId="2F21B4AE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2 02 15002 05 0000 150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3B1D4B35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поддержку мер по обеспечению сбалансированности бюджетов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6DDAFB7B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3189,8</w:t>
            </w:r>
          </w:p>
        </w:tc>
      </w:tr>
      <w:tr w:rsidR="00B4456C" w14:paraId="02B4FDD8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4D88891D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0A00F667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2 02 20000 00 0000 150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61F9913A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ЖЕТНОЙ СИСТЕМЫ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 (МЕЖБЮ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ЖЕТНЫЕ СУБСИДИИ)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3E4546AC" w14:textId="77777777" w:rsidR="00B4456C" w:rsidRDefault="00B4456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665950,30148</w:t>
            </w:r>
          </w:p>
        </w:tc>
      </w:tr>
      <w:tr w:rsidR="00B4456C" w14:paraId="2B78A8DD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747AF446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2BFA131A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2 02 25065 05 0000 150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33BB859E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реализацию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3C01C894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23750,0</w:t>
            </w:r>
          </w:p>
        </w:tc>
      </w:tr>
      <w:tr w:rsidR="00B4456C" w14:paraId="7F72D5EB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4EF2EA9F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581FA26A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2 02 25304 05 0000 150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50A68F61" w14:textId="77777777" w:rsidR="00B4456C" w:rsidRDefault="00B4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организацию 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платного горячего питания обуч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ющихся, получающих начальное общее образование в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и муниципальных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 организациях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20D75209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15198,8</w:t>
            </w:r>
          </w:p>
        </w:tc>
      </w:tr>
      <w:tr w:rsidR="00B4456C" w14:paraId="7A60E1F3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7385907A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66049F1D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2 02 25348 05 0000 150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5A59130B" w14:textId="77777777" w:rsidR="00B4456C" w:rsidRDefault="00B4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модернизацию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гиональных и муниципальных би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лиотек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263C8256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15032,424</w:t>
            </w:r>
          </w:p>
        </w:tc>
      </w:tr>
      <w:tr w:rsidR="00B4456C" w14:paraId="517AD5DF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71C916C5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4A7B6832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2 02 25454 05 0000 150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7B591DE7" w14:textId="77777777" w:rsidR="00B4456C" w:rsidRDefault="00B4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создание модел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муниципальных библиотек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24DD1BA9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</w:t>
            </w:r>
          </w:p>
        </w:tc>
      </w:tr>
      <w:tr w:rsidR="00B4456C" w14:paraId="6BFF0236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706B9DAE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879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14:paraId="6B8D1BF6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2 02 25467 05 0000 150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1F76A108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обеспечение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250C82B4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934,82615</w:t>
            </w:r>
          </w:p>
        </w:tc>
      </w:tr>
      <w:tr w:rsidR="00B4456C" w14:paraId="0FE06DA9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3104D51E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14:paraId="2170B159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2 02 25497 05 0000 150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7B5067D0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реализацию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 по обеспечению жильем молодых семей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56AB9783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1543,44952</w:t>
            </w:r>
          </w:p>
        </w:tc>
      </w:tr>
      <w:tr w:rsidR="00B4456C" w14:paraId="281DC5D7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2FDBA38B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14:paraId="181DD959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2 02 25513 05 0000 150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4C27FA9B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развитие сети учреждений культурно-досугового типа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34C5ECE4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14538,586</w:t>
            </w:r>
          </w:p>
        </w:tc>
      </w:tr>
      <w:tr w:rsidR="00B4456C" w14:paraId="3D2EEFDC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193B88DF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14:paraId="1BFE9C98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2 02 25555 05 0000 150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11CA34EF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реализацию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 формирования современной городской среды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155D73C4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2394,569</w:t>
            </w:r>
          </w:p>
        </w:tc>
      </w:tr>
      <w:tr w:rsidR="00B4456C" w14:paraId="42189F66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4CB4939A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468F5C21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2 02 25750 05 0000 150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04CE2805" w14:textId="77777777" w:rsidR="00B4456C" w:rsidRDefault="00B4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реализацию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 по модернизации школ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систем образования</w:t>
            </w:r>
          </w:p>
        </w:tc>
        <w:tc>
          <w:tcPr>
            <w:tcW w:w="1966" w:type="dxa"/>
            <w:shd w:val="clear" w:color="000000" w:fill="FFFFFF"/>
            <w:vAlign w:val="center"/>
            <w:hideMark/>
          </w:tcPr>
          <w:p w14:paraId="73E20CF9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33617,44681</w:t>
            </w:r>
          </w:p>
        </w:tc>
      </w:tr>
      <w:tr w:rsidR="00B4456C" w14:paraId="6F6B55C2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45A7D81B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531A6BA9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37A102CB" w14:textId="77777777" w:rsidR="00B4456C" w:rsidRDefault="00B4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районов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36F4FBC4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200908,9</w:t>
            </w:r>
          </w:p>
        </w:tc>
      </w:tr>
      <w:tr w:rsidR="00B4456C" w14:paraId="6BCE366B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03C5DF3A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59116F56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0CE92A16" w14:textId="77777777" w:rsidR="00B4456C" w:rsidRDefault="00B4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районов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68003A6C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147518,1</w:t>
            </w:r>
          </w:p>
        </w:tc>
      </w:tr>
      <w:tr w:rsidR="00B4456C" w14:paraId="7E166E63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610AAA5E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7136CFF5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5ED4D4DA" w14:textId="77777777" w:rsidR="00B4456C" w:rsidRDefault="00B4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районов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25F689EF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29191,80</w:t>
            </w:r>
          </w:p>
        </w:tc>
      </w:tr>
      <w:tr w:rsidR="00B4456C" w14:paraId="56300C2E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3D95C0A1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350BB349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2 02 29999 05 0000 150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1CE9C659" w14:textId="77777777" w:rsidR="00B4456C" w:rsidRDefault="00B4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районов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4F6AFB1B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173321,4</w:t>
            </w:r>
          </w:p>
        </w:tc>
      </w:tr>
      <w:tr w:rsidR="00B4456C" w14:paraId="30BC5234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0C502498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79989390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2 02 30000 00 0000 150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6D61EBED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БЮДЖЕТНОЙ СИСТЕМЫ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СИЙСКОЙ ФЕДЕРАЦИИ 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60A4E399" w14:textId="77777777" w:rsidR="00B4456C" w:rsidRDefault="00B4456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319029,31915</w:t>
            </w:r>
          </w:p>
        </w:tc>
      </w:tr>
      <w:tr w:rsidR="00B4456C" w14:paraId="3C560E4A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43AA64C4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7AE87ECD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2 02 30021 05 0000 150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4455893D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 ежемесячное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нежное вознаграждение за классное руководство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207ED249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3820,0</w:t>
            </w:r>
          </w:p>
        </w:tc>
      </w:tr>
      <w:tr w:rsidR="00B4456C" w14:paraId="3A2D32C1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4C6F0992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5ACEF3F7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2 02 30024 05 0000 150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507220F9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 выполнение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даваемых полномочий субъектов Российской Федерации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4567CCEB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6541,11915</w:t>
            </w:r>
          </w:p>
        </w:tc>
      </w:tr>
      <w:tr w:rsidR="00B4456C" w14:paraId="32EC38F7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7300F8B7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0752862F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2 02 30024 05 0000 150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03F27CBD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 выполнение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даваемых полномочий субъектов Российской Федерации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08A812F7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307858,4</w:t>
            </w:r>
          </w:p>
        </w:tc>
      </w:tr>
      <w:tr w:rsidR="00B4456C" w14:paraId="2D0C7F5D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2B522E27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0AC16085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2 02 30024 05 0000 150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37A07355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 выполнение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даваемых полномочий субъектов Российской Федерации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21755361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734,0</w:t>
            </w:r>
          </w:p>
        </w:tc>
      </w:tr>
      <w:tr w:rsidR="00B4456C" w14:paraId="43D719E6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537EE56E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46349436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2 02 30024 05 0000 150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6A26C0FE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 выполнение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даваемых полномочий субъектов Российской Федерации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6BC6C742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</w:t>
            </w:r>
          </w:p>
        </w:tc>
      </w:tr>
      <w:tr w:rsidR="00B4456C" w14:paraId="26AB0888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2E096E30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3AD4F4EA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2 02 35120 05 0000 150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16C487CE" w14:textId="77777777" w:rsidR="00B4456C" w:rsidRDefault="00B4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осуществление полномочий по составлению (и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менению) списков кандидатов в присяжные заседатели федерал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судов общей юрисдикции в Российской Федерации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0C9AB8AA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B4456C" w14:paraId="7DE35D6E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0A731AC8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7CD7282B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2 02 40000 00 0000 150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652CFEB1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0A33BCEC" w14:textId="77777777" w:rsidR="00B4456C" w:rsidRDefault="00B4456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51177,9</w:t>
            </w:r>
          </w:p>
        </w:tc>
      </w:tr>
      <w:tr w:rsidR="00B4456C" w14:paraId="4E8000EB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168451E7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14:paraId="6D46D804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2 02 40014 05 0000 150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51DA0E22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даваемые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из бюджетов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на осуществление части 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355D11C8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252,0</w:t>
            </w:r>
          </w:p>
        </w:tc>
      </w:tr>
      <w:tr w:rsidR="00B4456C" w14:paraId="5065B8CD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1FB01A5B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881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14:paraId="41EFC683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2 02 40014 05 0000 150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269F64EF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даваемые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из бюджетов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ний на осуществление части по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4BEFFA64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374,1</w:t>
            </w:r>
          </w:p>
        </w:tc>
      </w:tr>
      <w:tr w:rsidR="00B4456C" w14:paraId="73E5FDC8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696F6E95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14:paraId="72F2295C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2 02 45050 05 0000 150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4F29A974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даваемые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обеспечение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плат ежемесячного денежного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награждения советникам директ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ров по воспитанию и взаимоде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ствию с детскими общественными объединениями государственных общеобразовательных организаций, профессиональных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организаций субъектов 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сийской Федерации, города Байк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нура и федеральной территории "Сириус", муниципальных общео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разовательных организаций 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фессиональных образовательных организаций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0C56AAE0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1167,0</w:t>
            </w:r>
          </w:p>
        </w:tc>
      </w:tr>
      <w:tr w:rsidR="00B4456C" w14:paraId="637B1559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5945DA84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14:paraId="67DCD357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2 02 45179 05 0000 150 </w:t>
            </w:r>
          </w:p>
        </w:tc>
        <w:tc>
          <w:tcPr>
            <w:tcW w:w="4536" w:type="dxa"/>
            <w:shd w:val="clear" w:color="000000" w:fill="FFFFFF"/>
            <w:hideMark/>
          </w:tcPr>
          <w:p w14:paraId="1DA4A532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даваемые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проведение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 по обеспечению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советников директора по воспитанию и взаимодействию с детскими общественными объед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нениями в общеобразовательных организациях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50623AEA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2930,3</w:t>
            </w:r>
          </w:p>
        </w:tc>
      </w:tr>
      <w:tr w:rsidR="00B4456C" w14:paraId="3707BC2D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03EED838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14:paraId="7CE98A7F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2 02 45303 05 0000 150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26732625" w14:textId="77777777" w:rsidR="00B4456C" w:rsidRDefault="00B4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даваемые бюджетам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на ежемесячное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нежное вознаграждение за классное руководство педагогическим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ботникам государственных 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ниципальных образовательных 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ганизаций, реализующих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тельные программы начального общего образования, 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 программы основного общего образования, образовательные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среднего общего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2A8B2499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45231,5</w:t>
            </w:r>
          </w:p>
        </w:tc>
      </w:tr>
      <w:tr w:rsidR="00B4456C" w14:paraId="359A6C01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3ECAE5D6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08E01445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2 02 49999 05 0000 150</w:t>
            </w: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14:paraId="17764029" w14:textId="77777777" w:rsidR="00B4456C" w:rsidRDefault="00B445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ты, передаваемые бюджетам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ципальных районов 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2E881500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407,0</w:t>
            </w:r>
          </w:p>
        </w:tc>
      </w:tr>
      <w:tr w:rsidR="00B4456C" w14:paraId="07C75DBC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14:paraId="002E3563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</w:t>
            </w:r>
          </w:p>
        </w:tc>
        <w:tc>
          <w:tcPr>
            <w:tcW w:w="3295" w:type="dxa"/>
            <w:shd w:val="clear" w:color="auto" w:fill="auto"/>
            <w:vAlign w:val="center"/>
            <w:hideMark/>
          </w:tcPr>
          <w:p w14:paraId="07C2D456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2 02 49999 05 0000 150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14:paraId="585891A7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ты, передаваемые бюджетам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ципальных районов 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58D8948A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816,0</w:t>
            </w:r>
          </w:p>
        </w:tc>
      </w:tr>
      <w:tr w:rsidR="00B4456C" w14:paraId="4F92175A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hideMark/>
          </w:tcPr>
          <w:p w14:paraId="0663A27C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14:paraId="375D1077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2 07 00000 00 0000 000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084D7F86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СТУПЛЕНИЯ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2021E670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B4456C" w14:paraId="1FE0356C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hideMark/>
          </w:tcPr>
          <w:p w14:paraId="3296A82B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14:paraId="58BE569B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2 07 05030 05 0000 150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190D621C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в бюджеты муниципальных районов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317991EE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B4456C" w14:paraId="216C8525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hideMark/>
          </w:tcPr>
          <w:p w14:paraId="776E4187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14:paraId="5BD4DB51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2 19 00000 00 0000 000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0FEE9542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ДИЙ,СУБВЕНЦИЙ И ИНЫХ  МЕЖБЮДЖЕТНЫХ ТРАНСФЕ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ТОВ, ИМЕЮЩИХ ЦЕЛЕВОЕ НАЗНАЧЕНИЕ, ПРОШЛЫХ ЛЕТ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4EE0CEDB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-69,56224</w:t>
            </w:r>
          </w:p>
        </w:tc>
      </w:tr>
      <w:tr w:rsidR="00B4456C" w14:paraId="7B23B9C1" w14:textId="77777777" w:rsidTr="00B4456C">
        <w:trPr>
          <w:trHeight w:val="20"/>
        </w:trPr>
        <w:tc>
          <w:tcPr>
            <w:tcW w:w="953" w:type="dxa"/>
            <w:shd w:val="clear" w:color="auto" w:fill="auto"/>
            <w:noWrap/>
            <w:hideMark/>
          </w:tcPr>
          <w:p w14:paraId="5B3CB142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876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14:paraId="4269227E" w14:textId="77777777" w:rsidR="00B4456C" w:rsidRDefault="00B445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2 19 60010 05 0000 150</w:t>
            </w:r>
          </w:p>
        </w:tc>
        <w:tc>
          <w:tcPr>
            <w:tcW w:w="4536" w:type="dxa"/>
            <w:shd w:val="clear" w:color="000000" w:fill="FFFFFF"/>
            <w:hideMark/>
          </w:tcPr>
          <w:p w14:paraId="565D1CBB" w14:textId="77777777" w:rsidR="00B4456C" w:rsidRDefault="00B44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жетов муниципальных районов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4D240D6C" w14:textId="77777777" w:rsidR="00B4456C" w:rsidRDefault="00B445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-69,56224</w:t>
            </w:r>
          </w:p>
        </w:tc>
      </w:tr>
      <w:tr w:rsidR="00B4456C" w14:paraId="1913F756" w14:textId="77777777" w:rsidTr="00B4456C">
        <w:trPr>
          <w:trHeight w:val="20"/>
        </w:trPr>
        <w:tc>
          <w:tcPr>
            <w:tcW w:w="8784" w:type="dxa"/>
            <w:gridSpan w:val="3"/>
            <w:shd w:val="clear" w:color="auto" w:fill="auto"/>
            <w:hideMark/>
          </w:tcPr>
          <w:p w14:paraId="249A12EE" w14:textId="77777777" w:rsidR="00B4456C" w:rsidRDefault="00B4456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ВСЕГО</w:t>
            </w:r>
          </w:p>
        </w:tc>
        <w:tc>
          <w:tcPr>
            <w:tcW w:w="1966" w:type="dxa"/>
            <w:shd w:val="clear" w:color="000000" w:fill="FFFFFF"/>
            <w:noWrap/>
            <w:vAlign w:val="center"/>
            <w:hideMark/>
          </w:tcPr>
          <w:p w14:paraId="45D50B01" w14:textId="77777777" w:rsidR="00B4456C" w:rsidRDefault="00B4456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1185666,85839</w:t>
            </w:r>
          </w:p>
        </w:tc>
      </w:tr>
    </w:tbl>
    <w:p w14:paraId="2E046D25" w14:textId="77777777" w:rsidR="008C4531" w:rsidRDefault="008C4531" w:rsidP="008C4531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»;</w:t>
      </w:r>
    </w:p>
    <w:p w14:paraId="7ADBE22E" w14:textId="77777777" w:rsidR="001D1FE9" w:rsidRDefault="001D1FE9" w:rsidP="008C4531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6080F253" w14:textId="77777777" w:rsidR="001F00C8" w:rsidRDefault="001F00C8" w:rsidP="001F00C8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 изложить в следующей редакции:</w:t>
      </w:r>
    </w:p>
    <w:p w14:paraId="4DDD3E7B" w14:textId="77777777" w:rsidR="001F00C8" w:rsidRPr="008C4531" w:rsidRDefault="001F00C8" w:rsidP="001F00C8">
      <w:pPr>
        <w:jc w:val="right"/>
      </w:pPr>
      <w:r w:rsidRPr="008C4531">
        <w:t xml:space="preserve">Приложение </w:t>
      </w:r>
      <w:r>
        <w:t>5</w:t>
      </w:r>
    </w:p>
    <w:p w14:paraId="3BB2D6D7" w14:textId="77777777" w:rsidR="001F00C8" w:rsidRPr="008C4531" w:rsidRDefault="001F00C8" w:rsidP="001F00C8">
      <w:pPr>
        <w:jc w:val="right"/>
      </w:pPr>
      <w:r w:rsidRPr="008C4531">
        <w:t>к Решению Совета депутатов Бичурского муниципального района Респу</w:t>
      </w:r>
      <w:r w:rsidRPr="008C4531">
        <w:t>б</w:t>
      </w:r>
      <w:r w:rsidRPr="008C4531">
        <w:t>лики Бурятия</w:t>
      </w:r>
    </w:p>
    <w:p w14:paraId="56E8CDFF" w14:textId="77777777" w:rsidR="001F00C8" w:rsidRDefault="001F00C8" w:rsidP="001F00C8">
      <w:pPr>
        <w:pStyle w:val="ConsPlusNormal"/>
        <w:widowControl/>
        <w:ind w:left="1069" w:firstLine="0"/>
        <w:jc w:val="right"/>
        <w:rPr>
          <w:rFonts w:ascii="Times New Roman" w:hAnsi="Times New Roman"/>
          <w:sz w:val="24"/>
          <w:szCs w:val="24"/>
        </w:rPr>
      </w:pPr>
      <w:r w:rsidRPr="008C4531">
        <w:rPr>
          <w:rFonts w:ascii="Times New Roman" w:hAnsi="Times New Roman"/>
          <w:sz w:val="24"/>
          <w:szCs w:val="24"/>
        </w:rPr>
        <w:t>О бюджете муниципального образования "Бичурский муниц</w:t>
      </w:r>
      <w:r w:rsidRPr="008C4531">
        <w:rPr>
          <w:rFonts w:ascii="Times New Roman" w:hAnsi="Times New Roman"/>
          <w:sz w:val="24"/>
          <w:szCs w:val="24"/>
        </w:rPr>
        <w:t>и</w:t>
      </w:r>
      <w:r w:rsidRPr="008C4531">
        <w:rPr>
          <w:rFonts w:ascii="Times New Roman" w:hAnsi="Times New Roman"/>
          <w:sz w:val="24"/>
          <w:szCs w:val="24"/>
        </w:rPr>
        <w:t xml:space="preserve">пальный район </w:t>
      </w:r>
    </w:p>
    <w:p w14:paraId="3C338BF3" w14:textId="77777777" w:rsidR="001F00C8" w:rsidRPr="008C4531" w:rsidRDefault="001F00C8" w:rsidP="001F00C8">
      <w:pPr>
        <w:pStyle w:val="ConsPlusNormal"/>
        <w:widowControl/>
        <w:ind w:left="1069" w:firstLine="0"/>
        <w:jc w:val="right"/>
        <w:rPr>
          <w:rFonts w:ascii="Times New Roman" w:hAnsi="Times New Roman"/>
          <w:sz w:val="24"/>
          <w:szCs w:val="24"/>
        </w:rPr>
      </w:pPr>
      <w:r w:rsidRPr="008C4531">
        <w:rPr>
          <w:rFonts w:ascii="Times New Roman" w:hAnsi="Times New Roman"/>
          <w:sz w:val="24"/>
          <w:szCs w:val="24"/>
        </w:rPr>
        <w:t>Республики Бурятия" на 2025 год и на плановый период 2026 и 2027 годов</w:t>
      </w:r>
    </w:p>
    <w:p w14:paraId="208CBABA" w14:textId="77777777" w:rsidR="001F00C8" w:rsidRDefault="001F00C8" w:rsidP="001F00C8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14:paraId="51E4360E" w14:textId="77777777" w:rsidR="007A3AD1" w:rsidRDefault="001F00C8" w:rsidP="001F00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разделам </w:t>
      </w:r>
    </w:p>
    <w:p w14:paraId="3AFA91AD" w14:textId="77777777" w:rsidR="007A3AD1" w:rsidRDefault="001F00C8" w:rsidP="001F00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классификации расходов бюджета муниципального образ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вания "Бичурский </w:t>
      </w:r>
    </w:p>
    <w:p w14:paraId="39B3647A" w14:textId="77777777" w:rsidR="001F00C8" w:rsidRDefault="001F00C8" w:rsidP="001F00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ниципальный район Республики Бурятия" на 2025 год</w:t>
      </w:r>
    </w:p>
    <w:p w14:paraId="322272DD" w14:textId="77777777" w:rsidR="001B2136" w:rsidRDefault="001F00C8" w:rsidP="001F00C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F00C8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tbl>
      <w:tblPr>
        <w:tblW w:w="108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009"/>
        <w:gridCol w:w="5099"/>
        <w:gridCol w:w="1957"/>
        <w:gridCol w:w="1953"/>
      </w:tblGrid>
      <w:tr w:rsidR="00A51E86" w14:paraId="7C3A2BBA" w14:textId="77777777" w:rsidTr="00A51E86">
        <w:trPr>
          <w:trHeight w:val="276"/>
        </w:trPr>
        <w:tc>
          <w:tcPr>
            <w:tcW w:w="833" w:type="dxa"/>
            <w:vMerge w:val="restart"/>
            <w:shd w:val="clear" w:color="auto" w:fill="auto"/>
            <w:vAlign w:val="center"/>
            <w:hideMark/>
          </w:tcPr>
          <w:p w14:paraId="6E9D5A41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  <w:hideMark/>
          </w:tcPr>
          <w:p w14:paraId="259C64E1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099" w:type="dxa"/>
            <w:vMerge w:val="restart"/>
            <w:shd w:val="clear" w:color="auto" w:fill="auto"/>
            <w:vAlign w:val="center"/>
            <w:hideMark/>
          </w:tcPr>
          <w:p w14:paraId="7BD6C98D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  <w:hideMark/>
          </w:tcPr>
          <w:p w14:paraId="79FF20CD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Утверждено на 2025 год</w:t>
            </w:r>
          </w:p>
        </w:tc>
        <w:tc>
          <w:tcPr>
            <w:tcW w:w="1953" w:type="dxa"/>
            <w:vMerge w:val="restart"/>
            <w:shd w:val="clear" w:color="auto" w:fill="auto"/>
            <w:vAlign w:val="center"/>
            <w:hideMark/>
          </w:tcPr>
          <w:p w14:paraId="4B9A5EF8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т. ч. за счет средств ФБ</w:t>
            </w:r>
          </w:p>
        </w:tc>
      </w:tr>
      <w:tr w:rsidR="00A51E86" w14:paraId="63F20307" w14:textId="77777777" w:rsidTr="00A51E86">
        <w:trPr>
          <w:trHeight w:val="276"/>
        </w:trPr>
        <w:tc>
          <w:tcPr>
            <w:tcW w:w="833" w:type="dxa"/>
            <w:vMerge/>
            <w:vAlign w:val="center"/>
            <w:hideMark/>
          </w:tcPr>
          <w:p w14:paraId="5EAC8464" w14:textId="77777777" w:rsidR="00A51E86" w:rsidRDefault="00A51E86">
            <w:pPr>
              <w:rPr>
                <w:b/>
                <w:bCs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14:paraId="1B5FDA0E" w14:textId="77777777" w:rsidR="00A51E86" w:rsidRDefault="00A51E86">
            <w:pPr>
              <w:rPr>
                <w:b/>
                <w:bCs/>
              </w:rPr>
            </w:pPr>
          </w:p>
        </w:tc>
        <w:tc>
          <w:tcPr>
            <w:tcW w:w="5099" w:type="dxa"/>
            <w:vMerge/>
            <w:vAlign w:val="center"/>
            <w:hideMark/>
          </w:tcPr>
          <w:p w14:paraId="473D09E0" w14:textId="77777777" w:rsidR="00A51E86" w:rsidRDefault="00A51E86">
            <w:pPr>
              <w:rPr>
                <w:b/>
                <w:bCs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14:paraId="0BB0B876" w14:textId="77777777" w:rsidR="00A51E86" w:rsidRDefault="00A51E86">
            <w:pPr>
              <w:rPr>
                <w:b/>
                <w:bCs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14:paraId="15A1316E" w14:textId="77777777" w:rsidR="00A51E86" w:rsidRDefault="00A51E86">
            <w:pPr>
              <w:rPr>
                <w:b/>
                <w:bCs/>
              </w:rPr>
            </w:pPr>
          </w:p>
        </w:tc>
      </w:tr>
      <w:tr w:rsidR="00A51E86" w14:paraId="40E1BCC7" w14:textId="77777777" w:rsidTr="00A51E86">
        <w:trPr>
          <w:trHeight w:val="276"/>
        </w:trPr>
        <w:tc>
          <w:tcPr>
            <w:tcW w:w="833" w:type="dxa"/>
            <w:vMerge/>
            <w:vAlign w:val="center"/>
            <w:hideMark/>
          </w:tcPr>
          <w:p w14:paraId="566B1AFA" w14:textId="77777777" w:rsidR="00A51E86" w:rsidRDefault="00A51E86">
            <w:pPr>
              <w:rPr>
                <w:b/>
                <w:bCs/>
              </w:rPr>
            </w:pPr>
          </w:p>
        </w:tc>
        <w:tc>
          <w:tcPr>
            <w:tcW w:w="1009" w:type="dxa"/>
            <w:vMerge/>
            <w:vAlign w:val="center"/>
            <w:hideMark/>
          </w:tcPr>
          <w:p w14:paraId="65F6D730" w14:textId="77777777" w:rsidR="00A51E86" w:rsidRDefault="00A51E86">
            <w:pPr>
              <w:rPr>
                <w:b/>
                <w:bCs/>
              </w:rPr>
            </w:pPr>
          </w:p>
        </w:tc>
        <w:tc>
          <w:tcPr>
            <w:tcW w:w="5099" w:type="dxa"/>
            <w:vMerge/>
            <w:vAlign w:val="center"/>
            <w:hideMark/>
          </w:tcPr>
          <w:p w14:paraId="49AA3BA1" w14:textId="77777777" w:rsidR="00A51E86" w:rsidRDefault="00A51E86">
            <w:pPr>
              <w:rPr>
                <w:b/>
                <w:bCs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14:paraId="22BE7E9C" w14:textId="77777777" w:rsidR="00A51E86" w:rsidRDefault="00A51E86">
            <w:pPr>
              <w:rPr>
                <w:b/>
                <w:bCs/>
              </w:rPr>
            </w:pPr>
          </w:p>
        </w:tc>
        <w:tc>
          <w:tcPr>
            <w:tcW w:w="1953" w:type="dxa"/>
            <w:vMerge/>
            <w:vAlign w:val="center"/>
            <w:hideMark/>
          </w:tcPr>
          <w:p w14:paraId="010BE877" w14:textId="77777777" w:rsidR="00A51E86" w:rsidRDefault="00A51E86">
            <w:pPr>
              <w:rPr>
                <w:b/>
                <w:bCs/>
              </w:rPr>
            </w:pPr>
          </w:p>
        </w:tc>
      </w:tr>
      <w:tr w:rsidR="00A51E86" w14:paraId="380D884B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2F13E3D4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09" w:type="dxa"/>
            <w:shd w:val="clear" w:color="auto" w:fill="auto"/>
            <w:hideMark/>
          </w:tcPr>
          <w:p w14:paraId="29181089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99" w:type="dxa"/>
            <w:shd w:val="clear" w:color="auto" w:fill="auto"/>
            <w:hideMark/>
          </w:tcPr>
          <w:p w14:paraId="1B3F2D6A" w14:textId="77777777" w:rsidR="00A51E86" w:rsidRDefault="00A51E8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57" w:type="dxa"/>
            <w:shd w:val="clear" w:color="auto" w:fill="auto"/>
            <w:hideMark/>
          </w:tcPr>
          <w:p w14:paraId="61BE0696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110 267,45493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520F827B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9,60000</w:t>
            </w:r>
          </w:p>
        </w:tc>
      </w:tr>
      <w:tr w:rsidR="00A51E86" w14:paraId="30EC7DAC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7A327664" w14:textId="77777777" w:rsidR="00A51E86" w:rsidRDefault="00A51E86">
            <w:pPr>
              <w:jc w:val="center"/>
            </w:pPr>
            <w:r>
              <w:t>01</w:t>
            </w:r>
          </w:p>
        </w:tc>
        <w:tc>
          <w:tcPr>
            <w:tcW w:w="1009" w:type="dxa"/>
            <w:shd w:val="clear" w:color="auto" w:fill="auto"/>
            <w:hideMark/>
          </w:tcPr>
          <w:p w14:paraId="7CF4CFAA" w14:textId="77777777" w:rsidR="00A51E86" w:rsidRDefault="00A51E86">
            <w:pPr>
              <w:jc w:val="center"/>
            </w:pPr>
            <w:r>
              <w:t>02</w:t>
            </w:r>
          </w:p>
        </w:tc>
        <w:tc>
          <w:tcPr>
            <w:tcW w:w="5099" w:type="dxa"/>
            <w:shd w:val="clear" w:color="auto" w:fill="auto"/>
            <w:hideMark/>
          </w:tcPr>
          <w:p w14:paraId="56CF97FB" w14:textId="77777777" w:rsidR="00A51E86" w:rsidRDefault="00A51E86">
            <w:r>
              <w:t>Функционирование высшего должностного лица субъекта Российской Федерации и мун</w:t>
            </w:r>
            <w:r>
              <w:t>и</w:t>
            </w:r>
            <w:r>
              <w:t>ципального образования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75064F53" w14:textId="77777777" w:rsidR="00A51E86" w:rsidRDefault="00A51E86">
            <w:pPr>
              <w:jc w:val="right"/>
            </w:pPr>
            <w:r>
              <w:t>2 210,00000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0E1E0683" w14:textId="77777777" w:rsidR="00A51E86" w:rsidRDefault="00A51E86">
            <w:r>
              <w:t> </w:t>
            </w:r>
          </w:p>
        </w:tc>
      </w:tr>
      <w:tr w:rsidR="00A51E86" w14:paraId="14FE33C0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7B9DFE28" w14:textId="77777777" w:rsidR="00A51E86" w:rsidRDefault="00A51E86">
            <w:pPr>
              <w:jc w:val="center"/>
            </w:pPr>
            <w:r>
              <w:t>01</w:t>
            </w:r>
          </w:p>
        </w:tc>
        <w:tc>
          <w:tcPr>
            <w:tcW w:w="1009" w:type="dxa"/>
            <w:shd w:val="clear" w:color="auto" w:fill="auto"/>
            <w:hideMark/>
          </w:tcPr>
          <w:p w14:paraId="772C3A17" w14:textId="77777777" w:rsidR="00A51E86" w:rsidRDefault="00A51E86">
            <w:pPr>
              <w:jc w:val="center"/>
            </w:pPr>
            <w:r>
              <w:t>03</w:t>
            </w:r>
          </w:p>
        </w:tc>
        <w:tc>
          <w:tcPr>
            <w:tcW w:w="5099" w:type="dxa"/>
            <w:shd w:val="clear" w:color="auto" w:fill="auto"/>
            <w:hideMark/>
          </w:tcPr>
          <w:p w14:paraId="76BD8468" w14:textId="77777777" w:rsidR="00A51E86" w:rsidRDefault="00A51E86">
            <w:r>
              <w:t>Функционирование законодательных (пре</w:t>
            </w:r>
            <w:r>
              <w:t>д</w:t>
            </w:r>
            <w:r>
              <w:t>ставительных) органов государственной вл</w:t>
            </w:r>
            <w:r>
              <w:t>а</w:t>
            </w:r>
            <w:r>
              <w:t>сти и представительных органов муниципал</w:t>
            </w:r>
            <w:r>
              <w:t>ь</w:t>
            </w:r>
            <w:r>
              <w:t>ных образований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5F8D73F4" w14:textId="77777777" w:rsidR="00A51E86" w:rsidRDefault="00A51E86">
            <w:pPr>
              <w:jc w:val="right"/>
            </w:pPr>
            <w:r>
              <w:t>2 681,80000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50A64051" w14:textId="77777777" w:rsidR="00A51E86" w:rsidRDefault="00A51E86">
            <w:r>
              <w:t> </w:t>
            </w:r>
          </w:p>
        </w:tc>
      </w:tr>
      <w:tr w:rsidR="00A51E86" w14:paraId="4615507E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77141BCC" w14:textId="77777777" w:rsidR="00A51E86" w:rsidRDefault="00A51E86">
            <w:pPr>
              <w:jc w:val="center"/>
            </w:pPr>
            <w:r>
              <w:t>01</w:t>
            </w:r>
          </w:p>
        </w:tc>
        <w:tc>
          <w:tcPr>
            <w:tcW w:w="1009" w:type="dxa"/>
            <w:shd w:val="clear" w:color="auto" w:fill="auto"/>
            <w:hideMark/>
          </w:tcPr>
          <w:p w14:paraId="597B5326" w14:textId="77777777" w:rsidR="00A51E86" w:rsidRDefault="00A51E86">
            <w:pPr>
              <w:jc w:val="center"/>
            </w:pPr>
            <w:r>
              <w:t>04</w:t>
            </w:r>
          </w:p>
        </w:tc>
        <w:tc>
          <w:tcPr>
            <w:tcW w:w="5099" w:type="dxa"/>
            <w:shd w:val="clear" w:color="auto" w:fill="auto"/>
            <w:vAlign w:val="bottom"/>
            <w:hideMark/>
          </w:tcPr>
          <w:p w14:paraId="6B31C453" w14:textId="77777777" w:rsidR="00A51E86" w:rsidRDefault="00A51E86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6F459717" w14:textId="77777777" w:rsidR="00A51E86" w:rsidRDefault="00A51E86">
            <w:pPr>
              <w:jc w:val="right"/>
            </w:pPr>
            <w:r>
              <w:t>35 359,65219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5BC23FC5" w14:textId="77777777" w:rsidR="00A51E86" w:rsidRDefault="00A51E86">
            <w:r>
              <w:t> </w:t>
            </w:r>
          </w:p>
        </w:tc>
      </w:tr>
      <w:tr w:rsidR="00A51E86" w14:paraId="0D202171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3ABDC924" w14:textId="77777777" w:rsidR="00A51E86" w:rsidRDefault="00A51E86">
            <w:pPr>
              <w:jc w:val="center"/>
            </w:pPr>
            <w:r>
              <w:t>01</w:t>
            </w:r>
          </w:p>
        </w:tc>
        <w:tc>
          <w:tcPr>
            <w:tcW w:w="1009" w:type="dxa"/>
            <w:shd w:val="clear" w:color="auto" w:fill="auto"/>
            <w:hideMark/>
          </w:tcPr>
          <w:p w14:paraId="1DDA3BFA" w14:textId="77777777" w:rsidR="00A51E86" w:rsidRDefault="00A51E86">
            <w:pPr>
              <w:jc w:val="center"/>
            </w:pPr>
            <w:r>
              <w:t>05</w:t>
            </w:r>
          </w:p>
        </w:tc>
        <w:tc>
          <w:tcPr>
            <w:tcW w:w="5099" w:type="dxa"/>
            <w:shd w:val="clear" w:color="auto" w:fill="auto"/>
            <w:vAlign w:val="center"/>
            <w:hideMark/>
          </w:tcPr>
          <w:p w14:paraId="583BADC0" w14:textId="77777777" w:rsidR="00A51E86" w:rsidRDefault="00A51E86">
            <w:r>
              <w:t>Судебная система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048586FB" w14:textId="77777777" w:rsidR="00A51E86" w:rsidRDefault="00A51E86">
            <w:pPr>
              <w:jc w:val="right"/>
            </w:pPr>
            <w:r>
              <w:t>9,60000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1197F1B3" w14:textId="77777777" w:rsidR="00A51E86" w:rsidRDefault="00A51E86">
            <w:pPr>
              <w:jc w:val="right"/>
            </w:pPr>
            <w:r>
              <w:t>9,60000</w:t>
            </w:r>
          </w:p>
        </w:tc>
      </w:tr>
      <w:tr w:rsidR="00A51E86" w14:paraId="5EE65C92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24AFB57C" w14:textId="77777777" w:rsidR="00A51E86" w:rsidRDefault="00A51E86">
            <w:pPr>
              <w:jc w:val="center"/>
            </w:pPr>
            <w:r>
              <w:t>01</w:t>
            </w:r>
          </w:p>
        </w:tc>
        <w:tc>
          <w:tcPr>
            <w:tcW w:w="1009" w:type="dxa"/>
            <w:shd w:val="clear" w:color="auto" w:fill="auto"/>
            <w:hideMark/>
          </w:tcPr>
          <w:p w14:paraId="03D209D4" w14:textId="77777777" w:rsidR="00A51E86" w:rsidRDefault="00A51E86">
            <w:pPr>
              <w:jc w:val="center"/>
            </w:pPr>
            <w:r>
              <w:t>06</w:t>
            </w:r>
          </w:p>
        </w:tc>
        <w:tc>
          <w:tcPr>
            <w:tcW w:w="5099" w:type="dxa"/>
            <w:shd w:val="clear" w:color="auto" w:fill="auto"/>
            <w:hideMark/>
          </w:tcPr>
          <w:p w14:paraId="2BCFAAD6" w14:textId="77777777" w:rsidR="00A51E86" w:rsidRDefault="00A51E86">
            <w:r>
              <w:t>Обеспечение деятельности финансовых, нал</w:t>
            </w:r>
            <w:r>
              <w:t>о</w:t>
            </w:r>
            <w:r>
              <w:t>говых и таможенных органов и органов ф</w:t>
            </w:r>
            <w:r>
              <w:t>и</w:t>
            </w:r>
            <w:r>
              <w:t>нансового (финансово-бюджетного) надзора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58D99CA5" w14:textId="77777777" w:rsidR="00A51E86" w:rsidRDefault="00A51E86">
            <w:pPr>
              <w:jc w:val="right"/>
            </w:pPr>
            <w:r>
              <w:t>12 914,10000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2F5B5C08" w14:textId="77777777" w:rsidR="00A51E86" w:rsidRDefault="00A51E86">
            <w:r>
              <w:t> </w:t>
            </w:r>
          </w:p>
        </w:tc>
      </w:tr>
      <w:tr w:rsidR="00A51E86" w14:paraId="5B30C8F8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467A39AF" w14:textId="77777777" w:rsidR="00A51E86" w:rsidRDefault="00A51E86">
            <w:pPr>
              <w:jc w:val="center"/>
            </w:pPr>
            <w:r>
              <w:t>01</w:t>
            </w:r>
          </w:p>
        </w:tc>
        <w:tc>
          <w:tcPr>
            <w:tcW w:w="1009" w:type="dxa"/>
            <w:shd w:val="clear" w:color="auto" w:fill="auto"/>
            <w:hideMark/>
          </w:tcPr>
          <w:p w14:paraId="5A03D6F3" w14:textId="77777777" w:rsidR="00A51E86" w:rsidRDefault="00A51E86">
            <w:pPr>
              <w:jc w:val="center"/>
            </w:pPr>
            <w:r>
              <w:t>11</w:t>
            </w:r>
          </w:p>
        </w:tc>
        <w:tc>
          <w:tcPr>
            <w:tcW w:w="5099" w:type="dxa"/>
            <w:shd w:val="clear" w:color="auto" w:fill="auto"/>
            <w:vAlign w:val="bottom"/>
            <w:hideMark/>
          </w:tcPr>
          <w:p w14:paraId="605A0317" w14:textId="77777777" w:rsidR="00A51E86" w:rsidRDefault="00A51E86">
            <w:r>
              <w:t>Резервные фонды</w:t>
            </w:r>
          </w:p>
        </w:tc>
        <w:tc>
          <w:tcPr>
            <w:tcW w:w="1957" w:type="dxa"/>
            <w:shd w:val="clear" w:color="auto" w:fill="auto"/>
            <w:noWrap/>
            <w:vAlign w:val="bottom"/>
            <w:hideMark/>
          </w:tcPr>
          <w:p w14:paraId="783568E3" w14:textId="77777777" w:rsidR="00A51E86" w:rsidRDefault="00A51E86">
            <w:pPr>
              <w:jc w:val="right"/>
            </w:pPr>
            <w:r>
              <w:t>600,00000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3405BD02" w14:textId="77777777" w:rsidR="00A51E86" w:rsidRDefault="00A51E86">
            <w:r>
              <w:t> </w:t>
            </w:r>
          </w:p>
        </w:tc>
      </w:tr>
      <w:tr w:rsidR="00A51E86" w14:paraId="52BC6004" w14:textId="77777777" w:rsidTr="00A51E86">
        <w:trPr>
          <w:trHeight w:val="20"/>
        </w:trPr>
        <w:tc>
          <w:tcPr>
            <w:tcW w:w="833" w:type="dxa"/>
            <w:shd w:val="clear" w:color="auto" w:fill="auto"/>
            <w:vAlign w:val="center"/>
            <w:hideMark/>
          </w:tcPr>
          <w:p w14:paraId="799ACABA" w14:textId="77777777" w:rsidR="00A51E86" w:rsidRDefault="00A51E86">
            <w:pPr>
              <w:jc w:val="center"/>
            </w:pPr>
            <w:r>
              <w:t>01</w:t>
            </w:r>
          </w:p>
        </w:tc>
        <w:tc>
          <w:tcPr>
            <w:tcW w:w="1009" w:type="dxa"/>
            <w:shd w:val="clear" w:color="auto" w:fill="auto"/>
            <w:vAlign w:val="center"/>
            <w:hideMark/>
          </w:tcPr>
          <w:p w14:paraId="42602C58" w14:textId="77777777" w:rsidR="00A51E86" w:rsidRDefault="00A51E86">
            <w:pPr>
              <w:jc w:val="center"/>
            </w:pPr>
            <w:r>
              <w:t>13</w:t>
            </w:r>
          </w:p>
        </w:tc>
        <w:tc>
          <w:tcPr>
            <w:tcW w:w="5099" w:type="dxa"/>
            <w:shd w:val="clear" w:color="auto" w:fill="auto"/>
            <w:vAlign w:val="center"/>
            <w:hideMark/>
          </w:tcPr>
          <w:p w14:paraId="7E91FFA9" w14:textId="77777777" w:rsidR="00A51E86" w:rsidRDefault="00A51E86">
            <w:r>
              <w:t>Другие общегосударственные вопросы</w:t>
            </w:r>
          </w:p>
        </w:tc>
        <w:tc>
          <w:tcPr>
            <w:tcW w:w="1957" w:type="dxa"/>
            <w:shd w:val="clear" w:color="auto" w:fill="auto"/>
            <w:noWrap/>
            <w:vAlign w:val="bottom"/>
            <w:hideMark/>
          </w:tcPr>
          <w:p w14:paraId="4209F27A" w14:textId="77777777" w:rsidR="00A51E86" w:rsidRDefault="00A51E86">
            <w:pPr>
              <w:jc w:val="right"/>
            </w:pPr>
            <w:r>
              <w:t>56 492,30274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12A8045F" w14:textId="77777777" w:rsidR="00A51E86" w:rsidRDefault="00A51E86">
            <w:r>
              <w:t> </w:t>
            </w:r>
          </w:p>
        </w:tc>
      </w:tr>
      <w:tr w:rsidR="00A51E86" w14:paraId="649B93C4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1FBC5970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09" w:type="dxa"/>
            <w:shd w:val="clear" w:color="auto" w:fill="auto"/>
            <w:hideMark/>
          </w:tcPr>
          <w:p w14:paraId="17BFEB51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99" w:type="dxa"/>
            <w:shd w:val="clear" w:color="auto" w:fill="auto"/>
            <w:hideMark/>
          </w:tcPr>
          <w:p w14:paraId="38B33CCC" w14:textId="77777777" w:rsidR="00A51E86" w:rsidRDefault="00A51E8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тельная деятельность</w:t>
            </w:r>
          </w:p>
        </w:tc>
        <w:tc>
          <w:tcPr>
            <w:tcW w:w="1957" w:type="dxa"/>
            <w:shd w:val="clear" w:color="auto" w:fill="auto"/>
            <w:hideMark/>
          </w:tcPr>
          <w:p w14:paraId="4F3024B1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300,00000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04FC7831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51E86" w14:paraId="55CB4A35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3F80A73C" w14:textId="77777777" w:rsidR="00A51E86" w:rsidRDefault="00A51E86">
            <w:pPr>
              <w:jc w:val="center"/>
            </w:pPr>
            <w:r>
              <w:t>03</w:t>
            </w:r>
          </w:p>
        </w:tc>
        <w:tc>
          <w:tcPr>
            <w:tcW w:w="1009" w:type="dxa"/>
            <w:shd w:val="clear" w:color="auto" w:fill="auto"/>
            <w:hideMark/>
          </w:tcPr>
          <w:p w14:paraId="459C8B41" w14:textId="77777777" w:rsidR="00A51E86" w:rsidRDefault="00A51E86">
            <w:pPr>
              <w:jc w:val="center"/>
            </w:pPr>
            <w:r>
              <w:t>10</w:t>
            </w:r>
          </w:p>
        </w:tc>
        <w:tc>
          <w:tcPr>
            <w:tcW w:w="5099" w:type="dxa"/>
            <w:shd w:val="clear" w:color="auto" w:fill="auto"/>
            <w:hideMark/>
          </w:tcPr>
          <w:p w14:paraId="21970A04" w14:textId="77777777" w:rsidR="00A51E86" w:rsidRDefault="00A51E86">
            <w:r>
              <w:t>Защита населения и территории от чрезвыча</w:t>
            </w:r>
            <w:r>
              <w:t>й</w:t>
            </w:r>
            <w:r>
              <w:t>ных ситуаций природного и техногенного х</w:t>
            </w:r>
            <w:r>
              <w:t>а</w:t>
            </w:r>
            <w:r>
              <w:t>рактера, пожарная безопасность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3A680748" w14:textId="77777777" w:rsidR="00A51E86" w:rsidRDefault="00A51E86">
            <w:pPr>
              <w:jc w:val="right"/>
            </w:pPr>
            <w:r>
              <w:t>300,00000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43EC281A" w14:textId="77777777" w:rsidR="00A51E86" w:rsidRDefault="00A51E86">
            <w:pPr>
              <w:jc w:val="center"/>
            </w:pPr>
            <w:r>
              <w:t> </w:t>
            </w:r>
          </w:p>
        </w:tc>
      </w:tr>
      <w:tr w:rsidR="00A51E86" w14:paraId="2BAE9FDD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72EAA825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09" w:type="dxa"/>
            <w:shd w:val="clear" w:color="auto" w:fill="auto"/>
            <w:hideMark/>
          </w:tcPr>
          <w:p w14:paraId="2F418BED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99" w:type="dxa"/>
            <w:shd w:val="clear" w:color="auto" w:fill="auto"/>
            <w:hideMark/>
          </w:tcPr>
          <w:p w14:paraId="00A1DFF0" w14:textId="77777777" w:rsidR="00A51E86" w:rsidRDefault="00A51E8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5D18AFAF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257 334,93063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1718C0F1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23 213,60000</w:t>
            </w:r>
          </w:p>
        </w:tc>
      </w:tr>
      <w:tr w:rsidR="00A51E86" w14:paraId="64676075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6537B19B" w14:textId="77777777" w:rsidR="00A51E86" w:rsidRDefault="00A51E86">
            <w:pPr>
              <w:jc w:val="center"/>
            </w:pPr>
            <w:r>
              <w:t>04</w:t>
            </w:r>
          </w:p>
        </w:tc>
        <w:tc>
          <w:tcPr>
            <w:tcW w:w="1009" w:type="dxa"/>
            <w:shd w:val="clear" w:color="auto" w:fill="auto"/>
            <w:hideMark/>
          </w:tcPr>
          <w:p w14:paraId="24A57CB9" w14:textId="77777777" w:rsidR="00A51E86" w:rsidRDefault="00A51E86">
            <w:pPr>
              <w:jc w:val="center"/>
            </w:pPr>
            <w:r>
              <w:t>01</w:t>
            </w:r>
          </w:p>
        </w:tc>
        <w:tc>
          <w:tcPr>
            <w:tcW w:w="5099" w:type="dxa"/>
            <w:shd w:val="clear" w:color="auto" w:fill="auto"/>
            <w:hideMark/>
          </w:tcPr>
          <w:p w14:paraId="7BAE90E2" w14:textId="77777777" w:rsidR="00A51E86" w:rsidRDefault="00A51E86">
            <w:r>
              <w:t>Общеэкономические вопросы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72F91979" w14:textId="77777777" w:rsidR="00A51E86" w:rsidRDefault="00A51E86">
            <w:pPr>
              <w:jc w:val="right"/>
            </w:pPr>
            <w:r>
              <w:t>570,00000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59531C09" w14:textId="77777777" w:rsidR="00A51E86" w:rsidRDefault="00A51E86">
            <w:r>
              <w:t> </w:t>
            </w:r>
          </w:p>
        </w:tc>
      </w:tr>
      <w:tr w:rsidR="00A51E86" w14:paraId="5B85A4B4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6CEC4483" w14:textId="77777777" w:rsidR="00A51E86" w:rsidRDefault="00A51E86">
            <w:pPr>
              <w:jc w:val="center"/>
            </w:pPr>
            <w:r>
              <w:t>04</w:t>
            </w:r>
          </w:p>
        </w:tc>
        <w:tc>
          <w:tcPr>
            <w:tcW w:w="1009" w:type="dxa"/>
            <w:shd w:val="clear" w:color="auto" w:fill="auto"/>
            <w:hideMark/>
          </w:tcPr>
          <w:p w14:paraId="3F0D57E4" w14:textId="77777777" w:rsidR="00A51E86" w:rsidRDefault="00A51E86">
            <w:pPr>
              <w:jc w:val="center"/>
            </w:pPr>
            <w:r>
              <w:t>05</w:t>
            </w:r>
          </w:p>
        </w:tc>
        <w:tc>
          <w:tcPr>
            <w:tcW w:w="5099" w:type="dxa"/>
            <w:shd w:val="clear" w:color="auto" w:fill="auto"/>
            <w:hideMark/>
          </w:tcPr>
          <w:p w14:paraId="7DF19ADE" w14:textId="77777777" w:rsidR="00A51E86" w:rsidRDefault="00A51E86">
            <w:r>
              <w:t>Сельское хозяйство и рыболовство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38CF3D12" w14:textId="77777777" w:rsidR="00A51E86" w:rsidRDefault="00A51E86">
            <w:pPr>
              <w:jc w:val="right"/>
            </w:pPr>
            <w:r>
              <w:t>1 351,71915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0166B049" w14:textId="77777777" w:rsidR="00A51E86" w:rsidRDefault="00A51E86">
            <w:r>
              <w:t> </w:t>
            </w:r>
          </w:p>
        </w:tc>
      </w:tr>
      <w:tr w:rsidR="00A51E86" w14:paraId="68CCC60C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310C7279" w14:textId="77777777" w:rsidR="00A51E86" w:rsidRDefault="00A51E86">
            <w:pPr>
              <w:jc w:val="center"/>
            </w:pPr>
            <w:r>
              <w:t>04</w:t>
            </w:r>
          </w:p>
        </w:tc>
        <w:tc>
          <w:tcPr>
            <w:tcW w:w="1009" w:type="dxa"/>
            <w:shd w:val="clear" w:color="auto" w:fill="auto"/>
            <w:hideMark/>
          </w:tcPr>
          <w:p w14:paraId="45904C2C" w14:textId="77777777" w:rsidR="00A51E86" w:rsidRDefault="00A51E86">
            <w:pPr>
              <w:jc w:val="center"/>
            </w:pPr>
            <w:r>
              <w:t>06</w:t>
            </w:r>
          </w:p>
        </w:tc>
        <w:tc>
          <w:tcPr>
            <w:tcW w:w="5099" w:type="dxa"/>
            <w:shd w:val="clear" w:color="auto" w:fill="auto"/>
            <w:hideMark/>
          </w:tcPr>
          <w:p w14:paraId="4BC70103" w14:textId="77777777" w:rsidR="00A51E86" w:rsidRDefault="00A51E86">
            <w:r>
              <w:t>Водное хозяйство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2C7E9F71" w14:textId="77777777" w:rsidR="00A51E86" w:rsidRDefault="00A51E86">
            <w:pPr>
              <w:jc w:val="right"/>
            </w:pPr>
            <w:r>
              <w:t>32 547,97258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10B7733E" w14:textId="77777777" w:rsidR="00A51E86" w:rsidRDefault="00A51E86">
            <w:pPr>
              <w:jc w:val="right"/>
            </w:pPr>
            <w:r>
              <w:t>22 325,00000</w:t>
            </w:r>
          </w:p>
        </w:tc>
      </w:tr>
      <w:tr w:rsidR="00A51E86" w14:paraId="5C04C768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12D6A0DD" w14:textId="77777777" w:rsidR="00A51E86" w:rsidRDefault="00A51E86">
            <w:pPr>
              <w:jc w:val="center"/>
            </w:pPr>
            <w:r>
              <w:t>04</w:t>
            </w:r>
          </w:p>
        </w:tc>
        <w:tc>
          <w:tcPr>
            <w:tcW w:w="1009" w:type="dxa"/>
            <w:shd w:val="clear" w:color="auto" w:fill="auto"/>
            <w:hideMark/>
          </w:tcPr>
          <w:p w14:paraId="4EE60458" w14:textId="77777777" w:rsidR="00A51E86" w:rsidRDefault="00A51E86">
            <w:pPr>
              <w:jc w:val="center"/>
            </w:pPr>
            <w:r>
              <w:t>08</w:t>
            </w:r>
          </w:p>
        </w:tc>
        <w:tc>
          <w:tcPr>
            <w:tcW w:w="5099" w:type="dxa"/>
            <w:shd w:val="clear" w:color="auto" w:fill="auto"/>
            <w:hideMark/>
          </w:tcPr>
          <w:p w14:paraId="69417770" w14:textId="77777777" w:rsidR="00A51E86" w:rsidRDefault="00A51E86">
            <w:r>
              <w:t>Транспорт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0F8FEADE" w14:textId="77777777" w:rsidR="00A51E86" w:rsidRDefault="00A51E86">
            <w:pPr>
              <w:jc w:val="right"/>
            </w:pPr>
            <w:r>
              <w:t>3 080,00000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1F31FEB2" w14:textId="77777777" w:rsidR="00A51E86" w:rsidRDefault="00A51E86">
            <w:r>
              <w:t> </w:t>
            </w:r>
          </w:p>
        </w:tc>
      </w:tr>
      <w:tr w:rsidR="00A51E86" w14:paraId="67F5C657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3E62CB54" w14:textId="77777777" w:rsidR="00A51E86" w:rsidRDefault="00A51E86">
            <w:pPr>
              <w:jc w:val="center"/>
            </w:pPr>
            <w:r>
              <w:t>04</w:t>
            </w:r>
          </w:p>
        </w:tc>
        <w:tc>
          <w:tcPr>
            <w:tcW w:w="1009" w:type="dxa"/>
            <w:shd w:val="clear" w:color="auto" w:fill="auto"/>
            <w:hideMark/>
          </w:tcPr>
          <w:p w14:paraId="6F1F3A97" w14:textId="77777777" w:rsidR="00A51E86" w:rsidRDefault="00A51E86">
            <w:pPr>
              <w:jc w:val="center"/>
            </w:pPr>
            <w:r>
              <w:t>09</w:t>
            </w:r>
          </w:p>
        </w:tc>
        <w:tc>
          <w:tcPr>
            <w:tcW w:w="5099" w:type="dxa"/>
            <w:shd w:val="clear" w:color="auto" w:fill="auto"/>
            <w:hideMark/>
          </w:tcPr>
          <w:p w14:paraId="1C17B456" w14:textId="77777777" w:rsidR="00A51E86" w:rsidRDefault="00A51E86">
            <w:r>
              <w:t>Дорожное хозяйство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546DF5EC" w14:textId="77777777" w:rsidR="00A51E86" w:rsidRDefault="00A51E86">
            <w:pPr>
              <w:jc w:val="right"/>
            </w:pPr>
            <w:r>
              <w:t>217 495,73890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19803ECC" w14:textId="77777777" w:rsidR="00A51E86" w:rsidRDefault="00A51E86">
            <w:pPr>
              <w:jc w:val="right"/>
            </w:pPr>
            <w:r>
              <w:t>888,60000</w:t>
            </w:r>
          </w:p>
        </w:tc>
      </w:tr>
      <w:tr w:rsidR="00A51E86" w14:paraId="2D7F3F15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5AC6D437" w14:textId="77777777" w:rsidR="00A51E86" w:rsidRDefault="00A51E86">
            <w:pPr>
              <w:jc w:val="center"/>
            </w:pPr>
            <w:r>
              <w:t>04</w:t>
            </w:r>
          </w:p>
        </w:tc>
        <w:tc>
          <w:tcPr>
            <w:tcW w:w="1009" w:type="dxa"/>
            <w:shd w:val="clear" w:color="auto" w:fill="auto"/>
            <w:hideMark/>
          </w:tcPr>
          <w:p w14:paraId="18C82F4E" w14:textId="77777777" w:rsidR="00A51E86" w:rsidRDefault="00A51E86">
            <w:pPr>
              <w:jc w:val="center"/>
            </w:pPr>
            <w:r>
              <w:t>12</w:t>
            </w:r>
          </w:p>
        </w:tc>
        <w:tc>
          <w:tcPr>
            <w:tcW w:w="5099" w:type="dxa"/>
            <w:shd w:val="clear" w:color="auto" w:fill="auto"/>
            <w:hideMark/>
          </w:tcPr>
          <w:p w14:paraId="52CB7756" w14:textId="77777777" w:rsidR="00A51E86" w:rsidRDefault="00A51E86">
            <w:r>
              <w:t>Другие вопросы в области национальной эк</w:t>
            </w:r>
            <w:r>
              <w:t>о</w:t>
            </w:r>
            <w:r>
              <w:t>номики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62ADFA54" w14:textId="77777777" w:rsidR="00A51E86" w:rsidRDefault="00A51E86">
            <w:pPr>
              <w:jc w:val="right"/>
            </w:pPr>
            <w:r>
              <w:t>2 289,50000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47694B6C" w14:textId="77777777" w:rsidR="00A51E86" w:rsidRDefault="00A51E86">
            <w:r>
              <w:t> </w:t>
            </w:r>
          </w:p>
        </w:tc>
      </w:tr>
      <w:tr w:rsidR="00A51E86" w14:paraId="6BF56F90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05A3E219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09" w:type="dxa"/>
            <w:shd w:val="clear" w:color="auto" w:fill="auto"/>
            <w:hideMark/>
          </w:tcPr>
          <w:p w14:paraId="7B2587E9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99" w:type="dxa"/>
            <w:shd w:val="clear" w:color="auto" w:fill="auto"/>
            <w:hideMark/>
          </w:tcPr>
          <w:p w14:paraId="69DBE3A3" w14:textId="77777777" w:rsidR="00A51E86" w:rsidRDefault="00A51E8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33B8D6EE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17 543,03900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551A45D2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1 482,02300</w:t>
            </w:r>
          </w:p>
        </w:tc>
      </w:tr>
      <w:tr w:rsidR="00A51E86" w14:paraId="32EE201C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41C5E531" w14:textId="77777777" w:rsidR="00A51E86" w:rsidRDefault="00A51E86">
            <w:pPr>
              <w:jc w:val="center"/>
            </w:pPr>
            <w:r>
              <w:t>05</w:t>
            </w:r>
          </w:p>
        </w:tc>
        <w:tc>
          <w:tcPr>
            <w:tcW w:w="1009" w:type="dxa"/>
            <w:shd w:val="clear" w:color="auto" w:fill="auto"/>
            <w:hideMark/>
          </w:tcPr>
          <w:p w14:paraId="5FF668A2" w14:textId="77777777" w:rsidR="00A51E86" w:rsidRDefault="00A51E86">
            <w:pPr>
              <w:jc w:val="center"/>
            </w:pPr>
            <w:r>
              <w:t>01</w:t>
            </w:r>
          </w:p>
        </w:tc>
        <w:tc>
          <w:tcPr>
            <w:tcW w:w="5099" w:type="dxa"/>
            <w:shd w:val="clear" w:color="auto" w:fill="auto"/>
            <w:hideMark/>
          </w:tcPr>
          <w:p w14:paraId="0B18F4E8" w14:textId="77777777" w:rsidR="00A51E86" w:rsidRDefault="00A51E86">
            <w:r>
              <w:t>Жилищное хозяйство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57782AE4" w14:textId="77777777" w:rsidR="00A51E86" w:rsidRDefault="00A51E86">
            <w:pPr>
              <w:jc w:val="right"/>
            </w:pPr>
            <w:r>
              <w:t>45,00000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38125906" w14:textId="77777777" w:rsidR="00A51E86" w:rsidRDefault="00A51E86">
            <w:r>
              <w:t> </w:t>
            </w:r>
          </w:p>
        </w:tc>
      </w:tr>
      <w:tr w:rsidR="00A51E86" w14:paraId="290B8CDF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74529F58" w14:textId="77777777" w:rsidR="00A51E86" w:rsidRDefault="00A51E86">
            <w:pPr>
              <w:jc w:val="center"/>
            </w:pPr>
            <w:r>
              <w:t>05</w:t>
            </w:r>
          </w:p>
        </w:tc>
        <w:tc>
          <w:tcPr>
            <w:tcW w:w="1009" w:type="dxa"/>
            <w:shd w:val="clear" w:color="auto" w:fill="auto"/>
            <w:hideMark/>
          </w:tcPr>
          <w:p w14:paraId="20B7F69F" w14:textId="77777777" w:rsidR="00A51E86" w:rsidRDefault="00A51E86">
            <w:pPr>
              <w:jc w:val="center"/>
            </w:pPr>
            <w:r>
              <w:t>02</w:t>
            </w:r>
          </w:p>
        </w:tc>
        <w:tc>
          <w:tcPr>
            <w:tcW w:w="5099" w:type="dxa"/>
            <w:shd w:val="clear" w:color="auto" w:fill="auto"/>
            <w:hideMark/>
          </w:tcPr>
          <w:p w14:paraId="4C7CEAC8" w14:textId="77777777" w:rsidR="00A51E86" w:rsidRDefault="00A51E86">
            <w:r>
              <w:t>Коммунальное хозяйство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6F47DD42" w14:textId="77777777" w:rsidR="00A51E86" w:rsidRDefault="00A51E86">
            <w:pPr>
              <w:jc w:val="right"/>
            </w:pPr>
            <w:r>
              <w:t>7 565,23200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33002EAE" w14:textId="77777777" w:rsidR="00A51E86" w:rsidRDefault="00A51E86">
            <w:r>
              <w:t> </w:t>
            </w:r>
          </w:p>
        </w:tc>
      </w:tr>
      <w:tr w:rsidR="00A51E86" w14:paraId="643356CB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3B2821AD" w14:textId="77777777" w:rsidR="00A51E86" w:rsidRDefault="00A51E86">
            <w:pPr>
              <w:jc w:val="center"/>
            </w:pPr>
            <w:r>
              <w:t>05</w:t>
            </w:r>
          </w:p>
        </w:tc>
        <w:tc>
          <w:tcPr>
            <w:tcW w:w="1009" w:type="dxa"/>
            <w:shd w:val="clear" w:color="auto" w:fill="auto"/>
            <w:hideMark/>
          </w:tcPr>
          <w:p w14:paraId="0DA0BB73" w14:textId="77777777" w:rsidR="00A51E86" w:rsidRDefault="00A51E86">
            <w:pPr>
              <w:jc w:val="center"/>
            </w:pPr>
            <w:r>
              <w:t>03</w:t>
            </w:r>
          </w:p>
        </w:tc>
        <w:tc>
          <w:tcPr>
            <w:tcW w:w="5099" w:type="dxa"/>
            <w:shd w:val="clear" w:color="auto" w:fill="auto"/>
            <w:hideMark/>
          </w:tcPr>
          <w:p w14:paraId="6A43D6D5" w14:textId="77777777" w:rsidR="00A51E86" w:rsidRDefault="00A51E86">
            <w:r>
              <w:t>Благоустройство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4795A217" w14:textId="77777777" w:rsidR="00A51E86" w:rsidRDefault="00A51E86">
            <w:pPr>
              <w:jc w:val="right"/>
            </w:pPr>
            <w:r>
              <w:t>9 932,80700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527817BC" w14:textId="77777777" w:rsidR="00A51E86" w:rsidRDefault="00A51E86">
            <w:pPr>
              <w:jc w:val="right"/>
            </w:pPr>
            <w:r>
              <w:t>1 482,02300</w:t>
            </w:r>
          </w:p>
        </w:tc>
      </w:tr>
      <w:tr w:rsidR="00A51E86" w14:paraId="35C35F59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20959F3C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1009" w:type="dxa"/>
            <w:shd w:val="clear" w:color="auto" w:fill="auto"/>
            <w:hideMark/>
          </w:tcPr>
          <w:p w14:paraId="270A9372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99" w:type="dxa"/>
            <w:shd w:val="clear" w:color="auto" w:fill="auto"/>
            <w:hideMark/>
          </w:tcPr>
          <w:p w14:paraId="5BC73D4D" w14:textId="77777777" w:rsidR="00A51E86" w:rsidRDefault="00A51E86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0587985B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48 832,03493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3DEC8552" w14:textId="77777777" w:rsidR="00A51E86" w:rsidRDefault="00A51E8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51E86" w14:paraId="134C101B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232DBAE4" w14:textId="77777777" w:rsidR="00A51E86" w:rsidRDefault="00A51E86">
            <w:pPr>
              <w:jc w:val="center"/>
            </w:pPr>
            <w:r>
              <w:t>06</w:t>
            </w:r>
          </w:p>
        </w:tc>
        <w:tc>
          <w:tcPr>
            <w:tcW w:w="1009" w:type="dxa"/>
            <w:shd w:val="clear" w:color="auto" w:fill="auto"/>
            <w:hideMark/>
          </w:tcPr>
          <w:p w14:paraId="2C678356" w14:textId="77777777" w:rsidR="00A51E86" w:rsidRDefault="00A51E86">
            <w:pPr>
              <w:jc w:val="center"/>
            </w:pPr>
            <w:r>
              <w:t>05</w:t>
            </w:r>
          </w:p>
        </w:tc>
        <w:tc>
          <w:tcPr>
            <w:tcW w:w="5099" w:type="dxa"/>
            <w:shd w:val="clear" w:color="auto" w:fill="auto"/>
            <w:hideMark/>
          </w:tcPr>
          <w:p w14:paraId="1A265129" w14:textId="77777777" w:rsidR="00A51E86" w:rsidRDefault="00A51E86">
            <w:r>
              <w:t>Другие вопросы в области охраны окружа</w:t>
            </w:r>
            <w:r>
              <w:t>ю</w:t>
            </w:r>
            <w:r>
              <w:t>щей среды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4B046058" w14:textId="77777777" w:rsidR="00A51E86" w:rsidRDefault="00A51E86">
            <w:pPr>
              <w:jc w:val="right"/>
            </w:pPr>
            <w:r>
              <w:t>48 832,03493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01F0F0A1" w14:textId="77777777" w:rsidR="00A51E86" w:rsidRDefault="00A51E86">
            <w:r>
              <w:t> </w:t>
            </w:r>
          </w:p>
        </w:tc>
      </w:tr>
      <w:tr w:rsidR="00A51E86" w14:paraId="0ACEFAAD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68129774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009" w:type="dxa"/>
            <w:shd w:val="clear" w:color="auto" w:fill="auto"/>
            <w:hideMark/>
          </w:tcPr>
          <w:p w14:paraId="2C491E19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99" w:type="dxa"/>
            <w:shd w:val="clear" w:color="auto" w:fill="auto"/>
            <w:hideMark/>
          </w:tcPr>
          <w:p w14:paraId="0C148093" w14:textId="77777777" w:rsidR="00A51E86" w:rsidRDefault="00A51E86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09953291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810 440,72773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3BC189C4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95 225,10000</w:t>
            </w:r>
          </w:p>
        </w:tc>
      </w:tr>
      <w:tr w:rsidR="00A51E86" w14:paraId="08F678AB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4173637D" w14:textId="77777777" w:rsidR="00A51E86" w:rsidRDefault="00A51E86">
            <w:pPr>
              <w:jc w:val="center"/>
            </w:pPr>
            <w:r>
              <w:t>07</w:t>
            </w:r>
          </w:p>
        </w:tc>
        <w:tc>
          <w:tcPr>
            <w:tcW w:w="1009" w:type="dxa"/>
            <w:shd w:val="clear" w:color="auto" w:fill="auto"/>
            <w:hideMark/>
          </w:tcPr>
          <w:p w14:paraId="02BC856F" w14:textId="77777777" w:rsidR="00A51E86" w:rsidRDefault="00A51E86">
            <w:pPr>
              <w:jc w:val="center"/>
            </w:pPr>
            <w:r>
              <w:t>01</w:t>
            </w:r>
          </w:p>
        </w:tc>
        <w:tc>
          <w:tcPr>
            <w:tcW w:w="5099" w:type="dxa"/>
            <w:shd w:val="clear" w:color="auto" w:fill="auto"/>
            <w:hideMark/>
          </w:tcPr>
          <w:p w14:paraId="1557B0B2" w14:textId="77777777" w:rsidR="00A51E86" w:rsidRDefault="00A51E86">
            <w:r>
              <w:t>Дошкольное образование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60224713" w14:textId="77777777" w:rsidR="00A51E86" w:rsidRDefault="00A51E86">
            <w:pPr>
              <w:jc w:val="right"/>
            </w:pPr>
            <w:r>
              <w:t>164 827,01300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1E0D8D67" w14:textId="77777777" w:rsidR="00A51E86" w:rsidRDefault="00A51E86">
            <w:r>
              <w:t> </w:t>
            </w:r>
          </w:p>
        </w:tc>
      </w:tr>
      <w:tr w:rsidR="00A51E86" w14:paraId="12F19D20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72800033" w14:textId="77777777" w:rsidR="00A51E86" w:rsidRDefault="00A51E86">
            <w:pPr>
              <w:jc w:val="center"/>
            </w:pPr>
            <w:r>
              <w:t>07</w:t>
            </w:r>
          </w:p>
        </w:tc>
        <w:tc>
          <w:tcPr>
            <w:tcW w:w="1009" w:type="dxa"/>
            <w:shd w:val="clear" w:color="auto" w:fill="auto"/>
            <w:hideMark/>
          </w:tcPr>
          <w:p w14:paraId="33949AB1" w14:textId="77777777" w:rsidR="00A51E86" w:rsidRDefault="00A51E86">
            <w:pPr>
              <w:jc w:val="center"/>
            </w:pPr>
            <w:r>
              <w:t>02</w:t>
            </w:r>
          </w:p>
        </w:tc>
        <w:tc>
          <w:tcPr>
            <w:tcW w:w="5099" w:type="dxa"/>
            <w:shd w:val="clear" w:color="auto" w:fill="auto"/>
            <w:hideMark/>
          </w:tcPr>
          <w:p w14:paraId="66FF3D02" w14:textId="77777777" w:rsidR="00A51E86" w:rsidRDefault="00A51E86">
            <w:r>
              <w:t>Общее образование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68D46538" w14:textId="77777777" w:rsidR="00A51E86" w:rsidRDefault="00A51E86">
            <w:pPr>
              <w:jc w:val="right"/>
            </w:pPr>
            <w:r>
              <w:t>541 011,66181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373BF9F9" w14:textId="77777777" w:rsidR="00A51E86" w:rsidRDefault="00A51E86">
            <w:pPr>
              <w:jc w:val="right"/>
            </w:pPr>
            <w:r>
              <w:t>95 225,10000</w:t>
            </w:r>
          </w:p>
        </w:tc>
      </w:tr>
      <w:tr w:rsidR="00A51E86" w14:paraId="2644DBF4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5A259C08" w14:textId="77777777" w:rsidR="00A51E86" w:rsidRDefault="00A51E86">
            <w:pPr>
              <w:jc w:val="center"/>
            </w:pPr>
            <w:r>
              <w:t>07</w:t>
            </w:r>
          </w:p>
        </w:tc>
        <w:tc>
          <w:tcPr>
            <w:tcW w:w="1009" w:type="dxa"/>
            <w:shd w:val="clear" w:color="auto" w:fill="auto"/>
            <w:hideMark/>
          </w:tcPr>
          <w:p w14:paraId="6FDFBCB7" w14:textId="77777777" w:rsidR="00A51E86" w:rsidRDefault="00A51E86">
            <w:pPr>
              <w:jc w:val="center"/>
            </w:pPr>
            <w:r>
              <w:t>03</w:t>
            </w:r>
          </w:p>
        </w:tc>
        <w:tc>
          <w:tcPr>
            <w:tcW w:w="5099" w:type="dxa"/>
            <w:shd w:val="clear" w:color="auto" w:fill="auto"/>
            <w:hideMark/>
          </w:tcPr>
          <w:p w14:paraId="7557A234" w14:textId="77777777" w:rsidR="00A51E86" w:rsidRDefault="00A51E86">
            <w:r>
              <w:t>Дополнительное образование детей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3DF68A1F" w14:textId="77777777" w:rsidR="00A51E86" w:rsidRDefault="00A51E86">
            <w:pPr>
              <w:jc w:val="right"/>
            </w:pPr>
            <w:r>
              <w:t>71 521,88292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361D8A06" w14:textId="77777777" w:rsidR="00A51E86" w:rsidRDefault="00A51E86">
            <w:r>
              <w:t> </w:t>
            </w:r>
          </w:p>
        </w:tc>
      </w:tr>
      <w:tr w:rsidR="00A51E86" w14:paraId="57395E39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3AB6D5F7" w14:textId="77777777" w:rsidR="00A51E86" w:rsidRDefault="00A51E86">
            <w:pPr>
              <w:jc w:val="center"/>
            </w:pPr>
            <w:r>
              <w:t>07</w:t>
            </w:r>
          </w:p>
        </w:tc>
        <w:tc>
          <w:tcPr>
            <w:tcW w:w="1009" w:type="dxa"/>
            <w:shd w:val="clear" w:color="auto" w:fill="auto"/>
            <w:hideMark/>
          </w:tcPr>
          <w:p w14:paraId="133B32A9" w14:textId="77777777" w:rsidR="00A51E86" w:rsidRDefault="00A51E86">
            <w:pPr>
              <w:jc w:val="center"/>
            </w:pPr>
            <w:r>
              <w:t>05</w:t>
            </w:r>
          </w:p>
        </w:tc>
        <w:tc>
          <w:tcPr>
            <w:tcW w:w="5099" w:type="dxa"/>
            <w:shd w:val="clear" w:color="000000" w:fill="FFFFFF"/>
            <w:hideMark/>
          </w:tcPr>
          <w:p w14:paraId="61132D46" w14:textId="77777777" w:rsidR="00A51E86" w:rsidRDefault="00A51E86">
            <w:pPr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ка и повышение квалификации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37BCB2E4" w14:textId="77777777" w:rsidR="00A51E86" w:rsidRDefault="00A51E86">
            <w:pPr>
              <w:jc w:val="right"/>
            </w:pPr>
            <w:r>
              <w:t>403,06100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5D27B436" w14:textId="77777777" w:rsidR="00A51E86" w:rsidRDefault="00A51E86">
            <w:r>
              <w:t> </w:t>
            </w:r>
          </w:p>
        </w:tc>
      </w:tr>
      <w:tr w:rsidR="00A51E86" w14:paraId="282042BF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4EE08C0B" w14:textId="77777777" w:rsidR="00A51E86" w:rsidRDefault="00A51E86">
            <w:pPr>
              <w:jc w:val="center"/>
            </w:pPr>
            <w:r>
              <w:t>07</w:t>
            </w:r>
          </w:p>
        </w:tc>
        <w:tc>
          <w:tcPr>
            <w:tcW w:w="1009" w:type="dxa"/>
            <w:shd w:val="clear" w:color="auto" w:fill="auto"/>
            <w:hideMark/>
          </w:tcPr>
          <w:p w14:paraId="17696BF3" w14:textId="77777777" w:rsidR="00A51E86" w:rsidRDefault="00A51E86">
            <w:pPr>
              <w:jc w:val="center"/>
            </w:pPr>
            <w:r>
              <w:t>07</w:t>
            </w:r>
          </w:p>
        </w:tc>
        <w:tc>
          <w:tcPr>
            <w:tcW w:w="5099" w:type="dxa"/>
            <w:shd w:val="clear" w:color="auto" w:fill="auto"/>
            <w:vAlign w:val="center"/>
            <w:hideMark/>
          </w:tcPr>
          <w:p w14:paraId="425EF69C" w14:textId="77777777" w:rsidR="00A51E86" w:rsidRDefault="00A51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50279464" w14:textId="77777777" w:rsidR="00A51E86" w:rsidRDefault="00A51E86">
            <w:pPr>
              <w:jc w:val="right"/>
            </w:pPr>
            <w:r>
              <w:t>152,04100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19749261" w14:textId="77777777" w:rsidR="00A51E86" w:rsidRDefault="00A51E86">
            <w:r>
              <w:t> </w:t>
            </w:r>
          </w:p>
        </w:tc>
      </w:tr>
      <w:tr w:rsidR="00A51E86" w14:paraId="6635D7EE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78AD5301" w14:textId="77777777" w:rsidR="00A51E86" w:rsidRDefault="00A51E86">
            <w:pPr>
              <w:jc w:val="center"/>
            </w:pPr>
            <w:r>
              <w:t>07</w:t>
            </w:r>
          </w:p>
        </w:tc>
        <w:tc>
          <w:tcPr>
            <w:tcW w:w="1009" w:type="dxa"/>
            <w:shd w:val="clear" w:color="auto" w:fill="auto"/>
            <w:hideMark/>
          </w:tcPr>
          <w:p w14:paraId="2C56415B" w14:textId="77777777" w:rsidR="00A51E86" w:rsidRDefault="00A51E86">
            <w:pPr>
              <w:jc w:val="center"/>
            </w:pPr>
            <w:r>
              <w:t>09</w:t>
            </w:r>
          </w:p>
        </w:tc>
        <w:tc>
          <w:tcPr>
            <w:tcW w:w="5099" w:type="dxa"/>
            <w:shd w:val="clear" w:color="auto" w:fill="auto"/>
            <w:hideMark/>
          </w:tcPr>
          <w:p w14:paraId="0415FA6F" w14:textId="77777777" w:rsidR="00A51E86" w:rsidRDefault="00A51E86">
            <w:r>
              <w:t>Другие вопросы в области образования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5A35148B" w14:textId="77777777" w:rsidR="00A51E86" w:rsidRDefault="00A51E86">
            <w:pPr>
              <w:jc w:val="right"/>
            </w:pPr>
            <w:r>
              <w:t>32 525,06800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4161F662" w14:textId="77777777" w:rsidR="00A51E86" w:rsidRDefault="00A51E86">
            <w:r>
              <w:t> </w:t>
            </w:r>
          </w:p>
        </w:tc>
      </w:tr>
      <w:tr w:rsidR="00A51E86" w14:paraId="3710124F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3AA9A67E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009" w:type="dxa"/>
            <w:shd w:val="clear" w:color="auto" w:fill="auto"/>
            <w:hideMark/>
          </w:tcPr>
          <w:p w14:paraId="1965123B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99" w:type="dxa"/>
            <w:shd w:val="clear" w:color="auto" w:fill="auto"/>
            <w:hideMark/>
          </w:tcPr>
          <w:p w14:paraId="55792ED5" w14:textId="77777777" w:rsidR="00A51E86" w:rsidRDefault="00A51E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25069392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109 575,93923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08581AFD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37 195,30000</w:t>
            </w:r>
          </w:p>
        </w:tc>
      </w:tr>
      <w:tr w:rsidR="00A51E86" w14:paraId="3B7D3F03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7E9B3597" w14:textId="77777777" w:rsidR="00A51E86" w:rsidRDefault="00A51E86">
            <w:pPr>
              <w:jc w:val="center"/>
            </w:pPr>
            <w:r>
              <w:t>08</w:t>
            </w:r>
          </w:p>
        </w:tc>
        <w:tc>
          <w:tcPr>
            <w:tcW w:w="1009" w:type="dxa"/>
            <w:shd w:val="clear" w:color="auto" w:fill="auto"/>
            <w:hideMark/>
          </w:tcPr>
          <w:p w14:paraId="2363DA58" w14:textId="77777777" w:rsidR="00A51E86" w:rsidRDefault="00A51E86">
            <w:pPr>
              <w:jc w:val="center"/>
            </w:pPr>
            <w:r>
              <w:t>01</w:t>
            </w:r>
          </w:p>
        </w:tc>
        <w:tc>
          <w:tcPr>
            <w:tcW w:w="5099" w:type="dxa"/>
            <w:shd w:val="clear" w:color="auto" w:fill="auto"/>
            <w:hideMark/>
          </w:tcPr>
          <w:p w14:paraId="48BC1871" w14:textId="77777777" w:rsidR="00A51E86" w:rsidRDefault="00A51E86">
            <w:r>
              <w:t>Культура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730282E9" w14:textId="77777777" w:rsidR="00A51E86" w:rsidRDefault="00A51E86">
            <w:pPr>
              <w:jc w:val="right"/>
            </w:pPr>
            <w:r>
              <w:t>89 139,33923</w:t>
            </w:r>
          </w:p>
        </w:tc>
        <w:tc>
          <w:tcPr>
            <w:tcW w:w="1953" w:type="dxa"/>
            <w:shd w:val="clear" w:color="000000" w:fill="FFFFFF"/>
            <w:vAlign w:val="center"/>
            <w:hideMark/>
          </w:tcPr>
          <w:p w14:paraId="42651902" w14:textId="77777777" w:rsidR="00A51E86" w:rsidRDefault="00A51E86">
            <w:pPr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37 195,30000</w:t>
            </w:r>
          </w:p>
        </w:tc>
      </w:tr>
      <w:tr w:rsidR="00A51E86" w14:paraId="57833082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4EE73566" w14:textId="77777777" w:rsidR="00A51E86" w:rsidRDefault="00A51E86">
            <w:pPr>
              <w:jc w:val="center"/>
            </w:pPr>
            <w:r>
              <w:t>08</w:t>
            </w:r>
          </w:p>
        </w:tc>
        <w:tc>
          <w:tcPr>
            <w:tcW w:w="1009" w:type="dxa"/>
            <w:shd w:val="clear" w:color="auto" w:fill="auto"/>
            <w:hideMark/>
          </w:tcPr>
          <w:p w14:paraId="16F865B2" w14:textId="77777777" w:rsidR="00A51E86" w:rsidRDefault="00A51E86">
            <w:pPr>
              <w:jc w:val="center"/>
            </w:pPr>
            <w:r>
              <w:t>04</w:t>
            </w:r>
          </w:p>
        </w:tc>
        <w:tc>
          <w:tcPr>
            <w:tcW w:w="5099" w:type="dxa"/>
            <w:shd w:val="clear" w:color="auto" w:fill="auto"/>
            <w:hideMark/>
          </w:tcPr>
          <w:p w14:paraId="526216C2" w14:textId="77777777" w:rsidR="00A51E86" w:rsidRDefault="00A51E86">
            <w:r>
              <w:t>Другие вопросы в области культуры, кинем</w:t>
            </w:r>
            <w:r>
              <w:t>а</w:t>
            </w:r>
            <w:r>
              <w:t>тографии</w:t>
            </w:r>
          </w:p>
        </w:tc>
        <w:tc>
          <w:tcPr>
            <w:tcW w:w="1957" w:type="dxa"/>
            <w:shd w:val="clear" w:color="auto" w:fill="auto"/>
            <w:vAlign w:val="center"/>
            <w:hideMark/>
          </w:tcPr>
          <w:p w14:paraId="180FFA0E" w14:textId="77777777" w:rsidR="00A51E86" w:rsidRDefault="00A51E86">
            <w:pPr>
              <w:jc w:val="right"/>
            </w:pPr>
            <w:r>
              <w:t>20 436,60000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14:paraId="37F89BF1" w14:textId="77777777" w:rsidR="00A51E86" w:rsidRDefault="00A51E86">
            <w:r>
              <w:t> </w:t>
            </w:r>
          </w:p>
        </w:tc>
      </w:tr>
      <w:tr w:rsidR="00A51E86" w14:paraId="3F1EFAE9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5EE8E1C3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09" w:type="dxa"/>
            <w:shd w:val="clear" w:color="auto" w:fill="auto"/>
            <w:hideMark/>
          </w:tcPr>
          <w:p w14:paraId="2729DD51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99" w:type="dxa"/>
            <w:shd w:val="clear" w:color="auto" w:fill="auto"/>
            <w:hideMark/>
          </w:tcPr>
          <w:p w14:paraId="0C1C4059" w14:textId="77777777" w:rsidR="00A51E86" w:rsidRDefault="00A51E86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32DD5A98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18 430,58339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70E93EE6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1 481,29402</w:t>
            </w:r>
          </w:p>
        </w:tc>
      </w:tr>
      <w:tr w:rsidR="00A51E86" w14:paraId="7528ED0B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228C9224" w14:textId="77777777" w:rsidR="00A51E86" w:rsidRDefault="00A51E86">
            <w:pPr>
              <w:jc w:val="center"/>
            </w:pPr>
            <w:r>
              <w:t>10</w:t>
            </w:r>
          </w:p>
        </w:tc>
        <w:tc>
          <w:tcPr>
            <w:tcW w:w="1009" w:type="dxa"/>
            <w:shd w:val="clear" w:color="auto" w:fill="auto"/>
            <w:hideMark/>
          </w:tcPr>
          <w:p w14:paraId="05CF2C39" w14:textId="77777777" w:rsidR="00A51E86" w:rsidRDefault="00A51E86">
            <w:pPr>
              <w:jc w:val="center"/>
            </w:pPr>
            <w:r>
              <w:t>01</w:t>
            </w:r>
          </w:p>
        </w:tc>
        <w:tc>
          <w:tcPr>
            <w:tcW w:w="5099" w:type="dxa"/>
            <w:shd w:val="clear" w:color="auto" w:fill="auto"/>
            <w:hideMark/>
          </w:tcPr>
          <w:p w14:paraId="77E04292" w14:textId="77777777" w:rsidR="00A51E86" w:rsidRDefault="00A51E86">
            <w:r>
              <w:t>Пенсионное обеспечение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7166E042" w14:textId="77777777" w:rsidR="00A51E86" w:rsidRDefault="00A51E86">
            <w:pPr>
              <w:jc w:val="right"/>
            </w:pPr>
            <w:r>
              <w:t>8 533,96338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12B642AF" w14:textId="77777777" w:rsidR="00A51E86" w:rsidRDefault="00A51E86">
            <w:r>
              <w:t> </w:t>
            </w:r>
          </w:p>
        </w:tc>
      </w:tr>
      <w:tr w:rsidR="00A51E86" w14:paraId="420AE39C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3E1AA50D" w14:textId="77777777" w:rsidR="00A51E86" w:rsidRDefault="00A51E86">
            <w:pPr>
              <w:jc w:val="center"/>
            </w:pPr>
            <w:r>
              <w:t>10</w:t>
            </w:r>
          </w:p>
        </w:tc>
        <w:tc>
          <w:tcPr>
            <w:tcW w:w="1009" w:type="dxa"/>
            <w:shd w:val="clear" w:color="auto" w:fill="auto"/>
            <w:hideMark/>
          </w:tcPr>
          <w:p w14:paraId="1F3AA67C" w14:textId="77777777" w:rsidR="00A51E86" w:rsidRDefault="00A51E86">
            <w:pPr>
              <w:jc w:val="center"/>
            </w:pPr>
            <w:r>
              <w:t>03</w:t>
            </w:r>
          </w:p>
        </w:tc>
        <w:tc>
          <w:tcPr>
            <w:tcW w:w="5099" w:type="dxa"/>
            <w:shd w:val="clear" w:color="auto" w:fill="auto"/>
            <w:hideMark/>
          </w:tcPr>
          <w:p w14:paraId="2811B6D2" w14:textId="77777777" w:rsidR="00A51E86" w:rsidRDefault="00A51E86">
            <w:r>
              <w:t>Социальное обеспечение населения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4A9F4C9D" w14:textId="77777777" w:rsidR="00A51E86" w:rsidRDefault="00A51E86">
            <w:pPr>
              <w:jc w:val="right"/>
            </w:pPr>
            <w:r>
              <w:t>4 634,00000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5C4AF0F6" w14:textId="77777777" w:rsidR="00A51E86" w:rsidRDefault="00A51E86">
            <w:r>
              <w:t> </w:t>
            </w:r>
          </w:p>
        </w:tc>
      </w:tr>
      <w:tr w:rsidR="00A51E86" w14:paraId="4163A502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36CAB422" w14:textId="77777777" w:rsidR="00A51E86" w:rsidRDefault="00A51E86">
            <w:pPr>
              <w:jc w:val="center"/>
            </w:pPr>
            <w:r>
              <w:t>10</w:t>
            </w:r>
          </w:p>
        </w:tc>
        <w:tc>
          <w:tcPr>
            <w:tcW w:w="1009" w:type="dxa"/>
            <w:shd w:val="clear" w:color="auto" w:fill="auto"/>
            <w:hideMark/>
          </w:tcPr>
          <w:p w14:paraId="196D5BBD" w14:textId="77777777" w:rsidR="00A51E86" w:rsidRDefault="00A51E86">
            <w:pPr>
              <w:jc w:val="center"/>
            </w:pPr>
            <w:r>
              <w:t>04</w:t>
            </w:r>
          </w:p>
        </w:tc>
        <w:tc>
          <w:tcPr>
            <w:tcW w:w="5099" w:type="dxa"/>
            <w:shd w:val="clear" w:color="000000" w:fill="FFFFFF"/>
            <w:vAlign w:val="center"/>
            <w:hideMark/>
          </w:tcPr>
          <w:p w14:paraId="13651DE8" w14:textId="77777777" w:rsidR="00A51E86" w:rsidRDefault="00A51E86">
            <w:r>
              <w:t>Охрана семьи и детства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29390242" w14:textId="77777777" w:rsidR="00A51E86" w:rsidRDefault="00A51E86">
            <w:pPr>
              <w:jc w:val="right"/>
            </w:pPr>
            <w:r>
              <w:t>2 043,72001</w:t>
            </w:r>
          </w:p>
        </w:tc>
        <w:tc>
          <w:tcPr>
            <w:tcW w:w="1953" w:type="dxa"/>
            <w:shd w:val="clear" w:color="000000" w:fill="FFFFFF"/>
            <w:vAlign w:val="bottom"/>
            <w:hideMark/>
          </w:tcPr>
          <w:p w14:paraId="0B186191" w14:textId="77777777" w:rsidR="00A51E86" w:rsidRDefault="00A51E86">
            <w:pPr>
              <w:jc w:val="right"/>
            </w:pPr>
            <w:r>
              <w:t>1 481,29402</w:t>
            </w:r>
          </w:p>
        </w:tc>
      </w:tr>
      <w:tr w:rsidR="00A51E86" w14:paraId="1C3BE264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26BE1372" w14:textId="77777777" w:rsidR="00A51E86" w:rsidRDefault="00A51E86">
            <w:pPr>
              <w:jc w:val="center"/>
            </w:pPr>
            <w:r>
              <w:t>10</w:t>
            </w:r>
          </w:p>
        </w:tc>
        <w:tc>
          <w:tcPr>
            <w:tcW w:w="1009" w:type="dxa"/>
            <w:shd w:val="clear" w:color="auto" w:fill="auto"/>
            <w:hideMark/>
          </w:tcPr>
          <w:p w14:paraId="64FCCE75" w14:textId="77777777" w:rsidR="00A51E86" w:rsidRDefault="00A51E86">
            <w:pPr>
              <w:jc w:val="center"/>
            </w:pPr>
            <w:r>
              <w:t>06</w:t>
            </w:r>
          </w:p>
        </w:tc>
        <w:tc>
          <w:tcPr>
            <w:tcW w:w="5099" w:type="dxa"/>
            <w:shd w:val="clear" w:color="auto" w:fill="auto"/>
            <w:hideMark/>
          </w:tcPr>
          <w:p w14:paraId="51895ABC" w14:textId="77777777" w:rsidR="00A51E86" w:rsidRDefault="00A51E86">
            <w:r>
              <w:t>Другие вопросы в области социальной полит</w:t>
            </w:r>
            <w:r>
              <w:t>и</w:t>
            </w:r>
            <w:r>
              <w:t>ки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1D6ABE48" w14:textId="77777777" w:rsidR="00A51E86" w:rsidRDefault="00A51E86">
            <w:pPr>
              <w:jc w:val="right"/>
            </w:pPr>
            <w:r>
              <w:t>3 218,90000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23129DC9" w14:textId="77777777" w:rsidR="00A51E86" w:rsidRDefault="00A51E86">
            <w:r>
              <w:t> </w:t>
            </w:r>
          </w:p>
        </w:tc>
      </w:tr>
      <w:tr w:rsidR="00A51E86" w14:paraId="0872B5DD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4068DCE9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09" w:type="dxa"/>
            <w:shd w:val="clear" w:color="auto" w:fill="auto"/>
            <w:hideMark/>
          </w:tcPr>
          <w:p w14:paraId="11EFB488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99" w:type="dxa"/>
            <w:shd w:val="clear" w:color="auto" w:fill="auto"/>
            <w:hideMark/>
          </w:tcPr>
          <w:p w14:paraId="33ED8FBC" w14:textId="77777777" w:rsidR="00A51E86" w:rsidRDefault="00A51E86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3BB00054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2 998,47600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6A0978F8" w14:textId="77777777" w:rsidR="00A51E86" w:rsidRDefault="00A51E8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51E86" w14:paraId="6EED2806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33B784C0" w14:textId="77777777" w:rsidR="00A51E86" w:rsidRDefault="00A51E86">
            <w:pPr>
              <w:jc w:val="center"/>
            </w:pPr>
            <w:r>
              <w:t>11</w:t>
            </w:r>
          </w:p>
        </w:tc>
        <w:tc>
          <w:tcPr>
            <w:tcW w:w="1009" w:type="dxa"/>
            <w:shd w:val="clear" w:color="auto" w:fill="auto"/>
            <w:hideMark/>
          </w:tcPr>
          <w:p w14:paraId="226C8CB3" w14:textId="77777777" w:rsidR="00A51E86" w:rsidRDefault="00A51E86">
            <w:pPr>
              <w:jc w:val="center"/>
            </w:pPr>
            <w:r>
              <w:t>02</w:t>
            </w:r>
          </w:p>
        </w:tc>
        <w:tc>
          <w:tcPr>
            <w:tcW w:w="5099" w:type="dxa"/>
            <w:shd w:val="clear" w:color="auto" w:fill="auto"/>
            <w:hideMark/>
          </w:tcPr>
          <w:p w14:paraId="395E656D" w14:textId="77777777" w:rsidR="00A51E86" w:rsidRDefault="00A51E86">
            <w:r>
              <w:t>Массовый спорт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7565DB7D" w14:textId="77777777" w:rsidR="00A51E86" w:rsidRDefault="00A51E86">
            <w:pPr>
              <w:jc w:val="right"/>
            </w:pPr>
            <w:r>
              <w:t>2 998,47600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5FA242E5" w14:textId="77777777" w:rsidR="00A51E86" w:rsidRDefault="00A51E86">
            <w:r>
              <w:t> </w:t>
            </w:r>
          </w:p>
        </w:tc>
      </w:tr>
      <w:tr w:rsidR="00A51E86" w14:paraId="14B9DAF2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1B257068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09" w:type="dxa"/>
            <w:shd w:val="clear" w:color="auto" w:fill="auto"/>
            <w:hideMark/>
          </w:tcPr>
          <w:p w14:paraId="065613EF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99" w:type="dxa"/>
            <w:shd w:val="clear" w:color="auto" w:fill="auto"/>
            <w:hideMark/>
          </w:tcPr>
          <w:p w14:paraId="2F477C9C" w14:textId="77777777" w:rsidR="00A51E86" w:rsidRDefault="00A51E86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64843CC5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1 500,00000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401C3213" w14:textId="77777777" w:rsidR="00A51E86" w:rsidRDefault="00A51E8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51E86" w14:paraId="421AD30A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391139CD" w14:textId="77777777" w:rsidR="00A51E86" w:rsidRDefault="00A51E86">
            <w:pPr>
              <w:jc w:val="center"/>
            </w:pPr>
            <w:r>
              <w:t>12</w:t>
            </w:r>
          </w:p>
        </w:tc>
        <w:tc>
          <w:tcPr>
            <w:tcW w:w="1009" w:type="dxa"/>
            <w:shd w:val="clear" w:color="auto" w:fill="auto"/>
            <w:hideMark/>
          </w:tcPr>
          <w:p w14:paraId="64E336AD" w14:textId="77777777" w:rsidR="00A51E86" w:rsidRDefault="00A51E86">
            <w:pPr>
              <w:jc w:val="center"/>
            </w:pPr>
            <w:r>
              <w:t>02</w:t>
            </w:r>
          </w:p>
        </w:tc>
        <w:tc>
          <w:tcPr>
            <w:tcW w:w="5099" w:type="dxa"/>
            <w:shd w:val="clear" w:color="auto" w:fill="auto"/>
            <w:hideMark/>
          </w:tcPr>
          <w:p w14:paraId="7BB57671" w14:textId="77777777" w:rsidR="00A51E86" w:rsidRDefault="00A51E86">
            <w:r>
              <w:t>Периодическая печать и издательства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7B8DC6F5" w14:textId="77777777" w:rsidR="00A51E86" w:rsidRDefault="00A51E86">
            <w:pPr>
              <w:jc w:val="right"/>
            </w:pPr>
            <w:r>
              <w:t>1 500,00000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0916933A" w14:textId="77777777" w:rsidR="00A51E86" w:rsidRDefault="00A51E86">
            <w:r>
              <w:t> </w:t>
            </w:r>
          </w:p>
        </w:tc>
      </w:tr>
      <w:tr w:rsidR="00A51E86" w14:paraId="49A9B85D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1A1EFE9A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09" w:type="dxa"/>
            <w:shd w:val="clear" w:color="auto" w:fill="auto"/>
            <w:hideMark/>
          </w:tcPr>
          <w:p w14:paraId="321A16DD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99" w:type="dxa"/>
            <w:shd w:val="clear" w:color="auto" w:fill="auto"/>
            <w:vAlign w:val="center"/>
            <w:hideMark/>
          </w:tcPr>
          <w:p w14:paraId="2DEBE99D" w14:textId="77777777" w:rsidR="00A51E86" w:rsidRDefault="00A51E86">
            <w:pPr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и муниц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пального долга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4E6DF0E5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6,41242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6ABF5841" w14:textId="77777777" w:rsidR="00A51E86" w:rsidRDefault="00A51E8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51E86" w14:paraId="1B78FEC8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0F12A034" w14:textId="77777777" w:rsidR="00A51E86" w:rsidRDefault="00A51E86">
            <w:pPr>
              <w:jc w:val="center"/>
            </w:pPr>
            <w:r>
              <w:t>13</w:t>
            </w:r>
          </w:p>
        </w:tc>
        <w:tc>
          <w:tcPr>
            <w:tcW w:w="1009" w:type="dxa"/>
            <w:shd w:val="clear" w:color="auto" w:fill="auto"/>
            <w:hideMark/>
          </w:tcPr>
          <w:p w14:paraId="5898AB41" w14:textId="77777777" w:rsidR="00A51E86" w:rsidRDefault="00A51E86">
            <w:pPr>
              <w:jc w:val="center"/>
            </w:pPr>
            <w:r>
              <w:t>01</w:t>
            </w:r>
          </w:p>
        </w:tc>
        <w:tc>
          <w:tcPr>
            <w:tcW w:w="5099" w:type="dxa"/>
            <w:shd w:val="clear" w:color="auto" w:fill="auto"/>
            <w:vAlign w:val="center"/>
            <w:hideMark/>
          </w:tcPr>
          <w:p w14:paraId="73EEB793" w14:textId="77777777" w:rsidR="00A51E86" w:rsidRDefault="00A51E86"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28056FE0" w14:textId="77777777" w:rsidR="00A51E86" w:rsidRDefault="00A51E86">
            <w:pPr>
              <w:jc w:val="right"/>
            </w:pPr>
            <w:r>
              <w:t>6,41242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73A1A662" w14:textId="77777777" w:rsidR="00A51E86" w:rsidRDefault="00A51E86">
            <w:r>
              <w:t> </w:t>
            </w:r>
          </w:p>
        </w:tc>
      </w:tr>
      <w:tr w:rsidR="00A51E86" w14:paraId="6CEEF35F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0BD2F7D4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09" w:type="dxa"/>
            <w:shd w:val="clear" w:color="auto" w:fill="auto"/>
            <w:hideMark/>
          </w:tcPr>
          <w:p w14:paraId="377A4A32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99" w:type="dxa"/>
            <w:shd w:val="clear" w:color="auto" w:fill="auto"/>
            <w:hideMark/>
          </w:tcPr>
          <w:p w14:paraId="697D3342" w14:textId="77777777" w:rsidR="00A51E86" w:rsidRDefault="00A51E86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</w:t>
            </w:r>
            <w:r>
              <w:rPr>
                <w:b/>
                <w:bCs/>
              </w:rPr>
              <w:t>к</w:t>
            </w:r>
            <w:r>
              <w:rPr>
                <w:b/>
                <w:bCs/>
              </w:rPr>
              <w:t>тера бюджетам субъектов Российской Фед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рации и муниципальных образований 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032455AE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20 066,20000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23F79A80" w14:textId="77777777" w:rsidR="00A51E86" w:rsidRDefault="00A51E8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A51E86" w14:paraId="79DB98A7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25FB704F" w14:textId="77777777" w:rsidR="00A51E86" w:rsidRDefault="00A51E86">
            <w:pPr>
              <w:jc w:val="center"/>
            </w:pPr>
            <w:r>
              <w:t>14</w:t>
            </w:r>
          </w:p>
        </w:tc>
        <w:tc>
          <w:tcPr>
            <w:tcW w:w="1009" w:type="dxa"/>
            <w:shd w:val="clear" w:color="auto" w:fill="auto"/>
            <w:hideMark/>
          </w:tcPr>
          <w:p w14:paraId="3A1056A6" w14:textId="77777777" w:rsidR="00A51E86" w:rsidRDefault="00A51E86">
            <w:pPr>
              <w:jc w:val="center"/>
            </w:pPr>
            <w:r>
              <w:t>01</w:t>
            </w:r>
          </w:p>
        </w:tc>
        <w:tc>
          <w:tcPr>
            <w:tcW w:w="5099" w:type="dxa"/>
            <w:shd w:val="clear" w:color="auto" w:fill="auto"/>
            <w:hideMark/>
          </w:tcPr>
          <w:p w14:paraId="1FD8F0E1" w14:textId="77777777" w:rsidR="00A51E86" w:rsidRDefault="00A51E86">
            <w:r>
              <w:t>Дотации на выравнивание бюджетной обесп</w:t>
            </w:r>
            <w:r>
              <w:t>е</w:t>
            </w:r>
            <w:r>
              <w:t>ченности субъектов Российской Федерации и муниципальных образований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609DA1A8" w14:textId="77777777" w:rsidR="00A51E86" w:rsidRDefault="00A51E86">
            <w:pPr>
              <w:jc w:val="right"/>
            </w:pPr>
            <w:r>
              <w:t>8 566,20000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1A4F9388" w14:textId="77777777" w:rsidR="00A51E86" w:rsidRDefault="00A51E86">
            <w:r>
              <w:t> </w:t>
            </w:r>
          </w:p>
        </w:tc>
      </w:tr>
      <w:tr w:rsidR="00A51E86" w14:paraId="0B01FB92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787C2D1C" w14:textId="77777777" w:rsidR="00A51E86" w:rsidRDefault="00A51E86">
            <w:pPr>
              <w:jc w:val="center"/>
            </w:pPr>
            <w:r>
              <w:t>14</w:t>
            </w:r>
          </w:p>
        </w:tc>
        <w:tc>
          <w:tcPr>
            <w:tcW w:w="1009" w:type="dxa"/>
            <w:shd w:val="clear" w:color="auto" w:fill="auto"/>
            <w:hideMark/>
          </w:tcPr>
          <w:p w14:paraId="4EDB817C" w14:textId="77777777" w:rsidR="00A51E86" w:rsidRDefault="00A51E86">
            <w:pPr>
              <w:jc w:val="center"/>
            </w:pPr>
            <w:r>
              <w:t>03</w:t>
            </w:r>
          </w:p>
        </w:tc>
        <w:tc>
          <w:tcPr>
            <w:tcW w:w="5099" w:type="dxa"/>
            <w:shd w:val="clear" w:color="auto" w:fill="auto"/>
            <w:hideMark/>
          </w:tcPr>
          <w:p w14:paraId="560344B1" w14:textId="77777777" w:rsidR="00A51E86" w:rsidRDefault="00A51E86">
            <w:r>
              <w:t>Прочие межбюджетные трансферты общего характера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566F218D" w14:textId="77777777" w:rsidR="00A51E86" w:rsidRDefault="00A51E86">
            <w:pPr>
              <w:jc w:val="right"/>
            </w:pPr>
            <w:r>
              <w:t>11 500,00000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0067039B" w14:textId="77777777" w:rsidR="00A51E86" w:rsidRDefault="00A51E86">
            <w:r>
              <w:t> </w:t>
            </w:r>
          </w:p>
        </w:tc>
      </w:tr>
      <w:tr w:rsidR="00A51E86" w14:paraId="7D37947C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661CD499" w14:textId="77777777" w:rsidR="00A51E86" w:rsidRDefault="00A51E86">
            <w:pPr>
              <w:jc w:val="center"/>
            </w:pPr>
            <w:r>
              <w:t> </w:t>
            </w:r>
          </w:p>
        </w:tc>
        <w:tc>
          <w:tcPr>
            <w:tcW w:w="1009" w:type="dxa"/>
            <w:shd w:val="clear" w:color="auto" w:fill="auto"/>
            <w:hideMark/>
          </w:tcPr>
          <w:p w14:paraId="7B14E183" w14:textId="77777777" w:rsidR="00A51E86" w:rsidRDefault="00A51E86">
            <w:pPr>
              <w:jc w:val="center"/>
            </w:pPr>
            <w:r>
              <w:t> </w:t>
            </w:r>
          </w:p>
        </w:tc>
        <w:tc>
          <w:tcPr>
            <w:tcW w:w="5099" w:type="dxa"/>
            <w:shd w:val="clear" w:color="auto" w:fill="auto"/>
            <w:hideMark/>
          </w:tcPr>
          <w:p w14:paraId="6B1C5DBE" w14:textId="77777777" w:rsidR="00A51E86" w:rsidRDefault="00A51E86">
            <w:r>
              <w:t> 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3A45254E" w14:textId="77777777" w:rsidR="00A51E86" w:rsidRDefault="00A51E86">
            <w:r>
              <w:t> 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09B4EEBE" w14:textId="77777777" w:rsidR="00A51E86" w:rsidRDefault="00A51E86">
            <w:r>
              <w:t> </w:t>
            </w:r>
          </w:p>
        </w:tc>
      </w:tr>
      <w:tr w:rsidR="00A51E86" w14:paraId="2542613C" w14:textId="77777777" w:rsidTr="00A51E86">
        <w:trPr>
          <w:trHeight w:val="20"/>
        </w:trPr>
        <w:tc>
          <w:tcPr>
            <w:tcW w:w="833" w:type="dxa"/>
            <w:shd w:val="clear" w:color="auto" w:fill="auto"/>
            <w:hideMark/>
          </w:tcPr>
          <w:p w14:paraId="5848525B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09" w:type="dxa"/>
            <w:shd w:val="clear" w:color="auto" w:fill="auto"/>
            <w:hideMark/>
          </w:tcPr>
          <w:p w14:paraId="698C49E4" w14:textId="77777777" w:rsidR="00A51E86" w:rsidRDefault="00A51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099" w:type="dxa"/>
            <w:shd w:val="clear" w:color="auto" w:fill="auto"/>
            <w:hideMark/>
          </w:tcPr>
          <w:p w14:paraId="45FBB20E" w14:textId="77777777" w:rsidR="00A51E86" w:rsidRDefault="00A51E86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957" w:type="dxa"/>
            <w:shd w:val="clear" w:color="auto" w:fill="auto"/>
            <w:vAlign w:val="bottom"/>
            <w:hideMark/>
          </w:tcPr>
          <w:p w14:paraId="63EA9116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1 397 295,79826</w:t>
            </w:r>
          </w:p>
        </w:tc>
        <w:tc>
          <w:tcPr>
            <w:tcW w:w="1953" w:type="dxa"/>
            <w:shd w:val="clear" w:color="auto" w:fill="auto"/>
            <w:vAlign w:val="bottom"/>
            <w:hideMark/>
          </w:tcPr>
          <w:p w14:paraId="38CCD634" w14:textId="77777777" w:rsidR="00A51E86" w:rsidRDefault="00A51E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158 606,91702</w:t>
            </w:r>
          </w:p>
        </w:tc>
      </w:tr>
    </w:tbl>
    <w:p w14:paraId="7E98F430" w14:textId="77777777" w:rsidR="004C4D12" w:rsidRPr="004C4D12" w:rsidRDefault="00BE5601" w:rsidP="00BE5601">
      <w:pPr>
        <w:jc w:val="right"/>
        <w:rPr>
          <w:vanish/>
        </w:rPr>
      </w:pPr>
      <w:r>
        <w:rPr>
          <w:vanish/>
        </w:rPr>
        <w:t>»;</w:t>
      </w:r>
    </w:p>
    <w:p w14:paraId="4CDCDAE2" w14:textId="77777777" w:rsidR="001F00C8" w:rsidRDefault="001F00C8" w:rsidP="001F00C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FC5FD45" w14:textId="77777777" w:rsidR="005C5979" w:rsidRDefault="005C5979" w:rsidP="005C5979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7 изложить в следующей редакции:</w:t>
      </w:r>
    </w:p>
    <w:p w14:paraId="799232DA" w14:textId="77777777" w:rsidR="005C5979" w:rsidRPr="008C4531" w:rsidRDefault="005C5979" w:rsidP="005C5979">
      <w:pPr>
        <w:jc w:val="right"/>
      </w:pPr>
      <w:r w:rsidRPr="008C4531">
        <w:t xml:space="preserve">Приложение </w:t>
      </w:r>
      <w:r>
        <w:t>7</w:t>
      </w:r>
    </w:p>
    <w:p w14:paraId="78B5DFE2" w14:textId="77777777" w:rsidR="005C5979" w:rsidRPr="008C4531" w:rsidRDefault="005C5979" w:rsidP="005C5979">
      <w:pPr>
        <w:jc w:val="right"/>
      </w:pPr>
      <w:r w:rsidRPr="008C4531">
        <w:t>к Решению Совета депутатов Бичурского муниципального района Респу</w:t>
      </w:r>
      <w:r w:rsidRPr="008C4531">
        <w:t>б</w:t>
      </w:r>
      <w:r w:rsidRPr="008C4531">
        <w:t>лики Бурятия</w:t>
      </w:r>
    </w:p>
    <w:p w14:paraId="745AE9B1" w14:textId="77777777" w:rsidR="005C5979" w:rsidRDefault="005C5979" w:rsidP="005C5979">
      <w:pPr>
        <w:pStyle w:val="ConsPlusNormal"/>
        <w:widowControl/>
        <w:ind w:left="1069" w:firstLine="0"/>
        <w:jc w:val="right"/>
        <w:rPr>
          <w:rFonts w:ascii="Times New Roman" w:hAnsi="Times New Roman"/>
          <w:sz w:val="24"/>
          <w:szCs w:val="24"/>
        </w:rPr>
      </w:pPr>
      <w:r w:rsidRPr="008C4531">
        <w:rPr>
          <w:rFonts w:ascii="Times New Roman" w:hAnsi="Times New Roman"/>
          <w:sz w:val="24"/>
          <w:szCs w:val="24"/>
        </w:rPr>
        <w:t>О бюджете муниципального образования "Бичурский муниц</w:t>
      </w:r>
      <w:r w:rsidRPr="008C4531">
        <w:rPr>
          <w:rFonts w:ascii="Times New Roman" w:hAnsi="Times New Roman"/>
          <w:sz w:val="24"/>
          <w:szCs w:val="24"/>
        </w:rPr>
        <w:t>и</w:t>
      </w:r>
      <w:r w:rsidRPr="008C4531">
        <w:rPr>
          <w:rFonts w:ascii="Times New Roman" w:hAnsi="Times New Roman"/>
          <w:sz w:val="24"/>
          <w:szCs w:val="24"/>
        </w:rPr>
        <w:t xml:space="preserve">пальный район </w:t>
      </w:r>
    </w:p>
    <w:p w14:paraId="5EC43099" w14:textId="77777777" w:rsidR="005C5979" w:rsidRDefault="005C5979" w:rsidP="005C5979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8C4531">
        <w:rPr>
          <w:rFonts w:ascii="Times New Roman" w:hAnsi="Times New Roman"/>
          <w:sz w:val="24"/>
          <w:szCs w:val="24"/>
        </w:rPr>
        <w:t>Ре</w:t>
      </w:r>
      <w:r w:rsidRPr="008C4531">
        <w:rPr>
          <w:rFonts w:ascii="Times New Roman" w:hAnsi="Times New Roman"/>
          <w:sz w:val="24"/>
          <w:szCs w:val="24"/>
        </w:rPr>
        <w:t>с</w:t>
      </w:r>
      <w:r w:rsidRPr="008C4531">
        <w:rPr>
          <w:rFonts w:ascii="Times New Roman" w:hAnsi="Times New Roman"/>
          <w:sz w:val="24"/>
          <w:szCs w:val="24"/>
        </w:rPr>
        <w:t>публики Бурятия" на 2025 год и на плановый период 2026 и 2027 годов</w:t>
      </w:r>
    </w:p>
    <w:p w14:paraId="27893CD1" w14:textId="77777777" w:rsidR="005C5979" w:rsidRDefault="005C5979" w:rsidP="001F00C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6EEF298" w14:textId="77777777" w:rsidR="007A3AD1" w:rsidRDefault="007A3AD1" w:rsidP="007A3AD1">
      <w:pPr>
        <w:jc w:val="center"/>
        <w:rPr>
          <w:b/>
          <w:bCs/>
          <w:sz w:val="28"/>
          <w:szCs w:val="28"/>
        </w:rPr>
      </w:pPr>
      <w:r w:rsidRPr="007A3AD1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</w:t>
      </w:r>
    </w:p>
    <w:p w14:paraId="27DD94CD" w14:textId="77777777" w:rsidR="007A3AD1" w:rsidRDefault="007A3AD1" w:rsidP="007A3AD1">
      <w:pPr>
        <w:jc w:val="center"/>
        <w:rPr>
          <w:b/>
          <w:bCs/>
          <w:sz w:val="28"/>
          <w:szCs w:val="28"/>
        </w:rPr>
      </w:pPr>
      <w:r w:rsidRPr="007A3AD1">
        <w:rPr>
          <w:b/>
          <w:bCs/>
          <w:sz w:val="28"/>
          <w:szCs w:val="28"/>
        </w:rPr>
        <w:t xml:space="preserve"> ведомствам, а также по разделам, подразделам классификации расходов бюджета муниципального образования "Б</w:t>
      </w:r>
      <w:r w:rsidRPr="007A3AD1">
        <w:rPr>
          <w:b/>
          <w:bCs/>
          <w:sz w:val="28"/>
          <w:szCs w:val="28"/>
        </w:rPr>
        <w:t>и</w:t>
      </w:r>
      <w:r w:rsidRPr="007A3AD1">
        <w:rPr>
          <w:b/>
          <w:bCs/>
          <w:sz w:val="28"/>
          <w:szCs w:val="28"/>
        </w:rPr>
        <w:t xml:space="preserve">чурский муниципальный район Республики </w:t>
      </w:r>
    </w:p>
    <w:p w14:paraId="7AA23F4E" w14:textId="77777777" w:rsidR="007A3AD1" w:rsidRPr="007A3AD1" w:rsidRDefault="007A3AD1" w:rsidP="007A3AD1">
      <w:pPr>
        <w:jc w:val="center"/>
        <w:rPr>
          <w:b/>
          <w:bCs/>
          <w:sz w:val="28"/>
          <w:szCs w:val="28"/>
        </w:rPr>
      </w:pPr>
      <w:r w:rsidRPr="007A3AD1">
        <w:rPr>
          <w:b/>
          <w:bCs/>
          <w:sz w:val="28"/>
          <w:szCs w:val="28"/>
        </w:rPr>
        <w:t>Б</w:t>
      </w:r>
      <w:r w:rsidRPr="007A3AD1">
        <w:rPr>
          <w:b/>
          <w:bCs/>
          <w:sz w:val="28"/>
          <w:szCs w:val="28"/>
        </w:rPr>
        <w:t>у</w:t>
      </w:r>
      <w:r w:rsidRPr="007A3AD1">
        <w:rPr>
          <w:b/>
          <w:bCs/>
          <w:sz w:val="28"/>
          <w:szCs w:val="28"/>
        </w:rPr>
        <w:t>рятия" на 2025 год</w:t>
      </w:r>
    </w:p>
    <w:p w14:paraId="3D639470" w14:textId="77777777" w:rsidR="001F00C8" w:rsidRDefault="001F00C8" w:rsidP="001F00C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0426554" w14:textId="77777777" w:rsidR="007A3AD1" w:rsidRDefault="00401EEC" w:rsidP="00401EEC">
      <w:pPr>
        <w:pStyle w:val="ConsPlusNormal"/>
        <w:tabs>
          <w:tab w:val="left" w:pos="7246"/>
          <w:tab w:val="right" w:pos="10773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A47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3AD1" w:rsidRPr="007A3AD1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tbl>
      <w:tblPr>
        <w:tblW w:w="109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1843"/>
        <w:gridCol w:w="142"/>
        <w:gridCol w:w="567"/>
        <w:gridCol w:w="142"/>
        <w:gridCol w:w="567"/>
        <w:gridCol w:w="142"/>
        <w:gridCol w:w="566"/>
        <w:gridCol w:w="142"/>
        <w:gridCol w:w="567"/>
        <w:gridCol w:w="142"/>
        <w:gridCol w:w="1843"/>
        <w:gridCol w:w="1701"/>
        <w:gridCol w:w="142"/>
      </w:tblGrid>
      <w:tr w:rsidR="00356BE9" w:rsidRPr="00D25500" w14:paraId="7BA67728" w14:textId="77777777" w:rsidTr="00356BE9">
        <w:trPr>
          <w:gridAfter w:val="1"/>
          <w:wAfter w:w="142" w:type="dxa"/>
          <w:trHeight w:val="276"/>
        </w:trPr>
        <w:tc>
          <w:tcPr>
            <w:tcW w:w="2405" w:type="dxa"/>
            <w:vMerge w:val="restart"/>
            <w:shd w:val="clear" w:color="auto" w:fill="auto"/>
            <w:vAlign w:val="center"/>
            <w:hideMark/>
          </w:tcPr>
          <w:p w14:paraId="7E361CC8" w14:textId="77777777" w:rsidR="00356BE9" w:rsidRPr="00D25500" w:rsidRDefault="00356BE9" w:rsidP="00D25500">
            <w:pPr>
              <w:jc w:val="center"/>
            </w:pPr>
            <w:r w:rsidRPr="00D25500">
              <w:t xml:space="preserve">Наименование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14:paraId="7CFB199E" w14:textId="77777777" w:rsidR="00356BE9" w:rsidRDefault="00356BE9" w:rsidP="00D25500">
            <w:pPr>
              <w:jc w:val="center"/>
            </w:pPr>
            <w:r w:rsidRPr="00D25500">
              <w:t xml:space="preserve">Целевая </w:t>
            </w:r>
          </w:p>
          <w:p w14:paraId="4812B111" w14:textId="77777777" w:rsidR="00356BE9" w:rsidRPr="00D25500" w:rsidRDefault="00356BE9" w:rsidP="00D25500">
            <w:pPr>
              <w:jc w:val="center"/>
            </w:pPr>
            <w:r w:rsidRPr="00D25500">
              <w:t>статья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14:paraId="101FBDF5" w14:textId="77777777" w:rsidR="00356BE9" w:rsidRPr="00D25500" w:rsidRDefault="00356BE9" w:rsidP="00D25500">
            <w:pPr>
              <w:jc w:val="center"/>
            </w:pPr>
            <w:r w:rsidRPr="00D25500">
              <w:t>Вид рас  хода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14:paraId="2CC71F3F" w14:textId="77777777" w:rsidR="00356BE9" w:rsidRDefault="00356BE9" w:rsidP="00D25500">
            <w:pPr>
              <w:jc w:val="center"/>
            </w:pPr>
            <w:r w:rsidRPr="00D25500">
              <w:t>ГР</w:t>
            </w:r>
          </w:p>
          <w:p w14:paraId="6E06730C" w14:textId="77777777" w:rsidR="00356BE9" w:rsidRPr="00D25500" w:rsidRDefault="00356BE9" w:rsidP="00D25500">
            <w:pPr>
              <w:jc w:val="center"/>
            </w:pPr>
            <w:r w:rsidRPr="00D25500">
              <w:t>БС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  <w:hideMark/>
          </w:tcPr>
          <w:p w14:paraId="08789849" w14:textId="77777777" w:rsidR="00356BE9" w:rsidRPr="00D25500" w:rsidRDefault="00356BE9" w:rsidP="00D25500">
            <w:pPr>
              <w:jc w:val="center"/>
            </w:pPr>
            <w:r w:rsidRPr="00D25500">
              <w:t>Ра</w:t>
            </w:r>
            <w:r w:rsidRPr="00D25500">
              <w:t>з</w:t>
            </w:r>
            <w:r w:rsidRPr="00D25500">
              <w:t>дел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14:paraId="1576E4FD" w14:textId="77777777" w:rsidR="00356BE9" w:rsidRDefault="00356BE9" w:rsidP="00356BE9">
            <w:pPr>
              <w:ind w:hanging="279"/>
              <w:jc w:val="center"/>
            </w:pPr>
            <w:r>
              <w:t>Под-</w:t>
            </w:r>
          </w:p>
          <w:p w14:paraId="0D3B87CB" w14:textId="77777777" w:rsidR="00356BE9" w:rsidRPr="00D25500" w:rsidRDefault="00356BE9" w:rsidP="00CE5B7E">
            <w:pPr>
              <w:ind w:hanging="293"/>
              <w:jc w:val="center"/>
            </w:pPr>
            <w:r>
              <w:t>раздел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  <w:hideMark/>
          </w:tcPr>
          <w:p w14:paraId="3FD52DF8" w14:textId="77777777" w:rsidR="00356BE9" w:rsidRPr="00D25500" w:rsidRDefault="00356BE9" w:rsidP="00D25500">
            <w:pPr>
              <w:jc w:val="center"/>
            </w:pPr>
            <w:r w:rsidRPr="00D25500">
              <w:t>Утверждено на 2025 год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705157E9" w14:textId="77777777" w:rsidR="00356BE9" w:rsidRPr="00356BE9" w:rsidRDefault="00356BE9" w:rsidP="00356BE9">
            <w:pPr>
              <w:ind w:right="324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 xml:space="preserve">в том числе за счет средств </w:t>
            </w:r>
            <w:r>
              <w:rPr>
                <w:rFonts w:ascii="Times New Roman CYR" w:hAnsi="Times New Roman CYR" w:cs="Times New Roman CYR"/>
                <w:b/>
                <w:bCs/>
              </w:rPr>
              <w:t>ФБ</w:t>
            </w:r>
          </w:p>
        </w:tc>
      </w:tr>
      <w:tr w:rsidR="00356BE9" w:rsidRPr="00D25500" w14:paraId="511D8D2C" w14:textId="77777777" w:rsidTr="00356BE9">
        <w:trPr>
          <w:gridAfter w:val="1"/>
          <w:wAfter w:w="142" w:type="dxa"/>
          <w:trHeight w:val="276"/>
        </w:trPr>
        <w:tc>
          <w:tcPr>
            <w:tcW w:w="2405" w:type="dxa"/>
            <w:vMerge/>
            <w:vAlign w:val="center"/>
            <w:hideMark/>
          </w:tcPr>
          <w:p w14:paraId="3C3640ED" w14:textId="77777777" w:rsidR="00356BE9" w:rsidRPr="00D25500" w:rsidRDefault="00356BE9" w:rsidP="00D25500"/>
        </w:tc>
        <w:tc>
          <w:tcPr>
            <w:tcW w:w="1843" w:type="dxa"/>
            <w:vMerge/>
            <w:vAlign w:val="center"/>
            <w:hideMark/>
          </w:tcPr>
          <w:p w14:paraId="0865A6A2" w14:textId="77777777" w:rsidR="00356BE9" w:rsidRPr="00D25500" w:rsidRDefault="00356BE9" w:rsidP="00D25500"/>
        </w:tc>
        <w:tc>
          <w:tcPr>
            <w:tcW w:w="709" w:type="dxa"/>
            <w:gridSpan w:val="2"/>
            <w:vMerge/>
            <w:vAlign w:val="center"/>
            <w:hideMark/>
          </w:tcPr>
          <w:p w14:paraId="3EB642DC" w14:textId="77777777" w:rsidR="00356BE9" w:rsidRPr="00D25500" w:rsidRDefault="00356BE9" w:rsidP="00D25500"/>
        </w:tc>
        <w:tc>
          <w:tcPr>
            <w:tcW w:w="709" w:type="dxa"/>
            <w:gridSpan w:val="2"/>
            <w:vMerge/>
            <w:vAlign w:val="center"/>
            <w:hideMark/>
          </w:tcPr>
          <w:p w14:paraId="712FB9A0" w14:textId="77777777" w:rsidR="00356BE9" w:rsidRPr="00D25500" w:rsidRDefault="00356BE9" w:rsidP="00D25500"/>
        </w:tc>
        <w:tc>
          <w:tcPr>
            <w:tcW w:w="708" w:type="dxa"/>
            <w:gridSpan w:val="2"/>
            <w:vMerge/>
            <w:vAlign w:val="center"/>
            <w:hideMark/>
          </w:tcPr>
          <w:p w14:paraId="4EF128CF" w14:textId="77777777" w:rsidR="00356BE9" w:rsidRPr="00D25500" w:rsidRDefault="00356BE9" w:rsidP="00D25500"/>
        </w:tc>
        <w:tc>
          <w:tcPr>
            <w:tcW w:w="709" w:type="dxa"/>
            <w:gridSpan w:val="2"/>
            <w:vMerge/>
            <w:vAlign w:val="center"/>
            <w:hideMark/>
          </w:tcPr>
          <w:p w14:paraId="14B76671" w14:textId="77777777" w:rsidR="00356BE9" w:rsidRPr="00D25500" w:rsidRDefault="00356BE9" w:rsidP="00D25500"/>
        </w:tc>
        <w:tc>
          <w:tcPr>
            <w:tcW w:w="1984" w:type="dxa"/>
            <w:gridSpan w:val="2"/>
            <w:vMerge/>
            <w:vAlign w:val="center"/>
            <w:hideMark/>
          </w:tcPr>
          <w:p w14:paraId="5AE1BD57" w14:textId="77777777" w:rsidR="00356BE9" w:rsidRPr="00D25500" w:rsidRDefault="00356BE9" w:rsidP="00D25500"/>
        </w:tc>
        <w:tc>
          <w:tcPr>
            <w:tcW w:w="1701" w:type="dxa"/>
            <w:vMerge/>
            <w:vAlign w:val="center"/>
            <w:hideMark/>
          </w:tcPr>
          <w:p w14:paraId="2129869A" w14:textId="77777777" w:rsidR="00356BE9" w:rsidRPr="00D25500" w:rsidRDefault="00356BE9" w:rsidP="00D25500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356BE9" w:rsidRPr="00D25500" w14:paraId="507ECDA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5BDB8E8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МП "Экономич</w:t>
            </w:r>
            <w:r w:rsidRPr="00D25500">
              <w:rPr>
                <w:b/>
                <w:bCs/>
              </w:rPr>
              <w:t>е</w:t>
            </w:r>
            <w:r w:rsidRPr="00D25500">
              <w:rPr>
                <w:b/>
                <w:bCs/>
              </w:rPr>
              <w:t>ское развитие Б</w:t>
            </w:r>
            <w:r w:rsidRPr="00D25500">
              <w:rPr>
                <w:b/>
                <w:bCs/>
              </w:rPr>
              <w:t>и</w:t>
            </w:r>
            <w:r w:rsidRPr="00D25500">
              <w:rPr>
                <w:b/>
                <w:bCs/>
              </w:rPr>
              <w:t>чурского Муниц</w:t>
            </w:r>
            <w:r w:rsidRPr="00D25500">
              <w:rPr>
                <w:b/>
                <w:bCs/>
              </w:rPr>
              <w:t>и</w:t>
            </w:r>
            <w:r w:rsidRPr="00D25500">
              <w:rPr>
                <w:b/>
                <w:bCs/>
              </w:rPr>
              <w:t xml:space="preserve">пального района"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6B9A04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01 0 00 00000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003723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500F95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672A71C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81D13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44D280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910,00000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4C3AF6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</w:tr>
      <w:tr w:rsidR="00356BE9" w:rsidRPr="00D25500" w14:paraId="612D2BC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A3604C" w14:textId="77777777" w:rsidR="00356BE9" w:rsidRPr="00D25500" w:rsidRDefault="00356BE9" w:rsidP="00D25500">
            <w:r w:rsidRPr="00D25500">
              <w:t>Подпрограмма "С</w:t>
            </w:r>
            <w:r w:rsidRPr="00D25500">
              <w:t>о</w:t>
            </w:r>
            <w:r w:rsidRPr="00D25500">
              <w:t>действие занятости нас</w:t>
            </w:r>
            <w:r w:rsidRPr="00D25500">
              <w:t>е</w:t>
            </w:r>
            <w:r w:rsidRPr="00D25500">
              <w:t>ления"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B2100A" w14:textId="77777777" w:rsidR="00356BE9" w:rsidRPr="00D25500" w:rsidRDefault="00356BE9" w:rsidP="00D25500">
            <w:pPr>
              <w:jc w:val="center"/>
            </w:pPr>
            <w:r w:rsidRPr="00D25500">
              <w:t>01 2 00 00000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1E0D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FC88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16928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0107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8AE437" w14:textId="77777777" w:rsidR="00356BE9" w:rsidRPr="00D25500" w:rsidRDefault="00356BE9" w:rsidP="00D25500">
            <w:pPr>
              <w:jc w:val="center"/>
            </w:pPr>
            <w:r w:rsidRPr="00D25500">
              <w:t>370,00000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61FCD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94DF5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CF463AE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"Организация  проведения оплач</w:t>
            </w:r>
            <w:r w:rsidRPr="00D25500">
              <w:t>и</w:t>
            </w:r>
            <w:r w:rsidRPr="00D25500">
              <w:t>ваемых обществе</w:t>
            </w:r>
            <w:r w:rsidRPr="00D25500">
              <w:t>н</w:t>
            </w:r>
            <w:r w:rsidRPr="00D25500">
              <w:t>ных работ для нер</w:t>
            </w:r>
            <w:r w:rsidRPr="00D25500">
              <w:t>а</w:t>
            </w:r>
            <w:r w:rsidRPr="00D25500">
              <w:t>ботающих и безр</w:t>
            </w:r>
            <w:r w:rsidRPr="00D25500">
              <w:t>а</w:t>
            </w:r>
            <w:r w:rsidRPr="00D25500">
              <w:t>ботных  граждан".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A0D882" w14:textId="77777777" w:rsidR="00356BE9" w:rsidRPr="00D25500" w:rsidRDefault="00356BE9" w:rsidP="00D25500">
            <w:pPr>
              <w:jc w:val="center"/>
            </w:pPr>
            <w:r w:rsidRPr="00D25500">
              <w:t>01 2 01 00000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9EEC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DC80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04A98A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CE29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1A6173" w14:textId="77777777" w:rsidR="00356BE9" w:rsidRPr="00D25500" w:rsidRDefault="00356BE9" w:rsidP="00D25500">
            <w:pPr>
              <w:jc w:val="center"/>
            </w:pPr>
            <w:r w:rsidRPr="00D25500">
              <w:t>370,00000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1945B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289D9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D47EBBB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2B65CF" w14:textId="77777777" w:rsidR="00356BE9" w:rsidRPr="00D25500" w:rsidRDefault="00356BE9" w:rsidP="00D25500">
            <w:pPr>
              <w:jc w:val="center"/>
            </w:pPr>
            <w:r w:rsidRPr="00D25500">
              <w:t>01 2 01 00001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EDA039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28857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2943E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40F1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7CF4C4" w14:textId="77777777" w:rsidR="00356BE9" w:rsidRPr="00D25500" w:rsidRDefault="00356BE9" w:rsidP="00D25500">
            <w:pPr>
              <w:jc w:val="center"/>
            </w:pPr>
            <w:r w:rsidRPr="00D25500">
              <w:t>261,13700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C6F16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1CDD1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E319BA4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2CC603" w14:textId="77777777" w:rsidR="00356BE9" w:rsidRPr="00D25500" w:rsidRDefault="00356BE9" w:rsidP="00D25500">
            <w:pPr>
              <w:jc w:val="center"/>
            </w:pPr>
            <w:r w:rsidRPr="00D25500">
              <w:t>01 2 01 00001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B515FE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196DE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999B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F4DE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006C17" w14:textId="77777777" w:rsidR="00356BE9" w:rsidRPr="00D25500" w:rsidRDefault="00356BE9" w:rsidP="00D25500">
            <w:pPr>
              <w:jc w:val="center"/>
            </w:pPr>
            <w:r w:rsidRPr="00D25500">
              <w:t>261,13700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3F729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BF6955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5A459F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2DBA2E" w14:textId="77777777" w:rsidR="00356BE9" w:rsidRPr="00D25500" w:rsidRDefault="00356BE9" w:rsidP="00D25500">
            <w:pPr>
              <w:jc w:val="center"/>
            </w:pPr>
            <w:r w:rsidRPr="00D25500">
              <w:t>01 2 01 00001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4C533F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227E3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651C8C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90FD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55F843" w14:textId="77777777" w:rsidR="00356BE9" w:rsidRPr="00D25500" w:rsidRDefault="00356BE9" w:rsidP="00D25500">
            <w:pPr>
              <w:jc w:val="center"/>
            </w:pPr>
            <w:r w:rsidRPr="00D25500">
              <w:t>261,13700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2203B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1E2672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DCB4A06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E39CDA" w14:textId="77777777" w:rsidR="00356BE9" w:rsidRPr="00D25500" w:rsidRDefault="00356BE9" w:rsidP="00D25500">
            <w:pPr>
              <w:jc w:val="center"/>
            </w:pPr>
            <w:r w:rsidRPr="00D25500">
              <w:t>01 2 01 00001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051469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ECE95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5C0AFB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218B53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EA9716" w14:textId="77777777" w:rsidR="00356BE9" w:rsidRPr="00D25500" w:rsidRDefault="00356BE9" w:rsidP="00D25500">
            <w:pPr>
              <w:jc w:val="center"/>
            </w:pPr>
            <w:r w:rsidRPr="00D25500">
              <w:t>261,13700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B3201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EF4CCC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59AF185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304C51" w14:textId="77777777" w:rsidR="00356BE9" w:rsidRPr="00D25500" w:rsidRDefault="00356BE9" w:rsidP="00D25500">
            <w:pPr>
              <w:jc w:val="center"/>
            </w:pPr>
            <w:r w:rsidRPr="00D25500">
              <w:t>01 2 01 00002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EC80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0922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712D7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E9A6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B15414" w14:textId="77777777" w:rsidR="00356BE9" w:rsidRPr="00D25500" w:rsidRDefault="00356BE9" w:rsidP="00D25500">
            <w:pPr>
              <w:jc w:val="center"/>
            </w:pPr>
            <w:r w:rsidRPr="00D25500">
              <w:t>78,86300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F346E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7E321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0602670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AF691C" w14:textId="77777777" w:rsidR="00356BE9" w:rsidRPr="00D25500" w:rsidRDefault="00356BE9" w:rsidP="00D25500">
            <w:pPr>
              <w:jc w:val="center"/>
            </w:pPr>
            <w:r w:rsidRPr="00D25500">
              <w:t>01 2 01 00002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602985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259E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45E2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0234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A06640" w14:textId="77777777" w:rsidR="00356BE9" w:rsidRPr="00D25500" w:rsidRDefault="00356BE9" w:rsidP="00D25500">
            <w:pPr>
              <w:jc w:val="center"/>
            </w:pPr>
            <w:r w:rsidRPr="00D25500">
              <w:t>78,86300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7F662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FC3ED3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2549ED7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5E97A4" w14:textId="77777777" w:rsidR="00356BE9" w:rsidRPr="00D25500" w:rsidRDefault="00356BE9" w:rsidP="00D25500">
            <w:pPr>
              <w:jc w:val="center"/>
            </w:pPr>
            <w:r w:rsidRPr="00D25500">
              <w:t>01 2 01 00002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EC3A08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7B1B5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8D5FC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5316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9CF434" w14:textId="77777777" w:rsidR="00356BE9" w:rsidRPr="00D25500" w:rsidRDefault="00356BE9" w:rsidP="00D25500">
            <w:pPr>
              <w:jc w:val="center"/>
            </w:pPr>
            <w:r w:rsidRPr="00D25500">
              <w:t>78,86300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51660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4F84B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A6F31B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D21278" w14:textId="77777777" w:rsidR="00356BE9" w:rsidRPr="00D25500" w:rsidRDefault="00356BE9" w:rsidP="00D25500">
            <w:pPr>
              <w:jc w:val="center"/>
            </w:pPr>
            <w:r w:rsidRPr="00D25500">
              <w:t>01 2 01 00002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1B3DCA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1E511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A18B51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E925B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5924A4" w14:textId="77777777" w:rsidR="00356BE9" w:rsidRPr="00D25500" w:rsidRDefault="00356BE9" w:rsidP="00D25500">
            <w:pPr>
              <w:jc w:val="center"/>
            </w:pPr>
            <w:r w:rsidRPr="00D25500">
              <w:t>78,86300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DF79C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FC74DE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A3F809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6F6602" w14:textId="77777777" w:rsidR="00356BE9" w:rsidRPr="00D25500" w:rsidRDefault="00356BE9" w:rsidP="00D25500">
            <w:pPr>
              <w:jc w:val="center"/>
            </w:pPr>
            <w:r w:rsidRPr="00D25500">
              <w:t>01 2 01 00002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A9346A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4CB09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E200BF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76EA07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FCE17E" w14:textId="77777777" w:rsidR="00356BE9" w:rsidRPr="00D25500" w:rsidRDefault="00356BE9" w:rsidP="00D25500">
            <w:pPr>
              <w:jc w:val="center"/>
            </w:pPr>
            <w:r w:rsidRPr="00D25500">
              <w:t>78,86300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63552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611DC2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C0382DD" w14:textId="77777777" w:rsidR="00356BE9" w:rsidRPr="00D25500" w:rsidRDefault="00356BE9" w:rsidP="00D25500">
            <w:r w:rsidRPr="00D25500">
              <w:t>Межбюджетные трансферты бюдж</w:t>
            </w:r>
            <w:r w:rsidRPr="00D25500">
              <w:t>е</w:t>
            </w:r>
            <w:r w:rsidRPr="00D25500">
              <w:t>там м</w:t>
            </w:r>
            <w:r w:rsidRPr="00D25500">
              <w:t>у</w:t>
            </w:r>
            <w:r w:rsidRPr="00D25500">
              <w:t>ниципальных образований сел</w:t>
            </w:r>
            <w:r w:rsidRPr="00D25500">
              <w:t>ь</w:t>
            </w:r>
            <w:r w:rsidRPr="00D25500">
              <w:t>ских  пос</w:t>
            </w:r>
            <w:r w:rsidRPr="00D25500">
              <w:t>е</w:t>
            </w:r>
            <w:r w:rsidRPr="00D25500">
              <w:t>лений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C00EC1" w14:textId="77777777" w:rsidR="00356BE9" w:rsidRPr="00D25500" w:rsidRDefault="00356BE9" w:rsidP="00D25500">
            <w:pPr>
              <w:jc w:val="center"/>
            </w:pPr>
            <w:r w:rsidRPr="00D25500">
              <w:t>01 2 01 60000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03045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CA4B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DC916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67D8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E72132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F1533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11ADF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6371A49" w14:textId="77777777" w:rsidR="00356BE9" w:rsidRPr="00D25500" w:rsidRDefault="00356BE9" w:rsidP="00D25500">
            <w:r w:rsidRPr="00D25500">
              <w:t>Прочие  межбю</w:t>
            </w:r>
            <w:r w:rsidRPr="00D25500">
              <w:t>д</w:t>
            </w:r>
            <w:r w:rsidRPr="00D25500">
              <w:t xml:space="preserve">жетные трансферты 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F827C2" w14:textId="77777777" w:rsidR="00356BE9" w:rsidRPr="00D25500" w:rsidRDefault="00356BE9" w:rsidP="00D25500">
            <w:pPr>
              <w:jc w:val="center"/>
            </w:pPr>
            <w:r w:rsidRPr="00D25500">
              <w:t>01 2 01 62000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19EA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4C1D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10821C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04FF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BA5AB0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35EEA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4E312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B4B13F9" w14:textId="77777777" w:rsidR="00356BE9" w:rsidRPr="00D25500" w:rsidRDefault="00356BE9" w:rsidP="00D25500">
            <w:r w:rsidRPr="00D25500">
              <w:t>Реализация мер</w:t>
            </w:r>
            <w:r w:rsidRPr="00D25500">
              <w:t>о</w:t>
            </w:r>
            <w:r w:rsidRPr="00D25500">
              <w:t>приятий по орган</w:t>
            </w:r>
            <w:r w:rsidRPr="00D25500">
              <w:t>и</w:t>
            </w:r>
            <w:r w:rsidRPr="00D25500">
              <w:t>зации временного трудоустройства безработных гра</w:t>
            </w:r>
            <w:r w:rsidRPr="00D25500">
              <w:t>ж</w:t>
            </w:r>
            <w:r w:rsidRPr="00D25500">
              <w:t>дан, испыт</w:t>
            </w:r>
            <w:r w:rsidRPr="00D25500">
              <w:t>ы</w:t>
            </w:r>
            <w:r w:rsidRPr="00D25500">
              <w:t>вающих трудности в поиске работы и безрабо</w:t>
            </w:r>
            <w:r w:rsidRPr="00D25500">
              <w:t>т</w:t>
            </w:r>
            <w:r w:rsidRPr="00D25500">
              <w:t>ных в возрасте от 18 до 20 лет, имеющий среднее професси</w:t>
            </w:r>
            <w:r w:rsidRPr="00D25500">
              <w:t>о</w:t>
            </w:r>
            <w:r w:rsidRPr="00D25500">
              <w:t>нальное образование и ищущих работу впе</w:t>
            </w:r>
            <w:r w:rsidRPr="00D25500">
              <w:t>р</w:t>
            </w:r>
            <w:r w:rsidRPr="00D25500">
              <w:t>вые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4A2959" w14:textId="77777777" w:rsidR="00356BE9" w:rsidRPr="00D25500" w:rsidRDefault="00356BE9" w:rsidP="00D25500">
            <w:pPr>
              <w:jc w:val="center"/>
            </w:pPr>
            <w:r w:rsidRPr="00D25500">
              <w:t>01 2 01 62301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2118C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C0047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B7783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F00F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868D35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E3D42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2080F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FC0C1B1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D38E61" w14:textId="77777777" w:rsidR="00356BE9" w:rsidRPr="00D25500" w:rsidRDefault="00356BE9" w:rsidP="00D25500">
            <w:pPr>
              <w:jc w:val="center"/>
            </w:pPr>
            <w:r w:rsidRPr="00D25500">
              <w:t>01 2 01 62301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09C20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6484F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4EE7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1040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7AA517" w14:textId="77777777" w:rsidR="00356BE9" w:rsidRPr="00D25500" w:rsidRDefault="00356BE9" w:rsidP="00D25500">
            <w:pPr>
              <w:jc w:val="center"/>
            </w:pPr>
            <w:r w:rsidRPr="00D25500">
              <w:t>24,00000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1C136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068EFB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901B424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68AC82" w14:textId="77777777" w:rsidR="00356BE9" w:rsidRPr="00D25500" w:rsidRDefault="00356BE9" w:rsidP="00D25500">
            <w:pPr>
              <w:jc w:val="center"/>
            </w:pPr>
            <w:r w:rsidRPr="00D25500">
              <w:t>01 2 01 62301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AED27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CDE86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E591C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998CC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BAD0AB" w14:textId="77777777" w:rsidR="00356BE9" w:rsidRPr="00D25500" w:rsidRDefault="00356BE9" w:rsidP="00D25500">
            <w:pPr>
              <w:jc w:val="center"/>
            </w:pPr>
            <w:r w:rsidRPr="00D25500">
              <w:t>24,00000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E3D4D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18F5E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C1B89F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D45D83" w14:textId="77777777" w:rsidR="00356BE9" w:rsidRPr="00D25500" w:rsidRDefault="00356BE9" w:rsidP="00D25500">
            <w:pPr>
              <w:jc w:val="center"/>
            </w:pPr>
            <w:r w:rsidRPr="00D25500">
              <w:t>01 2 01 62301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145BC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12D94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2268B47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BA00C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BBBD6A" w14:textId="77777777" w:rsidR="00356BE9" w:rsidRPr="00D25500" w:rsidRDefault="00356BE9" w:rsidP="00D25500">
            <w:pPr>
              <w:jc w:val="center"/>
            </w:pPr>
            <w:r w:rsidRPr="00D25500">
              <w:t>24,00000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5E420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ED957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99F0241" w14:textId="77777777" w:rsidR="00356BE9" w:rsidRPr="00D25500" w:rsidRDefault="00356BE9" w:rsidP="00D25500">
            <w:r w:rsidRPr="00D25500"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262ED6" w14:textId="77777777" w:rsidR="00356BE9" w:rsidRPr="00D25500" w:rsidRDefault="00356BE9" w:rsidP="00D25500">
            <w:pPr>
              <w:jc w:val="center"/>
            </w:pPr>
            <w:r w:rsidRPr="00D25500">
              <w:t>01 2 01 62301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DF9C8F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860B7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972B531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9DCDE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F1CE9F" w14:textId="77777777" w:rsidR="00356BE9" w:rsidRPr="00D25500" w:rsidRDefault="00356BE9" w:rsidP="00D25500">
            <w:pPr>
              <w:jc w:val="center"/>
            </w:pPr>
            <w:r w:rsidRPr="00D25500">
              <w:t>24,00000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90753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1D15EB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48B27C9" w14:textId="77777777" w:rsidR="00356BE9" w:rsidRPr="00D25500" w:rsidRDefault="00356BE9" w:rsidP="00D25500">
            <w:r w:rsidRPr="00D25500">
              <w:t>Иные межбюдже</w:t>
            </w:r>
            <w:r w:rsidRPr="00D25500">
              <w:t>т</w:t>
            </w:r>
            <w:r w:rsidRPr="00D25500">
              <w:t>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81F6C1" w14:textId="77777777" w:rsidR="00356BE9" w:rsidRPr="00D25500" w:rsidRDefault="00356BE9" w:rsidP="00D25500">
            <w:pPr>
              <w:jc w:val="center"/>
            </w:pPr>
            <w:r w:rsidRPr="00D25500">
              <w:t>01 2 01 62301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E40E73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0B1E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9B34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46A5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3B6200" w14:textId="77777777" w:rsidR="00356BE9" w:rsidRPr="00D25500" w:rsidRDefault="00356BE9" w:rsidP="00D25500">
            <w:pPr>
              <w:jc w:val="center"/>
            </w:pPr>
            <w:r w:rsidRPr="00D25500">
              <w:t>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2B6BC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D69565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82C8F7E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89A0E7" w14:textId="77777777" w:rsidR="00356BE9" w:rsidRPr="00D25500" w:rsidRDefault="00356BE9" w:rsidP="00D25500">
            <w:pPr>
              <w:jc w:val="center"/>
            </w:pPr>
            <w:r w:rsidRPr="00D25500">
              <w:t>01 2 01 62301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EE865F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A5DD2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521F78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2313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AA1479" w14:textId="77777777" w:rsidR="00356BE9" w:rsidRPr="00D25500" w:rsidRDefault="00356BE9" w:rsidP="00D25500">
            <w:pPr>
              <w:jc w:val="center"/>
            </w:pPr>
            <w:r w:rsidRPr="00D25500">
              <w:t>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E0495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AC5415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D22C829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65A457" w14:textId="77777777" w:rsidR="00356BE9" w:rsidRPr="00D25500" w:rsidRDefault="00356BE9" w:rsidP="00D25500">
            <w:pPr>
              <w:jc w:val="center"/>
            </w:pPr>
            <w:r w:rsidRPr="00D25500">
              <w:t>01 2 01 62301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5E501B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3405F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D656C9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CC26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E9040B" w14:textId="77777777" w:rsidR="00356BE9" w:rsidRPr="00D25500" w:rsidRDefault="00356BE9" w:rsidP="00D25500">
            <w:pPr>
              <w:jc w:val="center"/>
            </w:pPr>
            <w:r w:rsidRPr="00D25500">
              <w:t>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4D0BA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D6CF1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C6966FF" w14:textId="77777777" w:rsidR="00356BE9" w:rsidRPr="00D25500" w:rsidRDefault="00356BE9" w:rsidP="00D25500">
            <w:r w:rsidRPr="00D25500"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A13926" w14:textId="77777777" w:rsidR="00356BE9" w:rsidRPr="00D25500" w:rsidRDefault="00356BE9" w:rsidP="00D25500">
            <w:pPr>
              <w:jc w:val="center"/>
            </w:pPr>
            <w:r w:rsidRPr="00D25500">
              <w:t>01 2 01 62301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1A5207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C9ADA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E18F5EE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9F7FC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F4F637" w14:textId="77777777" w:rsidR="00356BE9" w:rsidRPr="00D25500" w:rsidRDefault="00356BE9" w:rsidP="00D25500">
            <w:pPr>
              <w:jc w:val="center"/>
            </w:pPr>
            <w:r w:rsidRPr="00D25500">
              <w:t>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96736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B74D3C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CD3DC41" w14:textId="77777777" w:rsidR="00356BE9" w:rsidRPr="00D25500" w:rsidRDefault="00356BE9" w:rsidP="00D25500">
            <w:r w:rsidRPr="00D25500">
              <w:t>Подпрограмма "Улучшение условий и охр</w:t>
            </w:r>
            <w:r w:rsidRPr="00D25500">
              <w:t>а</w:t>
            </w:r>
            <w:r w:rsidRPr="00D25500">
              <w:t>ны труда"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B59236" w14:textId="77777777" w:rsidR="00356BE9" w:rsidRPr="00D25500" w:rsidRDefault="00356BE9" w:rsidP="00D25500">
            <w:pPr>
              <w:jc w:val="center"/>
            </w:pPr>
            <w:r w:rsidRPr="00D25500">
              <w:t>01 3 00 00000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B711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20E36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8C124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AE08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7953F7" w14:textId="77777777" w:rsidR="00356BE9" w:rsidRPr="00D25500" w:rsidRDefault="00356BE9" w:rsidP="00D25500">
            <w:pPr>
              <w:jc w:val="center"/>
            </w:pPr>
            <w:r w:rsidRPr="00D25500">
              <w:t>540,00000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96FD0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7F97A9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ED268D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"Организация проведения обуч</w:t>
            </w:r>
            <w:r w:rsidRPr="00D25500">
              <w:t>а</w:t>
            </w:r>
            <w:r w:rsidRPr="00D25500">
              <w:t>ющих курсов, ко</w:t>
            </w:r>
            <w:r w:rsidRPr="00D25500">
              <w:t>н</w:t>
            </w:r>
            <w:r w:rsidRPr="00D25500">
              <w:t>курсов по вопросам организации охраны труда работников в предприятиях и о</w:t>
            </w:r>
            <w:r w:rsidRPr="00D25500">
              <w:t>р</w:t>
            </w:r>
            <w:r w:rsidRPr="00D25500">
              <w:t>ганизациях района и изготовление наглядного матери</w:t>
            </w:r>
            <w:r w:rsidRPr="00D25500">
              <w:t>а</w:t>
            </w:r>
            <w:r w:rsidRPr="00D25500">
              <w:t>ла по вопросам охраны труда."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ECBDF9" w14:textId="77777777" w:rsidR="00356BE9" w:rsidRPr="00D25500" w:rsidRDefault="00356BE9" w:rsidP="00D25500">
            <w:pPr>
              <w:jc w:val="center"/>
            </w:pPr>
            <w:r w:rsidRPr="00D25500">
              <w:t>01 3 01 00000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40CF9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6A029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6F34A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90420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41948D" w14:textId="77777777" w:rsidR="00356BE9" w:rsidRPr="00D25500" w:rsidRDefault="00356BE9" w:rsidP="00D25500">
            <w:pPr>
              <w:jc w:val="center"/>
            </w:pPr>
            <w:r w:rsidRPr="00D25500">
              <w:t>54,50000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ECE42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D3C1F5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8E1E00E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5D5F11" w14:textId="77777777" w:rsidR="00356BE9" w:rsidRPr="00D25500" w:rsidRDefault="00356BE9" w:rsidP="00D25500">
            <w:pPr>
              <w:jc w:val="center"/>
            </w:pPr>
            <w:r w:rsidRPr="00D25500">
              <w:t>01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14CA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B8841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6B12C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16F7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14F4C7" w14:textId="77777777" w:rsidR="00356BE9" w:rsidRPr="00D25500" w:rsidRDefault="00356BE9" w:rsidP="00D25500">
            <w:pPr>
              <w:jc w:val="center"/>
            </w:pPr>
            <w:r w:rsidRPr="00D25500">
              <w:t>54,50000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FF4D0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A2EB35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68A9C0E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9183F3" w14:textId="77777777" w:rsidR="00356BE9" w:rsidRPr="00D25500" w:rsidRDefault="00356BE9" w:rsidP="00D25500">
            <w:pPr>
              <w:jc w:val="center"/>
            </w:pPr>
            <w:r w:rsidRPr="00D25500">
              <w:t>01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7FEA5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4D65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93A74F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A660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C2AC80" w14:textId="77777777" w:rsidR="00356BE9" w:rsidRPr="00D25500" w:rsidRDefault="00356BE9" w:rsidP="00D25500">
            <w:pPr>
              <w:jc w:val="center"/>
            </w:pPr>
            <w:r w:rsidRPr="00D25500">
              <w:t>54,50000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60948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7D340D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CA30892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8C7518" w14:textId="77777777" w:rsidR="00356BE9" w:rsidRPr="00D25500" w:rsidRDefault="00356BE9" w:rsidP="00D25500">
            <w:pPr>
              <w:jc w:val="center"/>
            </w:pPr>
            <w:r w:rsidRPr="00D25500">
              <w:t>01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75126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50D15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D7BC61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6BC8E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084B79" w14:textId="77777777" w:rsidR="00356BE9" w:rsidRPr="00D25500" w:rsidRDefault="00356BE9" w:rsidP="00D25500">
            <w:pPr>
              <w:jc w:val="center"/>
            </w:pPr>
            <w:r w:rsidRPr="00D25500">
              <w:t>54,50000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4421D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77DF5E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E6B9575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518510" w14:textId="77777777" w:rsidR="00356BE9" w:rsidRPr="00D25500" w:rsidRDefault="00356BE9" w:rsidP="00D25500">
            <w:pPr>
              <w:jc w:val="center"/>
            </w:pPr>
            <w:r w:rsidRPr="00D25500">
              <w:t>01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6AB5A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C8288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3C7A0DB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72CB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05F8D2" w14:textId="77777777" w:rsidR="00356BE9" w:rsidRPr="00D25500" w:rsidRDefault="00356BE9" w:rsidP="00D25500">
            <w:pPr>
              <w:jc w:val="center"/>
            </w:pPr>
            <w:r w:rsidRPr="00D25500">
              <w:t>54,50000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27734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4C149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64EB472" w14:textId="77777777" w:rsidR="00356BE9" w:rsidRPr="00D25500" w:rsidRDefault="00356BE9" w:rsidP="00D25500">
            <w:r w:rsidRPr="00D25500"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6D4F10" w14:textId="77777777" w:rsidR="00356BE9" w:rsidRPr="00D25500" w:rsidRDefault="00356BE9" w:rsidP="00D25500">
            <w:pPr>
              <w:jc w:val="center"/>
            </w:pPr>
            <w:r w:rsidRPr="00D25500">
              <w:t>01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7EBD8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39BE0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73C1897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8830F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CB8B4F" w14:textId="77777777" w:rsidR="00356BE9" w:rsidRPr="00D25500" w:rsidRDefault="00356BE9" w:rsidP="00D25500">
            <w:pPr>
              <w:jc w:val="center"/>
            </w:pPr>
            <w:r w:rsidRPr="00D25500">
              <w:t>54,50000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AC412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12D15D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9BDB646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"Проведение специал</w:t>
            </w:r>
            <w:r w:rsidRPr="00D25500">
              <w:t>ь</w:t>
            </w:r>
            <w:r w:rsidRPr="00D25500">
              <w:t>ной оценки условий труда (С</w:t>
            </w:r>
            <w:r w:rsidRPr="00D25500">
              <w:t>О</w:t>
            </w:r>
            <w:r w:rsidRPr="00D25500">
              <w:t>УТ)"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E066CBA" w14:textId="77777777" w:rsidR="00356BE9" w:rsidRPr="00D25500" w:rsidRDefault="00356BE9" w:rsidP="00D25500">
            <w:pPr>
              <w:jc w:val="center"/>
            </w:pPr>
            <w:r w:rsidRPr="00D25500">
              <w:t>01 3 02 00000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85F8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9A698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CEB6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48E6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D1668E" w14:textId="77777777" w:rsidR="00356BE9" w:rsidRPr="00D25500" w:rsidRDefault="00356BE9" w:rsidP="00D25500">
            <w:pPr>
              <w:jc w:val="center"/>
            </w:pPr>
            <w:r w:rsidRPr="00D25500">
              <w:t>485,50000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57FA6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7CABBE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9AB67DE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BC812C" w14:textId="77777777" w:rsidR="00356BE9" w:rsidRPr="00D25500" w:rsidRDefault="00356BE9" w:rsidP="00D25500">
            <w:pPr>
              <w:jc w:val="center"/>
            </w:pPr>
            <w:r w:rsidRPr="00D25500">
              <w:t>01 3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B440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18DF2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35CC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FA36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0ADAE5" w14:textId="77777777" w:rsidR="00356BE9" w:rsidRPr="00D25500" w:rsidRDefault="00356BE9" w:rsidP="00D25500">
            <w:pPr>
              <w:jc w:val="center"/>
            </w:pPr>
            <w:r w:rsidRPr="00D25500">
              <w:t>485,50000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7C54B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ED183C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798964A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CA8640" w14:textId="77777777" w:rsidR="00356BE9" w:rsidRPr="00D25500" w:rsidRDefault="00356BE9" w:rsidP="00D25500">
            <w:pPr>
              <w:jc w:val="center"/>
            </w:pPr>
            <w:r w:rsidRPr="00D25500">
              <w:t>01 3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8D185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EBD2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7FDB6C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599C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E41A24" w14:textId="77777777" w:rsidR="00356BE9" w:rsidRPr="00D25500" w:rsidRDefault="00356BE9" w:rsidP="00D25500">
            <w:pPr>
              <w:jc w:val="center"/>
            </w:pPr>
            <w:r w:rsidRPr="00D25500">
              <w:t>485,50000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CB859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B6F6A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6B9DF95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C332FF" w14:textId="77777777" w:rsidR="00356BE9" w:rsidRPr="00D25500" w:rsidRDefault="00356BE9" w:rsidP="00D25500">
            <w:pPr>
              <w:jc w:val="center"/>
            </w:pPr>
            <w:r w:rsidRPr="00D25500">
              <w:t>01 3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88084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B242A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B365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59C8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5F7913" w14:textId="77777777" w:rsidR="00356BE9" w:rsidRPr="00D25500" w:rsidRDefault="00356BE9" w:rsidP="00D25500">
            <w:pPr>
              <w:jc w:val="center"/>
            </w:pPr>
            <w:r w:rsidRPr="00D25500">
              <w:t>485,50000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B494A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C38699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D220CF0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E570E9B" w14:textId="77777777" w:rsidR="00356BE9" w:rsidRPr="00D25500" w:rsidRDefault="00356BE9" w:rsidP="00D25500">
            <w:pPr>
              <w:jc w:val="center"/>
            </w:pPr>
            <w:r w:rsidRPr="00D25500">
              <w:t>01 3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D82BB9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1222C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CC626A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E852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BB6C37" w14:textId="77777777" w:rsidR="00356BE9" w:rsidRPr="00D25500" w:rsidRDefault="00356BE9" w:rsidP="00D25500">
            <w:pPr>
              <w:jc w:val="center"/>
            </w:pPr>
            <w:r w:rsidRPr="00D25500">
              <w:t>485,50000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33330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26663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B383AA6" w14:textId="77777777" w:rsidR="00356BE9" w:rsidRPr="00D25500" w:rsidRDefault="00356BE9" w:rsidP="00D25500">
            <w:r w:rsidRPr="00D25500"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2EB5F7" w14:textId="77777777" w:rsidR="00356BE9" w:rsidRPr="00D25500" w:rsidRDefault="00356BE9" w:rsidP="00D25500">
            <w:pPr>
              <w:jc w:val="center"/>
            </w:pPr>
            <w:r w:rsidRPr="00D25500">
              <w:t>01 3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079F6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7AB74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7D6644E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D2D6B0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82C2F3" w14:textId="77777777" w:rsidR="00356BE9" w:rsidRPr="00D25500" w:rsidRDefault="00356BE9" w:rsidP="00D25500">
            <w:pPr>
              <w:jc w:val="center"/>
            </w:pPr>
            <w:r w:rsidRPr="00D25500">
              <w:t>485,50000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7DDA2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7CD17A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2BAB8A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МП "Безопасность жизнедеятельности в Бичурском ра</w:t>
            </w:r>
            <w:r w:rsidRPr="00D25500">
              <w:rPr>
                <w:b/>
                <w:bCs/>
              </w:rPr>
              <w:t>й</w:t>
            </w:r>
            <w:r w:rsidRPr="00D25500">
              <w:rPr>
                <w:b/>
                <w:bCs/>
              </w:rPr>
              <w:t>оне"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608E06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02 0 00 00000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353B3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2CBDC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79B2F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D2A92E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B13D8E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937,01915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931D0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36C8094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210CBB8" w14:textId="77777777" w:rsidR="00356BE9" w:rsidRPr="00D25500" w:rsidRDefault="00356BE9" w:rsidP="00D25500">
            <w:r w:rsidRPr="00D25500">
              <w:t>Подпрограмма "Охрана обществе</w:t>
            </w:r>
            <w:r w:rsidRPr="00D25500">
              <w:t>н</w:t>
            </w:r>
            <w:r w:rsidRPr="00D25500">
              <w:t>ного поря</w:t>
            </w:r>
            <w:r w:rsidRPr="00D25500">
              <w:t>д</w:t>
            </w:r>
            <w:r w:rsidRPr="00D25500">
              <w:t>ка"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63FCEE" w14:textId="77777777" w:rsidR="00356BE9" w:rsidRPr="00D25500" w:rsidRDefault="00356BE9" w:rsidP="00D25500">
            <w:pPr>
              <w:jc w:val="center"/>
            </w:pPr>
            <w:r w:rsidRPr="00D25500">
              <w:t>02 1 00 00000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EAFAF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A9F082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27C4F92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054B30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42249CA" w14:textId="77777777" w:rsidR="00356BE9" w:rsidRPr="00D25500" w:rsidRDefault="00356BE9" w:rsidP="00D25500">
            <w:pPr>
              <w:jc w:val="center"/>
            </w:pPr>
            <w:r w:rsidRPr="00D25500">
              <w:t>530,00000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75A85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4EF2A5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318529E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"Организация профилактики пр</w:t>
            </w:r>
            <w:r w:rsidRPr="00D25500">
              <w:t>е</w:t>
            </w:r>
            <w:r w:rsidRPr="00D25500">
              <w:t>ступлений и иных правонаруш</w:t>
            </w:r>
            <w:r w:rsidRPr="00D25500">
              <w:t>е</w:t>
            </w:r>
            <w:r w:rsidRPr="00D25500">
              <w:t>ний в общественных м</w:t>
            </w:r>
            <w:r w:rsidRPr="00D25500">
              <w:t>е</w:t>
            </w:r>
            <w:r w:rsidRPr="00D25500">
              <w:t>стах"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2633DE" w14:textId="77777777" w:rsidR="00356BE9" w:rsidRPr="00D25500" w:rsidRDefault="00356BE9" w:rsidP="00D25500">
            <w:pPr>
              <w:jc w:val="center"/>
            </w:pPr>
            <w:r w:rsidRPr="00D25500">
              <w:t>02 1 01 00000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A095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9539A0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DD0AA4E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2263D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5D833A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802A9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FDB31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6372D22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CB44AC" w14:textId="77777777" w:rsidR="00356BE9" w:rsidRPr="00D25500" w:rsidRDefault="00356BE9" w:rsidP="00D25500">
            <w:pPr>
              <w:jc w:val="center"/>
            </w:pPr>
            <w:r w:rsidRPr="00D25500">
              <w:t>02 1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1653B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96C6D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457B9EA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84379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55D083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2CE29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F5E8A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DCD4DD5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2FA63E" w14:textId="77777777" w:rsidR="00356BE9" w:rsidRPr="00D25500" w:rsidRDefault="00356BE9" w:rsidP="00D25500">
            <w:pPr>
              <w:jc w:val="center"/>
            </w:pPr>
            <w:r w:rsidRPr="00D25500">
              <w:t>02 1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09656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83E1D4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47B71D0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C9EC57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37C8CC9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31EA4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9EC57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1EC4636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4E47C7" w14:textId="77777777" w:rsidR="00356BE9" w:rsidRPr="00D25500" w:rsidRDefault="00356BE9" w:rsidP="00D25500">
            <w:pPr>
              <w:jc w:val="center"/>
            </w:pPr>
            <w:r w:rsidRPr="00D25500">
              <w:t>02 1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24860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37424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F6F91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BF740C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D3D823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17803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9D212F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009B633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9FB22C" w14:textId="77777777" w:rsidR="00356BE9" w:rsidRPr="00D25500" w:rsidRDefault="00356BE9" w:rsidP="00D25500">
            <w:pPr>
              <w:jc w:val="center"/>
            </w:pPr>
            <w:r w:rsidRPr="00D25500">
              <w:t>02 1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830E5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C9D69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C3AB860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BFFA0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E83031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8DAA7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3449D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B2F59BD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927BBB" w14:textId="77777777" w:rsidR="00356BE9" w:rsidRPr="00D25500" w:rsidRDefault="00356BE9" w:rsidP="00D25500">
            <w:pPr>
              <w:jc w:val="center"/>
            </w:pPr>
            <w:r w:rsidRPr="00D25500">
              <w:t>02 1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A1872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C9E0C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6C1A37D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A9C0C9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55B8B6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9BE1D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BC0FFA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B01177D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EF0F91" w14:textId="77777777" w:rsidR="00356BE9" w:rsidRPr="00D25500" w:rsidRDefault="00356BE9" w:rsidP="00D25500">
            <w:pPr>
              <w:jc w:val="center"/>
            </w:pPr>
            <w:r w:rsidRPr="00D25500">
              <w:t>02 1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3522F1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8A355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B2E2B5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4295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65C6B7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85595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91240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61C611D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C67F42" w14:textId="77777777" w:rsidR="00356BE9" w:rsidRPr="00D25500" w:rsidRDefault="00356BE9" w:rsidP="00D25500">
            <w:pPr>
              <w:jc w:val="center"/>
            </w:pPr>
            <w:r w:rsidRPr="00D25500">
              <w:t>02 1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0CEC21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CB901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562D37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5736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CAF90B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C1095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A0FE8C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720FCCF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8F753A" w14:textId="77777777" w:rsidR="00356BE9" w:rsidRPr="00D25500" w:rsidRDefault="00356BE9" w:rsidP="00D25500">
            <w:pPr>
              <w:jc w:val="center"/>
            </w:pPr>
            <w:r w:rsidRPr="00D25500">
              <w:t>02 1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911EB8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543AD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962BE60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2E22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DCF08B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04B13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A84277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F61A5AE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1DF56E" w14:textId="77777777" w:rsidR="00356BE9" w:rsidRPr="00D25500" w:rsidRDefault="00356BE9" w:rsidP="00D25500">
            <w:pPr>
              <w:jc w:val="center"/>
            </w:pPr>
            <w:r w:rsidRPr="00D25500">
              <w:t>02 1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5D420B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BB8BF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1F5791F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344D71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8B9DDA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3377B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98AAB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AEB7385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"Осуществление мероприятий, направленных на уничтожение очагов произрастания дик</w:t>
            </w:r>
            <w:r w:rsidRPr="00D25500">
              <w:t>о</w:t>
            </w:r>
            <w:r w:rsidRPr="00D25500">
              <w:t>растущей конопли"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BBAD59" w14:textId="77777777" w:rsidR="00356BE9" w:rsidRPr="00D25500" w:rsidRDefault="00356BE9" w:rsidP="00D25500">
            <w:pPr>
              <w:jc w:val="center"/>
            </w:pPr>
            <w:r w:rsidRPr="00D25500">
              <w:t>02 1 02 00000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F62F3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7EEC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6555D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DEB03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1AB2DA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4C279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4B1ED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7DB2CC4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512AB4" w14:textId="77777777" w:rsidR="00356BE9" w:rsidRPr="00D25500" w:rsidRDefault="00356BE9" w:rsidP="00D25500">
            <w:pPr>
              <w:jc w:val="center"/>
            </w:pPr>
            <w:r w:rsidRPr="00D25500">
              <w:t>02 1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E00A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003C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421A0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23F0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D8132E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6470E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D31112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AE9EF73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93D91C" w14:textId="77777777" w:rsidR="00356BE9" w:rsidRPr="00D25500" w:rsidRDefault="00356BE9" w:rsidP="00D25500">
            <w:pPr>
              <w:jc w:val="center"/>
            </w:pPr>
            <w:r w:rsidRPr="00D25500">
              <w:t>02 1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FCC1D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A5379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5515C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5EA4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D23DA5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93BFC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33791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E6BF988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50B39E" w14:textId="77777777" w:rsidR="00356BE9" w:rsidRPr="00D25500" w:rsidRDefault="00356BE9" w:rsidP="00D25500">
            <w:pPr>
              <w:jc w:val="center"/>
            </w:pPr>
            <w:r w:rsidRPr="00D25500">
              <w:t>02 1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078CB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AF0E6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C8FD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C366B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49261F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48355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755618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BA28F3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C1BCD4" w14:textId="77777777" w:rsidR="00356BE9" w:rsidRPr="00D25500" w:rsidRDefault="00356BE9" w:rsidP="00D25500">
            <w:pPr>
              <w:jc w:val="center"/>
            </w:pPr>
            <w:r w:rsidRPr="00D25500">
              <w:t>02 1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7606F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F594B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857BED2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4065E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92A3DD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A537A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DFCA1A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18C5488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93DE57" w14:textId="77777777" w:rsidR="00356BE9" w:rsidRPr="00D25500" w:rsidRDefault="00356BE9" w:rsidP="00D25500">
            <w:pPr>
              <w:jc w:val="center"/>
            </w:pPr>
            <w:r w:rsidRPr="00D25500">
              <w:t>02 1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C58FE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2DE0F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F1C33FB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02EC44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2EBC81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02658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ADDED4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FD2B925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"Проведение м</w:t>
            </w:r>
            <w:r w:rsidRPr="00D25500">
              <w:t>е</w:t>
            </w:r>
            <w:r w:rsidRPr="00D25500">
              <w:t>роприятий и конку</w:t>
            </w:r>
            <w:r w:rsidRPr="00D25500">
              <w:t>р</w:t>
            </w:r>
            <w:r w:rsidRPr="00D25500">
              <w:t>сов различного уровня, включая приобретение ба</w:t>
            </w:r>
            <w:r w:rsidRPr="00D25500">
              <w:t>н</w:t>
            </w:r>
            <w:r w:rsidRPr="00D25500">
              <w:t>неров и других ра</w:t>
            </w:r>
            <w:r w:rsidRPr="00D25500">
              <w:t>с</w:t>
            </w:r>
            <w:r w:rsidRPr="00D25500">
              <w:t>ходных материалов"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1597BB" w14:textId="77777777" w:rsidR="00356BE9" w:rsidRPr="00D25500" w:rsidRDefault="00356BE9" w:rsidP="00D25500">
            <w:pPr>
              <w:jc w:val="center"/>
            </w:pPr>
            <w:r w:rsidRPr="00D25500">
              <w:t>02 1 03 00000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6AD2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0FC7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A56D8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B080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4A30BB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3C643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2E086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EE54990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43E1B1" w14:textId="77777777" w:rsidR="00356BE9" w:rsidRPr="00D25500" w:rsidRDefault="00356BE9" w:rsidP="00D25500">
            <w:pPr>
              <w:jc w:val="center"/>
            </w:pPr>
            <w:r w:rsidRPr="00D25500">
              <w:t>02 1 03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362E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B4E1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B2A53F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E4E7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901F1E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066A7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6AE35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B063137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9AC8DF" w14:textId="77777777" w:rsidR="00356BE9" w:rsidRPr="00D25500" w:rsidRDefault="00356BE9" w:rsidP="00D25500">
            <w:pPr>
              <w:jc w:val="center"/>
            </w:pPr>
            <w:r w:rsidRPr="00D25500">
              <w:t>02 1 03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18EE3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76F6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DCE8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BFCF8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888752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BC072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7880BF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69F825A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588E10" w14:textId="77777777" w:rsidR="00356BE9" w:rsidRPr="00D25500" w:rsidRDefault="00356BE9" w:rsidP="00D25500">
            <w:pPr>
              <w:jc w:val="center"/>
            </w:pPr>
            <w:r w:rsidRPr="00D25500">
              <w:t>02 1 03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4ECDB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36870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8E7BF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ADB8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95A719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381B9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669FD4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4093FF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7A621F" w14:textId="77777777" w:rsidR="00356BE9" w:rsidRPr="00D25500" w:rsidRDefault="00356BE9" w:rsidP="00D25500">
            <w:pPr>
              <w:jc w:val="center"/>
            </w:pPr>
            <w:r w:rsidRPr="00D25500">
              <w:t>02 1 03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1319D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D38AD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C819731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922B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8DAC9D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23E73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6857AF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264D88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7931D8" w14:textId="77777777" w:rsidR="00356BE9" w:rsidRPr="00D25500" w:rsidRDefault="00356BE9" w:rsidP="00D25500">
            <w:pPr>
              <w:jc w:val="center"/>
            </w:pPr>
            <w:r w:rsidRPr="00D25500">
              <w:t>02 1 03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7A2AB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C4D8F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6C53228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2216FB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D844C4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D30C2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0ED3EE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9CC7222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"Организация и финансирование проведения общ</w:t>
            </w:r>
            <w:r w:rsidRPr="00D25500">
              <w:t>е</w:t>
            </w:r>
            <w:r w:rsidRPr="00D25500">
              <w:t>ственных работ для граждан  испытыв</w:t>
            </w:r>
            <w:r w:rsidRPr="00D25500">
              <w:t>а</w:t>
            </w:r>
            <w:r w:rsidRPr="00D25500">
              <w:t>ющих  трудности в поиске работы  условно осужденных  и осужденных  к и</w:t>
            </w:r>
            <w:r w:rsidRPr="00D25500">
              <w:t>с</w:t>
            </w:r>
            <w:r w:rsidRPr="00D25500">
              <w:t>правительным раб</w:t>
            </w:r>
            <w:r w:rsidRPr="00D25500">
              <w:t>о</w:t>
            </w:r>
            <w:r w:rsidRPr="00D25500">
              <w:t>там, а также соци</w:t>
            </w:r>
            <w:r w:rsidRPr="00D25500">
              <w:t>а</w:t>
            </w:r>
            <w:r w:rsidRPr="00D25500">
              <w:t>лизация и ресоци</w:t>
            </w:r>
            <w:r w:rsidRPr="00D25500">
              <w:t>а</w:t>
            </w:r>
            <w:r w:rsidRPr="00D25500">
              <w:t>лизация осужде</w:t>
            </w:r>
            <w:r w:rsidRPr="00D25500">
              <w:t>н</w:t>
            </w:r>
            <w:r w:rsidRPr="00D25500">
              <w:t>ных состоящих на уч</w:t>
            </w:r>
            <w:r w:rsidRPr="00D25500">
              <w:t>е</w:t>
            </w:r>
            <w:r w:rsidRPr="00D25500">
              <w:t>те в уголовно-исполнительных и</w:t>
            </w:r>
            <w:r w:rsidRPr="00D25500">
              <w:t>н</w:t>
            </w:r>
            <w:r w:rsidRPr="00D25500">
              <w:t>спекциях"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4378F7" w14:textId="77777777" w:rsidR="00356BE9" w:rsidRPr="00D25500" w:rsidRDefault="00356BE9" w:rsidP="00D25500">
            <w:pPr>
              <w:jc w:val="center"/>
            </w:pPr>
            <w:r w:rsidRPr="00D25500">
              <w:t>02 1 04 00000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8463D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F5F2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15F9E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4D576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1EA671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E4145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C5985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892C99B" w14:textId="77777777" w:rsidR="00356BE9" w:rsidRPr="00D25500" w:rsidRDefault="00356BE9" w:rsidP="00D25500">
            <w:r w:rsidRPr="00D25500">
              <w:t>Межбюджетные трансферты бюдж</w:t>
            </w:r>
            <w:r w:rsidRPr="00D25500">
              <w:t>е</w:t>
            </w:r>
            <w:r w:rsidRPr="00D25500">
              <w:t>там м</w:t>
            </w:r>
            <w:r w:rsidRPr="00D25500">
              <w:t>у</w:t>
            </w:r>
            <w:r w:rsidRPr="00D25500">
              <w:t>ниципальных образований сел</w:t>
            </w:r>
            <w:r w:rsidRPr="00D25500">
              <w:t>ь</w:t>
            </w:r>
            <w:r w:rsidRPr="00D25500">
              <w:t>ских посел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4D2728" w14:textId="77777777" w:rsidR="00356BE9" w:rsidRPr="00D25500" w:rsidRDefault="00356BE9" w:rsidP="00D25500">
            <w:pPr>
              <w:jc w:val="center"/>
            </w:pPr>
            <w:r w:rsidRPr="00D25500">
              <w:t>02 1 04 60000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E4204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B7B3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864FF4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A172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BDE490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F623B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D51C9A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87258E2" w14:textId="77777777" w:rsidR="00356BE9" w:rsidRPr="00D25500" w:rsidRDefault="00356BE9" w:rsidP="00D25500">
            <w:r w:rsidRPr="00D25500">
              <w:t>Прочие  межбю</w:t>
            </w:r>
            <w:r w:rsidRPr="00D25500">
              <w:t>д</w:t>
            </w:r>
            <w:r w:rsidRPr="00D25500">
              <w:t xml:space="preserve">жетные трансферты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C8CC0A" w14:textId="77777777" w:rsidR="00356BE9" w:rsidRPr="00D25500" w:rsidRDefault="00356BE9" w:rsidP="00D25500">
            <w:pPr>
              <w:jc w:val="center"/>
            </w:pPr>
            <w:r w:rsidRPr="00D25500">
              <w:t>02 1 04 62000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4871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457A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8643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CA053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3783C6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C7068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EDB88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5B1BB19" w14:textId="77777777" w:rsidR="00356BE9" w:rsidRPr="00D25500" w:rsidRDefault="00356BE9" w:rsidP="00D25500">
            <w:r w:rsidRPr="00D25500">
              <w:t>Расходы на реализ</w:t>
            </w:r>
            <w:r w:rsidRPr="00D25500">
              <w:t>а</w:t>
            </w:r>
            <w:r w:rsidRPr="00D25500">
              <w:t>цию мероприятий по организации пров</w:t>
            </w:r>
            <w:r w:rsidRPr="00D25500">
              <w:t>е</w:t>
            </w:r>
            <w:r w:rsidRPr="00D25500">
              <w:t>дения общественных работ для граждан  испытывающих  трудности в поиске работы, условно осужденных  и осужденных  к и</w:t>
            </w:r>
            <w:r w:rsidRPr="00D25500">
              <w:t>с</w:t>
            </w:r>
            <w:r w:rsidRPr="00D25500">
              <w:t>правительным раб</w:t>
            </w:r>
            <w:r w:rsidRPr="00D25500">
              <w:t>о</w:t>
            </w:r>
            <w:r w:rsidRPr="00D25500">
              <w:t>там, а также на  с</w:t>
            </w:r>
            <w:r w:rsidRPr="00D25500">
              <w:t>о</w:t>
            </w:r>
            <w:r w:rsidRPr="00D25500">
              <w:t>циализацию и рес</w:t>
            </w:r>
            <w:r w:rsidRPr="00D25500">
              <w:t>о</w:t>
            </w:r>
            <w:r w:rsidRPr="00D25500">
              <w:t>циализацию осу</w:t>
            </w:r>
            <w:r w:rsidRPr="00D25500">
              <w:t>ж</w:t>
            </w:r>
            <w:r w:rsidRPr="00D25500">
              <w:t>денных состоящих на учете в уголовно-исполнительных и</w:t>
            </w:r>
            <w:r w:rsidRPr="00D25500">
              <w:t>н</w:t>
            </w:r>
            <w:r w:rsidRPr="00D25500">
              <w:t>спекциях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638719" w14:textId="77777777" w:rsidR="00356BE9" w:rsidRPr="00D25500" w:rsidRDefault="00356BE9" w:rsidP="00D25500">
            <w:pPr>
              <w:jc w:val="center"/>
            </w:pPr>
            <w:r w:rsidRPr="00D25500">
              <w:t>02 1 04 62200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429B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60F45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8BD1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E2B9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E4EE2C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91D6E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D08E9C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5CDDD40" w14:textId="77777777" w:rsidR="00356BE9" w:rsidRPr="00D25500" w:rsidRDefault="00356BE9" w:rsidP="00D25500">
            <w:r w:rsidRPr="00D25500">
              <w:t>Иные межбюдже</w:t>
            </w:r>
            <w:r w:rsidRPr="00D25500">
              <w:t>т</w:t>
            </w:r>
            <w:r w:rsidRPr="00D25500">
              <w:t>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ADCCE6" w14:textId="77777777" w:rsidR="00356BE9" w:rsidRPr="00D25500" w:rsidRDefault="00356BE9" w:rsidP="00D25500">
            <w:pPr>
              <w:jc w:val="center"/>
            </w:pPr>
            <w:r w:rsidRPr="00D25500">
              <w:t>02 1 04 62200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9A5592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D1767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BB78F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1BA6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BFB9F7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4E0B0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BD20D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FD248D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7003F9" w14:textId="77777777" w:rsidR="00356BE9" w:rsidRPr="00D25500" w:rsidRDefault="00356BE9" w:rsidP="00D25500">
            <w:pPr>
              <w:jc w:val="center"/>
            </w:pPr>
            <w:r w:rsidRPr="00D25500">
              <w:t>02 1 04 62200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553DA0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29F89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133A8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E388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EAF8AA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526A1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968B37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3A1B731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FD9988" w14:textId="77777777" w:rsidR="00356BE9" w:rsidRPr="00D25500" w:rsidRDefault="00356BE9" w:rsidP="00D25500">
            <w:pPr>
              <w:jc w:val="center"/>
            </w:pPr>
            <w:r w:rsidRPr="00D25500">
              <w:t>02 1 04 62200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F7E23A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AEB38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D29D71A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2DB57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9893B2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66BCE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7FDECA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0B9D11F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985386" w14:textId="77777777" w:rsidR="00356BE9" w:rsidRPr="00D25500" w:rsidRDefault="00356BE9" w:rsidP="00D25500">
            <w:pPr>
              <w:jc w:val="center"/>
            </w:pPr>
            <w:r w:rsidRPr="00D25500">
              <w:t>02 1 04 62200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C91D89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7EF32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442E599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6F14E5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8167D6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7963F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4535ED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36C935E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"Профилактика беспризорности, безнадзорн</w:t>
            </w:r>
            <w:r w:rsidRPr="00D25500">
              <w:t>о</w:t>
            </w:r>
            <w:r w:rsidRPr="00D25500">
              <w:t>сти и правонарушений несовершеннолетних 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5E48AD" w14:textId="77777777" w:rsidR="00356BE9" w:rsidRPr="00D25500" w:rsidRDefault="00356BE9" w:rsidP="00D25500">
            <w:pPr>
              <w:jc w:val="center"/>
            </w:pPr>
            <w:r w:rsidRPr="00D25500">
              <w:t>02 1 05 00000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16F2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59A1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791BF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786E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3E5E19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ACB97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A333C3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D6A7E27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767769" w14:textId="77777777" w:rsidR="00356BE9" w:rsidRPr="00D25500" w:rsidRDefault="00356BE9" w:rsidP="00D25500">
            <w:pPr>
              <w:jc w:val="center"/>
            </w:pPr>
            <w:r w:rsidRPr="00D25500">
              <w:t>02 1 05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CFB7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BCF15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A82A20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8E5B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546F9A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4A5F3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5DD0C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A98BF4D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EFB9DA" w14:textId="77777777" w:rsidR="00356BE9" w:rsidRPr="00D25500" w:rsidRDefault="00356BE9" w:rsidP="00D25500">
            <w:pPr>
              <w:jc w:val="center"/>
            </w:pPr>
            <w:r w:rsidRPr="00D25500">
              <w:t>02 1 05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B9A19B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79A71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10C6A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61C3A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9C8CC1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D097D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188C3A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C1F0237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A4D100" w14:textId="77777777" w:rsidR="00356BE9" w:rsidRPr="00D25500" w:rsidRDefault="00356BE9" w:rsidP="00D25500">
            <w:pPr>
              <w:jc w:val="center"/>
            </w:pPr>
            <w:r w:rsidRPr="00D25500">
              <w:t>02 1 05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F2986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CCC7F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D1FF27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A5D81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5F8C72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9BE40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B72735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6C5C976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CE82C5" w14:textId="77777777" w:rsidR="00356BE9" w:rsidRPr="00D25500" w:rsidRDefault="00356BE9" w:rsidP="00D25500">
            <w:pPr>
              <w:jc w:val="center"/>
            </w:pPr>
            <w:r w:rsidRPr="00D25500">
              <w:t>02 1 05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7B7D5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830CF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94AA87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5EFE9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59E94F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58383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936D1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0C0DCFA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EA3803" w14:textId="77777777" w:rsidR="00356BE9" w:rsidRPr="00D25500" w:rsidRDefault="00356BE9" w:rsidP="00D25500">
            <w:pPr>
              <w:jc w:val="center"/>
            </w:pPr>
            <w:r w:rsidRPr="00D25500">
              <w:t>02 1 05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73B91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904D5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DF40655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A3AACC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DC0542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C2BB2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11A75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CCDBB30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"Повышение раскрываемости преступлений"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930F7B" w14:textId="77777777" w:rsidR="00356BE9" w:rsidRPr="00D25500" w:rsidRDefault="00356BE9" w:rsidP="00D25500">
            <w:pPr>
              <w:jc w:val="center"/>
            </w:pPr>
            <w:r w:rsidRPr="00D25500">
              <w:t>02 1 06 00000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C5C2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D188A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575405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3349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87C342" w14:textId="77777777" w:rsidR="00356BE9" w:rsidRPr="00D25500" w:rsidRDefault="00356BE9" w:rsidP="00D25500">
            <w:pPr>
              <w:jc w:val="center"/>
            </w:pPr>
            <w:r w:rsidRPr="00D25500">
              <w:t>80,00000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5A94F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DC87B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14D85C2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110C17" w14:textId="77777777" w:rsidR="00356BE9" w:rsidRPr="00D25500" w:rsidRDefault="00356BE9" w:rsidP="00D25500">
            <w:pPr>
              <w:jc w:val="center"/>
            </w:pPr>
            <w:r w:rsidRPr="00D25500">
              <w:t>02 1 06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0993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5BC7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D0D1D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22B9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379697" w14:textId="77777777" w:rsidR="00356BE9" w:rsidRPr="00D25500" w:rsidRDefault="00356BE9" w:rsidP="00D25500">
            <w:pPr>
              <w:jc w:val="center"/>
            </w:pPr>
            <w:r w:rsidRPr="00D25500">
              <w:t>80,00000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98D2D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86C743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14F22F0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FC3884" w14:textId="77777777" w:rsidR="00356BE9" w:rsidRPr="00D25500" w:rsidRDefault="00356BE9" w:rsidP="00D25500">
            <w:pPr>
              <w:jc w:val="center"/>
            </w:pPr>
            <w:r w:rsidRPr="00D25500">
              <w:t>02 1 06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10E5F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51F4B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824EF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FAAE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11F9A4" w14:textId="77777777" w:rsidR="00356BE9" w:rsidRPr="00D25500" w:rsidRDefault="00356BE9" w:rsidP="00D25500">
            <w:pPr>
              <w:jc w:val="center"/>
            </w:pPr>
            <w:r w:rsidRPr="00D25500">
              <w:t>80,00000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A307B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908AB5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3B32F62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2D8E6D" w14:textId="77777777" w:rsidR="00356BE9" w:rsidRPr="00D25500" w:rsidRDefault="00356BE9" w:rsidP="00D25500">
            <w:pPr>
              <w:jc w:val="center"/>
            </w:pPr>
            <w:r w:rsidRPr="00D25500">
              <w:t>02 1 06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BDE4E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03751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9B0DB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EE75B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26A034" w14:textId="77777777" w:rsidR="00356BE9" w:rsidRPr="00D25500" w:rsidRDefault="00356BE9" w:rsidP="00D25500">
            <w:pPr>
              <w:jc w:val="center"/>
            </w:pPr>
            <w:r w:rsidRPr="00D25500">
              <w:t>80,00000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DCE9F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82976D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CA1A65C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77E007" w14:textId="77777777" w:rsidR="00356BE9" w:rsidRPr="00D25500" w:rsidRDefault="00356BE9" w:rsidP="00D25500">
            <w:pPr>
              <w:jc w:val="center"/>
            </w:pPr>
            <w:r w:rsidRPr="00D25500">
              <w:t>02 1 06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DA46C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D94EA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4AA3B47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B0D3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AFDFD9" w14:textId="77777777" w:rsidR="00356BE9" w:rsidRPr="00D25500" w:rsidRDefault="00356BE9" w:rsidP="00D25500">
            <w:pPr>
              <w:jc w:val="center"/>
            </w:pPr>
            <w:r w:rsidRPr="00D25500">
              <w:t>80,00000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2B60B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9A9194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9C0D858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387152" w14:textId="77777777" w:rsidR="00356BE9" w:rsidRPr="00D25500" w:rsidRDefault="00356BE9" w:rsidP="00D25500">
            <w:pPr>
              <w:jc w:val="center"/>
            </w:pPr>
            <w:r w:rsidRPr="00D25500">
              <w:t>02 1 06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60505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F64B7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6B99009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D77C84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D0A63A" w14:textId="77777777" w:rsidR="00356BE9" w:rsidRPr="00D25500" w:rsidRDefault="00356BE9" w:rsidP="00D25500">
            <w:pPr>
              <w:jc w:val="center"/>
            </w:pPr>
            <w:r w:rsidRPr="00D25500">
              <w:t>80,00000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85C37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1F8B14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73C9416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"Профилактика суицидов, суиц</w:t>
            </w:r>
            <w:r w:rsidRPr="00D25500">
              <w:t>и</w:t>
            </w:r>
            <w:r w:rsidRPr="00D25500">
              <w:t>дального п</w:t>
            </w:r>
            <w:r w:rsidRPr="00D25500">
              <w:t>о</w:t>
            </w:r>
            <w:r w:rsidRPr="00D25500">
              <w:t>ведения"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09E629" w14:textId="77777777" w:rsidR="00356BE9" w:rsidRPr="00D25500" w:rsidRDefault="00356BE9" w:rsidP="00D25500">
            <w:pPr>
              <w:jc w:val="center"/>
            </w:pPr>
            <w:r w:rsidRPr="00D25500">
              <w:t>02 1 08 0000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CF886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B0217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00DA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D7AF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750CEF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7DE64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9F131E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CB69995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2ED554" w14:textId="77777777" w:rsidR="00356BE9" w:rsidRPr="00D25500" w:rsidRDefault="00356BE9" w:rsidP="00D25500">
            <w:pPr>
              <w:jc w:val="center"/>
            </w:pPr>
            <w:r w:rsidRPr="00D25500">
              <w:t>02 1 08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BAB61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E810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D98C1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E160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429CAE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81784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EEFFE4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5148EDD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B9783E" w14:textId="77777777" w:rsidR="00356BE9" w:rsidRPr="00D25500" w:rsidRDefault="00356BE9" w:rsidP="00D25500">
            <w:pPr>
              <w:jc w:val="center"/>
            </w:pPr>
            <w:r w:rsidRPr="00D25500">
              <w:t>02 1 08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46D91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01FC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23046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1762D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38585B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A26B0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520E29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7FB8A0A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EB9924" w14:textId="77777777" w:rsidR="00356BE9" w:rsidRPr="00D25500" w:rsidRDefault="00356BE9" w:rsidP="00D25500">
            <w:pPr>
              <w:jc w:val="center"/>
            </w:pPr>
            <w:r w:rsidRPr="00D25500">
              <w:t>02 1 08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5EEF6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13A09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1043D4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AEF1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779EFA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1AA46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E5F9E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A2CF3F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F5636E" w14:textId="77777777" w:rsidR="00356BE9" w:rsidRPr="00D25500" w:rsidRDefault="00356BE9" w:rsidP="00D25500">
            <w:pPr>
              <w:jc w:val="center"/>
            </w:pPr>
            <w:r w:rsidRPr="00D25500">
              <w:t>02 1 08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F427A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A1664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0DE0910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0E96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9EAE56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92F5A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F56029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6B0F9A6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6609E7" w14:textId="77777777" w:rsidR="00356BE9" w:rsidRPr="00D25500" w:rsidRDefault="00356BE9" w:rsidP="00D25500">
            <w:pPr>
              <w:jc w:val="center"/>
            </w:pPr>
            <w:r w:rsidRPr="00D25500">
              <w:t>02 1 08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96D06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C54E5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5B3A6C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DCFA67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7F31F7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AC7D7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E0404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1AD4CD5" w14:textId="77777777" w:rsidR="00356BE9" w:rsidRPr="00D25500" w:rsidRDefault="00356BE9" w:rsidP="00D25500">
            <w:r w:rsidRPr="00D25500">
              <w:t>Подпрограмма "П</w:t>
            </w:r>
            <w:r w:rsidRPr="00D25500">
              <w:t>о</w:t>
            </w:r>
            <w:r w:rsidRPr="00D25500">
              <w:t>вышение безопасн</w:t>
            </w:r>
            <w:r w:rsidRPr="00D25500">
              <w:t>о</w:t>
            </w:r>
            <w:r w:rsidRPr="00D25500">
              <w:t>сти дорожного дв</w:t>
            </w:r>
            <w:r w:rsidRPr="00D25500">
              <w:t>и</w:t>
            </w:r>
            <w:r w:rsidRPr="00D25500">
              <w:t>жения в Бичурском районе"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6942A7" w14:textId="77777777" w:rsidR="00356BE9" w:rsidRPr="00D25500" w:rsidRDefault="00356BE9" w:rsidP="00D25500">
            <w:pPr>
              <w:jc w:val="center"/>
            </w:pPr>
            <w:r w:rsidRPr="00D25500">
              <w:t>02 2 00 00000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2EA7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E7767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B80E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22F6D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657418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23A79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FF6C55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E0E3B54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"Проведение м</w:t>
            </w:r>
            <w:r w:rsidRPr="00D25500">
              <w:t>е</w:t>
            </w:r>
            <w:r w:rsidRPr="00D25500">
              <w:t>роприятий и конку</w:t>
            </w:r>
            <w:r w:rsidRPr="00D25500">
              <w:t>р</w:t>
            </w:r>
            <w:r w:rsidRPr="00D25500">
              <w:t>сов различного уровня, включая приобретение ба</w:t>
            </w:r>
            <w:r w:rsidRPr="00D25500">
              <w:t>н</w:t>
            </w:r>
            <w:r w:rsidRPr="00D25500">
              <w:t>неров и других ра</w:t>
            </w:r>
            <w:r w:rsidRPr="00D25500">
              <w:t>с</w:t>
            </w:r>
            <w:r w:rsidRPr="00D25500">
              <w:t>ходных материалов"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07026C" w14:textId="77777777" w:rsidR="00356BE9" w:rsidRPr="00D25500" w:rsidRDefault="00356BE9" w:rsidP="00D25500">
            <w:pPr>
              <w:jc w:val="center"/>
            </w:pPr>
            <w:r w:rsidRPr="00D25500">
              <w:t>02 2 02 00000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F4BB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C18F0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598B9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044D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32F97B4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DBBD3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93900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8FC8233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1BCD32" w14:textId="77777777" w:rsidR="00356BE9" w:rsidRPr="00D25500" w:rsidRDefault="00356BE9" w:rsidP="00D25500">
            <w:pPr>
              <w:jc w:val="center"/>
            </w:pPr>
            <w:r w:rsidRPr="00D25500">
              <w:t>02 2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9BDB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4EB2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1A5D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8D860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5B5405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B32B5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B1AB31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B098FC6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DD64FC" w14:textId="77777777" w:rsidR="00356BE9" w:rsidRPr="00D25500" w:rsidRDefault="00356BE9" w:rsidP="00D25500">
            <w:pPr>
              <w:jc w:val="center"/>
            </w:pPr>
            <w:r w:rsidRPr="00D25500">
              <w:t>02 2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78116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3F9D9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88C89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89E5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F24D03A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553D3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55B67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A5524BE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6F4704" w14:textId="77777777" w:rsidR="00356BE9" w:rsidRPr="00D25500" w:rsidRDefault="00356BE9" w:rsidP="00D25500">
            <w:pPr>
              <w:jc w:val="center"/>
            </w:pPr>
            <w:r w:rsidRPr="00D25500">
              <w:t>02 2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0454EB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3AADF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62F9F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0DF2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0C2275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92C9D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6B2BAC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744BA28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A677B6" w14:textId="77777777" w:rsidR="00356BE9" w:rsidRPr="00D25500" w:rsidRDefault="00356BE9" w:rsidP="00D25500">
            <w:pPr>
              <w:jc w:val="center"/>
            </w:pPr>
            <w:r w:rsidRPr="00D25500">
              <w:t>02 2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4B392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DCD50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1E4628D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A597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A7B4BD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CD654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4A7DCA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1B4D676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94491A" w14:textId="77777777" w:rsidR="00356BE9" w:rsidRPr="00D25500" w:rsidRDefault="00356BE9" w:rsidP="00D25500">
            <w:pPr>
              <w:jc w:val="center"/>
            </w:pPr>
            <w:r w:rsidRPr="00D25500">
              <w:t>02 2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C55B4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4BEE7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2090B9F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0FC746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5CB3A7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64E4B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3DC48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6C9FE10" w14:textId="77777777" w:rsidR="00356BE9" w:rsidRPr="00D25500" w:rsidRDefault="00356BE9" w:rsidP="00D25500">
            <w:r w:rsidRPr="00D25500">
              <w:t>Подпрограмма "О</w:t>
            </w:r>
            <w:r w:rsidRPr="00D25500">
              <w:t>т</w:t>
            </w:r>
            <w:r w:rsidRPr="00D25500">
              <w:t>лов, транспортиро</w:t>
            </w:r>
            <w:r w:rsidRPr="00D25500">
              <w:t>в</w:t>
            </w:r>
            <w:r w:rsidRPr="00D25500">
              <w:t>ка и содержание безнадзорных д</w:t>
            </w:r>
            <w:r w:rsidRPr="00D25500">
              <w:t>о</w:t>
            </w:r>
            <w:r w:rsidRPr="00D25500">
              <w:t>машних живо</w:t>
            </w:r>
            <w:r w:rsidRPr="00D25500">
              <w:t>т</w:t>
            </w:r>
            <w:r w:rsidRPr="00D25500">
              <w:t>ных в Бичурском ра</w:t>
            </w:r>
            <w:r w:rsidRPr="00D25500">
              <w:t>й</w:t>
            </w:r>
            <w:r w:rsidRPr="00D25500">
              <w:t>оне"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249994" w14:textId="77777777" w:rsidR="00356BE9" w:rsidRPr="00D25500" w:rsidRDefault="00356BE9" w:rsidP="00D25500">
            <w:pPr>
              <w:jc w:val="center"/>
            </w:pPr>
            <w:r w:rsidRPr="00D25500">
              <w:t>02 3 00 00000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24C6F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F0CE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3EA5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6B65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15D9CD" w14:textId="77777777" w:rsidR="00356BE9" w:rsidRPr="00D25500" w:rsidRDefault="00356BE9" w:rsidP="00D25500">
            <w:pPr>
              <w:jc w:val="center"/>
            </w:pPr>
            <w:r w:rsidRPr="00D25500">
              <w:t>357,01915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514E8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9AAC0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A9D0E2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"Регулирование численности безна</w:t>
            </w:r>
            <w:r w:rsidRPr="00D25500">
              <w:t>д</w:t>
            </w:r>
            <w:r w:rsidRPr="00D25500">
              <w:t>зорных домашних животных"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BF188D" w14:textId="77777777" w:rsidR="00356BE9" w:rsidRPr="00D25500" w:rsidRDefault="00356BE9" w:rsidP="00D25500">
            <w:pPr>
              <w:jc w:val="center"/>
            </w:pPr>
            <w:r w:rsidRPr="00D25500">
              <w:t>02 3 01 00000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1D9C0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F756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B4C3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B034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D5DBC8" w14:textId="77777777" w:rsidR="00356BE9" w:rsidRPr="00D25500" w:rsidRDefault="00356BE9" w:rsidP="00D25500">
            <w:pPr>
              <w:jc w:val="center"/>
            </w:pPr>
            <w:r w:rsidRPr="00D25500">
              <w:t>351,74300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5D553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7CEDDA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4C60685" w14:textId="77777777" w:rsidR="00356BE9" w:rsidRPr="00D25500" w:rsidRDefault="00356BE9" w:rsidP="00D25500">
            <w:r w:rsidRPr="00D25500">
              <w:t>Осуществление о</w:t>
            </w:r>
            <w:r w:rsidRPr="00D25500">
              <w:t>т</w:t>
            </w:r>
            <w:r w:rsidRPr="00D25500">
              <w:t>дельного госуда</w:t>
            </w:r>
            <w:r w:rsidRPr="00D25500">
              <w:t>р</w:t>
            </w:r>
            <w:r w:rsidRPr="00D25500">
              <w:t>ственного полном</w:t>
            </w:r>
            <w:r w:rsidRPr="00D25500">
              <w:t>о</w:t>
            </w:r>
            <w:r w:rsidRPr="00D25500">
              <w:t>чия по отлову и с</w:t>
            </w:r>
            <w:r w:rsidRPr="00D25500">
              <w:t>о</w:t>
            </w:r>
            <w:r w:rsidRPr="00D25500">
              <w:t>держанию безна</w:t>
            </w:r>
            <w:r w:rsidRPr="00D25500">
              <w:t>д</w:t>
            </w:r>
            <w:r w:rsidRPr="00D25500">
              <w:t>зорных дома</w:t>
            </w:r>
            <w:r w:rsidRPr="00D25500">
              <w:t>ш</w:t>
            </w:r>
            <w:r w:rsidRPr="00D25500">
              <w:t>них животных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F4F9D3" w14:textId="77777777" w:rsidR="00356BE9" w:rsidRPr="00D25500" w:rsidRDefault="00356BE9" w:rsidP="00D25500">
            <w:pPr>
              <w:jc w:val="center"/>
            </w:pPr>
            <w:r w:rsidRPr="00D25500">
              <w:t>02 3 01 73220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2107D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379F0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6DB84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6B0E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1F85DB" w14:textId="77777777" w:rsidR="00356BE9" w:rsidRPr="00D25500" w:rsidRDefault="00356BE9" w:rsidP="00D25500">
            <w:pPr>
              <w:jc w:val="center"/>
            </w:pPr>
            <w:r w:rsidRPr="00D25500">
              <w:t>351,74300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5F01A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3DC99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1AFB4E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27C7CA" w14:textId="77777777" w:rsidR="00356BE9" w:rsidRPr="00D25500" w:rsidRDefault="00356BE9" w:rsidP="00D25500">
            <w:pPr>
              <w:jc w:val="center"/>
            </w:pPr>
            <w:r w:rsidRPr="00D25500">
              <w:t>02 3 01 7322J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284B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F692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F63EC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8044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DEF507" w14:textId="77777777" w:rsidR="00356BE9" w:rsidRPr="00D25500" w:rsidRDefault="00356BE9" w:rsidP="00D25500">
            <w:pPr>
              <w:jc w:val="center"/>
            </w:pPr>
            <w:r w:rsidRPr="00D25500">
              <w:t>351,74300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6AFB7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2F9D6D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E6C6D85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B246DA" w14:textId="77777777" w:rsidR="00356BE9" w:rsidRPr="00D25500" w:rsidRDefault="00356BE9" w:rsidP="00D25500">
            <w:pPr>
              <w:jc w:val="center"/>
            </w:pPr>
            <w:r w:rsidRPr="00D25500">
              <w:t>02 3 01 7322J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551A9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EA2DB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3E94A1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CBEEB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925360" w14:textId="77777777" w:rsidR="00356BE9" w:rsidRPr="00D25500" w:rsidRDefault="00356BE9" w:rsidP="00D25500">
            <w:pPr>
              <w:jc w:val="center"/>
            </w:pPr>
            <w:r w:rsidRPr="00D25500">
              <w:t>351,74300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9562B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F1DB3B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5B3920D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F6F37D" w14:textId="77777777" w:rsidR="00356BE9" w:rsidRPr="00D25500" w:rsidRDefault="00356BE9" w:rsidP="00D25500">
            <w:pPr>
              <w:jc w:val="center"/>
            </w:pPr>
            <w:r w:rsidRPr="00D25500">
              <w:t>02 3 01 7322J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E7B22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A9DD9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6A744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FE76E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241192" w14:textId="77777777" w:rsidR="00356BE9" w:rsidRPr="00D25500" w:rsidRDefault="00356BE9" w:rsidP="00D25500">
            <w:pPr>
              <w:jc w:val="center"/>
            </w:pPr>
            <w:r w:rsidRPr="00D25500">
              <w:t>351,74300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C2FAD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16BBEE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1835FDF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01CE73" w14:textId="77777777" w:rsidR="00356BE9" w:rsidRPr="00D25500" w:rsidRDefault="00356BE9" w:rsidP="00D25500">
            <w:pPr>
              <w:jc w:val="center"/>
            </w:pPr>
            <w:r w:rsidRPr="00D25500">
              <w:t>02 3 01 7322J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59BC7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A0CF6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54204B3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BB362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1911AB" w14:textId="77777777" w:rsidR="00356BE9" w:rsidRPr="00D25500" w:rsidRDefault="00356BE9" w:rsidP="00D25500">
            <w:pPr>
              <w:jc w:val="center"/>
            </w:pPr>
            <w:r w:rsidRPr="00D25500">
              <w:t>351,74300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C79A0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5DE6F4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D87EF20" w14:textId="77777777" w:rsidR="00356BE9" w:rsidRPr="00D25500" w:rsidRDefault="00356BE9" w:rsidP="00D25500">
            <w:r w:rsidRPr="00D25500">
              <w:t>Сельское хозяйство и рыболовство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ED697B" w14:textId="77777777" w:rsidR="00356BE9" w:rsidRPr="00D25500" w:rsidRDefault="00356BE9" w:rsidP="00D25500">
            <w:pPr>
              <w:jc w:val="center"/>
            </w:pPr>
            <w:r w:rsidRPr="00D25500">
              <w:t>02 3 01 7322J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F458C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FE432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563E55F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63470C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A999E3" w14:textId="77777777" w:rsidR="00356BE9" w:rsidRPr="00D25500" w:rsidRDefault="00356BE9" w:rsidP="00D25500">
            <w:pPr>
              <w:jc w:val="center"/>
            </w:pPr>
            <w:r w:rsidRPr="00D25500">
              <w:t>351,74300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15D2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1FB60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1603B7A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"Администрир</w:t>
            </w:r>
            <w:r w:rsidRPr="00D25500">
              <w:t>о</w:t>
            </w:r>
            <w:r w:rsidRPr="00D25500">
              <w:t>вание передаваемых государственных полномочий по о</w:t>
            </w:r>
            <w:r w:rsidRPr="00D25500">
              <w:t>т</w:t>
            </w:r>
            <w:r w:rsidRPr="00D25500">
              <w:t>лову и содерж</w:t>
            </w:r>
            <w:r w:rsidRPr="00D25500">
              <w:t>а</w:t>
            </w:r>
            <w:r w:rsidRPr="00D25500">
              <w:t>нию безнадзорных д</w:t>
            </w:r>
            <w:r w:rsidRPr="00D25500">
              <w:t>о</w:t>
            </w:r>
            <w:r w:rsidRPr="00D25500">
              <w:t>машних животных"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D6B01B" w14:textId="77777777" w:rsidR="00356BE9" w:rsidRPr="00D25500" w:rsidRDefault="00356BE9" w:rsidP="00D25500">
            <w:pPr>
              <w:jc w:val="center"/>
            </w:pPr>
            <w:r w:rsidRPr="00D25500">
              <w:t>02 3 02 00000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2ECE2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A79FE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DAE7D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03C3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726453" w14:textId="77777777" w:rsidR="00356BE9" w:rsidRPr="00D25500" w:rsidRDefault="00356BE9" w:rsidP="00D25500">
            <w:pPr>
              <w:jc w:val="center"/>
            </w:pPr>
            <w:r w:rsidRPr="00D25500">
              <w:t>5,27615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7F850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EF86AF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E9661B6" w14:textId="77777777" w:rsidR="00356BE9" w:rsidRPr="00D25500" w:rsidRDefault="00356BE9" w:rsidP="00D25500">
            <w:r w:rsidRPr="00D25500">
              <w:t>Администрирование передаваемого о</w:t>
            </w:r>
            <w:r w:rsidRPr="00D25500">
              <w:t>т</w:t>
            </w:r>
            <w:r w:rsidRPr="00D25500">
              <w:t>дельного госуда</w:t>
            </w:r>
            <w:r w:rsidRPr="00D25500">
              <w:t>р</w:t>
            </w:r>
            <w:r w:rsidRPr="00D25500">
              <w:t>ственного полном</w:t>
            </w:r>
            <w:r w:rsidRPr="00D25500">
              <w:t>о</w:t>
            </w:r>
            <w:r w:rsidRPr="00D25500">
              <w:t>чия по отлову,  и с</w:t>
            </w:r>
            <w:r w:rsidRPr="00D25500">
              <w:t>о</w:t>
            </w:r>
            <w:r w:rsidRPr="00D25500">
              <w:t>держанию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2F6E0A" w14:textId="77777777" w:rsidR="00356BE9" w:rsidRPr="00D25500" w:rsidRDefault="00356BE9" w:rsidP="00D25500">
            <w:pPr>
              <w:jc w:val="center"/>
            </w:pPr>
            <w:r w:rsidRPr="00D25500">
              <w:t>02 3 02 73200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9D57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26B9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39FE29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C595D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12867E" w14:textId="77777777" w:rsidR="00356BE9" w:rsidRPr="00D25500" w:rsidRDefault="00356BE9" w:rsidP="00D25500">
            <w:pPr>
              <w:jc w:val="center"/>
            </w:pPr>
            <w:r w:rsidRPr="00D25500">
              <w:t>5,27615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BE4F6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400F31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B2C9C69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794CB3" w14:textId="77777777" w:rsidR="00356BE9" w:rsidRPr="00D25500" w:rsidRDefault="00356BE9" w:rsidP="00D25500">
            <w:pPr>
              <w:jc w:val="center"/>
            </w:pPr>
            <w:r w:rsidRPr="00D25500">
              <w:t>02 3 02 73201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803F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198E1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B6D328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37DF3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7A7AEC" w14:textId="77777777" w:rsidR="00356BE9" w:rsidRPr="00D25500" w:rsidRDefault="00356BE9" w:rsidP="00D25500">
            <w:pPr>
              <w:jc w:val="center"/>
            </w:pPr>
            <w:r w:rsidRPr="00D25500">
              <w:t>4,05000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CA8FF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64262B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37A40FF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1C64B5" w14:textId="77777777" w:rsidR="00356BE9" w:rsidRPr="00D25500" w:rsidRDefault="00356BE9" w:rsidP="00D25500">
            <w:pPr>
              <w:jc w:val="center"/>
            </w:pPr>
            <w:r w:rsidRPr="00D25500">
              <w:t>02 3 02 73201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504726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C65D0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EB1E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028E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137634" w14:textId="77777777" w:rsidR="00356BE9" w:rsidRPr="00D25500" w:rsidRDefault="00356BE9" w:rsidP="00D25500">
            <w:pPr>
              <w:jc w:val="center"/>
            </w:pPr>
            <w:r w:rsidRPr="00D25500">
              <w:t>4,05000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AAB08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F7723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BD2BBA2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7520ED" w14:textId="77777777" w:rsidR="00356BE9" w:rsidRPr="00D25500" w:rsidRDefault="00356BE9" w:rsidP="00D25500">
            <w:pPr>
              <w:jc w:val="center"/>
            </w:pPr>
            <w:r w:rsidRPr="00D25500">
              <w:t>02 3 02 73201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7CED3B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A5AEB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42BE0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57D4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6F9459" w14:textId="77777777" w:rsidR="00356BE9" w:rsidRPr="00D25500" w:rsidRDefault="00356BE9" w:rsidP="00D25500">
            <w:pPr>
              <w:jc w:val="center"/>
            </w:pPr>
            <w:r w:rsidRPr="00D25500">
              <w:t>4,05000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9B040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79CEA2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1E6703E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6CCB72" w14:textId="77777777" w:rsidR="00356BE9" w:rsidRPr="00D25500" w:rsidRDefault="00356BE9" w:rsidP="00D25500">
            <w:pPr>
              <w:jc w:val="center"/>
            </w:pPr>
            <w:r w:rsidRPr="00D25500">
              <w:t>02 3 02 73201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C5B4D9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B7B9E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A63C149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FAFCB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BDC13D" w14:textId="77777777" w:rsidR="00356BE9" w:rsidRPr="00D25500" w:rsidRDefault="00356BE9" w:rsidP="00D25500">
            <w:pPr>
              <w:jc w:val="center"/>
            </w:pPr>
            <w:r w:rsidRPr="00D25500">
              <w:t>4,05000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AB02F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B09A3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9D0F8F9" w14:textId="77777777" w:rsidR="00356BE9" w:rsidRPr="00D25500" w:rsidRDefault="00356BE9" w:rsidP="00D25500">
            <w:r w:rsidRPr="00D25500">
              <w:t>Сельское хозяйство и рыболовство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EC3183" w14:textId="77777777" w:rsidR="00356BE9" w:rsidRPr="00D25500" w:rsidRDefault="00356BE9" w:rsidP="00D25500">
            <w:pPr>
              <w:jc w:val="center"/>
            </w:pPr>
            <w:r w:rsidRPr="00D25500">
              <w:t>02 3 02 73201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344C3F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5E0F0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073B9BE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A96FF5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390437" w14:textId="77777777" w:rsidR="00356BE9" w:rsidRPr="00D25500" w:rsidRDefault="00356BE9" w:rsidP="00D25500">
            <w:pPr>
              <w:jc w:val="center"/>
            </w:pPr>
            <w:r w:rsidRPr="00D25500">
              <w:t>4,05000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636F4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41087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219C66A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DDA972" w14:textId="77777777" w:rsidR="00356BE9" w:rsidRPr="00D25500" w:rsidRDefault="00356BE9" w:rsidP="00D25500">
            <w:pPr>
              <w:jc w:val="center"/>
            </w:pPr>
            <w:r w:rsidRPr="00D25500">
              <w:t>02 3 02 73202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BA6B8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BD0B3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86414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78EB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F782EE" w14:textId="77777777" w:rsidR="00356BE9" w:rsidRPr="00D25500" w:rsidRDefault="00356BE9" w:rsidP="00D25500">
            <w:pPr>
              <w:jc w:val="center"/>
            </w:pPr>
            <w:r w:rsidRPr="00D25500">
              <w:t>1,22615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66A7D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F6219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3EDB921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E41E46" w14:textId="77777777" w:rsidR="00356BE9" w:rsidRPr="00D25500" w:rsidRDefault="00356BE9" w:rsidP="00D25500">
            <w:pPr>
              <w:jc w:val="center"/>
            </w:pPr>
            <w:r w:rsidRPr="00D25500">
              <w:t>02 3 02 73202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6A43DD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BA46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F29FF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38E7C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211F81" w14:textId="77777777" w:rsidR="00356BE9" w:rsidRPr="00D25500" w:rsidRDefault="00356BE9" w:rsidP="00D25500">
            <w:pPr>
              <w:jc w:val="center"/>
            </w:pPr>
            <w:r w:rsidRPr="00D25500">
              <w:t>1,22615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C259A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BBC564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B72F04D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798307" w14:textId="77777777" w:rsidR="00356BE9" w:rsidRPr="00D25500" w:rsidRDefault="00356BE9" w:rsidP="00D25500">
            <w:pPr>
              <w:jc w:val="center"/>
            </w:pPr>
            <w:r w:rsidRPr="00D25500">
              <w:t>02 3 02 73202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A48133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FD83A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4B171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5518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A54B49" w14:textId="77777777" w:rsidR="00356BE9" w:rsidRPr="00D25500" w:rsidRDefault="00356BE9" w:rsidP="00D25500">
            <w:pPr>
              <w:jc w:val="center"/>
            </w:pPr>
            <w:r w:rsidRPr="00D25500">
              <w:t>1,22615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460F0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46270A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4641CD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5719D0" w14:textId="77777777" w:rsidR="00356BE9" w:rsidRPr="00D25500" w:rsidRDefault="00356BE9" w:rsidP="00D25500">
            <w:pPr>
              <w:jc w:val="center"/>
            </w:pPr>
            <w:r w:rsidRPr="00D25500">
              <w:t>02 3 02 73202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85E6D9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F60C1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E39BE1F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3F6BD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1953B3" w14:textId="77777777" w:rsidR="00356BE9" w:rsidRPr="00D25500" w:rsidRDefault="00356BE9" w:rsidP="00D25500">
            <w:pPr>
              <w:jc w:val="center"/>
            </w:pPr>
            <w:r w:rsidRPr="00D25500">
              <w:t>1,22615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ACDB3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75B0A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F885577" w14:textId="77777777" w:rsidR="00356BE9" w:rsidRPr="00D25500" w:rsidRDefault="00356BE9" w:rsidP="00D25500">
            <w:r w:rsidRPr="00D25500">
              <w:t>Сельское хозяйство и рыболовство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4382CF" w14:textId="77777777" w:rsidR="00356BE9" w:rsidRPr="00D25500" w:rsidRDefault="00356BE9" w:rsidP="00D25500">
            <w:pPr>
              <w:jc w:val="center"/>
            </w:pPr>
            <w:r w:rsidRPr="00D25500">
              <w:t>02 3 02 73202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FE0B1A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FCBE5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1FA80F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7F4316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3D56C5" w14:textId="77777777" w:rsidR="00356BE9" w:rsidRPr="00D25500" w:rsidRDefault="00356BE9" w:rsidP="00D25500">
            <w:pPr>
              <w:jc w:val="center"/>
            </w:pPr>
            <w:r w:rsidRPr="00D25500">
              <w:t>1,22615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368AB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49EE5C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E06ECD5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МП "Развитие строительного и жилищно-коммунального комплексов"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B86C04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03 0 00 00000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14979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094ACA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C86D850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253FFE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14BF53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57 894,64388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FCBB0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0,00000</w:t>
            </w:r>
          </w:p>
        </w:tc>
      </w:tr>
      <w:tr w:rsidR="00356BE9" w:rsidRPr="00D25500" w14:paraId="29CD5D2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EE13FDC" w14:textId="77777777" w:rsidR="00356BE9" w:rsidRPr="00D25500" w:rsidRDefault="00356BE9" w:rsidP="00D25500">
            <w:r w:rsidRPr="00D25500">
              <w:t>Подпрограмма "Ра</w:t>
            </w:r>
            <w:r w:rsidRPr="00D25500">
              <w:t>з</w:t>
            </w:r>
            <w:r w:rsidRPr="00D25500">
              <w:t>витие коммунальной и</w:t>
            </w:r>
            <w:r w:rsidRPr="00D25500">
              <w:t>н</w:t>
            </w:r>
            <w:r w:rsidRPr="00D25500">
              <w:t>фраструктуры"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5BA27B" w14:textId="77777777" w:rsidR="00356BE9" w:rsidRPr="00D25500" w:rsidRDefault="00356BE9" w:rsidP="00D25500">
            <w:pPr>
              <w:jc w:val="center"/>
            </w:pPr>
            <w:r w:rsidRPr="00D25500">
              <w:t>03 1 00 00000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750E1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A983A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32CA9E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8010D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13BC5D" w14:textId="77777777" w:rsidR="00356BE9" w:rsidRPr="00D25500" w:rsidRDefault="00356BE9" w:rsidP="00D25500">
            <w:pPr>
              <w:jc w:val="center"/>
            </w:pPr>
            <w:r w:rsidRPr="00D25500">
              <w:t>7 565,23200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2DF9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5D0D358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67C0B65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"Капитальный и текущий ремонт к</w:t>
            </w:r>
            <w:r w:rsidRPr="00D25500">
              <w:t>о</w:t>
            </w:r>
            <w:r w:rsidRPr="00D25500">
              <w:t>тел</w:t>
            </w:r>
            <w:r w:rsidRPr="00D25500">
              <w:t>ь</w:t>
            </w:r>
            <w:r w:rsidRPr="00D25500">
              <w:t>ных"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CDF431" w14:textId="77777777" w:rsidR="00356BE9" w:rsidRPr="00D25500" w:rsidRDefault="00356BE9" w:rsidP="00D25500">
            <w:pPr>
              <w:jc w:val="center"/>
            </w:pPr>
            <w:r w:rsidRPr="00D25500">
              <w:t>03 1 01 00000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1DAEC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C5E95E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F96B162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1FEEB7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15D4D2" w14:textId="77777777" w:rsidR="00356BE9" w:rsidRPr="00D25500" w:rsidRDefault="00356BE9" w:rsidP="00D25500">
            <w:pPr>
              <w:jc w:val="center"/>
            </w:pPr>
            <w:r w:rsidRPr="00D25500">
              <w:t>3 713,86000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925D2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6DC9FF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ECA6B81" w14:textId="77777777" w:rsidR="00356BE9" w:rsidRPr="00D25500" w:rsidRDefault="00356BE9" w:rsidP="00D25500">
            <w:r w:rsidRPr="00D25500">
              <w:t>Реализация перв</w:t>
            </w:r>
            <w:r w:rsidRPr="00D25500">
              <w:t>о</w:t>
            </w:r>
            <w:r w:rsidRPr="00D25500">
              <w:t>очередных меропр</w:t>
            </w:r>
            <w:r w:rsidRPr="00D25500">
              <w:t>и</w:t>
            </w:r>
            <w:r w:rsidRPr="00D25500">
              <w:t>ятий по модерниз</w:t>
            </w:r>
            <w:r w:rsidRPr="00D25500">
              <w:t>а</w:t>
            </w:r>
            <w:r w:rsidRPr="00D25500">
              <w:t>ции, к</w:t>
            </w:r>
            <w:r w:rsidRPr="00D25500">
              <w:t>а</w:t>
            </w:r>
            <w:r w:rsidRPr="00D25500">
              <w:t>питальному ремонту и подгото</w:t>
            </w:r>
            <w:r w:rsidRPr="00D25500">
              <w:t>в</w:t>
            </w:r>
            <w:r w:rsidRPr="00D25500">
              <w:t>ке к отоп</w:t>
            </w:r>
            <w:r w:rsidRPr="00D25500">
              <w:t>и</w:t>
            </w:r>
            <w:r w:rsidRPr="00D25500">
              <w:t>тельному сезону объектов коммунальной и</w:t>
            </w:r>
            <w:r w:rsidRPr="00D25500">
              <w:t>н</w:t>
            </w:r>
            <w:r w:rsidRPr="00D25500">
              <w:t>фраструктуры, нах</w:t>
            </w:r>
            <w:r w:rsidRPr="00D25500">
              <w:t>о</w:t>
            </w:r>
            <w:r w:rsidRPr="00D25500">
              <w:t>дящихся в муниц</w:t>
            </w:r>
            <w:r w:rsidRPr="00D25500">
              <w:t>и</w:t>
            </w:r>
            <w:r w:rsidRPr="00D25500">
              <w:t>пальной собственн</w:t>
            </w:r>
            <w:r w:rsidRPr="00D25500">
              <w:t>о</w:t>
            </w:r>
            <w:r w:rsidRPr="00D25500">
              <w:t>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8B254F" w14:textId="77777777" w:rsidR="00356BE9" w:rsidRPr="00D25500" w:rsidRDefault="00356BE9" w:rsidP="00D25500">
            <w:pPr>
              <w:jc w:val="center"/>
            </w:pPr>
            <w:r w:rsidRPr="00D25500">
              <w:t>03 1 01 9Т001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22FB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107E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3DBCFF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C6EBE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54282C" w14:textId="77777777" w:rsidR="00356BE9" w:rsidRPr="00D25500" w:rsidRDefault="00356BE9" w:rsidP="00D25500">
            <w:pPr>
              <w:jc w:val="center"/>
            </w:pPr>
            <w:r w:rsidRPr="00D25500">
              <w:t>3 713,86000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960F7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F9E465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8F104F1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577F52" w14:textId="77777777" w:rsidR="00356BE9" w:rsidRPr="00D25500" w:rsidRDefault="00356BE9" w:rsidP="00D25500">
            <w:pPr>
              <w:jc w:val="center"/>
            </w:pPr>
            <w:r w:rsidRPr="00D25500">
              <w:t>03 1 01 9Т001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BC4AAD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8999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7C634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D44F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022D12" w14:textId="77777777" w:rsidR="00356BE9" w:rsidRPr="00D25500" w:rsidRDefault="00356BE9" w:rsidP="00D25500">
            <w:pPr>
              <w:jc w:val="center"/>
            </w:pPr>
            <w:r w:rsidRPr="00D25500">
              <w:t>3 713,86000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87B10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04C26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5FC2CEC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544CFA" w14:textId="77777777" w:rsidR="00356BE9" w:rsidRPr="00D25500" w:rsidRDefault="00356BE9" w:rsidP="00D25500">
            <w:pPr>
              <w:jc w:val="center"/>
            </w:pPr>
            <w:r w:rsidRPr="00D25500">
              <w:t>03 1 01 9Т001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19D43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EFCB3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2544A3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AFC0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844161" w14:textId="77777777" w:rsidR="00356BE9" w:rsidRPr="00D25500" w:rsidRDefault="00356BE9" w:rsidP="00D25500">
            <w:pPr>
              <w:jc w:val="center"/>
            </w:pPr>
            <w:r w:rsidRPr="00D25500">
              <w:t>3 713,86000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CCF5F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D3C7B5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2A28957" w14:textId="77777777" w:rsidR="00356BE9" w:rsidRPr="00D25500" w:rsidRDefault="00356BE9" w:rsidP="00D25500">
            <w:r w:rsidRPr="00D25500">
              <w:t>Жилищно-коммунальное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7B909E" w14:textId="77777777" w:rsidR="00356BE9" w:rsidRPr="00D25500" w:rsidRDefault="00356BE9" w:rsidP="00D25500">
            <w:pPr>
              <w:jc w:val="center"/>
            </w:pPr>
            <w:r w:rsidRPr="00D25500">
              <w:t>03 1 01 9Т001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67D838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DE862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CD6DA4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F426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83B08C" w14:textId="77777777" w:rsidR="00356BE9" w:rsidRPr="00D25500" w:rsidRDefault="00356BE9" w:rsidP="00D25500">
            <w:pPr>
              <w:jc w:val="center"/>
            </w:pPr>
            <w:r w:rsidRPr="00D25500">
              <w:t>3 713,86000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18B09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5503C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45549B8" w14:textId="77777777" w:rsidR="00356BE9" w:rsidRPr="00D25500" w:rsidRDefault="00356BE9" w:rsidP="00D25500">
            <w:r w:rsidRPr="00D25500">
              <w:t>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F9F4C1" w14:textId="77777777" w:rsidR="00356BE9" w:rsidRPr="00D25500" w:rsidRDefault="00356BE9" w:rsidP="00D25500">
            <w:pPr>
              <w:jc w:val="center"/>
            </w:pPr>
            <w:r w:rsidRPr="00D25500">
              <w:t>03 1 01 9Т001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2F72F2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5977C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558456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C285C7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92CF0E" w14:textId="77777777" w:rsidR="00356BE9" w:rsidRPr="00D25500" w:rsidRDefault="00356BE9" w:rsidP="00D25500">
            <w:pPr>
              <w:jc w:val="center"/>
            </w:pPr>
            <w:r w:rsidRPr="00D25500">
              <w:t>3 713,86000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1E028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0CB52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9801091" w14:textId="77777777" w:rsidR="00356BE9" w:rsidRPr="00D25500" w:rsidRDefault="00356BE9" w:rsidP="00D25500">
            <w:r w:rsidRPr="00D25500">
              <w:t>Реализация перв</w:t>
            </w:r>
            <w:r w:rsidRPr="00D25500">
              <w:t>о</w:t>
            </w:r>
            <w:r w:rsidRPr="00D25500">
              <w:t>очередных меропр</w:t>
            </w:r>
            <w:r w:rsidRPr="00D25500">
              <w:t>и</w:t>
            </w:r>
            <w:r w:rsidRPr="00D25500">
              <w:t>ятий по модерниз</w:t>
            </w:r>
            <w:r w:rsidRPr="00D25500">
              <w:t>а</w:t>
            </w:r>
            <w:r w:rsidRPr="00D25500">
              <w:t>ции, к</w:t>
            </w:r>
            <w:r w:rsidRPr="00D25500">
              <w:t>а</w:t>
            </w:r>
            <w:r w:rsidRPr="00D25500">
              <w:t>питальному ремонту и подгото</w:t>
            </w:r>
            <w:r w:rsidRPr="00D25500">
              <w:t>в</w:t>
            </w:r>
            <w:r w:rsidRPr="00D25500">
              <w:t>ке к отоп</w:t>
            </w:r>
            <w:r w:rsidRPr="00D25500">
              <w:t>и</w:t>
            </w:r>
            <w:r w:rsidRPr="00D25500">
              <w:t>тельному сезону объектов коммунальной и</w:t>
            </w:r>
            <w:r w:rsidRPr="00D25500">
              <w:t>н</w:t>
            </w:r>
            <w:r w:rsidRPr="00D25500">
              <w:t>фраструктуры, нах</w:t>
            </w:r>
            <w:r w:rsidRPr="00D25500">
              <w:t>о</w:t>
            </w:r>
            <w:r w:rsidRPr="00D25500">
              <w:t>дящихся в муниц</w:t>
            </w:r>
            <w:r w:rsidRPr="00D25500">
              <w:t>и</w:t>
            </w:r>
            <w:r w:rsidRPr="00D25500">
              <w:t>пальной собственн</w:t>
            </w:r>
            <w:r w:rsidRPr="00D25500">
              <w:t>о</w:t>
            </w:r>
            <w:r w:rsidRPr="00D25500">
              <w:t>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084187" w14:textId="77777777" w:rsidR="00356BE9" w:rsidRPr="00D25500" w:rsidRDefault="00356BE9" w:rsidP="00D25500">
            <w:pPr>
              <w:jc w:val="center"/>
            </w:pPr>
            <w:r w:rsidRPr="00D25500">
              <w:t>03 1 01 S2980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C68A0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A9C1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7403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B699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1DE5E7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09910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364717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58E27DB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9BC71D" w14:textId="77777777" w:rsidR="00356BE9" w:rsidRPr="00D25500" w:rsidRDefault="00356BE9" w:rsidP="00D25500">
            <w:pPr>
              <w:jc w:val="center"/>
            </w:pPr>
            <w:r w:rsidRPr="00D25500">
              <w:t>03 1 01 S298J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32731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76CF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2FA32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65C2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EB0885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2B8B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7C125F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F618BD2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3DA380" w14:textId="77777777" w:rsidR="00356BE9" w:rsidRPr="00D25500" w:rsidRDefault="00356BE9" w:rsidP="00D25500">
            <w:pPr>
              <w:jc w:val="center"/>
            </w:pPr>
            <w:r w:rsidRPr="00D25500">
              <w:t>03 1 01 S298J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B61F6B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E035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6C4D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EFF9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53A289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8F266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97DAFC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7D98E4E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35148F" w14:textId="77777777" w:rsidR="00356BE9" w:rsidRPr="00D25500" w:rsidRDefault="00356BE9" w:rsidP="00D25500">
            <w:pPr>
              <w:jc w:val="center"/>
            </w:pPr>
            <w:r w:rsidRPr="00D25500">
              <w:t>03 1 01 S298J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62A410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3CEC2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A3C753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6907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641BF3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91051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D9797F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5CC5BE0" w14:textId="77777777" w:rsidR="00356BE9" w:rsidRPr="00D25500" w:rsidRDefault="00356BE9" w:rsidP="00D25500">
            <w:r w:rsidRPr="00D25500">
              <w:t>Жилищно-коммунальное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ED7544" w14:textId="77777777" w:rsidR="00356BE9" w:rsidRPr="00D25500" w:rsidRDefault="00356BE9" w:rsidP="00D25500">
            <w:pPr>
              <w:jc w:val="center"/>
            </w:pPr>
            <w:r w:rsidRPr="00D25500">
              <w:t>03 1 01 S298J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B8AA30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65D04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F3E94B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49B0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FB3E19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8A1D6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0C3E96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BAECA5C" w14:textId="77777777" w:rsidR="00356BE9" w:rsidRPr="00D25500" w:rsidRDefault="00356BE9" w:rsidP="00D25500">
            <w:r w:rsidRPr="00D25500">
              <w:t>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95F228" w14:textId="77777777" w:rsidR="00356BE9" w:rsidRPr="00D25500" w:rsidRDefault="00356BE9" w:rsidP="00D25500">
            <w:pPr>
              <w:jc w:val="center"/>
            </w:pPr>
            <w:r w:rsidRPr="00D25500">
              <w:t>03 1 01 S298J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77ADFD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5AAB5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56CCA34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96084D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C962E5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E3947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57FEE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6DD1F01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"Приобретение и уст</w:t>
            </w:r>
            <w:r w:rsidRPr="00D25500">
              <w:t>а</w:t>
            </w:r>
            <w:r w:rsidRPr="00D25500">
              <w:t>новка котлов и вспом</w:t>
            </w:r>
            <w:r w:rsidRPr="00D25500">
              <w:t>о</w:t>
            </w:r>
            <w:r w:rsidRPr="00D25500">
              <w:t>гательного оборудов</w:t>
            </w:r>
            <w:r w:rsidRPr="00D25500">
              <w:t>а</w:t>
            </w:r>
            <w:r w:rsidRPr="00D25500">
              <w:t>ния"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FB515E" w14:textId="77777777" w:rsidR="00356BE9" w:rsidRPr="00D25500" w:rsidRDefault="00356BE9" w:rsidP="00D25500">
            <w:pPr>
              <w:jc w:val="center"/>
            </w:pPr>
            <w:r w:rsidRPr="00D25500">
              <w:t>03 1 03 00000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6D46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3C8E1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82515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A758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EC504A" w14:textId="77777777" w:rsidR="00356BE9" w:rsidRPr="00D25500" w:rsidRDefault="00356BE9" w:rsidP="00D25500">
            <w:pPr>
              <w:jc w:val="center"/>
            </w:pPr>
            <w:r w:rsidRPr="00D25500">
              <w:t>444,79500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0F51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4FAF8E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4DB9613" w14:textId="77777777" w:rsidR="00356BE9" w:rsidRPr="00D25500" w:rsidRDefault="00356BE9" w:rsidP="00D25500">
            <w:r w:rsidRPr="00D25500">
              <w:t>Реализация перв</w:t>
            </w:r>
            <w:r w:rsidRPr="00D25500">
              <w:t>о</w:t>
            </w:r>
            <w:r w:rsidRPr="00D25500">
              <w:t>очередных меропр</w:t>
            </w:r>
            <w:r w:rsidRPr="00D25500">
              <w:t>и</w:t>
            </w:r>
            <w:r w:rsidRPr="00D25500">
              <w:t>ятий по модерниз</w:t>
            </w:r>
            <w:r w:rsidRPr="00D25500">
              <w:t>а</w:t>
            </w:r>
            <w:r w:rsidRPr="00D25500">
              <w:t>ции, к</w:t>
            </w:r>
            <w:r w:rsidRPr="00D25500">
              <w:t>а</w:t>
            </w:r>
            <w:r w:rsidRPr="00D25500">
              <w:t>питальному ремонту и подгото</w:t>
            </w:r>
            <w:r w:rsidRPr="00D25500">
              <w:t>в</w:t>
            </w:r>
            <w:r w:rsidRPr="00D25500">
              <w:t>ке к отоп</w:t>
            </w:r>
            <w:r w:rsidRPr="00D25500">
              <w:t>и</w:t>
            </w:r>
            <w:r w:rsidRPr="00D25500">
              <w:t>тельному сезону объектов коммунальной и</w:t>
            </w:r>
            <w:r w:rsidRPr="00D25500">
              <w:t>н</w:t>
            </w:r>
            <w:r w:rsidRPr="00D25500">
              <w:t>фраструктуры, нах</w:t>
            </w:r>
            <w:r w:rsidRPr="00D25500">
              <w:t>о</w:t>
            </w:r>
            <w:r w:rsidRPr="00D25500">
              <w:t>дящихся в муниц</w:t>
            </w:r>
            <w:r w:rsidRPr="00D25500">
              <w:t>и</w:t>
            </w:r>
            <w:r w:rsidRPr="00D25500">
              <w:t>пальной собственн</w:t>
            </w:r>
            <w:r w:rsidRPr="00D25500">
              <w:t>о</w:t>
            </w:r>
            <w:r w:rsidRPr="00D25500">
              <w:t>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1937CA" w14:textId="77777777" w:rsidR="00356BE9" w:rsidRPr="00D25500" w:rsidRDefault="00356BE9" w:rsidP="00D25500">
            <w:pPr>
              <w:jc w:val="center"/>
            </w:pPr>
            <w:r w:rsidRPr="00D25500">
              <w:t>03 1 03 9Т001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7DEE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34F9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25F12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53805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709826" w14:textId="77777777" w:rsidR="00356BE9" w:rsidRPr="00D25500" w:rsidRDefault="00356BE9" w:rsidP="00D25500">
            <w:pPr>
              <w:jc w:val="center"/>
            </w:pPr>
            <w:r w:rsidRPr="00D25500">
              <w:t>444,79500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89C94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523A5D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B2C0039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117508" w14:textId="77777777" w:rsidR="00356BE9" w:rsidRPr="00D25500" w:rsidRDefault="00356BE9" w:rsidP="00D25500">
            <w:pPr>
              <w:jc w:val="center"/>
            </w:pPr>
            <w:r w:rsidRPr="00D25500">
              <w:t>03 1 03 9Т001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C3841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AEDA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0A7EF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B4CE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565A1B" w14:textId="77777777" w:rsidR="00356BE9" w:rsidRPr="00D25500" w:rsidRDefault="00356BE9" w:rsidP="00D25500">
            <w:pPr>
              <w:jc w:val="center"/>
            </w:pPr>
            <w:r w:rsidRPr="00D25500">
              <w:t>228,00000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CB9BC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F91758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39EEC33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D81D00" w14:textId="77777777" w:rsidR="00356BE9" w:rsidRPr="00D25500" w:rsidRDefault="00356BE9" w:rsidP="00D25500">
            <w:pPr>
              <w:jc w:val="center"/>
            </w:pPr>
            <w:r w:rsidRPr="00D25500">
              <w:t>03 1 03 9Т001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DD2C8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01A18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89F16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4077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258F23" w14:textId="77777777" w:rsidR="00356BE9" w:rsidRPr="00D25500" w:rsidRDefault="00356BE9" w:rsidP="00D25500">
            <w:pPr>
              <w:jc w:val="center"/>
            </w:pPr>
            <w:r w:rsidRPr="00D25500">
              <w:t>228,00000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F10D2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97BF9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572512" w14:textId="77777777" w:rsidR="00356BE9" w:rsidRPr="00D25500" w:rsidRDefault="00356BE9" w:rsidP="00D25500">
            <w:r w:rsidRPr="00D25500">
              <w:t>Жилищно-коммунальное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35F9A1" w14:textId="77777777" w:rsidR="00356BE9" w:rsidRPr="00D25500" w:rsidRDefault="00356BE9" w:rsidP="00D25500">
            <w:pPr>
              <w:jc w:val="center"/>
            </w:pPr>
            <w:r w:rsidRPr="00D25500">
              <w:t>03 1 03 9Т001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B68A6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E76C7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F3A4C5C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90219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65723A" w14:textId="77777777" w:rsidR="00356BE9" w:rsidRPr="00D25500" w:rsidRDefault="00356BE9" w:rsidP="00D25500">
            <w:pPr>
              <w:jc w:val="center"/>
            </w:pPr>
            <w:r w:rsidRPr="00D25500">
              <w:t>228,00000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DBE2C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AE99B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A9EC347" w14:textId="77777777" w:rsidR="00356BE9" w:rsidRPr="00D25500" w:rsidRDefault="00356BE9" w:rsidP="00D25500">
            <w:r w:rsidRPr="00D25500">
              <w:t>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B63B15" w14:textId="77777777" w:rsidR="00356BE9" w:rsidRPr="00D25500" w:rsidRDefault="00356BE9" w:rsidP="00D25500">
            <w:pPr>
              <w:jc w:val="center"/>
            </w:pPr>
            <w:r w:rsidRPr="00D25500">
              <w:t>03 1 03 9Т001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0568A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8B8D5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BA9D9E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3DB420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342809" w14:textId="77777777" w:rsidR="00356BE9" w:rsidRPr="00D25500" w:rsidRDefault="00356BE9" w:rsidP="00D25500">
            <w:pPr>
              <w:jc w:val="center"/>
            </w:pPr>
            <w:r w:rsidRPr="00D25500">
              <w:t>228,00000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F0B72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166C2B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C4B35BB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590859" w14:textId="77777777" w:rsidR="00356BE9" w:rsidRPr="00D25500" w:rsidRDefault="00356BE9" w:rsidP="00D25500">
            <w:pPr>
              <w:jc w:val="center"/>
            </w:pPr>
            <w:r w:rsidRPr="00D25500">
              <w:t>03 1 03 9Т001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A207C3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109DF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896D5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3578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4B80D0" w14:textId="77777777" w:rsidR="00356BE9" w:rsidRPr="00D25500" w:rsidRDefault="00356BE9" w:rsidP="00D25500">
            <w:pPr>
              <w:jc w:val="center"/>
            </w:pPr>
            <w:r w:rsidRPr="00D25500">
              <w:t>216,79500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99693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5F4FA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E48CEDA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34825E" w14:textId="77777777" w:rsidR="00356BE9" w:rsidRPr="00D25500" w:rsidRDefault="00356BE9" w:rsidP="00D25500">
            <w:pPr>
              <w:jc w:val="center"/>
            </w:pPr>
            <w:r w:rsidRPr="00D25500">
              <w:t>03 1 03 9Т001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7A560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43D49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840651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7356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8D05E6C" w14:textId="77777777" w:rsidR="00356BE9" w:rsidRPr="00D25500" w:rsidRDefault="00356BE9" w:rsidP="00D25500">
            <w:pPr>
              <w:jc w:val="center"/>
            </w:pPr>
            <w:r w:rsidRPr="00D25500">
              <w:t>216,79500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C3249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EFA38C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80A11A" w14:textId="77777777" w:rsidR="00356BE9" w:rsidRPr="00D25500" w:rsidRDefault="00356BE9" w:rsidP="00D25500">
            <w:r w:rsidRPr="00D25500">
              <w:t>Жилищно-коммунальное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B12295" w14:textId="77777777" w:rsidR="00356BE9" w:rsidRPr="00D25500" w:rsidRDefault="00356BE9" w:rsidP="00D25500">
            <w:pPr>
              <w:jc w:val="center"/>
            </w:pPr>
            <w:r w:rsidRPr="00D25500">
              <w:t>03 1 03 9Т001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889A8D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9DE6C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AAADB59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ADBF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9D0BE0" w14:textId="77777777" w:rsidR="00356BE9" w:rsidRPr="00D25500" w:rsidRDefault="00356BE9" w:rsidP="00D25500">
            <w:pPr>
              <w:jc w:val="center"/>
            </w:pPr>
            <w:r w:rsidRPr="00D25500">
              <w:t>216,79500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DD9DC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F69E87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06001B5" w14:textId="77777777" w:rsidR="00356BE9" w:rsidRPr="00D25500" w:rsidRDefault="00356BE9" w:rsidP="00D25500">
            <w:r w:rsidRPr="00D25500">
              <w:t>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2E3C12" w14:textId="77777777" w:rsidR="00356BE9" w:rsidRPr="00D25500" w:rsidRDefault="00356BE9" w:rsidP="00D25500">
            <w:pPr>
              <w:jc w:val="center"/>
            </w:pPr>
            <w:r w:rsidRPr="00D25500">
              <w:t>03 1 03 9Т001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C344AB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2E54E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7CC4DE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99380A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07A4BD" w14:textId="77777777" w:rsidR="00356BE9" w:rsidRPr="00D25500" w:rsidRDefault="00356BE9" w:rsidP="00D25500">
            <w:pPr>
              <w:jc w:val="center"/>
            </w:pPr>
            <w:r w:rsidRPr="00D25500">
              <w:t>216,79500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47969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CABEB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D07F87F" w14:textId="77777777" w:rsidR="00356BE9" w:rsidRPr="00D25500" w:rsidRDefault="00356BE9" w:rsidP="00D25500">
            <w:r w:rsidRPr="00D25500">
              <w:t>Реализация перв</w:t>
            </w:r>
            <w:r w:rsidRPr="00D25500">
              <w:t>о</w:t>
            </w:r>
            <w:r w:rsidRPr="00D25500">
              <w:t>очередных меропр</w:t>
            </w:r>
            <w:r w:rsidRPr="00D25500">
              <w:t>и</w:t>
            </w:r>
            <w:r w:rsidRPr="00D25500">
              <w:t>ятий по модерниз</w:t>
            </w:r>
            <w:r w:rsidRPr="00D25500">
              <w:t>а</w:t>
            </w:r>
            <w:r w:rsidRPr="00D25500">
              <w:t>ции, к</w:t>
            </w:r>
            <w:r w:rsidRPr="00D25500">
              <w:t>а</w:t>
            </w:r>
            <w:r w:rsidRPr="00D25500">
              <w:t>питальному ремонту и подгото</w:t>
            </w:r>
            <w:r w:rsidRPr="00D25500">
              <w:t>в</w:t>
            </w:r>
            <w:r w:rsidRPr="00D25500">
              <w:t>ке к отоп</w:t>
            </w:r>
            <w:r w:rsidRPr="00D25500">
              <w:t>и</w:t>
            </w:r>
            <w:r w:rsidRPr="00D25500">
              <w:t>тельному сезону объектов коммунальной и</w:t>
            </w:r>
            <w:r w:rsidRPr="00D25500">
              <w:t>н</w:t>
            </w:r>
            <w:r w:rsidRPr="00D25500">
              <w:t>фраструктуры, нах</w:t>
            </w:r>
            <w:r w:rsidRPr="00D25500">
              <w:t>о</w:t>
            </w:r>
            <w:r w:rsidRPr="00D25500">
              <w:t>дящихся в муниц</w:t>
            </w:r>
            <w:r w:rsidRPr="00D25500">
              <w:t>и</w:t>
            </w:r>
            <w:r w:rsidRPr="00D25500">
              <w:t>пальной собственн</w:t>
            </w:r>
            <w:r w:rsidRPr="00D25500">
              <w:t>о</w:t>
            </w:r>
            <w:r w:rsidRPr="00D25500">
              <w:t>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D4DCE7" w14:textId="77777777" w:rsidR="00356BE9" w:rsidRPr="00D25500" w:rsidRDefault="00356BE9" w:rsidP="00D25500">
            <w:pPr>
              <w:jc w:val="center"/>
            </w:pPr>
            <w:r w:rsidRPr="00D25500">
              <w:t>03 1 03 S2980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2B6FA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67E6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805DED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418EA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0991C0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2955B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E67748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D04A118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A4EB4A" w14:textId="77777777" w:rsidR="00356BE9" w:rsidRPr="00D25500" w:rsidRDefault="00356BE9" w:rsidP="00D25500">
            <w:pPr>
              <w:jc w:val="center"/>
            </w:pPr>
            <w:r w:rsidRPr="00D25500">
              <w:t>03 1 03 S298G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E339F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34A36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6CC5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EE776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67DABA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3ED46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E96A6A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1EDEAE1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58AE8C" w14:textId="77777777" w:rsidR="00356BE9" w:rsidRPr="00D25500" w:rsidRDefault="00356BE9" w:rsidP="00D25500">
            <w:pPr>
              <w:jc w:val="center"/>
            </w:pPr>
            <w:r w:rsidRPr="00D25500">
              <w:t>03 1 03 S298G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82D37E2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C598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86463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41072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BBFBC0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B5980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57823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4851C08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9128EF" w14:textId="77777777" w:rsidR="00356BE9" w:rsidRPr="00D25500" w:rsidRDefault="00356BE9" w:rsidP="00D25500">
            <w:pPr>
              <w:jc w:val="center"/>
            </w:pPr>
            <w:r w:rsidRPr="00D25500">
              <w:t>03 1 03 S298G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DC4458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36D6F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E254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CD62A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4EECC7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DE39A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88B72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2AF55C" w14:textId="77777777" w:rsidR="00356BE9" w:rsidRPr="00D25500" w:rsidRDefault="00356BE9" w:rsidP="00D25500">
            <w:r w:rsidRPr="00D25500">
              <w:t>Жилищно-коммунальное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13968D" w14:textId="77777777" w:rsidR="00356BE9" w:rsidRPr="00D25500" w:rsidRDefault="00356BE9" w:rsidP="00D25500">
            <w:pPr>
              <w:jc w:val="center"/>
            </w:pPr>
            <w:r w:rsidRPr="00D25500">
              <w:t>03 1 03 S298G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D8367AE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2D4A7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58F73CD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5A69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9C6726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2E268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76D77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9E6154C" w14:textId="77777777" w:rsidR="00356BE9" w:rsidRPr="00D25500" w:rsidRDefault="00356BE9" w:rsidP="00D25500">
            <w:r w:rsidRPr="00D25500">
              <w:t>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CBFA2B" w14:textId="77777777" w:rsidR="00356BE9" w:rsidRPr="00D25500" w:rsidRDefault="00356BE9" w:rsidP="00D25500">
            <w:pPr>
              <w:jc w:val="center"/>
            </w:pPr>
            <w:r w:rsidRPr="00D25500">
              <w:t>03 1 03 S298G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49439A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B327B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30756DF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9C761D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6C0CD9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35EAA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77ED9A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534B3D2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"Капитальный и текущий ремонт тепл</w:t>
            </w:r>
            <w:r w:rsidRPr="00D25500">
              <w:t>о</w:t>
            </w:r>
            <w:r w:rsidRPr="00D25500">
              <w:t>трасс, в том числе присоедин</w:t>
            </w:r>
            <w:r w:rsidRPr="00D25500">
              <w:t>е</w:t>
            </w:r>
            <w:r w:rsidRPr="00D25500">
              <w:t>ние к тепловым с</w:t>
            </w:r>
            <w:r w:rsidRPr="00D25500">
              <w:t>е</w:t>
            </w:r>
            <w:r w:rsidRPr="00D25500">
              <w:t>тям"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E32C9F" w14:textId="77777777" w:rsidR="00356BE9" w:rsidRPr="00D25500" w:rsidRDefault="00356BE9" w:rsidP="00D25500">
            <w:pPr>
              <w:jc w:val="center"/>
            </w:pPr>
            <w:r w:rsidRPr="00D25500">
              <w:t>03 1 06 00000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33A5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6031B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860A8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38A07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707635" w14:textId="77777777" w:rsidR="00356BE9" w:rsidRPr="00D25500" w:rsidRDefault="00356BE9" w:rsidP="00D25500">
            <w:pPr>
              <w:jc w:val="center"/>
            </w:pPr>
            <w:r w:rsidRPr="00D25500">
              <w:t>2 966,11000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73909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3EBCB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871C679" w14:textId="77777777" w:rsidR="00356BE9" w:rsidRPr="00D25500" w:rsidRDefault="00356BE9" w:rsidP="00D25500">
            <w:r w:rsidRPr="00D25500">
              <w:t>Реализация перв</w:t>
            </w:r>
            <w:r w:rsidRPr="00D25500">
              <w:t>о</w:t>
            </w:r>
            <w:r w:rsidRPr="00D25500">
              <w:t>очередных меропр</w:t>
            </w:r>
            <w:r w:rsidRPr="00D25500">
              <w:t>и</w:t>
            </w:r>
            <w:r w:rsidRPr="00D25500">
              <w:t>ятий по модерниз</w:t>
            </w:r>
            <w:r w:rsidRPr="00D25500">
              <w:t>а</w:t>
            </w:r>
            <w:r w:rsidRPr="00D25500">
              <w:t>ции, к</w:t>
            </w:r>
            <w:r w:rsidRPr="00D25500">
              <w:t>а</w:t>
            </w:r>
            <w:r w:rsidRPr="00D25500">
              <w:t>питальному ремонту и подгото</w:t>
            </w:r>
            <w:r w:rsidRPr="00D25500">
              <w:t>в</w:t>
            </w:r>
            <w:r w:rsidRPr="00D25500">
              <w:t>ке к отоп</w:t>
            </w:r>
            <w:r w:rsidRPr="00D25500">
              <w:t>и</w:t>
            </w:r>
            <w:r w:rsidRPr="00D25500">
              <w:t>тельному сезону объектов коммунальной и</w:t>
            </w:r>
            <w:r w:rsidRPr="00D25500">
              <w:t>н</w:t>
            </w:r>
            <w:r w:rsidRPr="00D25500">
              <w:t>фраструктуры, нах</w:t>
            </w:r>
            <w:r w:rsidRPr="00D25500">
              <w:t>о</w:t>
            </w:r>
            <w:r w:rsidRPr="00D25500">
              <w:t>дящихся в муниц</w:t>
            </w:r>
            <w:r w:rsidRPr="00D25500">
              <w:t>и</w:t>
            </w:r>
            <w:r w:rsidRPr="00D25500">
              <w:t>пальной собственн</w:t>
            </w:r>
            <w:r w:rsidRPr="00D25500">
              <w:t>о</w:t>
            </w:r>
            <w:r w:rsidRPr="00D25500">
              <w:t>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D7D6C4" w14:textId="77777777" w:rsidR="00356BE9" w:rsidRPr="00D25500" w:rsidRDefault="00356BE9" w:rsidP="00D25500">
            <w:pPr>
              <w:jc w:val="center"/>
            </w:pPr>
            <w:r w:rsidRPr="00D25500">
              <w:t>03 1 06 9Т001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656E9A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4DA9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178991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9592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22D4A0" w14:textId="77777777" w:rsidR="00356BE9" w:rsidRPr="00D25500" w:rsidRDefault="00356BE9" w:rsidP="00D25500">
            <w:pPr>
              <w:jc w:val="center"/>
            </w:pPr>
            <w:r w:rsidRPr="00D25500">
              <w:t>2 966,11000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43F5F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C35332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1DBCCF1" w14:textId="77777777" w:rsidR="00356BE9" w:rsidRPr="00D25500" w:rsidRDefault="00356BE9" w:rsidP="00D25500">
            <w:r w:rsidRPr="00D25500">
              <w:t>Закупка товаров, р</w:t>
            </w:r>
            <w:r w:rsidRPr="00D25500">
              <w:t>а</w:t>
            </w:r>
            <w:r w:rsidRPr="00D25500">
              <w:t>бот и услуг в целях капитального ремо</w:t>
            </w:r>
            <w:r w:rsidRPr="00D25500">
              <w:t>н</w:t>
            </w:r>
            <w:r w:rsidRPr="00D25500">
              <w:t>та гос</w:t>
            </w:r>
            <w:r w:rsidRPr="00D25500">
              <w:t>у</w:t>
            </w:r>
            <w:r w:rsidRPr="00D25500">
              <w:t>дарственного (муниц</w:t>
            </w:r>
            <w:r w:rsidRPr="00D25500">
              <w:t>и</w:t>
            </w:r>
            <w:r w:rsidRPr="00D25500">
              <w:t>пального) имущества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52266C" w14:textId="77777777" w:rsidR="00356BE9" w:rsidRPr="00D25500" w:rsidRDefault="00356BE9" w:rsidP="00D25500">
            <w:pPr>
              <w:jc w:val="center"/>
            </w:pPr>
            <w:r w:rsidRPr="00D25500">
              <w:t>03 1 06 9Т001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298D427" w14:textId="77777777" w:rsidR="00356BE9" w:rsidRPr="00D25500" w:rsidRDefault="00356BE9" w:rsidP="00D25500">
            <w:pPr>
              <w:jc w:val="center"/>
            </w:pPr>
            <w:r w:rsidRPr="00D25500">
              <w:t>243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0FAA9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11500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390F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03BAD1" w14:textId="77777777" w:rsidR="00356BE9" w:rsidRPr="00D25500" w:rsidRDefault="00356BE9" w:rsidP="00D25500">
            <w:pPr>
              <w:jc w:val="center"/>
            </w:pPr>
            <w:r w:rsidRPr="00D25500">
              <w:t>2 096,29000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22D43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66C468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FF836D6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5C7726" w14:textId="77777777" w:rsidR="00356BE9" w:rsidRPr="00D25500" w:rsidRDefault="00356BE9" w:rsidP="00D25500">
            <w:pPr>
              <w:jc w:val="center"/>
            </w:pPr>
            <w:r w:rsidRPr="00D25500">
              <w:t>03 1 06 9Т001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653CA9D" w14:textId="77777777" w:rsidR="00356BE9" w:rsidRPr="00D25500" w:rsidRDefault="00356BE9" w:rsidP="00D25500">
            <w:pPr>
              <w:jc w:val="center"/>
            </w:pPr>
            <w:r w:rsidRPr="00D25500">
              <w:t>243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90D2C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9F241A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CC9F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1274F6" w14:textId="77777777" w:rsidR="00356BE9" w:rsidRPr="00D25500" w:rsidRDefault="00356BE9" w:rsidP="00D25500">
            <w:pPr>
              <w:jc w:val="center"/>
            </w:pPr>
            <w:r w:rsidRPr="00D25500">
              <w:t>2 096,29000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1DE1C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97A5E0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2DB30DE" w14:textId="77777777" w:rsidR="00356BE9" w:rsidRPr="00D25500" w:rsidRDefault="00356BE9" w:rsidP="00D25500">
            <w:r w:rsidRPr="00D25500">
              <w:t>Жилищно-коммунальное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EE7D7A" w14:textId="77777777" w:rsidR="00356BE9" w:rsidRPr="00D25500" w:rsidRDefault="00356BE9" w:rsidP="00D25500">
            <w:pPr>
              <w:jc w:val="center"/>
            </w:pPr>
            <w:r w:rsidRPr="00D25500">
              <w:t>03 1 06 9Т001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150A070" w14:textId="77777777" w:rsidR="00356BE9" w:rsidRPr="00D25500" w:rsidRDefault="00356BE9" w:rsidP="00D25500">
            <w:pPr>
              <w:jc w:val="center"/>
            </w:pPr>
            <w:r w:rsidRPr="00D25500">
              <w:t>243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27D0E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866DE3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325E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6EA72C" w14:textId="77777777" w:rsidR="00356BE9" w:rsidRPr="00D25500" w:rsidRDefault="00356BE9" w:rsidP="00D25500">
            <w:pPr>
              <w:jc w:val="center"/>
            </w:pPr>
            <w:r w:rsidRPr="00D25500">
              <w:t>2 096,29000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0FF6C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8FEC74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75D515" w14:textId="77777777" w:rsidR="00356BE9" w:rsidRPr="00D25500" w:rsidRDefault="00356BE9" w:rsidP="00D25500">
            <w:r w:rsidRPr="00D25500">
              <w:t>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7C7CB8" w14:textId="77777777" w:rsidR="00356BE9" w:rsidRPr="00D25500" w:rsidRDefault="00356BE9" w:rsidP="00D25500">
            <w:pPr>
              <w:jc w:val="center"/>
            </w:pPr>
            <w:r w:rsidRPr="00D25500">
              <w:t>03 1 06 9Т001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FC95C83" w14:textId="77777777" w:rsidR="00356BE9" w:rsidRPr="00D25500" w:rsidRDefault="00356BE9" w:rsidP="00D25500">
            <w:pPr>
              <w:jc w:val="center"/>
            </w:pPr>
            <w:r w:rsidRPr="00D25500">
              <w:t>243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EED3E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742FA63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8C82C7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81EBD3" w14:textId="77777777" w:rsidR="00356BE9" w:rsidRPr="00D25500" w:rsidRDefault="00356BE9" w:rsidP="00D25500">
            <w:pPr>
              <w:jc w:val="center"/>
            </w:pPr>
            <w:r w:rsidRPr="00D25500">
              <w:t>2 096,29000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40EE3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8CB332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12F19BF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FBAE71" w14:textId="77777777" w:rsidR="00356BE9" w:rsidRPr="00D25500" w:rsidRDefault="00356BE9" w:rsidP="00D25500">
            <w:pPr>
              <w:jc w:val="center"/>
            </w:pPr>
            <w:r w:rsidRPr="00D25500">
              <w:t>03 1 06 9Т001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0602121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E3E7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C3109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5682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E19A77" w14:textId="77777777" w:rsidR="00356BE9" w:rsidRPr="00D25500" w:rsidRDefault="00356BE9" w:rsidP="00D25500">
            <w:pPr>
              <w:jc w:val="center"/>
            </w:pPr>
            <w:r w:rsidRPr="00D25500">
              <w:t>869,82000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EFCE5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4DF233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67703E9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DDF52F" w14:textId="77777777" w:rsidR="00356BE9" w:rsidRPr="00D25500" w:rsidRDefault="00356BE9" w:rsidP="00D25500">
            <w:pPr>
              <w:jc w:val="center"/>
            </w:pPr>
            <w:r w:rsidRPr="00D25500">
              <w:t>03 1 06 9Т001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413E95D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EC4DB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66EDA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C3F27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3ADBB6" w14:textId="77777777" w:rsidR="00356BE9" w:rsidRPr="00D25500" w:rsidRDefault="00356BE9" w:rsidP="00D25500">
            <w:pPr>
              <w:jc w:val="center"/>
            </w:pPr>
            <w:r w:rsidRPr="00D25500">
              <w:t>869,82000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0BAC5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F3713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F565211" w14:textId="77777777" w:rsidR="00356BE9" w:rsidRPr="00D25500" w:rsidRDefault="00356BE9" w:rsidP="00D25500">
            <w:r w:rsidRPr="00D25500">
              <w:t>Жилищно-коммунальное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971749" w14:textId="77777777" w:rsidR="00356BE9" w:rsidRPr="00D25500" w:rsidRDefault="00356BE9" w:rsidP="00D25500">
            <w:pPr>
              <w:jc w:val="center"/>
            </w:pPr>
            <w:r w:rsidRPr="00D25500">
              <w:t>03 1 06 9Т001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86545CE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33B41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A90E8C3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3E7E3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7C1994" w14:textId="77777777" w:rsidR="00356BE9" w:rsidRPr="00D25500" w:rsidRDefault="00356BE9" w:rsidP="00D25500">
            <w:pPr>
              <w:jc w:val="center"/>
            </w:pPr>
            <w:r w:rsidRPr="00D25500">
              <w:t>869,82000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EE45A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4B4F38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049FD87" w14:textId="77777777" w:rsidR="00356BE9" w:rsidRPr="00D25500" w:rsidRDefault="00356BE9" w:rsidP="00D25500">
            <w:r w:rsidRPr="00D25500">
              <w:t>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8FFBA2" w14:textId="77777777" w:rsidR="00356BE9" w:rsidRPr="00D25500" w:rsidRDefault="00356BE9" w:rsidP="00D25500">
            <w:pPr>
              <w:jc w:val="center"/>
            </w:pPr>
            <w:r w:rsidRPr="00D25500">
              <w:t>03 1 06 9Т001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BB55CA7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B0549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2AA5AEF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6F4522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BC200B" w14:textId="77777777" w:rsidR="00356BE9" w:rsidRPr="00D25500" w:rsidRDefault="00356BE9" w:rsidP="00D25500">
            <w:pPr>
              <w:jc w:val="center"/>
            </w:pPr>
            <w:r w:rsidRPr="00D25500">
              <w:t>869,82000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2605A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78E247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CF02E0E" w14:textId="77777777" w:rsidR="00356BE9" w:rsidRPr="00D25500" w:rsidRDefault="00356BE9" w:rsidP="00D25500">
            <w:r w:rsidRPr="00D25500">
              <w:t>Реализация перв</w:t>
            </w:r>
            <w:r w:rsidRPr="00D25500">
              <w:t>о</w:t>
            </w:r>
            <w:r w:rsidRPr="00D25500">
              <w:t>очередных меропр</w:t>
            </w:r>
            <w:r w:rsidRPr="00D25500">
              <w:t>и</w:t>
            </w:r>
            <w:r w:rsidRPr="00D25500">
              <w:t>ятий по модерниз</w:t>
            </w:r>
            <w:r w:rsidRPr="00D25500">
              <w:t>а</w:t>
            </w:r>
            <w:r w:rsidRPr="00D25500">
              <w:t>ции, к</w:t>
            </w:r>
            <w:r w:rsidRPr="00D25500">
              <w:t>а</w:t>
            </w:r>
            <w:r w:rsidRPr="00D25500">
              <w:t>питальному ремонту и подгото</w:t>
            </w:r>
            <w:r w:rsidRPr="00D25500">
              <w:t>в</w:t>
            </w:r>
            <w:r w:rsidRPr="00D25500">
              <w:t>ке к отоп</w:t>
            </w:r>
            <w:r w:rsidRPr="00D25500">
              <w:t>и</w:t>
            </w:r>
            <w:r w:rsidRPr="00D25500">
              <w:t>тельному сезону объектов коммунальной и</w:t>
            </w:r>
            <w:r w:rsidRPr="00D25500">
              <w:t>н</w:t>
            </w:r>
            <w:r w:rsidRPr="00D25500">
              <w:t>фраструктуры, нах</w:t>
            </w:r>
            <w:r w:rsidRPr="00D25500">
              <w:t>о</w:t>
            </w:r>
            <w:r w:rsidRPr="00D25500">
              <w:t>дящихся в муниц</w:t>
            </w:r>
            <w:r w:rsidRPr="00D25500">
              <w:t>и</w:t>
            </w:r>
            <w:r w:rsidRPr="00D25500">
              <w:t>пальной собственн</w:t>
            </w:r>
            <w:r w:rsidRPr="00D25500">
              <w:t>о</w:t>
            </w:r>
            <w:r w:rsidRPr="00D25500">
              <w:t>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23B405" w14:textId="77777777" w:rsidR="00356BE9" w:rsidRPr="00D25500" w:rsidRDefault="00356BE9" w:rsidP="00D25500">
            <w:pPr>
              <w:jc w:val="center"/>
            </w:pPr>
            <w:r w:rsidRPr="00D25500">
              <w:t>03 1 06 S2980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5BDCAA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135F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4E0E3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8515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A21292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AF2E3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CED1E4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319D38E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D5BEC2" w14:textId="77777777" w:rsidR="00356BE9" w:rsidRPr="00D25500" w:rsidRDefault="00356BE9" w:rsidP="00D25500">
            <w:pPr>
              <w:jc w:val="center"/>
            </w:pPr>
            <w:r w:rsidRPr="00D25500">
              <w:t>03 1 06 S298J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303FF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7F079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351E3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9444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04D6FD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B856F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FF23C1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FAEFD0E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2EE092" w14:textId="77777777" w:rsidR="00356BE9" w:rsidRPr="00D25500" w:rsidRDefault="00356BE9" w:rsidP="00D25500">
            <w:pPr>
              <w:jc w:val="center"/>
            </w:pPr>
            <w:r w:rsidRPr="00D25500">
              <w:t>03 1 06 S298J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C6A1CC1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DDD8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2BB1B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265F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19CF9E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3E9BF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C08828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AF7B3F1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BEF4F3" w14:textId="77777777" w:rsidR="00356BE9" w:rsidRPr="00D25500" w:rsidRDefault="00356BE9" w:rsidP="00D25500">
            <w:pPr>
              <w:jc w:val="center"/>
            </w:pPr>
            <w:r w:rsidRPr="00D25500">
              <w:t>03 1 06 S298J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C7E44B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8DFF2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82DA1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F519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E86343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34DCD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941012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D84B395" w14:textId="77777777" w:rsidR="00356BE9" w:rsidRPr="00D25500" w:rsidRDefault="00356BE9" w:rsidP="00D25500">
            <w:r w:rsidRPr="00D25500">
              <w:t>Жилищно-коммунальное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EA57F5" w14:textId="77777777" w:rsidR="00356BE9" w:rsidRPr="00D25500" w:rsidRDefault="00356BE9" w:rsidP="00D25500">
            <w:pPr>
              <w:jc w:val="center"/>
            </w:pPr>
            <w:r w:rsidRPr="00D25500">
              <w:t>03 1 06 S298J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73D4385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54264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4D26EA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DAD6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72DAA5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3AC26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13A5C5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DD5E1D3" w14:textId="77777777" w:rsidR="00356BE9" w:rsidRPr="00D25500" w:rsidRDefault="00356BE9" w:rsidP="00D25500">
            <w:r w:rsidRPr="00D25500">
              <w:t>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453F62" w14:textId="77777777" w:rsidR="00356BE9" w:rsidRPr="00D25500" w:rsidRDefault="00356BE9" w:rsidP="00D25500">
            <w:pPr>
              <w:jc w:val="center"/>
            </w:pPr>
            <w:r w:rsidRPr="00D25500">
              <w:t>03 1 06 S298J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9D635F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FA2C5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08511D4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09B945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15824E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34B61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E79C1C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6F509C3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"Обеспечение котельных МО "Б</w:t>
            </w:r>
            <w:r w:rsidRPr="00D25500">
              <w:t>и</w:t>
            </w:r>
            <w:r w:rsidRPr="00D25500">
              <w:t>чурский район" р</w:t>
            </w:r>
            <w:r w:rsidRPr="00D25500">
              <w:t>е</w:t>
            </w:r>
            <w:r w:rsidRPr="00D25500">
              <w:t>зервными источн</w:t>
            </w:r>
            <w:r w:rsidRPr="00D25500">
              <w:t>и</w:t>
            </w:r>
            <w:r w:rsidRPr="00D25500">
              <w:t>ками электросна</w:t>
            </w:r>
            <w:r w:rsidRPr="00D25500">
              <w:t>б</w:t>
            </w:r>
            <w:r w:rsidRPr="00D25500">
              <w:t>жения"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8460BB" w14:textId="77777777" w:rsidR="00356BE9" w:rsidRPr="00D25500" w:rsidRDefault="00356BE9" w:rsidP="00D25500">
            <w:pPr>
              <w:jc w:val="center"/>
            </w:pPr>
            <w:r w:rsidRPr="00D25500">
              <w:t>03 1 10 00000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E7FD1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9EC1A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77730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8524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E52BFF" w14:textId="77777777" w:rsidR="00356BE9" w:rsidRPr="00D25500" w:rsidRDefault="00356BE9" w:rsidP="00D25500">
            <w:pPr>
              <w:jc w:val="center"/>
            </w:pPr>
            <w:r w:rsidRPr="00D25500">
              <w:t>440,46700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D5C88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F7B63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00C8D25" w14:textId="77777777" w:rsidR="00356BE9" w:rsidRPr="00D25500" w:rsidRDefault="00356BE9" w:rsidP="00D25500">
            <w:r w:rsidRPr="00D25500">
              <w:t>Реализация перв</w:t>
            </w:r>
            <w:r w:rsidRPr="00D25500">
              <w:t>о</w:t>
            </w:r>
            <w:r w:rsidRPr="00D25500">
              <w:t>очередных меропр</w:t>
            </w:r>
            <w:r w:rsidRPr="00D25500">
              <w:t>и</w:t>
            </w:r>
            <w:r w:rsidRPr="00D25500">
              <w:t>ятий по модерниз</w:t>
            </w:r>
            <w:r w:rsidRPr="00D25500">
              <w:t>а</w:t>
            </w:r>
            <w:r w:rsidRPr="00D25500">
              <w:t>ции, к</w:t>
            </w:r>
            <w:r w:rsidRPr="00D25500">
              <w:t>а</w:t>
            </w:r>
            <w:r w:rsidRPr="00D25500">
              <w:t>питальному ремонту и подгото</w:t>
            </w:r>
            <w:r w:rsidRPr="00D25500">
              <w:t>в</w:t>
            </w:r>
            <w:r w:rsidRPr="00D25500">
              <w:t>ке к отоп</w:t>
            </w:r>
            <w:r w:rsidRPr="00D25500">
              <w:t>и</w:t>
            </w:r>
            <w:r w:rsidRPr="00D25500">
              <w:t>тельному сезону объектов коммунальной и</w:t>
            </w:r>
            <w:r w:rsidRPr="00D25500">
              <w:t>н</w:t>
            </w:r>
            <w:r w:rsidRPr="00D25500">
              <w:t>фраструктуры, нах</w:t>
            </w:r>
            <w:r w:rsidRPr="00D25500">
              <w:t>о</w:t>
            </w:r>
            <w:r w:rsidRPr="00D25500">
              <w:t>дящихся в муниц</w:t>
            </w:r>
            <w:r w:rsidRPr="00D25500">
              <w:t>и</w:t>
            </w:r>
            <w:r w:rsidRPr="00D25500">
              <w:t>пальной собственн</w:t>
            </w:r>
            <w:r w:rsidRPr="00D25500">
              <w:t>о</w:t>
            </w:r>
            <w:r w:rsidRPr="00D25500">
              <w:t>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8F9CC9" w14:textId="77777777" w:rsidR="00356BE9" w:rsidRPr="00D25500" w:rsidRDefault="00356BE9" w:rsidP="00D25500">
            <w:pPr>
              <w:jc w:val="center"/>
            </w:pPr>
            <w:r w:rsidRPr="00D25500">
              <w:t>03 1 10 9Т001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C7E846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AAB59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C054F0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B58B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C78D6D" w14:textId="77777777" w:rsidR="00356BE9" w:rsidRPr="00D25500" w:rsidRDefault="00356BE9" w:rsidP="00D25500">
            <w:pPr>
              <w:jc w:val="center"/>
            </w:pPr>
            <w:r w:rsidRPr="00D25500">
              <w:t>440,46700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894A6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D33055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2165EA8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3A247A" w14:textId="77777777" w:rsidR="00356BE9" w:rsidRPr="00D25500" w:rsidRDefault="00356BE9" w:rsidP="00D25500">
            <w:pPr>
              <w:jc w:val="center"/>
            </w:pPr>
            <w:r w:rsidRPr="00D25500">
              <w:t>03 1 10 9Т001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96472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3517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3C83D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E270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FFFDEE" w14:textId="77777777" w:rsidR="00356BE9" w:rsidRPr="00D25500" w:rsidRDefault="00356BE9" w:rsidP="00D25500">
            <w:pPr>
              <w:jc w:val="center"/>
            </w:pPr>
            <w:r w:rsidRPr="00D25500">
              <w:t>440,46700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BD88B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3D90F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95F9B50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D63050" w14:textId="77777777" w:rsidR="00356BE9" w:rsidRPr="00D25500" w:rsidRDefault="00356BE9" w:rsidP="00D25500">
            <w:pPr>
              <w:jc w:val="center"/>
            </w:pPr>
            <w:r w:rsidRPr="00D25500">
              <w:t>03 1 10 9Т001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B086E9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88592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2CFDD3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676B5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8DBDF4" w14:textId="77777777" w:rsidR="00356BE9" w:rsidRPr="00D25500" w:rsidRDefault="00356BE9" w:rsidP="00D25500">
            <w:pPr>
              <w:jc w:val="center"/>
            </w:pPr>
            <w:r w:rsidRPr="00D25500">
              <w:t>440,46700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BCE8D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C360C2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BEE4BAA" w14:textId="77777777" w:rsidR="00356BE9" w:rsidRPr="00D25500" w:rsidRDefault="00356BE9" w:rsidP="00D25500">
            <w:r w:rsidRPr="00D25500">
              <w:t>Жилищно-коммунальное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D971A1" w14:textId="77777777" w:rsidR="00356BE9" w:rsidRPr="00D25500" w:rsidRDefault="00356BE9" w:rsidP="00D25500">
            <w:pPr>
              <w:jc w:val="center"/>
            </w:pPr>
            <w:r w:rsidRPr="00D25500">
              <w:t>03 1 10 9Т001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3E90228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049C1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E5C772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21421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F273B5" w14:textId="77777777" w:rsidR="00356BE9" w:rsidRPr="00D25500" w:rsidRDefault="00356BE9" w:rsidP="00D25500">
            <w:pPr>
              <w:jc w:val="center"/>
            </w:pPr>
            <w:r w:rsidRPr="00D25500">
              <w:t>440,46700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4DB56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2C9836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07D5A82" w14:textId="77777777" w:rsidR="00356BE9" w:rsidRPr="00D25500" w:rsidRDefault="00356BE9" w:rsidP="00D25500">
            <w:r w:rsidRPr="00D25500">
              <w:t>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06105C" w14:textId="77777777" w:rsidR="00356BE9" w:rsidRPr="00D25500" w:rsidRDefault="00356BE9" w:rsidP="00D25500">
            <w:pPr>
              <w:jc w:val="center"/>
            </w:pPr>
            <w:r w:rsidRPr="00D25500">
              <w:t>03 1 10 9Т001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7AE58E3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94D08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10E9F8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EC8C8A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D83B84" w14:textId="77777777" w:rsidR="00356BE9" w:rsidRPr="00D25500" w:rsidRDefault="00356BE9" w:rsidP="00D25500">
            <w:pPr>
              <w:jc w:val="center"/>
            </w:pPr>
            <w:r w:rsidRPr="00D25500">
              <w:t>440,46700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6FDEF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FB0AA0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7C389F8" w14:textId="77777777" w:rsidR="00356BE9" w:rsidRPr="00D25500" w:rsidRDefault="00356BE9" w:rsidP="00D25500">
            <w:r w:rsidRPr="00D25500">
              <w:t>Реализация перв</w:t>
            </w:r>
            <w:r w:rsidRPr="00D25500">
              <w:t>о</w:t>
            </w:r>
            <w:r w:rsidRPr="00D25500">
              <w:t>очередных меропр</w:t>
            </w:r>
            <w:r w:rsidRPr="00D25500">
              <w:t>и</w:t>
            </w:r>
            <w:r w:rsidRPr="00D25500">
              <w:t>ятий по модерниз</w:t>
            </w:r>
            <w:r w:rsidRPr="00D25500">
              <w:t>а</w:t>
            </w:r>
            <w:r w:rsidRPr="00D25500">
              <w:t>ции, к</w:t>
            </w:r>
            <w:r w:rsidRPr="00D25500">
              <w:t>а</w:t>
            </w:r>
            <w:r w:rsidRPr="00D25500">
              <w:t>питальному ремонту и подгото</w:t>
            </w:r>
            <w:r w:rsidRPr="00D25500">
              <w:t>в</w:t>
            </w:r>
            <w:r w:rsidRPr="00D25500">
              <w:t>ке к отоп</w:t>
            </w:r>
            <w:r w:rsidRPr="00D25500">
              <w:t>и</w:t>
            </w:r>
            <w:r w:rsidRPr="00D25500">
              <w:t>тельному сезону объектов коммунальной и</w:t>
            </w:r>
            <w:r w:rsidRPr="00D25500">
              <w:t>н</w:t>
            </w:r>
            <w:r w:rsidRPr="00D25500">
              <w:t>фраструктуры, нах</w:t>
            </w:r>
            <w:r w:rsidRPr="00D25500">
              <w:t>о</w:t>
            </w:r>
            <w:r w:rsidRPr="00D25500">
              <w:t>дящихся в муниц</w:t>
            </w:r>
            <w:r w:rsidRPr="00D25500">
              <w:t>и</w:t>
            </w:r>
            <w:r w:rsidRPr="00D25500">
              <w:t>пальной собственн</w:t>
            </w:r>
            <w:r w:rsidRPr="00D25500">
              <w:t>о</w:t>
            </w:r>
            <w:r w:rsidRPr="00D25500">
              <w:t>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90D0B9" w14:textId="77777777" w:rsidR="00356BE9" w:rsidRPr="00D25500" w:rsidRDefault="00356BE9" w:rsidP="00D25500">
            <w:pPr>
              <w:jc w:val="center"/>
            </w:pPr>
            <w:r w:rsidRPr="00D25500">
              <w:t>03 1 10 S2980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5A43D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C6C82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F975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1801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F2AC8A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D1E7A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0A2879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77725B4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EE6AE4" w14:textId="77777777" w:rsidR="00356BE9" w:rsidRPr="00D25500" w:rsidRDefault="00356BE9" w:rsidP="00D25500">
            <w:pPr>
              <w:jc w:val="center"/>
            </w:pPr>
            <w:r w:rsidRPr="00D25500">
              <w:t>03 1 10 S298G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5879A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3A1D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69551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5FDA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454F59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01F1B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AF837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637A535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C9D2CB" w14:textId="77777777" w:rsidR="00356BE9" w:rsidRPr="00D25500" w:rsidRDefault="00356BE9" w:rsidP="00D25500">
            <w:pPr>
              <w:jc w:val="center"/>
            </w:pPr>
            <w:r w:rsidRPr="00D25500">
              <w:t>03 1 10 S298G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CA8AF34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5648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F2E757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5CB8E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2F81E9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97C6B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981C6E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25276E4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A7F7CC" w14:textId="77777777" w:rsidR="00356BE9" w:rsidRPr="00D25500" w:rsidRDefault="00356BE9" w:rsidP="00D25500">
            <w:pPr>
              <w:jc w:val="center"/>
            </w:pPr>
            <w:r w:rsidRPr="00D25500">
              <w:t>03 1 03 S298G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DA2766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26492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9D2040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F0B7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BEEC4C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7C096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D3E354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2B869E2" w14:textId="77777777" w:rsidR="00356BE9" w:rsidRPr="00D25500" w:rsidRDefault="00356BE9" w:rsidP="00D25500">
            <w:r w:rsidRPr="00D25500">
              <w:t>Жилищно-коммунальное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C2AE2F" w14:textId="77777777" w:rsidR="00356BE9" w:rsidRPr="00D25500" w:rsidRDefault="00356BE9" w:rsidP="00D25500">
            <w:pPr>
              <w:jc w:val="center"/>
            </w:pPr>
            <w:r w:rsidRPr="00D25500">
              <w:t>03 1 03 S298G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2A12BEE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1EEE6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9ACADF3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9A2D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D43D1F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398F6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76643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68E0795" w14:textId="77777777" w:rsidR="00356BE9" w:rsidRPr="00D25500" w:rsidRDefault="00356BE9" w:rsidP="00D25500">
            <w:r w:rsidRPr="00D25500">
              <w:t>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C5BA78" w14:textId="77777777" w:rsidR="00356BE9" w:rsidRPr="00D25500" w:rsidRDefault="00356BE9" w:rsidP="00D25500">
            <w:pPr>
              <w:jc w:val="center"/>
            </w:pPr>
            <w:r w:rsidRPr="00D25500">
              <w:t>03 1 03 S298G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98F512E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2A256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E9DC80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BCEC8C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CB8CBB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E29B8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32A04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CEF4C5A" w14:textId="77777777" w:rsidR="00356BE9" w:rsidRPr="00D25500" w:rsidRDefault="00356BE9" w:rsidP="00D25500">
            <w:r w:rsidRPr="00D25500">
              <w:t>Подпрограмма "Обеспечение  и</w:t>
            </w:r>
            <w:r w:rsidRPr="00D25500">
              <w:t>н</w:t>
            </w:r>
            <w:r w:rsidRPr="00D25500">
              <w:t>женерной инфр</w:t>
            </w:r>
            <w:r w:rsidRPr="00D25500">
              <w:t>а</w:t>
            </w:r>
            <w:r w:rsidRPr="00D25500">
              <w:t>структурой земел</w:t>
            </w:r>
            <w:r w:rsidRPr="00D25500">
              <w:t>ь</w:t>
            </w:r>
            <w:r w:rsidRPr="00D25500">
              <w:t>ных участков"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50DF47" w14:textId="77777777" w:rsidR="00356BE9" w:rsidRPr="00D25500" w:rsidRDefault="00356BE9" w:rsidP="00D25500">
            <w:pPr>
              <w:jc w:val="center"/>
            </w:pPr>
            <w:r w:rsidRPr="00D25500">
              <w:t>03 3 00 00000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9284A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F8D18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78B7C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2739B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DDEEE2" w14:textId="77777777" w:rsidR="00356BE9" w:rsidRPr="00D25500" w:rsidRDefault="00356BE9" w:rsidP="00D25500">
            <w:pPr>
              <w:jc w:val="center"/>
            </w:pPr>
            <w:r w:rsidRPr="00D25500">
              <w:t>215,00000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22200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08A255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23B9C6E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"Разработка ПСД и строительство и</w:t>
            </w:r>
            <w:r w:rsidRPr="00D25500">
              <w:t>н</w:t>
            </w:r>
            <w:r w:rsidRPr="00D25500">
              <w:t>женерной инфр</w:t>
            </w:r>
            <w:r w:rsidRPr="00D25500">
              <w:t>а</w:t>
            </w:r>
            <w:r w:rsidRPr="00D25500">
              <w:t>структ</w:t>
            </w:r>
            <w:r w:rsidRPr="00D25500">
              <w:t>у</w:t>
            </w:r>
            <w:r w:rsidRPr="00D25500">
              <w:t>ры"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ED2397" w14:textId="77777777" w:rsidR="00356BE9" w:rsidRPr="00D25500" w:rsidRDefault="00356BE9" w:rsidP="00D25500">
            <w:pPr>
              <w:jc w:val="center"/>
            </w:pPr>
            <w:r w:rsidRPr="00D25500">
              <w:t>03 3 01 00000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7B4C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449C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72E6B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E997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6E534D" w14:textId="77777777" w:rsidR="00356BE9" w:rsidRPr="00D25500" w:rsidRDefault="00356BE9" w:rsidP="00D25500">
            <w:pPr>
              <w:jc w:val="center"/>
            </w:pPr>
            <w:r w:rsidRPr="00D25500">
              <w:t>215,00000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7E623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47D7BB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EC6E973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F6A3C2" w14:textId="77777777" w:rsidR="00356BE9" w:rsidRPr="00D25500" w:rsidRDefault="00356BE9" w:rsidP="00D25500">
            <w:pPr>
              <w:jc w:val="center"/>
            </w:pPr>
            <w:r w:rsidRPr="00D25500">
              <w:t>03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F558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5190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21BA2B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3E0E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AD5B04" w14:textId="77777777" w:rsidR="00356BE9" w:rsidRPr="00D25500" w:rsidRDefault="00356BE9" w:rsidP="00D25500">
            <w:pPr>
              <w:jc w:val="center"/>
            </w:pPr>
            <w:r w:rsidRPr="00D25500">
              <w:t>215,00000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8989E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60A7A0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D00699D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E053D2" w14:textId="77777777" w:rsidR="00356BE9" w:rsidRPr="00D25500" w:rsidRDefault="00356BE9" w:rsidP="00D25500">
            <w:pPr>
              <w:jc w:val="center"/>
            </w:pPr>
            <w:r w:rsidRPr="00D25500">
              <w:t>03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FC8A7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57BAC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A591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CCC01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F1CFF4" w14:textId="77777777" w:rsidR="00356BE9" w:rsidRPr="00D25500" w:rsidRDefault="00356BE9" w:rsidP="00D25500">
            <w:pPr>
              <w:jc w:val="center"/>
            </w:pPr>
            <w:r w:rsidRPr="00D25500">
              <w:t>215,00000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C393D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482C97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AF8A58D" w14:textId="77777777" w:rsidR="00356BE9" w:rsidRPr="00D25500" w:rsidRDefault="00356BE9" w:rsidP="00D25500">
            <w:r w:rsidRPr="00D25500">
              <w:t>Муниципальное к</w:t>
            </w:r>
            <w:r w:rsidRPr="00D25500">
              <w:t>а</w:t>
            </w:r>
            <w:r w:rsidRPr="00D25500">
              <w:t>зенное учреждение "Комитет по разв</w:t>
            </w:r>
            <w:r w:rsidRPr="00D25500">
              <w:t>и</w:t>
            </w:r>
            <w:r w:rsidRPr="00D25500">
              <w:t>тию инфраструкт</w:t>
            </w:r>
            <w:r w:rsidRPr="00D25500">
              <w:t>у</w:t>
            </w:r>
            <w:r w:rsidRPr="00D25500">
              <w:t>ры" Админ</w:t>
            </w:r>
            <w:r w:rsidRPr="00D25500">
              <w:t>и</w:t>
            </w:r>
            <w:r w:rsidRPr="00D25500">
              <w:t>страции Муниципал</w:t>
            </w:r>
            <w:r w:rsidRPr="00D25500">
              <w:t>ь</w:t>
            </w:r>
            <w:r w:rsidRPr="00D25500">
              <w:t>ного образования "Бичу</w:t>
            </w:r>
            <w:r w:rsidRPr="00D25500">
              <w:t>р</w:t>
            </w:r>
            <w:r w:rsidRPr="00D25500">
              <w:t>ский район"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F3FCD9" w14:textId="77777777" w:rsidR="00356BE9" w:rsidRPr="00D25500" w:rsidRDefault="00356BE9" w:rsidP="00D25500">
            <w:pPr>
              <w:jc w:val="center"/>
            </w:pPr>
            <w:r w:rsidRPr="00D25500">
              <w:t>03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37D68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2D5CF3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A5385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2EEA6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E3CADD" w14:textId="77777777" w:rsidR="00356BE9" w:rsidRPr="00D25500" w:rsidRDefault="00356BE9" w:rsidP="00D25500">
            <w:pPr>
              <w:jc w:val="center"/>
            </w:pPr>
            <w:r w:rsidRPr="00D25500">
              <w:t>215,00000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EA386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B0F0D1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878CD33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6502FB" w14:textId="77777777" w:rsidR="00356BE9" w:rsidRPr="00D25500" w:rsidRDefault="00356BE9" w:rsidP="00D25500">
            <w:pPr>
              <w:jc w:val="center"/>
            </w:pPr>
            <w:r w:rsidRPr="00D25500">
              <w:t>03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302EC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7F48BB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4160FDD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6B7AA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4C8187" w14:textId="77777777" w:rsidR="00356BE9" w:rsidRPr="00D25500" w:rsidRDefault="00356BE9" w:rsidP="00D25500">
            <w:pPr>
              <w:jc w:val="center"/>
            </w:pPr>
            <w:r w:rsidRPr="00D25500">
              <w:t>215,00000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11E87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ACB81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753318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360B78" w14:textId="77777777" w:rsidR="00356BE9" w:rsidRPr="00D25500" w:rsidRDefault="00356BE9" w:rsidP="00D25500">
            <w:pPr>
              <w:jc w:val="center"/>
            </w:pPr>
            <w:r w:rsidRPr="00D25500">
              <w:t>03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62B5D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E7ACC3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9DB87A4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EF470A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8527C6" w14:textId="77777777" w:rsidR="00356BE9" w:rsidRPr="00D25500" w:rsidRDefault="00356BE9" w:rsidP="00D25500">
            <w:pPr>
              <w:jc w:val="center"/>
            </w:pPr>
            <w:r w:rsidRPr="00D25500">
              <w:t>215,00000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5381F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D5D7DE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D1E42E2" w14:textId="77777777" w:rsidR="00356BE9" w:rsidRPr="00D25500" w:rsidRDefault="00356BE9" w:rsidP="00D25500">
            <w:r w:rsidRPr="00D25500">
              <w:t>Подпрограмма "Обустройство и с</w:t>
            </w:r>
            <w:r w:rsidRPr="00D25500">
              <w:t>о</w:t>
            </w:r>
            <w:r w:rsidRPr="00D25500">
              <w:t>держ</w:t>
            </w:r>
            <w:r w:rsidRPr="00D25500">
              <w:t>а</w:t>
            </w:r>
            <w:r w:rsidRPr="00D25500">
              <w:t>ние объекта размещ</w:t>
            </w:r>
            <w:r w:rsidRPr="00D25500">
              <w:t>е</w:t>
            </w:r>
            <w:r w:rsidRPr="00D25500">
              <w:t>ния твердых коммунальных отх</w:t>
            </w:r>
            <w:r w:rsidRPr="00D25500">
              <w:t>о</w:t>
            </w:r>
            <w:r w:rsidRPr="00D25500">
              <w:t>дов в МО "Бичу</w:t>
            </w:r>
            <w:r w:rsidRPr="00D25500">
              <w:t>р</w:t>
            </w:r>
            <w:r w:rsidRPr="00D25500">
              <w:t>ский район"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F8C8B9" w14:textId="77777777" w:rsidR="00356BE9" w:rsidRPr="00D25500" w:rsidRDefault="00356BE9" w:rsidP="00D25500">
            <w:pPr>
              <w:jc w:val="center"/>
            </w:pPr>
            <w:r w:rsidRPr="00D25500">
              <w:t>03 4 00 00000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3914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E3EE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24F3A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954BA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8320AC" w14:textId="77777777" w:rsidR="00356BE9" w:rsidRPr="00D25500" w:rsidRDefault="00356BE9" w:rsidP="00D25500">
            <w:pPr>
              <w:jc w:val="center"/>
            </w:pPr>
            <w:r w:rsidRPr="00D25500">
              <w:t>49 914,41188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8967B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CB9C3B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B2C766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"Содержание объекта размещения твердых коммунал</w:t>
            </w:r>
            <w:r w:rsidRPr="00D25500">
              <w:t>ь</w:t>
            </w:r>
            <w:r w:rsidRPr="00D25500">
              <w:t>ных отх</w:t>
            </w:r>
            <w:r w:rsidRPr="00D25500">
              <w:t>о</w:t>
            </w:r>
            <w:r w:rsidRPr="00D25500">
              <w:t>дов"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9889C4" w14:textId="77777777" w:rsidR="00356BE9" w:rsidRPr="00D25500" w:rsidRDefault="00356BE9" w:rsidP="00D25500">
            <w:pPr>
              <w:jc w:val="center"/>
            </w:pPr>
            <w:r w:rsidRPr="00D25500">
              <w:t>03 4 01 00000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EA0B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D4A5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6EC3E6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226F1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0DEE92" w14:textId="77777777" w:rsidR="00356BE9" w:rsidRPr="00D25500" w:rsidRDefault="00356BE9" w:rsidP="00D25500">
            <w:pPr>
              <w:jc w:val="center"/>
            </w:pPr>
            <w:r w:rsidRPr="00D25500">
              <w:t>1 650,00000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86500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4F7592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D94FCEC" w14:textId="77777777" w:rsidR="00356BE9" w:rsidRPr="00D25500" w:rsidRDefault="00356BE9" w:rsidP="00D25500">
            <w:r w:rsidRPr="00D25500">
              <w:t>Содержание объе</w:t>
            </w:r>
            <w:r w:rsidRPr="00D25500">
              <w:t>к</w:t>
            </w:r>
            <w:r w:rsidRPr="00D25500">
              <w:t>тов размещения твердых коммунал</w:t>
            </w:r>
            <w:r w:rsidRPr="00D25500">
              <w:t>ь</w:t>
            </w:r>
            <w:r w:rsidRPr="00D25500">
              <w:t xml:space="preserve">ных отходов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B7B63C" w14:textId="77777777" w:rsidR="00356BE9" w:rsidRPr="00D25500" w:rsidRDefault="00356BE9" w:rsidP="00D25500">
            <w:pPr>
              <w:jc w:val="center"/>
            </w:pPr>
            <w:r w:rsidRPr="00D25500">
              <w:t>03 4 01 S2Д10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D707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3801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A821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155F0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EB72C0" w14:textId="77777777" w:rsidR="00356BE9" w:rsidRPr="00D25500" w:rsidRDefault="00356BE9" w:rsidP="00D25500">
            <w:pPr>
              <w:jc w:val="center"/>
            </w:pPr>
            <w:r w:rsidRPr="00D25500">
              <w:t>1 650,00000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9DF61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5D796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02403DD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B4EED5" w14:textId="77777777" w:rsidR="00356BE9" w:rsidRPr="00D25500" w:rsidRDefault="00356BE9" w:rsidP="00D25500">
            <w:pPr>
              <w:jc w:val="center"/>
            </w:pPr>
            <w:r w:rsidRPr="00D25500">
              <w:t>03 4 01 S2Д1J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3B28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7BC61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76C7F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70EF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AEB0D4" w14:textId="77777777" w:rsidR="00356BE9" w:rsidRPr="00D25500" w:rsidRDefault="00356BE9" w:rsidP="00D25500">
            <w:pPr>
              <w:jc w:val="center"/>
            </w:pPr>
            <w:r w:rsidRPr="00D25500">
              <w:t>1 650,00000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C269B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5D9DF3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9063C0D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3AB94F" w14:textId="77777777" w:rsidR="00356BE9" w:rsidRPr="00D25500" w:rsidRDefault="00356BE9" w:rsidP="00D25500">
            <w:pPr>
              <w:jc w:val="center"/>
            </w:pPr>
            <w:r w:rsidRPr="00D25500">
              <w:t>03 4 01 S2Д1J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E3C577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1B68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9779F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2230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A1FC36" w14:textId="77777777" w:rsidR="00356BE9" w:rsidRPr="00D25500" w:rsidRDefault="00356BE9" w:rsidP="00D25500">
            <w:pPr>
              <w:jc w:val="center"/>
            </w:pPr>
            <w:r w:rsidRPr="00D25500">
              <w:t>1 650,00000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55924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50C6B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2556C58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2A2F41" w14:textId="77777777" w:rsidR="00356BE9" w:rsidRPr="00D25500" w:rsidRDefault="00356BE9" w:rsidP="00D25500">
            <w:pPr>
              <w:jc w:val="center"/>
            </w:pPr>
            <w:r w:rsidRPr="00D25500">
              <w:t>03 4 01 S2Д1J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63AEC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35AE4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46D039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305B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3ACEAD" w14:textId="77777777" w:rsidR="00356BE9" w:rsidRPr="00D25500" w:rsidRDefault="00356BE9" w:rsidP="00D25500">
            <w:pPr>
              <w:jc w:val="center"/>
            </w:pPr>
            <w:r w:rsidRPr="00D25500">
              <w:t>1 650,00000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1784D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4303E1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CE4F9D4" w14:textId="77777777" w:rsidR="00356BE9" w:rsidRPr="00D25500" w:rsidRDefault="00356BE9" w:rsidP="00D25500">
            <w:r w:rsidRPr="00D25500"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512A8F" w14:textId="77777777" w:rsidR="00356BE9" w:rsidRPr="00D25500" w:rsidRDefault="00356BE9" w:rsidP="00D25500">
            <w:pPr>
              <w:jc w:val="center"/>
            </w:pPr>
            <w:r w:rsidRPr="00D25500">
              <w:t>03 4 01 S2Д1J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DA8331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E7E77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7A6783F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5FEA7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B1DDED" w14:textId="77777777" w:rsidR="00356BE9" w:rsidRPr="00D25500" w:rsidRDefault="00356BE9" w:rsidP="00D25500">
            <w:pPr>
              <w:jc w:val="center"/>
            </w:pPr>
            <w:r w:rsidRPr="00D25500">
              <w:t>1 650,00000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9B7DA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7C4521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9CBFC8E" w14:textId="77777777" w:rsidR="00356BE9" w:rsidRPr="00D25500" w:rsidRDefault="00356BE9" w:rsidP="00D25500">
            <w:r w:rsidRPr="00D25500">
              <w:t>Другие вопросы в области охраны окружающей среды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A4D6F0" w14:textId="77777777" w:rsidR="00356BE9" w:rsidRPr="00D25500" w:rsidRDefault="00356BE9" w:rsidP="00D25500">
            <w:pPr>
              <w:jc w:val="center"/>
            </w:pPr>
            <w:r w:rsidRPr="00D25500">
              <w:t>03 4 01 S2Д1J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D678B3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E137C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24C0F4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0B2263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331053" w14:textId="77777777" w:rsidR="00356BE9" w:rsidRPr="00D25500" w:rsidRDefault="00356BE9" w:rsidP="00D25500">
            <w:pPr>
              <w:jc w:val="center"/>
            </w:pPr>
            <w:r w:rsidRPr="00D25500">
              <w:t>1 650,00000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060A4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810AB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18E9E44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"Обустройство объекта размещения твердых коммунал</w:t>
            </w:r>
            <w:r w:rsidRPr="00D25500">
              <w:t>ь</w:t>
            </w:r>
            <w:r w:rsidRPr="00D25500">
              <w:t>ных отх</w:t>
            </w:r>
            <w:r w:rsidRPr="00D25500">
              <w:t>о</w:t>
            </w:r>
            <w:r w:rsidRPr="00D25500">
              <w:t>дов"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5A62FB" w14:textId="77777777" w:rsidR="00356BE9" w:rsidRPr="00D25500" w:rsidRDefault="00356BE9" w:rsidP="00D25500">
            <w:pPr>
              <w:jc w:val="center"/>
            </w:pPr>
            <w:r w:rsidRPr="00D25500">
              <w:t>03 4 02 00000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1940D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D9AA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47A51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99D76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E8EB9F" w14:textId="77777777" w:rsidR="00356BE9" w:rsidRPr="00D25500" w:rsidRDefault="00356BE9" w:rsidP="00D25500">
            <w:pPr>
              <w:jc w:val="center"/>
            </w:pPr>
            <w:r w:rsidRPr="00D25500">
              <w:t>972,00000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A419D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7BF0DB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8855A70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EB3EA5" w14:textId="77777777" w:rsidR="00356BE9" w:rsidRPr="00D25500" w:rsidRDefault="00356BE9" w:rsidP="00D25500">
            <w:pPr>
              <w:jc w:val="center"/>
            </w:pPr>
            <w:r w:rsidRPr="00D25500">
              <w:t>03 4 02 0000G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1CF367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69CD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0E9E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EDCD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02A9B7" w14:textId="77777777" w:rsidR="00356BE9" w:rsidRPr="00D25500" w:rsidRDefault="00356BE9" w:rsidP="00D25500">
            <w:pPr>
              <w:jc w:val="center"/>
            </w:pPr>
            <w:r w:rsidRPr="00D25500">
              <w:t>60,60000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357B1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2C97D8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77F38AC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ADE19E" w14:textId="77777777" w:rsidR="00356BE9" w:rsidRPr="00D25500" w:rsidRDefault="00356BE9" w:rsidP="00D25500">
            <w:pPr>
              <w:jc w:val="center"/>
            </w:pPr>
            <w:r w:rsidRPr="00D25500">
              <w:t>03 4 02 0000G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7B5610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5778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AA9FFC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C686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289D32" w14:textId="77777777" w:rsidR="00356BE9" w:rsidRPr="00D25500" w:rsidRDefault="00356BE9" w:rsidP="00D25500">
            <w:pPr>
              <w:jc w:val="center"/>
            </w:pPr>
            <w:r w:rsidRPr="00D25500">
              <w:t>60,60000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23498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671A1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6E0FBF5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2EB906" w14:textId="77777777" w:rsidR="00356BE9" w:rsidRPr="00D25500" w:rsidRDefault="00356BE9" w:rsidP="00D25500">
            <w:pPr>
              <w:jc w:val="center"/>
            </w:pPr>
            <w:r w:rsidRPr="00D25500">
              <w:t>03 4 02 0000G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B7CFEE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4C016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FDF385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8247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FC677D" w14:textId="77777777" w:rsidR="00356BE9" w:rsidRPr="00D25500" w:rsidRDefault="00356BE9" w:rsidP="00D25500">
            <w:pPr>
              <w:jc w:val="center"/>
            </w:pPr>
            <w:r w:rsidRPr="00D25500">
              <w:t>60,60000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1AF64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8A2CD1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E61FBBD" w14:textId="77777777" w:rsidR="00356BE9" w:rsidRPr="00D25500" w:rsidRDefault="00356BE9" w:rsidP="00D25500">
            <w:r w:rsidRPr="00D25500"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0371C1" w14:textId="77777777" w:rsidR="00356BE9" w:rsidRPr="00D25500" w:rsidRDefault="00356BE9" w:rsidP="00D25500">
            <w:pPr>
              <w:jc w:val="center"/>
            </w:pPr>
            <w:r w:rsidRPr="00D25500">
              <w:t>03 4 02 0000G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F2FC8C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35BDE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C31152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7C5EC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4D49B8" w14:textId="77777777" w:rsidR="00356BE9" w:rsidRPr="00D25500" w:rsidRDefault="00356BE9" w:rsidP="00D25500">
            <w:pPr>
              <w:jc w:val="center"/>
            </w:pPr>
            <w:r w:rsidRPr="00D25500">
              <w:t>60,60000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11E59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72215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8A1E9F5" w14:textId="77777777" w:rsidR="00356BE9" w:rsidRPr="00D25500" w:rsidRDefault="00356BE9" w:rsidP="00D25500">
            <w:r w:rsidRPr="00D25500">
              <w:t>Другие вопросы в области охраны окружающей среды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991B52" w14:textId="77777777" w:rsidR="00356BE9" w:rsidRPr="00D25500" w:rsidRDefault="00356BE9" w:rsidP="00D25500">
            <w:pPr>
              <w:jc w:val="center"/>
            </w:pPr>
            <w:r w:rsidRPr="00D25500">
              <w:t>03 4 02 0000G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AB9DEE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A9DE2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ABD210A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A95B6A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24E918" w14:textId="77777777" w:rsidR="00356BE9" w:rsidRPr="00D25500" w:rsidRDefault="00356BE9" w:rsidP="00D25500">
            <w:pPr>
              <w:jc w:val="center"/>
            </w:pPr>
            <w:r w:rsidRPr="00D25500">
              <w:t>60,60000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0F13A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AD7D0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9761CD7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3D1ED9" w14:textId="77777777" w:rsidR="00356BE9" w:rsidRPr="00D25500" w:rsidRDefault="00356BE9" w:rsidP="00D25500">
            <w:pPr>
              <w:jc w:val="center"/>
            </w:pPr>
            <w:r w:rsidRPr="00D25500">
              <w:t>03 4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AD5544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0E314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C847D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C31D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418FDE" w14:textId="77777777" w:rsidR="00356BE9" w:rsidRPr="00D25500" w:rsidRDefault="00356BE9" w:rsidP="00D25500">
            <w:pPr>
              <w:jc w:val="center"/>
            </w:pPr>
            <w:r w:rsidRPr="00D25500">
              <w:t>911,40000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3934D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39BD4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AA2CD69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AF1AD2" w14:textId="77777777" w:rsidR="00356BE9" w:rsidRPr="00D25500" w:rsidRDefault="00356BE9" w:rsidP="00D25500">
            <w:pPr>
              <w:jc w:val="center"/>
            </w:pPr>
            <w:r w:rsidRPr="00D25500">
              <w:t>03 4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A4D6C8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D0B77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A1AE6A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0EBA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19996A" w14:textId="77777777" w:rsidR="00356BE9" w:rsidRPr="00D25500" w:rsidRDefault="00356BE9" w:rsidP="00D25500">
            <w:pPr>
              <w:jc w:val="center"/>
            </w:pPr>
            <w:r w:rsidRPr="00D25500">
              <w:t>911,40000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1F277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B249C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E1FE7DF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0F38FD" w14:textId="77777777" w:rsidR="00356BE9" w:rsidRPr="00D25500" w:rsidRDefault="00356BE9" w:rsidP="00D25500">
            <w:pPr>
              <w:jc w:val="center"/>
            </w:pPr>
            <w:r w:rsidRPr="00D25500">
              <w:t>03 4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0A4018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4987B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E7B39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E1B8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773C7D" w14:textId="77777777" w:rsidR="00356BE9" w:rsidRPr="00D25500" w:rsidRDefault="00356BE9" w:rsidP="00D25500">
            <w:pPr>
              <w:jc w:val="center"/>
            </w:pPr>
            <w:r w:rsidRPr="00D25500">
              <w:t>911,40000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58474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9A00EA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CC6185C" w14:textId="77777777" w:rsidR="00356BE9" w:rsidRPr="00D25500" w:rsidRDefault="00356BE9" w:rsidP="00D25500">
            <w:r w:rsidRPr="00D25500"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A1736D" w14:textId="77777777" w:rsidR="00356BE9" w:rsidRPr="00D25500" w:rsidRDefault="00356BE9" w:rsidP="00D25500">
            <w:pPr>
              <w:jc w:val="center"/>
            </w:pPr>
            <w:r w:rsidRPr="00D25500">
              <w:t>03 4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D5F158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98812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19F9A40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ED3E0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705B0B" w14:textId="77777777" w:rsidR="00356BE9" w:rsidRPr="00D25500" w:rsidRDefault="00356BE9" w:rsidP="00D25500">
            <w:pPr>
              <w:jc w:val="center"/>
            </w:pPr>
            <w:r w:rsidRPr="00D25500">
              <w:t>911,40000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61950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C069E4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C6005D2" w14:textId="77777777" w:rsidR="00356BE9" w:rsidRPr="00D25500" w:rsidRDefault="00356BE9" w:rsidP="00D25500">
            <w:r w:rsidRPr="00D25500">
              <w:t>Другие вопросы в области охраны окружающей среды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CC369D" w14:textId="77777777" w:rsidR="00356BE9" w:rsidRPr="00D25500" w:rsidRDefault="00356BE9" w:rsidP="00D25500">
            <w:pPr>
              <w:jc w:val="center"/>
            </w:pPr>
            <w:r w:rsidRPr="00D25500">
              <w:t>03 4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57D91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30EA3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F9691DB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664FC8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0F819A" w14:textId="77777777" w:rsidR="00356BE9" w:rsidRPr="00D25500" w:rsidRDefault="00356BE9" w:rsidP="00D25500">
            <w:pPr>
              <w:jc w:val="center"/>
            </w:pPr>
            <w:r w:rsidRPr="00D25500">
              <w:t>911,40000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EBB18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463F97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4F2C49D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"Ликвидация мест несанкцион</w:t>
            </w:r>
            <w:r w:rsidRPr="00D25500">
              <w:t>и</w:t>
            </w:r>
            <w:r w:rsidRPr="00D25500">
              <w:t>рованного размещ</w:t>
            </w:r>
            <w:r w:rsidRPr="00D25500">
              <w:t>е</w:t>
            </w:r>
            <w:r w:rsidRPr="00D25500">
              <w:t>ния отходов, в том числе разработка ПСД"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6D8510" w14:textId="77777777" w:rsidR="00356BE9" w:rsidRPr="00D25500" w:rsidRDefault="00356BE9" w:rsidP="00D25500">
            <w:pPr>
              <w:jc w:val="center"/>
            </w:pPr>
            <w:r w:rsidRPr="00D25500">
              <w:t>03 4 04 00000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96A2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DE89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15A09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1F76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1A3A21" w14:textId="77777777" w:rsidR="00356BE9" w:rsidRPr="00D25500" w:rsidRDefault="00356BE9" w:rsidP="00D25500">
            <w:pPr>
              <w:jc w:val="center"/>
            </w:pPr>
            <w:r w:rsidRPr="00D25500">
              <w:t>47 292,41188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34A9D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0A142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A653A95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854F2E" w14:textId="77777777" w:rsidR="00356BE9" w:rsidRPr="00D25500" w:rsidRDefault="00356BE9" w:rsidP="00D25500">
            <w:pPr>
              <w:jc w:val="center"/>
            </w:pPr>
            <w:r w:rsidRPr="00D25500">
              <w:t>03 4 04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3B64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8BD6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ACD4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6518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595B9C" w14:textId="77777777" w:rsidR="00356BE9" w:rsidRPr="00D25500" w:rsidRDefault="00356BE9" w:rsidP="00D25500">
            <w:pPr>
              <w:jc w:val="center"/>
            </w:pPr>
            <w:r w:rsidRPr="00D25500">
              <w:t>47 292,41188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1C26D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469D3C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EB3785A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1CF546" w14:textId="77777777" w:rsidR="00356BE9" w:rsidRPr="00D25500" w:rsidRDefault="00356BE9" w:rsidP="00D25500">
            <w:pPr>
              <w:jc w:val="center"/>
            </w:pPr>
            <w:r w:rsidRPr="00D25500">
              <w:t>03 4 04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FA83E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A215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D2168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AA9CD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5012FD" w14:textId="77777777" w:rsidR="00356BE9" w:rsidRPr="00D25500" w:rsidRDefault="00356BE9" w:rsidP="00D25500">
            <w:pPr>
              <w:jc w:val="center"/>
            </w:pPr>
            <w:r w:rsidRPr="00D25500">
              <w:t>47 292,41188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F54BC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FFE4B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AEE9777" w14:textId="77777777" w:rsidR="00356BE9" w:rsidRPr="00D25500" w:rsidRDefault="00356BE9" w:rsidP="00D25500">
            <w:r w:rsidRPr="00D25500">
              <w:t>Муниципальное к</w:t>
            </w:r>
            <w:r w:rsidRPr="00D25500">
              <w:t>а</w:t>
            </w:r>
            <w:r w:rsidRPr="00D25500">
              <w:t>зенное учреждение "Комитет по разв</w:t>
            </w:r>
            <w:r w:rsidRPr="00D25500">
              <w:t>и</w:t>
            </w:r>
            <w:r w:rsidRPr="00D25500">
              <w:t>тию инфраструкт</w:t>
            </w:r>
            <w:r w:rsidRPr="00D25500">
              <w:t>у</w:t>
            </w:r>
            <w:r w:rsidRPr="00D25500">
              <w:t>ры" Админ</w:t>
            </w:r>
            <w:r w:rsidRPr="00D25500">
              <w:t>и</w:t>
            </w:r>
            <w:r w:rsidRPr="00D25500">
              <w:t>страции Муниципал</w:t>
            </w:r>
            <w:r w:rsidRPr="00D25500">
              <w:t>ь</w:t>
            </w:r>
            <w:r w:rsidRPr="00D25500">
              <w:t>ного образования "Бичу</w:t>
            </w:r>
            <w:r w:rsidRPr="00D25500">
              <w:t>р</w:t>
            </w:r>
            <w:r w:rsidRPr="00D25500">
              <w:t>ский район"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359B14" w14:textId="77777777" w:rsidR="00356BE9" w:rsidRPr="00D25500" w:rsidRDefault="00356BE9" w:rsidP="00D25500">
            <w:pPr>
              <w:jc w:val="center"/>
            </w:pPr>
            <w:r w:rsidRPr="00D25500">
              <w:t>03 4 04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8B290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B0E3EE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F24EF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0EDE9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7D022C" w14:textId="77777777" w:rsidR="00356BE9" w:rsidRPr="00D25500" w:rsidRDefault="00356BE9" w:rsidP="00D25500">
            <w:pPr>
              <w:jc w:val="center"/>
            </w:pPr>
            <w:r w:rsidRPr="00D25500">
              <w:t>47 292,41188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C90CE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810F94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8F6E7C7" w14:textId="77777777" w:rsidR="00356BE9" w:rsidRPr="00D25500" w:rsidRDefault="00356BE9" w:rsidP="00D25500">
            <w:r w:rsidRPr="00D25500"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266ADA" w14:textId="77777777" w:rsidR="00356BE9" w:rsidRPr="00D25500" w:rsidRDefault="00356BE9" w:rsidP="00D25500">
            <w:pPr>
              <w:jc w:val="center"/>
            </w:pPr>
            <w:r w:rsidRPr="00D25500">
              <w:t>03 4 04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DDF17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84DB31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D9AE83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08848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D1C81A" w14:textId="77777777" w:rsidR="00356BE9" w:rsidRPr="00D25500" w:rsidRDefault="00356BE9" w:rsidP="00D25500">
            <w:pPr>
              <w:jc w:val="center"/>
            </w:pPr>
            <w:r w:rsidRPr="00D25500">
              <w:t>47 292,41188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F64DB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24177E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E389479" w14:textId="77777777" w:rsidR="00356BE9" w:rsidRPr="00D25500" w:rsidRDefault="00356BE9" w:rsidP="00D25500">
            <w:r w:rsidRPr="00D25500">
              <w:t>Другие вопросы в области охраны окружающей среды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A4EB2E" w14:textId="77777777" w:rsidR="00356BE9" w:rsidRPr="00D25500" w:rsidRDefault="00356BE9" w:rsidP="00D25500">
            <w:pPr>
              <w:jc w:val="center"/>
            </w:pPr>
            <w:r w:rsidRPr="00D25500">
              <w:t>03 4 04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DF1C0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43FE7B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8693C4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DFB34D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26EE566F" w14:textId="77777777" w:rsidR="00356BE9" w:rsidRPr="00D25500" w:rsidRDefault="00356BE9" w:rsidP="00D25500">
            <w:pPr>
              <w:jc w:val="center"/>
            </w:pPr>
            <w:r w:rsidRPr="00D25500">
              <w:t>47 292,41188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76A26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E4B9C6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A29A83" w14:textId="77777777" w:rsidR="00356BE9" w:rsidRPr="00D25500" w:rsidRDefault="00356BE9" w:rsidP="00D25500">
            <w:r w:rsidRPr="00D25500">
              <w:t>Подпрограмма "С</w:t>
            </w:r>
            <w:r w:rsidRPr="00D25500">
              <w:t>о</w:t>
            </w:r>
            <w:r w:rsidRPr="00D25500">
              <w:t>здание комплексной системы градостро</w:t>
            </w:r>
            <w:r w:rsidRPr="00D25500">
              <w:t>и</w:t>
            </w:r>
            <w:r w:rsidRPr="00D25500">
              <w:t>тельной документ</w:t>
            </w:r>
            <w:r w:rsidRPr="00D25500">
              <w:t>а</w:t>
            </w:r>
            <w:r w:rsidRPr="00D25500">
              <w:t>ции в МО "Бичу</w:t>
            </w:r>
            <w:r w:rsidRPr="00D25500">
              <w:t>р</w:t>
            </w:r>
            <w:r w:rsidRPr="00D25500">
              <w:t>ский район"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0E5E26" w14:textId="77777777" w:rsidR="00356BE9" w:rsidRPr="00D25500" w:rsidRDefault="00356BE9" w:rsidP="00D25500">
            <w:pPr>
              <w:jc w:val="center"/>
            </w:pPr>
            <w:r w:rsidRPr="00D25500">
              <w:t>03 5 00 00000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3E980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5AC4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43E61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3B76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3D0136" w14:textId="77777777" w:rsidR="00356BE9" w:rsidRPr="00D25500" w:rsidRDefault="00356BE9" w:rsidP="00D25500">
            <w:pPr>
              <w:jc w:val="center"/>
            </w:pPr>
            <w:r w:rsidRPr="00D25500">
              <w:t>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6434D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42F4CA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5BC1122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"Градостро</w:t>
            </w:r>
            <w:r w:rsidRPr="00D25500">
              <w:t>и</w:t>
            </w:r>
            <w:r w:rsidRPr="00D25500">
              <w:t>тельное планиров</w:t>
            </w:r>
            <w:r w:rsidRPr="00D25500">
              <w:t>а</w:t>
            </w:r>
            <w:r w:rsidRPr="00D25500">
              <w:t>ние развития терр</w:t>
            </w:r>
            <w:r w:rsidRPr="00D25500">
              <w:t>и</w:t>
            </w:r>
            <w:r w:rsidRPr="00D25500">
              <w:t>торий в Бичу</w:t>
            </w:r>
            <w:r w:rsidRPr="00D25500">
              <w:t>р</w:t>
            </w:r>
            <w:r w:rsidRPr="00D25500">
              <w:t>ском муниципальном ра</w:t>
            </w:r>
            <w:r w:rsidRPr="00D25500">
              <w:t>й</w:t>
            </w:r>
            <w:r w:rsidRPr="00D25500">
              <w:t>оне"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EA069E" w14:textId="77777777" w:rsidR="00356BE9" w:rsidRPr="00D25500" w:rsidRDefault="00356BE9" w:rsidP="00D25500">
            <w:pPr>
              <w:jc w:val="center"/>
            </w:pPr>
            <w:r w:rsidRPr="00D25500">
              <w:t>03 5 01 00000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0C96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058B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BA5D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908BA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4B180E" w14:textId="77777777" w:rsidR="00356BE9" w:rsidRPr="00D25500" w:rsidRDefault="00356BE9" w:rsidP="00D25500">
            <w:pPr>
              <w:jc w:val="center"/>
            </w:pPr>
            <w:r w:rsidRPr="00D25500">
              <w:t>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E6B15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05F73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59C4C8D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31ABAB" w14:textId="77777777" w:rsidR="00356BE9" w:rsidRPr="00D25500" w:rsidRDefault="00356BE9" w:rsidP="00D25500">
            <w:pPr>
              <w:jc w:val="center"/>
            </w:pPr>
            <w:r w:rsidRPr="00D25500">
              <w:t>03 5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938E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DEB85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A53D6A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5F6D3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EE6E3D" w14:textId="77777777" w:rsidR="00356BE9" w:rsidRPr="00D25500" w:rsidRDefault="00356BE9" w:rsidP="00D25500">
            <w:pPr>
              <w:jc w:val="center"/>
            </w:pPr>
            <w:r w:rsidRPr="00D25500">
              <w:t>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07F31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48075A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1EA2A30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613D2A" w14:textId="77777777" w:rsidR="00356BE9" w:rsidRPr="00D25500" w:rsidRDefault="00356BE9" w:rsidP="00D25500">
            <w:pPr>
              <w:jc w:val="center"/>
            </w:pPr>
            <w:r w:rsidRPr="00D25500">
              <w:t>03 5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746A4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1DB6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E3BA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6D80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DCC30F" w14:textId="77777777" w:rsidR="00356BE9" w:rsidRPr="00D25500" w:rsidRDefault="00356BE9" w:rsidP="00D25500">
            <w:pPr>
              <w:jc w:val="center"/>
            </w:pPr>
            <w:r w:rsidRPr="00D25500">
              <w:t>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33BA5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84EB5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F2F1EB2" w14:textId="77777777" w:rsidR="00356BE9" w:rsidRPr="00D25500" w:rsidRDefault="00356BE9" w:rsidP="00D25500">
            <w:r w:rsidRPr="00D25500">
              <w:t>Муниципальное к</w:t>
            </w:r>
            <w:r w:rsidRPr="00D25500">
              <w:t>а</w:t>
            </w:r>
            <w:r w:rsidRPr="00D25500">
              <w:t>зенное учреждение "Комитет по разв</w:t>
            </w:r>
            <w:r w:rsidRPr="00D25500">
              <w:t>и</w:t>
            </w:r>
            <w:r w:rsidRPr="00D25500">
              <w:t>тию инфраструкт</w:t>
            </w:r>
            <w:r w:rsidRPr="00D25500">
              <w:t>у</w:t>
            </w:r>
            <w:r w:rsidRPr="00D25500">
              <w:t>ры" Админ</w:t>
            </w:r>
            <w:r w:rsidRPr="00D25500">
              <w:t>и</w:t>
            </w:r>
            <w:r w:rsidRPr="00D25500">
              <w:t>страции Муниципал</w:t>
            </w:r>
            <w:r w:rsidRPr="00D25500">
              <w:t>ь</w:t>
            </w:r>
            <w:r w:rsidRPr="00D25500">
              <w:t>ного образования "Бичу</w:t>
            </w:r>
            <w:r w:rsidRPr="00D25500">
              <w:t>р</w:t>
            </w:r>
            <w:r w:rsidRPr="00D25500">
              <w:t>ский район"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B94760" w14:textId="77777777" w:rsidR="00356BE9" w:rsidRPr="00D25500" w:rsidRDefault="00356BE9" w:rsidP="00D25500">
            <w:pPr>
              <w:jc w:val="center"/>
            </w:pPr>
            <w:r w:rsidRPr="00D25500">
              <w:t>03 5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F4129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7B0672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FB335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196E6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AC867C" w14:textId="77777777" w:rsidR="00356BE9" w:rsidRPr="00D25500" w:rsidRDefault="00356BE9" w:rsidP="00D25500">
            <w:pPr>
              <w:jc w:val="center"/>
            </w:pPr>
            <w:r w:rsidRPr="00D25500">
              <w:t>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B0179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B6D8DE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4473DF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1DE5A4" w14:textId="77777777" w:rsidR="00356BE9" w:rsidRPr="00D25500" w:rsidRDefault="00356BE9" w:rsidP="00D25500">
            <w:pPr>
              <w:jc w:val="center"/>
            </w:pPr>
            <w:r w:rsidRPr="00D25500">
              <w:t>03 5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FF7DD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8AD8CC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ABFF72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73A3A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597B48" w14:textId="77777777" w:rsidR="00356BE9" w:rsidRPr="00D25500" w:rsidRDefault="00356BE9" w:rsidP="00D25500">
            <w:pPr>
              <w:jc w:val="center"/>
            </w:pPr>
            <w:r w:rsidRPr="00D25500">
              <w:t>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DB558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59A34A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EA0A60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9CB97A" w14:textId="77777777" w:rsidR="00356BE9" w:rsidRPr="00D25500" w:rsidRDefault="00356BE9" w:rsidP="00D25500">
            <w:pPr>
              <w:jc w:val="center"/>
            </w:pPr>
            <w:r w:rsidRPr="00D25500">
              <w:t>03 5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84446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41F1E6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9E9D866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1FA4B5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FEA3ED" w14:textId="77777777" w:rsidR="00356BE9" w:rsidRPr="00D25500" w:rsidRDefault="00356BE9" w:rsidP="00D25500">
            <w:pPr>
              <w:jc w:val="center"/>
            </w:pPr>
            <w:r w:rsidRPr="00D25500">
              <w:t>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E36B5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893AD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7E21BFE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МП "Развитие м</w:t>
            </w:r>
            <w:r w:rsidRPr="00D25500">
              <w:rPr>
                <w:b/>
                <w:bCs/>
              </w:rPr>
              <w:t>а</w:t>
            </w:r>
            <w:r w:rsidRPr="00D25500">
              <w:rPr>
                <w:b/>
                <w:bCs/>
              </w:rPr>
              <w:t>лого и среднего предпринимател</w:t>
            </w:r>
            <w:r w:rsidRPr="00D25500">
              <w:rPr>
                <w:b/>
                <w:bCs/>
              </w:rPr>
              <w:t>ь</w:t>
            </w:r>
            <w:r w:rsidRPr="00D25500">
              <w:rPr>
                <w:b/>
                <w:bCs/>
              </w:rPr>
              <w:t>ства в МО "Бичу</w:t>
            </w:r>
            <w:r w:rsidRPr="00D25500">
              <w:rPr>
                <w:b/>
                <w:bCs/>
              </w:rPr>
              <w:t>р</w:t>
            </w:r>
            <w:r w:rsidRPr="00D25500">
              <w:rPr>
                <w:b/>
                <w:bCs/>
              </w:rPr>
              <w:t>ский район""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58C3C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04 0 00 00000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5A8C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DA0A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3C2FD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9590C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DFBD9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850,00000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78420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0063CF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BA41EF3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"Стимулиров</w:t>
            </w:r>
            <w:r w:rsidRPr="00D25500">
              <w:t>а</w:t>
            </w:r>
            <w:r w:rsidRPr="00D25500">
              <w:t>ние развития пре</w:t>
            </w:r>
            <w:r w:rsidRPr="00D25500">
              <w:t>д</w:t>
            </w:r>
            <w:r w:rsidRPr="00D25500">
              <w:t>приним</w:t>
            </w:r>
            <w:r w:rsidRPr="00D25500">
              <w:t>а</w:t>
            </w:r>
            <w:r w:rsidRPr="00D25500">
              <w:t>тельской деятельности"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445B58" w14:textId="77777777" w:rsidR="00356BE9" w:rsidRPr="00D25500" w:rsidRDefault="00356BE9" w:rsidP="00D25500">
            <w:pPr>
              <w:jc w:val="center"/>
            </w:pPr>
            <w:r w:rsidRPr="00D25500">
              <w:t>04 0 06 00000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711D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89869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FD538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7B3C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C78417" w14:textId="77777777" w:rsidR="00356BE9" w:rsidRPr="00D25500" w:rsidRDefault="00356BE9" w:rsidP="00D25500">
            <w:pPr>
              <w:jc w:val="center"/>
            </w:pPr>
            <w:r w:rsidRPr="00D25500">
              <w:t>850,00000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234B2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46D13A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A5D422C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C04A2F" w14:textId="77777777" w:rsidR="00356BE9" w:rsidRPr="00D25500" w:rsidRDefault="00356BE9" w:rsidP="00D25500">
            <w:pPr>
              <w:jc w:val="center"/>
            </w:pPr>
            <w:r w:rsidRPr="00D25500">
              <w:t>04 0 06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EAB7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7D24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7DCAE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16FCC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EBA14E" w14:textId="77777777" w:rsidR="00356BE9" w:rsidRPr="00D25500" w:rsidRDefault="00356BE9" w:rsidP="00D25500">
            <w:pPr>
              <w:jc w:val="center"/>
            </w:pPr>
            <w:r w:rsidRPr="00D25500">
              <w:t>850,00000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97E65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AE8A7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7983C19" w14:textId="77777777" w:rsidR="00356BE9" w:rsidRPr="00D25500" w:rsidRDefault="00356BE9" w:rsidP="00D25500">
            <w:r w:rsidRPr="00D25500">
              <w:t>Субсидии (гранты в форме субсидий) на финансовое обесп</w:t>
            </w:r>
            <w:r w:rsidRPr="00D25500">
              <w:t>е</w:t>
            </w:r>
            <w:r w:rsidRPr="00D25500">
              <w:t>чение затрат в связи с производством (р</w:t>
            </w:r>
            <w:r w:rsidRPr="00D25500">
              <w:t>е</w:t>
            </w:r>
            <w:r w:rsidRPr="00D25500">
              <w:t>ал</w:t>
            </w:r>
            <w:r w:rsidRPr="00D25500">
              <w:t>и</w:t>
            </w:r>
            <w:r w:rsidRPr="00D25500">
              <w:t>зацией) товаров, в</w:t>
            </w:r>
            <w:r w:rsidRPr="00D25500">
              <w:t>ы</w:t>
            </w:r>
            <w:r w:rsidRPr="00D25500">
              <w:t>полнением работ, ок</w:t>
            </w:r>
            <w:r w:rsidRPr="00D25500">
              <w:t>а</w:t>
            </w:r>
            <w:r w:rsidRPr="00D25500">
              <w:t>занием услуг, не подлежащие казн</w:t>
            </w:r>
            <w:r w:rsidRPr="00D25500">
              <w:t>а</w:t>
            </w:r>
            <w:r w:rsidRPr="00D25500">
              <w:t>чейскому сопрово</w:t>
            </w:r>
            <w:r w:rsidRPr="00D25500">
              <w:t>ж</w:t>
            </w:r>
            <w:r w:rsidRPr="00D25500">
              <w:t>дению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464EAA" w14:textId="77777777" w:rsidR="00356BE9" w:rsidRPr="00D25500" w:rsidRDefault="00356BE9" w:rsidP="00D25500">
            <w:pPr>
              <w:jc w:val="center"/>
            </w:pPr>
            <w:r w:rsidRPr="00D25500">
              <w:t>04 0 06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44C9D1" w14:textId="77777777" w:rsidR="00356BE9" w:rsidRPr="00D25500" w:rsidRDefault="00356BE9" w:rsidP="00D25500">
            <w:pPr>
              <w:jc w:val="center"/>
            </w:pPr>
            <w:r w:rsidRPr="00D25500">
              <w:t>813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FF2C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F6087F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4DCA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691447" w14:textId="77777777" w:rsidR="00356BE9" w:rsidRPr="00D25500" w:rsidRDefault="00356BE9" w:rsidP="00D25500">
            <w:pPr>
              <w:jc w:val="center"/>
            </w:pPr>
            <w:r w:rsidRPr="00D25500">
              <w:t>850,00000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3BB57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CDA99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A032CC7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D9D2EA" w14:textId="77777777" w:rsidR="00356BE9" w:rsidRPr="00D25500" w:rsidRDefault="00356BE9" w:rsidP="00D25500">
            <w:pPr>
              <w:jc w:val="center"/>
            </w:pPr>
            <w:r w:rsidRPr="00D25500">
              <w:t>04 0 06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7D4854" w14:textId="77777777" w:rsidR="00356BE9" w:rsidRPr="00D25500" w:rsidRDefault="00356BE9" w:rsidP="00D25500">
            <w:pPr>
              <w:jc w:val="center"/>
            </w:pPr>
            <w:r w:rsidRPr="00D25500">
              <w:t>813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4C98E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791CB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45408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CA7ECC" w14:textId="77777777" w:rsidR="00356BE9" w:rsidRPr="00D25500" w:rsidRDefault="00356BE9" w:rsidP="00D25500">
            <w:pPr>
              <w:jc w:val="center"/>
            </w:pPr>
            <w:r w:rsidRPr="00D25500">
              <w:t>850,00000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6F319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7908AF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1F01A37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2A7C55" w14:textId="77777777" w:rsidR="00356BE9" w:rsidRPr="00D25500" w:rsidRDefault="00356BE9" w:rsidP="00D25500">
            <w:pPr>
              <w:jc w:val="center"/>
            </w:pPr>
            <w:r w:rsidRPr="00D25500">
              <w:t>04 0 06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F0A63C" w14:textId="77777777" w:rsidR="00356BE9" w:rsidRPr="00D25500" w:rsidRDefault="00356BE9" w:rsidP="00D25500">
            <w:pPr>
              <w:jc w:val="center"/>
            </w:pPr>
            <w:r w:rsidRPr="00D25500">
              <w:t>813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26587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01B9848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ADC29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0F2326" w14:textId="77777777" w:rsidR="00356BE9" w:rsidRPr="00D25500" w:rsidRDefault="00356BE9" w:rsidP="00D25500">
            <w:pPr>
              <w:jc w:val="center"/>
            </w:pPr>
            <w:r w:rsidRPr="00D25500">
              <w:t>850,00000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C4522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F9F4D2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F311088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541EBB" w14:textId="77777777" w:rsidR="00356BE9" w:rsidRPr="00D25500" w:rsidRDefault="00356BE9" w:rsidP="00D25500">
            <w:pPr>
              <w:jc w:val="center"/>
            </w:pPr>
            <w:r w:rsidRPr="00D25500">
              <w:t>04 0 06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2BA002" w14:textId="77777777" w:rsidR="00356BE9" w:rsidRPr="00D25500" w:rsidRDefault="00356BE9" w:rsidP="00D25500">
            <w:pPr>
              <w:jc w:val="center"/>
            </w:pPr>
            <w:r w:rsidRPr="00D25500">
              <w:t>813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A64FC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94F8A96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84A203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48414E" w14:textId="77777777" w:rsidR="00356BE9" w:rsidRPr="00D25500" w:rsidRDefault="00356BE9" w:rsidP="00D25500">
            <w:pPr>
              <w:jc w:val="center"/>
            </w:pPr>
            <w:r w:rsidRPr="00D25500">
              <w:t>850,00000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FE1CB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0BE609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D5E9F83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МП "Развитие транспортной и</w:t>
            </w:r>
            <w:r w:rsidRPr="00D25500">
              <w:rPr>
                <w:b/>
                <w:bCs/>
              </w:rPr>
              <w:t>н</w:t>
            </w:r>
            <w:r w:rsidRPr="00D25500">
              <w:rPr>
                <w:b/>
                <w:bCs/>
              </w:rPr>
              <w:t>фраструктуры Б</w:t>
            </w:r>
            <w:r w:rsidRPr="00D25500">
              <w:rPr>
                <w:b/>
                <w:bCs/>
              </w:rPr>
              <w:t>и</w:t>
            </w:r>
            <w:r w:rsidRPr="00D25500">
              <w:rPr>
                <w:b/>
                <w:bCs/>
              </w:rPr>
              <w:t>чурского района"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1A4B17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05 0 00 00000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BF9DC6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14AED6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B8435F6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16FF9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F596E1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219 681,73890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E282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828E3C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28BF864" w14:textId="77777777" w:rsidR="00356BE9" w:rsidRPr="00D25500" w:rsidRDefault="00356BE9" w:rsidP="00D25500">
            <w:r w:rsidRPr="00D25500">
              <w:t>Подпрограмма "О</w:t>
            </w:r>
            <w:r w:rsidRPr="00D25500">
              <w:t>р</w:t>
            </w:r>
            <w:r w:rsidRPr="00D25500">
              <w:t>ганизация обслуж</w:t>
            </w:r>
            <w:r w:rsidRPr="00D25500">
              <w:t>и</w:t>
            </w:r>
            <w:r w:rsidRPr="00D25500">
              <w:t>вания населения пассажирскими  п</w:t>
            </w:r>
            <w:r w:rsidRPr="00D25500">
              <w:t>е</w:t>
            </w:r>
            <w:r w:rsidRPr="00D25500">
              <w:t>ревозками в пред</w:t>
            </w:r>
            <w:r w:rsidRPr="00D25500">
              <w:t>е</w:t>
            </w:r>
            <w:r w:rsidRPr="00D25500">
              <w:t>лах МО "Бичу</w:t>
            </w:r>
            <w:r w:rsidRPr="00D25500">
              <w:t>р</w:t>
            </w:r>
            <w:r w:rsidRPr="00D25500">
              <w:t>ский район""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C4DA03" w14:textId="77777777" w:rsidR="00356BE9" w:rsidRPr="00D25500" w:rsidRDefault="00356BE9" w:rsidP="00D25500">
            <w:pPr>
              <w:jc w:val="center"/>
            </w:pPr>
            <w:r w:rsidRPr="00D25500">
              <w:t>05 1 00 00000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EC8796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1A434E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39501EB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777482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BD546C" w14:textId="77777777" w:rsidR="00356BE9" w:rsidRPr="00D25500" w:rsidRDefault="00356BE9" w:rsidP="00D25500">
            <w:pPr>
              <w:jc w:val="center"/>
            </w:pPr>
            <w:r w:rsidRPr="00D25500">
              <w:t>3 084,50000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5CB2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5102280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B68DA7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"Исполнение полномочий по р</w:t>
            </w:r>
            <w:r w:rsidRPr="00D25500">
              <w:t>е</w:t>
            </w:r>
            <w:r w:rsidRPr="00D25500">
              <w:t>гулированию тар</w:t>
            </w:r>
            <w:r w:rsidRPr="00D25500">
              <w:t>и</w:t>
            </w:r>
            <w:r w:rsidRPr="00D25500">
              <w:t>фов на перевозки пассажиров и багажа всеми видами тран</w:t>
            </w:r>
            <w:r w:rsidRPr="00D25500">
              <w:t>с</w:t>
            </w:r>
            <w:r w:rsidRPr="00D25500">
              <w:t>порта"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650308" w14:textId="77777777" w:rsidR="00356BE9" w:rsidRPr="00D25500" w:rsidRDefault="00356BE9" w:rsidP="00D25500">
            <w:pPr>
              <w:jc w:val="center"/>
            </w:pPr>
            <w:r w:rsidRPr="00D25500">
              <w:t>05 1 01 00000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3208B3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8476BE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5CC4E4E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E50D22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35A280" w14:textId="77777777" w:rsidR="00356BE9" w:rsidRPr="00D25500" w:rsidRDefault="00356BE9" w:rsidP="00D25500">
            <w:pPr>
              <w:jc w:val="center"/>
            </w:pPr>
            <w:r w:rsidRPr="00D25500">
              <w:t>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A7D7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30EA4BA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C68409" w14:textId="77777777" w:rsidR="00356BE9" w:rsidRPr="00D25500" w:rsidRDefault="00356BE9" w:rsidP="00D25500">
            <w:r w:rsidRPr="00D25500">
              <w:t>Осуществление о</w:t>
            </w:r>
            <w:r w:rsidRPr="00D25500">
              <w:t>т</w:t>
            </w:r>
            <w:r w:rsidRPr="00D25500">
              <w:t>дельных госуда</w:t>
            </w:r>
            <w:r w:rsidRPr="00D25500">
              <w:t>р</w:t>
            </w:r>
            <w:r w:rsidRPr="00D25500">
              <w:t>ственных полном</w:t>
            </w:r>
            <w:r w:rsidRPr="00D25500">
              <w:t>о</w:t>
            </w:r>
            <w:r w:rsidRPr="00D25500">
              <w:t>чий по регулиров</w:t>
            </w:r>
            <w:r w:rsidRPr="00D25500">
              <w:t>а</w:t>
            </w:r>
            <w:r w:rsidRPr="00D25500">
              <w:t>нию тарифов на п</w:t>
            </w:r>
            <w:r w:rsidRPr="00D25500">
              <w:t>е</w:t>
            </w:r>
            <w:r w:rsidRPr="00D25500">
              <w:t>ревозки пассаж</w:t>
            </w:r>
            <w:r w:rsidRPr="00D25500">
              <w:t>и</w:t>
            </w:r>
            <w:r w:rsidRPr="00D25500">
              <w:t>ров и багажа всеми в</w:t>
            </w:r>
            <w:r w:rsidRPr="00D25500">
              <w:t>и</w:t>
            </w:r>
            <w:r w:rsidRPr="00D25500">
              <w:t>дами общественного транспорта в горо</w:t>
            </w:r>
            <w:r w:rsidRPr="00D25500">
              <w:t>д</w:t>
            </w:r>
            <w:r w:rsidRPr="00D25500">
              <w:t>ском и пригородном соо</w:t>
            </w:r>
            <w:r w:rsidRPr="00D25500">
              <w:t>б</w:t>
            </w:r>
            <w:r w:rsidRPr="00D25500">
              <w:t>щении (кроме железн</w:t>
            </w:r>
            <w:r w:rsidRPr="00D25500">
              <w:t>о</w:t>
            </w:r>
            <w:r w:rsidRPr="00D25500">
              <w:t>дорожного транспорта)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C431E7" w14:textId="77777777" w:rsidR="00356BE9" w:rsidRPr="00D25500" w:rsidRDefault="00356BE9" w:rsidP="00D25500">
            <w:pPr>
              <w:jc w:val="center"/>
            </w:pPr>
            <w:r w:rsidRPr="00D25500">
              <w:t>05 1 01 73010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BB1C38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367E1C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B90FC5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2DA5B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3A5C75" w14:textId="77777777" w:rsidR="00356BE9" w:rsidRPr="00D25500" w:rsidRDefault="00356BE9" w:rsidP="00D25500">
            <w:pPr>
              <w:jc w:val="center"/>
            </w:pPr>
            <w:r w:rsidRPr="00D25500">
              <w:t>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F9B0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3E94B07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7643FEC" w14:textId="77777777" w:rsidR="00356BE9" w:rsidRPr="00D25500" w:rsidRDefault="00356BE9" w:rsidP="00D25500">
            <w:r w:rsidRPr="00D25500">
              <w:t xml:space="preserve">Фонд оплаты труда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F511CE" w14:textId="77777777" w:rsidR="00356BE9" w:rsidRPr="00D25500" w:rsidRDefault="00356BE9" w:rsidP="00D25500">
            <w:pPr>
              <w:jc w:val="center"/>
            </w:pPr>
            <w:r w:rsidRPr="00D25500">
              <w:t>05 1 01 73011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B8FA35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638C16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801F0C0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7DB78A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F6EF0A" w14:textId="77777777" w:rsidR="00356BE9" w:rsidRPr="00D25500" w:rsidRDefault="00356BE9" w:rsidP="00D25500">
            <w:pPr>
              <w:jc w:val="center"/>
            </w:pPr>
            <w:r w:rsidRPr="00D25500">
              <w:t>3,50000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3D3E8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EC963F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9427C9A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B302B4" w14:textId="77777777" w:rsidR="00356BE9" w:rsidRPr="00D25500" w:rsidRDefault="00356BE9" w:rsidP="00D25500">
            <w:pPr>
              <w:jc w:val="center"/>
            </w:pPr>
            <w:r w:rsidRPr="00D25500">
              <w:t>05 1 01 73011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7B764E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7649A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FF56C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5637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A6C9D2" w14:textId="77777777" w:rsidR="00356BE9" w:rsidRPr="00D25500" w:rsidRDefault="00356BE9" w:rsidP="00D25500">
            <w:pPr>
              <w:jc w:val="center"/>
            </w:pPr>
            <w:r w:rsidRPr="00D25500">
              <w:t>3,50000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99792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6D5035C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F0C1D25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C6F34C" w14:textId="77777777" w:rsidR="00356BE9" w:rsidRPr="00D25500" w:rsidRDefault="00356BE9" w:rsidP="00D25500">
            <w:pPr>
              <w:jc w:val="center"/>
            </w:pPr>
            <w:r w:rsidRPr="00D25500">
              <w:t>05 1 01 73011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70A929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16822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8C00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FA97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834099" w14:textId="77777777" w:rsidR="00356BE9" w:rsidRPr="00D25500" w:rsidRDefault="00356BE9" w:rsidP="00D25500">
            <w:pPr>
              <w:jc w:val="center"/>
            </w:pPr>
            <w:r w:rsidRPr="00D25500">
              <w:t>3,50000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51EF2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B27B87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92D1819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023F17" w14:textId="77777777" w:rsidR="00356BE9" w:rsidRPr="00D25500" w:rsidRDefault="00356BE9" w:rsidP="00D25500">
            <w:pPr>
              <w:jc w:val="center"/>
            </w:pPr>
            <w:r w:rsidRPr="00D25500">
              <w:t>05 1 01 73011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3B1E2F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01E03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02A007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C1F96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8A65A6" w14:textId="77777777" w:rsidR="00356BE9" w:rsidRPr="00D25500" w:rsidRDefault="00356BE9" w:rsidP="00D25500">
            <w:pPr>
              <w:jc w:val="center"/>
            </w:pPr>
            <w:r w:rsidRPr="00D25500">
              <w:t>3,50000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6A5AB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144B1F2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DDB67E0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2CAA6B" w14:textId="77777777" w:rsidR="00356BE9" w:rsidRPr="00D25500" w:rsidRDefault="00356BE9" w:rsidP="00D25500">
            <w:pPr>
              <w:jc w:val="center"/>
            </w:pPr>
            <w:r w:rsidRPr="00D25500">
              <w:t>05 1 01 73011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92A93F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7393F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3004428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439762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13772C" w14:textId="77777777" w:rsidR="00356BE9" w:rsidRPr="00D25500" w:rsidRDefault="00356BE9" w:rsidP="00D25500">
            <w:pPr>
              <w:jc w:val="center"/>
            </w:pPr>
            <w:r w:rsidRPr="00D25500">
              <w:t>3,50000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CFB47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589AED0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0F63664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916868" w14:textId="77777777" w:rsidR="00356BE9" w:rsidRPr="00D25500" w:rsidRDefault="00356BE9" w:rsidP="00D25500">
            <w:pPr>
              <w:jc w:val="center"/>
            </w:pPr>
            <w:r w:rsidRPr="00D25500">
              <w:t>05 1 01 73012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5F1B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B290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969E8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0D5DD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D70C80" w14:textId="77777777" w:rsidR="00356BE9" w:rsidRPr="00D25500" w:rsidRDefault="00356BE9" w:rsidP="00D25500">
            <w:pPr>
              <w:jc w:val="center"/>
            </w:pPr>
            <w:r w:rsidRPr="00D25500">
              <w:t>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07783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665CE16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A832D35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6A2F09" w14:textId="77777777" w:rsidR="00356BE9" w:rsidRPr="00D25500" w:rsidRDefault="00356BE9" w:rsidP="00D25500">
            <w:pPr>
              <w:jc w:val="center"/>
            </w:pPr>
            <w:r w:rsidRPr="00D25500">
              <w:t>05 1 01 73012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9B2B82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E0FFC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C06D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3F220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099174" w14:textId="77777777" w:rsidR="00356BE9" w:rsidRPr="00D25500" w:rsidRDefault="00356BE9" w:rsidP="00D25500">
            <w:pPr>
              <w:jc w:val="center"/>
            </w:pPr>
            <w:r w:rsidRPr="00D25500">
              <w:t>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1DF56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1061D1C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3F72CD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23E229" w14:textId="77777777" w:rsidR="00356BE9" w:rsidRPr="00D25500" w:rsidRDefault="00356BE9" w:rsidP="00D25500">
            <w:pPr>
              <w:jc w:val="center"/>
            </w:pPr>
            <w:r w:rsidRPr="00D25500">
              <w:t>05 1 01 73012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A827DF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0E5BD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FE652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F3E0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EE14B8" w14:textId="77777777" w:rsidR="00356BE9" w:rsidRPr="00D25500" w:rsidRDefault="00356BE9" w:rsidP="00D25500">
            <w:pPr>
              <w:jc w:val="center"/>
            </w:pPr>
            <w:r w:rsidRPr="00D25500">
              <w:t>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9DB62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625669C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BAAB5F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4D25B0" w14:textId="77777777" w:rsidR="00356BE9" w:rsidRPr="00D25500" w:rsidRDefault="00356BE9" w:rsidP="00D25500">
            <w:pPr>
              <w:jc w:val="center"/>
            </w:pPr>
            <w:r w:rsidRPr="00D25500">
              <w:t>05 1 01 73012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ABCA65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806F7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40FBDB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0AA8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002215" w14:textId="77777777" w:rsidR="00356BE9" w:rsidRPr="00D25500" w:rsidRDefault="00356BE9" w:rsidP="00D25500">
            <w:pPr>
              <w:jc w:val="center"/>
            </w:pPr>
            <w:r w:rsidRPr="00D25500">
              <w:t>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28551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73D003F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8246670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7A8F30" w14:textId="77777777" w:rsidR="00356BE9" w:rsidRPr="00D25500" w:rsidRDefault="00356BE9" w:rsidP="00D25500">
            <w:pPr>
              <w:jc w:val="center"/>
            </w:pPr>
            <w:r w:rsidRPr="00D25500">
              <w:t>05 1 01 73012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D3D644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CFC08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19BC02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4E5EB7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944416" w14:textId="77777777" w:rsidR="00356BE9" w:rsidRPr="00D25500" w:rsidRDefault="00356BE9" w:rsidP="00D25500">
            <w:pPr>
              <w:jc w:val="center"/>
            </w:pPr>
            <w:r w:rsidRPr="00D25500">
              <w:t>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04BC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59814AD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E352C52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"Возмещение юридич</w:t>
            </w:r>
            <w:r w:rsidRPr="00D25500">
              <w:t>е</w:t>
            </w:r>
            <w:r w:rsidRPr="00D25500">
              <w:t>ским лицам, индивидуальным предприним</w:t>
            </w:r>
            <w:r w:rsidRPr="00D25500">
              <w:t>а</w:t>
            </w:r>
            <w:r w:rsidRPr="00D25500">
              <w:t>телям, уполномоче</w:t>
            </w:r>
            <w:r w:rsidRPr="00D25500">
              <w:t>н</w:t>
            </w:r>
            <w:r w:rsidRPr="00D25500">
              <w:t>ным участникам дог</w:t>
            </w:r>
            <w:r w:rsidRPr="00D25500">
              <w:t>о</w:t>
            </w:r>
            <w:r w:rsidRPr="00D25500">
              <w:t>вора простого товарищ</w:t>
            </w:r>
            <w:r w:rsidRPr="00D25500">
              <w:t>е</w:t>
            </w:r>
            <w:r w:rsidRPr="00D25500">
              <w:t>ства части недоп</w:t>
            </w:r>
            <w:r w:rsidRPr="00D25500">
              <w:t>о</w:t>
            </w:r>
            <w:r w:rsidRPr="00D25500">
              <w:t>лученных доходов, возникающих при осуществлении р</w:t>
            </w:r>
            <w:r w:rsidRPr="00D25500">
              <w:t>е</w:t>
            </w:r>
            <w:r w:rsidRPr="00D25500">
              <w:t>гуля</w:t>
            </w:r>
            <w:r w:rsidRPr="00D25500">
              <w:t>р</w:t>
            </w:r>
            <w:r w:rsidRPr="00D25500">
              <w:t>ных перевозок пасс</w:t>
            </w:r>
            <w:r w:rsidRPr="00D25500">
              <w:t>а</w:t>
            </w:r>
            <w:r w:rsidRPr="00D25500">
              <w:t>жиров и багажа автомобильным транспортом по м</w:t>
            </w:r>
            <w:r w:rsidRPr="00D25500">
              <w:t>у</w:t>
            </w:r>
            <w:r w:rsidRPr="00D25500">
              <w:t>ниципальным мар</w:t>
            </w:r>
            <w:r w:rsidRPr="00D25500">
              <w:t>ш</w:t>
            </w:r>
            <w:r w:rsidRPr="00D25500">
              <w:t>рутам на террит</w:t>
            </w:r>
            <w:r w:rsidRPr="00D25500">
              <w:t>о</w:t>
            </w:r>
            <w:r w:rsidRPr="00D25500">
              <w:t>рии Республики Бур</w:t>
            </w:r>
            <w:r w:rsidRPr="00D25500">
              <w:t>я</w:t>
            </w:r>
            <w:r w:rsidRPr="00D25500">
              <w:t>тия"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F1F692" w14:textId="77777777" w:rsidR="00356BE9" w:rsidRPr="00D25500" w:rsidRDefault="00356BE9" w:rsidP="00D25500">
            <w:pPr>
              <w:jc w:val="center"/>
            </w:pPr>
            <w:r w:rsidRPr="00D25500">
              <w:t>05 1 02 00000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8CFC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AD933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9F4F2A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0CE1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444053" w14:textId="77777777" w:rsidR="00356BE9" w:rsidRPr="00D25500" w:rsidRDefault="00356BE9" w:rsidP="00D25500">
            <w:pPr>
              <w:jc w:val="center"/>
            </w:pPr>
            <w:r w:rsidRPr="00D25500">
              <w:t>120,00000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649A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0E26D3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0207757" w14:textId="77777777" w:rsidR="00356BE9" w:rsidRPr="00D25500" w:rsidRDefault="00356BE9" w:rsidP="00D25500">
            <w:r w:rsidRPr="00D25500">
              <w:t>Прочие расходы, связанные с выпо</w:t>
            </w:r>
            <w:r w:rsidRPr="00D25500">
              <w:t>л</w:t>
            </w:r>
            <w:r w:rsidRPr="00D25500">
              <w:t>нением обязательств органов местного самоуправл</w:t>
            </w:r>
            <w:r w:rsidRPr="00D25500">
              <w:t>е</w:t>
            </w:r>
            <w:r w:rsidRPr="00D25500">
              <w:t>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8F13A9" w14:textId="77777777" w:rsidR="00356BE9" w:rsidRPr="00D25500" w:rsidRDefault="00356BE9" w:rsidP="00D25500">
            <w:pPr>
              <w:jc w:val="center"/>
            </w:pPr>
            <w:r w:rsidRPr="00D25500">
              <w:t>05 1 02 82120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F1DF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200E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CAC6B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35C2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73A3E8" w14:textId="77777777" w:rsidR="00356BE9" w:rsidRPr="00D25500" w:rsidRDefault="00356BE9" w:rsidP="00D25500">
            <w:pPr>
              <w:jc w:val="center"/>
            </w:pPr>
            <w:r w:rsidRPr="00D25500">
              <w:t>120,00000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63DB5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703B0CA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9841A24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EB9E0A" w14:textId="77777777" w:rsidR="00356BE9" w:rsidRPr="00D25500" w:rsidRDefault="00356BE9" w:rsidP="00D25500">
            <w:pPr>
              <w:jc w:val="center"/>
            </w:pPr>
            <w:r w:rsidRPr="00D25500">
              <w:t>05 1 02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1AA52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3DF4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9C9D3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BC61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FB2959" w14:textId="77777777" w:rsidR="00356BE9" w:rsidRPr="00D25500" w:rsidRDefault="00356BE9" w:rsidP="00D25500">
            <w:pPr>
              <w:jc w:val="center"/>
            </w:pPr>
            <w:r w:rsidRPr="00D25500">
              <w:t>120,00000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6E01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5361A71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461DF2E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BBA048" w14:textId="77777777" w:rsidR="00356BE9" w:rsidRPr="00D25500" w:rsidRDefault="00356BE9" w:rsidP="00D25500">
            <w:pPr>
              <w:jc w:val="center"/>
            </w:pPr>
            <w:r w:rsidRPr="00D25500">
              <w:t>05 1 02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00C95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37F6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0EA11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A785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CBA615" w14:textId="77777777" w:rsidR="00356BE9" w:rsidRPr="00D25500" w:rsidRDefault="00356BE9" w:rsidP="00D25500">
            <w:pPr>
              <w:jc w:val="center"/>
            </w:pPr>
            <w:r w:rsidRPr="00D25500">
              <w:t>120,00000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AF3A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B60C08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454E7DD" w14:textId="77777777" w:rsidR="00356BE9" w:rsidRPr="00D25500" w:rsidRDefault="00356BE9" w:rsidP="00D25500">
            <w:r w:rsidRPr="00D25500">
              <w:t>Муниципальное к</w:t>
            </w:r>
            <w:r w:rsidRPr="00D25500">
              <w:t>а</w:t>
            </w:r>
            <w:r w:rsidRPr="00D25500">
              <w:t>зенное учреждение "Комитет по разв</w:t>
            </w:r>
            <w:r w:rsidRPr="00D25500">
              <w:t>и</w:t>
            </w:r>
            <w:r w:rsidRPr="00D25500">
              <w:t>тию инфраструкт</w:t>
            </w:r>
            <w:r w:rsidRPr="00D25500">
              <w:t>у</w:t>
            </w:r>
            <w:r w:rsidRPr="00D25500">
              <w:t>ры" Админ</w:t>
            </w:r>
            <w:r w:rsidRPr="00D25500">
              <w:t>и</w:t>
            </w:r>
            <w:r w:rsidRPr="00D25500">
              <w:t>страции Муниципал</w:t>
            </w:r>
            <w:r w:rsidRPr="00D25500">
              <w:t>ь</w:t>
            </w:r>
            <w:r w:rsidRPr="00D25500">
              <w:t>ного образования "Бичу</w:t>
            </w:r>
            <w:r w:rsidRPr="00D25500">
              <w:t>р</w:t>
            </w:r>
            <w:r w:rsidRPr="00D25500">
              <w:t>ский район"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4FEB71" w14:textId="77777777" w:rsidR="00356BE9" w:rsidRPr="00D25500" w:rsidRDefault="00356BE9" w:rsidP="00D25500">
            <w:pPr>
              <w:jc w:val="center"/>
            </w:pPr>
            <w:r w:rsidRPr="00D25500">
              <w:t>05 1 02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0825F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A46ADC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AA471B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ABFDC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E33BC3F" w14:textId="77777777" w:rsidR="00356BE9" w:rsidRPr="00D25500" w:rsidRDefault="00356BE9" w:rsidP="00D25500">
            <w:pPr>
              <w:jc w:val="center"/>
            </w:pPr>
            <w:r w:rsidRPr="00D25500">
              <w:t>120,00000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C987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31B34CD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C5B768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19E081" w14:textId="77777777" w:rsidR="00356BE9" w:rsidRPr="00D25500" w:rsidRDefault="00356BE9" w:rsidP="00D25500">
            <w:pPr>
              <w:jc w:val="center"/>
            </w:pPr>
            <w:r w:rsidRPr="00D25500">
              <w:t>05 1 02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C698E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E44F7A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2C9BD55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7140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CBA5D6" w14:textId="77777777" w:rsidR="00356BE9" w:rsidRPr="00D25500" w:rsidRDefault="00356BE9" w:rsidP="00D25500">
            <w:pPr>
              <w:jc w:val="center"/>
            </w:pPr>
            <w:r w:rsidRPr="00D25500">
              <w:t>120,00000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A5CC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519888A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6974BB7" w14:textId="77777777" w:rsidR="00356BE9" w:rsidRPr="00D25500" w:rsidRDefault="00356BE9" w:rsidP="00D25500">
            <w:r w:rsidRPr="00D25500">
              <w:t>Транспорт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407822" w14:textId="77777777" w:rsidR="00356BE9" w:rsidRPr="00D25500" w:rsidRDefault="00356BE9" w:rsidP="00D25500">
            <w:pPr>
              <w:jc w:val="center"/>
            </w:pPr>
            <w:r w:rsidRPr="00D25500">
              <w:t>05 1 02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4D833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AFF781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B6C284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5113B4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6D9A63" w14:textId="77777777" w:rsidR="00356BE9" w:rsidRPr="00D25500" w:rsidRDefault="00356BE9" w:rsidP="00D25500">
            <w:pPr>
              <w:jc w:val="center"/>
            </w:pPr>
            <w:r w:rsidRPr="00D25500">
              <w:t>120,00000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C892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58017F3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3BFD093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"Содержание (аренда) помещения автовокз</w:t>
            </w:r>
            <w:r w:rsidRPr="00D25500">
              <w:t>а</w:t>
            </w:r>
            <w:r w:rsidRPr="00D25500">
              <w:t>ла"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B18A0B" w14:textId="77777777" w:rsidR="00356BE9" w:rsidRPr="00D25500" w:rsidRDefault="00356BE9" w:rsidP="00D25500">
            <w:pPr>
              <w:jc w:val="center"/>
            </w:pPr>
            <w:r w:rsidRPr="00D25500">
              <w:t>05 1 05 00000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6099E6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0E26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E294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782B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2AB54F" w14:textId="77777777" w:rsidR="00356BE9" w:rsidRPr="00D25500" w:rsidRDefault="00356BE9" w:rsidP="00D25500">
            <w:pPr>
              <w:jc w:val="center"/>
            </w:pPr>
            <w:r w:rsidRPr="00D25500">
              <w:t>2 960,00000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7A54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44E515D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C7B42DE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C11438" w14:textId="77777777" w:rsidR="00356BE9" w:rsidRPr="00D25500" w:rsidRDefault="00356BE9" w:rsidP="00D25500">
            <w:pPr>
              <w:jc w:val="center"/>
            </w:pPr>
            <w:r w:rsidRPr="00D25500">
              <w:t>05 1 05 8212G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D316C7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1A7C4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1D82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23A3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4C8736" w14:textId="77777777" w:rsidR="00356BE9" w:rsidRPr="00D25500" w:rsidRDefault="00356BE9" w:rsidP="00D25500">
            <w:pPr>
              <w:jc w:val="center"/>
            </w:pPr>
            <w:r w:rsidRPr="00D25500">
              <w:t>2 960,00000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EBF36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493E050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38318F8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61A959" w14:textId="77777777" w:rsidR="00356BE9" w:rsidRPr="00D25500" w:rsidRDefault="00356BE9" w:rsidP="00D25500">
            <w:pPr>
              <w:jc w:val="center"/>
            </w:pPr>
            <w:r w:rsidRPr="00D25500">
              <w:t>05 1 05 8212G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8AAB19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6AF9C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DFDAC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DAF5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1AAEEA" w14:textId="77777777" w:rsidR="00356BE9" w:rsidRPr="00D25500" w:rsidRDefault="00356BE9" w:rsidP="00D25500">
            <w:pPr>
              <w:jc w:val="center"/>
            </w:pPr>
            <w:r w:rsidRPr="00D25500">
              <w:t>2 960,00000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B52A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441C6EF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54637D" w14:textId="77777777" w:rsidR="00356BE9" w:rsidRPr="00D25500" w:rsidRDefault="00356BE9" w:rsidP="00D25500">
            <w:r w:rsidRPr="00D25500">
              <w:t>Муниципальное к</w:t>
            </w:r>
            <w:r w:rsidRPr="00D25500">
              <w:t>а</w:t>
            </w:r>
            <w:r w:rsidRPr="00D25500">
              <w:t>зенное учреждение "Комитет по разв</w:t>
            </w:r>
            <w:r w:rsidRPr="00D25500">
              <w:t>и</w:t>
            </w:r>
            <w:r w:rsidRPr="00D25500">
              <w:t>тию инфраструкт</w:t>
            </w:r>
            <w:r w:rsidRPr="00D25500">
              <w:t>у</w:t>
            </w:r>
            <w:r w:rsidRPr="00D25500">
              <w:t>ры" Админ</w:t>
            </w:r>
            <w:r w:rsidRPr="00D25500">
              <w:t>и</w:t>
            </w:r>
            <w:r w:rsidRPr="00D25500">
              <w:t>страции Муниципал</w:t>
            </w:r>
            <w:r w:rsidRPr="00D25500">
              <w:t>ь</w:t>
            </w:r>
            <w:r w:rsidRPr="00D25500">
              <w:t>ного образования "Бичу</w:t>
            </w:r>
            <w:r w:rsidRPr="00D25500">
              <w:t>р</w:t>
            </w:r>
            <w:r w:rsidRPr="00D25500">
              <w:t>ский район"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79B337" w14:textId="77777777" w:rsidR="00356BE9" w:rsidRPr="00D25500" w:rsidRDefault="00356BE9" w:rsidP="00D25500">
            <w:pPr>
              <w:jc w:val="center"/>
            </w:pPr>
            <w:r w:rsidRPr="00D25500">
              <w:t>05 1 05 8212G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ADD01C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98E224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284C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FF57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BA8AF8" w14:textId="77777777" w:rsidR="00356BE9" w:rsidRPr="00D25500" w:rsidRDefault="00356BE9" w:rsidP="00D25500">
            <w:pPr>
              <w:jc w:val="center"/>
            </w:pPr>
            <w:r w:rsidRPr="00D25500">
              <w:t>2 960,00000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724D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4A38C57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1DA2C36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DEE0B7" w14:textId="77777777" w:rsidR="00356BE9" w:rsidRPr="00D25500" w:rsidRDefault="00356BE9" w:rsidP="00D25500">
            <w:pPr>
              <w:jc w:val="center"/>
            </w:pPr>
            <w:r w:rsidRPr="00D25500">
              <w:t>05 1 05 8212G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65FC92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B50D53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3CD047D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3219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03B21E" w14:textId="77777777" w:rsidR="00356BE9" w:rsidRPr="00D25500" w:rsidRDefault="00356BE9" w:rsidP="00D25500">
            <w:pPr>
              <w:jc w:val="center"/>
            </w:pPr>
            <w:r w:rsidRPr="00D25500">
              <w:t>2 960,00000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D4FE9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63DF722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EFB7C47" w14:textId="77777777" w:rsidR="00356BE9" w:rsidRPr="00D25500" w:rsidRDefault="00356BE9" w:rsidP="00D25500">
            <w:r w:rsidRPr="00D25500">
              <w:t>Транспорт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DBB625" w14:textId="77777777" w:rsidR="00356BE9" w:rsidRPr="00D25500" w:rsidRDefault="00356BE9" w:rsidP="00D25500">
            <w:pPr>
              <w:jc w:val="center"/>
            </w:pPr>
            <w:r w:rsidRPr="00D25500">
              <w:t>05 1 05 8212G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7E750C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12C9FE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BDBFE19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AFE357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B16DC6" w14:textId="77777777" w:rsidR="00356BE9" w:rsidRPr="00D25500" w:rsidRDefault="00356BE9" w:rsidP="00D25500">
            <w:pPr>
              <w:jc w:val="center"/>
            </w:pPr>
            <w:r w:rsidRPr="00D25500">
              <w:t>2 960,00000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CD37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62BCAFA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E2BE425" w14:textId="77777777" w:rsidR="00356BE9" w:rsidRPr="00D25500" w:rsidRDefault="00356BE9" w:rsidP="00D25500">
            <w:r w:rsidRPr="00D25500">
              <w:t>Подпрограмма "Д</w:t>
            </w:r>
            <w:r w:rsidRPr="00D25500">
              <w:t>о</w:t>
            </w:r>
            <w:r w:rsidRPr="00D25500">
              <w:t>роги Бичурского района"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DC10F8" w14:textId="77777777" w:rsidR="00356BE9" w:rsidRPr="00D25500" w:rsidRDefault="00356BE9" w:rsidP="00D25500">
            <w:pPr>
              <w:jc w:val="center"/>
            </w:pPr>
            <w:r w:rsidRPr="00D25500">
              <w:t>05 2 00 00000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83D66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C525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3320C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266D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5540FE" w14:textId="77777777" w:rsidR="00356BE9" w:rsidRPr="00D25500" w:rsidRDefault="00356BE9" w:rsidP="00D25500">
            <w:pPr>
              <w:jc w:val="center"/>
            </w:pPr>
            <w:r w:rsidRPr="00D25500">
              <w:t>216 597,23890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AB4D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2DE7CE9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BAC9B78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"Строительство, реконструкция и к</w:t>
            </w:r>
            <w:r w:rsidRPr="00D25500">
              <w:t>а</w:t>
            </w:r>
            <w:r w:rsidRPr="00D25500">
              <w:t>питал</w:t>
            </w:r>
            <w:r w:rsidRPr="00D25500">
              <w:t>ь</w:t>
            </w:r>
            <w:r w:rsidRPr="00D25500">
              <w:t>ный ремонт автодорог и мостов местного зн</w:t>
            </w:r>
            <w:r w:rsidRPr="00D25500">
              <w:t>а</w:t>
            </w:r>
            <w:r w:rsidRPr="00D25500">
              <w:t>чения"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D55510" w14:textId="77777777" w:rsidR="00356BE9" w:rsidRPr="00D25500" w:rsidRDefault="00356BE9" w:rsidP="00D25500">
            <w:pPr>
              <w:jc w:val="center"/>
            </w:pPr>
            <w:r w:rsidRPr="00D25500">
              <w:t>05 2 01 00000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2D14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678E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9C1FD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21B4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21D20C" w14:textId="77777777" w:rsidR="00356BE9" w:rsidRPr="00D25500" w:rsidRDefault="00356BE9" w:rsidP="00D25500">
            <w:pPr>
              <w:jc w:val="center"/>
            </w:pPr>
            <w:r w:rsidRPr="00D25500">
              <w:t>194 645,30612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83EB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5055F2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0EDE906" w14:textId="77777777" w:rsidR="00356BE9" w:rsidRPr="00D25500" w:rsidRDefault="00356BE9" w:rsidP="00D25500">
            <w:r w:rsidRPr="00D25500">
              <w:t>На дорожную де</w:t>
            </w:r>
            <w:r w:rsidRPr="00D25500">
              <w:t>я</w:t>
            </w:r>
            <w:r w:rsidRPr="00D25500">
              <w:t>тельность в отнош</w:t>
            </w:r>
            <w:r w:rsidRPr="00D25500">
              <w:t>е</w:t>
            </w:r>
            <w:r w:rsidRPr="00D25500">
              <w:t>нии а</w:t>
            </w:r>
            <w:r w:rsidRPr="00D25500">
              <w:t>в</w:t>
            </w:r>
            <w:r w:rsidRPr="00D25500">
              <w:t>томобильных дорог общего пол</w:t>
            </w:r>
            <w:r w:rsidRPr="00D25500">
              <w:t>ь</w:t>
            </w:r>
            <w:r w:rsidRPr="00D25500">
              <w:t>зования местного значения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11676B" w14:textId="77777777" w:rsidR="00356BE9" w:rsidRPr="00D25500" w:rsidRDefault="00356BE9" w:rsidP="00D25500">
            <w:pPr>
              <w:jc w:val="center"/>
            </w:pPr>
            <w:r w:rsidRPr="00D25500">
              <w:t>05 2 01 S21Д0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B93E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99CB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1923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67B6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D483A3" w14:textId="77777777" w:rsidR="00356BE9" w:rsidRPr="00D25500" w:rsidRDefault="00356BE9" w:rsidP="00D25500">
            <w:pPr>
              <w:jc w:val="center"/>
            </w:pPr>
            <w:r w:rsidRPr="00D25500">
              <w:t>194 645,30612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CAFA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1571CEC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A20F1C1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E739A1" w14:textId="77777777" w:rsidR="00356BE9" w:rsidRPr="00D25500" w:rsidRDefault="00356BE9" w:rsidP="00D25500">
            <w:pPr>
              <w:jc w:val="center"/>
            </w:pPr>
            <w:r w:rsidRPr="00D25500">
              <w:t>05 2 01 S21ДJ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9A980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C7036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3DA95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B5B9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890469" w14:textId="77777777" w:rsidR="00356BE9" w:rsidRPr="00D25500" w:rsidRDefault="00356BE9" w:rsidP="00D25500">
            <w:pPr>
              <w:jc w:val="center"/>
            </w:pPr>
            <w:r w:rsidRPr="00D25500">
              <w:t>194 645,30612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7AFE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6AD350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A16AB31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B25D27" w14:textId="77777777" w:rsidR="00356BE9" w:rsidRPr="00D25500" w:rsidRDefault="00356BE9" w:rsidP="00D25500">
            <w:pPr>
              <w:jc w:val="center"/>
            </w:pPr>
            <w:r w:rsidRPr="00D25500">
              <w:t>05 2 01 S21ДJ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AC7FA6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AA05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09D40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C69F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D6B235" w14:textId="77777777" w:rsidR="00356BE9" w:rsidRPr="00D25500" w:rsidRDefault="00356BE9" w:rsidP="00D25500">
            <w:pPr>
              <w:jc w:val="center"/>
            </w:pPr>
            <w:r w:rsidRPr="00D25500">
              <w:t>194 645,30612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7F82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3749A9A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DD7C3CE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7F7826" w14:textId="77777777" w:rsidR="00356BE9" w:rsidRPr="00D25500" w:rsidRDefault="00356BE9" w:rsidP="00D25500">
            <w:pPr>
              <w:jc w:val="center"/>
            </w:pPr>
            <w:r w:rsidRPr="00D25500">
              <w:t>05 2 01 S21ДJ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311A21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C4330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9E6D24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1F0C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1EF39D" w14:textId="77777777" w:rsidR="00356BE9" w:rsidRPr="00D25500" w:rsidRDefault="00356BE9" w:rsidP="00D25500">
            <w:pPr>
              <w:jc w:val="center"/>
            </w:pPr>
            <w:r w:rsidRPr="00D25500">
              <w:t>194 645,30612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74CF8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44F0B1F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FFD8BE9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ED3E3D" w14:textId="77777777" w:rsidR="00356BE9" w:rsidRPr="00D25500" w:rsidRDefault="00356BE9" w:rsidP="00D25500">
            <w:pPr>
              <w:jc w:val="center"/>
            </w:pPr>
            <w:r w:rsidRPr="00D25500">
              <w:t>05 2 01 S21ДJ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7986C6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3420E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DE7ED5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B467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E4335A" w14:textId="77777777" w:rsidR="00356BE9" w:rsidRPr="00D25500" w:rsidRDefault="00356BE9" w:rsidP="00D25500">
            <w:pPr>
              <w:jc w:val="center"/>
            </w:pPr>
            <w:r w:rsidRPr="00D25500">
              <w:t>194 645,30612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92D4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1E6F7A4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0E7FF8F" w14:textId="77777777" w:rsidR="00356BE9" w:rsidRPr="00D25500" w:rsidRDefault="00356BE9" w:rsidP="00D25500">
            <w:r w:rsidRPr="00D25500"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43FEF2" w14:textId="77777777" w:rsidR="00356BE9" w:rsidRPr="00D25500" w:rsidRDefault="00356BE9" w:rsidP="00D25500">
            <w:pPr>
              <w:jc w:val="center"/>
            </w:pPr>
            <w:r w:rsidRPr="00D25500">
              <w:t>05 2 01 S21ДJ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985644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324C1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59CE818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8091DF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68F7D8" w14:textId="77777777" w:rsidR="00356BE9" w:rsidRPr="00D25500" w:rsidRDefault="00356BE9" w:rsidP="00D25500">
            <w:pPr>
              <w:jc w:val="center"/>
            </w:pPr>
            <w:r w:rsidRPr="00D25500">
              <w:t>194 645,30612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F8FF8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4C93294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5B35515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"Ремонт и с</w:t>
            </w:r>
            <w:r w:rsidRPr="00D25500">
              <w:t>о</w:t>
            </w:r>
            <w:r w:rsidRPr="00D25500">
              <w:t>держание  автодорог и мостов местного значения"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D3C532" w14:textId="77777777" w:rsidR="00356BE9" w:rsidRPr="00D25500" w:rsidRDefault="00356BE9" w:rsidP="00D25500">
            <w:pPr>
              <w:jc w:val="center"/>
            </w:pPr>
            <w:r w:rsidRPr="00D25500">
              <w:t>05 2 02 00000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40DC5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51D2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1454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EC9E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83C23A" w14:textId="77777777" w:rsidR="00356BE9" w:rsidRPr="00D25500" w:rsidRDefault="00356BE9" w:rsidP="00D25500">
            <w:pPr>
              <w:jc w:val="center"/>
            </w:pPr>
            <w:r w:rsidRPr="00D25500">
              <w:t>21 951,93278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BF1B9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6190B47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4A3816D" w14:textId="77777777" w:rsidR="00356BE9" w:rsidRPr="00D25500" w:rsidRDefault="00356BE9" w:rsidP="00D25500">
            <w:r w:rsidRPr="00D25500">
              <w:t>Содержание автод</w:t>
            </w:r>
            <w:r w:rsidRPr="00D25500">
              <w:t>о</w:t>
            </w:r>
            <w:r w:rsidRPr="00D25500">
              <w:t>рог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A91D5F" w14:textId="77777777" w:rsidR="00356BE9" w:rsidRPr="00D25500" w:rsidRDefault="00356BE9" w:rsidP="00D25500">
            <w:pPr>
              <w:jc w:val="center"/>
            </w:pPr>
            <w:r w:rsidRPr="00D25500">
              <w:t>05 2 02 D0200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D899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777C1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E0C79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56A78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65D504" w14:textId="77777777" w:rsidR="00356BE9" w:rsidRPr="00D25500" w:rsidRDefault="00356BE9" w:rsidP="00D25500">
            <w:pPr>
              <w:jc w:val="center"/>
            </w:pPr>
            <w:r w:rsidRPr="00D25500">
              <w:t>21 365,09278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A9AE4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0EBC96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768E433" w14:textId="77777777" w:rsidR="00356BE9" w:rsidRPr="00D25500" w:rsidRDefault="00356BE9" w:rsidP="00D25500">
            <w:r w:rsidRPr="00D25500">
              <w:t>Иные межбюдже</w:t>
            </w:r>
            <w:r w:rsidRPr="00D25500">
              <w:t>т</w:t>
            </w:r>
            <w:r w:rsidRPr="00D25500">
              <w:t>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E072243" w14:textId="77777777" w:rsidR="00356BE9" w:rsidRPr="00D25500" w:rsidRDefault="00356BE9" w:rsidP="00D25500">
            <w:pPr>
              <w:jc w:val="center"/>
            </w:pPr>
            <w:r w:rsidRPr="00D25500">
              <w:t>05 2 02 D0200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BA44D9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F010D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AC4254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D6448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10742C" w14:textId="77777777" w:rsidR="00356BE9" w:rsidRPr="00D25500" w:rsidRDefault="00356BE9" w:rsidP="00D25500">
            <w:pPr>
              <w:jc w:val="center"/>
            </w:pPr>
            <w:r w:rsidRPr="00D25500">
              <w:t>7 130,02707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45702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4ABAB7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0995FD6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FE672B" w14:textId="77777777" w:rsidR="00356BE9" w:rsidRPr="00D25500" w:rsidRDefault="00356BE9" w:rsidP="00D25500">
            <w:pPr>
              <w:jc w:val="center"/>
            </w:pPr>
            <w:r w:rsidRPr="00D25500">
              <w:t>05 2 02 D0200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C8889A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2D6DA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9D5C8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773FE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DAC115" w14:textId="77777777" w:rsidR="00356BE9" w:rsidRPr="00D25500" w:rsidRDefault="00356BE9" w:rsidP="00D25500">
            <w:pPr>
              <w:jc w:val="center"/>
            </w:pPr>
            <w:r w:rsidRPr="00D25500">
              <w:t>7 130,02707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2DFF6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ACA67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8DD0185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8FFB45" w14:textId="77777777" w:rsidR="00356BE9" w:rsidRPr="00D25500" w:rsidRDefault="00356BE9" w:rsidP="00D25500">
            <w:pPr>
              <w:jc w:val="center"/>
            </w:pPr>
            <w:r w:rsidRPr="00D25500">
              <w:t>05 2 02 D0200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A7697F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87087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75CF3E7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05DEF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47F29D" w14:textId="77777777" w:rsidR="00356BE9" w:rsidRPr="00D25500" w:rsidRDefault="00356BE9" w:rsidP="00D25500">
            <w:pPr>
              <w:jc w:val="center"/>
            </w:pPr>
            <w:r w:rsidRPr="00D25500">
              <w:t>7 130,02707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334A0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8AA277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7B29F5" w14:textId="77777777" w:rsidR="00356BE9" w:rsidRPr="00D25500" w:rsidRDefault="00356BE9" w:rsidP="00D25500">
            <w:r w:rsidRPr="00D25500"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053FE6" w14:textId="77777777" w:rsidR="00356BE9" w:rsidRPr="00D25500" w:rsidRDefault="00356BE9" w:rsidP="00D25500">
            <w:pPr>
              <w:jc w:val="center"/>
            </w:pPr>
            <w:r w:rsidRPr="00D25500">
              <w:t>05 2 02 D0200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710E42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3CBA3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BBFB6D4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D5B25E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288156" w14:textId="77777777" w:rsidR="00356BE9" w:rsidRPr="00D25500" w:rsidRDefault="00356BE9" w:rsidP="00D25500">
            <w:pPr>
              <w:jc w:val="center"/>
            </w:pPr>
            <w:r w:rsidRPr="00D25500">
              <w:t>7 130,02707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F69B2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F542A6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2B9D2D5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DA08D9" w14:textId="77777777" w:rsidR="00356BE9" w:rsidRPr="00D25500" w:rsidRDefault="00356BE9" w:rsidP="00D25500">
            <w:pPr>
              <w:jc w:val="center"/>
            </w:pPr>
            <w:r w:rsidRPr="00D25500">
              <w:t>05 2 02 D0201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9254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ADAF2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A24A67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12C1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84F4CE" w14:textId="77777777" w:rsidR="00356BE9" w:rsidRPr="00D25500" w:rsidRDefault="00356BE9" w:rsidP="00D25500">
            <w:pPr>
              <w:jc w:val="center"/>
            </w:pPr>
            <w:r w:rsidRPr="00D25500">
              <w:t>3 200,00000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B037A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593C3C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AEBB3B8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5A6ED0" w14:textId="77777777" w:rsidR="00356BE9" w:rsidRPr="00D25500" w:rsidRDefault="00356BE9" w:rsidP="00D25500">
            <w:pPr>
              <w:jc w:val="center"/>
            </w:pPr>
            <w:r w:rsidRPr="00D25500">
              <w:t>05 2 02 D0201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59FAA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F1B16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2ED8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417A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089518" w14:textId="77777777" w:rsidR="00356BE9" w:rsidRPr="00D25500" w:rsidRDefault="00356BE9" w:rsidP="00D25500">
            <w:pPr>
              <w:jc w:val="center"/>
            </w:pPr>
            <w:r w:rsidRPr="00D25500">
              <w:t>3 200,00000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4CBA4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9FDB78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0C9D49F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EECE39" w14:textId="77777777" w:rsidR="00356BE9" w:rsidRPr="00D25500" w:rsidRDefault="00356BE9" w:rsidP="00D25500">
            <w:pPr>
              <w:jc w:val="center"/>
            </w:pPr>
            <w:r w:rsidRPr="00D25500">
              <w:t>05 2 02 D0201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6A413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54B30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864B1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E9A2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074EEA" w14:textId="77777777" w:rsidR="00356BE9" w:rsidRPr="00D25500" w:rsidRDefault="00356BE9" w:rsidP="00D25500">
            <w:pPr>
              <w:jc w:val="center"/>
            </w:pPr>
            <w:r w:rsidRPr="00D25500">
              <w:t>3 200,00000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6B1B2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A72B0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5779D41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D871D9" w14:textId="77777777" w:rsidR="00356BE9" w:rsidRPr="00D25500" w:rsidRDefault="00356BE9" w:rsidP="00D25500">
            <w:pPr>
              <w:jc w:val="center"/>
            </w:pPr>
            <w:r w:rsidRPr="00D25500">
              <w:t>05 2 02 D0201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94644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D6E3F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F41FBE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72C8E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9198E3" w14:textId="77777777" w:rsidR="00356BE9" w:rsidRPr="00D25500" w:rsidRDefault="00356BE9" w:rsidP="00D25500">
            <w:pPr>
              <w:jc w:val="center"/>
            </w:pPr>
            <w:r w:rsidRPr="00D25500">
              <w:t>3 200,00000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A30FE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2644A7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297D69" w14:textId="77777777" w:rsidR="00356BE9" w:rsidRPr="00D25500" w:rsidRDefault="00356BE9" w:rsidP="00D25500">
            <w:r w:rsidRPr="00D25500"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BCF9E3" w14:textId="77777777" w:rsidR="00356BE9" w:rsidRPr="00D25500" w:rsidRDefault="00356BE9" w:rsidP="00D25500">
            <w:pPr>
              <w:jc w:val="center"/>
            </w:pPr>
            <w:r w:rsidRPr="00D25500">
              <w:t>05 2 02 D0201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CB640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C8AC5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F87888D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8E5CFF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9258F5" w14:textId="77777777" w:rsidR="00356BE9" w:rsidRPr="00D25500" w:rsidRDefault="00356BE9" w:rsidP="00D25500">
            <w:pPr>
              <w:jc w:val="center"/>
            </w:pPr>
            <w:r w:rsidRPr="00D25500">
              <w:t>3 200,00000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6BA34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8915B2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C8A79F2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751F45" w14:textId="77777777" w:rsidR="00356BE9" w:rsidRPr="00D25500" w:rsidRDefault="00356BE9" w:rsidP="00D25500">
            <w:pPr>
              <w:jc w:val="center"/>
            </w:pPr>
            <w:r w:rsidRPr="00D25500">
              <w:t>05 2 02 D0202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3D69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F94F7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869AF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87D2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90633A" w14:textId="77777777" w:rsidR="00356BE9" w:rsidRPr="00D25500" w:rsidRDefault="00356BE9" w:rsidP="00D25500">
            <w:pPr>
              <w:jc w:val="center"/>
            </w:pPr>
            <w:r w:rsidRPr="00D25500">
              <w:t>969,00000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3B935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8CCA6A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B63F26A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57AC45" w14:textId="77777777" w:rsidR="00356BE9" w:rsidRPr="00D25500" w:rsidRDefault="00356BE9" w:rsidP="00D25500">
            <w:pPr>
              <w:jc w:val="center"/>
            </w:pPr>
            <w:r w:rsidRPr="00D25500">
              <w:t>05 2 02 D0202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788BC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978B1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C0C3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1362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B6F702" w14:textId="77777777" w:rsidR="00356BE9" w:rsidRPr="00D25500" w:rsidRDefault="00356BE9" w:rsidP="00D25500">
            <w:pPr>
              <w:jc w:val="center"/>
            </w:pPr>
            <w:r w:rsidRPr="00D25500">
              <w:t>969,00000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2EE32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DE15FD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E21646D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167FB1" w14:textId="77777777" w:rsidR="00356BE9" w:rsidRPr="00D25500" w:rsidRDefault="00356BE9" w:rsidP="00D25500">
            <w:pPr>
              <w:jc w:val="center"/>
            </w:pPr>
            <w:r w:rsidRPr="00D25500">
              <w:t>05 2 02 D0202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2D77D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5AC14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7B5A2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2D9C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E6921D" w14:textId="77777777" w:rsidR="00356BE9" w:rsidRPr="00D25500" w:rsidRDefault="00356BE9" w:rsidP="00D25500">
            <w:pPr>
              <w:jc w:val="center"/>
            </w:pPr>
            <w:r w:rsidRPr="00D25500">
              <w:t>969,00000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802A3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3674DB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A26BAB5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D59867" w14:textId="77777777" w:rsidR="00356BE9" w:rsidRPr="00D25500" w:rsidRDefault="00356BE9" w:rsidP="00D25500">
            <w:pPr>
              <w:jc w:val="center"/>
            </w:pPr>
            <w:r w:rsidRPr="00D25500">
              <w:t>05 2 02 D0202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44A1C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FF1A9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AC281D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8BB3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7CD1ED" w14:textId="77777777" w:rsidR="00356BE9" w:rsidRPr="00D25500" w:rsidRDefault="00356BE9" w:rsidP="00D25500">
            <w:pPr>
              <w:jc w:val="center"/>
            </w:pPr>
            <w:r w:rsidRPr="00D25500">
              <w:t>969,00000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8E5BD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52F1CF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D1CEE8B" w14:textId="77777777" w:rsidR="00356BE9" w:rsidRPr="00D25500" w:rsidRDefault="00356BE9" w:rsidP="00D25500">
            <w:r w:rsidRPr="00D25500"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F849DF" w14:textId="77777777" w:rsidR="00356BE9" w:rsidRPr="00D25500" w:rsidRDefault="00356BE9" w:rsidP="00D25500">
            <w:pPr>
              <w:jc w:val="center"/>
            </w:pPr>
            <w:r w:rsidRPr="00D25500">
              <w:t>05 2 02 D0202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36E82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73CD9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3A416DD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0E0EC7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59B0C0" w14:textId="77777777" w:rsidR="00356BE9" w:rsidRPr="00D25500" w:rsidRDefault="00356BE9" w:rsidP="00D25500">
            <w:pPr>
              <w:jc w:val="center"/>
            </w:pPr>
            <w:r w:rsidRPr="00D25500">
              <w:t>969,00000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DE820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9296A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B75E73A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(электр</w:t>
            </w:r>
            <w:r w:rsidRPr="00D25500">
              <w:t>о</w:t>
            </w:r>
            <w:r w:rsidRPr="00D25500">
              <w:t>энергия)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344CDA" w14:textId="77777777" w:rsidR="00356BE9" w:rsidRPr="00D25500" w:rsidRDefault="00356BE9" w:rsidP="00D25500">
            <w:pPr>
              <w:jc w:val="center"/>
            </w:pPr>
            <w:r w:rsidRPr="00D25500">
              <w:t>05 2 02 D0204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7504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2E79B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800E2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EC4A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FB00FB" w14:textId="77777777" w:rsidR="00356BE9" w:rsidRPr="00D25500" w:rsidRDefault="00356BE9" w:rsidP="00D25500">
            <w:pPr>
              <w:jc w:val="center"/>
            </w:pPr>
            <w:r w:rsidRPr="00D25500">
              <w:t>480,00000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61875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DAC31C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5AA9AC1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FF8AEC" w14:textId="77777777" w:rsidR="00356BE9" w:rsidRPr="00D25500" w:rsidRDefault="00356BE9" w:rsidP="00D25500">
            <w:pPr>
              <w:jc w:val="center"/>
            </w:pPr>
            <w:r w:rsidRPr="00D25500">
              <w:t>05 2 02 D0204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814B0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2887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D629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0323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67D77E" w14:textId="77777777" w:rsidR="00356BE9" w:rsidRPr="00D25500" w:rsidRDefault="00356BE9" w:rsidP="00D25500">
            <w:pPr>
              <w:jc w:val="center"/>
            </w:pPr>
            <w:r w:rsidRPr="00D25500">
              <w:t>480,00000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C2FE8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664A88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1FE6EDD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F010BD" w14:textId="77777777" w:rsidR="00356BE9" w:rsidRPr="00D25500" w:rsidRDefault="00356BE9" w:rsidP="00D25500">
            <w:pPr>
              <w:jc w:val="center"/>
            </w:pPr>
            <w:r w:rsidRPr="00D25500">
              <w:t>05 2 02 D0204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BF178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F73D7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CFE9F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4943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A7A768" w14:textId="77777777" w:rsidR="00356BE9" w:rsidRPr="00D25500" w:rsidRDefault="00356BE9" w:rsidP="00D25500">
            <w:pPr>
              <w:jc w:val="center"/>
            </w:pPr>
            <w:r w:rsidRPr="00D25500">
              <w:t>480,00000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CE10B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26EEB2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EA13D26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B39E04" w14:textId="77777777" w:rsidR="00356BE9" w:rsidRPr="00D25500" w:rsidRDefault="00356BE9" w:rsidP="00D25500">
            <w:pPr>
              <w:jc w:val="center"/>
            </w:pPr>
            <w:r w:rsidRPr="00D25500">
              <w:t>05 2 02 D0204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C1D6A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55487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C90D96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1B1A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E67004" w14:textId="77777777" w:rsidR="00356BE9" w:rsidRPr="00D25500" w:rsidRDefault="00356BE9" w:rsidP="00D25500">
            <w:pPr>
              <w:jc w:val="center"/>
            </w:pPr>
            <w:r w:rsidRPr="00D25500">
              <w:t>480,00000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640DB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1A2212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408140" w14:textId="77777777" w:rsidR="00356BE9" w:rsidRPr="00D25500" w:rsidRDefault="00356BE9" w:rsidP="00D25500">
            <w:r w:rsidRPr="00D25500"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AB49BE" w14:textId="77777777" w:rsidR="00356BE9" w:rsidRPr="00D25500" w:rsidRDefault="00356BE9" w:rsidP="00D25500">
            <w:pPr>
              <w:jc w:val="center"/>
            </w:pPr>
            <w:r w:rsidRPr="00D25500">
              <w:t>05 2 02 D0204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38E18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30DA4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D328E4B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898539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C8BB77" w14:textId="77777777" w:rsidR="00356BE9" w:rsidRPr="00D25500" w:rsidRDefault="00356BE9" w:rsidP="00D25500">
            <w:pPr>
              <w:jc w:val="center"/>
            </w:pPr>
            <w:r w:rsidRPr="00D25500">
              <w:t>480,00000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CCA35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A1DCD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3DEE75A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5E5026" w14:textId="77777777" w:rsidR="00356BE9" w:rsidRPr="00D25500" w:rsidRDefault="00356BE9" w:rsidP="00D25500">
            <w:pPr>
              <w:jc w:val="center"/>
            </w:pPr>
            <w:r w:rsidRPr="00D25500">
              <w:t>05 2 02 D020D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357D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11CF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B43A2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C9FB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C51376" w14:textId="77777777" w:rsidR="00356BE9" w:rsidRPr="00D25500" w:rsidRDefault="00356BE9" w:rsidP="00D25500">
            <w:pPr>
              <w:jc w:val="center"/>
            </w:pPr>
            <w:r w:rsidRPr="00D25500">
              <w:t>3 500,00000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8886A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DE57E0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EA27587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83B02E" w14:textId="77777777" w:rsidR="00356BE9" w:rsidRPr="00D25500" w:rsidRDefault="00356BE9" w:rsidP="00D25500">
            <w:pPr>
              <w:jc w:val="center"/>
            </w:pPr>
            <w:r w:rsidRPr="00D25500">
              <w:t>05 2 02 D020D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0AC38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FC04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64C84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7544D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DFEDEA" w14:textId="77777777" w:rsidR="00356BE9" w:rsidRPr="00D25500" w:rsidRDefault="00356BE9" w:rsidP="00D25500">
            <w:pPr>
              <w:jc w:val="center"/>
            </w:pPr>
            <w:r w:rsidRPr="00D25500">
              <w:t>3 500,00000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B6E7C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C41E26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81FAA41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D35ACD" w14:textId="77777777" w:rsidR="00356BE9" w:rsidRPr="00D25500" w:rsidRDefault="00356BE9" w:rsidP="00D25500">
            <w:pPr>
              <w:jc w:val="center"/>
            </w:pPr>
            <w:r w:rsidRPr="00D25500">
              <w:t>05 2 02 D020D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4F467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4FDEF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2A3E8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AD27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BFA9CA" w14:textId="77777777" w:rsidR="00356BE9" w:rsidRPr="00D25500" w:rsidRDefault="00356BE9" w:rsidP="00D25500">
            <w:pPr>
              <w:jc w:val="center"/>
            </w:pPr>
            <w:r w:rsidRPr="00D25500">
              <w:t>3 500,00000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E1673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AA03C9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6985F05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81FA1C" w14:textId="77777777" w:rsidR="00356BE9" w:rsidRPr="00D25500" w:rsidRDefault="00356BE9" w:rsidP="00D25500">
            <w:pPr>
              <w:jc w:val="center"/>
            </w:pPr>
            <w:r w:rsidRPr="00D25500">
              <w:t>05 2 02 D020D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65065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B0654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3297D47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B7E0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31B0DE" w14:textId="77777777" w:rsidR="00356BE9" w:rsidRPr="00D25500" w:rsidRDefault="00356BE9" w:rsidP="00D25500">
            <w:pPr>
              <w:jc w:val="center"/>
            </w:pPr>
            <w:r w:rsidRPr="00D25500">
              <w:t>3 500,00000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5B24D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4DCB54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042594F" w14:textId="77777777" w:rsidR="00356BE9" w:rsidRPr="00D25500" w:rsidRDefault="00356BE9" w:rsidP="00D25500">
            <w:r w:rsidRPr="00D25500"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68F25C" w14:textId="77777777" w:rsidR="00356BE9" w:rsidRPr="00D25500" w:rsidRDefault="00356BE9" w:rsidP="00D25500">
            <w:pPr>
              <w:jc w:val="center"/>
            </w:pPr>
            <w:r w:rsidRPr="00D25500">
              <w:t>05 2 02 D020D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2671E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ECE43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FBF362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B4FBE6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3085CB" w14:textId="77777777" w:rsidR="00356BE9" w:rsidRPr="00D25500" w:rsidRDefault="00356BE9" w:rsidP="00D25500">
            <w:pPr>
              <w:jc w:val="center"/>
            </w:pPr>
            <w:r w:rsidRPr="00D25500">
              <w:t>3 500,00000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896B0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7DD78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2244B2D" w14:textId="77777777" w:rsidR="00356BE9" w:rsidRPr="00D25500" w:rsidRDefault="00356BE9" w:rsidP="00D25500">
            <w:r w:rsidRPr="00D25500">
              <w:t xml:space="preserve"> Уплата налогов, сборов и иных пл</w:t>
            </w:r>
            <w:r w:rsidRPr="00D25500">
              <w:t>а</w:t>
            </w:r>
            <w:r w:rsidRPr="00D25500">
              <w:t>тежей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64CF06" w14:textId="77777777" w:rsidR="00356BE9" w:rsidRPr="00D25500" w:rsidRDefault="00356BE9" w:rsidP="00D25500">
            <w:pPr>
              <w:jc w:val="center"/>
            </w:pPr>
            <w:r w:rsidRPr="00D25500">
              <w:t>05 2 02 D020I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66CC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B4DB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54C9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C099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D3EFCB" w14:textId="77777777" w:rsidR="00356BE9" w:rsidRPr="00D25500" w:rsidRDefault="00356BE9" w:rsidP="00D25500">
            <w:pPr>
              <w:jc w:val="center"/>
            </w:pPr>
            <w:r w:rsidRPr="00D25500">
              <w:t>70,00000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A2FAD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39424D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EC1620E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DB8608" w14:textId="77777777" w:rsidR="00356BE9" w:rsidRPr="00D25500" w:rsidRDefault="00356BE9" w:rsidP="00D25500">
            <w:pPr>
              <w:jc w:val="center"/>
            </w:pPr>
            <w:r w:rsidRPr="00D25500">
              <w:t>05 2 02 D020I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B1BDA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C61E0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B7A51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9851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716D19" w14:textId="77777777" w:rsidR="00356BE9" w:rsidRPr="00D25500" w:rsidRDefault="00356BE9" w:rsidP="00D25500">
            <w:pPr>
              <w:jc w:val="center"/>
            </w:pPr>
            <w:r w:rsidRPr="00D25500">
              <w:t>70,00000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732D0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5C2F3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5551847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913808" w14:textId="77777777" w:rsidR="00356BE9" w:rsidRPr="00D25500" w:rsidRDefault="00356BE9" w:rsidP="00D25500">
            <w:pPr>
              <w:jc w:val="center"/>
            </w:pPr>
            <w:r w:rsidRPr="00D25500">
              <w:t>05 2 02 D020I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1F556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1B7F9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CF9DE4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D031C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11F0FD" w14:textId="77777777" w:rsidR="00356BE9" w:rsidRPr="00D25500" w:rsidRDefault="00356BE9" w:rsidP="00D25500">
            <w:pPr>
              <w:jc w:val="center"/>
            </w:pPr>
            <w:r w:rsidRPr="00D25500">
              <w:t>70,00000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56EA0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9951C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98CE8D6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CD43FE" w14:textId="77777777" w:rsidR="00356BE9" w:rsidRPr="00D25500" w:rsidRDefault="00356BE9" w:rsidP="00D25500">
            <w:pPr>
              <w:jc w:val="center"/>
            </w:pPr>
            <w:r w:rsidRPr="00D25500">
              <w:t>05 2 02 D020I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B6307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6EA3E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9341EB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549C2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F75E75" w14:textId="77777777" w:rsidR="00356BE9" w:rsidRPr="00D25500" w:rsidRDefault="00356BE9" w:rsidP="00D25500">
            <w:pPr>
              <w:jc w:val="center"/>
            </w:pPr>
            <w:r w:rsidRPr="00D25500">
              <w:t>70,00000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EF83A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FCD1DD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0E382DC" w14:textId="77777777" w:rsidR="00356BE9" w:rsidRPr="00D25500" w:rsidRDefault="00356BE9" w:rsidP="00D25500">
            <w:r w:rsidRPr="00D25500"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1FE88C" w14:textId="77777777" w:rsidR="00356BE9" w:rsidRPr="00D25500" w:rsidRDefault="00356BE9" w:rsidP="00D25500">
            <w:pPr>
              <w:jc w:val="center"/>
            </w:pPr>
            <w:r w:rsidRPr="00D25500">
              <w:t>05 2 02 D020I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29064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E3575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69BA61D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406EC5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E632F1" w14:textId="77777777" w:rsidR="00356BE9" w:rsidRPr="00D25500" w:rsidRDefault="00356BE9" w:rsidP="00D25500">
            <w:pPr>
              <w:jc w:val="center"/>
            </w:pPr>
            <w:r w:rsidRPr="00D25500">
              <w:t>70,00000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3D03F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56CE0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AFE095C" w14:textId="77777777" w:rsidR="00356BE9" w:rsidRPr="00D25500" w:rsidRDefault="00356BE9" w:rsidP="00D25500">
            <w:r w:rsidRPr="00D25500">
              <w:t>На дорожную де</w:t>
            </w:r>
            <w:r w:rsidRPr="00D25500">
              <w:t>я</w:t>
            </w:r>
            <w:r w:rsidRPr="00D25500">
              <w:t>тельность в отнош</w:t>
            </w:r>
            <w:r w:rsidRPr="00D25500">
              <w:t>е</w:t>
            </w:r>
            <w:r w:rsidRPr="00D25500">
              <w:t>нии а</w:t>
            </w:r>
            <w:r w:rsidRPr="00D25500">
              <w:t>в</w:t>
            </w:r>
            <w:r w:rsidRPr="00D25500">
              <w:t>томобильных дорог общего пол</w:t>
            </w:r>
            <w:r w:rsidRPr="00D25500">
              <w:t>ь</w:t>
            </w:r>
            <w:r w:rsidRPr="00D25500">
              <w:t>зования местного значения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EB9F141" w14:textId="77777777" w:rsidR="00356BE9" w:rsidRPr="00D25500" w:rsidRDefault="00356BE9" w:rsidP="00D25500">
            <w:pPr>
              <w:jc w:val="center"/>
            </w:pPr>
            <w:r w:rsidRPr="00D25500">
              <w:t>05 2 02 S21Д0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6914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4403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41B5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D5B68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C8F5B2" w14:textId="77777777" w:rsidR="00356BE9" w:rsidRPr="00D25500" w:rsidRDefault="00356BE9" w:rsidP="00D25500">
            <w:pPr>
              <w:jc w:val="center"/>
            </w:pPr>
            <w:r w:rsidRPr="00D25500">
              <w:t>586,84000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86898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EB91EC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D2B5935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0A1E99" w14:textId="77777777" w:rsidR="00356BE9" w:rsidRPr="00D25500" w:rsidRDefault="00356BE9" w:rsidP="00D25500">
            <w:pPr>
              <w:jc w:val="center"/>
            </w:pPr>
            <w:r w:rsidRPr="00D25500">
              <w:t>05 2 02 S21ДJ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448C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E131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044580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F156E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A0112C" w14:textId="77777777" w:rsidR="00356BE9" w:rsidRPr="00D25500" w:rsidRDefault="00356BE9" w:rsidP="00D25500">
            <w:pPr>
              <w:jc w:val="center"/>
            </w:pPr>
            <w:r w:rsidRPr="00D25500">
              <w:t>586,84000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F875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EB8531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EDF8FD7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9DFE35" w14:textId="77777777" w:rsidR="00356BE9" w:rsidRPr="00D25500" w:rsidRDefault="00356BE9" w:rsidP="00D25500">
            <w:pPr>
              <w:jc w:val="center"/>
            </w:pPr>
            <w:r w:rsidRPr="00D25500">
              <w:t>05 2 02 S21ДJ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2DD53A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59DE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4C23D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C13B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07C9BE" w14:textId="77777777" w:rsidR="00356BE9" w:rsidRPr="00D25500" w:rsidRDefault="00356BE9" w:rsidP="00D25500">
            <w:pPr>
              <w:jc w:val="center"/>
            </w:pPr>
            <w:r w:rsidRPr="00D25500">
              <w:t>586,84000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D3783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39A2E1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058632A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E0F283" w14:textId="77777777" w:rsidR="00356BE9" w:rsidRPr="00D25500" w:rsidRDefault="00356BE9" w:rsidP="00D25500">
            <w:pPr>
              <w:jc w:val="center"/>
            </w:pPr>
            <w:r w:rsidRPr="00D25500">
              <w:t>05 2 02 S21ДJ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C46488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51802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3AF6F8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5764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B04712" w14:textId="77777777" w:rsidR="00356BE9" w:rsidRPr="00D25500" w:rsidRDefault="00356BE9" w:rsidP="00D25500">
            <w:pPr>
              <w:jc w:val="center"/>
            </w:pPr>
            <w:r w:rsidRPr="00D25500">
              <w:t>586,84000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A3810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38C508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CE6A01E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99531F" w14:textId="77777777" w:rsidR="00356BE9" w:rsidRPr="00D25500" w:rsidRDefault="00356BE9" w:rsidP="00D25500">
            <w:pPr>
              <w:jc w:val="center"/>
            </w:pPr>
            <w:r w:rsidRPr="00D25500">
              <w:t>05 2 02 S21ДJ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16BD41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673D2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5A1F980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ED98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0A54F1" w14:textId="77777777" w:rsidR="00356BE9" w:rsidRPr="00D25500" w:rsidRDefault="00356BE9" w:rsidP="00D25500">
            <w:pPr>
              <w:jc w:val="center"/>
            </w:pPr>
            <w:r w:rsidRPr="00D25500">
              <w:t>586,84000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69952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2F46BE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8F98CC6" w14:textId="77777777" w:rsidR="00356BE9" w:rsidRPr="00D25500" w:rsidRDefault="00356BE9" w:rsidP="00D25500">
            <w:r w:rsidRPr="00D25500"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9A8A4F" w14:textId="77777777" w:rsidR="00356BE9" w:rsidRPr="00D25500" w:rsidRDefault="00356BE9" w:rsidP="00D25500">
            <w:pPr>
              <w:jc w:val="center"/>
            </w:pPr>
            <w:r w:rsidRPr="00D25500">
              <w:t>05 2 02 S21ДJ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B8AE45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02886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7378A4C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C145F8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A63C6B" w14:textId="77777777" w:rsidR="00356BE9" w:rsidRPr="00D25500" w:rsidRDefault="00356BE9" w:rsidP="00D25500">
            <w:pPr>
              <w:jc w:val="center"/>
            </w:pPr>
            <w:r w:rsidRPr="00D25500">
              <w:t>586,84000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68C25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B06CD1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5DC7721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D2EA48" w14:textId="77777777" w:rsidR="00356BE9" w:rsidRPr="00D25500" w:rsidRDefault="00356BE9" w:rsidP="00D25500">
            <w:pPr>
              <w:jc w:val="center"/>
            </w:pPr>
            <w:r w:rsidRPr="00D25500">
              <w:t>05 2 02 D020J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7295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EFD4F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CAA0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7BA6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A363EB" w14:textId="77777777" w:rsidR="00356BE9" w:rsidRPr="00D25500" w:rsidRDefault="00356BE9" w:rsidP="00D25500">
            <w:pPr>
              <w:jc w:val="center"/>
            </w:pPr>
            <w:r w:rsidRPr="00D25500">
              <w:t>6 016,06571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3CF81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B672AA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EF6EEC8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33390F" w14:textId="77777777" w:rsidR="00356BE9" w:rsidRPr="00D25500" w:rsidRDefault="00356BE9" w:rsidP="00D25500">
            <w:pPr>
              <w:jc w:val="center"/>
            </w:pPr>
            <w:r w:rsidRPr="00D25500">
              <w:t>05 2 02 D020J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20DC7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B6061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F1554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50495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1B7FDA" w14:textId="77777777" w:rsidR="00356BE9" w:rsidRPr="00D25500" w:rsidRDefault="00356BE9" w:rsidP="00D25500">
            <w:pPr>
              <w:jc w:val="center"/>
            </w:pPr>
            <w:r w:rsidRPr="00D25500">
              <w:t>6 016,06571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04ACD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43B01E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FDC99F1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0A98C1" w14:textId="77777777" w:rsidR="00356BE9" w:rsidRPr="00D25500" w:rsidRDefault="00356BE9" w:rsidP="00D25500">
            <w:pPr>
              <w:jc w:val="center"/>
            </w:pPr>
            <w:r w:rsidRPr="00D25500">
              <w:t>05 2 02 D020J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92F4A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C0DB5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ABCB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97F8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1A7D25" w14:textId="77777777" w:rsidR="00356BE9" w:rsidRPr="00D25500" w:rsidRDefault="00356BE9" w:rsidP="00D25500">
            <w:pPr>
              <w:jc w:val="center"/>
            </w:pPr>
            <w:r w:rsidRPr="00D25500">
              <w:t>6 016,06571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3FD78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1F629B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6C58BF5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3970BF3" w14:textId="77777777" w:rsidR="00356BE9" w:rsidRPr="00D25500" w:rsidRDefault="00356BE9" w:rsidP="00D25500">
            <w:pPr>
              <w:jc w:val="center"/>
            </w:pPr>
            <w:r w:rsidRPr="00D25500">
              <w:t>05 2 02 D020J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B229D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FCF32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09005A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5F46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2BF29A" w14:textId="77777777" w:rsidR="00356BE9" w:rsidRPr="00D25500" w:rsidRDefault="00356BE9" w:rsidP="00D25500">
            <w:pPr>
              <w:jc w:val="center"/>
            </w:pPr>
            <w:r w:rsidRPr="00D25500">
              <w:t>6 016,06571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06C66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A569C9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BAA680E" w14:textId="77777777" w:rsidR="00356BE9" w:rsidRPr="00D25500" w:rsidRDefault="00356BE9" w:rsidP="00D25500">
            <w:r w:rsidRPr="00D25500"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66CB7B" w14:textId="77777777" w:rsidR="00356BE9" w:rsidRPr="00D25500" w:rsidRDefault="00356BE9" w:rsidP="00D25500">
            <w:pPr>
              <w:jc w:val="center"/>
            </w:pPr>
            <w:r w:rsidRPr="00D25500">
              <w:t>05 2 02 D020J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992B2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1AB3C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F704732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67F179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A7A484" w14:textId="77777777" w:rsidR="00356BE9" w:rsidRPr="00D25500" w:rsidRDefault="00356BE9" w:rsidP="00D25500">
            <w:pPr>
              <w:jc w:val="center"/>
            </w:pPr>
            <w:r w:rsidRPr="00D25500">
              <w:t>6 016,06571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5F5BE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020359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7C2329B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МП "Молодежь Бичуры 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1C57E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06 0 00 00000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65DCFC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DBB11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725E82A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489C88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A9B7E3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2 195,76101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007F4B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1 481,29402</w:t>
            </w:r>
          </w:p>
        </w:tc>
      </w:tr>
      <w:tr w:rsidR="00356BE9" w:rsidRPr="00D25500" w14:paraId="1C8F1EA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EB4B76D" w14:textId="77777777" w:rsidR="00356BE9" w:rsidRPr="00D25500" w:rsidRDefault="00356BE9" w:rsidP="00D25500">
            <w:r w:rsidRPr="00D25500">
              <w:t>Подпрограмма "Ж</w:t>
            </w:r>
            <w:r w:rsidRPr="00D25500">
              <w:t>и</w:t>
            </w:r>
            <w:r w:rsidRPr="00D25500">
              <w:t>лище"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ED94B5" w14:textId="77777777" w:rsidR="00356BE9" w:rsidRPr="00D25500" w:rsidRDefault="00356BE9" w:rsidP="00D25500">
            <w:pPr>
              <w:jc w:val="center"/>
            </w:pPr>
            <w:r w:rsidRPr="00D25500">
              <w:t>06 1 00 00000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6EC1D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101A8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ED634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BB8B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D533E7" w14:textId="77777777" w:rsidR="00356BE9" w:rsidRPr="00D25500" w:rsidRDefault="00356BE9" w:rsidP="00D25500">
            <w:pPr>
              <w:jc w:val="center"/>
            </w:pPr>
            <w:r w:rsidRPr="00D25500">
              <w:t>2 043,72001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34E057" w14:textId="77777777" w:rsidR="00356BE9" w:rsidRPr="00D25500" w:rsidRDefault="00356BE9" w:rsidP="00D25500">
            <w:pPr>
              <w:jc w:val="center"/>
            </w:pPr>
            <w:r w:rsidRPr="00D25500">
              <w:t>1 481,29402</w:t>
            </w:r>
          </w:p>
        </w:tc>
      </w:tr>
      <w:tr w:rsidR="00356BE9" w:rsidRPr="00D25500" w14:paraId="237F99D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997DD96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"Предоставление соц</w:t>
            </w:r>
            <w:r w:rsidRPr="00D25500">
              <w:t>и</w:t>
            </w:r>
            <w:r w:rsidRPr="00D25500">
              <w:t>альных выплат мол</w:t>
            </w:r>
            <w:r w:rsidRPr="00D25500">
              <w:t>о</w:t>
            </w:r>
            <w:r w:rsidRPr="00D25500">
              <w:t>дым семьям  на приобретение (стр</w:t>
            </w:r>
            <w:r w:rsidRPr="00D25500">
              <w:t>о</w:t>
            </w:r>
            <w:r w:rsidRPr="00D25500">
              <w:t>ител</w:t>
            </w:r>
            <w:r w:rsidRPr="00D25500">
              <w:t>ь</w:t>
            </w:r>
            <w:r w:rsidRPr="00D25500">
              <w:t>ство) жилья"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1C9312" w14:textId="77777777" w:rsidR="00356BE9" w:rsidRPr="00D25500" w:rsidRDefault="00356BE9" w:rsidP="00D25500">
            <w:pPr>
              <w:jc w:val="center"/>
            </w:pPr>
            <w:r w:rsidRPr="00D25500">
              <w:t>06 1 03 00000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42C9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302A9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0DECA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0AB2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703AA9" w14:textId="77777777" w:rsidR="00356BE9" w:rsidRPr="00D25500" w:rsidRDefault="00356BE9" w:rsidP="00D25500">
            <w:pPr>
              <w:jc w:val="center"/>
            </w:pPr>
            <w:r w:rsidRPr="00D25500">
              <w:t>2 043,72001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876020" w14:textId="77777777" w:rsidR="00356BE9" w:rsidRPr="00D25500" w:rsidRDefault="00356BE9" w:rsidP="00D25500">
            <w:pPr>
              <w:jc w:val="center"/>
            </w:pPr>
            <w:r w:rsidRPr="00D25500">
              <w:t>1 481,29402</w:t>
            </w:r>
          </w:p>
        </w:tc>
      </w:tr>
      <w:tr w:rsidR="00356BE9" w:rsidRPr="00D25500" w14:paraId="6C026C2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13DD4B9" w14:textId="77777777" w:rsidR="00356BE9" w:rsidRPr="00D25500" w:rsidRDefault="00356BE9" w:rsidP="00D25500">
            <w:r w:rsidRPr="00D25500">
              <w:t>Реализация мер</w:t>
            </w:r>
            <w:r w:rsidRPr="00D25500">
              <w:t>о</w:t>
            </w:r>
            <w:r w:rsidRPr="00D25500">
              <w:t>приятий по обесп</w:t>
            </w:r>
            <w:r w:rsidRPr="00D25500">
              <w:t>е</w:t>
            </w:r>
            <w:r w:rsidRPr="00D25500">
              <w:t>чению жильем м</w:t>
            </w:r>
            <w:r w:rsidRPr="00D25500">
              <w:t>о</w:t>
            </w:r>
            <w:r w:rsidRPr="00D25500">
              <w:t>лодых семей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16B491" w14:textId="77777777" w:rsidR="00356BE9" w:rsidRPr="00D25500" w:rsidRDefault="00356BE9" w:rsidP="00D25500">
            <w:pPr>
              <w:jc w:val="center"/>
            </w:pPr>
            <w:r w:rsidRPr="00D25500">
              <w:t>06 1 03 L4970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1A062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6ADA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94048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29A4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AABBD3" w14:textId="77777777" w:rsidR="00356BE9" w:rsidRPr="00D25500" w:rsidRDefault="00356BE9" w:rsidP="00D25500">
            <w:pPr>
              <w:jc w:val="center"/>
            </w:pPr>
            <w:r w:rsidRPr="00D25500">
              <w:t>2 043,72001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F45F8C" w14:textId="77777777" w:rsidR="00356BE9" w:rsidRPr="00D25500" w:rsidRDefault="00356BE9" w:rsidP="00D25500">
            <w:pPr>
              <w:jc w:val="center"/>
            </w:pPr>
            <w:r w:rsidRPr="00D25500">
              <w:t>1 481,29402</w:t>
            </w:r>
          </w:p>
        </w:tc>
      </w:tr>
      <w:tr w:rsidR="00356BE9" w:rsidRPr="00D25500" w14:paraId="445C012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3FBFC65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0E7BA4" w14:textId="77777777" w:rsidR="00356BE9" w:rsidRPr="00D25500" w:rsidRDefault="00356BE9" w:rsidP="00D25500">
            <w:pPr>
              <w:jc w:val="center"/>
            </w:pPr>
            <w:r w:rsidRPr="00D25500">
              <w:t>06 1 03 L497J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AA31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33027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AF243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12AA2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15B0E5" w14:textId="77777777" w:rsidR="00356BE9" w:rsidRPr="00D25500" w:rsidRDefault="00356BE9" w:rsidP="00D25500">
            <w:pPr>
              <w:jc w:val="center"/>
            </w:pPr>
            <w:r w:rsidRPr="00D25500">
              <w:t>2 043,72001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301329" w14:textId="77777777" w:rsidR="00356BE9" w:rsidRPr="00D25500" w:rsidRDefault="00356BE9" w:rsidP="00D25500">
            <w:pPr>
              <w:jc w:val="center"/>
            </w:pPr>
            <w:r w:rsidRPr="00D25500">
              <w:t>1 481,29402</w:t>
            </w:r>
          </w:p>
        </w:tc>
      </w:tr>
      <w:tr w:rsidR="00356BE9" w:rsidRPr="00D25500" w14:paraId="04173D2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8A53FB7" w14:textId="77777777" w:rsidR="00356BE9" w:rsidRPr="00D25500" w:rsidRDefault="00356BE9" w:rsidP="00D25500">
            <w:r w:rsidRPr="00D25500">
              <w:t>Субсидии гражданам на приобретение жилья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89FD57" w14:textId="77777777" w:rsidR="00356BE9" w:rsidRPr="00D25500" w:rsidRDefault="00356BE9" w:rsidP="00D25500">
            <w:pPr>
              <w:jc w:val="center"/>
            </w:pPr>
            <w:r w:rsidRPr="00D25500">
              <w:t>06 1 03 L497J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C8AC60" w14:textId="77777777" w:rsidR="00356BE9" w:rsidRPr="00D25500" w:rsidRDefault="00356BE9" w:rsidP="00D25500">
            <w:pPr>
              <w:jc w:val="center"/>
            </w:pPr>
            <w:r w:rsidRPr="00D25500">
              <w:t>322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89BA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DC233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32330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DD03D7" w14:textId="77777777" w:rsidR="00356BE9" w:rsidRPr="00D25500" w:rsidRDefault="00356BE9" w:rsidP="00D25500">
            <w:pPr>
              <w:jc w:val="center"/>
            </w:pPr>
            <w:r w:rsidRPr="00D25500">
              <w:t>2 043,72001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E916AA" w14:textId="77777777" w:rsidR="00356BE9" w:rsidRPr="00D25500" w:rsidRDefault="00356BE9" w:rsidP="00D25500">
            <w:pPr>
              <w:jc w:val="center"/>
            </w:pPr>
            <w:r w:rsidRPr="00D25500">
              <w:t>1 481,29402</w:t>
            </w:r>
          </w:p>
        </w:tc>
      </w:tr>
      <w:tr w:rsidR="00356BE9" w:rsidRPr="00D25500" w14:paraId="0DE1F69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A916F90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71A6DB" w14:textId="77777777" w:rsidR="00356BE9" w:rsidRPr="00D25500" w:rsidRDefault="00356BE9" w:rsidP="00D25500">
            <w:pPr>
              <w:jc w:val="center"/>
            </w:pPr>
            <w:r w:rsidRPr="00D25500">
              <w:t>06 1 03 L497J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1AD43D" w14:textId="77777777" w:rsidR="00356BE9" w:rsidRPr="00D25500" w:rsidRDefault="00356BE9" w:rsidP="00D25500">
            <w:pPr>
              <w:jc w:val="center"/>
            </w:pPr>
            <w:r w:rsidRPr="00D25500">
              <w:t>322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4CCFE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0CF82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C2660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D0ADF4" w14:textId="77777777" w:rsidR="00356BE9" w:rsidRPr="00D25500" w:rsidRDefault="00356BE9" w:rsidP="00D25500">
            <w:pPr>
              <w:jc w:val="center"/>
            </w:pPr>
            <w:r w:rsidRPr="00D25500">
              <w:t>2 043,72001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AE1ED8" w14:textId="77777777" w:rsidR="00356BE9" w:rsidRPr="00D25500" w:rsidRDefault="00356BE9" w:rsidP="00D25500">
            <w:pPr>
              <w:jc w:val="center"/>
            </w:pPr>
            <w:r w:rsidRPr="00D25500">
              <w:t>1 481,29402</w:t>
            </w:r>
          </w:p>
        </w:tc>
      </w:tr>
      <w:tr w:rsidR="00356BE9" w:rsidRPr="00D25500" w14:paraId="1A1DB54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0BE12EA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E871DA" w14:textId="77777777" w:rsidR="00356BE9" w:rsidRPr="00D25500" w:rsidRDefault="00356BE9" w:rsidP="00D25500">
            <w:pPr>
              <w:jc w:val="center"/>
            </w:pPr>
            <w:r w:rsidRPr="00D25500">
              <w:t>06 1 03 L497J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647FAE" w14:textId="77777777" w:rsidR="00356BE9" w:rsidRPr="00D25500" w:rsidRDefault="00356BE9" w:rsidP="00D25500">
            <w:pPr>
              <w:jc w:val="center"/>
            </w:pPr>
            <w:r w:rsidRPr="00D25500">
              <w:t>322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82F4A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EF83BB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9D5C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E309A5" w14:textId="77777777" w:rsidR="00356BE9" w:rsidRPr="00D25500" w:rsidRDefault="00356BE9" w:rsidP="00D25500">
            <w:pPr>
              <w:jc w:val="center"/>
            </w:pPr>
            <w:r w:rsidRPr="00D25500">
              <w:t>2 043,72001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F5BB43" w14:textId="77777777" w:rsidR="00356BE9" w:rsidRPr="00D25500" w:rsidRDefault="00356BE9" w:rsidP="00D25500">
            <w:pPr>
              <w:jc w:val="center"/>
            </w:pPr>
            <w:r w:rsidRPr="00D25500">
              <w:t>1 481,29402</w:t>
            </w:r>
          </w:p>
        </w:tc>
      </w:tr>
      <w:tr w:rsidR="00356BE9" w:rsidRPr="00D25500" w14:paraId="49E292F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0C070FD" w14:textId="77777777" w:rsidR="00356BE9" w:rsidRPr="00D25500" w:rsidRDefault="00356BE9" w:rsidP="00D25500">
            <w:r w:rsidRPr="00D25500">
              <w:t>Охрана семьи и де</w:t>
            </w:r>
            <w:r w:rsidRPr="00D25500">
              <w:t>т</w:t>
            </w:r>
            <w:r w:rsidRPr="00D25500">
              <w:t>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BB479D" w14:textId="77777777" w:rsidR="00356BE9" w:rsidRPr="00D25500" w:rsidRDefault="00356BE9" w:rsidP="00D25500">
            <w:pPr>
              <w:jc w:val="center"/>
            </w:pPr>
            <w:r w:rsidRPr="00D25500">
              <w:t>06 1 03 L497J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B74A99" w14:textId="77777777" w:rsidR="00356BE9" w:rsidRPr="00D25500" w:rsidRDefault="00356BE9" w:rsidP="00D25500">
            <w:pPr>
              <w:jc w:val="center"/>
            </w:pPr>
            <w:r w:rsidRPr="00D25500">
              <w:t>322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B598A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3AD82E0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82A72A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53BD4B" w14:textId="77777777" w:rsidR="00356BE9" w:rsidRPr="00D25500" w:rsidRDefault="00356BE9" w:rsidP="00D25500">
            <w:pPr>
              <w:jc w:val="center"/>
            </w:pPr>
            <w:r w:rsidRPr="00D25500">
              <w:t>2 043,72001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91A13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1 481,29402</w:t>
            </w:r>
          </w:p>
        </w:tc>
      </w:tr>
      <w:tr w:rsidR="00356BE9" w:rsidRPr="00D25500" w14:paraId="5D33D19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2C3132" w14:textId="77777777" w:rsidR="00356BE9" w:rsidRPr="00D25500" w:rsidRDefault="00356BE9" w:rsidP="00D25500">
            <w:r w:rsidRPr="00D25500">
              <w:t>Подпрограмма "Р</w:t>
            </w:r>
            <w:r w:rsidRPr="00D25500">
              <w:t>а</w:t>
            </w:r>
            <w:r w:rsidRPr="00D25500">
              <w:t>бота с детьми и м</w:t>
            </w:r>
            <w:r w:rsidRPr="00D25500">
              <w:t>о</w:t>
            </w:r>
            <w:r w:rsidRPr="00D25500">
              <w:t>лодежью"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68187D" w14:textId="77777777" w:rsidR="00356BE9" w:rsidRPr="00D25500" w:rsidRDefault="00356BE9" w:rsidP="00D25500">
            <w:pPr>
              <w:jc w:val="center"/>
            </w:pPr>
            <w:r w:rsidRPr="00D25500">
              <w:t>06 2 00 00000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805EA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BB43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2C4A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3AB6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7E07A5" w14:textId="77777777" w:rsidR="00356BE9" w:rsidRPr="00D25500" w:rsidRDefault="00356BE9" w:rsidP="00D25500">
            <w:pPr>
              <w:jc w:val="center"/>
            </w:pPr>
            <w:r w:rsidRPr="00D25500">
              <w:t>127,04100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F8431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0A762D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7FCFCE1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"Организация и проведение трени</w:t>
            </w:r>
            <w:r w:rsidRPr="00D25500">
              <w:t>н</w:t>
            </w:r>
            <w:r w:rsidRPr="00D25500">
              <w:t>гов в образовател</w:t>
            </w:r>
            <w:r w:rsidRPr="00D25500">
              <w:t>ь</w:t>
            </w:r>
            <w:r w:rsidRPr="00D25500">
              <w:t>ных учр</w:t>
            </w:r>
            <w:r w:rsidRPr="00D25500">
              <w:t>е</w:t>
            </w:r>
            <w:r w:rsidRPr="00D25500">
              <w:t>ждений с привлечением сп</w:t>
            </w:r>
            <w:r w:rsidRPr="00D25500">
              <w:t>е</w:t>
            </w:r>
            <w:r w:rsidRPr="00D25500">
              <w:t>циалистов"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7E07D9" w14:textId="77777777" w:rsidR="00356BE9" w:rsidRPr="00D25500" w:rsidRDefault="00356BE9" w:rsidP="00D25500">
            <w:pPr>
              <w:jc w:val="center"/>
            </w:pPr>
            <w:r w:rsidRPr="00D25500">
              <w:t>06 2 02 00000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FFED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5815C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4894B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7D07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963C28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8E7EE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8C92C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087ED22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A10413" w14:textId="77777777" w:rsidR="00356BE9" w:rsidRPr="00D25500" w:rsidRDefault="00356BE9" w:rsidP="00D25500">
            <w:pPr>
              <w:jc w:val="center"/>
            </w:pPr>
            <w:r w:rsidRPr="00D25500">
              <w:t>06 2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2614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F737B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21F84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3F48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BFB568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9F1F9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1F53CB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6E83788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A748AE" w14:textId="77777777" w:rsidR="00356BE9" w:rsidRPr="00D25500" w:rsidRDefault="00356BE9" w:rsidP="00D25500">
            <w:pPr>
              <w:jc w:val="center"/>
            </w:pPr>
            <w:r w:rsidRPr="00D25500">
              <w:t>06 2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9C00BF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D5687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1494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99E5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15BC4F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E62A6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B28993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827BC2F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6B2047" w14:textId="77777777" w:rsidR="00356BE9" w:rsidRPr="00D25500" w:rsidRDefault="00356BE9" w:rsidP="00D25500">
            <w:pPr>
              <w:jc w:val="center"/>
            </w:pPr>
            <w:r w:rsidRPr="00D25500">
              <w:t>06 2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C22F6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A0E2D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62C733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4D7FC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2B5A2C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2F06E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3DA4F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F8BE1C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6050C0" w14:textId="77777777" w:rsidR="00356BE9" w:rsidRPr="00D25500" w:rsidRDefault="00356BE9" w:rsidP="00D25500">
            <w:pPr>
              <w:jc w:val="center"/>
            </w:pPr>
            <w:r w:rsidRPr="00D25500">
              <w:t>06 2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06B2F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0C5FB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FC0828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5BBAA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154595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1B2A9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546F4E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CED9355" w14:textId="77777777" w:rsidR="00356BE9" w:rsidRPr="00D25500" w:rsidRDefault="00356BE9" w:rsidP="00D25500">
            <w:r w:rsidRPr="00D25500">
              <w:t>Молодежная пол</w:t>
            </w:r>
            <w:r w:rsidRPr="00D25500">
              <w:t>и</w:t>
            </w:r>
            <w:r w:rsidRPr="00D25500">
              <w:t xml:space="preserve">тика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39FF4B" w14:textId="77777777" w:rsidR="00356BE9" w:rsidRPr="00D25500" w:rsidRDefault="00356BE9" w:rsidP="00D25500">
            <w:pPr>
              <w:jc w:val="center"/>
            </w:pPr>
            <w:r w:rsidRPr="00D25500">
              <w:t>06 2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03AAC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BC4A0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E71847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F324A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D27563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EE127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E5DE13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E2D6EE6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"Участие в тво</w:t>
            </w:r>
            <w:r w:rsidRPr="00D25500">
              <w:t>р</w:t>
            </w:r>
            <w:r w:rsidRPr="00D25500">
              <w:t>ческих конкурсах, грантах ра</w:t>
            </w:r>
            <w:r w:rsidRPr="00D25500">
              <w:t>з</w:t>
            </w:r>
            <w:r w:rsidRPr="00D25500">
              <w:t>личного уровня"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043D81" w14:textId="77777777" w:rsidR="00356BE9" w:rsidRPr="00D25500" w:rsidRDefault="00356BE9" w:rsidP="00D25500">
            <w:pPr>
              <w:jc w:val="center"/>
            </w:pPr>
            <w:r w:rsidRPr="00D25500">
              <w:t>06 2 06 00000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B850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F2929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EEF2D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C00E5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F223C1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524CE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4AB93D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295A88A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6F7A65" w14:textId="77777777" w:rsidR="00356BE9" w:rsidRPr="00D25500" w:rsidRDefault="00356BE9" w:rsidP="00D25500">
            <w:pPr>
              <w:jc w:val="center"/>
            </w:pPr>
            <w:r w:rsidRPr="00D25500">
              <w:t>06 2 06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B73A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474BD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3659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03BDB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91D58A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BA1B0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FB8408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5527C36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7401CE" w14:textId="77777777" w:rsidR="00356BE9" w:rsidRPr="00D25500" w:rsidRDefault="00356BE9" w:rsidP="00D25500">
            <w:pPr>
              <w:jc w:val="center"/>
            </w:pPr>
            <w:r w:rsidRPr="00D25500">
              <w:t>06 2 06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75FBA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44EC6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12DC2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91199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90AEE5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9261A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32241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A90F349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D1E273" w14:textId="77777777" w:rsidR="00356BE9" w:rsidRPr="00D25500" w:rsidRDefault="00356BE9" w:rsidP="00D25500">
            <w:pPr>
              <w:jc w:val="center"/>
            </w:pPr>
            <w:r w:rsidRPr="00D25500">
              <w:t>06 2 06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E9590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0A2A8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F0F53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01D9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40DFBBE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7F998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7EEEAE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F9F61D7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796CFF" w14:textId="77777777" w:rsidR="00356BE9" w:rsidRPr="00D25500" w:rsidRDefault="00356BE9" w:rsidP="00D25500">
            <w:pPr>
              <w:jc w:val="center"/>
            </w:pPr>
            <w:r w:rsidRPr="00D25500">
              <w:t>06 2 06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5717B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36110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238831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0A477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63D9CC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A74AD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EA57C5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3B58C3C" w14:textId="77777777" w:rsidR="00356BE9" w:rsidRPr="00D25500" w:rsidRDefault="00356BE9" w:rsidP="00D25500">
            <w:r w:rsidRPr="00D25500">
              <w:t>Молодежная пол</w:t>
            </w:r>
            <w:r w:rsidRPr="00D25500">
              <w:t>и</w:t>
            </w:r>
            <w:r w:rsidRPr="00D25500">
              <w:t xml:space="preserve">тика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D1B31D" w14:textId="77777777" w:rsidR="00356BE9" w:rsidRPr="00D25500" w:rsidRDefault="00356BE9" w:rsidP="00D25500">
            <w:pPr>
              <w:jc w:val="center"/>
            </w:pPr>
            <w:r w:rsidRPr="00D25500">
              <w:t>06 2 06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D126C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CA099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DFE45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48A83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692290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5FC21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87315D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D9EFD5A" w14:textId="77777777" w:rsidR="00356BE9" w:rsidRPr="00D25500" w:rsidRDefault="00356BE9" w:rsidP="00D25500">
            <w:r w:rsidRPr="00D25500">
              <w:t>Реализация мер</w:t>
            </w:r>
            <w:r w:rsidRPr="00D25500">
              <w:t>о</w:t>
            </w:r>
            <w:r w:rsidRPr="00D25500">
              <w:t>приятий регионал</w:t>
            </w:r>
            <w:r w:rsidRPr="00D25500">
              <w:t>ь</w:t>
            </w:r>
            <w:r w:rsidRPr="00D25500">
              <w:t>ного проекта «Соц</w:t>
            </w:r>
            <w:r w:rsidRPr="00D25500">
              <w:t>и</w:t>
            </w:r>
            <w:r w:rsidRPr="00D25500">
              <w:t>альная а</w:t>
            </w:r>
            <w:r w:rsidRPr="00D25500">
              <w:t>к</w:t>
            </w:r>
            <w:r w:rsidRPr="00D25500">
              <w:t>тивность»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6A3BF0" w14:textId="77777777" w:rsidR="00356BE9" w:rsidRPr="00D25500" w:rsidRDefault="00356BE9" w:rsidP="00D25500">
            <w:pPr>
              <w:jc w:val="center"/>
            </w:pPr>
            <w:r w:rsidRPr="00D25500">
              <w:t>06 2 E8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8A42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2BB9B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7F779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1CCA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994137" w14:textId="77777777" w:rsidR="00356BE9" w:rsidRPr="00D25500" w:rsidRDefault="00356BE9" w:rsidP="00D25500">
            <w:pPr>
              <w:jc w:val="center"/>
            </w:pPr>
            <w:r w:rsidRPr="00D25500">
              <w:t>102,04100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67D56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19DDDE" w14:textId="77777777" w:rsidTr="00356BE9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021A3DF1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14:paraId="43C6EFB0" w14:textId="77777777" w:rsidR="00356BE9" w:rsidRPr="00356BE9" w:rsidRDefault="00356BE9" w:rsidP="00356BE9">
            <w:pPr>
              <w:ind w:right="-108"/>
              <w:jc w:val="center"/>
              <w:rPr>
                <w:sz w:val="22"/>
                <w:szCs w:val="22"/>
              </w:rPr>
            </w:pPr>
            <w:r w:rsidRPr="00356BE9">
              <w:rPr>
                <w:sz w:val="22"/>
                <w:szCs w:val="22"/>
              </w:rPr>
              <w:t>06 2 E8 S2P5D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E602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EA097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079D2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7C22E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54AEA5" w14:textId="77777777" w:rsidR="00356BE9" w:rsidRPr="00D25500" w:rsidRDefault="00356BE9" w:rsidP="00D25500">
            <w:pPr>
              <w:jc w:val="center"/>
            </w:pPr>
            <w:r w:rsidRPr="00D25500">
              <w:t>102,04100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14:paraId="08BCD3E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93B5B96" w14:textId="77777777" w:rsidTr="00356BE9">
        <w:trPr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E617A25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14:paraId="6C97B7E1" w14:textId="77777777" w:rsidR="00356BE9" w:rsidRPr="00356BE9" w:rsidRDefault="00356BE9" w:rsidP="00356BE9">
            <w:pPr>
              <w:ind w:right="-108"/>
              <w:jc w:val="center"/>
              <w:rPr>
                <w:sz w:val="22"/>
                <w:szCs w:val="22"/>
              </w:rPr>
            </w:pPr>
            <w:r w:rsidRPr="00356BE9">
              <w:rPr>
                <w:sz w:val="22"/>
                <w:szCs w:val="22"/>
              </w:rPr>
              <w:t>06 2 E8 S2P5D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7615C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2EEBA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71451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8277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243A51" w14:textId="77777777" w:rsidR="00356BE9" w:rsidRPr="00D25500" w:rsidRDefault="00356BE9" w:rsidP="00D25500">
            <w:pPr>
              <w:jc w:val="center"/>
            </w:pPr>
            <w:r w:rsidRPr="00D25500">
              <w:t>102,04100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14:paraId="09DE1E4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18E6F6F" w14:textId="77777777" w:rsidTr="00356BE9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65355744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14:paraId="4A61BA5F" w14:textId="77777777" w:rsidR="00356BE9" w:rsidRPr="00356BE9" w:rsidRDefault="00356BE9" w:rsidP="00356BE9">
            <w:pPr>
              <w:ind w:right="-108"/>
              <w:jc w:val="center"/>
              <w:rPr>
                <w:sz w:val="22"/>
                <w:szCs w:val="22"/>
              </w:rPr>
            </w:pPr>
            <w:r w:rsidRPr="00356BE9">
              <w:rPr>
                <w:sz w:val="22"/>
                <w:szCs w:val="22"/>
              </w:rPr>
              <w:t>06 2 E8 S2P5D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37B33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E3239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DDA27B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3142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DAF2AD" w14:textId="77777777" w:rsidR="00356BE9" w:rsidRPr="00D25500" w:rsidRDefault="00356BE9" w:rsidP="00D25500">
            <w:pPr>
              <w:jc w:val="center"/>
            </w:pPr>
            <w:r w:rsidRPr="00D25500">
              <w:t>102,04100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14:paraId="339CCDC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F1B968" w14:textId="77777777" w:rsidTr="00356BE9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7055B4A3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14:paraId="22FFBDB7" w14:textId="77777777" w:rsidR="00356BE9" w:rsidRPr="00356BE9" w:rsidRDefault="00356BE9" w:rsidP="00356BE9">
            <w:pPr>
              <w:ind w:right="-108"/>
              <w:jc w:val="center"/>
              <w:rPr>
                <w:sz w:val="22"/>
                <w:szCs w:val="22"/>
              </w:rPr>
            </w:pPr>
            <w:r w:rsidRPr="00356BE9">
              <w:rPr>
                <w:sz w:val="22"/>
                <w:szCs w:val="22"/>
              </w:rPr>
              <w:t>06 2 E8 S2P5D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1DC98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CA2FA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92855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1312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A6ACAB" w14:textId="77777777" w:rsidR="00356BE9" w:rsidRPr="00D25500" w:rsidRDefault="00356BE9" w:rsidP="00D25500">
            <w:pPr>
              <w:jc w:val="center"/>
            </w:pPr>
            <w:r w:rsidRPr="00D25500">
              <w:t>102,04100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14:paraId="0F3B031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37A468D" w14:textId="77777777" w:rsidTr="00356BE9">
        <w:trPr>
          <w:trHeight w:val="20"/>
        </w:trPr>
        <w:tc>
          <w:tcPr>
            <w:tcW w:w="2405" w:type="dxa"/>
            <w:shd w:val="clear" w:color="auto" w:fill="auto"/>
            <w:hideMark/>
          </w:tcPr>
          <w:p w14:paraId="0562ABE4" w14:textId="77777777" w:rsidR="00356BE9" w:rsidRPr="00D25500" w:rsidRDefault="00356BE9" w:rsidP="00D25500">
            <w:r w:rsidRPr="00D25500">
              <w:t>Молодежная пол</w:t>
            </w:r>
            <w:r w:rsidRPr="00D25500">
              <w:t>и</w:t>
            </w:r>
            <w:r w:rsidRPr="00D25500">
              <w:t xml:space="preserve">тика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14:paraId="35690CE4" w14:textId="77777777" w:rsidR="00356BE9" w:rsidRPr="00356BE9" w:rsidRDefault="00356BE9" w:rsidP="00356BE9">
            <w:pPr>
              <w:ind w:right="-108"/>
              <w:jc w:val="center"/>
              <w:rPr>
                <w:sz w:val="22"/>
                <w:szCs w:val="22"/>
              </w:rPr>
            </w:pPr>
            <w:r w:rsidRPr="00356BE9">
              <w:rPr>
                <w:sz w:val="22"/>
                <w:szCs w:val="22"/>
              </w:rPr>
              <w:t>06 2 E8 S2P5D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20501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AE0E5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46A484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647A2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AE1AC2" w14:textId="77777777" w:rsidR="00356BE9" w:rsidRPr="00D25500" w:rsidRDefault="00356BE9" w:rsidP="00D25500">
            <w:pPr>
              <w:jc w:val="center"/>
            </w:pPr>
            <w:r w:rsidRPr="00D25500">
              <w:t>102,04100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14:paraId="7345452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971197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4F16C5C" w14:textId="77777777" w:rsidR="00356BE9" w:rsidRPr="00D25500" w:rsidRDefault="00356BE9" w:rsidP="00D25500">
            <w:r w:rsidRPr="00D25500">
              <w:t>Подпрограмма "Па</w:t>
            </w:r>
            <w:r w:rsidRPr="00D25500">
              <w:t>т</w:t>
            </w:r>
            <w:r w:rsidRPr="00D25500">
              <w:t>риотическое восп</w:t>
            </w:r>
            <w:r w:rsidRPr="00D25500">
              <w:t>и</w:t>
            </w:r>
            <w:r w:rsidRPr="00D25500">
              <w:t>тание молодежи"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D6D6CA" w14:textId="77777777" w:rsidR="00356BE9" w:rsidRPr="00D25500" w:rsidRDefault="00356BE9" w:rsidP="00D25500">
            <w:pPr>
              <w:jc w:val="center"/>
            </w:pPr>
            <w:r w:rsidRPr="00D25500">
              <w:t>06 3 00 00000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FB0D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4691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85868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BBE29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F0A1CF" w14:textId="77777777" w:rsidR="00356BE9" w:rsidRPr="00D25500" w:rsidRDefault="00356BE9" w:rsidP="00D25500">
            <w:pPr>
              <w:jc w:val="center"/>
            </w:pPr>
            <w:r w:rsidRPr="00D25500">
              <w:t>25,00000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7C4BB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B3B9D7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2EC0690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"Мероприятия в рамках празднов</w:t>
            </w:r>
            <w:r w:rsidRPr="00D25500">
              <w:t>а</w:t>
            </w:r>
            <w:r w:rsidRPr="00D25500">
              <w:t>ния Дня Великой Поб</w:t>
            </w:r>
            <w:r w:rsidRPr="00D25500">
              <w:t>е</w:t>
            </w:r>
            <w:r w:rsidRPr="00D25500">
              <w:t>ды"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C48B98" w14:textId="77777777" w:rsidR="00356BE9" w:rsidRPr="00D25500" w:rsidRDefault="00356BE9" w:rsidP="00D25500">
            <w:pPr>
              <w:jc w:val="center"/>
            </w:pPr>
            <w:r w:rsidRPr="00D25500">
              <w:t>06 3 01 00000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2C12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CB88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246838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318EF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4766C9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3F15F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DA1346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914E986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4F86EE" w14:textId="77777777" w:rsidR="00356BE9" w:rsidRPr="00D25500" w:rsidRDefault="00356BE9" w:rsidP="00D25500">
            <w:pPr>
              <w:jc w:val="center"/>
            </w:pPr>
            <w:r w:rsidRPr="00D25500">
              <w:t>06 3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F83CB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3E13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8B22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C89EF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865526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7D653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EAAE5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C64B840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FD3EBF" w14:textId="77777777" w:rsidR="00356BE9" w:rsidRPr="00D25500" w:rsidRDefault="00356BE9" w:rsidP="00D25500">
            <w:pPr>
              <w:jc w:val="center"/>
            </w:pPr>
            <w:r w:rsidRPr="00D25500">
              <w:t>06 3 01 00000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5D1AE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DCD60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D0B65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3122B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0D31F3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4219F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FA0512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E2DF286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BDF91D" w14:textId="77777777" w:rsidR="00356BE9" w:rsidRPr="00D25500" w:rsidRDefault="00356BE9" w:rsidP="00D25500">
            <w:pPr>
              <w:jc w:val="center"/>
            </w:pPr>
            <w:r w:rsidRPr="00D25500">
              <w:t>06 3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0A9FE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A46C7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2E27A2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762C3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8A732D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71463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DB8758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57077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C5103A" w14:textId="77777777" w:rsidR="00356BE9" w:rsidRPr="00D25500" w:rsidRDefault="00356BE9" w:rsidP="00D25500">
            <w:pPr>
              <w:jc w:val="center"/>
            </w:pPr>
            <w:r w:rsidRPr="00D25500">
              <w:t>06 3 01 00000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0C784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6F3B9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34F17F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56D9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E80E91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83AE0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645B31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8825373" w14:textId="77777777" w:rsidR="00356BE9" w:rsidRPr="00D25500" w:rsidRDefault="00356BE9" w:rsidP="00D25500">
            <w:r w:rsidRPr="00D25500">
              <w:t>Молодежная пол</w:t>
            </w:r>
            <w:r w:rsidRPr="00D25500">
              <w:t>и</w:t>
            </w:r>
            <w:r w:rsidRPr="00D25500">
              <w:t xml:space="preserve">тика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C84994" w14:textId="77777777" w:rsidR="00356BE9" w:rsidRPr="00D25500" w:rsidRDefault="00356BE9" w:rsidP="00D25500">
            <w:pPr>
              <w:jc w:val="center"/>
            </w:pPr>
            <w:r w:rsidRPr="00D25500">
              <w:t>06 3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BB94B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445A0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43E0DC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A2F3F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771E4E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D277A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634DFE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AF43647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"Проведение м</w:t>
            </w:r>
            <w:r w:rsidRPr="00D25500">
              <w:t>е</w:t>
            </w:r>
            <w:r w:rsidRPr="00D25500">
              <w:t>ропр</w:t>
            </w:r>
            <w:r w:rsidRPr="00D25500">
              <w:t>и</w:t>
            </w:r>
            <w:r w:rsidRPr="00D25500">
              <w:t>ятий и участие в конкурсах разли</w:t>
            </w:r>
            <w:r w:rsidRPr="00D25500">
              <w:t>ч</w:t>
            </w:r>
            <w:r w:rsidRPr="00D25500">
              <w:t>ного уровня, вкл</w:t>
            </w:r>
            <w:r w:rsidRPr="00D25500">
              <w:t>ю</w:t>
            </w:r>
            <w:r w:rsidRPr="00D25500">
              <w:t>чая пр</w:t>
            </w:r>
            <w:r w:rsidRPr="00D25500">
              <w:t>и</w:t>
            </w:r>
            <w:r w:rsidRPr="00D25500">
              <w:t>обретение баннеров и других расходных матери</w:t>
            </w:r>
            <w:r w:rsidRPr="00D25500">
              <w:t>а</w:t>
            </w:r>
            <w:r w:rsidRPr="00D25500">
              <w:t>лов"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D2E8C1" w14:textId="77777777" w:rsidR="00356BE9" w:rsidRPr="00D25500" w:rsidRDefault="00356BE9" w:rsidP="00D25500">
            <w:pPr>
              <w:jc w:val="center"/>
            </w:pPr>
            <w:r w:rsidRPr="00D25500">
              <w:t>06 3 04 00000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381F5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16FD4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009C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70D06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F80C82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04B23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3537AD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57ECCE1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86A869" w14:textId="77777777" w:rsidR="00356BE9" w:rsidRPr="00D25500" w:rsidRDefault="00356BE9" w:rsidP="00D25500">
            <w:pPr>
              <w:jc w:val="center"/>
            </w:pPr>
            <w:r w:rsidRPr="00D25500">
              <w:t>06 3 04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F781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2A8F9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9D4A17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4484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8B4E79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4E710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D71E0F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49CDE74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0ED924" w14:textId="77777777" w:rsidR="00356BE9" w:rsidRPr="00D25500" w:rsidRDefault="00356BE9" w:rsidP="00D25500">
            <w:pPr>
              <w:jc w:val="center"/>
            </w:pPr>
            <w:r w:rsidRPr="00D25500">
              <w:t>06 3 04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ACFB1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2A7AD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B7C5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2384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8EA77E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BC576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6DD556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D00F57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E94BA9" w14:textId="77777777" w:rsidR="00356BE9" w:rsidRPr="00D25500" w:rsidRDefault="00356BE9" w:rsidP="00D25500">
            <w:pPr>
              <w:jc w:val="center"/>
            </w:pPr>
            <w:r w:rsidRPr="00D25500">
              <w:t>06 3 04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0837B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4E062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F4DDE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657A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1C5BC8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F9BD3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39D98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42229A8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A4F8B0" w14:textId="77777777" w:rsidR="00356BE9" w:rsidRPr="00D25500" w:rsidRDefault="00356BE9" w:rsidP="00D25500">
            <w:pPr>
              <w:jc w:val="center"/>
            </w:pPr>
            <w:r w:rsidRPr="00D25500">
              <w:t>06 3 04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E5259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DF1D4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72A1A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AF74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22C774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4A9B6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DA5399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15BC32C" w14:textId="77777777" w:rsidR="00356BE9" w:rsidRPr="00D25500" w:rsidRDefault="00356BE9" w:rsidP="00D25500">
            <w:r w:rsidRPr="00D25500">
              <w:t>Молодежная пол</w:t>
            </w:r>
            <w:r w:rsidRPr="00D25500">
              <w:t>и</w:t>
            </w:r>
            <w:r w:rsidRPr="00D25500">
              <w:t xml:space="preserve">тика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5B5DBA" w14:textId="77777777" w:rsidR="00356BE9" w:rsidRPr="00D25500" w:rsidRDefault="00356BE9" w:rsidP="00D25500">
            <w:pPr>
              <w:jc w:val="center"/>
            </w:pPr>
            <w:r w:rsidRPr="00D25500">
              <w:t>06 3 04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27946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74A8C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F7BBC1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EB005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77EDFC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F185C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9C8D78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69E6491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МП "Развитие о</w:t>
            </w:r>
            <w:r w:rsidRPr="00D25500">
              <w:rPr>
                <w:b/>
                <w:bCs/>
              </w:rPr>
              <w:t>б</w:t>
            </w:r>
            <w:r w:rsidRPr="00D25500">
              <w:rPr>
                <w:b/>
                <w:bCs/>
              </w:rPr>
              <w:t>разования Бичу</w:t>
            </w:r>
            <w:r w:rsidRPr="00D25500">
              <w:rPr>
                <w:b/>
                <w:bCs/>
              </w:rPr>
              <w:t>р</w:t>
            </w:r>
            <w:r w:rsidRPr="00D25500">
              <w:rPr>
                <w:b/>
                <w:bCs/>
              </w:rPr>
              <w:t>ского муниципал</w:t>
            </w:r>
            <w:r w:rsidRPr="00D25500">
              <w:rPr>
                <w:b/>
                <w:bCs/>
              </w:rPr>
              <w:t>ь</w:t>
            </w:r>
            <w:r w:rsidRPr="00D25500">
              <w:rPr>
                <w:b/>
                <w:bCs/>
              </w:rPr>
              <w:t>ного района Ре</w:t>
            </w:r>
            <w:r w:rsidRPr="00D25500">
              <w:rPr>
                <w:b/>
                <w:bCs/>
              </w:rPr>
              <w:t>с</w:t>
            </w:r>
            <w:r w:rsidRPr="00D25500">
              <w:rPr>
                <w:b/>
                <w:bCs/>
              </w:rPr>
              <w:t>публики Бур</w:t>
            </w:r>
            <w:r w:rsidRPr="00D25500">
              <w:rPr>
                <w:b/>
                <w:bCs/>
              </w:rPr>
              <w:t>я</w:t>
            </w:r>
            <w:r w:rsidRPr="00D25500">
              <w:rPr>
                <w:b/>
                <w:bCs/>
              </w:rPr>
              <w:t>тия"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84CFF0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07 0 00 00000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2A0C0B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1CE460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27223AB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CF4D6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DA6DF8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754 423,67281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B9AA58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95 225,10000</w:t>
            </w:r>
          </w:p>
        </w:tc>
      </w:tr>
      <w:tr w:rsidR="00356BE9" w:rsidRPr="00D25500" w14:paraId="37571B1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90001B1" w14:textId="77777777" w:rsidR="00356BE9" w:rsidRPr="00D25500" w:rsidRDefault="00356BE9" w:rsidP="00D25500">
            <w:r w:rsidRPr="00D25500">
              <w:t>Подпрограмма "Д</w:t>
            </w:r>
            <w:r w:rsidRPr="00D25500">
              <w:t>о</w:t>
            </w:r>
            <w:r w:rsidRPr="00D25500">
              <w:t>школьное образов</w:t>
            </w:r>
            <w:r w:rsidRPr="00D25500">
              <w:t>а</w:t>
            </w:r>
            <w:r w:rsidRPr="00D25500">
              <w:t>ние"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4DEC59" w14:textId="77777777" w:rsidR="00356BE9" w:rsidRPr="00D25500" w:rsidRDefault="00356BE9" w:rsidP="00D25500">
            <w:pPr>
              <w:jc w:val="center"/>
            </w:pPr>
            <w:r w:rsidRPr="00D25500">
              <w:t>07 1 00 00000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70CE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A919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435D6F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8387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FBFDC2" w14:textId="77777777" w:rsidR="00356BE9" w:rsidRPr="00D25500" w:rsidRDefault="00356BE9" w:rsidP="00D25500">
            <w:pPr>
              <w:jc w:val="center"/>
            </w:pPr>
            <w:r w:rsidRPr="00D25500">
              <w:t>160 256,51300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42E4FB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</w:tr>
      <w:tr w:rsidR="00356BE9" w:rsidRPr="00D25500" w14:paraId="3D2D2DB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B6499F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"Оказание услуг по реализации о</w:t>
            </w:r>
            <w:r w:rsidRPr="00D25500">
              <w:t>б</w:t>
            </w:r>
            <w:r w:rsidRPr="00D25500">
              <w:t>щеобраз</w:t>
            </w:r>
            <w:r w:rsidRPr="00D25500">
              <w:t>о</w:t>
            </w:r>
            <w:r w:rsidRPr="00D25500">
              <w:t>вательных программ дошкол</w:t>
            </w:r>
            <w:r w:rsidRPr="00D25500">
              <w:t>ь</w:t>
            </w:r>
            <w:r w:rsidRPr="00D25500">
              <w:t>ного образов</w:t>
            </w:r>
            <w:r w:rsidRPr="00D25500">
              <w:t>а</w:t>
            </w:r>
            <w:r w:rsidRPr="00D25500">
              <w:t>ния (детские сады), в том числе на содерж</w:t>
            </w:r>
            <w:r w:rsidRPr="00D25500">
              <w:t>а</w:t>
            </w:r>
            <w:r w:rsidRPr="00D25500">
              <w:t xml:space="preserve">ние имущества"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332890" w14:textId="77777777" w:rsidR="00356BE9" w:rsidRPr="00D25500" w:rsidRDefault="00356BE9" w:rsidP="00D25500">
            <w:pPr>
              <w:jc w:val="center"/>
            </w:pPr>
            <w:r w:rsidRPr="00D25500">
              <w:t>07 1 01 00000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A7E0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6D8C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B18D8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8EB8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564A01" w14:textId="77777777" w:rsidR="00356BE9" w:rsidRPr="00D25500" w:rsidRDefault="00356BE9" w:rsidP="00D25500">
            <w:pPr>
              <w:jc w:val="center"/>
            </w:pPr>
            <w:r w:rsidRPr="00D25500">
              <w:t>158 953,71700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61D4C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579321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93F8147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4F3252" w14:textId="77777777" w:rsidR="00356BE9" w:rsidRPr="00D25500" w:rsidRDefault="00356BE9" w:rsidP="00D25500">
            <w:pPr>
              <w:jc w:val="center"/>
            </w:pPr>
            <w:r w:rsidRPr="00D25500">
              <w:t>07 1 01 00001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4A50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EFC6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7AE03A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CFDE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953952" w14:textId="77777777" w:rsidR="00356BE9" w:rsidRPr="00D25500" w:rsidRDefault="00356BE9" w:rsidP="00D25500">
            <w:pPr>
              <w:jc w:val="center"/>
            </w:pPr>
            <w:r w:rsidRPr="00D25500">
              <w:t>2 573,80653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C4AEF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7CD740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5828539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3DCDBF" w14:textId="77777777" w:rsidR="00356BE9" w:rsidRPr="00D25500" w:rsidRDefault="00356BE9" w:rsidP="00D25500">
            <w:pPr>
              <w:jc w:val="center"/>
            </w:pPr>
            <w:r w:rsidRPr="00D25500">
              <w:t>07 1 01 00001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0B03C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9C0E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FE458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3096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FE4264" w14:textId="77777777" w:rsidR="00356BE9" w:rsidRPr="00D25500" w:rsidRDefault="00356BE9" w:rsidP="00D25500">
            <w:pPr>
              <w:jc w:val="center"/>
            </w:pPr>
            <w:r w:rsidRPr="00D25500">
              <w:t>1 963,84758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45F4C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7B817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FEA022C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621798" w14:textId="77777777" w:rsidR="00356BE9" w:rsidRPr="00D25500" w:rsidRDefault="00356BE9" w:rsidP="00D25500">
            <w:pPr>
              <w:jc w:val="center"/>
            </w:pPr>
            <w:r w:rsidRPr="00D25500">
              <w:t>07 1 01 00001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2FF23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6D0E1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C157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58D55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FCEA9C" w14:textId="77777777" w:rsidR="00356BE9" w:rsidRPr="00D25500" w:rsidRDefault="00356BE9" w:rsidP="00D25500">
            <w:pPr>
              <w:jc w:val="center"/>
            </w:pPr>
            <w:r w:rsidRPr="00D25500">
              <w:t>1 963,84758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C1162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6B726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722FEB6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925A57" w14:textId="77777777" w:rsidR="00356BE9" w:rsidRPr="00D25500" w:rsidRDefault="00356BE9" w:rsidP="00D25500">
            <w:pPr>
              <w:jc w:val="center"/>
            </w:pPr>
            <w:r w:rsidRPr="00D25500">
              <w:t>07 1 01 00001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A0ADB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355E2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26B11F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9CB8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5FC252" w14:textId="77777777" w:rsidR="00356BE9" w:rsidRPr="00D25500" w:rsidRDefault="00356BE9" w:rsidP="00D25500">
            <w:pPr>
              <w:jc w:val="center"/>
            </w:pPr>
            <w:r w:rsidRPr="00D25500">
              <w:t>1 963,84758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AEB53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8EAAAF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11178D9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55C79E" w14:textId="77777777" w:rsidR="00356BE9" w:rsidRPr="00D25500" w:rsidRDefault="00356BE9" w:rsidP="00D25500">
            <w:pPr>
              <w:jc w:val="center"/>
            </w:pPr>
            <w:r w:rsidRPr="00D25500">
              <w:t>07 1 01 00001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D7C75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087E1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D9E9E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EE5F6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45CF36F4" w14:textId="77777777" w:rsidR="00356BE9" w:rsidRPr="00D25500" w:rsidRDefault="00356BE9" w:rsidP="00D25500">
            <w:pPr>
              <w:jc w:val="center"/>
            </w:pPr>
            <w:r w:rsidRPr="00D25500">
              <w:t>1 963,84758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7C197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1F72A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DAEE9A2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459C09" w14:textId="77777777" w:rsidR="00356BE9" w:rsidRPr="00D25500" w:rsidRDefault="00356BE9" w:rsidP="00D25500">
            <w:pPr>
              <w:jc w:val="center"/>
            </w:pPr>
            <w:r w:rsidRPr="00D25500">
              <w:t>07 1 01 00001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7FB0E1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B176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F212F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212A0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56A5E3" w14:textId="77777777" w:rsidR="00356BE9" w:rsidRPr="00D25500" w:rsidRDefault="00356BE9" w:rsidP="00D25500">
            <w:pPr>
              <w:jc w:val="center"/>
            </w:pPr>
            <w:r w:rsidRPr="00D25500">
              <w:t>609,95895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26D0A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4E3DA3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27F5927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8BDBC5" w14:textId="77777777" w:rsidR="00356BE9" w:rsidRPr="00D25500" w:rsidRDefault="00356BE9" w:rsidP="00D25500">
            <w:pPr>
              <w:jc w:val="center"/>
            </w:pPr>
            <w:r w:rsidRPr="00D25500">
              <w:t>07 1 01 00001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7B1406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BBF38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37AA1F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A365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874B16" w14:textId="77777777" w:rsidR="00356BE9" w:rsidRPr="00D25500" w:rsidRDefault="00356BE9" w:rsidP="00D25500">
            <w:pPr>
              <w:jc w:val="center"/>
            </w:pPr>
            <w:r w:rsidRPr="00D25500">
              <w:t>609,95895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58849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EFA23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4375AC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A171BD" w14:textId="77777777" w:rsidR="00356BE9" w:rsidRPr="00D25500" w:rsidRDefault="00356BE9" w:rsidP="00D25500">
            <w:pPr>
              <w:jc w:val="center"/>
            </w:pPr>
            <w:r w:rsidRPr="00D25500">
              <w:t>07 1 01 00001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95080B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628A8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D6932A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CA550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2C5498" w14:textId="77777777" w:rsidR="00356BE9" w:rsidRPr="00D25500" w:rsidRDefault="00356BE9" w:rsidP="00D25500">
            <w:pPr>
              <w:jc w:val="center"/>
            </w:pPr>
            <w:r w:rsidRPr="00D25500">
              <w:t>609,95895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B6127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AF817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A2E23C4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1EFA9C" w14:textId="77777777" w:rsidR="00356BE9" w:rsidRPr="00D25500" w:rsidRDefault="00356BE9" w:rsidP="00D25500">
            <w:pPr>
              <w:jc w:val="center"/>
            </w:pPr>
            <w:r w:rsidRPr="00D25500">
              <w:t>07 1 01 00001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80F570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54771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69B068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A153B5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151CFF" w14:textId="77777777" w:rsidR="00356BE9" w:rsidRPr="00D25500" w:rsidRDefault="00356BE9" w:rsidP="00D25500">
            <w:pPr>
              <w:jc w:val="center"/>
            </w:pPr>
            <w:r w:rsidRPr="00D25500">
              <w:t>609,95895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063F1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5818A6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70694D6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88B114" w14:textId="77777777" w:rsidR="00356BE9" w:rsidRPr="00D25500" w:rsidRDefault="00356BE9" w:rsidP="00D25500">
            <w:pPr>
              <w:jc w:val="center"/>
            </w:pPr>
            <w:r w:rsidRPr="00D25500">
              <w:t>07 1 01 00002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FE36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72AFA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1CA55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416D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1B2814" w14:textId="77777777" w:rsidR="00356BE9" w:rsidRPr="00D25500" w:rsidRDefault="00356BE9" w:rsidP="00D25500">
            <w:pPr>
              <w:jc w:val="center"/>
            </w:pPr>
            <w:r w:rsidRPr="00D25500">
              <w:t>2 171,08047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DD57E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7F624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5A6D998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F6900F" w14:textId="77777777" w:rsidR="00356BE9" w:rsidRPr="00D25500" w:rsidRDefault="00356BE9" w:rsidP="00D25500">
            <w:pPr>
              <w:jc w:val="center"/>
            </w:pPr>
            <w:r w:rsidRPr="00D25500">
              <w:t>07 1 01 00002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01626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28997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A93CC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0747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4AA429" w14:textId="77777777" w:rsidR="00356BE9" w:rsidRPr="00D25500" w:rsidRDefault="00356BE9" w:rsidP="00D25500">
            <w:pPr>
              <w:jc w:val="center"/>
            </w:pPr>
            <w:r w:rsidRPr="00D25500">
              <w:t>1 743,33942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88BB1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F18E6F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0E981A1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1EB682" w14:textId="77777777" w:rsidR="00356BE9" w:rsidRPr="00D25500" w:rsidRDefault="00356BE9" w:rsidP="00D25500">
            <w:pPr>
              <w:jc w:val="center"/>
            </w:pPr>
            <w:r w:rsidRPr="00D25500">
              <w:t>07 1 01 00002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4C7BD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3775B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1ABD7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746A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2C84C0" w14:textId="77777777" w:rsidR="00356BE9" w:rsidRPr="00D25500" w:rsidRDefault="00356BE9" w:rsidP="00D25500">
            <w:pPr>
              <w:jc w:val="center"/>
            </w:pPr>
            <w:r w:rsidRPr="00D25500">
              <w:t>1 743,33942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ED8BC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E5F430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961E4CD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938076" w14:textId="77777777" w:rsidR="00356BE9" w:rsidRPr="00D25500" w:rsidRDefault="00356BE9" w:rsidP="00D25500">
            <w:pPr>
              <w:jc w:val="center"/>
            </w:pPr>
            <w:r w:rsidRPr="00D25500">
              <w:t>07 1 01 00002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B40F9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C74D9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AF8F1C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610B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09F39E" w14:textId="77777777" w:rsidR="00356BE9" w:rsidRPr="00D25500" w:rsidRDefault="00356BE9" w:rsidP="00D25500">
            <w:pPr>
              <w:jc w:val="center"/>
            </w:pPr>
            <w:r w:rsidRPr="00D25500">
              <w:t>1 743,33942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D3D35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A254D2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79BA455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FC3894" w14:textId="77777777" w:rsidR="00356BE9" w:rsidRPr="00D25500" w:rsidRDefault="00356BE9" w:rsidP="00D25500">
            <w:pPr>
              <w:jc w:val="center"/>
            </w:pPr>
            <w:r w:rsidRPr="00D25500">
              <w:t>07 1 01 00002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136E9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86751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C47C6B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9EDA2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0124FB0B" w14:textId="77777777" w:rsidR="00356BE9" w:rsidRPr="00D25500" w:rsidRDefault="00356BE9" w:rsidP="00D25500">
            <w:pPr>
              <w:jc w:val="center"/>
            </w:pPr>
            <w:r w:rsidRPr="00D25500">
              <w:t>1 743,33942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BF90D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E65509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40D6821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60A9D5" w14:textId="77777777" w:rsidR="00356BE9" w:rsidRPr="00D25500" w:rsidRDefault="00356BE9" w:rsidP="00D25500">
            <w:pPr>
              <w:jc w:val="center"/>
            </w:pPr>
            <w:r w:rsidRPr="00D25500">
              <w:t>07 1 01 00002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6003B5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7AFA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2E86F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F8C6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E2E2C1" w14:textId="77777777" w:rsidR="00356BE9" w:rsidRPr="00D25500" w:rsidRDefault="00356BE9" w:rsidP="00D25500">
            <w:pPr>
              <w:jc w:val="center"/>
            </w:pPr>
            <w:r w:rsidRPr="00D25500">
              <w:t>427,74105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21EBF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D1462E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FD2B5F5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9B5BCF" w14:textId="77777777" w:rsidR="00356BE9" w:rsidRPr="00D25500" w:rsidRDefault="00356BE9" w:rsidP="00D25500">
            <w:pPr>
              <w:jc w:val="center"/>
            </w:pPr>
            <w:r w:rsidRPr="00D25500">
              <w:t>07 1 01 00002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1DEBF1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F14AE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1D43FC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9FEC1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321C87" w14:textId="77777777" w:rsidR="00356BE9" w:rsidRPr="00D25500" w:rsidRDefault="00356BE9" w:rsidP="00D25500">
            <w:pPr>
              <w:jc w:val="center"/>
            </w:pPr>
            <w:r w:rsidRPr="00D25500">
              <w:t>427,74105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7D5AE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C2D86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222E075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09A63F" w14:textId="77777777" w:rsidR="00356BE9" w:rsidRPr="00D25500" w:rsidRDefault="00356BE9" w:rsidP="00D25500">
            <w:pPr>
              <w:jc w:val="center"/>
            </w:pPr>
            <w:r w:rsidRPr="00D25500">
              <w:t>07 1 01 00002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3B8C24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7BFEF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AF14B48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E1E5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217E8E" w14:textId="77777777" w:rsidR="00356BE9" w:rsidRPr="00D25500" w:rsidRDefault="00356BE9" w:rsidP="00D25500">
            <w:pPr>
              <w:jc w:val="center"/>
            </w:pPr>
            <w:r w:rsidRPr="00D25500">
              <w:t>427,74105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0108F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32EEC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5F4E96B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AB8D55" w14:textId="77777777" w:rsidR="00356BE9" w:rsidRPr="00D25500" w:rsidRDefault="00356BE9" w:rsidP="00D25500">
            <w:pPr>
              <w:jc w:val="center"/>
            </w:pPr>
            <w:r w:rsidRPr="00D25500">
              <w:t>07 1 01 00002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59B917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1E7E9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0EA915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D76CF5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7BDA7C" w14:textId="77777777" w:rsidR="00356BE9" w:rsidRPr="00D25500" w:rsidRDefault="00356BE9" w:rsidP="00D25500">
            <w:pPr>
              <w:jc w:val="center"/>
            </w:pPr>
            <w:r w:rsidRPr="00D25500">
              <w:t>427,74105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79801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454E22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6FF557F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(электр</w:t>
            </w:r>
            <w:r w:rsidRPr="00D25500">
              <w:t>о</w:t>
            </w:r>
            <w:r w:rsidRPr="00D25500">
              <w:t>энергия)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7FBB5F" w14:textId="77777777" w:rsidR="00356BE9" w:rsidRPr="00D25500" w:rsidRDefault="00356BE9" w:rsidP="00D25500">
            <w:pPr>
              <w:jc w:val="center"/>
            </w:pPr>
            <w:r w:rsidRPr="00D25500">
              <w:t>07 1 01 00004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43FF9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B0C95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B2858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E986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E31BC3" w14:textId="77777777" w:rsidR="00356BE9" w:rsidRPr="00D25500" w:rsidRDefault="00356BE9" w:rsidP="00D25500">
            <w:pPr>
              <w:jc w:val="center"/>
            </w:pPr>
            <w:r w:rsidRPr="00D25500">
              <w:t>5 166,89900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ACE18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DAD533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77460B5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AEF398" w14:textId="77777777" w:rsidR="00356BE9" w:rsidRPr="00D25500" w:rsidRDefault="00356BE9" w:rsidP="00D25500">
            <w:pPr>
              <w:jc w:val="center"/>
            </w:pPr>
            <w:r w:rsidRPr="00D25500">
              <w:t>07 1 01 00004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C3E10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9C25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24EF1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A408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F3B742" w14:textId="77777777" w:rsidR="00356BE9" w:rsidRPr="00D25500" w:rsidRDefault="00356BE9" w:rsidP="00D25500">
            <w:pPr>
              <w:jc w:val="center"/>
            </w:pPr>
            <w:r w:rsidRPr="00D25500">
              <w:t>4 786,89900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CA3DB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EA494F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D5D58DD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26FCDC" w14:textId="77777777" w:rsidR="00356BE9" w:rsidRPr="00D25500" w:rsidRDefault="00356BE9" w:rsidP="00D25500">
            <w:pPr>
              <w:jc w:val="center"/>
            </w:pPr>
            <w:r w:rsidRPr="00D25500">
              <w:t>07 1 01 00004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BF775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51076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2962E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8A3D8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6830B9" w14:textId="77777777" w:rsidR="00356BE9" w:rsidRPr="00D25500" w:rsidRDefault="00356BE9" w:rsidP="00D25500">
            <w:pPr>
              <w:jc w:val="center"/>
            </w:pPr>
            <w:r w:rsidRPr="00D25500">
              <w:t>4 786,89900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2215A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5C082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AF3622E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0A5D20" w14:textId="77777777" w:rsidR="00356BE9" w:rsidRPr="00D25500" w:rsidRDefault="00356BE9" w:rsidP="00D25500">
            <w:pPr>
              <w:jc w:val="center"/>
            </w:pPr>
            <w:r w:rsidRPr="00D25500">
              <w:t>07 1 01 00004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A3430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4E67E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AF53AB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DAA65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2B6CD6" w14:textId="77777777" w:rsidR="00356BE9" w:rsidRPr="00D25500" w:rsidRDefault="00356BE9" w:rsidP="00D25500">
            <w:pPr>
              <w:jc w:val="center"/>
            </w:pPr>
            <w:r w:rsidRPr="00D25500">
              <w:t>4 786,89900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FB078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E402D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DB198D0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401278" w14:textId="77777777" w:rsidR="00356BE9" w:rsidRPr="00D25500" w:rsidRDefault="00356BE9" w:rsidP="00D25500">
            <w:pPr>
              <w:jc w:val="center"/>
            </w:pPr>
            <w:r w:rsidRPr="00D25500">
              <w:t>07 1 01 00004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11543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D7CA6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A7C626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D8D26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0D8FD7" w14:textId="77777777" w:rsidR="00356BE9" w:rsidRPr="00D25500" w:rsidRDefault="00356BE9" w:rsidP="00D25500">
            <w:pPr>
              <w:jc w:val="center"/>
            </w:pPr>
            <w:r w:rsidRPr="00D25500">
              <w:t>4 786,89900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5408D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2ACB2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84E9B32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A4AEDF" w14:textId="77777777" w:rsidR="00356BE9" w:rsidRPr="00D25500" w:rsidRDefault="00356BE9" w:rsidP="00D25500">
            <w:pPr>
              <w:jc w:val="center"/>
            </w:pPr>
            <w:r w:rsidRPr="00D25500">
              <w:t>07 1 01 00004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D57574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07D8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9FD2C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90230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9B91E4" w14:textId="77777777" w:rsidR="00356BE9" w:rsidRPr="00D25500" w:rsidRDefault="00356BE9" w:rsidP="00D25500">
            <w:pPr>
              <w:jc w:val="center"/>
            </w:pPr>
            <w:r w:rsidRPr="00D25500">
              <w:t>380,00000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3897F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4539F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C06AA4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C7D665" w14:textId="77777777" w:rsidR="00356BE9" w:rsidRPr="00D25500" w:rsidRDefault="00356BE9" w:rsidP="00D25500">
            <w:pPr>
              <w:jc w:val="center"/>
            </w:pPr>
            <w:r w:rsidRPr="00D25500">
              <w:t>07 1 01 00004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7898BC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885F6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C0DC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E9D4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95E44F" w14:textId="77777777" w:rsidR="00356BE9" w:rsidRPr="00D25500" w:rsidRDefault="00356BE9" w:rsidP="00D25500">
            <w:pPr>
              <w:jc w:val="center"/>
            </w:pPr>
            <w:r w:rsidRPr="00D25500">
              <w:t>380,00000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64A61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E48AF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CCAE1D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40672E" w14:textId="77777777" w:rsidR="00356BE9" w:rsidRPr="00D25500" w:rsidRDefault="00356BE9" w:rsidP="00D25500">
            <w:pPr>
              <w:jc w:val="center"/>
            </w:pPr>
            <w:r w:rsidRPr="00D25500">
              <w:t>07 1 01 00004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C2FE9F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AEC20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855423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DAAF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7EFE62" w14:textId="77777777" w:rsidR="00356BE9" w:rsidRPr="00D25500" w:rsidRDefault="00356BE9" w:rsidP="00D25500">
            <w:pPr>
              <w:jc w:val="center"/>
            </w:pPr>
            <w:r w:rsidRPr="00D25500">
              <w:t>380,00000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F1AF7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B293A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FB33A5B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D2AA19" w14:textId="77777777" w:rsidR="00356BE9" w:rsidRPr="00D25500" w:rsidRDefault="00356BE9" w:rsidP="00D25500">
            <w:pPr>
              <w:jc w:val="center"/>
            </w:pPr>
            <w:r w:rsidRPr="00D25500">
              <w:t>07 1 01 00004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D4506F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1E738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042437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2385D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D1B5B7" w14:textId="77777777" w:rsidR="00356BE9" w:rsidRPr="00D25500" w:rsidRDefault="00356BE9" w:rsidP="00D25500">
            <w:pPr>
              <w:jc w:val="center"/>
            </w:pPr>
            <w:r w:rsidRPr="00D25500">
              <w:t>380,00000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34DA9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64D508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DD7E588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(тепл</w:t>
            </w:r>
            <w:r w:rsidRPr="00D25500">
              <w:t>о</w:t>
            </w:r>
            <w:r w:rsidRPr="00D25500">
              <w:t>энергия)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8D6726" w14:textId="77777777" w:rsidR="00356BE9" w:rsidRPr="00D25500" w:rsidRDefault="00356BE9" w:rsidP="00D25500">
            <w:pPr>
              <w:jc w:val="center"/>
            </w:pPr>
            <w:r w:rsidRPr="00D25500">
              <w:t>07 1 01 00005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BB07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15EC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72943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FDD2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6FA9B1" w14:textId="77777777" w:rsidR="00356BE9" w:rsidRPr="00D25500" w:rsidRDefault="00356BE9" w:rsidP="00D25500">
            <w:pPr>
              <w:jc w:val="center"/>
            </w:pPr>
            <w:r w:rsidRPr="00D25500">
              <w:t>3 470,59000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CDC00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A079C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F17C9B9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A2A741" w14:textId="77777777" w:rsidR="00356BE9" w:rsidRPr="00D25500" w:rsidRDefault="00356BE9" w:rsidP="00D25500">
            <w:pPr>
              <w:jc w:val="center"/>
            </w:pPr>
            <w:r w:rsidRPr="00D25500">
              <w:t>07 1 01 00005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F75BC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88C2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58B2C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4A0C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CA961F" w14:textId="77777777" w:rsidR="00356BE9" w:rsidRPr="00D25500" w:rsidRDefault="00356BE9" w:rsidP="00D25500">
            <w:pPr>
              <w:jc w:val="center"/>
            </w:pPr>
            <w:r w:rsidRPr="00D25500">
              <w:t>2 480,49000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EE00C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664A92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46CBCEE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98D70C" w14:textId="77777777" w:rsidR="00356BE9" w:rsidRPr="00D25500" w:rsidRDefault="00356BE9" w:rsidP="00D25500">
            <w:pPr>
              <w:jc w:val="center"/>
            </w:pPr>
            <w:r w:rsidRPr="00D25500">
              <w:t>07 1 01 00005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7EA00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CD2C7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230A7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93EF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95D47C3" w14:textId="77777777" w:rsidR="00356BE9" w:rsidRPr="00D25500" w:rsidRDefault="00356BE9" w:rsidP="00D25500">
            <w:pPr>
              <w:jc w:val="center"/>
            </w:pPr>
            <w:r w:rsidRPr="00D25500">
              <w:t>2 480,49000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96CDD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EE04E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EBAC99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D36537" w14:textId="77777777" w:rsidR="00356BE9" w:rsidRPr="00D25500" w:rsidRDefault="00356BE9" w:rsidP="00D25500">
            <w:pPr>
              <w:jc w:val="center"/>
            </w:pPr>
            <w:r w:rsidRPr="00D25500">
              <w:t>07 1 01 00005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DEC8E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CDD1D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9F7ADA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CD87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E39783" w14:textId="77777777" w:rsidR="00356BE9" w:rsidRPr="00D25500" w:rsidRDefault="00356BE9" w:rsidP="00D25500">
            <w:pPr>
              <w:jc w:val="center"/>
            </w:pPr>
            <w:r w:rsidRPr="00D25500">
              <w:t>2 480,49000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385A5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59C858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83F218D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F7264B" w14:textId="77777777" w:rsidR="00356BE9" w:rsidRPr="00D25500" w:rsidRDefault="00356BE9" w:rsidP="00D25500">
            <w:pPr>
              <w:jc w:val="center"/>
            </w:pPr>
            <w:r w:rsidRPr="00D25500">
              <w:t>07 1 01 00005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84DFB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8657F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E9E10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6A566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82A88E" w14:textId="77777777" w:rsidR="00356BE9" w:rsidRPr="00D25500" w:rsidRDefault="00356BE9" w:rsidP="00D25500">
            <w:pPr>
              <w:jc w:val="center"/>
            </w:pPr>
            <w:r w:rsidRPr="00D25500">
              <w:t>2 480,49000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892D5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C416C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0BC0EC5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8F7D45" w14:textId="77777777" w:rsidR="00356BE9" w:rsidRPr="00D25500" w:rsidRDefault="00356BE9" w:rsidP="00D25500">
            <w:pPr>
              <w:jc w:val="center"/>
            </w:pPr>
            <w:r w:rsidRPr="00D25500">
              <w:t>07 1 01 00005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C5BAE1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9EF2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8BB8BC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EEC0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51C7AB" w14:textId="77777777" w:rsidR="00356BE9" w:rsidRPr="00D25500" w:rsidRDefault="00356BE9" w:rsidP="00D25500">
            <w:pPr>
              <w:jc w:val="center"/>
            </w:pPr>
            <w:r w:rsidRPr="00D25500">
              <w:t>990,10000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65A6F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0A9F51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EAA5BE8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94B309" w14:textId="77777777" w:rsidR="00356BE9" w:rsidRPr="00D25500" w:rsidRDefault="00356BE9" w:rsidP="00D25500">
            <w:pPr>
              <w:jc w:val="center"/>
            </w:pPr>
            <w:r w:rsidRPr="00D25500">
              <w:t>07 1 01 00005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A565B7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3C0AA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17175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A8DDE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565E69" w14:textId="77777777" w:rsidR="00356BE9" w:rsidRPr="00D25500" w:rsidRDefault="00356BE9" w:rsidP="00D25500">
            <w:pPr>
              <w:jc w:val="center"/>
            </w:pPr>
            <w:r w:rsidRPr="00D25500">
              <w:t>990,10000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709FA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DA483F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32CE287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FB2717" w14:textId="77777777" w:rsidR="00356BE9" w:rsidRPr="00D25500" w:rsidRDefault="00356BE9" w:rsidP="00D25500">
            <w:pPr>
              <w:jc w:val="center"/>
            </w:pPr>
            <w:r w:rsidRPr="00D25500">
              <w:t>07 1 01 00005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177339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AC31B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3FB20E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2B04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6525F6" w14:textId="77777777" w:rsidR="00356BE9" w:rsidRPr="00D25500" w:rsidRDefault="00356BE9" w:rsidP="00D25500">
            <w:pPr>
              <w:jc w:val="center"/>
            </w:pPr>
            <w:r w:rsidRPr="00D25500">
              <w:t>990,10000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6E2C4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4B40CF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B669594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855796" w14:textId="77777777" w:rsidR="00356BE9" w:rsidRPr="00D25500" w:rsidRDefault="00356BE9" w:rsidP="00D25500">
            <w:pPr>
              <w:jc w:val="center"/>
            </w:pPr>
            <w:r w:rsidRPr="00D25500">
              <w:t>07 1 01 00005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7DE30A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7BF6C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9B661B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CEAEB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12C15C" w14:textId="77777777" w:rsidR="00356BE9" w:rsidRPr="00D25500" w:rsidRDefault="00356BE9" w:rsidP="00D25500">
            <w:pPr>
              <w:jc w:val="center"/>
            </w:pPr>
            <w:r w:rsidRPr="00D25500">
              <w:t>990,10000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90B67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4A193A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A61C8CE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(холодное вод</w:t>
            </w:r>
            <w:r w:rsidRPr="00D25500">
              <w:t>о</w:t>
            </w:r>
            <w:r w:rsidRPr="00D25500">
              <w:t>снабжение)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614A59" w14:textId="77777777" w:rsidR="00356BE9" w:rsidRPr="00D25500" w:rsidRDefault="00356BE9" w:rsidP="00D25500">
            <w:pPr>
              <w:jc w:val="center"/>
            </w:pPr>
            <w:r w:rsidRPr="00D25500">
              <w:t>07 1 01 00006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6E05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C4EA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35CEA8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9F231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135ECA" w14:textId="77777777" w:rsidR="00356BE9" w:rsidRPr="00D25500" w:rsidRDefault="00356BE9" w:rsidP="00D25500">
            <w:pPr>
              <w:jc w:val="center"/>
            </w:pPr>
            <w:r w:rsidRPr="00D25500">
              <w:t>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282F0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55E06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5AA8BFE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C961B2" w14:textId="77777777" w:rsidR="00356BE9" w:rsidRPr="00D25500" w:rsidRDefault="00356BE9" w:rsidP="00D25500">
            <w:pPr>
              <w:jc w:val="center"/>
            </w:pPr>
            <w:r w:rsidRPr="00D25500">
              <w:t>07 1 01 00006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B5BC0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FA8A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9EED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FA80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2DB11D" w14:textId="77777777" w:rsidR="00356BE9" w:rsidRPr="00D25500" w:rsidRDefault="00356BE9" w:rsidP="00D25500">
            <w:pPr>
              <w:jc w:val="center"/>
            </w:pPr>
            <w:r w:rsidRPr="00D25500">
              <w:t>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F08CC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716E55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98E79AD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DECCC5" w14:textId="77777777" w:rsidR="00356BE9" w:rsidRPr="00D25500" w:rsidRDefault="00356BE9" w:rsidP="00D25500">
            <w:pPr>
              <w:jc w:val="center"/>
            </w:pPr>
            <w:r w:rsidRPr="00D25500">
              <w:t>07 1 01 00006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62832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4D292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C2FD4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EF29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188D9D" w14:textId="77777777" w:rsidR="00356BE9" w:rsidRPr="00D25500" w:rsidRDefault="00356BE9" w:rsidP="00D25500">
            <w:pPr>
              <w:jc w:val="center"/>
            </w:pPr>
            <w:r w:rsidRPr="00D25500">
              <w:t>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FD7FA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DE99A8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67F805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A29601" w14:textId="77777777" w:rsidR="00356BE9" w:rsidRPr="00D25500" w:rsidRDefault="00356BE9" w:rsidP="00D25500">
            <w:pPr>
              <w:jc w:val="center"/>
            </w:pPr>
            <w:r w:rsidRPr="00D25500">
              <w:t>07 1 01 00006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619B6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94703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FA138E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11EB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87AD42" w14:textId="77777777" w:rsidR="00356BE9" w:rsidRPr="00D25500" w:rsidRDefault="00356BE9" w:rsidP="00D25500">
            <w:pPr>
              <w:jc w:val="center"/>
            </w:pPr>
            <w:r w:rsidRPr="00D25500">
              <w:t>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0EC00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C69753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5DAA3C8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CA0EF8" w14:textId="77777777" w:rsidR="00356BE9" w:rsidRPr="00D25500" w:rsidRDefault="00356BE9" w:rsidP="00D25500">
            <w:pPr>
              <w:jc w:val="center"/>
            </w:pPr>
            <w:r w:rsidRPr="00D25500">
              <w:t>07 1 01 00006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ACF55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4DF69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4FA81E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55925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DB17C0" w14:textId="77777777" w:rsidR="00356BE9" w:rsidRPr="00D25500" w:rsidRDefault="00356BE9" w:rsidP="00D25500">
            <w:pPr>
              <w:jc w:val="center"/>
            </w:pPr>
            <w:r w:rsidRPr="00D25500">
              <w:t>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2AF0E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012E0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4C26C89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CAAE64" w14:textId="77777777" w:rsidR="00356BE9" w:rsidRPr="00D25500" w:rsidRDefault="00356BE9" w:rsidP="00D25500">
            <w:pPr>
              <w:jc w:val="center"/>
            </w:pPr>
            <w:r w:rsidRPr="00D25500">
              <w:t>07 1 01 00006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911E73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49FFB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2E4C6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B181E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D1D0D6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45921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D149B2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D4EAD10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520A56" w14:textId="77777777" w:rsidR="00356BE9" w:rsidRPr="00D25500" w:rsidRDefault="00356BE9" w:rsidP="00D25500">
            <w:pPr>
              <w:jc w:val="center"/>
            </w:pPr>
            <w:r w:rsidRPr="00D25500">
              <w:t>07 1 01 00006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63890A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8D31F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C2380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EB5A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FF906C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546E3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97CB4D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A9208D5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69940C" w14:textId="77777777" w:rsidR="00356BE9" w:rsidRPr="00D25500" w:rsidRDefault="00356BE9" w:rsidP="00D25500">
            <w:pPr>
              <w:jc w:val="center"/>
            </w:pPr>
            <w:r w:rsidRPr="00D25500">
              <w:t>07 1 01 00006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613A78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0CEA9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390199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3195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3EA149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BE3ED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22D40D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0325892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7CC948" w14:textId="77777777" w:rsidR="00356BE9" w:rsidRPr="00D25500" w:rsidRDefault="00356BE9" w:rsidP="00D25500">
            <w:pPr>
              <w:jc w:val="center"/>
            </w:pPr>
            <w:r w:rsidRPr="00D25500">
              <w:t>07 1 01 00006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42ACBD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E9C9D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7F12EA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966AB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88F055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78BE6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1E9367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D1E817A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(вывоз ТКО)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5A16D7" w14:textId="77777777" w:rsidR="00356BE9" w:rsidRPr="00D25500" w:rsidRDefault="00356BE9" w:rsidP="00D25500">
            <w:pPr>
              <w:jc w:val="center"/>
            </w:pPr>
            <w:r w:rsidRPr="00D25500">
              <w:t>07 1 01 00007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2AF0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60DE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2453F7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A0F6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27E066" w14:textId="77777777" w:rsidR="00356BE9" w:rsidRPr="00D25500" w:rsidRDefault="00356BE9" w:rsidP="00D25500">
            <w:pPr>
              <w:jc w:val="center"/>
            </w:pPr>
            <w:r w:rsidRPr="00D25500">
              <w:t>235,81900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D8740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F871C8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ADB7D53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63A9EE" w14:textId="77777777" w:rsidR="00356BE9" w:rsidRPr="00D25500" w:rsidRDefault="00356BE9" w:rsidP="00D25500">
            <w:pPr>
              <w:jc w:val="center"/>
            </w:pPr>
            <w:r w:rsidRPr="00D25500">
              <w:t>07 1 01 00007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7ABB9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7B8F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3E420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77D6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6C726C" w14:textId="77777777" w:rsidR="00356BE9" w:rsidRPr="00D25500" w:rsidRDefault="00356BE9" w:rsidP="00D25500">
            <w:pPr>
              <w:jc w:val="center"/>
            </w:pPr>
            <w:r w:rsidRPr="00D25500">
              <w:t>161,36900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6E5A3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6AB839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5D9A17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ED4FA7" w14:textId="77777777" w:rsidR="00356BE9" w:rsidRPr="00D25500" w:rsidRDefault="00356BE9" w:rsidP="00D25500">
            <w:pPr>
              <w:jc w:val="center"/>
            </w:pPr>
            <w:r w:rsidRPr="00D25500">
              <w:t>07 1 01 00007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1597B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69ACA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1181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AE387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BA34E2" w14:textId="77777777" w:rsidR="00356BE9" w:rsidRPr="00D25500" w:rsidRDefault="00356BE9" w:rsidP="00D25500">
            <w:pPr>
              <w:jc w:val="center"/>
            </w:pPr>
            <w:r w:rsidRPr="00D25500">
              <w:t>161,36900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8B864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A07D0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CE476B2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AA7D01" w14:textId="77777777" w:rsidR="00356BE9" w:rsidRPr="00D25500" w:rsidRDefault="00356BE9" w:rsidP="00D25500">
            <w:pPr>
              <w:jc w:val="center"/>
            </w:pPr>
            <w:r w:rsidRPr="00D25500">
              <w:t>07 1 01 00007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8A706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06B52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C60403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8BFD1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78E193" w14:textId="77777777" w:rsidR="00356BE9" w:rsidRPr="00D25500" w:rsidRDefault="00356BE9" w:rsidP="00D25500">
            <w:pPr>
              <w:jc w:val="center"/>
            </w:pPr>
            <w:r w:rsidRPr="00D25500">
              <w:t>161,36900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72A13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B17376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E91D2F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114AEB" w14:textId="77777777" w:rsidR="00356BE9" w:rsidRPr="00D25500" w:rsidRDefault="00356BE9" w:rsidP="00D25500">
            <w:pPr>
              <w:jc w:val="center"/>
            </w:pPr>
            <w:r w:rsidRPr="00D25500">
              <w:t>07 1 01 00007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74181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CC70B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50DC25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E5B94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02D188" w14:textId="77777777" w:rsidR="00356BE9" w:rsidRPr="00D25500" w:rsidRDefault="00356BE9" w:rsidP="00D25500">
            <w:pPr>
              <w:jc w:val="center"/>
            </w:pPr>
            <w:r w:rsidRPr="00D25500">
              <w:t>161,36900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2D335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7A2A6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4B5E14E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915A94" w14:textId="77777777" w:rsidR="00356BE9" w:rsidRPr="00D25500" w:rsidRDefault="00356BE9" w:rsidP="00D25500">
            <w:pPr>
              <w:jc w:val="center"/>
            </w:pPr>
            <w:r w:rsidRPr="00D25500">
              <w:t>07 1 01 00007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4CD986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41C9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4EAEB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6C6A1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2E764F" w14:textId="77777777" w:rsidR="00356BE9" w:rsidRPr="00D25500" w:rsidRDefault="00356BE9" w:rsidP="00D25500">
            <w:pPr>
              <w:jc w:val="center"/>
            </w:pPr>
            <w:r w:rsidRPr="00D25500">
              <w:t>74,45000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7D5D8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149A7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BB8E046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809BC6" w14:textId="77777777" w:rsidR="00356BE9" w:rsidRPr="00D25500" w:rsidRDefault="00356BE9" w:rsidP="00D25500">
            <w:pPr>
              <w:jc w:val="center"/>
            </w:pPr>
            <w:r w:rsidRPr="00D25500">
              <w:t>07 1 01 00007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E4B333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BB952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D56BD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B1F09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686138" w14:textId="77777777" w:rsidR="00356BE9" w:rsidRPr="00D25500" w:rsidRDefault="00356BE9" w:rsidP="00D25500">
            <w:pPr>
              <w:jc w:val="center"/>
            </w:pPr>
            <w:r w:rsidRPr="00D25500">
              <w:t>74,45000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66854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36B09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C758ED5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F55A8C" w14:textId="77777777" w:rsidR="00356BE9" w:rsidRPr="00D25500" w:rsidRDefault="00356BE9" w:rsidP="00D25500">
            <w:pPr>
              <w:jc w:val="center"/>
            </w:pPr>
            <w:r w:rsidRPr="00D25500">
              <w:t>07 1 01 00007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9F662D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1FCAD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B4F1D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AFBD1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F62DD6" w14:textId="77777777" w:rsidR="00356BE9" w:rsidRPr="00D25500" w:rsidRDefault="00356BE9" w:rsidP="00D25500">
            <w:pPr>
              <w:jc w:val="center"/>
            </w:pPr>
            <w:r w:rsidRPr="00D25500">
              <w:t>74,45000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496F1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EB3967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B22AE9C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917142" w14:textId="77777777" w:rsidR="00356BE9" w:rsidRPr="00D25500" w:rsidRDefault="00356BE9" w:rsidP="00D25500">
            <w:pPr>
              <w:jc w:val="center"/>
            </w:pPr>
            <w:r w:rsidRPr="00D25500">
              <w:t>07 1 01 00007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B2E1F8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93BDA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5DEE83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7E485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A9EF58" w14:textId="77777777" w:rsidR="00356BE9" w:rsidRPr="00D25500" w:rsidRDefault="00356BE9" w:rsidP="00D25500">
            <w:pPr>
              <w:jc w:val="center"/>
            </w:pPr>
            <w:r w:rsidRPr="00D25500">
              <w:t>74,45000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4FF69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FAC9F1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A9FE8A9" w14:textId="77777777" w:rsidR="00356BE9" w:rsidRPr="00D25500" w:rsidRDefault="00356BE9" w:rsidP="00D25500">
            <w:r w:rsidRPr="00D25500">
              <w:t>Приобретение тве</w:t>
            </w:r>
            <w:r w:rsidRPr="00D25500">
              <w:t>р</w:t>
            </w:r>
            <w:r w:rsidRPr="00D25500">
              <w:t>дого топлива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AD736F" w14:textId="77777777" w:rsidR="00356BE9" w:rsidRPr="00D25500" w:rsidRDefault="00356BE9" w:rsidP="00D25500">
            <w:pPr>
              <w:jc w:val="center"/>
            </w:pPr>
            <w:r w:rsidRPr="00D25500">
              <w:t>07 1 01 00009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3253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BCF7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79A0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14CB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D3E833" w14:textId="77777777" w:rsidR="00356BE9" w:rsidRPr="00D25500" w:rsidRDefault="00356BE9" w:rsidP="00D25500">
            <w:pPr>
              <w:jc w:val="center"/>
            </w:pPr>
            <w:r w:rsidRPr="00D25500">
              <w:t>87,50000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7FE62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3BC39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C5EF431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CACB4D" w14:textId="77777777" w:rsidR="00356BE9" w:rsidRPr="00D25500" w:rsidRDefault="00356BE9" w:rsidP="00D25500">
            <w:pPr>
              <w:jc w:val="center"/>
            </w:pPr>
            <w:r w:rsidRPr="00D25500">
              <w:t>07 1 01 00009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E6181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3749B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5144B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B07C8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A686C8" w14:textId="77777777" w:rsidR="00356BE9" w:rsidRPr="00D25500" w:rsidRDefault="00356BE9" w:rsidP="00D25500">
            <w:pPr>
              <w:jc w:val="center"/>
            </w:pPr>
            <w:r w:rsidRPr="00D25500">
              <w:t>87,50000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8D9FE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1DF95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1CC83C7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E83B0A" w14:textId="77777777" w:rsidR="00356BE9" w:rsidRPr="00D25500" w:rsidRDefault="00356BE9" w:rsidP="00D25500">
            <w:pPr>
              <w:jc w:val="center"/>
            </w:pPr>
            <w:r w:rsidRPr="00D25500">
              <w:t>07 1 01 00009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2DCEF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6AB06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FD455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5AEF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A6D995" w14:textId="77777777" w:rsidR="00356BE9" w:rsidRPr="00D25500" w:rsidRDefault="00356BE9" w:rsidP="00D25500">
            <w:pPr>
              <w:jc w:val="center"/>
            </w:pPr>
            <w:r w:rsidRPr="00D25500">
              <w:t>87,50000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F6260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2D5F05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FF26E5E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80F32C" w14:textId="77777777" w:rsidR="00356BE9" w:rsidRPr="00D25500" w:rsidRDefault="00356BE9" w:rsidP="00D25500">
            <w:pPr>
              <w:jc w:val="center"/>
            </w:pPr>
            <w:r w:rsidRPr="00D25500">
              <w:t>07 1 01 00009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FDD5D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00B66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66344F7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59C1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734C3D" w14:textId="77777777" w:rsidR="00356BE9" w:rsidRPr="00D25500" w:rsidRDefault="00356BE9" w:rsidP="00D25500">
            <w:pPr>
              <w:jc w:val="center"/>
            </w:pPr>
            <w:r w:rsidRPr="00D25500">
              <w:t>87,50000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40B7B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4F1934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471AD79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189E1A" w14:textId="77777777" w:rsidR="00356BE9" w:rsidRPr="00D25500" w:rsidRDefault="00356BE9" w:rsidP="00D25500">
            <w:pPr>
              <w:jc w:val="center"/>
            </w:pPr>
            <w:r w:rsidRPr="00D25500">
              <w:t>07 1 01 00009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76063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D848D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1700F9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11F9E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ABFC29" w14:textId="77777777" w:rsidR="00356BE9" w:rsidRPr="00D25500" w:rsidRDefault="00356BE9" w:rsidP="00D25500">
            <w:pPr>
              <w:jc w:val="center"/>
            </w:pPr>
            <w:r w:rsidRPr="00D25500">
              <w:t>87,50000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F59F6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A9BD19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2ABE89A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0745AB" w14:textId="77777777" w:rsidR="00356BE9" w:rsidRPr="00D25500" w:rsidRDefault="00356BE9" w:rsidP="00D25500">
            <w:pPr>
              <w:jc w:val="center"/>
            </w:pPr>
            <w:r w:rsidRPr="00D25500">
              <w:t>07 1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08964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79DD8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C33BB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AD710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D5C441" w14:textId="77777777" w:rsidR="00356BE9" w:rsidRPr="00D25500" w:rsidRDefault="00356BE9" w:rsidP="00D25500">
            <w:pPr>
              <w:jc w:val="center"/>
            </w:pPr>
            <w:r w:rsidRPr="00D25500">
              <w:t>556,50000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D6B99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FF19F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6C47CFA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FB449C" w14:textId="77777777" w:rsidR="00356BE9" w:rsidRPr="00D25500" w:rsidRDefault="00356BE9" w:rsidP="00D25500">
            <w:pPr>
              <w:jc w:val="center"/>
            </w:pPr>
            <w:r w:rsidRPr="00D25500">
              <w:t>07 1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83DA9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654B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1481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C4E6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C0F47F" w14:textId="77777777" w:rsidR="00356BE9" w:rsidRPr="00D25500" w:rsidRDefault="00356BE9" w:rsidP="00D25500">
            <w:pPr>
              <w:jc w:val="center"/>
            </w:pPr>
            <w:r w:rsidRPr="00D25500">
              <w:t>454,50000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70732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1D1708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D937DAF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496675" w14:textId="77777777" w:rsidR="00356BE9" w:rsidRPr="00D25500" w:rsidRDefault="00356BE9" w:rsidP="00D25500">
            <w:pPr>
              <w:jc w:val="center"/>
            </w:pPr>
            <w:r w:rsidRPr="00D25500">
              <w:t>07 1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EC861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E04C3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D88E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D1720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0FB7C2" w14:textId="77777777" w:rsidR="00356BE9" w:rsidRPr="00D25500" w:rsidRDefault="00356BE9" w:rsidP="00D25500">
            <w:pPr>
              <w:jc w:val="center"/>
            </w:pPr>
            <w:r w:rsidRPr="00D25500">
              <w:t>454,50000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0938B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50FCC8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AD7307A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6BAA10" w14:textId="77777777" w:rsidR="00356BE9" w:rsidRPr="00D25500" w:rsidRDefault="00356BE9" w:rsidP="00D25500">
            <w:pPr>
              <w:jc w:val="center"/>
            </w:pPr>
            <w:r w:rsidRPr="00D25500">
              <w:t>07 1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67F77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8D46E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AE6E2D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9A20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D56EDC" w14:textId="77777777" w:rsidR="00356BE9" w:rsidRPr="00D25500" w:rsidRDefault="00356BE9" w:rsidP="00D25500">
            <w:pPr>
              <w:jc w:val="center"/>
            </w:pPr>
            <w:r w:rsidRPr="00D25500">
              <w:t>454,50000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0A955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DFE99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271291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001A3F" w14:textId="77777777" w:rsidR="00356BE9" w:rsidRPr="00D25500" w:rsidRDefault="00356BE9" w:rsidP="00D25500">
            <w:pPr>
              <w:jc w:val="center"/>
            </w:pPr>
            <w:r w:rsidRPr="00D25500">
              <w:t>07 1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FBA70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4262C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D3189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64606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D43F8B" w14:textId="77777777" w:rsidR="00356BE9" w:rsidRPr="00D25500" w:rsidRDefault="00356BE9" w:rsidP="00D25500">
            <w:pPr>
              <w:jc w:val="center"/>
            </w:pPr>
            <w:r w:rsidRPr="00D25500">
              <w:t>454,50000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967A5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FD5CC3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B122AF6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071407" w14:textId="77777777" w:rsidR="00356BE9" w:rsidRPr="00D25500" w:rsidRDefault="00356BE9" w:rsidP="00D25500">
            <w:pPr>
              <w:jc w:val="center"/>
            </w:pPr>
            <w:r w:rsidRPr="00D25500">
              <w:t>07 1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9849A1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4D6D5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768AA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5744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FDB2794" w14:textId="77777777" w:rsidR="00356BE9" w:rsidRPr="00D25500" w:rsidRDefault="00356BE9" w:rsidP="00D25500">
            <w:pPr>
              <w:jc w:val="center"/>
            </w:pPr>
            <w:r w:rsidRPr="00D25500">
              <w:t>102,00000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8A25B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2E3605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8089261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E46DC1" w14:textId="77777777" w:rsidR="00356BE9" w:rsidRPr="00D25500" w:rsidRDefault="00356BE9" w:rsidP="00D25500">
            <w:pPr>
              <w:jc w:val="center"/>
            </w:pPr>
            <w:r w:rsidRPr="00D25500">
              <w:t>07 1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5348C6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1BAE9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05CED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DBFA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1FFAAD" w14:textId="77777777" w:rsidR="00356BE9" w:rsidRPr="00D25500" w:rsidRDefault="00356BE9" w:rsidP="00D25500">
            <w:pPr>
              <w:jc w:val="center"/>
            </w:pPr>
            <w:r w:rsidRPr="00D25500">
              <w:t>102,00000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E0B09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2CE3F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F4523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01A7B8" w14:textId="77777777" w:rsidR="00356BE9" w:rsidRPr="00D25500" w:rsidRDefault="00356BE9" w:rsidP="00D25500">
            <w:pPr>
              <w:jc w:val="center"/>
            </w:pPr>
            <w:r w:rsidRPr="00D25500">
              <w:t>07 1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8C2519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77EF1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C1C62B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037E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11A49E" w14:textId="77777777" w:rsidR="00356BE9" w:rsidRPr="00D25500" w:rsidRDefault="00356BE9" w:rsidP="00D25500">
            <w:pPr>
              <w:jc w:val="center"/>
            </w:pPr>
            <w:r w:rsidRPr="00D25500">
              <w:t>102,00000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E52E4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CDFAF3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0330900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ECFF4B" w14:textId="77777777" w:rsidR="00356BE9" w:rsidRPr="00D25500" w:rsidRDefault="00356BE9" w:rsidP="00D25500">
            <w:pPr>
              <w:jc w:val="center"/>
            </w:pPr>
            <w:r w:rsidRPr="00D25500">
              <w:t>07 1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0AC639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63691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C3CF9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0039E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B98585" w14:textId="77777777" w:rsidR="00356BE9" w:rsidRPr="00D25500" w:rsidRDefault="00356BE9" w:rsidP="00D25500">
            <w:pPr>
              <w:jc w:val="center"/>
            </w:pPr>
            <w:r w:rsidRPr="00D25500">
              <w:t>102,00000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4400C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A36C9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C5266D0" w14:textId="77777777" w:rsidR="00356BE9" w:rsidRPr="00D25500" w:rsidRDefault="00356BE9" w:rsidP="00D25500">
            <w:r w:rsidRPr="00D25500">
              <w:t>Уплата налогов, сборов и иных пл</w:t>
            </w:r>
            <w:r w:rsidRPr="00D25500">
              <w:t>а</w:t>
            </w:r>
            <w:r w:rsidRPr="00D25500">
              <w:t>тежей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3F277B" w14:textId="77777777" w:rsidR="00356BE9" w:rsidRPr="00D25500" w:rsidRDefault="00356BE9" w:rsidP="00D25500">
            <w:pPr>
              <w:jc w:val="center"/>
            </w:pPr>
            <w:r w:rsidRPr="00D25500">
              <w:t>07 1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DA85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3DAE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5A0B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65ED8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57042D" w14:textId="77777777" w:rsidR="00356BE9" w:rsidRPr="00D25500" w:rsidRDefault="00356BE9" w:rsidP="00D25500">
            <w:pPr>
              <w:jc w:val="center"/>
            </w:pPr>
            <w:r w:rsidRPr="00D25500">
              <w:t>478,47400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4816E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655B8A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F8AB4ED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4BC588" w14:textId="77777777" w:rsidR="00356BE9" w:rsidRPr="00D25500" w:rsidRDefault="00356BE9" w:rsidP="00D25500">
            <w:pPr>
              <w:jc w:val="center"/>
            </w:pPr>
            <w:r w:rsidRPr="00D25500">
              <w:t>07 1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E5DFA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C1DD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1504EC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EA694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D5ABD9" w14:textId="77777777" w:rsidR="00356BE9" w:rsidRPr="00D25500" w:rsidRDefault="00356BE9" w:rsidP="00D25500">
            <w:pPr>
              <w:jc w:val="center"/>
            </w:pPr>
            <w:r w:rsidRPr="00D25500">
              <w:t>98,59400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2E829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508AAC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19881B4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B4BD59" w14:textId="77777777" w:rsidR="00356BE9" w:rsidRPr="00D25500" w:rsidRDefault="00356BE9" w:rsidP="00D25500">
            <w:pPr>
              <w:jc w:val="center"/>
            </w:pPr>
            <w:r w:rsidRPr="00D25500">
              <w:t>07 1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D0A29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FB9CC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FBB831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A11E0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094152" w14:textId="77777777" w:rsidR="00356BE9" w:rsidRPr="00D25500" w:rsidRDefault="00356BE9" w:rsidP="00D25500">
            <w:pPr>
              <w:jc w:val="center"/>
            </w:pPr>
            <w:r w:rsidRPr="00D25500">
              <w:t>98,59400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1B8D4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1A894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88B5141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B90BB8" w14:textId="77777777" w:rsidR="00356BE9" w:rsidRPr="00D25500" w:rsidRDefault="00356BE9" w:rsidP="00D25500">
            <w:pPr>
              <w:jc w:val="center"/>
            </w:pPr>
            <w:r w:rsidRPr="00D25500">
              <w:t>07 1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037B4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9CCF6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FCE3567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E3A2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CDEE99" w14:textId="77777777" w:rsidR="00356BE9" w:rsidRPr="00D25500" w:rsidRDefault="00356BE9" w:rsidP="00D25500">
            <w:pPr>
              <w:jc w:val="center"/>
            </w:pPr>
            <w:r w:rsidRPr="00D25500">
              <w:t>98,59400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473DC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F49BD2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109420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0F5FB9" w14:textId="77777777" w:rsidR="00356BE9" w:rsidRPr="00D25500" w:rsidRDefault="00356BE9" w:rsidP="00D25500">
            <w:pPr>
              <w:jc w:val="center"/>
            </w:pPr>
            <w:r w:rsidRPr="00D25500">
              <w:t>07 1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D81CB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D2708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B33889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0AEBE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080257" w14:textId="77777777" w:rsidR="00356BE9" w:rsidRPr="00D25500" w:rsidRDefault="00356BE9" w:rsidP="00D25500">
            <w:pPr>
              <w:jc w:val="center"/>
            </w:pPr>
            <w:r w:rsidRPr="00D25500">
              <w:t>98,59400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4E70C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A33A88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AEACEB2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0865B8" w14:textId="77777777" w:rsidR="00356BE9" w:rsidRPr="00D25500" w:rsidRDefault="00356BE9" w:rsidP="00D25500">
            <w:pPr>
              <w:jc w:val="center"/>
            </w:pPr>
            <w:r w:rsidRPr="00D25500">
              <w:t>07 1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3322A1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C44B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F995B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47356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D879ED" w14:textId="77777777" w:rsidR="00356BE9" w:rsidRPr="00D25500" w:rsidRDefault="00356BE9" w:rsidP="00D25500">
            <w:pPr>
              <w:jc w:val="center"/>
            </w:pPr>
            <w:r w:rsidRPr="00D25500">
              <w:t>379,88000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CA33D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3B095E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AD532AF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065623" w14:textId="77777777" w:rsidR="00356BE9" w:rsidRPr="00D25500" w:rsidRDefault="00356BE9" w:rsidP="00D25500">
            <w:pPr>
              <w:jc w:val="center"/>
            </w:pPr>
            <w:r w:rsidRPr="00D25500">
              <w:t>07 1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237293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EF66E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B4B0B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04083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BBBEA1" w14:textId="77777777" w:rsidR="00356BE9" w:rsidRPr="00D25500" w:rsidRDefault="00356BE9" w:rsidP="00D25500">
            <w:pPr>
              <w:jc w:val="center"/>
            </w:pPr>
            <w:r w:rsidRPr="00D25500">
              <w:t>379,88000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8D1D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BEBCC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872BA5E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649BFC" w14:textId="77777777" w:rsidR="00356BE9" w:rsidRPr="00D25500" w:rsidRDefault="00356BE9" w:rsidP="00D25500">
            <w:pPr>
              <w:jc w:val="center"/>
            </w:pPr>
            <w:r w:rsidRPr="00D25500">
              <w:t>07 1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C10BDC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F0AD5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635F7B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6BDD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24EFCC" w14:textId="77777777" w:rsidR="00356BE9" w:rsidRPr="00D25500" w:rsidRDefault="00356BE9" w:rsidP="00D25500">
            <w:pPr>
              <w:jc w:val="center"/>
            </w:pPr>
            <w:r w:rsidRPr="00D25500">
              <w:t>379,88000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1041F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97BBC4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E5CEC72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E79632" w14:textId="77777777" w:rsidR="00356BE9" w:rsidRPr="00D25500" w:rsidRDefault="00356BE9" w:rsidP="00D25500">
            <w:pPr>
              <w:jc w:val="center"/>
            </w:pPr>
            <w:r w:rsidRPr="00D25500">
              <w:t>07 1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79F2A0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5DC4B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D5032C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B848F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D41BAD" w14:textId="77777777" w:rsidR="00356BE9" w:rsidRPr="00D25500" w:rsidRDefault="00356BE9" w:rsidP="00D25500">
            <w:pPr>
              <w:jc w:val="center"/>
            </w:pPr>
            <w:r w:rsidRPr="00D25500">
              <w:t>379,88000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367D8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5939FD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F1D345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42C6C0" w14:textId="77777777" w:rsidR="00356BE9" w:rsidRPr="00D25500" w:rsidRDefault="00356BE9" w:rsidP="00D25500">
            <w:pPr>
              <w:jc w:val="center"/>
            </w:pPr>
            <w:r w:rsidRPr="00D25500">
              <w:t>07 1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CF6E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D1A1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1CF4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E443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025D5D" w14:textId="77777777" w:rsidR="00356BE9" w:rsidRPr="00D25500" w:rsidRDefault="00356BE9" w:rsidP="00D25500">
            <w:pPr>
              <w:jc w:val="center"/>
            </w:pPr>
            <w:r w:rsidRPr="00D25500">
              <w:t>4 029,33500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C47A4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E46829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B675E1C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9226C7" w14:textId="77777777" w:rsidR="00356BE9" w:rsidRPr="00D25500" w:rsidRDefault="00356BE9" w:rsidP="00D25500">
            <w:pPr>
              <w:jc w:val="center"/>
            </w:pPr>
            <w:r w:rsidRPr="00D25500">
              <w:t>07 1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E6422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84FC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0DC8F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7026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93018F" w14:textId="77777777" w:rsidR="00356BE9" w:rsidRPr="00D25500" w:rsidRDefault="00356BE9" w:rsidP="00D25500">
            <w:pPr>
              <w:jc w:val="center"/>
            </w:pPr>
            <w:r w:rsidRPr="00D25500">
              <w:t>3 407,66300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AF972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DA688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20CC961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963EA5" w14:textId="77777777" w:rsidR="00356BE9" w:rsidRPr="00D25500" w:rsidRDefault="00356BE9" w:rsidP="00D25500">
            <w:pPr>
              <w:jc w:val="center"/>
            </w:pPr>
            <w:r w:rsidRPr="00D25500">
              <w:t>07 1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EE007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944B0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0FA3D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0E18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BD5821" w14:textId="77777777" w:rsidR="00356BE9" w:rsidRPr="00D25500" w:rsidRDefault="00356BE9" w:rsidP="00D25500">
            <w:pPr>
              <w:jc w:val="center"/>
            </w:pPr>
            <w:r w:rsidRPr="00D25500">
              <w:t>3 407,66300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EAC6D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1A358E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0E85E1C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6EF697" w14:textId="77777777" w:rsidR="00356BE9" w:rsidRPr="00D25500" w:rsidRDefault="00356BE9" w:rsidP="00D25500">
            <w:pPr>
              <w:jc w:val="center"/>
            </w:pPr>
            <w:r w:rsidRPr="00D25500">
              <w:t>07 1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F6F55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2E108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F3DA8D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8251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80C47A" w14:textId="77777777" w:rsidR="00356BE9" w:rsidRPr="00D25500" w:rsidRDefault="00356BE9" w:rsidP="00D25500">
            <w:pPr>
              <w:jc w:val="center"/>
            </w:pPr>
            <w:r w:rsidRPr="00D25500">
              <w:t>3 407,66300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FE663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801F3F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295FCAB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0AFDCB" w14:textId="77777777" w:rsidR="00356BE9" w:rsidRPr="00D25500" w:rsidRDefault="00356BE9" w:rsidP="00D25500">
            <w:pPr>
              <w:jc w:val="center"/>
            </w:pPr>
            <w:r w:rsidRPr="00D25500">
              <w:t>07 1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B72E2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71C2F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850634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FE7351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9AA4F2" w14:textId="77777777" w:rsidR="00356BE9" w:rsidRPr="00D25500" w:rsidRDefault="00356BE9" w:rsidP="00D25500">
            <w:pPr>
              <w:jc w:val="center"/>
            </w:pPr>
            <w:r w:rsidRPr="00D25500">
              <w:t>3 407,66300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B6AC6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35EFED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DF93C2B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863E1F" w14:textId="77777777" w:rsidR="00356BE9" w:rsidRPr="00D25500" w:rsidRDefault="00356BE9" w:rsidP="00D25500">
            <w:pPr>
              <w:jc w:val="center"/>
            </w:pPr>
            <w:r w:rsidRPr="00D25500">
              <w:t>07 1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0A18E3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6965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79F3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7C71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4C2080A3" w14:textId="77777777" w:rsidR="00356BE9" w:rsidRPr="00D25500" w:rsidRDefault="00356BE9" w:rsidP="00D25500">
            <w:pPr>
              <w:jc w:val="center"/>
            </w:pPr>
            <w:r w:rsidRPr="00D25500">
              <w:t>621,67200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F3C1D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DD7E32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E623885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1F20AF" w14:textId="77777777" w:rsidR="00356BE9" w:rsidRPr="00D25500" w:rsidRDefault="00356BE9" w:rsidP="00D25500">
            <w:pPr>
              <w:jc w:val="center"/>
            </w:pPr>
            <w:r w:rsidRPr="00D25500">
              <w:t>07 1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358F4D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C7398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CF64D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138A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C5EE62" w14:textId="77777777" w:rsidR="00356BE9" w:rsidRPr="00D25500" w:rsidRDefault="00356BE9" w:rsidP="00D25500">
            <w:pPr>
              <w:jc w:val="center"/>
            </w:pPr>
            <w:r w:rsidRPr="00D25500">
              <w:t>621,67200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56ED3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5C65D8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E32062B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235F8A" w14:textId="77777777" w:rsidR="00356BE9" w:rsidRPr="00D25500" w:rsidRDefault="00356BE9" w:rsidP="00D25500">
            <w:pPr>
              <w:jc w:val="center"/>
            </w:pPr>
            <w:r w:rsidRPr="00D25500">
              <w:t>07 1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14E249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39EA5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E0732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ADC3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330CA0" w14:textId="77777777" w:rsidR="00356BE9" w:rsidRPr="00D25500" w:rsidRDefault="00356BE9" w:rsidP="00D25500">
            <w:pPr>
              <w:jc w:val="center"/>
            </w:pPr>
            <w:r w:rsidRPr="00D25500">
              <w:t>621,67200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78364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074D9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5FF4F9F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9E7488" w14:textId="77777777" w:rsidR="00356BE9" w:rsidRPr="00D25500" w:rsidRDefault="00356BE9" w:rsidP="00D25500">
            <w:pPr>
              <w:jc w:val="center"/>
            </w:pPr>
            <w:r w:rsidRPr="00D25500">
              <w:t>07 1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E96337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901EB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EF6C48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DEEA94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DA00B1" w14:textId="77777777" w:rsidR="00356BE9" w:rsidRPr="00D25500" w:rsidRDefault="00356BE9" w:rsidP="00D25500">
            <w:pPr>
              <w:jc w:val="center"/>
            </w:pPr>
            <w:r w:rsidRPr="00D25500">
              <w:t>621,67200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59405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E15E5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D383B7F" w14:textId="77777777" w:rsidR="00356BE9" w:rsidRPr="00D25500" w:rsidRDefault="00356BE9" w:rsidP="00D25500">
            <w:r w:rsidRPr="00D25500">
              <w:t>Финансовое обесп</w:t>
            </w:r>
            <w:r w:rsidRPr="00D25500">
              <w:t>е</w:t>
            </w:r>
            <w:r w:rsidRPr="00D25500">
              <w:t>чение получения дошкольного обр</w:t>
            </w:r>
            <w:r w:rsidRPr="00D25500">
              <w:t>а</w:t>
            </w:r>
            <w:r w:rsidRPr="00D25500">
              <w:t>зования в муниц</w:t>
            </w:r>
            <w:r w:rsidRPr="00D25500">
              <w:t>и</w:t>
            </w:r>
            <w:r w:rsidRPr="00D25500">
              <w:t>пальных образов</w:t>
            </w:r>
            <w:r w:rsidRPr="00D25500">
              <w:t>а</w:t>
            </w:r>
            <w:r w:rsidRPr="00D25500">
              <w:t>тельных организац</w:t>
            </w:r>
            <w:r w:rsidRPr="00D25500">
              <w:t>и</w:t>
            </w:r>
            <w:r w:rsidRPr="00D25500">
              <w:t>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4F6654" w14:textId="77777777" w:rsidR="00356BE9" w:rsidRPr="00D25500" w:rsidRDefault="00356BE9" w:rsidP="00D25500">
            <w:pPr>
              <w:jc w:val="center"/>
            </w:pPr>
            <w:r w:rsidRPr="00D25500">
              <w:t>07 1 01 73020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1593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CD96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6034A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402F0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5810BB" w14:textId="77777777" w:rsidR="00356BE9" w:rsidRPr="00D25500" w:rsidRDefault="00356BE9" w:rsidP="00D25500">
            <w:pPr>
              <w:jc w:val="center"/>
            </w:pPr>
            <w:r w:rsidRPr="00D25500">
              <w:t>78 276,60000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86A7D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0A5A4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1EBE4ED" w14:textId="77777777" w:rsidR="00356BE9" w:rsidRPr="00D25500" w:rsidRDefault="00356BE9" w:rsidP="00D25500">
            <w:r w:rsidRPr="00D25500">
              <w:t xml:space="preserve">Фонд оплаты труда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BA24F9" w14:textId="77777777" w:rsidR="00356BE9" w:rsidRPr="00D25500" w:rsidRDefault="00356BE9" w:rsidP="00D25500">
            <w:pPr>
              <w:jc w:val="center"/>
            </w:pPr>
            <w:r w:rsidRPr="00D25500">
              <w:t>07 1 01 73021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294C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5E63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1182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BD18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6D3960" w14:textId="77777777" w:rsidR="00356BE9" w:rsidRPr="00D25500" w:rsidRDefault="00356BE9" w:rsidP="00D25500">
            <w:pPr>
              <w:jc w:val="center"/>
            </w:pPr>
            <w:r w:rsidRPr="00D25500">
              <w:t>59 539,62600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3F0E0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61701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235CB3A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C258D2" w14:textId="77777777" w:rsidR="00356BE9" w:rsidRPr="00D25500" w:rsidRDefault="00356BE9" w:rsidP="00D25500">
            <w:pPr>
              <w:jc w:val="center"/>
            </w:pPr>
            <w:r w:rsidRPr="00D25500">
              <w:t>07 1 01 73021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D6479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84EA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F140D8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56CF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5D8018" w14:textId="77777777" w:rsidR="00356BE9" w:rsidRPr="00D25500" w:rsidRDefault="00356BE9" w:rsidP="00D25500">
            <w:pPr>
              <w:jc w:val="center"/>
            </w:pPr>
            <w:r w:rsidRPr="00D25500">
              <w:t>46 400,53700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07EEC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13CF2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215E39E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CA0654" w14:textId="77777777" w:rsidR="00356BE9" w:rsidRPr="00D25500" w:rsidRDefault="00356BE9" w:rsidP="00D25500">
            <w:pPr>
              <w:jc w:val="center"/>
            </w:pPr>
            <w:r w:rsidRPr="00D25500">
              <w:t>07 1 01 73021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61ADD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57DFF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137B0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8245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AB595F" w14:textId="77777777" w:rsidR="00356BE9" w:rsidRPr="00D25500" w:rsidRDefault="00356BE9" w:rsidP="00D25500">
            <w:pPr>
              <w:jc w:val="center"/>
            </w:pPr>
            <w:r w:rsidRPr="00D25500">
              <w:t>46 400,53700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907CE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A5DCE7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4FFF2E6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163D91" w14:textId="77777777" w:rsidR="00356BE9" w:rsidRPr="00D25500" w:rsidRDefault="00356BE9" w:rsidP="00D25500">
            <w:pPr>
              <w:jc w:val="center"/>
            </w:pPr>
            <w:r w:rsidRPr="00D25500">
              <w:t>07 1 01 73021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44BF9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77BF0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E7627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B8D4D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CAB1CB" w14:textId="77777777" w:rsidR="00356BE9" w:rsidRPr="00D25500" w:rsidRDefault="00356BE9" w:rsidP="00D25500">
            <w:pPr>
              <w:jc w:val="center"/>
            </w:pPr>
            <w:r w:rsidRPr="00D25500">
              <w:t>46 400,53700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13A99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77848F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BC65F15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3A76C8" w14:textId="77777777" w:rsidR="00356BE9" w:rsidRPr="00D25500" w:rsidRDefault="00356BE9" w:rsidP="00D25500">
            <w:pPr>
              <w:jc w:val="center"/>
            </w:pPr>
            <w:r w:rsidRPr="00D25500">
              <w:t>07 1 01 73021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EB9B7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B70E2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A6A85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93DD1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9618B2" w14:textId="77777777" w:rsidR="00356BE9" w:rsidRPr="00D25500" w:rsidRDefault="00356BE9" w:rsidP="00D25500">
            <w:pPr>
              <w:jc w:val="center"/>
            </w:pPr>
            <w:r w:rsidRPr="00D25500">
              <w:t>46 400,53700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3E2E0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1695BC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C94DD36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F74F83" w14:textId="77777777" w:rsidR="00356BE9" w:rsidRPr="00D25500" w:rsidRDefault="00356BE9" w:rsidP="00D25500">
            <w:pPr>
              <w:jc w:val="center"/>
            </w:pPr>
            <w:r w:rsidRPr="00D25500">
              <w:t>07 1 01 73021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B227D6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AF0F0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2DFD0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5C81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F07008" w14:textId="77777777" w:rsidR="00356BE9" w:rsidRPr="00D25500" w:rsidRDefault="00356BE9" w:rsidP="00D25500">
            <w:pPr>
              <w:jc w:val="center"/>
            </w:pPr>
            <w:r w:rsidRPr="00D25500">
              <w:t>13 139,08900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06D01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D25500">
              <w:rPr>
                <w:rFonts w:ascii="Times New Roman CYR" w:hAnsi="Times New Roman CYR" w:cs="Times New Roman CYR"/>
                <w:color w:val="FF0000"/>
              </w:rPr>
              <w:t> </w:t>
            </w:r>
          </w:p>
        </w:tc>
      </w:tr>
      <w:tr w:rsidR="00356BE9" w:rsidRPr="00D25500" w14:paraId="1D3CB83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1F25993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634168" w14:textId="77777777" w:rsidR="00356BE9" w:rsidRPr="00D25500" w:rsidRDefault="00356BE9" w:rsidP="00D25500">
            <w:pPr>
              <w:jc w:val="center"/>
            </w:pPr>
            <w:r w:rsidRPr="00D25500">
              <w:t>07 1 01 73021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D106ED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038B4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002690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83E35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B68555" w14:textId="77777777" w:rsidR="00356BE9" w:rsidRPr="00D25500" w:rsidRDefault="00356BE9" w:rsidP="00D25500">
            <w:pPr>
              <w:jc w:val="center"/>
            </w:pPr>
            <w:r w:rsidRPr="00D25500">
              <w:t>13 139,08900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25F53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D25500">
              <w:rPr>
                <w:rFonts w:ascii="Times New Roman CYR" w:hAnsi="Times New Roman CYR" w:cs="Times New Roman CYR"/>
                <w:color w:val="FF0000"/>
              </w:rPr>
              <w:t> </w:t>
            </w:r>
          </w:p>
        </w:tc>
      </w:tr>
      <w:tr w:rsidR="00356BE9" w:rsidRPr="00D25500" w14:paraId="54AB956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D74C8D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48A66F" w14:textId="77777777" w:rsidR="00356BE9" w:rsidRPr="00D25500" w:rsidRDefault="00356BE9" w:rsidP="00D25500">
            <w:pPr>
              <w:jc w:val="center"/>
            </w:pPr>
            <w:r w:rsidRPr="00D25500">
              <w:t>07 1 01 73021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25C61E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2E45E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03CF3C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60138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DAB2EF" w14:textId="77777777" w:rsidR="00356BE9" w:rsidRPr="00D25500" w:rsidRDefault="00356BE9" w:rsidP="00D25500">
            <w:pPr>
              <w:jc w:val="center"/>
            </w:pPr>
            <w:r w:rsidRPr="00D25500">
              <w:t>13 139,08900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0F513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D25500">
              <w:rPr>
                <w:rFonts w:ascii="Times New Roman CYR" w:hAnsi="Times New Roman CYR" w:cs="Times New Roman CYR"/>
                <w:color w:val="FF0000"/>
              </w:rPr>
              <w:t> </w:t>
            </w:r>
          </w:p>
        </w:tc>
      </w:tr>
      <w:tr w:rsidR="00356BE9" w:rsidRPr="00D25500" w14:paraId="6600644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58E8161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064998" w14:textId="77777777" w:rsidR="00356BE9" w:rsidRPr="00D25500" w:rsidRDefault="00356BE9" w:rsidP="00D25500">
            <w:pPr>
              <w:jc w:val="center"/>
            </w:pPr>
            <w:r w:rsidRPr="00D25500">
              <w:t>07 1 01 73021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422084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E628B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EB3E5B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8182E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8728A4" w14:textId="77777777" w:rsidR="00356BE9" w:rsidRPr="00D25500" w:rsidRDefault="00356BE9" w:rsidP="00D25500">
            <w:pPr>
              <w:jc w:val="center"/>
            </w:pPr>
            <w:r w:rsidRPr="00D25500">
              <w:t>13 139,08900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2EDDD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D25500">
              <w:rPr>
                <w:rFonts w:ascii="Times New Roman CYR" w:hAnsi="Times New Roman CYR" w:cs="Times New Roman CYR"/>
                <w:color w:val="FF0000"/>
              </w:rPr>
              <w:t> </w:t>
            </w:r>
          </w:p>
        </w:tc>
      </w:tr>
      <w:tr w:rsidR="00356BE9" w:rsidRPr="00D25500" w14:paraId="2C33FFC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813F154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1DEED1" w14:textId="77777777" w:rsidR="00356BE9" w:rsidRPr="00D25500" w:rsidRDefault="00356BE9" w:rsidP="00D25500">
            <w:pPr>
              <w:jc w:val="center"/>
            </w:pPr>
            <w:r w:rsidRPr="00D25500">
              <w:t>07 1 01 73022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5FB6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F569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DE7F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BC8D6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89A267" w14:textId="77777777" w:rsidR="00356BE9" w:rsidRPr="00D25500" w:rsidRDefault="00356BE9" w:rsidP="00D25500">
            <w:pPr>
              <w:jc w:val="center"/>
            </w:pPr>
            <w:r w:rsidRPr="00D25500">
              <w:t>17 980,96700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28182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D25500">
              <w:rPr>
                <w:rFonts w:ascii="Times New Roman CYR" w:hAnsi="Times New Roman CYR" w:cs="Times New Roman CYR"/>
                <w:color w:val="FF0000"/>
              </w:rPr>
              <w:t> </w:t>
            </w:r>
          </w:p>
        </w:tc>
      </w:tr>
      <w:tr w:rsidR="00356BE9" w:rsidRPr="00D25500" w14:paraId="4D11F1F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1E8BDE0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C91DE1" w14:textId="77777777" w:rsidR="00356BE9" w:rsidRPr="00D25500" w:rsidRDefault="00356BE9" w:rsidP="00D25500">
            <w:pPr>
              <w:jc w:val="center"/>
            </w:pPr>
            <w:r w:rsidRPr="00D25500">
              <w:t>07 1 01 73022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8C22F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2662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0AF02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0C77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45C6DA" w14:textId="77777777" w:rsidR="00356BE9" w:rsidRPr="00D25500" w:rsidRDefault="00356BE9" w:rsidP="00D25500">
            <w:pPr>
              <w:jc w:val="center"/>
            </w:pPr>
            <w:r w:rsidRPr="00D25500">
              <w:t>14 012,96300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EA858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D25500">
              <w:rPr>
                <w:rFonts w:ascii="Times New Roman CYR" w:hAnsi="Times New Roman CYR" w:cs="Times New Roman CYR"/>
                <w:color w:val="FF0000"/>
              </w:rPr>
              <w:t> </w:t>
            </w:r>
          </w:p>
        </w:tc>
      </w:tr>
      <w:tr w:rsidR="00356BE9" w:rsidRPr="00D25500" w14:paraId="49F5972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47DAF02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AFC4BB" w14:textId="77777777" w:rsidR="00356BE9" w:rsidRPr="00D25500" w:rsidRDefault="00356BE9" w:rsidP="00D25500">
            <w:pPr>
              <w:jc w:val="center"/>
            </w:pPr>
            <w:r w:rsidRPr="00D25500">
              <w:t>07 1 01 73022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1B0E1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F7EE6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082D1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B17F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642D4D" w14:textId="77777777" w:rsidR="00356BE9" w:rsidRPr="00D25500" w:rsidRDefault="00356BE9" w:rsidP="00D25500">
            <w:pPr>
              <w:jc w:val="center"/>
            </w:pPr>
            <w:r w:rsidRPr="00D25500">
              <w:t>14 012,96300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2AD9E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D25500">
              <w:rPr>
                <w:rFonts w:ascii="Times New Roman CYR" w:hAnsi="Times New Roman CYR" w:cs="Times New Roman CYR"/>
                <w:color w:val="FF0000"/>
              </w:rPr>
              <w:t> </w:t>
            </w:r>
          </w:p>
        </w:tc>
      </w:tr>
      <w:tr w:rsidR="00356BE9" w:rsidRPr="00D25500" w14:paraId="29E01D6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B3B9A2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E5643B" w14:textId="77777777" w:rsidR="00356BE9" w:rsidRPr="00D25500" w:rsidRDefault="00356BE9" w:rsidP="00D25500">
            <w:pPr>
              <w:jc w:val="center"/>
            </w:pPr>
            <w:r w:rsidRPr="00D25500">
              <w:t>07 1 01 73022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42DFF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96A08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98614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D900F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07DC97" w14:textId="77777777" w:rsidR="00356BE9" w:rsidRPr="00D25500" w:rsidRDefault="00356BE9" w:rsidP="00D25500">
            <w:pPr>
              <w:jc w:val="center"/>
            </w:pPr>
            <w:r w:rsidRPr="00D25500">
              <w:t>14 012,96300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A6538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D25500">
              <w:rPr>
                <w:rFonts w:ascii="Times New Roman CYR" w:hAnsi="Times New Roman CYR" w:cs="Times New Roman CYR"/>
                <w:color w:val="FF0000"/>
              </w:rPr>
              <w:t> </w:t>
            </w:r>
          </w:p>
        </w:tc>
      </w:tr>
      <w:tr w:rsidR="00356BE9" w:rsidRPr="00D25500" w14:paraId="6A87EBF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5D3E992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B44144" w14:textId="77777777" w:rsidR="00356BE9" w:rsidRPr="00D25500" w:rsidRDefault="00356BE9" w:rsidP="00D25500">
            <w:pPr>
              <w:jc w:val="center"/>
            </w:pPr>
            <w:r w:rsidRPr="00D25500">
              <w:t>07 1 01 73022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38D13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BFF93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C9581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45A71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285920" w14:textId="77777777" w:rsidR="00356BE9" w:rsidRPr="00D25500" w:rsidRDefault="00356BE9" w:rsidP="00D25500">
            <w:pPr>
              <w:jc w:val="center"/>
            </w:pPr>
            <w:r w:rsidRPr="00D25500">
              <w:t>14 012,96300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F001F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D25500">
              <w:rPr>
                <w:rFonts w:ascii="Times New Roman CYR" w:hAnsi="Times New Roman CYR" w:cs="Times New Roman CYR"/>
                <w:color w:val="FF0000"/>
              </w:rPr>
              <w:t> </w:t>
            </w:r>
          </w:p>
        </w:tc>
      </w:tr>
      <w:tr w:rsidR="00356BE9" w:rsidRPr="00D25500" w14:paraId="26C86E0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B746C5F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6E6C34" w14:textId="77777777" w:rsidR="00356BE9" w:rsidRPr="00D25500" w:rsidRDefault="00356BE9" w:rsidP="00D25500">
            <w:pPr>
              <w:jc w:val="center"/>
            </w:pPr>
            <w:r w:rsidRPr="00D25500">
              <w:t>07 1 01 73022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39CBBF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4A5B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B13D7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8FBE3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8148D5" w14:textId="77777777" w:rsidR="00356BE9" w:rsidRPr="00D25500" w:rsidRDefault="00356BE9" w:rsidP="00D25500">
            <w:pPr>
              <w:jc w:val="center"/>
            </w:pPr>
            <w:r w:rsidRPr="00D25500">
              <w:t>3 968,00400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D3C8B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D25500">
              <w:rPr>
                <w:rFonts w:ascii="Times New Roman CYR" w:hAnsi="Times New Roman CYR" w:cs="Times New Roman CYR"/>
                <w:color w:val="FF0000"/>
              </w:rPr>
              <w:t> </w:t>
            </w:r>
          </w:p>
        </w:tc>
      </w:tr>
      <w:tr w:rsidR="00356BE9" w:rsidRPr="00D25500" w14:paraId="3DAE7D2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230B516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A00AF2" w14:textId="77777777" w:rsidR="00356BE9" w:rsidRPr="00D25500" w:rsidRDefault="00356BE9" w:rsidP="00D25500">
            <w:pPr>
              <w:jc w:val="center"/>
            </w:pPr>
            <w:r w:rsidRPr="00D25500">
              <w:t>07 1 01 73022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D0CCCB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4D4A4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27916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0145B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DCC457" w14:textId="77777777" w:rsidR="00356BE9" w:rsidRPr="00D25500" w:rsidRDefault="00356BE9" w:rsidP="00D25500">
            <w:pPr>
              <w:jc w:val="center"/>
            </w:pPr>
            <w:r w:rsidRPr="00D25500">
              <w:t>3 968,00400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651A4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D25500">
              <w:rPr>
                <w:rFonts w:ascii="Times New Roman CYR" w:hAnsi="Times New Roman CYR" w:cs="Times New Roman CYR"/>
                <w:color w:val="FF0000"/>
              </w:rPr>
              <w:t> </w:t>
            </w:r>
          </w:p>
        </w:tc>
      </w:tr>
      <w:tr w:rsidR="00356BE9" w:rsidRPr="00D25500" w14:paraId="1F37289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A04D739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C1A888" w14:textId="77777777" w:rsidR="00356BE9" w:rsidRPr="00D25500" w:rsidRDefault="00356BE9" w:rsidP="00D25500">
            <w:pPr>
              <w:jc w:val="center"/>
            </w:pPr>
            <w:r w:rsidRPr="00D25500">
              <w:t>07 1 01 73022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6B48CA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D44FF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00D783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CAF2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D2CF96" w14:textId="77777777" w:rsidR="00356BE9" w:rsidRPr="00D25500" w:rsidRDefault="00356BE9" w:rsidP="00D25500">
            <w:pPr>
              <w:jc w:val="center"/>
            </w:pPr>
            <w:r w:rsidRPr="00D25500">
              <w:t>3 968,00400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72912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D25500">
              <w:rPr>
                <w:rFonts w:ascii="Times New Roman CYR" w:hAnsi="Times New Roman CYR" w:cs="Times New Roman CYR"/>
                <w:color w:val="FF0000"/>
              </w:rPr>
              <w:t> </w:t>
            </w:r>
          </w:p>
        </w:tc>
      </w:tr>
      <w:tr w:rsidR="00356BE9" w:rsidRPr="00D25500" w14:paraId="63D1079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21DBF4B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4052D2" w14:textId="77777777" w:rsidR="00356BE9" w:rsidRPr="00D25500" w:rsidRDefault="00356BE9" w:rsidP="00D25500">
            <w:pPr>
              <w:jc w:val="center"/>
            </w:pPr>
            <w:r w:rsidRPr="00D25500">
              <w:t>07 1 01 73022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B6336E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DFE77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0BEA3C8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9DFF4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583065" w14:textId="77777777" w:rsidR="00356BE9" w:rsidRPr="00D25500" w:rsidRDefault="00356BE9" w:rsidP="00D25500">
            <w:pPr>
              <w:jc w:val="center"/>
            </w:pPr>
            <w:r w:rsidRPr="00D25500">
              <w:t>3 968,00400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45837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color w:val="FF0000"/>
              </w:rPr>
            </w:pPr>
            <w:r w:rsidRPr="00D25500">
              <w:rPr>
                <w:rFonts w:ascii="Times New Roman CYR" w:hAnsi="Times New Roman CYR" w:cs="Times New Roman CYR"/>
                <w:color w:val="FF0000"/>
              </w:rPr>
              <w:t> </w:t>
            </w:r>
          </w:p>
        </w:tc>
      </w:tr>
      <w:tr w:rsidR="00356BE9" w:rsidRPr="00D25500" w14:paraId="057B13D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51C9E24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EBC211" w14:textId="77777777" w:rsidR="00356BE9" w:rsidRPr="00D25500" w:rsidRDefault="00356BE9" w:rsidP="00D25500">
            <w:pPr>
              <w:jc w:val="center"/>
            </w:pPr>
            <w:r w:rsidRPr="00D25500">
              <w:t>07 1 01 7302D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80CAB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EE6FD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145EB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57C21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BDE12A" w14:textId="77777777" w:rsidR="00356BE9" w:rsidRPr="00D25500" w:rsidRDefault="00356BE9" w:rsidP="00D25500">
            <w:pPr>
              <w:jc w:val="center"/>
            </w:pPr>
            <w:r w:rsidRPr="00D25500">
              <w:t>756,00700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740F4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A6429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DB54BBD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277EAF" w14:textId="77777777" w:rsidR="00356BE9" w:rsidRPr="00D25500" w:rsidRDefault="00356BE9" w:rsidP="00D25500">
            <w:pPr>
              <w:jc w:val="center"/>
            </w:pPr>
            <w:r w:rsidRPr="00D25500">
              <w:t>07 1 01 7302D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33BE1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0F58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4BE891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9DD0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55CC72" w14:textId="77777777" w:rsidR="00356BE9" w:rsidRPr="00D25500" w:rsidRDefault="00356BE9" w:rsidP="00D25500">
            <w:pPr>
              <w:jc w:val="center"/>
            </w:pPr>
            <w:r w:rsidRPr="00D25500">
              <w:t>590,94900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90FF7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7EA058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D556F13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930C0A" w14:textId="77777777" w:rsidR="00356BE9" w:rsidRPr="00D25500" w:rsidRDefault="00356BE9" w:rsidP="00D25500">
            <w:pPr>
              <w:jc w:val="center"/>
            </w:pPr>
            <w:r w:rsidRPr="00D25500">
              <w:t>07 1 01 7302D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4190D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5E13D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32D195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321BD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61C20C" w14:textId="77777777" w:rsidR="00356BE9" w:rsidRPr="00D25500" w:rsidRDefault="00356BE9" w:rsidP="00D25500">
            <w:pPr>
              <w:jc w:val="center"/>
            </w:pPr>
            <w:r w:rsidRPr="00D25500">
              <w:t>590,94900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5E04C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85770A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E3237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D34689" w14:textId="77777777" w:rsidR="00356BE9" w:rsidRPr="00D25500" w:rsidRDefault="00356BE9" w:rsidP="00D25500">
            <w:pPr>
              <w:jc w:val="center"/>
            </w:pPr>
            <w:r w:rsidRPr="00D25500">
              <w:t>07 1 01 7302D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45B27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DDA79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D7307C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FF02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208556" w14:textId="77777777" w:rsidR="00356BE9" w:rsidRPr="00D25500" w:rsidRDefault="00356BE9" w:rsidP="00D25500">
            <w:pPr>
              <w:jc w:val="center"/>
            </w:pPr>
            <w:r w:rsidRPr="00D25500">
              <w:t>590,94900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A7E70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E6DC4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D8A9B54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75B05F" w14:textId="77777777" w:rsidR="00356BE9" w:rsidRPr="00D25500" w:rsidRDefault="00356BE9" w:rsidP="00D25500">
            <w:pPr>
              <w:jc w:val="center"/>
            </w:pPr>
            <w:r w:rsidRPr="00D25500">
              <w:t>07 1 01 7302D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FBF19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70403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B5B67D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AAE331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DAAAF7" w14:textId="77777777" w:rsidR="00356BE9" w:rsidRPr="00D25500" w:rsidRDefault="00356BE9" w:rsidP="00D25500">
            <w:pPr>
              <w:jc w:val="center"/>
            </w:pPr>
            <w:r w:rsidRPr="00D25500">
              <w:t>590,94900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DD893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9534BD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D9C7417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1E8554" w14:textId="77777777" w:rsidR="00356BE9" w:rsidRPr="00D25500" w:rsidRDefault="00356BE9" w:rsidP="00D25500">
            <w:pPr>
              <w:jc w:val="center"/>
            </w:pPr>
            <w:r w:rsidRPr="00D25500">
              <w:t>07 1 01 7302D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ED9B5D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6E334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FB2D5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BF43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903EEA" w14:textId="77777777" w:rsidR="00356BE9" w:rsidRPr="00D25500" w:rsidRDefault="00356BE9" w:rsidP="00D25500">
            <w:pPr>
              <w:jc w:val="center"/>
            </w:pPr>
            <w:r w:rsidRPr="00D25500">
              <w:t>165,05800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CA48B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E6B83C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B90A6DB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5E0B28" w14:textId="77777777" w:rsidR="00356BE9" w:rsidRPr="00D25500" w:rsidRDefault="00356BE9" w:rsidP="00D25500">
            <w:pPr>
              <w:jc w:val="center"/>
            </w:pPr>
            <w:r w:rsidRPr="00D25500">
              <w:t>07 1 01 7302D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DED113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07B40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A930A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0C577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859122" w14:textId="77777777" w:rsidR="00356BE9" w:rsidRPr="00D25500" w:rsidRDefault="00356BE9" w:rsidP="00D25500">
            <w:pPr>
              <w:jc w:val="center"/>
            </w:pPr>
            <w:r w:rsidRPr="00D25500">
              <w:t>165,05800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1D91B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E283D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DAA4307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DA3B10" w14:textId="77777777" w:rsidR="00356BE9" w:rsidRPr="00D25500" w:rsidRDefault="00356BE9" w:rsidP="00D25500">
            <w:pPr>
              <w:jc w:val="center"/>
            </w:pPr>
            <w:r w:rsidRPr="00D25500">
              <w:t>07 1 01 7302D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188E49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17463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ED483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F8C5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DB4A6A3" w14:textId="77777777" w:rsidR="00356BE9" w:rsidRPr="00D25500" w:rsidRDefault="00356BE9" w:rsidP="00D25500">
            <w:pPr>
              <w:jc w:val="center"/>
            </w:pPr>
            <w:r w:rsidRPr="00D25500">
              <w:t>165,05800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69620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12BB22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3E83B53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38BACB" w14:textId="77777777" w:rsidR="00356BE9" w:rsidRPr="00D25500" w:rsidRDefault="00356BE9" w:rsidP="00D25500">
            <w:pPr>
              <w:jc w:val="center"/>
            </w:pPr>
            <w:r w:rsidRPr="00D25500">
              <w:t>07 1 01 7302D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62B6D8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0D3FA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50CD6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E5B8EB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F405E9" w14:textId="77777777" w:rsidR="00356BE9" w:rsidRPr="00D25500" w:rsidRDefault="00356BE9" w:rsidP="00D25500">
            <w:pPr>
              <w:jc w:val="center"/>
            </w:pPr>
            <w:r w:rsidRPr="00D25500">
              <w:t>165,05800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937CE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6E527F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5DCB19" w14:textId="77777777" w:rsidR="00356BE9" w:rsidRPr="00D25500" w:rsidRDefault="00356BE9" w:rsidP="00D25500">
            <w:r w:rsidRPr="00D25500">
              <w:t>Ежемесячное дене</w:t>
            </w:r>
            <w:r w:rsidRPr="00D25500">
              <w:t>ж</w:t>
            </w:r>
            <w:r w:rsidRPr="00D25500">
              <w:t>ное вознаграждение воспитателей д</w:t>
            </w:r>
            <w:r w:rsidRPr="00D25500">
              <w:t>о</w:t>
            </w:r>
            <w:r w:rsidRPr="00D25500">
              <w:t>школьных образов</w:t>
            </w:r>
            <w:r w:rsidRPr="00D25500">
              <w:t>а</w:t>
            </w:r>
            <w:r w:rsidRPr="00D25500">
              <w:t>тельных организ</w:t>
            </w:r>
            <w:r w:rsidRPr="00D25500">
              <w:t>а</w:t>
            </w:r>
            <w:r w:rsidRPr="00D25500">
              <w:t>ций, реализующих программу погруж</w:t>
            </w:r>
            <w:r w:rsidRPr="00D25500">
              <w:t>е</w:t>
            </w:r>
            <w:r w:rsidRPr="00D25500">
              <w:t>ния в бурятскую языковую среду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454483" w14:textId="77777777" w:rsidR="00356BE9" w:rsidRPr="00D25500" w:rsidRDefault="00356BE9" w:rsidP="00D25500">
            <w:pPr>
              <w:jc w:val="center"/>
            </w:pPr>
            <w:r w:rsidRPr="00D25500">
              <w:t>07 1 01 74650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624B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06AF9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68A0E9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5D8F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6409AA" w14:textId="77777777" w:rsidR="00356BE9" w:rsidRPr="00D25500" w:rsidRDefault="00356BE9" w:rsidP="00D25500">
            <w:pPr>
              <w:jc w:val="center"/>
            </w:pPr>
            <w:r w:rsidRPr="00D25500">
              <w:t>492,00000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D3A17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9C9235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03C211A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CEB685" w14:textId="77777777" w:rsidR="00356BE9" w:rsidRPr="00D25500" w:rsidRDefault="00356BE9" w:rsidP="00D25500">
            <w:pPr>
              <w:jc w:val="center"/>
            </w:pPr>
            <w:r w:rsidRPr="00D25500">
              <w:t>07 1 01 74651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3CB82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716D9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86D16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1C9DE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E1C0CB" w14:textId="77777777" w:rsidR="00356BE9" w:rsidRPr="00D25500" w:rsidRDefault="00356BE9" w:rsidP="00D25500">
            <w:pPr>
              <w:jc w:val="center"/>
            </w:pPr>
            <w:r w:rsidRPr="00D25500">
              <w:t>377,88000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ADEF7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8F88F5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45CA7FB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A4FB95" w14:textId="77777777" w:rsidR="00356BE9" w:rsidRPr="00D25500" w:rsidRDefault="00356BE9" w:rsidP="00D25500">
            <w:pPr>
              <w:jc w:val="center"/>
            </w:pPr>
            <w:r w:rsidRPr="00D25500">
              <w:t>07 1 01 74651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54743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FA7FB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803BD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8C55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AD19C1" w14:textId="77777777" w:rsidR="00356BE9" w:rsidRPr="00D25500" w:rsidRDefault="00356BE9" w:rsidP="00D25500">
            <w:pPr>
              <w:jc w:val="center"/>
            </w:pPr>
            <w:r w:rsidRPr="00D25500">
              <w:t>377,88000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C202F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2343B1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29F5BEF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96D888" w14:textId="77777777" w:rsidR="00356BE9" w:rsidRPr="00D25500" w:rsidRDefault="00356BE9" w:rsidP="00D25500">
            <w:pPr>
              <w:jc w:val="center"/>
            </w:pPr>
            <w:r w:rsidRPr="00D25500">
              <w:t>07 1 01 74651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FDCB3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6A202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461295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7C34C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021414" w14:textId="77777777" w:rsidR="00356BE9" w:rsidRPr="00D25500" w:rsidRDefault="00356BE9" w:rsidP="00D25500">
            <w:pPr>
              <w:jc w:val="center"/>
            </w:pPr>
            <w:r w:rsidRPr="00D25500">
              <w:t>377,88000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C9364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37259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8CC3135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889325" w14:textId="77777777" w:rsidR="00356BE9" w:rsidRPr="00D25500" w:rsidRDefault="00356BE9" w:rsidP="00D25500">
            <w:pPr>
              <w:jc w:val="center"/>
            </w:pPr>
            <w:r w:rsidRPr="00D25500">
              <w:t>07 1 01 74651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81EAE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1E62E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DC646C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957BC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BB8D71" w14:textId="77777777" w:rsidR="00356BE9" w:rsidRPr="00D25500" w:rsidRDefault="00356BE9" w:rsidP="00D25500">
            <w:pPr>
              <w:jc w:val="center"/>
            </w:pPr>
            <w:r w:rsidRPr="00D25500">
              <w:t>377,88000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2DE85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44DADF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FAA502D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D28FE9" w14:textId="77777777" w:rsidR="00356BE9" w:rsidRPr="00D25500" w:rsidRDefault="00356BE9" w:rsidP="00D25500">
            <w:pPr>
              <w:jc w:val="center"/>
            </w:pPr>
            <w:r w:rsidRPr="00D25500">
              <w:t>07 1 01 74652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E7B50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1805F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FAA82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6A5A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183BC1" w14:textId="77777777" w:rsidR="00356BE9" w:rsidRPr="00D25500" w:rsidRDefault="00356BE9" w:rsidP="00D25500">
            <w:pPr>
              <w:jc w:val="center"/>
            </w:pPr>
            <w:r w:rsidRPr="00D25500">
              <w:t>114,12000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B9430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A72FC3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1907E6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50CA7C" w14:textId="77777777" w:rsidR="00356BE9" w:rsidRPr="00D25500" w:rsidRDefault="00356BE9" w:rsidP="00D25500">
            <w:pPr>
              <w:jc w:val="center"/>
            </w:pPr>
            <w:r w:rsidRPr="00D25500">
              <w:t>07 1 01 74652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74DF4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A64D4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F0911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FBCE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3FB3DE" w14:textId="77777777" w:rsidR="00356BE9" w:rsidRPr="00D25500" w:rsidRDefault="00356BE9" w:rsidP="00D25500">
            <w:pPr>
              <w:jc w:val="center"/>
            </w:pPr>
            <w:r w:rsidRPr="00D25500">
              <w:t>114,12000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E4393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02C1C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842CE13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E8B806" w14:textId="77777777" w:rsidR="00356BE9" w:rsidRPr="00D25500" w:rsidRDefault="00356BE9" w:rsidP="00D25500">
            <w:pPr>
              <w:jc w:val="center"/>
            </w:pPr>
            <w:r w:rsidRPr="00D25500">
              <w:t>07 1 01 74652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E8813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B2F0C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8CCDB0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FBDE0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82AD9B" w14:textId="77777777" w:rsidR="00356BE9" w:rsidRPr="00D25500" w:rsidRDefault="00356BE9" w:rsidP="00D25500">
            <w:pPr>
              <w:jc w:val="center"/>
            </w:pPr>
            <w:r w:rsidRPr="00D25500">
              <w:t>114,12000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4AEA1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9FCB4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7D0D832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02B507" w14:textId="77777777" w:rsidR="00356BE9" w:rsidRPr="00D25500" w:rsidRDefault="00356BE9" w:rsidP="00D25500">
            <w:pPr>
              <w:jc w:val="center"/>
            </w:pPr>
            <w:r w:rsidRPr="00D25500">
              <w:t>07 1 01 74652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E7B69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54B20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C3E4AA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C1A9A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9739FF" w14:textId="77777777" w:rsidR="00356BE9" w:rsidRPr="00D25500" w:rsidRDefault="00356BE9" w:rsidP="00D25500">
            <w:pPr>
              <w:jc w:val="center"/>
            </w:pPr>
            <w:r w:rsidRPr="00D25500">
              <w:t>114,12000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98D7E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682B9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7454CA4" w14:textId="77777777" w:rsidR="00356BE9" w:rsidRPr="00D25500" w:rsidRDefault="00356BE9" w:rsidP="00D25500">
            <w:r w:rsidRPr="00D25500">
              <w:t>Софинансирование расходных обяз</w:t>
            </w:r>
            <w:r w:rsidRPr="00D25500">
              <w:t>а</w:t>
            </w:r>
            <w:r w:rsidRPr="00D25500">
              <w:t>тельств муниц</w:t>
            </w:r>
            <w:r w:rsidRPr="00D25500">
              <w:t>и</w:t>
            </w:r>
            <w:r w:rsidRPr="00D25500">
              <w:t>пальных районов (горо</w:t>
            </w:r>
            <w:r w:rsidRPr="00D25500">
              <w:t>д</w:t>
            </w:r>
            <w:r w:rsidRPr="00D25500">
              <w:t>ских округов) на содержание и обеспечение де</w:t>
            </w:r>
            <w:r w:rsidRPr="00D25500">
              <w:t>я</w:t>
            </w:r>
            <w:r w:rsidRPr="00D25500">
              <w:t>тельности (ок</w:t>
            </w:r>
            <w:r w:rsidRPr="00D25500">
              <w:t>а</w:t>
            </w:r>
            <w:r w:rsidRPr="00D25500">
              <w:t>зание услуг) муниципал</w:t>
            </w:r>
            <w:r w:rsidRPr="00D25500">
              <w:t>ь</w:t>
            </w:r>
            <w:r w:rsidRPr="00D25500">
              <w:t>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99E2C1" w14:textId="77777777" w:rsidR="00356BE9" w:rsidRPr="00D25500" w:rsidRDefault="00356BE9" w:rsidP="00D25500">
            <w:pPr>
              <w:jc w:val="center"/>
            </w:pPr>
            <w:r w:rsidRPr="00D25500">
              <w:t>07 1 01 S2160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9CE24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A181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9EA5A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8DF1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7C6557" w14:textId="77777777" w:rsidR="00356BE9" w:rsidRPr="00D25500" w:rsidRDefault="00356BE9" w:rsidP="00D25500">
            <w:pPr>
              <w:jc w:val="center"/>
            </w:pPr>
            <w:r w:rsidRPr="00D25500">
              <w:t>58 505,11300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48942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FDFAC5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B5D9CD2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55F103" w14:textId="77777777" w:rsidR="00356BE9" w:rsidRPr="00D25500" w:rsidRDefault="00356BE9" w:rsidP="00D25500">
            <w:pPr>
              <w:jc w:val="center"/>
            </w:pPr>
            <w:r w:rsidRPr="00D25500">
              <w:t>07 1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0C004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740E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7006A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BB3E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6B0936" w14:textId="77777777" w:rsidR="00356BE9" w:rsidRPr="00D25500" w:rsidRDefault="00356BE9" w:rsidP="00D25500">
            <w:pPr>
              <w:jc w:val="center"/>
            </w:pPr>
            <w:r w:rsidRPr="00D25500">
              <w:t>44 934,80200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4D05A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31872D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2E468EA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99C009" w14:textId="77777777" w:rsidR="00356BE9" w:rsidRPr="00D25500" w:rsidRDefault="00356BE9" w:rsidP="00D25500">
            <w:pPr>
              <w:jc w:val="center"/>
            </w:pPr>
            <w:r w:rsidRPr="00D25500">
              <w:t>07 1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68E9D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DEDA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7FCF6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4502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6ABACE" w14:textId="77777777" w:rsidR="00356BE9" w:rsidRPr="00D25500" w:rsidRDefault="00356BE9" w:rsidP="00D25500">
            <w:pPr>
              <w:jc w:val="center"/>
            </w:pPr>
            <w:r w:rsidRPr="00D25500">
              <w:t>37 882,09200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8D2D8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18C1C8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BFA003E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E80591" w14:textId="77777777" w:rsidR="00356BE9" w:rsidRPr="00D25500" w:rsidRDefault="00356BE9" w:rsidP="00D25500">
            <w:pPr>
              <w:jc w:val="center"/>
            </w:pPr>
            <w:r w:rsidRPr="00D25500">
              <w:t>07 1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2A6A9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48C1D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040D61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61A4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02808F" w14:textId="77777777" w:rsidR="00356BE9" w:rsidRPr="00D25500" w:rsidRDefault="00356BE9" w:rsidP="00D25500">
            <w:pPr>
              <w:jc w:val="center"/>
            </w:pPr>
            <w:r w:rsidRPr="00D25500">
              <w:t>37 882,09200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0AA5E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9061F5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72E95E5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3956E5" w14:textId="77777777" w:rsidR="00356BE9" w:rsidRPr="00D25500" w:rsidRDefault="00356BE9" w:rsidP="00D25500">
            <w:pPr>
              <w:jc w:val="center"/>
            </w:pPr>
            <w:r w:rsidRPr="00D25500">
              <w:t>07 1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C7795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87CD6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DF185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B4D4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5AACD2" w14:textId="77777777" w:rsidR="00356BE9" w:rsidRPr="00D25500" w:rsidRDefault="00356BE9" w:rsidP="00D25500">
            <w:pPr>
              <w:jc w:val="center"/>
            </w:pPr>
            <w:r w:rsidRPr="00D25500">
              <w:t>37 882,09200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A4CAD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210200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ED8E99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844152" w14:textId="77777777" w:rsidR="00356BE9" w:rsidRPr="00D25500" w:rsidRDefault="00356BE9" w:rsidP="00D25500">
            <w:pPr>
              <w:jc w:val="center"/>
            </w:pPr>
            <w:r w:rsidRPr="00D25500">
              <w:t>07 1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CADA6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2985B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AFCD28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25F66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6A1047" w14:textId="77777777" w:rsidR="00356BE9" w:rsidRPr="00D25500" w:rsidRDefault="00356BE9" w:rsidP="00D25500">
            <w:pPr>
              <w:jc w:val="center"/>
            </w:pPr>
            <w:r w:rsidRPr="00D25500">
              <w:t>37 882,09200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FF453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705A65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FA8C750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F3390F" w14:textId="77777777" w:rsidR="00356BE9" w:rsidRPr="00D25500" w:rsidRDefault="00356BE9" w:rsidP="00D25500">
            <w:pPr>
              <w:jc w:val="center"/>
            </w:pPr>
            <w:r w:rsidRPr="00D25500">
              <w:t>071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E0A4A0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18867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5EB2B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00A2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5591BC" w14:textId="77777777" w:rsidR="00356BE9" w:rsidRPr="00D25500" w:rsidRDefault="00356BE9" w:rsidP="00D25500">
            <w:pPr>
              <w:jc w:val="center"/>
            </w:pPr>
            <w:r w:rsidRPr="00D25500">
              <w:t>7 052,71000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C497E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76FB97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ECAE40B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9B59AD" w14:textId="77777777" w:rsidR="00356BE9" w:rsidRPr="00D25500" w:rsidRDefault="00356BE9" w:rsidP="00D25500">
            <w:pPr>
              <w:jc w:val="center"/>
            </w:pPr>
            <w:r w:rsidRPr="00D25500">
              <w:t>071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CC4066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CF815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BA0C8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3613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89AE49" w14:textId="77777777" w:rsidR="00356BE9" w:rsidRPr="00D25500" w:rsidRDefault="00356BE9" w:rsidP="00D25500">
            <w:pPr>
              <w:jc w:val="center"/>
            </w:pPr>
            <w:r w:rsidRPr="00D25500">
              <w:t>7 052,71000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F00EA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EB956B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42B1A64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A05A73" w14:textId="77777777" w:rsidR="00356BE9" w:rsidRPr="00D25500" w:rsidRDefault="00356BE9" w:rsidP="00D25500">
            <w:pPr>
              <w:jc w:val="center"/>
            </w:pPr>
            <w:r w:rsidRPr="00D25500">
              <w:t>071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BACBBC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26E2F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9DDADF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68ACC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B967C0" w14:textId="77777777" w:rsidR="00356BE9" w:rsidRPr="00D25500" w:rsidRDefault="00356BE9" w:rsidP="00D25500">
            <w:pPr>
              <w:jc w:val="center"/>
            </w:pPr>
            <w:r w:rsidRPr="00D25500">
              <w:t>7 052,71000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CDE43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147D6C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741906A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4E00BC" w14:textId="77777777" w:rsidR="00356BE9" w:rsidRPr="00D25500" w:rsidRDefault="00356BE9" w:rsidP="00D25500">
            <w:pPr>
              <w:jc w:val="center"/>
            </w:pPr>
            <w:r w:rsidRPr="00D25500">
              <w:t>071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7EF80E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FED6B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87F71E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41D7A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FB7903" w14:textId="77777777" w:rsidR="00356BE9" w:rsidRPr="00D25500" w:rsidRDefault="00356BE9" w:rsidP="00D25500">
            <w:pPr>
              <w:jc w:val="center"/>
            </w:pPr>
            <w:r w:rsidRPr="00D25500">
              <w:t>7 052,71000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5E434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CD819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C0878C6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0E18E6" w14:textId="77777777" w:rsidR="00356BE9" w:rsidRPr="00D25500" w:rsidRDefault="00356BE9" w:rsidP="00D25500">
            <w:pPr>
              <w:jc w:val="center"/>
            </w:pPr>
            <w:r w:rsidRPr="00D25500">
              <w:t>07 1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DE08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FE7A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8B45B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1E30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393378" w14:textId="77777777" w:rsidR="00356BE9" w:rsidRPr="00D25500" w:rsidRDefault="00356BE9" w:rsidP="00D25500">
            <w:pPr>
              <w:jc w:val="center"/>
            </w:pPr>
            <w:r w:rsidRPr="00D25500">
              <w:t>13 570,31100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78367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15CDF5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0F07377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8A6344" w14:textId="77777777" w:rsidR="00356BE9" w:rsidRPr="00D25500" w:rsidRDefault="00356BE9" w:rsidP="00D25500">
            <w:pPr>
              <w:jc w:val="center"/>
            </w:pPr>
            <w:r w:rsidRPr="00D25500">
              <w:t>07 1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0EE2A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1AB87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122F70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6CC7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38E226" w14:textId="77777777" w:rsidR="00356BE9" w:rsidRPr="00D25500" w:rsidRDefault="00356BE9" w:rsidP="00D25500">
            <w:pPr>
              <w:jc w:val="center"/>
            </w:pPr>
            <w:r w:rsidRPr="00D25500">
              <w:t>11 440,39200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48C93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607710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2F0A63B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2603EB" w14:textId="77777777" w:rsidR="00356BE9" w:rsidRPr="00D25500" w:rsidRDefault="00356BE9" w:rsidP="00D25500">
            <w:pPr>
              <w:jc w:val="center"/>
            </w:pPr>
            <w:r w:rsidRPr="00D25500">
              <w:t>07 1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71358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201A4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29C9D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5EF8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799C78" w14:textId="77777777" w:rsidR="00356BE9" w:rsidRPr="00D25500" w:rsidRDefault="00356BE9" w:rsidP="00D25500">
            <w:pPr>
              <w:jc w:val="center"/>
            </w:pPr>
            <w:r w:rsidRPr="00D25500">
              <w:t>11 440,39200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745C5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089384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876025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806666" w14:textId="77777777" w:rsidR="00356BE9" w:rsidRPr="00D25500" w:rsidRDefault="00356BE9" w:rsidP="00D25500">
            <w:pPr>
              <w:jc w:val="center"/>
            </w:pPr>
            <w:r w:rsidRPr="00D25500">
              <w:t>07 1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E533B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FECDF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2FB98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ECFF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1D54D5" w14:textId="77777777" w:rsidR="00356BE9" w:rsidRPr="00D25500" w:rsidRDefault="00356BE9" w:rsidP="00D25500">
            <w:pPr>
              <w:jc w:val="center"/>
            </w:pPr>
            <w:r w:rsidRPr="00D25500">
              <w:t>11 440,39200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4C133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1A4AD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4026AD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188780" w14:textId="77777777" w:rsidR="00356BE9" w:rsidRPr="00D25500" w:rsidRDefault="00356BE9" w:rsidP="00D25500">
            <w:pPr>
              <w:jc w:val="center"/>
            </w:pPr>
            <w:r w:rsidRPr="00D25500">
              <w:t>07 1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1317D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87AA6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A18DA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C353B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6EB752" w14:textId="77777777" w:rsidR="00356BE9" w:rsidRPr="00D25500" w:rsidRDefault="00356BE9" w:rsidP="00D25500">
            <w:pPr>
              <w:jc w:val="center"/>
            </w:pPr>
            <w:r w:rsidRPr="00D25500">
              <w:t>11 440,39200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7B8E9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2CA5CA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1B5E9FB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DE0DC8" w14:textId="77777777" w:rsidR="00356BE9" w:rsidRPr="00D25500" w:rsidRDefault="00356BE9" w:rsidP="00D25500">
            <w:pPr>
              <w:jc w:val="center"/>
            </w:pPr>
            <w:r w:rsidRPr="00D25500">
              <w:t>07 1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C3BC6D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2064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0B6F1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4FC1A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C46615" w14:textId="77777777" w:rsidR="00356BE9" w:rsidRPr="00D25500" w:rsidRDefault="00356BE9" w:rsidP="00D25500">
            <w:pPr>
              <w:jc w:val="center"/>
            </w:pPr>
            <w:r w:rsidRPr="00D25500">
              <w:t>2 129,91900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8CDB6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5D6FEA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8516947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40B73D" w14:textId="77777777" w:rsidR="00356BE9" w:rsidRPr="00D25500" w:rsidRDefault="00356BE9" w:rsidP="00D25500">
            <w:pPr>
              <w:jc w:val="center"/>
            </w:pPr>
            <w:r w:rsidRPr="00D25500">
              <w:t>07 1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C26EF5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27980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2FF20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8F9D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9A3C32" w14:textId="77777777" w:rsidR="00356BE9" w:rsidRPr="00D25500" w:rsidRDefault="00356BE9" w:rsidP="00D25500">
            <w:pPr>
              <w:jc w:val="center"/>
            </w:pPr>
            <w:r w:rsidRPr="00D25500">
              <w:t>2 129,91900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043E4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B820B6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3F3BE48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D7AECA" w14:textId="77777777" w:rsidR="00356BE9" w:rsidRPr="00D25500" w:rsidRDefault="00356BE9" w:rsidP="00D25500">
            <w:pPr>
              <w:jc w:val="center"/>
            </w:pPr>
            <w:r w:rsidRPr="00D25500">
              <w:t>07 1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596509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85C21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73D28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61888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BE5418" w14:textId="77777777" w:rsidR="00356BE9" w:rsidRPr="00D25500" w:rsidRDefault="00356BE9" w:rsidP="00D25500">
            <w:pPr>
              <w:jc w:val="center"/>
            </w:pPr>
            <w:r w:rsidRPr="00D25500">
              <w:t>2 129,91900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ACDC0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06E2DC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6FC48DB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83DCB0" w14:textId="77777777" w:rsidR="00356BE9" w:rsidRPr="00D25500" w:rsidRDefault="00356BE9" w:rsidP="00D25500">
            <w:pPr>
              <w:jc w:val="center"/>
            </w:pPr>
            <w:r w:rsidRPr="00D25500">
              <w:t>07 1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B631B0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9D206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6F0E5D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AD209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C8703A" w14:textId="77777777" w:rsidR="00356BE9" w:rsidRPr="00D25500" w:rsidRDefault="00356BE9" w:rsidP="00D25500">
            <w:pPr>
              <w:jc w:val="center"/>
            </w:pPr>
            <w:r w:rsidRPr="00D25500">
              <w:t>2 129,91900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862CB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31A8C7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DDF78E5" w14:textId="77777777" w:rsidR="00356BE9" w:rsidRPr="00D25500" w:rsidRDefault="00356BE9" w:rsidP="00D25500">
            <w:r w:rsidRPr="00D25500">
              <w:t>Предоставление мер социальной по</w:t>
            </w:r>
            <w:r w:rsidRPr="00D25500">
              <w:t>д</w:t>
            </w:r>
            <w:r w:rsidRPr="00D25500">
              <w:t>держки по оплате коммунал</w:t>
            </w:r>
            <w:r w:rsidRPr="00D25500">
              <w:t>ь</w:t>
            </w:r>
            <w:r w:rsidRPr="00D25500">
              <w:t>ных услуг педагогическим р</w:t>
            </w:r>
            <w:r w:rsidRPr="00D25500">
              <w:t>а</w:t>
            </w:r>
            <w:r w:rsidRPr="00D25500">
              <w:t>ботникам муниц</w:t>
            </w:r>
            <w:r w:rsidRPr="00D25500">
              <w:t>и</w:t>
            </w:r>
            <w:r w:rsidRPr="00D25500">
              <w:t>пальных дошкол</w:t>
            </w:r>
            <w:r w:rsidRPr="00D25500">
              <w:t>ь</w:t>
            </w:r>
            <w:r w:rsidRPr="00D25500">
              <w:t>ных образовател</w:t>
            </w:r>
            <w:r w:rsidRPr="00D25500">
              <w:t>ь</w:t>
            </w:r>
            <w:r w:rsidRPr="00D25500">
              <w:t>ных организаций,  муниципальных о</w:t>
            </w:r>
            <w:r w:rsidRPr="00D25500">
              <w:t>б</w:t>
            </w:r>
            <w:r w:rsidRPr="00D25500">
              <w:t>разовательных орг</w:t>
            </w:r>
            <w:r w:rsidRPr="00D25500">
              <w:t>а</w:t>
            </w:r>
            <w:r w:rsidRPr="00D25500">
              <w:t>низаций дополн</w:t>
            </w:r>
            <w:r w:rsidRPr="00D25500">
              <w:t>и</w:t>
            </w:r>
            <w:r w:rsidRPr="00D25500">
              <w:t>тельного образов</w:t>
            </w:r>
            <w:r w:rsidRPr="00D25500">
              <w:t>а</w:t>
            </w:r>
            <w:r w:rsidRPr="00D25500">
              <w:t>ния, бывшим пед</w:t>
            </w:r>
            <w:r w:rsidRPr="00D25500">
              <w:t>а</w:t>
            </w:r>
            <w:r w:rsidRPr="00D25500">
              <w:t>гогическим работн</w:t>
            </w:r>
            <w:r w:rsidRPr="00D25500">
              <w:t>и</w:t>
            </w:r>
            <w:r w:rsidRPr="00D25500">
              <w:t>кам образовател</w:t>
            </w:r>
            <w:r w:rsidRPr="00D25500">
              <w:t>ь</w:t>
            </w:r>
            <w:r w:rsidRPr="00D25500">
              <w:t>ных организаций, переведенным сп</w:t>
            </w:r>
            <w:r w:rsidRPr="00D25500">
              <w:t>е</w:t>
            </w:r>
            <w:r w:rsidRPr="00D25500">
              <w:t>циалистами в орг</w:t>
            </w:r>
            <w:r w:rsidRPr="00D25500">
              <w:t>а</w:t>
            </w:r>
            <w:r w:rsidRPr="00D25500">
              <w:t>низации, реализу</w:t>
            </w:r>
            <w:r w:rsidRPr="00D25500">
              <w:t>ю</w:t>
            </w:r>
            <w:r w:rsidRPr="00D25500">
              <w:t>щие программы спортивной подг</w:t>
            </w:r>
            <w:r w:rsidRPr="00D25500">
              <w:t>о</w:t>
            </w:r>
            <w:r w:rsidRPr="00D25500">
              <w:t>товки, специ</w:t>
            </w:r>
            <w:r w:rsidRPr="00D25500">
              <w:t>а</w:t>
            </w:r>
            <w:r w:rsidRPr="00D25500">
              <w:t>листам организаций, реал</w:t>
            </w:r>
            <w:r w:rsidRPr="00D25500">
              <w:t>и</w:t>
            </w:r>
            <w:r w:rsidRPr="00D25500">
              <w:t>зующих пр</w:t>
            </w:r>
            <w:r w:rsidRPr="00D25500">
              <w:t>о</w:t>
            </w:r>
            <w:r w:rsidRPr="00D25500">
              <w:t>граммы спортивной подг</w:t>
            </w:r>
            <w:r w:rsidRPr="00D25500">
              <w:t>о</w:t>
            </w:r>
            <w:r w:rsidRPr="00D25500">
              <w:t>товки, в соотве</w:t>
            </w:r>
            <w:r w:rsidRPr="00D25500">
              <w:t>т</w:t>
            </w:r>
            <w:r w:rsidRPr="00D25500">
              <w:t>ствии с перечнем должностей, утве</w:t>
            </w:r>
            <w:r w:rsidRPr="00D25500">
              <w:t>р</w:t>
            </w:r>
            <w:r w:rsidRPr="00D25500">
              <w:t>жденным органом государственной власти Республики Бур</w:t>
            </w:r>
            <w:r w:rsidRPr="00D25500">
              <w:t>я</w:t>
            </w:r>
            <w:r w:rsidRPr="00D25500">
              <w:t>тия в области физической культ</w:t>
            </w:r>
            <w:r w:rsidRPr="00D25500">
              <w:t>у</w:t>
            </w:r>
            <w:r w:rsidRPr="00D25500">
              <w:t>ры и спорта, специ</w:t>
            </w:r>
            <w:r w:rsidRPr="00D25500">
              <w:t>а</w:t>
            </w:r>
            <w:r w:rsidRPr="00D25500">
              <w:t>листам муниципал</w:t>
            </w:r>
            <w:r w:rsidRPr="00D25500">
              <w:t>ь</w:t>
            </w:r>
            <w:r w:rsidRPr="00D25500">
              <w:t>ных учреждений культуры, прожив</w:t>
            </w:r>
            <w:r w:rsidRPr="00D25500">
              <w:t>а</w:t>
            </w:r>
            <w:r w:rsidRPr="00D25500">
              <w:t>ющим и работа</w:t>
            </w:r>
            <w:r w:rsidRPr="00D25500">
              <w:t>ю</w:t>
            </w:r>
            <w:r w:rsidRPr="00D25500">
              <w:t>щим в сельских населенных пунктах, рабочих п</w:t>
            </w:r>
            <w:r w:rsidRPr="00D25500">
              <w:t>о</w:t>
            </w:r>
            <w:r w:rsidRPr="00D25500">
              <w:t>селках (поселках городск</w:t>
            </w:r>
            <w:r w:rsidRPr="00D25500">
              <w:t>о</w:t>
            </w:r>
            <w:r w:rsidRPr="00D25500">
              <w:t>го типа) на террит</w:t>
            </w:r>
            <w:r w:rsidRPr="00D25500">
              <w:t>о</w:t>
            </w:r>
            <w:r w:rsidRPr="00D25500">
              <w:t>рии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2DD337" w14:textId="77777777" w:rsidR="00356BE9" w:rsidRPr="00D25500" w:rsidRDefault="00356BE9" w:rsidP="00D25500">
            <w:pPr>
              <w:jc w:val="center"/>
            </w:pPr>
            <w:r w:rsidRPr="00D25500">
              <w:t>07 1 01 73180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0CBF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20EE8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46BF68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DE77E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ABD734" w14:textId="77777777" w:rsidR="00356BE9" w:rsidRPr="00D25500" w:rsidRDefault="00356BE9" w:rsidP="00D25500">
            <w:pPr>
              <w:jc w:val="center"/>
            </w:pPr>
            <w:r w:rsidRPr="00D25500">
              <w:t>2 850,00000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6BB56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74BD37E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C8B10C8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0FD644" w14:textId="77777777" w:rsidR="00356BE9" w:rsidRPr="00D25500" w:rsidRDefault="00356BE9" w:rsidP="00D25500">
            <w:pPr>
              <w:jc w:val="center"/>
            </w:pPr>
            <w:r w:rsidRPr="00D25500">
              <w:t>07 1 01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9BFA9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E977D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9A7CFD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DD6F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113FDF" w14:textId="77777777" w:rsidR="00356BE9" w:rsidRPr="00D25500" w:rsidRDefault="00356BE9" w:rsidP="00D25500">
            <w:pPr>
              <w:jc w:val="center"/>
            </w:pPr>
            <w:r w:rsidRPr="00D25500">
              <w:t>2 850,00000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CC1E9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D1D6B3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A167E99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0379CA" w14:textId="77777777" w:rsidR="00356BE9" w:rsidRPr="00D25500" w:rsidRDefault="00356BE9" w:rsidP="00D25500">
            <w:pPr>
              <w:jc w:val="center"/>
            </w:pPr>
            <w:r w:rsidRPr="00D25500">
              <w:t>07 1 01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641BCA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8AF3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8A549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04CD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40B893" w14:textId="77777777" w:rsidR="00356BE9" w:rsidRPr="00D25500" w:rsidRDefault="00356BE9" w:rsidP="00D25500">
            <w:pPr>
              <w:jc w:val="center"/>
            </w:pPr>
            <w:r w:rsidRPr="00D25500">
              <w:t>2 350,00000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F5CF4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2FBF32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CA84048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B6CF50" w14:textId="77777777" w:rsidR="00356BE9" w:rsidRPr="00D25500" w:rsidRDefault="00356BE9" w:rsidP="00D25500">
            <w:pPr>
              <w:jc w:val="center"/>
            </w:pPr>
            <w:r w:rsidRPr="00D25500">
              <w:t>07 1 01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3C2300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17A96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DCB2F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E4AC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C6CA62" w14:textId="77777777" w:rsidR="00356BE9" w:rsidRPr="00D25500" w:rsidRDefault="00356BE9" w:rsidP="00D25500">
            <w:pPr>
              <w:jc w:val="center"/>
            </w:pPr>
            <w:r w:rsidRPr="00D25500">
              <w:t>2 350,00000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4EE03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033F0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6AACA00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141E65" w14:textId="77777777" w:rsidR="00356BE9" w:rsidRPr="00D25500" w:rsidRDefault="00356BE9" w:rsidP="00D25500">
            <w:pPr>
              <w:jc w:val="center"/>
            </w:pPr>
            <w:r w:rsidRPr="00D25500">
              <w:t>07 1 01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DEE29A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A82CF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ED13B9F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E918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5738FE" w14:textId="77777777" w:rsidR="00356BE9" w:rsidRPr="00D25500" w:rsidRDefault="00356BE9" w:rsidP="00D25500">
            <w:pPr>
              <w:jc w:val="center"/>
            </w:pPr>
            <w:r w:rsidRPr="00D25500">
              <w:t>2 350,00000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32200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F6BE0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A96AA65" w14:textId="77777777" w:rsidR="00356BE9" w:rsidRPr="00D25500" w:rsidRDefault="00356BE9" w:rsidP="00D25500">
            <w:r w:rsidRPr="00D25500">
              <w:t>Социальное обесп</w:t>
            </w:r>
            <w:r w:rsidRPr="00D25500">
              <w:t>е</w:t>
            </w:r>
            <w:r w:rsidRPr="00D25500">
              <w:t>чение населения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13A1E9" w14:textId="77777777" w:rsidR="00356BE9" w:rsidRPr="00D25500" w:rsidRDefault="00356BE9" w:rsidP="00D25500">
            <w:pPr>
              <w:jc w:val="center"/>
            </w:pPr>
            <w:r w:rsidRPr="00D25500">
              <w:t>07 1 01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372A7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658B6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6A286CC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1A34C7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6762A6" w14:textId="77777777" w:rsidR="00356BE9" w:rsidRPr="00D25500" w:rsidRDefault="00356BE9" w:rsidP="00D25500">
            <w:pPr>
              <w:jc w:val="center"/>
            </w:pPr>
            <w:r w:rsidRPr="00D25500">
              <w:t>2 350,00000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40688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7474B2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EE4510E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06695D" w14:textId="77777777" w:rsidR="00356BE9" w:rsidRPr="00D25500" w:rsidRDefault="00356BE9" w:rsidP="00D25500">
            <w:pPr>
              <w:jc w:val="center"/>
            </w:pPr>
            <w:r w:rsidRPr="00D25500">
              <w:t>07 1 01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05087A" w14:textId="77777777" w:rsidR="00356BE9" w:rsidRPr="00D25500" w:rsidRDefault="00356BE9" w:rsidP="00D25500">
            <w:pPr>
              <w:jc w:val="center"/>
            </w:pPr>
            <w:r w:rsidRPr="00D25500">
              <w:t>622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22F5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524BC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6AFAA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1FBDA1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BA89D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4D111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51B2B01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4D874C" w14:textId="77777777" w:rsidR="00356BE9" w:rsidRPr="00D25500" w:rsidRDefault="00356BE9" w:rsidP="00D25500">
            <w:pPr>
              <w:jc w:val="center"/>
            </w:pPr>
            <w:r w:rsidRPr="00D25500">
              <w:t>07 1 01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4C68D2" w14:textId="77777777" w:rsidR="00356BE9" w:rsidRPr="00D25500" w:rsidRDefault="00356BE9" w:rsidP="00D25500">
            <w:pPr>
              <w:jc w:val="center"/>
            </w:pPr>
            <w:r w:rsidRPr="00D25500">
              <w:t>622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5DFDA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DD8E6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1B3F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597932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8B3A6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5B799B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F962AC7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F3D256" w14:textId="77777777" w:rsidR="00356BE9" w:rsidRPr="00D25500" w:rsidRDefault="00356BE9" w:rsidP="00D25500">
            <w:pPr>
              <w:jc w:val="center"/>
            </w:pPr>
            <w:r w:rsidRPr="00D25500">
              <w:t>07 1 01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D8F001" w14:textId="77777777" w:rsidR="00356BE9" w:rsidRPr="00D25500" w:rsidRDefault="00356BE9" w:rsidP="00D25500">
            <w:pPr>
              <w:jc w:val="center"/>
            </w:pPr>
            <w:r w:rsidRPr="00D25500">
              <w:t>622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7C2A2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969370A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71488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F96C31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B8704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60F1A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F9130D0" w14:textId="77777777" w:rsidR="00356BE9" w:rsidRPr="00D25500" w:rsidRDefault="00356BE9" w:rsidP="00D25500">
            <w:r w:rsidRPr="00D25500">
              <w:t>Социальное обесп</w:t>
            </w:r>
            <w:r w:rsidRPr="00D25500">
              <w:t>е</w:t>
            </w:r>
            <w:r w:rsidRPr="00D25500">
              <w:t>чение населения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0A76E7" w14:textId="77777777" w:rsidR="00356BE9" w:rsidRPr="00D25500" w:rsidRDefault="00356BE9" w:rsidP="00D25500">
            <w:pPr>
              <w:jc w:val="center"/>
            </w:pPr>
            <w:r w:rsidRPr="00D25500">
              <w:t>07 1 01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803F80" w14:textId="77777777" w:rsidR="00356BE9" w:rsidRPr="00D25500" w:rsidRDefault="00356BE9" w:rsidP="00D25500">
            <w:pPr>
              <w:jc w:val="center"/>
            </w:pPr>
            <w:r w:rsidRPr="00D25500">
              <w:t>622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110B9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BF542BF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0E4C0A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87ED61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AA829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2EAA2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124B912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"Возмещение расходов по соде</w:t>
            </w:r>
            <w:r w:rsidRPr="00D25500">
              <w:t>р</w:t>
            </w:r>
            <w:r w:rsidRPr="00D25500">
              <w:t>жанию воспитанн</w:t>
            </w:r>
            <w:r w:rsidRPr="00D25500">
              <w:t>и</w:t>
            </w:r>
            <w:r w:rsidRPr="00D25500">
              <w:t>ков дошкольных о</w:t>
            </w:r>
            <w:r w:rsidRPr="00D25500">
              <w:t>б</w:t>
            </w:r>
            <w:r w:rsidRPr="00D25500">
              <w:t>разовательных учреждений, род</w:t>
            </w:r>
            <w:r w:rsidRPr="00D25500">
              <w:t>и</w:t>
            </w:r>
            <w:r w:rsidRPr="00D25500">
              <w:t>тели (законные представители) к</w:t>
            </w:r>
            <w:r w:rsidRPr="00D25500">
              <w:t>о</w:t>
            </w:r>
            <w:r w:rsidRPr="00D25500">
              <w:t>торых имеют льготы по родительской плате за содержание ребенка в муниц</w:t>
            </w:r>
            <w:r w:rsidRPr="00D25500">
              <w:t>и</w:t>
            </w:r>
            <w:r w:rsidRPr="00D25500">
              <w:t>пальных дошкол</w:t>
            </w:r>
            <w:r w:rsidRPr="00D25500">
              <w:t>ь</w:t>
            </w:r>
            <w:r w:rsidRPr="00D25500">
              <w:t>ных образовател</w:t>
            </w:r>
            <w:r w:rsidRPr="00D25500">
              <w:t>ь</w:t>
            </w:r>
            <w:r w:rsidRPr="00D25500">
              <w:t>ных учрежд</w:t>
            </w:r>
            <w:r w:rsidRPr="00D25500">
              <w:t>е</w:t>
            </w:r>
            <w:r w:rsidRPr="00D25500">
              <w:t>ниях"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DC89A1" w14:textId="77777777" w:rsidR="00356BE9" w:rsidRPr="00D25500" w:rsidRDefault="00356BE9" w:rsidP="00D25500">
            <w:pPr>
              <w:jc w:val="center"/>
            </w:pPr>
            <w:r w:rsidRPr="00D25500">
              <w:t>07 1 02 00000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98D8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A84B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4755F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E5FE8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6204A5" w14:textId="77777777" w:rsidR="00356BE9" w:rsidRPr="00D25500" w:rsidRDefault="00356BE9" w:rsidP="00D25500">
            <w:pPr>
              <w:jc w:val="center"/>
            </w:pPr>
            <w:r w:rsidRPr="00D25500">
              <w:t>906,00000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58D6A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8B91FB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A42F8A1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491D7E" w14:textId="77777777" w:rsidR="00356BE9" w:rsidRPr="00D25500" w:rsidRDefault="00356BE9" w:rsidP="00D25500">
            <w:pPr>
              <w:jc w:val="center"/>
            </w:pPr>
            <w:r w:rsidRPr="00D25500">
              <w:t>07 1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FD3E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6396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292E57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796B4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148DD4" w14:textId="77777777" w:rsidR="00356BE9" w:rsidRPr="00D25500" w:rsidRDefault="00356BE9" w:rsidP="00D25500">
            <w:pPr>
              <w:jc w:val="center"/>
            </w:pPr>
            <w:r w:rsidRPr="00D25500">
              <w:t>258,00000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91E98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04125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1025505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847ABB" w14:textId="77777777" w:rsidR="00356BE9" w:rsidRPr="00D25500" w:rsidRDefault="00356BE9" w:rsidP="00D25500">
            <w:pPr>
              <w:jc w:val="center"/>
            </w:pPr>
            <w:r w:rsidRPr="00D25500">
              <w:t>07 1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65309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054CA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95B31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76E14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AE0550" w14:textId="77777777" w:rsidR="00356BE9" w:rsidRPr="00D25500" w:rsidRDefault="00356BE9" w:rsidP="00D25500">
            <w:pPr>
              <w:jc w:val="center"/>
            </w:pPr>
            <w:r w:rsidRPr="00D25500">
              <w:t>200,40000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0EACB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04ADF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53F6540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1C0818" w14:textId="77777777" w:rsidR="00356BE9" w:rsidRPr="00D25500" w:rsidRDefault="00356BE9" w:rsidP="00D25500">
            <w:pPr>
              <w:jc w:val="center"/>
            </w:pPr>
            <w:r w:rsidRPr="00D25500">
              <w:t>07 1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6F2AE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CDC3E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1E027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5F77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75B7C4" w14:textId="77777777" w:rsidR="00356BE9" w:rsidRPr="00D25500" w:rsidRDefault="00356BE9" w:rsidP="00D25500">
            <w:pPr>
              <w:jc w:val="center"/>
            </w:pPr>
            <w:r w:rsidRPr="00D25500">
              <w:t>200,40000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1796E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F14AC3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593211E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6A58D0" w14:textId="77777777" w:rsidR="00356BE9" w:rsidRPr="00D25500" w:rsidRDefault="00356BE9" w:rsidP="00D25500">
            <w:pPr>
              <w:jc w:val="center"/>
            </w:pPr>
            <w:r w:rsidRPr="00D25500">
              <w:t>07 1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DDF70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5AD51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AD650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0A1C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EF96DF" w14:textId="77777777" w:rsidR="00356BE9" w:rsidRPr="00D25500" w:rsidRDefault="00356BE9" w:rsidP="00D25500">
            <w:pPr>
              <w:jc w:val="center"/>
            </w:pPr>
            <w:r w:rsidRPr="00D25500">
              <w:t>200,40000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7BB67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EB2C65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71F3C14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50A866" w14:textId="77777777" w:rsidR="00356BE9" w:rsidRPr="00D25500" w:rsidRDefault="00356BE9" w:rsidP="00D25500">
            <w:pPr>
              <w:jc w:val="center"/>
            </w:pPr>
            <w:r w:rsidRPr="00D25500">
              <w:t>07 1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5948C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4A514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71C560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1DFAF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3222E2" w14:textId="77777777" w:rsidR="00356BE9" w:rsidRPr="00D25500" w:rsidRDefault="00356BE9" w:rsidP="00D25500">
            <w:pPr>
              <w:jc w:val="center"/>
            </w:pPr>
            <w:r w:rsidRPr="00D25500">
              <w:t>200,40000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711EA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07F11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6EC174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00698B" w14:textId="77777777" w:rsidR="00356BE9" w:rsidRPr="00D25500" w:rsidRDefault="00356BE9" w:rsidP="00D25500">
            <w:pPr>
              <w:jc w:val="center"/>
            </w:pPr>
            <w:r w:rsidRPr="00D25500">
              <w:t>07 1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DDAA47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DA22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754D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23DD3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EB4BA4" w14:textId="77777777" w:rsidR="00356BE9" w:rsidRPr="00D25500" w:rsidRDefault="00356BE9" w:rsidP="00D25500">
            <w:pPr>
              <w:jc w:val="center"/>
            </w:pPr>
            <w:r w:rsidRPr="00D25500">
              <w:t>57,60000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C1D4A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C1F619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2B90B2D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EE6EB9" w14:textId="77777777" w:rsidR="00356BE9" w:rsidRPr="00D25500" w:rsidRDefault="00356BE9" w:rsidP="00D25500">
            <w:pPr>
              <w:jc w:val="center"/>
            </w:pPr>
            <w:r w:rsidRPr="00D25500">
              <w:t>07 1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1AA3F2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10549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8A82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ABC1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300AF7" w14:textId="77777777" w:rsidR="00356BE9" w:rsidRPr="00D25500" w:rsidRDefault="00356BE9" w:rsidP="00D25500">
            <w:pPr>
              <w:jc w:val="center"/>
            </w:pPr>
            <w:r w:rsidRPr="00D25500">
              <w:t>57,60000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2178A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B4372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AF0729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67F6CD" w14:textId="77777777" w:rsidR="00356BE9" w:rsidRPr="00D25500" w:rsidRDefault="00356BE9" w:rsidP="00D25500">
            <w:pPr>
              <w:jc w:val="center"/>
            </w:pPr>
            <w:r w:rsidRPr="00D25500">
              <w:t>07 1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73CCF3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8A3BC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240F4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6B8D7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E1E99D8" w14:textId="77777777" w:rsidR="00356BE9" w:rsidRPr="00D25500" w:rsidRDefault="00356BE9" w:rsidP="00D25500">
            <w:pPr>
              <w:jc w:val="center"/>
            </w:pPr>
            <w:r w:rsidRPr="00D25500">
              <w:t>57,60000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00D33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8667A8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DB4C043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40B629" w14:textId="77777777" w:rsidR="00356BE9" w:rsidRPr="00D25500" w:rsidRDefault="00356BE9" w:rsidP="00D25500">
            <w:pPr>
              <w:jc w:val="center"/>
            </w:pPr>
            <w:r w:rsidRPr="00D25500">
              <w:t>07 1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992B59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20B0E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B2F50E7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3F969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81158B" w14:textId="77777777" w:rsidR="00356BE9" w:rsidRPr="00D25500" w:rsidRDefault="00356BE9" w:rsidP="00D25500">
            <w:pPr>
              <w:jc w:val="center"/>
            </w:pPr>
            <w:r w:rsidRPr="00D25500">
              <w:t>57,60000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24448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104663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E77C524" w14:textId="77777777" w:rsidR="00356BE9" w:rsidRPr="00D25500" w:rsidRDefault="00356BE9" w:rsidP="00D25500">
            <w:r w:rsidRPr="00D25500">
              <w:t>Питание обуча</w:t>
            </w:r>
            <w:r w:rsidRPr="00D25500">
              <w:t>ю</w:t>
            </w:r>
            <w:r w:rsidRPr="00D25500">
              <w:t>щихся в муниц</w:t>
            </w:r>
            <w:r w:rsidRPr="00D25500">
              <w:t>и</w:t>
            </w:r>
            <w:r w:rsidRPr="00D25500">
              <w:t>пальных организ</w:t>
            </w:r>
            <w:r w:rsidRPr="00D25500">
              <w:t>а</w:t>
            </w:r>
            <w:r w:rsidRPr="00D25500">
              <w:t>циях Республики Бурятия, осваива</w:t>
            </w:r>
            <w:r w:rsidRPr="00D25500">
              <w:t>ю</w:t>
            </w:r>
            <w:r w:rsidRPr="00D25500">
              <w:t>щих образовател</w:t>
            </w:r>
            <w:r w:rsidRPr="00D25500">
              <w:t>ь</w:t>
            </w:r>
            <w:r w:rsidRPr="00D25500">
              <w:t>ные программы д</w:t>
            </w:r>
            <w:r w:rsidRPr="00D25500">
              <w:t>о</w:t>
            </w:r>
            <w:r w:rsidRPr="00D25500">
              <w:t>школьного образ</w:t>
            </w:r>
            <w:r w:rsidRPr="00D25500">
              <w:t>о</w:t>
            </w:r>
            <w:r w:rsidRPr="00D25500">
              <w:t>вания, явля</w:t>
            </w:r>
            <w:r w:rsidRPr="00D25500">
              <w:t>ю</w:t>
            </w:r>
            <w:r w:rsidRPr="00D25500">
              <w:t>щихся детьми отдел</w:t>
            </w:r>
            <w:r w:rsidRPr="00D25500">
              <w:t>ь</w:t>
            </w:r>
            <w:r w:rsidRPr="00D25500">
              <w:t>ной категории граждан, принимавших уч</w:t>
            </w:r>
            <w:r w:rsidRPr="00D25500">
              <w:t>а</w:t>
            </w:r>
            <w:r w:rsidRPr="00D25500">
              <w:t>стие в специальной военной операции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D2DB14" w14:textId="77777777" w:rsidR="00356BE9" w:rsidRPr="00D25500" w:rsidRDefault="00356BE9" w:rsidP="00D25500">
            <w:pPr>
              <w:jc w:val="center"/>
            </w:pPr>
            <w:r w:rsidRPr="00D25500">
              <w:t>07 1 02 74880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2B88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2AED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9D691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94F4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75F6A0" w14:textId="77777777" w:rsidR="00356BE9" w:rsidRPr="00D25500" w:rsidRDefault="00356BE9" w:rsidP="00D25500">
            <w:pPr>
              <w:jc w:val="center"/>
            </w:pPr>
            <w:r w:rsidRPr="00D25500">
              <w:t>648,00000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831D3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54B7D8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0D28F19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C86543" w14:textId="77777777" w:rsidR="00356BE9" w:rsidRPr="00D25500" w:rsidRDefault="00356BE9" w:rsidP="00D25500">
            <w:pPr>
              <w:jc w:val="center"/>
            </w:pPr>
            <w:r w:rsidRPr="00D25500">
              <w:t>07 1 02 7488D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E171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BE41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ED3EAB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E0E22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5209E4" w14:textId="77777777" w:rsidR="00356BE9" w:rsidRPr="00D25500" w:rsidRDefault="00356BE9" w:rsidP="00D25500">
            <w:pPr>
              <w:jc w:val="center"/>
            </w:pPr>
            <w:r w:rsidRPr="00D25500">
              <w:t>648,00000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5245C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8F2BB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C1B20D2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C6F978" w14:textId="77777777" w:rsidR="00356BE9" w:rsidRPr="00D25500" w:rsidRDefault="00356BE9" w:rsidP="00D25500">
            <w:pPr>
              <w:jc w:val="center"/>
            </w:pPr>
            <w:r w:rsidRPr="00D25500">
              <w:t>07 1 02 7488D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5D610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616EF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8E9DC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AA050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8ECDC2" w14:textId="77777777" w:rsidR="00356BE9" w:rsidRPr="00D25500" w:rsidRDefault="00356BE9" w:rsidP="00D25500">
            <w:pPr>
              <w:jc w:val="center"/>
            </w:pPr>
            <w:r w:rsidRPr="00D25500">
              <w:t>648,00000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784F8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E47751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98D885D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B5330D" w14:textId="77777777" w:rsidR="00356BE9" w:rsidRPr="00D25500" w:rsidRDefault="00356BE9" w:rsidP="00D25500">
            <w:pPr>
              <w:jc w:val="center"/>
            </w:pPr>
            <w:r w:rsidRPr="00D25500">
              <w:t>07 1 02 7488D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74365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557F6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706279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292E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E35D5B" w14:textId="77777777" w:rsidR="00356BE9" w:rsidRPr="00D25500" w:rsidRDefault="00356BE9" w:rsidP="00D25500">
            <w:pPr>
              <w:jc w:val="center"/>
            </w:pPr>
            <w:r w:rsidRPr="00D25500">
              <w:t>648,00000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8123C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11A36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630848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419CB4" w14:textId="77777777" w:rsidR="00356BE9" w:rsidRPr="00D25500" w:rsidRDefault="00356BE9" w:rsidP="00D25500">
            <w:pPr>
              <w:jc w:val="center"/>
            </w:pPr>
            <w:r w:rsidRPr="00D25500">
              <w:t>07 1 02 7488D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258A9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43B87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007E09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3F7C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A9B21F" w14:textId="77777777" w:rsidR="00356BE9" w:rsidRPr="00D25500" w:rsidRDefault="00356BE9" w:rsidP="00D25500">
            <w:pPr>
              <w:jc w:val="center"/>
            </w:pPr>
            <w:r w:rsidRPr="00D25500">
              <w:t>648,00000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23376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7D23CC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9B70568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572FD6" w14:textId="77777777" w:rsidR="00356BE9" w:rsidRPr="00D25500" w:rsidRDefault="00356BE9" w:rsidP="00D25500">
            <w:pPr>
              <w:jc w:val="center"/>
            </w:pPr>
            <w:r w:rsidRPr="00D25500">
              <w:t>07 1 02 7488D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D3026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10053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7A4894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3396D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2F0128" w14:textId="77777777" w:rsidR="00356BE9" w:rsidRPr="00D25500" w:rsidRDefault="00356BE9" w:rsidP="00D25500">
            <w:pPr>
              <w:jc w:val="center"/>
            </w:pPr>
            <w:r w:rsidRPr="00D25500">
              <w:t>648,00000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4C652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2DCE9E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7715D95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"Обеспечение безопа</w:t>
            </w:r>
            <w:r w:rsidRPr="00D25500">
              <w:t>с</w:t>
            </w:r>
            <w:r w:rsidRPr="00D25500">
              <w:t>ных условий пребывания восп</w:t>
            </w:r>
            <w:r w:rsidRPr="00D25500">
              <w:t>и</w:t>
            </w:r>
            <w:r w:rsidRPr="00D25500">
              <w:t>танников в  учр</w:t>
            </w:r>
            <w:r w:rsidRPr="00D25500">
              <w:t>е</w:t>
            </w:r>
            <w:r w:rsidRPr="00D25500">
              <w:t>ждениях дошкольн</w:t>
            </w:r>
            <w:r w:rsidRPr="00D25500">
              <w:t>о</w:t>
            </w:r>
            <w:r w:rsidRPr="00D25500">
              <w:t>го образования (к</w:t>
            </w:r>
            <w:r w:rsidRPr="00D25500">
              <w:t>а</w:t>
            </w:r>
            <w:r w:rsidRPr="00D25500">
              <w:t>питальный и тек</w:t>
            </w:r>
            <w:r w:rsidRPr="00D25500">
              <w:t>у</w:t>
            </w:r>
            <w:r w:rsidRPr="00D25500">
              <w:t>щий ремонт, прио</w:t>
            </w:r>
            <w:r w:rsidRPr="00D25500">
              <w:t>б</w:t>
            </w:r>
            <w:r w:rsidRPr="00D25500">
              <w:t>ретение оборудов</w:t>
            </w:r>
            <w:r w:rsidRPr="00D25500">
              <w:t>а</w:t>
            </w:r>
            <w:r w:rsidRPr="00D25500">
              <w:t>ния, реко</w:t>
            </w:r>
            <w:r w:rsidRPr="00D25500">
              <w:t>н</w:t>
            </w:r>
            <w:r w:rsidRPr="00D25500">
              <w:t>струкция и строител</w:t>
            </w:r>
            <w:r w:rsidRPr="00D25500">
              <w:t>ь</w:t>
            </w:r>
            <w:r w:rsidRPr="00D25500">
              <w:t>ство), субсидии на  моде</w:t>
            </w:r>
            <w:r w:rsidRPr="00D25500">
              <w:t>р</w:t>
            </w:r>
            <w:r w:rsidRPr="00D25500">
              <w:t>низацию  регионал</w:t>
            </w:r>
            <w:r w:rsidRPr="00D25500">
              <w:t>ь</w:t>
            </w:r>
            <w:r w:rsidRPr="00D25500">
              <w:t>ных систем д</w:t>
            </w:r>
            <w:r w:rsidRPr="00D25500">
              <w:t>о</w:t>
            </w:r>
            <w:r w:rsidRPr="00D25500">
              <w:t>школьного образ</w:t>
            </w:r>
            <w:r w:rsidRPr="00D25500">
              <w:t>о</w:t>
            </w:r>
            <w:r w:rsidRPr="00D25500">
              <w:t>вания"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1FC9B5" w14:textId="77777777" w:rsidR="00356BE9" w:rsidRPr="00D25500" w:rsidRDefault="00356BE9" w:rsidP="00D25500">
            <w:pPr>
              <w:jc w:val="center"/>
            </w:pPr>
            <w:r w:rsidRPr="00D25500">
              <w:t>07 1 03 00000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8A27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28B7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51F53B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DB68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347D96" w14:textId="77777777" w:rsidR="00356BE9" w:rsidRPr="00D25500" w:rsidRDefault="00356BE9" w:rsidP="00D25500">
            <w:pPr>
              <w:jc w:val="center"/>
            </w:pPr>
            <w:r w:rsidRPr="00D25500">
              <w:t>396,79600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C2D7C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349455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005F918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31CDB4" w14:textId="77777777" w:rsidR="00356BE9" w:rsidRPr="00D25500" w:rsidRDefault="00356BE9" w:rsidP="00D25500">
            <w:pPr>
              <w:jc w:val="center"/>
            </w:pPr>
            <w:r w:rsidRPr="00D25500">
              <w:t>07 1 03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AD77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C43A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11643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210F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4A7DE0" w14:textId="77777777" w:rsidR="00356BE9" w:rsidRPr="00D25500" w:rsidRDefault="00356BE9" w:rsidP="00D25500">
            <w:pPr>
              <w:jc w:val="center"/>
            </w:pPr>
            <w:r w:rsidRPr="00D25500">
              <w:t>396,79600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CBB77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C50080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CF4F10A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D00AD1" w14:textId="77777777" w:rsidR="00356BE9" w:rsidRPr="00D25500" w:rsidRDefault="00356BE9" w:rsidP="00D25500">
            <w:pPr>
              <w:jc w:val="center"/>
            </w:pPr>
            <w:r w:rsidRPr="00D25500">
              <w:t>07 1 03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3BA2E8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E573D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9A36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222C7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0FF0A7" w14:textId="77777777" w:rsidR="00356BE9" w:rsidRPr="00D25500" w:rsidRDefault="00356BE9" w:rsidP="00D25500">
            <w:pPr>
              <w:jc w:val="center"/>
            </w:pPr>
            <w:r w:rsidRPr="00D25500">
              <w:t>396,79600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8FE4F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2C059B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5514179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4990A2" w14:textId="77777777" w:rsidR="00356BE9" w:rsidRPr="00D25500" w:rsidRDefault="00356BE9" w:rsidP="00D25500">
            <w:pPr>
              <w:jc w:val="center"/>
            </w:pPr>
            <w:r w:rsidRPr="00D25500">
              <w:t>07 1 03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3E49E0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A50AF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A271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E86E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D49CEE" w14:textId="77777777" w:rsidR="00356BE9" w:rsidRPr="00D25500" w:rsidRDefault="00356BE9" w:rsidP="00D25500">
            <w:pPr>
              <w:jc w:val="center"/>
            </w:pPr>
            <w:r w:rsidRPr="00D25500">
              <w:t>396,79600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954D3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DE112B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83EFC2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5B4373" w14:textId="77777777" w:rsidR="00356BE9" w:rsidRPr="00D25500" w:rsidRDefault="00356BE9" w:rsidP="00D25500">
            <w:pPr>
              <w:jc w:val="center"/>
            </w:pPr>
            <w:r w:rsidRPr="00D25500">
              <w:t>07 1 03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3754DD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BF841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3A5B97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D87A6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DCDDB8" w14:textId="77777777" w:rsidR="00356BE9" w:rsidRPr="00D25500" w:rsidRDefault="00356BE9" w:rsidP="00D25500">
            <w:pPr>
              <w:jc w:val="center"/>
            </w:pPr>
            <w:r w:rsidRPr="00D25500">
              <w:t>396,79600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32B1F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E2D0C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E97B7BE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70ECE2" w14:textId="77777777" w:rsidR="00356BE9" w:rsidRPr="00D25500" w:rsidRDefault="00356BE9" w:rsidP="00D25500">
            <w:pPr>
              <w:jc w:val="center"/>
            </w:pPr>
            <w:r w:rsidRPr="00D25500">
              <w:t>07 1 03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3C737F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27770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70D06C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C8F47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D57C869" w14:textId="77777777" w:rsidR="00356BE9" w:rsidRPr="00D25500" w:rsidRDefault="00356BE9" w:rsidP="00D25500">
            <w:pPr>
              <w:jc w:val="center"/>
            </w:pPr>
            <w:r w:rsidRPr="00D25500">
              <w:t>396,79600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B020A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F7AC6C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E70888F" w14:textId="77777777" w:rsidR="00356BE9" w:rsidRPr="00D25500" w:rsidRDefault="00356BE9" w:rsidP="00D25500">
            <w:r w:rsidRPr="00D25500">
              <w:t>Подпрограмма "О</w:t>
            </w:r>
            <w:r w:rsidRPr="00D25500">
              <w:t>б</w:t>
            </w:r>
            <w:r w:rsidRPr="00D25500">
              <w:t>щее образование"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33B21C" w14:textId="77777777" w:rsidR="00356BE9" w:rsidRPr="00D25500" w:rsidRDefault="00356BE9" w:rsidP="00D25500">
            <w:pPr>
              <w:jc w:val="center"/>
            </w:pPr>
            <w:r w:rsidRPr="00D25500">
              <w:t>07 2 00 00000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44C6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6E87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04130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FB2D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41FC251D" w14:textId="77777777" w:rsidR="00356BE9" w:rsidRPr="00D25500" w:rsidRDefault="00356BE9" w:rsidP="00D25500">
            <w:pPr>
              <w:jc w:val="center"/>
            </w:pPr>
            <w:r w:rsidRPr="00D25500">
              <w:t>499 333,46181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28A627" w14:textId="77777777" w:rsidR="00356BE9" w:rsidRPr="00D25500" w:rsidRDefault="00356BE9" w:rsidP="00D25500">
            <w:pPr>
              <w:jc w:val="center"/>
            </w:pPr>
            <w:r w:rsidRPr="00D25500">
              <w:t>95 225,10000</w:t>
            </w:r>
          </w:p>
        </w:tc>
      </w:tr>
      <w:tr w:rsidR="00356BE9" w:rsidRPr="00D25500" w14:paraId="2F539A5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4280134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"Оказание услуг по предоставлению общ</w:t>
            </w:r>
            <w:r w:rsidRPr="00D25500">
              <w:t>е</w:t>
            </w:r>
            <w:r w:rsidRPr="00D25500">
              <w:t>доступного и бесплатного начал</w:t>
            </w:r>
            <w:r w:rsidRPr="00D25500">
              <w:t>ь</w:t>
            </w:r>
            <w:r w:rsidRPr="00D25500">
              <w:t>ного, общего, осно</w:t>
            </w:r>
            <w:r w:rsidRPr="00D25500">
              <w:t>в</w:t>
            </w:r>
            <w:r w:rsidRPr="00D25500">
              <w:t>ного общего, средн</w:t>
            </w:r>
            <w:r w:rsidRPr="00D25500">
              <w:t>е</w:t>
            </w:r>
            <w:r w:rsidRPr="00D25500">
              <w:t>го общего образов</w:t>
            </w:r>
            <w:r w:rsidRPr="00D25500">
              <w:t>а</w:t>
            </w:r>
            <w:r w:rsidRPr="00D25500">
              <w:t>ния"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C30F7B" w14:textId="77777777" w:rsidR="00356BE9" w:rsidRPr="00D25500" w:rsidRDefault="00356BE9" w:rsidP="00D25500">
            <w:pPr>
              <w:jc w:val="center"/>
            </w:pPr>
            <w:r w:rsidRPr="00D25500">
              <w:t>07 2 01 00000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35ACF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3A2E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814784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57CD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821B83" w14:textId="77777777" w:rsidR="00356BE9" w:rsidRPr="00D25500" w:rsidRDefault="00356BE9" w:rsidP="00D25500">
            <w:pPr>
              <w:jc w:val="center"/>
            </w:pPr>
            <w:r w:rsidRPr="00D25500">
              <w:t>380 042,28500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6644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08100D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555DE51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(электр</w:t>
            </w:r>
            <w:r w:rsidRPr="00D25500">
              <w:t>о</w:t>
            </w:r>
            <w:r w:rsidRPr="00D25500">
              <w:t>энергия)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3E9EEB" w14:textId="77777777" w:rsidR="00356BE9" w:rsidRPr="00D25500" w:rsidRDefault="00356BE9" w:rsidP="00D25500">
            <w:pPr>
              <w:jc w:val="center"/>
            </w:pPr>
            <w:r w:rsidRPr="00D25500">
              <w:t>07 2 01 00004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6380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53F3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AB560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3729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51A221" w14:textId="77777777" w:rsidR="00356BE9" w:rsidRPr="00D25500" w:rsidRDefault="00356BE9" w:rsidP="00D25500">
            <w:pPr>
              <w:jc w:val="center"/>
            </w:pPr>
            <w:r w:rsidRPr="00D25500">
              <w:t>9 011,10100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C584B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3D075D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00A70A7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909F1E" w14:textId="77777777" w:rsidR="00356BE9" w:rsidRPr="00D25500" w:rsidRDefault="00356BE9" w:rsidP="00D25500">
            <w:pPr>
              <w:jc w:val="center"/>
            </w:pPr>
            <w:r w:rsidRPr="00D25500">
              <w:t>07 2 01 00004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352F3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6151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D8868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2AE30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53BAF0" w14:textId="77777777" w:rsidR="00356BE9" w:rsidRPr="00D25500" w:rsidRDefault="00356BE9" w:rsidP="00D25500">
            <w:pPr>
              <w:jc w:val="center"/>
            </w:pPr>
            <w:r w:rsidRPr="00D25500">
              <w:t>9 011,10100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3762A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9C83A9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F4666EB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E711B9" w14:textId="77777777" w:rsidR="00356BE9" w:rsidRPr="00D25500" w:rsidRDefault="00356BE9" w:rsidP="00D25500">
            <w:pPr>
              <w:jc w:val="center"/>
            </w:pPr>
            <w:r w:rsidRPr="00D25500">
              <w:t>07 2 01 00004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9FC39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1E77F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ECA32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3C155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0C76EA" w14:textId="77777777" w:rsidR="00356BE9" w:rsidRPr="00D25500" w:rsidRDefault="00356BE9" w:rsidP="00D25500">
            <w:pPr>
              <w:jc w:val="center"/>
            </w:pPr>
            <w:r w:rsidRPr="00D25500">
              <w:t>9 011,10100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3AB89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B7348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17BB1FB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67B3D7" w14:textId="77777777" w:rsidR="00356BE9" w:rsidRPr="00D25500" w:rsidRDefault="00356BE9" w:rsidP="00D25500">
            <w:pPr>
              <w:jc w:val="center"/>
            </w:pPr>
            <w:r w:rsidRPr="00D25500">
              <w:t>07 2 01 00004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6B07C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168B3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E713E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F409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2C62C5" w14:textId="77777777" w:rsidR="00356BE9" w:rsidRPr="00D25500" w:rsidRDefault="00356BE9" w:rsidP="00D25500">
            <w:pPr>
              <w:jc w:val="center"/>
            </w:pPr>
            <w:r w:rsidRPr="00D25500">
              <w:t>9 011,10100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D5EB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4A1A96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F6637DD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7A14EB" w14:textId="77777777" w:rsidR="00356BE9" w:rsidRPr="00D25500" w:rsidRDefault="00356BE9" w:rsidP="00D25500">
            <w:pPr>
              <w:jc w:val="center"/>
            </w:pPr>
            <w:r w:rsidRPr="00D25500">
              <w:t>07 2 01 00004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814A1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055D6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8DE1A7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A9B7A6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F72509" w14:textId="77777777" w:rsidR="00356BE9" w:rsidRPr="00D25500" w:rsidRDefault="00356BE9" w:rsidP="00D25500">
            <w:pPr>
              <w:jc w:val="center"/>
            </w:pPr>
            <w:r w:rsidRPr="00D25500">
              <w:t>9 011,10100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5499E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479E57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8EDD1BB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(тепл</w:t>
            </w:r>
            <w:r w:rsidRPr="00D25500">
              <w:t>о</w:t>
            </w:r>
            <w:r w:rsidRPr="00D25500">
              <w:t>энергия)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93B493" w14:textId="77777777" w:rsidR="00356BE9" w:rsidRPr="00D25500" w:rsidRDefault="00356BE9" w:rsidP="00D25500">
            <w:pPr>
              <w:jc w:val="center"/>
            </w:pPr>
            <w:r w:rsidRPr="00D25500">
              <w:t>07 2 01 00005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8323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F0E7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4F3B9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326A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1F8588" w14:textId="77777777" w:rsidR="00356BE9" w:rsidRPr="00D25500" w:rsidRDefault="00356BE9" w:rsidP="00D25500">
            <w:pPr>
              <w:jc w:val="center"/>
            </w:pPr>
            <w:r w:rsidRPr="00D25500">
              <w:t>2 968,23100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5275B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7737CA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365AC40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8DE3CB" w14:textId="77777777" w:rsidR="00356BE9" w:rsidRPr="00D25500" w:rsidRDefault="00356BE9" w:rsidP="00D25500">
            <w:pPr>
              <w:jc w:val="center"/>
            </w:pPr>
            <w:r w:rsidRPr="00D25500">
              <w:t>07 2 01 00005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68ED1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5B64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530BB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9BA1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8F8F4E" w14:textId="77777777" w:rsidR="00356BE9" w:rsidRPr="00D25500" w:rsidRDefault="00356BE9" w:rsidP="00D25500">
            <w:pPr>
              <w:jc w:val="center"/>
            </w:pPr>
            <w:r w:rsidRPr="00D25500">
              <w:t>2 968,23100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797B1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7734A0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817945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160FE1" w14:textId="77777777" w:rsidR="00356BE9" w:rsidRPr="00D25500" w:rsidRDefault="00356BE9" w:rsidP="00D25500">
            <w:pPr>
              <w:jc w:val="center"/>
            </w:pPr>
            <w:r w:rsidRPr="00D25500">
              <w:t>07 2 01 00005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6BECF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6EFC2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6CD1D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F242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F2964C" w14:textId="77777777" w:rsidR="00356BE9" w:rsidRPr="00D25500" w:rsidRDefault="00356BE9" w:rsidP="00D25500">
            <w:pPr>
              <w:jc w:val="center"/>
            </w:pPr>
            <w:r w:rsidRPr="00D25500">
              <w:t>2 968,23100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7C8E7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0AC9A3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CEC72C5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FBC330" w14:textId="77777777" w:rsidR="00356BE9" w:rsidRPr="00D25500" w:rsidRDefault="00356BE9" w:rsidP="00D25500">
            <w:pPr>
              <w:jc w:val="center"/>
            </w:pPr>
            <w:r w:rsidRPr="00D25500">
              <w:t>07 2 01 00005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7BD73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FB229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86B69C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C6C0F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E6190D" w14:textId="77777777" w:rsidR="00356BE9" w:rsidRPr="00D25500" w:rsidRDefault="00356BE9" w:rsidP="00D25500">
            <w:pPr>
              <w:jc w:val="center"/>
            </w:pPr>
            <w:r w:rsidRPr="00D25500">
              <w:t>2 968,23100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5BE6A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8F8663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8A41780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267133" w14:textId="77777777" w:rsidR="00356BE9" w:rsidRPr="00D25500" w:rsidRDefault="00356BE9" w:rsidP="00D25500">
            <w:pPr>
              <w:jc w:val="center"/>
            </w:pPr>
            <w:r w:rsidRPr="00D25500">
              <w:t>07 2 01 00005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D19A5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1B4D0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D66F9A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8576E1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2E7A72" w14:textId="77777777" w:rsidR="00356BE9" w:rsidRPr="00D25500" w:rsidRDefault="00356BE9" w:rsidP="00D25500">
            <w:pPr>
              <w:jc w:val="center"/>
            </w:pPr>
            <w:r w:rsidRPr="00D25500">
              <w:t>2 968,23100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1C1FB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C7AECC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C7676E4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(холодное вод</w:t>
            </w:r>
            <w:r w:rsidRPr="00D25500">
              <w:t>о</w:t>
            </w:r>
            <w:r w:rsidRPr="00D25500">
              <w:t>снабжение)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BBEF07" w14:textId="77777777" w:rsidR="00356BE9" w:rsidRPr="00D25500" w:rsidRDefault="00356BE9" w:rsidP="00D25500">
            <w:pPr>
              <w:jc w:val="center"/>
            </w:pPr>
            <w:r w:rsidRPr="00D25500">
              <w:t>07 2 01 00006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CDD67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A904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D11D25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BF42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783B1E" w14:textId="77777777" w:rsidR="00356BE9" w:rsidRPr="00D25500" w:rsidRDefault="00356BE9" w:rsidP="00D25500">
            <w:pPr>
              <w:jc w:val="center"/>
            </w:pPr>
            <w:r w:rsidRPr="00D25500">
              <w:t>75,00000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80DBB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DE662B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2DB5A13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1B706D" w14:textId="77777777" w:rsidR="00356BE9" w:rsidRPr="00D25500" w:rsidRDefault="00356BE9" w:rsidP="00D25500">
            <w:pPr>
              <w:jc w:val="center"/>
            </w:pPr>
            <w:r w:rsidRPr="00D25500">
              <w:t>07 2 01 00006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B50A8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6173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48B42A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8A11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4C126CA" w14:textId="77777777" w:rsidR="00356BE9" w:rsidRPr="00D25500" w:rsidRDefault="00356BE9" w:rsidP="00D25500">
            <w:pPr>
              <w:jc w:val="center"/>
            </w:pPr>
            <w:r w:rsidRPr="00D25500">
              <w:t>75,00000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F9E58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922B9F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A6548E3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AA20D4" w14:textId="77777777" w:rsidR="00356BE9" w:rsidRPr="00D25500" w:rsidRDefault="00356BE9" w:rsidP="00D25500">
            <w:pPr>
              <w:jc w:val="center"/>
            </w:pPr>
            <w:r w:rsidRPr="00D25500">
              <w:t>07 2 01 00006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BA423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8B836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3D32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D986D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1801FC" w14:textId="77777777" w:rsidR="00356BE9" w:rsidRPr="00D25500" w:rsidRDefault="00356BE9" w:rsidP="00D25500">
            <w:pPr>
              <w:jc w:val="center"/>
            </w:pPr>
            <w:r w:rsidRPr="00D25500">
              <w:t>75,00000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110CB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CD3B90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44492D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C13937" w14:textId="77777777" w:rsidR="00356BE9" w:rsidRPr="00D25500" w:rsidRDefault="00356BE9" w:rsidP="00D25500">
            <w:pPr>
              <w:jc w:val="center"/>
            </w:pPr>
            <w:r w:rsidRPr="00D25500">
              <w:t>07 2 01 00006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BCAC0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1F5E9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B7D3BA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6612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EF88AC" w14:textId="77777777" w:rsidR="00356BE9" w:rsidRPr="00D25500" w:rsidRDefault="00356BE9" w:rsidP="00D25500">
            <w:pPr>
              <w:jc w:val="center"/>
            </w:pPr>
            <w:r w:rsidRPr="00D25500">
              <w:t>75,00000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5B122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13CA3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16E4C76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781B90" w14:textId="77777777" w:rsidR="00356BE9" w:rsidRPr="00D25500" w:rsidRDefault="00356BE9" w:rsidP="00D25500">
            <w:pPr>
              <w:jc w:val="center"/>
            </w:pPr>
            <w:r w:rsidRPr="00D25500">
              <w:t>07 2 01 00006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C6553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BF895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04227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AB5665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1E43C0" w14:textId="77777777" w:rsidR="00356BE9" w:rsidRPr="00D25500" w:rsidRDefault="00356BE9" w:rsidP="00D25500">
            <w:pPr>
              <w:jc w:val="center"/>
            </w:pPr>
            <w:r w:rsidRPr="00D25500">
              <w:t>75,00000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19D52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1A86D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8412932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(вывоз ТКО)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D64A1F" w14:textId="77777777" w:rsidR="00356BE9" w:rsidRPr="00D25500" w:rsidRDefault="00356BE9" w:rsidP="00D25500">
            <w:pPr>
              <w:jc w:val="center"/>
            </w:pPr>
            <w:r w:rsidRPr="00D25500">
              <w:t>07 2 01 00007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E62A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F592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D0308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5ABD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14E7B5" w14:textId="77777777" w:rsidR="00356BE9" w:rsidRPr="00D25500" w:rsidRDefault="00356BE9" w:rsidP="00D25500">
            <w:pPr>
              <w:jc w:val="center"/>
            </w:pPr>
            <w:r w:rsidRPr="00D25500">
              <w:t>374,74100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09E81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7C890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0B2B115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402C19" w14:textId="77777777" w:rsidR="00356BE9" w:rsidRPr="00D25500" w:rsidRDefault="00356BE9" w:rsidP="00D25500">
            <w:pPr>
              <w:jc w:val="center"/>
            </w:pPr>
            <w:r w:rsidRPr="00D25500">
              <w:t>07 2 01 00007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E8A12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7A89C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504EE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40DE8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A5E78A" w14:textId="77777777" w:rsidR="00356BE9" w:rsidRPr="00D25500" w:rsidRDefault="00356BE9" w:rsidP="00D25500">
            <w:pPr>
              <w:jc w:val="center"/>
            </w:pPr>
            <w:r w:rsidRPr="00D25500">
              <w:t>374,74100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B074C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C19765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7A194C0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D48755" w14:textId="77777777" w:rsidR="00356BE9" w:rsidRPr="00D25500" w:rsidRDefault="00356BE9" w:rsidP="00D25500">
            <w:pPr>
              <w:jc w:val="center"/>
            </w:pPr>
            <w:r w:rsidRPr="00D25500">
              <w:t>07 2 01 00007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588BD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F9874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2C796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DCA9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4E960B" w14:textId="77777777" w:rsidR="00356BE9" w:rsidRPr="00D25500" w:rsidRDefault="00356BE9" w:rsidP="00D25500">
            <w:pPr>
              <w:jc w:val="center"/>
            </w:pPr>
            <w:r w:rsidRPr="00D25500">
              <w:t>374,74100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DEE58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1EE39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DCD353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A3DF15" w14:textId="77777777" w:rsidR="00356BE9" w:rsidRPr="00D25500" w:rsidRDefault="00356BE9" w:rsidP="00D25500">
            <w:pPr>
              <w:jc w:val="center"/>
            </w:pPr>
            <w:r w:rsidRPr="00D25500">
              <w:t>07 2 01 00007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B210D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3D6E7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3C2801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B92E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482185" w14:textId="77777777" w:rsidR="00356BE9" w:rsidRPr="00D25500" w:rsidRDefault="00356BE9" w:rsidP="00D25500">
            <w:pPr>
              <w:jc w:val="center"/>
            </w:pPr>
            <w:r w:rsidRPr="00D25500">
              <w:t>374,74100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3A8C2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FF8A9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10F1A7C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77EB13" w14:textId="77777777" w:rsidR="00356BE9" w:rsidRPr="00D25500" w:rsidRDefault="00356BE9" w:rsidP="00D25500">
            <w:pPr>
              <w:jc w:val="center"/>
            </w:pPr>
            <w:r w:rsidRPr="00D25500">
              <w:t>07 2 01 00007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82248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C0F73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6D9939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00A734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1B666F" w14:textId="77777777" w:rsidR="00356BE9" w:rsidRPr="00D25500" w:rsidRDefault="00356BE9" w:rsidP="00D25500">
            <w:pPr>
              <w:jc w:val="center"/>
            </w:pPr>
            <w:r w:rsidRPr="00D25500">
              <w:t>374,74100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35836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CF3997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773CFB1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F38C2C" w14:textId="77777777" w:rsidR="00356BE9" w:rsidRPr="00D25500" w:rsidRDefault="00356BE9" w:rsidP="00D25500">
            <w:pPr>
              <w:jc w:val="center"/>
            </w:pPr>
            <w:r w:rsidRPr="00D25500">
              <w:t>07 2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5549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FC30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9D6187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74AD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83E2EE8" w14:textId="77777777" w:rsidR="00356BE9" w:rsidRPr="00D25500" w:rsidRDefault="00356BE9" w:rsidP="00D25500">
            <w:pPr>
              <w:jc w:val="center"/>
            </w:pPr>
            <w:r w:rsidRPr="00D25500">
              <w:t>540,00000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9A427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31CD9D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852DE05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1C285A" w14:textId="77777777" w:rsidR="00356BE9" w:rsidRPr="00D25500" w:rsidRDefault="00356BE9" w:rsidP="00D25500">
            <w:pPr>
              <w:jc w:val="center"/>
            </w:pPr>
            <w:r w:rsidRPr="00D25500">
              <w:t>07 2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44E9E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CEEB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4384A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A0FA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C3CF6B" w14:textId="77777777" w:rsidR="00356BE9" w:rsidRPr="00D25500" w:rsidRDefault="00356BE9" w:rsidP="00D25500">
            <w:pPr>
              <w:jc w:val="center"/>
            </w:pPr>
            <w:r w:rsidRPr="00D25500">
              <w:t>540,00000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F8F00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BCC20D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4DDE7C4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11422A" w14:textId="77777777" w:rsidR="00356BE9" w:rsidRPr="00D25500" w:rsidRDefault="00356BE9" w:rsidP="00D25500">
            <w:pPr>
              <w:jc w:val="center"/>
            </w:pPr>
            <w:r w:rsidRPr="00D25500">
              <w:t>07 2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2417A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AD409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19279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455B0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C18314" w14:textId="77777777" w:rsidR="00356BE9" w:rsidRPr="00D25500" w:rsidRDefault="00356BE9" w:rsidP="00D25500">
            <w:pPr>
              <w:jc w:val="center"/>
            </w:pPr>
            <w:r w:rsidRPr="00D25500">
              <w:t>540,00000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CE778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9A555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11433FE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1B5BFC" w14:textId="77777777" w:rsidR="00356BE9" w:rsidRPr="00D25500" w:rsidRDefault="00356BE9" w:rsidP="00D25500">
            <w:pPr>
              <w:jc w:val="center"/>
            </w:pPr>
            <w:r w:rsidRPr="00D25500">
              <w:t>07 2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A49BA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F5207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6EBBFF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31145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E5454F" w14:textId="77777777" w:rsidR="00356BE9" w:rsidRPr="00D25500" w:rsidRDefault="00356BE9" w:rsidP="00D25500">
            <w:pPr>
              <w:jc w:val="center"/>
            </w:pPr>
            <w:r w:rsidRPr="00D25500">
              <w:t>540,00000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A0D86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9ECDD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8C98CF4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314115" w14:textId="77777777" w:rsidR="00356BE9" w:rsidRPr="00D25500" w:rsidRDefault="00356BE9" w:rsidP="00D25500">
            <w:pPr>
              <w:jc w:val="center"/>
            </w:pPr>
            <w:r w:rsidRPr="00D25500">
              <w:t>07 2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9AB7A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84EA7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23E526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1A9754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2C5805" w14:textId="77777777" w:rsidR="00356BE9" w:rsidRPr="00D25500" w:rsidRDefault="00356BE9" w:rsidP="00D25500">
            <w:pPr>
              <w:jc w:val="center"/>
            </w:pPr>
            <w:r w:rsidRPr="00D25500">
              <w:t>540,00000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397DD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9231FF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94BBEA4" w14:textId="77777777" w:rsidR="00356BE9" w:rsidRPr="00D25500" w:rsidRDefault="00356BE9" w:rsidP="00D25500">
            <w:r w:rsidRPr="00D25500">
              <w:t>Уплата налогов, сборов и иных пл</w:t>
            </w:r>
            <w:r w:rsidRPr="00D25500">
              <w:t>а</w:t>
            </w:r>
            <w:r w:rsidRPr="00D25500">
              <w:t>тежей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DD9E59" w14:textId="77777777" w:rsidR="00356BE9" w:rsidRPr="00D25500" w:rsidRDefault="00356BE9" w:rsidP="00D25500">
            <w:pPr>
              <w:jc w:val="center"/>
            </w:pPr>
            <w:r w:rsidRPr="00D25500">
              <w:t>07 2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10B7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5A2E3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0AC990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7764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4FD82F" w14:textId="77777777" w:rsidR="00356BE9" w:rsidRPr="00D25500" w:rsidRDefault="00356BE9" w:rsidP="00D25500">
            <w:pPr>
              <w:jc w:val="center"/>
            </w:pPr>
            <w:r w:rsidRPr="00D25500">
              <w:t>371,82700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25405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F6573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8DAA43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C97EEB" w14:textId="77777777" w:rsidR="00356BE9" w:rsidRPr="00D25500" w:rsidRDefault="00356BE9" w:rsidP="00D25500">
            <w:pPr>
              <w:jc w:val="center"/>
            </w:pPr>
            <w:r w:rsidRPr="00D25500">
              <w:t>07 2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16C82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093E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A740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58A6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07A2B1" w14:textId="77777777" w:rsidR="00356BE9" w:rsidRPr="00D25500" w:rsidRDefault="00356BE9" w:rsidP="00D25500">
            <w:pPr>
              <w:jc w:val="center"/>
            </w:pPr>
            <w:r w:rsidRPr="00D25500">
              <w:t>371,82700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F931C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C1BE4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87D7363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C07E99" w14:textId="77777777" w:rsidR="00356BE9" w:rsidRPr="00D25500" w:rsidRDefault="00356BE9" w:rsidP="00D25500">
            <w:pPr>
              <w:jc w:val="center"/>
            </w:pPr>
            <w:r w:rsidRPr="00D25500">
              <w:t>07 2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C5810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F4EF3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C8B12B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59AD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5867FD" w14:textId="77777777" w:rsidR="00356BE9" w:rsidRPr="00D25500" w:rsidRDefault="00356BE9" w:rsidP="00D25500">
            <w:pPr>
              <w:jc w:val="center"/>
            </w:pPr>
            <w:r w:rsidRPr="00D25500">
              <w:t>371,82700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9A126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5722B3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FAEA6F5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47B8B5" w14:textId="77777777" w:rsidR="00356BE9" w:rsidRPr="00D25500" w:rsidRDefault="00356BE9" w:rsidP="00D25500">
            <w:pPr>
              <w:jc w:val="center"/>
            </w:pPr>
            <w:r w:rsidRPr="00D25500">
              <w:t>07 2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85B7F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EF721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CF9DE9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DDEE3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08DB98" w14:textId="77777777" w:rsidR="00356BE9" w:rsidRPr="00D25500" w:rsidRDefault="00356BE9" w:rsidP="00D25500">
            <w:pPr>
              <w:jc w:val="center"/>
            </w:pPr>
            <w:r w:rsidRPr="00D25500">
              <w:t>371,82700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DD3CC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805B8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7F08D02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5E7020" w14:textId="77777777" w:rsidR="00356BE9" w:rsidRPr="00D25500" w:rsidRDefault="00356BE9" w:rsidP="00D25500">
            <w:pPr>
              <w:jc w:val="center"/>
            </w:pPr>
            <w:r w:rsidRPr="00D25500">
              <w:t>07 2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0052C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740C8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6129E3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4D97B3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C18C6F" w14:textId="77777777" w:rsidR="00356BE9" w:rsidRPr="00D25500" w:rsidRDefault="00356BE9" w:rsidP="00D25500">
            <w:pPr>
              <w:jc w:val="center"/>
            </w:pPr>
            <w:r w:rsidRPr="00D25500">
              <w:t>371,82700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35796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98F3B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436F4F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11DE72" w14:textId="77777777" w:rsidR="00356BE9" w:rsidRPr="00D25500" w:rsidRDefault="00356BE9" w:rsidP="00D25500">
            <w:pPr>
              <w:jc w:val="center"/>
            </w:pPr>
            <w:r w:rsidRPr="00D25500">
              <w:t>07 2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8FB6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6576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7CE8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FBB2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FF8548" w14:textId="77777777" w:rsidR="00356BE9" w:rsidRPr="00D25500" w:rsidRDefault="00356BE9" w:rsidP="00D25500">
            <w:pPr>
              <w:jc w:val="center"/>
            </w:pPr>
            <w:r w:rsidRPr="00D25500">
              <w:t>7 386,60500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A8CBA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47A393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9C9D872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814CA8" w14:textId="77777777" w:rsidR="00356BE9" w:rsidRPr="00D25500" w:rsidRDefault="00356BE9" w:rsidP="00D25500">
            <w:pPr>
              <w:jc w:val="center"/>
            </w:pPr>
            <w:r w:rsidRPr="00D25500">
              <w:t>07 2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66883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83C4B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01ECF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1A19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5E6043" w14:textId="77777777" w:rsidR="00356BE9" w:rsidRPr="00D25500" w:rsidRDefault="00356BE9" w:rsidP="00D25500">
            <w:pPr>
              <w:jc w:val="center"/>
            </w:pPr>
            <w:r w:rsidRPr="00D25500">
              <w:t>7 386,60500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9FE0A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B6EB84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FF2B971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C10D8D" w14:textId="77777777" w:rsidR="00356BE9" w:rsidRPr="00D25500" w:rsidRDefault="00356BE9" w:rsidP="00D25500">
            <w:pPr>
              <w:jc w:val="center"/>
            </w:pPr>
            <w:r w:rsidRPr="00D25500">
              <w:t>07 2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31AA7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65AC0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585CB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DA3C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6188D4" w14:textId="77777777" w:rsidR="00356BE9" w:rsidRPr="00D25500" w:rsidRDefault="00356BE9" w:rsidP="00D25500">
            <w:pPr>
              <w:jc w:val="center"/>
            </w:pPr>
            <w:r w:rsidRPr="00D25500">
              <w:t>7 386,60500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CAF03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EBC2E9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1A0B2D7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F9D8B7" w14:textId="77777777" w:rsidR="00356BE9" w:rsidRPr="00D25500" w:rsidRDefault="00356BE9" w:rsidP="00D25500">
            <w:pPr>
              <w:jc w:val="center"/>
            </w:pPr>
            <w:r w:rsidRPr="00D25500">
              <w:t>07 2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FBD2E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D79E0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D704E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E4FE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0DA885" w14:textId="77777777" w:rsidR="00356BE9" w:rsidRPr="00D25500" w:rsidRDefault="00356BE9" w:rsidP="00D25500">
            <w:pPr>
              <w:jc w:val="center"/>
            </w:pPr>
            <w:r w:rsidRPr="00D25500">
              <w:t>7 386,60500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06ECE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9A5F21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4553A2A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A54422" w14:textId="77777777" w:rsidR="00356BE9" w:rsidRPr="00D25500" w:rsidRDefault="00356BE9" w:rsidP="00D25500">
            <w:pPr>
              <w:jc w:val="center"/>
            </w:pPr>
            <w:r w:rsidRPr="00D25500">
              <w:t>07 2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33B54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BD3D7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3EC5A5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53BB51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45CCDE" w14:textId="77777777" w:rsidR="00356BE9" w:rsidRPr="00D25500" w:rsidRDefault="00356BE9" w:rsidP="00D25500">
            <w:pPr>
              <w:jc w:val="center"/>
            </w:pPr>
            <w:r w:rsidRPr="00D25500">
              <w:t>7 386,60500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D1548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CB7B8D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E44B41E" w14:textId="77777777" w:rsidR="00356BE9" w:rsidRPr="00D25500" w:rsidRDefault="00356BE9" w:rsidP="00D25500">
            <w:r w:rsidRPr="00D25500">
              <w:t>Исполнение суде</w:t>
            </w:r>
            <w:r w:rsidRPr="00D25500">
              <w:t>б</w:t>
            </w:r>
            <w:r w:rsidRPr="00D25500">
              <w:t>ных актов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BECE59" w14:textId="77777777" w:rsidR="00356BE9" w:rsidRPr="00D25500" w:rsidRDefault="00356BE9" w:rsidP="00D25500">
            <w:pPr>
              <w:jc w:val="center"/>
            </w:pPr>
            <w:r w:rsidRPr="00D25500">
              <w:t>07 2 01 0000L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FEF1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947A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2F32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C223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E0E6FD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0A6B0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B103DA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F3AE1C7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F468AF" w14:textId="77777777" w:rsidR="00356BE9" w:rsidRPr="00D25500" w:rsidRDefault="00356BE9" w:rsidP="00D25500">
            <w:pPr>
              <w:jc w:val="center"/>
            </w:pPr>
            <w:r w:rsidRPr="00D25500">
              <w:t>07 2 01 0000L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60CFCD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10B7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51F8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A5C53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8CB00B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4A6BA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F47E1D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91A302C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B6CF2A" w14:textId="77777777" w:rsidR="00356BE9" w:rsidRPr="00D25500" w:rsidRDefault="00356BE9" w:rsidP="00D25500">
            <w:pPr>
              <w:jc w:val="center"/>
            </w:pPr>
            <w:r w:rsidRPr="00D25500">
              <w:t>07 2 01 0000L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366D87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14A3D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5DE5A1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337F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C135D7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3B76C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76726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3AFEE7D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5D1524" w14:textId="77777777" w:rsidR="00356BE9" w:rsidRPr="00D25500" w:rsidRDefault="00356BE9" w:rsidP="00D25500">
            <w:pPr>
              <w:jc w:val="center"/>
            </w:pPr>
            <w:r w:rsidRPr="00D25500">
              <w:t>07 2 01 0000L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00D6E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421B9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B2838A8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125A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2A8A0D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FF193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46A86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E0F87B9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D6A7CA" w14:textId="77777777" w:rsidR="00356BE9" w:rsidRPr="00D25500" w:rsidRDefault="00356BE9" w:rsidP="00D25500">
            <w:pPr>
              <w:jc w:val="center"/>
            </w:pPr>
            <w:r w:rsidRPr="00D25500">
              <w:t>07 2 01 0000L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EFB339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BB461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A7C6C3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4F8877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330FF5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F7CB7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72E82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3B70A13" w14:textId="77777777" w:rsidR="00356BE9" w:rsidRPr="00D25500" w:rsidRDefault="00356BE9" w:rsidP="00D25500">
            <w:r w:rsidRPr="00D25500">
              <w:t>Финансовое обесп</w:t>
            </w:r>
            <w:r w:rsidRPr="00D25500">
              <w:t>е</w:t>
            </w:r>
            <w:r w:rsidRPr="00D25500">
              <w:t>чение получения начал</w:t>
            </w:r>
            <w:r w:rsidRPr="00D25500">
              <w:t>ь</w:t>
            </w:r>
            <w:r w:rsidRPr="00D25500">
              <w:t>ного общего, основного общего, среднего общего о</w:t>
            </w:r>
            <w:r w:rsidRPr="00D25500">
              <w:t>б</w:t>
            </w:r>
            <w:r w:rsidRPr="00D25500">
              <w:t>разования в муниц</w:t>
            </w:r>
            <w:r w:rsidRPr="00D25500">
              <w:t>и</w:t>
            </w:r>
            <w:r w:rsidRPr="00D25500">
              <w:t>пальных общеобр</w:t>
            </w:r>
            <w:r w:rsidRPr="00D25500">
              <w:t>а</w:t>
            </w:r>
            <w:r w:rsidRPr="00D25500">
              <w:t>зовательных орган</w:t>
            </w:r>
            <w:r w:rsidRPr="00D25500">
              <w:t>и</w:t>
            </w:r>
            <w:r w:rsidRPr="00D25500">
              <w:t>зациях, дополн</w:t>
            </w:r>
            <w:r w:rsidRPr="00D25500">
              <w:t>и</w:t>
            </w:r>
            <w:r w:rsidRPr="00D25500">
              <w:t>тельного образов</w:t>
            </w:r>
            <w:r w:rsidRPr="00D25500">
              <w:t>а</w:t>
            </w:r>
            <w:r w:rsidRPr="00D25500">
              <w:t>ния детей в муниц</w:t>
            </w:r>
            <w:r w:rsidRPr="00D25500">
              <w:t>и</w:t>
            </w:r>
            <w:r w:rsidRPr="00D25500">
              <w:t>пальных общеобр</w:t>
            </w:r>
            <w:r w:rsidRPr="00D25500">
              <w:t>а</w:t>
            </w:r>
            <w:r w:rsidRPr="00D25500">
              <w:t>зовательных орган</w:t>
            </w:r>
            <w:r w:rsidRPr="00D25500">
              <w:t>и</w:t>
            </w:r>
            <w:r w:rsidRPr="00D25500">
              <w:t>зациях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0A5D83" w14:textId="77777777" w:rsidR="00356BE9" w:rsidRPr="00D25500" w:rsidRDefault="00356BE9" w:rsidP="00D25500">
            <w:pPr>
              <w:jc w:val="center"/>
            </w:pPr>
            <w:r w:rsidRPr="00D25500">
              <w:t>07 2 01 73030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B21F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71C1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B1008A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2986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17CD0E" w14:textId="77777777" w:rsidR="00356BE9" w:rsidRPr="00D25500" w:rsidRDefault="00356BE9" w:rsidP="00D25500">
            <w:pPr>
              <w:jc w:val="center"/>
            </w:pPr>
            <w:r w:rsidRPr="00D25500">
              <w:t>220 449,00000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2285C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1E792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F40F73C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59952F" w14:textId="77777777" w:rsidR="00356BE9" w:rsidRPr="00D25500" w:rsidRDefault="00356BE9" w:rsidP="00D25500">
            <w:pPr>
              <w:jc w:val="center"/>
            </w:pPr>
            <w:r w:rsidRPr="00D25500">
              <w:t>07 2 01 73031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BD047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6216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4F817A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B135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574CBA" w14:textId="77777777" w:rsidR="00356BE9" w:rsidRPr="00D25500" w:rsidRDefault="00356BE9" w:rsidP="00D25500">
            <w:pPr>
              <w:jc w:val="center"/>
            </w:pPr>
            <w:r w:rsidRPr="00D25500">
              <w:t>166 350,99900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274F6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270D4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81B0A10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5DDE6E" w14:textId="77777777" w:rsidR="00356BE9" w:rsidRPr="00D25500" w:rsidRDefault="00356BE9" w:rsidP="00D25500">
            <w:pPr>
              <w:jc w:val="center"/>
            </w:pPr>
            <w:r w:rsidRPr="00D25500">
              <w:t>07 2 01 73031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2AFAE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E83A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320A3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1F8C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5143A2" w14:textId="77777777" w:rsidR="00356BE9" w:rsidRPr="00D25500" w:rsidRDefault="00356BE9" w:rsidP="00D25500">
            <w:pPr>
              <w:jc w:val="center"/>
            </w:pPr>
            <w:r w:rsidRPr="00D25500">
              <w:t>166 350,99900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9C7AF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E58B1B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235670A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BEA2FB" w14:textId="77777777" w:rsidR="00356BE9" w:rsidRPr="00D25500" w:rsidRDefault="00356BE9" w:rsidP="00D25500">
            <w:pPr>
              <w:jc w:val="center"/>
            </w:pPr>
            <w:r w:rsidRPr="00D25500">
              <w:t>07 2 01 73031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7F417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FE3FC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5E08F5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E756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FEFE1D8" w14:textId="77777777" w:rsidR="00356BE9" w:rsidRPr="00D25500" w:rsidRDefault="00356BE9" w:rsidP="00D25500">
            <w:pPr>
              <w:jc w:val="center"/>
            </w:pPr>
            <w:r w:rsidRPr="00D25500">
              <w:t>166 350,99900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8030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F01B66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BA62CF9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17F320" w14:textId="77777777" w:rsidR="00356BE9" w:rsidRPr="00D25500" w:rsidRDefault="00356BE9" w:rsidP="00D25500">
            <w:pPr>
              <w:jc w:val="center"/>
            </w:pPr>
            <w:r w:rsidRPr="00D25500">
              <w:t>07 2 01 73031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D6BB9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E8373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D9B6C1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8EC9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E4A66A" w14:textId="77777777" w:rsidR="00356BE9" w:rsidRPr="00D25500" w:rsidRDefault="00356BE9" w:rsidP="00D25500">
            <w:pPr>
              <w:jc w:val="center"/>
            </w:pPr>
            <w:r w:rsidRPr="00D25500">
              <w:t>166 350,99900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D1283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72837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FBF6C33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A6D81E" w14:textId="77777777" w:rsidR="00356BE9" w:rsidRPr="00D25500" w:rsidRDefault="00356BE9" w:rsidP="00D25500">
            <w:pPr>
              <w:jc w:val="center"/>
            </w:pPr>
            <w:r w:rsidRPr="00D25500">
              <w:t>07 2 01 73031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BDA67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A87D4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CDAAFE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9C44EE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0D47E3" w14:textId="77777777" w:rsidR="00356BE9" w:rsidRPr="00D25500" w:rsidRDefault="00356BE9" w:rsidP="00D25500">
            <w:pPr>
              <w:jc w:val="center"/>
            </w:pPr>
            <w:r w:rsidRPr="00D25500">
              <w:t>166 350,99900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8B98D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0D762C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2A112C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E18D83" w14:textId="77777777" w:rsidR="00356BE9" w:rsidRPr="00D25500" w:rsidRDefault="00356BE9" w:rsidP="00D25500">
            <w:pPr>
              <w:jc w:val="center"/>
            </w:pPr>
            <w:r w:rsidRPr="00D25500">
              <w:t>07 2 01 73032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FED43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1F7A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CB9AE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74D1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954D0D" w14:textId="77777777" w:rsidR="00356BE9" w:rsidRPr="00D25500" w:rsidRDefault="00356BE9" w:rsidP="00D25500">
            <w:pPr>
              <w:jc w:val="center"/>
            </w:pPr>
            <w:r w:rsidRPr="00D25500">
              <w:t>50 238,00100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B9BEB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56979E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1F456E2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B614F6" w14:textId="77777777" w:rsidR="00356BE9" w:rsidRPr="00D25500" w:rsidRDefault="00356BE9" w:rsidP="00D25500">
            <w:pPr>
              <w:jc w:val="center"/>
            </w:pPr>
            <w:r w:rsidRPr="00D25500">
              <w:t>07 2 01 73032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4F062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AB9F1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042E6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74B3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08DC0B" w14:textId="77777777" w:rsidR="00356BE9" w:rsidRPr="00D25500" w:rsidRDefault="00356BE9" w:rsidP="00D25500">
            <w:pPr>
              <w:jc w:val="center"/>
            </w:pPr>
            <w:r w:rsidRPr="00D25500">
              <w:t>50 238,00100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EE70C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76CB0D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A7582AE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23343D" w14:textId="77777777" w:rsidR="00356BE9" w:rsidRPr="00D25500" w:rsidRDefault="00356BE9" w:rsidP="00D25500">
            <w:pPr>
              <w:jc w:val="center"/>
            </w:pPr>
            <w:r w:rsidRPr="00D25500">
              <w:t>07 2 01 73032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97D8A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5E9BD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A8D4A8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717C4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B8A7A6" w14:textId="77777777" w:rsidR="00356BE9" w:rsidRPr="00D25500" w:rsidRDefault="00356BE9" w:rsidP="00D25500">
            <w:pPr>
              <w:jc w:val="center"/>
            </w:pPr>
            <w:r w:rsidRPr="00D25500">
              <w:t>50 238,00100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04639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BAF9BF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FC89838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848910" w14:textId="77777777" w:rsidR="00356BE9" w:rsidRPr="00D25500" w:rsidRDefault="00356BE9" w:rsidP="00D25500">
            <w:pPr>
              <w:jc w:val="center"/>
            </w:pPr>
            <w:r w:rsidRPr="00D25500">
              <w:t>07 2 01 73032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8B1A3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7A272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3D7F6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4C6F2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50E682" w14:textId="77777777" w:rsidR="00356BE9" w:rsidRPr="00D25500" w:rsidRDefault="00356BE9" w:rsidP="00D25500">
            <w:pPr>
              <w:jc w:val="center"/>
            </w:pPr>
            <w:r w:rsidRPr="00D25500">
              <w:t>50 238,00100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A8040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0E375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FE621D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06CC25" w14:textId="77777777" w:rsidR="00356BE9" w:rsidRPr="00D25500" w:rsidRDefault="00356BE9" w:rsidP="00D25500">
            <w:pPr>
              <w:jc w:val="center"/>
            </w:pPr>
            <w:r w:rsidRPr="00D25500">
              <w:t>07 2 01 73032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D2B0F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DAA6A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3828B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7FACDC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173171" w14:textId="77777777" w:rsidR="00356BE9" w:rsidRPr="00D25500" w:rsidRDefault="00356BE9" w:rsidP="00D25500">
            <w:pPr>
              <w:jc w:val="center"/>
            </w:pPr>
            <w:r w:rsidRPr="00D25500">
              <w:t>50 238,00100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D0746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2FC79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D6CABC4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063E6B" w14:textId="77777777" w:rsidR="00356BE9" w:rsidRPr="00D25500" w:rsidRDefault="00356BE9" w:rsidP="00D25500">
            <w:pPr>
              <w:jc w:val="center"/>
            </w:pPr>
            <w:r w:rsidRPr="00D25500">
              <w:t>07 2 01 7303G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955B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F355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93366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EEE4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C0292F" w14:textId="77777777" w:rsidR="00356BE9" w:rsidRPr="00D25500" w:rsidRDefault="00356BE9" w:rsidP="00D25500">
            <w:pPr>
              <w:jc w:val="center"/>
            </w:pPr>
            <w:r w:rsidRPr="00D25500">
              <w:t>3 860,00000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F8DC7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6BB63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E096C7B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93AF74" w14:textId="77777777" w:rsidR="00356BE9" w:rsidRPr="00D25500" w:rsidRDefault="00356BE9" w:rsidP="00D25500">
            <w:pPr>
              <w:jc w:val="center"/>
            </w:pPr>
            <w:r w:rsidRPr="00D25500">
              <w:t>07 2 01 7303G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BEF04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138B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DBE64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1DE2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841EA7" w14:textId="77777777" w:rsidR="00356BE9" w:rsidRPr="00D25500" w:rsidRDefault="00356BE9" w:rsidP="00D25500">
            <w:pPr>
              <w:jc w:val="center"/>
            </w:pPr>
            <w:r w:rsidRPr="00D25500">
              <w:t>3 860,00000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98C93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CD324A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C3B4702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1FF384" w14:textId="77777777" w:rsidR="00356BE9" w:rsidRPr="00D25500" w:rsidRDefault="00356BE9" w:rsidP="00D25500">
            <w:pPr>
              <w:jc w:val="center"/>
            </w:pPr>
            <w:r w:rsidRPr="00D25500">
              <w:t>07 2 01 7303G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CDD5F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9705E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4C960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929C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F8C49B3" w14:textId="77777777" w:rsidR="00356BE9" w:rsidRPr="00D25500" w:rsidRDefault="00356BE9" w:rsidP="00D25500">
            <w:pPr>
              <w:jc w:val="center"/>
            </w:pPr>
            <w:r w:rsidRPr="00D25500">
              <w:t>3 860,00000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F443A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AEF98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B32A243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87E524" w14:textId="77777777" w:rsidR="00356BE9" w:rsidRPr="00D25500" w:rsidRDefault="00356BE9" w:rsidP="00D25500">
            <w:pPr>
              <w:jc w:val="center"/>
            </w:pPr>
            <w:r w:rsidRPr="00D25500">
              <w:t>07 2 01 7303G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6E793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2CCC0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E9B35D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6CDC5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4D8C4E" w14:textId="77777777" w:rsidR="00356BE9" w:rsidRPr="00D25500" w:rsidRDefault="00356BE9" w:rsidP="00D25500">
            <w:pPr>
              <w:jc w:val="center"/>
            </w:pPr>
            <w:r w:rsidRPr="00D25500">
              <w:t>3 860,00000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0C8DF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E3FC1E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A662E4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2C91EE" w14:textId="77777777" w:rsidR="00356BE9" w:rsidRPr="00D25500" w:rsidRDefault="00356BE9" w:rsidP="00D25500">
            <w:pPr>
              <w:jc w:val="center"/>
            </w:pPr>
            <w:r w:rsidRPr="00D25500">
              <w:t>07 2 01 7303G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E72DC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D40EB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245AA7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A9A0BA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87BEF6" w14:textId="77777777" w:rsidR="00356BE9" w:rsidRPr="00D25500" w:rsidRDefault="00356BE9" w:rsidP="00D25500">
            <w:pPr>
              <w:jc w:val="center"/>
            </w:pPr>
            <w:r w:rsidRPr="00D25500">
              <w:t>3 860,00000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B5B0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26198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EFEEB13" w14:textId="77777777" w:rsidR="00356BE9" w:rsidRPr="00D25500" w:rsidRDefault="00356BE9" w:rsidP="00D25500">
            <w:r w:rsidRPr="00D25500">
              <w:t>Выплата вознагра</w:t>
            </w:r>
            <w:r w:rsidRPr="00D25500">
              <w:t>ж</w:t>
            </w:r>
            <w:r w:rsidRPr="00D25500">
              <w:t>дения за выполнение функций классного руководителя пед</w:t>
            </w:r>
            <w:r w:rsidRPr="00D25500">
              <w:t>а</w:t>
            </w:r>
            <w:r w:rsidRPr="00D25500">
              <w:t>гогическим работн</w:t>
            </w:r>
            <w:r w:rsidRPr="00D25500">
              <w:t>и</w:t>
            </w:r>
            <w:r w:rsidRPr="00D25500">
              <w:t>кам м</w:t>
            </w:r>
            <w:r w:rsidRPr="00D25500">
              <w:t>у</w:t>
            </w:r>
            <w:r w:rsidRPr="00D25500">
              <w:t>ниципальных образовательных о</w:t>
            </w:r>
            <w:r w:rsidRPr="00D25500">
              <w:t>р</w:t>
            </w:r>
            <w:r w:rsidRPr="00D25500">
              <w:t>ганизаций, реализ</w:t>
            </w:r>
            <w:r w:rsidRPr="00D25500">
              <w:t>у</w:t>
            </w:r>
            <w:r w:rsidRPr="00D25500">
              <w:t>ющих образовател</w:t>
            </w:r>
            <w:r w:rsidRPr="00D25500">
              <w:t>ь</w:t>
            </w:r>
            <w:r w:rsidRPr="00D25500">
              <w:t>ные программы начального общего, о</w:t>
            </w:r>
            <w:r w:rsidRPr="00D25500">
              <w:t>с</w:t>
            </w:r>
            <w:r w:rsidRPr="00D25500">
              <w:t>новного общего, среднего общего о</w:t>
            </w:r>
            <w:r w:rsidRPr="00D25500">
              <w:t>б</w:t>
            </w:r>
            <w:r w:rsidRPr="00D25500">
              <w:t>разов</w:t>
            </w:r>
            <w:r w:rsidRPr="00D25500">
              <w:t>а</w:t>
            </w:r>
            <w:r w:rsidRPr="00D25500">
              <w:t>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8D132B" w14:textId="77777777" w:rsidR="00356BE9" w:rsidRPr="00D25500" w:rsidRDefault="00356BE9" w:rsidP="00D25500">
            <w:pPr>
              <w:jc w:val="center"/>
            </w:pPr>
            <w:r w:rsidRPr="00D25500">
              <w:t>07 2 01 73040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2515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AC9CF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90EF8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5338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B7E11F" w14:textId="77777777" w:rsidR="00356BE9" w:rsidRPr="00D25500" w:rsidRDefault="00356BE9" w:rsidP="00D25500">
            <w:pPr>
              <w:jc w:val="center"/>
            </w:pPr>
            <w:r w:rsidRPr="00D25500">
              <w:t>3 820,00000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4466B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C4AC7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AE4B13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82FB7B" w14:textId="77777777" w:rsidR="00356BE9" w:rsidRPr="00D25500" w:rsidRDefault="00356BE9" w:rsidP="00D25500">
            <w:pPr>
              <w:jc w:val="center"/>
            </w:pPr>
            <w:r w:rsidRPr="00D25500">
              <w:t>07 2 01 73041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F686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A446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23988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38CAF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D01B1D" w14:textId="77777777" w:rsidR="00356BE9" w:rsidRPr="00D25500" w:rsidRDefault="00356BE9" w:rsidP="00D25500">
            <w:pPr>
              <w:jc w:val="center"/>
            </w:pPr>
            <w:r w:rsidRPr="00D25500">
              <w:t>2 933,94800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ACF1C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D3E56D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41877FE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C0185F" w14:textId="77777777" w:rsidR="00356BE9" w:rsidRPr="00D25500" w:rsidRDefault="00356BE9" w:rsidP="00D25500">
            <w:pPr>
              <w:jc w:val="center"/>
            </w:pPr>
            <w:r w:rsidRPr="00D25500">
              <w:t>07 2 01 73041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73F13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F8C83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265A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7241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4D2EC2" w14:textId="77777777" w:rsidR="00356BE9" w:rsidRPr="00D25500" w:rsidRDefault="00356BE9" w:rsidP="00D25500">
            <w:pPr>
              <w:jc w:val="center"/>
            </w:pPr>
            <w:r w:rsidRPr="00D25500">
              <w:t>2 933,94800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079DD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0E3B92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B96FA08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02E317" w14:textId="77777777" w:rsidR="00356BE9" w:rsidRPr="00D25500" w:rsidRDefault="00356BE9" w:rsidP="00D25500">
            <w:pPr>
              <w:jc w:val="center"/>
            </w:pPr>
            <w:r w:rsidRPr="00D25500">
              <w:t>07 2 01 73041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CECF8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FD717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F7F9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1EACF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DEE22A" w14:textId="77777777" w:rsidR="00356BE9" w:rsidRPr="00D25500" w:rsidRDefault="00356BE9" w:rsidP="00D25500">
            <w:pPr>
              <w:jc w:val="center"/>
            </w:pPr>
            <w:r w:rsidRPr="00D25500">
              <w:t>2 933,94800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973BF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EFF2CB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B442D18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82D693" w14:textId="77777777" w:rsidR="00356BE9" w:rsidRPr="00D25500" w:rsidRDefault="00356BE9" w:rsidP="00D25500">
            <w:pPr>
              <w:jc w:val="center"/>
            </w:pPr>
            <w:r w:rsidRPr="00D25500">
              <w:t>07 2 01 73041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6E8B9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EEC11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71FB3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BEB2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D9D7A3" w14:textId="77777777" w:rsidR="00356BE9" w:rsidRPr="00D25500" w:rsidRDefault="00356BE9" w:rsidP="00D25500">
            <w:pPr>
              <w:jc w:val="center"/>
            </w:pPr>
            <w:r w:rsidRPr="00D25500">
              <w:t>2 933,94800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326FF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614E47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E62CF87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C05BAA" w14:textId="77777777" w:rsidR="00356BE9" w:rsidRPr="00D25500" w:rsidRDefault="00356BE9" w:rsidP="00D25500">
            <w:pPr>
              <w:jc w:val="center"/>
            </w:pPr>
            <w:r w:rsidRPr="00D25500">
              <w:t>07 2 01 73041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8958A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1A0A7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0FE88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59059E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397887" w14:textId="77777777" w:rsidR="00356BE9" w:rsidRPr="00D25500" w:rsidRDefault="00356BE9" w:rsidP="00D25500">
            <w:pPr>
              <w:jc w:val="center"/>
            </w:pPr>
            <w:r w:rsidRPr="00D25500">
              <w:t>2 933,94800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D1D63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F346E0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A8D57EA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7265C7" w14:textId="77777777" w:rsidR="00356BE9" w:rsidRPr="00D25500" w:rsidRDefault="00356BE9" w:rsidP="00D25500">
            <w:pPr>
              <w:jc w:val="center"/>
            </w:pPr>
            <w:r w:rsidRPr="00D25500">
              <w:t>07 2 01 73042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B75ED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BED0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2404A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65D1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335F05" w14:textId="77777777" w:rsidR="00356BE9" w:rsidRPr="00D25500" w:rsidRDefault="00356BE9" w:rsidP="00D25500">
            <w:pPr>
              <w:jc w:val="center"/>
            </w:pPr>
            <w:r w:rsidRPr="00D25500">
              <w:t>886,05200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D1083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B9F58C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96D28A2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BC8387" w14:textId="77777777" w:rsidR="00356BE9" w:rsidRPr="00D25500" w:rsidRDefault="00356BE9" w:rsidP="00D25500">
            <w:pPr>
              <w:jc w:val="center"/>
            </w:pPr>
            <w:r w:rsidRPr="00D25500">
              <w:t>07 2 01 73042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0EA01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21831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6AE6A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37F7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127B47" w14:textId="77777777" w:rsidR="00356BE9" w:rsidRPr="00D25500" w:rsidRDefault="00356BE9" w:rsidP="00D25500">
            <w:pPr>
              <w:jc w:val="center"/>
            </w:pPr>
            <w:r w:rsidRPr="00D25500">
              <w:t>886,05200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10051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2CFCB7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1ECBCD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7D56B6" w14:textId="77777777" w:rsidR="00356BE9" w:rsidRPr="00D25500" w:rsidRDefault="00356BE9" w:rsidP="00D25500">
            <w:pPr>
              <w:jc w:val="center"/>
            </w:pPr>
            <w:r w:rsidRPr="00D25500">
              <w:t>07 2 01 73042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74328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C21CB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3D34A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E3C3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DAA4B4" w14:textId="77777777" w:rsidR="00356BE9" w:rsidRPr="00D25500" w:rsidRDefault="00356BE9" w:rsidP="00D25500">
            <w:pPr>
              <w:jc w:val="center"/>
            </w:pPr>
            <w:r w:rsidRPr="00D25500">
              <w:t>886,05200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ED472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F28E3D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8BD1FFE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8140F9" w14:textId="77777777" w:rsidR="00356BE9" w:rsidRPr="00D25500" w:rsidRDefault="00356BE9" w:rsidP="00D25500">
            <w:pPr>
              <w:jc w:val="center"/>
            </w:pPr>
            <w:r w:rsidRPr="00D25500">
              <w:t>07 2 01 73042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A6580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8B56D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8F313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603D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2864B5" w14:textId="77777777" w:rsidR="00356BE9" w:rsidRPr="00D25500" w:rsidRDefault="00356BE9" w:rsidP="00D25500">
            <w:pPr>
              <w:jc w:val="center"/>
            </w:pPr>
            <w:r w:rsidRPr="00D25500">
              <w:t>886,05200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AC684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49E2C8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EB9F24C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9107C1" w14:textId="77777777" w:rsidR="00356BE9" w:rsidRPr="00D25500" w:rsidRDefault="00356BE9" w:rsidP="00D25500">
            <w:pPr>
              <w:jc w:val="center"/>
            </w:pPr>
            <w:r w:rsidRPr="00D25500">
              <w:t>07 2 01 73042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E34F2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60756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A85531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D0EB81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E7610B" w14:textId="77777777" w:rsidR="00356BE9" w:rsidRPr="00D25500" w:rsidRDefault="00356BE9" w:rsidP="00D25500">
            <w:pPr>
              <w:jc w:val="center"/>
            </w:pPr>
            <w:r w:rsidRPr="00D25500">
              <w:t>886,05200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82D12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701980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1EA716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м</w:t>
            </w:r>
            <w:r w:rsidRPr="00D25500">
              <w:t>у</w:t>
            </w:r>
            <w:r w:rsidRPr="00D25500">
              <w:t>ниципальных учр</w:t>
            </w:r>
            <w:r w:rsidRPr="00D25500">
              <w:t>е</w:t>
            </w:r>
            <w:r w:rsidRPr="00D25500">
              <w:t>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FCB662" w14:textId="77777777" w:rsidR="00356BE9" w:rsidRPr="00D25500" w:rsidRDefault="00356BE9" w:rsidP="00D25500">
            <w:pPr>
              <w:jc w:val="center"/>
            </w:pPr>
            <w:r w:rsidRPr="00D25500">
              <w:t>07 2 01 83000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ED9A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54C1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A9820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17865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897439" w14:textId="77777777" w:rsidR="00356BE9" w:rsidRPr="00D25500" w:rsidRDefault="00356BE9" w:rsidP="00D25500">
            <w:pPr>
              <w:jc w:val="center"/>
            </w:pPr>
            <w:r w:rsidRPr="00D25500">
              <w:t>17 304,28000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3C868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1C9CD1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331F3BF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к</w:t>
            </w:r>
            <w:r w:rsidRPr="00D25500">
              <w:t>а</w:t>
            </w:r>
            <w:r w:rsidRPr="00D25500">
              <w:t xml:space="preserve">зенных учреждений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60D0DD" w14:textId="77777777" w:rsidR="00356BE9" w:rsidRPr="00D25500" w:rsidRDefault="00356BE9" w:rsidP="00D25500">
            <w:pPr>
              <w:jc w:val="center"/>
            </w:pPr>
            <w:r w:rsidRPr="00D25500">
              <w:t>07 2 01 83700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39660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0C20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39D9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6357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3287EE" w14:textId="77777777" w:rsidR="00356BE9" w:rsidRPr="00D25500" w:rsidRDefault="00356BE9" w:rsidP="00D25500">
            <w:pPr>
              <w:jc w:val="center"/>
            </w:pPr>
            <w:r w:rsidRPr="00D25500">
              <w:t>17 304,28000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95903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D7FADB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5CDE006" w14:textId="77777777" w:rsidR="00356BE9" w:rsidRPr="00D25500" w:rsidRDefault="00356BE9" w:rsidP="00D25500">
            <w:r w:rsidRPr="00D25500">
              <w:t>Расходы на соде</w:t>
            </w:r>
            <w:r w:rsidRPr="00D25500">
              <w:t>р</w:t>
            </w:r>
            <w:r w:rsidRPr="00D25500">
              <w:t>жание общеотрасл</w:t>
            </w:r>
            <w:r w:rsidRPr="00D25500">
              <w:t>е</w:t>
            </w:r>
            <w:r w:rsidRPr="00D25500">
              <w:t>вых должностей служащих и р</w:t>
            </w:r>
            <w:r w:rsidRPr="00D25500">
              <w:t>а</w:t>
            </w:r>
            <w:r w:rsidRPr="00D25500">
              <w:t>бочих обслуживающего персонала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17FE01" w14:textId="77777777" w:rsidR="00356BE9" w:rsidRPr="00D25500" w:rsidRDefault="00356BE9" w:rsidP="00D25500">
            <w:pPr>
              <w:jc w:val="center"/>
            </w:pPr>
            <w:r w:rsidRPr="00D25500">
              <w:t>07 2 01 83720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782C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4497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47287A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CA844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409E1C" w14:textId="77777777" w:rsidR="00356BE9" w:rsidRPr="00D25500" w:rsidRDefault="00356BE9" w:rsidP="00D25500">
            <w:pPr>
              <w:jc w:val="center"/>
            </w:pPr>
            <w:r w:rsidRPr="00D25500">
              <w:t>17 304,28000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FE729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89E8EF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638975B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134F48" w14:textId="77777777" w:rsidR="00356BE9" w:rsidRPr="00D25500" w:rsidRDefault="00356BE9" w:rsidP="00D25500">
            <w:pPr>
              <w:jc w:val="center"/>
            </w:pPr>
            <w:r w:rsidRPr="00D25500">
              <w:t>07 2 01 83721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D5531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E1CD0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6839B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FBDC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352EB1" w14:textId="77777777" w:rsidR="00356BE9" w:rsidRPr="00D25500" w:rsidRDefault="00356BE9" w:rsidP="00D25500">
            <w:pPr>
              <w:jc w:val="center"/>
            </w:pPr>
            <w:r w:rsidRPr="00D25500">
              <w:t>13 290,53800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4D2C0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937116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5E04B36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B24582" w14:textId="77777777" w:rsidR="00356BE9" w:rsidRPr="00D25500" w:rsidRDefault="00356BE9" w:rsidP="00D25500">
            <w:pPr>
              <w:jc w:val="center"/>
            </w:pPr>
            <w:r w:rsidRPr="00D25500">
              <w:t>07 2 01 83721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2185D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18350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2B69ED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F957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AE2E08" w14:textId="77777777" w:rsidR="00356BE9" w:rsidRPr="00D25500" w:rsidRDefault="00356BE9" w:rsidP="00D25500">
            <w:pPr>
              <w:jc w:val="center"/>
            </w:pPr>
            <w:r w:rsidRPr="00D25500">
              <w:t>13 290,53800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28BF1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62F951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0A33332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EFE764" w14:textId="77777777" w:rsidR="00356BE9" w:rsidRPr="00D25500" w:rsidRDefault="00356BE9" w:rsidP="00D25500">
            <w:pPr>
              <w:jc w:val="center"/>
            </w:pPr>
            <w:r w:rsidRPr="00D25500">
              <w:t>07 2 01 83721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8CEC8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5BB58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75135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6DD2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3BCA9A" w14:textId="77777777" w:rsidR="00356BE9" w:rsidRPr="00D25500" w:rsidRDefault="00356BE9" w:rsidP="00D25500">
            <w:pPr>
              <w:jc w:val="center"/>
            </w:pPr>
            <w:r w:rsidRPr="00D25500">
              <w:t>13 290,53800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D8332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D1D4F2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A779476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872512" w14:textId="77777777" w:rsidR="00356BE9" w:rsidRPr="00D25500" w:rsidRDefault="00356BE9" w:rsidP="00D25500">
            <w:pPr>
              <w:jc w:val="center"/>
            </w:pPr>
            <w:r w:rsidRPr="00D25500">
              <w:t>07 2 01 83721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A5F1D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3B97D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93C67D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69B75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AB82EF" w14:textId="77777777" w:rsidR="00356BE9" w:rsidRPr="00D25500" w:rsidRDefault="00356BE9" w:rsidP="00D25500">
            <w:pPr>
              <w:jc w:val="center"/>
            </w:pPr>
            <w:r w:rsidRPr="00D25500">
              <w:t>13 290,53800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CAEE1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1E415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871B693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75FC79" w14:textId="77777777" w:rsidR="00356BE9" w:rsidRPr="00D25500" w:rsidRDefault="00356BE9" w:rsidP="00D25500">
            <w:pPr>
              <w:jc w:val="center"/>
            </w:pPr>
            <w:r w:rsidRPr="00D25500">
              <w:t>07 2 01 83721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6363F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FF6C9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6F6104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DC81AA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671DDE" w14:textId="77777777" w:rsidR="00356BE9" w:rsidRPr="00D25500" w:rsidRDefault="00356BE9" w:rsidP="00D25500">
            <w:pPr>
              <w:jc w:val="center"/>
            </w:pPr>
            <w:r w:rsidRPr="00D25500">
              <w:t>13 290,53800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F18F9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F8BB2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DBD63E6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AE385C" w14:textId="77777777" w:rsidR="00356BE9" w:rsidRPr="00D25500" w:rsidRDefault="00356BE9" w:rsidP="00D25500">
            <w:pPr>
              <w:jc w:val="center"/>
            </w:pPr>
            <w:r w:rsidRPr="00D25500">
              <w:t>07 2 01 83722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B4F80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9C70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09782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6A03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093889" w14:textId="77777777" w:rsidR="00356BE9" w:rsidRPr="00D25500" w:rsidRDefault="00356BE9" w:rsidP="00D25500">
            <w:pPr>
              <w:jc w:val="center"/>
            </w:pPr>
            <w:r w:rsidRPr="00D25500">
              <w:t>4 013,74200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CA890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9E172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6306B36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8DB840" w14:textId="77777777" w:rsidR="00356BE9" w:rsidRPr="00D25500" w:rsidRDefault="00356BE9" w:rsidP="00D25500">
            <w:pPr>
              <w:jc w:val="center"/>
            </w:pPr>
            <w:r w:rsidRPr="00D25500">
              <w:t>07 2 01 83722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E273F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86FF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8F664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713F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8D827D" w14:textId="77777777" w:rsidR="00356BE9" w:rsidRPr="00D25500" w:rsidRDefault="00356BE9" w:rsidP="00D25500">
            <w:pPr>
              <w:jc w:val="center"/>
            </w:pPr>
            <w:r w:rsidRPr="00D25500">
              <w:t>4 013,74200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D3ACE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AC1F8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7EB1434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72CAFC" w14:textId="77777777" w:rsidR="00356BE9" w:rsidRPr="00D25500" w:rsidRDefault="00356BE9" w:rsidP="00D25500">
            <w:pPr>
              <w:jc w:val="center"/>
            </w:pPr>
            <w:r w:rsidRPr="00D25500">
              <w:t>07 2 01 83722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E1F2F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32201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7067E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398E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2DDC23" w14:textId="77777777" w:rsidR="00356BE9" w:rsidRPr="00D25500" w:rsidRDefault="00356BE9" w:rsidP="00D25500">
            <w:pPr>
              <w:jc w:val="center"/>
            </w:pPr>
            <w:r w:rsidRPr="00D25500">
              <w:t>4 013,74200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631F1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1C5937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7434389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82940B" w14:textId="77777777" w:rsidR="00356BE9" w:rsidRPr="00D25500" w:rsidRDefault="00356BE9" w:rsidP="00D25500">
            <w:pPr>
              <w:jc w:val="center"/>
            </w:pPr>
            <w:r w:rsidRPr="00D25500">
              <w:t>07 2 01 83722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76497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ECD0B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A0FD3B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393DF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0BE316" w14:textId="77777777" w:rsidR="00356BE9" w:rsidRPr="00D25500" w:rsidRDefault="00356BE9" w:rsidP="00D25500">
            <w:pPr>
              <w:jc w:val="center"/>
            </w:pPr>
            <w:r w:rsidRPr="00D25500">
              <w:t>4 013,74200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13844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C3DA30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B744FA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DDF141" w14:textId="77777777" w:rsidR="00356BE9" w:rsidRPr="00D25500" w:rsidRDefault="00356BE9" w:rsidP="00D25500">
            <w:pPr>
              <w:jc w:val="center"/>
            </w:pPr>
            <w:r w:rsidRPr="00D25500">
              <w:t>07 2 01 83722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7D1A9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70D8E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3D366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5C3719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BAB0B2" w14:textId="77777777" w:rsidR="00356BE9" w:rsidRPr="00D25500" w:rsidRDefault="00356BE9" w:rsidP="00D25500">
            <w:pPr>
              <w:jc w:val="center"/>
            </w:pPr>
            <w:r w:rsidRPr="00D25500">
              <w:t>4 013,74200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1964D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3A1CDD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3A536F6" w14:textId="77777777" w:rsidR="00356BE9" w:rsidRPr="00D25500" w:rsidRDefault="00356BE9" w:rsidP="00D25500">
            <w:pPr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Оплата труда обсл</w:t>
            </w:r>
            <w:r w:rsidRPr="00D25500">
              <w:rPr>
                <w:rFonts w:ascii="Times New Roman CYR" w:hAnsi="Times New Roman CYR" w:cs="Times New Roman CYR"/>
              </w:rPr>
              <w:t>у</w:t>
            </w:r>
            <w:r w:rsidRPr="00D25500">
              <w:rPr>
                <w:rFonts w:ascii="Times New Roman CYR" w:hAnsi="Times New Roman CYR" w:cs="Times New Roman CYR"/>
              </w:rPr>
              <w:t>живающего перс</w:t>
            </w:r>
            <w:r w:rsidRPr="00D25500">
              <w:rPr>
                <w:rFonts w:ascii="Times New Roman CYR" w:hAnsi="Times New Roman CYR" w:cs="Times New Roman CYR"/>
              </w:rPr>
              <w:t>о</w:t>
            </w:r>
            <w:r w:rsidRPr="00D25500">
              <w:rPr>
                <w:rFonts w:ascii="Times New Roman CYR" w:hAnsi="Times New Roman CYR" w:cs="Times New Roman CYR"/>
              </w:rPr>
              <w:t>нала муниципальных общеобразовател</w:t>
            </w:r>
            <w:r w:rsidRPr="00D25500">
              <w:rPr>
                <w:rFonts w:ascii="Times New Roman CYR" w:hAnsi="Times New Roman CYR" w:cs="Times New Roman CYR"/>
              </w:rPr>
              <w:t>ь</w:t>
            </w:r>
            <w:r w:rsidRPr="00D25500">
              <w:rPr>
                <w:rFonts w:ascii="Times New Roman CYR" w:hAnsi="Times New Roman CYR" w:cs="Times New Roman CYR"/>
              </w:rPr>
              <w:t>ных орг</w:t>
            </w:r>
            <w:r w:rsidRPr="00D25500">
              <w:rPr>
                <w:rFonts w:ascii="Times New Roman CYR" w:hAnsi="Times New Roman CYR" w:cs="Times New Roman CYR"/>
              </w:rPr>
              <w:t>а</w:t>
            </w:r>
            <w:r w:rsidRPr="00D25500">
              <w:rPr>
                <w:rFonts w:ascii="Times New Roman CYR" w:hAnsi="Times New Roman CYR" w:cs="Times New Roman CYR"/>
              </w:rPr>
              <w:t>низаций, а также на оплату услуг сторонним о</w:t>
            </w:r>
            <w:r w:rsidRPr="00D25500">
              <w:rPr>
                <w:rFonts w:ascii="Times New Roman CYR" w:hAnsi="Times New Roman CYR" w:cs="Times New Roman CYR"/>
              </w:rPr>
              <w:t>р</w:t>
            </w:r>
            <w:r w:rsidRPr="00D25500">
              <w:rPr>
                <w:rFonts w:ascii="Times New Roman CYR" w:hAnsi="Times New Roman CYR" w:cs="Times New Roman CYR"/>
              </w:rPr>
              <w:t>ганизациям за в</w:t>
            </w:r>
            <w:r w:rsidRPr="00D25500">
              <w:rPr>
                <w:rFonts w:ascii="Times New Roman CYR" w:hAnsi="Times New Roman CYR" w:cs="Times New Roman CYR"/>
              </w:rPr>
              <w:t>ы</w:t>
            </w:r>
            <w:r w:rsidRPr="00D25500">
              <w:rPr>
                <w:rFonts w:ascii="Times New Roman CYR" w:hAnsi="Times New Roman CYR" w:cs="Times New Roman CYR"/>
              </w:rPr>
              <w:t>полнение работ (ок</w:t>
            </w:r>
            <w:r w:rsidRPr="00D25500">
              <w:rPr>
                <w:rFonts w:ascii="Times New Roman CYR" w:hAnsi="Times New Roman CYR" w:cs="Times New Roman CYR"/>
              </w:rPr>
              <w:t>а</w:t>
            </w:r>
            <w:r w:rsidRPr="00D25500">
              <w:rPr>
                <w:rFonts w:ascii="Times New Roman CYR" w:hAnsi="Times New Roman CYR" w:cs="Times New Roman CYR"/>
              </w:rPr>
              <w:t>зание услуг)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3A6445" w14:textId="77777777" w:rsidR="00356BE9" w:rsidRPr="00D25500" w:rsidRDefault="00356BE9" w:rsidP="00D25500">
            <w:pPr>
              <w:jc w:val="center"/>
            </w:pPr>
            <w:r w:rsidRPr="00D25500">
              <w:t>07 2 01 S2В40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2569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5DB8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B7C468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AB0A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CD1F32" w14:textId="77777777" w:rsidR="00356BE9" w:rsidRPr="00D25500" w:rsidRDefault="00356BE9" w:rsidP="00D25500">
            <w:pPr>
              <w:jc w:val="center"/>
            </w:pPr>
            <w:r w:rsidRPr="00D25500">
              <w:t>117 711,50000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32A99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7D841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161A657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37222A" w14:textId="77777777" w:rsidR="00356BE9" w:rsidRPr="00D25500" w:rsidRDefault="00356BE9" w:rsidP="00D25500">
            <w:pPr>
              <w:jc w:val="center"/>
            </w:pPr>
            <w:r w:rsidRPr="00D25500">
              <w:t>07 2 01 S2В41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264E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9D27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00859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5CF9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EB09CD" w14:textId="77777777" w:rsidR="00356BE9" w:rsidRPr="00D25500" w:rsidRDefault="00356BE9" w:rsidP="00D25500">
            <w:pPr>
              <w:jc w:val="center"/>
            </w:pPr>
            <w:r w:rsidRPr="00D25500">
              <w:t>90 408,21800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E3C80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A4E4C2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64248FD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F706CC" w14:textId="77777777" w:rsidR="00356BE9" w:rsidRPr="00D25500" w:rsidRDefault="00356BE9" w:rsidP="00D25500">
            <w:pPr>
              <w:jc w:val="center"/>
            </w:pPr>
            <w:r w:rsidRPr="00D25500">
              <w:t>07 2 01 S2В41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CCA7B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4BB92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0AEFB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9A7A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5662C3" w14:textId="77777777" w:rsidR="00356BE9" w:rsidRPr="00D25500" w:rsidRDefault="00356BE9" w:rsidP="00D25500">
            <w:pPr>
              <w:jc w:val="center"/>
            </w:pPr>
            <w:r w:rsidRPr="00D25500">
              <w:t>90 408,21800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17A62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3E628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8CB9B01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064982" w14:textId="77777777" w:rsidR="00356BE9" w:rsidRPr="00D25500" w:rsidRDefault="00356BE9" w:rsidP="00D25500">
            <w:pPr>
              <w:jc w:val="center"/>
            </w:pPr>
            <w:r w:rsidRPr="00D25500">
              <w:t>07 2 01 S2В41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3ED96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26B10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F61983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18F41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E599B42" w14:textId="77777777" w:rsidR="00356BE9" w:rsidRPr="00D25500" w:rsidRDefault="00356BE9" w:rsidP="00D25500">
            <w:pPr>
              <w:jc w:val="center"/>
            </w:pPr>
            <w:r w:rsidRPr="00D25500">
              <w:t>90 408,21800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A5F89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C5D552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4563B7E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352CF0" w14:textId="77777777" w:rsidR="00356BE9" w:rsidRPr="00D25500" w:rsidRDefault="00356BE9" w:rsidP="00D25500">
            <w:pPr>
              <w:jc w:val="center"/>
            </w:pPr>
            <w:r w:rsidRPr="00D25500">
              <w:t>07 2 01 S2В41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09B6B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B2BDC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9266EF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7B6F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46A46BF" w14:textId="77777777" w:rsidR="00356BE9" w:rsidRPr="00D25500" w:rsidRDefault="00356BE9" w:rsidP="00D25500">
            <w:pPr>
              <w:jc w:val="center"/>
            </w:pPr>
            <w:r w:rsidRPr="00D25500">
              <w:t>90 408,21800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2902C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E5D2F5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3989B79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9156C9" w14:textId="77777777" w:rsidR="00356BE9" w:rsidRPr="00D25500" w:rsidRDefault="00356BE9" w:rsidP="00D25500">
            <w:pPr>
              <w:jc w:val="center"/>
            </w:pPr>
            <w:r w:rsidRPr="00D25500">
              <w:t>07 2 01 S2В41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BB311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57118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49321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13EE27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A43EC8" w14:textId="77777777" w:rsidR="00356BE9" w:rsidRPr="00D25500" w:rsidRDefault="00356BE9" w:rsidP="00D25500">
            <w:pPr>
              <w:jc w:val="center"/>
            </w:pPr>
            <w:r w:rsidRPr="00D25500">
              <w:t>90 408,21800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097F1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B41BC4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7EE9118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413A28" w14:textId="77777777" w:rsidR="00356BE9" w:rsidRPr="00D25500" w:rsidRDefault="00356BE9" w:rsidP="00D25500">
            <w:pPr>
              <w:jc w:val="center"/>
            </w:pPr>
            <w:r w:rsidRPr="00D25500">
              <w:t>07 2 01 S2В42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60F4B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98BE5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CAC9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9C43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D3F82D" w14:textId="77777777" w:rsidR="00356BE9" w:rsidRPr="00D25500" w:rsidRDefault="00356BE9" w:rsidP="00D25500">
            <w:pPr>
              <w:jc w:val="center"/>
            </w:pPr>
            <w:r w:rsidRPr="00D25500">
              <w:t>27 303,28200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4C40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D66C1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E1BBCD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EE7B9E" w14:textId="77777777" w:rsidR="00356BE9" w:rsidRPr="00D25500" w:rsidRDefault="00356BE9" w:rsidP="00D25500">
            <w:pPr>
              <w:jc w:val="center"/>
            </w:pPr>
            <w:r w:rsidRPr="00D25500">
              <w:t>07 2 01 S2В42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09359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58B50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32472C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5320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249AA4" w14:textId="77777777" w:rsidR="00356BE9" w:rsidRPr="00D25500" w:rsidRDefault="00356BE9" w:rsidP="00D25500">
            <w:pPr>
              <w:jc w:val="center"/>
            </w:pPr>
            <w:r w:rsidRPr="00D25500">
              <w:t>27 303,28200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4D698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65A745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7FD4E1F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AAFC0F" w14:textId="77777777" w:rsidR="00356BE9" w:rsidRPr="00D25500" w:rsidRDefault="00356BE9" w:rsidP="00D25500">
            <w:pPr>
              <w:jc w:val="center"/>
            </w:pPr>
            <w:r w:rsidRPr="00D25500">
              <w:t>07 2 01 S2В42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94D4D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B7279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6765E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0C0A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FEDDD4" w14:textId="77777777" w:rsidR="00356BE9" w:rsidRPr="00D25500" w:rsidRDefault="00356BE9" w:rsidP="00D25500">
            <w:pPr>
              <w:jc w:val="center"/>
            </w:pPr>
            <w:r w:rsidRPr="00D25500">
              <w:t>27 303,28200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90F6D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5C7AD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2F00F6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448382" w14:textId="77777777" w:rsidR="00356BE9" w:rsidRPr="00D25500" w:rsidRDefault="00356BE9" w:rsidP="00D25500">
            <w:pPr>
              <w:jc w:val="center"/>
            </w:pPr>
            <w:r w:rsidRPr="00D25500">
              <w:t>07 2 01 S2В42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75D72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CC1DE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4A50BB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BFB7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EA27A0" w14:textId="77777777" w:rsidR="00356BE9" w:rsidRPr="00D25500" w:rsidRDefault="00356BE9" w:rsidP="00D25500">
            <w:pPr>
              <w:jc w:val="center"/>
            </w:pPr>
            <w:r w:rsidRPr="00D25500">
              <w:t>27 303,28200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FF11D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091FF3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6E05467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12E143" w14:textId="77777777" w:rsidR="00356BE9" w:rsidRPr="00D25500" w:rsidRDefault="00356BE9" w:rsidP="00D25500">
            <w:pPr>
              <w:jc w:val="center"/>
            </w:pPr>
            <w:r w:rsidRPr="00D25500">
              <w:t>07 2 01 S2В42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58AC1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CFE09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FE753E7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8A78FE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508B54" w14:textId="77777777" w:rsidR="00356BE9" w:rsidRPr="00D25500" w:rsidRDefault="00356BE9" w:rsidP="00D25500">
            <w:pPr>
              <w:jc w:val="center"/>
            </w:pPr>
            <w:r w:rsidRPr="00D25500">
              <w:t>27 303,28200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FDF44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9B89B2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F7F71B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"Мероприятия по организации п</w:t>
            </w:r>
            <w:r w:rsidRPr="00D25500">
              <w:t>е</w:t>
            </w:r>
            <w:r w:rsidRPr="00D25500">
              <w:t>ревозок учащихся, проживающих в о</w:t>
            </w:r>
            <w:r w:rsidRPr="00D25500">
              <w:t>т</w:t>
            </w:r>
            <w:r w:rsidRPr="00D25500">
              <w:t>даленных населе</w:t>
            </w:r>
            <w:r w:rsidRPr="00D25500">
              <w:t>н</w:t>
            </w:r>
            <w:r w:rsidRPr="00D25500">
              <w:t>ных пунктах района, к месту учебы и о</w:t>
            </w:r>
            <w:r w:rsidRPr="00D25500">
              <w:t>б</w:t>
            </w:r>
            <w:r w:rsidRPr="00D25500">
              <w:t>ратно по общеобр</w:t>
            </w:r>
            <w:r w:rsidRPr="00D25500">
              <w:t>а</w:t>
            </w:r>
            <w:r w:rsidRPr="00D25500">
              <w:t>зовательным учр</w:t>
            </w:r>
            <w:r w:rsidRPr="00D25500">
              <w:t>е</w:t>
            </w:r>
            <w:r w:rsidRPr="00D25500">
              <w:t>ждениям"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CFADC3" w14:textId="77777777" w:rsidR="00356BE9" w:rsidRPr="00D25500" w:rsidRDefault="00356BE9" w:rsidP="00D25500">
            <w:pPr>
              <w:jc w:val="center"/>
            </w:pPr>
            <w:r w:rsidRPr="00D25500">
              <w:t>07 2 02 00000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49DB7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765F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46B61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C51A4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38DE1EB" w14:textId="77777777" w:rsidR="00356BE9" w:rsidRPr="00D25500" w:rsidRDefault="00356BE9" w:rsidP="00D25500">
            <w:pPr>
              <w:jc w:val="center"/>
            </w:pPr>
            <w:r w:rsidRPr="00D25500">
              <w:t>3 870,83600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20E33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09A10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A250488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2B9578" w14:textId="77777777" w:rsidR="00356BE9" w:rsidRPr="00D25500" w:rsidRDefault="00356BE9" w:rsidP="00D25500">
            <w:pPr>
              <w:jc w:val="center"/>
            </w:pPr>
            <w:r w:rsidRPr="00D25500">
              <w:t>07 2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1202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E55D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521A1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BF533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E78E84" w14:textId="77777777" w:rsidR="00356BE9" w:rsidRPr="00D25500" w:rsidRDefault="00356BE9" w:rsidP="00D25500">
            <w:pPr>
              <w:jc w:val="center"/>
            </w:pPr>
            <w:r w:rsidRPr="00D25500">
              <w:t>3 870,83600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53204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B94027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F735898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1A8AE5" w14:textId="77777777" w:rsidR="00356BE9" w:rsidRPr="00D25500" w:rsidRDefault="00356BE9" w:rsidP="00D25500">
            <w:pPr>
              <w:jc w:val="center"/>
            </w:pPr>
            <w:r w:rsidRPr="00D25500">
              <w:t>07 2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4F5E9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EB9F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4BBA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414C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182671" w14:textId="77777777" w:rsidR="00356BE9" w:rsidRPr="00D25500" w:rsidRDefault="00356BE9" w:rsidP="00D25500">
            <w:pPr>
              <w:jc w:val="center"/>
            </w:pPr>
            <w:r w:rsidRPr="00D25500">
              <w:t>3 870,83600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87B76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ABD7C7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82EBE4F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47AFF1" w14:textId="77777777" w:rsidR="00356BE9" w:rsidRPr="00D25500" w:rsidRDefault="00356BE9" w:rsidP="00D25500">
            <w:pPr>
              <w:jc w:val="center"/>
            </w:pPr>
            <w:r w:rsidRPr="00D25500">
              <w:t>07 2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35A92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A85B0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BB7CA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D7868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515571" w14:textId="77777777" w:rsidR="00356BE9" w:rsidRPr="00D25500" w:rsidRDefault="00356BE9" w:rsidP="00D25500">
            <w:pPr>
              <w:jc w:val="center"/>
            </w:pPr>
            <w:r w:rsidRPr="00D25500">
              <w:t>3 870,83600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47ACD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E7DF49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25C66A1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D9E4F6" w14:textId="77777777" w:rsidR="00356BE9" w:rsidRPr="00D25500" w:rsidRDefault="00356BE9" w:rsidP="00D25500">
            <w:pPr>
              <w:jc w:val="center"/>
            </w:pPr>
            <w:r w:rsidRPr="00D25500">
              <w:t>07 2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318D3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03DE6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A792588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A1D11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DFFEEF" w14:textId="77777777" w:rsidR="00356BE9" w:rsidRPr="00D25500" w:rsidRDefault="00356BE9" w:rsidP="00D25500">
            <w:pPr>
              <w:jc w:val="center"/>
            </w:pPr>
            <w:r w:rsidRPr="00D25500">
              <w:t>3 870,83600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43CF8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FF985E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11D30AE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E1454C" w14:textId="77777777" w:rsidR="00356BE9" w:rsidRPr="00D25500" w:rsidRDefault="00356BE9" w:rsidP="00D25500">
            <w:pPr>
              <w:jc w:val="center"/>
            </w:pPr>
            <w:r w:rsidRPr="00D25500">
              <w:t>07 2 02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2C566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FB213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835B0D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CEFA7C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6C259E" w14:textId="77777777" w:rsidR="00356BE9" w:rsidRPr="00D25500" w:rsidRDefault="00356BE9" w:rsidP="00D25500">
            <w:pPr>
              <w:jc w:val="center"/>
            </w:pPr>
            <w:r w:rsidRPr="00D25500">
              <w:t>3 870,83600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EBC53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CC2FDD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292CE39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"Организация горячего питания детей в общеобраз</w:t>
            </w:r>
            <w:r w:rsidRPr="00D25500">
              <w:t>о</w:t>
            </w:r>
            <w:r w:rsidRPr="00D25500">
              <w:t>вательных учрежд</w:t>
            </w:r>
            <w:r w:rsidRPr="00D25500">
              <w:t>е</w:t>
            </w:r>
            <w:r w:rsidRPr="00D25500">
              <w:t>ниях"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FE62B6" w14:textId="77777777" w:rsidR="00356BE9" w:rsidRPr="00D25500" w:rsidRDefault="00356BE9" w:rsidP="00D25500">
            <w:pPr>
              <w:jc w:val="center"/>
            </w:pPr>
            <w:r w:rsidRPr="00D25500">
              <w:t>07 2 03 00000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1D99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8E76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45416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FFAC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9BE5D6" w14:textId="77777777" w:rsidR="00356BE9" w:rsidRPr="00D25500" w:rsidRDefault="00356BE9" w:rsidP="00D25500">
            <w:pPr>
              <w:jc w:val="center"/>
            </w:pPr>
            <w:r w:rsidRPr="00D25500">
              <w:t>32 134,51500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CD159D" w14:textId="77777777" w:rsidR="00356BE9" w:rsidRPr="00D25500" w:rsidRDefault="00356BE9" w:rsidP="00D25500">
            <w:pPr>
              <w:jc w:val="center"/>
            </w:pPr>
            <w:r w:rsidRPr="00D25500">
              <w:t>14 286,90000</w:t>
            </w:r>
          </w:p>
        </w:tc>
      </w:tr>
      <w:tr w:rsidR="00356BE9" w:rsidRPr="00D25500" w14:paraId="7EB61D6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F908708" w14:textId="77777777" w:rsidR="00356BE9" w:rsidRPr="00D25500" w:rsidRDefault="00356BE9" w:rsidP="00D25500">
            <w:r w:rsidRPr="00D25500">
              <w:t>Организация бе</w:t>
            </w:r>
            <w:r w:rsidRPr="00D25500">
              <w:t>с</w:t>
            </w:r>
            <w:r w:rsidRPr="00D25500">
              <w:t>платного горячего питания обуча</w:t>
            </w:r>
            <w:r w:rsidRPr="00D25500">
              <w:t>ю</w:t>
            </w:r>
            <w:r w:rsidRPr="00D25500">
              <w:t>щихся, получ</w:t>
            </w:r>
            <w:r w:rsidRPr="00D25500">
              <w:t>а</w:t>
            </w:r>
            <w:r w:rsidRPr="00D25500">
              <w:t>ющих начальное общее о</w:t>
            </w:r>
            <w:r w:rsidRPr="00D25500">
              <w:t>б</w:t>
            </w:r>
            <w:r w:rsidRPr="00D25500">
              <w:t>разование в госуда</w:t>
            </w:r>
            <w:r w:rsidRPr="00D25500">
              <w:t>р</w:t>
            </w:r>
            <w:r w:rsidRPr="00D25500">
              <w:t>ственных и муниц</w:t>
            </w:r>
            <w:r w:rsidRPr="00D25500">
              <w:t>и</w:t>
            </w:r>
            <w:r w:rsidRPr="00D25500">
              <w:t>пальных образов</w:t>
            </w:r>
            <w:r w:rsidRPr="00D25500">
              <w:t>а</w:t>
            </w:r>
            <w:r w:rsidRPr="00D25500">
              <w:t>тельных организац</w:t>
            </w:r>
            <w:r w:rsidRPr="00D25500">
              <w:t>и</w:t>
            </w:r>
            <w:r w:rsidRPr="00D25500">
              <w:t>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990FA7" w14:textId="77777777" w:rsidR="00356BE9" w:rsidRPr="00D25500" w:rsidRDefault="00356BE9" w:rsidP="00D25500">
            <w:pPr>
              <w:jc w:val="center"/>
            </w:pPr>
            <w:r w:rsidRPr="00D25500">
              <w:t>07 2 03 L3040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FA5A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5C88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3F314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63AE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34FAF0" w14:textId="77777777" w:rsidR="00356BE9" w:rsidRPr="00D25500" w:rsidRDefault="00356BE9" w:rsidP="00D25500">
            <w:pPr>
              <w:jc w:val="center"/>
            </w:pPr>
            <w:r w:rsidRPr="00D25500">
              <w:t>15 341,90000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8B7938" w14:textId="77777777" w:rsidR="00356BE9" w:rsidRPr="00D25500" w:rsidRDefault="00356BE9" w:rsidP="00D25500">
            <w:pPr>
              <w:jc w:val="center"/>
            </w:pPr>
            <w:r w:rsidRPr="00D25500">
              <w:t>14 286,90000</w:t>
            </w:r>
          </w:p>
        </w:tc>
      </w:tr>
      <w:tr w:rsidR="00356BE9" w:rsidRPr="00D25500" w14:paraId="50F4793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91E962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B311AC" w14:textId="77777777" w:rsidR="00356BE9" w:rsidRPr="00D25500" w:rsidRDefault="00356BE9" w:rsidP="00D25500">
            <w:pPr>
              <w:jc w:val="center"/>
            </w:pPr>
            <w:r w:rsidRPr="00D25500">
              <w:t>07 2 03 L304D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B9A8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7D9A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9A01DF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A9A24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C2938C" w14:textId="77777777" w:rsidR="00356BE9" w:rsidRPr="00D25500" w:rsidRDefault="00356BE9" w:rsidP="00D25500">
            <w:pPr>
              <w:jc w:val="center"/>
            </w:pPr>
            <w:r w:rsidRPr="00D25500">
              <w:t>15 341,90000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A325F9" w14:textId="77777777" w:rsidR="00356BE9" w:rsidRPr="00D25500" w:rsidRDefault="00356BE9" w:rsidP="00D25500">
            <w:pPr>
              <w:jc w:val="center"/>
            </w:pPr>
            <w:r w:rsidRPr="00D25500">
              <w:t>14 286,90000</w:t>
            </w:r>
          </w:p>
        </w:tc>
      </w:tr>
      <w:tr w:rsidR="00356BE9" w:rsidRPr="00D25500" w14:paraId="475EDC7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DDA9F20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17634B" w14:textId="77777777" w:rsidR="00356BE9" w:rsidRPr="00D25500" w:rsidRDefault="00356BE9" w:rsidP="00D25500">
            <w:pPr>
              <w:jc w:val="center"/>
            </w:pPr>
            <w:r w:rsidRPr="00D25500">
              <w:t>07 2 03 L304D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4917D4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23E2D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DC29F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7E6C6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1106A0" w14:textId="77777777" w:rsidR="00356BE9" w:rsidRPr="00D25500" w:rsidRDefault="00356BE9" w:rsidP="00D25500">
            <w:pPr>
              <w:jc w:val="center"/>
            </w:pPr>
            <w:r w:rsidRPr="00D25500">
              <w:t>15 341,90000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382136" w14:textId="77777777" w:rsidR="00356BE9" w:rsidRPr="00D25500" w:rsidRDefault="00356BE9" w:rsidP="00D25500">
            <w:pPr>
              <w:jc w:val="center"/>
            </w:pPr>
            <w:r w:rsidRPr="00D25500">
              <w:t>14 286,90000</w:t>
            </w:r>
          </w:p>
        </w:tc>
      </w:tr>
      <w:tr w:rsidR="00356BE9" w:rsidRPr="00D25500" w14:paraId="6AC5953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D3CEF37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B1E1FA" w14:textId="77777777" w:rsidR="00356BE9" w:rsidRPr="00D25500" w:rsidRDefault="00356BE9" w:rsidP="00D25500">
            <w:pPr>
              <w:jc w:val="center"/>
            </w:pPr>
            <w:r w:rsidRPr="00D25500">
              <w:t>07 2 03 L304D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371B38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1C26A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03E9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2C3C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1DBA76" w14:textId="77777777" w:rsidR="00356BE9" w:rsidRPr="00D25500" w:rsidRDefault="00356BE9" w:rsidP="00D25500">
            <w:pPr>
              <w:jc w:val="center"/>
            </w:pPr>
            <w:r w:rsidRPr="00D25500">
              <w:t>15 341,90000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870488" w14:textId="77777777" w:rsidR="00356BE9" w:rsidRPr="00D25500" w:rsidRDefault="00356BE9" w:rsidP="00D25500">
            <w:pPr>
              <w:jc w:val="center"/>
            </w:pPr>
            <w:r w:rsidRPr="00D25500">
              <w:t>14 286,90000</w:t>
            </w:r>
          </w:p>
        </w:tc>
      </w:tr>
      <w:tr w:rsidR="00356BE9" w:rsidRPr="00D25500" w14:paraId="60AC0C6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8F9F28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D8EB72" w14:textId="77777777" w:rsidR="00356BE9" w:rsidRPr="00D25500" w:rsidRDefault="00356BE9" w:rsidP="00D25500">
            <w:pPr>
              <w:jc w:val="center"/>
            </w:pPr>
            <w:r w:rsidRPr="00D25500">
              <w:t>07 2 03 L304D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CD512E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B0003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D061CA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85C2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8E283C" w14:textId="77777777" w:rsidR="00356BE9" w:rsidRPr="00D25500" w:rsidRDefault="00356BE9" w:rsidP="00D25500">
            <w:pPr>
              <w:jc w:val="center"/>
            </w:pPr>
            <w:r w:rsidRPr="00D25500">
              <w:t>15 341,90000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AA347B" w14:textId="77777777" w:rsidR="00356BE9" w:rsidRPr="00D25500" w:rsidRDefault="00356BE9" w:rsidP="00D25500">
            <w:pPr>
              <w:jc w:val="center"/>
            </w:pPr>
            <w:r w:rsidRPr="00D25500">
              <w:t>14 286,90000</w:t>
            </w:r>
          </w:p>
        </w:tc>
      </w:tr>
      <w:tr w:rsidR="00356BE9" w:rsidRPr="00D25500" w14:paraId="298BFA2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363B9D5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DCFCFD" w14:textId="77777777" w:rsidR="00356BE9" w:rsidRPr="00D25500" w:rsidRDefault="00356BE9" w:rsidP="00D25500">
            <w:pPr>
              <w:jc w:val="center"/>
            </w:pPr>
            <w:r w:rsidRPr="00D25500">
              <w:t>07 2 03 L304D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E2633B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05A8C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329763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A83F12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886663" w14:textId="77777777" w:rsidR="00356BE9" w:rsidRPr="00D25500" w:rsidRDefault="00356BE9" w:rsidP="00D25500">
            <w:pPr>
              <w:jc w:val="center"/>
            </w:pPr>
            <w:r w:rsidRPr="00D25500">
              <w:t>15 341,90000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CCBD6D" w14:textId="77777777" w:rsidR="00356BE9" w:rsidRPr="00D25500" w:rsidRDefault="00356BE9" w:rsidP="00D25500">
            <w:pPr>
              <w:jc w:val="center"/>
            </w:pPr>
            <w:r w:rsidRPr="00D25500">
              <w:t>14 286,90000</w:t>
            </w:r>
          </w:p>
        </w:tc>
      </w:tr>
      <w:tr w:rsidR="00356BE9" w:rsidRPr="00D25500" w14:paraId="142BB17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A089829" w14:textId="77777777" w:rsidR="00356BE9" w:rsidRPr="00D25500" w:rsidRDefault="00356BE9" w:rsidP="00D25500">
            <w:r w:rsidRPr="00D25500">
              <w:t>Организация горяч</w:t>
            </w:r>
            <w:r w:rsidRPr="00D25500">
              <w:t>е</w:t>
            </w:r>
            <w:r w:rsidRPr="00D25500">
              <w:t>го питания обуча</w:t>
            </w:r>
            <w:r w:rsidRPr="00D25500">
              <w:t>ю</w:t>
            </w:r>
            <w:r w:rsidRPr="00D25500">
              <w:t>щихся, получающих основное общее, среднее общее обр</w:t>
            </w:r>
            <w:r w:rsidRPr="00D25500">
              <w:t>а</w:t>
            </w:r>
            <w:r w:rsidRPr="00D25500">
              <w:t>зование в муниц</w:t>
            </w:r>
            <w:r w:rsidRPr="00D25500">
              <w:t>и</w:t>
            </w:r>
            <w:r w:rsidRPr="00D25500">
              <w:t>пальных образов</w:t>
            </w:r>
            <w:r w:rsidRPr="00D25500">
              <w:t>а</w:t>
            </w:r>
            <w:r w:rsidRPr="00D25500">
              <w:t>тельных организац</w:t>
            </w:r>
            <w:r w:rsidRPr="00D25500">
              <w:t>и</w:t>
            </w:r>
            <w:r w:rsidRPr="00D25500">
              <w:t>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C24F9C" w14:textId="77777777" w:rsidR="00356BE9" w:rsidRPr="00D25500" w:rsidRDefault="00356BE9" w:rsidP="00D25500">
            <w:pPr>
              <w:jc w:val="center"/>
            </w:pPr>
            <w:r w:rsidRPr="00D25500">
              <w:t>07 2 03 S2К90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74F11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52860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ED9A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4C40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624D5D" w14:textId="77777777" w:rsidR="00356BE9" w:rsidRPr="00D25500" w:rsidRDefault="00356BE9" w:rsidP="00D25500">
            <w:pPr>
              <w:jc w:val="center"/>
            </w:pPr>
            <w:r w:rsidRPr="00D25500">
              <w:t>15 317,00000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3E96C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41672E6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438289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F3A1FB" w14:textId="77777777" w:rsidR="00356BE9" w:rsidRPr="00D25500" w:rsidRDefault="00356BE9" w:rsidP="00D25500">
            <w:pPr>
              <w:jc w:val="center"/>
            </w:pPr>
            <w:r w:rsidRPr="00D25500">
              <w:t>07 2 03 S2К9D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99D6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C10F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96BC70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BF5F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B29F42" w14:textId="77777777" w:rsidR="00356BE9" w:rsidRPr="00D25500" w:rsidRDefault="00356BE9" w:rsidP="00D25500">
            <w:pPr>
              <w:jc w:val="center"/>
            </w:pPr>
            <w:r w:rsidRPr="00D25500">
              <w:t>15 317,00000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94680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20C048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E6C143D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513471" w14:textId="77777777" w:rsidR="00356BE9" w:rsidRPr="00D25500" w:rsidRDefault="00356BE9" w:rsidP="00D25500">
            <w:pPr>
              <w:jc w:val="center"/>
            </w:pPr>
            <w:r w:rsidRPr="00D25500">
              <w:t>07 2 03 S2К9D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558314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9280A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5EE7E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F363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31BD74" w14:textId="77777777" w:rsidR="00356BE9" w:rsidRPr="00D25500" w:rsidRDefault="00356BE9" w:rsidP="00D25500">
            <w:pPr>
              <w:jc w:val="center"/>
            </w:pPr>
            <w:r w:rsidRPr="00D25500">
              <w:t>15 317,00000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3DAC6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1ADB669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2155980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17436B" w14:textId="77777777" w:rsidR="00356BE9" w:rsidRPr="00D25500" w:rsidRDefault="00356BE9" w:rsidP="00D25500">
            <w:pPr>
              <w:jc w:val="center"/>
            </w:pPr>
            <w:r w:rsidRPr="00D25500">
              <w:t>07 2 03 S2К9D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822808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466B4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B8F9C9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769C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571B33" w14:textId="77777777" w:rsidR="00356BE9" w:rsidRPr="00D25500" w:rsidRDefault="00356BE9" w:rsidP="00D25500">
            <w:pPr>
              <w:jc w:val="center"/>
            </w:pPr>
            <w:r w:rsidRPr="00D25500">
              <w:t>15 317,00000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BB5C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628294C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FAA97B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44C799" w14:textId="77777777" w:rsidR="00356BE9" w:rsidRPr="00D25500" w:rsidRDefault="00356BE9" w:rsidP="00D25500">
            <w:pPr>
              <w:jc w:val="center"/>
            </w:pPr>
            <w:r w:rsidRPr="00D25500">
              <w:t>07 2 03 S2К9D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AA126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918AE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8ABFA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E7F7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16CCDE" w14:textId="77777777" w:rsidR="00356BE9" w:rsidRPr="00D25500" w:rsidRDefault="00356BE9" w:rsidP="00D25500">
            <w:pPr>
              <w:jc w:val="center"/>
            </w:pPr>
            <w:r w:rsidRPr="00D25500">
              <w:t>15 317,00000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BE52F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1DFCA01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6930444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177A59" w14:textId="77777777" w:rsidR="00356BE9" w:rsidRPr="00D25500" w:rsidRDefault="00356BE9" w:rsidP="00D25500">
            <w:pPr>
              <w:jc w:val="center"/>
            </w:pPr>
            <w:r w:rsidRPr="00D25500">
              <w:t>07 2 03 S2К9D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BD7369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015D2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E5EC0F6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1D6E84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258CED" w14:textId="77777777" w:rsidR="00356BE9" w:rsidRPr="00D25500" w:rsidRDefault="00356BE9" w:rsidP="00D25500">
            <w:pPr>
              <w:jc w:val="center"/>
            </w:pPr>
            <w:r w:rsidRPr="00D25500">
              <w:t>15 317,00000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9C4B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FE798E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F975D29" w14:textId="77777777" w:rsidR="00356BE9" w:rsidRPr="00D25500" w:rsidRDefault="00356BE9" w:rsidP="00D25500">
            <w:r w:rsidRPr="00D25500">
              <w:t>Обеспечение выпл</w:t>
            </w:r>
            <w:r w:rsidRPr="00D25500">
              <w:t>а</w:t>
            </w:r>
            <w:r w:rsidRPr="00D25500">
              <w:t>ты денежной ко</w:t>
            </w:r>
            <w:r w:rsidRPr="00D25500">
              <w:t>м</w:t>
            </w:r>
            <w:r w:rsidRPr="00D25500">
              <w:t>пенсации стоимости двухразового пит</w:t>
            </w:r>
            <w:r w:rsidRPr="00D25500">
              <w:t>а</w:t>
            </w:r>
            <w:r w:rsidRPr="00D25500">
              <w:t>ния родителям (з</w:t>
            </w:r>
            <w:r w:rsidRPr="00D25500">
              <w:t>а</w:t>
            </w:r>
            <w:r w:rsidRPr="00D25500">
              <w:t>конным представ</w:t>
            </w:r>
            <w:r w:rsidRPr="00D25500">
              <w:t>и</w:t>
            </w:r>
            <w:r w:rsidRPr="00D25500">
              <w:t>телям) обучающихся с ограниченными возможностями зд</w:t>
            </w:r>
            <w:r w:rsidRPr="00D25500">
              <w:t>о</w:t>
            </w:r>
            <w:r w:rsidRPr="00D25500">
              <w:t>ровья, родителям (законным предст</w:t>
            </w:r>
            <w:r w:rsidRPr="00D25500">
              <w:t>а</w:t>
            </w:r>
            <w:r w:rsidRPr="00D25500">
              <w:t>вителям) детей-инвалидов, име</w:t>
            </w:r>
            <w:r w:rsidRPr="00D25500">
              <w:t>ю</w:t>
            </w:r>
            <w:r w:rsidRPr="00D25500">
              <w:t>щих статус обуча</w:t>
            </w:r>
            <w:r w:rsidRPr="00D25500">
              <w:t>ю</w:t>
            </w:r>
            <w:r w:rsidRPr="00D25500">
              <w:t>щихся с ограниче</w:t>
            </w:r>
            <w:r w:rsidRPr="00D25500">
              <w:t>н</w:t>
            </w:r>
            <w:r w:rsidRPr="00D25500">
              <w:t>ными возможност</w:t>
            </w:r>
            <w:r w:rsidRPr="00D25500">
              <w:t>я</w:t>
            </w:r>
            <w:r w:rsidRPr="00D25500">
              <w:t>ми здоровья, обуч</w:t>
            </w:r>
            <w:r w:rsidRPr="00D25500">
              <w:t>е</w:t>
            </w:r>
            <w:r w:rsidRPr="00D25500">
              <w:t>ние которых орган</w:t>
            </w:r>
            <w:r w:rsidRPr="00D25500">
              <w:t>и</w:t>
            </w:r>
            <w:r w:rsidRPr="00D25500">
              <w:t>зовано муниципал</w:t>
            </w:r>
            <w:r w:rsidRPr="00D25500">
              <w:t>ь</w:t>
            </w:r>
            <w:r w:rsidRPr="00D25500">
              <w:t>ными общеобразов</w:t>
            </w:r>
            <w:r w:rsidRPr="00D25500">
              <w:t>а</w:t>
            </w:r>
            <w:r w:rsidRPr="00D25500">
              <w:t>тельными организ</w:t>
            </w:r>
            <w:r w:rsidRPr="00D25500">
              <w:t>а</w:t>
            </w:r>
            <w:r w:rsidRPr="00D25500">
              <w:t>циями на дому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DDEBEC" w14:textId="77777777" w:rsidR="00356BE9" w:rsidRPr="00D25500" w:rsidRDefault="00356BE9" w:rsidP="00D25500">
            <w:pPr>
              <w:jc w:val="center"/>
            </w:pPr>
            <w:r w:rsidRPr="00D25500">
              <w:t>07 2 03 S2Р40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B0AA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8FB4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00C07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9664B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A228CE" w14:textId="77777777" w:rsidR="00356BE9" w:rsidRPr="00D25500" w:rsidRDefault="00356BE9" w:rsidP="00D25500">
            <w:pPr>
              <w:jc w:val="center"/>
            </w:pPr>
            <w:r w:rsidRPr="00D25500">
              <w:t>1 475,61500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04316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0931BB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2E1AC03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90BD9D" w14:textId="77777777" w:rsidR="00356BE9" w:rsidRPr="00D25500" w:rsidRDefault="00356BE9" w:rsidP="00D25500">
            <w:pPr>
              <w:jc w:val="center"/>
            </w:pPr>
            <w:r w:rsidRPr="00D25500">
              <w:t>07 2 03 S2Р4J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C717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E390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621C9A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4112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674A77" w14:textId="77777777" w:rsidR="00356BE9" w:rsidRPr="00D25500" w:rsidRDefault="00356BE9" w:rsidP="00D25500">
            <w:pPr>
              <w:jc w:val="center"/>
            </w:pPr>
            <w:r w:rsidRPr="00D25500">
              <w:t>1 475,61500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A0B02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9D7C3B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69A265F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BEF8E2" w14:textId="77777777" w:rsidR="00356BE9" w:rsidRPr="00D25500" w:rsidRDefault="00356BE9" w:rsidP="00D25500">
            <w:pPr>
              <w:jc w:val="center"/>
            </w:pPr>
            <w:r w:rsidRPr="00D25500">
              <w:t>07 2 03 S2Р4J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5EBEEF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CF9F9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29D8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7375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6710B0" w14:textId="77777777" w:rsidR="00356BE9" w:rsidRPr="00D25500" w:rsidRDefault="00356BE9" w:rsidP="00D25500">
            <w:pPr>
              <w:jc w:val="center"/>
            </w:pPr>
            <w:r w:rsidRPr="00D25500">
              <w:t>1 475,61500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F81F5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93543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57C45A1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881EE3" w14:textId="77777777" w:rsidR="00356BE9" w:rsidRPr="00D25500" w:rsidRDefault="00356BE9" w:rsidP="00D25500">
            <w:pPr>
              <w:jc w:val="center"/>
            </w:pPr>
            <w:r w:rsidRPr="00D25500">
              <w:t>07 2 03 S2Р4J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15A56F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786B4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BB8D9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6FED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FA585B" w14:textId="77777777" w:rsidR="00356BE9" w:rsidRPr="00D25500" w:rsidRDefault="00356BE9" w:rsidP="00D25500">
            <w:pPr>
              <w:jc w:val="center"/>
            </w:pPr>
            <w:r w:rsidRPr="00D25500">
              <w:t>1 475,61500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1C4BC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BCC6F1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B130D7B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F934C7" w14:textId="77777777" w:rsidR="00356BE9" w:rsidRPr="00D25500" w:rsidRDefault="00356BE9" w:rsidP="00D25500">
            <w:pPr>
              <w:jc w:val="center"/>
            </w:pPr>
            <w:r w:rsidRPr="00D25500">
              <w:t>07 2 03 S2Р4J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6A6AF9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967A2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D9A7C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0737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F0616E" w14:textId="77777777" w:rsidR="00356BE9" w:rsidRPr="00D25500" w:rsidRDefault="00356BE9" w:rsidP="00D25500">
            <w:pPr>
              <w:jc w:val="center"/>
            </w:pPr>
            <w:r w:rsidRPr="00D25500">
              <w:t>1 475,61500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D6BAE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0327BE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CCF3413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0DB203" w14:textId="77777777" w:rsidR="00356BE9" w:rsidRPr="00D25500" w:rsidRDefault="00356BE9" w:rsidP="00D25500">
            <w:pPr>
              <w:jc w:val="center"/>
            </w:pPr>
            <w:r w:rsidRPr="00D25500">
              <w:t>07 2 03 S2Р4J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7319B1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AD9E2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D98112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D71C13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5CD801" w14:textId="77777777" w:rsidR="00356BE9" w:rsidRPr="00D25500" w:rsidRDefault="00356BE9" w:rsidP="00D25500">
            <w:pPr>
              <w:jc w:val="center"/>
            </w:pPr>
            <w:r w:rsidRPr="00D25500">
              <w:t>1 475,61500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D73C5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B0952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BC7E16F" w14:textId="77777777" w:rsidR="00356BE9" w:rsidRPr="00D25500" w:rsidRDefault="00356BE9" w:rsidP="00D25500">
            <w:r w:rsidRPr="00D25500">
              <w:t>Национальный пр</w:t>
            </w:r>
            <w:r w:rsidRPr="00D25500">
              <w:t>о</w:t>
            </w:r>
            <w:r w:rsidRPr="00D25500">
              <w:t>ект "Молодежь и д</w:t>
            </w:r>
            <w:r w:rsidRPr="00D25500">
              <w:t>е</w:t>
            </w:r>
            <w:r w:rsidRPr="00D25500">
              <w:t>ти"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203FD4" w14:textId="77777777" w:rsidR="00356BE9" w:rsidRPr="00D25500" w:rsidRDefault="00356BE9" w:rsidP="00D25500">
            <w:pPr>
              <w:jc w:val="center"/>
            </w:pPr>
            <w:r w:rsidRPr="00D25500">
              <w:t>07 2 Ю0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3DA6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2641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49FEB5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1429D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970B80" w14:textId="77777777" w:rsidR="00356BE9" w:rsidRPr="00D25500" w:rsidRDefault="00356BE9" w:rsidP="00D25500">
            <w:pPr>
              <w:jc w:val="center"/>
            </w:pPr>
            <w:r w:rsidRPr="00D25500">
              <w:t>83 285,82581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A13666" w14:textId="77777777" w:rsidR="00356BE9" w:rsidRPr="00D25500" w:rsidRDefault="00356BE9" w:rsidP="00D25500">
            <w:pPr>
              <w:jc w:val="center"/>
            </w:pPr>
            <w:r w:rsidRPr="00D25500">
              <w:t>80 938,20000</w:t>
            </w:r>
          </w:p>
        </w:tc>
      </w:tr>
      <w:tr w:rsidR="00356BE9" w:rsidRPr="00D25500" w14:paraId="0E2106D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3562E64" w14:textId="77777777" w:rsidR="00356BE9" w:rsidRPr="00D25500" w:rsidRDefault="00356BE9" w:rsidP="00D25500">
            <w:r w:rsidRPr="00D25500">
              <w:t>Федеральный проект "Все лучшее детям"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3E8187" w14:textId="77777777" w:rsidR="00356BE9" w:rsidRPr="00D25500" w:rsidRDefault="00356BE9" w:rsidP="00D25500">
            <w:pPr>
              <w:jc w:val="center"/>
            </w:pPr>
            <w:r w:rsidRPr="00D25500">
              <w:t>07 2 Ю4 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4FBF1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729D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0413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72946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9B43019" w14:textId="77777777" w:rsidR="00356BE9" w:rsidRPr="00D25500" w:rsidRDefault="00356BE9" w:rsidP="00D25500">
            <w:pPr>
              <w:jc w:val="center"/>
            </w:pPr>
            <w:r w:rsidRPr="00D25500">
              <w:t>33 957,02581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A61283" w14:textId="77777777" w:rsidR="00356BE9" w:rsidRPr="00D25500" w:rsidRDefault="00356BE9" w:rsidP="00D25500">
            <w:pPr>
              <w:jc w:val="center"/>
            </w:pPr>
            <w:r w:rsidRPr="00D25500">
              <w:t>31 609,40000</w:t>
            </w:r>
          </w:p>
        </w:tc>
      </w:tr>
      <w:tr w:rsidR="00356BE9" w:rsidRPr="00D25500" w14:paraId="2504584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410BC2D" w14:textId="77777777" w:rsidR="00356BE9" w:rsidRPr="00D25500" w:rsidRDefault="00356BE9" w:rsidP="00D25500">
            <w:r w:rsidRPr="00D25500">
              <w:t>Реализация мер</w:t>
            </w:r>
            <w:r w:rsidRPr="00D25500">
              <w:t>о</w:t>
            </w:r>
            <w:r w:rsidRPr="00D25500">
              <w:t>приятий по моде</w:t>
            </w:r>
            <w:r w:rsidRPr="00D25500">
              <w:t>р</w:t>
            </w:r>
            <w:r w:rsidRPr="00D25500">
              <w:t>низации школьных систем обр</w:t>
            </w:r>
            <w:r w:rsidRPr="00D25500">
              <w:t>а</w:t>
            </w:r>
            <w:r w:rsidRPr="00D25500">
              <w:t>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0FE22A" w14:textId="77777777" w:rsidR="00356BE9" w:rsidRPr="00D25500" w:rsidRDefault="00356BE9" w:rsidP="00D25500">
            <w:pPr>
              <w:jc w:val="center"/>
            </w:pPr>
            <w:r w:rsidRPr="00D25500">
              <w:t>07 2 Ю4 57500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9643A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28FB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045BB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2632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7C66F9" w14:textId="77777777" w:rsidR="00356BE9" w:rsidRPr="00D25500" w:rsidRDefault="00356BE9" w:rsidP="00D25500">
            <w:pPr>
              <w:jc w:val="center"/>
            </w:pPr>
            <w:r w:rsidRPr="00D25500">
              <w:t>33 957,02581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870CD7" w14:textId="77777777" w:rsidR="00356BE9" w:rsidRPr="00D25500" w:rsidRDefault="00356BE9" w:rsidP="00D25500">
            <w:pPr>
              <w:jc w:val="center"/>
            </w:pPr>
            <w:r w:rsidRPr="00D25500">
              <w:t>31 609,40000</w:t>
            </w:r>
          </w:p>
        </w:tc>
      </w:tr>
      <w:tr w:rsidR="00356BE9" w:rsidRPr="00D25500" w14:paraId="40BA215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2BBF3F6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8AFF7A" w14:textId="77777777" w:rsidR="00356BE9" w:rsidRPr="00D25500" w:rsidRDefault="00356BE9" w:rsidP="00D25500">
            <w:pPr>
              <w:jc w:val="center"/>
            </w:pPr>
            <w:r w:rsidRPr="00D25500">
              <w:t>07 2 Ю4 5750G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77E6B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DB4D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440CD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29E2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D4F9AF" w14:textId="77777777" w:rsidR="00356BE9" w:rsidRPr="00D25500" w:rsidRDefault="00356BE9" w:rsidP="00D25500">
            <w:pPr>
              <w:jc w:val="center"/>
            </w:pPr>
            <w:r w:rsidRPr="00D25500">
              <w:t>8 585,86100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7B856A" w14:textId="77777777" w:rsidR="00356BE9" w:rsidRPr="00D25500" w:rsidRDefault="00356BE9" w:rsidP="00D25500">
            <w:pPr>
              <w:jc w:val="center"/>
            </w:pPr>
            <w:r w:rsidRPr="00D25500">
              <w:t>7 999,00000</w:t>
            </w:r>
          </w:p>
        </w:tc>
      </w:tr>
      <w:tr w:rsidR="00356BE9" w:rsidRPr="00D25500" w14:paraId="41C0CF9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F9E5EA0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A0ED4D" w14:textId="77777777" w:rsidR="00356BE9" w:rsidRPr="00D25500" w:rsidRDefault="00356BE9" w:rsidP="00D25500">
            <w:pPr>
              <w:jc w:val="center"/>
            </w:pPr>
            <w:r w:rsidRPr="00D25500">
              <w:t>07 2 Ю4 5750G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DBC8042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9143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6CF23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8495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57775B" w14:textId="77777777" w:rsidR="00356BE9" w:rsidRPr="00D25500" w:rsidRDefault="00356BE9" w:rsidP="00D25500">
            <w:pPr>
              <w:jc w:val="center"/>
            </w:pPr>
            <w:r w:rsidRPr="00D25500">
              <w:t>8 585,86100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8AB14D" w14:textId="77777777" w:rsidR="00356BE9" w:rsidRPr="00D25500" w:rsidRDefault="00356BE9" w:rsidP="00D25500">
            <w:pPr>
              <w:jc w:val="center"/>
            </w:pPr>
            <w:r w:rsidRPr="00D25500">
              <w:t>7 999,00000</w:t>
            </w:r>
          </w:p>
        </w:tc>
      </w:tr>
      <w:tr w:rsidR="00356BE9" w:rsidRPr="00D25500" w14:paraId="2A68183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CE9583C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EAB0FE" w14:textId="77777777" w:rsidR="00356BE9" w:rsidRPr="00D25500" w:rsidRDefault="00356BE9" w:rsidP="00D25500">
            <w:pPr>
              <w:jc w:val="center"/>
            </w:pPr>
            <w:r w:rsidRPr="00D25500">
              <w:t>07 2 Ю4 5750G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94C6C8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9ABD9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5677ED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7A51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A3152A" w14:textId="77777777" w:rsidR="00356BE9" w:rsidRPr="00D25500" w:rsidRDefault="00356BE9" w:rsidP="00D25500">
            <w:pPr>
              <w:jc w:val="center"/>
            </w:pPr>
            <w:r w:rsidRPr="00D25500">
              <w:t>8 585,86100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6FDC6D" w14:textId="77777777" w:rsidR="00356BE9" w:rsidRPr="00D25500" w:rsidRDefault="00356BE9" w:rsidP="00D25500">
            <w:pPr>
              <w:jc w:val="center"/>
            </w:pPr>
            <w:r w:rsidRPr="00D25500">
              <w:t>7 999,00000</w:t>
            </w:r>
          </w:p>
        </w:tc>
      </w:tr>
      <w:tr w:rsidR="00356BE9" w:rsidRPr="00D25500" w14:paraId="554C623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75CEEB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8FFE84" w14:textId="77777777" w:rsidR="00356BE9" w:rsidRPr="00D25500" w:rsidRDefault="00356BE9" w:rsidP="00D25500">
            <w:pPr>
              <w:jc w:val="center"/>
            </w:pPr>
            <w:r w:rsidRPr="00D25500">
              <w:t>07 2 Ю4 5750G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23CC38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5E580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D63327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950F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91A0A4" w14:textId="77777777" w:rsidR="00356BE9" w:rsidRPr="00D25500" w:rsidRDefault="00356BE9" w:rsidP="00D25500">
            <w:pPr>
              <w:jc w:val="center"/>
            </w:pPr>
            <w:r w:rsidRPr="00D25500">
              <w:t>8 585,86100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CC725F" w14:textId="77777777" w:rsidR="00356BE9" w:rsidRPr="00D25500" w:rsidRDefault="00356BE9" w:rsidP="00D25500">
            <w:pPr>
              <w:jc w:val="center"/>
            </w:pPr>
            <w:r w:rsidRPr="00D25500">
              <w:t>7 999,00000</w:t>
            </w:r>
          </w:p>
        </w:tc>
      </w:tr>
      <w:tr w:rsidR="00356BE9" w:rsidRPr="00D25500" w14:paraId="3DFA19A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E61425B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3B7D7E" w14:textId="77777777" w:rsidR="00356BE9" w:rsidRPr="00D25500" w:rsidRDefault="00356BE9" w:rsidP="00D25500">
            <w:pPr>
              <w:jc w:val="center"/>
            </w:pPr>
            <w:r w:rsidRPr="00D25500">
              <w:t>07 2 Ю4 5750G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4A1BE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1DFBB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84E39D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0D4325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D5C712" w14:textId="77777777" w:rsidR="00356BE9" w:rsidRPr="00D25500" w:rsidRDefault="00356BE9" w:rsidP="00D25500">
            <w:pPr>
              <w:jc w:val="center"/>
            </w:pPr>
            <w:r w:rsidRPr="00D25500">
              <w:t>8 585,86100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42D535" w14:textId="77777777" w:rsidR="00356BE9" w:rsidRPr="00D25500" w:rsidRDefault="00356BE9" w:rsidP="00D25500">
            <w:pPr>
              <w:jc w:val="center"/>
            </w:pPr>
            <w:r w:rsidRPr="00D25500">
              <w:t>7 999,00000</w:t>
            </w:r>
          </w:p>
        </w:tc>
      </w:tr>
      <w:tr w:rsidR="00356BE9" w:rsidRPr="00D25500" w14:paraId="438C095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EB74635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0D229E" w14:textId="77777777" w:rsidR="00356BE9" w:rsidRPr="00D25500" w:rsidRDefault="00356BE9" w:rsidP="00D25500">
            <w:pPr>
              <w:jc w:val="center"/>
            </w:pPr>
            <w:r w:rsidRPr="00D25500">
              <w:t>07 2 Ю4 5750J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AF5C6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C1018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4641C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9C309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01085D" w14:textId="77777777" w:rsidR="00356BE9" w:rsidRPr="00D25500" w:rsidRDefault="00356BE9" w:rsidP="00D25500">
            <w:pPr>
              <w:jc w:val="center"/>
            </w:pPr>
            <w:r w:rsidRPr="00D25500">
              <w:t>25 371,16481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AACD1F" w14:textId="77777777" w:rsidR="00356BE9" w:rsidRPr="00D25500" w:rsidRDefault="00356BE9" w:rsidP="00D25500">
            <w:pPr>
              <w:jc w:val="center"/>
            </w:pPr>
            <w:r w:rsidRPr="00D25500">
              <w:t>23 610,40000</w:t>
            </w:r>
          </w:p>
        </w:tc>
      </w:tr>
      <w:tr w:rsidR="00356BE9" w:rsidRPr="00D25500" w14:paraId="7DF25ED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E4EF15F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8EAE23" w14:textId="77777777" w:rsidR="00356BE9" w:rsidRPr="00D25500" w:rsidRDefault="00356BE9" w:rsidP="00D25500">
            <w:pPr>
              <w:jc w:val="center"/>
            </w:pPr>
            <w:r w:rsidRPr="00D25500">
              <w:t>07 2 Ю4 5750J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DBB72D2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30B0A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F6437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86568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B1C139" w14:textId="77777777" w:rsidR="00356BE9" w:rsidRPr="00D25500" w:rsidRDefault="00356BE9" w:rsidP="00D25500">
            <w:pPr>
              <w:jc w:val="center"/>
            </w:pPr>
            <w:r w:rsidRPr="00D25500">
              <w:t>25 371,16481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4E7530" w14:textId="77777777" w:rsidR="00356BE9" w:rsidRPr="00D25500" w:rsidRDefault="00356BE9" w:rsidP="00D25500">
            <w:pPr>
              <w:jc w:val="center"/>
            </w:pPr>
            <w:r w:rsidRPr="00D25500">
              <w:t>23 610,40000</w:t>
            </w:r>
          </w:p>
        </w:tc>
      </w:tr>
      <w:tr w:rsidR="00356BE9" w:rsidRPr="00D25500" w14:paraId="6076CA9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62E5FD6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1F71E1" w14:textId="77777777" w:rsidR="00356BE9" w:rsidRPr="00D25500" w:rsidRDefault="00356BE9" w:rsidP="00D25500">
            <w:pPr>
              <w:jc w:val="center"/>
            </w:pPr>
            <w:r w:rsidRPr="00D25500">
              <w:t>07 2 Ю4 5750J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60961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6B940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31B958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436D7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CAAAB8" w14:textId="77777777" w:rsidR="00356BE9" w:rsidRPr="00D25500" w:rsidRDefault="00356BE9" w:rsidP="00D25500">
            <w:pPr>
              <w:jc w:val="center"/>
            </w:pPr>
            <w:r w:rsidRPr="00D25500">
              <w:t>25 371,16481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043BCB" w14:textId="77777777" w:rsidR="00356BE9" w:rsidRPr="00D25500" w:rsidRDefault="00356BE9" w:rsidP="00D25500">
            <w:pPr>
              <w:jc w:val="center"/>
            </w:pPr>
            <w:r w:rsidRPr="00D25500">
              <w:t>23 610,40000</w:t>
            </w:r>
          </w:p>
        </w:tc>
      </w:tr>
      <w:tr w:rsidR="00356BE9" w:rsidRPr="00D25500" w14:paraId="23094B7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847CA38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259060" w14:textId="77777777" w:rsidR="00356BE9" w:rsidRPr="00D25500" w:rsidRDefault="00356BE9" w:rsidP="00D25500">
            <w:pPr>
              <w:jc w:val="center"/>
            </w:pPr>
            <w:r w:rsidRPr="00D25500">
              <w:t>07 2 Ю4 5750J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20780A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A9BDD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7E4F9B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4D7B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7C9F41" w14:textId="77777777" w:rsidR="00356BE9" w:rsidRPr="00D25500" w:rsidRDefault="00356BE9" w:rsidP="00D25500">
            <w:pPr>
              <w:jc w:val="center"/>
            </w:pPr>
            <w:r w:rsidRPr="00D25500">
              <w:t>25 371,16481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F67C3E" w14:textId="77777777" w:rsidR="00356BE9" w:rsidRPr="00D25500" w:rsidRDefault="00356BE9" w:rsidP="00D25500">
            <w:pPr>
              <w:jc w:val="center"/>
            </w:pPr>
            <w:r w:rsidRPr="00D25500">
              <w:t>23 610,40000</w:t>
            </w:r>
          </w:p>
        </w:tc>
      </w:tr>
      <w:tr w:rsidR="00356BE9" w:rsidRPr="00D25500" w14:paraId="50E9E0C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6A1C2B8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B7CB2E" w14:textId="77777777" w:rsidR="00356BE9" w:rsidRPr="00D25500" w:rsidRDefault="00356BE9" w:rsidP="00D25500">
            <w:pPr>
              <w:jc w:val="center"/>
            </w:pPr>
            <w:r w:rsidRPr="00D25500">
              <w:t>07 2 Ю4 5750J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FAA8B6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27117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D65A7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59B60B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A96EA1" w14:textId="77777777" w:rsidR="00356BE9" w:rsidRPr="00D25500" w:rsidRDefault="00356BE9" w:rsidP="00D25500">
            <w:pPr>
              <w:jc w:val="center"/>
            </w:pPr>
            <w:r w:rsidRPr="00D25500">
              <w:t>25 371,16481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05FDE4" w14:textId="77777777" w:rsidR="00356BE9" w:rsidRPr="00D25500" w:rsidRDefault="00356BE9" w:rsidP="00D25500">
            <w:pPr>
              <w:jc w:val="center"/>
            </w:pPr>
            <w:r w:rsidRPr="00D25500">
              <w:t>23 610,40000</w:t>
            </w:r>
          </w:p>
        </w:tc>
      </w:tr>
      <w:tr w:rsidR="00356BE9" w:rsidRPr="00D25500" w14:paraId="0DF927E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761210A" w14:textId="77777777" w:rsidR="00356BE9" w:rsidRPr="00D25500" w:rsidRDefault="00356BE9" w:rsidP="00D25500">
            <w:r w:rsidRPr="00D25500">
              <w:t>Федеральный проект "Педагоги и наста</w:t>
            </w:r>
            <w:r w:rsidRPr="00D25500">
              <w:t>в</w:t>
            </w:r>
            <w:r w:rsidRPr="00D25500">
              <w:t>ники"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3D41F2" w14:textId="77777777" w:rsidR="00356BE9" w:rsidRPr="00D25500" w:rsidRDefault="00356BE9" w:rsidP="00D25500">
            <w:pPr>
              <w:jc w:val="center"/>
            </w:pPr>
            <w:r w:rsidRPr="00D25500">
              <w:t>07 2 Ю6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1795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BE70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0FB9C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AC13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760266" w14:textId="77777777" w:rsidR="00356BE9" w:rsidRPr="00D25500" w:rsidRDefault="00356BE9" w:rsidP="00D25500">
            <w:pPr>
              <w:jc w:val="center"/>
            </w:pPr>
            <w:r w:rsidRPr="00D25500">
              <w:t>49 328,80000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46F387" w14:textId="77777777" w:rsidR="00356BE9" w:rsidRPr="00D25500" w:rsidRDefault="00356BE9" w:rsidP="00D25500">
            <w:pPr>
              <w:jc w:val="center"/>
            </w:pPr>
            <w:r w:rsidRPr="00D25500">
              <w:t>49 328,80000</w:t>
            </w:r>
          </w:p>
        </w:tc>
      </w:tr>
      <w:tr w:rsidR="00356BE9" w:rsidRPr="00D25500" w14:paraId="5705925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7BD887" w14:textId="77777777" w:rsidR="00356BE9" w:rsidRPr="00D25500" w:rsidRDefault="00356BE9" w:rsidP="00D25500">
            <w:r w:rsidRPr="00D25500">
              <w:t>Обеспечение выплат ежемесячного д</w:t>
            </w:r>
            <w:r w:rsidRPr="00D25500">
              <w:t>е</w:t>
            </w:r>
            <w:r w:rsidRPr="00D25500">
              <w:t>нежного вознагра</w:t>
            </w:r>
            <w:r w:rsidRPr="00D25500">
              <w:t>ж</w:t>
            </w:r>
            <w:r w:rsidRPr="00D25500">
              <w:t>дения советникам директоров по во</w:t>
            </w:r>
            <w:r w:rsidRPr="00D25500">
              <w:t>с</w:t>
            </w:r>
            <w:r w:rsidRPr="00D25500">
              <w:t>питанию и взаим</w:t>
            </w:r>
            <w:r w:rsidRPr="00D25500">
              <w:t>о</w:t>
            </w:r>
            <w:r w:rsidRPr="00D25500">
              <w:t>действию с детскими общественными объединениями го</w:t>
            </w:r>
            <w:r w:rsidRPr="00D25500">
              <w:t>с</w:t>
            </w:r>
            <w:r w:rsidRPr="00D25500">
              <w:t>ударственных общ</w:t>
            </w:r>
            <w:r w:rsidRPr="00D25500">
              <w:t>е</w:t>
            </w:r>
            <w:r w:rsidRPr="00D25500">
              <w:t>образовательных о</w:t>
            </w:r>
            <w:r w:rsidRPr="00D25500">
              <w:t>р</w:t>
            </w:r>
            <w:r w:rsidRPr="00D25500">
              <w:t>ганизаций, профе</w:t>
            </w:r>
            <w:r w:rsidRPr="00D25500">
              <w:t>с</w:t>
            </w:r>
            <w:r w:rsidRPr="00D25500">
              <w:t>сиональных образ</w:t>
            </w:r>
            <w:r w:rsidRPr="00D25500">
              <w:t>о</w:t>
            </w:r>
            <w:r w:rsidRPr="00D25500">
              <w:t>вательных организ</w:t>
            </w:r>
            <w:r w:rsidRPr="00D25500">
              <w:t>а</w:t>
            </w:r>
            <w:r w:rsidRPr="00D25500">
              <w:t>ций субъектов Ро</w:t>
            </w:r>
            <w:r w:rsidRPr="00D25500">
              <w:t>с</w:t>
            </w:r>
            <w:r w:rsidRPr="00D25500">
              <w:t>сийской Федерации, города Байконура и федеральной терр</w:t>
            </w:r>
            <w:r w:rsidRPr="00D25500">
              <w:t>и</w:t>
            </w:r>
            <w:r w:rsidRPr="00D25500">
              <w:t>тории "Сириус", м</w:t>
            </w:r>
            <w:r w:rsidRPr="00D25500">
              <w:t>у</w:t>
            </w:r>
            <w:r w:rsidRPr="00D25500">
              <w:t>ниципальных общ</w:t>
            </w:r>
            <w:r w:rsidRPr="00D25500">
              <w:t>е</w:t>
            </w:r>
            <w:r w:rsidRPr="00D25500">
              <w:t>образовательных о</w:t>
            </w:r>
            <w:r w:rsidRPr="00D25500">
              <w:t>р</w:t>
            </w:r>
            <w:r w:rsidRPr="00D25500">
              <w:t>ганизаций и профе</w:t>
            </w:r>
            <w:r w:rsidRPr="00D25500">
              <w:t>с</w:t>
            </w:r>
            <w:r w:rsidRPr="00D25500">
              <w:t>сиональных образ</w:t>
            </w:r>
            <w:r w:rsidRPr="00D25500">
              <w:t>о</w:t>
            </w:r>
            <w:r w:rsidRPr="00D25500">
              <w:t>вательных организ</w:t>
            </w:r>
            <w:r w:rsidRPr="00D25500">
              <w:t>а</w:t>
            </w:r>
            <w:r w:rsidRPr="00D25500">
              <w:t>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2E7B32" w14:textId="77777777" w:rsidR="00356BE9" w:rsidRPr="00D25500" w:rsidRDefault="00356BE9" w:rsidP="00D25500">
            <w:pPr>
              <w:jc w:val="center"/>
            </w:pPr>
            <w:r w:rsidRPr="00D25500">
              <w:t>07 2 Ю6 50500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392A4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18664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D185BE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8A89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D963B9" w14:textId="77777777" w:rsidR="00356BE9" w:rsidRPr="00D25500" w:rsidRDefault="00356BE9" w:rsidP="00D25500">
            <w:pPr>
              <w:jc w:val="center"/>
            </w:pPr>
            <w:r w:rsidRPr="00D25500">
              <w:t>1 167,00000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D36CE5" w14:textId="77777777" w:rsidR="00356BE9" w:rsidRPr="00D25500" w:rsidRDefault="00356BE9" w:rsidP="00D25500">
            <w:pPr>
              <w:jc w:val="center"/>
            </w:pPr>
            <w:r w:rsidRPr="00D25500">
              <w:t>1 167,00000</w:t>
            </w:r>
          </w:p>
        </w:tc>
      </w:tr>
      <w:tr w:rsidR="00356BE9" w:rsidRPr="00D25500" w14:paraId="69BB5CF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BCBE4E8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194ED5" w14:textId="77777777" w:rsidR="00356BE9" w:rsidRPr="00D25500" w:rsidRDefault="00356BE9" w:rsidP="00D25500">
            <w:pPr>
              <w:jc w:val="center"/>
            </w:pPr>
            <w:r w:rsidRPr="00D25500">
              <w:t>07 2 Ю6 50501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F1FD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A437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FA1E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7E74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35FA7F" w14:textId="77777777" w:rsidR="00356BE9" w:rsidRPr="00D25500" w:rsidRDefault="00356BE9" w:rsidP="00D25500">
            <w:pPr>
              <w:jc w:val="center"/>
            </w:pPr>
            <w:r w:rsidRPr="00D25500">
              <w:t>896,31300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D7BEB1" w14:textId="77777777" w:rsidR="00356BE9" w:rsidRPr="00D25500" w:rsidRDefault="00356BE9" w:rsidP="00D25500">
            <w:pPr>
              <w:jc w:val="center"/>
            </w:pPr>
            <w:r w:rsidRPr="00D25500">
              <w:t>896,31300</w:t>
            </w:r>
          </w:p>
        </w:tc>
      </w:tr>
      <w:tr w:rsidR="00356BE9" w:rsidRPr="00D25500" w14:paraId="6D578C4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3EB9487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ADDC7B" w14:textId="77777777" w:rsidR="00356BE9" w:rsidRPr="00D25500" w:rsidRDefault="00356BE9" w:rsidP="00D25500">
            <w:pPr>
              <w:jc w:val="center"/>
            </w:pPr>
            <w:r w:rsidRPr="00D25500">
              <w:t>07 2 Ю6 50501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F02191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448B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9811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EDAE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5C41D0" w14:textId="77777777" w:rsidR="00356BE9" w:rsidRPr="00D25500" w:rsidRDefault="00356BE9" w:rsidP="00D25500">
            <w:pPr>
              <w:jc w:val="center"/>
            </w:pPr>
            <w:r w:rsidRPr="00D25500">
              <w:t>896,31300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55BD9A" w14:textId="77777777" w:rsidR="00356BE9" w:rsidRPr="00D25500" w:rsidRDefault="00356BE9" w:rsidP="00D25500">
            <w:pPr>
              <w:jc w:val="center"/>
            </w:pPr>
            <w:r w:rsidRPr="00D25500">
              <w:t>896,31300</w:t>
            </w:r>
          </w:p>
        </w:tc>
      </w:tr>
      <w:tr w:rsidR="00356BE9" w:rsidRPr="00D25500" w14:paraId="771DFA6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2AE00CC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616D25" w14:textId="77777777" w:rsidR="00356BE9" w:rsidRPr="00D25500" w:rsidRDefault="00356BE9" w:rsidP="00D25500">
            <w:pPr>
              <w:jc w:val="center"/>
            </w:pPr>
            <w:r w:rsidRPr="00D25500">
              <w:t>07 2 Ю6 50501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A518E1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B8541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7DF2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C67E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FFE79E" w14:textId="77777777" w:rsidR="00356BE9" w:rsidRPr="00D25500" w:rsidRDefault="00356BE9" w:rsidP="00D25500">
            <w:pPr>
              <w:jc w:val="center"/>
            </w:pPr>
            <w:r w:rsidRPr="00D25500">
              <w:t>896,31300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6587F7" w14:textId="77777777" w:rsidR="00356BE9" w:rsidRPr="00D25500" w:rsidRDefault="00356BE9" w:rsidP="00D25500">
            <w:pPr>
              <w:jc w:val="center"/>
            </w:pPr>
            <w:r w:rsidRPr="00D25500">
              <w:t>896,31300</w:t>
            </w:r>
          </w:p>
        </w:tc>
      </w:tr>
      <w:tr w:rsidR="00356BE9" w:rsidRPr="00D25500" w14:paraId="5DEDAD1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41C1BEE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68637C" w14:textId="77777777" w:rsidR="00356BE9" w:rsidRPr="00D25500" w:rsidRDefault="00356BE9" w:rsidP="00D25500">
            <w:pPr>
              <w:jc w:val="center"/>
            </w:pPr>
            <w:r w:rsidRPr="00D25500">
              <w:t>07 2 Ю6 50501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BD66B6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1A25B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F25AFE8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DA03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BC1315" w14:textId="77777777" w:rsidR="00356BE9" w:rsidRPr="00D25500" w:rsidRDefault="00356BE9" w:rsidP="00D25500">
            <w:pPr>
              <w:jc w:val="center"/>
            </w:pPr>
            <w:r w:rsidRPr="00D25500">
              <w:t>896,31300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34DC21" w14:textId="77777777" w:rsidR="00356BE9" w:rsidRPr="00D25500" w:rsidRDefault="00356BE9" w:rsidP="00D25500">
            <w:pPr>
              <w:jc w:val="center"/>
            </w:pPr>
            <w:r w:rsidRPr="00D25500">
              <w:t>896,31300</w:t>
            </w:r>
          </w:p>
        </w:tc>
      </w:tr>
      <w:tr w:rsidR="00356BE9" w:rsidRPr="00D25500" w14:paraId="7AF1B2B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217042F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083FF6" w14:textId="77777777" w:rsidR="00356BE9" w:rsidRPr="00D25500" w:rsidRDefault="00356BE9" w:rsidP="00D25500">
            <w:pPr>
              <w:jc w:val="center"/>
            </w:pPr>
            <w:r w:rsidRPr="00D25500">
              <w:t>07 2 Ю6 50501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8AA5BE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05780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D9ED06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66C22A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33ADEF" w14:textId="77777777" w:rsidR="00356BE9" w:rsidRPr="00D25500" w:rsidRDefault="00356BE9" w:rsidP="00D25500">
            <w:pPr>
              <w:jc w:val="center"/>
            </w:pPr>
            <w:r w:rsidRPr="00D25500">
              <w:t>896,31300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A47A3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896,31300</w:t>
            </w:r>
          </w:p>
        </w:tc>
      </w:tr>
      <w:tr w:rsidR="00356BE9" w:rsidRPr="00D25500" w14:paraId="0D2F118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5625122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CF3B60" w14:textId="77777777" w:rsidR="00356BE9" w:rsidRPr="00D25500" w:rsidRDefault="00356BE9" w:rsidP="00D25500">
            <w:pPr>
              <w:jc w:val="center"/>
            </w:pPr>
            <w:r w:rsidRPr="00D25500">
              <w:t>07 2 Ю6 50502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25AA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02BF9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87D9E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3E7A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E28DFC" w14:textId="77777777" w:rsidR="00356BE9" w:rsidRPr="00D25500" w:rsidRDefault="00356BE9" w:rsidP="00D25500">
            <w:pPr>
              <w:jc w:val="center"/>
            </w:pPr>
            <w:r w:rsidRPr="00D25500">
              <w:t>270,68700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6DAA67" w14:textId="77777777" w:rsidR="00356BE9" w:rsidRPr="00D25500" w:rsidRDefault="00356BE9" w:rsidP="00D25500">
            <w:pPr>
              <w:jc w:val="center"/>
            </w:pPr>
            <w:r w:rsidRPr="00D25500">
              <w:t>270,68700</w:t>
            </w:r>
          </w:p>
        </w:tc>
      </w:tr>
      <w:tr w:rsidR="00356BE9" w:rsidRPr="00D25500" w14:paraId="703B32D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1C129C9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6CDC82" w14:textId="77777777" w:rsidR="00356BE9" w:rsidRPr="00D25500" w:rsidRDefault="00356BE9" w:rsidP="00D25500">
            <w:pPr>
              <w:jc w:val="center"/>
            </w:pPr>
            <w:r w:rsidRPr="00D25500">
              <w:t>07 2 Ю6 50502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5454E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4AB89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897CD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A9CEA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6A355C" w14:textId="77777777" w:rsidR="00356BE9" w:rsidRPr="00D25500" w:rsidRDefault="00356BE9" w:rsidP="00D25500">
            <w:pPr>
              <w:jc w:val="center"/>
            </w:pPr>
            <w:r w:rsidRPr="00D25500">
              <w:t>270,68700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8DEFF4" w14:textId="77777777" w:rsidR="00356BE9" w:rsidRPr="00D25500" w:rsidRDefault="00356BE9" w:rsidP="00D25500">
            <w:pPr>
              <w:jc w:val="center"/>
            </w:pPr>
            <w:r w:rsidRPr="00D25500">
              <w:t>270,68700</w:t>
            </w:r>
          </w:p>
        </w:tc>
      </w:tr>
      <w:tr w:rsidR="00356BE9" w:rsidRPr="00D25500" w14:paraId="6DCDAD7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1A3BB9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71E4F9" w14:textId="77777777" w:rsidR="00356BE9" w:rsidRPr="00D25500" w:rsidRDefault="00356BE9" w:rsidP="00D25500">
            <w:pPr>
              <w:jc w:val="center"/>
            </w:pPr>
            <w:r w:rsidRPr="00D25500">
              <w:t>07 2 Ю6 50502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6A0A35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1686B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13B17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F743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D9AC4F" w14:textId="77777777" w:rsidR="00356BE9" w:rsidRPr="00D25500" w:rsidRDefault="00356BE9" w:rsidP="00D25500">
            <w:pPr>
              <w:jc w:val="center"/>
            </w:pPr>
            <w:r w:rsidRPr="00D25500">
              <w:t>270,68700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B40FC4" w14:textId="77777777" w:rsidR="00356BE9" w:rsidRPr="00D25500" w:rsidRDefault="00356BE9" w:rsidP="00D25500">
            <w:pPr>
              <w:jc w:val="center"/>
            </w:pPr>
            <w:r w:rsidRPr="00D25500">
              <w:t>270,68700</w:t>
            </w:r>
          </w:p>
        </w:tc>
      </w:tr>
      <w:tr w:rsidR="00356BE9" w:rsidRPr="00D25500" w14:paraId="5D01C66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6849137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C39C83" w14:textId="77777777" w:rsidR="00356BE9" w:rsidRPr="00D25500" w:rsidRDefault="00356BE9" w:rsidP="00D25500">
            <w:pPr>
              <w:jc w:val="center"/>
            </w:pPr>
            <w:r w:rsidRPr="00D25500">
              <w:t>07 2 Ю6 50502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58038A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8C969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C79969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93DF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F6D341" w14:textId="77777777" w:rsidR="00356BE9" w:rsidRPr="00D25500" w:rsidRDefault="00356BE9" w:rsidP="00D25500">
            <w:pPr>
              <w:jc w:val="center"/>
            </w:pPr>
            <w:r w:rsidRPr="00D25500">
              <w:t>270,68700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1349C3" w14:textId="77777777" w:rsidR="00356BE9" w:rsidRPr="00D25500" w:rsidRDefault="00356BE9" w:rsidP="00D25500">
            <w:pPr>
              <w:jc w:val="center"/>
            </w:pPr>
            <w:r w:rsidRPr="00D25500">
              <w:t>270,68700</w:t>
            </w:r>
          </w:p>
        </w:tc>
      </w:tr>
      <w:tr w:rsidR="00356BE9" w:rsidRPr="00D25500" w14:paraId="125A534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8266F43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871622" w14:textId="77777777" w:rsidR="00356BE9" w:rsidRPr="00D25500" w:rsidRDefault="00356BE9" w:rsidP="00D25500">
            <w:pPr>
              <w:jc w:val="center"/>
            </w:pPr>
            <w:r w:rsidRPr="00D25500">
              <w:t>07 2 Ю6 50502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690A6B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C16C3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961161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98DB9A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2D70B9" w14:textId="77777777" w:rsidR="00356BE9" w:rsidRPr="00D25500" w:rsidRDefault="00356BE9" w:rsidP="00D25500">
            <w:pPr>
              <w:jc w:val="center"/>
            </w:pPr>
            <w:r w:rsidRPr="00D25500">
              <w:t>270,68700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4A3184" w14:textId="77777777" w:rsidR="00356BE9" w:rsidRPr="00D25500" w:rsidRDefault="00356BE9" w:rsidP="00D25500">
            <w:pPr>
              <w:jc w:val="center"/>
            </w:pPr>
            <w:r w:rsidRPr="00D25500">
              <w:t>270,68700</w:t>
            </w:r>
          </w:p>
        </w:tc>
      </w:tr>
      <w:tr w:rsidR="00356BE9" w:rsidRPr="00D25500" w14:paraId="7BEDD35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E3A42E2" w14:textId="77777777" w:rsidR="00356BE9" w:rsidRPr="00D25500" w:rsidRDefault="00356BE9" w:rsidP="00D25500">
            <w:r w:rsidRPr="00D25500">
              <w:t>Проведение мер</w:t>
            </w:r>
            <w:r w:rsidRPr="00D25500">
              <w:t>о</w:t>
            </w:r>
            <w:r w:rsidRPr="00D25500">
              <w:t>приятий по обесп</w:t>
            </w:r>
            <w:r w:rsidRPr="00D25500">
              <w:t>е</w:t>
            </w:r>
            <w:r w:rsidRPr="00D25500">
              <w:t>чению деятельности советников директ</w:t>
            </w:r>
            <w:r w:rsidRPr="00D25500">
              <w:t>о</w:t>
            </w:r>
            <w:r w:rsidRPr="00D25500">
              <w:t>ра по во</w:t>
            </w:r>
            <w:r w:rsidRPr="00D25500">
              <w:t>с</w:t>
            </w:r>
            <w:r w:rsidRPr="00D25500">
              <w:t>питанию и взаимоде</w:t>
            </w:r>
            <w:r w:rsidRPr="00D25500">
              <w:t>й</w:t>
            </w:r>
            <w:r w:rsidRPr="00D25500">
              <w:t>ствию с детскими общ</w:t>
            </w:r>
            <w:r w:rsidRPr="00D25500">
              <w:t>е</w:t>
            </w:r>
            <w:r w:rsidRPr="00D25500">
              <w:t>ственными объед</w:t>
            </w:r>
            <w:r w:rsidRPr="00D25500">
              <w:t>и</w:t>
            </w:r>
            <w:r w:rsidRPr="00D25500">
              <w:t>нениями в общео</w:t>
            </w:r>
            <w:r w:rsidRPr="00D25500">
              <w:t>б</w:t>
            </w:r>
            <w:r w:rsidRPr="00D25500">
              <w:t>разовательных орг</w:t>
            </w:r>
            <w:r w:rsidRPr="00D25500">
              <w:t>а</w:t>
            </w:r>
            <w:r w:rsidRPr="00D25500">
              <w:t>низац</w:t>
            </w:r>
            <w:r w:rsidRPr="00D25500">
              <w:t>и</w:t>
            </w:r>
            <w:r w:rsidRPr="00D25500">
              <w:t>ях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249B64" w14:textId="77777777" w:rsidR="00356BE9" w:rsidRPr="00D25500" w:rsidRDefault="00356BE9" w:rsidP="00D25500">
            <w:pPr>
              <w:jc w:val="center"/>
            </w:pPr>
            <w:r w:rsidRPr="00D25500">
              <w:t>07 2 Ю6 51790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6A032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07AF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2D1B04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6451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930248" w14:textId="77777777" w:rsidR="00356BE9" w:rsidRPr="00D25500" w:rsidRDefault="00356BE9" w:rsidP="00D25500">
            <w:pPr>
              <w:jc w:val="center"/>
            </w:pPr>
            <w:r w:rsidRPr="00D25500">
              <w:t>2 930,30000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CB4A49" w14:textId="77777777" w:rsidR="00356BE9" w:rsidRPr="00D25500" w:rsidRDefault="00356BE9" w:rsidP="00D25500">
            <w:pPr>
              <w:jc w:val="center"/>
            </w:pPr>
            <w:r w:rsidRPr="00D25500">
              <w:t>2 930,30000</w:t>
            </w:r>
          </w:p>
        </w:tc>
      </w:tr>
      <w:tr w:rsidR="00356BE9" w:rsidRPr="00D25500" w14:paraId="7C75ED7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D0D3EB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5EC432" w14:textId="77777777" w:rsidR="00356BE9" w:rsidRPr="00D25500" w:rsidRDefault="00356BE9" w:rsidP="00D25500">
            <w:pPr>
              <w:jc w:val="center"/>
            </w:pPr>
            <w:r w:rsidRPr="00D25500">
              <w:t>07 2 Ю6 51791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99ACA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821BB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D6E6EE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A2A1C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25897D" w14:textId="77777777" w:rsidR="00356BE9" w:rsidRPr="00D25500" w:rsidRDefault="00356BE9" w:rsidP="00D25500">
            <w:pPr>
              <w:jc w:val="center"/>
            </w:pPr>
            <w:r w:rsidRPr="00D25500">
              <w:t>2 250,61500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1868B7" w14:textId="77777777" w:rsidR="00356BE9" w:rsidRPr="00D25500" w:rsidRDefault="00356BE9" w:rsidP="00D25500">
            <w:pPr>
              <w:jc w:val="center"/>
            </w:pPr>
            <w:r w:rsidRPr="00D25500">
              <w:t>2 250,61500</w:t>
            </w:r>
          </w:p>
        </w:tc>
      </w:tr>
      <w:tr w:rsidR="00356BE9" w:rsidRPr="00D25500" w14:paraId="2EE8C05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3252A1B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CD2925" w14:textId="77777777" w:rsidR="00356BE9" w:rsidRPr="00D25500" w:rsidRDefault="00356BE9" w:rsidP="00D25500">
            <w:pPr>
              <w:jc w:val="center"/>
            </w:pPr>
            <w:r w:rsidRPr="00D25500">
              <w:t>07 2 Ю6 51791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B05A6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8882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7F0F5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1656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F20813" w14:textId="77777777" w:rsidR="00356BE9" w:rsidRPr="00D25500" w:rsidRDefault="00356BE9" w:rsidP="00D25500">
            <w:pPr>
              <w:jc w:val="center"/>
            </w:pPr>
            <w:r w:rsidRPr="00D25500">
              <w:t>2 250,61500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2C98A5" w14:textId="77777777" w:rsidR="00356BE9" w:rsidRPr="00D25500" w:rsidRDefault="00356BE9" w:rsidP="00D25500">
            <w:pPr>
              <w:jc w:val="center"/>
            </w:pPr>
            <w:r w:rsidRPr="00D25500">
              <w:t>2 250,61500</w:t>
            </w:r>
          </w:p>
        </w:tc>
      </w:tr>
      <w:tr w:rsidR="00356BE9" w:rsidRPr="00D25500" w14:paraId="0D450F5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226BD1E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31EBA3" w14:textId="77777777" w:rsidR="00356BE9" w:rsidRPr="00D25500" w:rsidRDefault="00356BE9" w:rsidP="00D25500">
            <w:pPr>
              <w:jc w:val="center"/>
            </w:pPr>
            <w:r w:rsidRPr="00D25500">
              <w:t>07 2 Ю6 51791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29877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3F6D8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55980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A856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1A175B" w14:textId="77777777" w:rsidR="00356BE9" w:rsidRPr="00D25500" w:rsidRDefault="00356BE9" w:rsidP="00D25500">
            <w:pPr>
              <w:jc w:val="center"/>
            </w:pPr>
            <w:r w:rsidRPr="00D25500">
              <w:t>2 250,61500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FEF68B" w14:textId="77777777" w:rsidR="00356BE9" w:rsidRPr="00D25500" w:rsidRDefault="00356BE9" w:rsidP="00D25500">
            <w:pPr>
              <w:jc w:val="center"/>
            </w:pPr>
            <w:r w:rsidRPr="00D25500">
              <w:t>2 250,61500</w:t>
            </w:r>
          </w:p>
        </w:tc>
      </w:tr>
      <w:tr w:rsidR="00356BE9" w:rsidRPr="00D25500" w14:paraId="30B25DC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D6A0BBE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514606" w14:textId="77777777" w:rsidR="00356BE9" w:rsidRPr="00D25500" w:rsidRDefault="00356BE9" w:rsidP="00D25500">
            <w:pPr>
              <w:jc w:val="center"/>
            </w:pPr>
            <w:r w:rsidRPr="00D25500">
              <w:t>07 2 Ю6 51791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F8316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8BA1A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3C5FCE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8322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DBBF62" w14:textId="77777777" w:rsidR="00356BE9" w:rsidRPr="00D25500" w:rsidRDefault="00356BE9" w:rsidP="00D25500">
            <w:pPr>
              <w:jc w:val="center"/>
            </w:pPr>
            <w:r w:rsidRPr="00D25500">
              <w:t>2 250,61500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49FE6D" w14:textId="77777777" w:rsidR="00356BE9" w:rsidRPr="00D25500" w:rsidRDefault="00356BE9" w:rsidP="00D25500">
            <w:pPr>
              <w:jc w:val="center"/>
            </w:pPr>
            <w:r w:rsidRPr="00D25500">
              <w:t>2 250,61500</w:t>
            </w:r>
          </w:p>
        </w:tc>
      </w:tr>
      <w:tr w:rsidR="00356BE9" w:rsidRPr="00D25500" w14:paraId="2A5E0C6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5C3C43A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4BBC5E" w14:textId="77777777" w:rsidR="00356BE9" w:rsidRPr="00D25500" w:rsidRDefault="00356BE9" w:rsidP="00D25500">
            <w:pPr>
              <w:jc w:val="center"/>
            </w:pPr>
            <w:r w:rsidRPr="00D25500">
              <w:t>07 2 Ю6 51791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8606B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BC668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4B66E4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B0C7AC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E8E854" w14:textId="77777777" w:rsidR="00356BE9" w:rsidRPr="00D25500" w:rsidRDefault="00356BE9" w:rsidP="00D25500">
            <w:pPr>
              <w:jc w:val="center"/>
            </w:pPr>
            <w:r w:rsidRPr="00D25500">
              <w:t>2 250,61500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25A5FF" w14:textId="77777777" w:rsidR="00356BE9" w:rsidRPr="00D25500" w:rsidRDefault="00356BE9" w:rsidP="00D25500">
            <w:pPr>
              <w:jc w:val="center"/>
            </w:pPr>
            <w:r w:rsidRPr="00D25500">
              <w:t>2 250,61500</w:t>
            </w:r>
          </w:p>
        </w:tc>
      </w:tr>
      <w:tr w:rsidR="00356BE9" w:rsidRPr="00D25500" w14:paraId="0054898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50F241C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E92BB3" w14:textId="77777777" w:rsidR="00356BE9" w:rsidRPr="00D25500" w:rsidRDefault="00356BE9" w:rsidP="00D25500">
            <w:pPr>
              <w:jc w:val="center"/>
            </w:pPr>
            <w:r w:rsidRPr="00D25500">
              <w:t>07 2 Ю6 51792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3E50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A94D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2FD7D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BDF3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393C56" w14:textId="77777777" w:rsidR="00356BE9" w:rsidRPr="00D25500" w:rsidRDefault="00356BE9" w:rsidP="00D25500">
            <w:pPr>
              <w:jc w:val="center"/>
            </w:pPr>
            <w:r w:rsidRPr="00D25500">
              <w:t>679,68500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CC93F2" w14:textId="77777777" w:rsidR="00356BE9" w:rsidRPr="00D25500" w:rsidRDefault="00356BE9" w:rsidP="00D25500">
            <w:pPr>
              <w:jc w:val="center"/>
            </w:pPr>
            <w:r w:rsidRPr="00D25500">
              <w:t>679,68500</w:t>
            </w:r>
          </w:p>
        </w:tc>
      </w:tr>
      <w:tr w:rsidR="00356BE9" w:rsidRPr="00D25500" w14:paraId="0AC3FB1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62DA982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CCBE69" w14:textId="77777777" w:rsidR="00356BE9" w:rsidRPr="00D25500" w:rsidRDefault="00356BE9" w:rsidP="00D25500">
            <w:pPr>
              <w:jc w:val="center"/>
            </w:pPr>
            <w:r w:rsidRPr="00D25500">
              <w:t>07 2 Ю6 51792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B1B6B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BC16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7A6BC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A1FF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E36229" w14:textId="77777777" w:rsidR="00356BE9" w:rsidRPr="00D25500" w:rsidRDefault="00356BE9" w:rsidP="00D25500">
            <w:pPr>
              <w:jc w:val="center"/>
            </w:pPr>
            <w:r w:rsidRPr="00D25500">
              <w:t>679,68500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39BAE6" w14:textId="77777777" w:rsidR="00356BE9" w:rsidRPr="00D25500" w:rsidRDefault="00356BE9" w:rsidP="00D25500">
            <w:pPr>
              <w:jc w:val="center"/>
            </w:pPr>
            <w:r w:rsidRPr="00D25500">
              <w:t>679,68500</w:t>
            </w:r>
          </w:p>
        </w:tc>
      </w:tr>
      <w:tr w:rsidR="00356BE9" w:rsidRPr="00D25500" w14:paraId="04FF263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B83C280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C95DA0" w14:textId="77777777" w:rsidR="00356BE9" w:rsidRPr="00D25500" w:rsidRDefault="00356BE9" w:rsidP="00D25500">
            <w:pPr>
              <w:jc w:val="center"/>
            </w:pPr>
            <w:r w:rsidRPr="00D25500">
              <w:t>07 2 Ю6 51792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1994A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686FC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1943B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CC7D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0781C7" w14:textId="77777777" w:rsidR="00356BE9" w:rsidRPr="00D25500" w:rsidRDefault="00356BE9" w:rsidP="00D25500">
            <w:pPr>
              <w:jc w:val="center"/>
            </w:pPr>
            <w:r w:rsidRPr="00D25500">
              <w:t>679,68500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0A8E3A" w14:textId="77777777" w:rsidR="00356BE9" w:rsidRPr="00D25500" w:rsidRDefault="00356BE9" w:rsidP="00D25500">
            <w:pPr>
              <w:jc w:val="center"/>
            </w:pPr>
            <w:r w:rsidRPr="00D25500">
              <w:t>679,68500</w:t>
            </w:r>
          </w:p>
        </w:tc>
      </w:tr>
      <w:tr w:rsidR="00356BE9" w:rsidRPr="00D25500" w14:paraId="05F4743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B6A7322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CFC70D" w14:textId="77777777" w:rsidR="00356BE9" w:rsidRPr="00D25500" w:rsidRDefault="00356BE9" w:rsidP="00D25500">
            <w:pPr>
              <w:jc w:val="center"/>
            </w:pPr>
            <w:r w:rsidRPr="00D25500">
              <w:t>07 2 Ю6 51792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14268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17A71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573171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48D9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DEBD10" w14:textId="77777777" w:rsidR="00356BE9" w:rsidRPr="00D25500" w:rsidRDefault="00356BE9" w:rsidP="00D25500">
            <w:pPr>
              <w:jc w:val="center"/>
            </w:pPr>
            <w:r w:rsidRPr="00D25500">
              <w:t>679,68500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07CA9B" w14:textId="77777777" w:rsidR="00356BE9" w:rsidRPr="00D25500" w:rsidRDefault="00356BE9" w:rsidP="00D25500">
            <w:pPr>
              <w:jc w:val="center"/>
            </w:pPr>
            <w:r w:rsidRPr="00D25500">
              <w:t>679,68500</w:t>
            </w:r>
          </w:p>
        </w:tc>
      </w:tr>
      <w:tr w:rsidR="00356BE9" w:rsidRPr="00D25500" w14:paraId="402B0D0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E1AA4D8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329D8E" w14:textId="77777777" w:rsidR="00356BE9" w:rsidRPr="00D25500" w:rsidRDefault="00356BE9" w:rsidP="00D25500">
            <w:pPr>
              <w:jc w:val="center"/>
            </w:pPr>
            <w:r w:rsidRPr="00D25500">
              <w:t>07 2 Ю6 51792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D3151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DC2E2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0E2729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53EDF2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DC0886" w14:textId="77777777" w:rsidR="00356BE9" w:rsidRPr="00D25500" w:rsidRDefault="00356BE9" w:rsidP="00D25500">
            <w:pPr>
              <w:jc w:val="center"/>
            </w:pPr>
            <w:r w:rsidRPr="00D25500">
              <w:t>679,68500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3FD715" w14:textId="77777777" w:rsidR="00356BE9" w:rsidRPr="00D25500" w:rsidRDefault="00356BE9" w:rsidP="00D25500">
            <w:pPr>
              <w:jc w:val="center"/>
            </w:pPr>
            <w:r w:rsidRPr="00D25500">
              <w:t>679,68500</w:t>
            </w:r>
          </w:p>
        </w:tc>
      </w:tr>
      <w:tr w:rsidR="00356BE9" w:rsidRPr="00D25500" w14:paraId="3D59882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EA0B66A" w14:textId="77777777" w:rsidR="00356BE9" w:rsidRPr="00D25500" w:rsidRDefault="00356BE9" w:rsidP="00D25500">
            <w:r w:rsidRPr="00D25500">
              <w:t>Ежемесячное дене</w:t>
            </w:r>
            <w:r w:rsidRPr="00D25500">
              <w:t>ж</w:t>
            </w:r>
            <w:r w:rsidRPr="00D25500">
              <w:t>ное вознаграждение за классное руково</w:t>
            </w:r>
            <w:r w:rsidRPr="00D25500">
              <w:t>д</w:t>
            </w:r>
            <w:r w:rsidRPr="00D25500">
              <w:t>ство педагогическим работникам госуда</w:t>
            </w:r>
            <w:r w:rsidRPr="00D25500">
              <w:t>р</w:t>
            </w:r>
            <w:r w:rsidRPr="00D25500">
              <w:t>ственных и муниц</w:t>
            </w:r>
            <w:r w:rsidRPr="00D25500">
              <w:t>и</w:t>
            </w:r>
            <w:r w:rsidRPr="00D25500">
              <w:t>пальных образов</w:t>
            </w:r>
            <w:r w:rsidRPr="00D25500">
              <w:t>а</w:t>
            </w:r>
            <w:r w:rsidRPr="00D25500">
              <w:t>тельных организ</w:t>
            </w:r>
            <w:r w:rsidRPr="00D25500">
              <w:t>а</w:t>
            </w:r>
            <w:r w:rsidRPr="00D25500">
              <w:t>ций, реализующих образовательные программы начал</w:t>
            </w:r>
            <w:r w:rsidRPr="00D25500">
              <w:t>ь</w:t>
            </w:r>
            <w:r w:rsidRPr="00D25500">
              <w:t>ного общего образ</w:t>
            </w:r>
            <w:r w:rsidRPr="00D25500">
              <w:t>о</w:t>
            </w:r>
            <w:r w:rsidRPr="00D25500">
              <w:t>вания, образовател</w:t>
            </w:r>
            <w:r w:rsidRPr="00D25500">
              <w:t>ь</w:t>
            </w:r>
            <w:r w:rsidRPr="00D25500">
              <w:t>ные программы о</w:t>
            </w:r>
            <w:r w:rsidRPr="00D25500">
              <w:t>с</w:t>
            </w:r>
            <w:r w:rsidRPr="00D25500">
              <w:t>новного общего о</w:t>
            </w:r>
            <w:r w:rsidRPr="00D25500">
              <w:t>б</w:t>
            </w:r>
            <w:r w:rsidRPr="00D25500">
              <w:t>разования, образов</w:t>
            </w:r>
            <w:r w:rsidRPr="00D25500">
              <w:t>а</w:t>
            </w:r>
            <w:r w:rsidRPr="00D25500">
              <w:t>тельные пр</w:t>
            </w:r>
            <w:r w:rsidRPr="00D25500">
              <w:t>о</w:t>
            </w:r>
            <w:r w:rsidRPr="00D25500">
              <w:t>граммы среднего общего о</w:t>
            </w:r>
            <w:r w:rsidRPr="00D25500">
              <w:t>б</w:t>
            </w:r>
            <w:r w:rsidRPr="00D25500">
              <w:t>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82E2AB" w14:textId="77777777" w:rsidR="00356BE9" w:rsidRPr="00D25500" w:rsidRDefault="00356BE9" w:rsidP="00D25500">
            <w:pPr>
              <w:jc w:val="center"/>
            </w:pPr>
            <w:r w:rsidRPr="00D25500">
              <w:t>07 2 Ю6 53030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3E6B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B49B9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2C2CD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5FC25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AE7803" w14:textId="77777777" w:rsidR="00356BE9" w:rsidRPr="00D25500" w:rsidRDefault="00356BE9" w:rsidP="00D25500">
            <w:pPr>
              <w:jc w:val="center"/>
            </w:pPr>
            <w:r w:rsidRPr="00D25500">
              <w:t>45 231,50000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3EFC15" w14:textId="77777777" w:rsidR="00356BE9" w:rsidRPr="00D25500" w:rsidRDefault="00356BE9" w:rsidP="00D25500">
            <w:pPr>
              <w:jc w:val="center"/>
            </w:pPr>
            <w:r w:rsidRPr="00D25500">
              <w:t>45 231,50000</w:t>
            </w:r>
          </w:p>
        </w:tc>
      </w:tr>
      <w:tr w:rsidR="00356BE9" w:rsidRPr="00D25500" w14:paraId="688ADC8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EC9D1F5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8872E8" w14:textId="77777777" w:rsidR="00356BE9" w:rsidRPr="00D25500" w:rsidRDefault="00356BE9" w:rsidP="00D25500">
            <w:pPr>
              <w:jc w:val="center"/>
            </w:pPr>
            <w:r w:rsidRPr="00D25500">
              <w:t>07 2 Ю6 53031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ACEC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E76F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AAB3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AA2B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59FBD1" w14:textId="77777777" w:rsidR="00356BE9" w:rsidRPr="00D25500" w:rsidRDefault="00356BE9" w:rsidP="00D25500">
            <w:pPr>
              <w:jc w:val="center"/>
            </w:pPr>
            <w:r w:rsidRPr="00D25500">
              <w:t>34 740,01500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1E3958" w14:textId="77777777" w:rsidR="00356BE9" w:rsidRPr="00D25500" w:rsidRDefault="00356BE9" w:rsidP="00D25500">
            <w:pPr>
              <w:jc w:val="center"/>
            </w:pPr>
            <w:r w:rsidRPr="00D25500">
              <w:t>34 740,01500</w:t>
            </w:r>
          </w:p>
        </w:tc>
      </w:tr>
      <w:tr w:rsidR="00356BE9" w:rsidRPr="00D25500" w14:paraId="1C29807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23C0988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4666FF" w14:textId="77777777" w:rsidR="00356BE9" w:rsidRPr="00D25500" w:rsidRDefault="00356BE9" w:rsidP="00D25500">
            <w:pPr>
              <w:jc w:val="center"/>
            </w:pPr>
            <w:r w:rsidRPr="00D25500">
              <w:t>07 2 Ю6 53031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EA0E24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2D5C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36608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20D7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02DFDC" w14:textId="77777777" w:rsidR="00356BE9" w:rsidRPr="00D25500" w:rsidRDefault="00356BE9" w:rsidP="00D25500">
            <w:pPr>
              <w:jc w:val="center"/>
            </w:pPr>
            <w:r w:rsidRPr="00D25500">
              <w:t>34 740,01500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52CA58" w14:textId="77777777" w:rsidR="00356BE9" w:rsidRPr="00D25500" w:rsidRDefault="00356BE9" w:rsidP="00D25500">
            <w:pPr>
              <w:jc w:val="center"/>
            </w:pPr>
            <w:r w:rsidRPr="00D25500">
              <w:t>34 740,01500</w:t>
            </w:r>
          </w:p>
        </w:tc>
      </w:tr>
      <w:tr w:rsidR="00356BE9" w:rsidRPr="00D25500" w14:paraId="51FEBA3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F331240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500F18" w14:textId="77777777" w:rsidR="00356BE9" w:rsidRPr="00D25500" w:rsidRDefault="00356BE9" w:rsidP="00D25500">
            <w:pPr>
              <w:jc w:val="center"/>
            </w:pPr>
            <w:r w:rsidRPr="00D25500">
              <w:t>07 2 Ю6 53031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5FF0A6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9FDD7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20094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5FCD6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57C40D" w14:textId="77777777" w:rsidR="00356BE9" w:rsidRPr="00D25500" w:rsidRDefault="00356BE9" w:rsidP="00D25500">
            <w:pPr>
              <w:jc w:val="center"/>
            </w:pPr>
            <w:r w:rsidRPr="00D25500">
              <w:t>34 740,01500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092C8B" w14:textId="77777777" w:rsidR="00356BE9" w:rsidRPr="00D25500" w:rsidRDefault="00356BE9" w:rsidP="00D25500">
            <w:pPr>
              <w:jc w:val="center"/>
            </w:pPr>
            <w:r w:rsidRPr="00D25500">
              <w:t>34 740,01500</w:t>
            </w:r>
          </w:p>
        </w:tc>
      </w:tr>
      <w:tr w:rsidR="00356BE9" w:rsidRPr="00D25500" w14:paraId="56D1E57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43ADB7F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037938" w14:textId="77777777" w:rsidR="00356BE9" w:rsidRPr="00D25500" w:rsidRDefault="00356BE9" w:rsidP="00D25500">
            <w:pPr>
              <w:jc w:val="center"/>
            </w:pPr>
            <w:r w:rsidRPr="00D25500">
              <w:t>07 2 Ю6 53031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4E2A45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B8532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C5A36C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F4AB6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5FE429" w14:textId="77777777" w:rsidR="00356BE9" w:rsidRPr="00D25500" w:rsidRDefault="00356BE9" w:rsidP="00D25500">
            <w:pPr>
              <w:jc w:val="center"/>
            </w:pPr>
            <w:r w:rsidRPr="00D25500">
              <w:t>34 740,01500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C0C1A7" w14:textId="77777777" w:rsidR="00356BE9" w:rsidRPr="00D25500" w:rsidRDefault="00356BE9" w:rsidP="00D25500">
            <w:pPr>
              <w:jc w:val="center"/>
            </w:pPr>
            <w:r w:rsidRPr="00D25500">
              <w:t>34 740,01500</w:t>
            </w:r>
          </w:p>
        </w:tc>
      </w:tr>
      <w:tr w:rsidR="00356BE9" w:rsidRPr="00D25500" w14:paraId="6E3AD69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D5C7F69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90CB0A" w14:textId="77777777" w:rsidR="00356BE9" w:rsidRPr="00D25500" w:rsidRDefault="00356BE9" w:rsidP="00D25500">
            <w:pPr>
              <w:jc w:val="center"/>
            </w:pPr>
            <w:r w:rsidRPr="00D25500">
              <w:t>07 2 Ю6 53031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CA2E0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55867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14195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1CC220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4FFD00" w14:textId="77777777" w:rsidR="00356BE9" w:rsidRPr="00D25500" w:rsidRDefault="00356BE9" w:rsidP="00D25500">
            <w:pPr>
              <w:jc w:val="center"/>
            </w:pPr>
            <w:r w:rsidRPr="00D25500">
              <w:t>34 740,01500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A9A56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34 740,01500</w:t>
            </w:r>
          </w:p>
        </w:tc>
      </w:tr>
      <w:tr w:rsidR="00356BE9" w:rsidRPr="00D25500" w14:paraId="54D72C7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247B3A6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C3E21C" w14:textId="77777777" w:rsidR="00356BE9" w:rsidRPr="00D25500" w:rsidRDefault="00356BE9" w:rsidP="00D25500">
            <w:pPr>
              <w:jc w:val="center"/>
            </w:pPr>
            <w:r w:rsidRPr="00D25500">
              <w:t>07 2 Ю6 53032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C641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C083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09382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F9DF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EE8F7F" w14:textId="77777777" w:rsidR="00356BE9" w:rsidRPr="00D25500" w:rsidRDefault="00356BE9" w:rsidP="00D25500">
            <w:pPr>
              <w:jc w:val="center"/>
            </w:pPr>
            <w:r w:rsidRPr="00D25500">
              <w:t>10 491,48500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03E78E" w14:textId="77777777" w:rsidR="00356BE9" w:rsidRPr="00D25500" w:rsidRDefault="00356BE9" w:rsidP="00D25500">
            <w:pPr>
              <w:jc w:val="center"/>
            </w:pPr>
            <w:r w:rsidRPr="00D25500">
              <w:t>10 491,48500</w:t>
            </w:r>
          </w:p>
        </w:tc>
      </w:tr>
      <w:tr w:rsidR="00356BE9" w:rsidRPr="00D25500" w14:paraId="3E31E1D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DD2CBFE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E8B087" w14:textId="77777777" w:rsidR="00356BE9" w:rsidRPr="00D25500" w:rsidRDefault="00356BE9" w:rsidP="00D25500">
            <w:pPr>
              <w:jc w:val="center"/>
            </w:pPr>
            <w:r w:rsidRPr="00D25500">
              <w:t>07 2 Ю6 53032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C92267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39B0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644151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EABDC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48000CB" w14:textId="77777777" w:rsidR="00356BE9" w:rsidRPr="00D25500" w:rsidRDefault="00356BE9" w:rsidP="00D25500">
            <w:pPr>
              <w:jc w:val="center"/>
            </w:pPr>
            <w:r w:rsidRPr="00D25500">
              <w:t>10 491,48500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AB42E3" w14:textId="77777777" w:rsidR="00356BE9" w:rsidRPr="00D25500" w:rsidRDefault="00356BE9" w:rsidP="00D25500">
            <w:pPr>
              <w:jc w:val="center"/>
            </w:pPr>
            <w:r w:rsidRPr="00D25500">
              <w:t>10 491,48500</w:t>
            </w:r>
          </w:p>
        </w:tc>
      </w:tr>
      <w:tr w:rsidR="00356BE9" w:rsidRPr="00D25500" w14:paraId="52C7B32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AB10996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C9803C" w14:textId="77777777" w:rsidR="00356BE9" w:rsidRPr="00D25500" w:rsidRDefault="00356BE9" w:rsidP="00D25500">
            <w:pPr>
              <w:jc w:val="center"/>
            </w:pPr>
            <w:r w:rsidRPr="00D25500">
              <w:t>07 2 Ю6 53032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492EE1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98203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A19AE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41DB7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8DC70A" w14:textId="77777777" w:rsidR="00356BE9" w:rsidRPr="00D25500" w:rsidRDefault="00356BE9" w:rsidP="00D25500">
            <w:pPr>
              <w:jc w:val="center"/>
            </w:pPr>
            <w:r w:rsidRPr="00D25500">
              <w:t>10 491,48500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199DCD" w14:textId="77777777" w:rsidR="00356BE9" w:rsidRPr="00D25500" w:rsidRDefault="00356BE9" w:rsidP="00D25500">
            <w:pPr>
              <w:jc w:val="center"/>
            </w:pPr>
            <w:r w:rsidRPr="00D25500">
              <w:t>10 491,48500</w:t>
            </w:r>
          </w:p>
        </w:tc>
      </w:tr>
      <w:tr w:rsidR="00356BE9" w:rsidRPr="00D25500" w14:paraId="2144A9F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230349C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5F17EB" w14:textId="77777777" w:rsidR="00356BE9" w:rsidRPr="00D25500" w:rsidRDefault="00356BE9" w:rsidP="00D25500">
            <w:pPr>
              <w:jc w:val="center"/>
            </w:pPr>
            <w:r w:rsidRPr="00D25500">
              <w:t>07 2 Ю6 53032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2564A5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92D25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9C9A5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D8E4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B66883" w14:textId="77777777" w:rsidR="00356BE9" w:rsidRPr="00D25500" w:rsidRDefault="00356BE9" w:rsidP="00D25500">
            <w:pPr>
              <w:jc w:val="center"/>
            </w:pPr>
            <w:r w:rsidRPr="00D25500">
              <w:t>10 491,48500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D46572" w14:textId="77777777" w:rsidR="00356BE9" w:rsidRPr="00D25500" w:rsidRDefault="00356BE9" w:rsidP="00D25500">
            <w:pPr>
              <w:jc w:val="center"/>
            </w:pPr>
            <w:r w:rsidRPr="00D25500">
              <w:t>10 491,48500</w:t>
            </w:r>
          </w:p>
        </w:tc>
      </w:tr>
      <w:tr w:rsidR="00356BE9" w:rsidRPr="00D25500" w14:paraId="7EBC881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23A5E79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4722B1" w14:textId="77777777" w:rsidR="00356BE9" w:rsidRPr="00D25500" w:rsidRDefault="00356BE9" w:rsidP="00D25500">
            <w:pPr>
              <w:jc w:val="center"/>
            </w:pPr>
            <w:r w:rsidRPr="00D25500">
              <w:t>07 2 Ю6 53032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0ADF3A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22A8E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0B5C6C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96E675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13D225" w14:textId="77777777" w:rsidR="00356BE9" w:rsidRPr="00D25500" w:rsidRDefault="00356BE9" w:rsidP="00D25500">
            <w:pPr>
              <w:jc w:val="center"/>
            </w:pPr>
            <w:r w:rsidRPr="00D25500">
              <w:t>10 491,48500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71C5C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10 491,48500</w:t>
            </w:r>
          </w:p>
        </w:tc>
      </w:tr>
      <w:tr w:rsidR="00356BE9" w:rsidRPr="00D25500" w14:paraId="1C5D79F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1BE4B7A" w14:textId="77777777" w:rsidR="00356BE9" w:rsidRPr="00D25500" w:rsidRDefault="00356BE9" w:rsidP="00D25500">
            <w:r w:rsidRPr="00D25500">
              <w:t>Подпрограмма "Д</w:t>
            </w:r>
            <w:r w:rsidRPr="00D25500">
              <w:t>о</w:t>
            </w:r>
            <w:r w:rsidRPr="00D25500">
              <w:t>полнительное обр</w:t>
            </w:r>
            <w:r w:rsidRPr="00D25500">
              <w:t>а</w:t>
            </w:r>
            <w:r w:rsidRPr="00D25500">
              <w:t>зов</w:t>
            </w:r>
            <w:r w:rsidRPr="00D25500">
              <w:t>а</w:t>
            </w:r>
            <w:r w:rsidRPr="00D25500">
              <w:t>ние"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624EE1" w14:textId="77777777" w:rsidR="00356BE9" w:rsidRPr="00D25500" w:rsidRDefault="00356BE9" w:rsidP="00D25500">
            <w:pPr>
              <w:jc w:val="center"/>
            </w:pPr>
            <w:r w:rsidRPr="00D25500">
              <w:t>07 3 00 00000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78D3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482D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0FB7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0FF1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A596F5" w14:textId="77777777" w:rsidR="00356BE9" w:rsidRPr="00D25500" w:rsidRDefault="00356BE9" w:rsidP="00D25500">
            <w:pPr>
              <w:jc w:val="center"/>
            </w:pPr>
            <w:r w:rsidRPr="00D25500">
              <w:t>61 705,56900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9D15E2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</w:tr>
      <w:tr w:rsidR="00356BE9" w:rsidRPr="00D25500" w14:paraId="6D8C683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91D8E31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"Оказание услуг по  реализации обр</w:t>
            </w:r>
            <w:r w:rsidRPr="00D25500">
              <w:t>а</w:t>
            </w:r>
            <w:r w:rsidRPr="00D25500">
              <w:t>зовательных пр</w:t>
            </w:r>
            <w:r w:rsidRPr="00D25500">
              <w:t>о</w:t>
            </w:r>
            <w:r w:rsidRPr="00D25500">
              <w:t>грамм дополнител</w:t>
            </w:r>
            <w:r w:rsidRPr="00D25500">
              <w:t>ь</w:t>
            </w:r>
            <w:r w:rsidRPr="00D25500">
              <w:t>ного образ</w:t>
            </w:r>
            <w:r w:rsidRPr="00D25500">
              <w:t>о</w:t>
            </w:r>
            <w:r w:rsidRPr="00D25500">
              <w:t>вания, в том числе на соде</w:t>
            </w:r>
            <w:r w:rsidRPr="00D25500">
              <w:t>р</w:t>
            </w:r>
            <w:r w:rsidRPr="00D25500">
              <w:t>жание имущества в соответствии с м</w:t>
            </w:r>
            <w:r w:rsidRPr="00D25500">
              <w:t>у</w:t>
            </w:r>
            <w:r w:rsidRPr="00D25500">
              <w:t>ниципальным зад</w:t>
            </w:r>
            <w:r w:rsidRPr="00D25500">
              <w:t>а</w:t>
            </w:r>
            <w:r w:rsidRPr="00D25500">
              <w:t>нием и на иные ц</w:t>
            </w:r>
            <w:r w:rsidRPr="00D25500">
              <w:t>е</w:t>
            </w:r>
            <w:r w:rsidRPr="00D25500">
              <w:t>ли"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E4B8E2" w14:textId="77777777" w:rsidR="00356BE9" w:rsidRPr="00D25500" w:rsidRDefault="00356BE9" w:rsidP="00D25500">
            <w:pPr>
              <w:jc w:val="center"/>
            </w:pPr>
            <w:r w:rsidRPr="00D25500">
              <w:t>07 3 01 00000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9569B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05E4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0F89D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288B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8E9B22" w14:textId="77777777" w:rsidR="00356BE9" w:rsidRPr="00D25500" w:rsidRDefault="00356BE9" w:rsidP="00D25500">
            <w:pPr>
              <w:jc w:val="center"/>
            </w:pPr>
            <w:r w:rsidRPr="00D25500">
              <w:t>61 573,07600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E252B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16E530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E86B3C3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AB1914" w14:textId="77777777" w:rsidR="00356BE9" w:rsidRPr="00D25500" w:rsidRDefault="00356BE9" w:rsidP="00D25500">
            <w:pPr>
              <w:jc w:val="center"/>
            </w:pPr>
            <w:r w:rsidRPr="00D25500">
              <w:t>07 3 01 00001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EDFA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BFDD5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9C2A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128C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B06BD8" w14:textId="77777777" w:rsidR="00356BE9" w:rsidRPr="00D25500" w:rsidRDefault="00356BE9" w:rsidP="00D25500">
            <w:pPr>
              <w:jc w:val="center"/>
            </w:pPr>
            <w:r w:rsidRPr="00D25500">
              <w:t>3 465,44700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25E92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E90EB3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0746041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9D6B3E" w14:textId="77777777" w:rsidR="00356BE9" w:rsidRPr="00D25500" w:rsidRDefault="00356BE9" w:rsidP="00D25500">
            <w:pPr>
              <w:jc w:val="center"/>
            </w:pPr>
            <w:r w:rsidRPr="00D25500">
              <w:t>07 3 01 00001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27E3E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5E8E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0981F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095F4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9838A4" w14:textId="77777777" w:rsidR="00356BE9" w:rsidRPr="00D25500" w:rsidRDefault="00356BE9" w:rsidP="00D25500">
            <w:pPr>
              <w:jc w:val="center"/>
            </w:pPr>
            <w:r w:rsidRPr="00D25500">
              <w:t>441,62800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C1D83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19B23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89D1F2F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C2255E" w14:textId="77777777" w:rsidR="00356BE9" w:rsidRPr="00D25500" w:rsidRDefault="00356BE9" w:rsidP="00D25500">
            <w:pPr>
              <w:jc w:val="center"/>
            </w:pPr>
            <w:r w:rsidRPr="00D25500">
              <w:t>07 3 01 00001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20521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F9955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E22C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C970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E1DDD1" w14:textId="77777777" w:rsidR="00356BE9" w:rsidRPr="00D25500" w:rsidRDefault="00356BE9" w:rsidP="00D25500">
            <w:pPr>
              <w:jc w:val="center"/>
            </w:pPr>
            <w:r w:rsidRPr="00D25500">
              <w:t>441,62800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0788D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0FABD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1D6C977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FB99C4" w14:textId="77777777" w:rsidR="00356BE9" w:rsidRPr="00D25500" w:rsidRDefault="00356BE9" w:rsidP="00D25500">
            <w:pPr>
              <w:jc w:val="center"/>
            </w:pPr>
            <w:r w:rsidRPr="00D25500">
              <w:t>07 3 01 00001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46F59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49097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FFCB8A8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44AEC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F175B5" w14:textId="77777777" w:rsidR="00356BE9" w:rsidRPr="00D25500" w:rsidRDefault="00356BE9" w:rsidP="00D25500">
            <w:pPr>
              <w:jc w:val="center"/>
            </w:pPr>
            <w:r w:rsidRPr="00D25500">
              <w:t>441,62800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3D9F2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5D86FB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F40C0BC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2EAD6A" w14:textId="77777777" w:rsidR="00356BE9" w:rsidRPr="00D25500" w:rsidRDefault="00356BE9" w:rsidP="00D25500">
            <w:pPr>
              <w:jc w:val="center"/>
            </w:pPr>
            <w:r w:rsidRPr="00D25500">
              <w:t>07 3 01 00001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BF691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2E757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5C0F5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C68681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22E3E5" w14:textId="77777777" w:rsidR="00356BE9" w:rsidRPr="00D25500" w:rsidRDefault="00356BE9" w:rsidP="00D25500">
            <w:pPr>
              <w:jc w:val="center"/>
            </w:pPr>
            <w:r w:rsidRPr="00D25500">
              <w:t>441,62800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8DAAA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05953D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B423E96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67AD14" w14:textId="77777777" w:rsidR="00356BE9" w:rsidRPr="00D25500" w:rsidRDefault="00356BE9" w:rsidP="00D25500">
            <w:pPr>
              <w:jc w:val="center"/>
            </w:pPr>
            <w:r w:rsidRPr="00D25500">
              <w:t>07 3 01 00001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678EAA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D8E4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5C8ACC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999E3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57A635" w14:textId="77777777" w:rsidR="00356BE9" w:rsidRPr="00D25500" w:rsidRDefault="00356BE9" w:rsidP="00D25500">
            <w:pPr>
              <w:jc w:val="center"/>
            </w:pPr>
            <w:r w:rsidRPr="00D25500">
              <w:t>3 023,81900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900D4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47EF2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F19DFE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46F908" w14:textId="77777777" w:rsidR="00356BE9" w:rsidRPr="00D25500" w:rsidRDefault="00356BE9" w:rsidP="00D25500">
            <w:pPr>
              <w:jc w:val="center"/>
            </w:pPr>
            <w:r w:rsidRPr="00D25500">
              <w:t>07 3 01 00001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CC8723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6944B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07F36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6C8A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1AA732" w14:textId="77777777" w:rsidR="00356BE9" w:rsidRPr="00D25500" w:rsidRDefault="00356BE9" w:rsidP="00D25500">
            <w:pPr>
              <w:jc w:val="center"/>
            </w:pPr>
            <w:r w:rsidRPr="00D25500">
              <w:t>3 023,81900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8D281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EC2C3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AF2548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35FAC6" w14:textId="77777777" w:rsidR="00356BE9" w:rsidRPr="00D25500" w:rsidRDefault="00356BE9" w:rsidP="00D25500">
            <w:pPr>
              <w:jc w:val="center"/>
            </w:pPr>
            <w:r w:rsidRPr="00D25500">
              <w:t>07 3 01 00001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E23992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C7865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C7A359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6798B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5B2FD4" w14:textId="77777777" w:rsidR="00356BE9" w:rsidRPr="00D25500" w:rsidRDefault="00356BE9" w:rsidP="00D25500">
            <w:pPr>
              <w:jc w:val="center"/>
            </w:pPr>
            <w:r w:rsidRPr="00D25500">
              <w:t>3 023,81900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468F1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76BCBD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169F38E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B16ECC" w14:textId="77777777" w:rsidR="00356BE9" w:rsidRPr="00D25500" w:rsidRDefault="00356BE9" w:rsidP="00D25500">
            <w:pPr>
              <w:jc w:val="center"/>
            </w:pPr>
            <w:r w:rsidRPr="00D25500">
              <w:t>07 3 01 00001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F44446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EC2C2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670EF7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B5ED0D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53E4F7" w14:textId="77777777" w:rsidR="00356BE9" w:rsidRPr="00D25500" w:rsidRDefault="00356BE9" w:rsidP="00D25500">
            <w:pPr>
              <w:jc w:val="center"/>
            </w:pPr>
            <w:r w:rsidRPr="00D25500">
              <w:t>3 023,81900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83980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C8706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D76B5CA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28EE50" w14:textId="77777777" w:rsidR="00356BE9" w:rsidRPr="00D25500" w:rsidRDefault="00356BE9" w:rsidP="00D25500">
            <w:pPr>
              <w:jc w:val="center"/>
            </w:pPr>
            <w:r w:rsidRPr="00D25500">
              <w:t>07 3 01 00002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4B24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B3721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2C0A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A875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B48843" w14:textId="77777777" w:rsidR="00356BE9" w:rsidRPr="00D25500" w:rsidRDefault="00356BE9" w:rsidP="00D25500">
            <w:pPr>
              <w:jc w:val="center"/>
            </w:pPr>
            <w:r w:rsidRPr="00D25500">
              <w:t>1 046,56600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DC3AC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BC60E9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38C5C5C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BFF988" w14:textId="77777777" w:rsidR="00356BE9" w:rsidRPr="00D25500" w:rsidRDefault="00356BE9" w:rsidP="00D25500">
            <w:pPr>
              <w:jc w:val="center"/>
            </w:pPr>
            <w:r w:rsidRPr="00D25500">
              <w:t>07 3 01 00002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D4B48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1E0B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A0052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F3A0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57E90F" w14:textId="77777777" w:rsidR="00356BE9" w:rsidRPr="00D25500" w:rsidRDefault="00356BE9" w:rsidP="00D25500">
            <w:pPr>
              <w:jc w:val="center"/>
            </w:pPr>
            <w:r w:rsidRPr="00D25500">
              <w:t>133,37200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94993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2851B8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829D71A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2DAEAD" w14:textId="77777777" w:rsidR="00356BE9" w:rsidRPr="00D25500" w:rsidRDefault="00356BE9" w:rsidP="00D25500">
            <w:pPr>
              <w:jc w:val="center"/>
            </w:pPr>
            <w:r w:rsidRPr="00D25500">
              <w:t>07 3 01 00002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92FF7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5F18D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848310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8D42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444AC8" w14:textId="77777777" w:rsidR="00356BE9" w:rsidRPr="00D25500" w:rsidRDefault="00356BE9" w:rsidP="00D25500">
            <w:pPr>
              <w:jc w:val="center"/>
            </w:pPr>
            <w:r w:rsidRPr="00D25500">
              <w:t>133,37200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F5A34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04E88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77EE4BC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19EB73" w14:textId="77777777" w:rsidR="00356BE9" w:rsidRPr="00D25500" w:rsidRDefault="00356BE9" w:rsidP="00D25500">
            <w:pPr>
              <w:jc w:val="center"/>
            </w:pPr>
            <w:r w:rsidRPr="00D25500">
              <w:t>07 3 01 00002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6A448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D3361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CF352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35D0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8CFACC" w14:textId="77777777" w:rsidR="00356BE9" w:rsidRPr="00D25500" w:rsidRDefault="00356BE9" w:rsidP="00D25500">
            <w:pPr>
              <w:jc w:val="center"/>
            </w:pPr>
            <w:r w:rsidRPr="00D25500">
              <w:t>133,37200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7E295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441796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758D7D0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5C0176" w14:textId="77777777" w:rsidR="00356BE9" w:rsidRPr="00D25500" w:rsidRDefault="00356BE9" w:rsidP="00D25500">
            <w:pPr>
              <w:jc w:val="center"/>
            </w:pPr>
            <w:r w:rsidRPr="00D25500">
              <w:t>07 3 01 00002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B0B68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5633E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611F1D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78C065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879A827" w14:textId="77777777" w:rsidR="00356BE9" w:rsidRPr="00D25500" w:rsidRDefault="00356BE9" w:rsidP="00D25500">
            <w:pPr>
              <w:jc w:val="center"/>
            </w:pPr>
            <w:r w:rsidRPr="00D25500">
              <w:t>133,37200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34A24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16E44B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EDAF31B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AD1D5D" w14:textId="77777777" w:rsidR="00356BE9" w:rsidRPr="00D25500" w:rsidRDefault="00356BE9" w:rsidP="00D25500">
            <w:pPr>
              <w:jc w:val="center"/>
            </w:pPr>
            <w:r w:rsidRPr="00D25500">
              <w:t>07 3 01 00002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4C485C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80C78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72E1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40EC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CEE1C6" w14:textId="77777777" w:rsidR="00356BE9" w:rsidRPr="00D25500" w:rsidRDefault="00356BE9" w:rsidP="00D25500">
            <w:pPr>
              <w:jc w:val="center"/>
            </w:pPr>
            <w:r w:rsidRPr="00D25500">
              <w:t>913,19400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B824F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F079C6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E4ECA11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AAC0BF" w14:textId="77777777" w:rsidR="00356BE9" w:rsidRPr="00D25500" w:rsidRDefault="00356BE9" w:rsidP="00D25500">
            <w:pPr>
              <w:jc w:val="center"/>
            </w:pPr>
            <w:r w:rsidRPr="00D25500">
              <w:t>07 3 01 00002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B13FAC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E46C9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C27E0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C99B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5596A7" w14:textId="77777777" w:rsidR="00356BE9" w:rsidRPr="00D25500" w:rsidRDefault="00356BE9" w:rsidP="00D25500">
            <w:pPr>
              <w:jc w:val="center"/>
            </w:pPr>
            <w:r w:rsidRPr="00D25500">
              <w:t>913,19400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816B8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8EA02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207B3EB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8E277E" w14:textId="77777777" w:rsidR="00356BE9" w:rsidRPr="00D25500" w:rsidRDefault="00356BE9" w:rsidP="00D25500">
            <w:pPr>
              <w:jc w:val="center"/>
            </w:pPr>
            <w:r w:rsidRPr="00D25500">
              <w:t>07 3 01 00002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8E06E8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ABCEF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52FCE0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FF6C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E157E9" w14:textId="77777777" w:rsidR="00356BE9" w:rsidRPr="00D25500" w:rsidRDefault="00356BE9" w:rsidP="00D25500">
            <w:pPr>
              <w:jc w:val="center"/>
            </w:pPr>
            <w:r w:rsidRPr="00D25500">
              <w:t>913,19400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F6650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9CAE32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6A2AD24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D92808" w14:textId="77777777" w:rsidR="00356BE9" w:rsidRPr="00D25500" w:rsidRDefault="00356BE9" w:rsidP="00D25500">
            <w:pPr>
              <w:jc w:val="center"/>
            </w:pPr>
            <w:r w:rsidRPr="00D25500">
              <w:t>07 3 01 00002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E1683C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68C1E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1E2A6C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2542E4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83DE73" w14:textId="77777777" w:rsidR="00356BE9" w:rsidRPr="00D25500" w:rsidRDefault="00356BE9" w:rsidP="00D25500">
            <w:pPr>
              <w:jc w:val="center"/>
            </w:pPr>
            <w:r w:rsidRPr="00D25500">
              <w:t>913,19400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F9AF6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468CA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7915C1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(электр</w:t>
            </w:r>
            <w:r w:rsidRPr="00D25500">
              <w:t>о</w:t>
            </w:r>
            <w:r w:rsidRPr="00D25500">
              <w:t>энергия)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4444A3" w14:textId="77777777" w:rsidR="00356BE9" w:rsidRPr="00D25500" w:rsidRDefault="00356BE9" w:rsidP="00D25500">
            <w:pPr>
              <w:jc w:val="center"/>
            </w:pPr>
            <w:r w:rsidRPr="00D25500">
              <w:t>07 3 01 00004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09EB8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9E148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86618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5738E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2EC1BF" w14:textId="77777777" w:rsidR="00356BE9" w:rsidRPr="00D25500" w:rsidRDefault="00356BE9" w:rsidP="00D25500">
            <w:pPr>
              <w:jc w:val="center"/>
            </w:pPr>
            <w:r w:rsidRPr="00D25500">
              <w:t>1 160,00000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CB8F5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B8FA1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B8E4479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E5A814" w14:textId="77777777" w:rsidR="00356BE9" w:rsidRPr="00D25500" w:rsidRDefault="00356BE9" w:rsidP="00D25500">
            <w:pPr>
              <w:jc w:val="center"/>
            </w:pPr>
            <w:r w:rsidRPr="00D25500">
              <w:t>07 3 01 00004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6DE41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D495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470C5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5D41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9C9980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B9A34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E230E4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A5DFE8C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FB0651" w14:textId="77777777" w:rsidR="00356BE9" w:rsidRPr="00D25500" w:rsidRDefault="00356BE9" w:rsidP="00D25500">
            <w:pPr>
              <w:jc w:val="center"/>
            </w:pPr>
            <w:r w:rsidRPr="00D25500">
              <w:t>07 3 01 00004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2E39E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6F282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66461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0E627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E48277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6DE62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354962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1E6B446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9EA10C" w14:textId="77777777" w:rsidR="00356BE9" w:rsidRPr="00D25500" w:rsidRDefault="00356BE9" w:rsidP="00D25500">
            <w:pPr>
              <w:jc w:val="center"/>
            </w:pPr>
            <w:r w:rsidRPr="00D25500">
              <w:t>07 3 01 00004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95050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EDD85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490414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25C8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79FF22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3DA0F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5EFEC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F11CE2E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1F9D63" w14:textId="77777777" w:rsidR="00356BE9" w:rsidRPr="00D25500" w:rsidRDefault="00356BE9" w:rsidP="00D25500">
            <w:pPr>
              <w:jc w:val="center"/>
            </w:pPr>
            <w:r w:rsidRPr="00D25500">
              <w:t>07 3 01 00004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E5E7A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F417A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3D4247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24965A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4A8DE93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6F8C1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14E334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6616586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808CF0" w14:textId="77777777" w:rsidR="00356BE9" w:rsidRPr="00D25500" w:rsidRDefault="00356BE9" w:rsidP="00D25500">
            <w:pPr>
              <w:jc w:val="center"/>
            </w:pPr>
            <w:r w:rsidRPr="00D25500">
              <w:t>07 3 01 00004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ABA310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9B686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018E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D469C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4EA7E69" w14:textId="77777777" w:rsidR="00356BE9" w:rsidRPr="00D25500" w:rsidRDefault="00356BE9" w:rsidP="00D25500">
            <w:pPr>
              <w:jc w:val="center"/>
            </w:pPr>
            <w:r w:rsidRPr="00D25500">
              <w:t>1 110,00000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0065C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8BDDB4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0120169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CCF216" w14:textId="77777777" w:rsidR="00356BE9" w:rsidRPr="00D25500" w:rsidRDefault="00356BE9" w:rsidP="00D25500">
            <w:pPr>
              <w:jc w:val="center"/>
            </w:pPr>
            <w:r w:rsidRPr="00D25500">
              <w:t>07 3 01 00004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700C45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93A62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65A265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7EDC2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D1D078" w14:textId="77777777" w:rsidR="00356BE9" w:rsidRPr="00D25500" w:rsidRDefault="00356BE9" w:rsidP="00D25500">
            <w:pPr>
              <w:jc w:val="center"/>
            </w:pPr>
            <w:r w:rsidRPr="00D25500">
              <w:t>1 110,00000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37337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0C35B5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6913EF5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28F785" w14:textId="77777777" w:rsidR="00356BE9" w:rsidRPr="00D25500" w:rsidRDefault="00356BE9" w:rsidP="00D25500">
            <w:pPr>
              <w:jc w:val="center"/>
            </w:pPr>
            <w:r w:rsidRPr="00D25500">
              <w:t>07 3 01 00004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ACA434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240E2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340791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7134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037C14" w14:textId="77777777" w:rsidR="00356BE9" w:rsidRPr="00D25500" w:rsidRDefault="00356BE9" w:rsidP="00D25500">
            <w:pPr>
              <w:jc w:val="center"/>
            </w:pPr>
            <w:r w:rsidRPr="00D25500">
              <w:t>1 110,00000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BC02C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D2954D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1940AA7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694751" w14:textId="77777777" w:rsidR="00356BE9" w:rsidRPr="00D25500" w:rsidRDefault="00356BE9" w:rsidP="00D25500">
            <w:pPr>
              <w:jc w:val="center"/>
            </w:pPr>
            <w:r w:rsidRPr="00D25500">
              <w:t>07 3 01 00004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E1AD12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B944D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692141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1A0981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EB6E75" w14:textId="77777777" w:rsidR="00356BE9" w:rsidRPr="00D25500" w:rsidRDefault="00356BE9" w:rsidP="00D25500">
            <w:pPr>
              <w:jc w:val="center"/>
            </w:pPr>
            <w:r w:rsidRPr="00D25500">
              <w:t>1 110,00000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F95B1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68BC69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5A92FEB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(тепл</w:t>
            </w:r>
            <w:r w:rsidRPr="00D25500">
              <w:t>о</w:t>
            </w:r>
            <w:r w:rsidRPr="00D25500">
              <w:t>энергия)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A04CD1" w14:textId="77777777" w:rsidR="00356BE9" w:rsidRPr="00D25500" w:rsidRDefault="00356BE9" w:rsidP="00D25500">
            <w:pPr>
              <w:jc w:val="center"/>
            </w:pPr>
            <w:r w:rsidRPr="00D25500">
              <w:t>07 3 01 00005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AFF7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ADE9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DF538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812C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9E5BC0" w14:textId="77777777" w:rsidR="00356BE9" w:rsidRPr="00D25500" w:rsidRDefault="00356BE9" w:rsidP="00D25500">
            <w:pPr>
              <w:jc w:val="center"/>
            </w:pPr>
            <w:r w:rsidRPr="00D25500">
              <w:t>1 604,60000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32AFB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5E812E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4E50CA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7E4F97" w14:textId="77777777" w:rsidR="00356BE9" w:rsidRPr="00D25500" w:rsidRDefault="00356BE9" w:rsidP="00D25500">
            <w:pPr>
              <w:jc w:val="center"/>
            </w:pPr>
            <w:r w:rsidRPr="00D25500">
              <w:t>07 3 01 00005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C0379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2146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29171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B08A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FCB47BA" w14:textId="77777777" w:rsidR="00356BE9" w:rsidRPr="00D25500" w:rsidRDefault="00356BE9" w:rsidP="00D25500">
            <w:pPr>
              <w:jc w:val="center"/>
            </w:pPr>
            <w:r w:rsidRPr="00D25500">
              <w:t>291,00000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8B7A8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F2B45F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3296EE6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903EA0" w14:textId="77777777" w:rsidR="00356BE9" w:rsidRPr="00D25500" w:rsidRDefault="00356BE9" w:rsidP="00D25500">
            <w:pPr>
              <w:jc w:val="center"/>
            </w:pPr>
            <w:r w:rsidRPr="00D25500">
              <w:t>07 3 01 00005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BF6E7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FEC70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626C0C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BF16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D85F8D" w14:textId="77777777" w:rsidR="00356BE9" w:rsidRPr="00D25500" w:rsidRDefault="00356BE9" w:rsidP="00D25500">
            <w:pPr>
              <w:jc w:val="center"/>
            </w:pPr>
            <w:r w:rsidRPr="00D25500">
              <w:t>291,00000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D6669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95B424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A27DFBD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BF0251" w14:textId="77777777" w:rsidR="00356BE9" w:rsidRPr="00D25500" w:rsidRDefault="00356BE9" w:rsidP="00D25500">
            <w:pPr>
              <w:jc w:val="center"/>
            </w:pPr>
            <w:r w:rsidRPr="00D25500">
              <w:t>07 3 01 00005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C8C12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A6EC4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6C43ED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AB4A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5D55EC" w14:textId="77777777" w:rsidR="00356BE9" w:rsidRPr="00D25500" w:rsidRDefault="00356BE9" w:rsidP="00D25500">
            <w:pPr>
              <w:jc w:val="center"/>
            </w:pPr>
            <w:r w:rsidRPr="00D25500">
              <w:t>291,00000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B60E9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D41AA5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D0A5BD5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71E381" w14:textId="77777777" w:rsidR="00356BE9" w:rsidRPr="00D25500" w:rsidRDefault="00356BE9" w:rsidP="00D25500">
            <w:pPr>
              <w:jc w:val="center"/>
            </w:pPr>
            <w:r w:rsidRPr="00D25500">
              <w:t>07 3 01 00005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319FA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C5E68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2A0A1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D0B7B1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23DDC4" w14:textId="77777777" w:rsidR="00356BE9" w:rsidRPr="00D25500" w:rsidRDefault="00356BE9" w:rsidP="00D25500">
            <w:pPr>
              <w:jc w:val="center"/>
            </w:pPr>
            <w:r w:rsidRPr="00D25500">
              <w:t>291,00000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FF613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563F6C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B2F9A66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432500" w14:textId="77777777" w:rsidR="00356BE9" w:rsidRPr="00D25500" w:rsidRDefault="00356BE9" w:rsidP="00D25500">
            <w:pPr>
              <w:jc w:val="center"/>
            </w:pPr>
            <w:r w:rsidRPr="00D25500">
              <w:t>07 3 01 00005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EF6B35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F0B3F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2359B5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946B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E4A8EA" w14:textId="77777777" w:rsidR="00356BE9" w:rsidRPr="00D25500" w:rsidRDefault="00356BE9" w:rsidP="00D25500">
            <w:pPr>
              <w:jc w:val="center"/>
            </w:pPr>
            <w:r w:rsidRPr="00D25500">
              <w:t>1 313,60000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30C0E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049F9C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6FE892F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E18A99" w14:textId="77777777" w:rsidR="00356BE9" w:rsidRPr="00D25500" w:rsidRDefault="00356BE9" w:rsidP="00D25500">
            <w:pPr>
              <w:jc w:val="center"/>
            </w:pPr>
            <w:r w:rsidRPr="00D25500">
              <w:t>07 3 01 00005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8EBDBD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11D14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997686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8D848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20DBBF" w14:textId="77777777" w:rsidR="00356BE9" w:rsidRPr="00D25500" w:rsidRDefault="00356BE9" w:rsidP="00D25500">
            <w:pPr>
              <w:jc w:val="center"/>
            </w:pPr>
            <w:r w:rsidRPr="00D25500">
              <w:t>1 313,60000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9AFF8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8C481B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0FED919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DB5D37" w14:textId="77777777" w:rsidR="00356BE9" w:rsidRPr="00D25500" w:rsidRDefault="00356BE9" w:rsidP="00D25500">
            <w:pPr>
              <w:jc w:val="center"/>
            </w:pPr>
            <w:r w:rsidRPr="00D25500">
              <w:t>07 3 01 00005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93D3A1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2AC0B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304EF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538C0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2F4732" w14:textId="77777777" w:rsidR="00356BE9" w:rsidRPr="00D25500" w:rsidRDefault="00356BE9" w:rsidP="00D25500">
            <w:pPr>
              <w:jc w:val="center"/>
            </w:pPr>
            <w:r w:rsidRPr="00D25500">
              <w:t>1 313,60000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CB4FE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744635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5B149E9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6D2FDC" w14:textId="77777777" w:rsidR="00356BE9" w:rsidRPr="00D25500" w:rsidRDefault="00356BE9" w:rsidP="00D25500">
            <w:pPr>
              <w:jc w:val="center"/>
            </w:pPr>
            <w:r w:rsidRPr="00D25500">
              <w:t>07 3 01 00005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D1D7F2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5654A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3F965C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C1589C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7114B0" w14:textId="77777777" w:rsidR="00356BE9" w:rsidRPr="00D25500" w:rsidRDefault="00356BE9" w:rsidP="00D25500">
            <w:pPr>
              <w:jc w:val="center"/>
            </w:pPr>
            <w:r w:rsidRPr="00D25500">
              <w:t>1 313,60000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3390B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F936DE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5A337A1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(холодное вод</w:t>
            </w:r>
            <w:r w:rsidRPr="00D25500">
              <w:t>о</w:t>
            </w:r>
            <w:r w:rsidRPr="00D25500">
              <w:t>снабжение)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99D21D" w14:textId="77777777" w:rsidR="00356BE9" w:rsidRPr="00D25500" w:rsidRDefault="00356BE9" w:rsidP="00D25500">
            <w:pPr>
              <w:jc w:val="center"/>
            </w:pPr>
            <w:r w:rsidRPr="00D25500">
              <w:t>07 3 01 00006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1E65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3AC7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BF972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A80B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BBEB4E" w14:textId="77777777" w:rsidR="00356BE9" w:rsidRPr="00D25500" w:rsidRDefault="00356BE9" w:rsidP="00D25500">
            <w:pPr>
              <w:jc w:val="center"/>
            </w:pPr>
            <w:r w:rsidRPr="00D25500">
              <w:t>24,00000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3EC83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73DAA9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5ECDA50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801844" w14:textId="77777777" w:rsidR="00356BE9" w:rsidRPr="00D25500" w:rsidRDefault="00356BE9" w:rsidP="00D25500">
            <w:pPr>
              <w:jc w:val="center"/>
            </w:pPr>
            <w:r w:rsidRPr="00D25500">
              <w:t>07 3 01 00006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2F9D14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A9E0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02319A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9CFA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536AAF" w14:textId="77777777" w:rsidR="00356BE9" w:rsidRPr="00D25500" w:rsidRDefault="00356BE9" w:rsidP="00D25500">
            <w:pPr>
              <w:jc w:val="center"/>
            </w:pPr>
            <w:r w:rsidRPr="00D25500">
              <w:t>24,00000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3076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C403A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3C64A42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1B92ED" w14:textId="77777777" w:rsidR="00356BE9" w:rsidRPr="00D25500" w:rsidRDefault="00356BE9" w:rsidP="00D25500">
            <w:pPr>
              <w:jc w:val="center"/>
            </w:pPr>
            <w:r w:rsidRPr="00D25500">
              <w:t>07 3 01 00006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E07CD8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222FC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68FBF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BE2BD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A571A9" w14:textId="77777777" w:rsidR="00356BE9" w:rsidRPr="00D25500" w:rsidRDefault="00356BE9" w:rsidP="00D25500">
            <w:pPr>
              <w:jc w:val="center"/>
            </w:pPr>
            <w:r w:rsidRPr="00D25500">
              <w:t>24,00000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0638F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AF385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ACD89D7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2DEB53" w14:textId="77777777" w:rsidR="00356BE9" w:rsidRPr="00D25500" w:rsidRDefault="00356BE9" w:rsidP="00D25500">
            <w:pPr>
              <w:jc w:val="center"/>
            </w:pPr>
            <w:r w:rsidRPr="00D25500">
              <w:t>07 3 01 00006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A9B068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E17D2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B8AB57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60FC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C8C199" w14:textId="77777777" w:rsidR="00356BE9" w:rsidRPr="00D25500" w:rsidRDefault="00356BE9" w:rsidP="00D25500">
            <w:pPr>
              <w:jc w:val="center"/>
            </w:pPr>
            <w:r w:rsidRPr="00D25500">
              <w:t>24,00000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B7CFE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70D3B7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D114BA1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8F3A28" w14:textId="77777777" w:rsidR="00356BE9" w:rsidRPr="00D25500" w:rsidRDefault="00356BE9" w:rsidP="00D25500">
            <w:pPr>
              <w:jc w:val="center"/>
            </w:pPr>
            <w:r w:rsidRPr="00D25500">
              <w:t>07 3 01 00006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B6BBC5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4E20A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9466C7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BC2956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8A97BE" w14:textId="77777777" w:rsidR="00356BE9" w:rsidRPr="00D25500" w:rsidRDefault="00356BE9" w:rsidP="00D25500">
            <w:pPr>
              <w:jc w:val="center"/>
            </w:pPr>
            <w:r w:rsidRPr="00D25500">
              <w:t>24,00000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EC232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94299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1AE9208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(вывоз ТКО)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24FBED" w14:textId="77777777" w:rsidR="00356BE9" w:rsidRPr="00D25500" w:rsidRDefault="00356BE9" w:rsidP="00D25500">
            <w:pPr>
              <w:jc w:val="center"/>
            </w:pPr>
            <w:r w:rsidRPr="00D25500">
              <w:t>07 3 01 00007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E15D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C756F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60BC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358B8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36B753" w14:textId="77777777" w:rsidR="00356BE9" w:rsidRPr="00D25500" w:rsidRDefault="00356BE9" w:rsidP="00D25500">
            <w:pPr>
              <w:jc w:val="center"/>
            </w:pPr>
            <w:r w:rsidRPr="00D25500">
              <w:t>106,44000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23B99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99E3B7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90CDEEB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D0E5BD" w14:textId="77777777" w:rsidR="00356BE9" w:rsidRPr="00D25500" w:rsidRDefault="00356BE9" w:rsidP="00D25500">
            <w:pPr>
              <w:jc w:val="center"/>
            </w:pPr>
            <w:r w:rsidRPr="00D25500">
              <w:t>07 3 01 00007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0A73F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10227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4066D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A175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3796D6" w14:textId="77777777" w:rsidR="00356BE9" w:rsidRPr="00D25500" w:rsidRDefault="00356BE9" w:rsidP="00D25500">
            <w:pPr>
              <w:jc w:val="center"/>
            </w:pPr>
            <w:r w:rsidRPr="00D25500">
              <w:t>24,73300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A2979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13AB81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65C4C9B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F379E7" w14:textId="77777777" w:rsidR="00356BE9" w:rsidRPr="00D25500" w:rsidRDefault="00356BE9" w:rsidP="00D25500">
            <w:pPr>
              <w:jc w:val="center"/>
            </w:pPr>
            <w:r w:rsidRPr="00D25500">
              <w:t>07 3 01 00007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98511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6C6FD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0C89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0550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F0B7FF" w14:textId="77777777" w:rsidR="00356BE9" w:rsidRPr="00D25500" w:rsidRDefault="00356BE9" w:rsidP="00D25500">
            <w:pPr>
              <w:jc w:val="center"/>
            </w:pPr>
            <w:r w:rsidRPr="00D25500">
              <w:t>24,73300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CF8C0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7FFBCE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4B506E6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D67667" w14:textId="77777777" w:rsidR="00356BE9" w:rsidRPr="00D25500" w:rsidRDefault="00356BE9" w:rsidP="00D25500">
            <w:pPr>
              <w:jc w:val="center"/>
            </w:pPr>
            <w:r w:rsidRPr="00D25500">
              <w:t>07 3 01 00007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8926E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A5814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95E083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6EFE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34B4BC" w14:textId="77777777" w:rsidR="00356BE9" w:rsidRPr="00D25500" w:rsidRDefault="00356BE9" w:rsidP="00D25500">
            <w:pPr>
              <w:jc w:val="center"/>
            </w:pPr>
            <w:r w:rsidRPr="00D25500">
              <w:t>24,73300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06769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727702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8FF6335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8DA804" w14:textId="77777777" w:rsidR="00356BE9" w:rsidRPr="00D25500" w:rsidRDefault="00356BE9" w:rsidP="00D25500">
            <w:pPr>
              <w:jc w:val="center"/>
            </w:pPr>
            <w:r w:rsidRPr="00D25500">
              <w:t>07 3 01 00007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73916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9DB7C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9FBF8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82A7E2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6F51C8" w14:textId="77777777" w:rsidR="00356BE9" w:rsidRPr="00D25500" w:rsidRDefault="00356BE9" w:rsidP="00D25500">
            <w:pPr>
              <w:jc w:val="center"/>
            </w:pPr>
            <w:r w:rsidRPr="00D25500">
              <w:t>24,73300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A146D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91BF58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F05B3E1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D264F3" w14:textId="77777777" w:rsidR="00356BE9" w:rsidRPr="00D25500" w:rsidRDefault="00356BE9" w:rsidP="00D25500">
            <w:pPr>
              <w:jc w:val="center"/>
            </w:pPr>
            <w:r w:rsidRPr="00D25500">
              <w:t>07 3 01 00007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77B08A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BC9E6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B15FAC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42C6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BDD37B" w14:textId="77777777" w:rsidR="00356BE9" w:rsidRPr="00D25500" w:rsidRDefault="00356BE9" w:rsidP="00D25500">
            <w:pPr>
              <w:jc w:val="center"/>
            </w:pPr>
            <w:r w:rsidRPr="00D25500">
              <w:t>81,70700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67044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CDD6F9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0A71EDF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584141" w14:textId="77777777" w:rsidR="00356BE9" w:rsidRPr="00D25500" w:rsidRDefault="00356BE9" w:rsidP="00D25500">
            <w:pPr>
              <w:jc w:val="center"/>
            </w:pPr>
            <w:r w:rsidRPr="00D25500">
              <w:t>07 3 01 00007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CC385A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9A911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7BCE2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412C6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518C97" w14:textId="77777777" w:rsidR="00356BE9" w:rsidRPr="00D25500" w:rsidRDefault="00356BE9" w:rsidP="00D25500">
            <w:pPr>
              <w:jc w:val="center"/>
            </w:pPr>
            <w:r w:rsidRPr="00D25500">
              <w:t>81,70700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8B4B8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843124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0F66EB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EC4EDD" w14:textId="77777777" w:rsidR="00356BE9" w:rsidRPr="00D25500" w:rsidRDefault="00356BE9" w:rsidP="00D25500">
            <w:pPr>
              <w:jc w:val="center"/>
            </w:pPr>
            <w:r w:rsidRPr="00D25500">
              <w:t>07 3 01 00007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9A5A1D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7FDE9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8BB28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4BE2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4671BC" w14:textId="77777777" w:rsidR="00356BE9" w:rsidRPr="00D25500" w:rsidRDefault="00356BE9" w:rsidP="00D25500">
            <w:pPr>
              <w:jc w:val="center"/>
            </w:pPr>
            <w:r w:rsidRPr="00D25500">
              <w:t>81,70700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6038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7DB0BE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0216119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96C91C" w14:textId="77777777" w:rsidR="00356BE9" w:rsidRPr="00D25500" w:rsidRDefault="00356BE9" w:rsidP="00D25500">
            <w:pPr>
              <w:jc w:val="center"/>
            </w:pPr>
            <w:r w:rsidRPr="00D25500">
              <w:t>07 3 01 00007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AE0686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3D03D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4CA368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9B0C45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329F7D" w14:textId="77777777" w:rsidR="00356BE9" w:rsidRPr="00D25500" w:rsidRDefault="00356BE9" w:rsidP="00D25500">
            <w:pPr>
              <w:jc w:val="center"/>
            </w:pPr>
            <w:r w:rsidRPr="00D25500">
              <w:t>81,70700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1D51E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D64AF9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964EE6B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1B539E" w14:textId="77777777" w:rsidR="00356BE9" w:rsidRPr="00D25500" w:rsidRDefault="00356BE9" w:rsidP="00D25500">
            <w:pPr>
              <w:jc w:val="center"/>
            </w:pPr>
            <w:r w:rsidRPr="00D25500">
              <w:t>07 3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6398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E171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9C0D95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5FC03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5CF7DC" w14:textId="77777777" w:rsidR="00356BE9" w:rsidRPr="00D25500" w:rsidRDefault="00356BE9" w:rsidP="00D25500">
            <w:pPr>
              <w:jc w:val="center"/>
            </w:pPr>
            <w:r w:rsidRPr="00D25500">
              <w:t>219,16400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9D878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9CC96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AB014A3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146538" w14:textId="77777777" w:rsidR="00356BE9" w:rsidRPr="00D25500" w:rsidRDefault="00356BE9" w:rsidP="00D25500">
            <w:pPr>
              <w:jc w:val="center"/>
            </w:pPr>
            <w:r w:rsidRPr="00D25500">
              <w:t>07 3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7BCB1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2A2E1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636AC7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839DC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48FD36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26EE9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6BD8AD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AE6B853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3A2E6E" w14:textId="77777777" w:rsidR="00356BE9" w:rsidRPr="00D25500" w:rsidRDefault="00356BE9" w:rsidP="00D25500">
            <w:pPr>
              <w:jc w:val="center"/>
            </w:pPr>
            <w:r w:rsidRPr="00D25500">
              <w:t>07 3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14098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BF4D0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FFAC11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CF389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BB0EDD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36007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FD42B8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083FBE7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637D52" w14:textId="77777777" w:rsidR="00356BE9" w:rsidRPr="00D25500" w:rsidRDefault="00356BE9" w:rsidP="00D25500">
            <w:pPr>
              <w:jc w:val="center"/>
            </w:pPr>
            <w:r w:rsidRPr="00D25500">
              <w:t>07 3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CB99A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D3032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2B997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AB8F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A5365E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23933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F8E553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996C5DD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3197BC" w14:textId="77777777" w:rsidR="00356BE9" w:rsidRPr="00D25500" w:rsidRDefault="00356BE9" w:rsidP="00D25500">
            <w:pPr>
              <w:jc w:val="center"/>
            </w:pPr>
            <w:r w:rsidRPr="00D25500">
              <w:t>07 3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96E91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787FA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AC700C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752EDA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933E42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C8346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53223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268E37F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EC4CE9" w14:textId="77777777" w:rsidR="00356BE9" w:rsidRPr="00D25500" w:rsidRDefault="00356BE9" w:rsidP="00D25500">
            <w:pPr>
              <w:jc w:val="center"/>
            </w:pPr>
            <w:r w:rsidRPr="00D25500">
              <w:t>07 3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4F7551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5462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760B7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7480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6A28B8" w14:textId="77777777" w:rsidR="00356BE9" w:rsidRPr="00D25500" w:rsidRDefault="00356BE9" w:rsidP="00D25500">
            <w:pPr>
              <w:jc w:val="center"/>
            </w:pPr>
            <w:r w:rsidRPr="00D25500">
              <w:t>189,16400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A8D72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19E19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753E45B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6C4B20" w14:textId="77777777" w:rsidR="00356BE9" w:rsidRPr="00D25500" w:rsidRDefault="00356BE9" w:rsidP="00D25500">
            <w:pPr>
              <w:jc w:val="center"/>
            </w:pPr>
            <w:r w:rsidRPr="00D25500">
              <w:t>07 3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8B032F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0605F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71F406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F766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305C3B" w14:textId="77777777" w:rsidR="00356BE9" w:rsidRPr="00D25500" w:rsidRDefault="00356BE9" w:rsidP="00D25500">
            <w:pPr>
              <w:jc w:val="center"/>
            </w:pPr>
            <w:r w:rsidRPr="00D25500">
              <w:t>189,16400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4F2A6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B9A22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7F1597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01253D" w14:textId="77777777" w:rsidR="00356BE9" w:rsidRPr="00D25500" w:rsidRDefault="00356BE9" w:rsidP="00D25500">
            <w:pPr>
              <w:jc w:val="center"/>
            </w:pPr>
            <w:r w:rsidRPr="00D25500">
              <w:t>07 3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FE38E7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D9C20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F61A5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5C707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53534F" w14:textId="77777777" w:rsidR="00356BE9" w:rsidRPr="00D25500" w:rsidRDefault="00356BE9" w:rsidP="00D25500">
            <w:pPr>
              <w:jc w:val="center"/>
            </w:pPr>
            <w:r w:rsidRPr="00D25500">
              <w:t>189,16400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AFBB8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DCDE1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68F6F6B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B211E6" w14:textId="77777777" w:rsidR="00356BE9" w:rsidRPr="00D25500" w:rsidRDefault="00356BE9" w:rsidP="00D25500">
            <w:pPr>
              <w:jc w:val="center"/>
            </w:pPr>
            <w:r w:rsidRPr="00D25500">
              <w:t>07 3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65569C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B85F0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B22B73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DC3FE7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8C6938" w14:textId="77777777" w:rsidR="00356BE9" w:rsidRPr="00D25500" w:rsidRDefault="00356BE9" w:rsidP="00D25500">
            <w:pPr>
              <w:jc w:val="center"/>
            </w:pPr>
            <w:r w:rsidRPr="00D25500">
              <w:t>189,16400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AD5D3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0F15D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410885" w14:textId="77777777" w:rsidR="00356BE9" w:rsidRPr="00D25500" w:rsidRDefault="00356BE9" w:rsidP="00D25500">
            <w:r w:rsidRPr="00D25500">
              <w:t>Уплата налогов, сборов и иных пл</w:t>
            </w:r>
            <w:r w:rsidRPr="00D25500">
              <w:t>а</w:t>
            </w:r>
            <w:r w:rsidRPr="00D25500">
              <w:t>тежей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F0D34C" w14:textId="77777777" w:rsidR="00356BE9" w:rsidRPr="00D25500" w:rsidRDefault="00356BE9" w:rsidP="00D25500">
            <w:pPr>
              <w:jc w:val="center"/>
            </w:pPr>
            <w:r w:rsidRPr="00D25500">
              <w:t>07 3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E6E38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B462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846DB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5EC7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17DD07" w14:textId="77777777" w:rsidR="00356BE9" w:rsidRPr="00D25500" w:rsidRDefault="00356BE9" w:rsidP="00D25500">
            <w:pPr>
              <w:jc w:val="center"/>
            </w:pPr>
            <w:r w:rsidRPr="00D25500">
              <w:t>658,92600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872E7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3DD6D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0C52422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07F614" w14:textId="77777777" w:rsidR="00356BE9" w:rsidRPr="00D25500" w:rsidRDefault="00356BE9" w:rsidP="00D25500">
            <w:pPr>
              <w:jc w:val="center"/>
            </w:pPr>
            <w:r w:rsidRPr="00D25500">
              <w:t>07 3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78534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1FA7E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7A26D6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309D43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0DCBAF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4BE93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163C80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968C2DE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086551" w14:textId="77777777" w:rsidR="00356BE9" w:rsidRPr="00D25500" w:rsidRDefault="00356BE9" w:rsidP="00D25500">
            <w:pPr>
              <w:jc w:val="center"/>
            </w:pPr>
            <w:r w:rsidRPr="00D25500">
              <w:t>07 3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237D69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8F0C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AE6E38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B47E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6E6BA2" w14:textId="77777777" w:rsidR="00356BE9" w:rsidRPr="00D25500" w:rsidRDefault="00356BE9" w:rsidP="00D25500">
            <w:pPr>
              <w:jc w:val="center"/>
            </w:pPr>
            <w:r w:rsidRPr="00D25500">
              <w:t>658,92600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23D30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462C15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BFE7529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E188F4" w14:textId="77777777" w:rsidR="00356BE9" w:rsidRPr="00D25500" w:rsidRDefault="00356BE9" w:rsidP="00D25500">
            <w:pPr>
              <w:jc w:val="center"/>
            </w:pPr>
            <w:r w:rsidRPr="00D25500">
              <w:t>07 3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4FB111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48840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FE23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99B5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D76B8B" w14:textId="77777777" w:rsidR="00356BE9" w:rsidRPr="00D25500" w:rsidRDefault="00356BE9" w:rsidP="00D25500">
            <w:pPr>
              <w:jc w:val="center"/>
            </w:pPr>
            <w:r w:rsidRPr="00D25500">
              <w:t>658,92600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45949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EC1584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A122DE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C371D1" w14:textId="77777777" w:rsidR="00356BE9" w:rsidRPr="00D25500" w:rsidRDefault="00356BE9" w:rsidP="00D25500">
            <w:pPr>
              <w:jc w:val="center"/>
            </w:pPr>
            <w:r w:rsidRPr="00D25500">
              <w:t>07 3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F25097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0A9FC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09F5BF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9917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370A35" w14:textId="77777777" w:rsidR="00356BE9" w:rsidRPr="00D25500" w:rsidRDefault="00356BE9" w:rsidP="00D25500">
            <w:pPr>
              <w:jc w:val="center"/>
            </w:pPr>
            <w:r w:rsidRPr="00D25500">
              <w:t>658,92600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8F4E7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0823F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64BF70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10FA22" w14:textId="77777777" w:rsidR="00356BE9" w:rsidRPr="00D25500" w:rsidRDefault="00356BE9" w:rsidP="00D25500">
            <w:pPr>
              <w:jc w:val="center"/>
            </w:pPr>
            <w:r w:rsidRPr="00D25500">
              <w:t>07 3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58F160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30AFA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DCEF028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E0169B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D01D9D" w14:textId="77777777" w:rsidR="00356BE9" w:rsidRPr="00D25500" w:rsidRDefault="00356BE9" w:rsidP="00D25500">
            <w:pPr>
              <w:jc w:val="center"/>
            </w:pPr>
            <w:r w:rsidRPr="00D25500">
              <w:t>658,92600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0CD9B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D9B83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F593584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66E0EC" w14:textId="77777777" w:rsidR="00356BE9" w:rsidRPr="00D25500" w:rsidRDefault="00356BE9" w:rsidP="00D25500">
            <w:pPr>
              <w:jc w:val="center"/>
            </w:pPr>
            <w:r w:rsidRPr="00D25500">
              <w:t>07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CF7A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A125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43B6C8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BE32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98EE93" w14:textId="77777777" w:rsidR="00356BE9" w:rsidRPr="00D25500" w:rsidRDefault="00356BE9" w:rsidP="00D25500">
            <w:pPr>
              <w:jc w:val="center"/>
            </w:pPr>
            <w:r w:rsidRPr="00D25500">
              <w:t>683,14600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0556A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992F0C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97D8394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2D9DEE" w14:textId="77777777" w:rsidR="00356BE9" w:rsidRPr="00D25500" w:rsidRDefault="00356BE9" w:rsidP="00D25500">
            <w:pPr>
              <w:jc w:val="center"/>
            </w:pPr>
            <w:r w:rsidRPr="00D25500">
              <w:t>07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10932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E9CA8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60C9A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9B95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D34458" w14:textId="77777777" w:rsidR="00356BE9" w:rsidRPr="00D25500" w:rsidRDefault="00356BE9" w:rsidP="00D25500">
            <w:pPr>
              <w:jc w:val="center"/>
            </w:pPr>
            <w:r w:rsidRPr="00D25500">
              <w:t>185,77000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F1B3F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19715F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52D37B9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BF9E14" w14:textId="77777777" w:rsidR="00356BE9" w:rsidRPr="00D25500" w:rsidRDefault="00356BE9" w:rsidP="00D25500">
            <w:pPr>
              <w:jc w:val="center"/>
            </w:pPr>
            <w:r w:rsidRPr="00D25500">
              <w:t>07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20585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EA74E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0936D3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D2237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A73417" w14:textId="77777777" w:rsidR="00356BE9" w:rsidRPr="00D25500" w:rsidRDefault="00356BE9" w:rsidP="00D25500">
            <w:pPr>
              <w:jc w:val="center"/>
            </w:pPr>
            <w:r w:rsidRPr="00D25500">
              <w:t>185,77000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8648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AB68D3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C3152B4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3EBE46" w14:textId="77777777" w:rsidR="00356BE9" w:rsidRPr="00D25500" w:rsidRDefault="00356BE9" w:rsidP="00D25500">
            <w:pPr>
              <w:jc w:val="center"/>
            </w:pPr>
            <w:r w:rsidRPr="00D25500">
              <w:t>07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16591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63F8F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538F5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AE2A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9AF9B0" w14:textId="77777777" w:rsidR="00356BE9" w:rsidRPr="00D25500" w:rsidRDefault="00356BE9" w:rsidP="00D25500">
            <w:pPr>
              <w:jc w:val="center"/>
            </w:pPr>
            <w:r w:rsidRPr="00D25500">
              <w:t>185,77000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69A39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E2DD14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8551069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636F46" w14:textId="77777777" w:rsidR="00356BE9" w:rsidRPr="00D25500" w:rsidRDefault="00356BE9" w:rsidP="00D25500">
            <w:pPr>
              <w:jc w:val="center"/>
            </w:pPr>
            <w:r w:rsidRPr="00D25500">
              <w:t>07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B0B62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49F62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175F2A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EB472F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16D7B4" w14:textId="77777777" w:rsidR="00356BE9" w:rsidRPr="00D25500" w:rsidRDefault="00356BE9" w:rsidP="00D25500">
            <w:pPr>
              <w:jc w:val="center"/>
            </w:pPr>
            <w:r w:rsidRPr="00D25500">
              <w:t>185,77000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5DD12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C25CCA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EC2B616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D03871" w14:textId="77777777" w:rsidR="00356BE9" w:rsidRPr="00D25500" w:rsidRDefault="00356BE9" w:rsidP="00D25500">
            <w:pPr>
              <w:jc w:val="center"/>
            </w:pPr>
            <w:r w:rsidRPr="00D25500">
              <w:t>07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1227B6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8A30B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47C57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4682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09736A" w14:textId="77777777" w:rsidR="00356BE9" w:rsidRPr="00D25500" w:rsidRDefault="00356BE9" w:rsidP="00D25500">
            <w:pPr>
              <w:jc w:val="center"/>
            </w:pPr>
            <w:r w:rsidRPr="00D25500">
              <w:t>497,37600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9DA09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B35F00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128940F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C4CD2E" w14:textId="77777777" w:rsidR="00356BE9" w:rsidRPr="00D25500" w:rsidRDefault="00356BE9" w:rsidP="00D25500">
            <w:pPr>
              <w:jc w:val="center"/>
            </w:pPr>
            <w:r w:rsidRPr="00D25500">
              <w:t>07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002D5D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D8FF7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9CE02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40DD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88F9A1" w14:textId="77777777" w:rsidR="00356BE9" w:rsidRPr="00D25500" w:rsidRDefault="00356BE9" w:rsidP="00D25500">
            <w:pPr>
              <w:jc w:val="center"/>
            </w:pPr>
            <w:r w:rsidRPr="00D25500">
              <w:t>497,37600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DD634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61059E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F45616F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B79798" w14:textId="77777777" w:rsidR="00356BE9" w:rsidRPr="00D25500" w:rsidRDefault="00356BE9" w:rsidP="00D25500">
            <w:pPr>
              <w:jc w:val="center"/>
            </w:pPr>
            <w:r w:rsidRPr="00D25500">
              <w:t>07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3F8BDD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E5A1D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17E4EA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9C5A8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4A8CB2" w14:textId="77777777" w:rsidR="00356BE9" w:rsidRPr="00D25500" w:rsidRDefault="00356BE9" w:rsidP="00D25500">
            <w:pPr>
              <w:jc w:val="center"/>
            </w:pPr>
            <w:r w:rsidRPr="00D25500">
              <w:t>497,37600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0453D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93ADF6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C550E98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1D8861" w14:textId="77777777" w:rsidR="00356BE9" w:rsidRPr="00D25500" w:rsidRDefault="00356BE9" w:rsidP="00D25500">
            <w:pPr>
              <w:jc w:val="center"/>
            </w:pPr>
            <w:r w:rsidRPr="00D25500">
              <w:t>07 3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05BCB1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24A8C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A6B589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31AC0F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A29F2E" w14:textId="77777777" w:rsidR="00356BE9" w:rsidRPr="00D25500" w:rsidRDefault="00356BE9" w:rsidP="00D25500">
            <w:pPr>
              <w:jc w:val="center"/>
            </w:pPr>
            <w:r w:rsidRPr="00D25500">
              <w:t>497,37600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C1789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06CED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299BAB4" w14:textId="77777777" w:rsidR="00356BE9" w:rsidRPr="00D25500" w:rsidRDefault="00356BE9" w:rsidP="00D25500">
            <w:r w:rsidRPr="00D25500">
              <w:t>Увеличение фондов оплаты труда пед</w:t>
            </w:r>
            <w:r w:rsidRPr="00D25500">
              <w:t>а</w:t>
            </w:r>
            <w:r w:rsidRPr="00D25500">
              <w:t>гогических работн</w:t>
            </w:r>
            <w:r w:rsidRPr="00D25500">
              <w:t>и</w:t>
            </w:r>
            <w:r w:rsidRPr="00D25500">
              <w:t>ков м</w:t>
            </w:r>
            <w:r w:rsidRPr="00D25500">
              <w:t>у</w:t>
            </w:r>
            <w:r w:rsidRPr="00D25500">
              <w:t>ниципальных организаций допо</w:t>
            </w:r>
            <w:r w:rsidRPr="00D25500">
              <w:t>л</w:t>
            </w:r>
            <w:r w:rsidRPr="00D25500">
              <w:t>нительного образ</w:t>
            </w:r>
            <w:r w:rsidRPr="00D25500">
              <w:t>о</w:t>
            </w:r>
            <w:r w:rsidRPr="00D25500">
              <w:t>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9C5305" w14:textId="77777777" w:rsidR="00356BE9" w:rsidRPr="00D25500" w:rsidRDefault="00356BE9" w:rsidP="00D25500">
            <w:pPr>
              <w:jc w:val="center"/>
            </w:pPr>
            <w:r w:rsidRPr="00D25500">
              <w:t>07 3 01 S2120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29D9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8B13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850C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37AC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D1CE91" w14:textId="77777777" w:rsidR="00356BE9" w:rsidRPr="00D25500" w:rsidRDefault="00356BE9" w:rsidP="00D25500">
            <w:pPr>
              <w:jc w:val="center"/>
            </w:pPr>
            <w:r w:rsidRPr="00D25500">
              <w:t>39 756,80000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EE4CD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3E22C7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539ECD1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3ED82F" w14:textId="77777777" w:rsidR="00356BE9" w:rsidRPr="00D25500" w:rsidRDefault="00356BE9" w:rsidP="00D25500">
            <w:pPr>
              <w:jc w:val="center"/>
            </w:pPr>
            <w:r w:rsidRPr="00D25500">
              <w:t>07 3 01 S2121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F836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5A30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703B84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C064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EE18EC" w14:textId="77777777" w:rsidR="00356BE9" w:rsidRPr="00D25500" w:rsidRDefault="00356BE9" w:rsidP="00D25500">
            <w:pPr>
              <w:jc w:val="center"/>
            </w:pPr>
            <w:r w:rsidRPr="00D25500">
              <w:t>30 535,17600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3ECA4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47FC71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D130BD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47BC7E" w14:textId="77777777" w:rsidR="00356BE9" w:rsidRPr="00D25500" w:rsidRDefault="00356BE9" w:rsidP="00D25500">
            <w:pPr>
              <w:jc w:val="center"/>
            </w:pPr>
            <w:r w:rsidRPr="00D25500">
              <w:t>07 3 01 S2121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17151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914C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2DE4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A26E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692AC2" w14:textId="77777777" w:rsidR="00356BE9" w:rsidRPr="00D25500" w:rsidRDefault="00356BE9" w:rsidP="00D25500">
            <w:pPr>
              <w:jc w:val="center"/>
            </w:pPr>
            <w:r w:rsidRPr="00D25500">
              <w:t>13 797,93500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9A24B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9FE10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50691AE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0F9A80" w14:textId="77777777" w:rsidR="00356BE9" w:rsidRPr="00D25500" w:rsidRDefault="00356BE9" w:rsidP="00D25500">
            <w:pPr>
              <w:jc w:val="center"/>
            </w:pPr>
            <w:r w:rsidRPr="00D25500">
              <w:t>07 3 01 S2121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A6F59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29956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75647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F15A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D2AB07B" w14:textId="77777777" w:rsidR="00356BE9" w:rsidRPr="00D25500" w:rsidRDefault="00356BE9" w:rsidP="00D25500">
            <w:pPr>
              <w:jc w:val="center"/>
            </w:pPr>
            <w:r w:rsidRPr="00D25500">
              <w:t>13 797,93500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C1247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9B2CE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D880163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AA0FE0" w14:textId="77777777" w:rsidR="00356BE9" w:rsidRPr="00D25500" w:rsidRDefault="00356BE9" w:rsidP="00D25500">
            <w:pPr>
              <w:jc w:val="center"/>
            </w:pPr>
            <w:r w:rsidRPr="00D25500">
              <w:t>07 3 01 S2121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2FE73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C5A62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9834417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D7E2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22A2AA" w14:textId="77777777" w:rsidR="00356BE9" w:rsidRPr="00D25500" w:rsidRDefault="00356BE9" w:rsidP="00D25500">
            <w:pPr>
              <w:jc w:val="center"/>
            </w:pPr>
            <w:r w:rsidRPr="00D25500">
              <w:t>13 797,93500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C70F1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D2B81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615F581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782510" w14:textId="77777777" w:rsidR="00356BE9" w:rsidRPr="00D25500" w:rsidRDefault="00356BE9" w:rsidP="00D25500">
            <w:pPr>
              <w:jc w:val="center"/>
            </w:pPr>
            <w:r w:rsidRPr="00D25500">
              <w:t>07 3 01 S2121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32B06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A728B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9D24D5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ED3642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E4731EE" w14:textId="77777777" w:rsidR="00356BE9" w:rsidRPr="00D25500" w:rsidRDefault="00356BE9" w:rsidP="00D25500">
            <w:pPr>
              <w:jc w:val="center"/>
            </w:pPr>
            <w:r w:rsidRPr="00D25500">
              <w:t>13 797,93500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535AE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B603B3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2ED2D57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F1140F" w14:textId="77777777" w:rsidR="00356BE9" w:rsidRPr="00D25500" w:rsidRDefault="00356BE9" w:rsidP="00D25500">
            <w:pPr>
              <w:jc w:val="center"/>
            </w:pPr>
            <w:r w:rsidRPr="00D25500">
              <w:t>07 3 01 S2121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9B58CB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AA395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5659C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3311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41C3FA" w14:textId="77777777" w:rsidR="00356BE9" w:rsidRPr="00D25500" w:rsidRDefault="00356BE9" w:rsidP="00D25500">
            <w:pPr>
              <w:jc w:val="center"/>
            </w:pPr>
            <w:r w:rsidRPr="00D25500">
              <w:t>16 737,24100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07FC1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BAE74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5CC318E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95CB23" w14:textId="77777777" w:rsidR="00356BE9" w:rsidRPr="00D25500" w:rsidRDefault="00356BE9" w:rsidP="00D25500">
            <w:pPr>
              <w:jc w:val="center"/>
            </w:pPr>
            <w:r w:rsidRPr="00D25500">
              <w:t>07 3 01 S2121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9EBA2E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5966F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2CF7C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E351A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BF76C4" w14:textId="77777777" w:rsidR="00356BE9" w:rsidRPr="00D25500" w:rsidRDefault="00356BE9" w:rsidP="00D25500">
            <w:pPr>
              <w:jc w:val="center"/>
            </w:pPr>
            <w:r w:rsidRPr="00D25500">
              <w:t>16 737,24100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3BF88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F6A93A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7486A15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1AA428" w14:textId="77777777" w:rsidR="00356BE9" w:rsidRPr="00D25500" w:rsidRDefault="00356BE9" w:rsidP="00D25500">
            <w:pPr>
              <w:jc w:val="center"/>
            </w:pPr>
            <w:r w:rsidRPr="00D25500">
              <w:t>07 3 01 S2121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188E62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1B4F7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C490D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F4CD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7CF2C8" w14:textId="77777777" w:rsidR="00356BE9" w:rsidRPr="00D25500" w:rsidRDefault="00356BE9" w:rsidP="00D25500">
            <w:pPr>
              <w:jc w:val="center"/>
            </w:pPr>
            <w:r w:rsidRPr="00D25500">
              <w:t>16 737,24100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7AB47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C61BD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6AF0D49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9D9C63" w14:textId="77777777" w:rsidR="00356BE9" w:rsidRPr="00D25500" w:rsidRDefault="00356BE9" w:rsidP="00D25500">
            <w:pPr>
              <w:jc w:val="center"/>
            </w:pPr>
            <w:r w:rsidRPr="00D25500">
              <w:t>07 3 01 S2121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8546E5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FDC39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E45503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226E00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E2B5B1" w14:textId="77777777" w:rsidR="00356BE9" w:rsidRPr="00D25500" w:rsidRDefault="00356BE9" w:rsidP="00D25500">
            <w:pPr>
              <w:jc w:val="center"/>
            </w:pPr>
            <w:r w:rsidRPr="00D25500">
              <w:t>16 737,24100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6109E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0BB7D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326EC09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39E271" w14:textId="77777777" w:rsidR="00356BE9" w:rsidRPr="00D25500" w:rsidRDefault="00356BE9" w:rsidP="00D25500">
            <w:pPr>
              <w:jc w:val="center"/>
            </w:pPr>
            <w:r w:rsidRPr="00D25500">
              <w:t>07 3 01 S2122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B10CB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410E6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D2B4C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6D1C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DB7F3D" w14:textId="77777777" w:rsidR="00356BE9" w:rsidRPr="00D25500" w:rsidRDefault="00356BE9" w:rsidP="00D25500">
            <w:pPr>
              <w:jc w:val="center"/>
            </w:pPr>
            <w:r w:rsidRPr="00D25500">
              <w:t>9 221,62400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AD1BA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B1AEA1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89917B7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2F8214" w14:textId="77777777" w:rsidR="00356BE9" w:rsidRPr="00D25500" w:rsidRDefault="00356BE9" w:rsidP="00D25500">
            <w:pPr>
              <w:jc w:val="center"/>
            </w:pPr>
            <w:r w:rsidRPr="00D25500">
              <w:t>07 3 01 S2122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9DEE6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CF43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06ACD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602FC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1589F0" w14:textId="77777777" w:rsidR="00356BE9" w:rsidRPr="00D25500" w:rsidRDefault="00356BE9" w:rsidP="00D25500">
            <w:pPr>
              <w:jc w:val="center"/>
            </w:pPr>
            <w:r w:rsidRPr="00D25500">
              <w:t>4 166,97700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5968E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DA061C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2928132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731EAD" w14:textId="77777777" w:rsidR="00356BE9" w:rsidRPr="00D25500" w:rsidRDefault="00356BE9" w:rsidP="00D25500">
            <w:pPr>
              <w:jc w:val="center"/>
            </w:pPr>
            <w:r w:rsidRPr="00D25500">
              <w:t>07 3 01 S2122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6C9F9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32A43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BD3B0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1E276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DB4AB3" w14:textId="77777777" w:rsidR="00356BE9" w:rsidRPr="00D25500" w:rsidRDefault="00356BE9" w:rsidP="00D25500">
            <w:pPr>
              <w:jc w:val="center"/>
            </w:pPr>
            <w:r w:rsidRPr="00D25500">
              <w:t>4 166,97700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CDA78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F01DE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CD3B536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DB88A7" w14:textId="77777777" w:rsidR="00356BE9" w:rsidRPr="00D25500" w:rsidRDefault="00356BE9" w:rsidP="00D25500">
            <w:pPr>
              <w:jc w:val="center"/>
            </w:pPr>
            <w:r w:rsidRPr="00D25500">
              <w:t>07 3 01 S2122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160C5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E43CC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FB5A3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C1C88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35B762" w14:textId="77777777" w:rsidR="00356BE9" w:rsidRPr="00D25500" w:rsidRDefault="00356BE9" w:rsidP="00D25500">
            <w:pPr>
              <w:jc w:val="center"/>
            </w:pPr>
            <w:r w:rsidRPr="00D25500">
              <w:t>4 166,97700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C8FF1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88C11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B8185B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8B5B6A" w14:textId="77777777" w:rsidR="00356BE9" w:rsidRPr="00D25500" w:rsidRDefault="00356BE9" w:rsidP="00D25500">
            <w:pPr>
              <w:jc w:val="center"/>
            </w:pPr>
            <w:r w:rsidRPr="00D25500">
              <w:t>07 3 01 S2122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3EAAD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2C5F2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94A663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3FC46A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5EE316" w14:textId="77777777" w:rsidR="00356BE9" w:rsidRPr="00D25500" w:rsidRDefault="00356BE9" w:rsidP="00D25500">
            <w:pPr>
              <w:jc w:val="center"/>
            </w:pPr>
            <w:r w:rsidRPr="00D25500">
              <w:t>4 166,97700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3A8EE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ABC3C5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4650173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F56E0B" w14:textId="77777777" w:rsidR="00356BE9" w:rsidRPr="00D25500" w:rsidRDefault="00356BE9" w:rsidP="00D25500">
            <w:pPr>
              <w:jc w:val="center"/>
            </w:pPr>
            <w:r w:rsidRPr="00D25500">
              <w:t>07 3 01 S2122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8B90F5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44F5A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891AC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8A6B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45BE214" w14:textId="77777777" w:rsidR="00356BE9" w:rsidRPr="00D25500" w:rsidRDefault="00356BE9" w:rsidP="00D25500">
            <w:pPr>
              <w:jc w:val="center"/>
            </w:pPr>
            <w:r w:rsidRPr="00D25500">
              <w:t>5 054,64700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FCF7D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4D6490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2636B30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13CFE7" w14:textId="77777777" w:rsidR="00356BE9" w:rsidRPr="00D25500" w:rsidRDefault="00356BE9" w:rsidP="00D25500">
            <w:pPr>
              <w:jc w:val="center"/>
            </w:pPr>
            <w:r w:rsidRPr="00D25500">
              <w:t>07 3 01 S2122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1BA4FD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95501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2EFF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1101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7DFDAC" w14:textId="77777777" w:rsidR="00356BE9" w:rsidRPr="00D25500" w:rsidRDefault="00356BE9" w:rsidP="00D25500">
            <w:pPr>
              <w:jc w:val="center"/>
            </w:pPr>
            <w:r w:rsidRPr="00D25500">
              <w:t>5 054,64700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7962F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BB8B3E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BCDE05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9E5A68" w14:textId="77777777" w:rsidR="00356BE9" w:rsidRPr="00D25500" w:rsidRDefault="00356BE9" w:rsidP="00D25500">
            <w:pPr>
              <w:jc w:val="center"/>
            </w:pPr>
            <w:r w:rsidRPr="00D25500">
              <w:t>07 3 01 S2122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FF1389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9D3AB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EE3924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6F35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6A7102" w14:textId="77777777" w:rsidR="00356BE9" w:rsidRPr="00D25500" w:rsidRDefault="00356BE9" w:rsidP="00D25500">
            <w:pPr>
              <w:jc w:val="center"/>
            </w:pPr>
            <w:r w:rsidRPr="00D25500">
              <w:t>5 054,64700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7E20A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09E3D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7DBDA45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519269" w14:textId="77777777" w:rsidR="00356BE9" w:rsidRPr="00D25500" w:rsidRDefault="00356BE9" w:rsidP="00D25500">
            <w:pPr>
              <w:jc w:val="center"/>
            </w:pPr>
            <w:r w:rsidRPr="00D25500">
              <w:t>07 3 01 S2122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6A9E08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3D9B9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386749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33163F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E96FD8" w14:textId="77777777" w:rsidR="00356BE9" w:rsidRPr="00D25500" w:rsidRDefault="00356BE9" w:rsidP="00D25500">
            <w:pPr>
              <w:jc w:val="center"/>
            </w:pPr>
            <w:r w:rsidRPr="00D25500">
              <w:t>5 054,64700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7455B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713DB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0768114" w14:textId="77777777" w:rsidR="00356BE9" w:rsidRPr="00D25500" w:rsidRDefault="00356BE9" w:rsidP="00D25500">
            <w:r w:rsidRPr="00D25500">
              <w:t>Софинансирование расходных обяз</w:t>
            </w:r>
            <w:r w:rsidRPr="00D25500">
              <w:t>а</w:t>
            </w:r>
            <w:r w:rsidRPr="00D25500">
              <w:t>тельств муниц</w:t>
            </w:r>
            <w:r w:rsidRPr="00D25500">
              <w:t>и</w:t>
            </w:r>
            <w:r w:rsidRPr="00D25500">
              <w:t>пальных районов (горо</w:t>
            </w:r>
            <w:r w:rsidRPr="00D25500">
              <w:t>д</w:t>
            </w:r>
            <w:r w:rsidRPr="00D25500">
              <w:t>ских округов) на содержание и обеспечение де</w:t>
            </w:r>
            <w:r w:rsidRPr="00D25500">
              <w:t>я</w:t>
            </w:r>
            <w:r w:rsidRPr="00D25500">
              <w:t>тельности (ок</w:t>
            </w:r>
            <w:r w:rsidRPr="00D25500">
              <w:t>а</w:t>
            </w:r>
            <w:r w:rsidRPr="00D25500">
              <w:t>зание услуг) муниципал</w:t>
            </w:r>
            <w:r w:rsidRPr="00D25500">
              <w:t>ь</w:t>
            </w:r>
            <w:r w:rsidRPr="00D25500">
              <w:t>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42AB2A" w14:textId="77777777" w:rsidR="00356BE9" w:rsidRPr="00D25500" w:rsidRDefault="00356BE9" w:rsidP="00D25500">
            <w:pPr>
              <w:jc w:val="center"/>
            </w:pPr>
            <w:r w:rsidRPr="00D25500">
              <w:t>07 3 01 S2160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AD4E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A413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7B248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3503D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E237BC" w14:textId="77777777" w:rsidR="00356BE9" w:rsidRPr="00D25500" w:rsidRDefault="00356BE9" w:rsidP="00D25500">
            <w:pPr>
              <w:jc w:val="center"/>
            </w:pPr>
            <w:r w:rsidRPr="00D25500">
              <w:t>11 797,98700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810A3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96D507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15A5521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8081D3" w14:textId="77777777" w:rsidR="00356BE9" w:rsidRPr="00D25500" w:rsidRDefault="00356BE9" w:rsidP="00D25500">
            <w:pPr>
              <w:jc w:val="center"/>
            </w:pPr>
            <w:r w:rsidRPr="00D25500">
              <w:t>07 3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011C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BF61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40F8C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8F43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29F09B" w14:textId="77777777" w:rsidR="00356BE9" w:rsidRPr="00D25500" w:rsidRDefault="00356BE9" w:rsidP="00D25500">
            <w:pPr>
              <w:jc w:val="center"/>
            </w:pPr>
            <w:r w:rsidRPr="00D25500">
              <w:t>9 061,43500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006D4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3667A8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1B532AF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663FAA" w14:textId="77777777" w:rsidR="00356BE9" w:rsidRPr="00D25500" w:rsidRDefault="00356BE9" w:rsidP="00D25500">
            <w:pPr>
              <w:jc w:val="center"/>
            </w:pPr>
            <w:r w:rsidRPr="00D25500">
              <w:t>07 3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A5194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C86F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76A4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9B55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247F68" w14:textId="77777777" w:rsidR="00356BE9" w:rsidRPr="00D25500" w:rsidRDefault="00356BE9" w:rsidP="00D25500">
            <w:pPr>
              <w:jc w:val="center"/>
            </w:pPr>
            <w:r w:rsidRPr="00D25500">
              <w:t>2 242,70400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388C2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A800B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D787C1D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3E5F44" w14:textId="77777777" w:rsidR="00356BE9" w:rsidRPr="00D25500" w:rsidRDefault="00356BE9" w:rsidP="00D25500">
            <w:pPr>
              <w:jc w:val="center"/>
            </w:pPr>
            <w:r w:rsidRPr="00D25500">
              <w:t>07 3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D9A1C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1FFC5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31FDC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5597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B34B79" w14:textId="77777777" w:rsidR="00356BE9" w:rsidRPr="00D25500" w:rsidRDefault="00356BE9" w:rsidP="00D25500">
            <w:pPr>
              <w:jc w:val="center"/>
            </w:pPr>
            <w:r w:rsidRPr="00D25500">
              <w:t>2 242,70400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63470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C2B38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62FBF39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C7D2A4" w14:textId="77777777" w:rsidR="00356BE9" w:rsidRPr="00D25500" w:rsidRDefault="00356BE9" w:rsidP="00D25500">
            <w:pPr>
              <w:jc w:val="center"/>
            </w:pPr>
            <w:r w:rsidRPr="00D25500">
              <w:t>07 3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E8846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2BCD9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7BEAD8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ED4A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583E0C" w14:textId="77777777" w:rsidR="00356BE9" w:rsidRPr="00D25500" w:rsidRDefault="00356BE9" w:rsidP="00D25500">
            <w:pPr>
              <w:jc w:val="center"/>
            </w:pPr>
            <w:r w:rsidRPr="00D25500">
              <w:t>2 242,70400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513DF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8183B4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B6EF014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FD1085" w14:textId="77777777" w:rsidR="00356BE9" w:rsidRPr="00D25500" w:rsidRDefault="00356BE9" w:rsidP="00D25500">
            <w:pPr>
              <w:jc w:val="center"/>
            </w:pPr>
            <w:r w:rsidRPr="00D25500">
              <w:t>07 3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6FB5A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99955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02652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EF2E08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C5D0D6" w14:textId="77777777" w:rsidR="00356BE9" w:rsidRPr="00D25500" w:rsidRDefault="00356BE9" w:rsidP="00D25500">
            <w:pPr>
              <w:jc w:val="center"/>
            </w:pPr>
            <w:r w:rsidRPr="00D25500">
              <w:t>2 242,70400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E952C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9E2AD6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4A72773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A14F00" w14:textId="77777777" w:rsidR="00356BE9" w:rsidRPr="00D25500" w:rsidRDefault="00356BE9" w:rsidP="00D25500">
            <w:pPr>
              <w:jc w:val="center"/>
            </w:pPr>
            <w:r w:rsidRPr="00D25500">
              <w:t>07 3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60A63D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D659E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4515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5B28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32EFD50" w14:textId="77777777" w:rsidR="00356BE9" w:rsidRPr="00D25500" w:rsidRDefault="00356BE9" w:rsidP="00D25500">
            <w:pPr>
              <w:jc w:val="center"/>
            </w:pPr>
            <w:r w:rsidRPr="00D25500">
              <w:t>6 818,73100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B8D57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63C66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823C4B3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3DF744" w14:textId="77777777" w:rsidR="00356BE9" w:rsidRPr="00D25500" w:rsidRDefault="00356BE9" w:rsidP="00D25500">
            <w:pPr>
              <w:jc w:val="center"/>
            </w:pPr>
            <w:r w:rsidRPr="00D25500">
              <w:t>07 3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43EFA7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4DAE9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2E9C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342B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689FD6" w14:textId="77777777" w:rsidR="00356BE9" w:rsidRPr="00D25500" w:rsidRDefault="00356BE9" w:rsidP="00D25500">
            <w:pPr>
              <w:jc w:val="center"/>
            </w:pPr>
            <w:r w:rsidRPr="00D25500">
              <w:t>6 818,73100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C8835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F66B86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BBFF5F4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4B4784" w14:textId="77777777" w:rsidR="00356BE9" w:rsidRPr="00D25500" w:rsidRDefault="00356BE9" w:rsidP="00D25500">
            <w:pPr>
              <w:jc w:val="center"/>
            </w:pPr>
            <w:r w:rsidRPr="00D25500">
              <w:t>07 3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035D6F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2433E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4E90BA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71BA0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F956C9" w14:textId="77777777" w:rsidR="00356BE9" w:rsidRPr="00D25500" w:rsidRDefault="00356BE9" w:rsidP="00D25500">
            <w:pPr>
              <w:jc w:val="center"/>
            </w:pPr>
            <w:r w:rsidRPr="00D25500">
              <w:t>6 818,73100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832D1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27AAF2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2BD45D2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2C7389" w14:textId="77777777" w:rsidR="00356BE9" w:rsidRPr="00D25500" w:rsidRDefault="00356BE9" w:rsidP="00D25500">
            <w:pPr>
              <w:jc w:val="center"/>
            </w:pPr>
            <w:r w:rsidRPr="00D25500">
              <w:t>07 3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593E57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B954E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FB6F8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F22B57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758344" w14:textId="77777777" w:rsidR="00356BE9" w:rsidRPr="00D25500" w:rsidRDefault="00356BE9" w:rsidP="00D25500">
            <w:pPr>
              <w:jc w:val="center"/>
            </w:pPr>
            <w:r w:rsidRPr="00D25500">
              <w:t>6 818,73100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39BFA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0B273D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79F4A0E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E8FB37" w14:textId="77777777" w:rsidR="00356BE9" w:rsidRPr="00D25500" w:rsidRDefault="00356BE9" w:rsidP="00D25500">
            <w:pPr>
              <w:jc w:val="center"/>
            </w:pPr>
            <w:r w:rsidRPr="00D25500">
              <w:t>07 3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FA37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3CD1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24A77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DC052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BE5C58" w14:textId="77777777" w:rsidR="00356BE9" w:rsidRPr="00D25500" w:rsidRDefault="00356BE9" w:rsidP="00D25500">
            <w:pPr>
              <w:jc w:val="center"/>
            </w:pPr>
            <w:r w:rsidRPr="00D25500">
              <w:t>2 736,55200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E9782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DF8B84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13B204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A0F6EE" w14:textId="77777777" w:rsidR="00356BE9" w:rsidRPr="00D25500" w:rsidRDefault="00356BE9" w:rsidP="00D25500">
            <w:pPr>
              <w:jc w:val="center"/>
            </w:pPr>
            <w:r w:rsidRPr="00D25500">
              <w:t>07 3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2DDA2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1623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765FE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DA88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C1C13B" w14:textId="77777777" w:rsidR="00356BE9" w:rsidRPr="00D25500" w:rsidRDefault="00356BE9" w:rsidP="00D25500">
            <w:pPr>
              <w:jc w:val="center"/>
            </w:pPr>
            <w:r w:rsidRPr="00D25500">
              <w:t>677,29600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1ED5B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84A48F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C32303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22F70A" w14:textId="77777777" w:rsidR="00356BE9" w:rsidRPr="00D25500" w:rsidRDefault="00356BE9" w:rsidP="00D25500">
            <w:pPr>
              <w:jc w:val="center"/>
            </w:pPr>
            <w:r w:rsidRPr="00D25500">
              <w:t>07 3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6C296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7C33B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5D81C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BB665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510CD8" w14:textId="77777777" w:rsidR="00356BE9" w:rsidRPr="00D25500" w:rsidRDefault="00356BE9" w:rsidP="00D25500">
            <w:pPr>
              <w:jc w:val="center"/>
            </w:pPr>
            <w:r w:rsidRPr="00D25500">
              <w:t>677,29600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665EA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84D74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4DE2857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BE47B4" w14:textId="77777777" w:rsidR="00356BE9" w:rsidRPr="00D25500" w:rsidRDefault="00356BE9" w:rsidP="00D25500">
            <w:pPr>
              <w:jc w:val="center"/>
            </w:pPr>
            <w:r w:rsidRPr="00D25500">
              <w:t>07 3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D1A3C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84C58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9AF41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9399C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7E7B2C" w14:textId="77777777" w:rsidR="00356BE9" w:rsidRPr="00D25500" w:rsidRDefault="00356BE9" w:rsidP="00D25500">
            <w:pPr>
              <w:jc w:val="center"/>
            </w:pPr>
            <w:r w:rsidRPr="00D25500">
              <w:t>677,29600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481CC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D4440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B44C372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0ACCC5" w14:textId="77777777" w:rsidR="00356BE9" w:rsidRPr="00D25500" w:rsidRDefault="00356BE9" w:rsidP="00D25500">
            <w:pPr>
              <w:jc w:val="center"/>
            </w:pPr>
            <w:r w:rsidRPr="00D25500">
              <w:t>07 3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5E920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152F6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C8248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2D81DF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DBF80B" w14:textId="77777777" w:rsidR="00356BE9" w:rsidRPr="00D25500" w:rsidRDefault="00356BE9" w:rsidP="00D25500">
            <w:pPr>
              <w:jc w:val="center"/>
            </w:pPr>
            <w:r w:rsidRPr="00D25500">
              <w:t>677,29600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C7820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334D9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74363B6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5537EC" w14:textId="77777777" w:rsidR="00356BE9" w:rsidRPr="00D25500" w:rsidRDefault="00356BE9" w:rsidP="00D25500">
            <w:pPr>
              <w:jc w:val="center"/>
            </w:pPr>
            <w:r w:rsidRPr="00D25500">
              <w:t>07 3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4F4DD9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6A541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E2839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2D84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34484D" w14:textId="77777777" w:rsidR="00356BE9" w:rsidRPr="00D25500" w:rsidRDefault="00356BE9" w:rsidP="00D25500">
            <w:pPr>
              <w:jc w:val="center"/>
            </w:pPr>
            <w:r w:rsidRPr="00D25500">
              <w:t>2 059,25600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C6944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594343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D35A0D6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67DD93" w14:textId="77777777" w:rsidR="00356BE9" w:rsidRPr="00D25500" w:rsidRDefault="00356BE9" w:rsidP="00D25500">
            <w:pPr>
              <w:jc w:val="center"/>
            </w:pPr>
            <w:r w:rsidRPr="00D25500">
              <w:t>07 3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AC3434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5BAD0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10881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4D09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780B48" w14:textId="77777777" w:rsidR="00356BE9" w:rsidRPr="00D25500" w:rsidRDefault="00356BE9" w:rsidP="00D25500">
            <w:pPr>
              <w:jc w:val="center"/>
            </w:pPr>
            <w:r w:rsidRPr="00D25500">
              <w:t>2 059,25600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55AB2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38F831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1A3E02B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DBC8AE" w14:textId="77777777" w:rsidR="00356BE9" w:rsidRPr="00D25500" w:rsidRDefault="00356BE9" w:rsidP="00D25500">
            <w:pPr>
              <w:jc w:val="center"/>
            </w:pPr>
            <w:r w:rsidRPr="00D25500">
              <w:t>07 3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AEAD1B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339BE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6EFF3F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6FDDF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A25525" w14:textId="77777777" w:rsidR="00356BE9" w:rsidRPr="00D25500" w:rsidRDefault="00356BE9" w:rsidP="00D25500">
            <w:pPr>
              <w:jc w:val="center"/>
            </w:pPr>
            <w:r w:rsidRPr="00D25500">
              <w:t>2 059,25600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A94A2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E41DAE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3A565B7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3C258D" w14:textId="77777777" w:rsidR="00356BE9" w:rsidRPr="00D25500" w:rsidRDefault="00356BE9" w:rsidP="00D25500">
            <w:pPr>
              <w:jc w:val="center"/>
            </w:pPr>
            <w:r w:rsidRPr="00D25500">
              <w:t>07 3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7966AB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647CC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B146D4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B24963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B64510" w14:textId="77777777" w:rsidR="00356BE9" w:rsidRPr="00D25500" w:rsidRDefault="00356BE9" w:rsidP="00D25500">
            <w:pPr>
              <w:jc w:val="center"/>
            </w:pPr>
            <w:r w:rsidRPr="00D25500">
              <w:t>2 059,25600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84587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182274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F772F9F" w14:textId="77777777" w:rsidR="00356BE9" w:rsidRPr="00D25500" w:rsidRDefault="00356BE9" w:rsidP="00D25500">
            <w:r w:rsidRPr="00D25500">
              <w:t>Предоставление мер социальной по</w:t>
            </w:r>
            <w:r w:rsidRPr="00D25500">
              <w:t>д</w:t>
            </w:r>
            <w:r w:rsidRPr="00D25500">
              <w:t>держки по оплате коммунал</w:t>
            </w:r>
            <w:r w:rsidRPr="00D25500">
              <w:t>ь</w:t>
            </w:r>
            <w:r w:rsidRPr="00D25500">
              <w:t>ных услуг педагогическим р</w:t>
            </w:r>
            <w:r w:rsidRPr="00D25500">
              <w:t>а</w:t>
            </w:r>
            <w:r w:rsidRPr="00D25500">
              <w:t>ботникам муниц</w:t>
            </w:r>
            <w:r w:rsidRPr="00D25500">
              <w:t>и</w:t>
            </w:r>
            <w:r w:rsidRPr="00D25500">
              <w:t>пальных дошкол</w:t>
            </w:r>
            <w:r w:rsidRPr="00D25500">
              <w:t>ь</w:t>
            </w:r>
            <w:r w:rsidRPr="00D25500">
              <w:t>ных образовател</w:t>
            </w:r>
            <w:r w:rsidRPr="00D25500">
              <w:t>ь</w:t>
            </w:r>
            <w:r w:rsidRPr="00D25500">
              <w:t>ных организаций,  муниципальных о</w:t>
            </w:r>
            <w:r w:rsidRPr="00D25500">
              <w:t>б</w:t>
            </w:r>
            <w:r w:rsidRPr="00D25500">
              <w:t>разовательных орг</w:t>
            </w:r>
            <w:r w:rsidRPr="00D25500">
              <w:t>а</w:t>
            </w:r>
            <w:r w:rsidRPr="00D25500">
              <w:t>низаций дополн</w:t>
            </w:r>
            <w:r w:rsidRPr="00D25500">
              <w:t>и</w:t>
            </w:r>
            <w:r w:rsidRPr="00D25500">
              <w:t>тельного образов</w:t>
            </w:r>
            <w:r w:rsidRPr="00D25500">
              <w:t>а</w:t>
            </w:r>
            <w:r w:rsidRPr="00D25500">
              <w:t>ния, бывшим пед</w:t>
            </w:r>
            <w:r w:rsidRPr="00D25500">
              <w:t>а</w:t>
            </w:r>
            <w:r w:rsidRPr="00D25500">
              <w:t>гогическим работн</w:t>
            </w:r>
            <w:r w:rsidRPr="00D25500">
              <w:t>и</w:t>
            </w:r>
            <w:r w:rsidRPr="00D25500">
              <w:t>кам образовател</w:t>
            </w:r>
            <w:r w:rsidRPr="00D25500">
              <w:t>ь</w:t>
            </w:r>
            <w:r w:rsidRPr="00D25500">
              <w:t>ных организаций, переведенным сп</w:t>
            </w:r>
            <w:r w:rsidRPr="00D25500">
              <w:t>е</w:t>
            </w:r>
            <w:r w:rsidRPr="00D25500">
              <w:t>циалистами в орг</w:t>
            </w:r>
            <w:r w:rsidRPr="00D25500">
              <w:t>а</w:t>
            </w:r>
            <w:r w:rsidRPr="00D25500">
              <w:t>низации, реализу</w:t>
            </w:r>
            <w:r w:rsidRPr="00D25500">
              <w:t>ю</w:t>
            </w:r>
            <w:r w:rsidRPr="00D25500">
              <w:t>щие программы спортивной подг</w:t>
            </w:r>
            <w:r w:rsidRPr="00D25500">
              <w:t>о</w:t>
            </w:r>
            <w:r w:rsidRPr="00D25500">
              <w:t>товки, специ</w:t>
            </w:r>
            <w:r w:rsidRPr="00D25500">
              <w:t>а</w:t>
            </w:r>
            <w:r w:rsidRPr="00D25500">
              <w:t>листам организаций, реал</w:t>
            </w:r>
            <w:r w:rsidRPr="00D25500">
              <w:t>и</w:t>
            </w:r>
            <w:r w:rsidRPr="00D25500">
              <w:t>зующих пр</w:t>
            </w:r>
            <w:r w:rsidRPr="00D25500">
              <w:t>о</w:t>
            </w:r>
            <w:r w:rsidRPr="00D25500">
              <w:t>граммы спортивной подг</w:t>
            </w:r>
            <w:r w:rsidRPr="00D25500">
              <w:t>о</w:t>
            </w:r>
            <w:r w:rsidRPr="00D25500">
              <w:t>товки, в соотве</w:t>
            </w:r>
            <w:r w:rsidRPr="00D25500">
              <w:t>т</w:t>
            </w:r>
            <w:r w:rsidRPr="00D25500">
              <w:t>ствии с перечнем должностей, утве</w:t>
            </w:r>
            <w:r w:rsidRPr="00D25500">
              <w:t>р</w:t>
            </w:r>
            <w:r w:rsidRPr="00D25500">
              <w:t>жденным органом государственной власти Республики Бур</w:t>
            </w:r>
            <w:r w:rsidRPr="00D25500">
              <w:t>я</w:t>
            </w:r>
            <w:r w:rsidRPr="00D25500">
              <w:t>тия в области физической культ</w:t>
            </w:r>
            <w:r w:rsidRPr="00D25500">
              <w:t>у</w:t>
            </w:r>
            <w:r w:rsidRPr="00D25500">
              <w:t>ры и спорта, специ</w:t>
            </w:r>
            <w:r w:rsidRPr="00D25500">
              <w:t>а</w:t>
            </w:r>
            <w:r w:rsidRPr="00D25500">
              <w:t>листам муниципал</w:t>
            </w:r>
            <w:r w:rsidRPr="00D25500">
              <w:t>ь</w:t>
            </w:r>
            <w:r w:rsidRPr="00D25500">
              <w:t>ных учреждений культуры, прожив</w:t>
            </w:r>
            <w:r w:rsidRPr="00D25500">
              <w:t>а</w:t>
            </w:r>
            <w:r w:rsidRPr="00D25500">
              <w:t>ющим и работа</w:t>
            </w:r>
            <w:r w:rsidRPr="00D25500">
              <w:t>ю</w:t>
            </w:r>
            <w:r w:rsidRPr="00D25500">
              <w:t>щим в сельских населенных пунктах, рабочих п</w:t>
            </w:r>
            <w:r w:rsidRPr="00D25500">
              <w:t>о</w:t>
            </w:r>
            <w:r w:rsidRPr="00D25500">
              <w:t>селках (поселках городск</w:t>
            </w:r>
            <w:r w:rsidRPr="00D25500">
              <w:t>о</w:t>
            </w:r>
            <w:r w:rsidRPr="00D25500">
              <w:t>го типа) на террит</w:t>
            </w:r>
            <w:r w:rsidRPr="00D25500">
              <w:t>о</w:t>
            </w:r>
            <w:r w:rsidRPr="00D25500">
              <w:t>рии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6ADBF2" w14:textId="77777777" w:rsidR="00356BE9" w:rsidRPr="00D25500" w:rsidRDefault="00356BE9" w:rsidP="00D25500">
            <w:pPr>
              <w:jc w:val="center"/>
            </w:pPr>
            <w:r w:rsidRPr="00D25500">
              <w:t>07 3 01 73180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84D66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2271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B7A889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D5DDD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AD7A85" w14:textId="77777777" w:rsidR="00356BE9" w:rsidRPr="00D25500" w:rsidRDefault="00356BE9" w:rsidP="00D25500">
            <w:pPr>
              <w:jc w:val="center"/>
            </w:pPr>
            <w:r w:rsidRPr="00D25500">
              <w:t>1 050,00000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42173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0816E0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287C8C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3EC679" w14:textId="77777777" w:rsidR="00356BE9" w:rsidRPr="00D25500" w:rsidRDefault="00356BE9" w:rsidP="00D25500">
            <w:pPr>
              <w:jc w:val="center"/>
            </w:pPr>
            <w:r w:rsidRPr="00D25500">
              <w:t>07 3 01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50F1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5F5A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126D0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0B52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6FF578" w14:textId="77777777" w:rsidR="00356BE9" w:rsidRPr="00D25500" w:rsidRDefault="00356BE9" w:rsidP="00D25500">
            <w:pPr>
              <w:jc w:val="center"/>
            </w:pPr>
            <w:r w:rsidRPr="00D25500">
              <w:t>1 050,00000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28B3A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87553D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065EFC3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ABC5AF" w14:textId="77777777" w:rsidR="00356BE9" w:rsidRPr="00D25500" w:rsidRDefault="00356BE9" w:rsidP="00D25500">
            <w:pPr>
              <w:jc w:val="center"/>
            </w:pPr>
            <w:r w:rsidRPr="00D25500">
              <w:t>07 3 01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CBB89B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75E13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4D92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F4A0A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C4CABD" w14:textId="77777777" w:rsidR="00356BE9" w:rsidRPr="00D25500" w:rsidRDefault="00356BE9" w:rsidP="00D25500">
            <w:pPr>
              <w:jc w:val="center"/>
            </w:pPr>
            <w:r w:rsidRPr="00D25500">
              <w:t>550,00000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A28FD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3BC5EB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81E6168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8BA7C1" w14:textId="77777777" w:rsidR="00356BE9" w:rsidRPr="00D25500" w:rsidRDefault="00356BE9" w:rsidP="00D25500">
            <w:pPr>
              <w:jc w:val="center"/>
            </w:pPr>
            <w:r w:rsidRPr="00D25500">
              <w:t>07 3 01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AF49D7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B095D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7075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59868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8A8B6F" w14:textId="77777777" w:rsidR="00356BE9" w:rsidRPr="00D25500" w:rsidRDefault="00356BE9" w:rsidP="00D25500">
            <w:pPr>
              <w:jc w:val="center"/>
            </w:pPr>
            <w:r w:rsidRPr="00D25500">
              <w:t>550,00000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1409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94959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C899054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72D32A" w14:textId="77777777" w:rsidR="00356BE9" w:rsidRPr="00D25500" w:rsidRDefault="00356BE9" w:rsidP="00D25500">
            <w:pPr>
              <w:jc w:val="center"/>
            </w:pPr>
            <w:r w:rsidRPr="00D25500">
              <w:t>07 3 01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1BB445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DF95E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85B846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FB1F9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F876C5" w14:textId="77777777" w:rsidR="00356BE9" w:rsidRPr="00D25500" w:rsidRDefault="00356BE9" w:rsidP="00D25500">
            <w:pPr>
              <w:jc w:val="center"/>
            </w:pPr>
            <w:r w:rsidRPr="00D25500">
              <w:t>550,00000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F127E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22609C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43AD4E8" w14:textId="77777777" w:rsidR="00356BE9" w:rsidRPr="00D25500" w:rsidRDefault="00356BE9" w:rsidP="00D25500">
            <w:r w:rsidRPr="00D25500">
              <w:t>Социальное обесп</w:t>
            </w:r>
            <w:r w:rsidRPr="00D25500">
              <w:t>е</w:t>
            </w:r>
            <w:r w:rsidRPr="00D25500">
              <w:t>чение населения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06C471" w14:textId="77777777" w:rsidR="00356BE9" w:rsidRPr="00D25500" w:rsidRDefault="00356BE9" w:rsidP="00D25500">
            <w:pPr>
              <w:jc w:val="center"/>
            </w:pPr>
            <w:r w:rsidRPr="00D25500">
              <w:t>07 3 01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AAD5C6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D80C0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5184F7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66C235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355A39" w14:textId="77777777" w:rsidR="00356BE9" w:rsidRPr="00D25500" w:rsidRDefault="00356BE9" w:rsidP="00D25500">
            <w:pPr>
              <w:jc w:val="center"/>
            </w:pPr>
            <w:r w:rsidRPr="00D25500">
              <w:t>550,00000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D3170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BD26F9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8511825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17ED8E" w14:textId="77777777" w:rsidR="00356BE9" w:rsidRPr="00D25500" w:rsidRDefault="00356BE9" w:rsidP="00D25500">
            <w:pPr>
              <w:jc w:val="center"/>
            </w:pPr>
            <w:r w:rsidRPr="00D25500">
              <w:t>07 3 01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012E33" w14:textId="77777777" w:rsidR="00356BE9" w:rsidRPr="00D25500" w:rsidRDefault="00356BE9" w:rsidP="00D25500">
            <w:pPr>
              <w:jc w:val="center"/>
            </w:pPr>
            <w:r w:rsidRPr="00D25500">
              <w:t>622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5652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DA308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7929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465F97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CDF8E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9AD5A5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310AEC7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0DF2D7" w14:textId="77777777" w:rsidR="00356BE9" w:rsidRPr="00D25500" w:rsidRDefault="00356BE9" w:rsidP="00D25500">
            <w:pPr>
              <w:jc w:val="center"/>
            </w:pPr>
            <w:r w:rsidRPr="00D25500">
              <w:t>07 3 01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2A0755" w14:textId="77777777" w:rsidR="00356BE9" w:rsidRPr="00D25500" w:rsidRDefault="00356BE9" w:rsidP="00D25500">
            <w:pPr>
              <w:jc w:val="center"/>
            </w:pPr>
            <w:r w:rsidRPr="00D25500">
              <w:t>622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6830E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F29E7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99D62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B93D5B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73A5D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7E84F2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703291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50D8E4" w14:textId="77777777" w:rsidR="00356BE9" w:rsidRPr="00D25500" w:rsidRDefault="00356BE9" w:rsidP="00D25500">
            <w:pPr>
              <w:jc w:val="center"/>
            </w:pPr>
            <w:r w:rsidRPr="00D25500">
              <w:t>07 3 01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9D721A" w14:textId="77777777" w:rsidR="00356BE9" w:rsidRPr="00D25500" w:rsidRDefault="00356BE9" w:rsidP="00D25500">
            <w:pPr>
              <w:jc w:val="center"/>
            </w:pPr>
            <w:r w:rsidRPr="00D25500">
              <w:t>622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2F300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525B8D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8F16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594446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9D198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666328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631EE47" w14:textId="77777777" w:rsidR="00356BE9" w:rsidRPr="00D25500" w:rsidRDefault="00356BE9" w:rsidP="00D25500">
            <w:r w:rsidRPr="00D25500">
              <w:t>Социальное обесп</w:t>
            </w:r>
            <w:r w:rsidRPr="00D25500">
              <w:t>е</w:t>
            </w:r>
            <w:r w:rsidRPr="00D25500">
              <w:t>чение населения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8EE279" w14:textId="77777777" w:rsidR="00356BE9" w:rsidRPr="00D25500" w:rsidRDefault="00356BE9" w:rsidP="00D25500">
            <w:pPr>
              <w:jc w:val="center"/>
            </w:pPr>
            <w:r w:rsidRPr="00D25500">
              <w:t>07 3 01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931D23" w14:textId="77777777" w:rsidR="00356BE9" w:rsidRPr="00D25500" w:rsidRDefault="00356BE9" w:rsidP="00D25500">
            <w:pPr>
              <w:jc w:val="center"/>
            </w:pPr>
            <w:r w:rsidRPr="00D25500">
              <w:t>622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D1B81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E90CF54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6EBC89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438059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9FD97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61B24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9AE04FE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"Обеспечение безопа</w:t>
            </w:r>
            <w:r w:rsidRPr="00D25500">
              <w:t>с</w:t>
            </w:r>
            <w:r w:rsidRPr="00D25500">
              <w:t>ных условий пребывания восп</w:t>
            </w:r>
            <w:r w:rsidRPr="00D25500">
              <w:t>и</w:t>
            </w:r>
            <w:r w:rsidRPr="00D25500">
              <w:t>танников  в образ</w:t>
            </w:r>
            <w:r w:rsidRPr="00D25500">
              <w:t>о</w:t>
            </w:r>
            <w:r w:rsidRPr="00D25500">
              <w:t>вательных  учрежд</w:t>
            </w:r>
            <w:r w:rsidRPr="00D25500">
              <w:t>е</w:t>
            </w:r>
            <w:r w:rsidRPr="00D25500">
              <w:t>ниях  дополнител</w:t>
            </w:r>
            <w:r w:rsidRPr="00D25500">
              <w:t>ь</w:t>
            </w:r>
            <w:r w:rsidRPr="00D25500">
              <w:t>ного образования (капитальный   р</w:t>
            </w:r>
            <w:r w:rsidRPr="00D25500">
              <w:t>е</w:t>
            </w:r>
            <w:r w:rsidRPr="00D25500">
              <w:t>монт, реконструкция и строительство, приобретение об</w:t>
            </w:r>
            <w:r w:rsidRPr="00D25500">
              <w:t>о</w:t>
            </w:r>
            <w:r w:rsidRPr="00D25500">
              <w:t>рудования)"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025FD7" w14:textId="77777777" w:rsidR="00356BE9" w:rsidRPr="00D25500" w:rsidRDefault="00356BE9" w:rsidP="00D25500">
            <w:pPr>
              <w:jc w:val="center"/>
            </w:pPr>
            <w:r w:rsidRPr="00D25500">
              <w:t>07 3 02 00000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236D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225E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81EE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B428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934491" w14:textId="77777777" w:rsidR="00356BE9" w:rsidRPr="00D25500" w:rsidRDefault="00356BE9" w:rsidP="00D25500">
            <w:pPr>
              <w:jc w:val="center"/>
            </w:pPr>
            <w:r w:rsidRPr="00D25500">
              <w:t>132,49300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BA768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19A0A1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501C940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928C91" w14:textId="77777777" w:rsidR="00356BE9" w:rsidRPr="00D25500" w:rsidRDefault="00356BE9" w:rsidP="00D25500">
            <w:pPr>
              <w:jc w:val="center"/>
            </w:pPr>
            <w:r w:rsidRPr="00D25500">
              <w:t>07 3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1277B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B2370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9F4E8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986B1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523F62" w14:textId="77777777" w:rsidR="00356BE9" w:rsidRPr="00D25500" w:rsidRDefault="00356BE9" w:rsidP="00D25500">
            <w:pPr>
              <w:jc w:val="center"/>
            </w:pPr>
            <w:r w:rsidRPr="00D25500">
              <w:t>132,49300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56522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9CABF2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D82EEF8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16AAA3" w14:textId="77777777" w:rsidR="00356BE9" w:rsidRPr="00D25500" w:rsidRDefault="00356BE9" w:rsidP="00D25500">
            <w:pPr>
              <w:jc w:val="center"/>
            </w:pPr>
            <w:r w:rsidRPr="00D25500">
              <w:t>07 3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79D0383" w14:textId="77777777" w:rsidR="00356BE9" w:rsidRPr="00D25500" w:rsidRDefault="00356BE9" w:rsidP="00D25500">
            <w:pPr>
              <w:jc w:val="center"/>
            </w:pPr>
            <w:r w:rsidRPr="00D25500">
              <w:t>622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9C79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E762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CC29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6F13D2" w14:textId="77777777" w:rsidR="00356BE9" w:rsidRPr="00D25500" w:rsidRDefault="00356BE9" w:rsidP="00D25500">
            <w:pPr>
              <w:jc w:val="center"/>
            </w:pPr>
            <w:r w:rsidRPr="00D25500">
              <w:t>132,49300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5847E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EB8C3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2154151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77B923" w14:textId="77777777" w:rsidR="00356BE9" w:rsidRPr="00D25500" w:rsidRDefault="00356BE9" w:rsidP="00D25500">
            <w:pPr>
              <w:jc w:val="center"/>
            </w:pPr>
            <w:r w:rsidRPr="00D25500">
              <w:t>07 3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063F2A" w14:textId="77777777" w:rsidR="00356BE9" w:rsidRPr="00D25500" w:rsidRDefault="00356BE9" w:rsidP="00D25500">
            <w:pPr>
              <w:jc w:val="center"/>
            </w:pPr>
            <w:r w:rsidRPr="00D25500">
              <w:t>622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B22B1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02BDC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B748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590E90" w14:textId="77777777" w:rsidR="00356BE9" w:rsidRPr="00D25500" w:rsidRDefault="00356BE9" w:rsidP="00D25500">
            <w:pPr>
              <w:jc w:val="center"/>
            </w:pPr>
            <w:r w:rsidRPr="00D25500">
              <w:t>132,49300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907BD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94B75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66E30A2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4C8202" w14:textId="77777777" w:rsidR="00356BE9" w:rsidRPr="00D25500" w:rsidRDefault="00356BE9" w:rsidP="00D25500">
            <w:pPr>
              <w:jc w:val="center"/>
            </w:pPr>
            <w:r w:rsidRPr="00D25500">
              <w:t>07 3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244151" w14:textId="77777777" w:rsidR="00356BE9" w:rsidRPr="00D25500" w:rsidRDefault="00356BE9" w:rsidP="00D25500">
            <w:pPr>
              <w:jc w:val="center"/>
            </w:pPr>
            <w:r w:rsidRPr="00D25500">
              <w:t>622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EAC24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2BEF6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8BA1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CBF50B" w14:textId="77777777" w:rsidR="00356BE9" w:rsidRPr="00D25500" w:rsidRDefault="00356BE9" w:rsidP="00D25500">
            <w:pPr>
              <w:jc w:val="center"/>
            </w:pPr>
            <w:r w:rsidRPr="00D25500">
              <w:t>132,49300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84754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18962D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A49FFBD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E4C78F" w14:textId="77777777" w:rsidR="00356BE9" w:rsidRPr="00D25500" w:rsidRDefault="00356BE9" w:rsidP="00D25500">
            <w:pPr>
              <w:jc w:val="center"/>
            </w:pPr>
            <w:r w:rsidRPr="00D25500">
              <w:t>07 3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C880E2" w14:textId="77777777" w:rsidR="00356BE9" w:rsidRPr="00D25500" w:rsidRDefault="00356BE9" w:rsidP="00D25500">
            <w:pPr>
              <w:jc w:val="center"/>
            </w:pPr>
            <w:r w:rsidRPr="00D25500">
              <w:t>622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051FF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4A8139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050915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3A5A80" w14:textId="77777777" w:rsidR="00356BE9" w:rsidRPr="00D25500" w:rsidRDefault="00356BE9" w:rsidP="00D25500">
            <w:pPr>
              <w:jc w:val="center"/>
            </w:pPr>
            <w:r w:rsidRPr="00D25500">
              <w:t>132,49300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AE9B5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D83703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EA0D774" w14:textId="77777777" w:rsidR="00356BE9" w:rsidRPr="00D25500" w:rsidRDefault="00356BE9" w:rsidP="00D25500">
            <w:r w:rsidRPr="00D25500">
              <w:t>Подпрограмма "Ра</w:t>
            </w:r>
            <w:r w:rsidRPr="00D25500">
              <w:t>з</w:t>
            </w:r>
            <w:r w:rsidRPr="00D25500">
              <w:t>витие системы де</w:t>
            </w:r>
            <w:r w:rsidRPr="00D25500">
              <w:t>т</w:t>
            </w:r>
            <w:r w:rsidRPr="00D25500">
              <w:t>ского отдыха"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76235B" w14:textId="77777777" w:rsidR="00356BE9" w:rsidRPr="00D25500" w:rsidRDefault="00356BE9" w:rsidP="00D25500">
            <w:pPr>
              <w:jc w:val="center"/>
            </w:pPr>
            <w:r w:rsidRPr="00D25500">
              <w:t>07 4 00 00000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3731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7164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72818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51F5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44E806" w14:textId="77777777" w:rsidR="00356BE9" w:rsidRPr="00D25500" w:rsidRDefault="00356BE9" w:rsidP="00D25500">
            <w:pPr>
              <w:jc w:val="center"/>
            </w:pPr>
            <w:r w:rsidRPr="00D25500">
              <w:t>5 949,70000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861FE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288905F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6757CFF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"Оказание услуг по организации ле</w:t>
            </w:r>
            <w:r w:rsidRPr="00D25500">
              <w:t>т</w:t>
            </w:r>
            <w:r w:rsidRPr="00D25500">
              <w:t>него о</w:t>
            </w:r>
            <w:r w:rsidRPr="00D25500">
              <w:t>т</w:t>
            </w:r>
            <w:r w:rsidRPr="00D25500">
              <w:t>дыха"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491C40" w14:textId="77777777" w:rsidR="00356BE9" w:rsidRPr="00D25500" w:rsidRDefault="00356BE9" w:rsidP="00D25500">
            <w:pPr>
              <w:jc w:val="center"/>
            </w:pPr>
            <w:r w:rsidRPr="00D25500">
              <w:t>07 4 01 00000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CDA6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74BD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086093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1D88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00312D" w14:textId="77777777" w:rsidR="00356BE9" w:rsidRPr="00D25500" w:rsidRDefault="00356BE9" w:rsidP="00D25500">
            <w:pPr>
              <w:jc w:val="center"/>
            </w:pPr>
            <w:r w:rsidRPr="00D25500">
              <w:t>5 799,70000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6B5AD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791409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B65AA7" w14:textId="77777777" w:rsidR="00356BE9" w:rsidRPr="00D25500" w:rsidRDefault="00356BE9" w:rsidP="00D25500">
            <w:r w:rsidRPr="00D25500">
              <w:t>Организация и обе</w:t>
            </w:r>
            <w:r w:rsidRPr="00D25500">
              <w:t>с</w:t>
            </w:r>
            <w:r w:rsidRPr="00D25500">
              <w:t>печение отдыха и озд</w:t>
            </w:r>
            <w:r w:rsidRPr="00D25500">
              <w:t>о</w:t>
            </w:r>
            <w:r w:rsidRPr="00D25500">
              <w:t>ровления детей в загородных стац</w:t>
            </w:r>
            <w:r w:rsidRPr="00D25500">
              <w:t>и</w:t>
            </w:r>
            <w:r w:rsidRPr="00D25500">
              <w:t>онарных детских оздоровител</w:t>
            </w:r>
            <w:r w:rsidRPr="00D25500">
              <w:t>ь</w:t>
            </w:r>
            <w:r w:rsidRPr="00D25500">
              <w:t>ных лагерях, оздоров</w:t>
            </w:r>
            <w:r w:rsidRPr="00D25500">
              <w:t>и</w:t>
            </w:r>
            <w:r w:rsidRPr="00D25500">
              <w:t>тельных лагерях с дневным пребыв</w:t>
            </w:r>
            <w:r w:rsidRPr="00D25500">
              <w:t>а</w:t>
            </w:r>
            <w:r w:rsidRPr="00D25500">
              <w:t>нием и иных детских лагерях сезонного действия (за искл</w:t>
            </w:r>
            <w:r w:rsidRPr="00D25500">
              <w:t>ю</w:t>
            </w:r>
            <w:r w:rsidRPr="00D25500">
              <w:t>чением загоро</w:t>
            </w:r>
            <w:r w:rsidRPr="00D25500">
              <w:t>д</w:t>
            </w:r>
            <w:r w:rsidRPr="00D25500">
              <w:t>ных стационарных де</w:t>
            </w:r>
            <w:r w:rsidRPr="00D25500">
              <w:t>т</w:t>
            </w:r>
            <w:r w:rsidRPr="00D25500">
              <w:t>ских оздоровител</w:t>
            </w:r>
            <w:r w:rsidRPr="00D25500">
              <w:t>ь</w:t>
            </w:r>
            <w:r w:rsidRPr="00D25500">
              <w:t>ных лагерей), за и</w:t>
            </w:r>
            <w:r w:rsidRPr="00D25500">
              <w:t>с</w:t>
            </w:r>
            <w:r w:rsidRPr="00D25500">
              <w:t>ключением орган</w:t>
            </w:r>
            <w:r w:rsidRPr="00D25500">
              <w:t>и</w:t>
            </w:r>
            <w:r w:rsidRPr="00D25500">
              <w:t>зации о</w:t>
            </w:r>
            <w:r w:rsidRPr="00D25500">
              <w:t>т</w:t>
            </w:r>
            <w:r w:rsidRPr="00D25500">
              <w:t>дыха детей в каник</w:t>
            </w:r>
            <w:r w:rsidRPr="00D25500">
              <w:t>у</w:t>
            </w:r>
            <w:r w:rsidRPr="00D25500">
              <w:t>лярное время и обесп</w:t>
            </w:r>
            <w:r w:rsidRPr="00D25500">
              <w:t>е</w:t>
            </w:r>
            <w:r w:rsidRPr="00D25500">
              <w:t>чения прав детей, нах</w:t>
            </w:r>
            <w:r w:rsidRPr="00D25500">
              <w:t>о</w:t>
            </w:r>
            <w:r w:rsidRPr="00D25500">
              <w:t>дящихся в трудной жизне</w:t>
            </w:r>
            <w:r w:rsidRPr="00D25500">
              <w:t>н</w:t>
            </w:r>
            <w:r w:rsidRPr="00D25500">
              <w:t>ной ситуации, на о</w:t>
            </w:r>
            <w:r w:rsidRPr="00D25500">
              <w:t>т</w:t>
            </w:r>
            <w:r w:rsidRPr="00D25500">
              <w:t>дых и оздоровл</w:t>
            </w:r>
            <w:r w:rsidRPr="00D25500">
              <w:t>е</w:t>
            </w:r>
            <w:r w:rsidRPr="00D25500">
              <w:t>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C0798F" w14:textId="77777777" w:rsidR="00356BE9" w:rsidRPr="00D25500" w:rsidRDefault="00356BE9" w:rsidP="00D25500">
            <w:pPr>
              <w:jc w:val="center"/>
            </w:pPr>
            <w:r w:rsidRPr="00D25500">
              <w:t>07 4 01 73050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0421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97D1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47549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8612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920782" w14:textId="77777777" w:rsidR="00356BE9" w:rsidRPr="00D25500" w:rsidRDefault="00356BE9" w:rsidP="00D25500">
            <w:pPr>
              <w:jc w:val="center"/>
            </w:pPr>
            <w:r w:rsidRPr="00D25500">
              <w:t>1 717,10000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37039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83687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A68F743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E2CDF0" w14:textId="77777777" w:rsidR="00356BE9" w:rsidRPr="00D25500" w:rsidRDefault="00356BE9" w:rsidP="00D25500">
            <w:pPr>
              <w:jc w:val="center"/>
            </w:pPr>
            <w:r w:rsidRPr="00D25500">
              <w:t>07 4 01 7305D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0328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3F79A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D2A2F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7D0B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39E787" w14:textId="77777777" w:rsidR="00356BE9" w:rsidRPr="00D25500" w:rsidRDefault="00356BE9" w:rsidP="00D25500">
            <w:pPr>
              <w:jc w:val="center"/>
            </w:pPr>
            <w:r w:rsidRPr="00D25500">
              <w:t>1 200,00000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73E0C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E0D7B0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A4AA6B1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E9C6DD" w14:textId="77777777" w:rsidR="00356BE9" w:rsidRPr="00D25500" w:rsidRDefault="00356BE9" w:rsidP="00D25500">
            <w:pPr>
              <w:jc w:val="center"/>
            </w:pPr>
            <w:r w:rsidRPr="00D25500">
              <w:t>07 4 01 7305D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7F0213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7F5B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ED525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0195D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DEDB75" w14:textId="77777777" w:rsidR="00356BE9" w:rsidRPr="00D25500" w:rsidRDefault="00356BE9" w:rsidP="00D25500">
            <w:pPr>
              <w:jc w:val="center"/>
            </w:pPr>
            <w:r w:rsidRPr="00D25500">
              <w:t>1 200,00000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95FCB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3385B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36C237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C5BB08" w14:textId="77777777" w:rsidR="00356BE9" w:rsidRPr="00D25500" w:rsidRDefault="00356BE9" w:rsidP="00D25500">
            <w:pPr>
              <w:jc w:val="center"/>
            </w:pPr>
            <w:r w:rsidRPr="00D25500">
              <w:t>07 4 01 7305D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A4EFE9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94747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145DE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66DE5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6DA233" w14:textId="77777777" w:rsidR="00356BE9" w:rsidRPr="00D25500" w:rsidRDefault="00356BE9" w:rsidP="00D25500">
            <w:pPr>
              <w:jc w:val="center"/>
            </w:pPr>
            <w:r w:rsidRPr="00D25500">
              <w:t>1 200,00000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F4678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BA3B8B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39CE298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ADAE66" w14:textId="77777777" w:rsidR="00356BE9" w:rsidRPr="00D25500" w:rsidRDefault="00356BE9" w:rsidP="00D25500">
            <w:pPr>
              <w:jc w:val="center"/>
            </w:pPr>
            <w:r w:rsidRPr="00D25500">
              <w:t>07 4 01 7305D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0835FA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0B972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B1A89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9EE1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43DAA7" w14:textId="77777777" w:rsidR="00356BE9" w:rsidRPr="00D25500" w:rsidRDefault="00356BE9" w:rsidP="00D25500">
            <w:pPr>
              <w:jc w:val="center"/>
            </w:pPr>
            <w:r w:rsidRPr="00D25500">
              <w:t>1 200,00000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27EC5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85D276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2F28498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D5B0EF" w14:textId="77777777" w:rsidR="00356BE9" w:rsidRPr="00D25500" w:rsidRDefault="00356BE9" w:rsidP="00D25500">
            <w:pPr>
              <w:jc w:val="center"/>
            </w:pPr>
            <w:r w:rsidRPr="00D25500">
              <w:t>07 4 01 7305D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F18202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1587F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0E6866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C7DE15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9F9AFA" w14:textId="77777777" w:rsidR="00356BE9" w:rsidRPr="00D25500" w:rsidRDefault="00356BE9" w:rsidP="00D25500">
            <w:pPr>
              <w:jc w:val="center"/>
            </w:pPr>
            <w:r w:rsidRPr="00D25500">
              <w:t>1 200,00000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09505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A09172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8BD5A8F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47E601" w14:textId="77777777" w:rsidR="00356BE9" w:rsidRPr="00D25500" w:rsidRDefault="00356BE9" w:rsidP="00D25500">
            <w:pPr>
              <w:jc w:val="center"/>
            </w:pPr>
            <w:r w:rsidRPr="00D25500">
              <w:t>07 4 01 7305J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4FAE3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DA9B5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486370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F9693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458DCA" w14:textId="77777777" w:rsidR="00356BE9" w:rsidRPr="00D25500" w:rsidRDefault="00356BE9" w:rsidP="00D25500">
            <w:pPr>
              <w:jc w:val="center"/>
            </w:pPr>
            <w:r w:rsidRPr="00D25500">
              <w:t>517,10000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5D441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883F8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9CAA20A" w14:textId="77777777" w:rsidR="00356BE9" w:rsidRPr="00D25500" w:rsidRDefault="00356BE9" w:rsidP="00D25500">
            <w:r w:rsidRPr="00D25500">
              <w:t>Приобретение тов</w:t>
            </w:r>
            <w:r w:rsidRPr="00D25500">
              <w:t>а</w:t>
            </w:r>
            <w:r w:rsidRPr="00D25500">
              <w:t>ров, работ и услуг в пользу граждан в целях их социальн</w:t>
            </w:r>
            <w:r w:rsidRPr="00D25500">
              <w:t>о</w:t>
            </w:r>
            <w:r w:rsidRPr="00D25500">
              <w:t>го обеспечения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B7362A" w14:textId="77777777" w:rsidR="00356BE9" w:rsidRPr="00D25500" w:rsidRDefault="00356BE9" w:rsidP="00D25500">
            <w:pPr>
              <w:jc w:val="center"/>
            </w:pPr>
            <w:r w:rsidRPr="00D25500">
              <w:t>07 4 01 7305J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A5F5F8" w14:textId="77777777" w:rsidR="00356BE9" w:rsidRPr="00D25500" w:rsidRDefault="00356BE9" w:rsidP="00D25500">
            <w:pPr>
              <w:jc w:val="center"/>
            </w:pPr>
            <w:r w:rsidRPr="00D25500">
              <w:t>323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DA30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A73CC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69006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41EB1B" w14:textId="77777777" w:rsidR="00356BE9" w:rsidRPr="00D25500" w:rsidRDefault="00356BE9" w:rsidP="00D25500">
            <w:pPr>
              <w:jc w:val="center"/>
            </w:pPr>
            <w:r w:rsidRPr="00D25500">
              <w:t>517,10000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E5234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6C524B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FF9EFDD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73D89D" w14:textId="77777777" w:rsidR="00356BE9" w:rsidRPr="00D25500" w:rsidRDefault="00356BE9" w:rsidP="00D25500">
            <w:pPr>
              <w:jc w:val="center"/>
            </w:pPr>
            <w:r w:rsidRPr="00D25500">
              <w:t>07 4 01 7305J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49C504" w14:textId="77777777" w:rsidR="00356BE9" w:rsidRPr="00D25500" w:rsidRDefault="00356BE9" w:rsidP="00D25500">
            <w:pPr>
              <w:jc w:val="center"/>
            </w:pPr>
            <w:r w:rsidRPr="00D25500">
              <w:t>323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181D5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62997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B152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A7F6AD" w14:textId="77777777" w:rsidR="00356BE9" w:rsidRPr="00D25500" w:rsidRDefault="00356BE9" w:rsidP="00D25500">
            <w:pPr>
              <w:jc w:val="center"/>
            </w:pPr>
            <w:r w:rsidRPr="00D25500">
              <w:t>517,10000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AF4A6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567E21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41E19CE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D0DCD0" w14:textId="77777777" w:rsidR="00356BE9" w:rsidRPr="00D25500" w:rsidRDefault="00356BE9" w:rsidP="00D25500">
            <w:pPr>
              <w:jc w:val="center"/>
            </w:pPr>
            <w:r w:rsidRPr="00D25500">
              <w:t>07 4 01 7305J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B3DD65" w14:textId="77777777" w:rsidR="00356BE9" w:rsidRPr="00D25500" w:rsidRDefault="00356BE9" w:rsidP="00D25500">
            <w:pPr>
              <w:jc w:val="center"/>
            </w:pPr>
            <w:r w:rsidRPr="00D25500">
              <w:t>323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41509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BBEB0F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96C4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FC3544" w14:textId="77777777" w:rsidR="00356BE9" w:rsidRPr="00D25500" w:rsidRDefault="00356BE9" w:rsidP="00D25500">
            <w:pPr>
              <w:jc w:val="center"/>
            </w:pPr>
            <w:r w:rsidRPr="00D25500">
              <w:t>517,10000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944D5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3C189D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D58698A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 xml:space="preserve">ласти образования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D591ED" w14:textId="77777777" w:rsidR="00356BE9" w:rsidRPr="00D25500" w:rsidRDefault="00356BE9" w:rsidP="00D25500">
            <w:pPr>
              <w:jc w:val="center"/>
            </w:pPr>
            <w:r w:rsidRPr="00D25500">
              <w:t>07 4 01 7305J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4BECD2" w14:textId="77777777" w:rsidR="00356BE9" w:rsidRPr="00D25500" w:rsidRDefault="00356BE9" w:rsidP="00D25500">
            <w:pPr>
              <w:jc w:val="center"/>
            </w:pPr>
            <w:r w:rsidRPr="00D25500">
              <w:t>323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C8DED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F1A0B4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2F17C7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B01298" w14:textId="77777777" w:rsidR="00356BE9" w:rsidRPr="00D25500" w:rsidRDefault="00356BE9" w:rsidP="00D25500">
            <w:pPr>
              <w:jc w:val="center"/>
            </w:pPr>
            <w:r w:rsidRPr="00D25500">
              <w:t>517,10000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C6413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D111AC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2D1DE4A" w14:textId="77777777" w:rsidR="00356BE9" w:rsidRPr="00D25500" w:rsidRDefault="00356BE9" w:rsidP="00D25500">
            <w:r w:rsidRPr="00D25500">
              <w:t>Обеспечение прав д</w:t>
            </w:r>
            <w:r w:rsidRPr="00D25500">
              <w:t>е</w:t>
            </w:r>
            <w:r w:rsidRPr="00D25500">
              <w:t>тей, находящихся в трудной жизне</w:t>
            </w:r>
            <w:r w:rsidRPr="00D25500">
              <w:t>н</w:t>
            </w:r>
            <w:r w:rsidRPr="00D25500">
              <w:t>ной ситуации, на о</w:t>
            </w:r>
            <w:r w:rsidRPr="00D25500">
              <w:t>т</w:t>
            </w:r>
            <w:r w:rsidRPr="00D25500">
              <w:t>дых и оздоровление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4986EA" w14:textId="77777777" w:rsidR="00356BE9" w:rsidRPr="00D25500" w:rsidRDefault="00356BE9" w:rsidP="00D25500">
            <w:pPr>
              <w:jc w:val="center"/>
            </w:pPr>
            <w:r w:rsidRPr="00D25500">
              <w:t>07 4 01 73140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C984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E0323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F29A6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1B47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A13504" w14:textId="77777777" w:rsidR="00356BE9" w:rsidRPr="00D25500" w:rsidRDefault="00356BE9" w:rsidP="00D25500">
            <w:pPr>
              <w:jc w:val="center"/>
            </w:pPr>
            <w:r w:rsidRPr="00D25500">
              <w:t>3 381,90000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7BAFB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CF393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43E3F6F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143CB2" w14:textId="77777777" w:rsidR="00356BE9" w:rsidRPr="00D25500" w:rsidRDefault="00356BE9" w:rsidP="00D25500">
            <w:pPr>
              <w:jc w:val="center"/>
            </w:pPr>
            <w:r w:rsidRPr="00D25500">
              <w:t>07 4 01 7314D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695B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E501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A69CA2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7CE8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E6ADED" w14:textId="77777777" w:rsidR="00356BE9" w:rsidRPr="00D25500" w:rsidRDefault="00356BE9" w:rsidP="00D25500">
            <w:pPr>
              <w:jc w:val="center"/>
            </w:pPr>
            <w:r w:rsidRPr="00D25500">
              <w:t>1 081,90000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AB2C4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194182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2D322D6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EC5180" w14:textId="77777777" w:rsidR="00356BE9" w:rsidRPr="00D25500" w:rsidRDefault="00356BE9" w:rsidP="00D25500">
            <w:pPr>
              <w:jc w:val="center"/>
            </w:pPr>
            <w:r w:rsidRPr="00D25500">
              <w:t>07 4 01 7314D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FF423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9CF4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5BCF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3DD40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FB5A38" w14:textId="77777777" w:rsidR="00356BE9" w:rsidRPr="00D25500" w:rsidRDefault="00356BE9" w:rsidP="00D25500">
            <w:pPr>
              <w:jc w:val="center"/>
            </w:pPr>
            <w:r w:rsidRPr="00D25500">
              <w:t>1 081,90000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C0FC1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F3D95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9709964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B974C1" w14:textId="77777777" w:rsidR="00356BE9" w:rsidRPr="00D25500" w:rsidRDefault="00356BE9" w:rsidP="00D25500">
            <w:pPr>
              <w:jc w:val="center"/>
            </w:pPr>
            <w:r w:rsidRPr="00D25500">
              <w:t>07 4 01 7314D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C111BE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D262C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F24C52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AB9C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B193FC" w14:textId="77777777" w:rsidR="00356BE9" w:rsidRPr="00D25500" w:rsidRDefault="00356BE9" w:rsidP="00D25500">
            <w:pPr>
              <w:jc w:val="center"/>
            </w:pPr>
            <w:r w:rsidRPr="00D25500">
              <w:t>1 081,90000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8705B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792528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CE487A3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344D2F" w14:textId="77777777" w:rsidR="00356BE9" w:rsidRPr="00D25500" w:rsidRDefault="00356BE9" w:rsidP="00D25500">
            <w:pPr>
              <w:jc w:val="center"/>
            </w:pPr>
            <w:r w:rsidRPr="00D25500">
              <w:t>07 4 01 7314D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81DD2A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0E6CF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7768B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F83F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99B370C" w14:textId="77777777" w:rsidR="00356BE9" w:rsidRPr="00D25500" w:rsidRDefault="00356BE9" w:rsidP="00D25500">
            <w:pPr>
              <w:jc w:val="center"/>
            </w:pPr>
            <w:r w:rsidRPr="00D25500">
              <w:t>1 081,90000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9BA19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DE3E8A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375D65F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ADCAC3" w14:textId="77777777" w:rsidR="00356BE9" w:rsidRPr="00D25500" w:rsidRDefault="00356BE9" w:rsidP="00D25500">
            <w:pPr>
              <w:jc w:val="center"/>
            </w:pPr>
            <w:r w:rsidRPr="00D25500">
              <w:t>07 4 01 7314D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4862E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07C78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17E9767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8332F2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46304D" w14:textId="77777777" w:rsidR="00356BE9" w:rsidRPr="00D25500" w:rsidRDefault="00356BE9" w:rsidP="00D25500">
            <w:pPr>
              <w:jc w:val="center"/>
            </w:pPr>
            <w:r w:rsidRPr="00D25500">
              <w:t>1 081,90000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B7D14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3B997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605AE7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8C37C4" w14:textId="77777777" w:rsidR="00356BE9" w:rsidRPr="00D25500" w:rsidRDefault="00356BE9" w:rsidP="00D25500">
            <w:pPr>
              <w:jc w:val="center"/>
            </w:pPr>
            <w:r w:rsidRPr="00D25500">
              <w:t>07 4 01 7314J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4451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E8A9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3BB06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E566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9C83B9" w14:textId="77777777" w:rsidR="00356BE9" w:rsidRPr="00D25500" w:rsidRDefault="00356BE9" w:rsidP="00D25500">
            <w:pPr>
              <w:jc w:val="center"/>
            </w:pPr>
            <w:r w:rsidRPr="00D25500">
              <w:t>2 300,00000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7608C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8573DC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E7AC4D8" w14:textId="77777777" w:rsidR="00356BE9" w:rsidRPr="00D25500" w:rsidRDefault="00356BE9" w:rsidP="00D25500">
            <w:r w:rsidRPr="00D25500">
              <w:t>Приобретение тов</w:t>
            </w:r>
            <w:r w:rsidRPr="00D25500">
              <w:t>а</w:t>
            </w:r>
            <w:r w:rsidRPr="00D25500">
              <w:t>ров, работ и услуг в пользу граждан в целях их социальн</w:t>
            </w:r>
            <w:r w:rsidRPr="00D25500">
              <w:t>о</w:t>
            </w:r>
            <w:r w:rsidRPr="00D25500">
              <w:t>го обеспечения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DE53CE" w14:textId="77777777" w:rsidR="00356BE9" w:rsidRPr="00D25500" w:rsidRDefault="00356BE9" w:rsidP="00D25500">
            <w:pPr>
              <w:jc w:val="center"/>
            </w:pPr>
            <w:r w:rsidRPr="00D25500">
              <w:t>07 4 01 7314J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41EEA8" w14:textId="77777777" w:rsidR="00356BE9" w:rsidRPr="00D25500" w:rsidRDefault="00356BE9" w:rsidP="00D25500">
            <w:pPr>
              <w:jc w:val="center"/>
            </w:pPr>
            <w:r w:rsidRPr="00D25500">
              <w:t>323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6DA7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C59EF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712A4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6F9B83" w14:textId="77777777" w:rsidR="00356BE9" w:rsidRPr="00D25500" w:rsidRDefault="00356BE9" w:rsidP="00D25500">
            <w:pPr>
              <w:jc w:val="center"/>
            </w:pPr>
            <w:r w:rsidRPr="00D25500">
              <w:t>2 300,00000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ADF9D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9DF36F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5E9881A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174FF9" w14:textId="77777777" w:rsidR="00356BE9" w:rsidRPr="00D25500" w:rsidRDefault="00356BE9" w:rsidP="00D25500">
            <w:pPr>
              <w:jc w:val="center"/>
            </w:pPr>
            <w:r w:rsidRPr="00D25500">
              <w:t>07 4 01 7314J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63C71D" w14:textId="77777777" w:rsidR="00356BE9" w:rsidRPr="00D25500" w:rsidRDefault="00356BE9" w:rsidP="00D25500">
            <w:pPr>
              <w:jc w:val="center"/>
            </w:pPr>
            <w:r w:rsidRPr="00D25500">
              <w:t>323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DAA49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E7F9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6B32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6C8885" w14:textId="77777777" w:rsidR="00356BE9" w:rsidRPr="00D25500" w:rsidRDefault="00356BE9" w:rsidP="00D25500">
            <w:pPr>
              <w:jc w:val="center"/>
            </w:pPr>
            <w:r w:rsidRPr="00D25500">
              <w:t>2 300,00000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BE480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A16EC3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34BD767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935D10" w14:textId="77777777" w:rsidR="00356BE9" w:rsidRPr="00D25500" w:rsidRDefault="00356BE9" w:rsidP="00D25500">
            <w:pPr>
              <w:jc w:val="center"/>
            </w:pPr>
            <w:r w:rsidRPr="00D25500">
              <w:t>07 4 01 7314J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661610" w14:textId="77777777" w:rsidR="00356BE9" w:rsidRPr="00D25500" w:rsidRDefault="00356BE9" w:rsidP="00D25500">
            <w:pPr>
              <w:jc w:val="center"/>
            </w:pPr>
            <w:r w:rsidRPr="00D25500">
              <w:t>323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69493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29AD6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EEF32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F32717" w14:textId="77777777" w:rsidR="00356BE9" w:rsidRPr="00D25500" w:rsidRDefault="00356BE9" w:rsidP="00D25500">
            <w:pPr>
              <w:jc w:val="center"/>
            </w:pPr>
            <w:r w:rsidRPr="00D25500">
              <w:t>2 300,00000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2F63D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12FF0C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C705558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86CB43" w14:textId="77777777" w:rsidR="00356BE9" w:rsidRPr="00D25500" w:rsidRDefault="00356BE9" w:rsidP="00D25500">
            <w:pPr>
              <w:jc w:val="center"/>
            </w:pPr>
            <w:r w:rsidRPr="00D25500">
              <w:t>07 4 01 7314J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30AF51" w14:textId="77777777" w:rsidR="00356BE9" w:rsidRPr="00D25500" w:rsidRDefault="00356BE9" w:rsidP="00D25500">
            <w:pPr>
              <w:jc w:val="center"/>
            </w:pPr>
            <w:r w:rsidRPr="00D25500">
              <w:t>323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C2986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5EA448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D11C59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395307" w14:textId="77777777" w:rsidR="00356BE9" w:rsidRPr="00D25500" w:rsidRDefault="00356BE9" w:rsidP="00D25500">
            <w:pPr>
              <w:jc w:val="center"/>
            </w:pPr>
            <w:r w:rsidRPr="00D25500">
              <w:t>2 300,00000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33256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920D2E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342FBA" w14:textId="77777777" w:rsidR="00356BE9" w:rsidRPr="00D25500" w:rsidRDefault="00356BE9" w:rsidP="00D25500">
            <w:r w:rsidRPr="00D25500">
              <w:t>Организация де</w:t>
            </w:r>
            <w:r w:rsidRPr="00D25500">
              <w:t>я</w:t>
            </w:r>
            <w:r w:rsidRPr="00D25500">
              <w:t>тельности по обе</w:t>
            </w:r>
            <w:r w:rsidRPr="00D25500">
              <w:t>с</w:t>
            </w:r>
            <w:r w:rsidRPr="00D25500">
              <w:t>печению прав детей, находящихся в тру</w:t>
            </w:r>
            <w:r w:rsidRPr="00D25500">
              <w:t>д</w:t>
            </w:r>
            <w:r w:rsidRPr="00D25500">
              <w:t>ной жизненной с</w:t>
            </w:r>
            <w:r w:rsidRPr="00D25500">
              <w:t>и</w:t>
            </w:r>
            <w:r w:rsidRPr="00D25500">
              <w:t>туации, на отдых и оздоровление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179F99" w14:textId="77777777" w:rsidR="00356BE9" w:rsidRPr="00D25500" w:rsidRDefault="00356BE9" w:rsidP="00D25500">
            <w:pPr>
              <w:jc w:val="center"/>
            </w:pPr>
            <w:r w:rsidRPr="00D25500">
              <w:t>07 4 01 73190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52B72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4935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89DE8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E958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FF043B" w14:textId="77777777" w:rsidR="00356BE9" w:rsidRPr="00D25500" w:rsidRDefault="00356BE9" w:rsidP="00D25500">
            <w:pPr>
              <w:jc w:val="center"/>
            </w:pPr>
            <w:r w:rsidRPr="00D25500">
              <w:t>50,70000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52520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119575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476F8F" w14:textId="77777777" w:rsidR="00356BE9" w:rsidRPr="00D25500" w:rsidRDefault="00356BE9" w:rsidP="00D25500">
            <w:r w:rsidRPr="00D25500">
              <w:t xml:space="preserve">Фонд оплаты труда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8FAF05" w14:textId="77777777" w:rsidR="00356BE9" w:rsidRPr="00D25500" w:rsidRDefault="00356BE9" w:rsidP="00D25500">
            <w:pPr>
              <w:jc w:val="center"/>
            </w:pPr>
            <w:r w:rsidRPr="00D25500">
              <w:t>07 4 01 73191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3A26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D8C5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2A12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08697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C2021F" w14:textId="77777777" w:rsidR="00356BE9" w:rsidRPr="00D25500" w:rsidRDefault="00356BE9" w:rsidP="00D25500">
            <w:pPr>
              <w:jc w:val="center"/>
            </w:pPr>
            <w:r w:rsidRPr="00D25500">
              <w:t>38,94000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D8329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E83250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3997CD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816777" w14:textId="77777777" w:rsidR="00356BE9" w:rsidRPr="00D25500" w:rsidRDefault="00356BE9" w:rsidP="00D25500">
            <w:pPr>
              <w:jc w:val="center"/>
            </w:pPr>
            <w:r w:rsidRPr="00D25500">
              <w:t>07 4 01 73191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6B31D3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632D3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DCA6E5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F81E3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AC855C" w14:textId="77777777" w:rsidR="00356BE9" w:rsidRPr="00D25500" w:rsidRDefault="00356BE9" w:rsidP="00D25500">
            <w:pPr>
              <w:jc w:val="center"/>
            </w:pPr>
            <w:r w:rsidRPr="00D25500">
              <w:t>38,94000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85290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DFEFE0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830DF61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F651B2" w14:textId="77777777" w:rsidR="00356BE9" w:rsidRPr="00D25500" w:rsidRDefault="00356BE9" w:rsidP="00D25500">
            <w:pPr>
              <w:jc w:val="center"/>
            </w:pPr>
            <w:r w:rsidRPr="00D25500">
              <w:t>07 4 01 73191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A9021D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C2F45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523A2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2ADC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600EF7" w14:textId="77777777" w:rsidR="00356BE9" w:rsidRPr="00D25500" w:rsidRDefault="00356BE9" w:rsidP="00D25500">
            <w:pPr>
              <w:jc w:val="center"/>
            </w:pPr>
            <w:r w:rsidRPr="00D25500">
              <w:t>38,94000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2B162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A5E31A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A648DF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A614F8" w14:textId="77777777" w:rsidR="00356BE9" w:rsidRPr="00D25500" w:rsidRDefault="00356BE9" w:rsidP="00D25500">
            <w:pPr>
              <w:jc w:val="center"/>
            </w:pPr>
            <w:r w:rsidRPr="00D25500">
              <w:t>07 4 01 73191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7F2D56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FAFB6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08BA357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0623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8489E6" w14:textId="77777777" w:rsidR="00356BE9" w:rsidRPr="00D25500" w:rsidRDefault="00356BE9" w:rsidP="00D25500">
            <w:pPr>
              <w:jc w:val="center"/>
            </w:pPr>
            <w:r w:rsidRPr="00D25500">
              <w:t>38,94000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AB295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C84FD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AA35984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ADD6E0" w14:textId="77777777" w:rsidR="00356BE9" w:rsidRPr="00D25500" w:rsidRDefault="00356BE9" w:rsidP="00D25500">
            <w:pPr>
              <w:jc w:val="center"/>
            </w:pPr>
            <w:r w:rsidRPr="00D25500">
              <w:t>07 4 01 73191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191283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E7FBD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5B52F2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E0143D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752CCC" w14:textId="77777777" w:rsidR="00356BE9" w:rsidRPr="00D25500" w:rsidRDefault="00356BE9" w:rsidP="00D25500">
            <w:pPr>
              <w:jc w:val="center"/>
            </w:pPr>
            <w:r w:rsidRPr="00D25500">
              <w:t>38,94000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44504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8049E6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1AADC5E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D4DB03" w14:textId="77777777" w:rsidR="00356BE9" w:rsidRPr="00D25500" w:rsidRDefault="00356BE9" w:rsidP="00D25500">
            <w:pPr>
              <w:jc w:val="center"/>
            </w:pPr>
            <w:r w:rsidRPr="00D25500">
              <w:t>07 4 01 73192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E2EC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8EAF0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2DCFCD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DD0D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50BE8A" w14:textId="77777777" w:rsidR="00356BE9" w:rsidRPr="00D25500" w:rsidRDefault="00356BE9" w:rsidP="00D25500">
            <w:pPr>
              <w:jc w:val="center"/>
            </w:pPr>
            <w:r w:rsidRPr="00D25500">
              <w:t>11,76000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AA798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170F65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43EEE3A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46021B" w14:textId="77777777" w:rsidR="00356BE9" w:rsidRPr="00D25500" w:rsidRDefault="00356BE9" w:rsidP="00D25500">
            <w:pPr>
              <w:jc w:val="center"/>
            </w:pPr>
            <w:r w:rsidRPr="00D25500">
              <w:t>07 4 01 73192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CBBA3F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B4E7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A114B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8641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981736" w14:textId="77777777" w:rsidR="00356BE9" w:rsidRPr="00D25500" w:rsidRDefault="00356BE9" w:rsidP="00D25500">
            <w:pPr>
              <w:jc w:val="center"/>
            </w:pPr>
            <w:r w:rsidRPr="00D25500">
              <w:t>11,76000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BF717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873292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5A82BAC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A02FD1" w14:textId="77777777" w:rsidR="00356BE9" w:rsidRPr="00D25500" w:rsidRDefault="00356BE9" w:rsidP="00D25500">
            <w:pPr>
              <w:jc w:val="center"/>
            </w:pPr>
            <w:r w:rsidRPr="00D25500">
              <w:t>07 4 01 73192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571F99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63ECA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07B76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7441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F16F37" w14:textId="77777777" w:rsidR="00356BE9" w:rsidRPr="00D25500" w:rsidRDefault="00356BE9" w:rsidP="00D25500">
            <w:pPr>
              <w:jc w:val="center"/>
            </w:pPr>
            <w:r w:rsidRPr="00D25500">
              <w:t>11,76000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44476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0E8FD1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4FDCF79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0D31CC" w14:textId="77777777" w:rsidR="00356BE9" w:rsidRPr="00D25500" w:rsidRDefault="00356BE9" w:rsidP="00D25500">
            <w:pPr>
              <w:jc w:val="center"/>
            </w:pPr>
            <w:r w:rsidRPr="00D25500">
              <w:t>07 4 01 73192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3C149C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EF72A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10F0DB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8D3E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908C20" w14:textId="77777777" w:rsidR="00356BE9" w:rsidRPr="00D25500" w:rsidRDefault="00356BE9" w:rsidP="00D25500">
            <w:pPr>
              <w:jc w:val="center"/>
            </w:pPr>
            <w:r w:rsidRPr="00D25500">
              <w:t>11,76000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5C605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383606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5413AA3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73414E" w14:textId="77777777" w:rsidR="00356BE9" w:rsidRPr="00D25500" w:rsidRDefault="00356BE9" w:rsidP="00D25500">
            <w:pPr>
              <w:jc w:val="center"/>
            </w:pPr>
            <w:r w:rsidRPr="00D25500">
              <w:t>07 4 01 73192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9D1441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1EBDA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15F263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4A1374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D90C34" w14:textId="77777777" w:rsidR="00356BE9" w:rsidRPr="00D25500" w:rsidRDefault="00356BE9" w:rsidP="00D25500">
            <w:pPr>
              <w:jc w:val="center"/>
            </w:pPr>
            <w:r w:rsidRPr="00D25500">
              <w:t>11,76000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B5FBA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35F741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2160E21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м</w:t>
            </w:r>
            <w:r w:rsidRPr="00D25500">
              <w:t>у</w:t>
            </w:r>
            <w:r w:rsidRPr="00D25500">
              <w:t>ниципальных учр</w:t>
            </w:r>
            <w:r w:rsidRPr="00D25500">
              <w:t>е</w:t>
            </w:r>
            <w:r w:rsidRPr="00D25500">
              <w:t>ждений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290977" w14:textId="77777777" w:rsidR="00356BE9" w:rsidRPr="00D25500" w:rsidRDefault="00356BE9" w:rsidP="00D25500">
            <w:pPr>
              <w:jc w:val="center"/>
            </w:pPr>
            <w:r w:rsidRPr="00D25500">
              <w:t>07 4 01 83000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5CEF4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5430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8D5000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6E02F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74F7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5267A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6B8D2A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FF685CE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к</w:t>
            </w:r>
            <w:r w:rsidRPr="00D25500">
              <w:t>а</w:t>
            </w:r>
            <w:r w:rsidRPr="00D25500">
              <w:t xml:space="preserve">зенных учреждений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7800AE" w14:textId="77777777" w:rsidR="00356BE9" w:rsidRPr="00D25500" w:rsidRDefault="00356BE9" w:rsidP="00D25500">
            <w:pPr>
              <w:jc w:val="center"/>
            </w:pPr>
            <w:r w:rsidRPr="00D25500">
              <w:t>07 4 01 83700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BF13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4A3B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4EBBB6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80AF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D739CC" w14:textId="77777777" w:rsidR="00356BE9" w:rsidRPr="00D25500" w:rsidRDefault="00356BE9" w:rsidP="00D25500">
            <w:pPr>
              <w:jc w:val="center"/>
            </w:pPr>
            <w:r w:rsidRPr="00D25500">
              <w:t>650,00000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D1265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F792CD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759ACC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прочей де</w:t>
            </w:r>
            <w:r w:rsidRPr="00D25500">
              <w:t>я</w:t>
            </w:r>
            <w:r w:rsidRPr="00D25500">
              <w:t>тельн</w:t>
            </w:r>
            <w:r w:rsidRPr="00D25500">
              <w:t>о</w:t>
            </w:r>
            <w:r w:rsidRPr="00D25500">
              <w:t>сти в области образ</w:t>
            </w:r>
            <w:r w:rsidRPr="00D25500">
              <w:t>о</w:t>
            </w:r>
            <w:r w:rsidRPr="00D25500">
              <w:t>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C04705" w14:textId="77777777" w:rsidR="00356BE9" w:rsidRPr="00D25500" w:rsidRDefault="00356BE9" w:rsidP="00D25500">
            <w:pPr>
              <w:jc w:val="center"/>
            </w:pPr>
            <w:r w:rsidRPr="00D25500">
              <w:t>07 4 01 83730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716C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5D251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2660B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CC58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5F6999" w14:textId="77777777" w:rsidR="00356BE9" w:rsidRPr="00D25500" w:rsidRDefault="00356BE9" w:rsidP="00D25500">
            <w:pPr>
              <w:jc w:val="center"/>
            </w:pPr>
            <w:r w:rsidRPr="00D25500">
              <w:t>650,00000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62F5B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50626C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6BB341D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CB12D9" w14:textId="77777777" w:rsidR="00356BE9" w:rsidRPr="00D25500" w:rsidRDefault="00356BE9" w:rsidP="00D25500">
            <w:pPr>
              <w:jc w:val="center"/>
            </w:pPr>
            <w:r w:rsidRPr="00D25500">
              <w:t>07 4 01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9F18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808D7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7BFD1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E112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94337B" w14:textId="77777777" w:rsidR="00356BE9" w:rsidRPr="00D25500" w:rsidRDefault="00356BE9" w:rsidP="00D25500">
            <w:pPr>
              <w:jc w:val="center"/>
            </w:pPr>
            <w:r w:rsidRPr="00D25500">
              <w:t>600,00000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87C7B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19A434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80B6674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666422" w14:textId="77777777" w:rsidR="00356BE9" w:rsidRPr="00D25500" w:rsidRDefault="00356BE9" w:rsidP="00D25500">
            <w:pPr>
              <w:jc w:val="center"/>
            </w:pPr>
            <w:r w:rsidRPr="00D25500">
              <w:t>07 4 01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1C26B9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064DC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6E31C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C04D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68DCAB" w14:textId="77777777" w:rsidR="00356BE9" w:rsidRPr="00D25500" w:rsidRDefault="00356BE9" w:rsidP="00D25500">
            <w:pPr>
              <w:jc w:val="center"/>
            </w:pPr>
            <w:r w:rsidRPr="00D25500">
              <w:t>600,00000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E6716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6D5C55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12FA96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2454DC" w14:textId="77777777" w:rsidR="00356BE9" w:rsidRPr="00D25500" w:rsidRDefault="00356BE9" w:rsidP="00D25500">
            <w:pPr>
              <w:jc w:val="center"/>
            </w:pPr>
            <w:r w:rsidRPr="00D25500">
              <w:t>07 4 01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D86C3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BD44B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01F1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93FD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5FDE40" w14:textId="77777777" w:rsidR="00356BE9" w:rsidRPr="00D25500" w:rsidRDefault="00356BE9" w:rsidP="00D25500">
            <w:pPr>
              <w:jc w:val="center"/>
            </w:pPr>
            <w:r w:rsidRPr="00D25500">
              <w:t>600,00000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DE00E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93AFEA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1FF394C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45EB08" w14:textId="77777777" w:rsidR="00356BE9" w:rsidRPr="00D25500" w:rsidRDefault="00356BE9" w:rsidP="00D25500">
            <w:pPr>
              <w:jc w:val="center"/>
            </w:pPr>
            <w:r w:rsidRPr="00D25500">
              <w:t>07 4 01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56644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50DCF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23ACBC6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A83A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CADD9B" w14:textId="77777777" w:rsidR="00356BE9" w:rsidRPr="00D25500" w:rsidRDefault="00356BE9" w:rsidP="00D25500">
            <w:pPr>
              <w:jc w:val="center"/>
            </w:pPr>
            <w:r w:rsidRPr="00D25500">
              <w:t>600,00000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A4401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EF76A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7484049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D6EE6A" w14:textId="77777777" w:rsidR="00356BE9" w:rsidRPr="00D25500" w:rsidRDefault="00356BE9" w:rsidP="00D25500">
            <w:pPr>
              <w:jc w:val="center"/>
            </w:pPr>
            <w:r w:rsidRPr="00D25500">
              <w:t>07 4 01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850D5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5D51E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31B73C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34FB2C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94A014" w14:textId="77777777" w:rsidR="00356BE9" w:rsidRPr="00D25500" w:rsidRDefault="00356BE9" w:rsidP="00D25500">
            <w:pPr>
              <w:jc w:val="center"/>
            </w:pPr>
            <w:r w:rsidRPr="00D25500">
              <w:t>600,00000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CDD19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B2D479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DA715B1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F81644" w14:textId="77777777" w:rsidR="00356BE9" w:rsidRPr="00D25500" w:rsidRDefault="00356BE9" w:rsidP="00D25500">
            <w:pPr>
              <w:jc w:val="center"/>
            </w:pPr>
            <w:r w:rsidRPr="00D25500">
              <w:t>07 4 01 8373J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7B2F4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D1AB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FA5BA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EFF72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E92705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8AF03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972C7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31F4F41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3058B1" w14:textId="77777777" w:rsidR="00356BE9" w:rsidRPr="00D25500" w:rsidRDefault="00356BE9" w:rsidP="00D25500">
            <w:pPr>
              <w:jc w:val="center"/>
            </w:pPr>
            <w:r w:rsidRPr="00D25500">
              <w:t>07 4 01 8373J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C73D5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881D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ECF40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E1EB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1C91FC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196DD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73E57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C91B1E4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623771" w14:textId="77777777" w:rsidR="00356BE9" w:rsidRPr="00D25500" w:rsidRDefault="00356BE9" w:rsidP="00D25500">
            <w:pPr>
              <w:jc w:val="center"/>
            </w:pPr>
            <w:r w:rsidRPr="00D25500">
              <w:t>07 4 01 8373J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F5CC0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A2256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581C5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7135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0C151A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924BD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2B5933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6381F1E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0E7D9E" w14:textId="77777777" w:rsidR="00356BE9" w:rsidRPr="00D25500" w:rsidRDefault="00356BE9" w:rsidP="00D25500">
            <w:pPr>
              <w:jc w:val="center"/>
            </w:pPr>
            <w:r w:rsidRPr="00D25500">
              <w:t>07 4 01 8373J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F5E75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B8153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512FCD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7B2C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68487C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B15FD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E0F1B6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ADC9677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854101" w14:textId="77777777" w:rsidR="00356BE9" w:rsidRPr="00D25500" w:rsidRDefault="00356BE9" w:rsidP="00D25500">
            <w:pPr>
              <w:jc w:val="center"/>
            </w:pPr>
            <w:r w:rsidRPr="00D25500">
              <w:t>07 4 01 8373J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1B7AD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4340E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61E82E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90208B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3D6BC8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5CB81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B351D5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49C12F8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"Проведение в</w:t>
            </w:r>
            <w:r w:rsidRPr="00D25500">
              <w:t>о</w:t>
            </w:r>
            <w:r w:rsidRPr="00D25500">
              <w:t>енно-полевых сб</w:t>
            </w:r>
            <w:r w:rsidRPr="00D25500">
              <w:t>о</w:t>
            </w:r>
            <w:r w:rsidRPr="00D25500">
              <w:t>ров"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907CEC" w14:textId="77777777" w:rsidR="00356BE9" w:rsidRPr="00D25500" w:rsidRDefault="00356BE9" w:rsidP="00D25500">
            <w:pPr>
              <w:jc w:val="center"/>
            </w:pPr>
            <w:r w:rsidRPr="00D25500">
              <w:t>07 4 02 00000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1558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FE8B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5349B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345F0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2F8B81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07B19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FC59E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FB35583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м</w:t>
            </w:r>
            <w:r w:rsidRPr="00D25500">
              <w:t>у</w:t>
            </w:r>
            <w:r w:rsidRPr="00D25500">
              <w:t>ниципальных учр</w:t>
            </w:r>
            <w:r w:rsidRPr="00D25500">
              <w:t>е</w:t>
            </w:r>
            <w:r w:rsidRPr="00D25500">
              <w:t xml:space="preserve">ждений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E48AA9" w14:textId="77777777" w:rsidR="00356BE9" w:rsidRPr="00D25500" w:rsidRDefault="00356BE9" w:rsidP="00D25500">
            <w:pPr>
              <w:jc w:val="center"/>
            </w:pPr>
            <w:r w:rsidRPr="00D25500">
              <w:t>07 4 02 83000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A849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258B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D7046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5B19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E1901C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628E5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7355A9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312D8B4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к</w:t>
            </w:r>
            <w:r w:rsidRPr="00D25500">
              <w:t>а</w:t>
            </w:r>
            <w:r w:rsidRPr="00D25500">
              <w:t xml:space="preserve">зенных учреждений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1031AF" w14:textId="77777777" w:rsidR="00356BE9" w:rsidRPr="00D25500" w:rsidRDefault="00356BE9" w:rsidP="00D25500">
            <w:pPr>
              <w:jc w:val="center"/>
            </w:pPr>
            <w:r w:rsidRPr="00D25500">
              <w:t>07 4 02 83700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4EB43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64377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EB112E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2EB1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540C0C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5EE9A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B95D3A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4E241C9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прочей де</w:t>
            </w:r>
            <w:r w:rsidRPr="00D25500">
              <w:t>я</w:t>
            </w:r>
            <w:r w:rsidRPr="00D25500">
              <w:t>тельн</w:t>
            </w:r>
            <w:r w:rsidRPr="00D25500">
              <w:t>о</w:t>
            </w:r>
            <w:r w:rsidRPr="00D25500">
              <w:t>сти в области образ</w:t>
            </w:r>
            <w:r w:rsidRPr="00D25500">
              <w:t>о</w:t>
            </w:r>
            <w:r w:rsidRPr="00D25500">
              <w:t>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025C16" w14:textId="77777777" w:rsidR="00356BE9" w:rsidRPr="00D25500" w:rsidRDefault="00356BE9" w:rsidP="00D25500">
            <w:pPr>
              <w:jc w:val="center"/>
            </w:pPr>
            <w:r w:rsidRPr="00D25500">
              <w:t>07 4 02 83730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93AE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92B8F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3CF5C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19F3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A71104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448B0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E7BFC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DE54DD0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E6FB7A" w14:textId="77777777" w:rsidR="00356BE9" w:rsidRPr="00D25500" w:rsidRDefault="00356BE9" w:rsidP="00D25500">
            <w:pPr>
              <w:jc w:val="center"/>
            </w:pPr>
            <w:r w:rsidRPr="00D25500">
              <w:t>07 4 02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4A6C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2335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B8539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6B0C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C33D37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1021A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06AAB3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5B4693F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363B6C" w14:textId="77777777" w:rsidR="00356BE9" w:rsidRPr="00D25500" w:rsidRDefault="00356BE9" w:rsidP="00D25500">
            <w:pPr>
              <w:jc w:val="center"/>
            </w:pPr>
            <w:r w:rsidRPr="00D25500">
              <w:t>07 4 02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929E8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D7E0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7C20C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6E23F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678F95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FC05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CFB9F6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37B9B9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DCA606" w14:textId="77777777" w:rsidR="00356BE9" w:rsidRPr="00D25500" w:rsidRDefault="00356BE9" w:rsidP="00D25500">
            <w:pPr>
              <w:jc w:val="center"/>
            </w:pPr>
            <w:r w:rsidRPr="00D25500">
              <w:t>07 4 02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DA40BF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F2AFF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A5447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5282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775096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5B8B4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59E4C4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C1E0BA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B0EC97" w14:textId="77777777" w:rsidR="00356BE9" w:rsidRPr="00D25500" w:rsidRDefault="00356BE9" w:rsidP="00D25500">
            <w:pPr>
              <w:jc w:val="center"/>
            </w:pPr>
            <w:r w:rsidRPr="00D25500">
              <w:t>07 4 02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71334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C7E24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D40E1A8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1DF3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1CE132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F809D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E4F773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4E225F3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D6BE68" w14:textId="77777777" w:rsidR="00356BE9" w:rsidRPr="00D25500" w:rsidRDefault="00356BE9" w:rsidP="00D25500">
            <w:pPr>
              <w:jc w:val="center"/>
            </w:pPr>
            <w:r w:rsidRPr="00D25500">
              <w:t>07 4 02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538189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9D31E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A8F0E5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258FF2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101241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990B3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880DC9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9D9B6D" w14:textId="77777777" w:rsidR="00356BE9" w:rsidRPr="00D25500" w:rsidRDefault="00356BE9" w:rsidP="00D25500">
            <w:r w:rsidRPr="00D25500">
              <w:t>Подпрограмма "Др</w:t>
            </w:r>
            <w:r w:rsidRPr="00D25500">
              <w:t>у</w:t>
            </w:r>
            <w:r w:rsidRPr="00D25500">
              <w:t>гие вопросы в обл</w:t>
            </w:r>
            <w:r w:rsidRPr="00D25500">
              <w:t>а</w:t>
            </w:r>
            <w:r w:rsidRPr="00D25500">
              <w:t>сти о</w:t>
            </w:r>
            <w:r w:rsidRPr="00D25500">
              <w:t>б</w:t>
            </w:r>
            <w:r w:rsidRPr="00D25500">
              <w:t>разования"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6076A5" w14:textId="77777777" w:rsidR="00356BE9" w:rsidRPr="00D25500" w:rsidRDefault="00356BE9" w:rsidP="00D25500">
            <w:pPr>
              <w:jc w:val="center"/>
            </w:pPr>
            <w:r w:rsidRPr="00D25500">
              <w:t>07 5 00 00000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B46D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E57E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0269E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A319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20146C" w14:textId="77777777" w:rsidR="00356BE9" w:rsidRPr="00D25500" w:rsidRDefault="00356BE9" w:rsidP="00D25500">
            <w:pPr>
              <w:jc w:val="center"/>
            </w:pPr>
            <w:r w:rsidRPr="00D25500">
              <w:t>27 178,42900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BC511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524B6F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29B6DE3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"Обеспечение деятельности  фун</w:t>
            </w:r>
            <w:r w:rsidRPr="00D25500">
              <w:t>к</w:t>
            </w:r>
            <w:r w:rsidRPr="00D25500">
              <w:t>ционирования обр</w:t>
            </w:r>
            <w:r w:rsidRPr="00D25500">
              <w:t>а</w:t>
            </w:r>
            <w:r w:rsidRPr="00D25500">
              <w:t>зовательных учр</w:t>
            </w:r>
            <w:r w:rsidRPr="00D25500">
              <w:t>е</w:t>
            </w:r>
            <w:r w:rsidRPr="00D25500">
              <w:t>ждений (Аппарат управления)"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D37FEB" w14:textId="77777777" w:rsidR="00356BE9" w:rsidRPr="00D25500" w:rsidRDefault="00356BE9" w:rsidP="00D25500">
            <w:pPr>
              <w:jc w:val="center"/>
            </w:pPr>
            <w:r w:rsidRPr="00D25500">
              <w:t>07 5 01 00000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DF4E22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C5608B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315877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F9D6D0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B2BE75" w14:textId="77777777" w:rsidR="00356BE9" w:rsidRPr="00D25500" w:rsidRDefault="00356BE9" w:rsidP="00D25500">
            <w:pPr>
              <w:jc w:val="center"/>
            </w:pPr>
            <w:r w:rsidRPr="00D25500">
              <w:t>5 235,00000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4160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31BB636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C8BD73A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функций о</w:t>
            </w:r>
            <w:r w:rsidRPr="00D25500">
              <w:t>р</w:t>
            </w:r>
            <w:r w:rsidRPr="00D25500">
              <w:t>ганов местного с</w:t>
            </w:r>
            <w:r w:rsidRPr="00D25500">
              <w:t>а</w:t>
            </w:r>
            <w:r w:rsidRPr="00D25500">
              <w:t>моуправл</w:t>
            </w:r>
            <w:r w:rsidRPr="00D25500">
              <w:t>е</w:t>
            </w:r>
            <w:r w:rsidRPr="00D25500">
              <w:t xml:space="preserve">ния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CCC070" w14:textId="77777777" w:rsidR="00356BE9" w:rsidRPr="00D25500" w:rsidRDefault="00356BE9" w:rsidP="00D25500">
            <w:pPr>
              <w:jc w:val="center"/>
            </w:pPr>
            <w:r w:rsidRPr="00D25500">
              <w:t>07 5 01 81020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FF3F9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3822FC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BA2D2D2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7EA1B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10061C" w14:textId="77777777" w:rsidR="00356BE9" w:rsidRPr="00D25500" w:rsidRDefault="00356BE9" w:rsidP="00D25500">
            <w:pPr>
              <w:jc w:val="center"/>
            </w:pPr>
            <w:r w:rsidRPr="00D25500">
              <w:t>1 800,00000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C745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F93216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CE08576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6CEF0F" w14:textId="77777777" w:rsidR="00356BE9" w:rsidRPr="00D25500" w:rsidRDefault="00356BE9" w:rsidP="00D25500">
            <w:pPr>
              <w:jc w:val="center"/>
            </w:pPr>
            <w:r w:rsidRPr="00D25500">
              <w:t>07 5 01 81021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1C0192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74FFD3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6872DEC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F9A2B5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E3C9DB" w14:textId="77777777" w:rsidR="00356BE9" w:rsidRPr="00D25500" w:rsidRDefault="00356BE9" w:rsidP="00D25500">
            <w:pPr>
              <w:jc w:val="center"/>
            </w:pPr>
            <w:r w:rsidRPr="00D25500">
              <w:t>1 382,48900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C390B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0EE6F5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A766336" w14:textId="77777777" w:rsidR="00356BE9" w:rsidRPr="00D25500" w:rsidRDefault="00356BE9" w:rsidP="00D25500">
            <w:r w:rsidRPr="00D25500"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C8D7D2" w14:textId="77777777" w:rsidR="00356BE9" w:rsidRPr="00D25500" w:rsidRDefault="00356BE9" w:rsidP="00D25500">
            <w:pPr>
              <w:jc w:val="center"/>
            </w:pPr>
            <w:r w:rsidRPr="00D25500">
              <w:t>07 5 01 81021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0C7EE4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6C9E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9F6A0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8665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EECFE9" w14:textId="77777777" w:rsidR="00356BE9" w:rsidRPr="00D25500" w:rsidRDefault="00356BE9" w:rsidP="00D25500">
            <w:pPr>
              <w:jc w:val="center"/>
            </w:pPr>
            <w:r w:rsidRPr="00D25500">
              <w:t>1 382,48900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AADD0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27FC58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63365D4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D65972" w14:textId="77777777" w:rsidR="00356BE9" w:rsidRPr="00D25500" w:rsidRDefault="00356BE9" w:rsidP="00D25500">
            <w:pPr>
              <w:jc w:val="center"/>
            </w:pPr>
            <w:r w:rsidRPr="00D25500">
              <w:t>07 5 01 81021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3245AE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A7E0D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68FC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B84CB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642AC6" w14:textId="77777777" w:rsidR="00356BE9" w:rsidRPr="00D25500" w:rsidRDefault="00356BE9" w:rsidP="00D25500">
            <w:pPr>
              <w:jc w:val="center"/>
            </w:pPr>
            <w:r w:rsidRPr="00D25500">
              <w:t>1 382,48900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C9D86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E85690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AC9AB48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BC9776" w14:textId="77777777" w:rsidR="00356BE9" w:rsidRPr="00D25500" w:rsidRDefault="00356BE9" w:rsidP="00D25500">
            <w:pPr>
              <w:jc w:val="center"/>
            </w:pPr>
            <w:r w:rsidRPr="00D25500">
              <w:t>07 5 01 81021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0B6D72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72979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B2F3CC6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3B507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8BE671" w14:textId="77777777" w:rsidR="00356BE9" w:rsidRPr="00D25500" w:rsidRDefault="00356BE9" w:rsidP="00D25500">
            <w:pPr>
              <w:jc w:val="center"/>
            </w:pPr>
            <w:r w:rsidRPr="00D25500">
              <w:t>1 382,48900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14296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52A0FC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F1A0641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6EE2F9" w14:textId="77777777" w:rsidR="00356BE9" w:rsidRPr="00D25500" w:rsidRDefault="00356BE9" w:rsidP="00D25500">
            <w:pPr>
              <w:jc w:val="center"/>
            </w:pPr>
            <w:r w:rsidRPr="00D25500">
              <w:t>07 5 01 81021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0651EF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8211B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6EF90A6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8CF5FE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C5C1E6" w14:textId="77777777" w:rsidR="00356BE9" w:rsidRPr="00D25500" w:rsidRDefault="00356BE9" w:rsidP="00D25500">
            <w:pPr>
              <w:jc w:val="center"/>
            </w:pPr>
            <w:r w:rsidRPr="00D25500">
              <w:t>1 382,48900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AC905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E12912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9AC2BA4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13376D" w14:textId="77777777" w:rsidR="00356BE9" w:rsidRPr="00D25500" w:rsidRDefault="00356BE9" w:rsidP="00D25500">
            <w:pPr>
              <w:jc w:val="center"/>
            </w:pPr>
            <w:r w:rsidRPr="00D25500">
              <w:t>07 5 01 81022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422C6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AD990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D34F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AFB5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C1E3BA" w14:textId="77777777" w:rsidR="00356BE9" w:rsidRPr="00D25500" w:rsidRDefault="00356BE9" w:rsidP="00D25500">
            <w:pPr>
              <w:jc w:val="center"/>
            </w:pPr>
            <w:r w:rsidRPr="00D25500">
              <w:t>417,51100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4A4A5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9EE98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957125B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дене</w:t>
            </w:r>
            <w:r w:rsidRPr="00D25500">
              <w:t>ж</w:t>
            </w:r>
            <w:r w:rsidRPr="00D25500">
              <w:t>ного содерж</w:t>
            </w:r>
            <w:r w:rsidRPr="00D25500">
              <w:t>а</w:t>
            </w:r>
            <w:r w:rsidRPr="00D25500">
              <w:t>ния и иные выплаты р</w:t>
            </w:r>
            <w:r w:rsidRPr="00D25500">
              <w:t>а</w:t>
            </w:r>
            <w:r w:rsidRPr="00D25500">
              <w:t>ботникам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6805B4" w14:textId="77777777" w:rsidR="00356BE9" w:rsidRPr="00D25500" w:rsidRDefault="00356BE9" w:rsidP="00D25500">
            <w:pPr>
              <w:jc w:val="center"/>
            </w:pPr>
            <w:r w:rsidRPr="00D25500">
              <w:t>07 5 01 81022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AF794D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CD27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660A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BB04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AB116E" w14:textId="77777777" w:rsidR="00356BE9" w:rsidRPr="00D25500" w:rsidRDefault="00356BE9" w:rsidP="00D25500">
            <w:pPr>
              <w:jc w:val="center"/>
            </w:pPr>
            <w:r w:rsidRPr="00D25500">
              <w:t>417,51100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C8923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6796A2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B70CE4F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A77B5F" w14:textId="77777777" w:rsidR="00356BE9" w:rsidRPr="00D25500" w:rsidRDefault="00356BE9" w:rsidP="00D25500">
            <w:pPr>
              <w:jc w:val="center"/>
            </w:pPr>
            <w:r w:rsidRPr="00D25500">
              <w:t>07 5 01 81022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34E113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AB6F9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E4DD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23BB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D439E7" w14:textId="77777777" w:rsidR="00356BE9" w:rsidRPr="00D25500" w:rsidRDefault="00356BE9" w:rsidP="00D25500">
            <w:pPr>
              <w:jc w:val="center"/>
            </w:pPr>
            <w:r w:rsidRPr="00D25500">
              <w:t>417,51100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BE4C1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08AD4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AEAB15E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A30A09" w14:textId="77777777" w:rsidR="00356BE9" w:rsidRPr="00D25500" w:rsidRDefault="00356BE9" w:rsidP="00D25500">
            <w:pPr>
              <w:jc w:val="center"/>
            </w:pPr>
            <w:r w:rsidRPr="00D25500">
              <w:t>07 5 01 81022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C4DF86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BFF2D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6D50AA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06D1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997ED8" w14:textId="77777777" w:rsidR="00356BE9" w:rsidRPr="00D25500" w:rsidRDefault="00356BE9" w:rsidP="00D25500">
            <w:pPr>
              <w:jc w:val="center"/>
            </w:pPr>
            <w:r w:rsidRPr="00D25500">
              <w:t>417,51100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A4241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D5AB7C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4EBE4AA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B03B61" w14:textId="77777777" w:rsidR="00356BE9" w:rsidRPr="00D25500" w:rsidRDefault="00356BE9" w:rsidP="00D25500">
            <w:pPr>
              <w:jc w:val="center"/>
            </w:pPr>
            <w:r w:rsidRPr="00D25500">
              <w:t>07 5 01 81022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E2C830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26AC0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4A1A90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DD9B3A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98D052" w14:textId="77777777" w:rsidR="00356BE9" w:rsidRPr="00D25500" w:rsidRDefault="00356BE9" w:rsidP="00D25500">
            <w:pPr>
              <w:jc w:val="center"/>
            </w:pPr>
            <w:r w:rsidRPr="00D25500">
              <w:t>417,51100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7CA1D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19FCE4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C4A6B32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м</w:t>
            </w:r>
            <w:r w:rsidRPr="00D25500">
              <w:t>у</w:t>
            </w:r>
            <w:r w:rsidRPr="00D25500">
              <w:t>ниципальных учр</w:t>
            </w:r>
            <w:r w:rsidRPr="00D25500">
              <w:t>е</w:t>
            </w:r>
            <w:r w:rsidRPr="00D25500">
              <w:t>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FF45B0" w14:textId="77777777" w:rsidR="00356BE9" w:rsidRPr="00D25500" w:rsidRDefault="00356BE9" w:rsidP="00D25500">
            <w:pPr>
              <w:jc w:val="center"/>
            </w:pPr>
            <w:r w:rsidRPr="00D25500">
              <w:t>07 5 01 83000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2159B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7A8C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7627E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9681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FFD6AB" w14:textId="77777777" w:rsidR="00356BE9" w:rsidRPr="00D25500" w:rsidRDefault="00356BE9" w:rsidP="00D25500">
            <w:pPr>
              <w:jc w:val="center"/>
            </w:pPr>
            <w:r w:rsidRPr="00D25500">
              <w:t>2 575,00000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DB357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CE9CD5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ABA74A1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к</w:t>
            </w:r>
            <w:r w:rsidRPr="00D25500">
              <w:t>а</w:t>
            </w:r>
            <w:r w:rsidRPr="00D25500">
              <w:t>зенных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192CB6" w14:textId="77777777" w:rsidR="00356BE9" w:rsidRPr="00D25500" w:rsidRDefault="00356BE9" w:rsidP="00D25500">
            <w:pPr>
              <w:jc w:val="center"/>
            </w:pPr>
            <w:r w:rsidRPr="00D25500">
              <w:t>07 5 01 83700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D535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6CCBF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4DA59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B837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458737" w14:textId="77777777" w:rsidR="00356BE9" w:rsidRPr="00D25500" w:rsidRDefault="00356BE9" w:rsidP="00D25500">
            <w:pPr>
              <w:jc w:val="center"/>
            </w:pPr>
            <w:r w:rsidRPr="00D25500">
              <w:t>2 575,00000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610AD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D8DFE1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0779C35" w14:textId="77777777" w:rsidR="00356BE9" w:rsidRPr="00D25500" w:rsidRDefault="00356BE9" w:rsidP="00D25500">
            <w:r w:rsidRPr="00D25500">
              <w:t>Расходы на соде</w:t>
            </w:r>
            <w:r w:rsidRPr="00D25500">
              <w:t>р</w:t>
            </w:r>
            <w:r w:rsidRPr="00D25500">
              <w:t>жание должностей, не являющиеся должностями мун</w:t>
            </w:r>
            <w:r w:rsidRPr="00D25500">
              <w:t>и</w:t>
            </w:r>
            <w:r w:rsidRPr="00D25500">
              <w:t>ципальной слу</w:t>
            </w:r>
            <w:r w:rsidRPr="00D25500">
              <w:t>ж</w:t>
            </w:r>
            <w:r w:rsidRPr="00D25500">
              <w:t>бы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B08508" w14:textId="77777777" w:rsidR="00356BE9" w:rsidRPr="00D25500" w:rsidRDefault="00356BE9" w:rsidP="00D25500">
            <w:pPr>
              <w:jc w:val="center"/>
            </w:pPr>
            <w:r w:rsidRPr="00D25500">
              <w:t>07 5 01 83710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EC4D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5FB6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7E494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2CAB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CC72D3" w14:textId="77777777" w:rsidR="00356BE9" w:rsidRPr="00D25500" w:rsidRDefault="00356BE9" w:rsidP="00D25500">
            <w:pPr>
              <w:jc w:val="center"/>
            </w:pPr>
            <w:r w:rsidRPr="00D25500">
              <w:t>2 575,00000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5DC65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55692B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B58E0EA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B94BD2" w14:textId="77777777" w:rsidR="00356BE9" w:rsidRPr="00D25500" w:rsidRDefault="00356BE9" w:rsidP="00D25500">
            <w:pPr>
              <w:jc w:val="center"/>
            </w:pPr>
            <w:r w:rsidRPr="00D25500">
              <w:t>07 5 01 83711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9E96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0CE6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B004C9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88686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19D59D" w14:textId="77777777" w:rsidR="00356BE9" w:rsidRPr="00D25500" w:rsidRDefault="00356BE9" w:rsidP="00D25500">
            <w:pPr>
              <w:jc w:val="center"/>
            </w:pPr>
            <w:r w:rsidRPr="00D25500">
              <w:t>1 874,04000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24C99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E33C52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547C07D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B049DB" w14:textId="77777777" w:rsidR="00356BE9" w:rsidRPr="00D25500" w:rsidRDefault="00356BE9" w:rsidP="00D25500">
            <w:pPr>
              <w:jc w:val="center"/>
            </w:pPr>
            <w:r w:rsidRPr="00D25500">
              <w:t>07 5 01 83711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0E5D95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28DC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6AF06C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A39B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96C7E3" w14:textId="77777777" w:rsidR="00356BE9" w:rsidRPr="00D25500" w:rsidRDefault="00356BE9" w:rsidP="00D25500">
            <w:pPr>
              <w:jc w:val="center"/>
            </w:pPr>
            <w:r w:rsidRPr="00D25500">
              <w:t>1 874,04000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7EF2C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E25E3D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31F70B8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33E682" w14:textId="77777777" w:rsidR="00356BE9" w:rsidRPr="00D25500" w:rsidRDefault="00356BE9" w:rsidP="00D25500">
            <w:pPr>
              <w:jc w:val="center"/>
            </w:pPr>
            <w:r w:rsidRPr="00D25500">
              <w:t>07 5 01 83711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1EF4C1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A04D5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0C378B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FADF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524B6A" w14:textId="77777777" w:rsidR="00356BE9" w:rsidRPr="00D25500" w:rsidRDefault="00356BE9" w:rsidP="00D25500">
            <w:pPr>
              <w:jc w:val="center"/>
            </w:pPr>
            <w:r w:rsidRPr="00D25500">
              <w:t>1 874,04000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23D81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90BBEF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EA2FD29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D6D500" w14:textId="77777777" w:rsidR="00356BE9" w:rsidRPr="00D25500" w:rsidRDefault="00356BE9" w:rsidP="00D25500">
            <w:pPr>
              <w:jc w:val="center"/>
            </w:pPr>
            <w:r w:rsidRPr="00D25500">
              <w:t>07 5 01 83711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B6494C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26E2D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7D84F9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71D0E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693784" w14:textId="77777777" w:rsidR="00356BE9" w:rsidRPr="00D25500" w:rsidRDefault="00356BE9" w:rsidP="00D25500">
            <w:pPr>
              <w:jc w:val="center"/>
            </w:pPr>
            <w:r w:rsidRPr="00D25500">
              <w:t>1 874,04000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83A2D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3A749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2A90867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B443FE" w14:textId="77777777" w:rsidR="00356BE9" w:rsidRPr="00D25500" w:rsidRDefault="00356BE9" w:rsidP="00D25500">
            <w:pPr>
              <w:jc w:val="center"/>
            </w:pPr>
            <w:r w:rsidRPr="00D25500">
              <w:t>07 5 01 83711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A12251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AE5C5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71A149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9465D3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135DB8" w14:textId="77777777" w:rsidR="00356BE9" w:rsidRPr="00D25500" w:rsidRDefault="00356BE9" w:rsidP="00D25500">
            <w:pPr>
              <w:jc w:val="center"/>
            </w:pPr>
            <w:r w:rsidRPr="00D25500">
              <w:t>1 874,04000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FF1E4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698F2B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A97D863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5540C2" w14:textId="77777777" w:rsidR="00356BE9" w:rsidRPr="00D25500" w:rsidRDefault="00356BE9" w:rsidP="00D25500">
            <w:pPr>
              <w:jc w:val="center"/>
            </w:pPr>
            <w:r w:rsidRPr="00D25500">
              <w:t>07 5 01 83712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A2107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5DA13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5FE462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D5D5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4761E8F" w14:textId="77777777" w:rsidR="00356BE9" w:rsidRPr="00D25500" w:rsidRDefault="00356BE9" w:rsidP="00D25500">
            <w:pPr>
              <w:jc w:val="center"/>
            </w:pPr>
            <w:r w:rsidRPr="00D25500">
              <w:t>565,96000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7F3EC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2CEACC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4A387A7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980E92" w14:textId="77777777" w:rsidR="00356BE9" w:rsidRPr="00D25500" w:rsidRDefault="00356BE9" w:rsidP="00D25500">
            <w:pPr>
              <w:jc w:val="center"/>
            </w:pPr>
            <w:r w:rsidRPr="00D25500">
              <w:t>07 5 01 83712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73EF60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B304E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4D0C3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F36E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DB650E" w14:textId="77777777" w:rsidR="00356BE9" w:rsidRPr="00D25500" w:rsidRDefault="00356BE9" w:rsidP="00D25500">
            <w:pPr>
              <w:jc w:val="center"/>
            </w:pPr>
            <w:r w:rsidRPr="00D25500">
              <w:t>565,96000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C07ED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BF5CDE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DC77B15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C982DC" w14:textId="77777777" w:rsidR="00356BE9" w:rsidRPr="00D25500" w:rsidRDefault="00356BE9" w:rsidP="00D25500">
            <w:pPr>
              <w:jc w:val="center"/>
            </w:pPr>
            <w:r w:rsidRPr="00D25500">
              <w:t>07 5 01 83712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AE0E89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7064B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D50D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8465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467EA1" w14:textId="77777777" w:rsidR="00356BE9" w:rsidRPr="00D25500" w:rsidRDefault="00356BE9" w:rsidP="00D25500">
            <w:pPr>
              <w:jc w:val="center"/>
            </w:pPr>
            <w:r w:rsidRPr="00D25500">
              <w:t>565,96000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7497F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3ADC3E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FE8AB43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FEFC23" w14:textId="77777777" w:rsidR="00356BE9" w:rsidRPr="00D25500" w:rsidRDefault="00356BE9" w:rsidP="00D25500">
            <w:pPr>
              <w:jc w:val="center"/>
            </w:pPr>
            <w:r w:rsidRPr="00D25500">
              <w:t>07 5 01 83712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1B998A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DE204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88C87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7E54B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84DD20" w14:textId="77777777" w:rsidR="00356BE9" w:rsidRPr="00D25500" w:rsidRDefault="00356BE9" w:rsidP="00D25500">
            <w:pPr>
              <w:jc w:val="center"/>
            </w:pPr>
            <w:r w:rsidRPr="00D25500">
              <w:t>565,96000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23FD0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F4D41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C40C1F8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5E0D26" w14:textId="77777777" w:rsidR="00356BE9" w:rsidRPr="00D25500" w:rsidRDefault="00356BE9" w:rsidP="00D25500">
            <w:pPr>
              <w:jc w:val="center"/>
            </w:pPr>
            <w:r w:rsidRPr="00D25500">
              <w:t>07 5 01 83712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2B64A3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C0A88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B0EA27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7C1530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459760" w14:textId="77777777" w:rsidR="00356BE9" w:rsidRPr="00D25500" w:rsidRDefault="00356BE9" w:rsidP="00D25500">
            <w:pPr>
              <w:jc w:val="center"/>
            </w:pPr>
            <w:r w:rsidRPr="00D25500">
              <w:t>565,96000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CCF58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8F61E6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7AA86B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9BCDCA" w14:textId="77777777" w:rsidR="00356BE9" w:rsidRPr="00D25500" w:rsidRDefault="00356BE9" w:rsidP="00D25500">
            <w:pPr>
              <w:jc w:val="center"/>
            </w:pPr>
            <w:r w:rsidRPr="00D25500">
              <w:t>07 5 01 8371D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328B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2689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18812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4C4A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DB7DE3" w14:textId="77777777" w:rsidR="00356BE9" w:rsidRPr="00D25500" w:rsidRDefault="00356BE9" w:rsidP="00D25500">
            <w:pPr>
              <w:jc w:val="center"/>
            </w:pPr>
            <w:r w:rsidRPr="00D25500">
              <w:t>135,00000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794FC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CFDC4D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4F8DCC4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39F709" w14:textId="77777777" w:rsidR="00356BE9" w:rsidRPr="00D25500" w:rsidRDefault="00356BE9" w:rsidP="00D25500">
            <w:pPr>
              <w:jc w:val="center"/>
            </w:pPr>
            <w:r w:rsidRPr="00D25500">
              <w:t>07 5 01 8371D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C6F81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27C8A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94930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D24D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E32565" w14:textId="77777777" w:rsidR="00356BE9" w:rsidRPr="00D25500" w:rsidRDefault="00356BE9" w:rsidP="00D25500">
            <w:pPr>
              <w:jc w:val="center"/>
            </w:pPr>
            <w:r w:rsidRPr="00D25500">
              <w:t>135,00000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1E71B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4DB407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E751EAF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26EA6D" w14:textId="77777777" w:rsidR="00356BE9" w:rsidRPr="00D25500" w:rsidRDefault="00356BE9" w:rsidP="00D25500">
            <w:pPr>
              <w:jc w:val="center"/>
            </w:pPr>
            <w:r w:rsidRPr="00D25500">
              <w:t>07 5 01 8371D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FC430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A4E8F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8A421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1752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C26EDA" w14:textId="77777777" w:rsidR="00356BE9" w:rsidRPr="00D25500" w:rsidRDefault="00356BE9" w:rsidP="00D25500">
            <w:pPr>
              <w:jc w:val="center"/>
            </w:pPr>
            <w:r w:rsidRPr="00D25500">
              <w:t>135,00000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2364B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F8CB0B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A458887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934E5A" w14:textId="77777777" w:rsidR="00356BE9" w:rsidRPr="00D25500" w:rsidRDefault="00356BE9" w:rsidP="00D25500">
            <w:pPr>
              <w:jc w:val="center"/>
            </w:pPr>
            <w:r w:rsidRPr="00D25500">
              <w:t>07 5 01 8371D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31AC1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A3963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0C6AE18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11C1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283D54" w14:textId="77777777" w:rsidR="00356BE9" w:rsidRPr="00D25500" w:rsidRDefault="00356BE9" w:rsidP="00D25500">
            <w:pPr>
              <w:jc w:val="center"/>
            </w:pPr>
            <w:r w:rsidRPr="00D25500">
              <w:t>135,00000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C5BA6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7BCE5D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638E1C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4F7BCC" w14:textId="77777777" w:rsidR="00356BE9" w:rsidRPr="00D25500" w:rsidRDefault="00356BE9" w:rsidP="00D25500">
            <w:pPr>
              <w:jc w:val="center"/>
            </w:pPr>
            <w:r w:rsidRPr="00D25500">
              <w:t>07 5 01 8371D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4D20B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ED03F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9BEF63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F9B9F6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5FDB80" w14:textId="77777777" w:rsidR="00356BE9" w:rsidRPr="00D25500" w:rsidRDefault="00356BE9" w:rsidP="00D25500">
            <w:pPr>
              <w:jc w:val="center"/>
            </w:pPr>
            <w:r w:rsidRPr="00D25500">
              <w:t>135,00000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747BC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F5004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4CB636C" w14:textId="77777777" w:rsidR="00356BE9" w:rsidRPr="00D25500" w:rsidRDefault="00356BE9" w:rsidP="00D25500">
            <w:r w:rsidRPr="00D25500">
              <w:t>Софинансирование расходных обяз</w:t>
            </w:r>
            <w:r w:rsidRPr="00D25500">
              <w:t>а</w:t>
            </w:r>
            <w:r w:rsidRPr="00D25500">
              <w:t>тельств муниц</w:t>
            </w:r>
            <w:r w:rsidRPr="00D25500">
              <w:t>и</w:t>
            </w:r>
            <w:r w:rsidRPr="00D25500">
              <w:t>пальных районов (горо</w:t>
            </w:r>
            <w:r w:rsidRPr="00D25500">
              <w:t>д</w:t>
            </w:r>
            <w:r w:rsidRPr="00D25500">
              <w:t>ских округов) на содержание и обеспечение де</w:t>
            </w:r>
            <w:r w:rsidRPr="00D25500">
              <w:t>я</w:t>
            </w:r>
            <w:r w:rsidRPr="00D25500">
              <w:t>тельности (ок</w:t>
            </w:r>
            <w:r w:rsidRPr="00D25500">
              <w:t>а</w:t>
            </w:r>
            <w:r w:rsidRPr="00D25500">
              <w:t>зание услуг) муниципал</w:t>
            </w:r>
            <w:r w:rsidRPr="00D25500">
              <w:t>ь</w:t>
            </w:r>
            <w:r w:rsidRPr="00D25500">
              <w:t>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B1DDAF" w14:textId="77777777" w:rsidR="00356BE9" w:rsidRPr="00D25500" w:rsidRDefault="00356BE9" w:rsidP="00D25500">
            <w:pPr>
              <w:jc w:val="center"/>
            </w:pPr>
            <w:r w:rsidRPr="00D25500">
              <w:t>07 5 01 S2160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9245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91C6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08B46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2BDC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C4048A" w14:textId="77777777" w:rsidR="00356BE9" w:rsidRPr="00D25500" w:rsidRDefault="00356BE9" w:rsidP="00D25500">
            <w:pPr>
              <w:jc w:val="center"/>
            </w:pPr>
            <w:r w:rsidRPr="00D25500">
              <w:t>860,00000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EEF33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B7CBB2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C17D32B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0D07BE" w14:textId="77777777" w:rsidR="00356BE9" w:rsidRPr="00D25500" w:rsidRDefault="00356BE9" w:rsidP="00D25500">
            <w:pPr>
              <w:jc w:val="center"/>
            </w:pPr>
            <w:r w:rsidRPr="00D25500">
              <w:t>07 5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EEC5D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2782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8C521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A2A7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0D4DC1" w14:textId="77777777" w:rsidR="00356BE9" w:rsidRPr="00D25500" w:rsidRDefault="00356BE9" w:rsidP="00D25500">
            <w:pPr>
              <w:jc w:val="center"/>
            </w:pPr>
            <w:r w:rsidRPr="00D25500">
              <w:t>660,52300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6CA18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BDC499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B240F6C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7076AD" w14:textId="77777777" w:rsidR="00356BE9" w:rsidRPr="00D25500" w:rsidRDefault="00356BE9" w:rsidP="00D25500">
            <w:pPr>
              <w:jc w:val="center"/>
            </w:pPr>
            <w:r w:rsidRPr="00D25500">
              <w:t>07 5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85BFE4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1F36D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886B1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45976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CF0E08" w14:textId="77777777" w:rsidR="00356BE9" w:rsidRPr="00D25500" w:rsidRDefault="00356BE9" w:rsidP="00D25500">
            <w:pPr>
              <w:jc w:val="center"/>
            </w:pPr>
            <w:r w:rsidRPr="00D25500">
              <w:t>353,30300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5A362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84ECAB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CFEF999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BA25B8" w14:textId="77777777" w:rsidR="00356BE9" w:rsidRPr="00D25500" w:rsidRDefault="00356BE9" w:rsidP="00D25500">
            <w:pPr>
              <w:jc w:val="center"/>
            </w:pPr>
            <w:r w:rsidRPr="00D25500">
              <w:t>07 5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45D418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E664C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AB5DC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D02E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840456" w14:textId="77777777" w:rsidR="00356BE9" w:rsidRPr="00D25500" w:rsidRDefault="00356BE9" w:rsidP="00D25500">
            <w:pPr>
              <w:jc w:val="center"/>
            </w:pPr>
            <w:r w:rsidRPr="00D25500">
              <w:t>353,30300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A73FF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C7FC51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1C3A759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F7C525" w14:textId="77777777" w:rsidR="00356BE9" w:rsidRPr="00D25500" w:rsidRDefault="00356BE9" w:rsidP="00D25500">
            <w:pPr>
              <w:jc w:val="center"/>
            </w:pPr>
            <w:r w:rsidRPr="00D25500">
              <w:t>07 5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52DEAD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35829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6DEC7D8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A59B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4315FC" w14:textId="77777777" w:rsidR="00356BE9" w:rsidRPr="00D25500" w:rsidRDefault="00356BE9" w:rsidP="00D25500">
            <w:pPr>
              <w:jc w:val="center"/>
            </w:pPr>
            <w:r w:rsidRPr="00D25500">
              <w:t>353,30300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AF55E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D5D5E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CB96124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D09517" w14:textId="77777777" w:rsidR="00356BE9" w:rsidRPr="00D25500" w:rsidRDefault="00356BE9" w:rsidP="00D25500">
            <w:pPr>
              <w:jc w:val="center"/>
            </w:pPr>
            <w:r w:rsidRPr="00D25500">
              <w:t>07 5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F48CAA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C5329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A32CD1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F26CA2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3E39B4" w14:textId="77777777" w:rsidR="00356BE9" w:rsidRPr="00D25500" w:rsidRDefault="00356BE9" w:rsidP="00D25500">
            <w:pPr>
              <w:jc w:val="center"/>
            </w:pPr>
            <w:r w:rsidRPr="00D25500">
              <w:t>353,30300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38605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909F37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17C045D" w14:textId="77777777" w:rsidR="00356BE9" w:rsidRPr="00D25500" w:rsidRDefault="00356BE9" w:rsidP="00D25500">
            <w:r w:rsidRPr="00D25500"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C050E2" w14:textId="77777777" w:rsidR="00356BE9" w:rsidRPr="00D25500" w:rsidRDefault="00356BE9" w:rsidP="00D25500">
            <w:pPr>
              <w:jc w:val="center"/>
            </w:pPr>
            <w:r w:rsidRPr="00D25500">
              <w:t>07 5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EBB38F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545D6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58FF3F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8FF3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8F60BD" w14:textId="77777777" w:rsidR="00356BE9" w:rsidRPr="00D25500" w:rsidRDefault="00356BE9" w:rsidP="00D25500">
            <w:pPr>
              <w:jc w:val="center"/>
            </w:pPr>
            <w:r w:rsidRPr="00D25500">
              <w:t>307,22000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7EFF0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535BA7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DCD690F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4415AE" w14:textId="77777777" w:rsidR="00356BE9" w:rsidRPr="00D25500" w:rsidRDefault="00356BE9" w:rsidP="00D25500">
            <w:pPr>
              <w:jc w:val="center"/>
            </w:pPr>
            <w:r w:rsidRPr="00D25500">
              <w:t>07 5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0074A5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87E63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79875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D5D4F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58BA1C" w14:textId="77777777" w:rsidR="00356BE9" w:rsidRPr="00D25500" w:rsidRDefault="00356BE9" w:rsidP="00D25500">
            <w:pPr>
              <w:jc w:val="center"/>
            </w:pPr>
            <w:r w:rsidRPr="00D25500">
              <w:t>307,22000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E8BA0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9DEF6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93F6736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673F62" w14:textId="77777777" w:rsidR="00356BE9" w:rsidRPr="00D25500" w:rsidRDefault="00356BE9" w:rsidP="00D25500">
            <w:pPr>
              <w:jc w:val="center"/>
            </w:pPr>
            <w:r w:rsidRPr="00D25500">
              <w:t>07 5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F7785A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D1082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932E34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4651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C45B62" w14:textId="77777777" w:rsidR="00356BE9" w:rsidRPr="00D25500" w:rsidRDefault="00356BE9" w:rsidP="00D25500">
            <w:pPr>
              <w:jc w:val="center"/>
            </w:pPr>
            <w:r w:rsidRPr="00D25500">
              <w:t>307,22000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F29DD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A601CA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F672B9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9C0C67" w14:textId="77777777" w:rsidR="00356BE9" w:rsidRPr="00D25500" w:rsidRDefault="00356BE9" w:rsidP="00D25500">
            <w:pPr>
              <w:jc w:val="center"/>
            </w:pPr>
            <w:r w:rsidRPr="00D25500">
              <w:t>07 5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94CC84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76E2E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EEAC666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CA3024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A59CEF" w14:textId="77777777" w:rsidR="00356BE9" w:rsidRPr="00D25500" w:rsidRDefault="00356BE9" w:rsidP="00D25500">
            <w:pPr>
              <w:jc w:val="center"/>
            </w:pPr>
            <w:r w:rsidRPr="00D25500">
              <w:t>307,22000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825E1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CF425F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370D87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0EC0FE" w14:textId="77777777" w:rsidR="00356BE9" w:rsidRPr="00D25500" w:rsidRDefault="00356BE9" w:rsidP="00D25500">
            <w:pPr>
              <w:jc w:val="center"/>
            </w:pPr>
            <w:r w:rsidRPr="00D25500">
              <w:t xml:space="preserve"> 07 5 01 S2162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0EBF0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C2E84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455AD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FC72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C233BB" w14:textId="77777777" w:rsidR="00356BE9" w:rsidRPr="00D25500" w:rsidRDefault="00356BE9" w:rsidP="00D25500">
            <w:pPr>
              <w:jc w:val="center"/>
            </w:pPr>
            <w:r w:rsidRPr="00D25500">
              <w:t>199,47700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47577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0D9426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D620ACA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44C3D8" w14:textId="77777777" w:rsidR="00356BE9" w:rsidRPr="00D25500" w:rsidRDefault="00356BE9" w:rsidP="00D25500">
            <w:pPr>
              <w:jc w:val="center"/>
            </w:pPr>
            <w:r w:rsidRPr="00D25500">
              <w:t xml:space="preserve"> 07 5 01 S2162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1A14D9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9ED1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8E380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D16F2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A1D880" w14:textId="77777777" w:rsidR="00356BE9" w:rsidRPr="00D25500" w:rsidRDefault="00356BE9" w:rsidP="00D25500">
            <w:pPr>
              <w:jc w:val="center"/>
            </w:pPr>
            <w:r w:rsidRPr="00D25500">
              <w:t>106,69700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FB7C3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A271DC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9D4CC45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AD5A05" w14:textId="77777777" w:rsidR="00356BE9" w:rsidRPr="00D25500" w:rsidRDefault="00356BE9" w:rsidP="00D25500">
            <w:pPr>
              <w:jc w:val="center"/>
            </w:pPr>
            <w:r w:rsidRPr="00D25500">
              <w:t>07 5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633B52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E799E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07CF9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B4A9A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4DE4490" w14:textId="77777777" w:rsidR="00356BE9" w:rsidRPr="00D25500" w:rsidRDefault="00356BE9" w:rsidP="00D25500">
            <w:pPr>
              <w:jc w:val="center"/>
            </w:pPr>
            <w:r w:rsidRPr="00D25500">
              <w:t>106,69700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F925A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2F8EE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AD996F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E3F7C3" w14:textId="77777777" w:rsidR="00356BE9" w:rsidRPr="00D25500" w:rsidRDefault="00356BE9" w:rsidP="00D25500">
            <w:pPr>
              <w:jc w:val="center"/>
            </w:pPr>
            <w:r w:rsidRPr="00D25500">
              <w:t>07 5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A4D5C5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A9CFE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69A2CA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B105E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3C179A" w14:textId="77777777" w:rsidR="00356BE9" w:rsidRPr="00D25500" w:rsidRDefault="00356BE9" w:rsidP="00D25500">
            <w:pPr>
              <w:jc w:val="center"/>
            </w:pPr>
            <w:r w:rsidRPr="00D25500">
              <w:t>106,69700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6260F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D88231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98AB273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ECC0E3" w14:textId="77777777" w:rsidR="00356BE9" w:rsidRPr="00D25500" w:rsidRDefault="00356BE9" w:rsidP="00D25500">
            <w:pPr>
              <w:jc w:val="center"/>
            </w:pPr>
            <w:r w:rsidRPr="00D25500">
              <w:t>07 5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B0BFDF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BDAE1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7CBBD2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239DF7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6FD3B1" w14:textId="77777777" w:rsidR="00356BE9" w:rsidRPr="00D25500" w:rsidRDefault="00356BE9" w:rsidP="00D25500">
            <w:pPr>
              <w:jc w:val="center"/>
            </w:pPr>
            <w:r w:rsidRPr="00D25500">
              <w:t>106,69700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18E14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D312DB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AB5D95C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дене</w:t>
            </w:r>
            <w:r w:rsidRPr="00D25500">
              <w:t>ж</w:t>
            </w:r>
            <w:r w:rsidRPr="00D25500">
              <w:t>ного содерж</w:t>
            </w:r>
            <w:r w:rsidRPr="00D25500">
              <w:t>а</w:t>
            </w:r>
            <w:r w:rsidRPr="00D25500">
              <w:t>ния и иные выплаты р</w:t>
            </w:r>
            <w:r w:rsidRPr="00D25500">
              <w:t>а</w:t>
            </w:r>
            <w:r w:rsidRPr="00D25500">
              <w:t>ботникам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6048E7" w14:textId="77777777" w:rsidR="00356BE9" w:rsidRPr="00D25500" w:rsidRDefault="00356BE9" w:rsidP="00D25500">
            <w:pPr>
              <w:jc w:val="center"/>
            </w:pPr>
            <w:r w:rsidRPr="00D25500">
              <w:t>07 5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D9C5BE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8405B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5DCAC9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D574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F05C75" w14:textId="77777777" w:rsidR="00356BE9" w:rsidRPr="00D25500" w:rsidRDefault="00356BE9" w:rsidP="00D25500">
            <w:pPr>
              <w:jc w:val="center"/>
            </w:pPr>
            <w:r w:rsidRPr="00D25500">
              <w:t>92,78000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17D41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E97C14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2B2618D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5522F0" w14:textId="77777777" w:rsidR="00356BE9" w:rsidRPr="00D25500" w:rsidRDefault="00356BE9" w:rsidP="00D25500">
            <w:pPr>
              <w:jc w:val="center"/>
            </w:pPr>
            <w:r w:rsidRPr="00D25500">
              <w:t>07 5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29F3F4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80BC4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C389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702CD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765335" w14:textId="77777777" w:rsidR="00356BE9" w:rsidRPr="00D25500" w:rsidRDefault="00356BE9" w:rsidP="00D25500">
            <w:pPr>
              <w:jc w:val="center"/>
            </w:pPr>
            <w:r w:rsidRPr="00D25500">
              <w:t>92,78000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62FD2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6F4D39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EDD9188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251414" w14:textId="77777777" w:rsidR="00356BE9" w:rsidRPr="00D25500" w:rsidRDefault="00356BE9" w:rsidP="00D25500">
            <w:pPr>
              <w:jc w:val="center"/>
            </w:pPr>
            <w:r w:rsidRPr="00D25500">
              <w:t>07 5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801EE7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2E636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A7437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D369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961F99" w14:textId="77777777" w:rsidR="00356BE9" w:rsidRPr="00D25500" w:rsidRDefault="00356BE9" w:rsidP="00D25500">
            <w:pPr>
              <w:jc w:val="center"/>
            </w:pPr>
            <w:r w:rsidRPr="00D25500">
              <w:t>92,78000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4700C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4B7C12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661BC7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44658D" w14:textId="77777777" w:rsidR="00356BE9" w:rsidRPr="00D25500" w:rsidRDefault="00356BE9" w:rsidP="00D25500">
            <w:pPr>
              <w:jc w:val="center"/>
            </w:pPr>
            <w:r w:rsidRPr="00D25500">
              <w:t>07 5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F8BE45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A8343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7E7B89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A20CF6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D846D6" w14:textId="77777777" w:rsidR="00356BE9" w:rsidRPr="00D25500" w:rsidRDefault="00356BE9" w:rsidP="00D25500">
            <w:pPr>
              <w:jc w:val="center"/>
            </w:pPr>
            <w:r w:rsidRPr="00D25500">
              <w:t>92,78000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2230D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683978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879DF57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"Проведение внешней экспертизы образов</w:t>
            </w:r>
            <w:r w:rsidRPr="00D25500">
              <w:t>а</w:t>
            </w:r>
            <w:r w:rsidRPr="00D25500">
              <w:t>тельного процесса (центр и</w:t>
            </w:r>
            <w:r w:rsidRPr="00D25500">
              <w:t>н</w:t>
            </w:r>
            <w:r w:rsidRPr="00D25500">
              <w:t>форматизации и м</w:t>
            </w:r>
            <w:r w:rsidRPr="00D25500">
              <w:t>о</w:t>
            </w:r>
            <w:r w:rsidRPr="00D25500">
              <w:t>ниторинга, провед</w:t>
            </w:r>
            <w:r w:rsidRPr="00D25500">
              <w:t>е</w:t>
            </w:r>
            <w:r w:rsidRPr="00D25500">
              <w:t>ние ЕГЭ)"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79F534" w14:textId="77777777" w:rsidR="00356BE9" w:rsidRPr="00D25500" w:rsidRDefault="00356BE9" w:rsidP="00D25500">
            <w:pPr>
              <w:jc w:val="center"/>
            </w:pPr>
            <w:r w:rsidRPr="00D25500">
              <w:t>07 5 02 00000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C0BB9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EA22E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44A63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DD75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EBD150" w14:textId="77777777" w:rsidR="00356BE9" w:rsidRPr="00D25500" w:rsidRDefault="00356BE9" w:rsidP="00D25500">
            <w:pPr>
              <w:jc w:val="center"/>
            </w:pPr>
            <w:r w:rsidRPr="00D25500">
              <w:t>1 700,00000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C9DF2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8377D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1587872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к</w:t>
            </w:r>
            <w:r w:rsidRPr="00D25500">
              <w:t>а</w:t>
            </w:r>
            <w:r w:rsidRPr="00D25500">
              <w:t xml:space="preserve">зенных учреждений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1190EB" w14:textId="77777777" w:rsidR="00356BE9" w:rsidRPr="00D25500" w:rsidRDefault="00356BE9" w:rsidP="00D25500">
            <w:pPr>
              <w:jc w:val="center"/>
            </w:pPr>
            <w:r w:rsidRPr="00D25500">
              <w:t>07 5 02 83700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F169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6D17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A3712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BB68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9F9F1C" w14:textId="77777777" w:rsidR="00356BE9" w:rsidRPr="00D25500" w:rsidRDefault="00356BE9" w:rsidP="00D25500">
            <w:pPr>
              <w:jc w:val="center"/>
            </w:pPr>
            <w:r w:rsidRPr="00D25500">
              <w:t>1 700,00000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A7E18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F49ECA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898783A" w14:textId="77777777" w:rsidR="00356BE9" w:rsidRPr="00D25500" w:rsidRDefault="00356BE9" w:rsidP="00D25500">
            <w:r w:rsidRPr="00D25500">
              <w:t>Расходы на соде</w:t>
            </w:r>
            <w:r w:rsidRPr="00D25500">
              <w:t>р</w:t>
            </w:r>
            <w:r w:rsidRPr="00D25500">
              <w:t>жание общеотрасл</w:t>
            </w:r>
            <w:r w:rsidRPr="00D25500">
              <w:t>е</w:t>
            </w:r>
            <w:r w:rsidRPr="00D25500">
              <w:t>вых должностей служащих и р</w:t>
            </w:r>
            <w:r w:rsidRPr="00D25500">
              <w:t>а</w:t>
            </w:r>
            <w:r w:rsidRPr="00D25500">
              <w:t>бочих обслуживающего персонала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4900BE" w14:textId="77777777" w:rsidR="00356BE9" w:rsidRPr="00D25500" w:rsidRDefault="00356BE9" w:rsidP="00D25500">
            <w:pPr>
              <w:jc w:val="center"/>
            </w:pPr>
            <w:r w:rsidRPr="00D25500">
              <w:t>07 5 02 83720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AE514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715CA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8FD15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35ED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EB355F" w14:textId="77777777" w:rsidR="00356BE9" w:rsidRPr="00D25500" w:rsidRDefault="00356BE9" w:rsidP="00D25500">
            <w:pPr>
              <w:jc w:val="center"/>
            </w:pPr>
            <w:r w:rsidRPr="00D25500">
              <w:t>1 700,00000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6B7A9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044504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208DD18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16C96B" w14:textId="77777777" w:rsidR="00356BE9" w:rsidRPr="00D25500" w:rsidRDefault="00356BE9" w:rsidP="00D25500">
            <w:pPr>
              <w:jc w:val="center"/>
            </w:pPr>
            <w:r w:rsidRPr="00D25500">
              <w:t>07 5 02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39F6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B9E8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2992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F59A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3FD5F5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FFE6C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ABE0F8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7C8AFA5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0756CF" w14:textId="77777777" w:rsidR="00356BE9" w:rsidRPr="00D25500" w:rsidRDefault="00356BE9" w:rsidP="00D25500">
            <w:pPr>
              <w:jc w:val="center"/>
            </w:pPr>
            <w:r w:rsidRPr="00D25500">
              <w:t>07 5 02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9A256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9ACB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28A0F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80B3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734330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E574C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5E157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8664CB0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98E0F1" w14:textId="77777777" w:rsidR="00356BE9" w:rsidRPr="00D25500" w:rsidRDefault="00356BE9" w:rsidP="00D25500">
            <w:pPr>
              <w:jc w:val="center"/>
            </w:pPr>
            <w:r w:rsidRPr="00D25500">
              <w:t>07 5 02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FA51B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1CF2D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59C8EB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1B413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A1D32A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2ED99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E83513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96AB5D3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CE2496" w14:textId="77777777" w:rsidR="00356BE9" w:rsidRPr="00D25500" w:rsidRDefault="00356BE9" w:rsidP="00D25500">
            <w:pPr>
              <w:jc w:val="center"/>
            </w:pPr>
            <w:r w:rsidRPr="00D25500">
              <w:t>07 5 02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5E6C8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764F4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ACD627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4838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B0CBC1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859A7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D705DE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ECECB13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515E8E" w14:textId="77777777" w:rsidR="00356BE9" w:rsidRPr="00D25500" w:rsidRDefault="00356BE9" w:rsidP="00D25500">
            <w:pPr>
              <w:jc w:val="center"/>
            </w:pPr>
            <w:r w:rsidRPr="00D25500">
              <w:t>07 5 02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A578C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183D3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9F0702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0B1249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C94200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F5DEC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62BAB9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ACEFFB9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352B69" w14:textId="77777777" w:rsidR="00356BE9" w:rsidRPr="00D25500" w:rsidRDefault="00356BE9" w:rsidP="00D25500">
            <w:pPr>
              <w:jc w:val="center"/>
            </w:pPr>
            <w:r w:rsidRPr="00D25500">
              <w:t>07 5 02 8372G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CF0E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681B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B0044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3F446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2FADD5" w14:textId="77777777" w:rsidR="00356BE9" w:rsidRPr="00D25500" w:rsidRDefault="00356BE9" w:rsidP="00D25500">
            <w:pPr>
              <w:jc w:val="center"/>
            </w:pPr>
            <w:r w:rsidRPr="00D25500">
              <w:t>1 115,20000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2CA7B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F35656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462A708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AEBC52" w14:textId="77777777" w:rsidR="00356BE9" w:rsidRPr="00D25500" w:rsidRDefault="00356BE9" w:rsidP="00D25500">
            <w:pPr>
              <w:jc w:val="center"/>
            </w:pPr>
            <w:r w:rsidRPr="00D25500">
              <w:t>07 5 02 8372G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7B442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F310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C026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997C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3C461F" w14:textId="77777777" w:rsidR="00356BE9" w:rsidRPr="00D25500" w:rsidRDefault="00356BE9" w:rsidP="00D25500">
            <w:pPr>
              <w:jc w:val="center"/>
            </w:pPr>
            <w:r w:rsidRPr="00D25500">
              <w:t>515,20000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5AF35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6BD4A0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E7F3D4B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5F0DCF" w14:textId="77777777" w:rsidR="00356BE9" w:rsidRPr="00D25500" w:rsidRDefault="00356BE9" w:rsidP="00D25500">
            <w:pPr>
              <w:jc w:val="center"/>
            </w:pPr>
            <w:r w:rsidRPr="00D25500">
              <w:t>07 5 02 8372G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A1947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C88F8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13673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0BFA2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87F306" w14:textId="77777777" w:rsidR="00356BE9" w:rsidRPr="00D25500" w:rsidRDefault="00356BE9" w:rsidP="00D25500">
            <w:pPr>
              <w:jc w:val="center"/>
            </w:pPr>
            <w:r w:rsidRPr="00D25500">
              <w:t>515,20000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82ECA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6F276B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6CD274A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68FF53" w14:textId="77777777" w:rsidR="00356BE9" w:rsidRPr="00D25500" w:rsidRDefault="00356BE9" w:rsidP="00D25500">
            <w:pPr>
              <w:jc w:val="center"/>
            </w:pPr>
            <w:r w:rsidRPr="00D25500">
              <w:t>07 5 02 8372G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17EAE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9B219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C63915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CC9D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D1E608" w14:textId="77777777" w:rsidR="00356BE9" w:rsidRPr="00D25500" w:rsidRDefault="00356BE9" w:rsidP="00D25500">
            <w:pPr>
              <w:jc w:val="center"/>
            </w:pPr>
            <w:r w:rsidRPr="00D25500">
              <w:t>515,20000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728F5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E433A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EC13076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6CDA83" w14:textId="77777777" w:rsidR="00356BE9" w:rsidRPr="00D25500" w:rsidRDefault="00356BE9" w:rsidP="00D25500">
            <w:pPr>
              <w:jc w:val="center"/>
            </w:pPr>
            <w:r w:rsidRPr="00D25500">
              <w:t>07 5 02 8372G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079D8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33C20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A83D6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4923C4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EDE447" w14:textId="77777777" w:rsidR="00356BE9" w:rsidRPr="00D25500" w:rsidRDefault="00356BE9" w:rsidP="00D25500">
            <w:pPr>
              <w:jc w:val="center"/>
            </w:pPr>
            <w:r w:rsidRPr="00D25500">
              <w:t>515,20000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5B5BF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72872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49F53FB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659F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AE3AE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1591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96B36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12151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BFAB68" w14:textId="77777777" w:rsidR="00356BE9" w:rsidRPr="00D25500" w:rsidRDefault="00356BE9" w:rsidP="00D25500">
            <w:pPr>
              <w:jc w:val="center"/>
            </w:pPr>
            <w:r w:rsidRPr="00D25500">
              <w:t>600,00000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1F9A6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9E4EA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4B6DB9F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144C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C7164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AE647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518F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00289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223AE5" w14:textId="77777777" w:rsidR="00356BE9" w:rsidRPr="00D25500" w:rsidRDefault="00356BE9" w:rsidP="00D25500">
            <w:pPr>
              <w:jc w:val="center"/>
            </w:pPr>
            <w:r w:rsidRPr="00D25500">
              <w:t>600,00000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3A175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849A7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43B5127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A516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672F9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9ADF7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F7BF068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C2C2B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B3ABFC" w14:textId="77777777" w:rsidR="00356BE9" w:rsidRPr="00D25500" w:rsidRDefault="00356BE9" w:rsidP="00D25500">
            <w:pPr>
              <w:jc w:val="center"/>
            </w:pPr>
            <w:r w:rsidRPr="00D25500">
              <w:t>600,00000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D9B86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A5C936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27A167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67A6C9" w14:textId="77777777" w:rsidR="00356BE9" w:rsidRPr="00D25500" w:rsidRDefault="00356BE9" w:rsidP="00D25500">
            <w:pPr>
              <w:jc w:val="center"/>
            </w:pPr>
            <w:r w:rsidRPr="00D25500">
              <w:t>07 5 02 8372G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7659F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66369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4A15B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30619A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1D3367" w14:textId="77777777" w:rsidR="00356BE9" w:rsidRPr="00D25500" w:rsidRDefault="00356BE9" w:rsidP="00D25500">
            <w:pPr>
              <w:jc w:val="center"/>
            </w:pPr>
            <w:r w:rsidRPr="00D25500">
              <w:t>600,00000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49DAD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E1061C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C901D47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C0097B" w14:textId="77777777" w:rsidR="00356BE9" w:rsidRPr="00D25500" w:rsidRDefault="00356BE9" w:rsidP="00D25500">
            <w:pPr>
              <w:jc w:val="center"/>
            </w:pPr>
            <w:r w:rsidRPr="00D25500">
              <w:t>07 5 02 8372J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538819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D113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6F5D4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E4DE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4AFF6D" w14:textId="77777777" w:rsidR="00356BE9" w:rsidRPr="00D25500" w:rsidRDefault="00356BE9" w:rsidP="00D25500">
            <w:pPr>
              <w:jc w:val="center"/>
            </w:pPr>
            <w:r w:rsidRPr="00D25500">
              <w:t>84,80000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35D3F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5F9DF0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583BC9F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E81BD7" w14:textId="77777777" w:rsidR="00356BE9" w:rsidRPr="00D25500" w:rsidRDefault="00356BE9" w:rsidP="00D25500">
            <w:pPr>
              <w:jc w:val="center"/>
            </w:pPr>
            <w:r w:rsidRPr="00D25500">
              <w:t>07 5 02 8372J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880FF8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D740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7DE984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8483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3A490D1" w14:textId="77777777" w:rsidR="00356BE9" w:rsidRPr="00D25500" w:rsidRDefault="00356BE9" w:rsidP="00D25500">
            <w:pPr>
              <w:jc w:val="center"/>
            </w:pPr>
            <w:r w:rsidRPr="00D25500">
              <w:t>84,80000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548EE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69AFC3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DEEA7A1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A17DEA" w14:textId="77777777" w:rsidR="00356BE9" w:rsidRPr="00D25500" w:rsidRDefault="00356BE9" w:rsidP="00D25500">
            <w:pPr>
              <w:jc w:val="center"/>
            </w:pPr>
            <w:r w:rsidRPr="00D25500">
              <w:t>07 5 02 8372J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9685D3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CCCD56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2EE4B9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D690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6BFAB9" w14:textId="77777777" w:rsidR="00356BE9" w:rsidRPr="00D25500" w:rsidRDefault="00356BE9" w:rsidP="00D25500">
            <w:pPr>
              <w:jc w:val="center"/>
            </w:pPr>
            <w:r w:rsidRPr="00D25500">
              <w:t>84,80000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7E6FF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A0695E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2CB0348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499C33" w14:textId="77777777" w:rsidR="00356BE9" w:rsidRPr="00D25500" w:rsidRDefault="00356BE9" w:rsidP="00D25500">
            <w:pPr>
              <w:jc w:val="center"/>
            </w:pPr>
            <w:r w:rsidRPr="00D25500">
              <w:t>07 5 02 8372J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FFA2F7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FBA10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F5D573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E8CD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15EC88" w14:textId="77777777" w:rsidR="00356BE9" w:rsidRPr="00D25500" w:rsidRDefault="00356BE9" w:rsidP="00D25500">
            <w:pPr>
              <w:jc w:val="center"/>
            </w:pPr>
            <w:r w:rsidRPr="00D25500">
              <w:t>84,80000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1FFBA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18EA0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B297E4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79C3CA" w14:textId="77777777" w:rsidR="00356BE9" w:rsidRPr="00D25500" w:rsidRDefault="00356BE9" w:rsidP="00D25500">
            <w:pPr>
              <w:jc w:val="center"/>
            </w:pPr>
            <w:r w:rsidRPr="00D25500">
              <w:t>07 5 02 8372J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15924E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E989F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15E664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8594F7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B0C145" w14:textId="77777777" w:rsidR="00356BE9" w:rsidRPr="00D25500" w:rsidRDefault="00356BE9" w:rsidP="00D25500">
            <w:pPr>
              <w:jc w:val="center"/>
            </w:pPr>
            <w:r w:rsidRPr="00D25500">
              <w:t>84,80000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F3192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0CC12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2D5CD27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"Организацио</w:t>
            </w:r>
            <w:r w:rsidRPr="00D25500">
              <w:t>н</w:t>
            </w:r>
            <w:r w:rsidRPr="00D25500">
              <w:t>но- м</w:t>
            </w:r>
            <w:r w:rsidRPr="00D25500">
              <w:t>е</w:t>
            </w:r>
            <w:r w:rsidRPr="00D25500">
              <w:t>тодическая деятельность по обеспечению выпо</w:t>
            </w:r>
            <w:r w:rsidRPr="00D25500">
              <w:t>л</w:t>
            </w:r>
            <w:r w:rsidRPr="00D25500">
              <w:t>нения целевых, ф</w:t>
            </w:r>
            <w:r w:rsidRPr="00D25500">
              <w:t>е</w:t>
            </w:r>
            <w:r w:rsidRPr="00D25500">
              <w:t>деральных, реги</w:t>
            </w:r>
            <w:r w:rsidRPr="00D25500">
              <w:t>о</w:t>
            </w:r>
            <w:r w:rsidRPr="00D25500">
              <w:t>нальных и муниц</w:t>
            </w:r>
            <w:r w:rsidRPr="00D25500">
              <w:t>и</w:t>
            </w:r>
            <w:r w:rsidRPr="00D25500">
              <w:t>пальных программ образования и во</w:t>
            </w:r>
            <w:r w:rsidRPr="00D25500">
              <w:t>с</w:t>
            </w:r>
            <w:r w:rsidRPr="00D25500">
              <w:t>питания (методич</w:t>
            </w:r>
            <w:r w:rsidRPr="00D25500">
              <w:t>е</w:t>
            </w:r>
            <w:r w:rsidRPr="00D25500">
              <w:t>ский кабинет, ра</w:t>
            </w:r>
            <w:r w:rsidRPr="00D25500">
              <w:t>й</w:t>
            </w:r>
            <w:r w:rsidRPr="00D25500">
              <w:t>онный информац</w:t>
            </w:r>
            <w:r w:rsidRPr="00D25500">
              <w:t>и</w:t>
            </w:r>
            <w:r w:rsidRPr="00D25500">
              <w:t>онно-методический центр)"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2C321F" w14:textId="77777777" w:rsidR="00356BE9" w:rsidRPr="00D25500" w:rsidRDefault="00356BE9" w:rsidP="00D25500">
            <w:pPr>
              <w:jc w:val="center"/>
            </w:pPr>
            <w:r w:rsidRPr="00D25500">
              <w:t>07 5 03 00000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8BD1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E217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79E45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E78F4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70622B" w14:textId="77777777" w:rsidR="00356BE9" w:rsidRPr="00D25500" w:rsidRDefault="00356BE9" w:rsidP="00D25500">
            <w:pPr>
              <w:jc w:val="center"/>
            </w:pPr>
            <w:r w:rsidRPr="00D25500">
              <w:t>3 700,00000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73017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DA6728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45B87A1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к</w:t>
            </w:r>
            <w:r w:rsidRPr="00D25500">
              <w:t>а</w:t>
            </w:r>
            <w:r w:rsidRPr="00D25500">
              <w:t xml:space="preserve">зенных учреждений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6F12BD" w14:textId="77777777" w:rsidR="00356BE9" w:rsidRPr="00D25500" w:rsidRDefault="00356BE9" w:rsidP="00D25500">
            <w:pPr>
              <w:jc w:val="center"/>
            </w:pPr>
            <w:r w:rsidRPr="00D25500">
              <w:t>07 5 03 83700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2EC2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D6CA4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1A0A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130B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A65C05" w14:textId="77777777" w:rsidR="00356BE9" w:rsidRPr="00D25500" w:rsidRDefault="00356BE9" w:rsidP="00D25500">
            <w:pPr>
              <w:jc w:val="center"/>
            </w:pPr>
            <w:r w:rsidRPr="00D25500">
              <w:t>3 100,00000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25291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ED088A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584AC11" w14:textId="77777777" w:rsidR="00356BE9" w:rsidRPr="00D25500" w:rsidRDefault="00356BE9" w:rsidP="00D25500">
            <w:r w:rsidRPr="00D25500">
              <w:t>Расходы на соде</w:t>
            </w:r>
            <w:r w:rsidRPr="00D25500">
              <w:t>р</w:t>
            </w:r>
            <w:r w:rsidRPr="00D25500">
              <w:t>жание общеотрасл</w:t>
            </w:r>
            <w:r w:rsidRPr="00D25500">
              <w:t>е</w:t>
            </w:r>
            <w:r w:rsidRPr="00D25500">
              <w:t>вых должностей служащих и р</w:t>
            </w:r>
            <w:r w:rsidRPr="00D25500">
              <w:t>а</w:t>
            </w:r>
            <w:r w:rsidRPr="00D25500">
              <w:t>бочих обслуживающего персонала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C9C7CA" w14:textId="77777777" w:rsidR="00356BE9" w:rsidRPr="00D25500" w:rsidRDefault="00356BE9" w:rsidP="00D25500">
            <w:pPr>
              <w:jc w:val="center"/>
            </w:pPr>
            <w:r w:rsidRPr="00D25500">
              <w:t>07 5 03 83720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02726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EB30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A81E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AEFCD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25A974" w14:textId="77777777" w:rsidR="00356BE9" w:rsidRPr="00D25500" w:rsidRDefault="00356BE9" w:rsidP="00D25500">
            <w:pPr>
              <w:jc w:val="center"/>
            </w:pPr>
            <w:r w:rsidRPr="00D25500">
              <w:t>3 100,00000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E2A49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D0E431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1171BB2" w14:textId="77777777" w:rsidR="00356BE9" w:rsidRPr="00D25500" w:rsidRDefault="00356BE9" w:rsidP="00D25500">
            <w:r w:rsidRPr="00D25500">
              <w:t xml:space="preserve">Фонд оплаты труда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8E823D" w14:textId="77777777" w:rsidR="00356BE9" w:rsidRPr="00D25500" w:rsidRDefault="00356BE9" w:rsidP="00D25500">
            <w:pPr>
              <w:jc w:val="center"/>
            </w:pPr>
            <w:r w:rsidRPr="00D25500">
              <w:t>07 5 03 83721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271A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29DC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80BB8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A543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13E093" w14:textId="77777777" w:rsidR="00356BE9" w:rsidRPr="00D25500" w:rsidRDefault="00356BE9" w:rsidP="00D25500">
            <w:pPr>
              <w:jc w:val="center"/>
            </w:pPr>
            <w:r w:rsidRPr="00D25500">
              <w:t>2 058,37200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9B4E0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5611B0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73047DB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41847C" w14:textId="77777777" w:rsidR="00356BE9" w:rsidRPr="00D25500" w:rsidRDefault="00356BE9" w:rsidP="00D25500">
            <w:pPr>
              <w:jc w:val="center"/>
            </w:pPr>
            <w:r w:rsidRPr="00D25500">
              <w:t>07 5 03 83721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846069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7394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1121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472B5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569BD8" w14:textId="77777777" w:rsidR="00356BE9" w:rsidRPr="00D25500" w:rsidRDefault="00356BE9" w:rsidP="00D25500">
            <w:pPr>
              <w:jc w:val="center"/>
            </w:pPr>
            <w:r w:rsidRPr="00D25500">
              <w:t>2 058,37200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A5956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F6183C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57E05A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469544" w14:textId="77777777" w:rsidR="00356BE9" w:rsidRPr="00D25500" w:rsidRDefault="00356BE9" w:rsidP="00D25500">
            <w:pPr>
              <w:jc w:val="center"/>
            </w:pPr>
            <w:r w:rsidRPr="00D25500">
              <w:t>07 5 03 83721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D930DD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345BF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B9BA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2AEB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A18361" w14:textId="77777777" w:rsidR="00356BE9" w:rsidRPr="00D25500" w:rsidRDefault="00356BE9" w:rsidP="00D25500">
            <w:pPr>
              <w:jc w:val="center"/>
            </w:pPr>
            <w:r w:rsidRPr="00D25500">
              <w:t>2 058,37200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39E70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05D9A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B099A59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732A7D" w14:textId="77777777" w:rsidR="00356BE9" w:rsidRPr="00D25500" w:rsidRDefault="00356BE9" w:rsidP="00D25500">
            <w:pPr>
              <w:jc w:val="center"/>
            </w:pPr>
            <w:r w:rsidRPr="00D25500">
              <w:t>07 5 03 83721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31D54D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D0C74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7A0CF7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504A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4CCA3A" w14:textId="77777777" w:rsidR="00356BE9" w:rsidRPr="00D25500" w:rsidRDefault="00356BE9" w:rsidP="00D25500">
            <w:pPr>
              <w:jc w:val="center"/>
            </w:pPr>
            <w:r w:rsidRPr="00D25500">
              <w:t>2 058,37200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F6D99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0B03E0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17CDD06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380FD7" w14:textId="77777777" w:rsidR="00356BE9" w:rsidRPr="00D25500" w:rsidRDefault="00356BE9" w:rsidP="00D25500">
            <w:pPr>
              <w:jc w:val="center"/>
            </w:pPr>
            <w:r w:rsidRPr="00D25500">
              <w:t>07 5 03 83721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C46AB8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3EF6D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90D327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013D6F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9EA2FE" w14:textId="77777777" w:rsidR="00356BE9" w:rsidRPr="00D25500" w:rsidRDefault="00356BE9" w:rsidP="00D25500">
            <w:pPr>
              <w:jc w:val="center"/>
            </w:pPr>
            <w:r w:rsidRPr="00D25500">
              <w:t>2 058,37200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DFB1A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7AA052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482F8B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54B1CB" w14:textId="77777777" w:rsidR="00356BE9" w:rsidRPr="00D25500" w:rsidRDefault="00356BE9" w:rsidP="00D25500">
            <w:pPr>
              <w:jc w:val="center"/>
            </w:pPr>
            <w:r w:rsidRPr="00D25500">
              <w:t>07 5 03 83722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355C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3403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4673E8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D7A61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0B1498" w14:textId="77777777" w:rsidR="00356BE9" w:rsidRPr="00D25500" w:rsidRDefault="00356BE9" w:rsidP="00D25500">
            <w:pPr>
              <w:jc w:val="center"/>
            </w:pPr>
            <w:r w:rsidRPr="00D25500">
              <w:t>621,62800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22086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E10985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09494FE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24965C" w14:textId="77777777" w:rsidR="00356BE9" w:rsidRPr="00D25500" w:rsidRDefault="00356BE9" w:rsidP="00D25500">
            <w:pPr>
              <w:jc w:val="center"/>
            </w:pPr>
            <w:r w:rsidRPr="00D25500">
              <w:t>07 5 03 83722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A92934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9E8B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252F9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496F7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467862" w14:textId="77777777" w:rsidR="00356BE9" w:rsidRPr="00D25500" w:rsidRDefault="00356BE9" w:rsidP="00D25500">
            <w:pPr>
              <w:jc w:val="center"/>
            </w:pPr>
            <w:r w:rsidRPr="00D25500">
              <w:t>621,62800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85120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90FC62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DB20620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A1A11E" w14:textId="77777777" w:rsidR="00356BE9" w:rsidRPr="00D25500" w:rsidRDefault="00356BE9" w:rsidP="00D25500">
            <w:pPr>
              <w:jc w:val="center"/>
            </w:pPr>
            <w:r w:rsidRPr="00D25500">
              <w:t>07 5 03 83722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AEA4D0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F579C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24DD8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6AB7F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218B54" w14:textId="77777777" w:rsidR="00356BE9" w:rsidRPr="00D25500" w:rsidRDefault="00356BE9" w:rsidP="00D25500">
            <w:pPr>
              <w:jc w:val="center"/>
            </w:pPr>
            <w:r w:rsidRPr="00D25500">
              <w:t>621,62800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EAF04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1E9A39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D32A12A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5D828D" w14:textId="77777777" w:rsidR="00356BE9" w:rsidRPr="00D25500" w:rsidRDefault="00356BE9" w:rsidP="00D25500">
            <w:pPr>
              <w:jc w:val="center"/>
            </w:pPr>
            <w:r w:rsidRPr="00D25500">
              <w:t>07 5 03 83722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664134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E0238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AC008B8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1B85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E75AB1" w14:textId="77777777" w:rsidR="00356BE9" w:rsidRPr="00D25500" w:rsidRDefault="00356BE9" w:rsidP="00D25500">
            <w:pPr>
              <w:jc w:val="center"/>
            </w:pPr>
            <w:r w:rsidRPr="00D25500">
              <w:t>621,62800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8EEB6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7FD9C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B3685AA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B2BD79" w14:textId="77777777" w:rsidR="00356BE9" w:rsidRPr="00D25500" w:rsidRDefault="00356BE9" w:rsidP="00D25500">
            <w:pPr>
              <w:jc w:val="center"/>
            </w:pPr>
            <w:r w:rsidRPr="00D25500">
              <w:t>07 5 03 83722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1BBF52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878A1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EC8DA37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682541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86A0E13" w14:textId="77777777" w:rsidR="00356BE9" w:rsidRPr="00D25500" w:rsidRDefault="00356BE9" w:rsidP="00D25500">
            <w:pPr>
              <w:jc w:val="center"/>
            </w:pPr>
            <w:r w:rsidRPr="00D25500">
              <w:t>621,62800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AAB21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78FAE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5D18514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EAFA13" w14:textId="77777777" w:rsidR="00356BE9" w:rsidRPr="00D25500" w:rsidRDefault="00356BE9" w:rsidP="00D25500">
            <w:pPr>
              <w:jc w:val="center"/>
            </w:pPr>
            <w:r w:rsidRPr="00D25500">
              <w:t>07 5 03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8892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6467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D6542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6748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84A3CFA" w14:textId="77777777" w:rsidR="00356BE9" w:rsidRPr="00D25500" w:rsidRDefault="00356BE9" w:rsidP="00D25500">
            <w:pPr>
              <w:jc w:val="center"/>
            </w:pPr>
            <w:r w:rsidRPr="00D25500">
              <w:t>120,00000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11F1D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4D9195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63EA312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02CEFD" w14:textId="77777777" w:rsidR="00356BE9" w:rsidRPr="00D25500" w:rsidRDefault="00356BE9" w:rsidP="00D25500">
            <w:pPr>
              <w:jc w:val="center"/>
            </w:pPr>
            <w:r w:rsidRPr="00D25500">
              <w:t>07 5 03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CBBDD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3FAE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F0943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7AA7F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8AE482" w14:textId="77777777" w:rsidR="00356BE9" w:rsidRPr="00D25500" w:rsidRDefault="00356BE9" w:rsidP="00D25500">
            <w:pPr>
              <w:jc w:val="center"/>
            </w:pPr>
            <w:r w:rsidRPr="00D25500">
              <w:t>120,00000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6D1C0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1F179E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7AE5F40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88CDA7" w14:textId="77777777" w:rsidR="00356BE9" w:rsidRPr="00D25500" w:rsidRDefault="00356BE9" w:rsidP="00D25500">
            <w:pPr>
              <w:jc w:val="center"/>
            </w:pPr>
            <w:r w:rsidRPr="00D25500">
              <w:t>07 5 03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464A5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9FFC0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9440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6942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1CCAD5" w14:textId="77777777" w:rsidR="00356BE9" w:rsidRPr="00D25500" w:rsidRDefault="00356BE9" w:rsidP="00D25500">
            <w:pPr>
              <w:jc w:val="center"/>
            </w:pPr>
            <w:r w:rsidRPr="00D25500">
              <w:t>120,00000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9E2B5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103A82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7DE6FD5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74FAD8" w14:textId="77777777" w:rsidR="00356BE9" w:rsidRPr="00D25500" w:rsidRDefault="00356BE9" w:rsidP="00D25500">
            <w:pPr>
              <w:jc w:val="center"/>
            </w:pPr>
            <w:r w:rsidRPr="00D25500">
              <w:t>07 5 03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C820B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9BC3B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3AFA53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61D3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060D87" w14:textId="77777777" w:rsidR="00356BE9" w:rsidRPr="00D25500" w:rsidRDefault="00356BE9" w:rsidP="00D25500">
            <w:pPr>
              <w:jc w:val="center"/>
            </w:pPr>
            <w:r w:rsidRPr="00D25500">
              <w:t>120,00000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41A92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4F8C56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565EE6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834DA8" w14:textId="77777777" w:rsidR="00356BE9" w:rsidRPr="00D25500" w:rsidRDefault="00356BE9" w:rsidP="00D25500">
            <w:pPr>
              <w:jc w:val="center"/>
            </w:pPr>
            <w:r w:rsidRPr="00D25500">
              <w:t>07 5 03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47176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59771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539F7A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DDD29F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E6169F" w14:textId="77777777" w:rsidR="00356BE9" w:rsidRPr="00D25500" w:rsidRDefault="00356BE9" w:rsidP="00D25500">
            <w:pPr>
              <w:jc w:val="center"/>
            </w:pPr>
            <w:r w:rsidRPr="00D25500">
              <w:t>120,00000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FEAB2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036C4F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6B97F72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5B0464" w14:textId="77777777" w:rsidR="00356BE9" w:rsidRPr="00D25500" w:rsidRDefault="00356BE9" w:rsidP="00D25500">
            <w:pPr>
              <w:jc w:val="center"/>
            </w:pPr>
            <w:r w:rsidRPr="00D25500">
              <w:t>07 5 03 8372G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C4513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6C592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A469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6AB9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5B3D7D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52C40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73D6C8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02F06B4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211276" w14:textId="77777777" w:rsidR="00356BE9" w:rsidRPr="00D25500" w:rsidRDefault="00356BE9" w:rsidP="00D25500">
            <w:pPr>
              <w:jc w:val="center"/>
            </w:pPr>
            <w:r w:rsidRPr="00D25500">
              <w:t>07 5 03 8372G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CE287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F215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F3FD24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72DB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6C60A1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C3BD2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81CC3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78155C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D8405D" w14:textId="77777777" w:rsidR="00356BE9" w:rsidRPr="00D25500" w:rsidRDefault="00356BE9" w:rsidP="00D25500">
            <w:pPr>
              <w:jc w:val="center"/>
            </w:pPr>
            <w:r w:rsidRPr="00D25500">
              <w:t>07 5 03 8372G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2A16B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B71A2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2739E5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8F3F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78C3E7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0031C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2358AE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E838982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3F1711" w14:textId="77777777" w:rsidR="00356BE9" w:rsidRPr="00D25500" w:rsidRDefault="00356BE9" w:rsidP="00D25500">
            <w:pPr>
              <w:jc w:val="center"/>
            </w:pPr>
            <w:r w:rsidRPr="00D25500">
              <w:t>07 5 03 8372G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64D50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4D059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ADC7DD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D3C6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7F1E7D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C15DB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FD80B1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B1D9934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8B33F7" w14:textId="77777777" w:rsidR="00356BE9" w:rsidRPr="00D25500" w:rsidRDefault="00356BE9" w:rsidP="00D25500">
            <w:pPr>
              <w:jc w:val="center"/>
            </w:pPr>
            <w:r w:rsidRPr="00D25500">
              <w:t>07 5 03 8372G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554D9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8D8E6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49D511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3C1435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DFE19D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DF0BE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65EBA6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E2E1BFD" w14:textId="77777777" w:rsidR="00356BE9" w:rsidRPr="00D25500" w:rsidRDefault="00356BE9" w:rsidP="00D25500">
            <w:r w:rsidRPr="00D25500">
              <w:t>Софинансирование расходных обяз</w:t>
            </w:r>
            <w:r w:rsidRPr="00D25500">
              <w:t>а</w:t>
            </w:r>
            <w:r w:rsidRPr="00D25500">
              <w:t>тельств муниц</w:t>
            </w:r>
            <w:r w:rsidRPr="00D25500">
              <w:t>и</w:t>
            </w:r>
            <w:r w:rsidRPr="00D25500">
              <w:t>пальных районов (горо</w:t>
            </w:r>
            <w:r w:rsidRPr="00D25500">
              <w:t>д</w:t>
            </w:r>
            <w:r w:rsidRPr="00D25500">
              <w:t>ских округов) на содержание и обеспечение де</w:t>
            </w:r>
            <w:r w:rsidRPr="00D25500">
              <w:t>я</w:t>
            </w:r>
            <w:r w:rsidRPr="00D25500">
              <w:t>тельности (ок</w:t>
            </w:r>
            <w:r w:rsidRPr="00D25500">
              <w:t>а</w:t>
            </w:r>
            <w:r w:rsidRPr="00D25500">
              <w:t>зание услуг) муниципал</w:t>
            </w:r>
            <w:r w:rsidRPr="00D25500">
              <w:t>ь</w:t>
            </w:r>
            <w:r w:rsidRPr="00D25500">
              <w:t>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F4A050" w14:textId="77777777" w:rsidR="00356BE9" w:rsidRPr="00D25500" w:rsidRDefault="00356BE9" w:rsidP="00D25500">
            <w:pPr>
              <w:jc w:val="center"/>
            </w:pPr>
            <w:r w:rsidRPr="00D25500">
              <w:t>07 5 03 S2160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B6EA0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3C63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CECE0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C3A3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5A1ED1" w14:textId="77777777" w:rsidR="00356BE9" w:rsidRPr="00D25500" w:rsidRDefault="00356BE9" w:rsidP="00D25500">
            <w:pPr>
              <w:jc w:val="center"/>
            </w:pPr>
            <w:r w:rsidRPr="00D25500">
              <w:t>600,00000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5D38F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10D32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214853" w14:textId="77777777" w:rsidR="00356BE9" w:rsidRPr="00D25500" w:rsidRDefault="00356BE9" w:rsidP="00D25500">
            <w:r w:rsidRPr="00D25500">
              <w:t xml:space="preserve">Фонд оплаты труда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E06268" w14:textId="77777777" w:rsidR="00356BE9" w:rsidRPr="00D25500" w:rsidRDefault="00356BE9" w:rsidP="00D25500">
            <w:pPr>
              <w:jc w:val="center"/>
            </w:pPr>
            <w:r w:rsidRPr="00D25500">
              <w:t>07 5 03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2C09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828A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F6BB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7F94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69A8B1" w14:textId="77777777" w:rsidR="00356BE9" w:rsidRPr="00D25500" w:rsidRDefault="00356BE9" w:rsidP="00D25500">
            <w:pPr>
              <w:jc w:val="center"/>
            </w:pPr>
            <w:r w:rsidRPr="00D25500">
              <w:t>460,82900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7949C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8821E4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C805F6B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D98230" w14:textId="77777777" w:rsidR="00356BE9" w:rsidRPr="00D25500" w:rsidRDefault="00356BE9" w:rsidP="00D25500">
            <w:pPr>
              <w:jc w:val="center"/>
            </w:pPr>
            <w:r w:rsidRPr="00D25500">
              <w:t>07 5 03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6417B9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EED51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171DF1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8892B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70EE50" w14:textId="77777777" w:rsidR="00356BE9" w:rsidRPr="00D25500" w:rsidRDefault="00356BE9" w:rsidP="00D25500">
            <w:pPr>
              <w:jc w:val="center"/>
            </w:pPr>
            <w:r w:rsidRPr="00D25500">
              <w:t>460,82900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73549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8A700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2D013FC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9B78FE" w14:textId="77777777" w:rsidR="00356BE9" w:rsidRPr="00D25500" w:rsidRDefault="00356BE9" w:rsidP="00D25500">
            <w:pPr>
              <w:jc w:val="center"/>
            </w:pPr>
            <w:r w:rsidRPr="00D25500">
              <w:t>07 5 03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7DAF4C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BAB66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3F34A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7C2C3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B91F49" w14:textId="77777777" w:rsidR="00356BE9" w:rsidRPr="00D25500" w:rsidRDefault="00356BE9" w:rsidP="00D25500">
            <w:pPr>
              <w:jc w:val="center"/>
            </w:pPr>
            <w:r w:rsidRPr="00D25500">
              <w:t>460,82900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F1FD2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9FCBD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CF89DE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CD7257" w14:textId="77777777" w:rsidR="00356BE9" w:rsidRPr="00D25500" w:rsidRDefault="00356BE9" w:rsidP="00D25500">
            <w:pPr>
              <w:jc w:val="center"/>
            </w:pPr>
            <w:r w:rsidRPr="00D25500">
              <w:t>07 5 03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A856E4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1A0FC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FDCA39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7D48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4E6744" w14:textId="77777777" w:rsidR="00356BE9" w:rsidRPr="00D25500" w:rsidRDefault="00356BE9" w:rsidP="00D25500">
            <w:pPr>
              <w:jc w:val="center"/>
            </w:pPr>
            <w:r w:rsidRPr="00D25500">
              <w:t>460,82900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DC4DC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FA8D39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05BD212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96C3A6" w14:textId="77777777" w:rsidR="00356BE9" w:rsidRPr="00D25500" w:rsidRDefault="00356BE9" w:rsidP="00D25500">
            <w:pPr>
              <w:jc w:val="center"/>
            </w:pPr>
            <w:r w:rsidRPr="00D25500">
              <w:t>07 5 03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DC793E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24135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707E0C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4808A5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805232" w14:textId="77777777" w:rsidR="00356BE9" w:rsidRPr="00D25500" w:rsidRDefault="00356BE9" w:rsidP="00D25500">
            <w:pPr>
              <w:jc w:val="center"/>
            </w:pPr>
            <w:r w:rsidRPr="00D25500">
              <w:t>460,82900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DE211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360FA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ACA05F8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53EB30" w14:textId="77777777" w:rsidR="00356BE9" w:rsidRPr="00D25500" w:rsidRDefault="00356BE9" w:rsidP="00D25500">
            <w:pPr>
              <w:jc w:val="center"/>
            </w:pPr>
            <w:r w:rsidRPr="00D25500">
              <w:t>07 5 03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7260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DD090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DB1287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6B2B6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6D397B" w14:textId="77777777" w:rsidR="00356BE9" w:rsidRPr="00D25500" w:rsidRDefault="00356BE9" w:rsidP="00D25500">
            <w:pPr>
              <w:jc w:val="center"/>
            </w:pPr>
            <w:r w:rsidRPr="00D25500">
              <w:t>139,17100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42F17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8820CA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F042CE0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3A5CBA" w14:textId="77777777" w:rsidR="00356BE9" w:rsidRPr="00D25500" w:rsidRDefault="00356BE9" w:rsidP="00D25500">
            <w:pPr>
              <w:jc w:val="center"/>
            </w:pPr>
            <w:r w:rsidRPr="00D25500">
              <w:t>07 5 03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040CC2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6A49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68D5B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F3EBF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AF5005" w14:textId="77777777" w:rsidR="00356BE9" w:rsidRPr="00D25500" w:rsidRDefault="00356BE9" w:rsidP="00D25500">
            <w:pPr>
              <w:jc w:val="center"/>
            </w:pPr>
            <w:r w:rsidRPr="00D25500">
              <w:t>139,17100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9DB6F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3420C5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02D6A51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548FFA" w14:textId="77777777" w:rsidR="00356BE9" w:rsidRPr="00D25500" w:rsidRDefault="00356BE9" w:rsidP="00D25500">
            <w:pPr>
              <w:jc w:val="center"/>
            </w:pPr>
            <w:r w:rsidRPr="00D25500">
              <w:t>07 5 03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2428AF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39AA9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95388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B8CCF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9C8DB4" w14:textId="77777777" w:rsidR="00356BE9" w:rsidRPr="00D25500" w:rsidRDefault="00356BE9" w:rsidP="00D25500">
            <w:pPr>
              <w:jc w:val="center"/>
            </w:pPr>
            <w:r w:rsidRPr="00D25500">
              <w:t>139,17100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F5080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0F41A9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7E08C51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740565" w14:textId="77777777" w:rsidR="00356BE9" w:rsidRPr="00D25500" w:rsidRDefault="00356BE9" w:rsidP="00D25500">
            <w:pPr>
              <w:jc w:val="center"/>
            </w:pPr>
            <w:r w:rsidRPr="00D25500">
              <w:t>07 5 03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FFEB35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EEF8F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FD1013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28F97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F6490E" w14:textId="77777777" w:rsidR="00356BE9" w:rsidRPr="00D25500" w:rsidRDefault="00356BE9" w:rsidP="00D25500">
            <w:pPr>
              <w:jc w:val="center"/>
            </w:pPr>
            <w:r w:rsidRPr="00D25500">
              <w:t>139,17100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5D723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1AF487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FAD3F44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60EBD1" w14:textId="77777777" w:rsidR="00356BE9" w:rsidRPr="00D25500" w:rsidRDefault="00356BE9" w:rsidP="00D25500">
            <w:pPr>
              <w:jc w:val="center"/>
            </w:pPr>
            <w:r w:rsidRPr="00D25500">
              <w:t>07 5 03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43A224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B02A9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75F228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BC3A94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20400C" w14:textId="77777777" w:rsidR="00356BE9" w:rsidRPr="00D25500" w:rsidRDefault="00356BE9" w:rsidP="00D25500">
            <w:pPr>
              <w:jc w:val="center"/>
            </w:pPr>
            <w:r w:rsidRPr="00D25500">
              <w:t>139,17100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45BEA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2F5514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C7C8BCD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"Обеспечение хозяйственной де</w:t>
            </w:r>
            <w:r w:rsidRPr="00D25500">
              <w:t>я</w:t>
            </w:r>
            <w:r w:rsidRPr="00D25500">
              <w:t>тельности функци</w:t>
            </w:r>
            <w:r w:rsidRPr="00D25500">
              <w:t>о</w:t>
            </w:r>
            <w:r w:rsidRPr="00D25500">
              <w:t>нирования образов</w:t>
            </w:r>
            <w:r w:rsidRPr="00D25500">
              <w:t>а</w:t>
            </w:r>
            <w:r w:rsidRPr="00D25500">
              <w:t>тельных учр</w:t>
            </w:r>
            <w:r w:rsidRPr="00D25500">
              <w:t>е</w:t>
            </w:r>
            <w:r w:rsidRPr="00D25500">
              <w:t>ждений (хозяйственная группа)"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0BE746" w14:textId="77777777" w:rsidR="00356BE9" w:rsidRPr="00D25500" w:rsidRDefault="00356BE9" w:rsidP="00D25500">
            <w:pPr>
              <w:jc w:val="center"/>
            </w:pPr>
            <w:r w:rsidRPr="00D25500">
              <w:t>07 5 04 00000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B464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78281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3A730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F6F4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18D7A6" w14:textId="77777777" w:rsidR="00356BE9" w:rsidRPr="00D25500" w:rsidRDefault="00356BE9" w:rsidP="00D25500">
            <w:pPr>
              <w:jc w:val="center"/>
            </w:pPr>
            <w:r w:rsidRPr="00D25500">
              <w:t>2 510,36800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15CA0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32614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83B001B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к</w:t>
            </w:r>
            <w:r w:rsidRPr="00D25500">
              <w:t>а</w:t>
            </w:r>
            <w:r w:rsidRPr="00D25500">
              <w:t xml:space="preserve">зенных учреждений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7FEF50" w14:textId="77777777" w:rsidR="00356BE9" w:rsidRPr="00D25500" w:rsidRDefault="00356BE9" w:rsidP="00D25500">
            <w:pPr>
              <w:jc w:val="center"/>
            </w:pPr>
            <w:r w:rsidRPr="00D25500">
              <w:t>07 5 04 83700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0CB24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20C6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5CD1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F11B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C52E9D" w14:textId="77777777" w:rsidR="00356BE9" w:rsidRPr="00D25500" w:rsidRDefault="00356BE9" w:rsidP="00D25500">
            <w:pPr>
              <w:jc w:val="center"/>
            </w:pPr>
            <w:r w:rsidRPr="00D25500">
              <w:t>2 210,36800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9A296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ED958C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9C9CD8F" w14:textId="77777777" w:rsidR="00356BE9" w:rsidRPr="00D25500" w:rsidRDefault="00356BE9" w:rsidP="00D25500">
            <w:r w:rsidRPr="00D25500">
              <w:t>Расходы на соде</w:t>
            </w:r>
            <w:r w:rsidRPr="00D25500">
              <w:t>р</w:t>
            </w:r>
            <w:r w:rsidRPr="00D25500">
              <w:t>жание общеотрасл</w:t>
            </w:r>
            <w:r w:rsidRPr="00D25500">
              <w:t>е</w:t>
            </w:r>
            <w:r w:rsidRPr="00D25500">
              <w:t>вых должностей служащих и р</w:t>
            </w:r>
            <w:r w:rsidRPr="00D25500">
              <w:t>а</w:t>
            </w:r>
            <w:r w:rsidRPr="00D25500">
              <w:t>бочих обслуживающего персонала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DFC3B5" w14:textId="77777777" w:rsidR="00356BE9" w:rsidRPr="00D25500" w:rsidRDefault="00356BE9" w:rsidP="00D25500">
            <w:pPr>
              <w:jc w:val="center"/>
            </w:pPr>
            <w:r w:rsidRPr="00D25500">
              <w:t>07 5 04 83720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63F20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482F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94AE7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9932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4249A5" w14:textId="77777777" w:rsidR="00356BE9" w:rsidRPr="00D25500" w:rsidRDefault="00356BE9" w:rsidP="00D25500">
            <w:pPr>
              <w:jc w:val="center"/>
            </w:pPr>
            <w:r w:rsidRPr="00D25500">
              <w:t>2 210,36800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0FF93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11ED4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2F85F0" w14:textId="77777777" w:rsidR="00356BE9" w:rsidRPr="00D25500" w:rsidRDefault="00356BE9" w:rsidP="00D25500">
            <w:r w:rsidRPr="00D25500">
              <w:t xml:space="preserve">Фонд оплаты труда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321225" w14:textId="77777777" w:rsidR="00356BE9" w:rsidRPr="00D25500" w:rsidRDefault="00356BE9" w:rsidP="00D25500">
            <w:pPr>
              <w:jc w:val="center"/>
            </w:pPr>
            <w:r w:rsidRPr="00D25500">
              <w:t>07 5 04 83721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EED3A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39BE8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B4FF2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208D2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D53151" w14:textId="77777777" w:rsidR="00356BE9" w:rsidRPr="00D25500" w:rsidRDefault="00356BE9" w:rsidP="00D25500">
            <w:pPr>
              <w:jc w:val="center"/>
            </w:pPr>
            <w:r w:rsidRPr="00D25500">
              <w:t>1 221,19800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D1EA2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6DC06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BC8C5B1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54C550" w14:textId="77777777" w:rsidR="00356BE9" w:rsidRPr="00D25500" w:rsidRDefault="00356BE9" w:rsidP="00D25500">
            <w:pPr>
              <w:jc w:val="center"/>
            </w:pPr>
            <w:r w:rsidRPr="00D25500">
              <w:t>07 5 04 83721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222F68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817C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B82D9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CE69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B109F1" w14:textId="77777777" w:rsidR="00356BE9" w:rsidRPr="00D25500" w:rsidRDefault="00356BE9" w:rsidP="00D25500">
            <w:pPr>
              <w:jc w:val="center"/>
            </w:pPr>
            <w:r w:rsidRPr="00D25500">
              <w:t>1 221,19800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D74B3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057B2F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77AB1BE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0191B4" w14:textId="77777777" w:rsidR="00356BE9" w:rsidRPr="00D25500" w:rsidRDefault="00356BE9" w:rsidP="00D25500">
            <w:pPr>
              <w:jc w:val="center"/>
            </w:pPr>
            <w:r w:rsidRPr="00D25500">
              <w:t>07 5 04 83721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3F6B66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080D0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E9CC9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5ABC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F9DB49" w14:textId="77777777" w:rsidR="00356BE9" w:rsidRPr="00D25500" w:rsidRDefault="00356BE9" w:rsidP="00D25500">
            <w:pPr>
              <w:jc w:val="center"/>
            </w:pPr>
            <w:r w:rsidRPr="00D25500">
              <w:t>1 221,19800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5E57B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5E9F6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F788883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19F5F0" w14:textId="77777777" w:rsidR="00356BE9" w:rsidRPr="00D25500" w:rsidRDefault="00356BE9" w:rsidP="00D25500">
            <w:pPr>
              <w:jc w:val="center"/>
            </w:pPr>
            <w:r w:rsidRPr="00D25500">
              <w:t>07 5 04 83721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FCC4B1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127F3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0A7FED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E809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C6D7BB" w14:textId="77777777" w:rsidR="00356BE9" w:rsidRPr="00D25500" w:rsidRDefault="00356BE9" w:rsidP="00D25500">
            <w:pPr>
              <w:jc w:val="center"/>
            </w:pPr>
            <w:r w:rsidRPr="00D25500">
              <w:t>1 221,19800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4F042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EB48DD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91754AB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17FACF" w14:textId="77777777" w:rsidR="00356BE9" w:rsidRPr="00D25500" w:rsidRDefault="00356BE9" w:rsidP="00D25500">
            <w:pPr>
              <w:jc w:val="center"/>
            </w:pPr>
            <w:r w:rsidRPr="00D25500">
              <w:t>07 5 04 83721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FDDD78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26319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4A38E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754909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7FBFAD" w14:textId="77777777" w:rsidR="00356BE9" w:rsidRPr="00D25500" w:rsidRDefault="00356BE9" w:rsidP="00D25500">
            <w:pPr>
              <w:jc w:val="center"/>
            </w:pPr>
            <w:r w:rsidRPr="00D25500">
              <w:t>1 221,19800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E92EC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EADC3B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FB158A1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A1D9D3" w14:textId="77777777" w:rsidR="00356BE9" w:rsidRPr="00D25500" w:rsidRDefault="00356BE9" w:rsidP="00D25500">
            <w:pPr>
              <w:jc w:val="center"/>
            </w:pPr>
            <w:r w:rsidRPr="00D25500">
              <w:t>07 5 04 83722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2E5C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9E92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86A25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1D97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447125" w14:textId="77777777" w:rsidR="00356BE9" w:rsidRPr="00D25500" w:rsidRDefault="00356BE9" w:rsidP="00D25500">
            <w:pPr>
              <w:jc w:val="center"/>
            </w:pPr>
            <w:r w:rsidRPr="00D25500">
              <w:t>368,80200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B598A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8D751F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B39174C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3F88B7" w14:textId="77777777" w:rsidR="00356BE9" w:rsidRPr="00D25500" w:rsidRDefault="00356BE9" w:rsidP="00D25500">
            <w:pPr>
              <w:jc w:val="center"/>
            </w:pPr>
            <w:r w:rsidRPr="00D25500">
              <w:t>07 5 04 83722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6CA09C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5A49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B443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855E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77A91D" w14:textId="77777777" w:rsidR="00356BE9" w:rsidRPr="00D25500" w:rsidRDefault="00356BE9" w:rsidP="00D25500">
            <w:pPr>
              <w:jc w:val="center"/>
            </w:pPr>
            <w:r w:rsidRPr="00D25500">
              <w:t>368,80200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9FBB0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B666D3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7712B34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935111" w14:textId="77777777" w:rsidR="00356BE9" w:rsidRPr="00D25500" w:rsidRDefault="00356BE9" w:rsidP="00D25500">
            <w:pPr>
              <w:jc w:val="center"/>
            </w:pPr>
            <w:r w:rsidRPr="00D25500">
              <w:t>07 5 04 83722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99D7A8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F34A1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D6ED4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D0E74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4459D7" w14:textId="77777777" w:rsidR="00356BE9" w:rsidRPr="00D25500" w:rsidRDefault="00356BE9" w:rsidP="00D25500">
            <w:pPr>
              <w:jc w:val="center"/>
            </w:pPr>
            <w:r w:rsidRPr="00D25500">
              <w:t>368,80200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3773E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F37916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7899F8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B7818E" w14:textId="77777777" w:rsidR="00356BE9" w:rsidRPr="00D25500" w:rsidRDefault="00356BE9" w:rsidP="00D25500">
            <w:pPr>
              <w:jc w:val="center"/>
            </w:pPr>
            <w:r w:rsidRPr="00D25500">
              <w:t>07 5 04 83722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F202D8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6405A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939311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1CB7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BAED59" w14:textId="77777777" w:rsidR="00356BE9" w:rsidRPr="00D25500" w:rsidRDefault="00356BE9" w:rsidP="00D25500">
            <w:pPr>
              <w:jc w:val="center"/>
            </w:pPr>
            <w:r w:rsidRPr="00D25500">
              <w:t>368,80200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30479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CCFC4C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1D0CCB7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4A7534" w14:textId="77777777" w:rsidR="00356BE9" w:rsidRPr="00D25500" w:rsidRDefault="00356BE9" w:rsidP="00D25500">
            <w:pPr>
              <w:jc w:val="center"/>
            </w:pPr>
            <w:r w:rsidRPr="00D25500">
              <w:t>07 5 04 83722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7F14E0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5085B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F262A4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3192A2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D30F58" w14:textId="77777777" w:rsidR="00356BE9" w:rsidRPr="00D25500" w:rsidRDefault="00356BE9" w:rsidP="00D25500">
            <w:pPr>
              <w:jc w:val="center"/>
            </w:pPr>
            <w:r w:rsidRPr="00D25500">
              <w:t>368,80200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00692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A9E12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9BBFF0C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344E85" w14:textId="77777777" w:rsidR="00356BE9" w:rsidRPr="00D25500" w:rsidRDefault="00356BE9" w:rsidP="00D25500">
            <w:pPr>
              <w:jc w:val="center"/>
            </w:pPr>
            <w:r w:rsidRPr="00D25500">
              <w:t>07 5 04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B5120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810B2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95BFF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F351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8BBB94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A7E93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6BD556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A2E9125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831055" w14:textId="77777777" w:rsidR="00356BE9" w:rsidRPr="00D25500" w:rsidRDefault="00356BE9" w:rsidP="00D25500">
            <w:pPr>
              <w:jc w:val="center"/>
            </w:pPr>
            <w:r w:rsidRPr="00D25500">
              <w:t>07 5 04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16693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CE4E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D9CB1B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5B53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ADF617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C6CD4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81712B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8818CD6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04A75E" w14:textId="77777777" w:rsidR="00356BE9" w:rsidRPr="00D25500" w:rsidRDefault="00356BE9" w:rsidP="00D25500">
            <w:pPr>
              <w:jc w:val="center"/>
            </w:pPr>
            <w:r w:rsidRPr="00D25500">
              <w:t>07 5 04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95686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D364E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D1D2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7E71A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DBC42D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01D36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76031E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8350412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E9E302" w14:textId="77777777" w:rsidR="00356BE9" w:rsidRPr="00D25500" w:rsidRDefault="00356BE9" w:rsidP="00D25500">
            <w:pPr>
              <w:jc w:val="center"/>
            </w:pPr>
            <w:r w:rsidRPr="00D25500">
              <w:t>07 5 04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B68D9B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6350E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23361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DEBC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E38160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E6F55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A35EBE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0663B96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08C1D5" w14:textId="77777777" w:rsidR="00356BE9" w:rsidRPr="00D25500" w:rsidRDefault="00356BE9" w:rsidP="00D25500">
            <w:pPr>
              <w:jc w:val="center"/>
            </w:pPr>
            <w:r w:rsidRPr="00D25500">
              <w:t>07 5 04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00E82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D665C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90C303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A226B7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B3FC91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ED287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A65C7A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1A860EE" w14:textId="77777777" w:rsidR="00356BE9" w:rsidRPr="00D25500" w:rsidRDefault="00356BE9" w:rsidP="00D25500">
            <w:r w:rsidRPr="00D25500">
              <w:t>Уплата налогов, сборов и иных пл</w:t>
            </w:r>
            <w:r w:rsidRPr="00D25500">
              <w:t>а</w:t>
            </w:r>
            <w:r w:rsidRPr="00D25500">
              <w:t>тежей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9B33AD" w14:textId="77777777" w:rsidR="00356BE9" w:rsidRPr="00D25500" w:rsidRDefault="00356BE9" w:rsidP="00D25500">
            <w:pPr>
              <w:jc w:val="center"/>
            </w:pPr>
            <w:r w:rsidRPr="00D25500">
              <w:t>07 5 04 8372I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1A23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D3B34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99205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EA2E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F6BE02" w14:textId="77777777" w:rsidR="00356BE9" w:rsidRPr="00D25500" w:rsidRDefault="00356BE9" w:rsidP="00D25500">
            <w:pPr>
              <w:jc w:val="center"/>
            </w:pPr>
            <w:r w:rsidRPr="00D25500">
              <w:t>68,85800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E43F8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5E2BD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DA83E0F" w14:textId="77777777" w:rsidR="00356BE9" w:rsidRPr="00D25500" w:rsidRDefault="00356BE9" w:rsidP="00D25500">
            <w:r w:rsidRPr="00D25500">
              <w:t>Уплата прочих нал</w:t>
            </w:r>
            <w:r w:rsidRPr="00D25500">
              <w:t>о</w:t>
            </w:r>
            <w:r w:rsidRPr="00D25500">
              <w:t>гов, сборов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61A5BB" w14:textId="77777777" w:rsidR="00356BE9" w:rsidRPr="00D25500" w:rsidRDefault="00356BE9" w:rsidP="00D25500">
            <w:pPr>
              <w:jc w:val="center"/>
            </w:pPr>
            <w:r w:rsidRPr="00D25500">
              <w:t>07 5 04 8372I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1FE070" w14:textId="77777777" w:rsidR="00356BE9" w:rsidRPr="00D25500" w:rsidRDefault="00356BE9" w:rsidP="00D25500">
            <w:pPr>
              <w:jc w:val="center"/>
            </w:pPr>
            <w:r w:rsidRPr="00D25500">
              <w:t>852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F1D2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C2819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6679D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5D3E78" w14:textId="77777777" w:rsidR="00356BE9" w:rsidRPr="00D25500" w:rsidRDefault="00356BE9" w:rsidP="00D25500">
            <w:pPr>
              <w:jc w:val="center"/>
            </w:pPr>
            <w:r w:rsidRPr="00D25500">
              <w:t>68,85800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3243C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ADB861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9C59494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E1D3B3" w14:textId="77777777" w:rsidR="00356BE9" w:rsidRPr="00D25500" w:rsidRDefault="00356BE9" w:rsidP="00D25500">
            <w:pPr>
              <w:jc w:val="center"/>
            </w:pPr>
            <w:r w:rsidRPr="00D25500">
              <w:t>07 5 04 8372I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833D03" w14:textId="77777777" w:rsidR="00356BE9" w:rsidRPr="00D25500" w:rsidRDefault="00356BE9" w:rsidP="00D25500">
            <w:pPr>
              <w:jc w:val="center"/>
            </w:pPr>
            <w:r w:rsidRPr="00D25500">
              <w:t>852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C884C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19A23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51C1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699866" w14:textId="77777777" w:rsidR="00356BE9" w:rsidRPr="00D25500" w:rsidRDefault="00356BE9" w:rsidP="00D25500">
            <w:pPr>
              <w:jc w:val="center"/>
            </w:pPr>
            <w:r w:rsidRPr="00D25500">
              <w:t>68,85800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08637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43013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2B52336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14A144" w14:textId="77777777" w:rsidR="00356BE9" w:rsidRPr="00D25500" w:rsidRDefault="00356BE9" w:rsidP="00D25500">
            <w:pPr>
              <w:jc w:val="center"/>
            </w:pPr>
            <w:r w:rsidRPr="00D25500">
              <w:t>07 5 04 8372I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7B6E97" w14:textId="77777777" w:rsidR="00356BE9" w:rsidRPr="00D25500" w:rsidRDefault="00356BE9" w:rsidP="00D25500">
            <w:pPr>
              <w:jc w:val="center"/>
            </w:pPr>
            <w:r w:rsidRPr="00D25500">
              <w:t>852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4E7C3C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00DA6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C825C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5EBE4D" w14:textId="77777777" w:rsidR="00356BE9" w:rsidRPr="00D25500" w:rsidRDefault="00356BE9" w:rsidP="00D25500">
            <w:pPr>
              <w:jc w:val="center"/>
            </w:pPr>
            <w:r w:rsidRPr="00D25500">
              <w:t>68,85800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B77CF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FE5357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891F512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736A77" w14:textId="77777777" w:rsidR="00356BE9" w:rsidRPr="00D25500" w:rsidRDefault="00356BE9" w:rsidP="00D25500">
            <w:pPr>
              <w:jc w:val="center"/>
            </w:pPr>
            <w:r w:rsidRPr="00D25500">
              <w:t>07 5 04 8372I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C8102E" w14:textId="77777777" w:rsidR="00356BE9" w:rsidRPr="00D25500" w:rsidRDefault="00356BE9" w:rsidP="00D25500">
            <w:pPr>
              <w:jc w:val="center"/>
            </w:pPr>
            <w:r w:rsidRPr="00D25500">
              <w:t>852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2169F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AEBDF0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D7303D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6245D7" w14:textId="77777777" w:rsidR="00356BE9" w:rsidRPr="00D25500" w:rsidRDefault="00356BE9" w:rsidP="00D25500">
            <w:pPr>
              <w:jc w:val="center"/>
            </w:pPr>
            <w:r w:rsidRPr="00D25500">
              <w:t>68,85800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1E0CF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DB50BD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74174FE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320ECA" w14:textId="77777777" w:rsidR="00356BE9" w:rsidRPr="00D25500" w:rsidRDefault="00356BE9" w:rsidP="00D25500">
            <w:pPr>
              <w:jc w:val="center"/>
            </w:pPr>
            <w:r w:rsidRPr="00D25500">
              <w:t>07 5 04 8372J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6E1F0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A9C3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6C3FC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ACD1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EB7FCB" w14:textId="77777777" w:rsidR="00356BE9" w:rsidRPr="00D25500" w:rsidRDefault="00356BE9" w:rsidP="00D25500">
            <w:pPr>
              <w:jc w:val="center"/>
            </w:pPr>
            <w:r w:rsidRPr="00D25500">
              <w:t>51,51000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925AE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51F23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593B6A8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D3216C" w14:textId="77777777" w:rsidR="00356BE9" w:rsidRPr="00D25500" w:rsidRDefault="00356BE9" w:rsidP="00D25500">
            <w:pPr>
              <w:jc w:val="center"/>
            </w:pPr>
            <w:r w:rsidRPr="00D25500">
              <w:t>07 5 04 8372J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B616A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8F1B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531C2A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046EC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1AD5C3" w14:textId="77777777" w:rsidR="00356BE9" w:rsidRPr="00D25500" w:rsidRDefault="00356BE9" w:rsidP="00D25500">
            <w:pPr>
              <w:jc w:val="center"/>
            </w:pPr>
            <w:r w:rsidRPr="00D25500">
              <w:t>51,51000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874AE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D9906D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C6D1F9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71FFB1" w14:textId="77777777" w:rsidR="00356BE9" w:rsidRPr="00D25500" w:rsidRDefault="00356BE9" w:rsidP="00D25500">
            <w:pPr>
              <w:jc w:val="center"/>
            </w:pPr>
            <w:r w:rsidRPr="00D25500">
              <w:t>07 5 04 8372J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6B190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ABA81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5B40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B650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375309" w14:textId="77777777" w:rsidR="00356BE9" w:rsidRPr="00D25500" w:rsidRDefault="00356BE9" w:rsidP="00D25500">
            <w:pPr>
              <w:jc w:val="center"/>
            </w:pPr>
            <w:r w:rsidRPr="00D25500">
              <w:t>51,51000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79756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BD5F2C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2A868EF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CE51FF" w14:textId="77777777" w:rsidR="00356BE9" w:rsidRPr="00D25500" w:rsidRDefault="00356BE9" w:rsidP="00D25500">
            <w:pPr>
              <w:jc w:val="center"/>
            </w:pPr>
            <w:r w:rsidRPr="00D25500">
              <w:t>07 5 04 8372J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2C6DD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7DBE0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4EFB08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5384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130141" w14:textId="77777777" w:rsidR="00356BE9" w:rsidRPr="00D25500" w:rsidRDefault="00356BE9" w:rsidP="00D25500">
            <w:pPr>
              <w:jc w:val="center"/>
            </w:pPr>
            <w:r w:rsidRPr="00D25500">
              <w:t>51,51000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23F76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F1F39A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9CF41B0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17D9C6" w14:textId="77777777" w:rsidR="00356BE9" w:rsidRPr="00D25500" w:rsidRDefault="00356BE9" w:rsidP="00D25500">
            <w:pPr>
              <w:jc w:val="center"/>
            </w:pPr>
            <w:r w:rsidRPr="00D25500">
              <w:t>07 5 04 8372J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0A5CC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96A5BF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616D9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B65EEC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64637E" w14:textId="77777777" w:rsidR="00356BE9" w:rsidRPr="00D25500" w:rsidRDefault="00356BE9" w:rsidP="00D25500">
            <w:pPr>
              <w:jc w:val="center"/>
            </w:pPr>
            <w:r w:rsidRPr="00D25500">
              <w:t>51,51000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49B7D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7AAEAA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BF3A77D" w14:textId="77777777" w:rsidR="00356BE9" w:rsidRPr="00D25500" w:rsidRDefault="00356BE9" w:rsidP="00D25500">
            <w:r w:rsidRPr="00D25500">
              <w:t>Софинансирование расходных обяз</w:t>
            </w:r>
            <w:r w:rsidRPr="00D25500">
              <w:t>а</w:t>
            </w:r>
            <w:r w:rsidRPr="00D25500">
              <w:t>тельств муниц</w:t>
            </w:r>
            <w:r w:rsidRPr="00D25500">
              <w:t>и</w:t>
            </w:r>
            <w:r w:rsidRPr="00D25500">
              <w:t>пальных районов (горо</w:t>
            </w:r>
            <w:r w:rsidRPr="00D25500">
              <w:t>д</w:t>
            </w:r>
            <w:r w:rsidRPr="00D25500">
              <w:t>ских округов) на содержание и обеспечение де</w:t>
            </w:r>
            <w:r w:rsidRPr="00D25500">
              <w:t>я</w:t>
            </w:r>
            <w:r w:rsidRPr="00D25500">
              <w:t>тельности (ок</w:t>
            </w:r>
            <w:r w:rsidRPr="00D25500">
              <w:t>а</w:t>
            </w:r>
            <w:r w:rsidRPr="00D25500">
              <w:t>зание услуг) муниципал</w:t>
            </w:r>
            <w:r w:rsidRPr="00D25500">
              <w:t>ь</w:t>
            </w:r>
            <w:r w:rsidRPr="00D25500">
              <w:t>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6D4EDD" w14:textId="77777777" w:rsidR="00356BE9" w:rsidRPr="00D25500" w:rsidRDefault="00356BE9" w:rsidP="00D25500">
            <w:pPr>
              <w:jc w:val="center"/>
            </w:pPr>
            <w:r w:rsidRPr="00D25500">
              <w:t>07 5 04 S2160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772FB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6DE7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6294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E38FE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146703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C0AC9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DECEDC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2F93741" w14:textId="77777777" w:rsidR="00356BE9" w:rsidRPr="00D25500" w:rsidRDefault="00356BE9" w:rsidP="00D25500">
            <w:r w:rsidRPr="00D25500">
              <w:t xml:space="preserve">Фонд оплаты труда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C98BA2" w14:textId="77777777" w:rsidR="00356BE9" w:rsidRPr="00D25500" w:rsidRDefault="00356BE9" w:rsidP="00D25500">
            <w:pPr>
              <w:jc w:val="center"/>
            </w:pPr>
            <w:r w:rsidRPr="00D25500">
              <w:t>07 5 04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FEA99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BC89E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F03358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2ABCA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93A5A3" w14:textId="77777777" w:rsidR="00356BE9" w:rsidRPr="00D25500" w:rsidRDefault="00356BE9" w:rsidP="00D25500">
            <w:pPr>
              <w:jc w:val="center"/>
            </w:pPr>
            <w:r w:rsidRPr="00D25500">
              <w:t>230,41500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4631B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B2F6EF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569BD29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8AA2A4" w14:textId="77777777" w:rsidR="00356BE9" w:rsidRPr="00D25500" w:rsidRDefault="00356BE9" w:rsidP="00D25500">
            <w:pPr>
              <w:jc w:val="center"/>
            </w:pPr>
            <w:r w:rsidRPr="00D25500">
              <w:t>07 5 04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8E31C3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17EA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9C14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CAAE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85887D" w14:textId="77777777" w:rsidR="00356BE9" w:rsidRPr="00D25500" w:rsidRDefault="00356BE9" w:rsidP="00D25500">
            <w:pPr>
              <w:jc w:val="center"/>
            </w:pPr>
            <w:r w:rsidRPr="00D25500">
              <w:t>230,41500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D1FEF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CAA8F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5C0279B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BC6284" w14:textId="77777777" w:rsidR="00356BE9" w:rsidRPr="00D25500" w:rsidRDefault="00356BE9" w:rsidP="00D25500">
            <w:pPr>
              <w:jc w:val="center"/>
            </w:pPr>
            <w:r w:rsidRPr="00D25500">
              <w:t>07 5 04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1C2970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6E6C1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73607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B93C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61AF07" w14:textId="77777777" w:rsidR="00356BE9" w:rsidRPr="00D25500" w:rsidRDefault="00356BE9" w:rsidP="00D25500">
            <w:pPr>
              <w:jc w:val="center"/>
            </w:pPr>
            <w:r w:rsidRPr="00D25500">
              <w:t>230,41500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845C0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48A482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6C10FD5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891AD9" w14:textId="77777777" w:rsidR="00356BE9" w:rsidRPr="00D25500" w:rsidRDefault="00356BE9" w:rsidP="00D25500">
            <w:pPr>
              <w:jc w:val="center"/>
            </w:pPr>
            <w:r w:rsidRPr="00D25500">
              <w:t>07 5 04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D7C0B7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08E3B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9144537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AFF3C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27AD87" w14:textId="77777777" w:rsidR="00356BE9" w:rsidRPr="00D25500" w:rsidRDefault="00356BE9" w:rsidP="00D25500">
            <w:pPr>
              <w:jc w:val="center"/>
            </w:pPr>
            <w:r w:rsidRPr="00D25500">
              <w:t>230,41500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38C92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CB2058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7FE7EE5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56EDA8" w14:textId="77777777" w:rsidR="00356BE9" w:rsidRPr="00D25500" w:rsidRDefault="00356BE9" w:rsidP="00D25500">
            <w:pPr>
              <w:jc w:val="center"/>
            </w:pPr>
            <w:r w:rsidRPr="00D25500">
              <w:t>07 5 04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E83766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A2171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65C17A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0372A0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51369F" w14:textId="77777777" w:rsidR="00356BE9" w:rsidRPr="00D25500" w:rsidRDefault="00356BE9" w:rsidP="00D25500">
            <w:pPr>
              <w:jc w:val="center"/>
            </w:pPr>
            <w:r w:rsidRPr="00D25500">
              <w:t>230,41500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A94B1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8FE65E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48AB58F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63D456" w14:textId="77777777" w:rsidR="00356BE9" w:rsidRPr="00D25500" w:rsidRDefault="00356BE9" w:rsidP="00D25500">
            <w:pPr>
              <w:jc w:val="center"/>
            </w:pPr>
            <w:r w:rsidRPr="00D25500">
              <w:t>07 5 04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D5D9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090A0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8D1E9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FBDB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197D80" w14:textId="77777777" w:rsidR="00356BE9" w:rsidRPr="00D25500" w:rsidRDefault="00356BE9" w:rsidP="00D25500">
            <w:pPr>
              <w:jc w:val="center"/>
            </w:pPr>
            <w:r w:rsidRPr="00D25500">
              <w:t>69,58500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F097D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4F80C6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29740DA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9FDC6A" w14:textId="77777777" w:rsidR="00356BE9" w:rsidRPr="00D25500" w:rsidRDefault="00356BE9" w:rsidP="00D25500">
            <w:pPr>
              <w:jc w:val="center"/>
            </w:pPr>
            <w:r w:rsidRPr="00D25500">
              <w:t>07 5 04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D79399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45F3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A7DC0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B15C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29FD72" w14:textId="77777777" w:rsidR="00356BE9" w:rsidRPr="00D25500" w:rsidRDefault="00356BE9" w:rsidP="00D25500">
            <w:pPr>
              <w:jc w:val="center"/>
            </w:pPr>
            <w:r w:rsidRPr="00D25500">
              <w:t>69,58500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ECC2C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D14E7B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B009E4A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C552AC" w14:textId="77777777" w:rsidR="00356BE9" w:rsidRPr="00D25500" w:rsidRDefault="00356BE9" w:rsidP="00D25500">
            <w:pPr>
              <w:jc w:val="center"/>
            </w:pPr>
            <w:r w:rsidRPr="00D25500">
              <w:t>07 5 04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018FDD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F8E30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F2A8A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071CD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E8FD54" w14:textId="77777777" w:rsidR="00356BE9" w:rsidRPr="00D25500" w:rsidRDefault="00356BE9" w:rsidP="00D25500">
            <w:pPr>
              <w:jc w:val="center"/>
            </w:pPr>
            <w:r w:rsidRPr="00D25500">
              <w:t>69,58500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4B47F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7DBA8B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60AEDB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4D6356" w14:textId="77777777" w:rsidR="00356BE9" w:rsidRPr="00D25500" w:rsidRDefault="00356BE9" w:rsidP="00D25500">
            <w:pPr>
              <w:jc w:val="center"/>
            </w:pPr>
            <w:r w:rsidRPr="00D25500">
              <w:t>07 5 04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E8B162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E9DFF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418E4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FCE0B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457D90" w14:textId="77777777" w:rsidR="00356BE9" w:rsidRPr="00D25500" w:rsidRDefault="00356BE9" w:rsidP="00D25500">
            <w:pPr>
              <w:jc w:val="center"/>
            </w:pPr>
            <w:r w:rsidRPr="00D25500">
              <w:t>69,58500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EEAFD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8B3C65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0E51CE6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926CE9" w14:textId="77777777" w:rsidR="00356BE9" w:rsidRPr="00D25500" w:rsidRDefault="00356BE9" w:rsidP="00D25500">
            <w:pPr>
              <w:jc w:val="center"/>
            </w:pPr>
            <w:r w:rsidRPr="00D25500">
              <w:t>07 5 04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68F9D1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44923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BAAA9F7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473BF9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D4B817" w14:textId="77777777" w:rsidR="00356BE9" w:rsidRPr="00D25500" w:rsidRDefault="00356BE9" w:rsidP="00D25500">
            <w:pPr>
              <w:jc w:val="center"/>
            </w:pPr>
            <w:r w:rsidRPr="00D25500">
              <w:t>69,58500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A7354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0F7DEE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3CD3133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"Обеспечение прочей деятельности образовательных учреждений (це</w:t>
            </w:r>
            <w:r w:rsidRPr="00D25500">
              <w:t>н</w:t>
            </w:r>
            <w:r w:rsidRPr="00D25500">
              <w:t>трализованная бу</w:t>
            </w:r>
            <w:r w:rsidRPr="00D25500">
              <w:t>х</w:t>
            </w:r>
            <w:r w:rsidRPr="00D25500">
              <w:t>галтерия и плановый отдел)"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E56ECF" w14:textId="77777777" w:rsidR="00356BE9" w:rsidRPr="00D25500" w:rsidRDefault="00356BE9" w:rsidP="00D25500">
            <w:pPr>
              <w:jc w:val="center"/>
            </w:pPr>
            <w:r w:rsidRPr="00D25500">
              <w:t>07 5 05 00000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D8C9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BCC5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0354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C795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D161C6" w14:textId="77777777" w:rsidR="00356BE9" w:rsidRPr="00D25500" w:rsidRDefault="00356BE9" w:rsidP="00D25500">
            <w:pPr>
              <w:jc w:val="center"/>
            </w:pPr>
            <w:r w:rsidRPr="00D25500">
              <w:t>12 846,90000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A0CD7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AE1914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02ED0BC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к</w:t>
            </w:r>
            <w:r w:rsidRPr="00D25500">
              <w:t>а</w:t>
            </w:r>
            <w:r w:rsidRPr="00D25500">
              <w:t xml:space="preserve">зенных учреждений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0A7219" w14:textId="77777777" w:rsidR="00356BE9" w:rsidRPr="00D25500" w:rsidRDefault="00356BE9" w:rsidP="00D25500">
            <w:pPr>
              <w:jc w:val="center"/>
            </w:pPr>
            <w:r w:rsidRPr="00D25500">
              <w:t>07 5 05 83700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C7EC9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CC5E5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94BB7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DBB8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4D1857" w14:textId="77777777" w:rsidR="00356BE9" w:rsidRPr="00D25500" w:rsidRDefault="00356BE9" w:rsidP="00D25500">
            <w:pPr>
              <w:jc w:val="center"/>
            </w:pPr>
            <w:r w:rsidRPr="00D25500">
              <w:t>10 876,90000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AB9E3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4FF73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901156" w14:textId="77777777" w:rsidR="00356BE9" w:rsidRPr="00D25500" w:rsidRDefault="00356BE9" w:rsidP="00D25500">
            <w:r w:rsidRPr="00D25500">
              <w:t>Расходы на соде</w:t>
            </w:r>
            <w:r w:rsidRPr="00D25500">
              <w:t>р</w:t>
            </w:r>
            <w:r w:rsidRPr="00D25500">
              <w:t>жание общеотрасл</w:t>
            </w:r>
            <w:r w:rsidRPr="00D25500">
              <w:t>е</w:t>
            </w:r>
            <w:r w:rsidRPr="00D25500">
              <w:t>вых должностей служащих и р</w:t>
            </w:r>
            <w:r w:rsidRPr="00D25500">
              <w:t>а</w:t>
            </w:r>
            <w:r w:rsidRPr="00D25500">
              <w:t>бочих обслуживающего персонала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F5EC54" w14:textId="77777777" w:rsidR="00356BE9" w:rsidRPr="00D25500" w:rsidRDefault="00356BE9" w:rsidP="00D25500">
            <w:pPr>
              <w:jc w:val="center"/>
            </w:pPr>
            <w:r w:rsidRPr="00D25500">
              <w:t>07 5 05 83720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78356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A6411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71B9C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42F9C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755787" w14:textId="77777777" w:rsidR="00356BE9" w:rsidRPr="00D25500" w:rsidRDefault="00356BE9" w:rsidP="00D25500">
            <w:pPr>
              <w:jc w:val="center"/>
            </w:pPr>
            <w:r w:rsidRPr="00D25500">
              <w:t>10 876,90000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ABC92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562C01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8CAE479" w14:textId="77777777" w:rsidR="00356BE9" w:rsidRPr="00D25500" w:rsidRDefault="00356BE9" w:rsidP="00D25500">
            <w:r w:rsidRPr="00D25500">
              <w:t xml:space="preserve">Фонд оплаты труда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ABCF58" w14:textId="77777777" w:rsidR="00356BE9" w:rsidRPr="00D25500" w:rsidRDefault="00356BE9" w:rsidP="00D25500">
            <w:pPr>
              <w:jc w:val="center"/>
            </w:pPr>
            <w:r w:rsidRPr="00D25500">
              <w:t>07 5 05 83721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3E578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B1D4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739C95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EEFC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4D532A" w14:textId="77777777" w:rsidR="00356BE9" w:rsidRPr="00D25500" w:rsidRDefault="00356BE9" w:rsidP="00D25500">
            <w:pPr>
              <w:jc w:val="center"/>
            </w:pPr>
            <w:r w:rsidRPr="00D25500">
              <w:t>7 857,14300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7C660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07F82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86FBF8A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141022" w14:textId="77777777" w:rsidR="00356BE9" w:rsidRPr="00D25500" w:rsidRDefault="00356BE9" w:rsidP="00D25500">
            <w:pPr>
              <w:jc w:val="center"/>
            </w:pPr>
            <w:r w:rsidRPr="00D25500">
              <w:t>07 5 05 83721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BBE410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28E9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98308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F554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ADE26E" w14:textId="77777777" w:rsidR="00356BE9" w:rsidRPr="00D25500" w:rsidRDefault="00356BE9" w:rsidP="00D25500">
            <w:pPr>
              <w:jc w:val="center"/>
            </w:pPr>
            <w:r w:rsidRPr="00D25500">
              <w:t>7 857,14300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D4853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09D99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9C7FA8F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E42CAB" w14:textId="77777777" w:rsidR="00356BE9" w:rsidRPr="00D25500" w:rsidRDefault="00356BE9" w:rsidP="00D25500">
            <w:pPr>
              <w:jc w:val="center"/>
            </w:pPr>
            <w:r w:rsidRPr="00D25500">
              <w:t>07 5 05 83721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928B77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FD2AE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647F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81A39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6E0970" w14:textId="77777777" w:rsidR="00356BE9" w:rsidRPr="00D25500" w:rsidRDefault="00356BE9" w:rsidP="00D25500">
            <w:pPr>
              <w:jc w:val="center"/>
            </w:pPr>
            <w:r w:rsidRPr="00D25500">
              <w:t>7 857,14300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6CD3E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AE4E9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2EDA185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5A241D" w14:textId="77777777" w:rsidR="00356BE9" w:rsidRPr="00D25500" w:rsidRDefault="00356BE9" w:rsidP="00D25500">
            <w:pPr>
              <w:jc w:val="center"/>
            </w:pPr>
            <w:r w:rsidRPr="00D25500">
              <w:t>07 5 05 83721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283A3C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4EF78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479ABF6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C6DAA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BE194C" w14:textId="77777777" w:rsidR="00356BE9" w:rsidRPr="00D25500" w:rsidRDefault="00356BE9" w:rsidP="00D25500">
            <w:pPr>
              <w:jc w:val="center"/>
            </w:pPr>
            <w:r w:rsidRPr="00D25500">
              <w:t>7 857,14300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DD450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7946F0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0A25D0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597B6C" w14:textId="77777777" w:rsidR="00356BE9" w:rsidRPr="00D25500" w:rsidRDefault="00356BE9" w:rsidP="00D25500">
            <w:pPr>
              <w:jc w:val="center"/>
            </w:pPr>
            <w:r w:rsidRPr="00D25500">
              <w:t>07 5 05 83721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E0B693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C9052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DD7D4F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1267EA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2967D4" w14:textId="77777777" w:rsidR="00356BE9" w:rsidRPr="00D25500" w:rsidRDefault="00356BE9" w:rsidP="00D25500">
            <w:pPr>
              <w:jc w:val="center"/>
            </w:pPr>
            <w:r w:rsidRPr="00D25500">
              <w:t>7 857,14300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81187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51002E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73A181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079C6B" w14:textId="77777777" w:rsidR="00356BE9" w:rsidRPr="00D25500" w:rsidRDefault="00356BE9" w:rsidP="00D25500">
            <w:pPr>
              <w:jc w:val="center"/>
            </w:pPr>
            <w:r w:rsidRPr="00D25500">
              <w:t>07 5 05 83722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08847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CDDF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8044CC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0149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68C9BA" w14:textId="77777777" w:rsidR="00356BE9" w:rsidRPr="00D25500" w:rsidRDefault="00356BE9" w:rsidP="00D25500">
            <w:pPr>
              <w:jc w:val="center"/>
            </w:pPr>
            <w:r w:rsidRPr="00D25500">
              <w:t>2 372,85700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0FED5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F946E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24D61D2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AE6458" w14:textId="77777777" w:rsidR="00356BE9" w:rsidRPr="00D25500" w:rsidRDefault="00356BE9" w:rsidP="00D25500">
            <w:pPr>
              <w:jc w:val="center"/>
            </w:pPr>
            <w:r w:rsidRPr="00D25500">
              <w:t>07 5 05 83722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4C6081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1F1B3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363EB7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4D0F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6976FA" w14:textId="77777777" w:rsidR="00356BE9" w:rsidRPr="00D25500" w:rsidRDefault="00356BE9" w:rsidP="00D25500">
            <w:pPr>
              <w:jc w:val="center"/>
            </w:pPr>
            <w:r w:rsidRPr="00D25500">
              <w:t>2 372,85700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063A5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19161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217B82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8C0C88" w14:textId="77777777" w:rsidR="00356BE9" w:rsidRPr="00D25500" w:rsidRDefault="00356BE9" w:rsidP="00D25500">
            <w:pPr>
              <w:jc w:val="center"/>
            </w:pPr>
            <w:r w:rsidRPr="00D25500">
              <w:t>07 5 05 83722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C9A33D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8808D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BC8FE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E5884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A9BD2C" w14:textId="77777777" w:rsidR="00356BE9" w:rsidRPr="00D25500" w:rsidRDefault="00356BE9" w:rsidP="00D25500">
            <w:pPr>
              <w:jc w:val="center"/>
            </w:pPr>
            <w:r w:rsidRPr="00D25500">
              <w:t>2 372,85700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CB0F5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1CBE84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721A46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66AAB2" w14:textId="77777777" w:rsidR="00356BE9" w:rsidRPr="00D25500" w:rsidRDefault="00356BE9" w:rsidP="00D25500">
            <w:pPr>
              <w:jc w:val="center"/>
            </w:pPr>
            <w:r w:rsidRPr="00D25500">
              <w:t>07 5 05 83722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AF6282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62C1D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BB1FEF6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8EF8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D6F476" w14:textId="77777777" w:rsidR="00356BE9" w:rsidRPr="00D25500" w:rsidRDefault="00356BE9" w:rsidP="00D25500">
            <w:pPr>
              <w:jc w:val="center"/>
            </w:pPr>
            <w:r w:rsidRPr="00D25500">
              <w:t>2 372,85700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6D2FB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58585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699D39D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580B3E" w14:textId="77777777" w:rsidR="00356BE9" w:rsidRPr="00D25500" w:rsidRDefault="00356BE9" w:rsidP="00D25500">
            <w:pPr>
              <w:jc w:val="center"/>
            </w:pPr>
            <w:r w:rsidRPr="00D25500">
              <w:t>07 5 05 83722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B4483A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43B8D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E167C1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A3B82E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DD822C" w14:textId="77777777" w:rsidR="00356BE9" w:rsidRPr="00D25500" w:rsidRDefault="00356BE9" w:rsidP="00D25500">
            <w:pPr>
              <w:jc w:val="center"/>
            </w:pPr>
            <w:r w:rsidRPr="00D25500">
              <w:t>2 372,85700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D7941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A51693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7411D47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0CFE64" w14:textId="77777777" w:rsidR="00356BE9" w:rsidRPr="00D25500" w:rsidRDefault="00356BE9" w:rsidP="00D25500">
            <w:pPr>
              <w:jc w:val="center"/>
            </w:pPr>
            <w:r w:rsidRPr="00D25500">
              <w:t>07 5 05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8814C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90DC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058767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C55C5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755145" w14:textId="77777777" w:rsidR="00356BE9" w:rsidRPr="00D25500" w:rsidRDefault="00356BE9" w:rsidP="00D25500">
            <w:pPr>
              <w:jc w:val="center"/>
            </w:pPr>
            <w:r w:rsidRPr="00D25500">
              <w:t>68,00000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BBBD1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E53156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03EC26B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B56660" w14:textId="77777777" w:rsidR="00356BE9" w:rsidRPr="00D25500" w:rsidRDefault="00356BE9" w:rsidP="00D25500">
            <w:pPr>
              <w:jc w:val="center"/>
            </w:pPr>
            <w:r w:rsidRPr="00D25500">
              <w:t>07 5 05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25531B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F211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9CA54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7EBF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94286E" w14:textId="77777777" w:rsidR="00356BE9" w:rsidRPr="00D25500" w:rsidRDefault="00356BE9" w:rsidP="00D25500">
            <w:pPr>
              <w:jc w:val="center"/>
            </w:pPr>
            <w:r w:rsidRPr="00D25500">
              <w:t>68,00000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DFC9F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DA7585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4696ECD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CCB2E0" w14:textId="77777777" w:rsidR="00356BE9" w:rsidRPr="00D25500" w:rsidRDefault="00356BE9" w:rsidP="00D25500">
            <w:pPr>
              <w:jc w:val="center"/>
            </w:pPr>
            <w:r w:rsidRPr="00D25500">
              <w:t>07 5 05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F6ED5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FC757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532C2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51F1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B6314C" w14:textId="77777777" w:rsidR="00356BE9" w:rsidRPr="00D25500" w:rsidRDefault="00356BE9" w:rsidP="00D25500">
            <w:pPr>
              <w:jc w:val="center"/>
            </w:pPr>
            <w:r w:rsidRPr="00D25500">
              <w:t>68,00000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8DF2C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F094A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7F3F2DE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B90796" w14:textId="77777777" w:rsidR="00356BE9" w:rsidRPr="00D25500" w:rsidRDefault="00356BE9" w:rsidP="00D25500">
            <w:pPr>
              <w:jc w:val="center"/>
            </w:pPr>
            <w:r w:rsidRPr="00D25500">
              <w:t>07 5 05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64F6A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56897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E50B6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F422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EE8425" w14:textId="77777777" w:rsidR="00356BE9" w:rsidRPr="00D25500" w:rsidRDefault="00356BE9" w:rsidP="00D25500">
            <w:pPr>
              <w:jc w:val="center"/>
            </w:pPr>
            <w:r w:rsidRPr="00D25500">
              <w:t>68,00000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50699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ED826F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82FA93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D38635" w14:textId="77777777" w:rsidR="00356BE9" w:rsidRPr="00D25500" w:rsidRDefault="00356BE9" w:rsidP="00D25500">
            <w:pPr>
              <w:jc w:val="center"/>
            </w:pPr>
            <w:r w:rsidRPr="00D25500">
              <w:t>07 5 05 8372D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D090EB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54765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F4CC1E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B7434F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9E14BA" w14:textId="77777777" w:rsidR="00356BE9" w:rsidRPr="00D25500" w:rsidRDefault="00356BE9" w:rsidP="00D25500">
            <w:pPr>
              <w:jc w:val="center"/>
            </w:pPr>
            <w:r w:rsidRPr="00D25500">
              <w:t>68,00000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8DF40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4E77E6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55C54FB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350D4E" w14:textId="77777777" w:rsidR="00356BE9" w:rsidRPr="00D25500" w:rsidRDefault="00356BE9" w:rsidP="00D25500">
            <w:pPr>
              <w:jc w:val="center"/>
            </w:pPr>
            <w:r w:rsidRPr="00D25500">
              <w:t>07 5 05 8372J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4C474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57FF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801443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A1EEA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4C923C" w14:textId="77777777" w:rsidR="00356BE9" w:rsidRPr="00D25500" w:rsidRDefault="00356BE9" w:rsidP="00D25500">
            <w:pPr>
              <w:jc w:val="center"/>
            </w:pPr>
            <w:r w:rsidRPr="00D25500">
              <w:t>578,90000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92CDA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8EA926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FE99C0D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1455A6" w14:textId="77777777" w:rsidR="00356BE9" w:rsidRPr="00D25500" w:rsidRDefault="00356BE9" w:rsidP="00D25500">
            <w:pPr>
              <w:jc w:val="center"/>
            </w:pPr>
            <w:r w:rsidRPr="00D25500">
              <w:t>07 5 05 8372J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267A3F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2CC4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28A180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C782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D9F1CE" w14:textId="77777777" w:rsidR="00356BE9" w:rsidRPr="00D25500" w:rsidRDefault="00356BE9" w:rsidP="00D25500">
            <w:pPr>
              <w:jc w:val="center"/>
            </w:pPr>
            <w:r w:rsidRPr="00D25500">
              <w:t>578,90000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1E568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D0A502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A000C1C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DD3D9B" w14:textId="77777777" w:rsidR="00356BE9" w:rsidRPr="00D25500" w:rsidRDefault="00356BE9" w:rsidP="00D25500">
            <w:pPr>
              <w:jc w:val="center"/>
            </w:pPr>
            <w:r w:rsidRPr="00D25500">
              <w:t>07 5 05 8372J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9115F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04501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D8248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33434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A986BD" w14:textId="77777777" w:rsidR="00356BE9" w:rsidRPr="00D25500" w:rsidRDefault="00356BE9" w:rsidP="00D25500">
            <w:pPr>
              <w:jc w:val="center"/>
            </w:pPr>
            <w:r w:rsidRPr="00D25500">
              <w:t>578,90000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A2C91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A3D6B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FB2A4BE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66D122" w14:textId="77777777" w:rsidR="00356BE9" w:rsidRPr="00D25500" w:rsidRDefault="00356BE9" w:rsidP="00D25500">
            <w:pPr>
              <w:jc w:val="center"/>
            </w:pPr>
            <w:r w:rsidRPr="00D25500">
              <w:t>07 5 05 8372J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71E37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300519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408B1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25BB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8830CF" w14:textId="77777777" w:rsidR="00356BE9" w:rsidRPr="00D25500" w:rsidRDefault="00356BE9" w:rsidP="00D25500">
            <w:pPr>
              <w:jc w:val="center"/>
            </w:pPr>
            <w:r w:rsidRPr="00D25500">
              <w:t>578,90000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C556E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F39B6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716C53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555BF4" w14:textId="77777777" w:rsidR="00356BE9" w:rsidRPr="00D25500" w:rsidRDefault="00356BE9" w:rsidP="00D25500">
            <w:pPr>
              <w:jc w:val="center"/>
            </w:pPr>
            <w:r w:rsidRPr="00D25500">
              <w:t>07 5 05 8372J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B59B8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1B3AA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A587D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57EF10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7AEAA3" w14:textId="77777777" w:rsidR="00356BE9" w:rsidRPr="00D25500" w:rsidRDefault="00356BE9" w:rsidP="00D25500">
            <w:pPr>
              <w:jc w:val="center"/>
            </w:pPr>
            <w:r w:rsidRPr="00D25500">
              <w:t>578,90000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88676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A3CC6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E9CC495" w14:textId="77777777" w:rsidR="00356BE9" w:rsidRPr="00D25500" w:rsidRDefault="00356BE9" w:rsidP="00D25500">
            <w:r w:rsidRPr="00D25500">
              <w:t>Софинансирование расходных обяз</w:t>
            </w:r>
            <w:r w:rsidRPr="00D25500">
              <w:t>а</w:t>
            </w:r>
            <w:r w:rsidRPr="00D25500">
              <w:t>тельств муниц</w:t>
            </w:r>
            <w:r w:rsidRPr="00D25500">
              <w:t>и</w:t>
            </w:r>
            <w:r w:rsidRPr="00D25500">
              <w:t>пальных районов (горо</w:t>
            </w:r>
            <w:r w:rsidRPr="00D25500">
              <w:t>д</w:t>
            </w:r>
            <w:r w:rsidRPr="00D25500">
              <w:t>ских округов) на содержание и обеспечение де</w:t>
            </w:r>
            <w:r w:rsidRPr="00D25500">
              <w:t>я</w:t>
            </w:r>
            <w:r w:rsidRPr="00D25500">
              <w:t>тельности (ок</w:t>
            </w:r>
            <w:r w:rsidRPr="00D25500">
              <w:t>а</w:t>
            </w:r>
            <w:r w:rsidRPr="00D25500">
              <w:t>зание услуг) муниципал</w:t>
            </w:r>
            <w:r w:rsidRPr="00D25500">
              <w:t>ь</w:t>
            </w:r>
            <w:r w:rsidRPr="00D25500">
              <w:t>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2E7AFF" w14:textId="77777777" w:rsidR="00356BE9" w:rsidRPr="00D25500" w:rsidRDefault="00356BE9" w:rsidP="00D25500">
            <w:pPr>
              <w:jc w:val="center"/>
            </w:pPr>
            <w:r w:rsidRPr="00D25500">
              <w:t>07 5 05 S2160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314D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79B8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9789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78EF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835C2F" w14:textId="77777777" w:rsidR="00356BE9" w:rsidRPr="00D25500" w:rsidRDefault="00356BE9" w:rsidP="00D25500">
            <w:pPr>
              <w:jc w:val="center"/>
            </w:pPr>
            <w:r w:rsidRPr="00D25500">
              <w:t>1 970,00000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74671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99EFB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E5463C" w14:textId="77777777" w:rsidR="00356BE9" w:rsidRPr="00D25500" w:rsidRDefault="00356BE9" w:rsidP="00D25500">
            <w:r w:rsidRPr="00D25500">
              <w:t xml:space="preserve">Фонд оплаты труда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C45C44" w14:textId="77777777" w:rsidR="00356BE9" w:rsidRPr="00D25500" w:rsidRDefault="00356BE9" w:rsidP="00D25500">
            <w:pPr>
              <w:jc w:val="center"/>
            </w:pPr>
            <w:r w:rsidRPr="00D25500">
              <w:t>07 5 05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1468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095BB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70FF6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801F6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41E605" w14:textId="77777777" w:rsidR="00356BE9" w:rsidRPr="00D25500" w:rsidRDefault="00356BE9" w:rsidP="00D25500">
            <w:pPr>
              <w:jc w:val="center"/>
            </w:pPr>
            <w:r w:rsidRPr="00D25500">
              <w:t>1 513,05700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2236B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F72890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E8DDBCD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363AA3" w14:textId="77777777" w:rsidR="00356BE9" w:rsidRPr="00D25500" w:rsidRDefault="00356BE9" w:rsidP="00D25500">
            <w:pPr>
              <w:jc w:val="center"/>
            </w:pPr>
            <w:r w:rsidRPr="00D25500">
              <w:t>07 5 05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746018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9773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3AB09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955B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F4B9D0" w14:textId="77777777" w:rsidR="00356BE9" w:rsidRPr="00D25500" w:rsidRDefault="00356BE9" w:rsidP="00D25500">
            <w:pPr>
              <w:jc w:val="center"/>
            </w:pPr>
            <w:r w:rsidRPr="00D25500">
              <w:t>1 513,05700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89404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38CF7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7FEB638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A14781" w14:textId="77777777" w:rsidR="00356BE9" w:rsidRPr="00D25500" w:rsidRDefault="00356BE9" w:rsidP="00D25500">
            <w:pPr>
              <w:jc w:val="center"/>
            </w:pPr>
            <w:r w:rsidRPr="00D25500">
              <w:t>07 5 05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40EC71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BB76F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ECF488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1F48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22AE58" w14:textId="77777777" w:rsidR="00356BE9" w:rsidRPr="00D25500" w:rsidRDefault="00356BE9" w:rsidP="00D25500">
            <w:pPr>
              <w:jc w:val="center"/>
            </w:pPr>
            <w:r w:rsidRPr="00D25500">
              <w:t>1 513,05700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870E3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31FD9B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37CA5C9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F0CC69" w14:textId="77777777" w:rsidR="00356BE9" w:rsidRPr="00D25500" w:rsidRDefault="00356BE9" w:rsidP="00D25500">
            <w:pPr>
              <w:jc w:val="center"/>
            </w:pPr>
            <w:r w:rsidRPr="00D25500">
              <w:t>07 5 05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DEC16B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AF079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C28D36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B01F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B02F50" w14:textId="77777777" w:rsidR="00356BE9" w:rsidRPr="00D25500" w:rsidRDefault="00356BE9" w:rsidP="00D25500">
            <w:pPr>
              <w:jc w:val="center"/>
            </w:pPr>
            <w:r w:rsidRPr="00D25500">
              <w:t>1 513,05700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140C1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41B366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7EF3C42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E7A277" w14:textId="77777777" w:rsidR="00356BE9" w:rsidRPr="00D25500" w:rsidRDefault="00356BE9" w:rsidP="00D25500">
            <w:pPr>
              <w:jc w:val="center"/>
            </w:pPr>
            <w:r w:rsidRPr="00D25500">
              <w:t>07 5 05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509E0C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CC250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9B4476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23B1BA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6603B5" w14:textId="77777777" w:rsidR="00356BE9" w:rsidRPr="00D25500" w:rsidRDefault="00356BE9" w:rsidP="00D25500">
            <w:pPr>
              <w:jc w:val="center"/>
            </w:pPr>
            <w:r w:rsidRPr="00D25500">
              <w:t>1 513,05700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A9407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3DEAB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02DC2B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C533CA" w14:textId="77777777" w:rsidR="00356BE9" w:rsidRPr="00D25500" w:rsidRDefault="00356BE9" w:rsidP="00D25500">
            <w:pPr>
              <w:jc w:val="center"/>
            </w:pPr>
            <w:r w:rsidRPr="00D25500">
              <w:t>07 5 05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60A1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2EF1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50226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9DD6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4C26D6" w14:textId="77777777" w:rsidR="00356BE9" w:rsidRPr="00D25500" w:rsidRDefault="00356BE9" w:rsidP="00D25500">
            <w:pPr>
              <w:jc w:val="center"/>
            </w:pPr>
            <w:r w:rsidRPr="00D25500">
              <w:t>456,94300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7A8B4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C5E365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662A36F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24A633" w14:textId="77777777" w:rsidR="00356BE9" w:rsidRPr="00D25500" w:rsidRDefault="00356BE9" w:rsidP="00D25500">
            <w:pPr>
              <w:jc w:val="center"/>
            </w:pPr>
            <w:r w:rsidRPr="00D25500">
              <w:t>07 5 05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08DA4F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ABABC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0E958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EEEF2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3597412" w14:textId="77777777" w:rsidR="00356BE9" w:rsidRPr="00D25500" w:rsidRDefault="00356BE9" w:rsidP="00D25500">
            <w:pPr>
              <w:jc w:val="center"/>
            </w:pPr>
            <w:r w:rsidRPr="00D25500">
              <w:t>456,94300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C6D82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7BF7D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55784F7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94DE28" w14:textId="77777777" w:rsidR="00356BE9" w:rsidRPr="00D25500" w:rsidRDefault="00356BE9" w:rsidP="00D25500">
            <w:pPr>
              <w:jc w:val="center"/>
            </w:pPr>
            <w:r w:rsidRPr="00D25500">
              <w:t>07 5 05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1B8A10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8C400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806F6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3ECB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04D0B2" w14:textId="77777777" w:rsidR="00356BE9" w:rsidRPr="00D25500" w:rsidRDefault="00356BE9" w:rsidP="00D25500">
            <w:pPr>
              <w:jc w:val="center"/>
            </w:pPr>
            <w:r w:rsidRPr="00D25500">
              <w:t>456,94300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C6E63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3E8377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DDF2AA7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7409C8" w14:textId="77777777" w:rsidR="00356BE9" w:rsidRPr="00D25500" w:rsidRDefault="00356BE9" w:rsidP="00D25500">
            <w:pPr>
              <w:jc w:val="center"/>
            </w:pPr>
            <w:r w:rsidRPr="00D25500">
              <w:t>07 5 05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A81194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B71F0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52E153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F129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C1203C" w14:textId="77777777" w:rsidR="00356BE9" w:rsidRPr="00D25500" w:rsidRDefault="00356BE9" w:rsidP="00D25500">
            <w:pPr>
              <w:jc w:val="center"/>
            </w:pPr>
            <w:r w:rsidRPr="00D25500">
              <w:t>456,94300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FE53F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AE3EDE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EA3EEE5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10C945" w14:textId="77777777" w:rsidR="00356BE9" w:rsidRPr="00D25500" w:rsidRDefault="00356BE9" w:rsidP="00D25500">
            <w:pPr>
              <w:jc w:val="center"/>
            </w:pPr>
            <w:r w:rsidRPr="00D25500">
              <w:t>07 5 05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061C20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72037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2FADDC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1B8332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84F5D3" w14:textId="77777777" w:rsidR="00356BE9" w:rsidRPr="00D25500" w:rsidRDefault="00356BE9" w:rsidP="00D25500">
            <w:pPr>
              <w:jc w:val="center"/>
            </w:pPr>
            <w:r w:rsidRPr="00D25500">
              <w:t>456,94300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D7765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1BA1F4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5299766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"Администрир</w:t>
            </w:r>
            <w:r w:rsidRPr="00D25500">
              <w:t>о</w:t>
            </w:r>
            <w:r w:rsidRPr="00D25500">
              <w:t>вание отдельных государственных полномочий в обл</w:t>
            </w:r>
            <w:r w:rsidRPr="00D25500">
              <w:t>а</w:t>
            </w:r>
            <w:r w:rsidRPr="00D25500">
              <w:t>сти образования"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A1E28C" w14:textId="77777777" w:rsidR="00356BE9" w:rsidRPr="00D25500" w:rsidRDefault="00356BE9" w:rsidP="00D25500">
            <w:pPr>
              <w:jc w:val="center"/>
            </w:pPr>
            <w:r w:rsidRPr="00D25500">
              <w:t>07 5 06 00000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7CDB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ECFC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6A2BF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88A7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A0C929" w14:textId="77777777" w:rsidR="00356BE9" w:rsidRPr="00D25500" w:rsidRDefault="00356BE9" w:rsidP="00D25500">
            <w:pPr>
              <w:jc w:val="center"/>
            </w:pPr>
            <w:r w:rsidRPr="00D25500">
              <w:t>83,10000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51EB3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9D472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C4E053D" w14:textId="77777777" w:rsidR="00356BE9" w:rsidRPr="00D25500" w:rsidRDefault="00356BE9" w:rsidP="00D25500">
            <w:r w:rsidRPr="00D25500">
              <w:t>Администрирование передаваемых орг</w:t>
            </w:r>
            <w:r w:rsidRPr="00D25500">
              <w:t>а</w:t>
            </w:r>
            <w:r w:rsidRPr="00D25500">
              <w:t>нам местного сам</w:t>
            </w:r>
            <w:r w:rsidRPr="00D25500">
              <w:t>о</w:t>
            </w:r>
            <w:r w:rsidRPr="00D25500">
              <w:t>управления госуда</w:t>
            </w:r>
            <w:r w:rsidRPr="00D25500">
              <w:t>р</w:t>
            </w:r>
            <w:r w:rsidRPr="00D25500">
              <w:t>ственных полном</w:t>
            </w:r>
            <w:r w:rsidRPr="00D25500">
              <w:t>о</w:t>
            </w:r>
            <w:r w:rsidRPr="00D25500">
              <w:t>чий по Закону Ре</w:t>
            </w:r>
            <w:r w:rsidRPr="00D25500">
              <w:t>с</w:t>
            </w:r>
            <w:r w:rsidRPr="00D25500">
              <w:t>публики Бурятия от 8 июля 2008 года № 394-IV "О наделении органов местного самоуправления м</w:t>
            </w:r>
            <w:r w:rsidRPr="00D25500">
              <w:t>у</w:t>
            </w:r>
            <w:r w:rsidRPr="00D25500">
              <w:t>ниципальных рай</w:t>
            </w:r>
            <w:r w:rsidRPr="00D25500">
              <w:t>о</w:t>
            </w:r>
            <w:r w:rsidRPr="00D25500">
              <w:t>нов и городских округов в Республ</w:t>
            </w:r>
            <w:r w:rsidRPr="00D25500">
              <w:t>и</w:t>
            </w:r>
            <w:r w:rsidRPr="00D25500">
              <w:t>ке Бурятия отдел</w:t>
            </w:r>
            <w:r w:rsidRPr="00D25500">
              <w:t>ь</w:t>
            </w:r>
            <w:r w:rsidRPr="00D25500">
              <w:t>ными государстве</w:t>
            </w:r>
            <w:r w:rsidRPr="00D25500">
              <w:t>н</w:t>
            </w:r>
            <w:r w:rsidRPr="00D25500">
              <w:t>ными полномоч</w:t>
            </w:r>
            <w:r w:rsidRPr="00D25500">
              <w:t>и</w:t>
            </w:r>
            <w:r w:rsidRPr="00D25500">
              <w:t>ями в области образов</w:t>
            </w:r>
            <w:r w:rsidRPr="00D25500">
              <w:t>а</w:t>
            </w:r>
            <w:r w:rsidRPr="00D25500">
              <w:t>ния"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2BCA5B" w14:textId="77777777" w:rsidR="00356BE9" w:rsidRPr="00D25500" w:rsidRDefault="00356BE9" w:rsidP="00D25500">
            <w:pPr>
              <w:jc w:val="center"/>
            </w:pPr>
            <w:r w:rsidRPr="00D25500">
              <w:t>07 5 06 73060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FECCB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FF6E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944DA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6D24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2A63CF" w14:textId="77777777" w:rsidR="00356BE9" w:rsidRPr="00D25500" w:rsidRDefault="00356BE9" w:rsidP="00D25500">
            <w:pPr>
              <w:jc w:val="center"/>
            </w:pPr>
            <w:r w:rsidRPr="00D25500">
              <w:t>57,30000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43B5A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CEA439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8C04BF6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2EE233" w14:textId="77777777" w:rsidR="00356BE9" w:rsidRPr="00D25500" w:rsidRDefault="00356BE9" w:rsidP="00D25500">
            <w:pPr>
              <w:jc w:val="center"/>
            </w:pPr>
            <w:r w:rsidRPr="00D25500">
              <w:t>07 5 06 73061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A8A37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938CC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8BAC5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606D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5517FF" w14:textId="77777777" w:rsidR="00356BE9" w:rsidRPr="00D25500" w:rsidRDefault="00356BE9" w:rsidP="00D25500">
            <w:pPr>
              <w:jc w:val="center"/>
            </w:pPr>
            <w:r w:rsidRPr="00D25500">
              <w:t>21,58200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86655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1DC23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23016A1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E0F46E" w14:textId="77777777" w:rsidR="00356BE9" w:rsidRPr="00D25500" w:rsidRDefault="00356BE9" w:rsidP="00D25500">
            <w:pPr>
              <w:jc w:val="center"/>
            </w:pPr>
            <w:r w:rsidRPr="00D25500">
              <w:t>07 5 06 73061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0E06E9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2C08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4F6A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0BD18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51F3B5" w14:textId="77777777" w:rsidR="00356BE9" w:rsidRPr="00D25500" w:rsidRDefault="00356BE9" w:rsidP="00D25500">
            <w:pPr>
              <w:jc w:val="center"/>
            </w:pPr>
            <w:r w:rsidRPr="00D25500">
              <w:t>21,58200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FF604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EBD22C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7AF73F8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00C457" w14:textId="77777777" w:rsidR="00356BE9" w:rsidRPr="00D25500" w:rsidRDefault="00356BE9" w:rsidP="00D25500">
            <w:pPr>
              <w:jc w:val="center"/>
            </w:pPr>
            <w:r w:rsidRPr="00D25500">
              <w:t>07 5 06 73061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790FE1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62EF2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7D586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B61C5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6A5881" w14:textId="77777777" w:rsidR="00356BE9" w:rsidRPr="00D25500" w:rsidRDefault="00356BE9" w:rsidP="00D25500">
            <w:pPr>
              <w:jc w:val="center"/>
            </w:pPr>
            <w:r w:rsidRPr="00D25500">
              <w:t>21,58200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D1FBF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B6FE92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8EC0E87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F60989" w14:textId="77777777" w:rsidR="00356BE9" w:rsidRPr="00D25500" w:rsidRDefault="00356BE9" w:rsidP="00D25500">
            <w:pPr>
              <w:jc w:val="center"/>
            </w:pPr>
            <w:r w:rsidRPr="00D25500">
              <w:t>07 5 06 73061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D8CB54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FD00F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B1B37C8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37E0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9C32BC" w14:textId="77777777" w:rsidR="00356BE9" w:rsidRPr="00D25500" w:rsidRDefault="00356BE9" w:rsidP="00D25500">
            <w:pPr>
              <w:jc w:val="center"/>
            </w:pPr>
            <w:r w:rsidRPr="00D25500">
              <w:t>21,58200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533DA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CA2A03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F51838C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3052AC" w14:textId="77777777" w:rsidR="00356BE9" w:rsidRPr="00D25500" w:rsidRDefault="00356BE9" w:rsidP="00D25500">
            <w:pPr>
              <w:jc w:val="center"/>
            </w:pPr>
            <w:r w:rsidRPr="00D25500">
              <w:t>07 5 06 73061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E06EE6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0B1BF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F3B8A5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384398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85E9F9" w14:textId="77777777" w:rsidR="00356BE9" w:rsidRPr="00D25500" w:rsidRDefault="00356BE9" w:rsidP="00D25500">
            <w:pPr>
              <w:jc w:val="center"/>
            </w:pPr>
            <w:r w:rsidRPr="00D25500">
              <w:t>21,58200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6DC16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0E3B59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5E8E5D9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C69285" w14:textId="77777777" w:rsidR="00356BE9" w:rsidRPr="00D25500" w:rsidRDefault="00356BE9" w:rsidP="00D25500">
            <w:pPr>
              <w:jc w:val="center"/>
            </w:pPr>
            <w:r w:rsidRPr="00D25500">
              <w:t>07 5 06 73062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EFC63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950EC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6451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9DC6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C735B0" w14:textId="77777777" w:rsidR="00356BE9" w:rsidRPr="00D25500" w:rsidRDefault="00356BE9" w:rsidP="00D25500">
            <w:pPr>
              <w:jc w:val="center"/>
            </w:pPr>
            <w:r w:rsidRPr="00D25500">
              <w:t>6,51800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6355E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B2E480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ABA5C10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6AB578" w14:textId="77777777" w:rsidR="00356BE9" w:rsidRPr="00D25500" w:rsidRDefault="00356BE9" w:rsidP="00D25500">
            <w:pPr>
              <w:jc w:val="center"/>
            </w:pPr>
            <w:r w:rsidRPr="00D25500">
              <w:t>07 5 06 73062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C08666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F0CDA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F0F18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128D8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01BF5A" w14:textId="77777777" w:rsidR="00356BE9" w:rsidRPr="00D25500" w:rsidRDefault="00356BE9" w:rsidP="00D25500">
            <w:pPr>
              <w:jc w:val="center"/>
            </w:pPr>
            <w:r w:rsidRPr="00D25500">
              <w:t>6,51800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16CFC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29D893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98E37F9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05EF80" w14:textId="77777777" w:rsidR="00356BE9" w:rsidRPr="00D25500" w:rsidRDefault="00356BE9" w:rsidP="00D25500">
            <w:pPr>
              <w:jc w:val="center"/>
            </w:pPr>
            <w:r w:rsidRPr="00D25500">
              <w:t>07 5 06 73062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C1C322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67F40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10A64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C12AA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8F0F6E" w14:textId="77777777" w:rsidR="00356BE9" w:rsidRPr="00D25500" w:rsidRDefault="00356BE9" w:rsidP="00D25500">
            <w:pPr>
              <w:jc w:val="center"/>
            </w:pPr>
            <w:r w:rsidRPr="00D25500">
              <w:t>6,51800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4FCDF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68AAE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0A61949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24ED99" w14:textId="77777777" w:rsidR="00356BE9" w:rsidRPr="00D25500" w:rsidRDefault="00356BE9" w:rsidP="00D25500">
            <w:pPr>
              <w:jc w:val="center"/>
            </w:pPr>
            <w:r w:rsidRPr="00D25500">
              <w:t>07 5 06 73062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BBDC87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07E7A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A4DFB5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B0B3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D63BAE" w14:textId="77777777" w:rsidR="00356BE9" w:rsidRPr="00D25500" w:rsidRDefault="00356BE9" w:rsidP="00D25500">
            <w:pPr>
              <w:jc w:val="center"/>
            </w:pPr>
            <w:r w:rsidRPr="00D25500">
              <w:t>6,51800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BC71D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11328E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718A02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C82EA3" w14:textId="77777777" w:rsidR="00356BE9" w:rsidRPr="00D25500" w:rsidRDefault="00356BE9" w:rsidP="00D25500">
            <w:pPr>
              <w:jc w:val="center"/>
            </w:pPr>
            <w:r w:rsidRPr="00D25500">
              <w:t>07 5 06 73062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B22118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AC758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3268846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46CE67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69319E" w14:textId="77777777" w:rsidR="00356BE9" w:rsidRPr="00D25500" w:rsidRDefault="00356BE9" w:rsidP="00D25500">
            <w:pPr>
              <w:jc w:val="center"/>
            </w:pPr>
            <w:r w:rsidRPr="00D25500">
              <w:t>6,51800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A138F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DB3FC3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71529B7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EE3EBA" w14:textId="77777777" w:rsidR="00356BE9" w:rsidRPr="00D25500" w:rsidRDefault="00356BE9" w:rsidP="00D25500">
            <w:pPr>
              <w:jc w:val="center"/>
            </w:pPr>
            <w:r w:rsidRPr="00D25500">
              <w:t>07 5 06 7306D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E938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3B3B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7748B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2D8F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DBF8B1" w14:textId="77777777" w:rsidR="00356BE9" w:rsidRPr="00D25500" w:rsidRDefault="00356BE9" w:rsidP="00D25500">
            <w:pPr>
              <w:jc w:val="center"/>
            </w:pPr>
            <w:r w:rsidRPr="00D25500">
              <w:t>29,20000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E04B4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8610ED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CDFC7A2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FA8324" w14:textId="77777777" w:rsidR="00356BE9" w:rsidRPr="00D25500" w:rsidRDefault="00356BE9" w:rsidP="00D25500">
            <w:pPr>
              <w:jc w:val="center"/>
            </w:pPr>
            <w:r w:rsidRPr="00D25500">
              <w:t>07 5 06 7306D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85EE7F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1B3F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64AD8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E61C3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9D7195" w14:textId="77777777" w:rsidR="00356BE9" w:rsidRPr="00D25500" w:rsidRDefault="00356BE9" w:rsidP="00D25500">
            <w:pPr>
              <w:jc w:val="center"/>
            </w:pPr>
            <w:r w:rsidRPr="00D25500">
              <w:t>29,20000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1B4CD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6648DB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E83CD89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70E2D9" w14:textId="77777777" w:rsidR="00356BE9" w:rsidRPr="00D25500" w:rsidRDefault="00356BE9" w:rsidP="00D25500">
            <w:pPr>
              <w:jc w:val="center"/>
            </w:pPr>
            <w:r w:rsidRPr="00D25500">
              <w:t>07 5 06 7306D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BB961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7ADD5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189D6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0816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59A723" w14:textId="77777777" w:rsidR="00356BE9" w:rsidRPr="00D25500" w:rsidRDefault="00356BE9" w:rsidP="00D25500">
            <w:pPr>
              <w:jc w:val="center"/>
            </w:pPr>
            <w:r w:rsidRPr="00D25500">
              <w:t>29,20000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6DB2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2954E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A9E9E4B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2B8F25" w14:textId="77777777" w:rsidR="00356BE9" w:rsidRPr="00D25500" w:rsidRDefault="00356BE9" w:rsidP="00D25500">
            <w:pPr>
              <w:jc w:val="center"/>
            </w:pPr>
            <w:r w:rsidRPr="00D25500">
              <w:t>07 5 06 7306D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1F478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06B0C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6B95DE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5407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B6C6B2" w14:textId="77777777" w:rsidR="00356BE9" w:rsidRPr="00D25500" w:rsidRDefault="00356BE9" w:rsidP="00D25500">
            <w:pPr>
              <w:jc w:val="center"/>
            </w:pPr>
            <w:r w:rsidRPr="00D25500">
              <w:t>29,20000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F16E8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E77039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9AA2BE8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6339F8" w14:textId="77777777" w:rsidR="00356BE9" w:rsidRPr="00D25500" w:rsidRDefault="00356BE9" w:rsidP="00D25500">
            <w:pPr>
              <w:jc w:val="center"/>
            </w:pPr>
            <w:r w:rsidRPr="00D25500">
              <w:t>07 5 06 7306D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B3E55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730DCE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9E57CB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ED58A8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6F1460" w14:textId="77777777" w:rsidR="00356BE9" w:rsidRPr="00D25500" w:rsidRDefault="00356BE9" w:rsidP="00D25500">
            <w:pPr>
              <w:jc w:val="center"/>
            </w:pPr>
            <w:r w:rsidRPr="00D25500">
              <w:t>29,20000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6D7D9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405E91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6D15826" w14:textId="77777777" w:rsidR="00356BE9" w:rsidRPr="00D25500" w:rsidRDefault="00356BE9" w:rsidP="00D25500">
            <w:r w:rsidRPr="00D25500">
              <w:t>Администрирование  передаваемых орг</w:t>
            </w:r>
            <w:r w:rsidRPr="00D25500">
              <w:t>а</w:t>
            </w:r>
            <w:r w:rsidRPr="00D25500">
              <w:t>нам местного сам</w:t>
            </w:r>
            <w:r w:rsidRPr="00D25500">
              <w:t>о</w:t>
            </w:r>
            <w:r w:rsidRPr="00D25500">
              <w:t>управления госуда</w:t>
            </w:r>
            <w:r w:rsidRPr="00D25500">
              <w:t>р</w:t>
            </w:r>
            <w:r w:rsidRPr="00D25500">
              <w:t>ственных полном</w:t>
            </w:r>
            <w:r w:rsidRPr="00D25500">
              <w:t>о</w:t>
            </w:r>
            <w:r w:rsidRPr="00D25500">
              <w:t>чий по орган</w:t>
            </w:r>
            <w:r w:rsidRPr="00D25500">
              <w:t>и</w:t>
            </w:r>
            <w:r w:rsidRPr="00D25500">
              <w:t>зации и обеспечению о</w:t>
            </w:r>
            <w:r w:rsidRPr="00D25500">
              <w:t>т</w:t>
            </w:r>
            <w:r w:rsidRPr="00D25500">
              <w:t>дыха и оздоровления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2F8EBD" w14:textId="77777777" w:rsidR="00356BE9" w:rsidRPr="00D25500" w:rsidRDefault="00356BE9" w:rsidP="00D25500">
            <w:pPr>
              <w:jc w:val="center"/>
            </w:pPr>
            <w:r w:rsidRPr="00D25500">
              <w:t>07 5 06 73160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838F7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23F2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31113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32AE0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4AAEEA" w14:textId="77777777" w:rsidR="00356BE9" w:rsidRPr="00D25500" w:rsidRDefault="00356BE9" w:rsidP="00D25500">
            <w:pPr>
              <w:jc w:val="center"/>
            </w:pPr>
            <w:r w:rsidRPr="00D25500">
              <w:t>25,80000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250A3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FC5ECB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1CADD6D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9D48DB" w14:textId="77777777" w:rsidR="00356BE9" w:rsidRPr="00D25500" w:rsidRDefault="00356BE9" w:rsidP="00D25500">
            <w:pPr>
              <w:jc w:val="center"/>
            </w:pPr>
            <w:r w:rsidRPr="00D25500">
              <w:t>07 5 06 73161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00E4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4A3B3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ECF9D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D3774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92ED5A" w14:textId="77777777" w:rsidR="00356BE9" w:rsidRPr="00D25500" w:rsidRDefault="00356BE9" w:rsidP="00D25500">
            <w:pPr>
              <w:jc w:val="center"/>
            </w:pPr>
            <w:r w:rsidRPr="00D25500">
              <w:t>19,81600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A86F6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3990FF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71670A8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ECD0F2" w14:textId="77777777" w:rsidR="00356BE9" w:rsidRPr="00D25500" w:rsidRDefault="00356BE9" w:rsidP="00D25500">
            <w:pPr>
              <w:jc w:val="center"/>
            </w:pPr>
            <w:r w:rsidRPr="00D25500">
              <w:t>07 5 06 73161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18ADAE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CBB6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D350C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2E18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61F8E6" w14:textId="77777777" w:rsidR="00356BE9" w:rsidRPr="00D25500" w:rsidRDefault="00356BE9" w:rsidP="00D25500">
            <w:pPr>
              <w:jc w:val="center"/>
            </w:pPr>
            <w:r w:rsidRPr="00D25500">
              <w:t>19,81600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9649C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18EEA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2055051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E6FD01" w14:textId="77777777" w:rsidR="00356BE9" w:rsidRPr="00D25500" w:rsidRDefault="00356BE9" w:rsidP="00D25500">
            <w:pPr>
              <w:jc w:val="center"/>
            </w:pPr>
            <w:r w:rsidRPr="00D25500">
              <w:t>07 5 06 73161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84F770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15691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06C81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BC5A0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D6C676" w14:textId="77777777" w:rsidR="00356BE9" w:rsidRPr="00D25500" w:rsidRDefault="00356BE9" w:rsidP="00D25500">
            <w:pPr>
              <w:jc w:val="center"/>
            </w:pPr>
            <w:r w:rsidRPr="00D25500">
              <w:t>19,81600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889B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05C6BE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F885217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C1F286" w14:textId="77777777" w:rsidR="00356BE9" w:rsidRPr="00D25500" w:rsidRDefault="00356BE9" w:rsidP="00D25500">
            <w:pPr>
              <w:jc w:val="center"/>
            </w:pPr>
            <w:r w:rsidRPr="00D25500">
              <w:t>07 5 06 73161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820B65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FC0053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3A559C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72EB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C7723C" w14:textId="77777777" w:rsidR="00356BE9" w:rsidRPr="00D25500" w:rsidRDefault="00356BE9" w:rsidP="00D25500">
            <w:pPr>
              <w:jc w:val="center"/>
            </w:pPr>
            <w:r w:rsidRPr="00D25500">
              <w:t>19,81600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76385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A979D6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4A52269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2602A4" w14:textId="77777777" w:rsidR="00356BE9" w:rsidRPr="00D25500" w:rsidRDefault="00356BE9" w:rsidP="00D25500">
            <w:pPr>
              <w:jc w:val="center"/>
            </w:pPr>
            <w:r w:rsidRPr="00D25500">
              <w:t>07 5 06 73161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403668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73EBC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72818E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4FAB22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651C22" w14:textId="77777777" w:rsidR="00356BE9" w:rsidRPr="00D25500" w:rsidRDefault="00356BE9" w:rsidP="00D25500">
            <w:pPr>
              <w:jc w:val="center"/>
            </w:pPr>
            <w:r w:rsidRPr="00D25500">
              <w:t>19,81600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F5039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CB8C2C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57D9729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1CE294" w14:textId="77777777" w:rsidR="00356BE9" w:rsidRPr="00D25500" w:rsidRDefault="00356BE9" w:rsidP="00D25500">
            <w:pPr>
              <w:jc w:val="center"/>
            </w:pPr>
            <w:r w:rsidRPr="00D25500">
              <w:t>07 5 06 73162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2D03B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F41C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1F954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1FFAB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E26F03" w14:textId="77777777" w:rsidR="00356BE9" w:rsidRPr="00D25500" w:rsidRDefault="00356BE9" w:rsidP="00D25500">
            <w:pPr>
              <w:jc w:val="center"/>
            </w:pPr>
            <w:r w:rsidRPr="00D25500">
              <w:t>5,98400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C99DD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ED7116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7143FCD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E08592" w14:textId="77777777" w:rsidR="00356BE9" w:rsidRPr="00D25500" w:rsidRDefault="00356BE9" w:rsidP="00D25500">
            <w:pPr>
              <w:jc w:val="center"/>
            </w:pPr>
            <w:r w:rsidRPr="00D25500">
              <w:t>07 5 06 73162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7113AB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0C7A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8D602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1DD41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5E06C3" w14:textId="77777777" w:rsidR="00356BE9" w:rsidRPr="00D25500" w:rsidRDefault="00356BE9" w:rsidP="00D25500">
            <w:pPr>
              <w:jc w:val="center"/>
            </w:pPr>
            <w:r w:rsidRPr="00D25500">
              <w:t>5,98400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365E9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F187FD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BC4959C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AC43D5" w14:textId="77777777" w:rsidR="00356BE9" w:rsidRPr="00D25500" w:rsidRDefault="00356BE9" w:rsidP="00D25500">
            <w:pPr>
              <w:jc w:val="center"/>
            </w:pPr>
            <w:r w:rsidRPr="00D25500">
              <w:t>07 5 06 73162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B32B20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8A684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ACF5D2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35C0E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36B4BE" w14:textId="77777777" w:rsidR="00356BE9" w:rsidRPr="00D25500" w:rsidRDefault="00356BE9" w:rsidP="00D25500">
            <w:pPr>
              <w:jc w:val="center"/>
            </w:pPr>
            <w:r w:rsidRPr="00D25500">
              <w:t>5,98400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C0877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B82FDA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9EC749A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422591" w14:textId="77777777" w:rsidR="00356BE9" w:rsidRPr="00D25500" w:rsidRDefault="00356BE9" w:rsidP="00D25500">
            <w:pPr>
              <w:jc w:val="center"/>
            </w:pPr>
            <w:r w:rsidRPr="00D25500">
              <w:t>07 5 06 73162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A7FB8D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6A1BD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BBA520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EACC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A90762" w14:textId="77777777" w:rsidR="00356BE9" w:rsidRPr="00D25500" w:rsidRDefault="00356BE9" w:rsidP="00D25500">
            <w:pPr>
              <w:jc w:val="center"/>
            </w:pPr>
            <w:r w:rsidRPr="00D25500">
              <w:t>5,98400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8D3DA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52CF60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B4A6656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44A338" w14:textId="77777777" w:rsidR="00356BE9" w:rsidRPr="00D25500" w:rsidRDefault="00356BE9" w:rsidP="00D25500">
            <w:pPr>
              <w:jc w:val="center"/>
            </w:pPr>
            <w:r w:rsidRPr="00D25500">
              <w:t>07 5 06 73162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367B1B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1D738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9E5EF2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13FD89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F25938" w14:textId="77777777" w:rsidR="00356BE9" w:rsidRPr="00D25500" w:rsidRDefault="00356BE9" w:rsidP="00D25500">
            <w:pPr>
              <w:jc w:val="center"/>
            </w:pPr>
            <w:r w:rsidRPr="00D25500">
              <w:t>5,98400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559B2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9D20C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8E7A82F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"Организация проведения мер</w:t>
            </w:r>
            <w:r w:rsidRPr="00D25500">
              <w:t>о</w:t>
            </w:r>
            <w:r w:rsidRPr="00D25500">
              <w:t>приятий "Од</w:t>
            </w:r>
            <w:r w:rsidRPr="00D25500">
              <w:t>а</w:t>
            </w:r>
            <w:r w:rsidRPr="00D25500">
              <w:t>ренные дети""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2C0904" w14:textId="77777777" w:rsidR="00356BE9" w:rsidRPr="00D25500" w:rsidRDefault="00356BE9" w:rsidP="00D25500">
            <w:pPr>
              <w:jc w:val="center"/>
            </w:pPr>
            <w:r w:rsidRPr="00D25500">
              <w:t>07 5 07 00000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628E2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F56F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BC7283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5E5B1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DA238D" w14:textId="77777777" w:rsidR="00356BE9" w:rsidRPr="00D25500" w:rsidRDefault="00356BE9" w:rsidP="00D25500">
            <w:pPr>
              <w:jc w:val="center"/>
            </w:pPr>
            <w:r w:rsidRPr="00D25500">
              <w:t>319,70000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92C50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037938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6FED1C6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к</w:t>
            </w:r>
            <w:r w:rsidRPr="00D25500">
              <w:t>а</w:t>
            </w:r>
            <w:r w:rsidRPr="00D25500">
              <w:t xml:space="preserve">зенных учреждений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C2795E" w14:textId="77777777" w:rsidR="00356BE9" w:rsidRPr="00D25500" w:rsidRDefault="00356BE9" w:rsidP="00D25500">
            <w:pPr>
              <w:jc w:val="center"/>
            </w:pPr>
            <w:r w:rsidRPr="00D25500">
              <w:t>07 5 07 83700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B6B5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6B80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23DF3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AB4C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B5E127" w14:textId="77777777" w:rsidR="00356BE9" w:rsidRPr="00D25500" w:rsidRDefault="00356BE9" w:rsidP="00D25500">
            <w:pPr>
              <w:jc w:val="center"/>
            </w:pPr>
            <w:r w:rsidRPr="00D25500">
              <w:t>319,70000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8B5B3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523B1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F23FC75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прочей де</w:t>
            </w:r>
            <w:r w:rsidRPr="00D25500">
              <w:t>я</w:t>
            </w:r>
            <w:r w:rsidRPr="00D25500">
              <w:t>тельн</w:t>
            </w:r>
            <w:r w:rsidRPr="00D25500">
              <w:t>о</w:t>
            </w:r>
            <w:r w:rsidRPr="00D25500">
              <w:t>сти в области образ</w:t>
            </w:r>
            <w:r w:rsidRPr="00D25500">
              <w:t>о</w:t>
            </w:r>
            <w:r w:rsidRPr="00D25500">
              <w:t>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9900DA" w14:textId="77777777" w:rsidR="00356BE9" w:rsidRPr="00D25500" w:rsidRDefault="00356BE9" w:rsidP="00D25500">
            <w:pPr>
              <w:jc w:val="center"/>
            </w:pPr>
            <w:r w:rsidRPr="00D25500">
              <w:t>07 5 07 83730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C277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7C92B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B14D9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DCB9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3B57919" w14:textId="77777777" w:rsidR="00356BE9" w:rsidRPr="00D25500" w:rsidRDefault="00356BE9" w:rsidP="00D25500">
            <w:pPr>
              <w:jc w:val="center"/>
            </w:pPr>
            <w:r w:rsidRPr="00D25500">
              <w:t>319,70000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F3BAC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3C605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5B1BB6B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6FDE73" w14:textId="77777777" w:rsidR="00356BE9" w:rsidRPr="00D25500" w:rsidRDefault="00356BE9" w:rsidP="00D25500">
            <w:pPr>
              <w:jc w:val="center"/>
            </w:pPr>
            <w:r w:rsidRPr="00D25500">
              <w:t>07 5 07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B5AE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FFE4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BE1C6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8DC3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7F3097" w14:textId="77777777" w:rsidR="00356BE9" w:rsidRPr="00D25500" w:rsidRDefault="00356BE9" w:rsidP="00D25500">
            <w:pPr>
              <w:jc w:val="center"/>
            </w:pPr>
            <w:r w:rsidRPr="00D25500">
              <w:t>183,30000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77FD4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E389D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B48B164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C9FD40" w14:textId="77777777" w:rsidR="00356BE9" w:rsidRPr="00D25500" w:rsidRDefault="00356BE9" w:rsidP="00D25500">
            <w:pPr>
              <w:jc w:val="center"/>
            </w:pPr>
            <w:r w:rsidRPr="00D25500">
              <w:t>07 5 07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057BB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689B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733FC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77A1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6BD927" w14:textId="77777777" w:rsidR="00356BE9" w:rsidRPr="00D25500" w:rsidRDefault="00356BE9" w:rsidP="00D25500">
            <w:pPr>
              <w:jc w:val="center"/>
            </w:pPr>
            <w:r w:rsidRPr="00D25500">
              <w:t>183,30000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76994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3A943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02BF4C5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59E01E" w14:textId="77777777" w:rsidR="00356BE9" w:rsidRPr="00D25500" w:rsidRDefault="00356BE9" w:rsidP="00D25500">
            <w:pPr>
              <w:jc w:val="center"/>
            </w:pPr>
            <w:r w:rsidRPr="00D25500">
              <w:t>07 5 07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F79B5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103D6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F10E44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131A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F88A49" w14:textId="77777777" w:rsidR="00356BE9" w:rsidRPr="00D25500" w:rsidRDefault="00356BE9" w:rsidP="00D25500">
            <w:pPr>
              <w:jc w:val="center"/>
            </w:pPr>
            <w:r w:rsidRPr="00D25500">
              <w:t>183,30000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DDDB8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8915E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E53FBB6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EC3BC6" w14:textId="77777777" w:rsidR="00356BE9" w:rsidRPr="00D25500" w:rsidRDefault="00356BE9" w:rsidP="00D25500">
            <w:pPr>
              <w:jc w:val="center"/>
            </w:pPr>
            <w:r w:rsidRPr="00D25500">
              <w:t>07 5 07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BDFFC9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0A883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A18FA7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4DF94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6011C6" w14:textId="77777777" w:rsidR="00356BE9" w:rsidRPr="00D25500" w:rsidRDefault="00356BE9" w:rsidP="00D25500">
            <w:pPr>
              <w:jc w:val="center"/>
            </w:pPr>
            <w:r w:rsidRPr="00D25500">
              <w:t>183,30000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96A6C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B03FBA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91B2C0C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758102" w14:textId="77777777" w:rsidR="00356BE9" w:rsidRPr="00D25500" w:rsidRDefault="00356BE9" w:rsidP="00D25500">
            <w:pPr>
              <w:jc w:val="center"/>
            </w:pPr>
            <w:r w:rsidRPr="00D25500">
              <w:t>07 5 07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E2E97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24505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82B74C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2B8EDF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14CAAB" w14:textId="77777777" w:rsidR="00356BE9" w:rsidRPr="00D25500" w:rsidRDefault="00356BE9" w:rsidP="00D25500">
            <w:pPr>
              <w:jc w:val="center"/>
            </w:pPr>
            <w:r w:rsidRPr="00D25500">
              <w:t>183,30000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AFCAC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66765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2DA2623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F5D8D7" w14:textId="77777777" w:rsidR="00356BE9" w:rsidRPr="00D25500" w:rsidRDefault="00356BE9" w:rsidP="00D25500">
            <w:pPr>
              <w:jc w:val="center"/>
            </w:pPr>
            <w:r w:rsidRPr="00D25500">
              <w:t>07 5 07 8373J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8C9E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B9B67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39937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E7FFE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52748E" w14:textId="77777777" w:rsidR="00356BE9" w:rsidRPr="00D25500" w:rsidRDefault="00356BE9" w:rsidP="00D25500">
            <w:pPr>
              <w:jc w:val="center"/>
            </w:pPr>
            <w:r w:rsidRPr="00D25500">
              <w:t>136,40000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4E217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159E73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DD6FCF0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B25D67" w14:textId="77777777" w:rsidR="00356BE9" w:rsidRPr="00D25500" w:rsidRDefault="00356BE9" w:rsidP="00D25500">
            <w:pPr>
              <w:jc w:val="center"/>
            </w:pPr>
            <w:r w:rsidRPr="00D25500">
              <w:t>07 5 07 8373J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B6069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26D3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A9915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EA06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1B5ACD" w14:textId="77777777" w:rsidR="00356BE9" w:rsidRPr="00D25500" w:rsidRDefault="00356BE9" w:rsidP="00D25500">
            <w:pPr>
              <w:jc w:val="center"/>
            </w:pPr>
            <w:r w:rsidRPr="00D25500">
              <w:t>136,40000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772F2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EBC8DD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1079A86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BFB7FB" w14:textId="77777777" w:rsidR="00356BE9" w:rsidRPr="00D25500" w:rsidRDefault="00356BE9" w:rsidP="00D25500">
            <w:pPr>
              <w:jc w:val="center"/>
            </w:pPr>
            <w:r w:rsidRPr="00D25500">
              <w:t>07 5 07 8373J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0205F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AB3F87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9B0E8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CF658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7767F3" w14:textId="77777777" w:rsidR="00356BE9" w:rsidRPr="00D25500" w:rsidRDefault="00356BE9" w:rsidP="00D25500">
            <w:pPr>
              <w:jc w:val="center"/>
            </w:pPr>
            <w:r w:rsidRPr="00D25500">
              <w:t>136,40000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DBC90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9C41A4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299C7E5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9679C7" w14:textId="77777777" w:rsidR="00356BE9" w:rsidRPr="00D25500" w:rsidRDefault="00356BE9" w:rsidP="00D25500">
            <w:pPr>
              <w:jc w:val="center"/>
            </w:pPr>
            <w:r w:rsidRPr="00D25500">
              <w:t>07 5 07 8373J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CA9C1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D3CFB0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2D373E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11F3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BE2BBB" w14:textId="77777777" w:rsidR="00356BE9" w:rsidRPr="00D25500" w:rsidRDefault="00356BE9" w:rsidP="00D25500">
            <w:pPr>
              <w:jc w:val="center"/>
            </w:pPr>
            <w:r w:rsidRPr="00D25500">
              <w:t>136,40000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A096C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0684A7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318138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37103E" w14:textId="77777777" w:rsidR="00356BE9" w:rsidRPr="00D25500" w:rsidRDefault="00356BE9" w:rsidP="00D25500">
            <w:pPr>
              <w:jc w:val="center"/>
            </w:pPr>
            <w:r w:rsidRPr="00D25500">
              <w:t>07 5 07 8373J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76FEA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1333B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FB4BDE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E69532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F67B2E" w14:textId="77777777" w:rsidR="00356BE9" w:rsidRPr="00D25500" w:rsidRDefault="00356BE9" w:rsidP="00D25500">
            <w:pPr>
              <w:jc w:val="center"/>
            </w:pPr>
            <w:r w:rsidRPr="00D25500">
              <w:t>136,40000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E0494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F53A99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FE7680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"Организация проведения мер</w:t>
            </w:r>
            <w:r w:rsidRPr="00D25500">
              <w:t>о</w:t>
            </w:r>
            <w:r w:rsidRPr="00D25500">
              <w:t>приятий  ка</w:t>
            </w:r>
            <w:r w:rsidRPr="00D25500">
              <w:t>д</w:t>
            </w:r>
            <w:r w:rsidRPr="00D25500">
              <w:t>ровой политики в сфере образования"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14E537" w14:textId="77777777" w:rsidR="00356BE9" w:rsidRPr="00D25500" w:rsidRDefault="00356BE9" w:rsidP="00D25500">
            <w:pPr>
              <w:jc w:val="center"/>
            </w:pPr>
            <w:r w:rsidRPr="00D25500">
              <w:t>07 5 08 00000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AA4B3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146D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2C6004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04BE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012BF3" w14:textId="77777777" w:rsidR="00356BE9" w:rsidRPr="00D25500" w:rsidRDefault="00356BE9" w:rsidP="00D25500">
            <w:pPr>
              <w:jc w:val="center"/>
            </w:pPr>
            <w:r w:rsidRPr="00D25500">
              <w:t>783,36100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FFF47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A5A41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79CFC37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к</w:t>
            </w:r>
            <w:r w:rsidRPr="00D25500">
              <w:t>а</w:t>
            </w:r>
            <w:r w:rsidRPr="00D25500">
              <w:t xml:space="preserve">зенных учреждений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8489F7" w14:textId="77777777" w:rsidR="00356BE9" w:rsidRPr="00D25500" w:rsidRDefault="00356BE9" w:rsidP="00D25500">
            <w:pPr>
              <w:jc w:val="center"/>
            </w:pPr>
            <w:r w:rsidRPr="00D25500">
              <w:t>07 5 08 83700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ADCD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B4828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10148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4BB6B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ADFBE7" w14:textId="77777777" w:rsidR="00356BE9" w:rsidRPr="00D25500" w:rsidRDefault="00356BE9" w:rsidP="00D25500">
            <w:pPr>
              <w:jc w:val="center"/>
            </w:pPr>
            <w:r w:rsidRPr="00D25500">
              <w:t>380,30000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A589D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0A2A20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F940B66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прочей де</w:t>
            </w:r>
            <w:r w:rsidRPr="00D25500">
              <w:t>я</w:t>
            </w:r>
            <w:r w:rsidRPr="00D25500">
              <w:t>тельн</w:t>
            </w:r>
            <w:r w:rsidRPr="00D25500">
              <w:t>о</w:t>
            </w:r>
            <w:r w:rsidRPr="00D25500">
              <w:t>сти в области образ</w:t>
            </w:r>
            <w:r w:rsidRPr="00D25500">
              <w:t>о</w:t>
            </w:r>
            <w:r w:rsidRPr="00D25500">
              <w:t>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861F1F" w14:textId="77777777" w:rsidR="00356BE9" w:rsidRPr="00D25500" w:rsidRDefault="00356BE9" w:rsidP="00D25500">
            <w:pPr>
              <w:jc w:val="center"/>
            </w:pPr>
            <w:r w:rsidRPr="00D25500">
              <w:t>07 5 08 83730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64C4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D8EC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5FE35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59FD0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4BD679" w14:textId="77777777" w:rsidR="00356BE9" w:rsidRPr="00D25500" w:rsidRDefault="00356BE9" w:rsidP="00D25500">
            <w:pPr>
              <w:jc w:val="center"/>
            </w:pPr>
            <w:r w:rsidRPr="00D25500">
              <w:t>380,30000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6FA1E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7D644D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A2F16EC" w14:textId="77777777" w:rsidR="00356BE9" w:rsidRPr="00D25500" w:rsidRDefault="00356BE9" w:rsidP="00D25500">
            <w:r w:rsidRPr="00D25500">
              <w:t>Иные выплату пе</w:t>
            </w:r>
            <w:r w:rsidRPr="00D25500">
              <w:t>р</w:t>
            </w:r>
            <w:r w:rsidRPr="00D25500">
              <w:t>соналу, за исключ</w:t>
            </w:r>
            <w:r w:rsidRPr="00D25500">
              <w:t>е</w:t>
            </w:r>
            <w:r w:rsidRPr="00D25500">
              <w:t>нием фонда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8F4BE7" w14:textId="77777777" w:rsidR="00356BE9" w:rsidRPr="00D25500" w:rsidRDefault="00356BE9" w:rsidP="00D25500">
            <w:pPr>
              <w:jc w:val="center"/>
            </w:pPr>
            <w:r w:rsidRPr="00D25500">
              <w:t>07 5 08 83733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5FB3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7767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4D27B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E7E4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422407" w14:textId="77777777" w:rsidR="00356BE9" w:rsidRPr="00D25500" w:rsidRDefault="00356BE9" w:rsidP="00D25500">
            <w:pPr>
              <w:jc w:val="center"/>
            </w:pPr>
            <w:r w:rsidRPr="00D25500">
              <w:t>210,00000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6D154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7D9F66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21BFC92" w14:textId="77777777" w:rsidR="00356BE9" w:rsidRPr="00D25500" w:rsidRDefault="00356BE9" w:rsidP="00D25500">
            <w:r w:rsidRPr="00D25500">
              <w:t>Иные выплаты пе</w:t>
            </w:r>
            <w:r w:rsidRPr="00D25500">
              <w:t>р</w:t>
            </w:r>
            <w:r w:rsidRPr="00D25500">
              <w:t>соналу учреждений, за исключением фонда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B52850" w14:textId="77777777" w:rsidR="00356BE9" w:rsidRPr="00D25500" w:rsidRDefault="00356BE9" w:rsidP="00D25500">
            <w:pPr>
              <w:jc w:val="center"/>
            </w:pPr>
            <w:r w:rsidRPr="00D25500">
              <w:t>07 5 08 83733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D82C2D" w14:textId="77777777" w:rsidR="00356BE9" w:rsidRPr="00D25500" w:rsidRDefault="00356BE9" w:rsidP="00D25500">
            <w:pPr>
              <w:jc w:val="center"/>
            </w:pPr>
            <w:r w:rsidRPr="00D25500">
              <w:t>112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23A4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5CAF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CD4F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7F1DA4" w14:textId="77777777" w:rsidR="00356BE9" w:rsidRPr="00D25500" w:rsidRDefault="00356BE9" w:rsidP="00D25500">
            <w:pPr>
              <w:jc w:val="center"/>
            </w:pPr>
            <w:r w:rsidRPr="00D25500">
              <w:t>210,00000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A11CC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A5BD6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FCEADC7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ED7567" w14:textId="77777777" w:rsidR="00356BE9" w:rsidRPr="00D25500" w:rsidRDefault="00356BE9" w:rsidP="00D25500">
            <w:pPr>
              <w:jc w:val="center"/>
            </w:pPr>
            <w:r w:rsidRPr="00D25500">
              <w:t>07 5 08 83733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BD962E" w14:textId="77777777" w:rsidR="00356BE9" w:rsidRPr="00D25500" w:rsidRDefault="00356BE9" w:rsidP="00D25500">
            <w:pPr>
              <w:jc w:val="center"/>
            </w:pPr>
            <w:r w:rsidRPr="00D25500">
              <w:t>112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37518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73F9A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1E01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3E4B20" w14:textId="77777777" w:rsidR="00356BE9" w:rsidRPr="00D25500" w:rsidRDefault="00356BE9" w:rsidP="00D25500">
            <w:pPr>
              <w:jc w:val="center"/>
            </w:pPr>
            <w:r w:rsidRPr="00D25500">
              <w:t>210,00000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D5082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B41B85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C608D23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133455" w14:textId="77777777" w:rsidR="00356BE9" w:rsidRPr="00D25500" w:rsidRDefault="00356BE9" w:rsidP="00D25500">
            <w:pPr>
              <w:jc w:val="center"/>
            </w:pPr>
            <w:r w:rsidRPr="00D25500">
              <w:t>07 5 08 83733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CB78B1" w14:textId="77777777" w:rsidR="00356BE9" w:rsidRPr="00D25500" w:rsidRDefault="00356BE9" w:rsidP="00D25500">
            <w:pPr>
              <w:jc w:val="center"/>
            </w:pPr>
            <w:r w:rsidRPr="00D25500">
              <w:t>112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E21A0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0C944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A1EB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DCCFF5" w14:textId="77777777" w:rsidR="00356BE9" w:rsidRPr="00D25500" w:rsidRDefault="00356BE9" w:rsidP="00D25500">
            <w:pPr>
              <w:jc w:val="center"/>
            </w:pPr>
            <w:r w:rsidRPr="00D25500">
              <w:t>210,00000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22B9E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95E68B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49C603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3E23DB" w14:textId="77777777" w:rsidR="00356BE9" w:rsidRPr="00D25500" w:rsidRDefault="00356BE9" w:rsidP="00D25500">
            <w:pPr>
              <w:jc w:val="center"/>
            </w:pPr>
            <w:r w:rsidRPr="00D25500">
              <w:t>07 5 08 83733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F235F7" w14:textId="77777777" w:rsidR="00356BE9" w:rsidRPr="00D25500" w:rsidRDefault="00356BE9" w:rsidP="00D25500">
            <w:pPr>
              <w:jc w:val="center"/>
            </w:pPr>
            <w:r w:rsidRPr="00D25500">
              <w:t>112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0D216A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7C7D3C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150F5B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FACC27" w14:textId="77777777" w:rsidR="00356BE9" w:rsidRPr="00D25500" w:rsidRDefault="00356BE9" w:rsidP="00D25500">
            <w:pPr>
              <w:jc w:val="center"/>
            </w:pPr>
            <w:r w:rsidRPr="00D25500">
              <w:t>210,00000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76F9E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A97E96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5E30A3F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0CE95B" w14:textId="77777777" w:rsidR="00356BE9" w:rsidRPr="00D25500" w:rsidRDefault="00356BE9" w:rsidP="00D25500">
            <w:pPr>
              <w:jc w:val="center"/>
            </w:pPr>
            <w:r w:rsidRPr="00D25500">
              <w:t>07 5 08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6113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251F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43121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1A8D0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A0D247" w14:textId="77777777" w:rsidR="00356BE9" w:rsidRPr="00D25500" w:rsidRDefault="00356BE9" w:rsidP="00D25500">
            <w:pPr>
              <w:jc w:val="center"/>
            </w:pPr>
            <w:r w:rsidRPr="00D25500">
              <w:t>120,30000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AFE95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432698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0E1E7D0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86F6C5" w14:textId="77777777" w:rsidR="00356BE9" w:rsidRPr="00D25500" w:rsidRDefault="00356BE9" w:rsidP="00D25500">
            <w:pPr>
              <w:jc w:val="center"/>
            </w:pPr>
            <w:r w:rsidRPr="00D25500">
              <w:t>07 5 08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B5C61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7D817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DC06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FF86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CD3F48" w14:textId="77777777" w:rsidR="00356BE9" w:rsidRPr="00D25500" w:rsidRDefault="00356BE9" w:rsidP="00D25500">
            <w:pPr>
              <w:jc w:val="center"/>
            </w:pPr>
            <w:r w:rsidRPr="00D25500">
              <w:t>120,30000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01695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462080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D070163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CD0649" w14:textId="77777777" w:rsidR="00356BE9" w:rsidRPr="00D25500" w:rsidRDefault="00356BE9" w:rsidP="00D25500">
            <w:pPr>
              <w:jc w:val="center"/>
            </w:pPr>
            <w:r w:rsidRPr="00D25500">
              <w:t>07 5 08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76F7C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0BB421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30A29F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F973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DB5ADC" w14:textId="77777777" w:rsidR="00356BE9" w:rsidRPr="00D25500" w:rsidRDefault="00356BE9" w:rsidP="00D25500">
            <w:pPr>
              <w:jc w:val="center"/>
            </w:pPr>
            <w:r w:rsidRPr="00D25500">
              <w:t>120,30000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395AE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5C3F27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FD98991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7F67E7" w14:textId="77777777" w:rsidR="00356BE9" w:rsidRPr="00D25500" w:rsidRDefault="00356BE9" w:rsidP="00D25500">
            <w:pPr>
              <w:jc w:val="center"/>
            </w:pPr>
            <w:r w:rsidRPr="00D25500">
              <w:t>07 5 08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C1D5C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33B48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AA1421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72064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68F23E" w14:textId="77777777" w:rsidR="00356BE9" w:rsidRPr="00D25500" w:rsidRDefault="00356BE9" w:rsidP="00D25500">
            <w:pPr>
              <w:jc w:val="center"/>
            </w:pPr>
            <w:r w:rsidRPr="00D25500">
              <w:t>120,30000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2223C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5FB98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939C9A0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F8C569" w14:textId="77777777" w:rsidR="00356BE9" w:rsidRPr="00D25500" w:rsidRDefault="00356BE9" w:rsidP="00D25500">
            <w:pPr>
              <w:jc w:val="center"/>
            </w:pPr>
            <w:r w:rsidRPr="00D25500">
              <w:t>07 5 08 8373D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BA0F2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E44C5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751AB8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2D3E0C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B1FF3E" w14:textId="77777777" w:rsidR="00356BE9" w:rsidRPr="00D25500" w:rsidRDefault="00356BE9" w:rsidP="00D25500">
            <w:pPr>
              <w:jc w:val="center"/>
            </w:pPr>
            <w:r w:rsidRPr="00D25500">
              <w:t>120,30000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99BFC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2E9395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05CF6F1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7A23F0" w14:textId="77777777" w:rsidR="00356BE9" w:rsidRPr="00D25500" w:rsidRDefault="00356BE9" w:rsidP="00D25500">
            <w:pPr>
              <w:jc w:val="center"/>
            </w:pPr>
            <w:r w:rsidRPr="00D25500">
              <w:t>07 5 08 8373J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C184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FF6C8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F440B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6401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A5F455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9B391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E4420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84A65BF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2E3CBD" w14:textId="77777777" w:rsidR="00356BE9" w:rsidRPr="00D25500" w:rsidRDefault="00356BE9" w:rsidP="00D25500">
            <w:pPr>
              <w:jc w:val="center"/>
            </w:pPr>
            <w:r w:rsidRPr="00D25500">
              <w:t>07 5 08 8373J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DCC4C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76B16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980C0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71EA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323298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CBAE2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749C9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BC664DB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17FCA1" w14:textId="77777777" w:rsidR="00356BE9" w:rsidRPr="00D25500" w:rsidRDefault="00356BE9" w:rsidP="00D25500">
            <w:pPr>
              <w:jc w:val="center"/>
            </w:pPr>
            <w:r w:rsidRPr="00D25500">
              <w:t>07 5 08 8373J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43628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271402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E3751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2EBA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AEA2E6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AC137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4B4773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0A93D0E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980BE4" w14:textId="77777777" w:rsidR="00356BE9" w:rsidRPr="00D25500" w:rsidRDefault="00356BE9" w:rsidP="00D25500">
            <w:pPr>
              <w:jc w:val="center"/>
            </w:pPr>
            <w:r w:rsidRPr="00D25500">
              <w:t>07 5 08 8373J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0D007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D6EE5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082E3D6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6B6D3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49ED82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29913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45A2B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4D83F1" w14:textId="77777777" w:rsidR="00356BE9" w:rsidRPr="00D25500" w:rsidRDefault="00356BE9" w:rsidP="00D25500">
            <w:r w:rsidRPr="00D25500">
              <w:t>Другие вопросы в о</w:t>
            </w:r>
            <w:r w:rsidRPr="00D25500">
              <w:t>б</w:t>
            </w:r>
            <w:r w:rsidRPr="00D25500">
              <w:t>ласти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CB9907" w14:textId="77777777" w:rsidR="00356BE9" w:rsidRPr="00D25500" w:rsidRDefault="00356BE9" w:rsidP="00D25500">
            <w:pPr>
              <w:jc w:val="center"/>
            </w:pPr>
            <w:r w:rsidRPr="00D25500">
              <w:t>07 5 08 8373J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BA91A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71E9D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425A058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8540BC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D11544D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DBC5F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9CD42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87F28C1" w14:textId="77777777" w:rsidR="00356BE9" w:rsidRPr="00D25500" w:rsidRDefault="00356BE9" w:rsidP="00D25500">
            <w:r w:rsidRPr="00D25500">
              <w:t>Обеспечение мун</w:t>
            </w:r>
            <w:r w:rsidRPr="00D25500">
              <w:t>и</w:t>
            </w:r>
            <w:r w:rsidRPr="00D25500">
              <w:t>ципальных д</w:t>
            </w:r>
            <w:r w:rsidRPr="00D25500">
              <w:t>о</w:t>
            </w:r>
            <w:r w:rsidRPr="00D25500">
              <w:t>школьных и общ</w:t>
            </w:r>
            <w:r w:rsidRPr="00D25500">
              <w:t>е</w:t>
            </w:r>
            <w:r w:rsidRPr="00D25500">
              <w:t>образовательных о</w:t>
            </w:r>
            <w:r w:rsidRPr="00D25500">
              <w:t>р</w:t>
            </w:r>
            <w:r w:rsidRPr="00D25500">
              <w:t>ганизаций педагог</w:t>
            </w:r>
            <w:r w:rsidRPr="00D25500">
              <w:t>и</w:t>
            </w:r>
            <w:r w:rsidRPr="00D25500">
              <w:t>ческими работник</w:t>
            </w:r>
            <w:r w:rsidRPr="00D25500">
              <w:t>а</w:t>
            </w:r>
            <w:r w:rsidRPr="00D25500">
              <w:t>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4B66C1" w14:textId="77777777" w:rsidR="00356BE9" w:rsidRPr="00D25500" w:rsidRDefault="00356BE9" w:rsidP="00D25500">
            <w:pPr>
              <w:jc w:val="center"/>
            </w:pPr>
            <w:r w:rsidRPr="00D25500">
              <w:t>07 5 08 S2890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B1D0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9E8F0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1E0E8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3B36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A480AB" w14:textId="77777777" w:rsidR="00356BE9" w:rsidRPr="00D25500" w:rsidRDefault="00356BE9" w:rsidP="00D25500">
            <w:pPr>
              <w:jc w:val="center"/>
            </w:pPr>
            <w:r w:rsidRPr="00D25500">
              <w:t>403,06100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E8DE1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E4F3F5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2838DB2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DFC1F9" w14:textId="77777777" w:rsidR="00356BE9" w:rsidRPr="00D25500" w:rsidRDefault="00356BE9" w:rsidP="00D25500">
            <w:pPr>
              <w:jc w:val="center"/>
            </w:pPr>
            <w:r w:rsidRPr="00D25500">
              <w:t>07 5 08 S289J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2165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36CC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54F7A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AEBB1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4BEB8C" w14:textId="77777777" w:rsidR="00356BE9" w:rsidRPr="00D25500" w:rsidRDefault="00356BE9" w:rsidP="00D25500">
            <w:pPr>
              <w:jc w:val="center"/>
            </w:pPr>
            <w:r w:rsidRPr="00D25500">
              <w:t>403,06100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98284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BF542C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13E6C09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C3775B" w14:textId="77777777" w:rsidR="00356BE9" w:rsidRPr="00D25500" w:rsidRDefault="00356BE9" w:rsidP="00D25500">
            <w:pPr>
              <w:jc w:val="center"/>
            </w:pPr>
            <w:r w:rsidRPr="00D25500">
              <w:t>07 5 08 S289J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C688B2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76D5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FF13E5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F19B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3ECF56F" w14:textId="77777777" w:rsidR="00356BE9" w:rsidRPr="00D25500" w:rsidRDefault="00356BE9" w:rsidP="00D25500">
            <w:pPr>
              <w:jc w:val="center"/>
            </w:pPr>
            <w:r w:rsidRPr="00D25500">
              <w:t>403,06100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90A42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66CE5B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0ECBDE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AFD0BF" w14:textId="77777777" w:rsidR="00356BE9" w:rsidRPr="00D25500" w:rsidRDefault="00356BE9" w:rsidP="00D25500">
            <w:pPr>
              <w:jc w:val="center"/>
            </w:pPr>
            <w:r w:rsidRPr="00D25500">
              <w:t>07 5 08 S289J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E82C12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EF6B9B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CFFF4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5673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992BD8" w14:textId="77777777" w:rsidR="00356BE9" w:rsidRPr="00D25500" w:rsidRDefault="00356BE9" w:rsidP="00D25500">
            <w:pPr>
              <w:jc w:val="center"/>
            </w:pPr>
            <w:r w:rsidRPr="00D25500">
              <w:t>403,06100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33E88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7F8E10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B4EFA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59A0AB" w14:textId="77777777" w:rsidR="00356BE9" w:rsidRPr="00D25500" w:rsidRDefault="00356BE9" w:rsidP="00D25500">
            <w:pPr>
              <w:jc w:val="center"/>
            </w:pPr>
            <w:r w:rsidRPr="00D25500">
              <w:t>07 5 08 S289J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75AE44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AB412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0EEE52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D9282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E597EF" w14:textId="77777777" w:rsidR="00356BE9" w:rsidRPr="00D25500" w:rsidRDefault="00356BE9" w:rsidP="00D25500">
            <w:pPr>
              <w:jc w:val="center"/>
            </w:pPr>
            <w:r w:rsidRPr="00D25500">
              <w:t>403,06100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02A82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C3DCAC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1DD26EC" w14:textId="77777777" w:rsidR="00356BE9" w:rsidRPr="00D25500" w:rsidRDefault="00356BE9" w:rsidP="00D25500">
            <w:r w:rsidRPr="00D25500">
              <w:t>Профессиональная подготовка, пер</w:t>
            </w:r>
            <w:r w:rsidRPr="00D25500">
              <w:t>е</w:t>
            </w:r>
            <w:r w:rsidRPr="00D25500">
              <w:t>подготовка и повышение квал</w:t>
            </w:r>
            <w:r w:rsidRPr="00D25500">
              <w:t>и</w:t>
            </w:r>
            <w:r w:rsidRPr="00D25500">
              <w:t>фикации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2B2F15" w14:textId="77777777" w:rsidR="00356BE9" w:rsidRPr="00D25500" w:rsidRDefault="00356BE9" w:rsidP="00D25500">
            <w:pPr>
              <w:jc w:val="center"/>
            </w:pPr>
            <w:r w:rsidRPr="00D25500">
              <w:t>07 5 08 S289J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BA2281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CA7B98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F429B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F06356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1FB3C8" w14:textId="77777777" w:rsidR="00356BE9" w:rsidRPr="00D25500" w:rsidRDefault="00356BE9" w:rsidP="00D25500">
            <w:pPr>
              <w:jc w:val="center"/>
            </w:pPr>
            <w:r w:rsidRPr="00D25500">
              <w:t>403,06100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40DBD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4963E0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999E732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МП "Развитие культуры и тури</w:t>
            </w:r>
            <w:r w:rsidRPr="00D25500">
              <w:rPr>
                <w:b/>
                <w:bCs/>
              </w:rPr>
              <w:t>з</w:t>
            </w:r>
            <w:r w:rsidRPr="00D25500">
              <w:rPr>
                <w:b/>
                <w:bCs/>
              </w:rPr>
              <w:t>ма Бичурского района"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47695E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08 0 00 00000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A20CD2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D2ADA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25DBA6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C6267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BD891B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120 263,39915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41924C" w14:textId="77777777" w:rsidR="00356BE9" w:rsidRPr="00D25500" w:rsidRDefault="00356BE9" w:rsidP="00D25500">
            <w:pPr>
              <w:jc w:val="center"/>
            </w:pPr>
            <w:r w:rsidRPr="00D25500">
              <w:t>37 195,30000</w:t>
            </w:r>
          </w:p>
        </w:tc>
      </w:tr>
      <w:tr w:rsidR="00356BE9" w:rsidRPr="00D25500" w14:paraId="62EDDC0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2D5A8BF" w14:textId="77777777" w:rsidR="00356BE9" w:rsidRPr="00D25500" w:rsidRDefault="00356BE9" w:rsidP="00D25500">
            <w:r w:rsidRPr="00D25500">
              <w:t>Подпрограмма "Би</w:t>
            </w:r>
            <w:r w:rsidRPr="00D25500">
              <w:t>б</w:t>
            </w:r>
            <w:r w:rsidRPr="00D25500">
              <w:t>лиотеки"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B76EF1" w14:textId="77777777" w:rsidR="00356BE9" w:rsidRPr="00D25500" w:rsidRDefault="00356BE9" w:rsidP="00D25500">
            <w:pPr>
              <w:jc w:val="center"/>
            </w:pPr>
            <w:r w:rsidRPr="00D25500">
              <w:t>08 1 00 00000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27FF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79E8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9C9A04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715DF0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196A87" w14:textId="77777777" w:rsidR="00356BE9" w:rsidRPr="00D25500" w:rsidRDefault="00356BE9" w:rsidP="00D25500">
            <w:pPr>
              <w:jc w:val="center"/>
            </w:pPr>
            <w:r w:rsidRPr="00D25500">
              <w:t>44 543,25500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18A13A" w14:textId="77777777" w:rsidR="00356BE9" w:rsidRPr="00D25500" w:rsidRDefault="00356BE9" w:rsidP="00D25500">
            <w:pPr>
              <w:jc w:val="center"/>
            </w:pPr>
            <w:r w:rsidRPr="00D25500">
              <w:t>22 802,10000</w:t>
            </w:r>
          </w:p>
        </w:tc>
      </w:tr>
      <w:tr w:rsidR="00356BE9" w:rsidRPr="00D25500" w14:paraId="6677DA3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1DD31A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"Оказание МБУ "Б</w:t>
            </w:r>
            <w:r w:rsidRPr="00D25500">
              <w:t>и</w:t>
            </w:r>
            <w:r w:rsidRPr="00D25500">
              <w:t>чурская ЦБКС" муниципальных услуг (р</w:t>
            </w:r>
            <w:r w:rsidRPr="00D25500">
              <w:t>а</w:t>
            </w:r>
            <w:r w:rsidRPr="00D25500">
              <w:t>бот), в том числе на с</w:t>
            </w:r>
            <w:r w:rsidRPr="00D25500">
              <w:t>о</w:t>
            </w:r>
            <w:r w:rsidRPr="00D25500">
              <w:t>держание имущества"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387AE4" w14:textId="77777777" w:rsidR="00356BE9" w:rsidRPr="00D25500" w:rsidRDefault="00356BE9" w:rsidP="00D25500">
            <w:pPr>
              <w:jc w:val="center"/>
            </w:pPr>
            <w:r w:rsidRPr="00D25500">
              <w:t>08 1 01 00000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CF4CA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BB81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5556AC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8EE89C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2821DC" w14:textId="77777777" w:rsidR="00356BE9" w:rsidRPr="00D25500" w:rsidRDefault="00356BE9" w:rsidP="00D25500">
            <w:pPr>
              <w:jc w:val="center"/>
            </w:pPr>
            <w:r w:rsidRPr="00D25500">
              <w:t>21 169,83100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A7BFD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298019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EFC8ABD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63450F" w14:textId="77777777" w:rsidR="00356BE9" w:rsidRPr="00D25500" w:rsidRDefault="00356BE9" w:rsidP="00D25500">
            <w:pPr>
              <w:jc w:val="center"/>
            </w:pPr>
            <w:r w:rsidRPr="00D25500">
              <w:t>08 1 01 00001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5D26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99912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624A8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BD2E4B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9CB34B" w14:textId="77777777" w:rsidR="00356BE9" w:rsidRPr="00D25500" w:rsidRDefault="00356BE9" w:rsidP="00D25500">
            <w:pPr>
              <w:jc w:val="center"/>
            </w:pPr>
            <w:r w:rsidRPr="00D25500">
              <w:t>6 890,00000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971F4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BF643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C820866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890546" w14:textId="77777777" w:rsidR="00356BE9" w:rsidRPr="00D25500" w:rsidRDefault="00356BE9" w:rsidP="00D25500">
            <w:pPr>
              <w:jc w:val="center"/>
            </w:pPr>
            <w:r w:rsidRPr="00D25500">
              <w:t>08 1 01 00001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9C2E9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B325D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C0DA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C993E0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EE7CE5" w14:textId="77777777" w:rsidR="00356BE9" w:rsidRPr="00D25500" w:rsidRDefault="00356BE9" w:rsidP="00D25500">
            <w:pPr>
              <w:jc w:val="center"/>
            </w:pPr>
            <w:r w:rsidRPr="00D25500">
              <w:t>6 890,00000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3A46E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C6EADE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0753AD9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5F63C8" w14:textId="77777777" w:rsidR="00356BE9" w:rsidRPr="00D25500" w:rsidRDefault="00356BE9" w:rsidP="00D25500">
            <w:pPr>
              <w:jc w:val="center"/>
            </w:pPr>
            <w:r w:rsidRPr="00D25500">
              <w:t>08 1 01 00001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83DE6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F7DAE0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94AB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937F4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87AAA1" w14:textId="77777777" w:rsidR="00356BE9" w:rsidRPr="00D25500" w:rsidRDefault="00356BE9" w:rsidP="00D25500">
            <w:pPr>
              <w:jc w:val="center"/>
            </w:pPr>
            <w:r w:rsidRPr="00D25500">
              <w:t>6 890,00000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A9AD6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131866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D131E97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8930E4" w14:textId="77777777" w:rsidR="00356BE9" w:rsidRPr="00D25500" w:rsidRDefault="00356BE9" w:rsidP="00D25500">
            <w:pPr>
              <w:jc w:val="center"/>
            </w:pPr>
            <w:r w:rsidRPr="00D25500">
              <w:t>08 1 01 00001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2570D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66FC63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ED4DC9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1CE00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F7BD53" w14:textId="77777777" w:rsidR="00356BE9" w:rsidRPr="00D25500" w:rsidRDefault="00356BE9" w:rsidP="00D25500">
            <w:pPr>
              <w:jc w:val="center"/>
            </w:pPr>
            <w:r w:rsidRPr="00D25500">
              <w:t>6 890,00000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26D11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6AE83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3FDE5BA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62CEE9" w14:textId="77777777" w:rsidR="00356BE9" w:rsidRPr="00D25500" w:rsidRDefault="00356BE9" w:rsidP="00D25500">
            <w:pPr>
              <w:jc w:val="center"/>
            </w:pPr>
            <w:r w:rsidRPr="00D25500">
              <w:t>08 1 01 00001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A89F4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F35072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B61DD3C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4712D00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D8298D" w14:textId="77777777" w:rsidR="00356BE9" w:rsidRPr="00D25500" w:rsidRDefault="00356BE9" w:rsidP="00D25500">
            <w:pPr>
              <w:jc w:val="center"/>
            </w:pPr>
            <w:r w:rsidRPr="00D25500">
              <w:t>6 890,00000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BEC3D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3840DD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85C58A8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 xml:space="preserve">ботникам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C1FF78" w14:textId="77777777" w:rsidR="00356BE9" w:rsidRPr="00D25500" w:rsidRDefault="00356BE9" w:rsidP="00D25500">
            <w:pPr>
              <w:jc w:val="center"/>
            </w:pPr>
            <w:r w:rsidRPr="00D25500">
              <w:t>08 1 01 00002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7281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E49C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44EF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DA7D6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E4C4B4" w14:textId="77777777" w:rsidR="00356BE9" w:rsidRPr="00D25500" w:rsidRDefault="00356BE9" w:rsidP="00D25500">
            <w:pPr>
              <w:jc w:val="center"/>
            </w:pPr>
            <w:r w:rsidRPr="00D25500">
              <w:t>2 080,75100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5B1D6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3D2D0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C1338D5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7833C5" w14:textId="77777777" w:rsidR="00356BE9" w:rsidRPr="00D25500" w:rsidRDefault="00356BE9" w:rsidP="00D25500">
            <w:pPr>
              <w:jc w:val="center"/>
            </w:pPr>
            <w:r w:rsidRPr="00D25500">
              <w:t>08 1 01 00002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66F81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4856E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3BDAB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C42EB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50CCAF" w14:textId="77777777" w:rsidR="00356BE9" w:rsidRPr="00D25500" w:rsidRDefault="00356BE9" w:rsidP="00D25500">
            <w:pPr>
              <w:jc w:val="center"/>
            </w:pPr>
            <w:r w:rsidRPr="00D25500">
              <w:t>2 080,75100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C9513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A3A7D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FF4559C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84F7C6" w14:textId="77777777" w:rsidR="00356BE9" w:rsidRPr="00D25500" w:rsidRDefault="00356BE9" w:rsidP="00D25500">
            <w:pPr>
              <w:jc w:val="center"/>
            </w:pPr>
            <w:r w:rsidRPr="00D25500">
              <w:t>08 1 01 00002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221FF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308FE2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90CAC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6402E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49F6E8" w14:textId="77777777" w:rsidR="00356BE9" w:rsidRPr="00D25500" w:rsidRDefault="00356BE9" w:rsidP="00D25500">
            <w:pPr>
              <w:jc w:val="center"/>
            </w:pPr>
            <w:r w:rsidRPr="00D25500">
              <w:t>2 080,75100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921E5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C43EA2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6A6C53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CA6CBE" w14:textId="77777777" w:rsidR="00356BE9" w:rsidRPr="00D25500" w:rsidRDefault="00356BE9" w:rsidP="00D25500">
            <w:pPr>
              <w:jc w:val="center"/>
            </w:pPr>
            <w:r w:rsidRPr="00D25500">
              <w:t>08 1 01 00002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BA7E8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94E22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B4B53B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79961B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4675AF" w14:textId="77777777" w:rsidR="00356BE9" w:rsidRPr="00D25500" w:rsidRDefault="00356BE9" w:rsidP="00D25500">
            <w:pPr>
              <w:jc w:val="center"/>
            </w:pPr>
            <w:r w:rsidRPr="00D25500">
              <w:t>2 080,75100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1D8A0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74A5A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47AD74C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A265A4" w14:textId="77777777" w:rsidR="00356BE9" w:rsidRPr="00D25500" w:rsidRDefault="00356BE9" w:rsidP="00D25500">
            <w:pPr>
              <w:jc w:val="center"/>
            </w:pPr>
            <w:r w:rsidRPr="00D25500">
              <w:t>08 1 01 00002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21EEA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CEB2ED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0B2F19B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BEBBA6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5AB4E5" w14:textId="77777777" w:rsidR="00356BE9" w:rsidRPr="00D25500" w:rsidRDefault="00356BE9" w:rsidP="00D25500">
            <w:pPr>
              <w:jc w:val="center"/>
            </w:pPr>
            <w:r w:rsidRPr="00D25500">
              <w:t>2 080,75100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DA86D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E04679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04AC12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(электр</w:t>
            </w:r>
            <w:r w:rsidRPr="00D25500">
              <w:t>о</w:t>
            </w:r>
            <w:r w:rsidRPr="00D25500">
              <w:t>энергия)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4A20A8" w14:textId="77777777" w:rsidR="00356BE9" w:rsidRPr="00D25500" w:rsidRDefault="00356BE9" w:rsidP="00D25500">
            <w:pPr>
              <w:jc w:val="center"/>
            </w:pPr>
            <w:r w:rsidRPr="00D25500">
              <w:t>08 1 01 00004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D399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A4A2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DFA19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EA110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0877DD" w14:textId="77777777" w:rsidR="00356BE9" w:rsidRPr="00D25500" w:rsidRDefault="00356BE9" w:rsidP="00D25500">
            <w:pPr>
              <w:jc w:val="center"/>
            </w:pPr>
            <w:r w:rsidRPr="00D25500">
              <w:t>55,00000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EB1EA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EA4AE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0764ED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B793BD" w14:textId="77777777" w:rsidR="00356BE9" w:rsidRPr="00D25500" w:rsidRDefault="00356BE9" w:rsidP="00D25500">
            <w:pPr>
              <w:jc w:val="center"/>
            </w:pPr>
            <w:r w:rsidRPr="00D25500">
              <w:t>08 1 01 00004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ABA9F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A4C0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77D3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BF783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88ED2C" w14:textId="77777777" w:rsidR="00356BE9" w:rsidRPr="00D25500" w:rsidRDefault="00356BE9" w:rsidP="00D25500">
            <w:pPr>
              <w:jc w:val="center"/>
            </w:pPr>
            <w:r w:rsidRPr="00D25500">
              <w:t>55,00000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FFA1A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8AE8F4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8477C31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745791" w14:textId="77777777" w:rsidR="00356BE9" w:rsidRPr="00D25500" w:rsidRDefault="00356BE9" w:rsidP="00D25500">
            <w:pPr>
              <w:jc w:val="center"/>
            </w:pPr>
            <w:r w:rsidRPr="00D25500">
              <w:t>08 1 01 00004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50218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2224CF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8EAF5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8EAB3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EBE376" w14:textId="77777777" w:rsidR="00356BE9" w:rsidRPr="00D25500" w:rsidRDefault="00356BE9" w:rsidP="00D25500">
            <w:pPr>
              <w:jc w:val="center"/>
            </w:pPr>
            <w:r w:rsidRPr="00D25500">
              <w:t>55,00000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8202B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735DD7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BBA7E9D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982A3E" w14:textId="77777777" w:rsidR="00356BE9" w:rsidRPr="00D25500" w:rsidRDefault="00356BE9" w:rsidP="00D25500">
            <w:pPr>
              <w:jc w:val="center"/>
            </w:pPr>
            <w:r w:rsidRPr="00D25500">
              <w:t>08 1 01 00004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998B3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7F0FE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291F70C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4BF50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90EF43" w14:textId="77777777" w:rsidR="00356BE9" w:rsidRPr="00D25500" w:rsidRDefault="00356BE9" w:rsidP="00D25500">
            <w:pPr>
              <w:jc w:val="center"/>
            </w:pPr>
            <w:r w:rsidRPr="00D25500">
              <w:t>55,00000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37C2B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D91A1A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87E0927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31FEBA" w14:textId="77777777" w:rsidR="00356BE9" w:rsidRPr="00D25500" w:rsidRDefault="00356BE9" w:rsidP="00D25500">
            <w:pPr>
              <w:jc w:val="center"/>
            </w:pPr>
            <w:r w:rsidRPr="00D25500">
              <w:t>08 1 01 00004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05EC1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3E922E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07AE387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5776C5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840538" w14:textId="77777777" w:rsidR="00356BE9" w:rsidRPr="00D25500" w:rsidRDefault="00356BE9" w:rsidP="00D25500">
            <w:pPr>
              <w:jc w:val="center"/>
            </w:pPr>
            <w:r w:rsidRPr="00D25500">
              <w:t>55,00000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C9175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9B59A8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6F341F0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(тепл</w:t>
            </w:r>
            <w:r w:rsidRPr="00D25500">
              <w:t>о</w:t>
            </w:r>
            <w:r w:rsidRPr="00D25500">
              <w:t>энергия)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354591" w14:textId="77777777" w:rsidR="00356BE9" w:rsidRPr="00D25500" w:rsidRDefault="00356BE9" w:rsidP="00D25500">
            <w:pPr>
              <w:jc w:val="center"/>
            </w:pPr>
            <w:r w:rsidRPr="00D25500">
              <w:t>08 1 01 00005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BA9A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B4BE6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4F9AC3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951A8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ACD402" w14:textId="77777777" w:rsidR="00356BE9" w:rsidRPr="00D25500" w:rsidRDefault="00356BE9" w:rsidP="00D25500">
            <w:pPr>
              <w:jc w:val="center"/>
            </w:pPr>
            <w:r w:rsidRPr="00D25500">
              <w:t>365,80000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4E238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4BDF7A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6F52400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72E55F" w14:textId="77777777" w:rsidR="00356BE9" w:rsidRPr="00D25500" w:rsidRDefault="00356BE9" w:rsidP="00D25500">
            <w:pPr>
              <w:jc w:val="center"/>
            </w:pPr>
            <w:r w:rsidRPr="00D25500">
              <w:t>08 1 01 00005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D6516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FD481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2C451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8155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B6D0D2" w14:textId="77777777" w:rsidR="00356BE9" w:rsidRPr="00D25500" w:rsidRDefault="00356BE9" w:rsidP="00D25500">
            <w:pPr>
              <w:jc w:val="center"/>
            </w:pPr>
            <w:r w:rsidRPr="00D25500">
              <w:t>365,80000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75F82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42421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6D211A4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FB89EF" w14:textId="77777777" w:rsidR="00356BE9" w:rsidRPr="00D25500" w:rsidRDefault="00356BE9" w:rsidP="00D25500">
            <w:pPr>
              <w:jc w:val="center"/>
            </w:pPr>
            <w:r w:rsidRPr="00D25500">
              <w:t>08 1 01 00005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E768F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B3C9F0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56EB1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48557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88FEA6" w14:textId="77777777" w:rsidR="00356BE9" w:rsidRPr="00D25500" w:rsidRDefault="00356BE9" w:rsidP="00D25500">
            <w:pPr>
              <w:jc w:val="center"/>
            </w:pPr>
            <w:r w:rsidRPr="00D25500">
              <w:t>365,80000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9DEAB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BBE88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DEEAE33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9D8A54" w14:textId="77777777" w:rsidR="00356BE9" w:rsidRPr="00D25500" w:rsidRDefault="00356BE9" w:rsidP="00D25500">
            <w:pPr>
              <w:jc w:val="center"/>
            </w:pPr>
            <w:r w:rsidRPr="00D25500">
              <w:t>08 1 01 00005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D0B45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A48405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D696FAF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0EE6B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9C59AA" w14:textId="77777777" w:rsidR="00356BE9" w:rsidRPr="00D25500" w:rsidRDefault="00356BE9" w:rsidP="00D25500">
            <w:pPr>
              <w:jc w:val="center"/>
            </w:pPr>
            <w:r w:rsidRPr="00D25500">
              <w:t>365,80000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28AE8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06758D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4D35B95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6D17E1" w14:textId="77777777" w:rsidR="00356BE9" w:rsidRPr="00D25500" w:rsidRDefault="00356BE9" w:rsidP="00D25500">
            <w:pPr>
              <w:jc w:val="center"/>
            </w:pPr>
            <w:r w:rsidRPr="00D25500">
              <w:t>08 1 01 00005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39E7C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7DC3B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6CA1813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20A6D84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1827EA" w14:textId="77777777" w:rsidR="00356BE9" w:rsidRPr="00D25500" w:rsidRDefault="00356BE9" w:rsidP="00D25500">
            <w:pPr>
              <w:jc w:val="center"/>
            </w:pPr>
            <w:r w:rsidRPr="00D25500">
              <w:t>365,80000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BFF00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9B263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7C70678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(холодное вод</w:t>
            </w:r>
            <w:r w:rsidRPr="00D25500">
              <w:t>о</w:t>
            </w:r>
            <w:r w:rsidRPr="00D25500">
              <w:t>снабжение)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4FFA71" w14:textId="77777777" w:rsidR="00356BE9" w:rsidRPr="00D25500" w:rsidRDefault="00356BE9" w:rsidP="00D25500">
            <w:pPr>
              <w:jc w:val="center"/>
            </w:pPr>
            <w:r w:rsidRPr="00D25500">
              <w:t>08 1 01 00006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47A8E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26BE5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D61F4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1FE7E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43AF0C" w14:textId="77777777" w:rsidR="00356BE9" w:rsidRPr="00D25500" w:rsidRDefault="00356BE9" w:rsidP="00D25500">
            <w:pPr>
              <w:jc w:val="center"/>
            </w:pPr>
            <w:r w:rsidRPr="00D25500">
              <w:t>0,39700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F4EB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13F55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B169347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1CEF92" w14:textId="77777777" w:rsidR="00356BE9" w:rsidRPr="00D25500" w:rsidRDefault="00356BE9" w:rsidP="00D25500">
            <w:pPr>
              <w:jc w:val="center"/>
            </w:pPr>
            <w:r w:rsidRPr="00D25500">
              <w:t>08 1 01 00006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1F99A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560E1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068005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0E2F8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70BF65" w14:textId="77777777" w:rsidR="00356BE9" w:rsidRPr="00D25500" w:rsidRDefault="00356BE9" w:rsidP="00D25500">
            <w:pPr>
              <w:jc w:val="center"/>
            </w:pPr>
            <w:r w:rsidRPr="00D25500">
              <w:t>0,39700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6B727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DBC725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FB89CFE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6B9C8E" w14:textId="77777777" w:rsidR="00356BE9" w:rsidRPr="00D25500" w:rsidRDefault="00356BE9" w:rsidP="00D25500">
            <w:pPr>
              <w:jc w:val="center"/>
            </w:pPr>
            <w:r w:rsidRPr="00D25500">
              <w:t>08 1 01 00006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61DD1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6B653D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17C3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DB7E14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4973A0" w14:textId="77777777" w:rsidR="00356BE9" w:rsidRPr="00D25500" w:rsidRDefault="00356BE9" w:rsidP="00D25500">
            <w:pPr>
              <w:jc w:val="center"/>
            </w:pPr>
            <w:r w:rsidRPr="00D25500">
              <w:t>0,39700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E5821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89A67F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17B401B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57371C" w14:textId="77777777" w:rsidR="00356BE9" w:rsidRPr="00D25500" w:rsidRDefault="00356BE9" w:rsidP="00D25500">
            <w:pPr>
              <w:jc w:val="center"/>
            </w:pPr>
            <w:r w:rsidRPr="00D25500">
              <w:t>08 1 01 00006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E9E4D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FD0ABD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91B579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9EBC15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6607E5" w14:textId="77777777" w:rsidR="00356BE9" w:rsidRPr="00D25500" w:rsidRDefault="00356BE9" w:rsidP="00D25500">
            <w:pPr>
              <w:jc w:val="center"/>
            </w:pPr>
            <w:r w:rsidRPr="00D25500">
              <w:t>0,39700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49A06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F76D11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692D6C1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457F28" w14:textId="77777777" w:rsidR="00356BE9" w:rsidRPr="00D25500" w:rsidRDefault="00356BE9" w:rsidP="00D25500">
            <w:pPr>
              <w:jc w:val="center"/>
            </w:pPr>
            <w:r w:rsidRPr="00D25500">
              <w:t>08 1 01 00006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2C019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45D273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7A76263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B765D4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E593E3" w14:textId="77777777" w:rsidR="00356BE9" w:rsidRPr="00D25500" w:rsidRDefault="00356BE9" w:rsidP="00D25500">
            <w:pPr>
              <w:jc w:val="center"/>
            </w:pPr>
            <w:r w:rsidRPr="00D25500">
              <w:t>0,39700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67215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E08BC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C40019A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(вывоз ТКО)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8A24E0" w14:textId="77777777" w:rsidR="00356BE9" w:rsidRPr="00D25500" w:rsidRDefault="00356BE9" w:rsidP="00D25500">
            <w:pPr>
              <w:jc w:val="center"/>
            </w:pPr>
            <w:r w:rsidRPr="00D25500">
              <w:t>08 1 01 00007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B554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695D0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42232E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088B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CC8E6E" w14:textId="77777777" w:rsidR="00356BE9" w:rsidRPr="00D25500" w:rsidRDefault="00356BE9" w:rsidP="00D25500">
            <w:pPr>
              <w:jc w:val="center"/>
            </w:pPr>
            <w:r w:rsidRPr="00D25500">
              <w:t>22,71500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0D7B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572D85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1602F21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FD0857" w14:textId="77777777" w:rsidR="00356BE9" w:rsidRPr="00D25500" w:rsidRDefault="00356BE9" w:rsidP="00D25500">
            <w:pPr>
              <w:jc w:val="center"/>
            </w:pPr>
            <w:r w:rsidRPr="00D25500">
              <w:t>08 1 01 00007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35B51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720C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85B2F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D4BE86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1F90CF" w14:textId="77777777" w:rsidR="00356BE9" w:rsidRPr="00D25500" w:rsidRDefault="00356BE9" w:rsidP="00D25500">
            <w:pPr>
              <w:jc w:val="center"/>
            </w:pPr>
            <w:r w:rsidRPr="00D25500">
              <w:t>22,71500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03236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712FF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1E2C0AC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06675E" w14:textId="77777777" w:rsidR="00356BE9" w:rsidRPr="00D25500" w:rsidRDefault="00356BE9" w:rsidP="00D25500">
            <w:pPr>
              <w:jc w:val="center"/>
            </w:pPr>
            <w:r w:rsidRPr="00D25500">
              <w:t>08 1 01 00007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B855A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BB56C4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EFC68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4396C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F6A70C" w14:textId="77777777" w:rsidR="00356BE9" w:rsidRPr="00D25500" w:rsidRDefault="00356BE9" w:rsidP="00D25500">
            <w:pPr>
              <w:jc w:val="center"/>
            </w:pPr>
            <w:r w:rsidRPr="00D25500">
              <w:t>22,71500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736ED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6B8B02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24AC19E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F2B9E4" w14:textId="77777777" w:rsidR="00356BE9" w:rsidRPr="00D25500" w:rsidRDefault="00356BE9" w:rsidP="00D25500">
            <w:pPr>
              <w:jc w:val="center"/>
            </w:pPr>
            <w:r w:rsidRPr="00D25500">
              <w:t>08 1 01 00007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D2447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99142C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6A7A364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834112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825571" w14:textId="77777777" w:rsidR="00356BE9" w:rsidRPr="00D25500" w:rsidRDefault="00356BE9" w:rsidP="00D25500">
            <w:pPr>
              <w:jc w:val="center"/>
            </w:pPr>
            <w:r w:rsidRPr="00D25500">
              <w:t>22,71500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148ED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4C474D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64BF270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A073CD" w14:textId="77777777" w:rsidR="00356BE9" w:rsidRPr="00D25500" w:rsidRDefault="00356BE9" w:rsidP="00D25500">
            <w:pPr>
              <w:jc w:val="center"/>
            </w:pPr>
            <w:r w:rsidRPr="00D25500">
              <w:t>08 1 01 00007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87536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970DF3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FFF0F54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6FBBA2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20F2DC" w14:textId="77777777" w:rsidR="00356BE9" w:rsidRPr="00D25500" w:rsidRDefault="00356BE9" w:rsidP="00D25500">
            <w:pPr>
              <w:jc w:val="center"/>
            </w:pPr>
            <w:r w:rsidRPr="00D25500">
              <w:t>22,71500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11BE7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D703B3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FC3D40C" w14:textId="77777777" w:rsidR="00356BE9" w:rsidRPr="00D25500" w:rsidRDefault="00356BE9" w:rsidP="00D25500">
            <w:r w:rsidRPr="00D25500">
              <w:t>Уплата налогов, сборов и иных пл</w:t>
            </w:r>
            <w:r w:rsidRPr="00D25500">
              <w:t>а</w:t>
            </w:r>
            <w:r w:rsidRPr="00D25500">
              <w:t>тежей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AA85B6" w14:textId="77777777" w:rsidR="00356BE9" w:rsidRPr="00D25500" w:rsidRDefault="00356BE9" w:rsidP="00D25500">
            <w:pPr>
              <w:jc w:val="center"/>
            </w:pPr>
            <w:r w:rsidRPr="00D25500">
              <w:t>08 1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D857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9565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256D3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80A12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7C92A8" w14:textId="77777777" w:rsidR="00356BE9" w:rsidRPr="00D25500" w:rsidRDefault="00356BE9" w:rsidP="00D25500">
            <w:pPr>
              <w:jc w:val="center"/>
            </w:pPr>
            <w:r w:rsidRPr="00D25500">
              <w:t>8,16800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12F5E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4BB660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59D8653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36FF0A" w14:textId="77777777" w:rsidR="00356BE9" w:rsidRPr="00D25500" w:rsidRDefault="00356BE9" w:rsidP="00D25500">
            <w:pPr>
              <w:jc w:val="center"/>
            </w:pPr>
            <w:r w:rsidRPr="00D25500">
              <w:t>08 1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E2D0C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70AB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05DF69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FCB0B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8EA45B" w14:textId="77777777" w:rsidR="00356BE9" w:rsidRPr="00D25500" w:rsidRDefault="00356BE9" w:rsidP="00D25500">
            <w:pPr>
              <w:jc w:val="center"/>
            </w:pPr>
            <w:r w:rsidRPr="00D25500">
              <w:t>8,16800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442E9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DEC506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4456C29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535077" w14:textId="77777777" w:rsidR="00356BE9" w:rsidRPr="00D25500" w:rsidRDefault="00356BE9" w:rsidP="00D25500">
            <w:pPr>
              <w:jc w:val="center"/>
            </w:pPr>
            <w:r w:rsidRPr="00D25500">
              <w:t>08 1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42AA7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926AC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171C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E9CDF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2B3000" w14:textId="77777777" w:rsidR="00356BE9" w:rsidRPr="00D25500" w:rsidRDefault="00356BE9" w:rsidP="00D25500">
            <w:pPr>
              <w:jc w:val="center"/>
            </w:pPr>
            <w:r w:rsidRPr="00D25500">
              <w:t>8,16800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DD114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8450A4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D60D3B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C69415" w14:textId="77777777" w:rsidR="00356BE9" w:rsidRPr="00D25500" w:rsidRDefault="00356BE9" w:rsidP="00D25500">
            <w:pPr>
              <w:jc w:val="center"/>
            </w:pPr>
            <w:r w:rsidRPr="00D25500">
              <w:t>08 1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2BC90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CB5AB2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633A01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FB4FB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326CF9" w14:textId="77777777" w:rsidR="00356BE9" w:rsidRPr="00D25500" w:rsidRDefault="00356BE9" w:rsidP="00D25500">
            <w:pPr>
              <w:jc w:val="center"/>
            </w:pPr>
            <w:r w:rsidRPr="00D25500">
              <w:t>8,16800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8B623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6359DA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BA7A473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5CB023" w14:textId="77777777" w:rsidR="00356BE9" w:rsidRPr="00D25500" w:rsidRDefault="00356BE9" w:rsidP="00D25500">
            <w:pPr>
              <w:jc w:val="center"/>
            </w:pPr>
            <w:r w:rsidRPr="00D25500">
              <w:t>08 1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DDF8D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9F5C6A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DA93D53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0A28BCB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D9C124" w14:textId="77777777" w:rsidR="00356BE9" w:rsidRPr="00D25500" w:rsidRDefault="00356BE9" w:rsidP="00D25500">
            <w:pPr>
              <w:jc w:val="center"/>
            </w:pPr>
            <w:r w:rsidRPr="00D25500">
              <w:t>8,16800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D3461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40C4C5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1EED935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0F7456" w14:textId="77777777" w:rsidR="00356BE9" w:rsidRPr="00D25500" w:rsidRDefault="00356BE9" w:rsidP="00D25500">
            <w:pPr>
              <w:jc w:val="center"/>
            </w:pPr>
            <w:r w:rsidRPr="00D25500">
              <w:t>08 1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EED5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917E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BB19D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80557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F05843" w14:textId="77777777" w:rsidR="00356BE9" w:rsidRPr="00D25500" w:rsidRDefault="00356BE9" w:rsidP="00D25500">
            <w:pPr>
              <w:jc w:val="center"/>
            </w:pPr>
            <w:r w:rsidRPr="00D25500">
              <w:t>1 048,50000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76D66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473E0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6D98968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7958E3" w14:textId="77777777" w:rsidR="00356BE9" w:rsidRPr="00D25500" w:rsidRDefault="00356BE9" w:rsidP="00D25500">
            <w:pPr>
              <w:jc w:val="center"/>
            </w:pPr>
            <w:r w:rsidRPr="00D25500">
              <w:t>08 1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53CAD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9973C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2FC1C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CEB6C1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9EEEEB" w14:textId="77777777" w:rsidR="00356BE9" w:rsidRPr="00D25500" w:rsidRDefault="00356BE9" w:rsidP="00D25500">
            <w:pPr>
              <w:jc w:val="center"/>
            </w:pPr>
            <w:r w:rsidRPr="00D25500">
              <w:t>1 048,50000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40A6A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17D81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9242E38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0E0EB4" w14:textId="77777777" w:rsidR="00356BE9" w:rsidRPr="00D25500" w:rsidRDefault="00356BE9" w:rsidP="00D25500">
            <w:pPr>
              <w:jc w:val="center"/>
            </w:pPr>
            <w:r w:rsidRPr="00D25500">
              <w:t>08 1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57130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824605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DC4EA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541CC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E134F9" w14:textId="77777777" w:rsidR="00356BE9" w:rsidRPr="00D25500" w:rsidRDefault="00356BE9" w:rsidP="00D25500">
            <w:pPr>
              <w:jc w:val="center"/>
            </w:pPr>
            <w:r w:rsidRPr="00D25500">
              <w:t>1 048,50000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B9E1C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7E7640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4CA2F7E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8CCAA5" w14:textId="77777777" w:rsidR="00356BE9" w:rsidRPr="00D25500" w:rsidRDefault="00356BE9" w:rsidP="00D25500">
            <w:pPr>
              <w:jc w:val="center"/>
            </w:pPr>
            <w:r w:rsidRPr="00D25500">
              <w:t>08 1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46EC9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EE3B3C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8634E5C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4C1D6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516CE5" w14:textId="77777777" w:rsidR="00356BE9" w:rsidRPr="00D25500" w:rsidRDefault="00356BE9" w:rsidP="00D25500">
            <w:pPr>
              <w:jc w:val="center"/>
            </w:pPr>
            <w:r w:rsidRPr="00D25500">
              <w:t>1 048,50000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CB361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E9860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2F53F8D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93EA5A" w14:textId="77777777" w:rsidR="00356BE9" w:rsidRPr="00D25500" w:rsidRDefault="00356BE9" w:rsidP="00D25500">
            <w:pPr>
              <w:jc w:val="center"/>
            </w:pPr>
            <w:r w:rsidRPr="00D25500">
              <w:t>08 1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92484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EB8D82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A0732A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56F024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B7268D" w14:textId="77777777" w:rsidR="00356BE9" w:rsidRPr="00D25500" w:rsidRDefault="00356BE9" w:rsidP="00D25500">
            <w:pPr>
              <w:jc w:val="center"/>
            </w:pPr>
            <w:r w:rsidRPr="00D25500">
              <w:t>1 048,50000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4EB10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247208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5C6739C" w14:textId="77777777" w:rsidR="00356BE9" w:rsidRPr="00D25500" w:rsidRDefault="00356BE9" w:rsidP="00D25500">
            <w:r w:rsidRPr="00D25500">
              <w:t>Повышение средней заработной платы работников муниц</w:t>
            </w:r>
            <w:r w:rsidRPr="00D25500">
              <w:t>и</w:t>
            </w:r>
            <w:r w:rsidRPr="00D25500">
              <w:t>пал</w:t>
            </w:r>
            <w:r w:rsidRPr="00D25500">
              <w:t>ь</w:t>
            </w:r>
            <w:r w:rsidRPr="00D25500">
              <w:t>ных учреждений кул</w:t>
            </w:r>
            <w:r w:rsidRPr="00D25500">
              <w:t>ь</w:t>
            </w:r>
            <w:r w:rsidRPr="00D25500">
              <w:t>туры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4DF7B1" w14:textId="77777777" w:rsidR="00356BE9" w:rsidRPr="00D25500" w:rsidRDefault="00356BE9" w:rsidP="00D25500">
            <w:pPr>
              <w:jc w:val="center"/>
            </w:pPr>
            <w:r w:rsidRPr="00D25500">
              <w:t>08 1 01 S2340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2441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E644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8D070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F7774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B7627C" w14:textId="77777777" w:rsidR="00356BE9" w:rsidRPr="00D25500" w:rsidRDefault="00356BE9" w:rsidP="00D25500">
            <w:pPr>
              <w:jc w:val="center"/>
            </w:pPr>
            <w:r w:rsidRPr="00D25500">
              <w:t>10 698,50000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49F4F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0D5286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DB8172F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5E6A1A" w14:textId="77777777" w:rsidR="00356BE9" w:rsidRPr="00D25500" w:rsidRDefault="00356BE9" w:rsidP="00D25500">
            <w:pPr>
              <w:jc w:val="center"/>
            </w:pPr>
            <w:r w:rsidRPr="00D25500">
              <w:t>08 1 01 S2341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1933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EAB6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F5D13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0C7C5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013A9E" w14:textId="77777777" w:rsidR="00356BE9" w:rsidRPr="00D25500" w:rsidRDefault="00356BE9" w:rsidP="00D25500">
            <w:pPr>
              <w:jc w:val="center"/>
            </w:pPr>
            <w:r w:rsidRPr="00D25500">
              <w:t>8 217,00000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327C3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8CA04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C7B0F44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05917A" w14:textId="77777777" w:rsidR="00356BE9" w:rsidRPr="00D25500" w:rsidRDefault="00356BE9" w:rsidP="00D25500">
            <w:pPr>
              <w:jc w:val="center"/>
            </w:pPr>
            <w:r w:rsidRPr="00D25500">
              <w:t>08 1 01 S2341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AAACD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B5A4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8007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79ED2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FF9F53" w14:textId="77777777" w:rsidR="00356BE9" w:rsidRPr="00D25500" w:rsidRDefault="00356BE9" w:rsidP="00D25500">
            <w:pPr>
              <w:jc w:val="center"/>
            </w:pPr>
            <w:r w:rsidRPr="00D25500">
              <w:t>8 217,00000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8FE68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5E41F0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7EE2B65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03ACD7" w14:textId="77777777" w:rsidR="00356BE9" w:rsidRPr="00D25500" w:rsidRDefault="00356BE9" w:rsidP="00D25500">
            <w:pPr>
              <w:jc w:val="center"/>
            </w:pPr>
            <w:r w:rsidRPr="00D25500">
              <w:t>08 1 01 S2341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0A843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7E9F66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5B5E4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DFC6D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13A998" w14:textId="77777777" w:rsidR="00356BE9" w:rsidRPr="00D25500" w:rsidRDefault="00356BE9" w:rsidP="00D25500">
            <w:pPr>
              <w:jc w:val="center"/>
            </w:pPr>
            <w:r w:rsidRPr="00D25500">
              <w:t>8 217,00000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5E18A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0B3A0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87F689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09C42E" w14:textId="77777777" w:rsidR="00356BE9" w:rsidRPr="00D25500" w:rsidRDefault="00356BE9" w:rsidP="00D25500">
            <w:pPr>
              <w:jc w:val="center"/>
            </w:pPr>
            <w:r w:rsidRPr="00D25500">
              <w:t>08 1 01 S2341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B7ED7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1D65B1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D2F604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34D2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7EF0B8" w14:textId="77777777" w:rsidR="00356BE9" w:rsidRPr="00D25500" w:rsidRDefault="00356BE9" w:rsidP="00D25500">
            <w:pPr>
              <w:jc w:val="center"/>
            </w:pPr>
            <w:r w:rsidRPr="00D25500">
              <w:t>8 217,00000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E5C03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DFD340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BBDB553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E1ED06" w14:textId="77777777" w:rsidR="00356BE9" w:rsidRPr="00D25500" w:rsidRDefault="00356BE9" w:rsidP="00D25500">
            <w:pPr>
              <w:jc w:val="center"/>
            </w:pPr>
            <w:r w:rsidRPr="00D25500">
              <w:t>08 1 01 S2341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4EB7A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E9400A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64A9174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5BB01E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45EBCB" w14:textId="77777777" w:rsidR="00356BE9" w:rsidRPr="00D25500" w:rsidRDefault="00356BE9" w:rsidP="00D25500">
            <w:pPr>
              <w:jc w:val="center"/>
            </w:pPr>
            <w:r w:rsidRPr="00D25500">
              <w:t>8 217,00000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73868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B5556D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5C1BD7F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8F7984" w14:textId="77777777" w:rsidR="00356BE9" w:rsidRPr="00D25500" w:rsidRDefault="00356BE9" w:rsidP="00D25500">
            <w:pPr>
              <w:jc w:val="center"/>
            </w:pPr>
            <w:r w:rsidRPr="00D25500">
              <w:t>08 1 01 S2342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35A8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92DC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527433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E4B55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285140" w14:textId="77777777" w:rsidR="00356BE9" w:rsidRPr="00D25500" w:rsidRDefault="00356BE9" w:rsidP="00D25500">
            <w:pPr>
              <w:jc w:val="center"/>
            </w:pPr>
            <w:r w:rsidRPr="00D25500">
              <w:t>2 481,50000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C1D6A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E3258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F0F4C3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EA8621" w14:textId="77777777" w:rsidR="00356BE9" w:rsidRPr="00D25500" w:rsidRDefault="00356BE9" w:rsidP="00D25500">
            <w:pPr>
              <w:jc w:val="center"/>
            </w:pPr>
            <w:r w:rsidRPr="00D25500">
              <w:t>08 1 01 S2342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2856B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92685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AB9B99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2124D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3980B9" w14:textId="77777777" w:rsidR="00356BE9" w:rsidRPr="00D25500" w:rsidRDefault="00356BE9" w:rsidP="00D25500">
            <w:pPr>
              <w:jc w:val="center"/>
            </w:pPr>
            <w:r w:rsidRPr="00D25500">
              <w:t>2 481,50000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0BDB2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D7D93C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222E1DD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3FBC04" w14:textId="77777777" w:rsidR="00356BE9" w:rsidRPr="00D25500" w:rsidRDefault="00356BE9" w:rsidP="00D25500">
            <w:pPr>
              <w:jc w:val="center"/>
            </w:pPr>
            <w:r w:rsidRPr="00D25500">
              <w:t>08 1 01 S2342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1CD26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C0711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BF57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791478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72CF6E" w14:textId="77777777" w:rsidR="00356BE9" w:rsidRPr="00D25500" w:rsidRDefault="00356BE9" w:rsidP="00D25500">
            <w:pPr>
              <w:jc w:val="center"/>
            </w:pPr>
            <w:r w:rsidRPr="00D25500">
              <w:t>2 481,50000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8C755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1FFE89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59AC342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419AE2" w14:textId="77777777" w:rsidR="00356BE9" w:rsidRPr="00D25500" w:rsidRDefault="00356BE9" w:rsidP="00D25500">
            <w:pPr>
              <w:jc w:val="center"/>
            </w:pPr>
            <w:r w:rsidRPr="00D25500">
              <w:t>08 1 01 S2342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DFBD1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67331D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420CC1B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94309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C841C8" w14:textId="77777777" w:rsidR="00356BE9" w:rsidRPr="00D25500" w:rsidRDefault="00356BE9" w:rsidP="00D25500">
            <w:pPr>
              <w:jc w:val="center"/>
            </w:pPr>
            <w:r w:rsidRPr="00D25500">
              <w:t>2 481,50000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90970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7E1F2A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18B20BB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737608" w14:textId="77777777" w:rsidR="00356BE9" w:rsidRPr="00D25500" w:rsidRDefault="00356BE9" w:rsidP="00D25500">
            <w:pPr>
              <w:jc w:val="center"/>
            </w:pPr>
            <w:r w:rsidRPr="00D25500">
              <w:t>08 1 01 S2342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83F16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D1478D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B2B01C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61AEB61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C4AD79" w14:textId="77777777" w:rsidR="00356BE9" w:rsidRPr="00D25500" w:rsidRDefault="00356BE9" w:rsidP="00D25500">
            <w:pPr>
              <w:jc w:val="center"/>
            </w:pPr>
            <w:r w:rsidRPr="00D25500">
              <w:t>2 481,50000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3FCE8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71601F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2267E3C" w14:textId="77777777" w:rsidR="00356BE9" w:rsidRPr="00D25500" w:rsidRDefault="00356BE9" w:rsidP="00D25500">
            <w:r w:rsidRPr="00D25500">
              <w:t>Федеральный проект "Семейные ценности и инфраструктура кул</w:t>
            </w:r>
            <w:r w:rsidRPr="00D25500">
              <w:t>ь</w:t>
            </w:r>
            <w:r w:rsidRPr="00D25500">
              <w:t>туры"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C5728D" w14:textId="77777777" w:rsidR="00356BE9" w:rsidRPr="00D25500" w:rsidRDefault="00356BE9" w:rsidP="00D25500">
            <w:pPr>
              <w:jc w:val="center"/>
            </w:pPr>
            <w:r w:rsidRPr="00D25500">
              <w:t>08 1 Я5 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6C872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D3D1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2183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7B2D89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2C51B4" w14:textId="77777777" w:rsidR="00356BE9" w:rsidRPr="00D25500" w:rsidRDefault="00356BE9" w:rsidP="00D25500">
            <w:pPr>
              <w:jc w:val="center"/>
            </w:pPr>
            <w:r w:rsidRPr="00D25500">
              <w:t>23 032,42400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474459" w14:textId="77777777" w:rsidR="00356BE9" w:rsidRPr="00D25500" w:rsidRDefault="00356BE9" w:rsidP="00D25500">
            <w:pPr>
              <w:jc w:val="center"/>
            </w:pPr>
            <w:r w:rsidRPr="00D25500">
              <w:t>22 802,10000</w:t>
            </w:r>
          </w:p>
        </w:tc>
      </w:tr>
      <w:tr w:rsidR="00356BE9" w:rsidRPr="00D25500" w14:paraId="0086FFA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2574A30" w14:textId="77777777" w:rsidR="00356BE9" w:rsidRPr="00D25500" w:rsidRDefault="00356BE9" w:rsidP="00D25500">
            <w:pPr>
              <w:rPr>
                <w:color w:val="000000"/>
              </w:rPr>
            </w:pPr>
            <w:r w:rsidRPr="00D25500">
              <w:rPr>
                <w:color w:val="000000"/>
              </w:rPr>
              <w:t>Модернизация рег</w:t>
            </w:r>
            <w:r w:rsidRPr="00D25500">
              <w:rPr>
                <w:color w:val="000000"/>
              </w:rPr>
              <w:t>и</w:t>
            </w:r>
            <w:r w:rsidRPr="00D25500">
              <w:rPr>
                <w:color w:val="000000"/>
              </w:rPr>
              <w:t>ональных и муниц</w:t>
            </w:r>
            <w:r w:rsidRPr="00D25500">
              <w:rPr>
                <w:color w:val="000000"/>
              </w:rPr>
              <w:t>и</w:t>
            </w:r>
            <w:r w:rsidRPr="00D25500">
              <w:rPr>
                <w:color w:val="000000"/>
              </w:rPr>
              <w:t>пальных библиотек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C5CFE7" w14:textId="77777777" w:rsidR="00356BE9" w:rsidRPr="00D25500" w:rsidRDefault="00356BE9" w:rsidP="00D25500">
            <w:pPr>
              <w:jc w:val="center"/>
            </w:pPr>
            <w:r w:rsidRPr="00D25500">
              <w:t>08 1 Я5 53480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4C5C1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9036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486FE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9E9CA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087EAA" w14:textId="77777777" w:rsidR="00356BE9" w:rsidRPr="00D25500" w:rsidRDefault="00356BE9" w:rsidP="00D25500">
            <w:pPr>
              <w:jc w:val="center"/>
            </w:pPr>
            <w:r w:rsidRPr="00D25500">
              <w:t>15 032,42400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EFEDE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14 882,10000</w:t>
            </w:r>
          </w:p>
        </w:tc>
      </w:tr>
      <w:tr w:rsidR="00356BE9" w:rsidRPr="00D25500" w14:paraId="2FB92AA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60A74BF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2D9D60" w14:textId="77777777" w:rsidR="00356BE9" w:rsidRPr="00D25500" w:rsidRDefault="00356BE9" w:rsidP="00D25500">
            <w:pPr>
              <w:jc w:val="center"/>
            </w:pPr>
            <w:r w:rsidRPr="00D25500">
              <w:t>08 1 Я5 5348G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FB56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43716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962876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3F19E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6658F8" w14:textId="77777777" w:rsidR="00356BE9" w:rsidRPr="00D25500" w:rsidRDefault="00356BE9" w:rsidP="00D25500">
            <w:pPr>
              <w:jc w:val="center"/>
            </w:pPr>
            <w:r w:rsidRPr="00D25500">
              <w:t>15 032,42400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6FFFE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14 882,10000</w:t>
            </w:r>
          </w:p>
        </w:tc>
      </w:tr>
      <w:tr w:rsidR="00356BE9" w:rsidRPr="00D25500" w14:paraId="7D9FFA8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A5BABB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F97A05" w14:textId="77777777" w:rsidR="00356BE9" w:rsidRPr="00D25500" w:rsidRDefault="00356BE9" w:rsidP="00D25500">
            <w:pPr>
              <w:jc w:val="center"/>
            </w:pPr>
            <w:r w:rsidRPr="00D25500">
              <w:t>08 1 Я5 5348G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CABC73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AC6F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3204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9E9B6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002843" w14:textId="77777777" w:rsidR="00356BE9" w:rsidRPr="00D25500" w:rsidRDefault="00356BE9" w:rsidP="00D25500">
            <w:pPr>
              <w:jc w:val="center"/>
            </w:pPr>
            <w:r w:rsidRPr="00D25500">
              <w:t>15 032,42400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15425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14 882,10000</w:t>
            </w:r>
          </w:p>
        </w:tc>
      </w:tr>
      <w:tr w:rsidR="00356BE9" w:rsidRPr="00D25500" w14:paraId="13A4BF5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D5BA3FF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AF776E" w14:textId="77777777" w:rsidR="00356BE9" w:rsidRPr="00D25500" w:rsidRDefault="00356BE9" w:rsidP="00D25500">
            <w:pPr>
              <w:jc w:val="center"/>
            </w:pPr>
            <w:r w:rsidRPr="00D25500">
              <w:t>08 1 Я5 5348G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985924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4A578F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30DDC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5D67B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52D471" w14:textId="77777777" w:rsidR="00356BE9" w:rsidRPr="00D25500" w:rsidRDefault="00356BE9" w:rsidP="00D25500">
            <w:pPr>
              <w:jc w:val="center"/>
            </w:pPr>
            <w:r w:rsidRPr="00D25500">
              <w:t>15 032,42400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ACC8E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14 882,10000</w:t>
            </w:r>
          </w:p>
        </w:tc>
      </w:tr>
      <w:tr w:rsidR="00356BE9" w:rsidRPr="00D25500" w14:paraId="048AD8D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24DD3AF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BEC14E" w14:textId="77777777" w:rsidR="00356BE9" w:rsidRPr="00D25500" w:rsidRDefault="00356BE9" w:rsidP="00D25500">
            <w:pPr>
              <w:jc w:val="center"/>
            </w:pPr>
            <w:r w:rsidRPr="00D25500">
              <w:t>08 1 Я5 5348G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70ABA49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993A31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E5A4211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A55E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390CF0" w14:textId="77777777" w:rsidR="00356BE9" w:rsidRPr="00D25500" w:rsidRDefault="00356BE9" w:rsidP="00D25500">
            <w:pPr>
              <w:jc w:val="center"/>
            </w:pPr>
            <w:r w:rsidRPr="00D25500">
              <w:t>15 032,42400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B2198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14 882,10000</w:t>
            </w:r>
          </w:p>
        </w:tc>
      </w:tr>
      <w:tr w:rsidR="00356BE9" w:rsidRPr="00D25500" w14:paraId="0877021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DAD86CC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192004" w14:textId="77777777" w:rsidR="00356BE9" w:rsidRPr="00D25500" w:rsidRDefault="00356BE9" w:rsidP="00D25500">
            <w:pPr>
              <w:jc w:val="center"/>
            </w:pPr>
            <w:r w:rsidRPr="00D25500">
              <w:t>08 1 Я5 5348G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FEE267A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46D4D0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5EF5C5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C0767F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2C9A65" w14:textId="77777777" w:rsidR="00356BE9" w:rsidRPr="00D25500" w:rsidRDefault="00356BE9" w:rsidP="00D25500">
            <w:pPr>
              <w:jc w:val="center"/>
            </w:pPr>
            <w:r w:rsidRPr="00D25500">
              <w:t>15 032,42400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2BCD7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14 882,10000</w:t>
            </w:r>
          </w:p>
        </w:tc>
      </w:tr>
      <w:tr w:rsidR="00356BE9" w:rsidRPr="00D25500" w14:paraId="6C9BFA7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898D3DF" w14:textId="77777777" w:rsidR="00356BE9" w:rsidRPr="00D25500" w:rsidRDefault="00356BE9" w:rsidP="00D25500">
            <w:r w:rsidRPr="00D25500">
              <w:t>Создание модельных муниципальных библиотек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050656" w14:textId="77777777" w:rsidR="00356BE9" w:rsidRPr="00D25500" w:rsidRDefault="00356BE9" w:rsidP="00D25500">
            <w:pPr>
              <w:jc w:val="center"/>
            </w:pPr>
            <w:r w:rsidRPr="00D25500">
              <w:t>08 1 Я5 54540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DD0FE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B455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23FDB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6C9F27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68D558" w14:textId="77777777" w:rsidR="00356BE9" w:rsidRPr="00D25500" w:rsidRDefault="00356BE9" w:rsidP="00D25500">
            <w:pPr>
              <w:jc w:val="center"/>
            </w:pPr>
            <w:r w:rsidRPr="00D25500">
              <w:t>8 000,00000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CD5753" w14:textId="77777777" w:rsidR="00356BE9" w:rsidRPr="00D25500" w:rsidRDefault="00356BE9" w:rsidP="00D25500">
            <w:pPr>
              <w:jc w:val="center"/>
            </w:pPr>
            <w:r w:rsidRPr="00D25500">
              <w:t>7 920,00000</w:t>
            </w:r>
          </w:p>
        </w:tc>
      </w:tr>
      <w:tr w:rsidR="00356BE9" w:rsidRPr="00D25500" w14:paraId="1F72810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6E5B0FB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C354BE" w14:textId="77777777" w:rsidR="00356BE9" w:rsidRPr="00D25500" w:rsidRDefault="00356BE9" w:rsidP="00D25500">
            <w:pPr>
              <w:jc w:val="center"/>
            </w:pPr>
            <w:r w:rsidRPr="00D25500">
              <w:t>08 1 Я5 5454J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496C2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ACF1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3B07D5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4C46E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CD6247" w14:textId="77777777" w:rsidR="00356BE9" w:rsidRPr="00D25500" w:rsidRDefault="00356BE9" w:rsidP="00D25500">
            <w:pPr>
              <w:jc w:val="center"/>
            </w:pPr>
            <w:r w:rsidRPr="00D25500">
              <w:t>8 000,00000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40225A" w14:textId="77777777" w:rsidR="00356BE9" w:rsidRPr="00D25500" w:rsidRDefault="00356BE9" w:rsidP="00D25500">
            <w:pPr>
              <w:jc w:val="center"/>
            </w:pPr>
            <w:r w:rsidRPr="00D25500">
              <w:t>7 920,00000</w:t>
            </w:r>
          </w:p>
        </w:tc>
      </w:tr>
      <w:tr w:rsidR="00356BE9" w:rsidRPr="00D25500" w14:paraId="6206FFF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6CCDB70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0B0EC2" w14:textId="77777777" w:rsidR="00356BE9" w:rsidRPr="00D25500" w:rsidRDefault="00356BE9" w:rsidP="00D25500">
            <w:pPr>
              <w:jc w:val="center"/>
            </w:pPr>
            <w:r w:rsidRPr="00D25500">
              <w:t>08 1 Я5 5454J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F4215B9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482DC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D100C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BCB87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194ECE" w14:textId="77777777" w:rsidR="00356BE9" w:rsidRPr="00D25500" w:rsidRDefault="00356BE9" w:rsidP="00D25500">
            <w:pPr>
              <w:jc w:val="center"/>
            </w:pPr>
            <w:r w:rsidRPr="00D25500">
              <w:t>8 000,00000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F0F580" w14:textId="77777777" w:rsidR="00356BE9" w:rsidRPr="00D25500" w:rsidRDefault="00356BE9" w:rsidP="00D25500">
            <w:pPr>
              <w:jc w:val="center"/>
            </w:pPr>
            <w:r w:rsidRPr="00D25500">
              <w:t>7 920,00000</w:t>
            </w:r>
          </w:p>
        </w:tc>
      </w:tr>
      <w:tr w:rsidR="00356BE9" w:rsidRPr="00D25500" w14:paraId="7DC3B4B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196D071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C768D9" w14:textId="77777777" w:rsidR="00356BE9" w:rsidRPr="00D25500" w:rsidRDefault="00356BE9" w:rsidP="00D25500">
            <w:pPr>
              <w:jc w:val="center"/>
            </w:pPr>
            <w:r w:rsidRPr="00D25500">
              <w:t>08 1 Я5 5454J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A0E38F4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ABC69A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EED33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B2ACE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3E5B29" w14:textId="77777777" w:rsidR="00356BE9" w:rsidRPr="00D25500" w:rsidRDefault="00356BE9" w:rsidP="00D25500">
            <w:pPr>
              <w:jc w:val="center"/>
            </w:pPr>
            <w:r w:rsidRPr="00D25500">
              <w:t>8 000,00000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3BD769" w14:textId="77777777" w:rsidR="00356BE9" w:rsidRPr="00D25500" w:rsidRDefault="00356BE9" w:rsidP="00D25500">
            <w:pPr>
              <w:jc w:val="center"/>
            </w:pPr>
            <w:r w:rsidRPr="00D25500">
              <w:t>7 920,00000</w:t>
            </w:r>
          </w:p>
        </w:tc>
      </w:tr>
      <w:tr w:rsidR="00356BE9" w:rsidRPr="00D25500" w14:paraId="0D94518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7F93EC0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E93D45" w14:textId="77777777" w:rsidR="00356BE9" w:rsidRPr="00D25500" w:rsidRDefault="00356BE9" w:rsidP="00D25500">
            <w:pPr>
              <w:jc w:val="center"/>
            </w:pPr>
            <w:r w:rsidRPr="00D25500">
              <w:t>08 1 Я5 5454J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1E03AAA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3740E3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C0EFA0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0B5AF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1DB4AF" w14:textId="77777777" w:rsidR="00356BE9" w:rsidRPr="00D25500" w:rsidRDefault="00356BE9" w:rsidP="00D25500">
            <w:pPr>
              <w:jc w:val="center"/>
            </w:pPr>
            <w:r w:rsidRPr="00D25500">
              <w:t>8 000,00000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A950FA" w14:textId="77777777" w:rsidR="00356BE9" w:rsidRPr="00D25500" w:rsidRDefault="00356BE9" w:rsidP="00D25500">
            <w:pPr>
              <w:jc w:val="center"/>
            </w:pPr>
            <w:r w:rsidRPr="00D25500">
              <w:t>7 920,00000</w:t>
            </w:r>
          </w:p>
        </w:tc>
      </w:tr>
      <w:tr w:rsidR="00356BE9" w:rsidRPr="00D25500" w14:paraId="6D268B8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E085F32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38A8A6" w14:textId="77777777" w:rsidR="00356BE9" w:rsidRPr="00D25500" w:rsidRDefault="00356BE9" w:rsidP="00D25500">
            <w:pPr>
              <w:jc w:val="center"/>
            </w:pPr>
            <w:r w:rsidRPr="00D25500">
              <w:t>08 1 Я5 5454J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2AADDF2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114748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1E8821A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FD4146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1FC85F" w14:textId="77777777" w:rsidR="00356BE9" w:rsidRPr="00D25500" w:rsidRDefault="00356BE9" w:rsidP="00D25500">
            <w:pPr>
              <w:jc w:val="center"/>
            </w:pPr>
            <w:r w:rsidRPr="00D25500">
              <w:t>8 000,00000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56E89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7 920,00000</w:t>
            </w:r>
          </w:p>
        </w:tc>
      </w:tr>
      <w:tr w:rsidR="00356BE9" w:rsidRPr="00D25500" w14:paraId="6086C9B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AC29DBD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"Комплектов</w:t>
            </w:r>
            <w:r w:rsidRPr="00D25500">
              <w:t>а</w:t>
            </w:r>
            <w:r w:rsidRPr="00D25500">
              <w:t>ние книжных фо</w:t>
            </w:r>
            <w:r w:rsidRPr="00D25500">
              <w:t>н</w:t>
            </w:r>
            <w:r w:rsidRPr="00D25500">
              <w:t>дов библиотек Б</w:t>
            </w:r>
            <w:r w:rsidRPr="00D25500">
              <w:t>и</w:t>
            </w:r>
            <w:r w:rsidRPr="00D25500">
              <w:t>чурского района"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2A5FC3" w14:textId="77777777" w:rsidR="00356BE9" w:rsidRPr="00D25500" w:rsidRDefault="00356BE9" w:rsidP="00D25500">
            <w:pPr>
              <w:jc w:val="center"/>
            </w:pPr>
            <w:r w:rsidRPr="00D25500">
              <w:t>08 1 02 00000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A878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1C38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EB363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2F748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A5BB1B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07DBC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7AE024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DF45CE6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9CB5FB" w14:textId="77777777" w:rsidR="00356BE9" w:rsidRPr="00D25500" w:rsidRDefault="00356BE9" w:rsidP="00D25500">
            <w:pPr>
              <w:jc w:val="center"/>
            </w:pPr>
            <w:r w:rsidRPr="00D25500">
              <w:t>08 1 02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FE0A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D8DF0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6EFD28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96B47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A797C6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7647D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C39339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99B3AF6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31B3EE" w14:textId="77777777" w:rsidR="00356BE9" w:rsidRPr="00D25500" w:rsidRDefault="00356BE9" w:rsidP="00D25500">
            <w:pPr>
              <w:jc w:val="center"/>
            </w:pPr>
            <w:r w:rsidRPr="00D25500">
              <w:t>08 1 02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D06CA8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E52F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55D98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9EF9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C9EDA4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AE928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3535AD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97D182C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15349C" w14:textId="77777777" w:rsidR="00356BE9" w:rsidRPr="00D25500" w:rsidRDefault="00356BE9" w:rsidP="00D25500">
            <w:pPr>
              <w:jc w:val="center"/>
            </w:pPr>
            <w:r w:rsidRPr="00D25500">
              <w:t>08 1 02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9042B3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5BBAF3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21FC1B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75831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794E2B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B8A30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A43B92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FD0204D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740709" w14:textId="77777777" w:rsidR="00356BE9" w:rsidRPr="00D25500" w:rsidRDefault="00356BE9" w:rsidP="00D25500">
            <w:pPr>
              <w:jc w:val="center"/>
            </w:pPr>
            <w:r w:rsidRPr="00D25500">
              <w:t>08 1 02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3EAEAD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BFE47C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3AD4761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99848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1D798C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CCAE3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FC2550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323438C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E309AF" w14:textId="77777777" w:rsidR="00356BE9" w:rsidRPr="00D25500" w:rsidRDefault="00356BE9" w:rsidP="00D25500">
            <w:pPr>
              <w:jc w:val="center"/>
            </w:pPr>
            <w:r w:rsidRPr="00D25500">
              <w:t>08 1 02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F73E6B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22390F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F3B20A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1020F4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123632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5F69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1B4B7E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D43BFF0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"Укрепление м</w:t>
            </w:r>
            <w:r w:rsidRPr="00D25500">
              <w:t>а</w:t>
            </w:r>
            <w:r w:rsidRPr="00D25500">
              <w:t>тер</w:t>
            </w:r>
            <w:r w:rsidRPr="00D25500">
              <w:t>и</w:t>
            </w:r>
            <w:r w:rsidRPr="00D25500">
              <w:t>ально-технической б</w:t>
            </w:r>
            <w:r w:rsidRPr="00D25500">
              <w:t>а</w:t>
            </w:r>
            <w:r w:rsidRPr="00D25500">
              <w:t>зы библиотек"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2712FC" w14:textId="77777777" w:rsidR="00356BE9" w:rsidRPr="00D25500" w:rsidRDefault="00356BE9" w:rsidP="00D25500">
            <w:pPr>
              <w:jc w:val="center"/>
            </w:pPr>
            <w:r w:rsidRPr="00D25500">
              <w:t>08 1 04 00000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101B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F2279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5E58E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9197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7501BF" w14:textId="77777777" w:rsidR="00356BE9" w:rsidRPr="00D25500" w:rsidRDefault="00356BE9" w:rsidP="00D25500">
            <w:pPr>
              <w:jc w:val="center"/>
            </w:pPr>
            <w:r w:rsidRPr="00D25500">
              <w:t>241,00000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D0C8D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58678D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CFF87FD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10A671" w14:textId="77777777" w:rsidR="00356BE9" w:rsidRPr="00D25500" w:rsidRDefault="00356BE9" w:rsidP="00D25500">
            <w:pPr>
              <w:jc w:val="center"/>
            </w:pPr>
            <w:r w:rsidRPr="00D25500">
              <w:t>08 1 04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CE09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6234B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8DD3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7F7F97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294E60" w14:textId="77777777" w:rsidR="00356BE9" w:rsidRPr="00D25500" w:rsidRDefault="00356BE9" w:rsidP="00D25500">
            <w:pPr>
              <w:jc w:val="center"/>
            </w:pPr>
            <w:r w:rsidRPr="00D25500">
              <w:t>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B0890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B1B531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2D67DAA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9FA704" w14:textId="77777777" w:rsidR="00356BE9" w:rsidRPr="00D25500" w:rsidRDefault="00356BE9" w:rsidP="00D25500">
            <w:pPr>
              <w:jc w:val="center"/>
            </w:pPr>
            <w:r w:rsidRPr="00D25500">
              <w:t>08 1 04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D7308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6C757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9E4383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34C8C5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B0A599" w14:textId="77777777" w:rsidR="00356BE9" w:rsidRPr="00D25500" w:rsidRDefault="00356BE9" w:rsidP="00D25500">
            <w:pPr>
              <w:jc w:val="center"/>
            </w:pPr>
            <w:r w:rsidRPr="00D25500">
              <w:t>41,00000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CD96B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FEFFE5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24FF2DF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253A77" w14:textId="77777777" w:rsidR="00356BE9" w:rsidRPr="00D25500" w:rsidRDefault="00356BE9" w:rsidP="00D25500">
            <w:pPr>
              <w:jc w:val="center"/>
            </w:pPr>
            <w:r w:rsidRPr="00D25500">
              <w:t>08 1 04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40BED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E5651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86405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02BAA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46EF53" w14:textId="77777777" w:rsidR="00356BE9" w:rsidRPr="00D25500" w:rsidRDefault="00356BE9" w:rsidP="00D25500">
            <w:pPr>
              <w:jc w:val="center"/>
            </w:pPr>
            <w:r w:rsidRPr="00D25500">
              <w:t>41,00000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5813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166325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4FE4E31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0A72F6" w14:textId="77777777" w:rsidR="00356BE9" w:rsidRPr="00D25500" w:rsidRDefault="00356BE9" w:rsidP="00D25500">
            <w:pPr>
              <w:jc w:val="center"/>
            </w:pPr>
            <w:r w:rsidRPr="00D25500">
              <w:t>08 1 04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E913F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AEF6D1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53F89EB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19AB59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363F8B" w14:textId="77777777" w:rsidR="00356BE9" w:rsidRPr="00D25500" w:rsidRDefault="00356BE9" w:rsidP="00D25500">
            <w:pPr>
              <w:jc w:val="center"/>
            </w:pPr>
            <w:r w:rsidRPr="00D25500">
              <w:t>41,00000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30ACE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E62F36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8A55F29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408CE7" w14:textId="77777777" w:rsidR="00356BE9" w:rsidRPr="00D25500" w:rsidRDefault="00356BE9" w:rsidP="00D25500">
            <w:pPr>
              <w:jc w:val="center"/>
            </w:pPr>
            <w:r w:rsidRPr="00D25500">
              <w:t>08 1 04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6A332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39A36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53E9BC2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DEA265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CD884F" w14:textId="77777777" w:rsidR="00356BE9" w:rsidRPr="00D25500" w:rsidRDefault="00356BE9" w:rsidP="00D25500">
            <w:pPr>
              <w:jc w:val="center"/>
            </w:pPr>
            <w:r w:rsidRPr="00D25500">
              <w:t>41,00000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F31B1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974D89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520C382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F92D44" w14:textId="77777777" w:rsidR="00356BE9" w:rsidRPr="00D25500" w:rsidRDefault="00356BE9" w:rsidP="00D25500">
            <w:pPr>
              <w:jc w:val="center"/>
            </w:pPr>
            <w:r w:rsidRPr="00D25500">
              <w:t>08 1 04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4A57C7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16517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C4063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D2995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586B3F" w14:textId="77777777" w:rsidR="00356BE9" w:rsidRPr="00D25500" w:rsidRDefault="00356BE9" w:rsidP="00D25500">
            <w:pPr>
              <w:jc w:val="center"/>
            </w:pPr>
            <w:r w:rsidRPr="00D25500">
              <w:t>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17286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3F60D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2A52FE1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2AB895" w14:textId="77777777" w:rsidR="00356BE9" w:rsidRPr="00D25500" w:rsidRDefault="00356BE9" w:rsidP="00D25500">
            <w:pPr>
              <w:jc w:val="center"/>
            </w:pPr>
            <w:r w:rsidRPr="00D25500">
              <w:t>08 1 04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F810E8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AD79F5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2C987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5E340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3F1A52" w14:textId="77777777" w:rsidR="00356BE9" w:rsidRPr="00D25500" w:rsidRDefault="00356BE9" w:rsidP="00D25500">
            <w:pPr>
              <w:jc w:val="center"/>
            </w:pPr>
            <w:r w:rsidRPr="00D25500">
              <w:t>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E17B2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3FBC1B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471E1E1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F3582B" w14:textId="77777777" w:rsidR="00356BE9" w:rsidRPr="00D25500" w:rsidRDefault="00356BE9" w:rsidP="00D25500">
            <w:pPr>
              <w:jc w:val="center"/>
            </w:pPr>
            <w:r w:rsidRPr="00D25500">
              <w:t>08 1 04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8A44E3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817514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5757E72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780B0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09D80C" w14:textId="77777777" w:rsidR="00356BE9" w:rsidRPr="00D25500" w:rsidRDefault="00356BE9" w:rsidP="00D25500">
            <w:pPr>
              <w:jc w:val="center"/>
            </w:pPr>
            <w:r w:rsidRPr="00D25500">
              <w:t>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B208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A2C34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C42F59F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D5CFCC" w14:textId="77777777" w:rsidR="00356BE9" w:rsidRPr="00D25500" w:rsidRDefault="00356BE9" w:rsidP="00D25500">
            <w:pPr>
              <w:jc w:val="center"/>
            </w:pPr>
            <w:r w:rsidRPr="00D25500">
              <w:t>08 1 04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91827A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475318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84B9236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635214C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4B27DE" w14:textId="77777777" w:rsidR="00356BE9" w:rsidRPr="00D25500" w:rsidRDefault="00356BE9" w:rsidP="00D25500">
            <w:pPr>
              <w:jc w:val="center"/>
            </w:pPr>
            <w:r w:rsidRPr="00D25500">
              <w:t>200,00000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453F8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EB7BE1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72A85A2" w14:textId="77777777" w:rsidR="00356BE9" w:rsidRPr="00D25500" w:rsidRDefault="00356BE9" w:rsidP="00D25500">
            <w:r w:rsidRPr="00D25500">
              <w:t>Подпрограмма "О</w:t>
            </w:r>
            <w:r w:rsidRPr="00D25500">
              <w:t>б</w:t>
            </w:r>
            <w:r w:rsidRPr="00D25500">
              <w:t>разование в сфере культуры и иску</w:t>
            </w:r>
            <w:r w:rsidRPr="00D25500">
              <w:t>с</w:t>
            </w:r>
            <w:r w:rsidRPr="00D25500">
              <w:t>ства"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5587F1" w14:textId="77777777" w:rsidR="00356BE9" w:rsidRPr="00D25500" w:rsidRDefault="00356BE9" w:rsidP="00D25500">
            <w:pPr>
              <w:jc w:val="center"/>
            </w:pPr>
            <w:r w:rsidRPr="00D25500">
              <w:t>08 2 00 00000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4D1E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9A57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616C84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30E33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E5D115" w14:textId="77777777" w:rsidR="00356BE9" w:rsidRPr="00D25500" w:rsidRDefault="00356BE9" w:rsidP="00D25500">
            <w:pPr>
              <w:jc w:val="center"/>
            </w:pPr>
            <w:r w:rsidRPr="00D25500">
              <w:t>10 687,45992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92E06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F8B05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A0436B1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"Оказание мун</w:t>
            </w:r>
            <w:r w:rsidRPr="00D25500">
              <w:t>и</w:t>
            </w:r>
            <w:r w:rsidRPr="00D25500">
              <w:t>ципальным учр</w:t>
            </w:r>
            <w:r w:rsidRPr="00D25500">
              <w:t>е</w:t>
            </w:r>
            <w:r w:rsidRPr="00D25500">
              <w:t>ждением( образов</w:t>
            </w:r>
            <w:r w:rsidRPr="00D25500">
              <w:t>а</w:t>
            </w:r>
            <w:r w:rsidRPr="00D25500">
              <w:t>ние в сфере культ</w:t>
            </w:r>
            <w:r w:rsidRPr="00D25500">
              <w:t>у</w:t>
            </w:r>
            <w:r w:rsidRPr="00D25500">
              <w:t>ры) муниц</w:t>
            </w:r>
            <w:r w:rsidRPr="00D25500">
              <w:t>и</w:t>
            </w:r>
            <w:r w:rsidRPr="00D25500">
              <w:t>пальных услуг (работ), в том числе на соде</w:t>
            </w:r>
            <w:r w:rsidRPr="00D25500">
              <w:t>р</w:t>
            </w:r>
            <w:r w:rsidRPr="00D25500">
              <w:t>жание имущества"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B3294D" w14:textId="77777777" w:rsidR="00356BE9" w:rsidRPr="00D25500" w:rsidRDefault="00356BE9" w:rsidP="00D25500">
            <w:pPr>
              <w:jc w:val="center"/>
            </w:pPr>
            <w:r w:rsidRPr="00D25500">
              <w:t>08 2 01 00000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44325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4BCC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7DF30F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8672A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E5EDC2" w14:textId="77777777" w:rsidR="00356BE9" w:rsidRPr="00D25500" w:rsidRDefault="00356BE9" w:rsidP="00D25500">
            <w:pPr>
              <w:jc w:val="center"/>
            </w:pPr>
            <w:r w:rsidRPr="00D25500">
              <w:t>10 687,45992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DEFF6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F83AD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F90D91D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к</w:t>
            </w:r>
            <w:r w:rsidRPr="00D25500">
              <w:t>а</w:t>
            </w:r>
            <w:r w:rsidRPr="00D25500">
              <w:t xml:space="preserve">зенных учреждений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E5DE50" w14:textId="77777777" w:rsidR="00356BE9" w:rsidRPr="00D25500" w:rsidRDefault="00356BE9" w:rsidP="00D25500">
            <w:pPr>
              <w:jc w:val="center"/>
            </w:pPr>
            <w:r w:rsidRPr="00D25500">
              <w:t>08 2 01 83700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8E86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C78B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32B1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6CAED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142728" w14:textId="77777777" w:rsidR="00356BE9" w:rsidRPr="00D25500" w:rsidRDefault="00356BE9" w:rsidP="00D25500">
            <w:pPr>
              <w:jc w:val="center"/>
            </w:pPr>
            <w:r w:rsidRPr="00D25500">
              <w:t>7 592,85992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2EE44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4A34A8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4F6ACEB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обл</w:t>
            </w:r>
            <w:r w:rsidRPr="00D25500">
              <w:t>а</w:t>
            </w:r>
            <w:r w:rsidRPr="00D25500">
              <w:t xml:space="preserve">сти «Культура»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546041" w14:textId="77777777" w:rsidR="00356BE9" w:rsidRPr="00D25500" w:rsidRDefault="00356BE9" w:rsidP="00D25500">
            <w:pPr>
              <w:jc w:val="center"/>
            </w:pPr>
            <w:r w:rsidRPr="00D25500">
              <w:t>08 2 01 83740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FD6F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BA1BD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CC34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F66C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A6D1E5" w14:textId="77777777" w:rsidR="00356BE9" w:rsidRPr="00D25500" w:rsidRDefault="00356BE9" w:rsidP="00D25500">
            <w:pPr>
              <w:jc w:val="center"/>
            </w:pPr>
            <w:r w:rsidRPr="00D25500">
              <w:t>7 592,85992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CF0FF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27A317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76FA6F6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651DDC" w14:textId="77777777" w:rsidR="00356BE9" w:rsidRPr="00D25500" w:rsidRDefault="00356BE9" w:rsidP="00D25500">
            <w:pPr>
              <w:jc w:val="center"/>
            </w:pPr>
            <w:r w:rsidRPr="00D25500">
              <w:t>08 2 01 83741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3749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06DA8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F9D0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6BAAA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26AF4B" w14:textId="77777777" w:rsidR="00356BE9" w:rsidRPr="00D25500" w:rsidRDefault="00356BE9" w:rsidP="00D25500">
            <w:pPr>
              <w:jc w:val="center"/>
            </w:pPr>
            <w:r w:rsidRPr="00D25500">
              <w:t>4 751,35600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1F8D3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A8AEBD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4C8163E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0A1FF8" w14:textId="77777777" w:rsidR="00356BE9" w:rsidRPr="00D25500" w:rsidRDefault="00356BE9" w:rsidP="00D25500">
            <w:pPr>
              <w:jc w:val="center"/>
            </w:pPr>
            <w:r w:rsidRPr="00D25500">
              <w:t>08 2 01 83741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791F98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BDF4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D5589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575BBB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AE1DFD" w14:textId="77777777" w:rsidR="00356BE9" w:rsidRPr="00D25500" w:rsidRDefault="00356BE9" w:rsidP="00D25500">
            <w:pPr>
              <w:jc w:val="center"/>
            </w:pPr>
            <w:r w:rsidRPr="00D25500">
              <w:t>4 751,35600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C13E9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93E5FC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E876249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D28507" w14:textId="77777777" w:rsidR="00356BE9" w:rsidRPr="00D25500" w:rsidRDefault="00356BE9" w:rsidP="00D25500">
            <w:pPr>
              <w:jc w:val="center"/>
            </w:pPr>
            <w:r w:rsidRPr="00D25500">
              <w:t>08 2 01 83741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4636C8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B07D4E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EC413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3345E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2C189F" w14:textId="77777777" w:rsidR="00356BE9" w:rsidRPr="00D25500" w:rsidRDefault="00356BE9" w:rsidP="00D25500">
            <w:pPr>
              <w:jc w:val="center"/>
            </w:pPr>
            <w:r w:rsidRPr="00D25500">
              <w:t>4 751,35600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B9855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0F0A66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8ED666D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7F5DA7" w14:textId="77777777" w:rsidR="00356BE9" w:rsidRPr="00D25500" w:rsidRDefault="00356BE9" w:rsidP="00D25500">
            <w:pPr>
              <w:jc w:val="center"/>
            </w:pPr>
            <w:r w:rsidRPr="00D25500">
              <w:t>08 2 01 83741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38CBC1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ED56CD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27A5F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81747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2A7789" w14:textId="77777777" w:rsidR="00356BE9" w:rsidRPr="00D25500" w:rsidRDefault="00356BE9" w:rsidP="00D25500">
            <w:pPr>
              <w:jc w:val="center"/>
            </w:pPr>
            <w:r w:rsidRPr="00D25500">
              <w:t>4 751,35600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38AA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CD900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B2D3522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5C202A" w14:textId="77777777" w:rsidR="00356BE9" w:rsidRPr="00D25500" w:rsidRDefault="00356BE9" w:rsidP="00D25500">
            <w:pPr>
              <w:jc w:val="center"/>
            </w:pPr>
            <w:r w:rsidRPr="00D25500">
              <w:t>08 2 01 83741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4A9CD2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6F1744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6DC7C9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3A5AF69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472C35" w14:textId="77777777" w:rsidR="00356BE9" w:rsidRPr="00D25500" w:rsidRDefault="00356BE9" w:rsidP="00D25500">
            <w:pPr>
              <w:jc w:val="center"/>
            </w:pPr>
            <w:r w:rsidRPr="00D25500">
              <w:t>4 751,35600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77B7A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3DDFB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31B613D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6E554C" w14:textId="77777777" w:rsidR="00356BE9" w:rsidRPr="00D25500" w:rsidRDefault="00356BE9" w:rsidP="00D25500">
            <w:pPr>
              <w:jc w:val="center"/>
            </w:pPr>
            <w:r w:rsidRPr="00D25500">
              <w:t>08 2 01 83742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CB33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80CF5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9E0D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B75CE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804F1A" w14:textId="77777777" w:rsidR="00356BE9" w:rsidRPr="00D25500" w:rsidRDefault="00356BE9" w:rsidP="00D25500">
            <w:pPr>
              <w:jc w:val="center"/>
            </w:pPr>
            <w:r w:rsidRPr="00D25500">
              <w:t>1 434,91000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679EA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F7E15E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CBBEC56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6660F4" w14:textId="77777777" w:rsidR="00356BE9" w:rsidRPr="00D25500" w:rsidRDefault="00356BE9" w:rsidP="00D25500">
            <w:pPr>
              <w:jc w:val="center"/>
            </w:pPr>
            <w:r w:rsidRPr="00D25500">
              <w:t>08 2 01 83742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A255F2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C7EE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9181FB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85B7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CB5192" w14:textId="77777777" w:rsidR="00356BE9" w:rsidRPr="00D25500" w:rsidRDefault="00356BE9" w:rsidP="00D25500">
            <w:pPr>
              <w:jc w:val="center"/>
            </w:pPr>
            <w:r w:rsidRPr="00D25500">
              <w:t>1 434,91000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05399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789469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31A97BB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3BBADA" w14:textId="77777777" w:rsidR="00356BE9" w:rsidRPr="00D25500" w:rsidRDefault="00356BE9" w:rsidP="00D25500">
            <w:pPr>
              <w:jc w:val="center"/>
            </w:pPr>
            <w:r w:rsidRPr="00D25500">
              <w:t>08 2 01 83742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7BEF79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9ECA3A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C0E1A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99E4BB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CB8937" w14:textId="77777777" w:rsidR="00356BE9" w:rsidRPr="00D25500" w:rsidRDefault="00356BE9" w:rsidP="00D25500">
            <w:pPr>
              <w:jc w:val="center"/>
            </w:pPr>
            <w:r w:rsidRPr="00D25500">
              <w:t>1 434,91000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5BE5B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E7EFE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86530BF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0BE3D4" w14:textId="77777777" w:rsidR="00356BE9" w:rsidRPr="00D25500" w:rsidRDefault="00356BE9" w:rsidP="00D25500">
            <w:pPr>
              <w:jc w:val="center"/>
            </w:pPr>
            <w:r w:rsidRPr="00D25500">
              <w:t>08 2 01 83742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30310D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D6B56F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AFB4AF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5772E2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31B0BB" w14:textId="77777777" w:rsidR="00356BE9" w:rsidRPr="00D25500" w:rsidRDefault="00356BE9" w:rsidP="00D25500">
            <w:pPr>
              <w:jc w:val="center"/>
            </w:pPr>
            <w:r w:rsidRPr="00D25500">
              <w:t>1 434,91000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55E2B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CF60C0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EEA83AD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CA3DC4" w14:textId="77777777" w:rsidR="00356BE9" w:rsidRPr="00D25500" w:rsidRDefault="00356BE9" w:rsidP="00D25500">
            <w:pPr>
              <w:jc w:val="center"/>
            </w:pPr>
            <w:r w:rsidRPr="00D25500">
              <w:t>08 2 01 83742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B071B4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06D6A3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6519A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C963858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FC5A8A" w14:textId="77777777" w:rsidR="00356BE9" w:rsidRPr="00D25500" w:rsidRDefault="00356BE9" w:rsidP="00D25500">
            <w:pPr>
              <w:jc w:val="center"/>
            </w:pPr>
            <w:r w:rsidRPr="00D25500">
              <w:t>1 434,91000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2A406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B6A6A4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63778FB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(электр</w:t>
            </w:r>
            <w:r w:rsidRPr="00D25500">
              <w:t>о</w:t>
            </w:r>
            <w:r w:rsidRPr="00D25500">
              <w:t>энергия)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28D6FB" w14:textId="77777777" w:rsidR="00356BE9" w:rsidRPr="00D25500" w:rsidRDefault="00356BE9" w:rsidP="00D25500">
            <w:pPr>
              <w:jc w:val="center"/>
            </w:pPr>
            <w:r w:rsidRPr="00D25500">
              <w:t>08 2 01 83744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CC0B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E5605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AEDF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5AFB4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AFC79F" w14:textId="77777777" w:rsidR="00356BE9" w:rsidRPr="00D25500" w:rsidRDefault="00356BE9" w:rsidP="00D25500">
            <w:pPr>
              <w:jc w:val="center"/>
            </w:pPr>
            <w:r w:rsidRPr="00D25500">
              <w:t>130,00000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89CC2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F2660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C7D323D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FD2A52" w14:textId="77777777" w:rsidR="00356BE9" w:rsidRPr="00D25500" w:rsidRDefault="00356BE9" w:rsidP="00D25500">
            <w:pPr>
              <w:jc w:val="center"/>
            </w:pPr>
            <w:r w:rsidRPr="00D25500">
              <w:t>08 2 01 83744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4D75A9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A7C7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9CB9E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0940B2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7C171C" w14:textId="77777777" w:rsidR="00356BE9" w:rsidRPr="00D25500" w:rsidRDefault="00356BE9" w:rsidP="00D25500">
            <w:pPr>
              <w:jc w:val="center"/>
            </w:pPr>
            <w:r w:rsidRPr="00D25500">
              <w:t>130,00000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8F350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D5D9E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B40C027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189F8F" w14:textId="77777777" w:rsidR="00356BE9" w:rsidRPr="00D25500" w:rsidRDefault="00356BE9" w:rsidP="00D25500">
            <w:pPr>
              <w:jc w:val="center"/>
            </w:pPr>
            <w:r w:rsidRPr="00D25500">
              <w:t>08 2 01 83744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AE39D9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EDE7E9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E6CA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8FA6A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DF078C" w14:textId="77777777" w:rsidR="00356BE9" w:rsidRPr="00D25500" w:rsidRDefault="00356BE9" w:rsidP="00D25500">
            <w:pPr>
              <w:jc w:val="center"/>
            </w:pPr>
            <w:r w:rsidRPr="00D25500">
              <w:t>130,00000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3142A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B7BDE1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F1459D7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C7636D" w14:textId="77777777" w:rsidR="00356BE9" w:rsidRPr="00D25500" w:rsidRDefault="00356BE9" w:rsidP="00D25500">
            <w:pPr>
              <w:jc w:val="center"/>
            </w:pPr>
            <w:r w:rsidRPr="00D25500">
              <w:t>08 2 01 83744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3E09AA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059A05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F294C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7432E0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489251" w14:textId="77777777" w:rsidR="00356BE9" w:rsidRPr="00D25500" w:rsidRDefault="00356BE9" w:rsidP="00D25500">
            <w:pPr>
              <w:jc w:val="center"/>
            </w:pPr>
            <w:r w:rsidRPr="00D25500">
              <w:t>130,00000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21D88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CB4DDE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A03597E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8D0167" w14:textId="77777777" w:rsidR="00356BE9" w:rsidRPr="00D25500" w:rsidRDefault="00356BE9" w:rsidP="00D25500">
            <w:pPr>
              <w:jc w:val="center"/>
            </w:pPr>
            <w:r w:rsidRPr="00D25500">
              <w:t>08 2 01 83744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7BA2F7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27895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CC9D8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AC341F7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FC69458" w14:textId="77777777" w:rsidR="00356BE9" w:rsidRPr="00D25500" w:rsidRDefault="00356BE9" w:rsidP="00D25500">
            <w:pPr>
              <w:jc w:val="center"/>
            </w:pPr>
            <w:r w:rsidRPr="00D25500">
              <w:t>130,00000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35D83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7A5CF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1B17635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(тепл</w:t>
            </w:r>
            <w:r w:rsidRPr="00D25500">
              <w:t>о</w:t>
            </w:r>
            <w:r w:rsidRPr="00D25500">
              <w:t>энергия)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1084D3" w14:textId="77777777" w:rsidR="00356BE9" w:rsidRPr="00D25500" w:rsidRDefault="00356BE9" w:rsidP="00D25500">
            <w:pPr>
              <w:jc w:val="center"/>
            </w:pPr>
            <w:r w:rsidRPr="00D25500">
              <w:t>08 2 01 83745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C48D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87D5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D1BA70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8E2B4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360B66" w14:textId="77777777" w:rsidR="00356BE9" w:rsidRPr="00D25500" w:rsidRDefault="00356BE9" w:rsidP="00D25500">
            <w:pPr>
              <w:jc w:val="center"/>
            </w:pPr>
            <w:r w:rsidRPr="00D25500">
              <w:t>496,26592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60110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14566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14D2946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354F74" w14:textId="77777777" w:rsidR="00356BE9" w:rsidRPr="00D25500" w:rsidRDefault="00356BE9" w:rsidP="00D25500">
            <w:pPr>
              <w:jc w:val="center"/>
            </w:pPr>
            <w:r w:rsidRPr="00D25500">
              <w:t>08 2 01 83745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35D3A1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04B4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B7C84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301A47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1054EF" w14:textId="77777777" w:rsidR="00356BE9" w:rsidRPr="00D25500" w:rsidRDefault="00356BE9" w:rsidP="00D25500">
            <w:pPr>
              <w:jc w:val="center"/>
            </w:pPr>
            <w:r w:rsidRPr="00D25500">
              <w:t>496,26592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97228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44E8F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E42B010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693414" w14:textId="77777777" w:rsidR="00356BE9" w:rsidRPr="00D25500" w:rsidRDefault="00356BE9" w:rsidP="00D25500">
            <w:pPr>
              <w:jc w:val="center"/>
            </w:pPr>
            <w:r w:rsidRPr="00D25500">
              <w:t>08 2 01 83745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FF9AB7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DF21D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221A4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35638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B16860" w14:textId="77777777" w:rsidR="00356BE9" w:rsidRPr="00D25500" w:rsidRDefault="00356BE9" w:rsidP="00D25500">
            <w:pPr>
              <w:jc w:val="center"/>
            </w:pPr>
            <w:r w:rsidRPr="00D25500">
              <w:t>496,26592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FDE4F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D4FC73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AAF9EA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427533" w14:textId="77777777" w:rsidR="00356BE9" w:rsidRPr="00D25500" w:rsidRDefault="00356BE9" w:rsidP="00D25500">
            <w:pPr>
              <w:jc w:val="center"/>
            </w:pPr>
            <w:r w:rsidRPr="00D25500">
              <w:t>08 2 01 83745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9714A5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FFE62A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62DCC8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60B0BE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D4D970" w14:textId="77777777" w:rsidR="00356BE9" w:rsidRPr="00D25500" w:rsidRDefault="00356BE9" w:rsidP="00D25500">
            <w:pPr>
              <w:jc w:val="center"/>
            </w:pPr>
            <w:r w:rsidRPr="00D25500">
              <w:t>496,26592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A677D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74E8D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899B895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4B09C9" w14:textId="77777777" w:rsidR="00356BE9" w:rsidRPr="00D25500" w:rsidRDefault="00356BE9" w:rsidP="00D25500">
            <w:pPr>
              <w:jc w:val="center"/>
            </w:pPr>
            <w:r w:rsidRPr="00D25500">
              <w:t>08 2 01 83745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C3662B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336D18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3ECF3A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4C47E1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noWrap/>
            <w:vAlign w:val="center"/>
            <w:hideMark/>
          </w:tcPr>
          <w:p w14:paraId="7D6E4007" w14:textId="77777777" w:rsidR="00356BE9" w:rsidRPr="00D25500" w:rsidRDefault="00356BE9" w:rsidP="00D25500">
            <w:pPr>
              <w:jc w:val="center"/>
            </w:pPr>
            <w:r w:rsidRPr="00D25500">
              <w:t>496,26592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9B3CB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086775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7142D1B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(холодное вод</w:t>
            </w:r>
            <w:r w:rsidRPr="00D25500">
              <w:t>о</w:t>
            </w:r>
            <w:r w:rsidRPr="00D25500">
              <w:t>снабжение)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1351D4" w14:textId="77777777" w:rsidR="00356BE9" w:rsidRPr="00D25500" w:rsidRDefault="00356BE9" w:rsidP="00D25500">
            <w:pPr>
              <w:jc w:val="center"/>
            </w:pPr>
            <w:r w:rsidRPr="00D25500">
              <w:t>08 2 01 83746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3716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752F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2A158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D69C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E45C4BC" w14:textId="77777777" w:rsidR="00356BE9" w:rsidRPr="00D25500" w:rsidRDefault="00356BE9" w:rsidP="00D25500">
            <w:pPr>
              <w:jc w:val="center"/>
            </w:pPr>
            <w:r w:rsidRPr="00D25500">
              <w:t>8,19000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992E0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CA1CD0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19D0711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24F56F" w14:textId="77777777" w:rsidR="00356BE9" w:rsidRPr="00D25500" w:rsidRDefault="00356BE9" w:rsidP="00D25500">
            <w:pPr>
              <w:jc w:val="center"/>
            </w:pPr>
            <w:r w:rsidRPr="00D25500">
              <w:t>08 2 01 83746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E8907E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FC24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166C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34DBBA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23C177" w14:textId="77777777" w:rsidR="00356BE9" w:rsidRPr="00D25500" w:rsidRDefault="00356BE9" w:rsidP="00D25500">
            <w:pPr>
              <w:jc w:val="center"/>
            </w:pPr>
            <w:r w:rsidRPr="00D25500">
              <w:t>8,19000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C1D1F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F6A18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64236AB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380468" w14:textId="77777777" w:rsidR="00356BE9" w:rsidRPr="00D25500" w:rsidRDefault="00356BE9" w:rsidP="00D25500">
            <w:pPr>
              <w:jc w:val="center"/>
            </w:pPr>
            <w:r w:rsidRPr="00D25500">
              <w:t>08 2 01 83746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0DCBCB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50058F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DF21E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C8845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D4952A" w14:textId="77777777" w:rsidR="00356BE9" w:rsidRPr="00D25500" w:rsidRDefault="00356BE9" w:rsidP="00D25500">
            <w:pPr>
              <w:jc w:val="center"/>
            </w:pPr>
            <w:r w:rsidRPr="00D25500">
              <w:t>8,19000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6B570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B82D9C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09F86CA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02EFEA" w14:textId="77777777" w:rsidR="00356BE9" w:rsidRPr="00D25500" w:rsidRDefault="00356BE9" w:rsidP="00D25500">
            <w:pPr>
              <w:jc w:val="center"/>
            </w:pPr>
            <w:r w:rsidRPr="00D25500">
              <w:t>08 2 01 83746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BAB9A7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7106C0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B1CA76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54DED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9C7F32" w14:textId="77777777" w:rsidR="00356BE9" w:rsidRPr="00D25500" w:rsidRDefault="00356BE9" w:rsidP="00D25500">
            <w:pPr>
              <w:jc w:val="center"/>
            </w:pPr>
            <w:r w:rsidRPr="00D25500">
              <w:t>8,19000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C8702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22475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5E9E383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C9FD38" w14:textId="77777777" w:rsidR="00356BE9" w:rsidRPr="00D25500" w:rsidRDefault="00356BE9" w:rsidP="00D25500">
            <w:pPr>
              <w:jc w:val="center"/>
            </w:pPr>
            <w:r w:rsidRPr="00D25500">
              <w:t>08 2 01 83746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042503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0CAB80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1C04F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CF6A1A3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A3CF5F" w14:textId="77777777" w:rsidR="00356BE9" w:rsidRPr="00D25500" w:rsidRDefault="00356BE9" w:rsidP="00D25500">
            <w:pPr>
              <w:jc w:val="center"/>
            </w:pPr>
            <w:r w:rsidRPr="00D25500">
              <w:t>8,19000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572B3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ADF0A4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8184E7D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(вывоз ТКО)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8808D9" w14:textId="77777777" w:rsidR="00356BE9" w:rsidRPr="00D25500" w:rsidRDefault="00356BE9" w:rsidP="00D25500">
            <w:pPr>
              <w:jc w:val="center"/>
            </w:pPr>
            <w:r w:rsidRPr="00D25500">
              <w:t>08 2 01 83747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C834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9FE4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81E93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1E6C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3CFB4C" w14:textId="77777777" w:rsidR="00356BE9" w:rsidRPr="00D25500" w:rsidRDefault="00356BE9" w:rsidP="00D25500">
            <w:pPr>
              <w:jc w:val="center"/>
            </w:pPr>
            <w:r w:rsidRPr="00D25500">
              <w:t>15,65600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817E8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E719A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99A49D1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0EB2B7" w14:textId="77777777" w:rsidR="00356BE9" w:rsidRPr="00D25500" w:rsidRDefault="00356BE9" w:rsidP="00D25500">
            <w:pPr>
              <w:jc w:val="center"/>
            </w:pPr>
            <w:r w:rsidRPr="00D25500">
              <w:t>08 2 01 83747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EADD84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40CB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2DBF4B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B475A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6615C5" w14:textId="77777777" w:rsidR="00356BE9" w:rsidRPr="00D25500" w:rsidRDefault="00356BE9" w:rsidP="00D25500">
            <w:pPr>
              <w:jc w:val="center"/>
            </w:pPr>
            <w:r w:rsidRPr="00D25500">
              <w:t>15,65600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5DE35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8426F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ECF28F3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62EEF6" w14:textId="77777777" w:rsidR="00356BE9" w:rsidRPr="00D25500" w:rsidRDefault="00356BE9" w:rsidP="00D25500">
            <w:pPr>
              <w:jc w:val="center"/>
            </w:pPr>
            <w:r w:rsidRPr="00D25500">
              <w:t>08 2 01 83747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761070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614D96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5EA56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A0437C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DC7C47" w14:textId="77777777" w:rsidR="00356BE9" w:rsidRPr="00D25500" w:rsidRDefault="00356BE9" w:rsidP="00D25500">
            <w:pPr>
              <w:jc w:val="center"/>
            </w:pPr>
            <w:r w:rsidRPr="00D25500">
              <w:t>15,65600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985F1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51B08C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D8452C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E28897" w14:textId="77777777" w:rsidR="00356BE9" w:rsidRPr="00D25500" w:rsidRDefault="00356BE9" w:rsidP="00D25500">
            <w:pPr>
              <w:jc w:val="center"/>
            </w:pPr>
            <w:r w:rsidRPr="00D25500">
              <w:t>08 2 01 83747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9F005E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DDE520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0ABC15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824C9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4E2625" w14:textId="77777777" w:rsidR="00356BE9" w:rsidRPr="00D25500" w:rsidRDefault="00356BE9" w:rsidP="00D25500">
            <w:pPr>
              <w:jc w:val="center"/>
            </w:pPr>
            <w:r w:rsidRPr="00D25500">
              <w:t>15,65600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1A0AB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7A85C2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92D31A2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D5DE2D" w14:textId="77777777" w:rsidR="00356BE9" w:rsidRPr="00D25500" w:rsidRDefault="00356BE9" w:rsidP="00D25500">
            <w:pPr>
              <w:jc w:val="center"/>
            </w:pPr>
            <w:r w:rsidRPr="00D25500">
              <w:t>08 2 01 83747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B96BBF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673A8D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F3E2DF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75D7DD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E6F42F" w14:textId="77777777" w:rsidR="00356BE9" w:rsidRPr="00D25500" w:rsidRDefault="00356BE9" w:rsidP="00D25500">
            <w:pPr>
              <w:jc w:val="center"/>
            </w:pPr>
            <w:r w:rsidRPr="00D25500">
              <w:t>15,65600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3259B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0EEA9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0E4377B" w14:textId="77777777" w:rsidR="00356BE9" w:rsidRPr="00D25500" w:rsidRDefault="00356BE9" w:rsidP="00D25500">
            <w:r w:rsidRPr="00D25500">
              <w:t>Уплата налогов, сборов и иных пл</w:t>
            </w:r>
            <w:r w:rsidRPr="00D25500">
              <w:t>а</w:t>
            </w:r>
            <w:r w:rsidRPr="00D25500">
              <w:t>тежей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31586D" w14:textId="77777777" w:rsidR="00356BE9" w:rsidRPr="00D25500" w:rsidRDefault="00356BE9" w:rsidP="00D25500">
            <w:pPr>
              <w:jc w:val="center"/>
            </w:pPr>
            <w:r w:rsidRPr="00D25500">
              <w:t>08 2 01 8374I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1A396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19A6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E1159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AA11B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A889A3" w14:textId="77777777" w:rsidR="00356BE9" w:rsidRPr="00D25500" w:rsidRDefault="00356BE9" w:rsidP="00D25500">
            <w:pPr>
              <w:jc w:val="center"/>
            </w:pPr>
            <w:r w:rsidRPr="00D25500">
              <w:t>580,28200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B51C6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6051E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B498608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A7B414" w14:textId="77777777" w:rsidR="00356BE9" w:rsidRPr="00D25500" w:rsidRDefault="00356BE9" w:rsidP="00D25500">
            <w:pPr>
              <w:jc w:val="center"/>
            </w:pPr>
            <w:r w:rsidRPr="00D25500">
              <w:t>08 2 01 8374I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B42E91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6B5F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33E37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4DBBDC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0CD927" w14:textId="77777777" w:rsidR="00356BE9" w:rsidRPr="00D25500" w:rsidRDefault="00356BE9" w:rsidP="00D25500">
            <w:pPr>
              <w:jc w:val="center"/>
            </w:pPr>
            <w:r w:rsidRPr="00D25500">
              <w:t>580,28200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F3A72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2F222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0337A8A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F0D5A1" w14:textId="77777777" w:rsidR="00356BE9" w:rsidRPr="00D25500" w:rsidRDefault="00356BE9" w:rsidP="00D25500">
            <w:pPr>
              <w:jc w:val="center"/>
            </w:pPr>
            <w:r w:rsidRPr="00D25500">
              <w:t>08 2 01 8374I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403EA1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AF88B8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1CD9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0D8A6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7B7406" w14:textId="77777777" w:rsidR="00356BE9" w:rsidRPr="00D25500" w:rsidRDefault="00356BE9" w:rsidP="00D25500">
            <w:pPr>
              <w:jc w:val="center"/>
            </w:pPr>
            <w:r w:rsidRPr="00D25500">
              <w:t>580,28200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1EF8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298D46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B3F31F3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6C1F34" w14:textId="77777777" w:rsidR="00356BE9" w:rsidRPr="00D25500" w:rsidRDefault="00356BE9" w:rsidP="00D25500">
            <w:pPr>
              <w:jc w:val="center"/>
            </w:pPr>
            <w:r w:rsidRPr="00D25500">
              <w:t>08 2 01 8374I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F5E542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68E6DF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6DE74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64F839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76F831" w14:textId="77777777" w:rsidR="00356BE9" w:rsidRPr="00D25500" w:rsidRDefault="00356BE9" w:rsidP="00D25500">
            <w:pPr>
              <w:jc w:val="center"/>
            </w:pPr>
            <w:r w:rsidRPr="00D25500">
              <w:t>580,28200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1C313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A419E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C199A49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40A9B4" w14:textId="77777777" w:rsidR="00356BE9" w:rsidRPr="00D25500" w:rsidRDefault="00356BE9" w:rsidP="00D25500">
            <w:pPr>
              <w:jc w:val="center"/>
            </w:pPr>
            <w:r w:rsidRPr="00D25500">
              <w:t>08 2 01 8374I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BB3E4C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51D6A1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4A3C36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98CAD0D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D782A4" w14:textId="77777777" w:rsidR="00356BE9" w:rsidRPr="00D25500" w:rsidRDefault="00356BE9" w:rsidP="00D25500">
            <w:pPr>
              <w:jc w:val="center"/>
            </w:pPr>
            <w:r w:rsidRPr="00D25500">
              <w:t>580,28200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BBD34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64025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C81F8EC" w14:textId="77777777" w:rsidR="00356BE9" w:rsidRPr="00D25500" w:rsidRDefault="00356BE9" w:rsidP="00D25500">
            <w:r w:rsidRPr="00D25500">
              <w:t>Прочие расходы (опл</w:t>
            </w:r>
            <w:r w:rsidRPr="00D25500">
              <w:t>а</w:t>
            </w:r>
            <w:r w:rsidRPr="00D25500">
              <w:t>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375F4F" w14:textId="77777777" w:rsidR="00356BE9" w:rsidRPr="00D25500" w:rsidRDefault="00356BE9" w:rsidP="00D25500">
            <w:pPr>
              <w:jc w:val="center"/>
            </w:pPr>
            <w:r w:rsidRPr="00D25500">
              <w:t>08 2 01 8374J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5030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716B5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2F6C0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35116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CD7672" w14:textId="77777777" w:rsidR="00356BE9" w:rsidRPr="00D25500" w:rsidRDefault="00356BE9" w:rsidP="00D25500">
            <w:pPr>
              <w:jc w:val="center"/>
            </w:pPr>
            <w:r w:rsidRPr="00D25500">
              <w:t>176,20000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45DE0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9D61C5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3B9D1B8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AF2FBA" w14:textId="77777777" w:rsidR="00356BE9" w:rsidRPr="00D25500" w:rsidRDefault="00356BE9" w:rsidP="00D25500">
            <w:pPr>
              <w:jc w:val="center"/>
            </w:pPr>
            <w:r w:rsidRPr="00D25500">
              <w:t>08 2 01 8374J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C6A8AA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4187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F842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C1DB0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148E4C" w14:textId="77777777" w:rsidR="00356BE9" w:rsidRPr="00D25500" w:rsidRDefault="00356BE9" w:rsidP="00D25500">
            <w:pPr>
              <w:jc w:val="center"/>
            </w:pPr>
            <w:r w:rsidRPr="00D25500">
              <w:t>176,20000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A3F40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2B6977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60A2758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945C54" w14:textId="77777777" w:rsidR="00356BE9" w:rsidRPr="00D25500" w:rsidRDefault="00356BE9" w:rsidP="00D25500">
            <w:pPr>
              <w:jc w:val="center"/>
            </w:pPr>
            <w:r w:rsidRPr="00D25500">
              <w:t>08 2 01 8374J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A706C4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BB579B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41CBD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D975E0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FF4D0C" w14:textId="77777777" w:rsidR="00356BE9" w:rsidRPr="00D25500" w:rsidRDefault="00356BE9" w:rsidP="00D25500">
            <w:pPr>
              <w:jc w:val="center"/>
            </w:pPr>
            <w:r w:rsidRPr="00D25500">
              <w:t>176,20000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3B8DA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D9D513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1DD688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FEE03A" w14:textId="77777777" w:rsidR="00356BE9" w:rsidRPr="00D25500" w:rsidRDefault="00356BE9" w:rsidP="00D25500">
            <w:pPr>
              <w:jc w:val="center"/>
            </w:pPr>
            <w:r w:rsidRPr="00D25500">
              <w:t>08 2 01 8374J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ECCFDD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EF0D01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DD2B04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6C1C0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1421B7" w14:textId="77777777" w:rsidR="00356BE9" w:rsidRPr="00D25500" w:rsidRDefault="00356BE9" w:rsidP="00D25500">
            <w:pPr>
              <w:jc w:val="center"/>
            </w:pPr>
            <w:r w:rsidRPr="00D25500">
              <w:t>176,20000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5E317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329DDE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7428047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400BF2" w14:textId="77777777" w:rsidR="00356BE9" w:rsidRPr="00D25500" w:rsidRDefault="00356BE9" w:rsidP="00D25500">
            <w:pPr>
              <w:jc w:val="center"/>
            </w:pPr>
            <w:r w:rsidRPr="00D25500">
              <w:t>08 2 01 8374J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1708D3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BA4C30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109967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DF3D6E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44A71C" w14:textId="77777777" w:rsidR="00356BE9" w:rsidRPr="00D25500" w:rsidRDefault="00356BE9" w:rsidP="00D25500">
            <w:pPr>
              <w:jc w:val="center"/>
            </w:pPr>
            <w:r w:rsidRPr="00D25500">
              <w:t>176,20000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CBCAA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3E4BA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831D495" w14:textId="77777777" w:rsidR="00356BE9" w:rsidRPr="00D25500" w:rsidRDefault="00356BE9" w:rsidP="00D25500">
            <w:r w:rsidRPr="00D25500">
              <w:t>Софинансирование расходных обяз</w:t>
            </w:r>
            <w:r w:rsidRPr="00D25500">
              <w:t>а</w:t>
            </w:r>
            <w:r w:rsidRPr="00D25500">
              <w:t>тельств муниц</w:t>
            </w:r>
            <w:r w:rsidRPr="00D25500">
              <w:t>и</w:t>
            </w:r>
            <w:r w:rsidRPr="00D25500">
              <w:t>пальных районов (горо</w:t>
            </w:r>
            <w:r w:rsidRPr="00D25500">
              <w:t>д</w:t>
            </w:r>
            <w:r w:rsidRPr="00D25500">
              <w:t>ских округов) на содержание и обеспечение де</w:t>
            </w:r>
            <w:r w:rsidRPr="00D25500">
              <w:t>я</w:t>
            </w:r>
            <w:r w:rsidRPr="00D25500">
              <w:t>тельности (ок</w:t>
            </w:r>
            <w:r w:rsidRPr="00D25500">
              <w:t>а</w:t>
            </w:r>
            <w:r w:rsidRPr="00D25500">
              <w:t>зание услуг) муниципал</w:t>
            </w:r>
            <w:r w:rsidRPr="00D25500">
              <w:t>ь</w:t>
            </w:r>
            <w:r w:rsidRPr="00D25500">
              <w:t>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B53BC9" w14:textId="77777777" w:rsidR="00356BE9" w:rsidRPr="00D25500" w:rsidRDefault="00356BE9" w:rsidP="00D25500">
            <w:pPr>
              <w:jc w:val="center"/>
            </w:pPr>
            <w:r w:rsidRPr="00D25500">
              <w:t>08 2 01 S2160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C357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0D10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36000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4AB17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B19458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94BDB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4FD1C9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AEA08E9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649D0D" w14:textId="77777777" w:rsidR="00356BE9" w:rsidRPr="00D25500" w:rsidRDefault="00356BE9" w:rsidP="00D25500">
            <w:pPr>
              <w:jc w:val="center"/>
            </w:pPr>
            <w:r w:rsidRPr="00D25500">
              <w:t>08 2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E9BD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1250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B0F05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B0095C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7F471E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D8107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53EE59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D3DD771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7EF20D" w14:textId="77777777" w:rsidR="00356BE9" w:rsidRPr="00D25500" w:rsidRDefault="00356BE9" w:rsidP="00D25500">
            <w:pPr>
              <w:jc w:val="center"/>
            </w:pPr>
            <w:r w:rsidRPr="00D25500">
              <w:t>08 2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18BB0F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CCFC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6F505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0DC18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A7C467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2666B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B376A3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8FA1E9A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74F0DC" w14:textId="77777777" w:rsidR="00356BE9" w:rsidRPr="00D25500" w:rsidRDefault="00356BE9" w:rsidP="00D25500">
            <w:pPr>
              <w:jc w:val="center"/>
            </w:pPr>
            <w:r w:rsidRPr="00D25500">
              <w:t>08 2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48E596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9C9824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855F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39DD0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47E127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9585B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8C5B4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7F28450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CAE413" w14:textId="77777777" w:rsidR="00356BE9" w:rsidRPr="00D25500" w:rsidRDefault="00356BE9" w:rsidP="00D25500">
            <w:pPr>
              <w:jc w:val="center"/>
            </w:pPr>
            <w:r w:rsidRPr="00D25500">
              <w:t>08 2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9CA623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9E6282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E35EE3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60192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554180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BE9CA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D2A5BC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4969DDD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3316C7" w14:textId="77777777" w:rsidR="00356BE9" w:rsidRPr="00D25500" w:rsidRDefault="00356BE9" w:rsidP="00D25500">
            <w:pPr>
              <w:jc w:val="center"/>
            </w:pPr>
            <w:r w:rsidRPr="00D25500">
              <w:t>08 2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FDB4EC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12996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B93CBD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FF3B77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990798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C5110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1A80A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D10E51F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32B6B2" w14:textId="77777777" w:rsidR="00356BE9" w:rsidRPr="00D25500" w:rsidRDefault="00356BE9" w:rsidP="00D25500">
            <w:pPr>
              <w:jc w:val="center"/>
            </w:pPr>
            <w:r w:rsidRPr="00D25500">
              <w:t>08 2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979BB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3E69A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688D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1A92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6F14EA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82484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F8317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0C6C330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3AE293" w14:textId="77777777" w:rsidR="00356BE9" w:rsidRPr="00D25500" w:rsidRDefault="00356BE9" w:rsidP="00D25500">
            <w:pPr>
              <w:jc w:val="center"/>
            </w:pPr>
            <w:r w:rsidRPr="00D25500">
              <w:t>08 2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130EF2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3149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DD15FD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457D9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2D0A40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EF220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C1ABD7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38D94EB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96BF2E" w14:textId="77777777" w:rsidR="00356BE9" w:rsidRPr="00D25500" w:rsidRDefault="00356BE9" w:rsidP="00D25500">
            <w:pPr>
              <w:jc w:val="center"/>
            </w:pPr>
            <w:r w:rsidRPr="00D25500">
              <w:t>08 2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31304F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17366C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68F7A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949C3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D62980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030D1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B8D6EB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8E282F9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C76C04" w14:textId="77777777" w:rsidR="00356BE9" w:rsidRPr="00D25500" w:rsidRDefault="00356BE9" w:rsidP="00D25500">
            <w:pPr>
              <w:jc w:val="center"/>
            </w:pPr>
            <w:r w:rsidRPr="00D25500">
              <w:t>08 2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879BF5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770349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2C5D5F8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AAE6B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688ABA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9EE39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1E5B0F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BDD6D66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BAB2C1" w14:textId="77777777" w:rsidR="00356BE9" w:rsidRPr="00D25500" w:rsidRDefault="00356BE9" w:rsidP="00D25500">
            <w:pPr>
              <w:jc w:val="center"/>
            </w:pPr>
            <w:r w:rsidRPr="00D25500">
              <w:t>08 2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6861A3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76AE03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BFE966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0DD1482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689B50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1B2EF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40F9CB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3C1E703" w14:textId="77777777" w:rsidR="00356BE9" w:rsidRPr="00D25500" w:rsidRDefault="00356BE9" w:rsidP="00D25500">
            <w:r w:rsidRPr="00D25500">
              <w:t>Повышение средней заработной платы педагогических р</w:t>
            </w:r>
            <w:r w:rsidRPr="00D25500">
              <w:t>а</w:t>
            </w:r>
            <w:r w:rsidRPr="00D25500">
              <w:t>ботников муниц</w:t>
            </w:r>
            <w:r w:rsidRPr="00D25500">
              <w:t>и</w:t>
            </w:r>
            <w:r w:rsidRPr="00D25500">
              <w:t>пальных учр</w:t>
            </w:r>
            <w:r w:rsidRPr="00D25500">
              <w:t>е</w:t>
            </w:r>
            <w:r w:rsidRPr="00D25500">
              <w:t>ждений дополнител</w:t>
            </w:r>
            <w:r w:rsidRPr="00D25500">
              <w:t>ь</w:t>
            </w:r>
            <w:r w:rsidRPr="00D25500">
              <w:t>ного образования о</w:t>
            </w:r>
            <w:r w:rsidRPr="00D25500">
              <w:t>т</w:t>
            </w:r>
            <w:r w:rsidRPr="00D25500">
              <w:t>расли «Культура»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C859A7" w14:textId="77777777" w:rsidR="00356BE9" w:rsidRPr="00D25500" w:rsidRDefault="00356BE9" w:rsidP="00D25500">
            <w:pPr>
              <w:jc w:val="center"/>
            </w:pPr>
            <w:r w:rsidRPr="00D25500">
              <w:t>08 2 01 S2270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2413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1DC7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883A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497C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326685" w14:textId="77777777" w:rsidR="00356BE9" w:rsidRPr="00D25500" w:rsidRDefault="00356BE9" w:rsidP="00D25500">
            <w:pPr>
              <w:jc w:val="center"/>
            </w:pPr>
            <w:r w:rsidRPr="00D25500">
              <w:t>3 094,60000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93E04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3673C3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5FD1199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98D5B4" w14:textId="77777777" w:rsidR="00356BE9" w:rsidRPr="00D25500" w:rsidRDefault="00356BE9" w:rsidP="00D25500">
            <w:pPr>
              <w:jc w:val="center"/>
            </w:pPr>
            <w:r w:rsidRPr="00D25500">
              <w:t>08 2 01 S2271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4B19E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2E9A7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CE9EE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7261B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1C2517" w14:textId="77777777" w:rsidR="00356BE9" w:rsidRPr="00D25500" w:rsidRDefault="00356BE9" w:rsidP="00D25500">
            <w:pPr>
              <w:jc w:val="center"/>
            </w:pPr>
            <w:r w:rsidRPr="00D25500">
              <w:t>2 376,80000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C7BB3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4EBA06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A7D41FA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58D84E" w14:textId="77777777" w:rsidR="00356BE9" w:rsidRPr="00D25500" w:rsidRDefault="00356BE9" w:rsidP="00D25500">
            <w:pPr>
              <w:jc w:val="center"/>
            </w:pPr>
            <w:r w:rsidRPr="00D25500">
              <w:t>08 2 01 S2271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6F02ED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D008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DEB9E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1D90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4079FF" w14:textId="77777777" w:rsidR="00356BE9" w:rsidRPr="00D25500" w:rsidRDefault="00356BE9" w:rsidP="00D25500">
            <w:pPr>
              <w:jc w:val="center"/>
            </w:pPr>
            <w:r w:rsidRPr="00D25500">
              <w:t>2 376,80000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950BA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242A9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E74D6B3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5D579D" w14:textId="77777777" w:rsidR="00356BE9" w:rsidRPr="00D25500" w:rsidRDefault="00356BE9" w:rsidP="00D25500">
            <w:pPr>
              <w:jc w:val="center"/>
            </w:pPr>
            <w:r w:rsidRPr="00D25500">
              <w:t>08 2 01 S2271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F6D98E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050D4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FDB3D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8DFAA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90A172" w14:textId="77777777" w:rsidR="00356BE9" w:rsidRPr="00D25500" w:rsidRDefault="00356BE9" w:rsidP="00D25500">
            <w:pPr>
              <w:jc w:val="center"/>
            </w:pPr>
            <w:r w:rsidRPr="00D25500">
              <w:t>2 376,80000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8E5A1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DD410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8826F5F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F74FCC" w14:textId="77777777" w:rsidR="00356BE9" w:rsidRPr="00D25500" w:rsidRDefault="00356BE9" w:rsidP="00D25500">
            <w:pPr>
              <w:jc w:val="center"/>
            </w:pPr>
            <w:r w:rsidRPr="00D25500">
              <w:t>08 2 01 S2271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BD3F77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38A9D3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D7C537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7B5A6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BB763A" w14:textId="77777777" w:rsidR="00356BE9" w:rsidRPr="00D25500" w:rsidRDefault="00356BE9" w:rsidP="00D25500">
            <w:pPr>
              <w:jc w:val="center"/>
            </w:pPr>
            <w:r w:rsidRPr="00D25500">
              <w:t>2 376,80000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B37D5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6ECE5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B13DD0A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413B760" w14:textId="77777777" w:rsidR="00356BE9" w:rsidRPr="00D25500" w:rsidRDefault="00356BE9" w:rsidP="00D25500">
            <w:pPr>
              <w:jc w:val="center"/>
            </w:pPr>
            <w:r w:rsidRPr="00D25500">
              <w:t>08 2 01 S2271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6EC9B2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3C9A1E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F12C5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E3DFAD7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CCD4A8" w14:textId="77777777" w:rsidR="00356BE9" w:rsidRPr="00D25500" w:rsidRDefault="00356BE9" w:rsidP="00D25500">
            <w:pPr>
              <w:jc w:val="center"/>
            </w:pPr>
            <w:r w:rsidRPr="00D25500">
              <w:t>2 376,80000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0726F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72F678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5EE95B5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</w:t>
            </w:r>
            <w:r w:rsidRPr="00D25500">
              <w:t>а</w:t>
            </w:r>
            <w:r w:rsidRPr="00D25500">
              <w:t>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F1F9C5" w14:textId="77777777" w:rsidR="00356BE9" w:rsidRPr="00D25500" w:rsidRDefault="00356BE9" w:rsidP="00D25500">
            <w:pPr>
              <w:jc w:val="center"/>
            </w:pPr>
            <w:r w:rsidRPr="00D25500">
              <w:t>08 2 01 S2272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0803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7C7A1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26547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27EB1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5FBAB4" w14:textId="77777777" w:rsidR="00356BE9" w:rsidRPr="00D25500" w:rsidRDefault="00356BE9" w:rsidP="00D25500">
            <w:pPr>
              <w:jc w:val="center"/>
            </w:pPr>
            <w:r w:rsidRPr="00D25500">
              <w:t>717,80000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8A5D6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F6653D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0A492B8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9D7869" w14:textId="77777777" w:rsidR="00356BE9" w:rsidRPr="00D25500" w:rsidRDefault="00356BE9" w:rsidP="00D25500">
            <w:pPr>
              <w:jc w:val="center"/>
            </w:pPr>
            <w:r w:rsidRPr="00D25500">
              <w:t>08 2 01 S2272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210646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FA72C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1179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D75F60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6D5BDD" w14:textId="77777777" w:rsidR="00356BE9" w:rsidRPr="00D25500" w:rsidRDefault="00356BE9" w:rsidP="00D25500">
            <w:pPr>
              <w:jc w:val="center"/>
            </w:pPr>
            <w:r w:rsidRPr="00D25500">
              <w:t>717,80000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6A12F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7A9F2A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3AC1FB9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49DF56" w14:textId="77777777" w:rsidR="00356BE9" w:rsidRPr="00D25500" w:rsidRDefault="00356BE9" w:rsidP="00D25500">
            <w:pPr>
              <w:jc w:val="center"/>
            </w:pPr>
            <w:r w:rsidRPr="00D25500">
              <w:t>08 2 01 S2272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09CBFE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E3C2BD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CB2A2F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C2334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985683" w14:textId="77777777" w:rsidR="00356BE9" w:rsidRPr="00D25500" w:rsidRDefault="00356BE9" w:rsidP="00D25500">
            <w:pPr>
              <w:jc w:val="center"/>
            </w:pPr>
            <w:r w:rsidRPr="00D25500">
              <w:t>717,80000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3BC2B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E96701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DCF848E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1D0DEF" w14:textId="77777777" w:rsidR="00356BE9" w:rsidRPr="00D25500" w:rsidRDefault="00356BE9" w:rsidP="00D25500">
            <w:pPr>
              <w:jc w:val="center"/>
            </w:pPr>
            <w:r w:rsidRPr="00D25500">
              <w:t>08 2 01 S2272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AC5534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4D7B64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B837A7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DFD86C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28B458" w14:textId="77777777" w:rsidR="00356BE9" w:rsidRPr="00D25500" w:rsidRDefault="00356BE9" w:rsidP="00D25500">
            <w:pPr>
              <w:jc w:val="center"/>
            </w:pPr>
            <w:r w:rsidRPr="00D25500">
              <w:t>717,80000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B805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82A5B9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C568222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CB4E83" w14:textId="77777777" w:rsidR="00356BE9" w:rsidRPr="00D25500" w:rsidRDefault="00356BE9" w:rsidP="00D25500">
            <w:pPr>
              <w:jc w:val="center"/>
            </w:pPr>
            <w:r w:rsidRPr="00D25500">
              <w:t>08 2 01 S2272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8FAA52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85BE23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2DC475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7A8B8FB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CD44C2" w14:textId="77777777" w:rsidR="00356BE9" w:rsidRPr="00D25500" w:rsidRDefault="00356BE9" w:rsidP="00D25500">
            <w:pPr>
              <w:jc w:val="center"/>
            </w:pPr>
            <w:r w:rsidRPr="00D25500">
              <w:t>717,80000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D39C9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EAD8CC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C078AF0" w14:textId="77777777" w:rsidR="00356BE9" w:rsidRPr="00D25500" w:rsidRDefault="00356BE9" w:rsidP="00D25500">
            <w:r w:rsidRPr="00D25500">
              <w:t>Подпрограмма "С</w:t>
            </w:r>
            <w:r w:rsidRPr="00D25500">
              <w:t>о</w:t>
            </w:r>
            <w:r w:rsidRPr="00D25500">
              <w:t>вершенствование муниципального управл</w:t>
            </w:r>
            <w:r w:rsidRPr="00D25500">
              <w:t>е</w:t>
            </w:r>
            <w:r w:rsidRPr="00D25500">
              <w:t>ния в сфере культуры и иску</w:t>
            </w:r>
            <w:r w:rsidRPr="00D25500">
              <w:t>с</w:t>
            </w:r>
            <w:r w:rsidRPr="00D25500">
              <w:t>ства и создание условий для реал</w:t>
            </w:r>
            <w:r w:rsidRPr="00D25500">
              <w:t>и</w:t>
            </w:r>
            <w:r w:rsidRPr="00D25500">
              <w:t>зации муниципал</w:t>
            </w:r>
            <w:r w:rsidRPr="00D25500">
              <w:t>ь</w:t>
            </w:r>
            <w:r w:rsidRPr="00D25500">
              <w:t>ной  программы"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69FB0B" w14:textId="77777777" w:rsidR="00356BE9" w:rsidRPr="00D25500" w:rsidRDefault="00356BE9" w:rsidP="00D25500">
            <w:pPr>
              <w:jc w:val="center"/>
            </w:pPr>
            <w:r w:rsidRPr="00D25500">
              <w:t>08 3 00 00000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D0B7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17CAA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9C6F8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1358C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E6B0D7A" w14:textId="77777777" w:rsidR="00356BE9" w:rsidRPr="00D25500" w:rsidRDefault="00356BE9" w:rsidP="00D25500">
            <w:pPr>
              <w:jc w:val="center"/>
            </w:pPr>
            <w:r w:rsidRPr="00D25500">
              <w:t>20 136,60000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F0C47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63A854B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2FD9031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"Осуществление деятельности апп</w:t>
            </w:r>
            <w:r w:rsidRPr="00D25500">
              <w:t>а</w:t>
            </w:r>
            <w:r w:rsidRPr="00D25500">
              <w:t>рата МУ Управление культуры админ</w:t>
            </w:r>
            <w:r w:rsidRPr="00D25500">
              <w:t>и</w:t>
            </w:r>
            <w:r w:rsidRPr="00D25500">
              <w:t>страции  МО "Б</w:t>
            </w:r>
            <w:r w:rsidRPr="00D25500">
              <w:t>и</w:t>
            </w:r>
            <w:r w:rsidRPr="00D25500">
              <w:t>чурский район""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919DF7" w14:textId="77777777" w:rsidR="00356BE9" w:rsidRPr="00D25500" w:rsidRDefault="00356BE9" w:rsidP="00D25500">
            <w:pPr>
              <w:jc w:val="center"/>
            </w:pPr>
            <w:r w:rsidRPr="00D25500">
              <w:t>08 3 01 00000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65D1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20A52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6DBA5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992734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5D0BFD" w14:textId="77777777" w:rsidR="00356BE9" w:rsidRPr="00D25500" w:rsidRDefault="00356BE9" w:rsidP="00D25500">
            <w:pPr>
              <w:jc w:val="center"/>
            </w:pPr>
            <w:r w:rsidRPr="00D25500">
              <w:t>1 780,00000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A1AE4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151680F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BC74979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функций о</w:t>
            </w:r>
            <w:r w:rsidRPr="00D25500">
              <w:t>р</w:t>
            </w:r>
            <w:r w:rsidRPr="00D25500">
              <w:t>ганов местного с</w:t>
            </w:r>
            <w:r w:rsidRPr="00D25500">
              <w:t>а</w:t>
            </w:r>
            <w:r w:rsidRPr="00D25500">
              <w:t>моуправл</w:t>
            </w:r>
            <w:r w:rsidRPr="00D25500">
              <w:t>е</w:t>
            </w:r>
            <w:r w:rsidRPr="00D25500">
              <w:t xml:space="preserve">ния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5A81FF" w14:textId="77777777" w:rsidR="00356BE9" w:rsidRPr="00D25500" w:rsidRDefault="00356BE9" w:rsidP="00D25500">
            <w:pPr>
              <w:jc w:val="center"/>
            </w:pPr>
            <w:r w:rsidRPr="00D25500">
              <w:t>08 3 01 81020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39E1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94E7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7A22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496FF2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C7305D" w14:textId="77777777" w:rsidR="00356BE9" w:rsidRPr="00D25500" w:rsidRDefault="00356BE9" w:rsidP="00D25500">
            <w:pPr>
              <w:jc w:val="center"/>
            </w:pPr>
            <w:r w:rsidRPr="00D25500">
              <w:t>1 405,00000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975E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254E5AF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B5F215C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8F89C9" w14:textId="77777777" w:rsidR="00356BE9" w:rsidRPr="00D25500" w:rsidRDefault="00356BE9" w:rsidP="00D25500">
            <w:pPr>
              <w:jc w:val="center"/>
            </w:pPr>
            <w:r w:rsidRPr="00D25500">
              <w:t>08 3 01 81021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A5A2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63C1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2FAB81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774B7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B81F1A" w14:textId="77777777" w:rsidR="00356BE9" w:rsidRPr="00D25500" w:rsidRDefault="00356BE9" w:rsidP="00D25500">
            <w:pPr>
              <w:jc w:val="center"/>
            </w:pPr>
            <w:r w:rsidRPr="00D25500">
              <w:t>1 079,15000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8DF07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935B11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A04CB36" w14:textId="77777777" w:rsidR="00356BE9" w:rsidRPr="00D25500" w:rsidRDefault="00356BE9" w:rsidP="00D25500">
            <w:r w:rsidRPr="00D25500"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F4BEC5" w14:textId="77777777" w:rsidR="00356BE9" w:rsidRPr="00D25500" w:rsidRDefault="00356BE9" w:rsidP="00D25500">
            <w:pPr>
              <w:jc w:val="center"/>
            </w:pPr>
            <w:r w:rsidRPr="00D25500">
              <w:t>08 3 01 81021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47517A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0D7AD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B2EEC9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23820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E4B289A" w14:textId="77777777" w:rsidR="00356BE9" w:rsidRPr="00D25500" w:rsidRDefault="00356BE9" w:rsidP="00D25500">
            <w:pPr>
              <w:jc w:val="center"/>
            </w:pPr>
            <w:r w:rsidRPr="00D25500">
              <w:t>1 079,15000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6170E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78824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BD80217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D52FC7" w14:textId="77777777" w:rsidR="00356BE9" w:rsidRPr="00D25500" w:rsidRDefault="00356BE9" w:rsidP="00D25500">
            <w:pPr>
              <w:jc w:val="center"/>
            </w:pPr>
            <w:r w:rsidRPr="00D25500">
              <w:t>08 3 01 81021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96D637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A4A532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5621E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04805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10251A" w14:textId="77777777" w:rsidR="00356BE9" w:rsidRPr="00D25500" w:rsidRDefault="00356BE9" w:rsidP="00D25500">
            <w:pPr>
              <w:jc w:val="center"/>
            </w:pPr>
            <w:r w:rsidRPr="00D25500">
              <w:t>1 079,15000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6C5EA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10339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62B2541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40F651" w14:textId="77777777" w:rsidR="00356BE9" w:rsidRPr="00D25500" w:rsidRDefault="00356BE9" w:rsidP="00D25500">
            <w:pPr>
              <w:jc w:val="center"/>
            </w:pPr>
            <w:r w:rsidRPr="00D25500">
              <w:t>08 3 01 81021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367B1C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1DBA69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F8534CC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4474A1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F2B908" w14:textId="77777777" w:rsidR="00356BE9" w:rsidRPr="00D25500" w:rsidRDefault="00356BE9" w:rsidP="00D25500">
            <w:pPr>
              <w:jc w:val="center"/>
            </w:pPr>
            <w:r w:rsidRPr="00D25500">
              <w:t>1 079,15000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B1763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D7C8FC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A989A2C" w14:textId="77777777" w:rsidR="00356BE9" w:rsidRPr="00D25500" w:rsidRDefault="00356BE9" w:rsidP="00D25500">
            <w:r w:rsidRPr="00D25500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5F7428" w14:textId="77777777" w:rsidR="00356BE9" w:rsidRPr="00D25500" w:rsidRDefault="00356BE9" w:rsidP="00D25500">
            <w:pPr>
              <w:jc w:val="center"/>
            </w:pPr>
            <w:r w:rsidRPr="00D25500">
              <w:t>08 3 01 81021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F80B21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CFE0B6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EEC5300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B38F945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BFCDD9" w14:textId="77777777" w:rsidR="00356BE9" w:rsidRPr="00D25500" w:rsidRDefault="00356BE9" w:rsidP="00D25500">
            <w:pPr>
              <w:jc w:val="center"/>
            </w:pPr>
            <w:r w:rsidRPr="00D25500">
              <w:t>1 079,15000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48A20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E78DF9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EA3B55C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714086" w14:textId="77777777" w:rsidR="00356BE9" w:rsidRPr="00D25500" w:rsidRDefault="00356BE9" w:rsidP="00D25500">
            <w:pPr>
              <w:jc w:val="center"/>
            </w:pPr>
            <w:r w:rsidRPr="00D25500">
              <w:t>08 3 01 81022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C50D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AB6E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C018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D6CD36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F650A9" w14:textId="77777777" w:rsidR="00356BE9" w:rsidRPr="00D25500" w:rsidRDefault="00356BE9" w:rsidP="00D25500">
            <w:pPr>
              <w:jc w:val="center"/>
            </w:pPr>
            <w:r w:rsidRPr="00D25500">
              <w:t>325,85000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81391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05D3D1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E262D00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дене</w:t>
            </w:r>
            <w:r w:rsidRPr="00D25500">
              <w:t>ж</w:t>
            </w:r>
            <w:r w:rsidRPr="00D25500">
              <w:t>ного содержания и иные выплаты р</w:t>
            </w:r>
            <w:r w:rsidRPr="00D25500">
              <w:t>а</w:t>
            </w:r>
            <w:r w:rsidRPr="00D25500">
              <w:t>ботникам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99129F" w14:textId="77777777" w:rsidR="00356BE9" w:rsidRPr="00D25500" w:rsidRDefault="00356BE9" w:rsidP="00D25500">
            <w:pPr>
              <w:jc w:val="center"/>
            </w:pPr>
            <w:r w:rsidRPr="00D25500">
              <w:t>08 3 01 81022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6C2B63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C955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E97A9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611908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E38847" w14:textId="77777777" w:rsidR="00356BE9" w:rsidRPr="00D25500" w:rsidRDefault="00356BE9" w:rsidP="00D25500">
            <w:pPr>
              <w:jc w:val="center"/>
            </w:pPr>
            <w:r w:rsidRPr="00D25500">
              <w:t>325,85000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EFECD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641236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3FE2893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675B3B" w14:textId="77777777" w:rsidR="00356BE9" w:rsidRPr="00D25500" w:rsidRDefault="00356BE9" w:rsidP="00D25500">
            <w:pPr>
              <w:jc w:val="center"/>
            </w:pPr>
            <w:r w:rsidRPr="00D25500">
              <w:t>08 3 01 81022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23B960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8B9B00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7C6240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7619A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5FDFD4" w14:textId="77777777" w:rsidR="00356BE9" w:rsidRPr="00D25500" w:rsidRDefault="00356BE9" w:rsidP="00D25500">
            <w:pPr>
              <w:jc w:val="center"/>
            </w:pPr>
            <w:r w:rsidRPr="00D25500">
              <w:t>325,85000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1AB29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95EE6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BF78E72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205A18" w14:textId="77777777" w:rsidR="00356BE9" w:rsidRPr="00D25500" w:rsidRDefault="00356BE9" w:rsidP="00D25500">
            <w:pPr>
              <w:jc w:val="center"/>
            </w:pPr>
            <w:r w:rsidRPr="00D25500">
              <w:t>08 3 01 81022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2D2AC6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CEE8E4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2C92927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A3C8B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B0EDF6" w14:textId="77777777" w:rsidR="00356BE9" w:rsidRPr="00D25500" w:rsidRDefault="00356BE9" w:rsidP="00D25500">
            <w:pPr>
              <w:jc w:val="center"/>
            </w:pPr>
            <w:r w:rsidRPr="00D25500">
              <w:t>325,85000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A5D2D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0E748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FE7A1A9" w14:textId="77777777" w:rsidR="00356BE9" w:rsidRPr="00D25500" w:rsidRDefault="00356BE9" w:rsidP="00D25500">
            <w:r w:rsidRPr="00D25500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31ABBB" w14:textId="77777777" w:rsidR="00356BE9" w:rsidRPr="00D25500" w:rsidRDefault="00356BE9" w:rsidP="00D25500">
            <w:pPr>
              <w:jc w:val="center"/>
            </w:pPr>
            <w:r w:rsidRPr="00D25500">
              <w:t>08 3 01 81022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960EE1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C5C7CB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98EB2D3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6F410F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1FD8C2" w14:textId="77777777" w:rsidR="00356BE9" w:rsidRPr="00D25500" w:rsidRDefault="00356BE9" w:rsidP="00D25500">
            <w:pPr>
              <w:jc w:val="center"/>
            </w:pPr>
            <w:r w:rsidRPr="00D25500">
              <w:t>325,85000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CB4B2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AAC1C4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9A2236" w14:textId="77777777" w:rsidR="00356BE9" w:rsidRPr="00D25500" w:rsidRDefault="00356BE9" w:rsidP="00D25500">
            <w:r w:rsidRPr="00D25500">
              <w:t>Софинансирование расходных обяз</w:t>
            </w:r>
            <w:r w:rsidRPr="00D25500">
              <w:t>а</w:t>
            </w:r>
            <w:r w:rsidRPr="00D25500">
              <w:t>тельств муниц</w:t>
            </w:r>
            <w:r w:rsidRPr="00D25500">
              <w:t>и</w:t>
            </w:r>
            <w:r w:rsidRPr="00D25500">
              <w:t>пальных районов (городских округов) на содержание и обеспечение де</w:t>
            </w:r>
            <w:r w:rsidRPr="00D25500">
              <w:t>я</w:t>
            </w:r>
            <w:r w:rsidRPr="00D25500">
              <w:t>тельности (оказание услуг) муниципал</w:t>
            </w:r>
            <w:r w:rsidRPr="00D25500">
              <w:t>ь</w:t>
            </w:r>
            <w:r w:rsidRPr="00D25500">
              <w:t>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1F3521" w14:textId="77777777" w:rsidR="00356BE9" w:rsidRPr="00D25500" w:rsidRDefault="00356BE9" w:rsidP="00D25500">
            <w:pPr>
              <w:jc w:val="center"/>
            </w:pPr>
            <w:r w:rsidRPr="00D25500">
              <w:t>08 3 01 S2160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45FFB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6FE9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56C08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32528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814418" w14:textId="77777777" w:rsidR="00356BE9" w:rsidRPr="00D25500" w:rsidRDefault="00356BE9" w:rsidP="00D25500">
            <w:pPr>
              <w:jc w:val="center"/>
            </w:pPr>
            <w:r w:rsidRPr="00D25500">
              <w:t>375,00000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1E18D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674E2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C62C76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A45BB8" w14:textId="77777777" w:rsidR="00356BE9" w:rsidRPr="00D25500" w:rsidRDefault="00356BE9" w:rsidP="00D25500">
            <w:pPr>
              <w:jc w:val="center"/>
            </w:pPr>
            <w:r w:rsidRPr="00D25500">
              <w:t>08 3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5F8C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911DC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A30DC3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F7D4A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A4C6C0" w14:textId="77777777" w:rsidR="00356BE9" w:rsidRPr="00D25500" w:rsidRDefault="00356BE9" w:rsidP="00D25500">
            <w:pPr>
              <w:jc w:val="center"/>
            </w:pPr>
            <w:r w:rsidRPr="00D25500">
              <w:t>288,00000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69798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87D56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2F58BB" w14:textId="77777777" w:rsidR="00356BE9" w:rsidRPr="00D25500" w:rsidRDefault="00356BE9" w:rsidP="00D25500">
            <w:r w:rsidRPr="00D25500"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6C0136" w14:textId="77777777" w:rsidR="00356BE9" w:rsidRPr="00D25500" w:rsidRDefault="00356BE9" w:rsidP="00D25500">
            <w:pPr>
              <w:jc w:val="center"/>
            </w:pPr>
            <w:r w:rsidRPr="00D25500">
              <w:t>08 3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773115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A2E2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2E6629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B615C7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258670" w14:textId="77777777" w:rsidR="00356BE9" w:rsidRPr="00D25500" w:rsidRDefault="00356BE9" w:rsidP="00D25500">
            <w:pPr>
              <w:jc w:val="center"/>
            </w:pPr>
            <w:r w:rsidRPr="00D25500">
              <w:t>288,00000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A379E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1198F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712A563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5FA00F" w14:textId="77777777" w:rsidR="00356BE9" w:rsidRPr="00D25500" w:rsidRDefault="00356BE9" w:rsidP="00D25500">
            <w:pPr>
              <w:jc w:val="center"/>
            </w:pPr>
            <w:r w:rsidRPr="00D25500">
              <w:t>08 3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8C11CE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93C1B6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7B2D9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7910F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3007EB9" w14:textId="77777777" w:rsidR="00356BE9" w:rsidRPr="00D25500" w:rsidRDefault="00356BE9" w:rsidP="00D25500">
            <w:pPr>
              <w:jc w:val="center"/>
            </w:pPr>
            <w:r w:rsidRPr="00D25500">
              <w:t>288,00000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0A7AB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B83F99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4260C47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B1E3BF" w14:textId="77777777" w:rsidR="00356BE9" w:rsidRPr="00D25500" w:rsidRDefault="00356BE9" w:rsidP="00D25500">
            <w:pPr>
              <w:jc w:val="center"/>
            </w:pPr>
            <w:r w:rsidRPr="00D25500">
              <w:t>08 3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7AFC37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2A9E20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8010ACB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B07C7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6CAF4A" w14:textId="77777777" w:rsidR="00356BE9" w:rsidRPr="00D25500" w:rsidRDefault="00356BE9" w:rsidP="00D25500">
            <w:pPr>
              <w:jc w:val="center"/>
            </w:pPr>
            <w:r w:rsidRPr="00D25500">
              <w:t>288,00000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8D9B1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97D38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10B7BE2" w14:textId="77777777" w:rsidR="00356BE9" w:rsidRPr="00D25500" w:rsidRDefault="00356BE9" w:rsidP="00D25500">
            <w:r w:rsidRPr="00D25500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9C7F5E" w14:textId="77777777" w:rsidR="00356BE9" w:rsidRPr="00D25500" w:rsidRDefault="00356BE9" w:rsidP="00D25500">
            <w:pPr>
              <w:jc w:val="center"/>
            </w:pPr>
            <w:r w:rsidRPr="00D25500">
              <w:t>08 3 01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CF1310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1B2573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178A869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CE192E5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CD315B" w14:textId="77777777" w:rsidR="00356BE9" w:rsidRPr="00D25500" w:rsidRDefault="00356BE9" w:rsidP="00D25500">
            <w:pPr>
              <w:jc w:val="center"/>
            </w:pPr>
            <w:r w:rsidRPr="00D25500">
              <w:t>288,00000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EB6BE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E9C4F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9A2AD3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699927" w14:textId="77777777" w:rsidR="00356BE9" w:rsidRPr="00D25500" w:rsidRDefault="00356BE9" w:rsidP="00D25500">
            <w:pPr>
              <w:jc w:val="center"/>
            </w:pPr>
            <w:r w:rsidRPr="00D25500">
              <w:t>08 3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251E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22EE7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022E5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5D7E2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13D64A" w14:textId="77777777" w:rsidR="00356BE9" w:rsidRPr="00D25500" w:rsidRDefault="00356BE9" w:rsidP="00D25500">
            <w:pPr>
              <w:jc w:val="center"/>
            </w:pPr>
            <w:r w:rsidRPr="00D25500">
              <w:t>87,00000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1099D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F368F0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035E9A2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дене</w:t>
            </w:r>
            <w:r w:rsidRPr="00D25500">
              <w:t>ж</w:t>
            </w:r>
            <w:r w:rsidRPr="00D25500">
              <w:t>ного содержания и иные выплаты р</w:t>
            </w:r>
            <w:r w:rsidRPr="00D25500">
              <w:t>а</w:t>
            </w:r>
            <w:r w:rsidRPr="00D25500">
              <w:t>ботникам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50C4A4" w14:textId="77777777" w:rsidR="00356BE9" w:rsidRPr="00D25500" w:rsidRDefault="00356BE9" w:rsidP="00D25500">
            <w:pPr>
              <w:jc w:val="center"/>
            </w:pPr>
            <w:r w:rsidRPr="00D25500">
              <w:t>08 3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94AAC9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68A7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BE9FD3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AA424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074D2E" w14:textId="77777777" w:rsidR="00356BE9" w:rsidRPr="00D25500" w:rsidRDefault="00356BE9" w:rsidP="00D25500">
            <w:pPr>
              <w:jc w:val="center"/>
            </w:pPr>
            <w:r w:rsidRPr="00D25500">
              <w:t>87,00000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28A45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614D62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B18DF92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45C586" w14:textId="77777777" w:rsidR="00356BE9" w:rsidRPr="00D25500" w:rsidRDefault="00356BE9" w:rsidP="00D25500">
            <w:pPr>
              <w:jc w:val="center"/>
            </w:pPr>
            <w:r w:rsidRPr="00D25500">
              <w:t>08 3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B7654A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B5D040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0317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8ABFA3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AB7A23" w14:textId="77777777" w:rsidR="00356BE9" w:rsidRPr="00D25500" w:rsidRDefault="00356BE9" w:rsidP="00D25500">
            <w:pPr>
              <w:jc w:val="center"/>
            </w:pPr>
            <w:r w:rsidRPr="00D25500">
              <w:t>87,00000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7935E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BE35DC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869433A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4501D5" w14:textId="77777777" w:rsidR="00356BE9" w:rsidRPr="00D25500" w:rsidRDefault="00356BE9" w:rsidP="00D25500">
            <w:pPr>
              <w:jc w:val="center"/>
            </w:pPr>
            <w:r w:rsidRPr="00D25500">
              <w:t>08 3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640239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B6273D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10C2388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9BBE0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918BDB" w14:textId="77777777" w:rsidR="00356BE9" w:rsidRPr="00D25500" w:rsidRDefault="00356BE9" w:rsidP="00D25500">
            <w:pPr>
              <w:jc w:val="center"/>
            </w:pPr>
            <w:r w:rsidRPr="00D25500">
              <w:t>87,00000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AF29C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F8B53B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C90D5D6" w14:textId="77777777" w:rsidR="00356BE9" w:rsidRPr="00D25500" w:rsidRDefault="00356BE9" w:rsidP="00D25500">
            <w:r w:rsidRPr="00D25500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683DF8" w14:textId="77777777" w:rsidR="00356BE9" w:rsidRPr="00D25500" w:rsidRDefault="00356BE9" w:rsidP="00D25500">
            <w:pPr>
              <w:jc w:val="center"/>
            </w:pPr>
            <w:r w:rsidRPr="00D25500">
              <w:t>08 3 01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1E3B06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CB0642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2BBEAD8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E2D2446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D5A066" w14:textId="77777777" w:rsidR="00356BE9" w:rsidRPr="00D25500" w:rsidRDefault="00356BE9" w:rsidP="00D25500">
            <w:pPr>
              <w:jc w:val="center"/>
            </w:pPr>
            <w:r w:rsidRPr="00D25500">
              <w:t>87,00000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77232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F9AF4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F16C209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"Обеспечение деятельности казе</w:t>
            </w:r>
            <w:r w:rsidRPr="00D25500">
              <w:t>н</w:t>
            </w:r>
            <w:r w:rsidRPr="00D25500">
              <w:t>ных учреждений в части осуществления хозяйственной и технической де</w:t>
            </w:r>
            <w:r w:rsidRPr="00D25500">
              <w:t>я</w:t>
            </w:r>
            <w:r w:rsidRPr="00D25500">
              <w:t>тельности учрежд</w:t>
            </w:r>
            <w:r w:rsidRPr="00D25500">
              <w:t>е</w:t>
            </w:r>
            <w:r w:rsidRPr="00D25500">
              <w:t>ний культуры"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1E9C19" w14:textId="77777777" w:rsidR="00356BE9" w:rsidRPr="00D25500" w:rsidRDefault="00356BE9" w:rsidP="00D25500">
            <w:pPr>
              <w:jc w:val="center"/>
            </w:pPr>
            <w:r w:rsidRPr="00D25500">
              <w:t>08 3 02 00000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575A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2C3EA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26D5F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8E6ED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3D7429" w14:textId="77777777" w:rsidR="00356BE9" w:rsidRPr="00D25500" w:rsidRDefault="00356BE9" w:rsidP="00D25500">
            <w:pPr>
              <w:jc w:val="center"/>
            </w:pPr>
            <w:r w:rsidRPr="00D25500">
              <w:t>13 810,60000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9E4CE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65AB58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2C73EAC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BBFF36" w14:textId="77777777" w:rsidR="00356BE9" w:rsidRPr="00D25500" w:rsidRDefault="00356BE9" w:rsidP="00D25500">
            <w:pPr>
              <w:jc w:val="center"/>
            </w:pPr>
            <w:r w:rsidRPr="00D25500">
              <w:t>08 3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3A93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33001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89849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543D6F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9BB66C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B239A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BE2411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0F1D6AE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C58955" w14:textId="77777777" w:rsidR="00356BE9" w:rsidRPr="00D25500" w:rsidRDefault="00356BE9" w:rsidP="00D25500">
            <w:pPr>
              <w:jc w:val="center"/>
            </w:pPr>
            <w:r w:rsidRPr="00D25500">
              <w:t>08 3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325D9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3D50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B3DBF9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AEC9B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0D4025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62870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71A39C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1E75E95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242416" w14:textId="77777777" w:rsidR="00356BE9" w:rsidRPr="00D25500" w:rsidRDefault="00356BE9" w:rsidP="00D25500">
            <w:pPr>
              <w:jc w:val="center"/>
            </w:pPr>
            <w:r w:rsidRPr="00D25500">
              <w:t>08 3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89556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9E4289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6B4D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D9279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432095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45F02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F7DB85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427FABD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CADDE9" w14:textId="77777777" w:rsidR="00356BE9" w:rsidRPr="00D25500" w:rsidRDefault="00356BE9" w:rsidP="00D25500">
            <w:pPr>
              <w:jc w:val="center"/>
            </w:pPr>
            <w:r w:rsidRPr="00D25500">
              <w:t>08 3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AFDE6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F4F0F0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5CBEBE5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B259FB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6BE134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AB5F8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A46B24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51658F1" w14:textId="77777777" w:rsidR="00356BE9" w:rsidRPr="00D25500" w:rsidRDefault="00356BE9" w:rsidP="00D25500">
            <w:r w:rsidRPr="00D25500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5F063E" w14:textId="77777777" w:rsidR="00356BE9" w:rsidRPr="00D25500" w:rsidRDefault="00356BE9" w:rsidP="00D25500">
            <w:pPr>
              <w:jc w:val="center"/>
            </w:pPr>
            <w:r w:rsidRPr="00D25500">
              <w:t>08 3 02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7F598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9B7F0A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9659666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94792E1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DABB0B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46981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AA66E1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5333A66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к</w:t>
            </w:r>
            <w:r w:rsidRPr="00D25500">
              <w:t>а</w:t>
            </w:r>
            <w:r w:rsidRPr="00D25500">
              <w:t xml:space="preserve">зенных учреждений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540949" w14:textId="77777777" w:rsidR="00356BE9" w:rsidRPr="00D25500" w:rsidRDefault="00356BE9" w:rsidP="00D25500">
            <w:pPr>
              <w:jc w:val="center"/>
            </w:pPr>
            <w:r w:rsidRPr="00D25500">
              <w:t>08 3 02 83700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F512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C569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65D6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4D200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58BD34" w14:textId="77777777" w:rsidR="00356BE9" w:rsidRPr="00D25500" w:rsidRDefault="00356BE9" w:rsidP="00D25500">
            <w:pPr>
              <w:jc w:val="center"/>
            </w:pPr>
            <w:r w:rsidRPr="00D25500">
              <w:t>1 370,60000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5F3CA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A37B8A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DDA54A0" w14:textId="77777777" w:rsidR="00356BE9" w:rsidRPr="00D25500" w:rsidRDefault="00356BE9" w:rsidP="00D25500">
            <w:r w:rsidRPr="00D25500">
              <w:t>Расходы на соде</w:t>
            </w:r>
            <w:r w:rsidRPr="00D25500">
              <w:t>р</w:t>
            </w:r>
            <w:r w:rsidRPr="00D25500">
              <w:t>жание общеотрасл</w:t>
            </w:r>
            <w:r w:rsidRPr="00D25500">
              <w:t>е</w:t>
            </w:r>
            <w:r w:rsidRPr="00D25500">
              <w:t>вых должностей служащих и рабочих обслуживающего персонала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ED6A19" w14:textId="77777777" w:rsidR="00356BE9" w:rsidRPr="00D25500" w:rsidRDefault="00356BE9" w:rsidP="00D25500">
            <w:pPr>
              <w:jc w:val="center"/>
            </w:pPr>
            <w:r w:rsidRPr="00D25500">
              <w:t>08 3 02 83720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0C11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F912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141BC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1EBF7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8371EC" w14:textId="77777777" w:rsidR="00356BE9" w:rsidRPr="00D25500" w:rsidRDefault="00356BE9" w:rsidP="00D25500">
            <w:pPr>
              <w:jc w:val="center"/>
            </w:pPr>
            <w:r w:rsidRPr="00D25500">
              <w:t>1 370,60000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B6506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9F636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B34603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91EA82" w14:textId="77777777" w:rsidR="00356BE9" w:rsidRPr="00D25500" w:rsidRDefault="00356BE9" w:rsidP="00D25500">
            <w:pPr>
              <w:jc w:val="center"/>
            </w:pPr>
            <w:r w:rsidRPr="00D25500">
              <w:t>08 3 02 83721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DE5C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8270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61196C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BD284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3A6FAC" w14:textId="77777777" w:rsidR="00356BE9" w:rsidRPr="00D25500" w:rsidRDefault="00356BE9" w:rsidP="00D25500">
            <w:pPr>
              <w:jc w:val="center"/>
            </w:pPr>
            <w:r w:rsidRPr="00D25500">
              <w:t>952,38000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DAD16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946D96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8B57F93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EBE85E" w14:textId="77777777" w:rsidR="00356BE9" w:rsidRPr="00D25500" w:rsidRDefault="00356BE9" w:rsidP="00D25500">
            <w:pPr>
              <w:jc w:val="center"/>
            </w:pPr>
            <w:r w:rsidRPr="00D25500">
              <w:t>08 3 02 83721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3E404E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35C8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4F356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BFC2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843136" w14:textId="77777777" w:rsidR="00356BE9" w:rsidRPr="00D25500" w:rsidRDefault="00356BE9" w:rsidP="00D25500">
            <w:pPr>
              <w:jc w:val="center"/>
            </w:pPr>
            <w:r w:rsidRPr="00D25500">
              <w:t>952,38000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60AFD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D8A6BC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E0ECF0E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2A4458" w14:textId="77777777" w:rsidR="00356BE9" w:rsidRPr="00D25500" w:rsidRDefault="00356BE9" w:rsidP="00D25500">
            <w:pPr>
              <w:jc w:val="center"/>
            </w:pPr>
            <w:r w:rsidRPr="00D25500">
              <w:t>08 3 02 83721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8CD256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6E1C70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945BD7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38180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2010CC" w14:textId="77777777" w:rsidR="00356BE9" w:rsidRPr="00D25500" w:rsidRDefault="00356BE9" w:rsidP="00D25500">
            <w:pPr>
              <w:jc w:val="center"/>
            </w:pPr>
            <w:r w:rsidRPr="00D25500">
              <w:t>952,38000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314E0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A1BEE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255B551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19C037" w14:textId="77777777" w:rsidR="00356BE9" w:rsidRPr="00D25500" w:rsidRDefault="00356BE9" w:rsidP="00D25500">
            <w:pPr>
              <w:jc w:val="center"/>
            </w:pPr>
            <w:r w:rsidRPr="00D25500">
              <w:t>08 3 02 83721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EFC504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65E56C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1F3832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4BBDF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85D59A" w14:textId="77777777" w:rsidR="00356BE9" w:rsidRPr="00D25500" w:rsidRDefault="00356BE9" w:rsidP="00D25500">
            <w:pPr>
              <w:jc w:val="center"/>
            </w:pPr>
            <w:r w:rsidRPr="00D25500">
              <w:t>952,38000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6040C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53D653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2247422" w14:textId="77777777" w:rsidR="00356BE9" w:rsidRPr="00D25500" w:rsidRDefault="00356BE9" w:rsidP="00D25500">
            <w:r w:rsidRPr="00D25500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88379B" w14:textId="77777777" w:rsidR="00356BE9" w:rsidRPr="00D25500" w:rsidRDefault="00356BE9" w:rsidP="00D25500">
            <w:pPr>
              <w:jc w:val="center"/>
            </w:pPr>
            <w:r w:rsidRPr="00D25500">
              <w:t>08 3 02 83721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CA2DDF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4E8186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4CBF6C0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FC6145E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083436" w14:textId="77777777" w:rsidR="00356BE9" w:rsidRPr="00D25500" w:rsidRDefault="00356BE9" w:rsidP="00D25500">
            <w:pPr>
              <w:jc w:val="center"/>
            </w:pPr>
            <w:r w:rsidRPr="00D25500">
              <w:t>952,38000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C7E23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79862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F5FD826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F4116F" w14:textId="77777777" w:rsidR="00356BE9" w:rsidRPr="00D25500" w:rsidRDefault="00356BE9" w:rsidP="00D25500">
            <w:pPr>
              <w:jc w:val="center"/>
            </w:pPr>
            <w:r w:rsidRPr="00D25500">
              <w:t>08 3 02 83722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4D8A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D356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BA2DB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1C057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DD0170" w14:textId="77777777" w:rsidR="00356BE9" w:rsidRPr="00D25500" w:rsidRDefault="00356BE9" w:rsidP="00D25500">
            <w:pPr>
              <w:jc w:val="center"/>
            </w:pPr>
            <w:r w:rsidRPr="00D25500">
              <w:t>287,62000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8CDFF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27F075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F1CB4F9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57ABBE" w14:textId="77777777" w:rsidR="00356BE9" w:rsidRPr="00D25500" w:rsidRDefault="00356BE9" w:rsidP="00D25500">
            <w:pPr>
              <w:jc w:val="center"/>
            </w:pPr>
            <w:r w:rsidRPr="00D25500">
              <w:t>08 3 02 83722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647875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6DF1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DC62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7C118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DB87CD" w14:textId="77777777" w:rsidR="00356BE9" w:rsidRPr="00D25500" w:rsidRDefault="00356BE9" w:rsidP="00D25500">
            <w:pPr>
              <w:jc w:val="center"/>
            </w:pPr>
            <w:r w:rsidRPr="00D25500">
              <w:t>287,62000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F581B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48CA7D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E48E8EC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1C838C" w14:textId="77777777" w:rsidR="00356BE9" w:rsidRPr="00D25500" w:rsidRDefault="00356BE9" w:rsidP="00D25500">
            <w:pPr>
              <w:jc w:val="center"/>
            </w:pPr>
            <w:r w:rsidRPr="00D25500">
              <w:t>08 3 02 83722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EF6C3A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17A2CA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7CD28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49D5F8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66247D" w14:textId="77777777" w:rsidR="00356BE9" w:rsidRPr="00D25500" w:rsidRDefault="00356BE9" w:rsidP="00D25500">
            <w:pPr>
              <w:jc w:val="center"/>
            </w:pPr>
            <w:r w:rsidRPr="00D25500">
              <w:t>287,62000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92D1F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013D95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3100A7F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6F7BBD" w14:textId="77777777" w:rsidR="00356BE9" w:rsidRPr="00D25500" w:rsidRDefault="00356BE9" w:rsidP="00D25500">
            <w:pPr>
              <w:jc w:val="center"/>
            </w:pPr>
            <w:r w:rsidRPr="00D25500">
              <w:t>08 3 02 83722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EAADB9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173E32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B9A92E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59C19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7FFBBF" w14:textId="77777777" w:rsidR="00356BE9" w:rsidRPr="00D25500" w:rsidRDefault="00356BE9" w:rsidP="00D25500">
            <w:pPr>
              <w:jc w:val="center"/>
            </w:pPr>
            <w:r w:rsidRPr="00D25500">
              <w:t>287,62000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E97AA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DA4F4E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486F6E4" w14:textId="77777777" w:rsidR="00356BE9" w:rsidRPr="00D25500" w:rsidRDefault="00356BE9" w:rsidP="00D25500">
            <w:r w:rsidRPr="00D25500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BA5973" w14:textId="77777777" w:rsidR="00356BE9" w:rsidRPr="00D25500" w:rsidRDefault="00356BE9" w:rsidP="00D25500">
            <w:pPr>
              <w:jc w:val="center"/>
            </w:pPr>
            <w:r w:rsidRPr="00D25500">
              <w:t>08 3 02 83722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067BB3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C46396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02D3800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1CA2EEB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76BBD2" w14:textId="77777777" w:rsidR="00356BE9" w:rsidRPr="00D25500" w:rsidRDefault="00356BE9" w:rsidP="00D25500">
            <w:pPr>
              <w:jc w:val="center"/>
            </w:pPr>
            <w:r w:rsidRPr="00D25500">
              <w:t>287,62000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1047F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B3F61F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C53B0D5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B3CBB3" w14:textId="77777777" w:rsidR="00356BE9" w:rsidRPr="00D25500" w:rsidRDefault="00356BE9" w:rsidP="00D25500">
            <w:pPr>
              <w:jc w:val="center"/>
            </w:pPr>
            <w:r w:rsidRPr="00D25500">
              <w:t>08 3 02 8372J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9A503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04450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D9828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9712C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B641DA" w14:textId="77777777" w:rsidR="00356BE9" w:rsidRPr="00D25500" w:rsidRDefault="00356BE9" w:rsidP="00D25500">
            <w:pPr>
              <w:jc w:val="center"/>
            </w:pPr>
            <w:r w:rsidRPr="00D25500">
              <w:t>130,60000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0948E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9BAEAC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99E5804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A33AAB" w14:textId="77777777" w:rsidR="00356BE9" w:rsidRPr="00D25500" w:rsidRDefault="00356BE9" w:rsidP="00D25500">
            <w:pPr>
              <w:jc w:val="center"/>
            </w:pPr>
            <w:r w:rsidRPr="00D25500">
              <w:t>08 3 02 8372J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0E61DB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CCB6B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D8A98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9082C7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9E3774" w14:textId="77777777" w:rsidR="00356BE9" w:rsidRPr="00D25500" w:rsidRDefault="00356BE9" w:rsidP="00D25500">
            <w:pPr>
              <w:jc w:val="center"/>
            </w:pPr>
            <w:r w:rsidRPr="00D25500">
              <w:t>130,60000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C24AC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CF4864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2CE19F5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C685EC" w14:textId="77777777" w:rsidR="00356BE9" w:rsidRPr="00D25500" w:rsidRDefault="00356BE9" w:rsidP="00D25500">
            <w:pPr>
              <w:jc w:val="center"/>
            </w:pPr>
            <w:r w:rsidRPr="00D25500">
              <w:t>08 3 02 8372J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0C983B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39060B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2A9C28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9818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F931B9" w14:textId="77777777" w:rsidR="00356BE9" w:rsidRPr="00D25500" w:rsidRDefault="00356BE9" w:rsidP="00D25500">
            <w:pPr>
              <w:jc w:val="center"/>
            </w:pPr>
            <w:r w:rsidRPr="00D25500">
              <w:t>130,60000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F548B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D514CB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BCF2E4D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300CEC" w14:textId="77777777" w:rsidR="00356BE9" w:rsidRPr="00D25500" w:rsidRDefault="00356BE9" w:rsidP="00D25500">
            <w:pPr>
              <w:jc w:val="center"/>
            </w:pPr>
            <w:r w:rsidRPr="00D25500">
              <w:t>08 3 02 8372J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6CA87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883BFE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7259CA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EB5E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83A6AA" w14:textId="77777777" w:rsidR="00356BE9" w:rsidRPr="00D25500" w:rsidRDefault="00356BE9" w:rsidP="00D25500">
            <w:pPr>
              <w:jc w:val="center"/>
            </w:pPr>
            <w:r w:rsidRPr="00D25500">
              <w:t>130,60000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9D72F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4030C1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2F82684" w14:textId="77777777" w:rsidR="00356BE9" w:rsidRPr="00D25500" w:rsidRDefault="00356BE9" w:rsidP="00D25500">
            <w:r w:rsidRPr="00D25500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EA49A7" w14:textId="77777777" w:rsidR="00356BE9" w:rsidRPr="00D25500" w:rsidRDefault="00356BE9" w:rsidP="00D25500">
            <w:pPr>
              <w:jc w:val="center"/>
            </w:pPr>
            <w:r w:rsidRPr="00D25500">
              <w:t>08 3 02 8372J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18723F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E3A7EA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FAD8B5B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FC8099B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258090" w14:textId="77777777" w:rsidR="00356BE9" w:rsidRPr="00D25500" w:rsidRDefault="00356BE9" w:rsidP="00D25500">
            <w:pPr>
              <w:jc w:val="center"/>
            </w:pPr>
            <w:r w:rsidRPr="00D25500">
              <w:t>130,60000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C1D48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CC15B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F2DDE4" w14:textId="77777777" w:rsidR="00356BE9" w:rsidRPr="00D25500" w:rsidRDefault="00356BE9" w:rsidP="00D25500">
            <w:r w:rsidRPr="00D25500">
              <w:t>Софинансирование расходных обяз</w:t>
            </w:r>
            <w:r w:rsidRPr="00D25500">
              <w:t>а</w:t>
            </w:r>
            <w:r w:rsidRPr="00D25500">
              <w:t>тельств муниц</w:t>
            </w:r>
            <w:r w:rsidRPr="00D25500">
              <w:t>и</w:t>
            </w:r>
            <w:r w:rsidRPr="00D25500">
              <w:t>пальных районов (городских округов) на содержание и обеспечение де</w:t>
            </w:r>
            <w:r w:rsidRPr="00D25500">
              <w:t>я</w:t>
            </w:r>
            <w:r w:rsidRPr="00D25500">
              <w:t>тельности (оказание услуг) муниципал</w:t>
            </w:r>
            <w:r w:rsidRPr="00D25500">
              <w:t>ь</w:t>
            </w:r>
            <w:r w:rsidRPr="00D25500">
              <w:t>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373504" w14:textId="77777777" w:rsidR="00356BE9" w:rsidRPr="00D25500" w:rsidRDefault="00356BE9" w:rsidP="00D25500">
            <w:pPr>
              <w:jc w:val="center"/>
            </w:pPr>
            <w:r w:rsidRPr="00D25500">
              <w:t>08 3 02 S2160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F9B55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AEB11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9CD453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2E5BB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667418" w14:textId="77777777" w:rsidR="00356BE9" w:rsidRPr="00D25500" w:rsidRDefault="00356BE9" w:rsidP="00D25500">
            <w:pPr>
              <w:jc w:val="center"/>
            </w:pPr>
            <w:r w:rsidRPr="00D25500">
              <w:t>12 440,00000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809B2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C6EFDD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76A917B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5C00C2" w14:textId="77777777" w:rsidR="00356BE9" w:rsidRPr="00D25500" w:rsidRDefault="00356BE9" w:rsidP="00D25500">
            <w:pPr>
              <w:jc w:val="center"/>
            </w:pPr>
            <w:r w:rsidRPr="00D25500">
              <w:t>08 3 02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9613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884C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9F2B5A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F2EDC7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CBDE07" w14:textId="77777777" w:rsidR="00356BE9" w:rsidRPr="00D25500" w:rsidRDefault="00356BE9" w:rsidP="00D25500">
            <w:pPr>
              <w:jc w:val="center"/>
            </w:pPr>
            <w:r w:rsidRPr="00D25500">
              <w:t>9 554,60000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11798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4BB477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90DE35F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D8966C" w14:textId="77777777" w:rsidR="00356BE9" w:rsidRPr="00D25500" w:rsidRDefault="00356BE9" w:rsidP="00D25500">
            <w:pPr>
              <w:jc w:val="center"/>
            </w:pPr>
            <w:r w:rsidRPr="00D25500">
              <w:t>08 3 02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0F57B9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A5074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1636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044B6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268902" w14:textId="77777777" w:rsidR="00356BE9" w:rsidRPr="00D25500" w:rsidRDefault="00356BE9" w:rsidP="00D25500">
            <w:pPr>
              <w:jc w:val="center"/>
            </w:pPr>
            <w:r w:rsidRPr="00D25500">
              <w:t>9 554,60000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62C8B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000C64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FB237A3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0D4F04" w14:textId="77777777" w:rsidR="00356BE9" w:rsidRPr="00D25500" w:rsidRDefault="00356BE9" w:rsidP="00D25500">
            <w:pPr>
              <w:jc w:val="center"/>
            </w:pPr>
            <w:r w:rsidRPr="00D25500">
              <w:t>08 3 02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9D2E63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094EF3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526A8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72C68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C39AC8" w14:textId="77777777" w:rsidR="00356BE9" w:rsidRPr="00D25500" w:rsidRDefault="00356BE9" w:rsidP="00D25500">
            <w:pPr>
              <w:jc w:val="center"/>
            </w:pPr>
            <w:r w:rsidRPr="00D25500">
              <w:t>9 554,60000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15B65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94B9C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8C26A41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7313C2" w14:textId="77777777" w:rsidR="00356BE9" w:rsidRPr="00D25500" w:rsidRDefault="00356BE9" w:rsidP="00D25500">
            <w:pPr>
              <w:jc w:val="center"/>
            </w:pPr>
            <w:r w:rsidRPr="00D25500">
              <w:t>08 3 02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C9D2A5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A2BD43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438B75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349D2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17D882" w14:textId="77777777" w:rsidR="00356BE9" w:rsidRPr="00D25500" w:rsidRDefault="00356BE9" w:rsidP="00D25500">
            <w:pPr>
              <w:jc w:val="center"/>
            </w:pPr>
            <w:r w:rsidRPr="00D25500">
              <w:t>9 554,60000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D9B8D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E314A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2A76DBE" w14:textId="77777777" w:rsidR="00356BE9" w:rsidRPr="00D25500" w:rsidRDefault="00356BE9" w:rsidP="00D25500">
            <w:r w:rsidRPr="00D25500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29EE2F" w14:textId="77777777" w:rsidR="00356BE9" w:rsidRPr="00D25500" w:rsidRDefault="00356BE9" w:rsidP="00D25500">
            <w:pPr>
              <w:jc w:val="center"/>
            </w:pPr>
            <w:r w:rsidRPr="00D25500">
              <w:t>08 3 02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A36AF2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4AB914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CAB1526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A572766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8F50AB" w14:textId="77777777" w:rsidR="00356BE9" w:rsidRPr="00D25500" w:rsidRDefault="00356BE9" w:rsidP="00D25500">
            <w:pPr>
              <w:jc w:val="center"/>
            </w:pPr>
            <w:r w:rsidRPr="00D25500">
              <w:t>9 554,60000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16771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5AC53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39B4093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092A4F" w14:textId="77777777" w:rsidR="00356BE9" w:rsidRPr="00D25500" w:rsidRDefault="00356BE9" w:rsidP="00D25500">
            <w:pPr>
              <w:jc w:val="center"/>
            </w:pPr>
            <w:r w:rsidRPr="00D25500">
              <w:t>08 3 02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A8E98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14795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7F3A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EE2F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B2E315" w14:textId="77777777" w:rsidR="00356BE9" w:rsidRPr="00D25500" w:rsidRDefault="00356BE9" w:rsidP="00D25500">
            <w:pPr>
              <w:jc w:val="center"/>
            </w:pPr>
            <w:r w:rsidRPr="00D25500">
              <w:t>2 885,40000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BE79F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5E3215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24B99F4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5E057A" w14:textId="77777777" w:rsidR="00356BE9" w:rsidRPr="00D25500" w:rsidRDefault="00356BE9" w:rsidP="00D25500">
            <w:pPr>
              <w:jc w:val="center"/>
            </w:pPr>
            <w:r w:rsidRPr="00D25500">
              <w:t>08 3 02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04D902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060AB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2D561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EFFACA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8EB665" w14:textId="77777777" w:rsidR="00356BE9" w:rsidRPr="00D25500" w:rsidRDefault="00356BE9" w:rsidP="00D25500">
            <w:pPr>
              <w:jc w:val="center"/>
            </w:pPr>
            <w:r w:rsidRPr="00D25500">
              <w:t>2 885,40000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F7F79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6296D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5831412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A5CDFB" w14:textId="77777777" w:rsidR="00356BE9" w:rsidRPr="00D25500" w:rsidRDefault="00356BE9" w:rsidP="00D25500">
            <w:pPr>
              <w:jc w:val="center"/>
            </w:pPr>
            <w:r w:rsidRPr="00D25500">
              <w:t>08 3 02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DBEF0C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6E8989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69F0F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F0F89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0ABDCC" w14:textId="77777777" w:rsidR="00356BE9" w:rsidRPr="00D25500" w:rsidRDefault="00356BE9" w:rsidP="00D25500">
            <w:pPr>
              <w:jc w:val="center"/>
            </w:pPr>
            <w:r w:rsidRPr="00D25500">
              <w:t>2 885,40000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202CC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DBF1B7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40EFE7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401CD4" w14:textId="77777777" w:rsidR="00356BE9" w:rsidRPr="00D25500" w:rsidRDefault="00356BE9" w:rsidP="00D25500">
            <w:pPr>
              <w:jc w:val="center"/>
            </w:pPr>
            <w:r w:rsidRPr="00D25500">
              <w:t>08 3 02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9EB56C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A2EA3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3003519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A01AF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C56CF4" w14:textId="77777777" w:rsidR="00356BE9" w:rsidRPr="00D25500" w:rsidRDefault="00356BE9" w:rsidP="00D25500">
            <w:pPr>
              <w:jc w:val="center"/>
            </w:pPr>
            <w:r w:rsidRPr="00D25500">
              <w:t>2 885,40000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F1D68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864AE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78D365D" w14:textId="77777777" w:rsidR="00356BE9" w:rsidRPr="00D25500" w:rsidRDefault="00356BE9" w:rsidP="00D25500">
            <w:r w:rsidRPr="00D25500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6B6620" w14:textId="77777777" w:rsidR="00356BE9" w:rsidRPr="00D25500" w:rsidRDefault="00356BE9" w:rsidP="00D25500">
            <w:pPr>
              <w:jc w:val="center"/>
            </w:pPr>
            <w:r w:rsidRPr="00D25500">
              <w:t>08 3 02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39B962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89C3AF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324FDAC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D2474F1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A729FF" w14:textId="77777777" w:rsidR="00356BE9" w:rsidRPr="00D25500" w:rsidRDefault="00356BE9" w:rsidP="00D25500">
            <w:pPr>
              <w:jc w:val="center"/>
            </w:pPr>
            <w:r w:rsidRPr="00D25500">
              <w:t>2 885,40000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0323E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6B7371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F3AFD1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"Осуществление деятельности це</w:t>
            </w:r>
            <w:r w:rsidRPr="00D25500">
              <w:t>н</w:t>
            </w:r>
            <w:r w:rsidRPr="00D25500">
              <w:t>трализованной бу</w:t>
            </w:r>
            <w:r w:rsidRPr="00D25500">
              <w:t>х</w:t>
            </w:r>
            <w:r w:rsidRPr="00D25500">
              <w:t>галтерии"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ACDE75" w14:textId="77777777" w:rsidR="00356BE9" w:rsidRPr="00D25500" w:rsidRDefault="00356BE9" w:rsidP="00D25500">
            <w:pPr>
              <w:jc w:val="center"/>
            </w:pPr>
            <w:r w:rsidRPr="00D25500">
              <w:t>08 3 03 00000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DF20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E7C0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FCA4ED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F3FD01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1F0CE6" w14:textId="77777777" w:rsidR="00356BE9" w:rsidRPr="00D25500" w:rsidRDefault="00356BE9" w:rsidP="00D25500">
            <w:pPr>
              <w:jc w:val="center"/>
            </w:pPr>
            <w:r w:rsidRPr="00D25500">
              <w:t>4 546,00000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3EA7C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E74D54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DC83C60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C1075E" w14:textId="77777777" w:rsidR="00356BE9" w:rsidRPr="00D25500" w:rsidRDefault="00356BE9" w:rsidP="00D25500">
            <w:pPr>
              <w:jc w:val="center"/>
            </w:pPr>
            <w:r w:rsidRPr="00D25500">
              <w:t>08 3 03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4468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690D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938BB8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07EE8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AE75D8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EBE31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6B49D0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3270DC3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47CD2D" w14:textId="77777777" w:rsidR="00356BE9" w:rsidRPr="00D25500" w:rsidRDefault="00356BE9" w:rsidP="00D25500">
            <w:pPr>
              <w:jc w:val="center"/>
            </w:pPr>
            <w:r w:rsidRPr="00D25500">
              <w:t>08 3 03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97214B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E534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51A29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C240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41279F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99FE1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1ECF38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9F900FD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A7D5E3" w14:textId="77777777" w:rsidR="00356BE9" w:rsidRPr="00D25500" w:rsidRDefault="00356BE9" w:rsidP="00D25500">
            <w:pPr>
              <w:jc w:val="center"/>
            </w:pPr>
            <w:r w:rsidRPr="00D25500">
              <w:t>08 3 03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C50F2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E2182A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FC5DF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518F5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9986D1D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9ECB6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1283F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A481B40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4A347A" w14:textId="77777777" w:rsidR="00356BE9" w:rsidRPr="00D25500" w:rsidRDefault="00356BE9" w:rsidP="00D25500">
            <w:pPr>
              <w:jc w:val="center"/>
            </w:pPr>
            <w:r w:rsidRPr="00D25500">
              <w:t>08 3 03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CBF81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F8BCE1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72E4C5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ABF3C0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6E7F96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2142F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1901A6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F5CDE1D" w14:textId="77777777" w:rsidR="00356BE9" w:rsidRPr="00D25500" w:rsidRDefault="00356BE9" w:rsidP="00D25500">
            <w:r w:rsidRPr="00D25500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C1DA66" w14:textId="77777777" w:rsidR="00356BE9" w:rsidRPr="00D25500" w:rsidRDefault="00356BE9" w:rsidP="00D25500">
            <w:pPr>
              <w:jc w:val="center"/>
            </w:pPr>
            <w:r w:rsidRPr="00D25500">
              <w:t>08 3 03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E4490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D37B4B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32DEAF4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39B4C1C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C3B439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E5D7A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1C608C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051ECB6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к</w:t>
            </w:r>
            <w:r w:rsidRPr="00D25500">
              <w:t>а</w:t>
            </w:r>
            <w:r w:rsidRPr="00D25500">
              <w:t xml:space="preserve">зенных учреждений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F2CF4C" w14:textId="77777777" w:rsidR="00356BE9" w:rsidRPr="00D25500" w:rsidRDefault="00356BE9" w:rsidP="00D25500">
            <w:pPr>
              <w:jc w:val="center"/>
            </w:pPr>
            <w:r w:rsidRPr="00D25500">
              <w:t>08 3 03 83700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074D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3639B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551141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27DBF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2E5411" w14:textId="77777777" w:rsidR="00356BE9" w:rsidRPr="00D25500" w:rsidRDefault="00356BE9" w:rsidP="00D25500">
            <w:pPr>
              <w:jc w:val="center"/>
            </w:pPr>
            <w:r w:rsidRPr="00D25500">
              <w:t>901,00000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5BE75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BF7312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54BD23F" w14:textId="77777777" w:rsidR="00356BE9" w:rsidRPr="00D25500" w:rsidRDefault="00356BE9" w:rsidP="00D25500">
            <w:r w:rsidRPr="00D25500">
              <w:t>Расходы на соде</w:t>
            </w:r>
            <w:r w:rsidRPr="00D25500">
              <w:t>р</w:t>
            </w:r>
            <w:r w:rsidRPr="00D25500">
              <w:t>жание должностей, не являющиеся должностями мун</w:t>
            </w:r>
            <w:r w:rsidRPr="00D25500">
              <w:t>и</w:t>
            </w:r>
            <w:r w:rsidRPr="00D25500">
              <w:t>ципальной службы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CDA2CF" w14:textId="77777777" w:rsidR="00356BE9" w:rsidRPr="00D25500" w:rsidRDefault="00356BE9" w:rsidP="00D25500">
            <w:pPr>
              <w:jc w:val="center"/>
            </w:pPr>
            <w:r w:rsidRPr="00D25500">
              <w:t>08 3 03 83710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EBDD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8A484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604A31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AF2740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598742" w14:textId="77777777" w:rsidR="00356BE9" w:rsidRPr="00D25500" w:rsidRDefault="00356BE9" w:rsidP="00D25500">
            <w:pPr>
              <w:jc w:val="center"/>
            </w:pPr>
            <w:r w:rsidRPr="00D25500">
              <w:t>901,00000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A6C59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2223C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525BCAC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C3F6F6" w14:textId="77777777" w:rsidR="00356BE9" w:rsidRPr="00D25500" w:rsidRDefault="00356BE9" w:rsidP="00D25500">
            <w:pPr>
              <w:jc w:val="center"/>
            </w:pPr>
            <w:r w:rsidRPr="00D25500">
              <w:t>08 3 03 83711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E62B7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1E1D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5F2E0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07519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6DCE90" w14:textId="77777777" w:rsidR="00356BE9" w:rsidRPr="00D25500" w:rsidRDefault="00356BE9" w:rsidP="00D25500">
            <w:pPr>
              <w:jc w:val="center"/>
            </w:pPr>
            <w:r w:rsidRPr="00D25500">
              <w:t>687,30000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9A224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35C52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6C42007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0D7AFE" w14:textId="77777777" w:rsidR="00356BE9" w:rsidRPr="00D25500" w:rsidRDefault="00356BE9" w:rsidP="00D25500">
            <w:pPr>
              <w:jc w:val="center"/>
            </w:pPr>
            <w:r w:rsidRPr="00D25500">
              <w:t>08 3 03 83711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3442EF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F88A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E3CC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730929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759BF3" w14:textId="77777777" w:rsidR="00356BE9" w:rsidRPr="00D25500" w:rsidRDefault="00356BE9" w:rsidP="00D25500">
            <w:pPr>
              <w:jc w:val="center"/>
            </w:pPr>
            <w:r w:rsidRPr="00D25500">
              <w:t>687,30000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ECB05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930E1A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BD886C9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B7BA43" w14:textId="77777777" w:rsidR="00356BE9" w:rsidRPr="00D25500" w:rsidRDefault="00356BE9" w:rsidP="00D25500">
            <w:pPr>
              <w:jc w:val="center"/>
            </w:pPr>
            <w:r w:rsidRPr="00D25500">
              <w:t>08 3 03 83711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71963F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9DDD1C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A3836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97EFB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76AE75" w14:textId="77777777" w:rsidR="00356BE9" w:rsidRPr="00D25500" w:rsidRDefault="00356BE9" w:rsidP="00D25500">
            <w:pPr>
              <w:jc w:val="center"/>
            </w:pPr>
            <w:r w:rsidRPr="00D25500">
              <w:t>687,30000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0FB8C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BB0C1E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34D3CA0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1B9D1D" w14:textId="77777777" w:rsidR="00356BE9" w:rsidRPr="00D25500" w:rsidRDefault="00356BE9" w:rsidP="00D25500">
            <w:pPr>
              <w:jc w:val="center"/>
            </w:pPr>
            <w:r w:rsidRPr="00D25500">
              <w:t>08 3 03 83711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675D50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73C8F6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3F16BCB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FC130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65CBFD" w14:textId="77777777" w:rsidR="00356BE9" w:rsidRPr="00D25500" w:rsidRDefault="00356BE9" w:rsidP="00D25500">
            <w:pPr>
              <w:jc w:val="center"/>
            </w:pPr>
            <w:r w:rsidRPr="00D25500">
              <w:t>687,30000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4F8BB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96DE45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70B9880" w14:textId="77777777" w:rsidR="00356BE9" w:rsidRPr="00D25500" w:rsidRDefault="00356BE9" w:rsidP="00D25500">
            <w:r w:rsidRPr="00D25500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E661AF" w14:textId="77777777" w:rsidR="00356BE9" w:rsidRPr="00D25500" w:rsidRDefault="00356BE9" w:rsidP="00D25500">
            <w:pPr>
              <w:jc w:val="center"/>
            </w:pPr>
            <w:r w:rsidRPr="00D25500">
              <w:t>08 3 03 83711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3E41BB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6C5D8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4CDF87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62835EE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A9B6EB" w14:textId="77777777" w:rsidR="00356BE9" w:rsidRPr="00D25500" w:rsidRDefault="00356BE9" w:rsidP="00D25500">
            <w:pPr>
              <w:jc w:val="center"/>
            </w:pPr>
            <w:r w:rsidRPr="00D25500">
              <w:t>687,30000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DB05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B1DD44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DD1740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D1B6A9" w14:textId="77777777" w:rsidR="00356BE9" w:rsidRPr="00D25500" w:rsidRDefault="00356BE9" w:rsidP="00D25500">
            <w:pPr>
              <w:jc w:val="center"/>
            </w:pPr>
            <w:r w:rsidRPr="00D25500">
              <w:t>08 3 03 83712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59450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B979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06B96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A6892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8DA0B0F" w14:textId="77777777" w:rsidR="00356BE9" w:rsidRPr="00D25500" w:rsidRDefault="00356BE9" w:rsidP="00D25500">
            <w:pPr>
              <w:jc w:val="center"/>
            </w:pPr>
            <w:r w:rsidRPr="00D25500">
              <w:t>207,70000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E6FA5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EC183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265CCDD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70F3AE" w14:textId="77777777" w:rsidR="00356BE9" w:rsidRPr="00D25500" w:rsidRDefault="00356BE9" w:rsidP="00D25500">
            <w:pPr>
              <w:jc w:val="center"/>
            </w:pPr>
            <w:r w:rsidRPr="00D25500">
              <w:t>08 3 03 83712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41394C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3FDF5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067F86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FB256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9BEC25" w14:textId="77777777" w:rsidR="00356BE9" w:rsidRPr="00D25500" w:rsidRDefault="00356BE9" w:rsidP="00D25500">
            <w:pPr>
              <w:jc w:val="center"/>
            </w:pPr>
            <w:r w:rsidRPr="00D25500">
              <w:t>207,70000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BEFC9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26994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C6927FB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2F9EB9" w14:textId="77777777" w:rsidR="00356BE9" w:rsidRPr="00D25500" w:rsidRDefault="00356BE9" w:rsidP="00D25500">
            <w:pPr>
              <w:jc w:val="center"/>
            </w:pPr>
            <w:r w:rsidRPr="00D25500">
              <w:t>08 3 03 83712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E9178C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38FE66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844C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A82FB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F1DCAE" w14:textId="77777777" w:rsidR="00356BE9" w:rsidRPr="00D25500" w:rsidRDefault="00356BE9" w:rsidP="00D25500">
            <w:pPr>
              <w:jc w:val="center"/>
            </w:pPr>
            <w:r w:rsidRPr="00D25500">
              <w:t>207,70000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ABB40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4D8940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3D33B19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8EDCC4" w14:textId="77777777" w:rsidR="00356BE9" w:rsidRPr="00D25500" w:rsidRDefault="00356BE9" w:rsidP="00D25500">
            <w:pPr>
              <w:jc w:val="center"/>
            </w:pPr>
            <w:r w:rsidRPr="00D25500">
              <w:t>08 3 03 83712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B804E5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A0C025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FF84E6B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3E525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E91061" w14:textId="77777777" w:rsidR="00356BE9" w:rsidRPr="00D25500" w:rsidRDefault="00356BE9" w:rsidP="00D25500">
            <w:pPr>
              <w:jc w:val="center"/>
            </w:pPr>
            <w:r w:rsidRPr="00D25500">
              <w:t>207,70000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26355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6AEA83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3B4D44C" w14:textId="77777777" w:rsidR="00356BE9" w:rsidRPr="00D25500" w:rsidRDefault="00356BE9" w:rsidP="00D25500">
            <w:r w:rsidRPr="00D25500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414114" w14:textId="77777777" w:rsidR="00356BE9" w:rsidRPr="00D25500" w:rsidRDefault="00356BE9" w:rsidP="00D25500">
            <w:pPr>
              <w:jc w:val="center"/>
            </w:pPr>
            <w:r w:rsidRPr="00D25500">
              <w:t>08 3 03 83712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6A4B18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CFC5B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EE0C9D5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0ABCDBE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00B1EF" w14:textId="77777777" w:rsidR="00356BE9" w:rsidRPr="00D25500" w:rsidRDefault="00356BE9" w:rsidP="00D25500">
            <w:pPr>
              <w:jc w:val="center"/>
            </w:pPr>
            <w:r w:rsidRPr="00D25500">
              <w:t>207,70000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B71BB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75E36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57878C2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BD9374" w14:textId="77777777" w:rsidR="00356BE9" w:rsidRPr="00D25500" w:rsidRDefault="00356BE9" w:rsidP="00D25500">
            <w:pPr>
              <w:jc w:val="center"/>
            </w:pPr>
            <w:r w:rsidRPr="00D25500">
              <w:t>08 3 03 8371J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CE8E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4FCB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3A622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9D3DC5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B9BB2C" w14:textId="77777777" w:rsidR="00356BE9" w:rsidRPr="00D25500" w:rsidRDefault="00356BE9" w:rsidP="00D25500">
            <w:pPr>
              <w:jc w:val="center"/>
            </w:pPr>
            <w:r w:rsidRPr="00D25500">
              <w:t>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4E433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BEF50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1A1F6BB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8337A1" w14:textId="77777777" w:rsidR="00356BE9" w:rsidRPr="00D25500" w:rsidRDefault="00356BE9" w:rsidP="00D25500">
            <w:pPr>
              <w:jc w:val="center"/>
            </w:pPr>
            <w:r w:rsidRPr="00D25500">
              <w:t>08 3 03 8371J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F9F13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A750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C06F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28F6B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30C1EFA" w14:textId="77777777" w:rsidR="00356BE9" w:rsidRPr="00D25500" w:rsidRDefault="00356BE9" w:rsidP="00D25500">
            <w:pPr>
              <w:jc w:val="center"/>
            </w:pPr>
            <w:r w:rsidRPr="00D25500">
              <w:t>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0D63E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75FAD7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FCAF265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C1F943" w14:textId="77777777" w:rsidR="00356BE9" w:rsidRPr="00D25500" w:rsidRDefault="00356BE9" w:rsidP="00D25500">
            <w:pPr>
              <w:jc w:val="center"/>
            </w:pPr>
            <w:r w:rsidRPr="00D25500">
              <w:t>08 3 03 8371J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8460D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833E31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1F5B8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AC0DE2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186EE3" w14:textId="77777777" w:rsidR="00356BE9" w:rsidRPr="00D25500" w:rsidRDefault="00356BE9" w:rsidP="00D25500">
            <w:pPr>
              <w:jc w:val="center"/>
            </w:pPr>
            <w:r w:rsidRPr="00D25500">
              <w:t>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62F50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BE18A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C8F9655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8739BB" w14:textId="77777777" w:rsidR="00356BE9" w:rsidRPr="00D25500" w:rsidRDefault="00356BE9" w:rsidP="00D25500">
            <w:pPr>
              <w:jc w:val="center"/>
            </w:pPr>
            <w:r w:rsidRPr="00D25500">
              <w:t>08 3 03 8371J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BEA8B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5ADF33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7319141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39E29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A73680" w14:textId="77777777" w:rsidR="00356BE9" w:rsidRPr="00D25500" w:rsidRDefault="00356BE9" w:rsidP="00D25500">
            <w:pPr>
              <w:jc w:val="center"/>
            </w:pPr>
            <w:r w:rsidRPr="00D25500">
              <w:t>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E29D6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18E23A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1C52932" w14:textId="77777777" w:rsidR="00356BE9" w:rsidRPr="00D25500" w:rsidRDefault="00356BE9" w:rsidP="00D25500">
            <w:r w:rsidRPr="00D25500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CA2B2C" w14:textId="77777777" w:rsidR="00356BE9" w:rsidRPr="00D25500" w:rsidRDefault="00356BE9" w:rsidP="00D25500">
            <w:pPr>
              <w:jc w:val="center"/>
            </w:pPr>
            <w:r w:rsidRPr="00D25500">
              <w:t>08 3 03 8371J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E6FFD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F0BDAE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BA9A45C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61349B1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FEF747" w14:textId="77777777" w:rsidR="00356BE9" w:rsidRPr="00D25500" w:rsidRDefault="00356BE9" w:rsidP="00D25500">
            <w:pPr>
              <w:jc w:val="center"/>
            </w:pPr>
            <w:r w:rsidRPr="00D25500">
              <w:t>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61087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17CBC6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4FBA65F" w14:textId="77777777" w:rsidR="00356BE9" w:rsidRPr="00D25500" w:rsidRDefault="00356BE9" w:rsidP="00D25500">
            <w:r w:rsidRPr="00D25500">
              <w:t>Софинансирование расходных обяз</w:t>
            </w:r>
            <w:r w:rsidRPr="00D25500">
              <w:t>а</w:t>
            </w:r>
            <w:r w:rsidRPr="00D25500">
              <w:t>тельств муниц</w:t>
            </w:r>
            <w:r w:rsidRPr="00D25500">
              <w:t>и</w:t>
            </w:r>
            <w:r w:rsidRPr="00D25500">
              <w:t>пальных районов (городских округов) на содержание и обеспечение де</w:t>
            </w:r>
            <w:r w:rsidRPr="00D25500">
              <w:t>я</w:t>
            </w:r>
            <w:r w:rsidRPr="00D25500">
              <w:t>тельности (оказание услуг) муниципал</w:t>
            </w:r>
            <w:r w:rsidRPr="00D25500">
              <w:t>ь</w:t>
            </w:r>
            <w:r w:rsidRPr="00D25500">
              <w:t>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2A7463" w14:textId="77777777" w:rsidR="00356BE9" w:rsidRPr="00D25500" w:rsidRDefault="00356BE9" w:rsidP="00D25500">
            <w:pPr>
              <w:jc w:val="center"/>
            </w:pPr>
            <w:r w:rsidRPr="00D25500">
              <w:t>08 3 03 S2160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BFC6B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364E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608C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9047B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F4E24D" w14:textId="77777777" w:rsidR="00356BE9" w:rsidRPr="00D25500" w:rsidRDefault="00356BE9" w:rsidP="00D25500">
            <w:pPr>
              <w:jc w:val="center"/>
            </w:pPr>
            <w:r w:rsidRPr="00D25500">
              <w:t>3 645,00000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9A961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22AD6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954C9B5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CAFC20" w14:textId="77777777" w:rsidR="00356BE9" w:rsidRPr="00D25500" w:rsidRDefault="00356BE9" w:rsidP="00D25500">
            <w:pPr>
              <w:jc w:val="center"/>
            </w:pPr>
            <w:r w:rsidRPr="00D25500">
              <w:t>08 3 03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37032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8103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F7C9D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AC18D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62A7D0" w14:textId="77777777" w:rsidR="00356BE9" w:rsidRPr="00D25500" w:rsidRDefault="00356BE9" w:rsidP="00D25500">
            <w:pPr>
              <w:jc w:val="center"/>
            </w:pPr>
            <w:r w:rsidRPr="00D25500">
              <w:t>2 800,00000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CC9FF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D5905E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F6382B0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998935" w14:textId="77777777" w:rsidR="00356BE9" w:rsidRPr="00D25500" w:rsidRDefault="00356BE9" w:rsidP="00D25500">
            <w:pPr>
              <w:jc w:val="center"/>
            </w:pPr>
            <w:r w:rsidRPr="00D25500">
              <w:t>08 3 03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31860D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F08B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D2CFA5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18DD0E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93DED8" w14:textId="77777777" w:rsidR="00356BE9" w:rsidRPr="00D25500" w:rsidRDefault="00356BE9" w:rsidP="00D25500">
            <w:pPr>
              <w:jc w:val="center"/>
            </w:pPr>
            <w:r w:rsidRPr="00D25500">
              <w:t>2 800,00000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D8F5C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94B492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B43E3AE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825A9B" w14:textId="77777777" w:rsidR="00356BE9" w:rsidRPr="00D25500" w:rsidRDefault="00356BE9" w:rsidP="00D25500">
            <w:pPr>
              <w:jc w:val="center"/>
            </w:pPr>
            <w:r w:rsidRPr="00D25500">
              <w:t>08 3 03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DAE8B1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1D95DC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80ADE4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3FF37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0D32D4" w14:textId="77777777" w:rsidR="00356BE9" w:rsidRPr="00D25500" w:rsidRDefault="00356BE9" w:rsidP="00D25500">
            <w:pPr>
              <w:jc w:val="center"/>
            </w:pPr>
            <w:r w:rsidRPr="00D25500">
              <w:t>2 800,00000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63CA0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1761DC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8428E13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51431F" w14:textId="77777777" w:rsidR="00356BE9" w:rsidRPr="00D25500" w:rsidRDefault="00356BE9" w:rsidP="00D25500">
            <w:pPr>
              <w:jc w:val="center"/>
            </w:pPr>
            <w:r w:rsidRPr="00D25500">
              <w:t>08 3 03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88DC66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7BEA41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9D6981A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960B2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F363AEB" w14:textId="77777777" w:rsidR="00356BE9" w:rsidRPr="00D25500" w:rsidRDefault="00356BE9" w:rsidP="00D25500">
            <w:pPr>
              <w:jc w:val="center"/>
            </w:pPr>
            <w:r w:rsidRPr="00D25500">
              <w:t>2 800,00000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7F373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1D2D2A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B608115" w14:textId="77777777" w:rsidR="00356BE9" w:rsidRPr="00D25500" w:rsidRDefault="00356BE9" w:rsidP="00D25500">
            <w:r w:rsidRPr="00D25500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44C1CB" w14:textId="77777777" w:rsidR="00356BE9" w:rsidRPr="00D25500" w:rsidRDefault="00356BE9" w:rsidP="00D25500">
            <w:pPr>
              <w:jc w:val="center"/>
            </w:pPr>
            <w:r w:rsidRPr="00D25500">
              <w:t>08 3 03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CB674E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46FE04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8BC1C2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095154E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5F2568" w14:textId="77777777" w:rsidR="00356BE9" w:rsidRPr="00D25500" w:rsidRDefault="00356BE9" w:rsidP="00D25500">
            <w:pPr>
              <w:jc w:val="center"/>
            </w:pPr>
            <w:r w:rsidRPr="00D25500">
              <w:t>2 800,00000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2AD8F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962E26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FE71BDD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24E206" w14:textId="77777777" w:rsidR="00356BE9" w:rsidRPr="00D25500" w:rsidRDefault="00356BE9" w:rsidP="00D25500">
            <w:pPr>
              <w:jc w:val="center"/>
            </w:pPr>
            <w:r w:rsidRPr="00D25500">
              <w:t>08 3 03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FFD9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5603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1DA980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A06C54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CBA10B" w14:textId="77777777" w:rsidR="00356BE9" w:rsidRPr="00D25500" w:rsidRDefault="00356BE9" w:rsidP="00D25500">
            <w:pPr>
              <w:jc w:val="center"/>
            </w:pPr>
            <w:r w:rsidRPr="00D25500">
              <w:t>845,00000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EDF1D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9D304B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19540F9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EA4DFA" w14:textId="77777777" w:rsidR="00356BE9" w:rsidRPr="00D25500" w:rsidRDefault="00356BE9" w:rsidP="00D25500">
            <w:pPr>
              <w:jc w:val="center"/>
            </w:pPr>
            <w:r w:rsidRPr="00D25500">
              <w:t>08 3 03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BE282B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17C3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4C242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B7BA9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1962BB" w14:textId="77777777" w:rsidR="00356BE9" w:rsidRPr="00D25500" w:rsidRDefault="00356BE9" w:rsidP="00D25500">
            <w:pPr>
              <w:jc w:val="center"/>
            </w:pPr>
            <w:r w:rsidRPr="00D25500">
              <w:t>845,00000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ED6F4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5E30E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F686EA4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697015" w14:textId="77777777" w:rsidR="00356BE9" w:rsidRPr="00D25500" w:rsidRDefault="00356BE9" w:rsidP="00D25500">
            <w:pPr>
              <w:jc w:val="center"/>
            </w:pPr>
            <w:r w:rsidRPr="00D25500">
              <w:t>08 3 03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FD9BAF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4A8268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479B71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C72732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B89208" w14:textId="77777777" w:rsidR="00356BE9" w:rsidRPr="00D25500" w:rsidRDefault="00356BE9" w:rsidP="00D25500">
            <w:pPr>
              <w:jc w:val="center"/>
            </w:pPr>
            <w:r w:rsidRPr="00D25500">
              <w:t>845,00000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C7283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81BAEC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B87CC5C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B7E493" w14:textId="77777777" w:rsidR="00356BE9" w:rsidRPr="00D25500" w:rsidRDefault="00356BE9" w:rsidP="00D25500">
            <w:pPr>
              <w:jc w:val="center"/>
            </w:pPr>
            <w:r w:rsidRPr="00D25500">
              <w:t>08 3 03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C8BEAE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480CE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723BEC7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15AAF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0638CF" w14:textId="77777777" w:rsidR="00356BE9" w:rsidRPr="00D25500" w:rsidRDefault="00356BE9" w:rsidP="00D25500">
            <w:pPr>
              <w:jc w:val="center"/>
            </w:pPr>
            <w:r w:rsidRPr="00D25500">
              <w:t>845,00000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BE359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374BE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90C49CD" w14:textId="77777777" w:rsidR="00356BE9" w:rsidRPr="00D25500" w:rsidRDefault="00356BE9" w:rsidP="00D25500">
            <w:r w:rsidRPr="00D25500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782AF2" w14:textId="77777777" w:rsidR="00356BE9" w:rsidRPr="00D25500" w:rsidRDefault="00356BE9" w:rsidP="00D25500">
            <w:pPr>
              <w:jc w:val="center"/>
            </w:pPr>
            <w:r w:rsidRPr="00D25500">
              <w:t>08 3 03 S2162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1447D9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154A0A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4C6455C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55FD18E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F72D98" w14:textId="77777777" w:rsidR="00356BE9" w:rsidRPr="00D25500" w:rsidRDefault="00356BE9" w:rsidP="00D25500">
            <w:pPr>
              <w:jc w:val="center"/>
            </w:pPr>
            <w:r w:rsidRPr="00D25500">
              <w:t>845,00000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9D078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892BE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B6849D7" w14:textId="77777777" w:rsidR="00356BE9" w:rsidRPr="00D25500" w:rsidRDefault="00356BE9" w:rsidP="00D25500">
            <w:r w:rsidRPr="00D25500">
              <w:t>Подпрограмма "Ра</w:t>
            </w:r>
            <w:r w:rsidRPr="00D25500">
              <w:t>з</w:t>
            </w:r>
            <w:r w:rsidRPr="00D25500">
              <w:t>витие культурно-досуговой деятел</w:t>
            </w:r>
            <w:r w:rsidRPr="00D25500">
              <w:t>ь</w:t>
            </w:r>
            <w:r w:rsidRPr="00D25500">
              <w:t>ности   в Бичурском районе"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E5A448" w14:textId="77777777" w:rsidR="00356BE9" w:rsidRPr="00D25500" w:rsidRDefault="00356BE9" w:rsidP="00D25500">
            <w:pPr>
              <w:jc w:val="center"/>
            </w:pPr>
            <w:r w:rsidRPr="00D25500">
              <w:t>08 4 00 00000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DC53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7ED3C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58FDEB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B6040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8786E0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4E150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D075F3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765CA2F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"Проведение районных меропри</w:t>
            </w:r>
            <w:r w:rsidRPr="00D25500">
              <w:t>я</w:t>
            </w:r>
            <w:r w:rsidRPr="00D25500">
              <w:t>тий"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0A2652" w14:textId="77777777" w:rsidR="00356BE9" w:rsidRPr="00D25500" w:rsidRDefault="00356BE9" w:rsidP="00D25500">
            <w:pPr>
              <w:jc w:val="center"/>
            </w:pPr>
            <w:r w:rsidRPr="00D25500">
              <w:t>08 4 01 00000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6CE8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310E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0F925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13264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3BC355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C191E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F84313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EDC1346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к</w:t>
            </w:r>
            <w:r w:rsidRPr="00D25500">
              <w:t>а</w:t>
            </w:r>
            <w:r w:rsidRPr="00D25500">
              <w:t xml:space="preserve">зенных учреждений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DC460F" w14:textId="77777777" w:rsidR="00356BE9" w:rsidRPr="00D25500" w:rsidRDefault="00356BE9" w:rsidP="00D25500">
            <w:pPr>
              <w:jc w:val="center"/>
            </w:pPr>
            <w:r w:rsidRPr="00D25500">
              <w:t>08 4 01 83700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78A1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D066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805AF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381A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4C7F73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C23BF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E65A2F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D624402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 xml:space="preserve">чение деятельности области «Культура»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D7DFF5" w14:textId="77777777" w:rsidR="00356BE9" w:rsidRPr="00D25500" w:rsidRDefault="00356BE9" w:rsidP="00D25500">
            <w:pPr>
              <w:jc w:val="center"/>
            </w:pPr>
            <w:r w:rsidRPr="00D25500">
              <w:t>08 4 01 83740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B7B5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A8FD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2516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2E77C9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A2FAA8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76BE0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287F76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C2A621C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028771" w14:textId="77777777" w:rsidR="00356BE9" w:rsidRPr="00D25500" w:rsidRDefault="00356BE9" w:rsidP="00D25500">
            <w:pPr>
              <w:jc w:val="center"/>
            </w:pPr>
            <w:r w:rsidRPr="00D25500">
              <w:t>08 4 01 8374J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12C7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7D58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3C5FF0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DD4AD7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0FA1D9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C0BFB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33CDFF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52AD0B2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95269E" w14:textId="77777777" w:rsidR="00356BE9" w:rsidRPr="00D25500" w:rsidRDefault="00356BE9" w:rsidP="00D25500">
            <w:pPr>
              <w:jc w:val="center"/>
            </w:pPr>
            <w:r w:rsidRPr="00D25500">
              <w:t>08 4 01 8374J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F728E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E8236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AA2A37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C6715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BD45EC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305BC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9F8799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168F34D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4AB262" w14:textId="77777777" w:rsidR="00356BE9" w:rsidRPr="00D25500" w:rsidRDefault="00356BE9" w:rsidP="00D25500">
            <w:pPr>
              <w:jc w:val="center"/>
            </w:pPr>
            <w:r w:rsidRPr="00D25500">
              <w:t>08 4 01 8374J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AA122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880124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DA0B6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9786A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A53D1F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26863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D5C4B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C5CC4B6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F33875" w14:textId="77777777" w:rsidR="00356BE9" w:rsidRPr="00D25500" w:rsidRDefault="00356BE9" w:rsidP="00D25500">
            <w:pPr>
              <w:jc w:val="center"/>
            </w:pPr>
            <w:r w:rsidRPr="00D25500">
              <w:t>08 4 01 8374J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C9BF2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B68B5E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A0D4CF9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B4EAC4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34B029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56D27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A495C4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0E8D9C7" w14:textId="77777777" w:rsidR="00356BE9" w:rsidRPr="00D25500" w:rsidRDefault="00356BE9" w:rsidP="00D25500">
            <w:r w:rsidRPr="00D25500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F788B3" w14:textId="77777777" w:rsidR="00356BE9" w:rsidRPr="00D25500" w:rsidRDefault="00356BE9" w:rsidP="00D25500">
            <w:pPr>
              <w:jc w:val="center"/>
            </w:pPr>
            <w:r w:rsidRPr="00D25500">
              <w:t>08 4 01 8374J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4419F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A4D18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706F5BE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10E61B9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C7DF08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C4143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4731B7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B66BE48" w14:textId="77777777" w:rsidR="00356BE9" w:rsidRPr="00D25500" w:rsidRDefault="00356BE9" w:rsidP="00D25500">
            <w:r w:rsidRPr="00D25500">
              <w:t>Подпрограмма "Обеспечение де</w:t>
            </w:r>
            <w:r w:rsidRPr="00D25500">
              <w:t>я</w:t>
            </w:r>
            <w:r w:rsidRPr="00D25500">
              <w:t>тельности МБУК "Районный Дом культуры""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9E8E7E" w14:textId="77777777" w:rsidR="00356BE9" w:rsidRPr="00D25500" w:rsidRDefault="00356BE9" w:rsidP="00D25500">
            <w:pPr>
              <w:jc w:val="center"/>
            </w:pPr>
            <w:r w:rsidRPr="00D25500">
              <w:t>08 5 00 00000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CD7C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387B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FDEAB0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C5465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D2CBD6" w14:textId="77777777" w:rsidR="00356BE9" w:rsidRPr="00D25500" w:rsidRDefault="00356BE9" w:rsidP="00D25500">
            <w:pPr>
              <w:jc w:val="center"/>
            </w:pPr>
            <w:r w:rsidRPr="00D25500">
              <w:t>44 596,08423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E27A1B" w14:textId="77777777" w:rsidR="00356BE9" w:rsidRPr="00D25500" w:rsidRDefault="00356BE9" w:rsidP="00D25500">
            <w:pPr>
              <w:jc w:val="center"/>
            </w:pPr>
            <w:r w:rsidRPr="00D25500">
              <w:t>14 393,20000</w:t>
            </w:r>
          </w:p>
        </w:tc>
      </w:tr>
      <w:tr w:rsidR="00356BE9" w:rsidRPr="00D25500" w14:paraId="676C4F7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EF1DD9B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"Оказание МБУК "Районный дом культуры" м</w:t>
            </w:r>
            <w:r w:rsidRPr="00D25500">
              <w:t>у</w:t>
            </w:r>
            <w:r w:rsidRPr="00D25500">
              <w:t>ниципальных услуг(работ), в том числе на содержание имущества"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CF4551" w14:textId="77777777" w:rsidR="00356BE9" w:rsidRPr="00D25500" w:rsidRDefault="00356BE9" w:rsidP="00D25500">
            <w:pPr>
              <w:jc w:val="center"/>
            </w:pPr>
            <w:r w:rsidRPr="00D25500">
              <w:t>08 5 01 00000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A3359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4C347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861CE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310FD5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D346C6" w14:textId="77777777" w:rsidR="00356BE9" w:rsidRPr="00D25500" w:rsidRDefault="00356BE9" w:rsidP="00D25500">
            <w:pPr>
              <w:jc w:val="center"/>
            </w:pPr>
            <w:r w:rsidRPr="00D25500">
              <w:t>9 820,92600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4EE9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4F18A1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1306017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E33B7A" w14:textId="77777777" w:rsidR="00356BE9" w:rsidRPr="00D25500" w:rsidRDefault="00356BE9" w:rsidP="00D25500">
            <w:pPr>
              <w:jc w:val="center"/>
            </w:pPr>
            <w:r w:rsidRPr="00D25500">
              <w:t>08 5 01 00001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6DB1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3D8B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E2FD1B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B8BF4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329F9E" w14:textId="77777777" w:rsidR="00356BE9" w:rsidRPr="00D25500" w:rsidRDefault="00356BE9" w:rsidP="00D25500">
            <w:pPr>
              <w:jc w:val="center"/>
            </w:pPr>
            <w:r w:rsidRPr="00D25500">
              <w:t>2 829,55200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223FA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71B9EF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14A8D2F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172A33" w14:textId="77777777" w:rsidR="00356BE9" w:rsidRPr="00D25500" w:rsidRDefault="00356BE9" w:rsidP="00D25500">
            <w:pPr>
              <w:jc w:val="center"/>
            </w:pPr>
            <w:r w:rsidRPr="00D25500">
              <w:t>08 5 01 00001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BAD67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C2A1A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C1026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586D94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495B4C" w14:textId="77777777" w:rsidR="00356BE9" w:rsidRPr="00D25500" w:rsidRDefault="00356BE9" w:rsidP="00D25500">
            <w:pPr>
              <w:jc w:val="center"/>
            </w:pPr>
            <w:r w:rsidRPr="00D25500">
              <w:t>2 829,55200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402D6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6DCD7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9AF3B6F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87DDE7" w14:textId="77777777" w:rsidR="00356BE9" w:rsidRPr="00D25500" w:rsidRDefault="00356BE9" w:rsidP="00D25500">
            <w:pPr>
              <w:jc w:val="center"/>
            </w:pPr>
            <w:r w:rsidRPr="00D25500">
              <w:t>08 5 01 00001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58B2D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D0FC34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6682F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5F4552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730CA9" w14:textId="77777777" w:rsidR="00356BE9" w:rsidRPr="00D25500" w:rsidRDefault="00356BE9" w:rsidP="00D25500">
            <w:pPr>
              <w:jc w:val="center"/>
            </w:pPr>
            <w:r w:rsidRPr="00D25500">
              <w:t>2 829,55200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B98D4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F754EC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970EF14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90B4B9" w14:textId="77777777" w:rsidR="00356BE9" w:rsidRPr="00D25500" w:rsidRDefault="00356BE9" w:rsidP="00D25500">
            <w:pPr>
              <w:jc w:val="center"/>
            </w:pPr>
            <w:r w:rsidRPr="00D25500">
              <w:t>08 5 01 00001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71EA9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422E80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4FEB773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AD06D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F92C3F" w14:textId="77777777" w:rsidR="00356BE9" w:rsidRPr="00D25500" w:rsidRDefault="00356BE9" w:rsidP="00D25500">
            <w:pPr>
              <w:jc w:val="center"/>
            </w:pPr>
            <w:r w:rsidRPr="00D25500">
              <w:t>2 829,55200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2318A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53086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25C0428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184088" w14:textId="77777777" w:rsidR="00356BE9" w:rsidRPr="00D25500" w:rsidRDefault="00356BE9" w:rsidP="00D25500">
            <w:pPr>
              <w:jc w:val="center"/>
            </w:pPr>
            <w:r w:rsidRPr="00D25500">
              <w:t>08 5 01 00001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707E9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B64BBE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A84716B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5FFF4F4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6521BC" w14:textId="77777777" w:rsidR="00356BE9" w:rsidRPr="00D25500" w:rsidRDefault="00356BE9" w:rsidP="00D25500">
            <w:pPr>
              <w:jc w:val="center"/>
            </w:pPr>
            <w:r w:rsidRPr="00D25500">
              <w:t>2 829,55200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CC151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11B9DB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1770010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4A1DB5" w14:textId="77777777" w:rsidR="00356BE9" w:rsidRPr="00D25500" w:rsidRDefault="00356BE9" w:rsidP="00D25500">
            <w:pPr>
              <w:jc w:val="center"/>
            </w:pPr>
            <w:r w:rsidRPr="00D25500">
              <w:t>08 5 01 00002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6295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1E71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F8E5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D97C6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B17246" w14:textId="77777777" w:rsidR="00356BE9" w:rsidRPr="00D25500" w:rsidRDefault="00356BE9" w:rsidP="00D25500">
            <w:pPr>
              <w:jc w:val="center"/>
            </w:pPr>
            <w:r w:rsidRPr="00D25500">
              <w:t>854,52600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79A0D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326837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B7F2265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574227" w14:textId="77777777" w:rsidR="00356BE9" w:rsidRPr="00D25500" w:rsidRDefault="00356BE9" w:rsidP="00D25500">
            <w:pPr>
              <w:jc w:val="center"/>
            </w:pPr>
            <w:r w:rsidRPr="00D25500">
              <w:t>08 5 01 00002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91944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F163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77EF51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C8DD7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8BDA5C" w14:textId="77777777" w:rsidR="00356BE9" w:rsidRPr="00D25500" w:rsidRDefault="00356BE9" w:rsidP="00D25500">
            <w:pPr>
              <w:jc w:val="center"/>
            </w:pPr>
            <w:r w:rsidRPr="00D25500">
              <w:t>854,52600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44D18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410D9E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78EC6F3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7313C6" w14:textId="77777777" w:rsidR="00356BE9" w:rsidRPr="00D25500" w:rsidRDefault="00356BE9" w:rsidP="00D25500">
            <w:pPr>
              <w:jc w:val="center"/>
            </w:pPr>
            <w:r w:rsidRPr="00D25500">
              <w:t>08 5 01 00002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CA4EF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4386B5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D93C4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8D592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6B89AC" w14:textId="77777777" w:rsidR="00356BE9" w:rsidRPr="00D25500" w:rsidRDefault="00356BE9" w:rsidP="00D25500">
            <w:pPr>
              <w:jc w:val="center"/>
            </w:pPr>
            <w:r w:rsidRPr="00D25500">
              <w:t>854,52600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8D4EB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2DAB9D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5837710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7B710F" w14:textId="77777777" w:rsidR="00356BE9" w:rsidRPr="00D25500" w:rsidRDefault="00356BE9" w:rsidP="00D25500">
            <w:pPr>
              <w:jc w:val="center"/>
            </w:pPr>
            <w:r w:rsidRPr="00D25500">
              <w:t>08 5 01 00002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AD3AE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B932FE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0E5FEE8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70F2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1FB1AA" w14:textId="77777777" w:rsidR="00356BE9" w:rsidRPr="00D25500" w:rsidRDefault="00356BE9" w:rsidP="00D25500">
            <w:pPr>
              <w:jc w:val="center"/>
            </w:pPr>
            <w:r w:rsidRPr="00D25500">
              <w:t>854,52600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EF7EA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84D4C8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C185089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D67309" w14:textId="77777777" w:rsidR="00356BE9" w:rsidRPr="00D25500" w:rsidRDefault="00356BE9" w:rsidP="00D25500">
            <w:pPr>
              <w:jc w:val="center"/>
            </w:pPr>
            <w:r w:rsidRPr="00D25500">
              <w:t>08 5 01 00002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07DCE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B1C849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5D477F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18CCF11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F0A9CD" w14:textId="77777777" w:rsidR="00356BE9" w:rsidRPr="00D25500" w:rsidRDefault="00356BE9" w:rsidP="00D25500">
            <w:pPr>
              <w:jc w:val="center"/>
            </w:pPr>
            <w:r w:rsidRPr="00D25500">
              <w:t>854,52600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AEE32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7FA9D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87D861A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(электр</w:t>
            </w:r>
            <w:r w:rsidRPr="00D25500">
              <w:t>о</w:t>
            </w:r>
            <w:r w:rsidRPr="00D25500">
              <w:t>энергия)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8E499E" w14:textId="77777777" w:rsidR="00356BE9" w:rsidRPr="00D25500" w:rsidRDefault="00356BE9" w:rsidP="00D25500">
            <w:pPr>
              <w:jc w:val="center"/>
            </w:pPr>
            <w:r w:rsidRPr="00D25500">
              <w:t>08 5 01 00004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AB18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E15C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5A205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B046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8AF687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20699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B37D8C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A24FE1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DF30E0" w14:textId="77777777" w:rsidR="00356BE9" w:rsidRPr="00D25500" w:rsidRDefault="00356BE9" w:rsidP="00D25500">
            <w:pPr>
              <w:jc w:val="center"/>
            </w:pPr>
            <w:r w:rsidRPr="00D25500">
              <w:t>08 5 01 00004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62B57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D7DF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B2E4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CE80D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656210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6FC07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D9DCF4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884C0BB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E2AFBB" w14:textId="77777777" w:rsidR="00356BE9" w:rsidRPr="00D25500" w:rsidRDefault="00356BE9" w:rsidP="00D25500">
            <w:pPr>
              <w:jc w:val="center"/>
            </w:pPr>
            <w:r w:rsidRPr="00D25500">
              <w:t>08 5 01 00004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7C850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09480B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11DC5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E349AF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328F261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E76F1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AFE976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A267FCE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0202F0" w14:textId="77777777" w:rsidR="00356BE9" w:rsidRPr="00D25500" w:rsidRDefault="00356BE9" w:rsidP="00D25500">
            <w:pPr>
              <w:jc w:val="center"/>
            </w:pPr>
            <w:r w:rsidRPr="00D25500">
              <w:t>08 5 01 00004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3789C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AC7F6A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FA0D83C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8942E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C0CB6F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49599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6C1695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403F276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7965BF" w14:textId="77777777" w:rsidR="00356BE9" w:rsidRPr="00D25500" w:rsidRDefault="00356BE9" w:rsidP="00D25500">
            <w:pPr>
              <w:jc w:val="center"/>
            </w:pPr>
            <w:r w:rsidRPr="00D25500">
              <w:t>08 5 01 00004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4111C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54AEE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4C6AE0E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5103CA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F2DBE8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EB30F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B33AC2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4F2F5A3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(тепл</w:t>
            </w:r>
            <w:r w:rsidRPr="00D25500">
              <w:t>о</w:t>
            </w:r>
            <w:r w:rsidRPr="00D25500">
              <w:t>энергия)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C64F8C" w14:textId="77777777" w:rsidR="00356BE9" w:rsidRPr="00D25500" w:rsidRDefault="00356BE9" w:rsidP="00D25500">
            <w:pPr>
              <w:jc w:val="center"/>
            </w:pPr>
            <w:r w:rsidRPr="00D25500">
              <w:t>08 5 01 00005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E685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A8D2E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AB0E8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FC9C4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937E7F" w14:textId="77777777" w:rsidR="00356BE9" w:rsidRPr="00D25500" w:rsidRDefault="00356BE9" w:rsidP="00D25500">
            <w:pPr>
              <w:jc w:val="center"/>
            </w:pPr>
            <w:r w:rsidRPr="00D25500">
              <w:t>837,43300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68D15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8A647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86135AD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552D4C" w14:textId="77777777" w:rsidR="00356BE9" w:rsidRPr="00D25500" w:rsidRDefault="00356BE9" w:rsidP="00D25500">
            <w:pPr>
              <w:jc w:val="center"/>
            </w:pPr>
            <w:r w:rsidRPr="00D25500">
              <w:t>08 5 01 00005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B7BBB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A82B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8D27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D3DCF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52FE45" w14:textId="77777777" w:rsidR="00356BE9" w:rsidRPr="00D25500" w:rsidRDefault="00356BE9" w:rsidP="00D25500">
            <w:pPr>
              <w:jc w:val="center"/>
            </w:pPr>
            <w:r w:rsidRPr="00D25500">
              <w:t>837,43300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F1926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FE033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B3DFEFB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6BA86A" w14:textId="77777777" w:rsidR="00356BE9" w:rsidRPr="00D25500" w:rsidRDefault="00356BE9" w:rsidP="00D25500">
            <w:pPr>
              <w:jc w:val="center"/>
            </w:pPr>
            <w:r w:rsidRPr="00D25500">
              <w:t>08 5 01 00005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28E46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CFA4A6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0EC74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A4FB0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247C4A" w14:textId="77777777" w:rsidR="00356BE9" w:rsidRPr="00D25500" w:rsidRDefault="00356BE9" w:rsidP="00D25500">
            <w:pPr>
              <w:jc w:val="center"/>
            </w:pPr>
            <w:r w:rsidRPr="00D25500">
              <w:t>837,43300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C0FED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53469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1CD590C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DE10EE" w14:textId="77777777" w:rsidR="00356BE9" w:rsidRPr="00D25500" w:rsidRDefault="00356BE9" w:rsidP="00D25500">
            <w:pPr>
              <w:jc w:val="center"/>
            </w:pPr>
            <w:r w:rsidRPr="00D25500">
              <w:t>08 5 01 00005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3C3FB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64633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3ED67A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CB6C13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1F377B" w14:textId="77777777" w:rsidR="00356BE9" w:rsidRPr="00D25500" w:rsidRDefault="00356BE9" w:rsidP="00D25500">
            <w:pPr>
              <w:jc w:val="center"/>
            </w:pPr>
            <w:r w:rsidRPr="00D25500">
              <w:t>837,43300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A0225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D508BE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1C77677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189B88" w14:textId="77777777" w:rsidR="00356BE9" w:rsidRPr="00D25500" w:rsidRDefault="00356BE9" w:rsidP="00D25500">
            <w:pPr>
              <w:jc w:val="center"/>
            </w:pPr>
            <w:r w:rsidRPr="00D25500">
              <w:t>08 5 01 00005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13844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C56EE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B3C8416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BA4169B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04379D" w14:textId="77777777" w:rsidR="00356BE9" w:rsidRPr="00D25500" w:rsidRDefault="00356BE9" w:rsidP="00D25500">
            <w:pPr>
              <w:jc w:val="center"/>
            </w:pPr>
            <w:r w:rsidRPr="00D25500">
              <w:t>837,43300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D64CE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BA7107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14559D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(холодное водоснабжение)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255E6D" w14:textId="77777777" w:rsidR="00356BE9" w:rsidRPr="00D25500" w:rsidRDefault="00356BE9" w:rsidP="00D25500">
            <w:pPr>
              <w:jc w:val="center"/>
            </w:pPr>
            <w:r w:rsidRPr="00D25500">
              <w:t>08 5 01 00006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A42E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A33E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F91E23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AA0BE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AC04BB" w14:textId="77777777" w:rsidR="00356BE9" w:rsidRPr="00D25500" w:rsidRDefault="00356BE9" w:rsidP="00D25500">
            <w:pPr>
              <w:jc w:val="center"/>
            </w:pPr>
            <w:r w:rsidRPr="00D25500">
              <w:t>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3E71F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80ADE1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3303345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2BD02F" w14:textId="77777777" w:rsidR="00356BE9" w:rsidRPr="00D25500" w:rsidRDefault="00356BE9" w:rsidP="00D25500">
            <w:pPr>
              <w:jc w:val="center"/>
            </w:pPr>
            <w:r w:rsidRPr="00D25500">
              <w:t>08 5 01 00006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DE670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243E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8294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A973E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498E3D" w14:textId="77777777" w:rsidR="00356BE9" w:rsidRPr="00D25500" w:rsidRDefault="00356BE9" w:rsidP="00D25500">
            <w:pPr>
              <w:jc w:val="center"/>
            </w:pPr>
            <w:r w:rsidRPr="00D25500">
              <w:t>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E26A0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7218E4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3F71E1A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4AAE0C" w14:textId="77777777" w:rsidR="00356BE9" w:rsidRPr="00D25500" w:rsidRDefault="00356BE9" w:rsidP="00D25500">
            <w:pPr>
              <w:jc w:val="center"/>
            </w:pPr>
            <w:r w:rsidRPr="00D25500">
              <w:t>08 5 01 00006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04041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1C9D7A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3D2059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B2E76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7F79D7" w14:textId="77777777" w:rsidR="00356BE9" w:rsidRPr="00D25500" w:rsidRDefault="00356BE9" w:rsidP="00D25500">
            <w:pPr>
              <w:jc w:val="center"/>
            </w:pPr>
            <w:r w:rsidRPr="00D25500">
              <w:t>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7225D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5318A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D5D15D6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1B81DE" w14:textId="77777777" w:rsidR="00356BE9" w:rsidRPr="00D25500" w:rsidRDefault="00356BE9" w:rsidP="00D25500">
            <w:pPr>
              <w:jc w:val="center"/>
            </w:pPr>
            <w:r w:rsidRPr="00D25500">
              <w:t>08 5 01 00006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51F44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15C880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2B99583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4A9B9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412754" w14:textId="77777777" w:rsidR="00356BE9" w:rsidRPr="00D25500" w:rsidRDefault="00356BE9" w:rsidP="00D25500">
            <w:pPr>
              <w:jc w:val="center"/>
            </w:pPr>
            <w:r w:rsidRPr="00D25500">
              <w:t>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8E7CB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AF4167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3E4891E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6D1952" w14:textId="77777777" w:rsidR="00356BE9" w:rsidRPr="00D25500" w:rsidRDefault="00356BE9" w:rsidP="00D25500">
            <w:pPr>
              <w:jc w:val="center"/>
            </w:pPr>
            <w:r w:rsidRPr="00D25500">
              <w:t>08 5 01 00006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7114F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3E07B9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BAFC55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86EFE3B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1BDD80" w14:textId="77777777" w:rsidR="00356BE9" w:rsidRPr="00D25500" w:rsidRDefault="00356BE9" w:rsidP="00D25500">
            <w:pPr>
              <w:jc w:val="center"/>
            </w:pPr>
            <w:r w:rsidRPr="00D25500">
              <w:t>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0D369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CE95A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10DFA38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(вывоз ТКО)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44F1E9" w14:textId="77777777" w:rsidR="00356BE9" w:rsidRPr="00D25500" w:rsidRDefault="00356BE9" w:rsidP="00D25500">
            <w:pPr>
              <w:jc w:val="center"/>
            </w:pPr>
            <w:r w:rsidRPr="00D25500">
              <w:t>08 5 01 00007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0160F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F2D8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279B2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1C58C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BEDE51" w14:textId="77777777" w:rsidR="00356BE9" w:rsidRPr="00D25500" w:rsidRDefault="00356BE9" w:rsidP="00D25500">
            <w:pPr>
              <w:jc w:val="center"/>
            </w:pPr>
            <w:r w:rsidRPr="00D25500">
              <w:t>22,71500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63A57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444835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C4EF018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5DA1CF" w14:textId="77777777" w:rsidR="00356BE9" w:rsidRPr="00D25500" w:rsidRDefault="00356BE9" w:rsidP="00D25500">
            <w:pPr>
              <w:jc w:val="center"/>
            </w:pPr>
            <w:r w:rsidRPr="00D25500">
              <w:t>08 5 01 00007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155AE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4D9F3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4E2FE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4524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A59A12" w14:textId="77777777" w:rsidR="00356BE9" w:rsidRPr="00D25500" w:rsidRDefault="00356BE9" w:rsidP="00D25500">
            <w:pPr>
              <w:jc w:val="center"/>
            </w:pPr>
            <w:r w:rsidRPr="00D25500">
              <w:t>22,71500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146A7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3EB7F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36E5D1E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F7258F" w14:textId="77777777" w:rsidR="00356BE9" w:rsidRPr="00D25500" w:rsidRDefault="00356BE9" w:rsidP="00D25500">
            <w:pPr>
              <w:jc w:val="center"/>
            </w:pPr>
            <w:r w:rsidRPr="00D25500">
              <w:t>08 5 01 00007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68BAB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D0ABB1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75786A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3D4CC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C25136" w14:textId="77777777" w:rsidR="00356BE9" w:rsidRPr="00D25500" w:rsidRDefault="00356BE9" w:rsidP="00D25500">
            <w:pPr>
              <w:jc w:val="center"/>
            </w:pPr>
            <w:r w:rsidRPr="00D25500">
              <w:t>22,71500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B22B9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C4084B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1253BFA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7AC25A" w14:textId="77777777" w:rsidR="00356BE9" w:rsidRPr="00D25500" w:rsidRDefault="00356BE9" w:rsidP="00D25500">
            <w:pPr>
              <w:jc w:val="center"/>
            </w:pPr>
            <w:r w:rsidRPr="00D25500">
              <w:t>08 5 01 00007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7F036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B2B1C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55B08F2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72E3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9D493E" w14:textId="77777777" w:rsidR="00356BE9" w:rsidRPr="00D25500" w:rsidRDefault="00356BE9" w:rsidP="00D25500">
            <w:pPr>
              <w:jc w:val="center"/>
            </w:pPr>
            <w:r w:rsidRPr="00D25500">
              <w:t>22,71500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0F97D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02B5A7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230657A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B1E30C" w14:textId="77777777" w:rsidR="00356BE9" w:rsidRPr="00D25500" w:rsidRDefault="00356BE9" w:rsidP="00D25500">
            <w:pPr>
              <w:jc w:val="center"/>
            </w:pPr>
            <w:r w:rsidRPr="00D25500">
              <w:t>08 5 01 00007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60022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3F4DE2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9BCE63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1498C6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9BF621" w14:textId="77777777" w:rsidR="00356BE9" w:rsidRPr="00D25500" w:rsidRDefault="00356BE9" w:rsidP="00D25500">
            <w:pPr>
              <w:jc w:val="center"/>
            </w:pPr>
            <w:r w:rsidRPr="00D25500">
              <w:t>22,71500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3E17F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B65F1F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A3A765A" w14:textId="77777777" w:rsidR="00356BE9" w:rsidRPr="00D25500" w:rsidRDefault="00356BE9" w:rsidP="00D25500">
            <w:r w:rsidRPr="00D25500">
              <w:t>Уплата налогов, сборов и иных пл</w:t>
            </w:r>
            <w:r w:rsidRPr="00D25500">
              <w:t>а</w:t>
            </w:r>
            <w:r w:rsidRPr="00D25500">
              <w:t>тежей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DB1C7B" w14:textId="77777777" w:rsidR="00356BE9" w:rsidRPr="00D25500" w:rsidRDefault="00356BE9" w:rsidP="00D25500">
            <w:pPr>
              <w:jc w:val="center"/>
            </w:pPr>
            <w:r w:rsidRPr="00D25500">
              <w:t>08 5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E086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A62A9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CBD99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0A5ADF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109F13" w14:textId="77777777" w:rsidR="00356BE9" w:rsidRPr="00D25500" w:rsidRDefault="00356BE9" w:rsidP="00D25500">
            <w:pPr>
              <w:jc w:val="center"/>
            </w:pPr>
            <w:r w:rsidRPr="00D25500">
              <w:t>90,53300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B35F9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7A203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100D56A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083C4A" w14:textId="77777777" w:rsidR="00356BE9" w:rsidRPr="00D25500" w:rsidRDefault="00356BE9" w:rsidP="00D25500">
            <w:pPr>
              <w:jc w:val="center"/>
            </w:pPr>
            <w:r w:rsidRPr="00D25500">
              <w:t>08 5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FDDB9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DE21A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3BE9A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227D0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7726DA" w14:textId="77777777" w:rsidR="00356BE9" w:rsidRPr="00D25500" w:rsidRDefault="00356BE9" w:rsidP="00D25500">
            <w:pPr>
              <w:jc w:val="center"/>
            </w:pPr>
            <w:r w:rsidRPr="00D25500">
              <w:t>90,53300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1A5D4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3B45DB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0330EF6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D1CE8E" w14:textId="77777777" w:rsidR="00356BE9" w:rsidRPr="00D25500" w:rsidRDefault="00356BE9" w:rsidP="00D25500">
            <w:pPr>
              <w:jc w:val="center"/>
            </w:pPr>
            <w:r w:rsidRPr="00D25500">
              <w:t>08 5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EDF99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8D3E85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A449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69F2E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C6F948" w14:textId="77777777" w:rsidR="00356BE9" w:rsidRPr="00D25500" w:rsidRDefault="00356BE9" w:rsidP="00D25500">
            <w:pPr>
              <w:jc w:val="center"/>
            </w:pPr>
            <w:r w:rsidRPr="00D25500">
              <w:t>90,53300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55F56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8CF728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97CF606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F72044" w14:textId="77777777" w:rsidR="00356BE9" w:rsidRPr="00D25500" w:rsidRDefault="00356BE9" w:rsidP="00D25500">
            <w:pPr>
              <w:jc w:val="center"/>
            </w:pPr>
            <w:r w:rsidRPr="00D25500">
              <w:t>08 5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9DB39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003885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4851FC7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22110D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9042D4" w14:textId="77777777" w:rsidR="00356BE9" w:rsidRPr="00D25500" w:rsidRDefault="00356BE9" w:rsidP="00D25500">
            <w:pPr>
              <w:jc w:val="center"/>
            </w:pPr>
            <w:r w:rsidRPr="00D25500">
              <w:t>90,53300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608B5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3EF95E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968CB81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53EB74" w14:textId="77777777" w:rsidR="00356BE9" w:rsidRPr="00D25500" w:rsidRDefault="00356BE9" w:rsidP="00D25500">
            <w:pPr>
              <w:jc w:val="center"/>
            </w:pPr>
            <w:r w:rsidRPr="00D25500">
              <w:t>08 5 01 0000I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7CA7F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43AA7B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5F01A09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7238DBB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011D31" w14:textId="77777777" w:rsidR="00356BE9" w:rsidRPr="00D25500" w:rsidRDefault="00356BE9" w:rsidP="00D25500">
            <w:pPr>
              <w:jc w:val="center"/>
            </w:pPr>
            <w:r w:rsidRPr="00D25500">
              <w:t>90,53300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C9CDF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370B7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955E36E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02D51F" w14:textId="77777777" w:rsidR="00356BE9" w:rsidRPr="00D25500" w:rsidRDefault="00356BE9" w:rsidP="00D25500">
            <w:pPr>
              <w:jc w:val="center"/>
            </w:pPr>
            <w:r w:rsidRPr="00D25500">
              <w:t>08 5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B6B7C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B59C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8492A1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9E15F0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071D8E" w14:textId="77777777" w:rsidR="00356BE9" w:rsidRPr="00D25500" w:rsidRDefault="00356BE9" w:rsidP="00D25500">
            <w:pPr>
              <w:jc w:val="center"/>
            </w:pPr>
            <w:r w:rsidRPr="00D25500">
              <w:t>346,40000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05A92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AE76A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8BFCD50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346449" w14:textId="77777777" w:rsidR="00356BE9" w:rsidRPr="00D25500" w:rsidRDefault="00356BE9" w:rsidP="00D25500">
            <w:pPr>
              <w:jc w:val="center"/>
            </w:pPr>
            <w:r w:rsidRPr="00D25500">
              <w:t>08 5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F7FF6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0E56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197A5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B772F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67124D" w14:textId="77777777" w:rsidR="00356BE9" w:rsidRPr="00D25500" w:rsidRDefault="00356BE9" w:rsidP="00D25500">
            <w:pPr>
              <w:jc w:val="center"/>
            </w:pPr>
            <w:r w:rsidRPr="00D25500">
              <w:t>346,40000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36001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E0B1B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D0BC282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31D236" w14:textId="77777777" w:rsidR="00356BE9" w:rsidRPr="00D25500" w:rsidRDefault="00356BE9" w:rsidP="00D25500">
            <w:pPr>
              <w:jc w:val="center"/>
            </w:pPr>
            <w:r w:rsidRPr="00D25500">
              <w:t>08 5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5A4B6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0C0DA0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573B77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35188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E3DDA2" w14:textId="77777777" w:rsidR="00356BE9" w:rsidRPr="00D25500" w:rsidRDefault="00356BE9" w:rsidP="00D25500">
            <w:pPr>
              <w:jc w:val="center"/>
            </w:pPr>
            <w:r w:rsidRPr="00D25500">
              <w:t>346,40000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BA4B1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B0ACE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50F7274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A6C154" w14:textId="77777777" w:rsidR="00356BE9" w:rsidRPr="00D25500" w:rsidRDefault="00356BE9" w:rsidP="00D25500">
            <w:pPr>
              <w:jc w:val="center"/>
            </w:pPr>
            <w:r w:rsidRPr="00D25500">
              <w:t>08 5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5390A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E1280B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CC9EB83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95CDF4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EF5739" w14:textId="77777777" w:rsidR="00356BE9" w:rsidRPr="00D25500" w:rsidRDefault="00356BE9" w:rsidP="00D25500">
            <w:pPr>
              <w:jc w:val="center"/>
            </w:pPr>
            <w:r w:rsidRPr="00D25500">
              <w:t>346,40000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F2263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946F2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2E4DD41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08ABDB" w14:textId="77777777" w:rsidR="00356BE9" w:rsidRPr="00D25500" w:rsidRDefault="00356BE9" w:rsidP="00D25500">
            <w:pPr>
              <w:jc w:val="center"/>
            </w:pPr>
            <w:r w:rsidRPr="00D25500">
              <w:t>08 5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B5AE9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F823B6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27EC7D2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4C4A0CC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59A652" w14:textId="77777777" w:rsidR="00356BE9" w:rsidRPr="00D25500" w:rsidRDefault="00356BE9" w:rsidP="00D25500">
            <w:pPr>
              <w:jc w:val="center"/>
            </w:pPr>
            <w:r w:rsidRPr="00D25500">
              <w:t>346,40000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4E8D6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721927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17A16B9" w14:textId="77777777" w:rsidR="00356BE9" w:rsidRPr="00D25500" w:rsidRDefault="00356BE9" w:rsidP="00D25500">
            <w:r w:rsidRPr="00D25500">
              <w:t>Повышение средней заработной платы работников муниц</w:t>
            </w:r>
            <w:r w:rsidRPr="00D25500">
              <w:t>и</w:t>
            </w:r>
            <w:r w:rsidRPr="00D25500">
              <w:t>пальных учреждений культуры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C676F9" w14:textId="77777777" w:rsidR="00356BE9" w:rsidRPr="00D25500" w:rsidRDefault="00356BE9" w:rsidP="00D25500">
            <w:pPr>
              <w:jc w:val="center"/>
            </w:pPr>
            <w:r w:rsidRPr="00D25500">
              <w:t>08 5 01 S2340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CEF8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0E59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866A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EA7C9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DA30AD" w14:textId="77777777" w:rsidR="00356BE9" w:rsidRPr="00D25500" w:rsidRDefault="00356BE9" w:rsidP="00D25500">
            <w:pPr>
              <w:jc w:val="center"/>
            </w:pPr>
            <w:r w:rsidRPr="00D25500">
              <w:t>4 622,30000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8A350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E5DD2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DFC5378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1AE894" w14:textId="77777777" w:rsidR="00356BE9" w:rsidRPr="00D25500" w:rsidRDefault="00356BE9" w:rsidP="00D25500">
            <w:pPr>
              <w:jc w:val="center"/>
            </w:pPr>
            <w:r w:rsidRPr="00D25500">
              <w:t>08 5 01 S2341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5942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5015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968DC0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6CE1D9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52C981" w14:textId="77777777" w:rsidR="00356BE9" w:rsidRPr="00D25500" w:rsidRDefault="00356BE9" w:rsidP="00D25500">
            <w:pPr>
              <w:jc w:val="center"/>
            </w:pPr>
            <w:r w:rsidRPr="00D25500">
              <w:t>3 550,20000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093FE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C6E1AD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61351E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3FC2F3" w14:textId="77777777" w:rsidR="00356BE9" w:rsidRPr="00D25500" w:rsidRDefault="00356BE9" w:rsidP="00D25500">
            <w:pPr>
              <w:jc w:val="center"/>
            </w:pPr>
            <w:r w:rsidRPr="00D25500">
              <w:t>08 5 01 S2341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26B24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922B0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7889D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F16E2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F18AD6" w14:textId="77777777" w:rsidR="00356BE9" w:rsidRPr="00D25500" w:rsidRDefault="00356BE9" w:rsidP="00D25500">
            <w:pPr>
              <w:jc w:val="center"/>
            </w:pPr>
            <w:r w:rsidRPr="00D25500">
              <w:t>3 550,20000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67FD5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2C995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7097597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F0EB83" w14:textId="77777777" w:rsidR="00356BE9" w:rsidRPr="00D25500" w:rsidRDefault="00356BE9" w:rsidP="00D25500">
            <w:pPr>
              <w:jc w:val="center"/>
            </w:pPr>
            <w:r w:rsidRPr="00D25500">
              <w:t>08 5 01 S2341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87C94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413D3F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2D78A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1E0B1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FF3D00" w14:textId="77777777" w:rsidR="00356BE9" w:rsidRPr="00D25500" w:rsidRDefault="00356BE9" w:rsidP="00D25500">
            <w:pPr>
              <w:jc w:val="center"/>
            </w:pPr>
            <w:r w:rsidRPr="00D25500">
              <w:t>3 550,20000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D41B6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988F36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7042ED2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851B50" w14:textId="77777777" w:rsidR="00356BE9" w:rsidRPr="00D25500" w:rsidRDefault="00356BE9" w:rsidP="00D25500">
            <w:pPr>
              <w:jc w:val="center"/>
            </w:pPr>
            <w:r w:rsidRPr="00D25500">
              <w:t>08 5 01 S2341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758A8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512FCB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A36028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6AC97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2D9F9C" w14:textId="77777777" w:rsidR="00356BE9" w:rsidRPr="00D25500" w:rsidRDefault="00356BE9" w:rsidP="00D25500">
            <w:pPr>
              <w:jc w:val="center"/>
            </w:pPr>
            <w:r w:rsidRPr="00D25500">
              <w:t>3 550,20000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50CB0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625F55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5EF856D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DE5E92" w14:textId="77777777" w:rsidR="00356BE9" w:rsidRPr="00D25500" w:rsidRDefault="00356BE9" w:rsidP="00D25500">
            <w:pPr>
              <w:jc w:val="center"/>
            </w:pPr>
            <w:r w:rsidRPr="00D25500">
              <w:t>08 5 01 S2341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DED4D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971E3B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86FA224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DABF75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3CFAFC" w14:textId="77777777" w:rsidR="00356BE9" w:rsidRPr="00D25500" w:rsidRDefault="00356BE9" w:rsidP="00D25500">
            <w:pPr>
              <w:jc w:val="center"/>
            </w:pPr>
            <w:r w:rsidRPr="00D25500">
              <w:t>3 550,20000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754D5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411AA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9424E3F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C0847A" w14:textId="77777777" w:rsidR="00356BE9" w:rsidRPr="00D25500" w:rsidRDefault="00356BE9" w:rsidP="00D25500">
            <w:pPr>
              <w:jc w:val="center"/>
            </w:pPr>
            <w:r w:rsidRPr="00D25500">
              <w:t>08 5 01 S2342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A7220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D020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6D92C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EA532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8CD17A" w14:textId="77777777" w:rsidR="00356BE9" w:rsidRPr="00D25500" w:rsidRDefault="00356BE9" w:rsidP="00D25500">
            <w:pPr>
              <w:jc w:val="center"/>
            </w:pPr>
            <w:r w:rsidRPr="00D25500">
              <w:t>1 072,10000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4CE02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7AEAFA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A876A0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DB98A4" w14:textId="77777777" w:rsidR="00356BE9" w:rsidRPr="00D25500" w:rsidRDefault="00356BE9" w:rsidP="00D25500">
            <w:pPr>
              <w:jc w:val="center"/>
            </w:pPr>
            <w:r w:rsidRPr="00D25500">
              <w:t>08 5 01 S2342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7B8E1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07D3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553C8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A4E9FA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4EC44B" w14:textId="77777777" w:rsidR="00356BE9" w:rsidRPr="00D25500" w:rsidRDefault="00356BE9" w:rsidP="00D25500">
            <w:pPr>
              <w:jc w:val="center"/>
            </w:pPr>
            <w:r w:rsidRPr="00D25500">
              <w:t>1 072,10000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CD652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A8041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395B11A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B7E9AB" w14:textId="77777777" w:rsidR="00356BE9" w:rsidRPr="00D25500" w:rsidRDefault="00356BE9" w:rsidP="00D25500">
            <w:pPr>
              <w:jc w:val="center"/>
            </w:pPr>
            <w:r w:rsidRPr="00D25500">
              <w:t>08 5 01 S2342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8C19F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CBFDB3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BD0C3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E308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DBF18E" w14:textId="77777777" w:rsidR="00356BE9" w:rsidRPr="00D25500" w:rsidRDefault="00356BE9" w:rsidP="00D25500">
            <w:pPr>
              <w:jc w:val="center"/>
            </w:pPr>
            <w:r w:rsidRPr="00D25500">
              <w:t>1 072,10000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CE97F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E8615B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B0E241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E4CEE6" w14:textId="77777777" w:rsidR="00356BE9" w:rsidRPr="00D25500" w:rsidRDefault="00356BE9" w:rsidP="00D25500">
            <w:pPr>
              <w:jc w:val="center"/>
            </w:pPr>
            <w:r w:rsidRPr="00D25500">
              <w:t>08 5 01 S2342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E22DF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0B13FC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E0A728D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1D97A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3A23A1" w14:textId="77777777" w:rsidR="00356BE9" w:rsidRPr="00D25500" w:rsidRDefault="00356BE9" w:rsidP="00D25500">
            <w:pPr>
              <w:jc w:val="center"/>
            </w:pPr>
            <w:r w:rsidRPr="00D25500">
              <w:t>1 072,10000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75994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25F0A3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8FB7D39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FFBDA9" w14:textId="77777777" w:rsidR="00356BE9" w:rsidRPr="00D25500" w:rsidRDefault="00356BE9" w:rsidP="00D25500">
            <w:pPr>
              <w:jc w:val="center"/>
            </w:pPr>
            <w:r w:rsidRPr="00D25500">
              <w:t>08 5 01 S2342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1BE0F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919AFA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F3345A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92C17C4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98A772" w14:textId="77777777" w:rsidR="00356BE9" w:rsidRPr="00D25500" w:rsidRDefault="00356BE9" w:rsidP="00D25500">
            <w:pPr>
              <w:jc w:val="center"/>
            </w:pPr>
            <w:r w:rsidRPr="00D25500">
              <w:t>1 072,10000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5CBA2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C145F1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316DC55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"Обеспечение деятельности учр</w:t>
            </w:r>
            <w:r w:rsidRPr="00D25500">
              <w:t>е</w:t>
            </w:r>
            <w:r w:rsidRPr="00D25500">
              <w:t>ждений культуры (СДК)"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0F7D40" w14:textId="77777777" w:rsidR="00356BE9" w:rsidRPr="00D25500" w:rsidRDefault="00356BE9" w:rsidP="00D25500">
            <w:pPr>
              <w:jc w:val="center"/>
            </w:pPr>
            <w:r w:rsidRPr="00D25500">
              <w:t>08 5 03 00000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44C7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B7D55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C7FAA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8B8A4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9E052E" w14:textId="77777777" w:rsidR="00356BE9" w:rsidRPr="00D25500" w:rsidRDefault="00356BE9" w:rsidP="00D25500">
            <w:pPr>
              <w:jc w:val="center"/>
            </w:pPr>
            <w:r w:rsidRPr="00D25500">
              <w:t>18 785,76523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3980F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91D367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491B2E7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8919D1" w14:textId="77777777" w:rsidR="00356BE9" w:rsidRPr="00D25500" w:rsidRDefault="00356BE9" w:rsidP="00D25500">
            <w:pPr>
              <w:jc w:val="center"/>
            </w:pPr>
            <w:r w:rsidRPr="00D25500">
              <w:t>08 5 03 00001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B02E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026FC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873EE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B84BE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9EF987" w14:textId="77777777" w:rsidR="00356BE9" w:rsidRPr="00D25500" w:rsidRDefault="00356BE9" w:rsidP="00D25500">
            <w:pPr>
              <w:jc w:val="center"/>
            </w:pPr>
            <w:r w:rsidRPr="00D25500">
              <w:t>4 999,82000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763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5D05377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0BF88DD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F25603" w14:textId="77777777" w:rsidR="00356BE9" w:rsidRPr="00D25500" w:rsidRDefault="00356BE9" w:rsidP="00D25500">
            <w:pPr>
              <w:jc w:val="center"/>
            </w:pPr>
            <w:r w:rsidRPr="00D25500">
              <w:t>08 5 03 00001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DA6EC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D7CE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923D0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E102D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9BA2A1" w14:textId="77777777" w:rsidR="00356BE9" w:rsidRPr="00D25500" w:rsidRDefault="00356BE9" w:rsidP="00D25500">
            <w:pPr>
              <w:jc w:val="center"/>
            </w:pPr>
            <w:r w:rsidRPr="00D25500">
              <w:t>4 999,82000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BAF2E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8FA64A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C2EEA17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D73DDD" w14:textId="77777777" w:rsidR="00356BE9" w:rsidRPr="00D25500" w:rsidRDefault="00356BE9" w:rsidP="00D25500">
            <w:pPr>
              <w:jc w:val="center"/>
            </w:pPr>
            <w:r w:rsidRPr="00D25500">
              <w:t>08 5 03 00001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6D020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F3AFF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1B286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8D9DD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908D76F" w14:textId="77777777" w:rsidR="00356BE9" w:rsidRPr="00D25500" w:rsidRDefault="00356BE9" w:rsidP="00D25500">
            <w:pPr>
              <w:jc w:val="center"/>
            </w:pPr>
            <w:r w:rsidRPr="00D25500">
              <w:t>4 999,82000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3D7D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12ECDCF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8F520AF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F39943" w14:textId="77777777" w:rsidR="00356BE9" w:rsidRPr="00D25500" w:rsidRDefault="00356BE9" w:rsidP="00D25500">
            <w:pPr>
              <w:jc w:val="center"/>
            </w:pPr>
            <w:r w:rsidRPr="00D25500">
              <w:t>08 5 03 00001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4B885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B95142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E6F35E8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B73D27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5DAFCA" w14:textId="77777777" w:rsidR="00356BE9" w:rsidRPr="00D25500" w:rsidRDefault="00356BE9" w:rsidP="00D25500">
            <w:pPr>
              <w:jc w:val="center"/>
            </w:pPr>
            <w:r w:rsidRPr="00D25500">
              <w:t>4 999,82000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2DB7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3409E0A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3E4C2A6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0C1D85" w14:textId="77777777" w:rsidR="00356BE9" w:rsidRPr="00D25500" w:rsidRDefault="00356BE9" w:rsidP="00D25500">
            <w:pPr>
              <w:jc w:val="center"/>
            </w:pPr>
            <w:r w:rsidRPr="00D25500">
              <w:t>08 5 03 00001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D5282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72E3F1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39F8B17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AA7B27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767983" w14:textId="77777777" w:rsidR="00356BE9" w:rsidRPr="00D25500" w:rsidRDefault="00356BE9" w:rsidP="00D25500">
            <w:pPr>
              <w:jc w:val="center"/>
            </w:pPr>
            <w:r w:rsidRPr="00D25500">
              <w:t>4 999,82000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20813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7E2F15C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9FCB0C0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15A22B" w14:textId="77777777" w:rsidR="00356BE9" w:rsidRPr="00D25500" w:rsidRDefault="00356BE9" w:rsidP="00D25500">
            <w:pPr>
              <w:jc w:val="center"/>
            </w:pPr>
            <w:r w:rsidRPr="00D25500">
              <w:t>08 5 03 00002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FB458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A73A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272FD9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077A79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964C02B" w14:textId="77777777" w:rsidR="00356BE9" w:rsidRPr="00D25500" w:rsidRDefault="00356BE9" w:rsidP="00D25500">
            <w:pPr>
              <w:jc w:val="center"/>
            </w:pPr>
            <w:r w:rsidRPr="00D25500">
              <w:t>1 509,94100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2CFE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59B2A04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F638553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FEC21A" w14:textId="77777777" w:rsidR="00356BE9" w:rsidRPr="00D25500" w:rsidRDefault="00356BE9" w:rsidP="00D25500">
            <w:pPr>
              <w:jc w:val="center"/>
            </w:pPr>
            <w:r w:rsidRPr="00D25500">
              <w:t>08 5 03 00002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69508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428F1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678A64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D9080E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AD3EAF" w14:textId="77777777" w:rsidR="00356BE9" w:rsidRPr="00D25500" w:rsidRDefault="00356BE9" w:rsidP="00D25500">
            <w:pPr>
              <w:jc w:val="center"/>
            </w:pPr>
            <w:r w:rsidRPr="00D25500">
              <w:t>1 509,94100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4A9E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76E93CA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4BACD8F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6CA8A8" w14:textId="77777777" w:rsidR="00356BE9" w:rsidRPr="00D25500" w:rsidRDefault="00356BE9" w:rsidP="00D25500">
            <w:pPr>
              <w:jc w:val="center"/>
            </w:pPr>
            <w:r w:rsidRPr="00D25500">
              <w:t>08 5 03 00002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8F40B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B1DCAF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86BEE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FA014C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4AA037" w14:textId="77777777" w:rsidR="00356BE9" w:rsidRPr="00D25500" w:rsidRDefault="00356BE9" w:rsidP="00D25500">
            <w:pPr>
              <w:jc w:val="center"/>
            </w:pPr>
            <w:r w:rsidRPr="00D25500">
              <w:t>1 509,94100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F12A1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610B500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CC7B8C3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080DBF" w14:textId="77777777" w:rsidR="00356BE9" w:rsidRPr="00D25500" w:rsidRDefault="00356BE9" w:rsidP="00D25500">
            <w:pPr>
              <w:jc w:val="center"/>
            </w:pPr>
            <w:r w:rsidRPr="00D25500">
              <w:t>08 5 03 00002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042A6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DCBA30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9DFC9C8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94CF1B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E2078C" w14:textId="77777777" w:rsidR="00356BE9" w:rsidRPr="00D25500" w:rsidRDefault="00356BE9" w:rsidP="00D25500">
            <w:pPr>
              <w:jc w:val="center"/>
            </w:pPr>
            <w:r w:rsidRPr="00D25500">
              <w:t>1 509,94100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48485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5ADCFA5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A0AC989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E232D5" w14:textId="77777777" w:rsidR="00356BE9" w:rsidRPr="00D25500" w:rsidRDefault="00356BE9" w:rsidP="00D25500">
            <w:pPr>
              <w:jc w:val="center"/>
            </w:pPr>
            <w:r w:rsidRPr="00D25500">
              <w:t>08 5 03 00002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C4F9B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AC76E9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85AA088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7CD8415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50EB14" w14:textId="77777777" w:rsidR="00356BE9" w:rsidRPr="00D25500" w:rsidRDefault="00356BE9" w:rsidP="00D25500">
            <w:pPr>
              <w:jc w:val="center"/>
            </w:pPr>
            <w:r w:rsidRPr="00D25500">
              <w:t>1 509,94100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5722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3088D82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6A7CA63B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022257" w14:textId="77777777" w:rsidR="00356BE9" w:rsidRPr="00D25500" w:rsidRDefault="00356BE9" w:rsidP="00D25500">
            <w:pPr>
              <w:jc w:val="center"/>
            </w:pPr>
            <w:r w:rsidRPr="00D25500">
              <w:t>08 5 03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EC359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D03DA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2DA86D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47499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330105" w14:textId="77777777" w:rsidR="00356BE9" w:rsidRPr="00D25500" w:rsidRDefault="00356BE9" w:rsidP="00D25500">
            <w:pPr>
              <w:jc w:val="center"/>
            </w:pPr>
            <w:r w:rsidRPr="00D25500">
              <w:t>9,00000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BB1E5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3482330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CD978D6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FD585A" w14:textId="77777777" w:rsidR="00356BE9" w:rsidRPr="00D25500" w:rsidRDefault="00356BE9" w:rsidP="00D25500">
            <w:pPr>
              <w:jc w:val="center"/>
            </w:pPr>
            <w:r w:rsidRPr="00D25500">
              <w:t>08 5 03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33276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7C32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BBB70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0D842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7964EF" w14:textId="77777777" w:rsidR="00356BE9" w:rsidRPr="00D25500" w:rsidRDefault="00356BE9" w:rsidP="00D25500">
            <w:pPr>
              <w:jc w:val="center"/>
            </w:pPr>
            <w:r w:rsidRPr="00D25500">
              <w:t>9,00000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21D8A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53112B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1EB4BCA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C72E1E" w14:textId="77777777" w:rsidR="00356BE9" w:rsidRPr="00D25500" w:rsidRDefault="00356BE9" w:rsidP="00D25500">
            <w:pPr>
              <w:jc w:val="center"/>
            </w:pPr>
            <w:r w:rsidRPr="00D25500">
              <w:t>08 5 03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41156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DF25D4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BAF0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B60B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8EE7017" w14:textId="77777777" w:rsidR="00356BE9" w:rsidRPr="00D25500" w:rsidRDefault="00356BE9" w:rsidP="00D25500">
            <w:pPr>
              <w:jc w:val="center"/>
            </w:pPr>
            <w:r w:rsidRPr="00D25500">
              <w:t>9,00000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4EEEE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190E1F8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6A8437C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31C4B0" w14:textId="77777777" w:rsidR="00356BE9" w:rsidRPr="00D25500" w:rsidRDefault="00356BE9" w:rsidP="00D25500">
            <w:pPr>
              <w:jc w:val="center"/>
            </w:pPr>
            <w:r w:rsidRPr="00D25500">
              <w:t>08 5 03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53693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F7E4DB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136DCB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B67BC1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A8ADA7" w14:textId="77777777" w:rsidR="00356BE9" w:rsidRPr="00D25500" w:rsidRDefault="00356BE9" w:rsidP="00D25500">
            <w:pPr>
              <w:jc w:val="center"/>
            </w:pPr>
            <w:r w:rsidRPr="00D25500">
              <w:t>9,00000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1ADF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1C5235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DDD5FDB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B32329" w14:textId="77777777" w:rsidR="00356BE9" w:rsidRPr="00D25500" w:rsidRDefault="00356BE9" w:rsidP="00D25500">
            <w:pPr>
              <w:jc w:val="center"/>
            </w:pPr>
            <w:r w:rsidRPr="00D25500">
              <w:t>08 5 03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58A42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9D3D5C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D47D52E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7CA089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B99D77" w14:textId="77777777" w:rsidR="00356BE9" w:rsidRPr="00D25500" w:rsidRDefault="00356BE9" w:rsidP="00D25500">
            <w:pPr>
              <w:jc w:val="center"/>
            </w:pPr>
            <w:r w:rsidRPr="00D25500">
              <w:t>9,00000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DAD9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993B91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noWrap/>
            <w:vAlign w:val="bottom"/>
            <w:hideMark/>
          </w:tcPr>
          <w:p w14:paraId="02E85CE7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40BD2C" w14:textId="77777777" w:rsidR="00356BE9" w:rsidRPr="00D25500" w:rsidRDefault="00356BE9" w:rsidP="00D25500">
            <w:pPr>
              <w:jc w:val="center"/>
            </w:pPr>
            <w:r w:rsidRPr="00D25500">
              <w:t>08 5 03 L467G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9A614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76DEC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24DF1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345205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F7E256" w14:textId="77777777" w:rsidR="00356BE9" w:rsidRPr="00D25500" w:rsidRDefault="00356BE9" w:rsidP="00D25500">
            <w:pPr>
              <w:jc w:val="center"/>
            </w:pPr>
            <w:r w:rsidRPr="00D25500">
              <w:t>953,90423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B2C0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330D109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330D62B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94DA2F" w14:textId="77777777" w:rsidR="00356BE9" w:rsidRPr="00D25500" w:rsidRDefault="00356BE9" w:rsidP="00D25500">
            <w:pPr>
              <w:jc w:val="center"/>
            </w:pPr>
            <w:r w:rsidRPr="00D25500">
              <w:t>08 5 03 L467G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082F726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502E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E15074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7C4E2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4041B4" w14:textId="77777777" w:rsidR="00356BE9" w:rsidRPr="00D25500" w:rsidRDefault="00356BE9" w:rsidP="00D25500">
            <w:pPr>
              <w:jc w:val="center"/>
            </w:pPr>
            <w:r w:rsidRPr="00D25500">
              <w:t>953,90423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2575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6FCB467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74186FC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E43223" w14:textId="77777777" w:rsidR="00356BE9" w:rsidRPr="00D25500" w:rsidRDefault="00356BE9" w:rsidP="00D25500">
            <w:pPr>
              <w:jc w:val="center"/>
            </w:pPr>
            <w:r w:rsidRPr="00D25500">
              <w:t>08 5 03 L467G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8643239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E76F73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7AB783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82F2C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BE6030" w14:textId="77777777" w:rsidR="00356BE9" w:rsidRPr="00D25500" w:rsidRDefault="00356BE9" w:rsidP="00D25500">
            <w:pPr>
              <w:jc w:val="center"/>
            </w:pPr>
            <w:r w:rsidRPr="00D25500">
              <w:t>953,90423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7CE0D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7D9466E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45A33D1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82BFF3" w14:textId="77777777" w:rsidR="00356BE9" w:rsidRPr="00D25500" w:rsidRDefault="00356BE9" w:rsidP="00D25500">
            <w:pPr>
              <w:jc w:val="center"/>
            </w:pPr>
            <w:r w:rsidRPr="00D25500">
              <w:t>08 5 03 L467G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A0AC41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1269AD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F6CBCEE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998E1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086E70" w14:textId="77777777" w:rsidR="00356BE9" w:rsidRPr="00D25500" w:rsidRDefault="00356BE9" w:rsidP="00D25500">
            <w:pPr>
              <w:jc w:val="center"/>
            </w:pPr>
            <w:r w:rsidRPr="00D25500">
              <w:t>953,90423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8197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2752161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13CF1BB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125ACA" w14:textId="77777777" w:rsidR="00356BE9" w:rsidRPr="00D25500" w:rsidRDefault="00356BE9" w:rsidP="00D25500">
            <w:pPr>
              <w:jc w:val="center"/>
            </w:pPr>
            <w:r w:rsidRPr="00D25500">
              <w:t>08 5 03 L467G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D31D8A5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50DC93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52ADACD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18DDC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0156C4" w14:textId="77777777" w:rsidR="00356BE9" w:rsidRPr="00D25500" w:rsidRDefault="00356BE9" w:rsidP="00D25500">
            <w:pPr>
              <w:jc w:val="center"/>
            </w:pPr>
            <w:r w:rsidRPr="00D25500">
              <w:t>953,90423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6A628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5CE04BA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26CD79" w14:textId="77777777" w:rsidR="00356BE9" w:rsidRPr="00D25500" w:rsidRDefault="00356BE9" w:rsidP="00D25500">
            <w:r w:rsidRPr="00D25500">
              <w:t>Повышение средней заработной платы работников муниц</w:t>
            </w:r>
            <w:r w:rsidRPr="00D25500">
              <w:t>и</w:t>
            </w:r>
            <w:r w:rsidRPr="00D25500">
              <w:t>пальных учреждений культуры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A54F42" w14:textId="77777777" w:rsidR="00356BE9" w:rsidRPr="00D25500" w:rsidRDefault="00356BE9" w:rsidP="00D25500">
            <w:pPr>
              <w:jc w:val="center"/>
            </w:pPr>
            <w:r w:rsidRPr="00D25500">
              <w:t>08 5 03 S2340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DE68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5EA1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72EE0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2141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D5F5BC" w14:textId="77777777" w:rsidR="00356BE9" w:rsidRPr="00D25500" w:rsidRDefault="00356BE9" w:rsidP="00D25500">
            <w:pPr>
              <w:jc w:val="center"/>
            </w:pPr>
            <w:r w:rsidRPr="00D25500">
              <w:t>11 313,10000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4122C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6E0BC7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C3A003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DE521B" w14:textId="77777777" w:rsidR="00356BE9" w:rsidRPr="00D25500" w:rsidRDefault="00356BE9" w:rsidP="00D25500">
            <w:pPr>
              <w:jc w:val="center"/>
            </w:pPr>
            <w:r w:rsidRPr="00D25500">
              <w:t>08 5 03 S2341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00A6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FDB4E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D1123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591D0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0804D6" w14:textId="77777777" w:rsidR="00356BE9" w:rsidRPr="00D25500" w:rsidRDefault="00356BE9" w:rsidP="00D25500">
            <w:pPr>
              <w:jc w:val="center"/>
            </w:pPr>
            <w:r w:rsidRPr="00D25500">
              <w:t>8 689,05000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AE543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E74136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6AABAA2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C6A281" w14:textId="77777777" w:rsidR="00356BE9" w:rsidRPr="00D25500" w:rsidRDefault="00356BE9" w:rsidP="00D25500">
            <w:pPr>
              <w:jc w:val="center"/>
            </w:pPr>
            <w:r w:rsidRPr="00D25500">
              <w:t>08 5 03 S2341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551DE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692E9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72E150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DE884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278B7B" w14:textId="77777777" w:rsidR="00356BE9" w:rsidRPr="00D25500" w:rsidRDefault="00356BE9" w:rsidP="00D25500">
            <w:pPr>
              <w:jc w:val="center"/>
            </w:pPr>
            <w:r w:rsidRPr="00D25500">
              <w:t>8 689,05000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1ED8E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5CE123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619F997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88EA4C" w14:textId="77777777" w:rsidR="00356BE9" w:rsidRPr="00D25500" w:rsidRDefault="00356BE9" w:rsidP="00D25500">
            <w:pPr>
              <w:jc w:val="center"/>
            </w:pPr>
            <w:r w:rsidRPr="00D25500">
              <w:t>08 5 03 S2341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915AA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4F61A8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622B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420DE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FA6403" w14:textId="77777777" w:rsidR="00356BE9" w:rsidRPr="00D25500" w:rsidRDefault="00356BE9" w:rsidP="00D25500">
            <w:pPr>
              <w:jc w:val="center"/>
            </w:pPr>
            <w:r w:rsidRPr="00D25500">
              <w:t>8 689,05000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DB941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DAA83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D9EE283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649D73" w14:textId="77777777" w:rsidR="00356BE9" w:rsidRPr="00D25500" w:rsidRDefault="00356BE9" w:rsidP="00D25500">
            <w:pPr>
              <w:jc w:val="center"/>
            </w:pPr>
            <w:r w:rsidRPr="00D25500">
              <w:t>08 5 03 S2341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F900C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A0588B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E719C72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78B93F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B90AD5" w14:textId="77777777" w:rsidR="00356BE9" w:rsidRPr="00D25500" w:rsidRDefault="00356BE9" w:rsidP="00D25500">
            <w:pPr>
              <w:jc w:val="center"/>
            </w:pPr>
            <w:r w:rsidRPr="00D25500">
              <w:t>8 689,05000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E1508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8A6FF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2739AFA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0D1241" w14:textId="77777777" w:rsidR="00356BE9" w:rsidRPr="00D25500" w:rsidRDefault="00356BE9" w:rsidP="00D25500">
            <w:pPr>
              <w:jc w:val="center"/>
            </w:pPr>
            <w:r w:rsidRPr="00D25500">
              <w:t>08 5 03 S2341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82329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DC7333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53C2DEB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0BA414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67F1E7" w14:textId="77777777" w:rsidR="00356BE9" w:rsidRPr="00D25500" w:rsidRDefault="00356BE9" w:rsidP="00D25500">
            <w:pPr>
              <w:jc w:val="center"/>
            </w:pPr>
            <w:r w:rsidRPr="00D25500">
              <w:t>8 689,05000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B7F6F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E96B4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7F56750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893E15" w14:textId="77777777" w:rsidR="00356BE9" w:rsidRPr="00D25500" w:rsidRDefault="00356BE9" w:rsidP="00D25500">
            <w:pPr>
              <w:jc w:val="center"/>
            </w:pPr>
            <w:r w:rsidRPr="00D25500">
              <w:t>08 5 03 S2342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1F73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92BD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D8902C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C3C257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7647A1" w14:textId="77777777" w:rsidR="00356BE9" w:rsidRPr="00D25500" w:rsidRDefault="00356BE9" w:rsidP="00D25500">
            <w:pPr>
              <w:jc w:val="center"/>
            </w:pPr>
            <w:r w:rsidRPr="00D25500">
              <w:t>2 624,05000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A6DFE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739E94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7C55703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A7EE38" w14:textId="77777777" w:rsidR="00356BE9" w:rsidRPr="00D25500" w:rsidRDefault="00356BE9" w:rsidP="00D25500">
            <w:pPr>
              <w:jc w:val="center"/>
            </w:pPr>
            <w:r w:rsidRPr="00D25500">
              <w:t>08 5 03 S2342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6ADC4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911BB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E0C40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DCCE8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90B08E3" w14:textId="77777777" w:rsidR="00356BE9" w:rsidRPr="00D25500" w:rsidRDefault="00356BE9" w:rsidP="00D25500">
            <w:pPr>
              <w:jc w:val="center"/>
            </w:pPr>
            <w:r w:rsidRPr="00D25500">
              <w:t>2 624,05000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60CA3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70B6AB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3B75894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CE156A" w14:textId="77777777" w:rsidR="00356BE9" w:rsidRPr="00D25500" w:rsidRDefault="00356BE9" w:rsidP="00D25500">
            <w:pPr>
              <w:jc w:val="center"/>
            </w:pPr>
            <w:r w:rsidRPr="00D25500">
              <w:t>08 5 03 S2342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18295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F70AC2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647CA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0E29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5F7946" w14:textId="77777777" w:rsidR="00356BE9" w:rsidRPr="00D25500" w:rsidRDefault="00356BE9" w:rsidP="00D25500">
            <w:pPr>
              <w:jc w:val="center"/>
            </w:pPr>
            <w:r w:rsidRPr="00D25500">
              <w:t>2 624,05000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BC5B6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CFD2A3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C08CDD5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CD53CD" w14:textId="77777777" w:rsidR="00356BE9" w:rsidRPr="00D25500" w:rsidRDefault="00356BE9" w:rsidP="00D25500">
            <w:pPr>
              <w:jc w:val="center"/>
            </w:pPr>
            <w:r w:rsidRPr="00D25500">
              <w:t>08 5 03 S2342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1496D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EBBF39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713D6FC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2B3C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CEAB24" w14:textId="77777777" w:rsidR="00356BE9" w:rsidRPr="00D25500" w:rsidRDefault="00356BE9" w:rsidP="00D25500">
            <w:pPr>
              <w:jc w:val="center"/>
            </w:pPr>
            <w:r w:rsidRPr="00D25500">
              <w:t>2 624,05000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88750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B6D3A0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7492FB5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B827A3" w14:textId="77777777" w:rsidR="00356BE9" w:rsidRPr="00D25500" w:rsidRDefault="00356BE9" w:rsidP="00D25500">
            <w:pPr>
              <w:jc w:val="center"/>
            </w:pPr>
            <w:r w:rsidRPr="00D25500">
              <w:t>08 5 03 S2342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D5A63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55FAD2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8433A4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6BDDCE4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CFE727" w14:textId="77777777" w:rsidR="00356BE9" w:rsidRPr="00D25500" w:rsidRDefault="00356BE9" w:rsidP="00D25500">
            <w:pPr>
              <w:jc w:val="center"/>
            </w:pPr>
            <w:r w:rsidRPr="00D25500">
              <w:t>2 624,05000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E3923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05585C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857BD30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 "Осуществление деятельности "народных" колле</w:t>
            </w:r>
            <w:r w:rsidRPr="00D25500">
              <w:t>к</w:t>
            </w:r>
            <w:r w:rsidRPr="00D25500">
              <w:t>тивов"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01BF72" w14:textId="77777777" w:rsidR="00356BE9" w:rsidRPr="00D25500" w:rsidRDefault="00356BE9" w:rsidP="00D25500">
            <w:pPr>
              <w:jc w:val="center"/>
            </w:pPr>
            <w:r w:rsidRPr="00D25500">
              <w:t>08 5 04 00000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1A263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3825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DFCE73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A3E67A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1AEFCC" w14:textId="77777777" w:rsidR="00356BE9" w:rsidRPr="00D25500" w:rsidRDefault="00356BE9" w:rsidP="00D25500">
            <w:pPr>
              <w:jc w:val="center"/>
            </w:pPr>
            <w:r w:rsidRPr="00D25500">
              <w:t>1 360,27400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6E2A3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ADA336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BF9CCF3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38862E" w14:textId="77777777" w:rsidR="00356BE9" w:rsidRPr="00D25500" w:rsidRDefault="00356BE9" w:rsidP="00D25500">
            <w:pPr>
              <w:jc w:val="center"/>
            </w:pPr>
            <w:r w:rsidRPr="00D25500">
              <w:t>08 5 04 00001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806E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2D2A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9CE1D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33E88D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14AB9F" w14:textId="77777777" w:rsidR="00356BE9" w:rsidRPr="00D25500" w:rsidRDefault="00356BE9" w:rsidP="00D25500">
            <w:pPr>
              <w:jc w:val="center"/>
            </w:pPr>
            <w:r w:rsidRPr="00D25500">
              <w:t>1 044,75800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08D4D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8054FA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FF263C3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EA00FD" w14:textId="77777777" w:rsidR="00356BE9" w:rsidRPr="00D25500" w:rsidRDefault="00356BE9" w:rsidP="00D25500">
            <w:pPr>
              <w:jc w:val="center"/>
            </w:pPr>
            <w:r w:rsidRPr="00D25500">
              <w:t>08 5 04 00001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34B8E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A5A1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625047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29A0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1061F1" w14:textId="77777777" w:rsidR="00356BE9" w:rsidRPr="00D25500" w:rsidRDefault="00356BE9" w:rsidP="00D25500">
            <w:pPr>
              <w:jc w:val="center"/>
            </w:pPr>
            <w:r w:rsidRPr="00D25500">
              <w:t>1 044,75800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8A485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44D35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ECE6A2E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CC2162" w14:textId="77777777" w:rsidR="00356BE9" w:rsidRPr="00D25500" w:rsidRDefault="00356BE9" w:rsidP="00D25500">
            <w:pPr>
              <w:jc w:val="center"/>
            </w:pPr>
            <w:r w:rsidRPr="00D25500">
              <w:t>08 5 04 00001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2968B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A24210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CD52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ED2A32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CAF45A" w14:textId="77777777" w:rsidR="00356BE9" w:rsidRPr="00D25500" w:rsidRDefault="00356BE9" w:rsidP="00D25500">
            <w:pPr>
              <w:jc w:val="center"/>
            </w:pPr>
            <w:r w:rsidRPr="00D25500">
              <w:t>1 044,75800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0CF5F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3C8053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96C2C1B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E50BE8" w14:textId="77777777" w:rsidR="00356BE9" w:rsidRPr="00D25500" w:rsidRDefault="00356BE9" w:rsidP="00D25500">
            <w:pPr>
              <w:jc w:val="center"/>
            </w:pPr>
            <w:r w:rsidRPr="00D25500">
              <w:t>08 5 04 00001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06A61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1F706A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A28703D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C66DD4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43D638" w14:textId="77777777" w:rsidR="00356BE9" w:rsidRPr="00D25500" w:rsidRDefault="00356BE9" w:rsidP="00D25500">
            <w:pPr>
              <w:jc w:val="center"/>
            </w:pPr>
            <w:r w:rsidRPr="00D25500">
              <w:t>1 044,75800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7DEBB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ABE792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B7C40FC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D5B3A7" w14:textId="77777777" w:rsidR="00356BE9" w:rsidRPr="00D25500" w:rsidRDefault="00356BE9" w:rsidP="00D25500">
            <w:pPr>
              <w:jc w:val="center"/>
            </w:pPr>
            <w:r w:rsidRPr="00D25500">
              <w:t>08 5 04 00001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59D8A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DA1182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6DE6597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CEC48F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B90AEC" w14:textId="77777777" w:rsidR="00356BE9" w:rsidRPr="00D25500" w:rsidRDefault="00356BE9" w:rsidP="00D25500">
            <w:pPr>
              <w:jc w:val="center"/>
            </w:pPr>
            <w:r w:rsidRPr="00D25500">
              <w:t>1 044,75800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E4C0A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BCC86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83A2AB4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84FFF4" w14:textId="77777777" w:rsidR="00356BE9" w:rsidRPr="00D25500" w:rsidRDefault="00356BE9" w:rsidP="00D25500">
            <w:pPr>
              <w:jc w:val="center"/>
            </w:pPr>
            <w:r w:rsidRPr="00D25500">
              <w:t>08 5 04 00002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5BEE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E64E4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E54C4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4F674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CFC2B2" w14:textId="77777777" w:rsidR="00356BE9" w:rsidRPr="00D25500" w:rsidRDefault="00356BE9" w:rsidP="00D25500">
            <w:pPr>
              <w:jc w:val="center"/>
            </w:pPr>
            <w:r w:rsidRPr="00D25500">
              <w:t>315,51600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6D1B4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0A488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F615EE1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81A572" w14:textId="77777777" w:rsidR="00356BE9" w:rsidRPr="00D25500" w:rsidRDefault="00356BE9" w:rsidP="00D25500">
            <w:pPr>
              <w:jc w:val="center"/>
            </w:pPr>
            <w:r w:rsidRPr="00D25500">
              <w:t>08 5 04 00002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B4D9B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11DA8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9F9A08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88F031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76C38E" w14:textId="77777777" w:rsidR="00356BE9" w:rsidRPr="00D25500" w:rsidRDefault="00356BE9" w:rsidP="00D25500">
            <w:pPr>
              <w:jc w:val="center"/>
            </w:pPr>
            <w:r w:rsidRPr="00D25500">
              <w:t>315,51600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38E08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9A17DB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68D2055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1E4D0D" w14:textId="77777777" w:rsidR="00356BE9" w:rsidRPr="00D25500" w:rsidRDefault="00356BE9" w:rsidP="00D25500">
            <w:pPr>
              <w:jc w:val="center"/>
            </w:pPr>
            <w:r w:rsidRPr="00D25500">
              <w:t>08 5 04 00002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7E9C0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357EA1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47D38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D8A071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3E76D7" w14:textId="77777777" w:rsidR="00356BE9" w:rsidRPr="00D25500" w:rsidRDefault="00356BE9" w:rsidP="00D25500">
            <w:pPr>
              <w:jc w:val="center"/>
            </w:pPr>
            <w:r w:rsidRPr="00D25500">
              <w:t>315,51600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61D12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4612C6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3619AD1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7D37FE" w14:textId="77777777" w:rsidR="00356BE9" w:rsidRPr="00D25500" w:rsidRDefault="00356BE9" w:rsidP="00D25500">
            <w:pPr>
              <w:jc w:val="center"/>
            </w:pPr>
            <w:r w:rsidRPr="00D25500">
              <w:t>08 5 04 00002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D9CCB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8E455E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B08184A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98B3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2B8041" w14:textId="77777777" w:rsidR="00356BE9" w:rsidRPr="00D25500" w:rsidRDefault="00356BE9" w:rsidP="00D25500">
            <w:pPr>
              <w:jc w:val="center"/>
            </w:pPr>
            <w:r w:rsidRPr="00D25500">
              <w:t>315,51600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E42B6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3B54D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EF1A1DF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DBA6CD" w14:textId="77777777" w:rsidR="00356BE9" w:rsidRPr="00D25500" w:rsidRDefault="00356BE9" w:rsidP="00D25500">
            <w:pPr>
              <w:jc w:val="center"/>
            </w:pPr>
            <w:r w:rsidRPr="00D25500">
              <w:t>08 5 04 00002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9AE88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D86083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FB3BA8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42C937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D222AC1" w14:textId="77777777" w:rsidR="00356BE9" w:rsidRPr="00D25500" w:rsidRDefault="00356BE9" w:rsidP="00D25500">
            <w:pPr>
              <w:jc w:val="center"/>
            </w:pPr>
            <w:r w:rsidRPr="00D25500">
              <w:t>315,51600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CEDE8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76BCB7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03231FD" w14:textId="77777777" w:rsidR="00356BE9" w:rsidRPr="00D25500" w:rsidRDefault="00356BE9" w:rsidP="00D25500">
            <w:r w:rsidRPr="00D25500">
              <w:t>Федеральный проект "Семейные ценности и инфраструктура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B4A31C" w14:textId="77777777" w:rsidR="00356BE9" w:rsidRPr="00D25500" w:rsidRDefault="00356BE9" w:rsidP="00D25500">
            <w:pPr>
              <w:jc w:val="center"/>
            </w:pPr>
            <w:r w:rsidRPr="00D25500">
              <w:t>08 5 Я5 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CE227B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1B4A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112D1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9E9D8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30FED4" w14:textId="77777777" w:rsidR="00356BE9" w:rsidRPr="00D25500" w:rsidRDefault="00356BE9" w:rsidP="00D25500">
            <w:pPr>
              <w:jc w:val="center"/>
            </w:pPr>
            <w:r w:rsidRPr="00D25500">
              <w:t>14 538,58600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AD10D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14 393,20000</w:t>
            </w:r>
          </w:p>
        </w:tc>
      </w:tr>
      <w:tr w:rsidR="00356BE9" w:rsidRPr="00D25500" w14:paraId="69E6909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D697962" w14:textId="77777777" w:rsidR="00356BE9" w:rsidRPr="00D25500" w:rsidRDefault="00356BE9" w:rsidP="00D25500">
            <w:r w:rsidRPr="00D25500">
              <w:t>Развитие сети учр</w:t>
            </w:r>
            <w:r w:rsidRPr="00D25500">
              <w:t>е</w:t>
            </w:r>
            <w:r w:rsidRPr="00D25500">
              <w:t>ждений культурно-досугового типа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6286AE" w14:textId="77777777" w:rsidR="00356BE9" w:rsidRPr="00D25500" w:rsidRDefault="00356BE9" w:rsidP="00D25500">
            <w:pPr>
              <w:jc w:val="center"/>
            </w:pPr>
            <w:r w:rsidRPr="00D25500">
              <w:t>08 5 Я5 55130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8D5B87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13C0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2CF72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B5C6A6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36B2937" w14:textId="77777777" w:rsidR="00356BE9" w:rsidRPr="00D25500" w:rsidRDefault="00356BE9" w:rsidP="00D25500">
            <w:pPr>
              <w:jc w:val="center"/>
            </w:pPr>
            <w:r w:rsidRPr="00D25500">
              <w:t>14 538,58600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1912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14 393,20000</w:t>
            </w:r>
          </w:p>
        </w:tc>
      </w:tr>
      <w:tr w:rsidR="00356BE9" w:rsidRPr="00D25500" w14:paraId="0BE2B38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D45A23C" w14:textId="77777777" w:rsidR="00356BE9" w:rsidRPr="00D25500" w:rsidRDefault="00356BE9" w:rsidP="00D25500">
            <w:r w:rsidRPr="00D25500">
              <w:t>Иные межбюдже</w:t>
            </w:r>
            <w:r w:rsidRPr="00D25500">
              <w:t>т</w:t>
            </w:r>
            <w:r w:rsidRPr="00D25500">
              <w:t>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6DA62D" w14:textId="77777777" w:rsidR="00356BE9" w:rsidRPr="00D25500" w:rsidRDefault="00356BE9" w:rsidP="00D25500">
            <w:pPr>
              <w:jc w:val="center"/>
            </w:pPr>
            <w:r w:rsidRPr="00D25500">
              <w:t>08 5 Я5 55130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08CBFAD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A213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ED61C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71A32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3092038" w14:textId="77777777" w:rsidR="00356BE9" w:rsidRPr="00D25500" w:rsidRDefault="00356BE9" w:rsidP="00D25500">
            <w:pPr>
              <w:jc w:val="center"/>
            </w:pPr>
            <w:r w:rsidRPr="00D25500">
              <w:t>14 538,58600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25F98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14 393,20000</w:t>
            </w:r>
          </w:p>
        </w:tc>
      </w:tr>
      <w:tr w:rsidR="00356BE9" w:rsidRPr="00D25500" w14:paraId="0DD3A79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30EACDF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0AA487" w14:textId="77777777" w:rsidR="00356BE9" w:rsidRPr="00D25500" w:rsidRDefault="00356BE9" w:rsidP="00D25500">
            <w:pPr>
              <w:jc w:val="center"/>
            </w:pPr>
            <w:r w:rsidRPr="00D25500">
              <w:t>08 5 Я5 55130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456ADC0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548F5E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30CE3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07855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643615" w14:textId="77777777" w:rsidR="00356BE9" w:rsidRPr="00D25500" w:rsidRDefault="00356BE9" w:rsidP="00D25500">
            <w:pPr>
              <w:jc w:val="center"/>
            </w:pPr>
            <w:r w:rsidRPr="00D25500">
              <w:t>14 538,58600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7B936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14 393,20000</w:t>
            </w:r>
          </w:p>
        </w:tc>
      </w:tr>
      <w:tr w:rsidR="00356BE9" w:rsidRPr="00D25500" w14:paraId="28BD5C4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BD15ABF" w14:textId="77777777" w:rsidR="00356BE9" w:rsidRPr="00D25500" w:rsidRDefault="00356BE9" w:rsidP="00D25500">
            <w:r w:rsidRPr="00D25500">
              <w:t>Культура, кинемат</w:t>
            </w:r>
            <w:r w:rsidRPr="00D25500">
              <w:t>о</w:t>
            </w:r>
            <w:r w:rsidRPr="00D25500">
              <w:t>графия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9313C5" w14:textId="77777777" w:rsidR="00356BE9" w:rsidRPr="00D25500" w:rsidRDefault="00356BE9" w:rsidP="00D25500">
            <w:pPr>
              <w:jc w:val="center"/>
            </w:pPr>
            <w:r w:rsidRPr="00D25500">
              <w:t>08 5 Я5 55130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A6A6A39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79D7B5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0553424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FBE06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80A1431" w14:textId="77777777" w:rsidR="00356BE9" w:rsidRPr="00D25500" w:rsidRDefault="00356BE9" w:rsidP="00D25500">
            <w:pPr>
              <w:jc w:val="center"/>
            </w:pPr>
            <w:r w:rsidRPr="00D25500">
              <w:t>14 538,58600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B5565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14 393,20000</w:t>
            </w:r>
          </w:p>
        </w:tc>
      </w:tr>
      <w:tr w:rsidR="00356BE9" w:rsidRPr="00D25500" w14:paraId="5643E28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38B1859" w14:textId="77777777" w:rsidR="00356BE9" w:rsidRPr="00D25500" w:rsidRDefault="00356BE9" w:rsidP="00D25500">
            <w:r w:rsidRPr="00D25500">
              <w:t>Культура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31B30D" w14:textId="77777777" w:rsidR="00356BE9" w:rsidRPr="00D25500" w:rsidRDefault="00356BE9" w:rsidP="00D25500">
            <w:pPr>
              <w:jc w:val="center"/>
            </w:pPr>
            <w:r w:rsidRPr="00D25500">
              <w:t>08 5 Я5 55130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FAEAD59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3D0EF0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7304B3" w14:textId="77777777" w:rsidR="00356BE9" w:rsidRPr="00D25500" w:rsidRDefault="00356BE9" w:rsidP="00D25500">
            <w:pPr>
              <w:jc w:val="center"/>
            </w:pPr>
            <w:r w:rsidRPr="00D25500">
              <w:t>08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7881600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C0E912" w14:textId="77777777" w:rsidR="00356BE9" w:rsidRPr="00D25500" w:rsidRDefault="00356BE9" w:rsidP="00D25500">
            <w:pPr>
              <w:jc w:val="center"/>
            </w:pPr>
            <w:r w:rsidRPr="00D25500">
              <w:t>14 538,58600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BA470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14 393,20000</w:t>
            </w:r>
          </w:p>
        </w:tc>
      </w:tr>
      <w:tr w:rsidR="00356BE9" w:rsidRPr="00D25500" w14:paraId="5C70196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5567971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МП "Развитие ф</w:t>
            </w:r>
            <w:r w:rsidRPr="00D25500">
              <w:rPr>
                <w:b/>
                <w:bCs/>
              </w:rPr>
              <w:t>и</w:t>
            </w:r>
            <w:r w:rsidRPr="00D25500">
              <w:rPr>
                <w:b/>
                <w:bCs/>
              </w:rPr>
              <w:t>зической культуры, спорта и формир</w:t>
            </w:r>
            <w:r w:rsidRPr="00D25500">
              <w:rPr>
                <w:b/>
                <w:bCs/>
              </w:rPr>
              <w:t>о</w:t>
            </w:r>
            <w:r w:rsidRPr="00D25500">
              <w:rPr>
                <w:b/>
                <w:bCs/>
              </w:rPr>
              <w:t>вание здорового образа жизни нас</w:t>
            </w:r>
            <w:r w:rsidRPr="00D25500">
              <w:rPr>
                <w:b/>
                <w:bCs/>
              </w:rPr>
              <w:t>е</w:t>
            </w:r>
            <w:r w:rsidRPr="00D25500">
              <w:rPr>
                <w:b/>
                <w:bCs/>
              </w:rPr>
              <w:t>ления Бичурского района"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7D8518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09 0 00 00000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767C788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5E6FC4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8F2975B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A56024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66160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3 177,33000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66DE6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64DCFC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38B260F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"Организация и проведение спо</w:t>
            </w:r>
            <w:r w:rsidRPr="00D25500">
              <w:t>р</w:t>
            </w:r>
            <w:r w:rsidRPr="00D25500">
              <w:t>тивно-массовых, физкультурно-оздоровительных мероприятий Бичу</w:t>
            </w:r>
            <w:r w:rsidRPr="00D25500">
              <w:t>р</w:t>
            </w:r>
            <w:r w:rsidRPr="00D25500">
              <w:t>ского района"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3FFCA5" w14:textId="77777777" w:rsidR="00356BE9" w:rsidRPr="00D25500" w:rsidRDefault="00356BE9" w:rsidP="00D25500">
            <w:pPr>
              <w:jc w:val="center"/>
            </w:pPr>
            <w:r w:rsidRPr="00D25500">
              <w:t>09 0 02 00000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DCC0E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5CAAD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11D9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5DEAC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86C8B9" w14:textId="77777777" w:rsidR="00356BE9" w:rsidRPr="00D25500" w:rsidRDefault="00356BE9" w:rsidP="00D25500">
            <w:pPr>
              <w:jc w:val="center"/>
            </w:pPr>
            <w:r w:rsidRPr="00D25500">
              <w:t>631,90400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CF146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7F39AF9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22855DE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72DA07" w14:textId="77777777" w:rsidR="00356BE9" w:rsidRPr="00D25500" w:rsidRDefault="00356BE9" w:rsidP="00D25500">
            <w:pPr>
              <w:jc w:val="center"/>
            </w:pPr>
            <w:r w:rsidRPr="00D25500">
              <w:t>09 0 02 0000D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122F0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7A9DB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F0047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8B556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C2E3C8" w14:textId="77777777" w:rsidR="00356BE9" w:rsidRPr="00D25500" w:rsidRDefault="00356BE9" w:rsidP="00D25500">
            <w:pPr>
              <w:jc w:val="center"/>
            </w:pPr>
            <w:r w:rsidRPr="00D25500">
              <w:t>290,00000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A92D4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669FE99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31113CF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31C6A4" w14:textId="77777777" w:rsidR="00356BE9" w:rsidRPr="00D25500" w:rsidRDefault="00356BE9" w:rsidP="00D25500">
            <w:pPr>
              <w:jc w:val="center"/>
            </w:pPr>
            <w:r w:rsidRPr="00D25500">
              <w:t>09 0 02 0000D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D9E3E4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C7BBD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B7E6B6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BEBBD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DDDBB84" w14:textId="77777777" w:rsidR="00356BE9" w:rsidRPr="00D25500" w:rsidRDefault="00356BE9" w:rsidP="00D25500">
            <w:pPr>
              <w:jc w:val="center"/>
            </w:pPr>
            <w:r w:rsidRPr="00D25500">
              <w:t>240,00000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6F807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65F6A3B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FD1EF19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CE5B5C" w14:textId="77777777" w:rsidR="00356BE9" w:rsidRPr="00D25500" w:rsidRDefault="00356BE9" w:rsidP="00D25500">
            <w:pPr>
              <w:jc w:val="center"/>
            </w:pPr>
            <w:r w:rsidRPr="00D25500">
              <w:t>09 0 02 0000D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93CAF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DF1B5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8287A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3EC71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DA4C09" w14:textId="77777777" w:rsidR="00356BE9" w:rsidRPr="00D25500" w:rsidRDefault="00356BE9" w:rsidP="00D25500">
            <w:pPr>
              <w:jc w:val="center"/>
            </w:pPr>
            <w:r w:rsidRPr="00D25500">
              <w:t>240,00000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A3DA3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0CBA463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1F30DAD" w14:textId="77777777" w:rsidR="00356BE9" w:rsidRPr="00D25500" w:rsidRDefault="00356BE9" w:rsidP="00D25500">
            <w:r w:rsidRPr="00D25500"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608529" w14:textId="77777777" w:rsidR="00356BE9" w:rsidRPr="00D25500" w:rsidRDefault="00356BE9" w:rsidP="00D25500">
            <w:pPr>
              <w:jc w:val="center"/>
            </w:pPr>
            <w:r w:rsidRPr="00D25500">
              <w:t>09 0 02 0000D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5E12B2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41F01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A418D7" w14:textId="77777777" w:rsidR="00356BE9" w:rsidRPr="00D25500" w:rsidRDefault="00356BE9" w:rsidP="00D25500">
            <w:pPr>
              <w:jc w:val="center"/>
            </w:pPr>
            <w:r w:rsidRPr="00D25500"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859C7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407F1E" w14:textId="77777777" w:rsidR="00356BE9" w:rsidRPr="00D25500" w:rsidRDefault="00356BE9" w:rsidP="00D25500">
            <w:pPr>
              <w:jc w:val="center"/>
            </w:pPr>
            <w:r w:rsidRPr="00D25500">
              <w:t>240,00000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594BB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1BB7FF5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125195A" w14:textId="77777777" w:rsidR="00356BE9" w:rsidRPr="00D25500" w:rsidRDefault="00356BE9" w:rsidP="00D25500">
            <w:r w:rsidRPr="00D25500">
              <w:t>Массовый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4A7C51" w14:textId="77777777" w:rsidR="00356BE9" w:rsidRPr="00D25500" w:rsidRDefault="00356BE9" w:rsidP="00D25500">
            <w:pPr>
              <w:jc w:val="center"/>
            </w:pPr>
            <w:r w:rsidRPr="00D25500">
              <w:t>09 0 02 0000D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F901B79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7AC7F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558AB1" w14:textId="77777777" w:rsidR="00356BE9" w:rsidRPr="00D25500" w:rsidRDefault="00356BE9" w:rsidP="00D25500">
            <w:pPr>
              <w:jc w:val="center"/>
            </w:pPr>
            <w:r w:rsidRPr="00D25500"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FB6AB33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D2A9F4" w14:textId="77777777" w:rsidR="00356BE9" w:rsidRPr="00D25500" w:rsidRDefault="00356BE9" w:rsidP="00D25500">
            <w:pPr>
              <w:jc w:val="center"/>
            </w:pPr>
            <w:r w:rsidRPr="00D25500">
              <w:t>240,00000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CEDB1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384A31F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CCA6093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E7D04C" w14:textId="77777777" w:rsidR="00356BE9" w:rsidRPr="00D25500" w:rsidRDefault="00356BE9" w:rsidP="00D25500">
            <w:pPr>
              <w:jc w:val="center"/>
            </w:pPr>
            <w:r w:rsidRPr="00D25500">
              <w:t>09 0 02 0000D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A2EFF34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0130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B44A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F98875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8E3BCD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98FDB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163CDFF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16ACA16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D7782C" w14:textId="77777777" w:rsidR="00356BE9" w:rsidRPr="00D25500" w:rsidRDefault="00356BE9" w:rsidP="00D25500">
            <w:pPr>
              <w:jc w:val="center"/>
            </w:pPr>
            <w:r w:rsidRPr="00D25500">
              <w:t>09 0 02 0000D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D2A0315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C500F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3C2D0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3C112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EE81C0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F47BC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06A0E6B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8684DA3" w14:textId="77777777" w:rsidR="00356BE9" w:rsidRPr="00D25500" w:rsidRDefault="00356BE9" w:rsidP="00D25500">
            <w:r w:rsidRPr="00D25500"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773052" w14:textId="77777777" w:rsidR="00356BE9" w:rsidRPr="00D25500" w:rsidRDefault="00356BE9" w:rsidP="00D25500">
            <w:pPr>
              <w:jc w:val="center"/>
            </w:pPr>
            <w:r w:rsidRPr="00D25500">
              <w:t>09 0 02 0000D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B8585EB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6F50D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57CA14B" w14:textId="77777777" w:rsidR="00356BE9" w:rsidRPr="00D25500" w:rsidRDefault="00356BE9" w:rsidP="00D25500">
            <w:pPr>
              <w:jc w:val="center"/>
            </w:pPr>
            <w:r w:rsidRPr="00D25500"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94490A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6DA79E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C4092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157F886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5BF5BAF" w14:textId="77777777" w:rsidR="00356BE9" w:rsidRPr="00D25500" w:rsidRDefault="00356BE9" w:rsidP="00D25500">
            <w:r w:rsidRPr="00D25500">
              <w:t>Массовый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2D2FAC" w14:textId="77777777" w:rsidR="00356BE9" w:rsidRPr="00D25500" w:rsidRDefault="00356BE9" w:rsidP="00D25500">
            <w:pPr>
              <w:jc w:val="center"/>
            </w:pPr>
            <w:r w:rsidRPr="00D25500">
              <w:t>09 0 02 0000D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58AD74A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720AD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4160B6F" w14:textId="77777777" w:rsidR="00356BE9" w:rsidRPr="00D25500" w:rsidRDefault="00356BE9" w:rsidP="00D25500">
            <w:pPr>
              <w:jc w:val="center"/>
            </w:pPr>
            <w:r w:rsidRPr="00D25500"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CC15F71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773BC9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3D374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0A0F6C1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8A07B75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AD1F82" w14:textId="77777777" w:rsidR="00356BE9" w:rsidRPr="00D25500" w:rsidRDefault="00356BE9" w:rsidP="00D25500">
            <w:pPr>
              <w:jc w:val="center"/>
            </w:pPr>
            <w:r w:rsidRPr="00D25500">
              <w:t>09 0 02 0000G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F9E763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2950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4FA88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A58E0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A108CA" w14:textId="77777777" w:rsidR="00356BE9" w:rsidRPr="00D25500" w:rsidRDefault="00356BE9" w:rsidP="00D25500">
            <w:pPr>
              <w:jc w:val="center"/>
            </w:pPr>
            <w:r w:rsidRPr="00D25500">
              <w:t>178,85400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DB170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287EB88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CB29490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FA027F" w14:textId="77777777" w:rsidR="00356BE9" w:rsidRPr="00D25500" w:rsidRDefault="00356BE9" w:rsidP="00D25500">
            <w:pPr>
              <w:jc w:val="center"/>
            </w:pPr>
            <w:r w:rsidRPr="00D25500">
              <w:t>09 0 02 0000G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73EA617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76A60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7CC6D6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88DE2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44CE9D" w14:textId="77777777" w:rsidR="00356BE9" w:rsidRPr="00D25500" w:rsidRDefault="00356BE9" w:rsidP="00D25500">
            <w:pPr>
              <w:jc w:val="center"/>
            </w:pPr>
            <w:r w:rsidRPr="00D25500">
              <w:t>178,85400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B73BD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578D5BA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0794F89" w14:textId="77777777" w:rsidR="00356BE9" w:rsidRPr="00D25500" w:rsidRDefault="00356BE9" w:rsidP="00D25500">
            <w:r w:rsidRPr="00D25500">
              <w:t>Муниципальное учреждение райо</w:t>
            </w:r>
            <w:r w:rsidRPr="00D25500">
              <w:t>н</w:t>
            </w:r>
            <w:r w:rsidRPr="00D25500">
              <w:t>ное управление о</w:t>
            </w:r>
            <w:r w:rsidRPr="00D25500">
              <w:t>б</w:t>
            </w:r>
            <w:r w:rsidRPr="00D25500">
              <w:t>разованием Админ</w:t>
            </w:r>
            <w:r w:rsidRPr="00D25500">
              <w:t>и</w:t>
            </w:r>
            <w:r w:rsidRPr="00D25500">
              <w:t>страции Муниц</w:t>
            </w:r>
            <w:r w:rsidRPr="00D25500">
              <w:t>и</w:t>
            </w:r>
            <w:r w:rsidRPr="00D25500">
              <w:t>пального образов</w:t>
            </w:r>
            <w:r w:rsidRPr="00D25500">
              <w:t>а</w:t>
            </w:r>
            <w:r w:rsidRPr="00D25500">
              <w:t>ния "Бичурский ра</w:t>
            </w:r>
            <w:r w:rsidRPr="00D25500">
              <w:t>й</w:t>
            </w:r>
            <w:r w:rsidRPr="00D25500">
              <w:t>он"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ECFB5B" w14:textId="77777777" w:rsidR="00356BE9" w:rsidRPr="00D25500" w:rsidRDefault="00356BE9" w:rsidP="00D25500">
            <w:pPr>
              <w:jc w:val="center"/>
            </w:pPr>
            <w:r w:rsidRPr="00D25500">
              <w:t>09 0 02 0000G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673C1ED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E38235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06EE5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4F162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649CF5" w14:textId="77777777" w:rsidR="00356BE9" w:rsidRPr="00D25500" w:rsidRDefault="00356BE9" w:rsidP="00D25500">
            <w:pPr>
              <w:jc w:val="center"/>
            </w:pPr>
            <w:r w:rsidRPr="00D25500">
              <w:t>178,85400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E64FB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651E68C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500E6C9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A288CE" w14:textId="77777777" w:rsidR="00356BE9" w:rsidRPr="00D25500" w:rsidRDefault="00356BE9" w:rsidP="00D25500">
            <w:pPr>
              <w:jc w:val="center"/>
            </w:pPr>
            <w:r w:rsidRPr="00D25500">
              <w:t>09 0 02 0000G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C67343B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4B9CC4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5C9E33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D1FABC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30D9422" w14:textId="77777777" w:rsidR="00356BE9" w:rsidRPr="00D25500" w:rsidRDefault="00356BE9" w:rsidP="00D25500">
            <w:pPr>
              <w:jc w:val="center"/>
            </w:pPr>
            <w:r w:rsidRPr="00D25500">
              <w:t>178,85400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F8C80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33A3F9A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A61845" w14:textId="77777777" w:rsidR="00356BE9" w:rsidRPr="00D25500" w:rsidRDefault="00356BE9" w:rsidP="00D25500">
            <w:r w:rsidRPr="00D25500">
              <w:t>Дополнительное о</w:t>
            </w:r>
            <w:r w:rsidRPr="00D25500">
              <w:t>б</w:t>
            </w:r>
            <w:r w:rsidRPr="00D25500">
              <w:t>разование детей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FDEC94" w14:textId="77777777" w:rsidR="00356BE9" w:rsidRPr="00D25500" w:rsidRDefault="00356BE9" w:rsidP="00D25500">
            <w:pPr>
              <w:jc w:val="center"/>
            </w:pPr>
            <w:r w:rsidRPr="00D25500">
              <w:t>09 0 02 0000G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869B79E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B5F7AD" w14:textId="77777777" w:rsidR="00356BE9" w:rsidRPr="00D25500" w:rsidRDefault="00356BE9" w:rsidP="00D25500">
            <w:pPr>
              <w:jc w:val="center"/>
            </w:pPr>
            <w:r w:rsidRPr="00D25500">
              <w:t>876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1EB621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E1E052F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B9C234" w14:textId="77777777" w:rsidR="00356BE9" w:rsidRPr="00D25500" w:rsidRDefault="00356BE9" w:rsidP="00D25500">
            <w:pPr>
              <w:jc w:val="center"/>
            </w:pPr>
            <w:r w:rsidRPr="00D25500">
              <w:t>178,85400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5C0E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2C5F5E1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4ADFA6D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6CF141" w14:textId="77777777" w:rsidR="00356BE9" w:rsidRPr="00D25500" w:rsidRDefault="00356BE9" w:rsidP="00D25500">
            <w:pPr>
              <w:jc w:val="center"/>
            </w:pPr>
            <w:r w:rsidRPr="00D25500">
              <w:t>09 0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B70134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A105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D5A16F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30D3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2C15F9" w14:textId="77777777" w:rsidR="00356BE9" w:rsidRPr="00D25500" w:rsidRDefault="00356BE9" w:rsidP="00D25500">
            <w:pPr>
              <w:jc w:val="center"/>
            </w:pPr>
            <w:r w:rsidRPr="00D25500">
              <w:t>163,05000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53EAB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41257EA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1A997BB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2ED90B" w14:textId="77777777" w:rsidR="00356BE9" w:rsidRPr="00D25500" w:rsidRDefault="00356BE9" w:rsidP="00D25500">
            <w:pPr>
              <w:jc w:val="center"/>
            </w:pPr>
            <w:r w:rsidRPr="00D25500">
              <w:t>09 0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A495B5B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427C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A2236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73455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BDDC82" w14:textId="77777777" w:rsidR="00356BE9" w:rsidRPr="00D25500" w:rsidRDefault="00356BE9" w:rsidP="00D25500">
            <w:pPr>
              <w:jc w:val="center"/>
            </w:pPr>
            <w:r w:rsidRPr="00D25500">
              <w:t>163,05000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C163F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7B80D51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678D124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FC314F" w14:textId="77777777" w:rsidR="00356BE9" w:rsidRPr="00D25500" w:rsidRDefault="00356BE9" w:rsidP="00D25500">
            <w:pPr>
              <w:jc w:val="center"/>
            </w:pPr>
            <w:r w:rsidRPr="00D25500">
              <w:t>09 0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CFC9EB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624FA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096FD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B891D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2C62F9" w14:textId="77777777" w:rsidR="00356BE9" w:rsidRPr="00D25500" w:rsidRDefault="00356BE9" w:rsidP="00D25500">
            <w:pPr>
              <w:jc w:val="center"/>
            </w:pPr>
            <w:r w:rsidRPr="00D25500">
              <w:t>163,05000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DDCFF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041AD89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87C4FA4" w14:textId="77777777" w:rsidR="00356BE9" w:rsidRPr="00D25500" w:rsidRDefault="00356BE9" w:rsidP="00D25500">
            <w:r w:rsidRPr="00D25500"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081088" w14:textId="77777777" w:rsidR="00356BE9" w:rsidRPr="00D25500" w:rsidRDefault="00356BE9" w:rsidP="00D25500">
            <w:pPr>
              <w:jc w:val="center"/>
            </w:pPr>
            <w:r w:rsidRPr="00D25500">
              <w:t>09 0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46F15F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AA4F3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4ADCA84" w14:textId="77777777" w:rsidR="00356BE9" w:rsidRPr="00D25500" w:rsidRDefault="00356BE9" w:rsidP="00D25500">
            <w:pPr>
              <w:jc w:val="center"/>
            </w:pPr>
            <w:r w:rsidRPr="00D25500"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A3F2C7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9A2E57" w14:textId="77777777" w:rsidR="00356BE9" w:rsidRPr="00D25500" w:rsidRDefault="00356BE9" w:rsidP="00D25500">
            <w:pPr>
              <w:jc w:val="center"/>
            </w:pPr>
            <w:r w:rsidRPr="00D25500">
              <w:t>163,05000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F0C0A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1947DFC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4F445F1" w14:textId="77777777" w:rsidR="00356BE9" w:rsidRPr="00D25500" w:rsidRDefault="00356BE9" w:rsidP="00D25500">
            <w:r w:rsidRPr="00D25500">
              <w:t>Массовый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2BF8A7" w14:textId="77777777" w:rsidR="00356BE9" w:rsidRPr="00D25500" w:rsidRDefault="00356BE9" w:rsidP="00D25500">
            <w:pPr>
              <w:jc w:val="center"/>
            </w:pPr>
            <w:r w:rsidRPr="00D25500">
              <w:t>09 0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3EF112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721A5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569BAFA" w14:textId="77777777" w:rsidR="00356BE9" w:rsidRPr="00D25500" w:rsidRDefault="00356BE9" w:rsidP="00D25500">
            <w:pPr>
              <w:jc w:val="center"/>
            </w:pPr>
            <w:r w:rsidRPr="00D25500"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436B8D9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5E473C" w14:textId="77777777" w:rsidR="00356BE9" w:rsidRPr="00D25500" w:rsidRDefault="00356BE9" w:rsidP="00D25500">
            <w:pPr>
              <w:jc w:val="center"/>
            </w:pPr>
            <w:r w:rsidRPr="00D25500">
              <w:t>163,05000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DF799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40C5EE0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56000D9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"Обеспечение спортивным инве</w:t>
            </w:r>
            <w:r w:rsidRPr="00D25500">
              <w:t>н</w:t>
            </w:r>
            <w:r w:rsidRPr="00D25500">
              <w:t>тарем и оборудов</w:t>
            </w:r>
            <w:r w:rsidRPr="00D25500">
              <w:t>а</w:t>
            </w:r>
            <w:r w:rsidRPr="00D25500">
              <w:t>нием"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0D69D5" w14:textId="77777777" w:rsidR="00356BE9" w:rsidRPr="00D25500" w:rsidRDefault="00356BE9" w:rsidP="00D25500">
            <w:pPr>
              <w:jc w:val="center"/>
            </w:pPr>
            <w:r w:rsidRPr="00D25500">
              <w:t>09 0 03 00000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0A20AE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887F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69803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0B990F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FC2B80" w14:textId="77777777" w:rsidR="00356BE9" w:rsidRPr="00D25500" w:rsidRDefault="00356BE9" w:rsidP="00D25500">
            <w:pPr>
              <w:jc w:val="center"/>
            </w:pPr>
            <w:r w:rsidRPr="00D25500">
              <w:t>368,09600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1DB56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7496E84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449CE80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83C850" w14:textId="77777777" w:rsidR="00356BE9" w:rsidRPr="00D25500" w:rsidRDefault="00356BE9" w:rsidP="00D25500">
            <w:pPr>
              <w:jc w:val="center"/>
            </w:pPr>
            <w:r w:rsidRPr="00D25500">
              <w:t>09 0 03 0000G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0A8674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8FBE55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0856FB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A1A7E3E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69D90F" w14:textId="77777777" w:rsidR="00356BE9" w:rsidRPr="00D25500" w:rsidRDefault="00356BE9" w:rsidP="00D25500">
            <w:pPr>
              <w:jc w:val="center"/>
            </w:pPr>
            <w:r w:rsidRPr="00D25500">
              <w:t>368,09600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B8CCD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4E20464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C5A96C1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5660BA" w14:textId="77777777" w:rsidR="00356BE9" w:rsidRPr="00D25500" w:rsidRDefault="00356BE9" w:rsidP="00D25500">
            <w:pPr>
              <w:jc w:val="center"/>
            </w:pPr>
            <w:r w:rsidRPr="00D25500">
              <w:t>09 0 03 0000G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EC987A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65E17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877D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DEE27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A2D3DC" w14:textId="77777777" w:rsidR="00356BE9" w:rsidRPr="00D25500" w:rsidRDefault="00356BE9" w:rsidP="00D25500">
            <w:pPr>
              <w:jc w:val="center"/>
            </w:pPr>
            <w:r w:rsidRPr="00D25500">
              <w:t>368,09600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A6769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0A82D6B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7345626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D9D987" w14:textId="77777777" w:rsidR="00356BE9" w:rsidRPr="00D25500" w:rsidRDefault="00356BE9" w:rsidP="00D25500">
            <w:pPr>
              <w:jc w:val="center"/>
            </w:pPr>
            <w:r w:rsidRPr="00D25500">
              <w:t>09 0 03 0000G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97AF53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1D613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B287E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B95ABA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E636EC" w14:textId="77777777" w:rsidR="00356BE9" w:rsidRPr="00D25500" w:rsidRDefault="00356BE9" w:rsidP="00D25500">
            <w:pPr>
              <w:jc w:val="center"/>
            </w:pPr>
            <w:r w:rsidRPr="00D25500">
              <w:t>368,09600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D5EA1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18F8031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873FA34" w14:textId="77777777" w:rsidR="00356BE9" w:rsidRPr="00D25500" w:rsidRDefault="00356BE9" w:rsidP="00D25500">
            <w:r w:rsidRPr="00D25500"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5280EB" w14:textId="77777777" w:rsidR="00356BE9" w:rsidRPr="00D25500" w:rsidRDefault="00356BE9" w:rsidP="00D25500">
            <w:pPr>
              <w:jc w:val="center"/>
            </w:pPr>
            <w:r w:rsidRPr="00D25500">
              <w:t>09 0 03 0000G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C28A40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2915F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93D0091" w14:textId="77777777" w:rsidR="00356BE9" w:rsidRPr="00D25500" w:rsidRDefault="00356BE9" w:rsidP="00D25500">
            <w:pPr>
              <w:jc w:val="center"/>
            </w:pPr>
            <w:r w:rsidRPr="00D25500"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44BB8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EB5FCF" w14:textId="77777777" w:rsidR="00356BE9" w:rsidRPr="00D25500" w:rsidRDefault="00356BE9" w:rsidP="00D25500">
            <w:pPr>
              <w:jc w:val="center"/>
            </w:pPr>
            <w:r w:rsidRPr="00D25500">
              <w:t>368,09600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C7544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45CE561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D9BCCD7" w14:textId="77777777" w:rsidR="00356BE9" w:rsidRPr="00D25500" w:rsidRDefault="00356BE9" w:rsidP="00D25500">
            <w:r w:rsidRPr="00D25500">
              <w:t>Массовый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0E507C" w14:textId="77777777" w:rsidR="00356BE9" w:rsidRPr="00D25500" w:rsidRDefault="00356BE9" w:rsidP="00D25500">
            <w:pPr>
              <w:jc w:val="center"/>
            </w:pPr>
            <w:r w:rsidRPr="00D25500">
              <w:t>09 0 03 0000G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93292F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3CF97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23B9ECD" w14:textId="77777777" w:rsidR="00356BE9" w:rsidRPr="00D25500" w:rsidRDefault="00356BE9" w:rsidP="00D25500">
            <w:pPr>
              <w:jc w:val="center"/>
            </w:pPr>
            <w:r w:rsidRPr="00D25500"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4480474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DF91C8" w14:textId="77777777" w:rsidR="00356BE9" w:rsidRPr="00D25500" w:rsidRDefault="00356BE9" w:rsidP="00D25500">
            <w:pPr>
              <w:jc w:val="center"/>
            </w:pPr>
            <w:r w:rsidRPr="00D25500">
              <w:t>368,09600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E895F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0D753D3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7C961A9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"Содержание и</w:t>
            </w:r>
            <w:r w:rsidRPr="00D25500">
              <w:t>н</w:t>
            </w:r>
            <w:r w:rsidRPr="00D25500">
              <w:t>структоров по физ</w:t>
            </w:r>
            <w:r w:rsidRPr="00D25500">
              <w:t>и</w:t>
            </w:r>
            <w:r w:rsidRPr="00D25500">
              <w:t>ческой культуре и спорту"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B457CE" w14:textId="77777777" w:rsidR="00356BE9" w:rsidRPr="00D25500" w:rsidRDefault="00356BE9" w:rsidP="00D25500">
            <w:pPr>
              <w:jc w:val="center"/>
            </w:pPr>
            <w:r w:rsidRPr="00D25500">
              <w:t>09 0 04 00000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89931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0480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FD11C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4E38E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EA1391" w14:textId="77777777" w:rsidR="00356BE9" w:rsidRPr="00D25500" w:rsidRDefault="00356BE9" w:rsidP="00D25500">
            <w:pPr>
              <w:jc w:val="center"/>
            </w:pPr>
            <w:r w:rsidRPr="00D25500">
              <w:t>2 177,33000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FD821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E99A41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5BB620A" w14:textId="77777777" w:rsidR="00356BE9" w:rsidRPr="00D25500" w:rsidRDefault="00356BE9" w:rsidP="00D25500">
            <w:r w:rsidRPr="00D25500">
              <w:t>Содержание и</w:t>
            </w:r>
            <w:r w:rsidRPr="00D25500">
              <w:t>н</w:t>
            </w:r>
            <w:r w:rsidRPr="00D25500">
              <w:t>структоров по физ</w:t>
            </w:r>
            <w:r w:rsidRPr="00D25500">
              <w:t>и</w:t>
            </w:r>
            <w:r w:rsidRPr="00D25500">
              <w:t>ческой культуре и спорту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AD16C3" w14:textId="77777777" w:rsidR="00356BE9" w:rsidRPr="00D25500" w:rsidRDefault="00356BE9" w:rsidP="00D25500">
            <w:pPr>
              <w:jc w:val="center"/>
            </w:pPr>
            <w:r w:rsidRPr="00D25500">
              <w:t>09 0 04 S2200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B4F1D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33DE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1E714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909024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A950F5" w14:textId="77777777" w:rsidR="00356BE9" w:rsidRPr="00D25500" w:rsidRDefault="00356BE9" w:rsidP="00D25500">
            <w:pPr>
              <w:jc w:val="center"/>
            </w:pPr>
            <w:r w:rsidRPr="00D25500">
              <w:t>2 177,33000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93A7C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1DF12C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739C660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7C228D" w14:textId="77777777" w:rsidR="00356BE9" w:rsidRPr="00D25500" w:rsidRDefault="00356BE9" w:rsidP="00D25500">
            <w:pPr>
              <w:jc w:val="center"/>
            </w:pPr>
            <w:r w:rsidRPr="00D25500">
              <w:t>09 0 04 S2201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B462E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691B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14FE31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0C71B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8567A0" w14:textId="77777777" w:rsidR="00356BE9" w:rsidRPr="00D25500" w:rsidRDefault="00356BE9" w:rsidP="00D25500">
            <w:pPr>
              <w:jc w:val="center"/>
            </w:pPr>
            <w:r w:rsidRPr="00D25500">
              <w:t>1 672,20000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E51EE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8A14B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5DF4E9B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D757A4" w14:textId="77777777" w:rsidR="00356BE9" w:rsidRPr="00D25500" w:rsidRDefault="00356BE9" w:rsidP="00D25500">
            <w:pPr>
              <w:jc w:val="center"/>
            </w:pPr>
            <w:r w:rsidRPr="00D25500">
              <w:t>09 0 04 S2201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A4A056C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BEC7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6009C4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07775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E9742A" w14:textId="77777777" w:rsidR="00356BE9" w:rsidRPr="00D25500" w:rsidRDefault="00356BE9" w:rsidP="00D25500">
            <w:pPr>
              <w:jc w:val="center"/>
            </w:pPr>
            <w:r w:rsidRPr="00D25500">
              <w:t>1 672,20000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1A49B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E40C92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F49B5A1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C9B2B6" w14:textId="77777777" w:rsidR="00356BE9" w:rsidRPr="00D25500" w:rsidRDefault="00356BE9" w:rsidP="00D25500">
            <w:pPr>
              <w:jc w:val="center"/>
            </w:pPr>
            <w:r w:rsidRPr="00D25500">
              <w:t>09 0 04 S2201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9D9C610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90146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6B7CE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2A44A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D80388" w14:textId="77777777" w:rsidR="00356BE9" w:rsidRPr="00D25500" w:rsidRDefault="00356BE9" w:rsidP="00D25500">
            <w:pPr>
              <w:jc w:val="center"/>
            </w:pPr>
            <w:r w:rsidRPr="00D25500">
              <w:t>1 672,20000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0C41A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752006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6713980" w14:textId="77777777" w:rsidR="00356BE9" w:rsidRPr="00D25500" w:rsidRDefault="00356BE9" w:rsidP="00D25500">
            <w:r w:rsidRPr="00D25500"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B7D204" w14:textId="77777777" w:rsidR="00356BE9" w:rsidRPr="00D25500" w:rsidRDefault="00356BE9" w:rsidP="00D25500">
            <w:pPr>
              <w:jc w:val="center"/>
            </w:pPr>
            <w:r w:rsidRPr="00D25500">
              <w:t>09 0 04 S2201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700E0A8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B77AF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4F4A806" w14:textId="77777777" w:rsidR="00356BE9" w:rsidRPr="00D25500" w:rsidRDefault="00356BE9" w:rsidP="00D25500">
            <w:pPr>
              <w:jc w:val="center"/>
            </w:pPr>
            <w:r w:rsidRPr="00D25500"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8DECF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D16C4D" w14:textId="77777777" w:rsidR="00356BE9" w:rsidRPr="00D25500" w:rsidRDefault="00356BE9" w:rsidP="00D25500">
            <w:pPr>
              <w:jc w:val="center"/>
            </w:pPr>
            <w:r w:rsidRPr="00D25500">
              <w:t>1 672,20000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347AA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8F1B3F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FE56D6B" w14:textId="77777777" w:rsidR="00356BE9" w:rsidRPr="00D25500" w:rsidRDefault="00356BE9" w:rsidP="00D25500">
            <w:r w:rsidRPr="00D25500">
              <w:t>Массовый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A37617" w14:textId="77777777" w:rsidR="00356BE9" w:rsidRPr="00D25500" w:rsidRDefault="00356BE9" w:rsidP="00D25500">
            <w:pPr>
              <w:jc w:val="center"/>
            </w:pPr>
            <w:r w:rsidRPr="00D25500">
              <w:t>09 0 04 S2201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CF6307E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AF06F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4AB56F2" w14:textId="77777777" w:rsidR="00356BE9" w:rsidRPr="00D25500" w:rsidRDefault="00356BE9" w:rsidP="00D25500">
            <w:pPr>
              <w:jc w:val="center"/>
            </w:pPr>
            <w:r w:rsidRPr="00D25500"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C336F9B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4D8A84" w14:textId="77777777" w:rsidR="00356BE9" w:rsidRPr="00D25500" w:rsidRDefault="00356BE9" w:rsidP="00D25500">
            <w:pPr>
              <w:jc w:val="center"/>
            </w:pPr>
            <w:r w:rsidRPr="00D25500">
              <w:t>1 672,20000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C7B18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03749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B9238F0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9F3518" w14:textId="77777777" w:rsidR="00356BE9" w:rsidRPr="00D25500" w:rsidRDefault="00356BE9" w:rsidP="00D25500">
            <w:pPr>
              <w:jc w:val="center"/>
            </w:pPr>
            <w:r w:rsidRPr="00D25500">
              <w:t>09 0 04 S2202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DC48E6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9786C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819F1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4E10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E8286D" w14:textId="77777777" w:rsidR="00356BE9" w:rsidRPr="00D25500" w:rsidRDefault="00356BE9" w:rsidP="00D25500">
            <w:pPr>
              <w:jc w:val="center"/>
            </w:pPr>
            <w:r w:rsidRPr="00D25500">
              <w:t>505,13000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6392C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45D235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E9CFF46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FA1DA2" w14:textId="77777777" w:rsidR="00356BE9" w:rsidRPr="00D25500" w:rsidRDefault="00356BE9" w:rsidP="00D25500">
            <w:pPr>
              <w:jc w:val="center"/>
            </w:pPr>
            <w:r w:rsidRPr="00D25500">
              <w:t>09 0 04 S2202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14FBDC7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301A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F6E508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614D60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63120C" w14:textId="77777777" w:rsidR="00356BE9" w:rsidRPr="00D25500" w:rsidRDefault="00356BE9" w:rsidP="00D25500">
            <w:pPr>
              <w:jc w:val="center"/>
            </w:pPr>
            <w:r w:rsidRPr="00D25500">
              <w:t>505,13000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B831D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A11EE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4222583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05E90F" w14:textId="77777777" w:rsidR="00356BE9" w:rsidRPr="00D25500" w:rsidRDefault="00356BE9" w:rsidP="00D25500">
            <w:pPr>
              <w:jc w:val="center"/>
            </w:pPr>
            <w:r w:rsidRPr="00D25500">
              <w:t>09 0 04 S2202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CAAF74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B9C82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A40B0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EC4BAE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42DC0E" w14:textId="77777777" w:rsidR="00356BE9" w:rsidRPr="00D25500" w:rsidRDefault="00356BE9" w:rsidP="00D25500">
            <w:pPr>
              <w:jc w:val="center"/>
            </w:pPr>
            <w:r w:rsidRPr="00D25500">
              <w:t>505,13000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00B80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7EA8C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A2AE0B5" w14:textId="77777777" w:rsidR="00356BE9" w:rsidRPr="00D25500" w:rsidRDefault="00356BE9" w:rsidP="00D25500">
            <w:r w:rsidRPr="00D25500"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FB24FF" w14:textId="77777777" w:rsidR="00356BE9" w:rsidRPr="00D25500" w:rsidRDefault="00356BE9" w:rsidP="00D25500">
            <w:pPr>
              <w:jc w:val="center"/>
            </w:pPr>
            <w:r w:rsidRPr="00D25500">
              <w:t>09 0 04 S2202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2C708AE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A4BDF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18CD39" w14:textId="77777777" w:rsidR="00356BE9" w:rsidRPr="00D25500" w:rsidRDefault="00356BE9" w:rsidP="00D25500">
            <w:pPr>
              <w:jc w:val="center"/>
            </w:pPr>
            <w:r w:rsidRPr="00D25500"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98606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BE0E7A" w14:textId="77777777" w:rsidR="00356BE9" w:rsidRPr="00D25500" w:rsidRDefault="00356BE9" w:rsidP="00D25500">
            <w:pPr>
              <w:jc w:val="center"/>
            </w:pPr>
            <w:r w:rsidRPr="00D25500">
              <w:t>505,13000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3E3B8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F69B6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B1C8726" w14:textId="77777777" w:rsidR="00356BE9" w:rsidRPr="00D25500" w:rsidRDefault="00356BE9" w:rsidP="00D25500">
            <w:r w:rsidRPr="00D25500">
              <w:t>Массовый спорт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797588" w14:textId="77777777" w:rsidR="00356BE9" w:rsidRPr="00D25500" w:rsidRDefault="00356BE9" w:rsidP="00D25500">
            <w:pPr>
              <w:jc w:val="center"/>
            </w:pPr>
            <w:r w:rsidRPr="00D25500">
              <w:t>09 0 04 S2202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E9E82C6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0BD1C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7AA6AB" w14:textId="77777777" w:rsidR="00356BE9" w:rsidRPr="00D25500" w:rsidRDefault="00356BE9" w:rsidP="00D25500">
            <w:pPr>
              <w:jc w:val="center"/>
            </w:pPr>
            <w:r w:rsidRPr="00D25500">
              <w:t>11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E58A186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395C62" w14:textId="77777777" w:rsidR="00356BE9" w:rsidRPr="00D25500" w:rsidRDefault="00356BE9" w:rsidP="00D25500">
            <w:pPr>
              <w:jc w:val="center"/>
            </w:pPr>
            <w:r w:rsidRPr="00D25500">
              <w:t>505,13000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99F91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AF427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0B3F43D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МП "Управление муниципальными финансами и мун</w:t>
            </w:r>
            <w:r w:rsidRPr="00D25500">
              <w:rPr>
                <w:b/>
                <w:bCs/>
              </w:rPr>
              <w:t>и</w:t>
            </w:r>
            <w:r w:rsidRPr="00D25500">
              <w:rPr>
                <w:b/>
                <w:bCs/>
              </w:rPr>
              <w:t>ципальным до</w:t>
            </w:r>
            <w:r w:rsidRPr="00D25500">
              <w:rPr>
                <w:b/>
                <w:bCs/>
              </w:rPr>
              <w:t>л</w:t>
            </w:r>
            <w:r w:rsidRPr="00D25500">
              <w:rPr>
                <w:b/>
                <w:bCs/>
              </w:rPr>
              <w:t>гом"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ADA8B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10 0 00 00000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B2F600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83F90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8F597D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0CF47E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067496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6,41242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B3682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C9D3B5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096703A" w14:textId="77777777" w:rsidR="00356BE9" w:rsidRPr="00D25500" w:rsidRDefault="00356BE9" w:rsidP="00D25500">
            <w:r w:rsidRPr="00D25500">
              <w:t>Подпрограмма "Управление мун</w:t>
            </w:r>
            <w:r w:rsidRPr="00D25500">
              <w:t>и</w:t>
            </w:r>
            <w:r w:rsidRPr="00D25500">
              <w:t>ципальным долгом"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5C5176" w14:textId="77777777" w:rsidR="00356BE9" w:rsidRPr="00D25500" w:rsidRDefault="00356BE9" w:rsidP="00D25500">
            <w:pPr>
              <w:jc w:val="center"/>
            </w:pPr>
            <w:r w:rsidRPr="00D25500">
              <w:t>10 1 00 00000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AE076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5E53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C5B7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2115FF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F9C458C" w14:textId="77777777" w:rsidR="00356BE9" w:rsidRPr="00D25500" w:rsidRDefault="00356BE9" w:rsidP="00D25500">
            <w:pPr>
              <w:jc w:val="center"/>
            </w:pPr>
            <w:r w:rsidRPr="00D25500">
              <w:t>6,41242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25077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2D0F6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6FB9A1B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"Обслуживание муниципального долга муниципал</w:t>
            </w:r>
            <w:r w:rsidRPr="00D25500">
              <w:t>ь</w:t>
            </w:r>
            <w:r w:rsidRPr="00D25500">
              <w:t>ного образования «Бичурский район»"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53DB8B" w14:textId="77777777" w:rsidR="00356BE9" w:rsidRPr="00D25500" w:rsidRDefault="00356BE9" w:rsidP="00D25500">
            <w:pPr>
              <w:jc w:val="center"/>
            </w:pPr>
            <w:r w:rsidRPr="00D25500">
              <w:t>10 1 01 М0000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51A46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05EE8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A9C6C7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F9C6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3882B6" w14:textId="77777777" w:rsidR="00356BE9" w:rsidRPr="00D25500" w:rsidRDefault="00356BE9" w:rsidP="00D25500">
            <w:pPr>
              <w:jc w:val="center"/>
            </w:pPr>
            <w:r w:rsidRPr="00D25500">
              <w:t>6,41242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FB4FB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8FF9C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B46438" w14:textId="77777777" w:rsidR="00356BE9" w:rsidRPr="00D25500" w:rsidRDefault="00356BE9" w:rsidP="00D25500">
            <w:r w:rsidRPr="00D25500">
              <w:t>Обслуживание м</w:t>
            </w:r>
            <w:r w:rsidRPr="00D25500">
              <w:t>у</w:t>
            </w:r>
            <w:r w:rsidRPr="00D25500">
              <w:t>ниципального долга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75799B" w14:textId="77777777" w:rsidR="00356BE9" w:rsidRPr="00D25500" w:rsidRDefault="00356BE9" w:rsidP="00D25500">
            <w:pPr>
              <w:jc w:val="center"/>
            </w:pPr>
            <w:r w:rsidRPr="00D25500">
              <w:t>10 1 01 М0000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FC7112B" w14:textId="77777777" w:rsidR="00356BE9" w:rsidRPr="00D25500" w:rsidRDefault="00356BE9" w:rsidP="00D25500">
            <w:pPr>
              <w:jc w:val="center"/>
            </w:pPr>
            <w:r w:rsidRPr="00D25500">
              <w:t>730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EA5A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A40C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6D9F0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7B2C35" w14:textId="77777777" w:rsidR="00356BE9" w:rsidRPr="00D25500" w:rsidRDefault="00356BE9" w:rsidP="00D25500">
            <w:pPr>
              <w:jc w:val="center"/>
            </w:pPr>
            <w:r w:rsidRPr="00D25500">
              <w:t>6,41242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5BC48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B1E97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C6E8670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28382C" w14:textId="77777777" w:rsidR="00356BE9" w:rsidRPr="00D25500" w:rsidRDefault="00356BE9" w:rsidP="00D25500">
            <w:pPr>
              <w:jc w:val="center"/>
            </w:pPr>
            <w:r w:rsidRPr="00D25500">
              <w:t>10 1 01 М0000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CFFE6BF" w14:textId="77777777" w:rsidR="00356BE9" w:rsidRPr="00D25500" w:rsidRDefault="00356BE9" w:rsidP="00D25500">
            <w:pPr>
              <w:jc w:val="center"/>
            </w:pPr>
            <w:r w:rsidRPr="00D25500">
              <w:t>730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440368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43745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2D2F2F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C0B564" w14:textId="77777777" w:rsidR="00356BE9" w:rsidRPr="00D25500" w:rsidRDefault="00356BE9" w:rsidP="00D25500">
            <w:pPr>
              <w:jc w:val="center"/>
            </w:pPr>
            <w:r w:rsidRPr="00D25500">
              <w:t>6,41242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FBA33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C123E1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C569509" w14:textId="77777777" w:rsidR="00356BE9" w:rsidRPr="00D25500" w:rsidRDefault="00356BE9" w:rsidP="00D25500">
            <w:r w:rsidRPr="00D25500">
              <w:t>Обслуживание гос</w:t>
            </w:r>
            <w:r w:rsidRPr="00D25500">
              <w:t>у</w:t>
            </w:r>
            <w:r w:rsidRPr="00D25500">
              <w:t>дарственного (мун</w:t>
            </w:r>
            <w:r w:rsidRPr="00D25500">
              <w:t>и</w:t>
            </w:r>
            <w:r w:rsidRPr="00D25500">
              <w:t>ципального) долга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A03817" w14:textId="77777777" w:rsidR="00356BE9" w:rsidRPr="00D25500" w:rsidRDefault="00356BE9" w:rsidP="00D25500">
            <w:pPr>
              <w:jc w:val="center"/>
            </w:pPr>
            <w:r w:rsidRPr="00D25500">
              <w:t>10 1 01 М0000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D947836" w14:textId="77777777" w:rsidR="00356BE9" w:rsidRPr="00D25500" w:rsidRDefault="00356BE9" w:rsidP="00D25500">
            <w:pPr>
              <w:jc w:val="center"/>
            </w:pPr>
            <w:r w:rsidRPr="00D25500">
              <w:t>730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D48FBF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9B9463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798798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79EDAD" w14:textId="77777777" w:rsidR="00356BE9" w:rsidRPr="00D25500" w:rsidRDefault="00356BE9" w:rsidP="00D25500">
            <w:pPr>
              <w:jc w:val="center"/>
            </w:pPr>
            <w:r w:rsidRPr="00D25500">
              <w:t>6,41242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9FFF4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02CDB5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2E58BCC" w14:textId="77777777" w:rsidR="00356BE9" w:rsidRPr="00D25500" w:rsidRDefault="00356BE9" w:rsidP="00D25500">
            <w:r w:rsidRPr="00D25500">
              <w:t>Обслуживание гос</w:t>
            </w:r>
            <w:r w:rsidRPr="00D25500">
              <w:t>у</w:t>
            </w:r>
            <w:r w:rsidRPr="00D25500">
              <w:t>дарственного (мун</w:t>
            </w:r>
            <w:r w:rsidRPr="00D25500">
              <w:t>и</w:t>
            </w:r>
            <w:r w:rsidRPr="00D25500">
              <w:t>ципального) вну</w:t>
            </w:r>
            <w:r w:rsidRPr="00D25500">
              <w:t>т</w:t>
            </w:r>
            <w:r w:rsidRPr="00D25500">
              <w:t>реннего долга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30B97F" w14:textId="77777777" w:rsidR="00356BE9" w:rsidRPr="00D25500" w:rsidRDefault="00356BE9" w:rsidP="00D25500">
            <w:pPr>
              <w:jc w:val="center"/>
            </w:pPr>
            <w:r w:rsidRPr="00D25500">
              <w:t>10 1 01 М0000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749134E" w14:textId="77777777" w:rsidR="00356BE9" w:rsidRPr="00D25500" w:rsidRDefault="00356BE9" w:rsidP="00D25500">
            <w:pPr>
              <w:jc w:val="center"/>
            </w:pPr>
            <w:r w:rsidRPr="00D25500">
              <w:t>730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7683D5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2AC5CD1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971A0FB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399BF8" w14:textId="77777777" w:rsidR="00356BE9" w:rsidRPr="00D25500" w:rsidRDefault="00356BE9" w:rsidP="00D25500">
            <w:pPr>
              <w:jc w:val="center"/>
            </w:pPr>
            <w:r w:rsidRPr="00D25500">
              <w:t>6,41242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214A5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19BF8F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3E88C19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МП "Развитие о</w:t>
            </w:r>
            <w:r w:rsidRPr="00D25500">
              <w:rPr>
                <w:b/>
                <w:bCs/>
              </w:rPr>
              <w:t>р</w:t>
            </w:r>
            <w:r w:rsidRPr="00D25500">
              <w:rPr>
                <w:b/>
                <w:bCs/>
              </w:rPr>
              <w:t>ганов местного с</w:t>
            </w:r>
            <w:r w:rsidRPr="00D25500">
              <w:rPr>
                <w:b/>
                <w:bCs/>
              </w:rPr>
              <w:t>а</w:t>
            </w:r>
            <w:r w:rsidRPr="00D25500">
              <w:rPr>
                <w:b/>
                <w:bCs/>
              </w:rPr>
              <w:t>моуправления в Бичурском мун</w:t>
            </w:r>
            <w:r w:rsidRPr="00D25500">
              <w:rPr>
                <w:b/>
                <w:bCs/>
              </w:rPr>
              <w:t>и</w:t>
            </w:r>
            <w:r w:rsidRPr="00D25500">
              <w:rPr>
                <w:b/>
                <w:bCs/>
              </w:rPr>
              <w:t xml:space="preserve">ципальном районе"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538AF4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11 0 00 00000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067BC5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C7193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F1E6AE7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CF814A8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3D4ADE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2 431,98226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6E1EB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2CAC1A3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7AAE9F4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"Организация профессиональной переподготовки, курсов повышения квалификации м</w:t>
            </w:r>
            <w:r w:rsidRPr="00D25500">
              <w:t>у</w:t>
            </w:r>
            <w:r w:rsidRPr="00D25500">
              <w:t>ниципальных сл</w:t>
            </w:r>
            <w:r w:rsidRPr="00D25500">
              <w:t>у</w:t>
            </w:r>
            <w:r w:rsidRPr="00D25500">
              <w:t>жащих и работн</w:t>
            </w:r>
            <w:r w:rsidRPr="00D25500">
              <w:t>и</w:t>
            </w:r>
            <w:r w:rsidRPr="00D25500">
              <w:t>ков, замещающих должности, не отн</w:t>
            </w:r>
            <w:r w:rsidRPr="00D25500">
              <w:t>о</w:t>
            </w:r>
            <w:r w:rsidRPr="00D25500">
              <w:t>сящиеся к должн</w:t>
            </w:r>
            <w:r w:rsidRPr="00D25500">
              <w:t>о</w:t>
            </w:r>
            <w:r w:rsidRPr="00D25500">
              <w:t>стям муниципальной службы"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DE27C2" w14:textId="77777777" w:rsidR="00356BE9" w:rsidRPr="00D25500" w:rsidRDefault="00356BE9" w:rsidP="00D25500">
            <w:pPr>
              <w:jc w:val="center"/>
            </w:pPr>
            <w:r w:rsidRPr="00D25500">
              <w:t>11 0 05 00000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A814EB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37543C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A76BF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0E5F1B2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760306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5EA9F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9949D6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17683F9" w14:textId="77777777" w:rsidR="00356BE9" w:rsidRPr="00D25500" w:rsidRDefault="00356BE9" w:rsidP="00D25500">
            <w:r w:rsidRPr="00D25500">
              <w:t>Прочие расходы, связанные с выпо</w:t>
            </w:r>
            <w:r w:rsidRPr="00D25500">
              <w:t>л</w:t>
            </w:r>
            <w:r w:rsidRPr="00D25500">
              <w:t>нением обязательств органов местного самоуправления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B1D90D" w14:textId="77777777" w:rsidR="00356BE9" w:rsidRPr="00D25500" w:rsidRDefault="00356BE9" w:rsidP="00D25500">
            <w:pPr>
              <w:jc w:val="center"/>
            </w:pPr>
            <w:r w:rsidRPr="00D25500">
              <w:t>11 0 05 82120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E0894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FF8CE3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CCB25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4E361B8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2891B4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6A99A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1C85A1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567C2E0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ABDD46" w14:textId="77777777" w:rsidR="00356BE9" w:rsidRPr="00D25500" w:rsidRDefault="00356BE9" w:rsidP="00D25500">
            <w:pPr>
              <w:jc w:val="center"/>
            </w:pPr>
            <w:r w:rsidRPr="00D25500">
              <w:t>11 0 05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548E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E647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5778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9AA64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DDD8D7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D48A3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B7FA7D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E342D71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C03E24" w14:textId="77777777" w:rsidR="00356BE9" w:rsidRPr="00D25500" w:rsidRDefault="00356BE9" w:rsidP="00D25500">
            <w:pPr>
              <w:jc w:val="center"/>
            </w:pPr>
            <w:r w:rsidRPr="00D25500">
              <w:t>11 0 05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1CA8B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826DA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8B621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E359F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3C2098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BB322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3006D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576469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B3E08B" w14:textId="77777777" w:rsidR="00356BE9" w:rsidRPr="00D25500" w:rsidRDefault="00356BE9" w:rsidP="00D25500">
            <w:pPr>
              <w:jc w:val="center"/>
            </w:pPr>
            <w:r w:rsidRPr="00D25500">
              <w:t>11 0 05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BA0A8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32318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DA233F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2B0B8F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B3B516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370E6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718275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D835141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D0FAB6" w14:textId="77777777" w:rsidR="00356BE9" w:rsidRPr="00D25500" w:rsidRDefault="00356BE9" w:rsidP="00D25500">
            <w:pPr>
              <w:jc w:val="center"/>
            </w:pPr>
            <w:r w:rsidRPr="00D25500">
              <w:t>11 0 05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2EF8A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04EA2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998378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F963F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120A4C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21F74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B9C43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4A96E67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FD1153" w14:textId="77777777" w:rsidR="00356BE9" w:rsidRPr="00D25500" w:rsidRDefault="00356BE9" w:rsidP="00D25500">
            <w:pPr>
              <w:jc w:val="center"/>
            </w:pPr>
            <w:r w:rsidRPr="00D25500">
              <w:t>11 0 05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8E87E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0162C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37DB8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DEE1626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D4818E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7ADE9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6D381A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5A9FDFF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"Внедрение с</w:t>
            </w:r>
            <w:r w:rsidRPr="00D25500">
              <w:t>о</w:t>
            </w:r>
            <w:r w:rsidRPr="00D25500">
              <w:t>временных технол</w:t>
            </w:r>
            <w:r w:rsidRPr="00D25500">
              <w:t>о</w:t>
            </w:r>
            <w:r w:rsidRPr="00D25500">
              <w:t>гий  в области те</w:t>
            </w:r>
            <w:r w:rsidRPr="00D25500">
              <w:t>х</w:t>
            </w:r>
            <w:r w:rsidRPr="00D25500">
              <w:t>нической защиты персональных да</w:t>
            </w:r>
            <w:r w:rsidRPr="00D25500">
              <w:t>н</w:t>
            </w:r>
            <w:r w:rsidRPr="00D25500">
              <w:t>ных 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82156C" w14:textId="77777777" w:rsidR="00356BE9" w:rsidRPr="00D25500" w:rsidRDefault="00356BE9" w:rsidP="00D25500">
            <w:pPr>
              <w:jc w:val="center"/>
            </w:pPr>
            <w:r w:rsidRPr="00D25500">
              <w:t>11 0 13 00000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7CBE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AEC8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26026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DB147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1D4F42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76562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E1794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B212D0B" w14:textId="77777777" w:rsidR="00356BE9" w:rsidRPr="00D25500" w:rsidRDefault="00356BE9" w:rsidP="00D25500">
            <w:r w:rsidRPr="00D25500">
              <w:t>Прочие расходы, связанные с выпо</w:t>
            </w:r>
            <w:r w:rsidRPr="00D25500">
              <w:t>л</w:t>
            </w:r>
            <w:r w:rsidRPr="00D25500">
              <w:t>нением обязательств органов местного самоуправления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C9EF3D" w14:textId="77777777" w:rsidR="00356BE9" w:rsidRPr="00D25500" w:rsidRDefault="00356BE9" w:rsidP="00D25500">
            <w:pPr>
              <w:jc w:val="center"/>
            </w:pPr>
            <w:r w:rsidRPr="00D25500">
              <w:t>11 0 13 82120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EBD4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5337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C9628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7909B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9CAEE3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EE092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D029AA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F67269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8FE2E9" w14:textId="77777777" w:rsidR="00356BE9" w:rsidRPr="00D25500" w:rsidRDefault="00356BE9" w:rsidP="00D25500">
            <w:pPr>
              <w:jc w:val="center"/>
            </w:pPr>
            <w:r w:rsidRPr="00D25500">
              <w:t>11 0 13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00EA6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2D182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7048C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49C444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F3999B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588C1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BF19A2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7F3EC23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B6B622" w14:textId="77777777" w:rsidR="00356BE9" w:rsidRPr="00D25500" w:rsidRDefault="00356BE9" w:rsidP="00D25500">
            <w:pPr>
              <w:jc w:val="center"/>
            </w:pPr>
            <w:r w:rsidRPr="00D25500">
              <w:t>11 0 13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7611C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9456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D120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DC768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0CE886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414B4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2AA351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EB42003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3CFC5D" w14:textId="77777777" w:rsidR="00356BE9" w:rsidRPr="00D25500" w:rsidRDefault="00356BE9" w:rsidP="00D25500">
            <w:pPr>
              <w:jc w:val="center"/>
            </w:pPr>
            <w:r w:rsidRPr="00D25500">
              <w:t>11 0 13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AA5D7F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D17F3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30A560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92CD0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CFEC11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A02B4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DA273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6C38076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23DED2" w14:textId="77777777" w:rsidR="00356BE9" w:rsidRPr="00D25500" w:rsidRDefault="00356BE9" w:rsidP="00D25500">
            <w:pPr>
              <w:jc w:val="center"/>
            </w:pPr>
            <w:r w:rsidRPr="00D25500">
              <w:t>11 0 13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2801B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D6CB1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3AADC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229F63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ED6D7DF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245B9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8A2A03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0202D45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758F4C" w14:textId="77777777" w:rsidR="00356BE9" w:rsidRPr="00D25500" w:rsidRDefault="00356BE9" w:rsidP="00D25500">
            <w:pPr>
              <w:jc w:val="center"/>
            </w:pPr>
            <w:r w:rsidRPr="00D25500">
              <w:t>11 0 13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0751A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D3E42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4E4BBBB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602E6C1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5B2A4B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72513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D1A354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1EA4EA1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"Укрепление м</w:t>
            </w:r>
            <w:r w:rsidRPr="00D25500">
              <w:t>а</w:t>
            </w:r>
            <w:r w:rsidRPr="00D25500">
              <w:t>териально-технической базы Администрации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района, структурных по</w:t>
            </w:r>
            <w:r w:rsidRPr="00D25500">
              <w:t>д</w:t>
            </w:r>
            <w:r w:rsidRPr="00D25500">
              <w:t>разделений  Адм</w:t>
            </w:r>
            <w:r w:rsidRPr="00D25500">
              <w:t>и</w:t>
            </w:r>
            <w:r w:rsidRPr="00D25500">
              <w:t>нистрации 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D743BD" w14:textId="77777777" w:rsidR="00356BE9" w:rsidRPr="00D25500" w:rsidRDefault="00356BE9" w:rsidP="00D25500">
            <w:pPr>
              <w:jc w:val="center"/>
            </w:pPr>
            <w:r w:rsidRPr="00D25500">
              <w:t>11 0 14 00000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4E8DE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A7253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04ACB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06159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AB1A7C" w14:textId="77777777" w:rsidR="00356BE9" w:rsidRPr="00D25500" w:rsidRDefault="00356BE9" w:rsidP="00D25500">
            <w:pPr>
              <w:jc w:val="center"/>
            </w:pPr>
            <w:r w:rsidRPr="00D25500">
              <w:t>841,98226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24068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426567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17B3B17" w14:textId="77777777" w:rsidR="00356BE9" w:rsidRPr="00D25500" w:rsidRDefault="00356BE9" w:rsidP="00D25500">
            <w:r w:rsidRPr="00D25500">
              <w:t>Выполнение других обязательств мун</w:t>
            </w:r>
            <w:r w:rsidRPr="00D25500">
              <w:t>и</w:t>
            </w:r>
            <w:r w:rsidRPr="00D25500">
              <w:t>ципального образ</w:t>
            </w:r>
            <w:r w:rsidRPr="00D25500">
              <w:t>о</w:t>
            </w:r>
            <w:r w:rsidRPr="00D25500">
              <w:t>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96A7B7" w14:textId="77777777" w:rsidR="00356BE9" w:rsidRPr="00D25500" w:rsidRDefault="00356BE9" w:rsidP="00D25500">
            <w:pPr>
              <w:jc w:val="center"/>
            </w:pPr>
            <w:r w:rsidRPr="00D25500">
              <w:t>11 0 14 82000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ACE0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2BE58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F127E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9984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80069E" w14:textId="77777777" w:rsidR="00356BE9" w:rsidRPr="00D25500" w:rsidRDefault="00356BE9" w:rsidP="00D25500">
            <w:pPr>
              <w:jc w:val="center"/>
            </w:pPr>
            <w:r w:rsidRPr="00D25500">
              <w:t>841,98226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8AC7F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E11E07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DD14B6E" w14:textId="77777777" w:rsidR="00356BE9" w:rsidRPr="00D25500" w:rsidRDefault="00356BE9" w:rsidP="00D25500">
            <w:r w:rsidRPr="00D25500">
              <w:t>Прочие расходы, связанные с выпо</w:t>
            </w:r>
            <w:r w:rsidRPr="00D25500">
              <w:t>л</w:t>
            </w:r>
            <w:r w:rsidRPr="00D25500">
              <w:t>нением обязательств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47C08E" w14:textId="77777777" w:rsidR="00356BE9" w:rsidRPr="00D25500" w:rsidRDefault="00356BE9" w:rsidP="00D25500">
            <w:pPr>
              <w:jc w:val="center"/>
            </w:pPr>
            <w:r w:rsidRPr="00D25500">
              <w:t>11 0 14 82120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B302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7B2A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27AB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2FAE4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26BB85" w14:textId="77777777" w:rsidR="00356BE9" w:rsidRPr="00D25500" w:rsidRDefault="00356BE9" w:rsidP="00D25500">
            <w:pPr>
              <w:jc w:val="center"/>
            </w:pPr>
            <w:r w:rsidRPr="00D25500">
              <w:t>841,98226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F4BD6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15ADDC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EDD3834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C21036" w14:textId="77777777" w:rsidR="00356BE9" w:rsidRPr="00D25500" w:rsidRDefault="00356BE9" w:rsidP="00D25500">
            <w:pPr>
              <w:jc w:val="center"/>
            </w:pPr>
            <w:r w:rsidRPr="00D25500">
              <w:t>11 0 14 8212D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F4C2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C576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45221D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DE9EC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230D2B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BD11A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C6324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5FAF848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13A598" w14:textId="77777777" w:rsidR="00356BE9" w:rsidRPr="00D25500" w:rsidRDefault="00356BE9" w:rsidP="00D25500">
            <w:pPr>
              <w:jc w:val="center"/>
            </w:pPr>
            <w:r w:rsidRPr="00D25500">
              <w:t>11 0 14 8212D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C47DFB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21BD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7A72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98D78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921F0D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BE260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FA375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F830C01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707022" w14:textId="77777777" w:rsidR="00356BE9" w:rsidRPr="00D25500" w:rsidRDefault="00356BE9" w:rsidP="00D25500">
            <w:pPr>
              <w:jc w:val="center"/>
            </w:pPr>
            <w:r w:rsidRPr="00D25500">
              <w:t>11 0 14 8212D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8AA63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183C7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4FD56871" w14:textId="77777777" w:rsidR="00356BE9" w:rsidRPr="00D25500" w:rsidRDefault="00356BE9" w:rsidP="00D25500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49149982" w14:textId="77777777" w:rsidR="00356BE9" w:rsidRPr="00D25500" w:rsidRDefault="00356BE9" w:rsidP="00D25500">
            <w:pPr>
              <w:rPr>
                <w:rFonts w:ascii="Arial CYR" w:hAnsi="Arial CYR" w:cs="Arial CYR"/>
                <w:sz w:val="20"/>
                <w:szCs w:val="20"/>
              </w:rPr>
            </w:pPr>
            <w:r w:rsidRPr="00D2550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51DDA1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B0355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BB6F30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92B1458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B87646" w14:textId="77777777" w:rsidR="00356BE9" w:rsidRPr="00D25500" w:rsidRDefault="00356BE9" w:rsidP="00D25500">
            <w:pPr>
              <w:jc w:val="center"/>
            </w:pPr>
            <w:r w:rsidRPr="00D25500">
              <w:t>11 0 14 8212D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9E0A1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F6B43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6D100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A0CB92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27FA7D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C167C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9C4F95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495C35C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747144" w14:textId="77777777" w:rsidR="00356BE9" w:rsidRPr="00D25500" w:rsidRDefault="00356BE9" w:rsidP="00D25500">
            <w:pPr>
              <w:jc w:val="center"/>
            </w:pPr>
            <w:r w:rsidRPr="00D25500">
              <w:t>11 0 14 8212D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2A3D8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875FB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711E51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FA4F40D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335C68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6CD8C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F058B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49EA7DF" w14:textId="77777777" w:rsidR="00356BE9" w:rsidRPr="00D25500" w:rsidRDefault="00356BE9" w:rsidP="00D25500">
            <w:pPr>
              <w:jc w:val="both"/>
            </w:pPr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9AD5FF" w14:textId="77777777" w:rsidR="00356BE9" w:rsidRPr="00D25500" w:rsidRDefault="00356BE9" w:rsidP="00D25500">
            <w:pPr>
              <w:jc w:val="center"/>
            </w:pPr>
            <w:r w:rsidRPr="00D25500">
              <w:t>11 0 14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109C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501C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46F04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1701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983F4E" w14:textId="77777777" w:rsidR="00356BE9" w:rsidRPr="00D25500" w:rsidRDefault="00356BE9" w:rsidP="00D25500">
            <w:pPr>
              <w:jc w:val="center"/>
            </w:pPr>
            <w:r w:rsidRPr="00D25500">
              <w:t>541,98226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C1769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E4E84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D889C6F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E5FF07" w14:textId="77777777" w:rsidR="00356BE9" w:rsidRPr="00D25500" w:rsidRDefault="00356BE9" w:rsidP="00D25500">
            <w:pPr>
              <w:jc w:val="center"/>
            </w:pPr>
            <w:r w:rsidRPr="00D25500">
              <w:t>11 0 14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758BE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8601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602D51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5B621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2F601F" w14:textId="77777777" w:rsidR="00356BE9" w:rsidRPr="00D25500" w:rsidRDefault="00356BE9" w:rsidP="00D25500">
            <w:pPr>
              <w:jc w:val="center"/>
            </w:pPr>
            <w:r w:rsidRPr="00D25500">
              <w:t>541,98226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87697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1F3384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0AF7F33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AFA316" w14:textId="77777777" w:rsidR="00356BE9" w:rsidRPr="00D25500" w:rsidRDefault="00356BE9" w:rsidP="00D25500">
            <w:pPr>
              <w:jc w:val="center"/>
            </w:pPr>
            <w:r w:rsidRPr="00D25500">
              <w:t>11 0 14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1081D9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52293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1704E6F9" w14:textId="77777777" w:rsidR="00356BE9" w:rsidRPr="00D25500" w:rsidRDefault="00356BE9" w:rsidP="00D25500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321DA1D2" w14:textId="77777777" w:rsidR="00356BE9" w:rsidRPr="00D25500" w:rsidRDefault="00356BE9" w:rsidP="00D25500">
            <w:pPr>
              <w:rPr>
                <w:rFonts w:ascii="Arial CYR" w:hAnsi="Arial CYR" w:cs="Arial CYR"/>
                <w:sz w:val="20"/>
                <w:szCs w:val="20"/>
              </w:rPr>
            </w:pPr>
            <w:r w:rsidRPr="00D2550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D5B414" w14:textId="77777777" w:rsidR="00356BE9" w:rsidRPr="00D25500" w:rsidRDefault="00356BE9" w:rsidP="00D25500">
            <w:pPr>
              <w:jc w:val="center"/>
            </w:pPr>
            <w:r w:rsidRPr="00D25500">
              <w:t>502,38226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6A455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29B8AD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AC1F60D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08FB6E" w14:textId="77777777" w:rsidR="00356BE9" w:rsidRPr="00D25500" w:rsidRDefault="00356BE9" w:rsidP="00D25500">
            <w:pPr>
              <w:jc w:val="center"/>
            </w:pPr>
            <w:r w:rsidRPr="00D25500">
              <w:t>11 0 14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A2995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E11AB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FCA80D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6BED3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BA9809" w14:textId="77777777" w:rsidR="00356BE9" w:rsidRPr="00D25500" w:rsidRDefault="00356BE9" w:rsidP="00D25500">
            <w:pPr>
              <w:jc w:val="center"/>
            </w:pPr>
            <w:r w:rsidRPr="00D25500">
              <w:t>502,38226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67790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3D7B0C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42B2165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ACE2C2" w14:textId="77777777" w:rsidR="00356BE9" w:rsidRPr="00D25500" w:rsidRDefault="00356BE9" w:rsidP="00D25500">
            <w:pPr>
              <w:jc w:val="center"/>
            </w:pPr>
            <w:r w:rsidRPr="00D25500">
              <w:t>11 0 14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83E66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2A9A3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46A1A0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5762CCE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A1C1A3" w14:textId="77777777" w:rsidR="00356BE9" w:rsidRPr="00D25500" w:rsidRDefault="00356BE9" w:rsidP="00D25500">
            <w:pPr>
              <w:jc w:val="center"/>
            </w:pPr>
            <w:r w:rsidRPr="00D25500">
              <w:t>502,38226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8E6C2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4497B7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4A61E0F" w14:textId="77777777" w:rsidR="00356BE9" w:rsidRPr="00D25500" w:rsidRDefault="00356BE9" w:rsidP="00D25500">
            <w:r w:rsidRPr="00D25500">
              <w:t>Муниципальное к</w:t>
            </w:r>
            <w:r w:rsidRPr="00D25500">
              <w:t>а</w:t>
            </w:r>
            <w:r w:rsidRPr="00D25500">
              <w:t>зенное учреждение "Комитет по разв</w:t>
            </w:r>
            <w:r w:rsidRPr="00D25500">
              <w:t>и</w:t>
            </w:r>
            <w:r w:rsidRPr="00D25500">
              <w:t>тию инфраструкт</w:t>
            </w:r>
            <w:r w:rsidRPr="00D25500">
              <w:t>у</w:t>
            </w:r>
            <w:r w:rsidRPr="00D25500">
              <w:t>ры" Администрации Муниципального образования "Бичу</w:t>
            </w:r>
            <w:r w:rsidRPr="00D25500">
              <w:t>р</w:t>
            </w:r>
            <w:r w:rsidRPr="00D25500">
              <w:t>ский район"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DBF5C7" w14:textId="77777777" w:rsidR="00356BE9" w:rsidRPr="00D25500" w:rsidRDefault="00356BE9" w:rsidP="00D25500">
            <w:pPr>
              <w:jc w:val="center"/>
            </w:pPr>
            <w:r w:rsidRPr="00D25500">
              <w:t>11 0 14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707BFB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5117DC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0D3E4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F1BA8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155343" w14:textId="77777777" w:rsidR="00356BE9" w:rsidRPr="00D25500" w:rsidRDefault="00356BE9" w:rsidP="00D25500">
            <w:pPr>
              <w:jc w:val="center"/>
            </w:pPr>
            <w:r w:rsidRPr="00D25500">
              <w:t>39,60000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282CB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2D84D7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2119903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27BE57" w14:textId="77777777" w:rsidR="00356BE9" w:rsidRPr="00D25500" w:rsidRDefault="00356BE9" w:rsidP="00D25500">
            <w:pPr>
              <w:jc w:val="center"/>
            </w:pPr>
            <w:r w:rsidRPr="00D25500">
              <w:t>11 0 14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BDD69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DD2CAD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07C4E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D1AE7B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38C1C8" w14:textId="77777777" w:rsidR="00356BE9" w:rsidRPr="00D25500" w:rsidRDefault="00356BE9" w:rsidP="00D25500">
            <w:pPr>
              <w:jc w:val="center"/>
            </w:pPr>
            <w:r w:rsidRPr="00D25500">
              <w:t>39,60000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6EEF2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F5160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F204922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A29011" w14:textId="77777777" w:rsidR="00356BE9" w:rsidRPr="00D25500" w:rsidRDefault="00356BE9" w:rsidP="00D25500">
            <w:pPr>
              <w:jc w:val="center"/>
            </w:pPr>
            <w:r w:rsidRPr="00D25500">
              <w:t>11 0 14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7DB99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4682EC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91944C4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96FF369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D9E5AE" w14:textId="77777777" w:rsidR="00356BE9" w:rsidRPr="00D25500" w:rsidRDefault="00356BE9" w:rsidP="00D25500">
            <w:pPr>
              <w:jc w:val="center"/>
            </w:pPr>
            <w:r w:rsidRPr="00D25500">
              <w:t>39,60000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4CF23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DD3FC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F5BC40A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"Услуги связи и интернет"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7CB33D" w14:textId="77777777" w:rsidR="00356BE9" w:rsidRPr="00D25500" w:rsidRDefault="00356BE9" w:rsidP="00D25500">
            <w:pPr>
              <w:jc w:val="center"/>
            </w:pPr>
            <w:r w:rsidRPr="00D25500">
              <w:t>11 0 16 00000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F4EB8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FC4EA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061D7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83DB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7A2674" w14:textId="77777777" w:rsidR="00356BE9" w:rsidRPr="00D25500" w:rsidRDefault="00356BE9" w:rsidP="00D25500">
            <w:pPr>
              <w:jc w:val="center"/>
            </w:pPr>
            <w:r w:rsidRPr="00D25500">
              <w:t>990,00000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22031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EB6542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FE3A402" w14:textId="77777777" w:rsidR="00356BE9" w:rsidRPr="00D25500" w:rsidRDefault="00356BE9" w:rsidP="00D25500">
            <w:r w:rsidRPr="00D25500">
              <w:t>Выполнение других обязательств мун</w:t>
            </w:r>
            <w:r w:rsidRPr="00D25500">
              <w:t>и</w:t>
            </w:r>
            <w:r w:rsidRPr="00D25500">
              <w:t>ципального образ</w:t>
            </w:r>
            <w:r w:rsidRPr="00D25500">
              <w:t>о</w:t>
            </w:r>
            <w:r w:rsidRPr="00D25500">
              <w:t>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17B2EC" w14:textId="77777777" w:rsidR="00356BE9" w:rsidRPr="00D25500" w:rsidRDefault="00356BE9" w:rsidP="00D25500">
            <w:pPr>
              <w:jc w:val="center"/>
            </w:pPr>
            <w:r w:rsidRPr="00D25500">
              <w:t>11 0 16 82000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37EB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53E4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8033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94E26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2580C9" w14:textId="77777777" w:rsidR="00356BE9" w:rsidRPr="00D25500" w:rsidRDefault="00356BE9" w:rsidP="00D25500">
            <w:pPr>
              <w:jc w:val="center"/>
            </w:pPr>
            <w:r w:rsidRPr="00D25500">
              <w:t>990,00000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CA80A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B4A1C9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3C6E23E" w14:textId="77777777" w:rsidR="00356BE9" w:rsidRPr="00D25500" w:rsidRDefault="00356BE9" w:rsidP="00D25500">
            <w:r w:rsidRPr="00D25500">
              <w:t>Прочие расходы, связанные с выпо</w:t>
            </w:r>
            <w:r w:rsidRPr="00D25500">
              <w:t>л</w:t>
            </w:r>
            <w:r w:rsidRPr="00D25500">
              <w:t>нением обязательств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E20CFB" w14:textId="77777777" w:rsidR="00356BE9" w:rsidRPr="00D25500" w:rsidRDefault="00356BE9" w:rsidP="00D25500">
            <w:pPr>
              <w:jc w:val="center"/>
            </w:pPr>
            <w:r w:rsidRPr="00D25500">
              <w:t>11 0 16 82120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18FC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A2970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B8885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7CA5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E011F7" w14:textId="77777777" w:rsidR="00356BE9" w:rsidRPr="00D25500" w:rsidRDefault="00356BE9" w:rsidP="00D25500">
            <w:pPr>
              <w:jc w:val="center"/>
            </w:pPr>
            <w:r w:rsidRPr="00D25500">
              <w:t>990,00000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1DE0E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C28E74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538A84C" w14:textId="77777777" w:rsidR="00356BE9" w:rsidRPr="00D25500" w:rsidRDefault="00356BE9" w:rsidP="00D25500">
            <w:pPr>
              <w:jc w:val="both"/>
            </w:pPr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9D4FB7" w14:textId="77777777" w:rsidR="00356BE9" w:rsidRPr="00D25500" w:rsidRDefault="00356BE9" w:rsidP="00D25500">
            <w:pPr>
              <w:jc w:val="center"/>
            </w:pPr>
            <w:r w:rsidRPr="00D25500">
              <w:t>11 0 16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07ECB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11A6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A215AA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C9E88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D982A7" w14:textId="77777777" w:rsidR="00356BE9" w:rsidRPr="00D25500" w:rsidRDefault="00356BE9" w:rsidP="00D25500">
            <w:pPr>
              <w:jc w:val="center"/>
            </w:pPr>
            <w:r w:rsidRPr="00D25500">
              <w:t>990,00000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7615A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307C9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83E740D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F6F2F5" w14:textId="77777777" w:rsidR="00356BE9" w:rsidRPr="00D25500" w:rsidRDefault="00356BE9" w:rsidP="00D25500">
            <w:pPr>
              <w:jc w:val="center"/>
            </w:pPr>
            <w:r w:rsidRPr="00D25500">
              <w:t>11 0 16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D391D9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8EFA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D3034A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D6063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E367BB" w14:textId="77777777" w:rsidR="00356BE9" w:rsidRPr="00D25500" w:rsidRDefault="00356BE9" w:rsidP="00D25500">
            <w:pPr>
              <w:jc w:val="center"/>
            </w:pPr>
            <w:r w:rsidRPr="00D25500">
              <w:t>990,00000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0F39F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494B39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627C8D4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50341F" w14:textId="77777777" w:rsidR="00356BE9" w:rsidRPr="00D25500" w:rsidRDefault="00356BE9" w:rsidP="00D25500">
            <w:pPr>
              <w:jc w:val="center"/>
            </w:pPr>
            <w:r w:rsidRPr="00D25500">
              <w:t>11 0 16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EC719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CD752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bottom"/>
            <w:hideMark/>
          </w:tcPr>
          <w:p w14:paraId="5C14632F" w14:textId="77777777" w:rsidR="00356BE9" w:rsidRPr="00D25500" w:rsidRDefault="00356BE9" w:rsidP="00D25500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bottom"/>
            <w:hideMark/>
          </w:tcPr>
          <w:p w14:paraId="152DF23F" w14:textId="77777777" w:rsidR="00356BE9" w:rsidRPr="00D25500" w:rsidRDefault="00356BE9" w:rsidP="00D25500">
            <w:pPr>
              <w:rPr>
                <w:rFonts w:ascii="Arial CYR" w:hAnsi="Arial CYR" w:cs="Arial CYR"/>
                <w:sz w:val="20"/>
                <w:szCs w:val="20"/>
              </w:rPr>
            </w:pPr>
            <w:r w:rsidRPr="00D2550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B30B25" w14:textId="77777777" w:rsidR="00356BE9" w:rsidRPr="00D25500" w:rsidRDefault="00356BE9" w:rsidP="00D25500">
            <w:pPr>
              <w:jc w:val="center"/>
            </w:pPr>
            <w:r w:rsidRPr="00D25500">
              <w:t>990,00000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BF3D0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73E23D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7BAB2B2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6646C2" w14:textId="77777777" w:rsidR="00356BE9" w:rsidRPr="00D25500" w:rsidRDefault="00356BE9" w:rsidP="00D25500">
            <w:pPr>
              <w:jc w:val="center"/>
            </w:pPr>
            <w:r w:rsidRPr="00D25500">
              <w:t>11 0 16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B5501F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CFB8B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ED027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A856B5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740B6C" w14:textId="77777777" w:rsidR="00356BE9" w:rsidRPr="00D25500" w:rsidRDefault="00356BE9" w:rsidP="00D25500">
            <w:pPr>
              <w:jc w:val="center"/>
            </w:pPr>
            <w:r w:rsidRPr="00D25500">
              <w:t>990,00000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E7233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825BB3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5F18714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D80F43" w14:textId="77777777" w:rsidR="00356BE9" w:rsidRPr="00D25500" w:rsidRDefault="00356BE9" w:rsidP="00D25500">
            <w:pPr>
              <w:jc w:val="center"/>
            </w:pPr>
            <w:r w:rsidRPr="00D25500">
              <w:t>11 0 16 8212J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CE671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54B5F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5D5A6F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730A3B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5C2B43" w14:textId="77777777" w:rsidR="00356BE9" w:rsidRPr="00D25500" w:rsidRDefault="00356BE9" w:rsidP="00D25500">
            <w:pPr>
              <w:jc w:val="center"/>
            </w:pPr>
            <w:r w:rsidRPr="00D25500">
              <w:t>990,00000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F47B2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B0F963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A8C3FC4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МП "Развитие а</w:t>
            </w:r>
            <w:r w:rsidRPr="00D25500">
              <w:rPr>
                <w:b/>
                <w:bCs/>
              </w:rPr>
              <w:t>г</w:t>
            </w:r>
            <w:r w:rsidRPr="00D25500">
              <w:rPr>
                <w:b/>
                <w:bCs/>
              </w:rPr>
              <w:t>ропромышленного комплекса мун</w:t>
            </w:r>
            <w:r w:rsidRPr="00D25500">
              <w:rPr>
                <w:b/>
                <w:bCs/>
              </w:rPr>
              <w:t>и</w:t>
            </w:r>
            <w:r w:rsidRPr="00D25500">
              <w:rPr>
                <w:b/>
                <w:bCs/>
              </w:rPr>
              <w:t>ципального образ</w:t>
            </w:r>
            <w:r w:rsidRPr="00D25500">
              <w:rPr>
                <w:b/>
                <w:bCs/>
              </w:rPr>
              <w:t>о</w:t>
            </w:r>
            <w:r w:rsidRPr="00D25500">
              <w:rPr>
                <w:b/>
                <w:bCs/>
              </w:rPr>
              <w:t>вания «Бичурский район»"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7715A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12 0 00 00000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874EA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E187C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423CA0A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C0AEA88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D4117C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713,70000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AFB71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78E74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001AF6B" w14:textId="77777777" w:rsidR="00356BE9" w:rsidRPr="00D25500" w:rsidRDefault="00356BE9" w:rsidP="00D25500">
            <w:r w:rsidRPr="00D25500">
              <w:t>Подпрограмма "Ра</w:t>
            </w:r>
            <w:r w:rsidRPr="00D25500">
              <w:t>з</w:t>
            </w:r>
            <w:r w:rsidRPr="00D25500">
              <w:t>витие отраслей сел</w:t>
            </w:r>
            <w:r w:rsidRPr="00D25500">
              <w:t>ь</w:t>
            </w:r>
            <w:r w:rsidRPr="00D25500">
              <w:t>ского хозяйства в МО «Бичурский район»"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B358A2" w14:textId="77777777" w:rsidR="00356BE9" w:rsidRPr="00D25500" w:rsidRDefault="00356BE9" w:rsidP="00D25500">
            <w:pPr>
              <w:jc w:val="center"/>
            </w:pPr>
            <w:r w:rsidRPr="00D25500">
              <w:t>12 1 00 00000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5C4A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B4D95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202E93A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4BA0AE5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40CF35" w14:textId="77777777" w:rsidR="00356BE9" w:rsidRPr="00D25500" w:rsidRDefault="00356BE9" w:rsidP="00D25500">
            <w:pPr>
              <w:jc w:val="center"/>
            </w:pPr>
            <w:r w:rsidRPr="00D25500">
              <w:t>703,70000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59F0D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0282805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34D8F12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"Создание усл</w:t>
            </w:r>
            <w:r w:rsidRPr="00D25500">
              <w:t>о</w:t>
            </w:r>
            <w:r w:rsidRPr="00D25500">
              <w:t>вий для произво</w:t>
            </w:r>
            <w:r w:rsidRPr="00D25500">
              <w:t>д</w:t>
            </w:r>
            <w:r w:rsidRPr="00D25500">
              <w:t>ства продукции о</w:t>
            </w:r>
            <w:r w:rsidRPr="00D25500">
              <w:t>т</w:t>
            </w:r>
            <w:r w:rsidRPr="00D25500">
              <w:t>расли животново</w:t>
            </w:r>
            <w:r w:rsidRPr="00D25500">
              <w:t>д</w:t>
            </w:r>
            <w:r w:rsidRPr="00D25500">
              <w:t>ства"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767E2E" w14:textId="77777777" w:rsidR="00356BE9" w:rsidRPr="00D25500" w:rsidRDefault="00356BE9" w:rsidP="00D25500">
            <w:pPr>
              <w:jc w:val="center"/>
            </w:pPr>
            <w:r w:rsidRPr="00D25500">
              <w:t>12 1 01 00000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D37F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E18EC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52F7D40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9E4DDFB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24EF4D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FD466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63EA409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3822F71" w14:textId="77777777" w:rsidR="00356BE9" w:rsidRPr="00D25500" w:rsidRDefault="00356BE9" w:rsidP="00D25500">
            <w:r w:rsidRPr="00D25500">
              <w:t>Субсидии (гранты в форме субсидий) на финансовое обесп</w:t>
            </w:r>
            <w:r w:rsidRPr="00D25500">
              <w:t>е</w:t>
            </w:r>
            <w:r w:rsidRPr="00D25500">
              <w:t>чение затрат в связи с производством (р</w:t>
            </w:r>
            <w:r w:rsidRPr="00D25500">
              <w:t>е</w:t>
            </w:r>
            <w:r w:rsidRPr="00D25500">
              <w:t>ализацией) товаров, выполнением работ, оказанием услуг, не подлежащие казн</w:t>
            </w:r>
            <w:r w:rsidRPr="00D25500">
              <w:t>а</w:t>
            </w:r>
            <w:r w:rsidRPr="00D25500">
              <w:t>чейскому сопрово</w:t>
            </w:r>
            <w:r w:rsidRPr="00D25500">
              <w:t>ж</w:t>
            </w:r>
            <w:r w:rsidRPr="00D25500">
              <w:t>дению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62F7D8" w14:textId="77777777" w:rsidR="00356BE9" w:rsidRPr="00D25500" w:rsidRDefault="00356BE9" w:rsidP="00D25500">
            <w:pPr>
              <w:jc w:val="center"/>
            </w:pPr>
            <w:r w:rsidRPr="00D25500">
              <w:t>12 1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CAD244" w14:textId="77777777" w:rsidR="00356BE9" w:rsidRPr="00D25500" w:rsidRDefault="00356BE9" w:rsidP="00D25500">
            <w:pPr>
              <w:jc w:val="center"/>
            </w:pPr>
            <w:r w:rsidRPr="00D25500">
              <w:t>813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F14868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737F1E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6E08AB8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36B98B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78D75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0AFA6D7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CBD5AE5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54BBD6" w14:textId="77777777" w:rsidR="00356BE9" w:rsidRPr="00D25500" w:rsidRDefault="00356BE9" w:rsidP="00D25500">
            <w:pPr>
              <w:jc w:val="center"/>
            </w:pPr>
            <w:r w:rsidRPr="00D25500">
              <w:t>12 1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B6E6E0" w14:textId="77777777" w:rsidR="00356BE9" w:rsidRPr="00D25500" w:rsidRDefault="00356BE9" w:rsidP="00D25500">
            <w:pPr>
              <w:jc w:val="center"/>
            </w:pPr>
            <w:r w:rsidRPr="00D25500">
              <w:t>813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C3C2A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0FE2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C7CB3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0ABDCE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2044C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66EE5D6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4454CE9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A45DB6" w14:textId="77777777" w:rsidR="00356BE9" w:rsidRPr="00D25500" w:rsidRDefault="00356BE9" w:rsidP="00D25500">
            <w:pPr>
              <w:jc w:val="center"/>
            </w:pPr>
            <w:r w:rsidRPr="00D25500">
              <w:t>12 1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ABEB82" w14:textId="77777777" w:rsidR="00356BE9" w:rsidRPr="00D25500" w:rsidRDefault="00356BE9" w:rsidP="00D25500">
            <w:pPr>
              <w:jc w:val="center"/>
            </w:pPr>
            <w:r w:rsidRPr="00D25500">
              <w:t>813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768C4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5F06686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99D7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E4AC44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B16EA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6FB581E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182DBE3" w14:textId="77777777" w:rsidR="00356BE9" w:rsidRPr="00D25500" w:rsidRDefault="00356BE9" w:rsidP="00D25500">
            <w:r w:rsidRPr="00D25500">
              <w:t>Сельское хозяйство и рыболовство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3A83A1" w14:textId="77777777" w:rsidR="00356BE9" w:rsidRPr="00D25500" w:rsidRDefault="00356BE9" w:rsidP="00D25500">
            <w:pPr>
              <w:jc w:val="center"/>
            </w:pPr>
            <w:r w:rsidRPr="00D25500">
              <w:t>12 1 01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D8B479" w14:textId="77777777" w:rsidR="00356BE9" w:rsidRPr="00D25500" w:rsidRDefault="00356BE9" w:rsidP="00D25500">
            <w:pPr>
              <w:jc w:val="center"/>
            </w:pPr>
            <w:r w:rsidRPr="00D25500">
              <w:t>813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90388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6D5AA8C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DFCA156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FC65056" w14:textId="77777777" w:rsidR="00356BE9" w:rsidRPr="00D25500" w:rsidRDefault="00356BE9" w:rsidP="00D25500">
            <w:pPr>
              <w:jc w:val="center"/>
            </w:pPr>
            <w:r w:rsidRPr="00D25500">
              <w:t>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04C2E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5286BB8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144D23C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"Осуществление отдельного госуда</w:t>
            </w:r>
            <w:r w:rsidRPr="00D25500">
              <w:t>р</w:t>
            </w:r>
            <w:r w:rsidRPr="00D25500">
              <w:t>ственного  полном</w:t>
            </w:r>
            <w:r w:rsidRPr="00D25500">
              <w:t>о</w:t>
            </w:r>
            <w:r w:rsidRPr="00D25500">
              <w:t>чия по поддержке сельскохозяйстве</w:t>
            </w:r>
            <w:r w:rsidRPr="00D25500">
              <w:t>н</w:t>
            </w:r>
            <w:r w:rsidRPr="00D25500">
              <w:t>ного производства"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420982" w14:textId="77777777" w:rsidR="00356BE9" w:rsidRPr="00D25500" w:rsidRDefault="00356BE9" w:rsidP="00D25500">
            <w:pPr>
              <w:jc w:val="center"/>
            </w:pPr>
            <w:r w:rsidRPr="00D25500">
              <w:t>12 1 07 00000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73A5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A21C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11B5A7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16B74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72A509" w14:textId="77777777" w:rsidR="00356BE9" w:rsidRPr="00D25500" w:rsidRDefault="00356BE9" w:rsidP="00D25500">
            <w:pPr>
              <w:jc w:val="center"/>
            </w:pPr>
            <w:r w:rsidRPr="00D25500">
              <w:t>552,00000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320F6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5BEB8A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5D5690A" w14:textId="77777777" w:rsidR="00356BE9" w:rsidRPr="00D25500" w:rsidRDefault="00356BE9" w:rsidP="00D25500">
            <w:r w:rsidRPr="00D25500">
              <w:t>Осуществление о</w:t>
            </w:r>
            <w:r w:rsidRPr="00D25500">
              <w:t>т</w:t>
            </w:r>
            <w:r w:rsidRPr="00D25500">
              <w:t>дельного госуда</w:t>
            </w:r>
            <w:r w:rsidRPr="00D25500">
              <w:t>р</w:t>
            </w:r>
            <w:r w:rsidRPr="00D25500">
              <w:t>ственного полном</w:t>
            </w:r>
            <w:r w:rsidRPr="00D25500">
              <w:t>о</w:t>
            </w:r>
            <w:r w:rsidRPr="00D25500">
              <w:t>чия по поддержке сельского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2B582F" w14:textId="77777777" w:rsidR="00356BE9" w:rsidRPr="00D25500" w:rsidRDefault="00356BE9" w:rsidP="00D25500">
            <w:pPr>
              <w:jc w:val="center"/>
            </w:pPr>
            <w:r w:rsidRPr="00D25500">
              <w:t>12 1 07 73070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E2DBB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13D0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93C24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34B58E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9F59D6" w14:textId="77777777" w:rsidR="00356BE9" w:rsidRPr="00D25500" w:rsidRDefault="00356BE9" w:rsidP="00D25500">
            <w:pPr>
              <w:jc w:val="center"/>
            </w:pPr>
            <w:r w:rsidRPr="00D25500">
              <w:t>552,00000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46232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E65938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0BDB3D5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A8C6D3" w14:textId="77777777" w:rsidR="00356BE9" w:rsidRPr="00D25500" w:rsidRDefault="00356BE9" w:rsidP="00D25500">
            <w:pPr>
              <w:jc w:val="center"/>
            </w:pPr>
            <w:r w:rsidRPr="00D25500">
              <w:t>12 1 07 7307J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E05B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1C74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5B66A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210FD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E75395" w14:textId="77777777" w:rsidR="00356BE9" w:rsidRPr="00D25500" w:rsidRDefault="00356BE9" w:rsidP="00D25500">
            <w:pPr>
              <w:jc w:val="center"/>
            </w:pPr>
            <w:r w:rsidRPr="00D25500">
              <w:t>552,00000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7E6E9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3A4F8F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9D9D233" w14:textId="77777777" w:rsidR="00356BE9" w:rsidRPr="00D25500" w:rsidRDefault="00356BE9" w:rsidP="00D25500">
            <w:r w:rsidRPr="00D25500">
              <w:t>Субсидии (гранты в форме субсидий) на финансовое обесп</w:t>
            </w:r>
            <w:r w:rsidRPr="00D25500">
              <w:t>е</w:t>
            </w:r>
            <w:r w:rsidRPr="00D25500">
              <w:t>чение затрат в связи с производством (р</w:t>
            </w:r>
            <w:r w:rsidRPr="00D25500">
              <w:t>е</w:t>
            </w:r>
            <w:r w:rsidRPr="00D25500">
              <w:t>ализацией) товаров, выполнением работ, оказанием услуг, не подлежащие казн</w:t>
            </w:r>
            <w:r w:rsidRPr="00D25500">
              <w:t>а</w:t>
            </w:r>
            <w:r w:rsidRPr="00D25500">
              <w:t>чейскому сопрово</w:t>
            </w:r>
            <w:r w:rsidRPr="00D25500">
              <w:t>ж</w:t>
            </w:r>
            <w:r w:rsidRPr="00D25500">
              <w:t>дению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61C9DD" w14:textId="77777777" w:rsidR="00356BE9" w:rsidRPr="00D25500" w:rsidRDefault="00356BE9" w:rsidP="00D25500">
            <w:pPr>
              <w:jc w:val="center"/>
            </w:pPr>
            <w:r w:rsidRPr="00D25500">
              <w:t>12 1 07 7307J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8A0D3B" w14:textId="77777777" w:rsidR="00356BE9" w:rsidRPr="00D25500" w:rsidRDefault="00356BE9" w:rsidP="00D25500">
            <w:pPr>
              <w:jc w:val="center"/>
            </w:pPr>
            <w:r w:rsidRPr="00D25500">
              <w:t>813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2A8A7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00FD9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B1A68B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2F200D" w14:textId="77777777" w:rsidR="00356BE9" w:rsidRPr="00D25500" w:rsidRDefault="00356BE9" w:rsidP="00D25500">
            <w:pPr>
              <w:jc w:val="center"/>
            </w:pPr>
            <w:r w:rsidRPr="00D25500">
              <w:t>552,00000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ED4CB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AFA41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EF4E7B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A2941C" w14:textId="77777777" w:rsidR="00356BE9" w:rsidRPr="00D25500" w:rsidRDefault="00356BE9" w:rsidP="00D25500">
            <w:pPr>
              <w:jc w:val="center"/>
            </w:pPr>
            <w:r w:rsidRPr="00D25500">
              <w:t>12 1 07 7307J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18BE54" w14:textId="77777777" w:rsidR="00356BE9" w:rsidRPr="00D25500" w:rsidRDefault="00356BE9" w:rsidP="00D25500">
            <w:pPr>
              <w:jc w:val="center"/>
            </w:pPr>
            <w:r w:rsidRPr="00D25500">
              <w:t>813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4A734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83578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4AB3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E0CB11" w14:textId="77777777" w:rsidR="00356BE9" w:rsidRPr="00D25500" w:rsidRDefault="00356BE9" w:rsidP="00D25500">
            <w:pPr>
              <w:jc w:val="center"/>
            </w:pPr>
            <w:r w:rsidRPr="00D25500">
              <w:t>552,00000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DB0DD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7BF4AF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F36C0CC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8F4605" w14:textId="77777777" w:rsidR="00356BE9" w:rsidRPr="00D25500" w:rsidRDefault="00356BE9" w:rsidP="00D25500">
            <w:pPr>
              <w:jc w:val="center"/>
            </w:pPr>
            <w:r w:rsidRPr="00D25500">
              <w:t>12 1 07 7307J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7E2E04" w14:textId="77777777" w:rsidR="00356BE9" w:rsidRPr="00D25500" w:rsidRDefault="00356BE9" w:rsidP="00D25500">
            <w:pPr>
              <w:jc w:val="center"/>
            </w:pPr>
            <w:r w:rsidRPr="00D25500">
              <w:t>813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B8479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49E3FBE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60053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917DD3" w14:textId="77777777" w:rsidR="00356BE9" w:rsidRPr="00D25500" w:rsidRDefault="00356BE9" w:rsidP="00D25500">
            <w:pPr>
              <w:jc w:val="center"/>
            </w:pPr>
            <w:r w:rsidRPr="00D25500">
              <w:t>552,00000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94AD0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127013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0AC1357" w14:textId="77777777" w:rsidR="00356BE9" w:rsidRPr="00D25500" w:rsidRDefault="00356BE9" w:rsidP="00D25500">
            <w:r w:rsidRPr="00D25500">
              <w:t>Сельское хозяйство и рыболовство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6EC521" w14:textId="77777777" w:rsidR="00356BE9" w:rsidRPr="00D25500" w:rsidRDefault="00356BE9" w:rsidP="00D25500">
            <w:pPr>
              <w:jc w:val="center"/>
            </w:pPr>
            <w:r w:rsidRPr="00D25500">
              <w:t>12 1 07 7307J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8D3245" w14:textId="77777777" w:rsidR="00356BE9" w:rsidRPr="00D25500" w:rsidRDefault="00356BE9" w:rsidP="00D25500">
            <w:pPr>
              <w:jc w:val="center"/>
            </w:pPr>
            <w:r w:rsidRPr="00D25500">
              <w:t>813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CE4C2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4C016E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2DFB892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B88A30" w14:textId="77777777" w:rsidR="00356BE9" w:rsidRPr="00D25500" w:rsidRDefault="00356BE9" w:rsidP="00D25500">
            <w:pPr>
              <w:jc w:val="center"/>
            </w:pPr>
            <w:r w:rsidRPr="00D25500">
              <w:t>552,00000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9A226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0792FF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0668A7A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"Администрир</w:t>
            </w:r>
            <w:r w:rsidRPr="00D25500">
              <w:t>о</w:t>
            </w:r>
            <w:r w:rsidRPr="00D25500">
              <w:t>вание переданного отдельного госуда</w:t>
            </w:r>
            <w:r w:rsidRPr="00D25500">
              <w:t>р</w:t>
            </w:r>
            <w:r w:rsidRPr="00D25500">
              <w:t>ственного полном</w:t>
            </w:r>
            <w:r w:rsidRPr="00D25500">
              <w:t>о</w:t>
            </w:r>
            <w:r w:rsidRPr="00D25500">
              <w:t>чия по поддержке  сельскохозяйстве</w:t>
            </w:r>
            <w:r w:rsidRPr="00D25500">
              <w:t>н</w:t>
            </w:r>
            <w:r w:rsidRPr="00D25500">
              <w:t>ного производства"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DB3417" w14:textId="77777777" w:rsidR="00356BE9" w:rsidRPr="00D25500" w:rsidRDefault="00356BE9" w:rsidP="00D25500">
            <w:pPr>
              <w:jc w:val="center"/>
            </w:pPr>
            <w:r w:rsidRPr="00D25500">
              <w:t>12 1 08 00000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6A164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E69C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60F64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79EFE9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988B76" w14:textId="77777777" w:rsidR="00356BE9" w:rsidRPr="00D25500" w:rsidRDefault="00356BE9" w:rsidP="00D25500">
            <w:pPr>
              <w:jc w:val="center"/>
            </w:pPr>
            <w:r w:rsidRPr="00D25500">
              <w:t>1,70000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2B341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6F0BF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430FA34" w14:textId="77777777" w:rsidR="00356BE9" w:rsidRPr="00D25500" w:rsidRDefault="00356BE9" w:rsidP="00D25500">
            <w:r w:rsidRPr="00D25500">
              <w:t>Администрирование передаваемого о</w:t>
            </w:r>
            <w:r w:rsidRPr="00D25500">
              <w:t>т</w:t>
            </w:r>
            <w:r w:rsidRPr="00D25500">
              <w:t>дельного госуда</w:t>
            </w:r>
            <w:r w:rsidRPr="00D25500">
              <w:t>р</w:t>
            </w:r>
            <w:r w:rsidRPr="00D25500">
              <w:t>ственного полном</w:t>
            </w:r>
            <w:r w:rsidRPr="00D25500">
              <w:t>о</w:t>
            </w:r>
            <w:r w:rsidRPr="00D25500">
              <w:t>чия по поддержке сельского хозяйства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FB8BEE" w14:textId="77777777" w:rsidR="00356BE9" w:rsidRPr="00D25500" w:rsidRDefault="00356BE9" w:rsidP="00D25500">
            <w:pPr>
              <w:jc w:val="center"/>
            </w:pPr>
            <w:r w:rsidRPr="00D25500">
              <w:t>12 1 08 73080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34310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48E3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592E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E59F9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CC7AD9" w14:textId="77777777" w:rsidR="00356BE9" w:rsidRPr="00D25500" w:rsidRDefault="00356BE9" w:rsidP="00D25500">
            <w:pPr>
              <w:jc w:val="center"/>
            </w:pPr>
            <w:r w:rsidRPr="00D25500">
              <w:t>1,70000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91D39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F8BEDB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2AE0D8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007757" w14:textId="77777777" w:rsidR="00356BE9" w:rsidRPr="00D25500" w:rsidRDefault="00356BE9" w:rsidP="00D25500">
            <w:pPr>
              <w:jc w:val="center"/>
            </w:pPr>
            <w:r w:rsidRPr="00D25500">
              <w:t>12 1 08 73081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EF194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A976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A2113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20645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B1FB4F" w14:textId="77777777" w:rsidR="00356BE9" w:rsidRPr="00D25500" w:rsidRDefault="00356BE9" w:rsidP="00D25500">
            <w:pPr>
              <w:jc w:val="center"/>
            </w:pPr>
            <w:r w:rsidRPr="00D25500">
              <w:t>1,30000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02D40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535759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62BB75C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2626A7" w14:textId="77777777" w:rsidR="00356BE9" w:rsidRPr="00D25500" w:rsidRDefault="00356BE9" w:rsidP="00D25500">
            <w:pPr>
              <w:jc w:val="center"/>
            </w:pPr>
            <w:r w:rsidRPr="00D25500">
              <w:t>12 1 08 73081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A5B387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E51A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2C419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3DE31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26728F" w14:textId="77777777" w:rsidR="00356BE9" w:rsidRPr="00D25500" w:rsidRDefault="00356BE9" w:rsidP="00D25500">
            <w:pPr>
              <w:jc w:val="center"/>
            </w:pPr>
            <w:r w:rsidRPr="00D25500">
              <w:t>1,30000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05951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336B12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EECDA6D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8466C2" w14:textId="77777777" w:rsidR="00356BE9" w:rsidRPr="00D25500" w:rsidRDefault="00356BE9" w:rsidP="00D25500">
            <w:pPr>
              <w:jc w:val="center"/>
            </w:pPr>
            <w:r w:rsidRPr="00D25500">
              <w:t>12 1 08 73081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66EE2E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CC1C0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95CE12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B37A6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F4F80E" w14:textId="77777777" w:rsidR="00356BE9" w:rsidRPr="00D25500" w:rsidRDefault="00356BE9" w:rsidP="00D25500">
            <w:pPr>
              <w:jc w:val="center"/>
            </w:pPr>
            <w:r w:rsidRPr="00D25500">
              <w:t>1,30000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DCD72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DCA8A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3652F9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19EA54" w14:textId="77777777" w:rsidR="00356BE9" w:rsidRPr="00D25500" w:rsidRDefault="00356BE9" w:rsidP="00D25500">
            <w:pPr>
              <w:jc w:val="center"/>
            </w:pPr>
            <w:r w:rsidRPr="00D25500">
              <w:t>12 1 08 73081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3F8A7C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B0751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088B61D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7BF70A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522CF6" w14:textId="77777777" w:rsidR="00356BE9" w:rsidRPr="00D25500" w:rsidRDefault="00356BE9" w:rsidP="00D25500">
            <w:pPr>
              <w:jc w:val="center"/>
            </w:pPr>
            <w:r w:rsidRPr="00D25500">
              <w:t>1,30000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938ED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3893A5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83EC585" w14:textId="77777777" w:rsidR="00356BE9" w:rsidRPr="00D25500" w:rsidRDefault="00356BE9" w:rsidP="00D25500">
            <w:r w:rsidRPr="00D25500">
              <w:t>Сельское хозяйство и рыболовство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2C314B" w14:textId="77777777" w:rsidR="00356BE9" w:rsidRPr="00D25500" w:rsidRDefault="00356BE9" w:rsidP="00D25500">
            <w:pPr>
              <w:jc w:val="center"/>
            </w:pPr>
            <w:r w:rsidRPr="00D25500">
              <w:t>12 1 08 73081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6BEA02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FD077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5138D83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A28A00C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90D4D0" w14:textId="77777777" w:rsidR="00356BE9" w:rsidRPr="00D25500" w:rsidRDefault="00356BE9" w:rsidP="00D25500">
            <w:pPr>
              <w:jc w:val="center"/>
            </w:pPr>
            <w:r w:rsidRPr="00D25500">
              <w:t>1,30000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40EB2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5C749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28FDDEB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4150B3" w14:textId="77777777" w:rsidR="00356BE9" w:rsidRPr="00D25500" w:rsidRDefault="00356BE9" w:rsidP="00D25500">
            <w:pPr>
              <w:jc w:val="center"/>
            </w:pPr>
            <w:r w:rsidRPr="00D25500">
              <w:t>12 1 08 73082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C18BB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19B7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99464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CEFD6E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14EFE0" w14:textId="77777777" w:rsidR="00356BE9" w:rsidRPr="00D25500" w:rsidRDefault="00356BE9" w:rsidP="00D25500">
            <w:pPr>
              <w:jc w:val="center"/>
            </w:pPr>
            <w:r w:rsidRPr="00D25500">
              <w:t>0,40000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4363E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9D1E67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FF21010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5F00AA" w14:textId="77777777" w:rsidR="00356BE9" w:rsidRPr="00D25500" w:rsidRDefault="00356BE9" w:rsidP="00D25500">
            <w:pPr>
              <w:jc w:val="center"/>
            </w:pPr>
            <w:r w:rsidRPr="00D25500">
              <w:t>12 1 08 73082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A96534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9C67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74959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3F4053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79D152" w14:textId="77777777" w:rsidR="00356BE9" w:rsidRPr="00D25500" w:rsidRDefault="00356BE9" w:rsidP="00D25500">
            <w:pPr>
              <w:jc w:val="center"/>
            </w:pPr>
            <w:r w:rsidRPr="00D25500">
              <w:t>0,40000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6020A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57572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483FCE3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896222" w14:textId="77777777" w:rsidR="00356BE9" w:rsidRPr="00D25500" w:rsidRDefault="00356BE9" w:rsidP="00D25500">
            <w:pPr>
              <w:jc w:val="center"/>
            </w:pPr>
            <w:r w:rsidRPr="00D25500">
              <w:t>12 1 08 73082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86B21B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6B840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B5190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E8DC7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1E2A69" w14:textId="77777777" w:rsidR="00356BE9" w:rsidRPr="00D25500" w:rsidRDefault="00356BE9" w:rsidP="00D25500">
            <w:pPr>
              <w:jc w:val="center"/>
            </w:pPr>
            <w:r w:rsidRPr="00D25500">
              <w:t>0,40000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4DF90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A968E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3B89784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997CF1" w14:textId="77777777" w:rsidR="00356BE9" w:rsidRPr="00D25500" w:rsidRDefault="00356BE9" w:rsidP="00D25500">
            <w:pPr>
              <w:jc w:val="center"/>
            </w:pPr>
            <w:r w:rsidRPr="00D25500">
              <w:t>12 1 08 73082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5B092A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7B3B0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F94E3F8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DFA8C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E016C1" w14:textId="77777777" w:rsidR="00356BE9" w:rsidRPr="00D25500" w:rsidRDefault="00356BE9" w:rsidP="00D25500">
            <w:pPr>
              <w:jc w:val="center"/>
            </w:pPr>
            <w:r w:rsidRPr="00D25500">
              <w:t>0,40000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D5A86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A64339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32A53B1" w14:textId="77777777" w:rsidR="00356BE9" w:rsidRPr="00D25500" w:rsidRDefault="00356BE9" w:rsidP="00D25500">
            <w:r w:rsidRPr="00D25500">
              <w:t>Сельское хозяйство и рыболовство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D964BF" w14:textId="77777777" w:rsidR="00356BE9" w:rsidRPr="00D25500" w:rsidRDefault="00356BE9" w:rsidP="00D25500">
            <w:pPr>
              <w:jc w:val="center"/>
            </w:pPr>
            <w:r w:rsidRPr="00D25500">
              <w:t>12 1 08 73082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FADD1D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01605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D9323C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468F8B7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1A8B46" w14:textId="77777777" w:rsidR="00356BE9" w:rsidRPr="00D25500" w:rsidRDefault="00356BE9" w:rsidP="00D25500">
            <w:pPr>
              <w:jc w:val="center"/>
            </w:pPr>
            <w:r w:rsidRPr="00D25500">
              <w:t>0,40000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5DF3F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AF2D23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11C66A0" w14:textId="77777777" w:rsidR="00356BE9" w:rsidRPr="00D25500" w:rsidRDefault="00356BE9" w:rsidP="00D25500">
            <w:r w:rsidRPr="00D25500">
              <w:t>Подпрограмма "Р</w:t>
            </w:r>
            <w:r w:rsidRPr="00D25500">
              <w:t>е</w:t>
            </w:r>
            <w:r w:rsidRPr="00D25500">
              <w:t>гулирование чи</w:t>
            </w:r>
            <w:r w:rsidRPr="00D25500">
              <w:t>с</w:t>
            </w:r>
            <w:r w:rsidRPr="00D25500">
              <w:t>ленности волков по Б</w:t>
            </w:r>
            <w:r w:rsidRPr="00D25500">
              <w:t>и</w:t>
            </w:r>
            <w:r w:rsidRPr="00D25500">
              <w:t>чурскому району"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99CD23" w14:textId="77777777" w:rsidR="00356BE9" w:rsidRPr="00D25500" w:rsidRDefault="00356BE9" w:rsidP="00D25500">
            <w:pPr>
              <w:jc w:val="center"/>
            </w:pPr>
            <w:r w:rsidRPr="00D25500">
              <w:t>12 2 00 00000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C5F76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4C55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6D85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9929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DF4CB9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8F2E5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886703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076A048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"Выплата д</w:t>
            </w:r>
            <w:r w:rsidRPr="00D25500">
              <w:t>е</w:t>
            </w:r>
            <w:r w:rsidRPr="00D25500">
              <w:t>нежного вознагра</w:t>
            </w:r>
            <w:r w:rsidRPr="00D25500">
              <w:t>ж</w:t>
            </w:r>
            <w:r w:rsidRPr="00D25500">
              <w:t>дения за добытых волков"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EFB504" w14:textId="77777777" w:rsidR="00356BE9" w:rsidRPr="00D25500" w:rsidRDefault="00356BE9" w:rsidP="00D25500">
            <w:pPr>
              <w:jc w:val="center"/>
            </w:pPr>
            <w:r w:rsidRPr="00D25500">
              <w:t>12 2 02 00000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3FFF9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06F8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89B60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A1921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254318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8BD56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636B26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88ABBE0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56636F" w14:textId="77777777" w:rsidR="00356BE9" w:rsidRPr="00D25500" w:rsidRDefault="00356BE9" w:rsidP="00D25500">
            <w:pPr>
              <w:jc w:val="center"/>
            </w:pPr>
            <w:r w:rsidRPr="00D25500">
              <w:t>12 2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63151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19DD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4577F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BC791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14E349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6044A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79BB9D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B66FD4C" w14:textId="77777777" w:rsidR="00356BE9" w:rsidRPr="00D25500" w:rsidRDefault="00356BE9" w:rsidP="00D25500">
            <w:r w:rsidRPr="00D25500">
              <w:t>Иные выплаты нас</w:t>
            </w:r>
            <w:r w:rsidRPr="00D25500">
              <w:t>е</w:t>
            </w:r>
            <w:r w:rsidRPr="00D25500">
              <w:t>лению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102B52" w14:textId="77777777" w:rsidR="00356BE9" w:rsidRPr="00D25500" w:rsidRDefault="00356BE9" w:rsidP="00D25500">
            <w:pPr>
              <w:jc w:val="center"/>
            </w:pPr>
            <w:r w:rsidRPr="00D25500">
              <w:t>12 2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C5AB30C" w14:textId="77777777" w:rsidR="00356BE9" w:rsidRPr="00D25500" w:rsidRDefault="00356BE9" w:rsidP="00D25500">
            <w:pPr>
              <w:jc w:val="center"/>
            </w:pPr>
            <w:r w:rsidRPr="00D25500">
              <w:t>360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9387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CB131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4B2A6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ACFE64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A8038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7F5E67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C35539B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D54DBB" w14:textId="77777777" w:rsidR="00356BE9" w:rsidRPr="00D25500" w:rsidRDefault="00356BE9" w:rsidP="00D25500">
            <w:pPr>
              <w:jc w:val="center"/>
            </w:pPr>
            <w:r w:rsidRPr="00D25500">
              <w:t>12 2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13D27B" w14:textId="77777777" w:rsidR="00356BE9" w:rsidRPr="00D25500" w:rsidRDefault="00356BE9" w:rsidP="00D25500">
            <w:pPr>
              <w:jc w:val="center"/>
            </w:pPr>
            <w:r w:rsidRPr="00D25500">
              <w:t>360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7E807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132F8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12D6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B9475B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F3183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6A8DD9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F97BBFF" w14:textId="77777777" w:rsidR="00356BE9" w:rsidRPr="00D25500" w:rsidRDefault="00356BE9" w:rsidP="00D25500">
            <w:r w:rsidRPr="00D25500"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141221" w14:textId="77777777" w:rsidR="00356BE9" w:rsidRPr="00D25500" w:rsidRDefault="00356BE9" w:rsidP="00D25500">
            <w:pPr>
              <w:jc w:val="center"/>
            </w:pPr>
            <w:r w:rsidRPr="00D25500">
              <w:t>12 2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C087CCA" w14:textId="77777777" w:rsidR="00356BE9" w:rsidRPr="00D25500" w:rsidRDefault="00356BE9" w:rsidP="00D25500">
            <w:pPr>
              <w:jc w:val="center"/>
            </w:pPr>
            <w:r w:rsidRPr="00D25500">
              <w:t>360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A8348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BF36B57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69DC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32349A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18ACC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435773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4952B5" w14:textId="77777777" w:rsidR="00356BE9" w:rsidRPr="00D25500" w:rsidRDefault="00356BE9" w:rsidP="00D25500">
            <w:r w:rsidRPr="00D25500">
              <w:t>Другие вопросы в области охраны окружающей среды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F6985D" w14:textId="77777777" w:rsidR="00356BE9" w:rsidRPr="00D25500" w:rsidRDefault="00356BE9" w:rsidP="00D25500">
            <w:pPr>
              <w:jc w:val="center"/>
            </w:pPr>
            <w:r w:rsidRPr="00D25500">
              <w:t>12 2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93FDA82" w14:textId="77777777" w:rsidR="00356BE9" w:rsidRPr="00D25500" w:rsidRDefault="00356BE9" w:rsidP="00D25500">
            <w:pPr>
              <w:jc w:val="center"/>
            </w:pPr>
            <w:r w:rsidRPr="00D25500">
              <w:t>360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AEAC4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5150893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F6B9E3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45DBB5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0A88F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8776C0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22C8DF8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МП "Формиров</w:t>
            </w:r>
            <w:r w:rsidRPr="00D25500">
              <w:rPr>
                <w:b/>
                <w:bCs/>
              </w:rPr>
              <w:t>а</w:t>
            </w:r>
            <w:r w:rsidRPr="00D25500">
              <w:rPr>
                <w:b/>
                <w:bCs/>
              </w:rPr>
              <w:t>ние современной городской среды на территории мун</w:t>
            </w:r>
            <w:r w:rsidRPr="00D25500">
              <w:rPr>
                <w:b/>
                <w:bCs/>
              </w:rPr>
              <w:t>и</w:t>
            </w:r>
            <w:r w:rsidRPr="00D25500">
              <w:rPr>
                <w:b/>
                <w:bCs/>
              </w:rPr>
              <w:t>ципального образ</w:t>
            </w:r>
            <w:r w:rsidRPr="00D25500">
              <w:rPr>
                <w:b/>
                <w:bCs/>
              </w:rPr>
              <w:t>о</w:t>
            </w:r>
            <w:r w:rsidRPr="00D25500">
              <w:rPr>
                <w:b/>
                <w:bCs/>
              </w:rPr>
              <w:t>вания "Бичурский район" на 2018-2030 годы"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4F3405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13 0 00 00000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8B5DE3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9D9E8A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D7DC23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D2519E8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5FC866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10 831,30700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97D948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2 370,62300</w:t>
            </w:r>
          </w:p>
        </w:tc>
      </w:tr>
      <w:tr w:rsidR="00356BE9" w:rsidRPr="00D25500" w14:paraId="3FAB072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87856AF" w14:textId="77777777" w:rsidR="00356BE9" w:rsidRPr="00D25500" w:rsidRDefault="00356BE9" w:rsidP="00D25500">
            <w:pPr>
              <w:rPr>
                <w:color w:val="000000"/>
              </w:rPr>
            </w:pPr>
            <w:r w:rsidRPr="00D25500">
              <w:rPr>
                <w:color w:val="000000"/>
              </w:rPr>
              <w:t>Подпрограмма "Бл</w:t>
            </w:r>
            <w:r w:rsidRPr="00D25500">
              <w:rPr>
                <w:color w:val="000000"/>
              </w:rPr>
              <w:t>а</w:t>
            </w:r>
            <w:r w:rsidRPr="00D25500">
              <w:rPr>
                <w:color w:val="000000"/>
              </w:rPr>
              <w:t>гоустройство двор</w:t>
            </w:r>
            <w:r w:rsidRPr="00D25500">
              <w:rPr>
                <w:color w:val="000000"/>
              </w:rPr>
              <w:t>о</w:t>
            </w:r>
            <w:r w:rsidRPr="00D25500">
              <w:rPr>
                <w:color w:val="000000"/>
              </w:rPr>
              <w:t>вых территорий МО "Бичурский район""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A24114" w14:textId="77777777" w:rsidR="00356BE9" w:rsidRPr="00D25500" w:rsidRDefault="00356BE9" w:rsidP="00D25500">
            <w:pPr>
              <w:jc w:val="center"/>
            </w:pPr>
            <w:r w:rsidRPr="00D25500">
              <w:t>13 1 00 00000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A77D5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818EF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355568B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BE5E5AA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A89C6C" w14:textId="77777777" w:rsidR="00356BE9" w:rsidRPr="00D25500" w:rsidRDefault="00356BE9" w:rsidP="00D25500">
            <w:pPr>
              <w:jc w:val="center"/>
            </w:pPr>
            <w:r w:rsidRPr="00D25500">
              <w:t>898,50000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85CA33" w14:textId="77777777" w:rsidR="00356BE9" w:rsidRPr="00D25500" w:rsidRDefault="00356BE9" w:rsidP="00D25500">
            <w:pPr>
              <w:jc w:val="center"/>
            </w:pPr>
            <w:r w:rsidRPr="00D25500">
              <w:t>888,60000</w:t>
            </w:r>
          </w:p>
        </w:tc>
      </w:tr>
      <w:tr w:rsidR="00356BE9" w:rsidRPr="00D25500" w14:paraId="396C56A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F3F44E8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"Благоустро</w:t>
            </w:r>
            <w:r w:rsidRPr="00D25500">
              <w:t>й</w:t>
            </w:r>
            <w:r w:rsidRPr="00D25500">
              <w:t>ство дворовых те</w:t>
            </w:r>
            <w:r w:rsidRPr="00D25500">
              <w:t>р</w:t>
            </w:r>
            <w:r w:rsidRPr="00D25500">
              <w:t>риторий"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433FE9" w14:textId="77777777" w:rsidR="00356BE9" w:rsidRPr="00D25500" w:rsidRDefault="00356BE9" w:rsidP="00D25500">
            <w:pPr>
              <w:jc w:val="center"/>
            </w:pPr>
            <w:r w:rsidRPr="00D25500">
              <w:t>13 1 01 00000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F7C05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9B66C8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EC2ECE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7086458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FE3D70" w14:textId="77777777" w:rsidR="00356BE9" w:rsidRPr="00D25500" w:rsidRDefault="00356BE9" w:rsidP="00D25500">
            <w:pPr>
              <w:jc w:val="center"/>
            </w:pPr>
            <w:r w:rsidRPr="00D25500">
              <w:t>898,50000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87D7BE" w14:textId="77777777" w:rsidR="00356BE9" w:rsidRPr="00D25500" w:rsidRDefault="00356BE9" w:rsidP="00D25500">
            <w:pPr>
              <w:jc w:val="center"/>
            </w:pPr>
            <w:r w:rsidRPr="00D25500">
              <w:t>888,60000</w:t>
            </w:r>
          </w:p>
        </w:tc>
      </w:tr>
      <w:tr w:rsidR="00356BE9" w:rsidRPr="00D25500" w14:paraId="0060964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C44710D" w14:textId="77777777" w:rsidR="00356BE9" w:rsidRPr="00D25500" w:rsidRDefault="00356BE9" w:rsidP="00D25500">
            <w:r w:rsidRPr="00D25500">
              <w:t>Федеральный проект "Формирование комфортной горо</w:t>
            </w:r>
            <w:r w:rsidRPr="00D25500">
              <w:t>д</w:t>
            </w:r>
            <w:r w:rsidRPr="00D25500">
              <w:t>ской среды"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B1BE4A" w14:textId="77777777" w:rsidR="00356BE9" w:rsidRPr="00D25500" w:rsidRDefault="00356BE9" w:rsidP="00D25500">
            <w:pPr>
              <w:jc w:val="center"/>
            </w:pPr>
            <w:r w:rsidRPr="00D25500">
              <w:t>13 1 И4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DDEA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691EB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CCF1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55DA2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40FD5F" w14:textId="77777777" w:rsidR="00356BE9" w:rsidRPr="00D25500" w:rsidRDefault="00356BE9" w:rsidP="00D25500">
            <w:pPr>
              <w:jc w:val="center"/>
            </w:pPr>
            <w:r w:rsidRPr="00D25500">
              <w:t>898,50000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450F15" w14:textId="77777777" w:rsidR="00356BE9" w:rsidRPr="00D25500" w:rsidRDefault="00356BE9" w:rsidP="00D25500">
            <w:pPr>
              <w:jc w:val="center"/>
            </w:pPr>
            <w:r w:rsidRPr="00D25500">
              <w:t>888,60000</w:t>
            </w:r>
          </w:p>
        </w:tc>
      </w:tr>
      <w:tr w:rsidR="00356BE9" w:rsidRPr="00D25500" w14:paraId="3497491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723987" w14:textId="77777777" w:rsidR="00356BE9" w:rsidRPr="00D25500" w:rsidRDefault="00356BE9" w:rsidP="00D25500">
            <w:r w:rsidRPr="00D25500">
              <w:t>Реализация пр</w:t>
            </w:r>
            <w:r w:rsidRPr="00D25500">
              <w:t>о</w:t>
            </w:r>
            <w:r w:rsidRPr="00D25500">
              <w:t>грамм формиров</w:t>
            </w:r>
            <w:r w:rsidRPr="00D25500">
              <w:t>а</w:t>
            </w:r>
            <w:r w:rsidRPr="00D25500">
              <w:t>ния современной г</w:t>
            </w:r>
            <w:r w:rsidRPr="00D25500">
              <w:t>о</w:t>
            </w:r>
            <w:r w:rsidRPr="00D25500">
              <w:t>родской среды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159CB3" w14:textId="77777777" w:rsidR="00356BE9" w:rsidRPr="00D25500" w:rsidRDefault="00356BE9" w:rsidP="00D25500">
            <w:pPr>
              <w:jc w:val="center"/>
            </w:pPr>
            <w:r w:rsidRPr="00D25500">
              <w:t>13 1 И4  55550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2971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E5AC7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F165B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7B770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585F73" w14:textId="77777777" w:rsidR="00356BE9" w:rsidRPr="00D25500" w:rsidRDefault="00356BE9" w:rsidP="00D25500">
            <w:pPr>
              <w:jc w:val="center"/>
            </w:pPr>
            <w:r w:rsidRPr="00D25500">
              <w:t>898,50000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52691D" w14:textId="77777777" w:rsidR="00356BE9" w:rsidRPr="00D25500" w:rsidRDefault="00356BE9" w:rsidP="00D25500">
            <w:pPr>
              <w:jc w:val="center"/>
            </w:pPr>
            <w:r w:rsidRPr="00D25500">
              <w:t>888,60000</w:t>
            </w:r>
          </w:p>
        </w:tc>
      </w:tr>
      <w:tr w:rsidR="00356BE9" w:rsidRPr="00D25500" w14:paraId="7C9443A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DAC840" w14:textId="77777777" w:rsidR="00356BE9" w:rsidRPr="00D25500" w:rsidRDefault="00356BE9" w:rsidP="00D25500">
            <w:r w:rsidRPr="00D25500">
              <w:t>Иные межбюдже</w:t>
            </w:r>
            <w:r w:rsidRPr="00D25500">
              <w:t>т</w:t>
            </w:r>
            <w:r w:rsidRPr="00D25500">
              <w:t>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410622" w14:textId="77777777" w:rsidR="00356BE9" w:rsidRPr="00D25500" w:rsidRDefault="00356BE9" w:rsidP="00D25500">
            <w:pPr>
              <w:jc w:val="center"/>
            </w:pPr>
            <w:r w:rsidRPr="00D25500">
              <w:t>13 1 И4  55550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9519C0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09949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0966D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5FD33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9EF41E" w14:textId="77777777" w:rsidR="00356BE9" w:rsidRPr="00D25500" w:rsidRDefault="00356BE9" w:rsidP="00D25500">
            <w:pPr>
              <w:jc w:val="center"/>
            </w:pPr>
            <w:r w:rsidRPr="00D25500">
              <w:t>898,50000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080429" w14:textId="77777777" w:rsidR="00356BE9" w:rsidRPr="00D25500" w:rsidRDefault="00356BE9" w:rsidP="00D25500">
            <w:pPr>
              <w:jc w:val="center"/>
            </w:pPr>
            <w:r w:rsidRPr="00D25500">
              <w:t>888,60000</w:t>
            </w:r>
          </w:p>
        </w:tc>
      </w:tr>
      <w:tr w:rsidR="00356BE9" w:rsidRPr="00D25500" w14:paraId="57D8C4B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EF5392F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9FAB4D" w14:textId="77777777" w:rsidR="00356BE9" w:rsidRPr="00D25500" w:rsidRDefault="00356BE9" w:rsidP="00D25500">
            <w:pPr>
              <w:jc w:val="center"/>
            </w:pPr>
            <w:r w:rsidRPr="00D25500">
              <w:t>13 1 И4  55550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7B59AE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2C1E3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A90C7B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F4A868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17DB15" w14:textId="77777777" w:rsidR="00356BE9" w:rsidRPr="00D25500" w:rsidRDefault="00356BE9" w:rsidP="00D25500">
            <w:pPr>
              <w:jc w:val="center"/>
            </w:pPr>
            <w:r w:rsidRPr="00D25500">
              <w:t>898,50000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3CA026" w14:textId="77777777" w:rsidR="00356BE9" w:rsidRPr="00D25500" w:rsidRDefault="00356BE9" w:rsidP="00D25500">
            <w:pPr>
              <w:jc w:val="center"/>
            </w:pPr>
            <w:r w:rsidRPr="00D25500">
              <w:t>888,60000</w:t>
            </w:r>
          </w:p>
        </w:tc>
      </w:tr>
      <w:tr w:rsidR="00356BE9" w:rsidRPr="00D25500" w14:paraId="0197FFB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2009F4A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EBB3CC" w14:textId="77777777" w:rsidR="00356BE9" w:rsidRPr="00D25500" w:rsidRDefault="00356BE9" w:rsidP="00D25500">
            <w:pPr>
              <w:jc w:val="center"/>
            </w:pPr>
            <w:r w:rsidRPr="00D25500">
              <w:t>13 1 И4  55550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5D71C0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E1A80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BF7966B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524F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B4560D" w14:textId="77777777" w:rsidR="00356BE9" w:rsidRPr="00D25500" w:rsidRDefault="00356BE9" w:rsidP="00D25500">
            <w:pPr>
              <w:jc w:val="center"/>
            </w:pPr>
            <w:r w:rsidRPr="00D25500">
              <w:t>898,50000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560F5B" w14:textId="77777777" w:rsidR="00356BE9" w:rsidRPr="00D25500" w:rsidRDefault="00356BE9" w:rsidP="00D25500">
            <w:pPr>
              <w:jc w:val="center"/>
            </w:pPr>
            <w:r w:rsidRPr="00D25500">
              <w:t>888,60000</w:t>
            </w:r>
          </w:p>
        </w:tc>
      </w:tr>
      <w:tr w:rsidR="00356BE9" w:rsidRPr="00D25500" w14:paraId="6D246FC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F39A117" w14:textId="77777777" w:rsidR="00356BE9" w:rsidRPr="00D25500" w:rsidRDefault="00356BE9" w:rsidP="00D25500">
            <w:r w:rsidRPr="00D25500">
              <w:t>Дорожное хозяйство (дорожные фонды)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E5BD22" w14:textId="77777777" w:rsidR="00356BE9" w:rsidRPr="00D25500" w:rsidRDefault="00356BE9" w:rsidP="00D25500">
            <w:pPr>
              <w:jc w:val="center"/>
            </w:pPr>
            <w:r w:rsidRPr="00D25500">
              <w:t>13 1 И4  55550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959520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86A2F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1261235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C952B22" w14:textId="77777777" w:rsidR="00356BE9" w:rsidRPr="00D25500" w:rsidRDefault="00356BE9" w:rsidP="00D25500">
            <w:pPr>
              <w:jc w:val="center"/>
            </w:pPr>
            <w:r w:rsidRPr="00D25500">
              <w:t>09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A493D0" w14:textId="77777777" w:rsidR="00356BE9" w:rsidRPr="00D25500" w:rsidRDefault="00356BE9" w:rsidP="00D25500">
            <w:pPr>
              <w:jc w:val="center"/>
            </w:pPr>
            <w:r w:rsidRPr="00D25500">
              <w:t>898,50000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C77D72" w14:textId="77777777" w:rsidR="00356BE9" w:rsidRPr="00D25500" w:rsidRDefault="00356BE9" w:rsidP="00D25500">
            <w:pPr>
              <w:jc w:val="center"/>
            </w:pPr>
            <w:r w:rsidRPr="00D25500">
              <w:t>888,60000</w:t>
            </w:r>
          </w:p>
        </w:tc>
      </w:tr>
      <w:tr w:rsidR="00356BE9" w:rsidRPr="00D25500" w14:paraId="7D6D916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9E11EAE" w14:textId="77777777" w:rsidR="00356BE9" w:rsidRPr="00D25500" w:rsidRDefault="00356BE9" w:rsidP="00D25500">
            <w:r w:rsidRPr="00D25500">
              <w:t>Подпрограмма "Бл</w:t>
            </w:r>
            <w:r w:rsidRPr="00D25500">
              <w:t>а</w:t>
            </w:r>
            <w:r w:rsidRPr="00D25500">
              <w:t>гоустройство общ</w:t>
            </w:r>
            <w:r w:rsidRPr="00D25500">
              <w:t>е</w:t>
            </w:r>
            <w:r w:rsidRPr="00D25500">
              <w:t>ственных террит</w:t>
            </w:r>
            <w:r w:rsidRPr="00D25500">
              <w:t>о</w:t>
            </w:r>
            <w:r w:rsidRPr="00D25500">
              <w:t>рий МО "Бичурский район""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62B694" w14:textId="77777777" w:rsidR="00356BE9" w:rsidRPr="00D25500" w:rsidRDefault="00356BE9" w:rsidP="00D25500">
            <w:pPr>
              <w:jc w:val="center"/>
            </w:pPr>
            <w:r w:rsidRPr="00D25500">
              <w:t>13 2 00 00000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031C8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6AACA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36D75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94D27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E19398" w14:textId="77777777" w:rsidR="00356BE9" w:rsidRPr="00D25500" w:rsidRDefault="00356BE9" w:rsidP="00D25500">
            <w:pPr>
              <w:jc w:val="center"/>
            </w:pPr>
            <w:r w:rsidRPr="00D25500">
              <w:t>1 498,46400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E7F9F9" w14:textId="77777777" w:rsidR="00356BE9" w:rsidRPr="00D25500" w:rsidRDefault="00356BE9" w:rsidP="00D25500">
            <w:pPr>
              <w:jc w:val="center"/>
            </w:pPr>
            <w:r w:rsidRPr="00D25500">
              <w:t>1 482,02300</w:t>
            </w:r>
          </w:p>
        </w:tc>
      </w:tr>
      <w:tr w:rsidR="00356BE9" w:rsidRPr="00D25500" w14:paraId="2018361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F713034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"Благоустро</w:t>
            </w:r>
            <w:r w:rsidRPr="00D25500">
              <w:t>й</w:t>
            </w:r>
            <w:r w:rsidRPr="00D25500">
              <w:t>ство общественных территорий"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5335D9" w14:textId="77777777" w:rsidR="00356BE9" w:rsidRPr="00D25500" w:rsidRDefault="00356BE9" w:rsidP="00D25500">
            <w:pPr>
              <w:jc w:val="center"/>
            </w:pPr>
            <w:r w:rsidRPr="00D25500">
              <w:t>13 2 01 00000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45A2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7896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E289EC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75FA1B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CCB603" w14:textId="77777777" w:rsidR="00356BE9" w:rsidRPr="00D25500" w:rsidRDefault="00356BE9" w:rsidP="00D25500">
            <w:pPr>
              <w:jc w:val="center"/>
            </w:pPr>
            <w:r w:rsidRPr="00D25500">
              <w:t>1 498,46400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6F6F92" w14:textId="77777777" w:rsidR="00356BE9" w:rsidRPr="00D25500" w:rsidRDefault="00356BE9" w:rsidP="00D25500">
            <w:pPr>
              <w:jc w:val="center"/>
            </w:pPr>
            <w:r w:rsidRPr="00D25500">
              <w:t>1 482,02300</w:t>
            </w:r>
          </w:p>
        </w:tc>
      </w:tr>
      <w:tr w:rsidR="00356BE9" w:rsidRPr="00D25500" w14:paraId="74959ED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BE0DCF6" w14:textId="77777777" w:rsidR="00356BE9" w:rsidRPr="00D25500" w:rsidRDefault="00356BE9" w:rsidP="00D25500">
            <w:r w:rsidRPr="00D25500">
              <w:t>Федеральный проект "Формирование комфортной горо</w:t>
            </w:r>
            <w:r w:rsidRPr="00D25500">
              <w:t>д</w:t>
            </w:r>
            <w:r w:rsidRPr="00D25500">
              <w:t>ской среды"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89AED2" w14:textId="77777777" w:rsidR="00356BE9" w:rsidRPr="00D25500" w:rsidRDefault="00356BE9" w:rsidP="00D25500">
            <w:pPr>
              <w:jc w:val="center"/>
            </w:pPr>
            <w:r w:rsidRPr="00D25500">
              <w:t>13 2 И4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0485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90EF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C4263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9DF46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937B92" w14:textId="77777777" w:rsidR="00356BE9" w:rsidRPr="00D25500" w:rsidRDefault="00356BE9" w:rsidP="00D25500">
            <w:pPr>
              <w:jc w:val="center"/>
            </w:pPr>
            <w:r w:rsidRPr="00D25500">
              <w:t>1 498,46400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F8605D" w14:textId="77777777" w:rsidR="00356BE9" w:rsidRPr="00D25500" w:rsidRDefault="00356BE9" w:rsidP="00D25500">
            <w:pPr>
              <w:jc w:val="center"/>
            </w:pPr>
            <w:r w:rsidRPr="00D25500">
              <w:t>1 482,02300</w:t>
            </w:r>
          </w:p>
        </w:tc>
      </w:tr>
      <w:tr w:rsidR="00356BE9" w:rsidRPr="00D25500" w14:paraId="0AE6548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FB436C" w14:textId="77777777" w:rsidR="00356BE9" w:rsidRPr="00D25500" w:rsidRDefault="00356BE9" w:rsidP="00D25500">
            <w:r w:rsidRPr="00D25500">
              <w:t>Реализация пр</w:t>
            </w:r>
            <w:r w:rsidRPr="00D25500">
              <w:t>о</w:t>
            </w:r>
            <w:r w:rsidRPr="00D25500">
              <w:t>грамм формиров</w:t>
            </w:r>
            <w:r w:rsidRPr="00D25500">
              <w:t>а</w:t>
            </w:r>
            <w:r w:rsidRPr="00D25500">
              <w:t>ния современной г</w:t>
            </w:r>
            <w:r w:rsidRPr="00D25500">
              <w:t>о</w:t>
            </w:r>
            <w:r w:rsidRPr="00D25500">
              <w:t>родской среды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564B66" w14:textId="77777777" w:rsidR="00356BE9" w:rsidRPr="00D25500" w:rsidRDefault="00356BE9" w:rsidP="00D25500">
            <w:pPr>
              <w:jc w:val="center"/>
            </w:pPr>
            <w:r w:rsidRPr="00D25500">
              <w:t>13 2 И4 55550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972E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D6D8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4E7C1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9FB11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D1224F" w14:textId="77777777" w:rsidR="00356BE9" w:rsidRPr="00D25500" w:rsidRDefault="00356BE9" w:rsidP="00D25500">
            <w:pPr>
              <w:jc w:val="center"/>
            </w:pPr>
            <w:r w:rsidRPr="00D25500">
              <w:t>1 498,46400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1DFFAD" w14:textId="77777777" w:rsidR="00356BE9" w:rsidRPr="00D25500" w:rsidRDefault="00356BE9" w:rsidP="00D25500">
            <w:pPr>
              <w:jc w:val="center"/>
            </w:pPr>
            <w:r w:rsidRPr="00D25500">
              <w:t>1 482,02300</w:t>
            </w:r>
          </w:p>
        </w:tc>
      </w:tr>
      <w:tr w:rsidR="00356BE9" w:rsidRPr="00D25500" w14:paraId="3C179B7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146BB14" w14:textId="77777777" w:rsidR="00356BE9" w:rsidRPr="00D25500" w:rsidRDefault="00356BE9" w:rsidP="00D25500">
            <w:r w:rsidRPr="00D25500">
              <w:t>Иные межбюдже</w:t>
            </w:r>
            <w:r w:rsidRPr="00D25500">
              <w:t>т</w:t>
            </w:r>
            <w:r w:rsidRPr="00D25500">
              <w:t>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83D2E5" w14:textId="77777777" w:rsidR="00356BE9" w:rsidRPr="00D25500" w:rsidRDefault="00356BE9" w:rsidP="00D25500">
            <w:pPr>
              <w:jc w:val="center"/>
            </w:pPr>
            <w:r w:rsidRPr="00D25500">
              <w:t>13 2 И4 55550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3E72DB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C9295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43595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5C6AE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2FAC9B" w14:textId="77777777" w:rsidR="00356BE9" w:rsidRPr="00D25500" w:rsidRDefault="00356BE9" w:rsidP="00D25500">
            <w:pPr>
              <w:jc w:val="center"/>
            </w:pPr>
            <w:r w:rsidRPr="00D25500">
              <w:t>1 498,46400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FD78FE" w14:textId="77777777" w:rsidR="00356BE9" w:rsidRPr="00D25500" w:rsidRDefault="00356BE9" w:rsidP="00D25500">
            <w:pPr>
              <w:jc w:val="center"/>
            </w:pPr>
            <w:r w:rsidRPr="00D25500">
              <w:t>1 482,02300</w:t>
            </w:r>
          </w:p>
        </w:tc>
      </w:tr>
      <w:tr w:rsidR="00356BE9" w:rsidRPr="00D25500" w14:paraId="736E1DE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0B2F87E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F3EDB1" w14:textId="77777777" w:rsidR="00356BE9" w:rsidRPr="00D25500" w:rsidRDefault="00356BE9" w:rsidP="00D25500">
            <w:pPr>
              <w:jc w:val="center"/>
            </w:pPr>
            <w:r w:rsidRPr="00D25500">
              <w:t>13 2 И4 55550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F252C7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5E6DF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4AD761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D99518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DAD408" w14:textId="77777777" w:rsidR="00356BE9" w:rsidRPr="00D25500" w:rsidRDefault="00356BE9" w:rsidP="00D25500">
            <w:pPr>
              <w:jc w:val="center"/>
            </w:pPr>
            <w:r w:rsidRPr="00D25500">
              <w:t>1 498,46400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052521" w14:textId="77777777" w:rsidR="00356BE9" w:rsidRPr="00D25500" w:rsidRDefault="00356BE9" w:rsidP="00D25500">
            <w:pPr>
              <w:jc w:val="center"/>
            </w:pPr>
            <w:r w:rsidRPr="00D25500">
              <w:t>1 482,02300</w:t>
            </w:r>
          </w:p>
        </w:tc>
      </w:tr>
      <w:tr w:rsidR="00356BE9" w:rsidRPr="00D25500" w14:paraId="6743A32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27D3819" w14:textId="77777777" w:rsidR="00356BE9" w:rsidRPr="00D25500" w:rsidRDefault="00356BE9" w:rsidP="00D25500">
            <w:r w:rsidRPr="00D25500">
              <w:t>Жилищно-коммунальное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DDFE8E" w14:textId="77777777" w:rsidR="00356BE9" w:rsidRPr="00D25500" w:rsidRDefault="00356BE9" w:rsidP="00D25500">
            <w:pPr>
              <w:jc w:val="center"/>
            </w:pPr>
            <w:r w:rsidRPr="00D25500">
              <w:t>13 2 И4 55550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7B87DE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183A4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1805531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350F0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234A5A" w14:textId="77777777" w:rsidR="00356BE9" w:rsidRPr="00D25500" w:rsidRDefault="00356BE9" w:rsidP="00D25500">
            <w:pPr>
              <w:jc w:val="center"/>
            </w:pPr>
            <w:r w:rsidRPr="00D25500">
              <w:t>1 498,46400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E83B9D" w14:textId="77777777" w:rsidR="00356BE9" w:rsidRPr="00D25500" w:rsidRDefault="00356BE9" w:rsidP="00D25500">
            <w:pPr>
              <w:jc w:val="center"/>
            </w:pPr>
            <w:r w:rsidRPr="00D25500">
              <w:t>1 482,02300</w:t>
            </w:r>
          </w:p>
        </w:tc>
      </w:tr>
      <w:tr w:rsidR="00356BE9" w:rsidRPr="00D25500" w14:paraId="01F5ABF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8D68342" w14:textId="77777777" w:rsidR="00356BE9" w:rsidRPr="00D25500" w:rsidRDefault="00356BE9" w:rsidP="00D25500">
            <w:r w:rsidRPr="00D25500"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763306" w14:textId="77777777" w:rsidR="00356BE9" w:rsidRPr="00D25500" w:rsidRDefault="00356BE9" w:rsidP="00D25500">
            <w:pPr>
              <w:jc w:val="center"/>
            </w:pPr>
            <w:r w:rsidRPr="00D25500">
              <w:t>13 2 И4 55550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9041EC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3DE54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91E063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59F8A6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A4EB78" w14:textId="77777777" w:rsidR="00356BE9" w:rsidRPr="00D25500" w:rsidRDefault="00356BE9" w:rsidP="00D25500">
            <w:pPr>
              <w:jc w:val="center"/>
            </w:pPr>
            <w:r w:rsidRPr="00D25500">
              <w:t>1 498,46400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EA3B6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1 482,02300</w:t>
            </w:r>
          </w:p>
        </w:tc>
      </w:tr>
      <w:tr w:rsidR="00356BE9" w:rsidRPr="00D25500" w14:paraId="77ECCE3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8D322DC" w14:textId="77777777" w:rsidR="00356BE9" w:rsidRPr="00D25500" w:rsidRDefault="00356BE9" w:rsidP="00D25500">
            <w:r w:rsidRPr="00D25500">
              <w:t>Подпрограмма "Ра</w:t>
            </w:r>
            <w:r w:rsidRPr="00D25500">
              <w:t>з</w:t>
            </w:r>
            <w:r w:rsidRPr="00D25500">
              <w:t>витие благоустро</w:t>
            </w:r>
            <w:r w:rsidRPr="00D25500">
              <w:t>й</w:t>
            </w:r>
            <w:r w:rsidRPr="00D25500">
              <w:t>ства населенных пунктов МО "Бичу</w:t>
            </w:r>
            <w:r w:rsidRPr="00D25500">
              <w:t>р</w:t>
            </w:r>
            <w:r w:rsidRPr="00D25500">
              <w:t>ский район"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ED1CA0" w14:textId="77777777" w:rsidR="00356BE9" w:rsidRPr="00D25500" w:rsidRDefault="00356BE9" w:rsidP="00D25500">
            <w:pPr>
              <w:jc w:val="center"/>
            </w:pPr>
            <w:r w:rsidRPr="00D25500">
              <w:t>13 4 00 00000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701AA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BACA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F221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00ABB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CC27B6" w14:textId="77777777" w:rsidR="00356BE9" w:rsidRPr="00D25500" w:rsidRDefault="00356BE9" w:rsidP="00D25500">
            <w:pPr>
              <w:jc w:val="center"/>
            </w:pPr>
            <w:r w:rsidRPr="00D25500">
              <w:t>8 434,34300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1C5B7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A532C7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2B0482F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"Благоустро</w:t>
            </w:r>
            <w:r w:rsidRPr="00D25500">
              <w:t>й</w:t>
            </w:r>
            <w:r w:rsidRPr="00D25500">
              <w:t>ство дальневосто</w:t>
            </w:r>
            <w:r w:rsidRPr="00D25500">
              <w:t>ч</w:t>
            </w:r>
            <w:r w:rsidRPr="00D25500">
              <w:t>ных дворов"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CE0711" w14:textId="77777777" w:rsidR="00356BE9" w:rsidRPr="00D25500" w:rsidRDefault="00356BE9" w:rsidP="00D25500">
            <w:pPr>
              <w:jc w:val="center"/>
            </w:pPr>
            <w:r w:rsidRPr="00D25500">
              <w:t>13 4 03 00000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F208C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472F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AE7DC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BFD60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7D5F03" w14:textId="77777777" w:rsidR="00356BE9" w:rsidRPr="00D25500" w:rsidRDefault="00356BE9" w:rsidP="00D25500">
            <w:pPr>
              <w:jc w:val="center"/>
            </w:pPr>
            <w:r w:rsidRPr="00D25500">
              <w:t>8 434,34300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B2BEE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E3B1BD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3DE9F8F" w14:textId="77777777" w:rsidR="00356BE9" w:rsidRPr="00D25500" w:rsidRDefault="00356BE9" w:rsidP="00D25500">
            <w:r w:rsidRPr="00D25500">
              <w:t>Благоустройство дальневосточных дворов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9C1D5E" w14:textId="77777777" w:rsidR="00356BE9" w:rsidRPr="00D25500" w:rsidRDefault="00356BE9" w:rsidP="00D25500">
            <w:pPr>
              <w:jc w:val="center"/>
            </w:pPr>
            <w:r w:rsidRPr="00D25500">
              <w:t>13 4 03 62401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1F98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3CBC8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618B3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CB0BA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FA2542" w14:textId="77777777" w:rsidR="00356BE9" w:rsidRPr="00D25500" w:rsidRDefault="00356BE9" w:rsidP="00D25500">
            <w:pPr>
              <w:jc w:val="center"/>
            </w:pPr>
            <w:r w:rsidRPr="00D25500">
              <w:t>8 434,34300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741AF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CABBEE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CA8FEF2" w14:textId="77777777" w:rsidR="00356BE9" w:rsidRPr="00D25500" w:rsidRDefault="00356BE9" w:rsidP="00D25500">
            <w:r w:rsidRPr="00D25500">
              <w:t>Иные межбюдже</w:t>
            </w:r>
            <w:r w:rsidRPr="00D25500">
              <w:t>т</w:t>
            </w:r>
            <w:r w:rsidRPr="00D25500">
              <w:t>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4967F3" w14:textId="77777777" w:rsidR="00356BE9" w:rsidRPr="00D25500" w:rsidRDefault="00356BE9" w:rsidP="00D25500">
            <w:pPr>
              <w:jc w:val="center"/>
            </w:pPr>
            <w:r w:rsidRPr="00D25500">
              <w:t>13 4 03 62401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25AD8B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7F86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C4F81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13082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1BAD71" w14:textId="77777777" w:rsidR="00356BE9" w:rsidRPr="00D25500" w:rsidRDefault="00356BE9" w:rsidP="00D25500">
            <w:pPr>
              <w:jc w:val="center"/>
            </w:pPr>
            <w:r w:rsidRPr="00D25500">
              <w:t>8 434,34300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D99EB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9AEFD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3C89D7B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4E5C9D" w14:textId="77777777" w:rsidR="00356BE9" w:rsidRPr="00D25500" w:rsidRDefault="00356BE9" w:rsidP="00D25500">
            <w:pPr>
              <w:jc w:val="center"/>
            </w:pPr>
            <w:r w:rsidRPr="00D25500">
              <w:t>13 4 03 62401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43C036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31B4E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2F5E13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DCE49B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EE8436" w14:textId="77777777" w:rsidR="00356BE9" w:rsidRPr="00D25500" w:rsidRDefault="00356BE9" w:rsidP="00D25500">
            <w:pPr>
              <w:jc w:val="center"/>
            </w:pPr>
            <w:r w:rsidRPr="00D25500">
              <w:t>8 434,34300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52F55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EB78B6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EFA782" w14:textId="77777777" w:rsidR="00356BE9" w:rsidRPr="00D25500" w:rsidRDefault="00356BE9" w:rsidP="00D25500">
            <w:r w:rsidRPr="00D25500">
              <w:t>Жилищно-коммунальное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F9D3B6" w14:textId="77777777" w:rsidR="00356BE9" w:rsidRPr="00D25500" w:rsidRDefault="00356BE9" w:rsidP="00D25500">
            <w:pPr>
              <w:jc w:val="center"/>
            </w:pPr>
            <w:r w:rsidRPr="00D25500">
              <w:t>13 4 03 62401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3BAA69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0547F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1A60BE5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A2329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EDC821" w14:textId="77777777" w:rsidR="00356BE9" w:rsidRPr="00D25500" w:rsidRDefault="00356BE9" w:rsidP="00D25500">
            <w:pPr>
              <w:jc w:val="center"/>
            </w:pPr>
            <w:r w:rsidRPr="00D25500">
              <w:t>8 434,34300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237E7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B6BF44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26B9EAB" w14:textId="77777777" w:rsidR="00356BE9" w:rsidRPr="00D25500" w:rsidRDefault="00356BE9" w:rsidP="00D25500">
            <w:r w:rsidRPr="00D25500"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B3056D" w14:textId="77777777" w:rsidR="00356BE9" w:rsidRPr="00D25500" w:rsidRDefault="00356BE9" w:rsidP="00D25500">
            <w:pPr>
              <w:jc w:val="center"/>
            </w:pPr>
            <w:r w:rsidRPr="00D25500">
              <w:t>13 4 03 62401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E3F173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B2B43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B8DAAE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EAA153C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FD7856" w14:textId="77777777" w:rsidR="00356BE9" w:rsidRPr="00D25500" w:rsidRDefault="00356BE9" w:rsidP="00D25500">
            <w:pPr>
              <w:jc w:val="center"/>
            </w:pPr>
            <w:r w:rsidRPr="00D25500">
              <w:t>8 434,34300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FE576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D66E6A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787ADFA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МП "Повышение качества управл</w:t>
            </w:r>
            <w:r w:rsidRPr="00D25500">
              <w:rPr>
                <w:b/>
                <w:bCs/>
              </w:rPr>
              <w:t>е</w:t>
            </w:r>
            <w:r w:rsidRPr="00D25500">
              <w:rPr>
                <w:b/>
                <w:bCs/>
              </w:rPr>
              <w:t>ния муниципал</w:t>
            </w:r>
            <w:r w:rsidRPr="00D25500">
              <w:rPr>
                <w:b/>
                <w:bCs/>
              </w:rPr>
              <w:t>ь</w:t>
            </w:r>
            <w:r w:rsidRPr="00D25500">
              <w:rPr>
                <w:b/>
                <w:bCs/>
              </w:rPr>
              <w:t>ным имуществом и земельными учас</w:t>
            </w:r>
            <w:r w:rsidRPr="00D25500">
              <w:rPr>
                <w:b/>
                <w:bCs/>
              </w:rPr>
              <w:t>т</w:t>
            </w:r>
            <w:r w:rsidRPr="00D25500">
              <w:rPr>
                <w:b/>
                <w:bCs/>
              </w:rPr>
              <w:t>ками на террит</w:t>
            </w:r>
            <w:r w:rsidRPr="00D25500">
              <w:rPr>
                <w:b/>
                <w:bCs/>
              </w:rPr>
              <w:t>о</w:t>
            </w:r>
            <w:r w:rsidRPr="00D25500">
              <w:rPr>
                <w:b/>
                <w:bCs/>
              </w:rPr>
              <w:t>рии МО "Бичу</w:t>
            </w:r>
            <w:r w:rsidRPr="00D25500">
              <w:rPr>
                <w:b/>
                <w:bCs/>
              </w:rPr>
              <w:t>р</w:t>
            </w:r>
            <w:r w:rsidRPr="00D25500">
              <w:rPr>
                <w:b/>
                <w:bCs/>
              </w:rPr>
              <w:t>ский район"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2A034C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14 0 00 00000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CD4C48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F43F8C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836AC15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47493B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54D25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405,00000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171AA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7F0BB68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FAAF738" w14:textId="77777777" w:rsidR="00356BE9" w:rsidRPr="00D25500" w:rsidRDefault="00356BE9" w:rsidP="00D25500">
            <w:r w:rsidRPr="00D25500">
              <w:t>Подпрограмма "Комплекс меропр</w:t>
            </w:r>
            <w:r w:rsidRPr="00D25500">
              <w:t>и</w:t>
            </w:r>
            <w:r w:rsidRPr="00D25500">
              <w:t>ятий,   направленных на реализацию гос</w:t>
            </w:r>
            <w:r w:rsidRPr="00D25500">
              <w:t>у</w:t>
            </w:r>
            <w:r w:rsidRPr="00D25500">
              <w:t>дарственной пол</w:t>
            </w:r>
            <w:r w:rsidRPr="00D25500">
              <w:t>и</w:t>
            </w:r>
            <w:r w:rsidRPr="00D25500">
              <w:t>тики в   области  з</w:t>
            </w:r>
            <w:r w:rsidRPr="00D25500">
              <w:t>е</w:t>
            </w:r>
            <w:r w:rsidRPr="00D25500">
              <w:t>мельных отнош</w:t>
            </w:r>
            <w:r w:rsidRPr="00D25500">
              <w:t>е</w:t>
            </w:r>
            <w:r w:rsidRPr="00D25500">
              <w:t>ний"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DB10C9" w14:textId="77777777" w:rsidR="00356BE9" w:rsidRPr="00D25500" w:rsidRDefault="00356BE9" w:rsidP="00D25500">
            <w:pPr>
              <w:jc w:val="center"/>
            </w:pPr>
            <w:r w:rsidRPr="00D25500">
              <w:t>14 1 00 00000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1FC92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74F1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A5155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D3D48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1E0BA8" w14:textId="77777777" w:rsidR="00356BE9" w:rsidRPr="00D25500" w:rsidRDefault="00356BE9" w:rsidP="00D25500">
            <w:pPr>
              <w:jc w:val="center"/>
            </w:pPr>
            <w:r w:rsidRPr="00D25500">
              <w:t>305,00000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B1EE3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42481C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F671683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"Проведение р</w:t>
            </w:r>
            <w:r w:rsidRPr="00D25500">
              <w:t>а</w:t>
            </w:r>
            <w:r w:rsidRPr="00D25500">
              <w:t>бот по постановке на кадастровый учет земельных участков 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D7A7E3" w14:textId="77777777" w:rsidR="00356BE9" w:rsidRPr="00D25500" w:rsidRDefault="00356BE9" w:rsidP="00D25500">
            <w:pPr>
              <w:jc w:val="center"/>
            </w:pPr>
            <w:r w:rsidRPr="00D25500">
              <w:t>14 1 01 00000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5072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466E5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A0332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AF9C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130934" w14:textId="77777777" w:rsidR="00356BE9" w:rsidRPr="00D25500" w:rsidRDefault="00356BE9" w:rsidP="00D25500">
            <w:pPr>
              <w:jc w:val="center"/>
            </w:pPr>
            <w:r w:rsidRPr="00D25500">
              <w:t>160,00000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54E6B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8656E3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7939413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A45C38" w14:textId="77777777" w:rsidR="00356BE9" w:rsidRPr="00D25500" w:rsidRDefault="00356BE9" w:rsidP="00D25500">
            <w:pPr>
              <w:jc w:val="center"/>
            </w:pPr>
            <w:r w:rsidRPr="00D25500">
              <w:t>14 1 01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372967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03A0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3B15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1B5E1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8CE606" w14:textId="77777777" w:rsidR="00356BE9" w:rsidRPr="00D25500" w:rsidRDefault="00356BE9" w:rsidP="00D25500">
            <w:pPr>
              <w:jc w:val="center"/>
            </w:pPr>
            <w:r w:rsidRPr="00D25500">
              <w:t>140,00000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614A1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E8B388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641FD7C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A65F27" w14:textId="77777777" w:rsidR="00356BE9" w:rsidRPr="00D25500" w:rsidRDefault="00356BE9" w:rsidP="00D25500">
            <w:pPr>
              <w:jc w:val="center"/>
            </w:pPr>
            <w:r w:rsidRPr="00D25500">
              <w:t>14 1 01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59D449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5D44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1C8E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9668B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3BB048" w14:textId="77777777" w:rsidR="00356BE9" w:rsidRPr="00D25500" w:rsidRDefault="00356BE9" w:rsidP="00D25500">
            <w:pPr>
              <w:jc w:val="center"/>
            </w:pPr>
            <w:r w:rsidRPr="00D25500">
              <w:t>140,00000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E6B3C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E46AC6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E054499" w14:textId="77777777" w:rsidR="00356BE9" w:rsidRPr="00D25500" w:rsidRDefault="00356BE9" w:rsidP="00D25500">
            <w:r w:rsidRPr="00D25500">
              <w:t>Муниципальное к</w:t>
            </w:r>
            <w:r w:rsidRPr="00D25500">
              <w:t>а</w:t>
            </w:r>
            <w:r w:rsidRPr="00D25500">
              <w:t>зенное учреждение "Комитет по разв</w:t>
            </w:r>
            <w:r w:rsidRPr="00D25500">
              <w:t>и</w:t>
            </w:r>
            <w:r w:rsidRPr="00D25500">
              <w:t>тию инфраструкт</w:t>
            </w:r>
            <w:r w:rsidRPr="00D25500">
              <w:t>у</w:t>
            </w:r>
            <w:r w:rsidRPr="00D25500">
              <w:t>ры" Администрации Муниципального образования "Бичу</w:t>
            </w:r>
            <w:r w:rsidRPr="00D25500">
              <w:t>р</w:t>
            </w:r>
            <w:r w:rsidRPr="00D25500">
              <w:t>ский район"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259773" w14:textId="77777777" w:rsidR="00356BE9" w:rsidRPr="00D25500" w:rsidRDefault="00356BE9" w:rsidP="00D25500">
            <w:pPr>
              <w:jc w:val="center"/>
            </w:pPr>
            <w:r w:rsidRPr="00D25500">
              <w:t>14 1 01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C2FBF8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D3E3C8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D630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11129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804713" w14:textId="77777777" w:rsidR="00356BE9" w:rsidRPr="00D25500" w:rsidRDefault="00356BE9" w:rsidP="00D25500">
            <w:pPr>
              <w:jc w:val="center"/>
            </w:pPr>
            <w:r w:rsidRPr="00D25500">
              <w:t>140,00000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336F6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9BD297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8508BF0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1549BC" w14:textId="77777777" w:rsidR="00356BE9" w:rsidRPr="00D25500" w:rsidRDefault="00356BE9" w:rsidP="00D25500">
            <w:pPr>
              <w:jc w:val="center"/>
            </w:pPr>
            <w:r w:rsidRPr="00D25500">
              <w:t>14 1 01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CBA791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C3CE8D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AD7F2B5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986CA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103B59" w14:textId="77777777" w:rsidR="00356BE9" w:rsidRPr="00D25500" w:rsidRDefault="00356BE9" w:rsidP="00D25500">
            <w:pPr>
              <w:jc w:val="center"/>
            </w:pPr>
            <w:r w:rsidRPr="00D25500">
              <w:t>140,00000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C17BF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375E0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8EB99CE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78782A" w14:textId="77777777" w:rsidR="00356BE9" w:rsidRPr="00D25500" w:rsidRDefault="00356BE9" w:rsidP="00D25500">
            <w:pPr>
              <w:jc w:val="center"/>
            </w:pPr>
            <w:r w:rsidRPr="00D25500">
              <w:t>14 1 01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5A68E5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AF8A74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65F6A3A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57B04BE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71C66A" w14:textId="77777777" w:rsidR="00356BE9" w:rsidRPr="00D25500" w:rsidRDefault="00356BE9" w:rsidP="00D25500">
            <w:pPr>
              <w:jc w:val="center"/>
            </w:pPr>
            <w:r w:rsidRPr="00D25500">
              <w:t>140,00000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D59EB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B9C06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31FE4B3" w14:textId="77777777" w:rsidR="00356BE9" w:rsidRPr="00D25500" w:rsidRDefault="00356BE9" w:rsidP="00D25500">
            <w:r w:rsidRPr="00D25500">
              <w:t>Проведение кадас</w:t>
            </w:r>
            <w:r w:rsidRPr="00D25500">
              <w:t>т</w:t>
            </w:r>
            <w:r w:rsidRPr="00D25500">
              <w:t>ровых работ по фо</w:t>
            </w:r>
            <w:r w:rsidRPr="00D25500">
              <w:t>р</w:t>
            </w:r>
            <w:r w:rsidRPr="00D25500">
              <w:t>мированию земел</w:t>
            </w:r>
            <w:r w:rsidRPr="00D25500">
              <w:t>ь</w:t>
            </w:r>
            <w:r w:rsidRPr="00D25500">
              <w:t>ных участков для реализации Закона Республики Бурятия от 16 октября 2002 года № 115-Ш «О бесплатном пред</w:t>
            </w:r>
            <w:r w:rsidRPr="00D25500">
              <w:t>о</w:t>
            </w:r>
            <w:r w:rsidRPr="00D25500">
              <w:t>ставлении в со</w:t>
            </w:r>
            <w:r w:rsidRPr="00D25500">
              <w:t>б</w:t>
            </w:r>
            <w:r w:rsidRPr="00D25500">
              <w:t>ственность земел</w:t>
            </w:r>
            <w:r w:rsidRPr="00D25500">
              <w:t>ь</w:t>
            </w:r>
            <w:r w:rsidRPr="00D25500">
              <w:t>ных участков, нах</w:t>
            </w:r>
            <w:r w:rsidRPr="00D25500">
              <w:t>о</w:t>
            </w:r>
            <w:r w:rsidRPr="00D25500">
              <w:t>дящихся в госуда</w:t>
            </w:r>
            <w:r w:rsidRPr="00D25500">
              <w:t>р</w:t>
            </w:r>
            <w:r w:rsidRPr="00D25500">
              <w:t>ственной и муниц</w:t>
            </w:r>
            <w:r w:rsidRPr="00D25500">
              <w:t>и</w:t>
            </w:r>
            <w:r w:rsidRPr="00D25500">
              <w:t>пальной собственн</w:t>
            </w:r>
            <w:r w:rsidRPr="00D25500">
              <w:t>о</w:t>
            </w:r>
            <w:r w:rsidRPr="00D25500">
              <w:t>сти»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9587E9" w14:textId="77777777" w:rsidR="00356BE9" w:rsidRPr="00D25500" w:rsidRDefault="00356BE9" w:rsidP="00D25500">
            <w:pPr>
              <w:jc w:val="center"/>
            </w:pPr>
            <w:r w:rsidRPr="00D25500">
              <w:t>14 1 01 S2250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8BCA2A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D782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7C5A2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40AEA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D7DBBC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158C7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955203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B168131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66E580" w14:textId="77777777" w:rsidR="00356BE9" w:rsidRPr="00D25500" w:rsidRDefault="00356BE9" w:rsidP="00D25500">
            <w:pPr>
              <w:jc w:val="center"/>
            </w:pPr>
            <w:r w:rsidRPr="00D25500">
              <w:t>14 1 01 S225J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7F623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E909B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72785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36AAC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42314B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69C91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66D8FA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1C1F783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411709" w14:textId="77777777" w:rsidR="00356BE9" w:rsidRPr="00D25500" w:rsidRDefault="00356BE9" w:rsidP="00D25500">
            <w:pPr>
              <w:jc w:val="center"/>
            </w:pPr>
            <w:r w:rsidRPr="00D25500">
              <w:t>14 1 01 S225J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1D81D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0A2F0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5BBF6C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6F780E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189F0A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9A384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104170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42CB250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C18D32" w14:textId="77777777" w:rsidR="00356BE9" w:rsidRPr="00D25500" w:rsidRDefault="00356BE9" w:rsidP="00D25500">
            <w:pPr>
              <w:jc w:val="center"/>
            </w:pPr>
            <w:r w:rsidRPr="00D25500">
              <w:t>14 1 01 S225J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525A6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62235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AF1B05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507ED1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1FC7F2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46966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3B231D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4F430D4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01DADB" w14:textId="77777777" w:rsidR="00356BE9" w:rsidRPr="00D25500" w:rsidRDefault="00356BE9" w:rsidP="00D25500">
            <w:pPr>
              <w:jc w:val="center"/>
            </w:pPr>
            <w:r w:rsidRPr="00D25500">
              <w:t>14 1 01 S225J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35D2F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EBD5B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6723128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5D4B26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CD28AE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9E807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6FAF4B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62DCC55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04B591" w14:textId="77777777" w:rsidR="00356BE9" w:rsidRPr="00D25500" w:rsidRDefault="00356BE9" w:rsidP="00D25500">
            <w:pPr>
              <w:jc w:val="center"/>
            </w:pPr>
            <w:r w:rsidRPr="00D25500">
              <w:t>14 1 01 S225J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B64999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326F3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AE060F8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CF516D0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78E1D6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7C920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4E2381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48B69C6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"Оценка рыно</w:t>
            </w:r>
            <w:r w:rsidRPr="00D25500">
              <w:t>ч</w:t>
            </w:r>
            <w:r w:rsidRPr="00D25500">
              <w:t>ной стоимости з</w:t>
            </w:r>
            <w:r w:rsidRPr="00D25500">
              <w:t>е</w:t>
            </w:r>
            <w:r w:rsidRPr="00D25500">
              <w:t>мельных участков"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65A17A" w14:textId="77777777" w:rsidR="00356BE9" w:rsidRPr="00D25500" w:rsidRDefault="00356BE9" w:rsidP="00D25500">
            <w:pPr>
              <w:jc w:val="center"/>
            </w:pPr>
            <w:r w:rsidRPr="00D25500">
              <w:t>14 1 03 00000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F0A94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9AC81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FBA04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B41AA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4150FD" w14:textId="77777777" w:rsidR="00356BE9" w:rsidRPr="00D25500" w:rsidRDefault="00356BE9" w:rsidP="00D25500">
            <w:pPr>
              <w:jc w:val="center"/>
            </w:pPr>
            <w:r w:rsidRPr="00D25500">
              <w:t>145,00000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CCB25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F52F07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58F1364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E7A3FD" w14:textId="77777777" w:rsidR="00356BE9" w:rsidRPr="00D25500" w:rsidRDefault="00356BE9" w:rsidP="00D25500">
            <w:pPr>
              <w:jc w:val="center"/>
            </w:pPr>
            <w:r w:rsidRPr="00D25500">
              <w:t>14 1 03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D8B17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1AD7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CB01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F433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6C79BB" w14:textId="77777777" w:rsidR="00356BE9" w:rsidRPr="00D25500" w:rsidRDefault="00356BE9" w:rsidP="00D25500">
            <w:pPr>
              <w:jc w:val="center"/>
            </w:pPr>
            <w:r w:rsidRPr="00D25500">
              <w:t>145,00000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86CC2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B7C468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BE038E8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F40C26" w14:textId="77777777" w:rsidR="00356BE9" w:rsidRPr="00D25500" w:rsidRDefault="00356BE9" w:rsidP="00D25500">
            <w:pPr>
              <w:jc w:val="center"/>
            </w:pPr>
            <w:r w:rsidRPr="00D25500">
              <w:t>14 1 03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482EEF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1729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9B0C7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EA5D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194191" w14:textId="77777777" w:rsidR="00356BE9" w:rsidRPr="00D25500" w:rsidRDefault="00356BE9" w:rsidP="00D25500">
            <w:pPr>
              <w:jc w:val="center"/>
            </w:pPr>
            <w:r w:rsidRPr="00D25500">
              <w:t>145,00000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F5319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C83EF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9A94B68" w14:textId="77777777" w:rsidR="00356BE9" w:rsidRPr="00D25500" w:rsidRDefault="00356BE9" w:rsidP="00D25500">
            <w:r w:rsidRPr="00D25500">
              <w:t>Муниципальное к</w:t>
            </w:r>
            <w:r w:rsidRPr="00D25500">
              <w:t>а</w:t>
            </w:r>
            <w:r w:rsidRPr="00D25500">
              <w:t>зенное учреждение "Комитет по разв</w:t>
            </w:r>
            <w:r w:rsidRPr="00D25500">
              <w:t>и</w:t>
            </w:r>
            <w:r w:rsidRPr="00D25500">
              <w:t>тию инфраструкт</w:t>
            </w:r>
            <w:r w:rsidRPr="00D25500">
              <w:t>у</w:t>
            </w:r>
            <w:r w:rsidRPr="00D25500">
              <w:t>ры" Администрации Муниципального образования "Бичу</w:t>
            </w:r>
            <w:r w:rsidRPr="00D25500">
              <w:t>р</w:t>
            </w:r>
            <w:r w:rsidRPr="00D25500">
              <w:t>ский район"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BEA362" w14:textId="77777777" w:rsidR="00356BE9" w:rsidRPr="00D25500" w:rsidRDefault="00356BE9" w:rsidP="00D25500">
            <w:pPr>
              <w:jc w:val="center"/>
            </w:pPr>
            <w:r w:rsidRPr="00D25500">
              <w:t>14 1 03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28EAED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D5FF1E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AA8DE4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B64A6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472E3D" w14:textId="77777777" w:rsidR="00356BE9" w:rsidRPr="00D25500" w:rsidRDefault="00356BE9" w:rsidP="00D25500">
            <w:pPr>
              <w:jc w:val="center"/>
            </w:pPr>
            <w:r w:rsidRPr="00D25500">
              <w:t>145,00000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C5AE9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DEE1F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72518E5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38F0BF" w14:textId="77777777" w:rsidR="00356BE9" w:rsidRPr="00D25500" w:rsidRDefault="00356BE9" w:rsidP="00D25500">
            <w:pPr>
              <w:jc w:val="center"/>
            </w:pPr>
            <w:r w:rsidRPr="00D25500">
              <w:t>14 1 03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47883E9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696825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CD3FDE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917D4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49D74A" w14:textId="77777777" w:rsidR="00356BE9" w:rsidRPr="00D25500" w:rsidRDefault="00356BE9" w:rsidP="00D25500">
            <w:pPr>
              <w:jc w:val="center"/>
            </w:pPr>
            <w:r w:rsidRPr="00D25500">
              <w:t>145,00000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D5104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8053F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6909176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291A95" w14:textId="77777777" w:rsidR="00356BE9" w:rsidRPr="00D25500" w:rsidRDefault="00356BE9" w:rsidP="00D25500">
            <w:pPr>
              <w:jc w:val="center"/>
            </w:pPr>
            <w:r w:rsidRPr="00D25500">
              <w:t>14 1 03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AEDA13F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4F9C92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3646BB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3446EE4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5EFD83" w14:textId="77777777" w:rsidR="00356BE9" w:rsidRPr="00D25500" w:rsidRDefault="00356BE9" w:rsidP="00D25500">
            <w:pPr>
              <w:jc w:val="center"/>
            </w:pPr>
            <w:r w:rsidRPr="00D25500">
              <w:t>145,00000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307EE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EEA12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722A0A6" w14:textId="77777777" w:rsidR="00356BE9" w:rsidRPr="00D25500" w:rsidRDefault="00356BE9" w:rsidP="00D25500">
            <w:r w:rsidRPr="00D25500">
              <w:t>Подпрограмма "Комплекс меропр</w:t>
            </w:r>
            <w:r w:rsidRPr="00D25500">
              <w:t>и</w:t>
            </w:r>
            <w:r w:rsidRPr="00D25500">
              <w:t>ятий, направленных на обеспечение с</w:t>
            </w:r>
            <w:r w:rsidRPr="00D25500">
              <w:t>о</w:t>
            </w:r>
            <w:r w:rsidRPr="00D25500">
              <w:t>хранности муниц</w:t>
            </w:r>
            <w:r w:rsidRPr="00D25500">
              <w:t>и</w:t>
            </w:r>
            <w:r w:rsidRPr="00D25500">
              <w:t>пального имущ</w:t>
            </w:r>
            <w:r w:rsidRPr="00D25500">
              <w:t>е</w:t>
            </w:r>
            <w:r w:rsidRPr="00D25500">
              <w:t>ства"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79B954" w14:textId="77777777" w:rsidR="00356BE9" w:rsidRPr="00D25500" w:rsidRDefault="00356BE9" w:rsidP="00D25500">
            <w:pPr>
              <w:jc w:val="center"/>
            </w:pPr>
            <w:r w:rsidRPr="00D25500">
              <w:t>14 2 00 00000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C787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AFF8D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CE92D8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883CE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8D9C3D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AFA23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031DC3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A8023F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"Изготовление технических планов на объекты недв</w:t>
            </w:r>
            <w:r w:rsidRPr="00D25500">
              <w:t>и</w:t>
            </w:r>
            <w:r w:rsidRPr="00D25500">
              <w:t>жимого имущества 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6AF884" w14:textId="77777777" w:rsidR="00356BE9" w:rsidRPr="00D25500" w:rsidRDefault="00356BE9" w:rsidP="00D25500">
            <w:pPr>
              <w:jc w:val="center"/>
            </w:pPr>
            <w:r w:rsidRPr="00D25500">
              <w:t>14 2 01 00000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CC9A5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4928B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2AC92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170DF6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375374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89453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C581D5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3D95C5B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B8E201" w14:textId="77777777" w:rsidR="00356BE9" w:rsidRPr="00D25500" w:rsidRDefault="00356BE9" w:rsidP="00D25500">
            <w:pPr>
              <w:jc w:val="center"/>
            </w:pPr>
            <w:r w:rsidRPr="00D25500">
              <w:t>14 2 01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3C31D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4129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1E2A5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EF196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286E8B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25988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BCB55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B6AB7AD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15213E" w14:textId="77777777" w:rsidR="00356BE9" w:rsidRPr="00D25500" w:rsidRDefault="00356BE9" w:rsidP="00D25500">
            <w:pPr>
              <w:jc w:val="center"/>
            </w:pPr>
            <w:r w:rsidRPr="00D25500">
              <w:t>14 2 01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DA9269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3AF5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9E55C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F1078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F2BA53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E2D97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F1EA1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A85BD06" w14:textId="77777777" w:rsidR="00356BE9" w:rsidRPr="00D25500" w:rsidRDefault="00356BE9" w:rsidP="00D25500">
            <w:r w:rsidRPr="00D25500">
              <w:t>Муниципальное к</w:t>
            </w:r>
            <w:r w:rsidRPr="00D25500">
              <w:t>а</w:t>
            </w:r>
            <w:r w:rsidRPr="00D25500">
              <w:t>зенное учреждение "Комитет по разв</w:t>
            </w:r>
            <w:r w:rsidRPr="00D25500">
              <w:t>и</w:t>
            </w:r>
            <w:r w:rsidRPr="00D25500">
              <w:t>тию инфраструкт</w:t>
            </w:r>
            <w:r w:rsidRPr="00D25500">
              <w:t>у</w:t>
            </w:r>
            <w:r w:rsidRPr="00D25500">
              <w:t>ры" Администрации Муниципального образования "Бичу</w:t>
            </w:r>
            <w:r w:rsidRPr="00D25500">
              <w:t>р</w:t>
            </w:r>
            <w:r w:rsidRPr="00D25500">
              <w:t>ский район"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B150AB" w14:textId="77777777" w:rsidR="00356BE9" w:rsidRPr="00D25500" w:rsidRDefault="00356BE9" w:rsidP="00D25500">
            <w:pPr>
              <w:jc w:val="center"/>
            </w:pPr>
            <w:r w:rsidRPr="00D25500">
              <w:t>14 2 01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870808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FF4455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1ED5E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A5AA3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4CEA0B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BB7E8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3D357C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5AE67AB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CBF9DD" w14:textId="77777777" w:rsidR="00356BE9" w:rsidRPr="00D25500" w:rsidRDefault="00356BE9" w:rsidP="00D25500">
            <w:pPr>
              <w:jc w:val="center"/>
            </w:pPr>
            <w:r w:rsidRPr="00D25500">
              <w:t>14 2 01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23D7EF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3C5798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1F92CD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F3A575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36CFD9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D086E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1737A0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DDB58AA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E556C4" w14:textId="77777777" w:rsidR="00356BE9" w:rsidRPr="00D25500" w:rsidRDefault="00356BE9" w:rsidP="00D25500">
            <w:pPr>
              <w:jc w:val="center"/>
            </w:pPr>
            <w:r w:rsidRPr="00D25500">
              <w:t>14 2 01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33E4AF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CF7EB7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3CEBC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2F0695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1C5AFF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DBAC7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3DE7F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61CB4CE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"Оценка рыно</w:t>
            </w:r>
            <w:r w:rsidRPr="00D25500">
              <w:t>ч</w:t>
            </w:r>
            <w:r w:rsidRPr="00D25500">
              <w:t>ной стоимости  имущества 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513C5E" w14:textId="77777777" w:rsidR="00356BE9" w:rsidRPr="00D25500" w:rsidRDefault="00356BE9" w:rsidP="00D25500">
            <w:pPr>
              <w:jc w:val="center"/>
            </w:pPr>
            <w:r w:rsidRPr="00D25500">
              <w:t>14 2 02 00000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585D3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1BC1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5DC589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14099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5D6ACC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D6BDD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242C7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EF939DC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2D973E" w14:textId="77777777" w:rsidR="00356BE9" w:rsidRPr="00D25500" w:rsidRDefault="00356BE9" w:rsidP="00D25500">
            <w:pPr>
              <w:jc w:val="center"/>
            </w:pPr>
            <w:r w:rsidRPr="00D25500">
              <w:t>14 2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101C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1432C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4ED8C0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822EE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14F60B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2FF05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DCF2FE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ACAE2F7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7202BD" w14:textId="77777777" w:rsidR="00356BE9" w:rsidRPr="00D25500" w:rsidRDefault="00356BE9" w:rsidP="00D25500">
            <w:pPr>
              <w:jc w:val="center"/>
            </w:pPr>
            <w:r w:rsidRPr="00D25500">
              <w:t>14 2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4DFBA7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005A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691CF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2D884D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6E503B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08AC8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CF71DB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06E671F" w14:textId="77777777" w:rsidR="00356BE9" w:rsidRPr="00D25500" w:rsidRDefault="00356BE9" w:rsidP="00D25500">
            <w:r w:rsidRPr="00D25500">
              <w:t>Муниципальное к</w:t>
            </w:r>
            <w:r w:rsidRPr="00D25500">
              <w:t>а</w:t>
            </w:r>
            <w:r w:rsidRPr="00D25500">
              <w:t>зенное учреждение "Комитет по разв</w:t>
            </w:r>
            <w:r w:rsidRPr="00D25500">
              <w:t>и</w:t>
            </w:r>
            <w:r w:rsidRPr="00D25500">
              <w:t>тию инфраструкт</w:t>
            </w:r>
            <w:r w:rsidRPr="00D25500">
              <w:t>у</w:t>
            </w:r>
            <w:r w:rsidRPr="00D25500">
              <w:t>ры" Администрации Муниципального образования "Бичу</w:t>
            </w:r>
            <w:r w:rsidRPr="00D25500">
              <w:t>р</w:t>
            </w:r>
            <w:r w:rsidRPr="00D25500">
              <w:t>ский район"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76E9CD" w14:textId="77777777" w:rsidR="00356BE9" w:rsidRPr="00D25500" w:rsidRDefault="00356BE9" w:rsidP="00D25500">
            <w:pPr>
              <w:jc w:val="center"/>
            </w:pPr>
            <w:r w:rsidRPr="00D25500">
              <w:t>14 2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AF439A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53E5B9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BA0DD4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5686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70BB86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D6E40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B74A50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F3CA7CA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FDB8D7" w14:textId="77777777" w:rsidR="00356BE9" w:rsidRPr="00D25500" w:rsidRDefault="00356BE9" w:rsidP="00D25500">
            <w:pPr>
              <w:jc w:val="center"/>
            </w:pPr>
            <w:r w:rsidRPr="00D25500">
              <w:t>14 2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4A8DC6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1B71FE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F107AC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9C028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E3657A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B8F3F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3650B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4EAA90D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64061B" w14:textId="77777777" w:rsidR="00356BE9" w:rsidRPr="00D25500" w:rsidRDefault="00356BE9" w:rsidP="00D25500">
            <w:pPr>
              <w:jc w:val="center"/>
            </w:pPr>
            <w:r w:rsidRPr="00D25500">
              <w:t>14 2 02 0000J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D4AFDF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FEDE5B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A4FDC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A9C33F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B401A8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B0659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9CDED7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BC31D73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МП  "Комплексное развитие сельских территорий Бичу</w:t>
            </w:r>
            <w:r w:rsidRPr="00D25500">
              <w:rPr>
                <w:b/>
                <w:bCs/>
              </w:rPr>
              <w:t>р</w:t>
            </w:r>
            <w:r w:rsidRPr="00D25500">
              <w:rPr>
                <w:b/>
                <w:bCs/>
              </w:rPr>
              <w:t>ского муниципал</w:t>
            </w:r>
            <w:r w:rsidRPr="00D25500">
              <w:rPr>
                <w:b/>
                <w:bCs/>
              </w:rPr>
              <w:t>ь</w:t>
            </w:r>
            <w:r w:rsidRPr="00D25500">
              <w:rPr>
                <w:b/>
                <w:bCs/>
              </w:rPr>
              <w:t>ного района"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4D9B9E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15 0 00 00000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57EA3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C2314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EEA3C94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B22B8E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1D6106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1FDF7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67DED47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C1AEDE0" w14:textId="77777777" w:rsidR="00356BE9" w:rsidRPr="00D25500" w:rsidRDefault="00356BE9" w:rsidP="00D25500">
            <w:r w:rsidRPr="00D25500">
              <w:t>Подпрограмма "С</w:t>
            </w:r>
            <w:r w:rsidRPr="00D25500">
              <w:t>о</w:t>
            </w:r>
            <w:r w:rsidRPr="00D25500">
              <w:t>здание условий для обеспечения досту</w:t>
            </w:r>
            <w:r w:rsidRPr="00D25500">
              <w:t>п</w:t>
            </w:r>
            <w:r w:rsidRPr="00D25500">
              <w:t>ным и комфортным жильем сельского населения"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24A4D0" w14:textId="77777777" w:rsidR="00356BE9" w:rsidRPr="00D25500" w:rsidRDefault="00356BE9" w:rsidP="00D25500">
            <w:pPr>
              <w:jc w:val="center"/>
            </w:pPr>
            <w:r w:rsidRPr="00D25500">
              <w:t>15 1 00 00000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D36B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CBE58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63010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D0456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687039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A624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12E90E9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A89CD11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"Строительство жилья, предоставл</w:t>
            </w:r>
            <w:r w:rsidRPr="00D25500">
              <w:t>я</w:t>
            </w:r>
            <w:r w:rsidRPr="00D25500">
              <w:t>емого по договору найма жилого пом</w:t>
            </w:r>
            <w:r w:rsidRPr="00D25500">
              <w:t>е</w:t>
            </w:r>
            <w:r w:rsidRPr="00D25500">
              <w:t>щения 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8CFE56" w14:textId="77777777" w:rsidR="00356BE9" w:rsidRPr="00D25500" w:rsidRDefault="00356BE9" w:rsidP="00D25500">
            <w:pPr>
              <w:jc w:val="center"/>
            </w:pPr>
            <w:r w:rsidRPr="00D25500">
              <w:t>15 1 02 00000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305F8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0A814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90FAB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930A53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3E9A9A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BDD03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A48CA3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1E19D6F" w14:textId="77777777" w:rsidR="00356BE9" w:rsidRPr="00D25500" w:rsidRDefault="00356BE9" w:rsidP="00D25500">
            <w:r w:rsidRPr="00D25500">
              <w:t>Обеспечение ко</w:t>
            </w:r>
            <w:r w:rsidRPr="00D25500">
              <w:t>м</w:t>
            </w:r>
            <w:r w:rsidRPr="00D25500">
              <w:t>плексного развития сельских территорий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61785A" w14:textId="77777777" w:rsidR="00356BE9" w:rsidRPr="00D25500" w:rsidRDefault="00356BE9" w:rsidP="00D25500">
            <w:pPr>
              <w:jc w:val="center"/>
            </w:pPr>
            <w:r w:rsidRPr="00D25500">
              <w:t>15 1 02 L5760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152E4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03618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0C212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0560F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AC63E2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80DA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443B8EC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5816290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AF00F5" w14:textId="77777777" w:rsidR="00356BE9" w:rsidRPr="00D25500" w:rsidRDefault="00356BE9" w:rsidP="00D25500">
            <w:pPr>
              <w:jc w:val="center"/>
            </w:pPr>
            <w:r w:rsidRPr="00D25500">
              <w:t>15 1 02 L576G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7C49E4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F809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28388A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B1DB7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24AE80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4723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7C3E037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BE220AC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0C324F" w14:textId="77777777" w:rsidR="00356BE9" w:rsidRPr="00D25500" w:rsidRDefault="00356BE9" w:rsidP="00D25500">
            <w:pPr>
              <w:jc w:val="center"/>
            </w:pPr>
            <w:r w:rsidRPr="00D25500">
              <w:t>15 1 02 L576G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7F2FA0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6DFB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9589F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7DF4F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F3E68B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E03AD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625FAAC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21924BB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A3150A" w14:textId="77777777" w:rsidR="00356BE9" w:rsidRPr="00D25500" w:rsidRDefault="00356BE9" w:rsidP="00D25500">
            <w:pPr>
              <w:jc w:val="center"/>
            </w:pPr>
            <w:r w:rsidRPr="00D25500">
              <w:t>15 1 02 L576G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6B0B4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9BA8A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A232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C73D57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D0CD15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5887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2C3D82C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B2686AF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098F82" w14:textId="77777777" w:rsidR="00356BE9" w:rsidRPr="00D25500" w:rsidRDefault="00356BE9" w:rsidP="00D25500">
            <w:pPr>
              <w:jc w:val="center"/>
            </w:pPr>
            <w:r w:rsidRPr="00D25500">
              <w:t>15 1 02 L576G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9D3674F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2F2FE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4E2BA1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8EC90A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758C30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8FF88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25574FD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ECF9158" w14:textId="77777777" w:rsidR="00356BE9" w:rsidRPr="00D25500" w:rsidRDefault="00356BE9" w:rsidP="00D25500">
            <w:r w:rsidRPr="00D25500">
              <w:t>Социальное обесп</w:t>
            </w:r>
            <w:r w:rsidRPr="00D25500">
              <w:t>е</w:t>
            </w:r>
            <w:r w:rsidRPr="00D25500">
              <w:t>чение населения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07B084" w14:textId="77777777" w:rsidR="00356BE9" w:rsidRPr="00D25500" w:rsidRDefault="00356BE9" w:rsidP="00D25500">
            <w:pPr>
              <w:jc w:val="center"/>
            </w:pPr>
            <w:r w:rsidRPr="00D25500">
              <w:t>15 1 02 L576G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E0B7FB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30299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4B8349C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9C72BB4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E44280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D805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9EFB2B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19EFD98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МП  "Гражданская оборона, защита населения и терр</w:t>
            </w:r>
            <w:r w:rsidRPr="00D25500">
              <w:rPr>
                <w:b/>
                <w:bCs/>
              </w:rPr>
              <w:t>и</w:t>
            </w:r>
            <w:r w:rsidRPr="00D25500">
              <w:rPr>
                <w:b/>
                <w:bCs/>
              </w:rPr>
              <w:t>тории Бичурского района в чрезв</w:t>
            </w:r>
            <w:r w:rsidRPr="00D25500">
              <w:rPr>
                <w:b/>
                <w:bCs/>
              </w:rPr>
              <w:t>ы</w:t>
            </w:r>
            <w:r w:rsidRPr="00D25500">
              <w:rPr>
                <w:b/>
                <w:bCs/>
              </w:rPr>
              <w:t>чайных ситуациях природного и те</w:t>
            </w:r>
            <w:r w:rsidRPr="00D25500">
              <w:rPr>
                <w:b/>
                <w:bCs/>
              </w:rPr>
              <w:t>х</w:t>
            </w:r>
            <w:r w:rsidRPr="00D25500">
              <w:rPr>
                <w:b/>
                <w:bCs/>
              </w:rPr>
              <w:t>ногенного характ</w:t>
            </w:r>
            <w:r w:rsidRPr="00D25500">
              <w:rPr>
                <w:b/>
                <w:bCs/>
              </w:rPr>
              <w:t>е</w:t>
            </w:r>
            <w:r w:rsidRPr="00D25500">
              <w:rPr>
                <w:b/>
                <w:bCs/>
              </w:rPr>
              <w:t>ра"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7367D0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16 0 00 00000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628E3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F6FDB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E6F591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0BA0035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A6A8DA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33 547,97258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A8847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22 325,00000</w:t>
            </w:r>
          </w:p>
        </w:tc>
      </w:tr>
      <w:tr w:rsidR="00356BE9" w:rsidRPr="00D25500" w14:paraId="4D21EBB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BA6C667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"Оснащение ЕДДС"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164DA9" w14:textId="77777777" w:rsidR="00356BE9" w:rsidRPr="00D25500" w:rsidRDefault="00356BE9" w:rsidP="00D25500">
            <w:pPr>
              <w:jc w:val="center"/>
            </w:pPr>
            <w:r w:rsidRPr="00D25500">
              <w:t>16 0 01 00000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AE29F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8D570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74F8C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1CE84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CDBA22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6A7BF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1C22178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95C0460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20A241" w14:textId="77777777" w:rsidR="00356BE9" w:rsidRPr="00D25500" w:rsidRDefault="00356BE9" w:rsidP="00D25500">
            <w:pPr>
              <w:jc w:val="center"/>
            </w:pPr>
            <w:r w:rsidRPr="00D25500">
              <w:t>16 0 01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FD671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6992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12C30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73BD6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B26159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4D863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67A379A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2EDC7C5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15CB13" w14:textId="77777777" w:rsidR="00356BE9" w:rsidRPr="00D25500" w:rsidRDefault="00356BE9" w:rsidP="00D25500">
            <w:pPr>
              <w:jc w:val="center"/>
            </w:pPr>
            <w:r w:rsidRPr="00D25500">
              <w:t>16 0 01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1C711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2A78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86B681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B85F2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AF7462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10C00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15F2EAB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57EBC7C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119917" w14:textId="77777777" w:rsidR="00356BE9" w:rsidRPr="00D25500" w:rsidRDefault="00356BE9" w:rsidP="00D25500">
            <w:pPr>
              <w:jc w:val="center"/>
            </w:pPr>
            <w:r w:rsidRPr="00D25500">
              <w:t>16 0 01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2B027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0A536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02EEE9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383CB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26CE5A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C732C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7098758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22FE5E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85231C" w14:textId="77777777" w:rsidR="00356BE9" w:rsidRPr="00D25500" w:rsidRDefault="00356BE9" w:rsidP="00D25500">
            <w:pPr>
              <w:jc w:val="center"/>
            </w:pPr>
            <w:r w:rsidRPr="00D25500">
              <w:t>16 0 01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A09D2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BA7D1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75CFE71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59A2C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A0DFCE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B6B70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26139A5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E1FB7D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79A17C" w14:textId="77777777" w:rsidR="00356BE9" w:rsidRPr="00D25500" w:rsidRDefault="00356BE9" w:rsidP="00D25500">
            <w:pPr>
              <w:jc w:val="center"/>
            </w:pPr>
            <w:r w:rsidRPr="00D25500">
              <w:t>16 0 01 0000G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34D8E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72F5D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B4EB2C5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52CEBBD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5C5FAB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CEEAD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1178BA7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914AE7B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"Проведение к</w:t>
            </w:r>
            <w:r w:rsidRPr="00D25500">
              <w:t>о</w:t>
            </w:r>
            <w:r w:rsidRPr="00D25500">
              <w:t>мандно-штабных тренировок с орг</w:t>
            </w:r>
            <w:r w:rsidRPr="00D25500">
              <w:t>а</w:t>
            </w:r>
            <w:r w:rsidRPr="00D25500">
              <w:t>нами управления, силами и средствами Бичурского райо</w:t>
            </w:r>
            <w:r w:rsidRPr="00D25500">
              <w:t>н</w:t>
            </w:r>
            <w:r w:rsidRPr="00D25500">
              <w:t>ного звена террит</w:t>
            </w:r>
            <w:r w:rsidRPr="00D25500">
              <w:t>о</w:t>
            </w:r>
            <w:r w:rsidRPr="00D25500">
              <w:t>риальной системы РСЧС с изучением состояния вопросов ГО, предупреждения и ликвидации ЧС и формирование зап</w:t>
            </w:r>
            <w:r w:rsidRPr="00D25500">
              <w:t>а</w:t>
            </w:r>
            <w:r w:rsidRPr="00D25500">
              <w:t>сов предназначе</w:t>
            </w:r>
            <w:r w:rsidRPr="00D25500">
              <w:t>н</w:t>
            </w:r>
            <w:r w:rsidRPr="00D25500">
              <w:t>ных для первооч</w:t>
            </w:r>
            <w:r w:rsidRPr="00D25500">
              <w:t>е</w:t>
            </w:r>
            <w:r w:rsidRPr="00D25500">
              <w:t>редного жизнеобе</w:t>
            </w:r>
            <w:r w:rsidRPr="00D25500">
              <w:t>с</w:t>
            </w:r>
            <w:r w:rsidRPr="00D25500">
              <w:t>печения населения"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768B57" w14:textId="77777777" w:rsidR="00356BE9" w:rsidRPr="00D25500" w:rsidRDefault="00356BE9" w:rsidP="00D25500">
            <w:pPr>
              <w:jc w:val="center"/>
            </w:pPr>
            <w:r w:rsidRPr="00D25500">
              <w:t>16 0 05 00000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CC363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498D63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CC1F6E4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8296046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5F0FEF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F307A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0939644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F95BD7E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93844F" w14:textId="77777777" w:rsidR="00356BE9" w:rsidRPr="00D25500" w:rsidRDefault="00356BE9" w:rsidP="00D25500">
            <w:pPr>
              <w:jc w:val="center"/>
            </w:pPr>
            <w:r w:rsidRPr="00D25500">
              <w:t>16 0 05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47960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526C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22860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2087B0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64D3A6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186DC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85005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9C80B72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6BFB98" w14:textId="77777777" w:rsidR="00356BE9" w:rsidRPr="00D25500" w:rsidRDefault="00356BE9" w:rsidP="00D25500">
            <w:pPr>
              <w:jc w:val="center"/>
            </w:pPr>
            <w:r w:rsidRPr="00D25500">
              <w:t>16 0 05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9FAE5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F01B5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154D8D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F1008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289FE6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8B067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26121A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B6B667F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47DBE6" w14:textId="77777777" w:rsidR="00356BE9" w:rsidRPr="00D25500" w:rsidRDefault="00356BE9" w:rsidP="00D25500">
            <w:pPr>
              <w:jc w:val="center"/>
            </w:pPr>
            <w:r w:rsidRPr="00D25500">
              <w:t>16 0 05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CBBE2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4AAF7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43A5C2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DEDD1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7FA8F5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819C9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73B5F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355B501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0DA1F6" w14:textId="77777777" w:rsidR="00356BE9" w:rsidRPr="00D25500" w:rsidRDefault="00356BE9" w:rsidP="00D25500">
            <w:pPr>
              <w:jc w:val="center"/>
            </w:pPr>
            <w:r w:rsidRPr="00D25500">
              <w:t>16 0 05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0B0F7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5E264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5EFFD11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2CC25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C1E607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A28FC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45A2D2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17ABCE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26BBB9" w14:textId="77777777" w:rsidR="00356BE9" w:rsidRPr="00D25500" w:rsidRDefault="00356BE9" w:rsidP="00D25500">
            <w:pPr>
              <w:jc w:val="center"/>
            </w:pPr>
            <w:r w:rsidRPr="00D25500">
              <w:t>16 0 05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FCA9C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09537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D4BE59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597314C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4B3010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7FAE9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A3D10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282F787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"Обустройство противопожарных минерализованных полос"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5EBF05" w14:textId="77777777" w:rsidR="00356BE9" w:rsidRPr="00D25500" w:rsidRDefault="00356BE9" w:rsidP="00D25500">
            <w:pPr>
              <w:jc w:val="center"/>
            </w:pPr>
            <w:r w:rsidRPr="00D25500">
              <w:t>16 0 07 00000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D31F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7A8DE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A35D6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42AA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87936E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2FD24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48CEBAB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E96D973" w14:textId="77777777" w:rsidR="00356BE9" w:rsidRPr="00D25500" w:rsidRDefault="00356BE9" w:rsidP="00D25500">
            <w:r w:rsidRPr="00D25500">
              <w:t>Обустройство пр</w:t>
            </w:r>
            <w:r w:rsidRPr="00D25500">
              <w:t>о</w:t>
            </w:r>
            <w:r w:rsidRPr="00D25500">
              <w:t>тивопожарных м</w:t>
            </w:r>
            <w:r w:rsidRPr="00D25500">
              <w:t>и</w:t>
            </w:r>
            <w:r w:rsidRPr="00D25500">
              <w:t>нерализованных п</w:t>
            </w:r>
            <w:r w:rsidRPr="00D25500">
              <w:t>о</w:t>
            </w:r>
            <w:r w:rsidRPr="00D25500">
              <w:t>лос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20FDCD" w14:textId="77777777" w:rsidR="00356BE9" w:rsidRPr="00D25500" w:rsidRDefault="00356BE9" w:rsidP="00D25500">
            <w:pPr>
              <w:jc w:val="center"/>
            </w:pPr>
            <w:r w:rsidRPr="00D25500">
              <w:t>16 0 07 62190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B560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322C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EDDE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C7D1A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68F0B2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E6BC3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5A03B20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DDD84DA" w14:textId="77777777" w:rsidR="00356BE9" w:rsidRPr="00D25500" w:rsidRDefault="00356BE9" w:rsidP="00D25500">
            <w:r w:rsidRPr="00D25500">
              <w:t>Иные межбюдже</w:t>
            </w:r>
            <w:r w:rsidRPr="00D25500">
              <w:t>т</w:t>
            </w:r>
            <w:r w:rsidRPr="00D25500">
              <w:t>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3E6387" w14:textId="77777777" w:rsidR="00356BE9" w:rsidRPr="00D25500" w:rsidRDefault="00356BE9" w:rsidP="00D25500">
            <w:pPr>
              <w:jc w:val="center"/>
            </w:pPr>
            <w:r w:rsidRPr="00D25500">
              <w:t>16 0 07 62190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7D250F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03836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D4967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99CB5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D9EC78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51750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7707890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D0EB77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E60DEC" w14:textId="77777777" w:rsidR="00356BE9" w:rsidRPr="00D25500" w:rsidRDefault="00356BE9" w:rsidP="00D25500">
            <w:pPr>
              <w:jc w:val="center"/>
            </w:pPr>
            <w:r w:rsidRPr="00D25500">
              <w:t>16 0 07 62190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B0DA78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BA0F3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6E6F18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4CD5A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1BADDB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E987B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105EB65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7210226" w14:textId="77777777" w:rsidR="00356BE9" w:rsidRPr="00D25500" w:rsidRDefault="00356BE9" w:rsidP="00D25500">
            <w:r w:rsidRPr="00D25500">
              <w:t>Национальная бе</w:t>
            </w:r>
            <w:r w:rsidRPr="00D25500">
              <w:t>з</w:t>
            </w:r>
            <w:r w:rsidRPr="00D25500">
              <w:t>опасность и прав</w:t>
            </w:r>
            <w:r w:rsidRPr="00D25500">
              <w:t>о</w:t>
            </w:r>
            <w:r w:rsidRPr="00D25500">
              <w:t>охранительная де</w:t>
            </w:r>
            <w:r w:rsidRPr="00D25500">
              <w:t>я</w:t>
            </w:r>
            <w:r w:rsidRPr="00D25500">
              <w:t>тельность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5C6184" w14:textId="77777777" w:rsidR="00356BE9" w:rsidRPr="00D25500" w:rsidRDefault="00356BE9" w:rsidP="00D25500">
            <w:pPr>
              <w:jc w:val="center"/>
            </w:pPr>
            <w:r w:rsidRPr="00D25500">
              <w:t>16 0 07 62190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15EC95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21CBA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28D7525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D3D2D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4DAB54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B261C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1BA0F9A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C86CCCE" w14:textId="77777777" w:rsidR="00356BE9" w:rsidRPr="00D25500" w:rsidRDefault="00356BE9" w:rsidP="00D25500">
            <w:r w:rsidRPr="00D25500">
              <w:t>Защита населения и территории от чре</w:t>
            </w:r>
            <w:r w:rsidRPr="00D25500">
              <w:t>з</w:t>
            </w:r>
            <w:r w:rsidRPr="00D25500">
              <w:t>вычайных ситуаций природного и техн</w:t>
            </w:r>
            <w:r w:rsidRPr="00D25500">
              <w:t>о</w:t>
            </w:r>
            <w:r w:rsidRPr="00D25500">
              <w:t>генного характера, пожарная безопа</w:t>
            </w:r>
            <w:r w:rsidRPr="00D25500">
              <w:t>с</w:t>
            </w:r>
            <w:r w:rsidRPr="00D25500">
              <w:t>ность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6BBC18" w14:textId="77777777" w:rsidR="00356BE9" w:rsidRPr="00D25500" w:rsidRDefault="00356BE9" w:rsidP="00D25500">
            <w:pPr>
              <w:jc w:val="center"/>
            </w:pPr>
            <w:r w:rsidRPr="00D25500">
              <w:t>16 0 07 62190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1BECF1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5D95B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5458837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876DAF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87CC43" w14:textId="77777777" w:rsidR="00356BE9" w:rsidRPr="00D25500" w:rsidRDefault="00356BE9" w:rsidP="00D25500">
            <w:pPr>
              <w:jc w:val="center"/>
            </w:pPr>
            <w:r w:rsidRPr="00D25500">
              <w:t>300,00000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B3D93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6960081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9959000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"Предупрежд</w:t>
            </w:r>
            <w:r w:rsidRPr="00D25500">
              <w:t>е</w:t>
            </w:r>
            <w:r w:rsidRPr="00D25500">
              <w:t>ние и ликвидация чрезвычайных сит</w:t>
            </w:r>
            <w:r w:rsidRPr="00D25500">
              <w:t>у</w:t>
            </w:r>
            <w:r w:rsidRPr="00D25500">
              <w:t>аций 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C202CD" w14:textId="77777777" w:rsidR="00356BE9" w:rsidRPr="00D25500" w:rsidRDefault="00356BE9" w:rsidP="00D25500">
            <w:pPr>
              <w:jc w:val="center"/>
            </w:pPr>
            <w:r w:rsidRPr="00D25500">
              <w:t>16 0 09 00000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F2522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46A0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18DCB2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7B7A8F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DA6ACA" w14:textId="77777777" w:rsidR="00356BE9" w:rsidRPr="00D25500" w:rsidRDefault="00356BE9" w:rsidP="00D25500">
            <w:pPr>
              <w:jc w:val="center"/>
            </w:pPr>
            <w:r w:rsidRPr="00D25500">
              <w:t>600,00000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3FBDC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84F677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23CFF9" w14:textId="77777777" w:rsidR="00356BE9" w:rsidRPr="00D25500" w:rsidRDefault="00356BE9" w:rsidP="00D25500">
            <w:r w:rsidRPr="00D25500">
              <w:t>Резервные фонды Администрации МО "Бичурский район"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EE46F9" w14:textId="77777777" w:rsidR="00356BE9" w:rsidRPr="00D25500" w:rsidRDefault="00356BE9" w:rsidP="00D25500">
            <w:pPr>
              <w:jc w:val="center"/>
            </w:pPr>
            <w:r w:rsidRPr="00D25500">
              <w:t>16 0 09 86000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2564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99A6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8711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EBD59C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2A4252" w14:textId="77777777" w:rsidR="00356BE9" w:rsidRPr="00D25500" w:rsidRDefault="00356BE9" w:rsidP="00D25500">
            <w:pPr>
              <w:jc w:val="center"/>
            </w:pPr>
            <w:r w:rsidRPr="00D25500">
              <w:t>600,00000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3F168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FCC9A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94061AB" w14:textId="77777777" w:rsidR="00356BE9" w:rsidRPr="00D25500" w:rsidRDefault="00356BE9" w:rsidP="00D25500">
            <w:r w:rsidRPr="00D25500">
              <w:t>Резервный фонд ф</w:t>
            </w:r>
            <w:r w:rsidRPr="00D25500">
              <w:t>и</w:t>
            </w:r>
            <w:r w:rsidRPr="00D25500">
              <w:t>нансирования непредвиденных расходов Админ</w:t>
            </w:r>
            <w:r w:rsidRPr="00D25500">
              <w:t>и</w:t>
            </w:r>
            <w:r w:rsidRPr="00D25500">
              <w:t>страции МО "Бичу</w:t>
            </w:r>
            <w:r w:rsidRPr="00D25500">
              <w:t>р</w:t>
            </w:r>
            <w:r w:rsidRPr="00D25500">
              <w:t xml:space="preserve">ский район"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EFD47C" w14:textId="77777777" w:rsidR="00356BE9" w:rsidRPr="00D25500" w:rsidRDefault="00356BE9" w:rsidP="00D25500">
            <w:pPr>
              <w:jc w:val="center"/>
            </w:pPr>
            <w:r w:rsidRPr="00D25500">
              <w:t>16 0 09 86010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B75A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0AAA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147D8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C3D6F1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DCCF42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07D18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8DC8A6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3D107AD" w14:textId="77777777" w:rsidR="00356BE9" w:rsidRPr="00D25500" w:rsidRDefault="00356BE9" w:rsidP="00D25500">
            <w:r w:rsidRPr="00D25500">
              <w:t>Резервные средства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204E6D" w14:textId="77777777" w:rsidR="00356BE9" w:rsidRPr="00D25500" w:rsidRDefault="00356BE9" w:rsidP="00D25500">
            <w:pPr>
              <w:jc w:val="center"/>
            </w:pPr>
            <w:r w:rsidRPr="00D25500">
              <w:t>16 0 09 86010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6D943B" w14:textId="77777777" w:rsidR="00356BE9" w:rsidRPr="00D25500" w:rsidRDefault="00356BE9" w:rsidP="00D25500">
            <w:pPr>
              <w:jc w:val="center"/>
            </w:pPr>
            <w:r w:rsidRPr="00D25500">
              <w:t>870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DCA1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43D03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3ACB58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BD58B5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00EEF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DA93F1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FB6FB0B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C9BC79" w14:textId="77777777" w:rsidR="00356BE9" w:rsidRPr="00D25500" w:rsidRDefault="00356BE9" w:rsidP="00D25500">
            <w:pPr>
              <w:jc w:val="center"/>
            </w:pPr>
            <w:r w:rsidRPr="00D25500">
              <w:t>16 0 09 86010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5041F4" w14:textId="77777777" w:rsidR="00356BE9" w:rsidRPr="00D25500" w:rsidRDefault="00356BE9" w:rsidP="00D25500">
            <w:pPr>
              <w:jc w:val="center"/>
            </w:pPr>
            <w:r w:rsidRPr="00D25500">
              <w:t>870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FEF8D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9E449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2B992C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406177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E7DA2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804AE7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0E75536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BCE770" w14:textId="77777777" w:rsidR="00356BE9" w:rsidRPr="00D25500" w:rsidRDefault="00356BE9" w:rsidP="00D25500">
            <w:pPr>
              <w:jc w:val="center"/>
            </w:pPr>
            <w:r w:rsidRPr="00D25500">
              <w:t>16 0 09 86010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077FF7" w14:textId="77777777" w:rsidR="00356BE9" w:rsidRPr="00D25500" w:rsidRDefault="00356BE9" w:rsidP="00D25500">
            <w:pPr>
              <w:jc w:val="center"/>
            </w:pPr>
            <w:r w:rsidRPr="00D25500">
              <w:t>870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C4FD1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52F78A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934C28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17E51F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BDD0E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0CFC8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A62F65" w14:textId="77777777" w:rsidR="00356BE9" w:rsidRPr="00D25500" w:rsidRDefault="00356BE9" w:rsidP="00D25500">
            <w:r w:rsidRPr="00D25500">
              <w:t>Резервные фонды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7534EB" w14:textId="77777777" w:rsidR="00356BE9" w:rsidRPr="00D25500" w:rsidRDefault="00356BE9" w:rsidP="00D25500">
            <w:pPr>
              <w:jc w:val="center"/>
            </w:pPr>
            <w:r w:rsidRPr="00D25500">
              <w:t>16 0 09 86010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7C05B3" w14:textId="77777777" w:rsidR="00356BE9" w:rsidRPr="00D25500" w:rsidRDefault="00356BE9" w:rsidP="00D25500">
            <w:pPr>
              <w:jc w:val="center"/>
            </w:pPr>
            <w:r w:rsidRPr="00D25500">
              <w:t>870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F34DD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FDF23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0422243" w14:textId="77777777" w:rsidR="00356BE9" w:rsidRPr="00D25500" w:rsidRDefault="00356BE9" w:rsidP="00D25500">
            <w:pPr>
              <w:jc w:val="center"/>
            </w:pPr>
            <w:r w:rsidRPr="00D25500">
              <w:t>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294EF6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C71F6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1970C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E3F8FEB" w14:textId="77777777" w:rsidR="00356BE9" w:rsidRPr="00D25500" w:rsidRDefault="00356BE9" w:rsidP="00D25500">
            <w:r w:rsidRPr="00D25500">
              <w:t>Резервный фонд А</w:t>
            </w:r>
            <w:r w:rsidRPr="00D25500">
              <w:t>д</w:t>
            </w:r>
            <w:r w:rsidRPr="00D25500">
              <w:t>министрации МО "Бичурский район" по ликвидации чре</w:t>
            </w:r>
            <w:r w:rsidRPr="00D25500">
              <w:t>з</w:t>
            </w:r>
            <w:r w:rsidRPr="00D25500">
              <w:t>вычайных ситуаций и последствий ст</w:t>
            </w:r>
            <w:r w:rsidRPr="00D25500">
              <w:t>и</w:t>
            </w:r>
            <w:r w:rsidRPr="00D25500">
              <w:t>хийных бедствий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8106E8" w14:textId="77777777" w:rsidR="00356BE9" w:rsidRPr="00D25500" w:rsidRDefault="00356BE9" w:rsidP="00D25500">
            <w:pPr>
              <w:jc w:val="center"/>
            </w:pPr>
            <w:r w:rsidRPr="00D25500">
              <w:t>16 0 09 86020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F2D8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6D9D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3F87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64595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928C1D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15E5B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60B5D3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9081B9E" w14:textId="77777777" w:rsidR="00356BE9" w:rsidRPr="00D25500" w:rsidRDefault="00356BE9" w:rsidP="00D25500">
            <w:r w:rsidRPr="00D25500">
              <w:t>Резервные средства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186560" w14:textId="77777777" w:rsidR="00356BE9" w:rsidRPr="00D25500" w:rsidRDefault="00356BE9" w:rsidP="00D25500">
            <w:pPr>
              <w:jc w:val="center"/>
            </w:pPr>
            <w:r w:rsidRPr="00D25500">
              <w:t>16 0 09 86020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F5D9B5" w14:textId="77777777" w:rsidR="00356BE9" w:rsidRPr="00D25500" w:rsidRDefault="00356BE9" w:rsidP="00D25500">
            <w:pPr>
              <w:jc w:val="center"/>
            </w:pPr>
            <w:r w:rsidRPr="00D25500">
              <w:t>870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ADD9B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784DB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F211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A5CC79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A1F39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6FC69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050EDA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17C0A5" w14:textId="77777777" w:rsidR="00356BE9" w:rsidRPr="00D25500" w:rsidRDefault="00356BE9" w:rsidP="00D25500">
            <w:pPr>
              <w:jc w:val="center"/>
            </w:pPr>
            <w:r w:rsidRPr="00D25500">
              <w:t>16 0 09 86020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467919" w14:textId="77777777" w:rsidR="00356BE9" w:rsidRPr="00D25500" w:rsidRDefault="00356BE9" w:rsidP="00D25500">
            <w:pPr>
              <w:jc w:val="center"/>
            </w:pPr>
            <w:r w:rsidRPr="00D25500">
              <w:t>870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A0710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01BDA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7938D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A372F1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7D63F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D4B28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722E8AD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44E974" w14:textId="77777777" w:rsidR="00356BE9" w:rsidRPr="00D25500" w:rsidRDefault="00356BE9" w:rsidP="00D25500">
            <w:pPr>
              <w:jc w:val="center"/>
            </w:pPr>
            <w:r w:rsidRPr="00D25500">
              <w:t>16 0 09 86020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BCA7E2" w14:textId="77777777" w:rsidR="00356BE9" w:rsidRPr="00D25500" w:rsidRDefault="00356BE9" w:rsidP="00D25500">
            <w:pPr>
              <w:jc w:val="center"/>
            </w:pPr>
            <w:r w:rsidRPr="00D25500">
              <w:t>870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81716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3E85BB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413CA3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4132B6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4359B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A07329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2D15C46" w14:textId="77777777" w:rsidR="00356BE9" w:rsidRPr="00D25500" w:rsidRDefault="00356BE9" w:rsidP="00D25500">
            <w:r w:rsidRPr="00D25500">
              <w:t>Резервные фонды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CDDFF8" w14:textId="77777777" w:rsidR="00356BE9" w:rsidRPr="00D25500" w:rsidRDefault="00356BE9" w:rsidP="00D25500">
            <w:pPr>
              <w:jc w:val="center"/>
            </w:pPr>
            <w:r w:rsidRPr="00D25500">
              <w:t>16 0 09 86020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15EE35" w14:textId="77777777" w:rsidR="00356BE9" w:rsidRPr="00D25500" w:rsidRDefault="00356BE9" w:rsidP="00D25500">
            <w:pPr>
              <w:jc w:val="center"/>
            </w:pPr>
            <w:r w:rsidRPr="00D25500">
              <w:t>870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603B2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BCAF19C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3A3B35B" w14:textId="77777777" w:rsidR="00356BE9" w:rsidRPr="00D25500" w:rsidRDefault="00356BE9" w:rsidP="00D25500">
            <w:pPr>
              <w:jc w:val="center"/>
            </w:pPr>
            <w:r w:rsidRPr="00D25500">
              <w:t>11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24810D" w14:textId="77777777" w:rsidR="00356BE9" w:rsidRPr="00D25500" w:rsidRDefault="00356BE9" w:rsidP="00D25500">
            <w:pPr>
              <w:jc w:val="center"/>
            </w:pPr>
            <w:r w:rsidRPr="00D25500">
              <w:t>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77A52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DB2E95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12D9776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"Проведение м</w:t>
            </w:r>
            <w:r w:rsidRPr="00D25500">
              <w:t>е</w:t>
            </w:r>
            <w:r w:rsidRPr="00D25500">
              <w:t>роприятий по защите населения от паво</w:t>
            </w:r>
            <w:r w:rsidRPr="00D25500">
              <w:t>д</w:t>
            </w:r>
            <w:r w:rsidRPr="00D25500">
              <w:t>ков, в том числе по ликвидации чрезв</w:t>
            </w:r>
            <w:r w:rsidRPr="00D25500">
              <w:t>ы</w:t>
            </w:r>
            <w:r w:rsidRPr="00D25500">
              <w:t>чайных ситуаций и последствий ст</w:t>
            </w:r>
            <w:r w:rsidRPr="00D25500">
              <w:t>и</w:t>
            </w:r>
            <w:r w:rsidRPr="00D25500">
              <w:t>хийных бедствий  от паводков"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186F52" w14:textId="77777777" w:rsidR="00356BE9" w:rsidRPr="00D25500" w:rsidRDefault="00356BE9" w:rsidP="00D25500">
            <w:pPr>
              <w:jc w:val="center"/>
            </w:pPr>
            <w:r w:rsidRPr="00D25500">
              <w:t>16 0 12 00000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7374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4494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F0259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DDEE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19B213" w14:textId="77777777" w:rsidR="00356BE9" w:rsidRPr="00D25500" w:rsidRDefault="00356BE9" w:rsidP="00D25500">
            <w:pPr>
              <w:jc w:val="center"/>
            </w:pPr>
            <w:r w:rsidRPr="00D25500">
              <w:t>32 547,97258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D12CDD" w14:textId="77777777" w:rsidR="00356BE9" w:rsidRPr="00D25500" w:rsidRDefault="00356BE9" w:rsidP="00D25500">
            <w:pPr>
              <w:jc w:val="center"/>
            </w:pPr>
            <w:r w:rsidRPr="00D25500">
              <w:t>22 325,00000</w:t>
            </w:r>
          </w:p>
        </w:tc>
      </w:tr>
      <w:tr w:rsidR="00356BE9" w:rsidRPr="00D25500" w14:paraId="692F83D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3AE53EB" w14:textId="77777777" w:rsidR="00356BE9" w:rsidRPr="00D25500" w:rsidRDefault="00356BE9" w:rsidP="00D25500">
            <w:r w:rsidRPr="00D25500">
              <w:t>Капитальный ремонт гидротехнического сооружения Малог</w:t>
            </w:r>
            <w:r w:rsidRPr="00D25500">
              <w:t>у</w:t>
            </w:r>
            <w:r w:rsidRPr="00D25500">
              <w:t>тайское водохран</w:t>
            </w:r>
            <w:r w:rsidRPr="00D25500">
              <w:t>и</w:t>
            </w:r>
            <w:r w:rsidRPr="00D25500">
              <w:t xml:space="preserve">лище Бичурского района Республики Бурятия 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D649BF" w14:textId="77777777" w:rsidR="00356BE9" w:rsidRPr="00D25500" w:rsidRDefault="00356BE9" w:rsidP="00D25500">
            <w:pPr>
              <w:jc w:val="center"/>
            </w:pPr>
            <w:r w:rsidRPr="00D25500">
              <w:t>16 0 12 62120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D7E30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2D57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89D41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19AC9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22CF1A" w14:textId="77777777" w:rsidR="00356BE9" w:rsidRPr="00D25500" w:rsidRDefault="00356BE9" w:rsidP="00D25500">
            <w:pPr>
              <w:jc w:val="center"/>
            </w:pPr>
            <w:r w:rsidRPr="00D25500">
              <w:t>702,73000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7009A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C43F23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EE1BB13" w14:textId="77777777" w:rsidR="00356BE9" w:rsidRPr="00D25500" w:rsidRDefault="00356BE9" w:rsidP="00D25500">
            <w:r w:rsidRPr="00D25500">
              <w:t>Иные межбюдже</w:t>
            </w:r>
            <w:r w:rsidRPr="00D25500">
              <w:t>т</w:t>
            </w:r>
            <w:r w:rsidRPr="00D25500">
              <w:t>ные трансферты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D2BE4B" w14:textId="77777777" w:rsidR="00356BE9" w:rsidRPr="00D25500" w:rsidRDefault="00356BE9" w:rsidP="00D25500">
            <w:pPr>
              <w:jc w:val="center"/>
            </w:pPr>
            <w:r w:rsidRPr="00D25500">
              <w:t>16 0 12 62120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DAF66B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2C696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D431B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8414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05A131" w14:textId="77777777" w:rsidR="00356BE9" w:rsidRPr="00D25500" w:rsidRDefault="00356BE9" w:rsidP="00D25500">
            <w:pPr>
              <w:jc w:val="center"/>
            </w:pPr>
            <w:r w:rsidRPr="00D25500">
              <w:t>702,73000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058EC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E4079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5AFF42E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377E92" w14:textId="77777777" w:rsidR="00356BE9" w:rsidRPr="00D25500" w:rsidRDefault="00356BE9" w:rsidP="00D25500">
            <w:pPr>
              <w:jc w:val="center"/>
            </w:pPr>
            <w:r w:rsidRPr="00D25500">
              <w:t>16 0 12 62120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FF9C87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24B9B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5F47C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F4D22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433C4B" w14:textId="77777777" w:rsidR="00356BE9" w:rsidRPr="00D25500" w:rsidRDefault="00356BE9" w:rsidP="00D25500">
            <w:pPr>
              <w:jc w:val="center"/>
            </w:pPr>
            <w:r w:rsidRPr="00D25500">
              <w:t>702,73000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6CC59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DE3547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1051E39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656B24" w14:textId="77777777" w:rsidR="00356BE9" w:rsidRPr="00D25500" w:rsidRDefault="00356BE9" w:rsidP="00D25500">
            <w:pPr>
              <w:jc w:val="center"/>
            </w:pPr>
            <w:r w:rsidRPr="00D25500">
              <w:t>16 0 12 62120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CC1645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7F5F3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275588A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AD2748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CC78EA" w14:textId="77777777" w:rsidR="00356BE9" w:rsidRPr="00D25500" w:rsidRDefault="00356BE9" w:rsidP="00D25500">
            <w:pPr>
              <w:jc w:val="center"/>
            </w:pPr>
            <w:r w:rsidRPr="00D25500">
              <w:t>702,73000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47931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8D3ACE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52B4088" w14:textId="77777777" w:rsidR="00356BE9" w:rsidRPr="00D25500" w:rsidRDefault="00356BE9" w:rsidP="00D25500">
            <w:r w:rsidRPr="00D25500">
              <w:t>Водное хозяйство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574DD6" w14:textId="77777777" w:rsidR="00356BE9" w:rsidRPr="00D25500" w:rsidRDefault="00356BE9" w:rsidP="00D25500">
            <w:pPr>
              <w:jc w:val="center"/>
            </w:pPr>
            <w:r w:rsidRPr="00D25500">
              <w:t>16 0 12 62120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51FFEF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D42A9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D7300F4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FF87484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9AF11A" w14:textId="77777777" w:rsidR="00356BE9" w:rsidRPr="00D25500" w:rsidRDefault="00356BE9" w:rsidP="00D25500">
            <w:pPr>
              <w:jc w:val="center"/>
            </w:pPr>
            <w:r w:rsidRPr="00D25500">
              <w:t>702,73000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2043B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E56004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B9E2FA7" w14:textId="77777777" w:rsidR="00356BE9" w:rsidRPr="00D25500" w:rsidRDefault="00356BE9" w:rsidP="00D25500">
            <w:r w:rsidRPr="00D25500">
              <w:t>Финансовое обесп</w:t>
            </w:r>
            <w:r w:rsidRPr="00D25500">
              <w:t>е</w:t>
            </w:r>
            <w:r w:rsidRPr="00D25500">
              <w:t>чение реализации мероприятий по к</w:t>
            </w:r>
            <w:r w:rsidRPr="00D25500">
              <w:t>а</w:t>
            </w:r>
            <w:r w:rsidRPr="00D25500">
              <w:t xml:space="preserve">питальному ремонту гидротехнических сооружений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9709E8" w14:textId="77777777" w:rsidR="00356BE9" w:rsidRPr="00D25500" w:rsidRDefault="00356BE9" w:rsidP="00D25500">
            <w:pPr>
              <w:jc w:val="center"/>
            </w:pPr>
            <w:r w:rsidRPr="00D25500">
              <w:t>16 0 12 62500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640D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6225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034ED6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984FF7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490053" w14:textId="77777777" w:rsidR="00356BE9" w:rsidRPr="00D25500" w:rsidRDefault="00356BE9" w:rsidP="00D25500">
            <w:pPr>
              <w:jc w:val="center"/>
            </w:pPr>
            <w:r w:rsidRPr="00D25500">
              <w:t>6 420,74870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9E3B4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44B98F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45618BC" w14:textId="77777777" w:rsidR="00356BE9" w:rsidRPr="00D25500" w:rsidRDefault="00356BE9" w:rsidP="00D25500">
            <w:r w:rsidRPr="00D25500">
              <w:t>Разработка проектно - сметной докуме</w:t>
            </w:r>
            <w:r w:rsidRPr="00D25500">
              <w:t>н</w:t>
            </w:r>
            <w:r w:rsidRPr="00D25500">
              <w:t>тации по объекту «Капитальный р</w:t>
            </w:r>
            <w:r w:rsidRPr="00D25500">
              <w:t>е</w:t>
            </w:r>
            <w:r w:rsidRPr="00D25500">
              <w:t>монт гидротехнич</w:t>
            </w:r>
            <w:r w:rsidRPr="00D25500">
              <w:t>е</w:t>
            </w:r>
            <w:r w:rsidRPr="00D25500">
              <w:t>ских сооружений водохранилища на р. Большой Гутай Б</w:t>
            </w:r>
            <w:r w:rsidRPr="00D25500">
              <w:t>и</w:t>
            </w:r>
            <w:r w:rsidRPr="00D25500">
              <w:t>чурского района Республики Бур</w:t>
            </w:r>
            <w:r w:rsidRPr="00D25500">
              <w:t>я</w:t>
            </w:r>
            <w:r w:rsidRPr="00D25500">
              <w:t xml:space="preserve">тия»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FFB5D3" w14:textId="77777777" w:rsidR="00356BE9" w:rsidRPr="00D25500" w:rsidRDefault="00356BE9" w:rsidP="00D25500">
            <w:pPr>
              <w:jc w:val="center"/>
            </w:pPr>
            <w:r w:rsidRPr="00D25500">
              <w:t>16 0 12 62510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EF04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95C37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D7983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9C13C5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33ACCA" w14:textId="77777777" w:rsidR="00356BE9" w:rsidRPr="00D25500" w:rsidRDefault="00356BE9" w:rsidP="00D25500">
            <w:pPr>
              <w:jc w:val="center"/>
            </w:pPr>
            <w:r w:rsidRPr="00D25500">
              <w:t>6 420,74870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78B88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6E9A9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337FC9E" w14:textId="77777777" w:rsidR="00356BE9" w:rsidRPr="00D25500" w:rsidRDefault="00356BE9" w:rsidP="00D25500">
            <w:r w:rsidRPr="00D25500">
              <w:t>Иные межбюдже</w:t>
            </w:r>
            <w:r w:rsidRPr="00D25500">
              <w:t>т</w:t>
            </w:r>
            <w:r w:rsidRPr="00D25500">
              <w:t>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5E31EC7" w14:textId="77777777" w:rsidR="00356BE9" w:rsidRPr="00D25500" w:rsidRDefault="00356BE9" w:rsidP="00D25500">
            <w:pPr>
              <w:jc w:val="center"/>
            </w:pPr>
            <w:r w:rsidRPr="00D25500">
              <w:t>16 0 12 62510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2088EB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3163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DD3830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6561D5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AFD012" w14:textId="77777777" w:rsidR="00356BE9" w:rsidRPr="00D25500" w:rsidRDefault="00356BE9" w:rsidP="00D25500">
            <w:pPr>
              <w:jc w:val="center"/>
            </w:pPr>
            <w:r w:rsidRPr="00D25500">
              <w:t>6 420,74870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CE10F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B3828B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52C92A7" w14:textId="77777777" w:rsidR="00356BE9" w:rsidRPr="00D25500" w:rsidRDefault="00356BE9" w:rsidP="00D25500">
            <w:r w:rsidRPr="00D25500">
              <w:t>Муниципальное к</w:t>
            </w:r>
            <w:r w:rsidRPr="00D25500">
              <w:t>а</w:t>
            </w:r>
            <w:r w:rsidRPr="00D25500">
              <w:t>зенное учреждение "Комитет по разв</w:t>
            </w:r>
            <w:r w:rsidRPr="00D25500">
              <w:t>и</w:t>
            </w:r>
            <w:r w:rsidRPr="00D25500">
              <w:t>тию инфраструкт</w:t>
            </w:r>
            <w:r w:rsidRPr="00D25500">
              <w:t>у</w:t>
            </w:r>
            <w:r w:rsidRPr="00D25500">
              <w:t>ры" Администрации Муниципального образования "Бичу</w:t>
            </w:r>
            <w:r w:rsidRPr="00D25500">
              <w:t>р</w:t>
            </w:r>
            <w:r w:rsidRPr="00D25500">
              <w:t>ский район"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02F2AC" w14:textId="77777777" w:rsidR="00356BE9" w:rsidRPr="00D25500" w:rsidRDefault="00356BE9" w:rsidP="00D25500">
            <w:pPr>
              <w:jc w:val="center"/>
            </w:pPr>
            <w:r w:rsidRPr="00D25500">
              <w:t>16 0 12 62510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24A0CD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39BD07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815863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CCBC4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2D0429" w14:textId="77777777" w:rsidR="00356BE9" w:rsidRPr="00D25500" w:rsidRDefault="00356BE9" w:rsidP="00D25500">
            <w:pPr>
              <w:jc w:val="center"/>
            </w:pPr>
            <w:r w:rsidRPr="00D25500">
              <w:t>6 420,74870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055FC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8EF414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47DC826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7415FA" w14:textId="77777777" w:rsidR="00356BE9" w:rsidRPr="00D25500" w:rsidRDefault="00356BE9" w:rsidP="00D25500">
            <w:pPr>
              <w:jc w:val="center"/>
            </w:pPr>
            <w:r w:rsidRPr="00D25500">
              <w:t>16 0 12 62510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7BC5D3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611DB8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BE1586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64CB5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D371E3" w14:textId="77777777" w:rsidR="00356BE9" w:rsidRPr="00D25500" w:rsidRDefault="00356BE9" w:rsidP="00D25500">
            <w:pPr>
              <w:jc w:val="center"/>
            </w:pPr>
            <w:r w:rsidRPr="00D25500">
              <w:t>6 420,74870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C4C61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A975D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DA84F76" w14:textId="77777777" w:rsidR="00356BE9" w:rsidRPr="00D25500" w:rsidRDefault="00356BE9" w:rsidP="00D25500">
            <w:r w:rsidRPr="00D25500">
              <w:t>Водное хозяйство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FD0F5A" w14:textId="77777777" w:rsidR="00356BE9" w:rsidRPr="00D25500" w:rsidRDefault="00356BE9" w:rsidP="00D25500">
            <w:pPr>
              <w:jc w:val="center"/>
            </w:pPr>
            <w:r w:rsidRPr="00D25500">
              <w:t>16 0 12 62510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42ACFC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F32FB8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F7A5618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345D606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306F08" w14:textId="77777777" w:rsidR="00356BE9" w:rsidRPr="00D25500" w:rsidRDefault="00356BE9" w:rsidP="00D25500">
            <w:pPr>
              <w:jc w:val="center"/>
            </w:pPr>
            <w:r w:rsidRPr="00D25500">
              <w:t>6 420,74870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20715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B55947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D19B0E3" w14:textId="77777777" w:rsidR="00356BE9" w:rsidRPr="00D25500" w:rsidRDefault="00356BE9" w:rsidP="00D25500">
            <w:r w:rsidRPr="00D25500">
              <w:t>Реализация госуда</w:t>
            </w:r>
            <w:r w:rsidRPr="00D25500">
              <w:t>р</w:t>
            </w:r>
            <w:r w:rsidRPr="00D25500">
              <w:t>ственных программ субъектов Росси</w:t>
            </w:r>
            <w:r w:rsidRPr="00D25500">
              <w:t>й</w:t>
            </w:r>
            <w:r w:rsidRPr="00D25500">
              <w:t>ской Федерации в области использов</w:t>
            </w:r>
            <w:r w:rsidRPr="00D25500">
              <w:t>а</w:t>
            </w:r>
            <w:r w:rsidRPr="00D25500">
              <w:t>ния и охраны во</w:t>
            </w:r>
            <w:r w:rsidRPr="00D25500">
              <w:t>д</w:t>
            </w:r>
            <w:r w:rsidRPr="00D25500">
              <w:t xml:space="preserve">ных объектов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A3C5C2" w14:textId="77777777" w:rsidR="00356BE9" w:rsidRPr="00D25500" w:rsidRDefault="00356BE9" w:rsidP="00D25500">
            <w:pPr>
              <w:jc w:val="center"/>
            </w:pPr>
            <w:r w:rsidRPr="00D25500">
              <w:t>16 0 12 L0650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E6A6C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97F6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DDB7C0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31364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FD6FF5" w14:textId="77777777" w:rsidR="00356BE9" w:rsidRPr="00D25500" w:rsidRDefault="00356BE9" w:rsidP="00D25500">
            <w:pPr>
              <w:jc w:val="center"/>
            </w:pPr>
            <w:r w:rsidRPr="00D25500">
              <w:t>24 234,69388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BCDC21" w14:textId="77777777" w:rsidR="00356BE9" w:rsidRPr="00D25500" w:rsidRDefault="00356BE9" w:rsidP="00D25500">
            <w:pPr>
              <w:jc w:val="center"/>
            </w:pPr>
            <w:r w:rsidRPr="00D25500">
              <w:t>22 325,00000</w:t>
            </w:r>
          </w:p>
        </w:tc>
      </w:tr>
      <w:tr w:rsidR="00356BE9" w:rsidRPr="00D25500" w14:paraId="030EB6F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D2D4EBA" w14:textId="77777777" w:rsidR="00356BE9" w:rsidRPr="00D25500" w:rsidRDefault="00356BE9" w:rsidP="00D25500">
            <w:r w:rsidRPr="00D25500">
              <w:t>Иные межбюдже</w:t>
            </w:r>
            <w:r w:rsidRPr="00D25500">
              <w:t>т</w:t>
            </w:r>
            <w:r w:rsidRPr="00D25500">
              <w:t>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3229EF" w14:textId="77777777" w:rsidR="00356BE9" w:rsidRPr="00D25500" w:rsidRDefault="00356BE9" w:rsidP="00D25500">
            <w:pPr>
              <w:jc w:val="center"/>
            </w:pPr>
            <w:r w:rsidRPr="00D25500">
              <w:t>16 0 12 L0650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7F931B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3B78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89E25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BC43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6CB176" w14:textId="77777777" w:rsidR="00356BE9" w:rsidRPr="00D25500" w:rsidRDefault="00356BE9" w:rsidP="00D25500">
            <w:pPr>
              <w:jc w:val="center"/>
            </w:pPr>
            <w:r w:rsidRPr="00D25500">
              <w:t>24 234,69388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E0D316" w14:textId="77777777" w:rsidR="00356BE9" w:rsidRPr="00D25500" w:rsidRDefault="00356BE9" w:rsidP="00D25500">
            <w:pPr>
              <w:jc w:val="center"/>
            </w:pPr>
            <w:r w:rsidRPr="00D25500">
              <w:t>22 325,00000</w:t>
            </w:r>
          </w:p>
        </w:tc>
      </w:tr>
      <w:tr w:rsidR="00356BE9" w:rsidRPr="00D25500" w14:paraId="2726057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68D7ED0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46D90A" w14:textId="77777777" w:rsidR="00356BE9" w:rsidRPr="00D25500" w:rsidRDefault="00356BE9" w:rsidP="00D25500">
            <w:pPr>
              <w:jc w:val="center"/>
            </w:pPr>
            <w:r w:rsidRPr="00D25500">
              <w:t>16 0 12 L0650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013F8F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F00C2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0EAD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63431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4FDAEE" w14:textId="77777777" w:rsidR="00356BE9" w:rsidRPr="00D25500" w:rsidRDefault="00356BE9" w:rsidP="00D25500">
            <w:pPr>
              <w:jc w:val="center"/>
            </w:pPr>
            <w:r w:rsidRPr="00D25500">
              <w:t>24 234,69388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8E9CE7" w14:textId="77777777" w:rsidR="00356BE9" w:rsidRPr="00D25500" w:rsidRDefault="00356BE9" w:rsidP="00D25500">
            <w:pPr>
              <w:jc w:val="center"/>
            </w:pPr>
            <w:r w:rsidRPr="00D25500">
              <w:t>22 325,00000</w:t>
            </w:r>
          </w:p>
        </w:tc>
      </w:tr>
      <w:tr w:rsidR="00356BE9" w:rsidRPr="00D25500" w14:paraId="207606E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8AD4F65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CBBE5E" w14:textId="77777777" w:rsidR="00356BE9" w:rsidRPr="00D25500" w:rsidRDefault="00356BE9" w:rsidP="00D25500">
            <w:pPr>
              <w:jc w:val="center"/>
            </w:pPr>
            <w:r w:rsidRPr="00D25500">
              <w:t>16 0 12 L0650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52EC8C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498CE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AAE5B4B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DF137F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FE03C2" w14:textId="77777777" w:rsidR="00356BE9" w:rsidRPr="00D25500" w:rsidRDefault="00356BE9" w:rsidP="00D25500">
            <w:pPr>
              <w:jc w:val="center"/>
            </w:pPr>
            <w:r w:rsidRPr="00D25500">
              <w:t>24 234,69388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E30651" w14:textId="77777777" w:rsidR="00356BE9" w:rsidRPr="00D25500" w:rsidRDefault="00356BE9" w:rsidP="00D25500">
            <w:pPr>
              <w:jc w:val="center"/>
            </w:pPr>
            <w:r w:rsidRPr="00D25500">
              <w:t>22 325,00000</w:t>
            </w:r>
          </w:p>
        </w:tc>
      </w:tr>
      <w:tr w:rsidR="00356BE9" w:rsidRPr="00D25500" w14:paraId="3474021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AF48019" w14:textId="77777777" w:rsidR="00356BE9" w:rsidRPr="00D25500" w:rsidRDefault="00356BE9" w:rsidP="00D25500">
            <w:r w:rsidRPr="00D25500">
              <w:t>Водное хозяйство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E327CB" w14:textId="77777777" w:rsidR="00356BE9" w:rsidRPr="00D25500" w:rsidRDefault="00356BE9" w:rsidP="00D25500">
            <w:pPr>
              <w:jc w:val="center"/>
            </w:pPr>
            <w:r w:rsidRPr="00D25500">
              <w:t>16 0 12 L0650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7A7DC5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37E56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6687D68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19FC238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EAA41A" w14:textId="77777777" w:rsidR="00356BE9" w:rsidRPr="00D25500" w:rsidRDefault="00356BE9" w:rsidP="00D25500">
            <w:pPr>
              <w:jc w:val="center"/>
            </w:pPr>
            <w:r w:rsidRPr="00D25500">
              <w:t>24 234,69388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A6576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22 325,00000</w:t>
            </w:r>
          </w:p>
        </w:tc>
      </w:tr>
      <w:tr w:rsidR="00356BE9" w:rsidRPr="00D25500" w14:paraId="7A9327E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180962D" w14:textId="77777777" w:rsidR="00356BE9" w:rsidRPr="00D25500" w:rsidRDefault="00356BE9" w:rsidP="00D25500">
            <w:r w:rsidRPr="00D25500">
              <w:t>Капитальный ремонт гидротехнических сооружений, в том числе разработка проектно-сметной документации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0E1F2E" w14:textId="77777777" w:rsidR="00356BE9" w:rsidRPr="00D25500" w:rsidRDefault="00356BE9" w:rsidP="00D25500">
            <w:pPr>
              <w:jc w:val="center"/>
            </w:pPr>
            <w:r w:rsidRPr="00D25500">
              <w:t>16 0 12 S2080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1CEF19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170B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E1EC2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D26B0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411C4A" w14:textId="77777777" w:rsidR="00356BE9" w:rsidRPr="00D25500" w:rsidRDefault="00356BE9" w:rsidP="00D25500">
            <w:pPr>
              <w:jc w:val="center"/>
            </w:pPr>
            <w:r w:rsidRPr="00D25500">
              <w:t>1 189,80000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E7256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EAC3B1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A6DAA97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366A8D" w14:textId="77777777" w:rsidR="00356BE9" w:rsidRPr="00D25500" w:rsidRDefault="00356BE9" w:rsidP="00D25500">
            <w:pPr>
              <w:jc w:val="center"/>
            </w:pPr>
            <w:r w:rsidRPr="00D25500">
              <w:t>16 0 12 S208J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A27B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5FA39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213A1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616A8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39A7E8" w14:textId="77777777" w:rsidR="00356BE9" w:rsidRPr="00D25500" w:rsidRDefault="00356BE9" w:rsidP="00D25500">
            <w:pPr>
              <w:jc w:val="center"/>
            </w:pPr>
            <w:r w:rsidRPr="00D25500">
              <w:t>1 189,80000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EB371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46A70F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0642990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9B6056" w14:textId="77777777" w:rsidR="00356BE9" w:rsidRPr="00D25500" w:rsidRDefault="00356BE9" w:rsidP="00D25500">
            <w:pPr>
              <w:jc w:val="center"/>
            </w:pPr>
            <w:r w:rsidRPr="00D25500">
              <w:t>16 0 12 S208J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CCBBA1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AE6E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CE36C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618C7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A1340C" w14:textId="77777777" w:rsidR="00356BE9" w:rsidRPr="00D25500" w:rsidRDefault="00356BE9" w:rsidP="00D25500">
            <w:pPr>
              <w:jc w:val="center"/>
            </w:pPr>
            <w:r w:rsidRPr="00D25500">
              <w:t>1 189,80000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56A0F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06819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27C548C" w14:textId="77777777" w:rsidR="00356BE9" w:rsidRPr="00D25500" w:rsidRDefault="00356BE9" w:rsidP="00D25500">
            <w:r w:rsidRPr="00D25500">
              <w:t>Муниципальное к</w:t>
            </w:r>
            <w:r w:rsidRPr="00D25500">
              <w:t>а</w:t>
            </w:r>
            <w:r w:rsidRPr="00D25500">
              <w:t>зенное учреждение "Комитет по разв</w:t>
            </w:r>
            <w:r w:rsidRPr="00D25500">
              <w:t>и</w:t>
            </w:r>
            <w:r w:rsidRPr="00D25500">
              <w:t>тию инфраструкт</w:t>
            </w:r>
            <w:r w:rsidRPr="00D25500">
              <w:t>у</w:t>
            </w:r>
            <w:r w:rsidRPr="00D25500">
              <w:t>ры" Администрации Муниципального образования "Бичу</w:t>
            </w:r>
            <w:r w:rsidRPr="00D25500">
              <w:t>р</w:t>
            </w:r>
            <w:r w:rsidRPr="00D25500">
              <w:t>ский район"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C46E22" w14:textId="77777777" w:rsidR="00356BE9" w:rsidRPr="00D25500" w:rsidRDefault="00356BE9" w:rsidP="00D25500">
            <w:pPr>
              <w:jc w:val="center"/>
            </w:pPr>
            <w:r w:rsidRPr="00D25500">
              <w:t>16 0 12 S208J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8C1B7B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B1A525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1969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5E159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3405B3" w14:textId="77777777" w:rsidR="00356BE9" w:rsidRPr="00D25500" w:rsidRDefault="00356BE9" w:rsidP="00D25500">
            <w:pPr>
              <w:jc w:val="center"/>
            </w:pPr>
            <w:r w:rsidRPr="00D25500">
              <w:t>1 189,80000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CBA1A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7C881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2A5DDDD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3D2B9E" w14:textId="77777777" w:rsidR="00356BE9" w:rsidRPr="00D25500" w:rsidRDefault="00356BE9" w:rsidP="00D25500">
            <w:pPr>
              <w:jc w:val="center"/>
            </w:pPr>
            <w:r w:rsidRPr="00D25500">
              <w:t>16 0 12 S208J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5BF3F6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F09861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129708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D38E6E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FFBD7B" w14:textId="77777777" w:rsidR="00356BE9" w:rsidRPr="00D25500" w:rsidRDefault="00356BE9" w:rsidP="00D25500">
            <w:pPr>
              <w:jc w:val="center"/>
            </w:pPr>
            <w:r w:rsidRPr="00D25500">
              <w:t>1 189,80000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14F80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03FA9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77E1993" w14:textId="77777777" w:rsidR="00356BE9" w:rsidRPr="00D25500" w:rsidRDefault="00356BE9" w:rsidP="00D25500">
            <w:r w:rsidRPr="00D25500">
              <w:t>Водное хозяйство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A7E4DC" w14:textId="77777777" w:rsidR="00356BE9" w:rsidRPr="00D25500" w:rsidRDefault="00356BE9" w:rsidP="00D25500">
            <w:pPr>
              <w:jc w:val="center"/>
            </w:pPr>
            <w:r w:rsidRPr="00D25500">
              <w:t>16 0 12 S208J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303983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F2B2EC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8C6CBC5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D8432B6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9A4A68" w14:textId="77777777" w:rsidR="00356BE9" w:rsidRPr="00D25500" w:rsidRDefault="00356BE9" w:rsidP="00D25500">
            <w:pPr>
              <w:jc w:val="center"/>
            </w:pPr>
            <w:r w:rsidRPr="00D25500">
              <w:t>1 189,80000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254CE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5E75D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6B0F69A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МП  "Профила</w:t>
            </w:r>
            <w:r w:rsidRPr="00D25500">
              <w:rPr>
                <w:b/>
                <w:bCs/>
              </w:rPr>
              <w:t>к</w:t>
            </w:r>
            <w:r w:rsidRPr="00D25500">
              <w:rPr>
                <w:b/>
                <w:bCs/>
              </w:rPr>
              <w:t>тика терроризма и экстремизма на территории Бичу</w:t>
            </w:r>
            <w:r w:rsidRPr="00D25500">
              <w:rPr>
                <w:b/>
                <w:bCs/>
              </w:rPr>
              <w:t>р</w:t>
            </w:r>
            <w:r w:rsidRPr="00D25500">
              <w:rPr>
                <w:b/>
                <w:bCs/>
              </w:rPr>
              <w:t>ского района"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F14EE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17 0 00 00000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6DEA42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C0D21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48E71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3D7422B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121E33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35,00000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1D554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79373A1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8DA9CA7" w14:textId="77777777" w:rsidR="00356BE9" w:rsidRPr="00D25500" w:rsidRDefault="00356BE9" w:rsidP="00D25500">
            <w:r w:rsidRPr="00D25500">
              <w:t>Основное меропри</w:t>
            </w:r>
            <w:r w:rsidRPr="00D25500">
              <w:t>я</w:t>
            </w:r>
            <w:r w:rsidRPr="00D25500">
              <w:t>тие "Изготовление и размещение в сре</w:t>
            </w:r>
            <w:r w:rsidRPr="00D25500">
              <w:t>д</w:t>
            </w:r>
            <w:r w:rsidRPr="00D25500">
              <w:t>ствах массовой и</w:t>
            </w:r>
            <w:r w:rsidRPr="00D25500">
              <w:t>н</w:t>
            </w:r>
            <w:r w:rsidRPr="00D25500">
              <w:t>формации (включая официальный сайт муниципального о</w:t>
            </w:r>
            <w:r w:rsidRPr="00D25500">
              <w:t>б</w:t>
            </w:r>
            <w:r w:rsidRPr="00D25500">
              <w:t>разования) инфо</w:t>
            </w:r>
            <w:r w:rsidRPr="00D25500">
              <w:t>р</w:t>
            </w:r>
            <w:r w:rsidRPr="00D25500">
              <w:t>мационных матери</w:t>
            </w:r>
            <w:r w:rsidRPr="00D25500">
              <w:t>а</w:t>
            </w:r>
            <w:r w:rsidRPr="00D25500">
              <w:t>лов по вопросам профилактики те</w:t>
            </w:r>
            <w:r w:rsidRPr="00D25500">
              <w:t>р</w:t>
            </w:r>
            <w:r w:rsidRPr="00D25500">
              <w:t>роризма, а так же выпуск/размещение видео- и аудиорол</w:t>
            </w:r>
            <w:r w:rsidRPr="00D25500">
              <w:t>и</w:t>
            </w:r>
            <w:r w:rsidRPr="00D25500">
              <w:t>ков и печатной пр</w:t>
            </w:r>
            <w:r w:rsidRPr="00D25500">
              <w:t>о</w:t>
            </w:r>
            <w:r w:rsidRPr="00D25500">
              <w:t>дукции по вопросам профилактики те</w:t>
            </w:r>
            <w:r w:rsidRPr="00D25500">
              <w:t>р</w:t>
            </w:r>
            <w:r w:rsidRPr="00D25500">
              <w:t>роризма"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B8A8AD" w14:textId="77777777" w:rsidR="00356BE9" w:rsidRPr="00D25500" w:rsidRDefault="00356BE9" w:rsidP="00D25500">
            <w:pPr>
              <w:jc w:val="center"/>
            </w:pPr>
            <w:r w:rsidRPr="00D25500">
              <w:t>17 0 01 00000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2BF8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E33F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E12A02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B965FA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E0EDD3" w14:textId="77777777" w:rsidR="00356BE9" w:rsidRPr="00D25500" w:rsidRDefault="00356BE9" w:rsidP="00D25500">
            <w:pPr>
              <w:jc w:val="center"/>
            </w:pPr>
            <w:r w:rsidRPr="00D25500">
              <w:t>35,00000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10952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935E8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6BD1372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9FDD26" w14:textId="77777777" w:rsidR="00356BE9" w:rsidRPr="00D25500" w:rsidRDefault="00356BE9" w:rsidP="00D25500">
            <w:pPr>
              <w:jc w:val="center"/>
            </w:pPr>
            <w:r w:rsidRPr="00D25500">
              <w:t>17 0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F3C16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4ED0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AF058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273C6B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9B16A7" w14:textId="77777777" w:rsidR="00356BE9" w:rsidRPr="00D25500" w:rsidRDefault="00356BE9" w:rsidP="00D25500">
            <w:pPr>
              <w:jc w:val="center"/>
            </w:pPr>
            <w:r w:rsidRPr="00D25500">
              <w:t>35,00000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C0B2A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73A224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D9F40FB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8CBD78" w14:textId="77777777" w:rsidR="00356BE9" w:rsidRPr="00D25500" w:rsidRDefault="00356BE9" w:rsidP="00D25500">
            <w:pPr>
              <w:jc w:val="center"/>
            </w:pPr>
            <w:r w:rsidRPr="00D25500">
              <w:t>17 0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4D67B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91412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A7E702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FA17E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784784" w14:textId="77777777" w:rsidR="00356BE9" w:rsidRPr="00D25500" w:rsidRDefault="00356BE9" w:rsidP="00D25500">
            <w:pPr>
              <w:jc w:val="center"/>
            </w:pPr>
            <w:r w:rsidRPr="00D25500">
              <w:t>35,00000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5C551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265CDC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C422D59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D29F94" w14:textId="77777777" w:rsidR="00356BE9" w:rsidRPr="00D25500" w:rsidRDefault="00356BE9" w:rsidP="00D25500">
            <w:pPr>
              <w:jc w:val="center"/>
            </w:pPr>
            <w:r w:rsidRPr="00D25500">
              <w:t>17 0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40A7F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7969B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D9F61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BC28A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5967EA" w14:textId="77777777" w:rsidR="00356BE9" w:rsidRPr="00D25500" w:rsidRDefault="00356BE9" w:rsidP="00D25500">
            <w:pPr>
              <w:jc w:val="center"/>
            </w:pPr>
            <w:r w:rsidRPr="00D25500">
              <w:t>35,00000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F45B7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3A8F4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6952F0D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3AF00C" w14:textId="77777777" w:rsidR="00356BE9" w:rsidRPr="00D25500" w:rsidRDefault="00356BE9" w:rsidP="00D25500">
            <w:pPr>
              <w:jc w:val="center"/>
            </w:pPr>
            <w:r w:rsidRPr="00D25500">
              <w:t>17 0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17CC8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0E64E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3410606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090D8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CC2CBC" w14:textId="77777777" w:rsidR="00356BE9" w:rsidRPr="00D25500" w:rsidRDefault="00356BE9" w:rsidP="00D25500">
            <w:pPr>
              <w:jc w:val="center"/>
            </w:pPr>
            <w:r w:rsidRPr="00D25500">
              <w:t>35,00000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DCFF4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792DF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C985983" w14:textId="77777777" w:rsidR="00356BE9" w:rsidRPr="00D25500" w:rsidRDefault="00356BE9" w:rsidP="00D25500">
            <w:r w:rsidRPr="00D25500">
              <w:t>Другие вопросы в области национал</w:t>
            </w:r>
            <w:r w:rsidRPr="00D25500">
              <w:t>ь</w:t>
            </w:r>
            <w:r w:rsidRPr="00D25500">
              <w:t>ной экономики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AEB694" w14:textId="77777777" w:rsidR="00356BE9" w:rsidRPr="00D25500" w:rsidRDefault="00356BE9" w:rsidP="00D25500">
            <w:pPr>
              <w:jc w:val="center"/>
            </w:pPr>
            <w:r w:rsidRPr="00D25500">
              <w:t>17 0 01 0000D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9F2A4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24B4F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43F27CB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5E67C32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37881E" w14:textId="77777777" w:rsidR="00356BE9" w:rsidRPr="00D25500" w:rsidRDefault="00356BE9" w:rsidP="00D25500">
            <w:pPr>
              <w:jc w:val="center"/>
            </w:pPr>
            <w:r w:rsidRPr="00D25500">
              <w:t>35,00000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6DCDB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B27795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9E4F95A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Прочие непр</w:t>
            </w:r>
            <w:r w:rsidRPr="00D25500">
              <w:rPr>
                <w:b/>
                <w:bCs/>
              </w:rPr>
              <w:t>о</w:t>
            </w:r>
            <w:r w:rsidRPr="00D25500">
              <w:rPr>
                <w:b/>
                <w:bCs/>
              </w:rPr>
              <w:t>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3EDA5E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99 9 00 00000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4C3EE8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1646AA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A1AF50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8CF7BD0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CD95D5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190 990,85910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F9D9DA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9,60000</w:t>
            </w:r>
          </w:p>
        </w:tc>
      </w:tr>
      <w:tr w:rsidR="00356BE9" w:rsidRPr="00D25500" w14:paraId="792E679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46766F5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E5A91C" w14:textId="77777777" w:rsidR="00356BE9" w:rsidRPr="00D25500" w:rsidRDefault="00356BE9" w:rsidP="00D25500">
            <w:pPr>
              <w:jc w:val="center"/>
            </w:pPr>
            <w:r w:rsidRPr="00D25500">
              <w:t>99 9 00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95646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3A67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FA1019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EC7269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207128" w14:textId="77777777" w:rsidR="00356BE9" w:rsidRPr="00D25500" w:rsidRDefault="00356BE9" w:rsidP="00D25500">
            <w:pPr>
              <w:jc w:val="center"/>
            </w:pPr>
            <w:r w:rsidRPr="00D25500">
              <w:t>407,00000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A1E08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2DEE783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448E493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759146" w14:textId="77777777" w:rsidR="00356BE9" w:rsidRPr="00D25500" w:rsidRDefault="00356BE9" w:rsidP="00D25500">
            <w:pPr>
              <w:jc w:val="center"/>
            </w:pPr>
            <w:r w:rsidRPr="00D25500">
              <w:t>99 9 00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531B4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4A152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1B94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D123AF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6D74B7" w14:textId="77777777" w:rsidR="00356BE9" w:rsidRPr="00D25500" w:rsidRDefault="00356BE9" w:rsidP="00D25500">
            <w:pPr>
              <w:jc w:val="center"/>
            </w:pPr>
            <w:r w:rsidRPr="00D25500">
              <w:t>407,00000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237FE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1E89DE3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086B1C5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5E9999" w14:textId="77777777" w:rsidR="00356BE9" w:rsidRPr="00D25500" w:rsidRDefault="00356BE9" w:rsidP="00D25500">
            <w:pPr>
              <w:jc w:val="center"/>
            </w:pPr>
            <w:r w:rsidRPr="00D25500">
              <w:t>99 9 00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3763E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00DFF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E9D36B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049BDF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0A57C6" w14:textId="77777777" w:rsidR="00356BE9" w:rsidRPr="00D25500" w:rsidRDefault="00356BE9" w:rsidP="00D25500">
            <w:pPr>
              <w:jc w:val="center"/>
            </w:pPr>
            <w:r w:rsidRPr="00D25500">
              <w:t>407,00000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D5F7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5A0CB1C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1FA294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ACC822" w14:textId="77777777" w:rsidR="00356BE9" w:rsidRPr="00D25500" w:rsidRDefault="00356BE9" w:rsidP="00D25500">
            <w:pPr>
              <w:jc w:val="center"/>
            </w:pPr>
            <w:r w:rsidRPr="00D25500">
              <w:t>99 9 00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8674F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417BB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13536C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182B1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E63333" w14:textId="77777777" w:rsidR="00356BE9" w:rsidRPr="00D25500" w:rsidRDefault="00356BE9" w:rsidP="00D25500">
            <w:pPr>
              <w:jc w:val="center"/>
            </w:pPr>
            <w:r w:rsidRPr="00D25500">
              <w:t>407,00000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471C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010103B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40D3E4B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1B9EA8" w14:textId="77777777" w:rsidR="00356BE9" w:rsidRPr="00D25500" w:rsidRDefault="00356BE9" w:rsidP="00D25500">
            <w:pPr>
              <w:jc w:val="center"/>
            </w:pPr>
            <w:r w:rsidRPr="00D25500">
              <w:t>99 9 00 0000J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A283F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ACD0E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D7F13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54E5C2B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32C180" w14:textId="77777777" w:rsidR="00356BE9" w:rsidRPr="00D25500" w:rsidRDefault="00356BE9" w:rsidP="00D25500">
            <w:pPr>
              <w:jc w:val="center"/>
            </w:pPr>
            <w:r w:rsidRPr="00D25500">
              <w:t>407,00000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362A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</w:tr>
      <w:tr w:rsidR="00356BE9" w:rsidRPr="00D25500" w14:paraId="45E066D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EF965F8" w14:textId="77777777" w:rsidR="00356BE9" w:rsidRPr="00D25500" w:rsidRDefault="00356BE9" w:rsidP="00D25500">
            <w:r w:rsidRPr="00D25500">
              <w:t>Межбюджетные трансферты бюдж</w:t>
            </w:r>
            <w:r w:rsidRPr="00D25500">
              <w:t>е</w:t>
            </w:r>
            <w:r w:rsidRPr="00D25500">
              <w:t>там муниципальных образований из бюджетов сельских поселений на ос</w:t>
            </w:r>
            <w:r w:rsidRPr="00D25500">
              <w:t>у</w:t>
            </w:r>
            <w:r w:rsidRPr="00D25500">
              <w:t>ществление части полномочий по р</w:t>
            </w:r>
            <w:r w:rsidRPr="00D25500">
              <w:t>е</w:t>
            </w:r>
            <w:r w:rsidRPr="00D25500">
              <w:t>шению вопросов местного значения в соответствии с з</w:t>
            </w:r>
            <w:r w:rsidRPr="00D25500">
              <w:t>а</w:t>
            </w:r>
            <w:r w:rsidRPr="00D25500">
              <w:t>ключенными согл</w:t>
            </w:r>
            <w:r w:rsidRPr="00D25500">
              <w:t>а</w:t>
            </w:r>
            <w:r w:rsidRPr="00D25500">
              <w:t>шениями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C99BAE" w14:textId="77777777" w:rsidR="00356BE9" w:rsidRPr="00D25500" w:rsidRDefault="00356BE9" w:rsidP="00D25500">
            <w:pPr>
              <w:jc w:val="center"/>
            </w:pPr>
            <w:r w:rsidRPr="00D25500">
              <w:t>99 9 00 40000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1665D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20E68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39D6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1D6F7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E33230" w14:textId="77777777" w:rsidR="00356BE9" w:rsidRPr="00D25500" w:rsidRDefault="00356BE9" w:rsidP="00D25500">
            <w:pPr>
              <w:jc w:val="center"/>
            </w:pPr>
            <w:r w:rsidRPr="00D25500">
              <w:t>626,10000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09391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E5BBE2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CD75D57" w14:textId="77777777" w:rsidR="00356BE9" w:rsidRPr="00D25500" w:rsidRDefault="00356BE9" w:rsidP="00D25500">
            <w:r w:rsidRPr="00D25500">
              <w:t>Межбюджетные трансферты бюдж</w:t>
            </w:r>
            <w:r w:rsidRPr="00D25500">
              <w:t>е</w:t>
            </w:r>
            <w:r w:rsidRPr="00D25500">
              <w:t>ту муниципального района из бюджетов поселений на ос</w:t>
            </w:r>
            <w:r w:rsidRPr="00D25500">
              <w:t>у</w:t>
            </w:r>
            <w:r w:rsidRPr="00D25500">
              <w:t>ществление внешн</w:t>
            </w:r>
            <w:r w:rsidRPr="00D25500">
              <w:t>е</w:t>
            </w:r>
            <w:r w:rsidRPr="00D25500">
              <w:t>го муниципального финансового ко</w:t>
            </w:r>
            <w:r w:rsidRPr="00D25500">
              <w:t>н</w:t>
            </w:r>
            <w:r w:rsidRPr="00D25500">
              <w:t>троля в соответствии с заключенными с</w:t>
            </w:r>
            <w:r w:rsidRPr="00D25500">
              <w:t>о</w:t>
            </w:r>
            <w:r w:rsidRPr="00D25500">
              <w:t>глашениями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24B4C2" w14:textId="77777777" w:rsidR="00356BE9" w:rsidRPr="00D25500" w:rsidRDefault="00356BE9" w:rsidP="00D25500">
            <w:pPr>
              <w:jc w:val="center"/>
            </w:pPr>
            <w:r w:rsidRPr="00D25500">
              <w:t>99 9 00 45000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3774B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8606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6AD50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1EAC1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12A55D" w14:textId="77777777" w:rsidR="00356BE9" w:rsidRPr="00D25500" w:rsidRDefault="00356BE9" w:rsidP="00D25500">
            <w:pPr>
              <w:jc w:val="center"/>
            </w:pPr>
            <w:r w:rsidRPr="00D25500">
              <w:t>374,10000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5EA7E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97ECAE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099CBD5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2D8E0A" w14:textId="77777777" w:rsidR="00356BE9" w:rsidRPr="00D25500" w:rsidRDefault="00356BE9" w:rsidP="00D25500">
            <w:pPr>
              <w:jc w:val="center"/>
            </w:pPr>
            <w:r w:rsidRPr="00D25500">
              <w:t>99 9 00 45001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9AEB9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FEE48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3919B4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3FDFD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FCB998" w14:textId="77777777" w:rsidR="00356BE9" w:rsidRPr="00D25500" w:rsidRDefault="00356BE9" w:rsidP="00D25500">
            <w:pPr>
              <w:jc w:val="center"/>
            </w:pPr>
            <w:r w:rsidRPr="00D25500">
              <w:t>287,35000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68C5F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BAED8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03BC329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BAC672" w14:textId="77777777" w:rsidR="00356BE9" w:rsidRPr="00D25500" w:rsidRDefault="00356BE9" w:rsidP="00D25500">
            <w:pPr>
              <w:jc w:val="center"/>
            </w:pPr>
            <w:r w:rsidRPr="00D25500">
              <w:t>99 9 00 45001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B5BF95B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79C7C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4F25E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12FD1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949324" w14:textId="77777777" w:rsidR="00356BE9" w:rsidRPr="00D25500" w:rsidRDefault="00356BE9" w:rsidP="00D25500">
            <w:pPr>
              <w:jc w:val="center"/>
            </w:pPr>
            <w:r w:rsidRPr="00D25500">
              <w:t>287,35000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DD881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886AD2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F36C7E7" w14:textId="77777777" w:rsidR="00356BE9" w:rsidRPr="00D25500" w:rsidRDefault="00356BE9" w:rsidP="00D25500">
            <w:r w:rsidRPr="00D25500">
              <w:t>Контрольно-счетная палата Бичурского муниципального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9FD8CA" w14:textId="77777777" w:rsidR="00356BE9" w:rsidRPr="00D25500" w:rsidRDefault="00356BE9" w:rsidP="00D25500">
            <w:pPr>
              <w:jc w:val="center"/>
            </w:pPr>
            <w:r w:rsidRPr="00D25500">
              <w:t>99 9 00 45001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64C7834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AC2CEB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E441E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66203D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3A4856" w14:textId="77777777" w:rsidR="00356BE9" w:rsidRPr="00D25500" w:rsidRDefault="00356BE9" w:rsidP="00D25500">
            <w:pPr>
              <w:jc w:val="center"/>
            </w:pPr>
            <w:r w:rsidRPr="00D25500">
              <w:t>287,35000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F6076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2238B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1AD3D29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1003C5" w14:textId="77777777" w:rsidR="00356BE9" w:rsidRPr="00D25500" w:rsidRDefault="00356BE9" w:rsidP="00D25500">
            <w:pPr>
              <w:jc w:val="center"/>
            </w:pPr>
            <w:r w:rsidRPr="00D25500">
              <w:t>99 9 00 45001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76D670C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16FFF7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C6680F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6D92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895AF6" w14:textId="77777777" w:rsidR="00356BE9" w:rsidRPr="00D25500" w:rsidRDefault="00356BE9" w:rsidP="00D25500">
            <w:pPr>
              <w:jc w:val="center"/>
            </w:pPr>
            <w:r w:rsidRPr="00D25500">
              <w:t>287,35000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735F7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C3B8DC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DE782B3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8DF747" w14:textId="77777777" w:rsidR="00356BE9" w:rsidRPr="00D25500" w:rsidRDefault="00356BE9" w:rsidP="00D25500">
            <w:pPr>
              <w:jc w:val="center"/>
            </w:pPr>
            <w:r w:rsidRPr="00D25500">
              <w:t>99 9 00 45001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5427FF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8F4D3C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192CA5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76959C0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A4F50A" w14:textId="77777777" w:rsidR="00356BE9" w:rsidRPr="00D25500" w:rsidRDefault="00356BE9" w:rsidP="00D25500">
            <w:pPr>
              <w:jc w:val="center"/>
            </w:pPr>
            <w:r w:rsidRPr="00D25500">
              <w:t>287,35000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5955C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95F5A1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3BADBC4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8DCB31" w14:textId="77777777" w:rsidR="00356BE9" w:rsidRPr="00D25500" w:rsidRDefault="00356BE9" w:rsidP="00D25500">
            <w:pPr>
              <w:jc w:val="center"/>
            </w:pPr>
            <w:r w:rsidRPr="00D25500">
              <w:t>99 9 00 45002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4B8DA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991B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6D0E4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6D462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C73542" w14:textId="77777777" w:rsidR="00356BE9" w:rsidRPr="00D25500" w:rsidRDefault="00356BE9" w:rsidP="00D25500">
            <w:pPr>
              <w:jc w:val="center"/>
            </w:pPr>
            <w:r w:rsidRPr="00D25500">
              <w:t>86,75000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5307C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BACA2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A0F8EDB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E81603" w14:textId="77777777" w:rsidR="00356BE9" w:rsidRPr="00D25500" w:rsidRDefault="00356BE9" w:rsidP="00D25500">
            <w:pPr>
              <w:jc w:val="center"/>
            </w:pPr>
            <w:r w:rsidRPr="00D25500">
              <w:t>99 9 00 45002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A1629C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50B5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C46CD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33AA2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72159B" w14:textId="77777777" w:rsidR="00356BE9" w:rsidRPr="00D25500" w:rsidRDefault="00356BE9" w:rsidP="00D25500">
            <w:pPr>
              <w:jc w:val="center"/>
            </w:pPr>
            <w:r w:rsidRPr="00D25500">
              <w:t>86,75000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B3B1D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085D4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2EAA285" w14:textId="77777777" w:rsidR="00356BE9" w:rsidRPr="00D25500" w:rsidRDefault="00356BE9" w:rsidP="00D25500">
            <w:r w:rsidRPr="00D25500">
              <w:t>Контрольно-счетная палата Бичурского муниципального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69AC6B" w14:textId="77777777" w:rsidR="00356BE9" w:rsidRPr="00D25500" w:rsidRDefault="00356BE9" w:rsidP="00D25500">
            <w:pPr>
              <w:jc w:val="center"/>
            </w:pPr>
            <w:r w:rsidRPr="00D25500">
              <w:t>99 9 00 45002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708787D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03114D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FBB922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9E30A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264237" w14:textId="77777777" w:rsidR="00356BE9" w:rsidRPr="00D25500" w:rsidRDefault="00356BE9" w:rsidP="00D25500">
            <w:pPr>
              <w:jc w:val="center"/>
            </w:pPr>
            <w:r w:rsidRPr="00D25500">
              <w:t>86,75000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C7335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43F2A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0F039A0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DF8320" w14:textId="77777777" w:rsidR="00356BE9" w:rsidRPr="00D25500" w:rsidRDefault="00356BE9" w:rsidP="00D25500">
            <w:pPr>
              <w:jc w:val="center"/>
            </w:pPr>
            <w:r w:rsidRPr="00D25500">
              <w:t>99 9 00 45002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BB6077E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4A2E56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5E0709C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4CE2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9CC2F8" w14:textId="77777777" w:rsidR="00356BE9" w:rsidRPr="00D25500" w:rsidRDefault="00356BE9" w:rsidP="00D25500">
            <w:pPr>
              <w:jc w:val="center"/>
            </w:pPr>
            <w:r w:rsidRPr="00D25500">
              <w:t>86,75000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F08C5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7D3EC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AC14B88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7B9033" w14:textId="77777777" w:rsidR="00356BE9" w:rsidRPr="00D25500" w:rsidRDefault="00356BE9" w:rsidP="00D25500">
            <w:pPr>
              <w:jc w:val="center"/>
            </w:pPr>
            <w:r w:rsidRPr="00D25500">
              <w:t>99 9 00 45002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357CEAA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A03D4E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05CA264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CCEB3FD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DBCCB2" w14:textId="77777777" w:rsidR="00356BE9" w:rsidRPr="00D25500" w:rsidRDefault="00356BE9" w:rsidP="00D25500">
            <w:pPr>
              <w:jc w:val="center"/>
            </w:pPr>
            <w:r w:rsidRPr="00D25500">
              <w:t>86,75000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48B60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FD092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2DE56B2" w14:textId="77777777" w:rsidR="00356BE9" w:rsidRPr="00D25500" w:rsidRDefault="00356BE9" w:rsidP="00D25500">
            <w:r w:rsidRPr="00D25500">
              <w:t>Межбюджетные трансферты из бю</w:t>
            </w:r>
            <w:r w:rsidRPr="00D25500">
              <w:t>д</w:t>
            </w:r>
            <w:r w:rsidRPr="00D25500">
              <w:t>жетов сельских п</w:t>
            </w:r>
            <w:r w:rsidRPr="00D25500">
              <w:t>о</w:t>
            </w:r>
            <w:r w:rsidRPr="00D25500">
              <w:t>селений бюджету муниципального района на осущест</w:t>
            </w:r>
            <w:r w:rsidRPr="00D25500">
              <w:t>в</w:t>
            </w:r>
            <w:r w:rsidRPr="00D25500">
              <w:t>ление части полн</w:t>
            </w:r>
            <w:r w:rsidRPr="00D25500">
              <w:t>о</w:t>
            </w:r>
            <w:r w:rsidRPr="00D25500">
              <w:t>мочий по работе с землями сельскох</w:t>
            </w:r>
            <w:r w:rsidRPr="00D25500">
              <w:t>о</w:t>
            </w:r>
            <w:r w:rsidRPr="00D25500">
              <w:t>зяйственного назн</w:t>
            </w:r>
            <w:r w:rsidRPr="00D25500">
              <w:t>а</w:t>
            </w:r>
            <w:r w:rsidRPr="00D25500">
              <w:t>чения в соответствии ст. 12.1 Федерал</w:t>
            </w:r>
            <w:r w:rsidRPr="00D25500">
              <w:t>ь</w:t>
            </w:r>
            <w:r w:rsidRPr="00D25500">
              <w:t>ным законом от 24.06.2003 №101-ФЗ «Об обороте земель сельскохозяйстве</w:t>
            </w:r>
            <w:r w:rsidRPr="00D25500">
              <w:t>н</w:t>
            </w:r>
            <w:r w:rsidRPr="00D25500">
              <w:t>ного назначения» а именно работа с невостребованными земельными долями сельских поселений Бичурского района в соответствии с з</w:t>
            </w:r>
            <w:r w:rsidRPr="00D25500">
              <w:t>а</w:t>
            </w:r>
            <w:r w:rsidRPr="00D25500">
              <w:t>ключенными согл</w:t>
            </w:r>
            <w:r w:rsidRPr="00D25500">
              <w:t>а</w:t>
            </w:r>
            <w:r w:rsidRPr="00D25500">
              <w:t>шениями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B0D4EB" w14:textId="77777777" w:rsidR="00356BE9" w:rsidRPr="00D25500" w:rsidRDefault="00356BE9" w:rsidP="00D25500">
            <w:pPr>
              <w:jc w:val="center"/>
            </w:pPr>
            <w:r w:rsidRPr="00D25500">
              <w:t>99 9 00 46000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8E4DE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2DA93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5C176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9ECE0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79D8F1" w14:textId="77777777" w:rsidR="00356BE9" w:rsidRPr="00D25500" w:rsidRDefault="00356BE9" w:rsidP="00D25500">
            <w:pPr>
              <w:jc w:val="center"/>
            </w:pPr>
            <w:r w:rsidRPr="00D25500">
              <w:t>252,00000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846AA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0DEFC0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054C748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6DCBC8" w14:textId="77777777" w:rsidR="00356BE9" w:rsidRPr="00D25500" w:rsidRDefault="00356BE9" w:rsidP="00D25500">
            <w:pPr>
              <w:jc w:val="center"/>
            </w:pPr>
            <w:r w:rsidRPr="00D25500">
              <w:t>99 9 00 46001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2F7B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920D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81BDF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0519E7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38BC0D" w14:textId="77777777" w:rsidR="00356BE9" w:rsidRPr="00D25500" w:rsidRDefault="00356BE9" w:rsidP="00D25500">
            <w:pPr>
              <w:jc w:val="center"/>
            </w:pPr>
            <w:r w:rsidRPr="00D25500">
              <w:t>193,55000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933ED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F5C36C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57843E2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1D101AE" w14:textId="77777777" w:rsidR="00356BE9" w:rsidRPr="00D25500" w:rsidRDefault="00356BE9" w:rsidP="00D25500">
            <w:pPr>
              <w:jc w:val="center"/>
            </w:pPr>
            <w:r w:rsidRPr="00D25500">
              <w:t>99 9 00 46001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A3A3C1E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20FE7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7CE5A6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26F90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F983AE" w14:textId="77777777" w:rsidR="00356BE9" w:rsidRPr="00D25500" w:rsidRDefault="00356BE9" w:rsidP="00D25500">
            <w:pPr>
              <w:jc w:val="center"/>
            </w:pPr>
            <w:r w:rsidRPr="00D25500">
              <w:t>193,55000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3D727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73E692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FAE9FDA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373826" w14:textId="77777777" w:rsidR="00356BE9" w:rsidRPr="00D25500" w:rsidRDefault="00356BE9" w:rsidP="00D25500">
            <w:pPr>
              <w:jc w:val="center"/>
            </w:pPr>
            <w:r w:rsidRPr="00D25500">
              <w:t>99 9 00 46001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671EE5C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D2101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4C140C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4DF62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DED92C" w14:textId="77777777" w:rsidR="00356BE9" w:rsidRPr="00D25500" w:rsidRDefault="00356BE9" w:rsidP="00D25500">
            <w:pPr>
              <w:jc w:val="center"/>
            </w:pPr>
            <w:r w:rsidRPr="00D25500">
              <w:t>193,55000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3E408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0D76BD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05630B9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9824B0" w14:textId="77777777" w:rsidR="00356BE9" w:rsidRPr="00D25500" w:rsidRDefault="00356BE9" w:rsidP="00D25500">
            <w:pPr>
              <w:jc w:val="center"/>
            </w:pPr>
            <w:r w:rsidRPr="00D25500">
              <w:t>99 9 00 46001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8C45AF7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E2863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04355E0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2425C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D6F01C" w14:textId="77777777" w:rsidR="00356BE9" w:rsidRPr="00D25500" w:rsidRDefault="00356BE9" w:rsidP="00D25500">
            <w:pPr>
              <w:jc w:val="center"/>
            </w:pPr>
            <w:r w:rsidRPr="00D25500">
              <w:t>193,55000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C619C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9A7B4A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351DA32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2C9300" w14:textId="77777777" w:rsidR="00356BE9" w:rsidRPr="00D25500" w:rsidRDefault="00356BE9" w:rsidP="00D25500">
            <w:pPr>
              <w:jc w:val="center"/>
            </w:pPr>
            <w:r w:rsidRPr="00D25500">
              <w:t>99 9 00 46001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100A83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70478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7754E0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A3F34AB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D43A98" w14:textId="77777777" w:rsidR="00356BE9" w:rsidRPr="00D25500" w:rsidRDefault="00356BE9" w:rsidP="00D25500">
            <w:pPr>
              <w:jc w:val="center"/>
            </w:pPr>
            <w:r w:rsidRPr="00D25500">
              <w:t>193,55000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D8B51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6F3F0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1C961B3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B5E85F" w14:textId="77777777" w:rsidR="00356BE9" w:rsidRPr="00D25500" w:rsidRDefault="00356BE9" w:rsidP="00D25500">
            <w:pPr>
              <w:jc w:val="center"/>
            </w:pPr>
            <w:r w:rsidRPr="00D25500">
              <w:t>99 9 00 46002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EA03D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73CC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973F8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1229B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B1AF4B" w14:textId="77777777" w:rsidR="00356BE9" w:rsidRPr="00D25500" w:rsidRDefault="00356BE9" w:rsidP="00D25500">
            <w:pPr>
              <w:jc w:val="center"/>
            </w:pPr>
            <w:r w:rsidRPr="00D25500">
              <w:t>58,45000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9E8C0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11982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5D1B42E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FA0ADF" w14:textId="77777777" w:rsidR="00356BE9" w:rsidRPr="00D25500" w:rsidRDefault="00356BE9" w:rsidP="00D25500">
            <w:pPr>
              <w:jc w:val="center"/>
            </w:pPr>
            <w:r w:rsidRPr="00D25500">
              <w:t>99 9 00 46002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7FF5C3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04114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217D00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9439F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818782" w14:textId="77777777" w:rsidR="00356BE9" w:rsidRPr="00D25500" w:rsidRDefault="00356BE9" w:rsidP="00D25500">
            <w:pPr>
              <w:jc w:val="center"/>
            </w:pPr>
            <w:r w:rsidRPr="00D25500">
              <w:t>58,45000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273875F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FBE90F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A072F2B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A94908" w14:textId="77777777" w:rsidR="00356BE9" w:rsidRPr="00D25500" w:rsidRDefault="00356BE9" w:rsidP="00D25500">
            <w:pPr>
              <w:jc w:val="center"/>
            </w:pPr>
            <w:r w:rsidRPr="00D25500">
              <w:t>99 9 00 46002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9638B88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EC88C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F48A9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1AB4B8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7C5115" w14:textId="77777777" w:rsidR="00356BE9" w:rsidRPr="00D25500" w:rsidRDefault="00356BE9" w:rsidP="00D25500">
            <w:pPr>
              <w:jc w:val="center"/>
            </w:pPr>
            <w:r w:rsidRPr="00D25500">
              <w:t>58,45000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3F557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C95D5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CCC52A8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8BEBD8" w14:textId="77777777" w:rsidR="00356BE9" w:rsidRPr="00D25500" w:rsidRDefault="00356BE9" w:rsidP="00D25500">
            <w:pPr>
              <w:jc w:val="center"/>
            </w:pPr>
            <w:r w:rsidRPr="00D25500">
              <w:t>99 9 00 46002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E39E34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38F77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A7ABAD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15EBAD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33E503" w14:textId="77777777" w:rsidR="00356BE9" w:rsidRPr="00D25500" w:rsidRDefault="00356BE9" w:rsidP="00D25500">
            <w:pPr>
              <w:jc w:val="center"/>
            </w:pPr>
            <w:r w:rsidRPr="00D25500">
              <w:t>58,45000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E5826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56343C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60FF42E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176D6A" w14:textId="77777777" w:rsidR="00356BE9" w:rsidRPr="00D25500" w:rsidRDefault="00356BE9" w:rsidP="00D25500">
            <w:pPr>
              <w:jc w:val="center"/>
            </w:pPr>
            <w:r w:rsidRPr="00D25500">
              <w:t>99 9 00 46002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6CD5A24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0800B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110BDC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A4C7B50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23A2F9" w14:textId="77777777" w:rsidR="00356BE9" w:rsidRPr="00D25500" w:rsidRDefault="00356BE9" w:rsidP="00D25500">
            <w:pPr>
              <w:jc w:val="center"/>
            </w:pPr>
            <w:r w:rsidRPr="00D25500">
              <w:t>58,45000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301A0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4D872D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C2BFCD6" w14:textId="77777777" w:rsidR="00356BE9" w:rsidRPr="00D25500" w:rsidRDefault="00356BE9" w:rsidP="00D25500">
            <w:r w:rsidRPr="00D25500">
              <w:t>Осуществление по</w:t>
            </w:r>
            <w:r w:rsidRPr="00D25500">
              <w:t>л</w:t>
            </w:r>
            <w:r w:rsidRPr="00D25500">
              <w:t>номочий по соста</w:t>
            </w:r>
            <w:r w:rsidRPr="00D25500">
              <w:t>в</w:t>
            </w:r>
            <w:r w:rsidRPr="00D25500">
              <w:t>лению (изменению) списков кандидатов в присяжные засед</w:t>
            </w:r>
            <w:r w:rsidRPr="00D25500">
              <w:t>а</w:t>
            </w:r>
            <w:r w:rsidRPr="00D25500">
              <w:t>тели федеральных судов общей юри</w:t>
            </w:r>
            <w:r w:rsidRPr="00D25500">
              <w:t>с</w:t>
            </w:r>
            <w:r w:rsidRPr="00D25500">
              <w:t>дикции 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8F8BF6" w14:textId="77777777" w:rsidR="00356BE9" w:rsidRPr="00D25500" w:rsidRDefault="00356BE9" w:rsidP="00D25500">
            <w:pPr>
              <w:jc w:val="center"/>
            </w:pPr>
            <w:r w:rsidRPr="00D25500">
              <w:t>99 9 00 51200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F93D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C0D3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F919A8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FE306E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8D03DE" w14:textId="77777777" w:rsidR="00356BE9" w:rsidRPr="00D25500" w:rsidRDefault="00356BE9" w:rsidP="00D25500">
            <w:pPr>
              <w:jc w:val="center"/>
            </w:pPr>
            <w:r w:rsidRPr="00D25500">
              <w:t>9,60000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DA32B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9,60000</w:t>
            </w:r>
          </w:p>
        </w:tc>
      </w:tr>
      <w:tr w:rsidR="00356BE9" w:rsidRPr="00D25500" w14:paraId="3939332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EBB8711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39578B" w14:textId="77777777" w:rsidR="00356BE9" w:rsidRPr="00D25500" w:rsidRDefault="00356BE9" w:rsidP="00D25500">
            <w:pPr>
              <w:jc w:val="center"/>
            </w:pPr>
            <w:r w:rsidRPr="00D25500">
              <w:t>99 9 00 5120J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1E024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D59A3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3890B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B943C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E221D0" w14:textId="77777777" w:rsidR="00356BE9" w:rsidRPr="00D25500" w:rsidRDefault="00356BE9" w:rsidP="00D25500">
            <w:pPr>
              <w:jc w:val="center"/>
            </w:pPr>
            <w:r w:rsidRPr="00D25500">
              <w:t>9,60000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38198E" w14:textId="77777777" w:rsidR="00356BE9" w:rsidRPr="00D25500" w:rsidRDefault="00356BE9" w:rsidP="00D25500">
            <w:pPr>
              <w:jc w:val="center"/>
            </w:pPr>
            <w:r w:rsidRPr="00D25500">
              <w:t>9,60000</w:t>
            </w:r>
          </w:p>
        </w:tc>
      </w:tr>
      <w:tr w:rsidR="00356BE9" w:rsidRPr="00D25500" w14:paraId="619F1B7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26B4AF5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278E44" w14:textId="77777777" w:rsidR="00356BE9" w:rsidRPr="00D25500" w:rsidRDefault="00356BE9" w:rsidP="00D25500">
            <w:pPr>
              <w:jc w:val="center"/>
            </w:pPr>
            <w:r w:rsidRPr="00D25500">
              <w:t>99 9 00 5120J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D89AAD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6A947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4CDE4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9B1E2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414E78" w14:textId="77777777" w:rsidR="00356BE9" w:rsidRPr="00D25500" w:rsidRDefault="00356BE9" w:rsidP="00D25500">
            <w:pPr>
              <w:jc w:val="center"/>
            </w:pPr>
            <w:r w:rsidRPr="00D25500">
              <w:t>9,60000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6C4BA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9,60000</w:t>
            </w:r>
          </w:p>
        </w:tc>
      </w:tr>
      <w:tr w:rsidR="00356BE9" w:rsidRPr="00D25500" w14:paraId="499BAB4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FED56F5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2DCDB8" w14:textId="77777777" w:rsidR="00356BE9" w:rsidRPr="00D25500" w:rsidRDefault="00356BE9" w:rsidP="00D25500">
            <w:pPr>
              <w:jc w:val="center"/>
            </w:pPr>
            <w:r w:rsidRPr="00D25500">
              <w:t>99 9 00 5120J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B39E81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89381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63A52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68676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7D2761" w14:textId="77777777" w:rsidR="00356BE9" w:rsidRPr="00D25500" w:rsidRDefault="00356BE9" w:rsidP="00D25500">
            <w:pPr>
              <w:jc w:val="center"/>
            </w:pPr>
            <w:r w:rsidRPr="00D25500">
              <w:t>9,60000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5C790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9,60000</w:t>
            </w:r>
          </w:p>
        </w:tc>
      </w:tr>
      <w:tr w:rsidR="00356BE9" w:rsidRPr="00D25500" w14:paraId="1D56C01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406A35F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B678E2" w14:textId="77777777" w:rsidR="00356BE9" w:rsidRPr="00D25500" w:rsidRDefault="00356BE9" w:rsidP="00D25500">
            <w:pPr>
              <w:jc w:val="center"/>
            </w:pPr>
            <w:r w:rsidRPr="00D25500">
              <w:t>99 9 00 5120J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C485C3B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070D0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C8B142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91749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3181F8" w14:textId="77777777" w:rsidR="00356BE9" w:rsidRPr="00D25500" w:rsidRDefault="00356BE9" w:rsidP="00D25500">
            <w:pPr>
              <w:jc w:val="center"/>
            </w:pPr>
            <w:r w:rsidRPr="00D25500">
              <w:t>9,60000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53CFC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9,60000</w:t>
            </w:r>
          </w:p>
        </w:tc>
      </w:tr>
      <w:tr w:rsidR="00356BE9" w:rsidRPr="00D25500" w14:paraId="2473F30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14E291" w14:textId="77777777" w:rsidR="00356BE9" w:rsidRPr="00D25500" w:rsidRDefault="00356BE9" w:rsidP="00D25500">
            <w:r w:rsidRPr="00D25500">
              <w:t>Судебная система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4499D5" w14:textId="77777777" w:rsidR="00356BE9" w:rsidRPr="00D25500" w:rsidRDefault="00356BE9" w:rsidP="00D25500">
            <w:pPr>
              <w:jc w:val="center"/>
            </w:pPr>
            <w:r w:rsidRPr="00D25500">
              <w:t>99 9 00 5120J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CE735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2ADCB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8614C4B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7B89292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DB9CCB" w14:textId="77777777" w:rsidR="00356BE9" w:rsidRPr="00D25500" w:rsidRDefault="00356BE9" w:rsidP="00D25500">
            <w:pPr>
              <w:jc w:val="center"/>
            </w:pPr>
            <w:r w:rsidRPr="00D25500">
              <w:t>9,60000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1AE29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9,60000</w:t>
            </w:r>
          </w:p>
        </w:tc>
      </w:tr>
      <w:tr w:rsidR="00356BE9" w:rsidRPr="00D25500" w14:paraId="0D35E8E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F3F3F85" w14:textId="77777777" w:rsidR="00356BE9" w:rsidRPr="00D25500" w:rsidRDefault="00356BE9" w:rsidP="00D25500">
            <w:r w:rsidRPr="00D25500">
              <w:t>Межбюджетные трансферты бюдж</w:t>
            </w:r>
            <w:r w:rsidRPr="00D25500">
              <w:t>е</w:t>
            </w:r>
            <w:r w:rsidRPr="00D25500">
              <w:t>там муниципальных образований сел</w:t>
            </w:r>
            <w:r w:rsidRPr="00D25500">
              <w:t>ь</w:t>
            </w:r>
            <w:r w:rsidRPr="00D25500">
              <w:t>ских  поселений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747AFB" w14:textId="77777777" w:rsidR="00356BE9" w:rsidRPr="00D25500" w:rsidRDefault="00356BE9" w:rsidP="00D25500">
            <w:pPr>
              <w:jc w:val="center"/>
            </w:pPr>
            <w:r w:rsidRPr="00D25500">
              <w:t>99 9 00 60000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9EA2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C77F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F76612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B79EF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FF28FF9" w14:textId="77777777" w:rsidR="00356BE9" w:rsidRPr="00D25500" w:rsidRDefault="00356BE9" w:rsidP="00D25500">
            <w:pPr>
              <w:jc w:val="center"/>
            </w:pPr>
            <w:r w:rsidRPr="00D25500">
              <w:t>20 000,00000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8A3C3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F018A4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8337E76" w14:textId="77777777" w:rsidR="00356BE9" w:rsidRPr="00D25500" w:rsidRDefault="00356BE9" w:rsidP="00D25500">
            <w:r w:rsidRPr="00D25500">
              <w:t xml:space="preserve">Дотации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8771B3" w14:textId="77777777" w:rsidR="00356BE9" w:rsidRPr="00D25500" w:rsidRDefault="00356BE9" w:rsidP="00D25500">
            <w:pPr>
              <w:jc w:val="center"/>
            </w:pPr>
            <w:r w:rsidRPr="00D25500">
              <w:t>99 9 00 61000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921AB0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AB24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B47B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9FF44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01ABD3" w14:textId="77777777" w:rsidR="00356BE9" w:rsidRPr="00D25500" w:rsidRDefault="00356BE9" w:rsidP="00D25500">
            <w:pPr>
              <w:jc w:val="center"/>
            </w:pPr>
            <w:r w:rsidRPr="00D25500">
              <w:t>8 500,00000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2999E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88B419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923C14D" w14:textId="77777777" w:rsidR="00356BE9" w:rsidRPr="00D25500" w:rsidRDefault="00356BE9" w:rsidP="00D25500">
            <w:r w:rsidRPr="00D25500">
              <w:t>Выравнивание бю</w:t>
            </w:r>
            <w:r w:rsidRPr="00D25500">
              <w:t>д</w:t>
            </w:r>
            <w:r w:rsidRPr="00D25500">
              <w:t>жетной обеспече</w:t>
            </w:r>
            <w:r w:rsidRPr="00D25500">
              <w:t>н</w:t>
            </w:r>
            <w:r w:rsidRPr="00D25500">
              <w:t>ности МО сельских поселений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BBA79F" w14:textId="77777777" w:rsidR="00356BE9" w:rsidRPr="00D25500" w:rsidRDefault="00356BE9" w:rsidP="00D25500">
            <w:pPr>
              <w:jc w:val="center"/>
            </w:pPr>
            <w:r w:rsidRPr="00D25500">
              <w:t>99 9 00 61010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91A7A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D3637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9CD2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242AB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C37EC0" w14:textId="77777777" w:rsidR="00356BE9" w:rsidRPr="00D25500" w:rsidRDefault="00356BE9" w:rsidP="00D25500">
            <w:pPr>
              <w:jc w:val="center"/>
            </w:pPr>
            <w:r w:rsidRPr="00D25500">
              <w:t>8 500,00000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E266B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9AF21E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15FFFCA" w14:textId="77777777" w:rsidR="00356BE9" w:rsidRPr="00D25500" w:rsidRDefault="00356BE9" w:rsidP="00D25500">
            <w:r w:rsidRPr="00D25500">
              <w:t>Дотации на выра</w:t>
            </w:r>
            <w:r w:rsidRPr="00D25500">
              <w:t>в</w:t>
            </w:r>
            <w:r w:rsidRPr="00D25500">
              <w:t>нивание бюджетной обеспеченности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E4E298" w14:textId="77777777" w:rsidR="00356BE9" w:rsidRPr="00D25500" w:rsidRDefault="00356BE9" w:rsidP="00D25500">
            <w:pPr>
              <w:jc w:val="center"/>
            </w:pPr>
            <w:r w:rsidRPr="00D25500">
              <w:t>99 9 00 61010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9D59E97" w14:textId="77777777" w:rsidR="00356BE9" w:rsidRPr="00D25500" w:rsidRDefault="00356BE9" w:rsidP="00D25500">
            <w:pPr>
              <w:jc w:val="center"/>
            </w:pPr>
            <w:r w:rsidRPr="00D25500">
              <w:t>511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31B1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46A50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D938D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B55EBA" w14:textId="77777777" w:rsidR="00356BE9" w:rsidRPr="00D25500" w:rsidRDefault="00356BE9" w:rsidP="00D25500">
            <w:pPr>
              <w:jc w:val="center"/>
            </w:pPr>
            <w:r w:rsidRPr="00D25500">
              <w:t>8 500,00000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FFD58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D84B31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EB3E1C0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5E845E3" w14:textId="77777777" w:rsidR="00356BE9" w:rsidRPr="00D25500" w:rsidRDefault="00356BE9" w:rsidP="00D25500">
            <w:pPr>
              <w:jc w:val="center"/>
            </w:pPr>
            <w:r w:rsidRPr="00D25500">
              <w:t>99 9 00 61010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ACDE5B6" w14:textId="77777777" w:rsidR="00356BE9" w:rsidRPr="00D25500" w:rsidRDefault="00356BE9" w:rsidP="00D25500">
            <w:pPr>
              <w:jc w:val="center"/>
            </w:pPr>
            <w:r w:rsidRPr="00D25500">
              <w:t>511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F26590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92F151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E49BE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116026" w14:textId="77777777" w:rsidR="00356BE9" w:rsidRPr="00D25500" w:rsidRDefault="00356BE9" w:rsidP="00D25500">
            <w:pPr>
              <w:jc w:val="center"/>
            </w:pPr>
            <w:r w:rsidRPr="00D25500">
              <w:t>8 500,00000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A2543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33DD22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6D76AB8" w14:textId="77777777" w:rsidR="00356BE9" w:rsidRPr="00D25500" w:rsidRDefault="00356BE9" w:rsidP="00D25500">
            <w:r w:rsidRPr="00D25500">
              <w:t>Межбюджетные трансферты общего характера бюджетам бюджетной системы Российской Федер</w:t>
            </w:r>
            <w:r w:rsidRPr="00D25500">
              <w:t>а</w:t>
            </w:r>
            <w:r w:rsidRPr="00D25500">
              <w:t xml:space="preserve">ции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260E3A" w14:textId="77777777" w:rsidR="00356BE9" w:rsidRPr="00D25500" w:rsidRDefault="00356BE9" w:rsidP="00D25500">
            <w:pPr>
              <w:jc w:val="center"/>
            </w:pPr>
            <w:r w:rsidRPr="00D25500">
              <w:t>99 9 00 61010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BFCAACC" w14:textId="77777777" w:rsidR="00356BE9" w:rsidRPr="00D25500" w:rsidRDefault="00356BE9" w:rsidP="00D25500">
            <w:pPr>
              <w:jc w:val="center"/>
            </w:pPr>
            <w:r w:rsidRPr="00D25500">
              <w:t>511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314B3F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9208289" w14:textId="77777777" w:rsidR="00356BE9" w:rsidRPr="00D25500" w:rsidRDefault="00356BE9" w:rsidP="00D25500">
            <w:pPr>
              <w:jc w:val="center"/>
            </w:pPr>
            <w:r w:rsidRPr="00D25500">
              <w:t>14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F3C82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6D4C69" w14:textId="77777777" w:rsidR="00356BE9" w:rsidRPr="00D25500" w:rsidRDefault="00356BE9" w:rsidP="00D25500">
            <w:pPr>
              <w:jc w:val="center"/>
            </w:pPr>
            <w:r w:rsidRPr="00D25500">
              <w:t>8 500,00000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1928C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C92CD0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5B2F72F" w14:textId="77777777" w:rsidR="00356BE9" w:rsidRPr="00D25500" w:rsidRDefault="00356BE9" w:rsidP="00D25500">
            <w:r w:rsidRPr="00D25500">
              <w:t>Дотации на выра</w:t>
            </w:r>
            <w:r w:rsidRPr="00D25500">
              <w:t>в</w:t>
            </w:r>
            <w:r w:rsidRPr="00D25500">
              <w:t>нивание бюджетной обеспеченности субъектов Росси</w:t>
            </w:r>
            <w:r w:rsidRPr="00D25500">
              <w:t>й</w:t>
            </w:r>
            <w:r w:rsidRPr="00D25500">
              <w:t>ской Федерации и муниципальных о</w:t>
            </w:r>
            <w:r w:rsidRPr="00D25500">
              <w:t>б</w:t>
            </w:r>
            <w:r w:rsidRPr="00D25500">
              <w:t>разований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C18C95" w14:textId="77777777" w:rsidR="00356BE9" w:rsidRPr="00D25500" w:rsidRDefault="00356BE9" w:rsidP="00D25500">
            <w:pPr>
              <w:jc w:val="center"/>
            </w:pPr>
            <w:r w:rsidRPr="00D25500">
              <w:t>99 9 00 61010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53B070B" w14:textId="77777777" w:rsidR="00356BE9" w:rsidRPr="00D25500" w:rsidRDefault="00356BE9" w:rsidP="00D25500">
            <w:pPr>
              <w:jc w:val="center"/>
            </w:pPr>
            <w:r w:rsidRPr="00D25500">
              <w:t>511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8A25CE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2D956EE" w14:textId="77777777" w:rsidR="00356BE9" w:rsidRPr="00D25500" w:rsidRDefault="00356BE9" w:rsidP="00D25500">
            <w:pPr>
              <w:jc w:val="center"/>
            </w:pPr>
            <w:r w:rsidRPr="00D25500">
              <w:t>14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6E8D57C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52B49C" w14:textId="77777777" w:rsidR="00356BE9" w:rsidRPr="00D25500" w:rsidRDefault="00356BE9" w:rsidP="00D25500">
            <w:pPr>
              <w:jc w:val="center"/>
            </w:pPr>
            <w:r w:rsidRPr="00D25500">
              <w:t>8 500,00000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E7B83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6581A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6D158F8" w14:textId="77777777" w:rsidR="00356BE9" w:rsidRPr="00D25500" w:rsidRDefault="00356BE9" w:rsidP="00D25500">
            <w:r w:rsidRPr="00D25500">
              <w:t>Прочие  межбю</w:t>
            </w:r>
            <w:r w:rsidRPr="00D25500">
              <w:t>д</w:t>
            </w:r>
            <w:r w:rsidRPr="00D25500">
              <w:t xml:space="preserve">жетные трансферты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84EF57D" w14:textId="77777777" w:rsidR="00356BE9" w:rsidRPr="00D25500" w:rsidRDefault="00356BE9" w:rsidP="00D25500">
            <w:pPr>
              <w:jc w:val="center"/>
            </w:pPr>
            <w:r w:rsidRPr="00D25500">
              <w:t>99 9 00 62000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82C9C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813B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2E4ED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384CC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963B51" w14:textId="77777777" w:rsidR="00356BE9" w:rsidRPr="00D25500" w:rsidRDefault="00356BE9" w:rsidP="00D25500">
            <w:pPr>
              <w:jc w:val="center"/>
            </w:pPr>
            <w:r w:rsidRPr="00D25500">
              <w:t>11 500,00000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6E454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B75003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42AAB20" w14:textId="77777777" w:rsidR="00356BE9" w:rsidRPr="00D25500" w:rsidRDefault="00356BE9" w:rsidP="00D25500">
            <w:r w:rsidRPr="00D25500">
              <w:t>Обеспечение сб</w:t>
            </w:r>
            <w:r w:rsidRPr="00D25500">
              <w:t>а</w:t>
            </w:r>
            <w:r w:rsidRPr="00D25500">
              <w:t>лансированности местных бюджетов по социально - зн</w:t>
            </w:r>
            <w:r w:rsidRPr="00D25500">
              <w:t>а</w:t>
            </w:r>
            <w:r w:rsidRPr="00D25500">
              <w:t>чимым расходам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F38F7D" w14:textId="77777777" w:rsidR="00356BE9" w:rsidRPr="00D25500" w:rsidRDefault="00356BE9" w:rsidP="00D25500">
            <w:pPr>
              <w:jc w:val="center"/>
            </w:pPr>
            <w:r w:rsidRPr="00D25500">
              <w:t>99 9 00 62180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1D496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9838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C36A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0D734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13C49A" w14:textId="77777777" w:rsidR="00356BE9" w:rsidRPr="00D25500" w:rsidRDefault="00356BE9" w:rsidP="00D25500">
            <w:pPr>
              <w:jc w:val="center"/>
            </w:pPr>
            <w:r w:rsidRPr="00D25500">
              <w:t>11 500,00000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69F1F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F2CD30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2959272" w14:textId="77777777" w:rsidR="00356BE9" w:rsidRPr="00D25500" w:rsidRDefault="00356BE9" w:rsidP="00D25500">
            <w:r w:rsidRPr="00D25500">
              <w:t>Иные межбюдже</w:t>
            </w:r>
            <w:r w:rsidRPr="00D25500">
              <w:t>т</w:t>
            </w:r>
            <w:r w:rsidRPr="00D25500">
              <w:t>ные трансферты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200B2A" w14:textId="77777777" w:rsidR="00356BE9" w:rsidRPr="00D25500" w:rsidRDefault="00356BE9" w:rsidP="00D25500">
            <w:pPr>
              <w:jc w:val="center"/>
            </w:pPr>
            <w:r w:rsidRPr="00D25500">
              <w:t>99 9 00 62180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B590561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3019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D59C2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8104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A7E8F9" w14:textId="77777777" w:rsidR="00356BE9" w:rsidRPr="00D25500" w:rsidRDefault="00356BE9" w:rsidP="00D25500">
            <w:pPr>
              <w:jc w:val="center"/>
            </w:pPr>
            <w:r w:rsidRPr="00D25500">
              <w:t>11 500,00000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A1545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A3E3D8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5A7F248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0685FB" w14:textId="77777777" w:rsidR="00356BE9" w:rsidRPr="00D25500" w:rsidRDefault="00356BE9" w:rsidP="00D25500">
            <w:pPr>
              <w:jc w:val="center"/>
            </w:pPr>
            <w:r w:rsidRPr="00D25500">
              <w:t>99 9 00 62180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04EAF26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A20ACB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484B3E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1F5D06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48B717" w14:textId="77777777" w:rsidR="00356BE9" w:rsidRPr="00D25500" w:rsidRDefault="00356BE9" w:rsidP="00D25500">
            <w:pPr>
              <w:jc w:val="center"/>
            </w:pPr>
            <w:r w:rsidRPr="00D25500">
              <w:t>11 500,00000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A4C59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6DBE75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0CC2D6D" w14:textId="77777777" w:rsidR="00356BE9" w:rsidRPr="00D25500" w:rsidRDefault="00356BE9" w:rsidP="00D25500">
            <w:r w:rsidRPr="00D25500">
              <w:t>Межбюджетные трансферты общего характера бюджетам бюджетной системы Российской Федер</w:t>
            </w:r>
            <w:r w:rsidRPr="00D25500">
              <w:t>а</w:t>
            </w:r>
            <w:r w:rsidRPr="00D25500">
              <w:t xml:space="preserve">ции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F79B51" w14:textId="77777777" w:rsidR="00356BE9" w:rsidRPr="00D25500" w:rsidRDefault="00356BE9" w:rsidP="00D25500">
            <w:pPr>
              <w:jc w:val="center"/>
            </w:pPr>
            <w:r w:rsidRPr="00D25500">
              <w:t>99 9 00 62180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D0E61D8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CC7922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E4FC2C7" w14:textId="77777777" w:rsidR="00356BE9" w:rsidRPr="00D25500" w:rsidRDefault="00356BE9" w:rsidP="00D25500">
            <w:pPr>
              <w:jc w:val="center"/>
            </w:pPr>
            <w:r w:rsidRPr="00D25500">
              <w:t>14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4F013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22387C" w14:textId="77777777" w:rsidR="00356BE9" w:rsidRPr="00D25500" w:rsidRDefault="00356BE9" w:rsidP="00D25500">
            <w:pPr>
              <w:jc w:val="center"/>
            </w:pPr>
            <w:r w:rsidRPr="00D25500">
              <w:t>11 500,00000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DDC50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6A2A8D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47F4D6" w14:textId="77777777" w:rsidR="00356BE9" w:rsidRPr="00D25500" w:rsidRDefault="00356BE9" w:rsidP="00D25500">
            <w:r w:rsidRPr="00D25500">
              <w:t>Прочие межбюдже</w:t>
            </w:r>
            <w:r w:rsidRPr="00D25500">
              <w:t>т</w:t>
            </w:r>
            <w:r w:rsidRPr="00D25500">
              <w:t>ные трансферты о</w:t>
            </w:r>
            <w:r w:rsidRPr="00D25500">
              <w:t>б</w:t>
            </w:r>
            <w:r w:rsidRPr="00D25500">
              <w:t>щего характера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88A0F6" w14:textId="77777777" w:rsidR="00356BE9" w:rsidRPr="00D25500" w:rsidRDefault="00356BE9" w:rsidP="00D25500">
            <w:pPr>
              <w:jc w:val="center"/>
            </w:pPr>
            <w:r w:rsidRPr="00D25500">
              <w:t>99 9 00 62180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093FAE0" w14:textId="77777777" w:rsidR="00356BE9" w:rsidRPr="00D25500" w:rsidRDefault="00356BE9" w:rsidP="00D25500">
            <w:pPr>
              <w:jc w:val="center"/>
            </w:pPr>
            <w:r w:rsidRPr="00D25500">
              <w:t>540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0C2070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4456A51" w14:textId="77777777" w:rsidR="00356BE9" w:rsidRPr="00D25500" w:rsidRDefault="00356BE9" w:rsidP="00D25500">
            <w:pPr>
              <w:jc w:val="center"/>
            </w:pPr>
            <w:r w:rsidRPr="00D25500">
              <w:t>14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60C620A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1A17D1" w14:textId="77777777" w:rsidR="00356BE9" w:rsidRPr="00D25500" w:rsidRDefault="00356BE9" w:rsidP="00D25500">
            <w:pPr>
              <w:jc w:val="center"/>
            </w:pPr>
            <w:r w:rsidRPr="00D25500">
              <w:t>11 500,00000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105BE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4BCA3B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9347774" w14:textId="77777777" w:rsidR="00356BE9" w:rsidRPr="00D25500" w:rsidRDefault="00356BE9" w:rsidP="00D25500">
            <w:r w:rsidRPr="00D25500">
              <w:t>Реализация мер</w:t>
            </w:r>
            <w:r w:rsidRPr="00D25500">
              <w:t>о</w:t>
            </w:r>
            <w:r w:rsidRPr="00D25500">
              <w:t>приятий по разв</w:t>
            </w:r>
            <w:r w:rsidRPr="00D25500">
              <w:t>и</w:t>
            </w:r>
            <w:r w:rsidRPr="00D25500">
              <w:t>тию общественной инфраструктуры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D7892F" w14:textId="77777777" w:rsidR="00356BE9" w:rsidRPr="00D25500" w:rsidRDefault="00356BE9" w:rsidP="00D25500">
            <w:pPr>
              <w:jc w:val="center"/>
            </w:pPr>
            <w:r w:rsidRPr="00D25500">
              <w:t>99 9 00 S2140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3B6CD6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F3CA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1AAA7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AF127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73ABBB" w14:textId="77777777" w:rsidR="00356BE9" w:rsidRPr="00D25500" w:rsidRDefault="00356BE9" w:rsidP="00D25500">
            <w:pPr>
              <w:jc w:val="center"/>
            </w:pPr>
            <w:r w:rsidRPr="00D25500">
              <w:t>4 756,11100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9023D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A196F0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3E243F4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55CD9D" w14:textId="77777777" w:rsidR="00356BE9" w:rsidRPr="00D25500" w:rsidRDefault="00356BE9" w:rsidP="00D25500">
            <w:pPr>
              <w:jc w:val="center"/>
            </w:pPr>
            <w:r w:rsidRPr="00D25500">
              <w:t>99 9 00 S214J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8BE086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5547B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ADDBD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7D80A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26BEB9" w14:textId="77777777" w:rsidR="00356BE9" w:rsidRPr="00D25500" w:rsidRDefault="00356BE9" w:rsidP="00D25500">
            <w:pPr>
              <w:jc w:val="center"/>
            </w:pPr>
            <w:r w:rsidRPr="00D25500">
              <w:t>4 756,11100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6F764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0A722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CC5A607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7F3AC0" w14:textId="77777777" w:rsidR="00356BE9" w:rsidRPr="00D25500" w:rsidRDefault="00356BE9" w:rsidP="00D25500">
            <w:pPr>
              <w:jc w:val="center"/>
            </w:pPr>
            <w:r w:rsidRPr="00D25500">
              <w:t>99 9 00 S214J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CFDBA49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E030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FB272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BE903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2A82A5" w14:textId="77777777" w:rsidR="00356BE9" w:rsidRPr="00D25500" w:rsidRDefault="00356BE9" w:rsidP="00D25500">
            <w:pPr>
              <w:jc w:val="center"/>
            </w:pPr>
            <w:r w:rsidRPr="00D25500">
              <w:t>4 756,11100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E2FCD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410309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8CB6A30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B589AD" w14:textId="77777777" w:rsidR="00356BE9" w:rsidRPr="00D25500" w:rsidRDefault="00356BE9" w:rsidP="00D25500">
            <w:pPr>
              <w:jc w:val="center"/>
            </w:pPr>
            <w:r w:rsidRPr="00D25500">
              <w:t>99 9 00 S214J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6FB4A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730A0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D542BF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128A8B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DDF8B5" w14:textId="77777777" w:rsidR="00356BE9" w:rsidRPr="00D25500" w:rsidRDefault="00356BE9" w:rsidP="00D25500">
            <w:pPr>
              <w:jc w:val="center"/>
            </w:pPr>
            <w:r w:rsidRPr="00D25500">
              <w:t>4 756,11100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9B0B5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58D0E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C26405E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80329C" w14:textId="77777777" w:rsidR="00356BE9" w:rsidRPr="00D25500" w:rsidRDefault="00356BE9" w:rsidP="00D25500">
            <w:pPr>
              <w:jc w:val="center"/>
            </w:pPr>
            <w:r w:rsidRPr="00D25500">
              <w:t>99 9 00 S214J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226A0E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4B7DB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521CAA4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C67B9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376AF4" w14:textId="77777777" w:rsidR="00356BE9" w:rsidRPr="00D25500" w:rsidRDefault="00356BE9" w:rsidP="00D25500">
            <w:pPr>
              <w:jc w:val="center"/>
            </w:pPr>
            <w:r w:rsidRPr="00D25500">
              <w:t>4 756,11100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0F05A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A0E1F4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45303B7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C23621" w14:textId="77777777" w:rsidR="00356BE9" w:rsidRPr="00D25500" w:rsidRDefault="00356BE9" w:rsidP="00D25500">
            <w:pPr>
              <w:jc w:val="center"/>
            </w:pPr>
            <w:r w:rsidRPr="00D25500">
              <w:t>99 9 00 S214J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A38819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A9078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392240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87CE88E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F2320E" w14:textId="77777777" w:rsidR="00356BE9" w:rsidRPr="00D25500" w:rsidRDefault="00356BE9" w:rsidP="00D25500">
            <w:pPr>
              <w:jc w:val="center"/>
            </w:pPr>
            <w:r w:rsidRPr="00D25500">
              <w:t>4 756,11100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770BD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A9A53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D1ED09" w14:textId="77777777" w:rsidR="00356BE9" w:rsidRPr="00D25500" w:rsidRDefault="00356BE9" w:rsidP="00D25500">
            <w:r w:rsidRPr="00D25500">
              <w:t>Софинансирование расходных обяз</w:t>
            </w:r>
            <w:r w:rsidRPr="00D25500">
              <w:t>а</w:t>
            </w:r>
            <w:r w:rsidRPr="00D25500">
              <w:t>тельств муниц</w:t>
            </w:r>
            <w:r w:rsidRPr="00D25500">
              <w:t>и</w:t>
            </w:r>
            <w:r w:rsidRPr="00D25500">
              <w:t>пальных районов (городских округов) на содержание и обеспечение де</w:t>
            </w:r>
            <w:r w:rsidRPr="00D25500">
              <w:t>я</w:t>
            </w:r>
            <w:r w:rsidRPr="00D25500">
              <w:t>тельности (оказание услуг) муниципал</w:t>
            </w:r>
            <w:r w:rsidRPr="00D25500">
              <w:t>ь</w:t>
            </w:r>
            <w:r w:rsidRPr="00D25500">
              <w:t>ных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7F45BD" w14:textId="77777777" w:rsidR="00356BE9" w:rsidRPr="00D25500" w:rsidRDefault="00356BE9" w:rsidP="00D25500">
            <w:pPr>
              <w:jc w:val="center"/>
            </w:pPr>
            <w:r w:rsidRPr="00D25500">
              <w:t>99 9 00 S2160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7A34A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7AD22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DCF6E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F9333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2DC3E1" w14:textId="77777777" w:rsidR="00356BE9" w:rsidRPr="00D25500" w:rsidRDefault="00356BE9" w:rsidP="00D25500">
            <w:pPr>
              <w:jc w:val="center"/>
            </w:pPr>
            <w:r w:rsidRPr="00D25500">
              <w:t>81 998,10000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C069D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C3334A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34F537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B039F0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8AB88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AEC7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720AB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B5539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F89836F" w14:textId="77777777" w:rsidR="00356BE9" w:rsidRPr="00D25500" w:rsidRDefault="00356BE9" w:rsidP="00D25500">
            <w:pPr>
              <w:jc w:val="center"/>
            </w:pPr>
            <w:r w:rsidRPr="00D25500">
              <w:t>62 473,52900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841C0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5AAB8B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37869F3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85636C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143FF67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A9CBB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4F9E9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28A422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1870E4" w14:textId="77777777" w:rsidR="00356BE9" w:rsidRPr="00D25500" w:rsidRDefault="00356BE9" w:rsidP="00D25500">
            <w:pPr>
              <w:jc w:val="center"/>
            </w:pPr>
            <w:r w:rsidRPr="00D25500">
              <w:t>18 283,86000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AFA07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7A2835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17CF7A8" w14:textId="77777777" w:rsidR="00356BE9" w:rsidRPr="00D25500" w:rsidRDefault="00356BE9" w:rsidP="00D25500">
            <w:pPr>
              <w:jc w:val="both"/>
            </w:pPr>
            <w:r w:rsidRPr="00D25500">
              <w:t>Совет депутатов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35C445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3B7558D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59A477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907437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6B33A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DA9175" w14:textId="77777777" w:rsidR="00356BE9" w:rsidRPr="00D25500" w:rsidRDefault="00356BE9" w:rsidP="00D25500">
            <w:pPr>
              <w:jc w:val="center"/>
            </w:pPr>
            <w:r w:rsidRPr="00D25500">
              <w:t>159,75000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0B2BF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49CAAC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0947313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0F6D4E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CE11529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F5BF34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B50AA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B667D9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EBCF6F" w14:textId="77777777" w:rsidR="00356BE9" w:rsidRPr="00D25500" w:rsidRDefault="00356BE9" w:rsidP="00D25500">
            <w:pPr>
              <w:jc w:val="center"/>
            </w:pPr>
            <w:r w:rsidRPr="00D25500">
              <w:t>159,75000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81B22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150980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94FA27A" w14:textId="77777777" w:rsidR="00356BE9" w:rsidRPr="00D25500" w:rsidRDefault="00356BE9" w:rsidP="00D25500">
            <w:r w:rsidRPr="00D25500">
              <w:t>Функционирование законодательных (представительных) органов госуда</w:t>
            </w:r>
            <w:r w:rsidRPr="00D25500">
              <w:t>р</w:t>
            </w:r>
            <w:r w:rsidRPr="00D25500">
              <w:t>ственной власти и представительных органов муниц</w:t>
            </w:r>
            <w:r w:rsidRPr="00D25500">
              <w:t>и</w:t>
            </w:r>
            <w:r w:rsidRPr="00D25500">
              <w:t>пальных образов</w:t>
            </w:r>
            <w:r w:rsidRPr="00D25500">
              <w:t>а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18FF88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D0FDCBF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946B26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DF49A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1A4684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101989" w14:textId="77777777" w:rsidR="00356BE9" w:rsidRPr="00D25500" w:rsidRDefault="00356BE9" w:rsidP="00D25500">
            <w:pPr>
              <w:jc w:val="center"/>
            </w:pPr>
            <w:r w:rsidRPr="00D25500">
              <w:t>159,75000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B05F9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BA647F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BE5DCED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593E65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6BBA1C6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3A1726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A96EE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B37ACD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ED689A" w14:textId="77777777" w:rsidR="00356BE9" w:rsidRPr="00D25500" w:rsidRDefault="00356BE9" w:rsidP="00D25500">
            <w:pPr>
              <w:jc w:val="center"/>
            </w:pPr>
            <w:r w:rsidRPr="00D25500">
              <w:t>1 098,31000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D2A8E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075D83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522877E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B4EDA6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00DE354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D6E82F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295FE4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F49EF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674A9C" w14:textId="77777777" w:rsidR="00356BE9" w:rsidRPr="00D25500" w:rsidRDefault="00356BE9" w:rsidP="00D25500">
            <w:pPr>
              <w:jc w:val="center"/>
            </w:pPr>
            <w:r w:rsidRPr="00D25500">
              <w:t>1 098,31000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A60E0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8F0CDF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3F4D1E8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258AE5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54E5653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526D9E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A441A7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1B83FCB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740C43" w14:textId="77777777" w:rsidR="00356BE9" w:rsidRPr="00D25500" w:rsidRDefault="00356BE9" w:rsidP="00D25500">
            <w:pPr>
              <w:jc w:val="center"/>
            </w:pPr>
            <w:r w:rsidRPr="00D25500">
              <w:t>1 098,31000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07450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10F8C4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91AC9E3" w14:textId="77777777" w:rsidR="00356BE9" w:rsidRPr="00D25500" w:rsidRDefault="00356BE9" w:rsidP="00D25500">
            <w:r w:rsidRPr="00D25500">
              <w:t>Муниципальное к</w:t>
            </w:r>
            <w:r w:rsidRPr="00D25500">
              <w:t>а</w:t>
            </w:r>
            <w:r w:rsidRPr="00D25500">
              <w:t>зенное учреждение "Комитет по разв</w:t>
            </w:r>
            <w:r w:rsidRPr="00D25500">
              <w:t>и</w:t>
            </w:r>
            <w:r w:rsidRPr="00D25500">
              <w:t>тию инфраструкт</w:t>
            </w:r>
            <w:r w:rsidRPr="00D25500">
              <w:t>у</w:t>
            </w:r>
            <w:r w:rsidRPr="00D25500">
              <w:t>ры" Администрации Муниципального образования "Бичу</w:t>
            </w:r>
            <w:r w:rsidRPr="00D25500">
              <w:t>р</w:t>
            </w:r>
            <w:r w:rsidRPr="00D25500">
              <w:t>ский район"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BFC9AD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FA8E53C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6F2483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D876D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A546B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9BB441" w14:textId="77777777" w:rsidR="00356BE9" w:rsidRPr="00D25500" w:rsidRDefault="00356BE9" w:rsidP="00D25500">
            <w:pPr>
              <w:jc w:val="center"/>
            </w:pPr>
            <w:r w:rsidRPr="00D25500">
              <w:t>4 988,50000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5EF5F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688E7B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C846CEF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53E610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ADDA78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A2DB39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AC10B4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ADB4A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C74123" w14:textId="77777777" w:rsidR="00356BE9" w:rsidRPr="00D25500" w:rsidRDefault="00356BE9" w:rsidP="00D25500">
            <w:pPr>
              <w:jc w:val="center"/>
            </w:pPr>
            <w:r w:rsidRPr="00D25500">
              <w:t>4 988,50000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1AADC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990FFA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2DEAE2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98E208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523FF2F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018357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2189591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42ECA58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1576AB" w14:textId="77777777" w:rsidR="00356BE9" w:rsidRPr="00D25500" w:rsidRDefault="00356BE9" w:rsidP="00D25500">
            <w:pPr>
              <w:jc w:val="center"/>
            </w:pPr>
            <w:r w:rsidRPr="00D25500">
              <w:t>4 988,50000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76831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B8912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AAB5BEA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F20216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146FD48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6F6D3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CBE1B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42422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501E59" w14:textId="77777777" w:rsidR="00356BE9" w:rsidRPr="00D25500" w:rsidRDefault="00356BE9" w:rsidP="00D25500">
            <w:pPr>
              <w:jc w:val="center"/>
            </w:pPr>
            <w:r w:rsidRPr="00D25500">
              <w:t>11 969,75000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A9233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36F2E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3A56A65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EF8DD1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0205EC6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E08F3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5E34784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B3B43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8E2132" w14:textId="77777777" w:rsidR="00356BE9" w:rsidRPr="00D25500" w:rsidRDefault="00356BE9" w:rsidP="00D25500">
            <w:pPr>
              <w:jc w:val="center"/>
            </w:pPr>
            <w:r w:rsidRPr="00D25500">
              <w:t>11 969,75000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9C460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42E40C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B114D87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D80412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20D9B6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4D1DA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77069B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8451C9C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675E44" w14:textId="77777777" w:rsidR="00356BE9" w:rsidRPr="00D25500" w:rsidRDefault="00356BE9" w:rsidP="00D25500">
            <w:pPr>
              <w:jc w:val="center"/>
            </w:pPr>
            <w:r w:rsidRPr="00D25500">
              <w:t>11 969,75000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984F7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C81BC6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D771DDB" w14:textId="77777777" w:rsidR="00356BE9" w:rsidRPr="00D25500" w:rsidRDefault="00356BE9" w:rsidP="00D25500">
            <w:r w:rsidRPr="00D25500">
              <w:t>Контрольно-счетная палата Бичурского муниципального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C12A0E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775093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5AEA0C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D1B59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43107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E84E58" w14:textId="77777777" w:rsidR="00356BE9" w:rsidRPr="00D25500" w:rsidRDefault="00356BE9" w:rsidP="00D25500">
            <w:pPr>
              <w:jc w:val="center"/>
            </w:pPr>
            <w:r w:rsidRPr="00D25500">
              <w:t>67,55000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1270E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279C0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824E878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F740DF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A809FD4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804263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7F968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BBF56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6FA7B7" w14:textId="77777777" w:rsidR="00356BE9" w:rsidRPr="00D25500" w:rsidRDefault="00356BE9" w:rsidP="00D25500">
            <w:pPr>
              <w:jc w:val="center"/>
            </w:pPr>
            <w:r w:rsidRPr="00D25500">
              <w:t>67,55000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81F88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7F17C3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F9A45C2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7315AB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131412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F5ACF0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FF84815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2F21FC1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B8E595" w14:textId="77777777" w:rsidR="00356BE9" w:rsidRPr="00D25500" w:rsidRDefault="00356BE9" w:rsidP="00D25500">
            <w:pPr>
              <w:jc w:val="center"/>
            </w:pPr>
            <w:r w:rsidRPr="00D25500">
              <w:t>67,55000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4C875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DC8463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636E867" w14:textId="77777777" w:rsidR="00356BE9" w:rsidRPr="00D25500" w:rsidRDefault="00356BE9" w:rsidP="00D25500">
            <w:r w:rsidRPr="00D25500"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7E8784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21B375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EE8D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DC6E7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AD15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28AD04" w14:textId="77777777" w:rsidR="00356BE9" w:rsidRPr="00D25500" w:rsidRDefault="00356BE9" w:rsidP="00D25500">
            <w:pPr>
              <w:jc w:val="center"/>
            </w:pPr>
            <w:r w:rsidRPr="00D25500">
              <w:t>12 578,61900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82176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FF0A5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73ACBF4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AF21EA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B4D26B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F9267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2467E8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70B0E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F402A46" w14:textId="77777777" w:rsidR="00356BE9" w:rsidRPr="00D25500" w:rsidRDefault="00356BE9" w:rsidP="00D25500">
            <w:pPr>
              <w:jc w:val="center"/>
            </w:pPr>
            <w:r w:rsidRPr="00D25500">
              <w:t>1 689,70000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A27F6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1F579B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A3D20D9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21EBDD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625E9E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D4AB5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FBEF211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B59438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7F70B9" w14:textId="77777777" w:rsidR="00356BE9" w:rsidRPr="00D25500" w:rsidRDefault="00356BE9" w:rsidP="00D25500">
            <w:pPr>
              <w:jc w:val="center"/>
            </w:pPr>
            <w:r w:rsidRPr="00D25500">
              <w:t>1 689,70000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14405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11AE58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14A2962" w14:textId="77777777" w:rsidR="00356BE9" w:rsidRPr="00D25500" w:rsidRDefault="00356BE9" w:rsidP="00D25500">
            <w:pPr>
              <w:jc w:val="both"/>
            </w:pPr>
            <w:r w:rsidRPr="00D25500">
              <w:t>Функционирование высшего должнос</w:t>
            </w:r>
            <w:r w:rsidRPr="00D25500">
              <w:t>т</w:t>
            </w:r>
            <w:r w:rsidRPr="00D25500">
              <w:t>ного лица субъекта Российской Федер</w:t>
            </w:r>
            <w:r w:rsidRPr="00D25500">
              <w:t>а</w:t>
            </w:r>
            <w:r w:rsidRPr="00D25500">
              <w:t>ции и муниципал</w:t>
            </w:r>
            <w:r w:rsidRPr="00D25500">
              <w:t>ь</w:t>
            </w:r>
            <w:r w:rsidRPr="00D25500">
              <w:t>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226347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4780FF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2C873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4AFA0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366C439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8284D8" w14:textId="77777777" w:rsidR="00356BE9" w:rsidRPr="00D25500" w:rsidRDefault="00356BE9" w:rsidP="00D25500">
            <w:pPr>
              <w:jc w:val="center"/>
            </w:pPr>
            <w:r w:rsidRPr="00D25500">
              <w:t>1 689,70000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2F068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EADFA0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FE53101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95EAF3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634239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F0454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9F3E1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E1ECE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D5A71E" w14:textId="77777777" w:rsidR="00356BE9" w:rsidRPr="00D25500" w:rsidRDefault="00356BE9" w:rsidP="00D25500">
            <w:pPr>
              <w:jc w:val="center"/>
            </w:pPr>
            <w:r w:rsidRPr="00D25500">
              <w:t>9 155,15000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79047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50BB46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5E282E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381852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09D0B0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97D40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3AE7740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72190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A39043" w14:textId="77777777" w:rsidR="00356BE9" w:rsidRPr="00D25500" w:rsidRDefault="00356BE9" w:rsidP="00D25500">
            <w:pPr>
              <w:jc w:val="center"/>
            </w:pPr>
            <w:r w:rsidRPr="00D25500">
              <w:t>9 155,15000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E25CB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5E146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D1541D7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8BAE32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A68CE1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776FF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0F944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B916BA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A9C5BA" w14:textId="77777777" w:rsidR="00356BE9" w:rsidRPr="00D25500" w:rsidRDefault="00356BE9" w:rsidP="00D25500">
            <w:pPr>
              <w:jc w:val="center"/>
            </w:pPr>
            <w:r w:rsidRPr="00D25500">
              <w:t>9 155,15000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13101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DF1CD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E42BAE1" w14:textId="77777777" w:rsidR="00356BE9" w:rsidRPr="00D25500" w:rsidRDefault="00356BE9" w:rsidP="00D25500">
            <w:pPr>
              <w:jc w:val="both"/>
            </w:pPr>
            <w:r w:rsidRPr="00D25500">
              <w:t>Совет депутатов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083615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0FB6A6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DEAAD0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4BC3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9253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89D1A6" w14:textId="77777777" w:rsidR="00356BE9" w:rsidRPr="00D25500" w:rsidRDefault="00356BE9" w:rsidP="00D25500">
            <w:pPr>
              <w:jc w:val="center"/>
            </w:pPr>
            <w:r w:rsidRPr="00D25500">
              <w:t>734,10000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3CADA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146105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463166A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5FB759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09BF2D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F80620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90FDF4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F6798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A1AAE7" w14:textId="77777777" w:rsidR="00356BE9" w:rsidRPr="00D25500" w:rsidRDefault="00356BE9" w:rsidP="00D25500">
            <w:pPr>
              <w:jc w:val="center"/>
            </w:pPr>
            <w:r w:rsidRPr="00D25500">
              <w:t>734,10000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263ED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6F7C5D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7EE40C2" w14:textId="77777777" w:rsidR="00356BE9" w:rsidRPr="00D25500" w:rsidRDefault="00356BE9" w:rsidP="00D25500">
            <w:r w:rsidRPr="00D25500">
              <w:t>Функционирование законодательных (представительных) органов госуда</w:t>
            </w:r>
            <w:r w:rsidRPr="00D25500">
              <w:t>р</w:t>
            </w:r>
            <w:r w:rsidRPr="00D25500">
              <w:t>ственной власти и представительных органов муниц</w:t>
            </w:r>
            <w:r w:rsidRPr="00D25500">
              <w:t>и</w:t>
            </w:r>
            <w:r w:rsidRPr="00D25500">
              <w:t>пальных образов</w:t>
            </w:r>
            <w:r w:rsidRPr="00D25500">
              <w:t>а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373A2D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BFB92C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2FAB3E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C956B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0FB718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EFD1AF" w14:textId="77777777" w:rsidR="00356BE9" w:rsidRPr="00D25500" w:rsidRDefault="00356BE9" w:rsidP="00D25500">
            <w:pPr>
              <w:jc w:val="center"/>
            </w:pPr>
            <w:r w:rsidRPr="00D25500">
              <w:t>734,10000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4C08B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F67ABF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A6D0BF7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70D42D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88AD32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6931C1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BA683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18E6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521AA7" w14:textId="77777777" w:rsidR="00356BE9" w:rsidRPr="00D25500" w:rsidRDefault="00356BE9" w:rsidP="00D25500">
            <w:pPr>
              <w:jc w:val="center"/>
            </w:pPr>
            <w:r w:rsidRPr="00D25500">
              <w:t>760,36900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D5213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70F050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3E22E4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CD42B7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856808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F4D6FE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1E8B12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6E2028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89016B" w14:textId="77777777" w:rsidR="00356BE9" w:rsidRPr="00D25500" w:rsidRDefault="00356BE9" w:rsidP="00D25500">
            <w:pPr>
              <w:jc w:val="center"/>
            </w:pPr>
            <w:r w:rsidRPr="00D25500">
              <w:t>760,36900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0814B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B6D9CF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6408388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02D5C4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CFA67C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329433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76C485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020D779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F725EE" w14:textId="77777777" w:rsidR="00356BE9" w:rsidRPr="00D25500" w:rsidRDefault="00356BE9" w:rsidP="00D25500">
            <w:pPr>
              <w:jc w:val="center"/>
            </w:pPr>
            <w:r w:rsidRPr="00D25500">
              <w:t>760,36900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7707A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D93298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72B568B" w14:textId="77777777" w:rsidR="00356BE9" w:rsidRPr="00D25500" w:rsidRDefault="00356BE9" w:rsidP="00D25500">
            <w:r w:rsidRPr="00D25500">
              <w:t>Контрольно-счетная палата Бичурского муниципального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A3EFC8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32AAF8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D5A15F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89C72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E58DE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810551" w14:textId="77777777" w:rsidR="00356BE9" w:rsidRPr="00D25500" w:rsidRDefault="00356BE9" w:rsidP="00D25500">
            <w:pPr>
              <w:jc w:val="center"/>
            </w:pPr>
            <w:r w:rsidRPr="00D25500">
              <w:t>239,30000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B5FC0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110B2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1AC2F47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9E828D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D0300D7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43F29F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4BFB8A5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A1B67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61B092" w14:textId="77777777" w:rsidR="00356BE9" w:rsidRPr="00D25500" w:rsidRDefault="00356BE9" w:rsidP="00D25500">
            <w:pPr>
              <w:jc w:val="center"/>
            </w:pPr>
            <w:r w:rsidRPr="00D25500">
              <w:t>239,30000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BFAB0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22232C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2E5A851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76FA66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2710621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04E932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872E865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B4A6499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022FCE" w14:textId="77777777" w:rsidR="00356BE9" w:rsidRPr="00D25500" w:rsidRDefault="00356BE9" w:rsidP="00D25500">
            <w:pPr>
              <w:jc w:val="center"/>
            </w:pPr>
            <w:r w:rsidRPr="00D25500">
              <w:t>239,30000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F0ACC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37102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503C5C1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C64A70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E2295E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DDE2C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521C5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F1763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444FBA" w14:textId="77777777" w:rsidR="00356BE9" w:rsidRPr="00D25500" w:rsidRDefault="00356BE9" w:rsidP="00D25500">
            <w:pPr>
              <w:jc w:val="center"/>
            </w:pPr>
            <w:r w:rsidRPr="00D25500">
              <w:t>31 611,05000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B343A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5D49B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D742BCC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C0F359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14466B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24411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E29A7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D4D02D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733870" w14:textId="77777777" w:rsidR="00356BE9" w:rsidRPr="00D25500" w:rsidRDefault="00356BE9" w:rsidP="00D25500">
            <w:pPr>
              <w:jc w:val="center"/>
            </w:pPr>
            <w:r w:rsidRPr="00D25500">
              <w:t>15 321,60000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49195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9B8F5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5E1ACAC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AA2F80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ED4CB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A4F53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95F94D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2DF05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EAAA4C" w14:textId="77777777" w:rsidR="00356BE9" w:rsidRPr="00D25500" w:rsidRDefault="00356BE9" w:rsidP="00D25500">
            <w:pPr>
              <w:jc w:val="center"/>
            </w:pPr>
            <w:r w:rsidRPr="00D25500">
              <w:t>15 321,60000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9412A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ED87E7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6D6E92D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BC44C1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AA67F0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64CE9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65671E4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5BF50C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D49033" w14:textId="77777777" w:rsidR="00356BE9" w:rsidRPr="00D25500" w:rsidRDefault="00356BE9" w:rsidP="00D25500">
            <w:pPr>
              <w:jc w:val="center"/>
            </w:pPr>
            <w:r w:rsidRPr="00D25500">
              <w:t>15 321,60000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ACA8E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FD37E1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279297E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39CDCC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D98CAE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ABBCF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7CC4B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99385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8039AD" w14:textId="77777777" w:rsidR="00356BE9" w:rsidRPr="00D25500" w:rsidRDefault="00356BE9" w:rsidP="00D25500">
            <w:pPr>
              <w:jc w:val="center"/>
            </w:pPr>
            <w:r w:rsidRPr="00D25500">
              <w:t>3 050,80000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316A9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3BDF3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F994B24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E4778C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5CB1D0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25C0C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6087D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47901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6F34B7" w14:textId="77777777" w:rsidR="00356BE9" w:rsidRPr="00D25500" w:rsidRDefault="00356BE9" w:rsidP="00D25500">
            <w:pPr>
              <w:jc w:val="center"/>
            </w:pPr>
            <w:r w:rsidRPr="00D25500">
              <w:t>3 050,80000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464E6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ACFDDE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DEE906E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278AD3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C05A9B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4C2B3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21D79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E59493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5AE979" w14:textId="77777777" w:rsidR="00356BE9" w:rsidRPr="00D25500" w:rsidRDefault="00356BE9" w:rsidP="00D25500">
            <w:pPr>
              <w:jc w:val="center"/>
            </w:pPr>
            <w:r w:rsidRPr="00D25500">
              <w:t>3 050,80000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BB91A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862B9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80DB23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16376B3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FCD989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6340A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3B42D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3896E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025E5B" w14:textId="77777777" w:rsidR="00356BE9" w:rsidRPr="00D25500" w:rsidRDefault="00356BE9" w:rsidP="00D25500">
            <w:pPr>
              <w:jc w:val="center"/>
            </w:pPr>
            <w:r w:rsidRPr="00D25500">
              <w:t>13 238,65000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EAB09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AC50D4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141F373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256F33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927CAF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A37FD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96B2CF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FA921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6B8C13" w14:textId="77777777" w:rsidR="00356BE9" w:rsidRPr="00D25500" w:rsidRDefault="00356BE9" w:rsidP="00D25500">
            <w:pPr>
              <w:jc w:val="center"/>
            </w:pPr>
            <w:r w:rsidRPr="00D25500">
              <w:t>13 238,65000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E999F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5F7D32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49BF1A6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9273CE" w14:textId="77777777" w:rsidR="00356BE9" w:rsidRPr="00D25500" w:rsidRDefault="00356BE9" w:rsidP="00D25500">
            <w:pPr>
              <w:jc w:val="center"/>
            </w:pPr>
            <w:r w:rsidRPr="00D25500">
              <w:t>99 9 00 S2161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6715B1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C120A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D0DAA1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041FF09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E199DD" w14:textId="77777777" w:rsidR="00356BE9" w:rsidRPr="00D25500" w:rsidRDefault="00356BE9" w:rsidP="00D25500">
            <w:pPr>
              <w:jc w:val="center"/>
            </w:pPr>
            <w:r w:rsidRPr="00D25500">
              <w:t>13 238,65000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D8A9D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01611A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F6C4E4B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0465E4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C5C31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D9BB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D0079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64474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2C035A" w14:textId="77777777" w:rsidR="00356BE9" w:rsidRPr="00D25500" w:rsidRDefault="00356BE9" w:rsidP="00D25500">
            <w:pPr>
              <w:jc w:val="center"/>
            </w:pPr>
            <w:r w:rsidRPr="00D25500">
              <w:t>19 524,57100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89809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28DBC4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9B0A28B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5864AB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1ADA78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3C329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F6DB4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EB576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9FF774" w14:textId="77777777" w:rsidR="00356BE9" w:rsidRPr="00D25500" w:rsidRDefault="00356BE9" w:rsidP="00D25500">
            <w:pPr>
              <w:jc w:val="center"/>
            </w:pPr>
            <w:r w:rsidRPr="00D25500">
              <w:t>5 647,14000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E4EE1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165CE4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27B8E0A" w14:textId="77777777" w:rsidR="00356BE9" w:rsidRPr="00D25500" w:rsidRDefault="00356BE9" w:rsidP="00D25500">
            <w:pPr>
              <w:jc w:val="both"/>
            </w:pPr>
            <w:r w:rsidRPr="00D25500">
              <w:t>Совет депутатов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04BE3F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603529A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849E03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2AE98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F10F4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87914C7" w14:textId="77777777" w:rsidR="00356BE9" w:rsidRPr="00D25500" w:rsidRDefault="00356BE9" w:rsidP="00D25500">
            <w:pPr>
              <w:jc w:val="center"/>
            </w:pPr>
            <w:r w:rsidRPr="00D25500">
              <w:t>48,25000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1ED1D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2563E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9A715E4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FFAA17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02CFB29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AC46AF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4208BE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FA3FF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7D53CB" w14:textId="77777777" w:rsidR="00356BE9" w:rsidRPr="00D25500" w:rsidRDefault="00356BE9" w:rsidP="00D25500">
            <w:pPr>
              <w:jc w:val="center"/>
            </w:pPr>
            <w:r w:rsidRPr="00D25500">
              <w:t>48,25000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046F0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D496FB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763309" w14:textId="77777777" w:rsidR="00356BE9" w:rsidRPr="00D25500" w:rsidRDefault="00356BE9" w:rsidP="00D25500">
            <w:r w:rsidRPr="00D25500">
              <w:t>Функционирование законодательных (представительных) органов госуда</w:t>
            </w:r>
            <w:r w:rsidRPr="00D25500">
              <w:t>р</w:t>
            </w:r>
            <w:r w:rsidRPr="00D25500">
              <w:t>ственной власти и представительных органов муниц</w:t>
            </w:r>
            <w:r w:rsidRPr="00D25500">
              <w:t>и</w:t>
            </w:r>
            <w:r w:rsidRPr="00D25500">
              <w:t>пальных образов</w:t>
            </w:r>
            <w:r w:rsidRPr="00D25500">
              <w:t>а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90E139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41D1269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5823A8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25CB1E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920FA61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1321574" w14:textId="77777777" w:rsidR="00356BE9" w:rsidRPr="00D25500" w:rsidRDefault="00356BE9" w:rsidP="00D25500">
            <w:pPr>
              <w:jc w:val="center"/>
            </w:pPr>
            <w:r w:rsidRPr="00D25500">
              <w:t>48,25000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6E088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25C977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54FAF6D" w14:textId="77777777" w:rsidR="00356BE9" w:rsidRPr="00D25500" w:rsidRDefault="00356BE9" w:rsidP="00D25500">
            <w:r w:rsidRPr="00D25500">
              <w:t>Муниципальное к</w:t>
            </w:r>
            <w:r w:rsidRPr="00D25500">
              <w:t>а</w:t>
            </w:r>
            <w:r w:rsidRPr="00D25500">
              <w:t>зенное учреждение "Комитет по разв</w:t>
            </w:r>
            <w:r w:rsidRPr="00D25500">
              <w:t>и</w:t>
            </w:r>
            <w:r w:rsidRPr="00D25500">
              <w:t>тию инфраструкт</w:t>
            </w:r>
            <w:r w:rsidRPr="00D25500">
              <w:t>у</w:t>
            </w:r>
            <w:r w:rsidRPr="00D25500">
              <w:t>ры" Администрации Муниципального образования "Бичу</w:t>
            </w:r>
            <w:r w:rsidRPr="00D25500">
              <w:t>р</w:t>
            </w:r>
            <w:r w:rsidRPr="00D25500">
              <w:t>ский район"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09AA75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6DD3DBE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9689CE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A3146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F79E6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7BA022" w14:textId="77777777" w:rsidR="00356BE9" w:rsidRPr="00D25500" w:rsidRDefault="00356BE9" w:rsidP="00D25500">
            <w:pPr>
              <w:jc w:val="center"/>
            </w:pPr>
            <w:r w:rsidRPr="00D25500">
              <w:t>1 506,50000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BB0FD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8B4C64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52C2FBC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30286B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18B8B01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608233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E6FBA6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4E5C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38DFCE" w14:textId="77777777" w:rsidR="00356BE9" w:rsidRPr="00D25500" w:rsidRDefault="00356BE9" w:rsidP="00D25500">
            <w:pPr>
              <w:jc w:val="center"/>
            </w:pPr>
            <w:r w:rsidRPr="00D25500">
              <w:t>1 506,50000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EE9AC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C9023A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A280AB4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2F851C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128EB1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F8D82C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A89C87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2DCEEE1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C4D946" w14:textId="77777777" w:rsidR="00356BE9" w:rsidRPr="00D25500" w:rsidRDefault="00356BE9" w:rsidP="00D25500">
            <w:pPr>
              <w:jc w:val="center"/>
            </w:pPr>
            <w:r w:rsidRPr="00D25500">
              <w:t>1 506,50000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D01A5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5D30AE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0B4642E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7420A2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914E494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91FA0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831A68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3CF380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A639D8" w14:textId="77777777" w:rsidR="00356BE9" w:rsidRPr="00D25500" w:rsidRDefault="00356BE9" w:rsidP="00D25500">
            <w:pPr>
              <w:jc w:val="center"/>
            </w:pPr>
            <w:r w:rsidRPr="00D25500">
              <w:t>3 740,25000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05D54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6D9025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C556C00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1D050F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857C7BF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96C62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53D736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18031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FA8601" w14:textId="77777777" w:rsidR="00356BE9" w:rsidRPr="00D25500" w:rsidRDefault="00356BE9" w:rsidP="00D25500">
            <w:pPr>
              <w:jc w:val="center"/>
            </w:pPr>
            <w:r w:rsidRPr="00D25500">
              <w:t>3 740,25000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F3B7A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207759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E3BB5CB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BA260F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752C3ED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33109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108B9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4C7B058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C4D1F2" w14:textId="77777777" w:rsidR="00356BE9" w:rsidRPr="00D25500" w:rsidRDefault="00356BE9" w:rsidP="00D25500">
            <w:pPr>
              <w:jc w:val="center"/>
            </w:pPr>
            <w:r w:rsidRPr="00D25500">
              <w:t>3 740,25000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B710A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3AAD08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33628C5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C6F963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F5A4A6C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E5C3AA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A900D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36693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2DE051" w14:textId="77777777" w:rsidR="00356BE9" w:rsidRPr="00D25500" w:rsidRDefault="00356BE9" w:rsidP="00D25500">
            <w:pPr>
              <w:jc w:val="center"/>
            </w:pPr>
            <w:r w:rsidRPr="00D25500">
              <w:t>331,69000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035A4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C4C726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B0F6FA3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3AA5D0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6F82874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34C8C6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9073D95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D234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46347B" w14:textId="77777777" w:rsidR="00356BE9" w:rsidRPr="00D25500" w:rsidRDefault="00356BE9" w:rsidP="00D25500">
            <w:pPr>
              <w:jc w:val="center"/>
            </w:pPr>
            <w:r w:rsidRPr="00D25500">
              <w:t>331,69000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58233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A4EEF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BCD25CA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2FB0D1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89F1446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D98CCF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9FBB0B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7B69226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11B4D0" w14:textId="77777777" w:rsidR="00356BE9" w:rsidRPr="00D25500" w:rsidRDefault="00356BE9" w:rsidP="00D25500">
            <w:pPr>
              <w:jc w:val="center"/>
            </w:pPr>
            <w:r w:rsidRPr="00D25500">
              <w:t>331,69000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5276D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EA1475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C6F642C" w14:textId="77777777" w:rsidR="00356BE9" w:rsidRPr="00D25500" w:rsidRDefault="00356BE9" w:rsidP="00D25500">
            <w:r w:rsidRPr="00D25500">
              <w:t>Контрольно-счетная палата Бичурского муниципального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62D6E9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DB63E9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94D57C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9CEC8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CFBD54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327B62" w14:textId="77777777" w:rsidR="00356BE9" w:rsidRPr="00D25500" w:rsidRDefault="00356BE9" w:rsidP="00D25500">
            <w:pPr>
              <w:jc w:val="center"/>
            </w:pPr>
            <w:r w:rsidRPr="00D25500">
              <w:t>20,45000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B42FF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B952A4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C3A8CF3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3E36E5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6CCC941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51A930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CD489D4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0B859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492C55" w14:textId="77777777" w:rsidR="00356BE9" w:rsidRPr="00D25500" w:rsidRDefault="00356BE9" w:rsidP="00D25500">
            <w:pPr>
              <w:jc w:val="center"/>
            </w:pPr>
            <w:r w:rsidRPr="00D25500">
              <w:t>20,45000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36BA4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D10A8B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484DD90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348E03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3390BD8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880F99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4CB27EB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0C712D9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2AFCAE" w14:textId="77777777" w:rsidR="00356BE9" w:rsidRPr="00D25500" w:rsidRDefault="00356BE9" w:rsidP="00D25500">
            <w:pPr>
              <w:jc w:val="center"/>
            </w:pPr>
            <w:r w:rsidRPr="00D25500">
              <w:t>20,45000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2C5DA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D109B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25DB7A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дене</w:t>
            </w:r>
            <w:r w:rsidRPr="00D25500">
              <w:t>ж</w:t>
            </w:r>
            <w:r w:rsidRPr="00D25500">
              <w:t>ного содержания и иные выплаты р</w:t>
            </w:r>
            <w:r w:rsidRPr="00D25500">
              <w:t>а</w:t>
            </w:r>
            <w:r w:rsidRPr="00D25500">
              <w:t>ботникам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61A1D5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28A6E05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AB54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ED417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9A4B1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2D41FE" w14:textId="77777777" w:rsidR="00356BE9" w:rsidRPr="00D25500" w:rsidRDefault="00356BE9" w:rsidP="00D25500">
            <w:pPr>
              <w:jc w:val="center"/>
            </w:pPr>
            <w:r w:rsidRPr="00D25500">
              <w:t>3 673,48100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498DC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C1E2E4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F6DDBEA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9A6936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C32837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EA998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A1097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99D53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AA19AB" w14:textId="77777777" w:rsidR="00356BE9" w:rsidRPr="00D25500" w:rsidRDefault="00356BE9" w:rsidP="00D25500">
            <w:pPr>
              <w:jc w:val="center"/>
            </w:pPr>
            <w:r w:rsidRPr="00D25500">
              <w:t>510,30000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A79C2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B50ECB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CE236ED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6219D6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785E469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98566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D387BF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AF8DA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DA689A" w14:textId="77777777" w:rsidR="00356BE9" w:rsidRPr="00D25500" w:rsidRDefault="00356BE9" w:rsidP="00D25500">
            <w:pPr>
              <w:jc w:val="center"/>
            </w:pPr>
            <w:r w:rsidRPr="00D25500">
              <w:t>510,30000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EBA62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84AFAF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A96398B" w14:textId="77777777" w:rsidR="00356BE9" w:rsidRPr="00D25500" w:rsidRDefault="00356BE9" w:rsidP="00D25500">
            <w:pPr>
              <w:jc w:val="both"/>
            </w:pPr>
            <w:r w:rsidRPr="00D25500">
              <w:t>Функционирование высшего должнос</w:t>
            </w:r>
            <w:r w:rsidRPr="00D25500">
              <w:t>т</w:t>
            </w:r>
            <w:r w:rsidRPr="00D25500">
              <w:t>ного лица субъекта Российской Федер</w:t>
            </w:r>
            <w:r w:rsidRPr="00D25500">
              <w:t>а</w:t>
            </w:r>
            <w:r w:rsidRPr="00D25500">
              <w:t>ции и муниципал</w:t>
            </w:r>
            <w:r w:rsidRPr="00D25500">
              <w:t>ь</w:t>
            </w:r>
            <w:r w:rsidRPr="00D25500">
              <w:t>ного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2A5626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337C2AC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343CA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07389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812F0F8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B31417" w14:textId="77777777" w:rsidR="00356BE9" w:rsidRPr="00D25500" w:rsidRDefault="00356BE9" w:rsidP="00D25500">
            <w:pPr>
              <w:jc w:val="center"/>
            </w:pPr>
            <w:r w:rsidRPr="00D25500">
              <w:t>510,30000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16807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DA1324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F8BD118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E151FF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C137A07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3D48F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4241C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6D95B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160232" w14:textId="77777777" w:rsidR="00356BE9" w:rsidRPr="00D25500" w:rsidRDefault="00356BE9" w:rsidP="00D25500">
            <w:pPr>
              <w:jc w:val="center"/>
            </w:pPr>
            <w:r w:rsidRPr="00D25500">
              <w:t>2 764,85000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5F1B2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1C90B0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C11E352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4A965C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9770B88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023E8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C252D30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9435F1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A47264" w14:textId="77777777" w:rsidR="00356BE9" w:rsidRPr="00D25500" w:rsidRDefault="00356BE9" w:rsidP="00D25500">
            <w:pPr>
              <w:jc w:val="center"/>
            </w:pPr>
            <w:r w:rsidRPr="00D25500">
              <w:t>2 764,85000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C5292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B4FAC5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8B7B134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15E631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2CCF87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222CD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11EC97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2384DE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ACF9B1" w14:textId="77777777" w:rsidR="00356BE9" w:rsidRPr="00D25500" w:rsidRDefault="00356BE9" w:rsidP="00D25500">
            <w:pPr>
              <w:jc w:val="center"/>
            </w:pPr>
            <w:r w:rsidRPr="00D25500">
              <w:t>2 764,85000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F3AD6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643179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A940B24" w14:textId="77777777" w:rsidR="00356BE9" w:rsidRPr="00D25500" w:rsidRDefault="00356BE9" w:rsidP="00D25500">
            <w:pPr>
              <w:jc w:val="both"/>
            </w:pPr>
            <w:r w:rsidRPr="00D25500">
              <w:t>Совет депутатов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7C51C6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859EFC6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504669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BAA0E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60B596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71FDA3" w14:textId="77777777" w:rsidR="00356BE9" w:rsidRPr="00D25500" w:rsidRDefault="00356BE9" w:rsidP="00D25500">
            <w:pPr>
              <w:jc w:val="center"/>
            </w:pPr>
            <w:r w:rsidRPr="00D25500">
              <w:t>96,40000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1C570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7C3E54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EC94E1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186F33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D6EF448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9E58A2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9BAF69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4932A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DE6898" w14:textId="77777777" w:rsidR="00356BE9" w:rsidRPr="00D25500" w:rsidRDefault="00356BE9" w:rsidP="00D25500">
            <w:pPr>
              <w:jc w:val="center"/>
            </w:pPr>
            <w:r w:rsidRPr="00D25500">
              <w:t>96,40000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5F72C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3B609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140E271" w14:textId="77777777" w:rsidR="00356BE9" w:rsidRPr="00D25500" w:rsidRDefault="00356BE9" w:rsidP="00D25500">
            <w:r w:rsidRPr="00D25500">
              <w:t>Функционирование законодательных (представительных) органов госуда</w:t>
            </w:r>
            <w:r w:rsidRPr="00D25500">
              <w:t>р</w:t>
            </w:r>
            <w:r w:rsidRPr="00D25500">
              <w:t>ственной власти и представительных органов муниц</w:t>
            </w:r>
            <w:r w:rsidRPr="00D25500">
              <w:t>и</w:t>
            </w:r>
            <w:r w:rsidRPr="00D25500">
              <w:t>пальных образов</w:t>
            </w:r>
            <w:r w:rsidRPr="00D25500">
              <w:t>а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3BBB42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B8B7AE9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F735BA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6D51A55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85FE8B9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6FE3BD" w14:textId="77777777" w:rsidR="00356BE9" w:rsidRPr="00D25500" w:rsidRDefault="00356BE9" w:rsidP="00D25500">
            <w:pPr>
              <w:jc w:val="center"/>
            </w:pPr>
            <w:r w:rsidRPr="00D25500">
              <w:t>96,40000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809E0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6F7BF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EF63A5A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298E4C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44E057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5F1E48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5197E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E0C819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D53842" w14:textId="77777777" w:rsidR="00356BE9" w:rsidRPr="00D25500" w:rsidRDefault="00356BE9" w:rsidP="00D25500">
            <w:pPr>
              <w:jc w:val="center"/>
            </w:pPr>
            <w:r w:rsidRPr="00D25500">
              <w:t>229,63100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DBF5C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1AFBF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AF2FD44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EB160C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3B9A1A7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7B4E98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830FA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AFBA1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7746C9" w14:textId="77777777" w:rsidR="00356BE9" w:rsidRPr="00D25500" w:rsidRDefault="00356BE9" w:rsidP="00D25500">
            <w:pPr>
              <w:jc w:val="center"/>
            </w:pPr>
            <w:r w:rsidRPr="00D25500">
              <w:t>229,63100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E3896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6A296E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E416B35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BA8B5E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581A16A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1A3A8B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E44DAF0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28FE701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9DE596" w14:textId="77777777" w:rsidR="00356BE9" w:rsidRPr="00D25500" w:rsidRDefault="00356BE9" w:rsidP="00D25500">
            <w:pPr>
              <w:jc w:val="center"/>
            </w:pPr>
            <w:r w:rsidRPr="00D25500">
              <w:t>229,63100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7D654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64DDB1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683F469" w14:textId="77777777" w:rsidR="00356BE9" w:rsidRPr="00D25500" w:rsidRDefault="00356BE9" w:rsidP="00D25500">
            <w:r w:rsidRPr="00D25500">
              <w:t>Контрольно-счетная палата Бичурского муниципального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44277A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4AB4A29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48F4BE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E1DB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2AC3D4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B82569" w14:textId="77777777" w:rsidR="00356BE9" w:rsidRPr="00D25500" w:rsidRDefault="00356BE9" w:rsidP="00D25500">
            <w:pPr>
              <w:jc w:val="center"/>
            </w:pPr>
            <w:r w:rsidRPr="00D25500">
              <w:t>72,30000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800BB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0A43A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3DA23D8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9DFB4C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1BE66AE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75F368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07C09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C7412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EC562B" w14:textId="77777777" w:rsidR="00356BE9" w:rsidRPr="00D25500" w:rsidRDefault="00356BE9" w:rsidP="00D25500">
            <w:pPr>
              <w:jc w:val="center"/>
            </w:pPr>
            <w:r w:rsidRPr="00D25500">
              <w:t>72,30000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B2AFA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68FCBD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2D26CA2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9E4C35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CDE606D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2600E6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EFD667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A501D05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764174" w14:textId="77777777" w:rsidR="00356BE9" w:rsidRPr="00D25500" w:rsidRDefault="00356BE9" w:rsidP="00D25500">
            <w:pPr>
              <w:jc w:val="center"/>
            </w:pPr>
            <w:r w:rsidRPr="00D25500">
              <w:t>72,30000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B9C38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A79B5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58BEC37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F1F684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48AD53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2329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90A50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BB9DF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BBF6D7" w14:textId="77777777" w:rsidR="00356BE9" w:rsidRPr="00D25500" w:rsidRDefault="00356BE9" w:rsidP="00D25500">
            <w:pPr>
              <w:jc w:val="center"/>
            </w:pPr>
            <w:r w:rsidRPr="00D25500">
              <w:t>10 203,95000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F9651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AD540F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BFF21BC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BE0DED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72914C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0E6A9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A1CC0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C1118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E232EF" w14:textId="77777777" w:rsidR="00356BE9" w:rsidRPr="00D25500" w:rsidRDefault="00356BE9" w:rsidP="00D25500">
            <w:pPr>
              <w:jc w:val="center"/>
            </w:pPr>
            <w:r w:rsidRPr="00D25500">
              <w:t>4 628,40000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C8DD0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765B62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2295C1C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BF49A2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0788CD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BF0AE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B121A6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08CD7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46B935" w14:textId="77777777" w:rsidR="00356BE9" w:rsidRPr="00D25500" w:rsidRDefault="00356BE9" w:rsidP="00D25500">
            <w:pPr>
              <w:jc w:val="center"/>
            </w:pPr>
            <w:r w:rsidRPr="00D25500">
              <w:t>4 628,40000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3C1E5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E9E932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409738C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A28DFC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C2DEB5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AB416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CF9C8F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5A07C4F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8CDB9D8" w14:textId="77777777" w:rsidR="00356BE9" w:rsidRPr="00D25500" w:rsidRDefault="00356BE9" w:rsidP="00D25500">
            <w:pPr>
              <w:jc w:val="center"/>
            </w:pPr>
            <w:r w:rsidRPr="00D25500">
              <w:t>4 628,40000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5F507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D541C4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48072FE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C87813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BB3703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E46C1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F1433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50210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3E2469" w14:textId="77777777" w:rsidR="00356BE9" w:rsidRPr="00D25500" w:rsidRDefault="00356BE9" w:rsidP="00D25500">
            <w:pPr>
              <w:jc w:val="center"/>
            </w:pPr>
            <w:r w:rsidRPr="00D25500">
              <w:t>1 044,20000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0783B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5B8E53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ECEB19B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8055E8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86C93E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71D61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22FD2E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FBBB75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F769938" w14:textId="77777777" w:rsidR="00356BE9" w:rsidRPr="00D25500" w:rsidRDefault="00356BE9" w:rsidP="00D25500">
            <w:pPr>
              <w:jc w:val="center"/>
            </w:pPr>
            <w:r w:rsidRPr="00D25500">
              <w:t>1 044,20000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E0E4D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8D939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13EADF9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A5035F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17F2C2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CDA97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AE9FC4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806B1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9A1546" w14:textId="77777777" w:rsidR="00356BE9" w:rsidRPr="00D25500" w:rsidRDefault="00356BE9" w:rsidP="00D25500">
            <w:pPr>
              <w:jc w:val="center"/>
            </w:pPr>
            <w:r w:rsidRPr="00D25500">
              <w:t>1 044,20000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2EDAD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88916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E62F406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38558E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D371E7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97F0F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E0480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DC005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9E18E4" w14:textId="77777777" w:rsidR="00356BE9" w:rsidRPr="00D25500" w:rsidRDefault="00356BE9" w:rsidP="00D25500">
            <w:pPr>
              <w:jc w:val="center"/>
            </w:pPr>
            <w:r w:rsidRPr="00D25500">
              <w:t>4 531,35000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2DD67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DF700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53E1866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3AB296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8E1DA7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85F27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B4DCF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18E8A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4562B58" w14:textId="77777777" w:rsidR="00356BE9" w:rsidRPr="00D25500" w:rsidRDefault="00356BE9" w:rsidP="00D25500">
            <w:pPr>
              <w:jc w:val="center"/>
            </w:pPr>
            <w:r w:rsidRPr="00D25500">
              <w:t>4 531,35000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C9A58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807ED3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8D9836D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93BFFE" w14:textId="77777777" w:rsidR="00356BE9" w:rsidRPr="00D25500" w:rsidRDefault="00356BE9" w:rsidP="00D25500">
            <w:pPr>
              <w:jc w:val="center"/>
            </w:pPr>
            <w:r w:rsidRPr="00D25500">
              <w:t>99 9 00 S2162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39537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44783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5C4AA5A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C80668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AA70BE" w14:textId="77777777" w:rsidR="00356BE9" w:rsidRPr="00D25500" w:rsidRDefault="00356BE9" w:rsidP="00D25500">
            <w:pPr>
              <w:jc w:val="center"/>
            </w:pPr>
            <w:r w:rsidRPr="00D25500">
              <w:t>4 531,35000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B3DBE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81B734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323DE3F" w14:textId="77777777" w:rsidR="00356BE9" w:rsidRPr="00D25500" w:rsidRDefault="00356BE9" w:rsidP="00D25500">
            <w:r w:rsidRPr="00D25500">
              <w:t>Осуществление го</w:t>
            </w:r>
            <w:r w:rsidRPr="00D25500">
              <w:t>с</w:t>
            </w:r>
            <w:r w:rsidRPr="00D25500">
              <w:t>ударственных по</w:t>
            </w:r>
            <w:r w:rsidRPr="00D25500">
              <w:t>л</w:t>
            </w:r>
            <w:r w:rsidRPr="00D25500">
              <w:t>номочий по расчету и предоставлению дотаций поселениям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12087A" w14:textId="77777777" w:rsidR="00356BE9" w:rsidRPr="00D25500" w:rsidRDefault="00356BE9" w:rsidP="00D25500">
            <w:pPr>
              <w:jc w:val="center"/>
            </w:pPr>
            <w:r w:rsidRPr="00D25500">
              <w:t>99 9 00 73090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8DC18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9B004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B658F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23F5C8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CD428B" w14:textId="77777777" w:rsidR="00356BE9" w:rsidRPr="00D25500" w:rsidRDefault="00356BE9" w:rsidP="00D25500">
            <w:pPr>
              <w:jc w:val="center"/>
            </w:pPr>
            <w:r w:rsidRPr="00D25500">
              <w:t>66,20000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7E9B5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10FD77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022A751" w14:textId="77777777" w:rsidR="00356BE9" w:rsidRPr="00D25500" w:rsidRDefault="00356BE9" w:rsidP="00D25500">
            <w:r w:rsidRPr="00D25500">
              <w:t>Дотации на выра</w:t>
            </w:r>
            <w:r w:rsidRPr="00D25500">
              <w:t>в</w:t>
            </w:r>
            <w:r w:rsidRPr="00D25500">
              <w:t>нивание бюджетной обеспеченности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798233" w14:textId="77777777" w:rsidR="00356BE9" w:rsidRPr="00D25500" w:rsidRDefault="00356BE9" w:rsidP="00D25500">
            <w:pPr>
              <w:jc w:val="center"/>
            </w:pPr>
            <w:r w:rsidRPr="00D25500">
              <w:t>99 9 00 73090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C84CC12" w14:textId="77777777" w:rsidR="00356BE9" w:rsidRPr="00D25500" w:rsidRDefault="00356BE9" w:rsidP="00D25500">
            <w:pPr>
              <w:jc w:val="center"/>
            </w:pPr>
            <w:r w:rsidRPr="00D25500">
              <w:t>511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95CC3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6C765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A80F5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5C784E" w14:textId="77777777" w:rsidR="00356BE9" w:rsidRPr="00D25500" w:rsidRDefault="00356BE9" w:rsidP="00D25500">
            <w:pPr>
              <w:jc w:val="center"/>
            </w:pPr>
            <w:r w:rsidRPr="00D25500">
              <w:t>66,20000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803F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62F6C8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7C95675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068DC2" w14:textId="77777777" w:rsidR="00356BE9" w:rsidRPr="00D25500" w:rsidRDefault="00356BE9" w:rsidP="00D25500">
            <w:pPr>
              <w:jc w:val="center"/>
            </w:pPr>
            <w:r w:rsidRPr="00D25500">
              <w:t>99 9 00 73090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07941B8" w14:textId="77777777" w:rsidR="00356BE9" w:rsidRPr="00D25500" w:rsidRDefault="00356BE9" w:rsidP="00D25500">
            <w:pPr>
              <w:jc w:val="center"/>
            </w:pPr>
            <w:r w:rsidRPr="00D25500">
              <w:t>511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DAD53C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4332A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9FCDA4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4EA24C" w14:textId="77777777" w:rsidR="00356BE9" w:rsidRPr="00D25500" w:rsidRDefault="00356BE9" w:rsidP="00D25500">
            <w:pPr>
              <w:jc w:val="center"/>
            </w:pPr>
            <w:r w:rsidRPr="00D25500">
              <w:t>66,20000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B5028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B1FA56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46375AB" w14:textId="77777777" w:rsidR="00356BE9" w:rsidRPr="00D25500" w:rsidRDefault="00356BE9" w:rsidP="00D25500">
            <w:r w:rsidRPr="00D25500">
              <w:t>Межбюджетные трансферты общего характера бюджетам бюджетной системы Российской Федер</w:t>
            </w:r>
            <w:r w:rsidRPr="00D25500">
              <w:t>а</w:t>
            </w:r>
            <w:r w:rsidRPr="00D25500">
              <w:t xml:space="preserve">ции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A62047" w14:textId="77777777" w:rsidR="00356BE9" w:rsidRPr="00D25500" w:rsidRDefault="00356BE9" w:rsidP="00D25500">
            <w:pPr>
              <w:jc w:val="center"/>
            </w:pPr>
            <w:r w:rsidRPr="00D25500">
              <w:t>99 9 00 73090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E3100B6" w14:textId="77777777" w:rsidR="00356BE9" w:rsidRPr="00D25500" w:rsidRDefault="00356BE9" w:rsidP="00D25500">
            <w:pPr>
              <w:jc w:val="center"/>
            </w:pPr>
            <w:r w:rsidRPr="00D25500">
              <w:t>511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F51371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F7C145" w14:textId="77777777" w:rsidR="00356BE9" w:rsidRPr="00D25500" w:rsidRDefault="00356BE9" w:rsidP="00D25500">
            <w:pPr>
              <w:jc w:val="center"/>
            </w:pPr>
            <w:r w:rsidRPr="00D25500">
              <w:t>14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7BE717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14F1AC" w14:textId="77777777" w:rsidR="00356BE9" w:rsidRPr="00D25500" w:rsidRDefault="00356BE9" w:rsidP="00D25500">
            <w:pPr>
              <w:jc w:val="center"/>
            </w:pPr>
            <w:r w:rsidRPr="00D25500">
              <w:t>66,20000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8839D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6EE69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8183D9A" w14:textId="77777777" w:rsidR="00356BE9" w:rsidRPr="00D25500" w:rsidRDefault="00356BE9" w:rsidP="00D25500">
            <w:r w:rsidRPr="00D25500">
              <w:t>Дотации на выра</w:t>
            </w:r>
            <w:r w:rsidRPr="00D25500">
              <w:t>в</w:t>
            </w:r>
            <w:r w:rsidRPr="00D25500">
              <w:t>нивание бюджетной обеспеченности субъектов Росси</w:t>
            </w:r>
            <w:r w:rsidRPr="00D25500">
              <w:t>й</w:t>
            </w:r>
            <w:r w:rsidRPr="00D25500">
              <w:t>ской Федерации и муниципальных о</w:t>
            </w:r>
            <w:r w:rsidRPr="00D25500">
              <w:t>б</w:t>
            </w:r>
            <w:r w:rsidRPr="00D25500">
              <w:t>разований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FFFBD0" w14:textId="77777777" w:rsidR="00356BE9" w:rsidRPr="00D25500" w:rsidRDefault="00356BE9" w:rsidP="00D25500">
            <w:pPr>
              <w:jc w:val="center"/>
            </w:pPr>
            <w:r w:rsidRPr="00D25500">
              <w:t>99 9 00 73090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B6C1D41" w14:textId="77777777" w:rsidR="00356BE9" w:rsidRPr="00D25500" w:rsidRDefault="00356BE9" w:rsidP="00D25500">
            <w:pPr>
              <w:jc w:val="center"/>
            </w:pPr>
            <w:r w:rsidRPr="00D25500">
              <w:t>511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AAED0D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54EC88" w14:textId="77777777" w:rsidR="00356BE9" w:rsidRPr="00D25500" w:rsidRDefault="00356BE9" w:rsidP="00D25500">
            <w:pPr>
              <w:jc w:val="center"/>
            </w:pPr>
            <w:r w:rsidRPr="00D25500">
              <w:t>14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202EAF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FC92C4" w14:textId="77777777" w:rsidR="00356BE9" w:rsidRPr="00D25500" w:rsidRDefault="00356BE9" w:rsidP="00D25500">
            <w:pPr>
              <w:jc w:val="center"/>
            </w:pPr>
            <w:r w:rsidRPr="00D25500">
              <w:t>66,20000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975A4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616B02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690899E" w14:textId="77777777" w:rsidR="00356BE9" w:rsidRPr="00D25500" w:rsidRDefault="00356BE9" w:rsidP="00D25500">
            <w:r w:rsidRPr="00D25500">
              <w:t>Осуществление о</w:t>
            </w:r>
            <w:r w:rsidRPr="00D25500">
              <w:t>т</w:t>
            </w:r>
            <w:r w:rsidRPr="00D25500">
              <w:t>дельных госуда</w:t>
            </w:r>
            <w:r w:rsidRPr="00D25500">
              <w:t>р</w:t>
            </w:r>
            <w:r w:rsidRPr="00D25500">
              <w:t>ственных полном</w:t>
            </w:r>
            <w:r w:rsidRPr="00D25500">
              <w:t>о</w:t>
            </w:r>
            <w:r w:rsidRPr="00D25500">
              <w:t>чий по уведомител</w:t>
            </w:r>
            <w:r w:rsidRPr="00D25500">
              <w:t>ь</w:t>
            </w:r>
            <w:r w:rsidRPr="00D25500">
              <w:t>ной регистрации коллективных дог</w:t>
            </w:r>
            <w:r w:rsidRPr="00D25500">
              <w:t>о</w:t>
            </w:r>
            <w:r w:rsidRPr="00D25500">
              <w:t>воров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FC41C0" w14:textId="77777777" w:rsidR="00356BE9" w:rsidRPr="00D25500" w:rsidRDefault="00356BE9" w:rsidP="00D25500">
            <w:pPr>
              <w:jc w:val="center"/>
            </w:pPr>
            <w:r w:rsidRPr="00D25500">
              <w:t>99 9 00 73100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7323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36891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3584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0254F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74BE94" w14:textId="77777777" w:rsidR="00356BE9" w:rsidRPr="00D25500" w:rsidRDefault="00356BE9" w:rsidP="00D25500">
            <w:pPr>
              <w:jc w:val="center"/>
            </w:pPr>
            <w:r w:rsidRPr="00D25500">
              <w:t>309,10000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BFF49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5CE05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F718317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BEF3E7" w14:textId="77777777" w:rsidR="00356BE9" w:rsidRPr="00D25500" w:rsidRDefault="00356BE9" w:rsidP="00D25500">
            <w:pPr>
              <w:jc w:val="center"/>
            </w:pPr>
            <w:r w:rsidRPr="00D25500">
              <w:t>99 9 00 73101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9FC9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1516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51698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EF083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FD4A6D" w14:textId="77777777" w:rsidR="00356BE9" w:rsidRPr="00D25500" w:rsidRDefault="00356BE9" w:rsidP="00D25500">
            <w:pPr>
              <w:jc w:val="center"/>
            </w:pPr>
            <w:r w:rsidRPr="00D25500">
              <w:t>204,50000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1D3A9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5B798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91803CA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56121A" w14:textId="77777777" w:rsidR="00356BE9" w:rsidRPr="00D25500" w:rsidRDefault="00356BE9" w:rsidP="00D25500">
            <w:pPr>
              <w:jc w:val="center"/>
            </w:pPr>
            <w:r w:rsidRPr="00D25500">
              <w:t>99 9 00 73101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0178B6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80D5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684D10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054E2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37874C2" w14:textId="77777777" w:rsidR="00356BE9" w:rsidRPr="00D25500" w:rsidRDefault="00356BE9" w:rsidP="00D25500">
            <w:pPr>
              <w:jc w:val="center"/>
            </w:pPr>
            <w:r w:rsidRPr="00D25500">
              <w:t>204,50000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24299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7F7EFE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5518EB4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DC4963" w14:textId="77777777" w:rsidR="00356BE9" w:rsidRPr="00D25500" w:rsidRDefault="00356BE9" w:rsidP="00D25500">
            <w:pPr>
              <w:jc w:val="center"/>
            </w:pPr>
            <w:r w:rsidRPr="00D25500">
              <w:t>99 9 00 73101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F82511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B2EFA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6A13B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7769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05A163" w14:textId="77777777" w:rsidR="00356BE9" w:rsidRPr="00D25500" w:rsidRDefault="00356BE9" w:rsidP="00D25500">
            <w:pPr>
              <w:jc w:val="center"/>
            </w:pPr>
            <w:r w:rsidRPr="00D25500">
              <w:t>204,50000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0D3D5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6A25B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DBC3A73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1B4896" w14:textId="77777777" w:rsidR="00356BE9" w:rsidRPr="00D25500" w:rsidRDefault="00356BE9" w:rsidP="00D25500">
            <w:pPr>
              <w:jc w:val="center"/>
            </w:pPr>
            <w:r w:rsidRPr="00D25500">
              <w:t>99 9 00 73101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BC713D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512DB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352B4CB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EEB34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5F807B" w14:textId="77777777" w:rsidR="00356BE9" w:rsidRPr="00D25500" w:rsidRDefault="00356BE9" w:rsidP="00D25500">
            <w:pPr>
              <w:jc w:val="center"/>
            </w:pPr>
            <w:r w:rsidRPr="00D25500">
              <w:t>204,50000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D0CD8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D6E947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434A2C2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54D3CF" w14:textId="77777777" w:rsidR="00356BE9" w:rsidRPr="00D25500" w:rsidRDefault="00356BE9" w:rsidP="00D25500">
            <w:pPr>
              <w:jc w:val="center"/>
            </w:pPr>
            <w:r w:rsidRPr="00D25500">
              <w:t>99 9 00 73101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4E4BD3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BF83C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F2FDEA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A7E5888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173066" w14:textId="77777777" w:rsidR="00356BE9" w:rsidRPr="00D25500" w:rsidRDefault="00356BE9" w:rsidP="00D25500">
            <w:pPr>
              <w:jc w:val="center"/>
            </w:pPr>
            <w:r w:rsidRPr="00D25500">
              <w:t>204,50000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A88E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647F1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6438C20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863861B" w14:textId="77777777" w:rsidR="00356BE9" w:rsidRPr="00D25500" w:rsidRDefault="00356BE9" w:rsidP="00D25500">
            <w:pPr>
              <w:jc w:val="center"/>
            </w:pPr>
            <w:r w:rsidRPr="00D25500">
              <w:t>99 9 00 73102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1CBBE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60B38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2D4278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FC0A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3A281E" w14:textId="77777777" w:rsidR="00356BE9" w:rsidRPr="00D25500" w:rsidRDefault="00356BE9" w:rsidP="00D25500">
            <w:pPr>
              <w:jc w:val="center"/>
            </w:pPr>
            <w:r w:rsidRPr="00D25500">
              <w:t>61,40000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21D13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0F4AAD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76CEAE7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7C6D77" w14:textId="77777777" w:rsidR="00356BE9" w:rsidRPr="00D25500" w:rsidRDefault="00356BE9" w:rsidP="00D25500">
            <w:pPr>
              <w:jc w:val="center"/>
            </w:pPr>
            <w:r w:rsidRPr="00D25500">
              <w:t>99 9 00 73102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806E5D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168A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5BDCB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D26CB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5C4907" w14:textId="77777777" w:rsidR="00356BE9" w:rsidRPr="00D25500" w:rsidRDefault="00356BE9" w:rsidP="00D25500">
            <w:pPr>
              <w:jc w:val="center"/>
            </w:pPr>
            <w:r w:rsidRPr="00D25500">
              <w:t>61,40000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6A52B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5A1074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54A20CA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D8D1CD" w14:textId="77777777" w:rsidR="00356BE9" w:rsidRPr="00D25500" w:rsidRDefault="00356BE9" w:rsidP="00D25500">
            <w:pPr>
              <w:jc w:val="center"/>
            </w:pPr>
            <w:r w:rsidRPr="00D25500">
              <w:t>99 9 00 73102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F59F4F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ED5A8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CB6320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4A8FE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41B513" w14:textId="77777777" w:rsidR="00356BE9" w:rsidRPr="00D25500" w:rsidRDefault="00356BE9" w:rsidP="00D25500">
            <w:pPr>
              <w:jc w:val="center"/>
            </w:pPr>
            <w:r w:rsidRPr="00D25500">
              <w:t>61,40000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CC673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09F38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DA19F64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6C7C51" w14:textId="77777777" w:rsidR="00356BE9" w:rsidRPr="00D25500" w:rsidRDefault="00356BE9" w:rsidP="00D25500">
            <w:pPr>
              <w:jc w:val="center"/>
            </w:pPr>
            <w:r w:rsidRPr="00D25500">
              <w:t>99 9 00 73102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EA2A15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5D4EB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8A23360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199C2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D0B6D5" w14:textId="77777777" w:rsidR="00356BE9" w:rsidRPr="00D25500" w:rsidRDefault="00356BE9" w:rsidP="00D25500">
            <w:pPr>
              <w:jc w:val="center"/>
            </w:pPr>
            <w:r w:rsidRPr="00D25500">
              <w:t>61,40000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02F1F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621FB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0D0C84F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A123A3" w14:textId="77777777" w:rsidR="00356BE9" w:rsidRPr="00D25500" w:rsidRDefault="00356BE9" w:rsidP="00D25500">
            <w:pPr>
              <w:jc w:val="center"/>
            </w:pPr>
            <w:r w:rsidRPr="00D25500">
              <w:t>99 9 00 73102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E1131D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A6F7E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580635B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9707420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23AFD8" w14:textId="77777777" w:rsidR="00356BE9" w:rsidRPr="00D25500" w:rsidRDefault="00356BE9" w:rsidP="00D25500">
            <w:pPr>
              <w:jc w:val="center"/>
            </w:pPr>
            <w:r w:rsidRPr="00D25500">
              <w:t>61,40000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1D982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7620B6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766FD94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1AF1A8" w14:textId="77777777" w:rsidR="00356BE9" w:rsidRPr="00D25500" w:rsidRDefault="00356BE9" w:rsidP="00D25500">
            <w:pPr>
              <w:jc w:val="center"/>
            </w:pPr>
            <w:r w:rsidRPr="00D25500">
              <w:t>99 9 00 7310D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B57A2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1CB0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9A69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7CFC14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369B15" w14:textId="77777777" w:rsidR="00356BE9" w:rsidRPr="00D25500" w:rsidRDefault="00356BE9" w:rsidP="00D25500">
            <w:pPr>
              <w:jc w:val="center"/>
            </w:pPr>
            <w:r w:rsidRPr="00D25500">
              <w:t>32,20000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E849B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1047AA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75CB1FB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24C72B" w14:textId="77777777" w:rsidR="00356BE9" w:rsidRPr="00D25500" w:rsidRDefault="00356BE9" w:rsidP="00D25500">
            <w:pPr>
              <w:jc w:val="center"/>
            </w:pPr>
            <w:r w:rsidRPr="00D25500">
              <w:t>99 9 00 7310D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F9A66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7242F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580E8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5A17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34D0A1" w14:textId="77777777" w:rsidR="00356BE9" w:rsidRPr="00D25500" w:rsidRDefault="00356BE9" w:rsidP="00D25500">
            <w:pPr>
              <w:jc w:val="center"/>
            </w:pPr>
            <w:r w:rsidRPr="00D25500">
              <w:t>32,20000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34935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71F08C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E2CFB6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F472792" w14:textId="77777777" w:rsidR="00356BE9" w:rsidRPr="00D25500" w:rsidRDefault="00356BE9" w:rsidP="00D25500">
            <w:pPr>
              <w:jc w:val="center"/>
            </w:pPr>
            <w:r w:rsidRPr="00D25500">
              <w:t>99 9 00 7310D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C5FD8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9D119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B9BC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D8EEA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D8AB44" w14:textId="77777777" w:rsidR="00356BE9" w:rsidRPr="00D25500" w:rsidRDefault="00356BE9" w:rsidP="00D25500">
            <w:pPr>
              <w:jc w:val="center"/>
            </w:pPr>
            <w:r w:rsidRPr="00D25500">
              <w:t>32,20000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2F500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447D7D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CA045AE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9E156E" w14:textId="77777777" w:rsidR="00356BE9" w:rsidRPr="00D25500" w:rsidRDefault="00356BE9" w:rsidP="00D25500">
            <w:pPr>
              <w:jc w:val="center"/>
            </w:pPr>
            <w:r w:rsidRPr="00D25500">
              <w:t>99 9 00 7310D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A8E21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F78BD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2BC830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4FABD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4CF518" w14:textId="77777777" w:rsidR="00356BE9" w:rsidRPr="00D25500" w:rsidRDefault="00356BE9" w:rsidP="00D25500">
            <w:pPr>
              <w:jc w:val="center"/>
            </w:pPr>
            <w:r w:rsidRPr="00D25500">
              <w:t>32,20000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63448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B1880E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302ED2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80EE5A" w14:textId="77777777" w:rsidR="00356BE9" w:rsidRPr="00D25500" w:rsidRDefault="00356BE9" w:rsidP="00D25500">
            <w:pPr>
              <w:jc w:val="center"/>
            </w:pPr>
            <w:r w:rsidRPr="00D25500">
              <w:t>99 9 00 7310D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44D82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25016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9B3669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272B194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1339A1" w14:textId="77777777" w:rsidR="00356BE9" w:rsidRPr="00D25500" w:rsidRDefault="00356BE9" w:rsidP="00D25500">
            <w:pPr>
              <w:jc w:val="center"/>
            </w:pPr>
            <w:r w:rsidRPr="00D25500">
              <w:t>32,20000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96BE8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F0879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1731A1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D7E166" w14:textId="77777777" w:rsidR="00356BE9" w:rsidRPr="00D25500" w:rsidRDefault="00356BE9" w:rsidP="00D25500">
            <w:pPr>
              <w:jc w:val="center"/>
            </w:pPr>
            <w:r w:rsidRPr="00D25500">
              <w:t>99 9 00 7310G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EF064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CFE3B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C60109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C6854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8948C8" w14:textId="77777777" w:rsidR="00356BE9" w:rsidRPr="00D25500" w:rsidRDefault="00356BE9" w:rsidP="00D25500">
            <w:pPr>
              <w:jc w:val="center"/>
            </w:pPr>
            <w:r w:rsidRPr="00D25500">
              <w:t>11,00000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BA0F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842EFC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48ECEFA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A710DB" w14:textId="77777777" w:rsidR="00356BE9" w:rsidRPr="00D25500" w:rsidRDefault="00356BE9" w:rsidP="00D25500">
            <w:pPr>
              <w:jc w:val="center"/>
            </w:pPr>
            <w:r w:rsidRPr="00D25500">
              <w:t>99 9 00 7310G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3E78B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A94E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230D9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7240D4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1ECDAF" w14:textId="77777777" w:rsidR="00356BE9" w:rsidRPr="00D25500" w:rsidRDefault="00356BE9" w:rsidP="00D25500">
            <w:pPr>
              <w:jc w:val="center"/>
            </w:pPr>
            <w:r w:rsidRPr="00D25500">
              <w:t>11,00000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C5B1C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BC5577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AF63548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66F2A2" w14:textId="77777777" w:rsidR="00356BE9" w:rsidRPr="00D25500" w:rsidRDefault="00356BE9" w:rsidP="00D25500">
            <w:pPr>
              <w:jc w:val="center"/>
            </w:pPr>
            <w:r w:rsidRPr="00D25500">
              <w:t>99 9 00 7310G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7704D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01C41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CB5B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D7D49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6FA16C" w14:textId="77777777" w:rsidR="00356BE9" w:rsidRPr="00D25500" w:rsidRDefault="00356BE9" w:rsidP="00D25500">
            <w:pPr>
              <w:jc w:val="center"/>
            </w:pPr>
            <w:r w:rsidRPr="00D25500">
              <w:t>11,00000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90742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CCA30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CB9FCED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28D182" w14:textId="77777777" w:rsidR="00356BE9" w:rsidRPr="00D25500" w:rsidRDefault="00356BE9" w:rsidP="00D25500">
            <w:pPr>
              <w:jc w:val="center"/>
            </w:pPr>
            <w:r w:rsidRPr="00D25500">
              <w:t>99 9 00 7310G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FA580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0F91F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95F2B2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308995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EF94C5" w14:textId="77777777" w:rsidR="00356BE9" w:rsidRPr="00D25500" w:rsidRDefault="00356BE9" w:rsidP="00D25500">
            <w:pPr>
              <w:jc w:val="center"/>
            </w:pPr>
            <w:r w:rsidRPr="00D25500">
              <w:t>11,00000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2B0E3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CB66F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98127A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098EC9" w14:textId="77777777" w:rsidR="00356BE9" w:rsidRPr="00D25500" w:rsidRDefault="00356BE9" w:rsidP="00D25500">
            <w:pPr>
              <w:jc w:val="center"/>
            </w:pPr>
            <w:r w:rsidRPr="00D25500">
              <w:t>99 9 00 7310G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B7A54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4BD91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6D390B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D64462C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E509F0" w14:textId="77777777" w:rsidR="00356BE9" w:rsidRPr="00D25500" w:rsidRDefault="00356BE9" w:rsidP="00D25500">
            <w:pPr>
              <w:jc w:val="center"/>
            </w:pPr>
            <w:r w:rsidRPr="00D25500">
              <w:t>11,00000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BAEAB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981032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639EE91" w14:textId="77777777" w:rsidR="00356BE9" w:rsidRPr="00D25500" w:rsidRDefault="00356BE9" w:rsidP="00D25500">
            <w:r w:rsidRPr="00D25500">
              <w:t>Осуществление го</w:t>
            </w:r>
            <w:r w:rsidRPr="00D25500">
              <w:t>с</w:t>
            </w:r>
            <w:r w:rsidRPr="00D25500">
              <w:t>ударственных по</w:t>
            </w:r>
            <w:r w:rsidRPr="00D25500">
              <w:t>л</w:t>
            </w:r>
            <w:r w:rsidRPr="00D25500">
              <w:t>номочий по хран</w:t>
            </w:r>
            <w:r w:rsidRPr="00D25500">
              <w:t>е</w:t>
            </w:r>
            <w:r w:rsidRPr="00D25500">
              <w:t>нию, комплектов</w:t>
            </w:r>
            <w:r w:rsidRPr="00D25500">
              <w:t>а</w:t>
            </w:r>
            <w:r w:rsidRPr="00D25500">
              <w:t>нию, учету и испол</w:t>
            </w:r>
            <w:r w:rsidRPr="00D25500">
              <w:t>ь</w:t>
            </w:r>
            <w:r w:rsidRPr="00D25500">
              <w:t>зованию архивных документов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820C89" w14:textId="77777777" w:rsidR="00356BE9" w:rsidRPr="00D25500" w:rsidRDefault="00356BE9" w:rsidP="00D25500">
            <w:pPr>
              <w:jc w:val="center"/>
            </w:pPr>
            <w:r w:rsidRPr="00D25500">
              <w:t>99 9 00 73110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27D8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9B6D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7C705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930B7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F9AFAF" w14:textId="77777777" w:rsidR="00356BE9" w:rsidRPr="00D25500" w:rsidRDefault="00356BE9" w:rsidP="00D25500">
            <w:pPr>
              <w:jc w:val="center"/>
            </w:pPr>
            <w:r w:rsidRPr="00D25500">
              <w:t>1 539,20000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D5935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882656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562FDFB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B67F0C" w14:textId="77777777" w:rsidR="00356BE9" w:rsidRPr="00D25500" w:rsidRDefault="00356BE9" w:rsidP="00D25500">
            <w:pPr>
              <w:jc w:val="center"/>
            </w:pPr>
            <w:r w:rsidRPr="00D25500">
              <w:t>99 9 00 73111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34A24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439E5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1D7FB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BA483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71DFB7" w14:textId="77777777" w:rsidR="00356BE9" w:rsidRPr="00D25500" w:rsidRDefault="00356BE9" w:rsidP="00D25500">
            <w:pPr>
              <w:jc w:val="center"/>
            </w:pPr>
            <w:r w:rsidRPr="00D25500">
              <w:t>1 093,50000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A058F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02E7E3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D7A1B68" w14:textId="77777777" w:rsidR="00356BE9" w:rsidRPr="00D25500" w:rsidRDefault="00356BE9" w:rsidP="00D25500">
            <w:r w:rsidRPr="00D25500"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7A3494" w14:textId="77777777" w:rsidR="00356BE9" w:rsidRPr="00D25500" w:rsidRDefault="00356BE9" w:rsidP="00D25500">
            <w:pPr>
              <w:jc w:val="center"/>
            </w:pPr>
            <w:r w:rsidRPr="00D25500">
              <w:t>99 9 00 73111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3FFCC3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D0AD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097B18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82AC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156C7B" w14:textId="77777777" w:rsidR="00356BE9" w:rsidRPr="00D25500" w:rsidRDefault="00356BE9" w:rsidP="00D25500">
            <w:pPr>
              <w:jc w:val="center"/>
            </w:pPr>
            <w:r w:rsidRPr="00D25500">
              <w:t>1 093,50000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EF94D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1B5EDF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2AD9420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183850" w14:textId="77777777" w:rsidR="00356BE9" w:rsidRPr="00D25500" w:rsidRDefault="00356BE9" w:rsidP="00D25500">
            <w:pPr>
              <w:jc w:val="center"/>
            </w:pPr>
            <w:r w:rsidRPr="00D25500">
              <w:t>99 9 00 73111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352F1C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5D0D4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7D2466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8E415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0BEE9B" w14:textId="77777777" w:rsidR="00356BE9" w:rsidRPr="00D25500" w:rsidRDefault="00356BE9" w:rsidP="00D25500">
            <w:pPr>
              <w:jc w:val="center"/>
            </w:pPr>
            <w:r w:rsidRPr="00D25500">
              <w:t>1 093,50000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CD72B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E4890A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B769AEE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228EE0" w14:textId="77777777" w:rsidR="00356BE9" w:rsidRPr="00D25500" w:rsidRDefault="00356BE9" w:rsidP="00D25500">
            <w:pPr>
              <w:jc w:val="center"/>
            </w:pPr>
            <w:r w:rsidRPr="00D25500">
              <w:t>99 9 00 73111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D00F39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E4F49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A89356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CD383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5EC9E6" w14:textId="77777777" w:rsidR="00356BE9" w:rsidRPr="00D25500" w:rsidRDefault="00356BE9" w:rsidP="00D25500">
            <w:pPr>
              <w:jc w:val="center"/>
            </w:pPr>
            <w:r w:rsidRPr="00D25500">
              <w:t>1 093,50000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74575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24385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0E353C0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10E65B" w14:textId="77777777" w:rsidR="00356BE9" w:rsidRPr="00D25500" w:rsidRDefault="00356BE9" w:rsidP="00D25500">
            <w:pPr>
              <w:jc w:val="center"/>
            </w:pPr>
            <w:r w:rsidRPr="00D25500">
              <w:t>99 9 00 73111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6229C5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E935F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4C7546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DFE35A2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5C5A80" w14:textId="77777777" w:rsidR="00356BE9" w:rsidRPr="00D25500" w:rsidRDefault="00356BE9" w:rsidP="00D25500">
            <w:pPr>
              <w:jc w:val="center"/>
            </w:pPr>
            <w:r w:rsidRPr="00D25500">
              <w:t>1 093,50000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08A16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6526C4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49258AA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6063A6" w14:textId="77777777" w:rsidR="00356BE9" w:rsidRPr="00D25500" w:rsidRDefault="00356BE9" w:rsidP="00D25500">
            <w:pPr>
              <w:jc w:val="center"/>
            </w:pPr>
            <w:r w:rsidRPr="00D25500">
              <w:t>99 9 00 73112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DBB4B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B1A3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1E9CEA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1AAA30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3E329F" w14:textId="77777777" w:rsidR="00356BE9" w:rsidRPr="00D25500" w:rsidRDefault="00356BE9" w:rsidP="00D25500">
            <w:pPr>
              <w:jc w:val="center"/>
            </w:pPr>
            <w:r w:rsidRPr="00D25500">
              <w:t>330,17500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28ABC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EF1083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108CC1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дене</w:t>
            </w:r>
            <w:r w:rsidRPr="00D25500">
              <w:t>ж</w:t>
            </w:r>
            <w:r w:rsidRPr="00D25500">
              <w:t>ного содержания и иные выплаты р</w:t>
            </w:r>
            <w:r w:rsidRPr="00D25500">
              <w:t>а</w:t>
            </w:r>
            <w:r w:rsidRPr="00D25500">
              <w:t>ботникам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органов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F47AFC" w14:textId="77777777" w:rsidR="00356BE9" w:rsidRPr="00D25500" w:rsidRDefault="00356BE9" w:rsidP="00D25500">
            <w:pPr>
              <w:jc w:val="center"/>
            </w:pPr>
            <w:r w:rsidRPr="00D25500">
              <w:t>99 9 00 73112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1F2290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7DC27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E99DBA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F8D0E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7DCCF4" w14:textId="77777777" w:rsidR="00356BE9" w:rsidRPr="00D25500" w:rsidRDefault="00356BE9" w:rsidP="00D25500">
            <w:pPr>
              <w:jc w:val="center"/>
            </w:pPr>
            <w:r w:rsidRPr="00D25500">
              <w:t>330,17500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2C777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97EC55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FD53851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DE4B72" w14:textId="77777777" w:rsidR="00356BE9" w:rsidRPr="00D25500" w:rsidRDefault="00356BE9" w:rsidP="00D25500">
            <w:pPr>
              <w:jc w:val="center"/>
            </w:pPr>
            <w:r w:rsidRPr="00D25500">
              <w:t>99 9 00 73112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015450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0C83A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923DB5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FA15B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45524F" w14:textId="77777777" w:rsidR="00356BE9" w:rsidRPr="00D25500" w:rsidRDefault="00356BE9" w:rsidP="00D25500">
            <w:pPr>
              <w:jc w:val="center"/>
            </w:pPr>
            <w:r w:rsidRPr="00D25500">
              <w:t>330,17500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736F3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BB343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F652FCF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E8018C" w14:textId="77777777" w:rsidR="00356BE9" w:rsidRPr="00D25500" w:rsidRDefault="00356BE9" w:rsidP="00D25500">
            <w:pPr>
              <w:jc w:val="center"/>
            </w:pPr>
            <w:r w:rsidRPr="00D25500">
              <w:t>99 9 00 73112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904089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08982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3C27FA5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7A77E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9ECA19" w14:textId="77777777" w:rsidR="00356BE9" w:rsidRPr="00D25500" w:rsidRDefault="00356BE9" w:rsidP="00D25500">
            <w:pPr>
              <w:jc w:val="center"/>
            </w:pPr>
            <w:r w:rsidRPr="00D25500">
              <w:t>330,17500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BC029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880B04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CEFD05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CD76E4" w14:textId="77777777" w:rsidR="00356BE9" w:rsidRPr="00D25500" w:rsidRDefault="00356BE9" w:rsidP="00D25500">
            <w:pPr>
              <w:jc w:val="center"/>
            </w:pPr>
            <w:r w:rsidRPr="00D25500">
              <w:t>99 9 00 73112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56ED01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CF39F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1EED90C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097CED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E0A423A" w14:textId="77777777" w:rsidR="00356BE9" w:rsidRPr="00D25500" w:rsidRDefault="00356BE9" w:rsidP="00D25500">
            <w:pPr>
              <w:jc w:val="center"/>
            </w:pPr>
            <w:r w:rsidRPr="00D25500">
              <w:t>330,17500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9B726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1A42E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F6C1D2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4767A11" w14:textId="77777777" w:rsidR="00356BE9" w:rsidRPr="00D25500" w:rsidRDefault="00356BE9" w:rsidP="00D25500">
            <w:pPr>
              <w:jc w:val="center"/>
            </w:pPr>
            <w:r w:rsidRPr="00D25500">
              <w:t>99 9 00 7311D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35C3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A76EC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51369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1A8EB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7249A3" w14:textId="77777777" w:rsidR="00356BE9" w:rsidRPr="00D25500" w:rsidRDefault="00356BE9" w:rsidP="00D25500">
            <w:pPr>
              <w:jc w:val="center"/>
            </w:pPr>
            <w:r w:rsidRPr="00D25500">
              <w:t>75,52500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7FCE4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3C061B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F848296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928DF4" w14:textId="77777777" w:rsidR="00356BE9" w:rsidRPr="00D25500" w:rsidRDefault="00356BE9" w:rsidP="00D25500">
            <w:pPr>
              <w:jc w:val="center"/>
            </w:pPr>
            <w:r w:rsidRPr="00D25500">
              <w:t>99 9 00 7311D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5CC53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05FD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0D0BA1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280EA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A32770" w14:textId="77777777" w:rsidR="00356BE9" w:rsidRPr="00D25500" w:rsidRDefault="00356BE9" w:rsidP="00D25500">
            <w:pPr>
              <w:jc w:val="center"/>
            </w:pPr>
            <w:r w:rsidRPr="00D25500">
              <w:t>75,52500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2CF50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9E2F4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6715311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8C85BF" w14:textId="77777777" w:rsidR="00356BE9" w:rsidRPr="00D25500" w:rsidRDefault="00356BE9" w:rsidP="00D25500">
            <w:pPr>
              <w:jc w:val="center"/>
            </w:pPr>
            <w:r w:rsidRPr="00D25500">
              <w:t>99 9 00 7311D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F3D0A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99199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578B9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35E70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904F7BA" w14:textId="77777777" w:rsidR="00356BE9" w:rsidRPr="00D25500" w:rsidRDefault="00356BE9" w:rsidP="00D25500">
            <w:pPr>
              <w:jc w:val="center"/>
            </w:pPr>
            <w:r w:rsidRPr="00D25500">
              <w:t>75,52500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A0886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D7AC5D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288E920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642FCA" w14:textId="77777777" w:rsidR="00356BE9" w:rsidRPr="00D25500" w:rsidRDefault="00356BE9" w:rsidP="00D25500">
            <w:pPr>
              <w:jc w:val="center"/>
            </w:pPr>
            <w:r w:rsidRPr="00D25500">
              <w:t>99 9 00 7311D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8A36F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6AB53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B7980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5077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156CBA" w14:textId="77777777" w:rsidR="00356BE9" w:rsidRPr="00D25500" w:rsidRDefault="00356BE9" w:rsidP="00D25500">
            <w:pPr>
              <w:jc w:val="center"/>
            </w:pPr>
            <w:r w:rsidRPr="00D25500">
              <w:t>75,52500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F90D2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39FD4E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A03E0A8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CE5EEE" w14:textId="77777777" w:rsidR="00356BE9" w:rsidRPr="00D25500" w:rsidRDefault="00356BE9" w:rsidP="00D25500">
            <w:pPr>
              <w:jc w:val="center"/>
            </w:pPr>
            <w:r w:rsidRPr="00D25500">
              <w:t>99 9 00 7311D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1C986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0F1C8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FC7407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A00D6A5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37415E" w14:textId="77777777" w:rsidR="00356BE9" w:rsidRPr="00D25500" w:rsidRDefault="00356BE9" w:rsidP="00D25500">
            <w:pPr>
              <w:jc w:val="center"/>
            </w:pPr>
            <w:r w:rsidRPr="00D25500">
              <w:t>75,52500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D3B3A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C30899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5B857F8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13B70F" w14:textId="77777777" w:rsidR="00356BE9" w:rsidRPr="00D25500" w:rsidRDefault="00356BE9" w:rsidP="00D25500">
            <w:pPr>
              <w:jc w:val="center"/>
            </w:pPr>
            <w:r w:rsidRPr="00D25500">
              <w:t>99 9 00 7311J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629EE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77DA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DFA59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8466DE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F37B62" w14:textId="77777777" w:rsidR="00356BE9" w:rsidRPr="00D25500" w:rsidRDefault="00356BE9" w:rsidP="00D25500">
            <w:pPr>
              <w:jc w:val="center"/>
            </w:pPr>
            <w:r w:rsidRPr="00D25500">
              <w:t>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D11C1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2AF11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D1BEFEC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D0313C" w14:textId="77777777" w:rsidR="00356BE9" w:rsidRPr="00D25500" w:rsidRDefault="00356BE9" w:rsidP="00D25500">
            <w:pPr>
              <w:jc w:val="center"/>
            </w:pPr>
            <w:r w:rsidRPr="00D25500">
              <w:t>99 9 00 7311J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FDB86B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98B0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0C15AF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4CC805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636631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541EB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56AEF6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C6FCDCE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37387F" w14:textId="77777777" w:rsidR="00356BE9" w:rsidRPr="00D25500" w:rsidRDefault="00356BE9" w:rsidP="00D25500">
            <w:pPr>
              <w:jc w:val="center"/>
            </w:pPr>
            <w:r w:rsidRPr="00D25500">
              <w:t>99 9 00 7311J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7F1FC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F1EAC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7C7DE6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9AD06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DDFC6CE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DA7FF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58D1E9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26E4A3C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C22AC26" w14:textId="77777777" w:rsidR="00356BE9" w:rsidRPr="00D25500" w:rsidRDefault="00356BE9" w:rsidP="00D25500">
            <w:pPr>
              <w:jc w:val="center"/>
            </w:pPr>
            <w:r w:rsidRPr="00D25500">
              <w:t>99 9 00 7311J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330B2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40308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792CF4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62703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B879C0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237D5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034DF3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1DC8F54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737423" w14:textId="77777777" w:rsidR="00356BE9" w:rsidRPr="00D25500" w:rsidRDefault="00356BE9" w:rsidP="00D25500">
            <w:pPr>
              <w:jc w:val="center"/>
            </w:pPr>
            <w:r w:rsidRPr="00D25500">
              <w:t>99 9 00 7311J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3B4EC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4965D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1D471D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215B98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C3990E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D388D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45F9B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76435CC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708D67" w14:textId="77777777" w:rsidR="00356BE9" w:rsidRPr="00D25500" w:rsidRDefault="00356BE9" w:rsidP="00D25500">
            <w:pPr>
              <w:jc w:val="center"/>
            </w:pPr>
            <w:r w:rsidRPr="00D25500">
              <w:t>99 9 00 7311J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ED8E65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7C9A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5478E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54517B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AC7E5C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785AF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802488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D89A85D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0CCB2E" w14:textId="77777777" w:rsidR="00356BE9" w:rsidRPr="00D25500" w:rsidRDefault="00356BE9" w:rsidP="00D25500">
            <w:pPr>
              <w:jc w:val="center"/>
            </w:pPr>
            <w:r w:rsidRPr="00D25500">
              <w:t>99 9 00 7311J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DB83EB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60B0E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E6F62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21A78B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96CBEB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19C75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044CC2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AA6162D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AD84BB" w14:textId="77777777" w:rsidR="00356BE9" w:rsidRPr="00D25500" w:rsidRDefault="00356BE9" w:rsidP="00D25500">
            <w:pPr>
              <w:jc w:val="center"/>
            </w:pPr>
            <w:r w:rsidRPr="00D25500">
              <w:t>99 9 00 7311J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C9BF3D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BA880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01AB4B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B1536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E85A3E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DACF0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F6F6B6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57FB9C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5C5F8D" w14:textId="77777777" w:rsidR="00356BE9" w:rsidRPr="00D25500" w:rsidRDefault="00356BE9" w:rsidP="00D25500">
            <w:pPr>
              <w:jc w:val="center"/>
            </w:pPr>
            <w:r w:rsidRPr="00D25500">
              <w:t>99 9 00 7311J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CA4976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71184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ABCF831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8A4392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4F14BB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DAF17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2739DE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07744B4" w14:textId="77777777" w:rsidR="00356BE9" w:rsidRPr="00D25500" w:rsidRDefault="00356BE9" w:rsidP="00D25500">
            <w:r w:rsidRPr="00D25500">
              <w:t>Осуществление го</w:t>
            </w:r>
            <w:r w:rsidRPr="00D25500">
              <w:t>с</w:t>
            </w:r>
            <w:r w:rsidRPr="00D25500">
              <w:t>ударственных по</w:t>
            </w:r>
            <w:r w:rsidRPr="00D25500">
              <w:t>л</w:t>
            </w:r>
            <w:r w:rsidRPr="00D25500">
              <w:t>номочий по созд</w:t>
            </w:r>
            <w:r w:rsidRPr="00D25500">
              <w:t>а</w:t>
            </w:r>
            <w:r w:rsidRPr="00D25500">
              <w:t>нию и организации деятельности адм</w:t>
            </w:r>
            <w:r w:rsidRPr="00D25500">
              <w:t>и</w:t>
            </w:r>
            <w:r w:rsidRPr="00D25500">
              <w:t>нистративных к</w:t>
            </w:r>
            <w:r w:rsidRPr="00D25500">
              <w:t>о</w:t>
            </w:r>
            <w:r w:rsidRPr="00D25500">
              <w:t>миссий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936669" w14:textId="77777777" w:rsidR="00356BE9" w:rsidRPr="00D25500" w:rsidRDefault="00356BE9" w:rsidP="00D25500">
            <w:pPr>
              <w:jc w:val="center"/>
            </w:pPr>
            <w:r w:rsidRPr="00D25500">
              <w:t>99 9 00 73120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CCACC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0C1D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1C4BEF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3DDF7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63019B" w14:textId="77777777" w:rsidR="00356BE9" w:rsidRPr="00D25500" w:rsidRDefault="00356BE9" w:rsidP="00D25500">
            <w:pPr>
              <w:jc w:val="center"/>
            </w:pPr>
            <w:r w:rsidRPr="00D25500">
              <w:t>267,70000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41695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761FC4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87E6D15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2BA342" w14:textId="77777777" w:rsidR="00356BE9" w:rsidRPr="00D25500" w:rsidRDefault="00356BE9" w:rsidP="00D25500">
            <w:pPr>
              <w:jc w:val="center"/>
            </w:pPr>
            <w:r w:rsidRPr="00D25500">
              <w:t>99 9 00 73121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22F2A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C36B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4FA13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8BD35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C5DEA0" w14:textId="77777777" w:rsidR="00356BE9" w:rsidRPr="00D25500" w:rsidRDefault="00356BE9" w:rsidP="00D25500">
            <w:pPr>
              <w:jc w:val="center"/>
            </w:pPr>
            <w:r w:rsidRPr="00D25500">
              <w:t>170,10000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FA823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D59A8D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5170AA6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000759F" w14:textId="77777777" w:rsidR="00356BE9" w:rsidRPr="00D25500" w:rsidRDefault="00356BE9" w:rsidP="00D25500">
            <w:pPr>
              <w:jc w:val="center"/>
            </w:pPr>
            <w:r w:rsidRPr="00D25500">
              <w:t>99 9 00 73121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AD1D24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43D9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05755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273553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99B556" w14:textId="77777777" w:rsidR="00356BE9" w:rsidRPr="00D25500" w:rsidRDefault="00356BE9" w:rsidP="00D25500">
            <w:pPr>
              <w:jc w:val="center"/>
            </w:pPr>
            <w:r w:rsidRPr="00D25500">
              <w:t>170,10000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CE9C9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661C1E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AE259B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E57077" w14:textId="77777777" w:rsidR="00356BE9" w:rsidRPr="00D25500" w:rsidRDefault="00356BE9" w:rsidP="00D25500">
            <w:pPr>
              <w:jc w:val="center"/>
            </w:pPr>
            <w:r w:rsidRPr="00D25500">
              <w:t>99 9 00 73121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18782B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C6FC0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4BFCD3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2FCE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13094D" w14:textId="77777777" w:rsidR="00356BE9" w:rsidRPr="00D25500" w:rsidRDefault="00356BE9" w:rsidP="00D25500">
            <w:pPr>
              <w:jc w:val="center"/>
            </w:pPr>
            <w:r w:rsidRPr="00D25500">
              <w:t>170,10000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58BD4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699C6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F59946A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9F6EE4" w14:textId="77777777" w:rsidR="00356BE9" w:rsidRPr="00D25500" w:rsidRDefault="00356BE9" w:rsidP="00D25500">
            <w:pPr>
              <w:jc w:val="center"/>
            </w:pPr>
            <w:r w:rsidRPr="00D25500">
              <w:t>99 9 00 73121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6DE622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22A73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76461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6BE16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B23E5A" w14:textId="77777777" w:rsidR="00356BE9" w:rsidRPr="00D25500" w:rsidRDefault="00356BE9" w:rsidP="00D25500">
            <w:pPr>
              <w:jc w:val="center"/>
            </w:pPr>
            <w:r w:rsidRPr="00D25500">
              <w:t>170,10000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0EBCB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9A5E8F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0A20DFD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FF4BF8" w14:textId="77777777" w:rsidR="00356BE9" w:rsidRPr="00D25500" w:rsidRDefault="00356BE9" w:rsidP="00D25500">
            <w:pPr>
              <w:jc w:val="center"/>
            </w:pPr>
            <w:r w:rsidRPr="00D25500">
              <w:t>99 9 00 73121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12579D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B8044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4888390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42C0382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8F3DAF" w14:textId="77777777" w:rsidR="00356BE9" w:rsidRPr="00D25500" w:rsidRDefault="00356BE9" w:rsidP="00D25500">
            <w:pPr>
              <w:jc w:val="center"/>
            </w:pPr>
            <w:r w:rsidRPr="00D25500">
              <w:t>170,10000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3E49E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C481C3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CE7924B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E4080E" w14:textId="77777777" w:rsidR="00356BE9" w:rsidRPr="00D25500" w:rsidRDefault="00356BE9" w:rsidP="00D25500">
            <w:pPr>
              <w:jc w:val="center"/>
            </w:pPr>
            <w:r w:rsidRPr="00D25500">
              <w:t>99 9 00 73122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1605D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EB9D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60C6D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5CA2E9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693370" w14:textId="77777777" w:rsidR="00356BE9" w:rsidRPr="00D25500" w:rsidRDefault="00356BE9" w:rsidP="00D25500">
            <w:pPr>
              <w:jc w:val="center"/>
            </w:pPr>
            <w:r w:rsidRPr="00D25500">
              <w:t>51,39000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E7237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C74EB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56E51BA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44222D1" w14:textId="77777777" w:rsidR="00356BE9" w:rsidRPr="00D25500" w:rsidRDefault="00356BE9" w:rsidP="00D25500">
            <w:pPr>
              <w:jc w:val="center"/>
            </w:pPr>
            <w:r w:rsidRPr="00D25500">
              <w:t>99 9 00 73122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3E6206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435F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B5F9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34187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0014B3" w14:textId="77777777" w:rsidR="00356BE9" w:rsidRPr="00D25500" w:rsidRDefault="00356BE9" w:rsidP="00D25500">
            <w:pPr>
              <w:jc w:val="center"/>
            </w:pPr>
            <w:r w:rsidRPr="00D25500">
              <w:t>51,39000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27111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87EEB1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C236E29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646171F" w14:textId="77777777" w:rsidR="00356BE9" w:rsidRPr="00D25500" w:rsidRDefault="00356BE9" w:rsidP="00D25500">
            <w:pPr>
              <w:jc w:val="center"/>
            </w:pPr>
            <w:r w:rsidRPr="00D25500">
              <w:t>99 9 00 73122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F206C1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FA1C1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A1564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1ACD0B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CFF5F1" w14:textId="77777777" w:rsidR="00356BE9" w:rsidRPr="00D25500" w:rsidRDefault="00356BE9" w:rsidP="00D25500">
            <w:pPr>
              <w:jc w:val="center"/>
            </w:pPr>
            <w:r w:rsidRPr="00D25500">
              <w:t>51,39000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1AE2E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109807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80EB0C5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A04B83" w14:textId="77777777" w:rsidR="00356BE9" w:rsidRPr="00D25500" w:rsidRDefault="00356BE9" w:rsidP="00D25500">
            <w:pPr>
              <w:jc w:val="center"/>
            </w:pPr>
            <w:r w:rsidRPr="00D25500">
              <w:t>99 9 00 73122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7DA12D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9D2B3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8FBE2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17F1B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46AB0A" w14:textId="77777777" w:rsidR="00356BE9" w:rsidRPr="00D25500" w:rsidRDefault="00356BE9" w:rsidP="00D25500">
            <w:pPr>
              <w:jc w:val="center"/>
            </w:pPr>
            <w:r w:rsidRPr="00D25500">
              <w:t>51,39000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1C919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6CACF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491C9FF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FEE5AB" w14:textId="77777777" w:rsidR="00356BE9" w:rsidRPr="00D25500" w:rsidRDefault="00356BE9" w:rsidP="00D25500">
            <w:pPr>
              <w:jc w:val="center"/>
            </w:pPr>
            <w:r w:rsidRPr="00D25500">
              <w:t>99 9 00 73122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BDCD81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81956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A4E159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0A02FE2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59B0A5" w14:textId="77777777" w:rsidR="00356BE9" w:rsidRPr="00D25500" w:rsidRDefault="00356BE9" w:rsidP="00D25500">
            <w:pPr>
              <w:jc w:val="center"/>
            </w:pPr>
            <w:r w:rsidRPr="00D25500">
              <w:t>51,39000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DA5E9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5B3C4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734BF40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99B837" w14:textId="77777777" w:rsidR="00356BE9" w:rsidRPr="00D25500" w:rsidRDefault="00356BE9" w:rsidP="00D25500">
            <w:pPr>
              <w:jc w:val="center"/>
            </w:pPr>
            <w:r w:rsidRPr="00D25500">
              <w:t>99 9 00 7312D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3CF8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082E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F0CC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3E9A11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D562FE" w14:textId="77777777" w:rsidR="00356BE9" w:rsidRPr="00D25500" w:rsidRDefault="00356BE9" w:rsidP="00D25500">
            <w:pPr>
              <w:jc w:val="center"/>
            </w:pPr>
            <w:r w:rsidRPr="00D25500">
              <w:t>19,71000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43853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0531EA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D23E513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5180B14" w14:textId="77777777" w:rsidR="00356BE9" w:rsidRPr="00D25500" w:rsidRDefault="00356BE9" w:rsidP="00D25500">
            <w:pPr>
              <w:jc w:val="center"/>
            </w:pPr>
            <w:r w:rsidRPr="00D25500">
              <w:t>99 9 00 7312D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6DDDC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E2CB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AAB98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105B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9489CA" w14:textId="77777777" w:rsidR="00356BE9" w:rsidRPr="00D25500" w:rsidRDefault="00356BE9" w:rsidP="00D25500">
            <w:pPr>
              <w:jc w:val="center"/>
            </w:pPr>
            <w:r w:rsidRPr="00D25500">
              <w:t>19,71000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76B6E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EF3C6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FCAA9C7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E02657" w14:textId="77777777" w:rsidR="00356BE9" w:rsidRPr="00D25500" w:rsidRDefault="00356BE9" w:rsidP="00D25500">
            <w:pPr>
              <w:jc w:val="center"/>
            </w:pPr>
            <w:r w:rsidRPr="00D25500">
              <w:t>99 9 00 7312D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2B926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9D29A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052CA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350E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88C001" w14:textId="77777777" w:rsidR="00356BE9" w:rsidRPr="00D25500" w:rsidRDefault="00356BE9" w:rsidP="00D25500">
            <w:pPr>
              <w:jc w:val="center"/>
            </w:pPr>
            <w:r w:rsidRPr="00D25500">
              <w:t>19,71000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3AC04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40D52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6EE4398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A3ECD1" w14:textId="77777777" w:rsidR="00356BE9" w:rsidRPr="00D25500" w:rsidRDefault="00356BE9" w:rsidP="00D25500">
            <w:pPr>
              <w:jc w:val="center"/>
            </w:pPr>
            <w:r w:rsidRPr="00D25500">
              <w:t>99 9 00 7312D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C0FC8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A4580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D2CD7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B21AA9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9A6AED" w14:textId="77777777" w:rsidR="00356BE9" w:rsidRPr="00D25500" w:rsidRDefault="00356BE9" w:rsidP="00D25500">
            <w:pPr>
              <w:jc w:val="center"/>
            </w:pPr>
            <w:r w:rsidRPr="00D25500">
              <w:t>19,71000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04DA8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2F90A0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33EC830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928CB1" w14:textId="77777777" w:rsidR="00356BE9" w:rsidRPr="00D25500" w:rsidRDefault="00356BE9" w:rsidP="00D25500">
            <w:pPr>
              <w:jc w:val="center"/>
            </w:pPr>
            <w:r w:rsidRPr="00D25500">
              <w:t>99 9 00 7312D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2C1F1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B0CBE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8C53DC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57A0D10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541F9D" w14:textId="77777777" w:rsidR="00356BE9" w:rsidRPr="00D25500" w:rsidRDefault="00356BE9" w:rsidP="00D25500">
            <w:pPr>
              <w:jc w:val="center"/>
            </w:pPr>
            <w:r w:rsidRPr="00D25500">
              <w:t>19,71000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4DAD2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7F7EB6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701E231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4F4831" w14:textId="77777777" w:rsidR="00356BE9" w:rsidRPr="00D25500" w:rsidRDefault="00356BE9" w:rsidP="00D25500">
            <w:pPr>
              <w:jc w:val="center"/>
            </w:pPr>
            <w:r w:rsidRPr="00D25500">
              <w:t>99 9 00 7312G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916A3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A3FDA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1476C7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C1958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696624" w14:textId="77777777" w:rsidR="00356BE9" w:rsidRPr="00D25500" w:rsidRDefault="00356BE9" w:rsidP="00D25500">
            <w:pPr>
              <w:jc w:val="center"/>
            </w:pPr>
            <w:r w:rsidRPr="00D25500">
              <w:t>16,50000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80242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AFA83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D0E6BDE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4CE5E2" w14:textId="77777777" w:rsidR="00356BE9" w:rsidRPr="00D25500" w:rsidRDefault="00356BE9" w:rsidP="00D25500">
            <w:pPr>
              <w:jc w:val="center"/>
            </w:pPr>
            <w:r w:rsidRPr="00D25500">
              <w:t>99 9 00 7312G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1BFED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0B91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9DB07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A9F58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3E2A24" w14:textId="77777777" w:rsidR="00356BE9" w:rsidRPr="00D25500" w:rsidRDefault="00356BE9" w:rsidP="00D25500">
            <w:pPr>
              <w:jc w:val="center"/>
            </w:pPr>
            <w:r w:rsidRPr="00D25500">
              <w:t>16,50000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E393F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6EC81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2D4549E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BEEBB2" w14:textId="77777777" w:rsidR="00356BE9" w:rsidRPr="00D25500" w:rsidRDefault="00356BE9" w:rsidP="00D25500">
            <w:pPr>
              <w:jc w:val="center"/>
            </w:pPr>
            <w:r w:rsidRPr="00D25500">
              <w:t>99 9 00 7312G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64CB49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D75BC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EE9AEB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5E0D4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D484F1E" w14:textId="77777777" w:rsidR="00356BE9" w:rsidRPr="00D25500" w:rsidRDefault="00356BE9" w:rsidP="00D25500">
            <w:pPr>
              <w:jc w:val="center"/>
            </w:pPr>
            <w:r w:rsidRPr="00D25500">
              <w:t>16,50000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0FF67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E9DC49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1FDD452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C724B6" w14:textId="77777777" w:rsidR="00356BE9" w:rsidRPr="00D25500" w:rsidRDefault="00356BE9" w:rsidP="00D25500">
            <w:pPr>
              <w:jc w:val="center"/>
            </w:pPr>
            <w:r w:rsidRPr="00D25500">
              <w:t>99 9 00 7312G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D8023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D9658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B1991D5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EFCA0C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AFAFB4" w14:textId="77777777" w:rsidR="00356BE9" w:rsidRPr="00D25500" w:rsidRDefault="00356BE9" w:rsidP="00D25500">
            <w:pPr>
              <w:jc w:val="center"/>
            </w:pPr>
            <w:r w:rsidRPr="00D25500">
              <w:t>16,50000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F470F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79906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58C8690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131FBF" w14:textId="77777777" w:rsidR="00356BE9" w:rsidRPr="00D25500" w:rsidRDefault="00356BE9" w:rsidP="00D25500">
            <w:pPr>
              <w:jc w:val="center"/>
            </w:pPr>
            <w:r w:rsidRPr="00D25500">
              <w:t>99 9 00 7312G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B5CFA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EB4D6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20509D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657312F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0694C5" w14:textId="77777777" w:rsidR="00356BE9" w:rsidRPr="00D25500" w:rsidRDefault="00356BE9" w:rsidP="00D25500">
            <w:pPr>
              <w:jc w:val="center"/>
            </w:pPr>
            <w:r w:rsidRPr="00D25500">
              <w:t>16,50000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8618F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C30C0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AA6A2BB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BDA073" w14:textId="77777777" w:rsidR="00356BE9" w:rsidRPr="00D25500" w:rsidRDefault="00356BE9" w:rsidP="00D25500">
            <w:pPr>
              <w:jc w:val="center"/>
            </w:pPr>
            <w:r w:rsidRPr="00D25500">
              <w:t>99 9 00 7312J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C11E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B4C8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774A8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15E287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446CD4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0FA89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A6864B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CB08530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F261D2" w14:textId="77777777" w:rsidR="00356BE9" w:rsidRPr="00D25500" w:rsidRDefault="00356BE9" w:rsidP="00D25500">
            <w:pPr>
              <w:jc w:val="center"/>
            </w:pPr>
            <w:r w:rsidRPr="00D25500">
              <w:t>99 9 00 7312J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9F97F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95E7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9DB19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7CC7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F1B52E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C0898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02F0A5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1EBCF0B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728C79" w14:textId="77777777" w:rsidR="00356BE9" w:rsidRPr="00D25500" w:rsidRDefault="00356BE9" w:rsidP="00D25500">
            <w:pPr>
              <w:jc w:val="center"/>
            </w:pPr>
            <w:r w:rsidRPr="00D25500">
              <w:t>99 9 00 7312J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83CFA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C12CE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E381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5FDAC7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FCEDD06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02101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CDB6B7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7AC3486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67C3C2" w14:textId="77777777" w:rsidR="00356BE9" w:rsidRPr="00D25500" w:rsidRDefault="00356BE9" w:rsidP="00D25500">
            <w:pPr>
              <w:jc w:val="center"/>
            </w:pPr>
            <w:r w:rsidRPr="00D25500">
              <w:t>99 9 00 7312J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CDC37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D08BD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E918841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024F4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C80991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23C8C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82AFD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8B68BF9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E249DE8" w14:textId="77777777" w:rsidR="00356BE9" w:rsidRPr="00D25500" w:rsidRDefault="00356BE9" w:rsidP="00D25500">
            <w:pPr>
              <w:jc w:val="center"/>
            </w:pPr>
            <w:r w:rsidRPr="00D25500">
              <w:t>99 9 00 7312J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CAADF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7FB62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57C4B5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C631988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D73079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6B896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6898C5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2A0EE99" w14:textId="77777777" w:rsidR="00356BE9" w:rsidRPr="00D25500" w:rsidRDefault="00356BE9" w:rsidP="00D25500">
            <w:r w:rsidRPr="00D25500">
              <w:t>Осуществление го</w:t>
            </w:r>
            <w:r w:rsidRPr="00D25500">
              <w:t>с</w:t>
            </w:r>
            <w:r w:rsidRPr="00D25500">
              <w:t>ударственных по</w:t>
            </w:r>
            <w:r w:rsidRPr="00D25500">
              <w:t>л</w:t>
            </w:r>
            <w:r w:rsidRPr="00D25500">
              <w:t>номочий по образ</w:t>
            </w:r>
            <w:r w:rsidRPr="00D25500">
              <w:t>о</w:t>
            </w:r>
            <w:r w:rsidRPr="00D25500">
              <w:t>ванию и организ</w:t>
            </w:r>
            <w:r w:rsidRPr="00D25500">
              <w:t>а</w:t>
            </w:r>
            <w:r w:rsidRPr="00D25500">
              <w:t>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EE4A75" w14:textId="77777777" w:rsidR="00356BE9" w:rsidRPr="00D25500" w:rsidRDefault="00356BE9" w:rsidP="00D25500">
            <w:pPr>
              <w:jc w:val="center"/>
            </w:pPr>
            <w:r w:rsidRPr="00D25500">
              <w:t>99 9 00 73130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AAB536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AB7B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2B351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45D4A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EF9BB5" w14:textId="77777777" w:rsidR="00356BE9" w:rsidRPr="00D25500" w:rsidRDefault="00356BE9" w:rsidP="00D25500">
            <w:pPr>
              <w:jc w:val="center"/>
            </w:pPr>
            <w:r w:rsidRPr="00D25500">
              <w:t>1 256,60000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3579A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D1B92F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5D9726B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074F09" w14:textId="77777777" w:rsidR="00356BE9" w:rsidRPr="00D25500" w:rsidRDefault="00356BE9" w:rsidP="00D25500">
            <w:pPr>
              <w:jc w:val="center"/>
            </w:pPr>
            <w:r w:rsidRPr="00D25500">
              <w:t>99 9 00 73131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6FCF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82F86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7FA17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7613DB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89BB9A" w14:textId="77777777" w:rsidR="00356BE9" w:rsidRPr="00D25500" w:rsidRDefault="00356BE9" w:rsidP="00D25500">
            <w:pPr>
              <w:jc w:val="center"/>
            </w:pPr>
            <w:r w:rsidRPr="00D25500">
              <w:t>874,80000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EEAAC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6A0037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5E1669F" w14:textId="77777777" w:rsidR="00356BE9" w:rsidRPr="00D25500" w:rsidRDefault="00356BE9" w:rsidP="00D25500">
            <w:r w:rsidRPr="00D25500"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2A9C49" w14:textId="77777777" w:rsidR="00356BE9" w:rsidRPr="00D25500" w:rsidRDefault="00356BE9" w:rsidP="00D25500">
            <w:pPr>
              <w:jc w:val="center"/>
            </w:pPr>
            <w:r w:rsidRPr="00D25500">
              <w:t>99 9 00 73131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BA4AAE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CFA47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E657D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8C53D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D4781E" w14:textId="77777777" w:rsidR="00356BE9" w:rsidRPr="00D25500" w:rsidRDefault="00356BE9" w:rsidP="00D25500">
            <w:pPr>
              <w:jc w:val="center"/>
            </w:pPr>
            <w:r w:rsidRPr="00D25500">
              <w:t>874,80000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10E7F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FD9C1B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3B1B50F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7BEF92" w14:textId="77777777" w:rsidR="00356BE9" w:rsidRPr="00D25500" w:rsidRDefault="00356BE9" w:rsidP="00D25500">
            <w:pPr>
              <w:jc w:val="center"/>
            </w:pPr>
            <w:r w:rsidRPr="00D25500">
              <w:t>99 9 00 73131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A275D4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8F0BE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5C948A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5F437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119CF0" w14:textId="77777777" w:rsidR="00356BE9" w:rsidRPr="00D25500" w:rsidRDefault="00356BE9" w:rsidP="00D25500">
            <w:pPr>
              <w:jc w:val="center"/>
            </w:pPr>
            <w:r w:rsidRPr="00D25500">
              <w:t>874,80000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BEA55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55F117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FE94B6B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FF1BB8" w14:textId="77777777" w:rsidR="00356BE9" w:rsidRPr="00D25500" w:rsidRDefault="00356BE9" w:rsidP="00D25500">
            <w:pPr>
              <w:jc w:val="center"/>
            </w:pPr>
            <w:r w:rsidRPr="00D25500">
              <w:t>99 9 00 73131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D71F23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D24B8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5A803EF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9ABC0C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D0EE9FC" w14:textId="77777777" w:rsidR="00356BE9" w:rsidRPr="00D25500" w:rsidRDefault="00356BE9" w:rsidP="00D25500">
            <w:pPr>
              <w:jc w:val="center"/>
            </w:pPr>
            <w:r w:rsidRPr="00D25500">
              <w:t>874,80000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3326A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685A7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B2EB80E" w14:textId="77777777" w:rsidR="00356BE9" w:rsidRPr="00D25500" w:rsidRDefault="00356BE9" w:rsidP="00D25500">
            <w:r w:rsidRPr="00D25500"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57F483" w14:textId="77777777" w:rsidR="00356BE9" w:rsidRPr="00D25500" w:rsidRDefault="00356BE9" w:rsidP="00D25500">
            <w:pPr>
              <w:jc w:val="center"/>
            </w:pPr>
            <w:r w:rsidRPr="00D25500">
              <w:t>99 9 00 73131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4C1025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142B0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0C30E8C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611DF63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B39A3A" w14:textId="77777777" w:rsidR="00356BE9" w:rsidRPr="00D25500" w:rsidRDefault="00356BE9" w:rsidP="00D25500">
            <w:pPr>
              <w:jc w:val="center"/>
            </w:pPr>
            <w:r w:rsidRPr="00D25500">
              <w:t>874,80000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3084E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8F1B0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963E730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A919B8" w14:textId="77777777" w:rsidR="00356BE9" w:rsidRPr="00D25500" w:rsidRDefault="00356BE9" w:rsidP="00D25500">
            <w:pPr>
              <w:jc w:val="center"/>
            </w:pPr>
            <w:r w:rsidRPr="00D25500">
              <w:t>99 9 00 73132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4C764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62FB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A66B2E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0E9DD4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DA975B" w14:textId="77777777" w:rsidR="00356BE9" w:rsidRPr="00D25500" w:rsidRDefault="00356BE9" w:rsidP="00D25500">
            <w:pPr>
              <w:jc w:val="center"/>
            </w:pPr>
            <w:r w:rsidRPr="00D25500">
              <w:t>264,19400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ED382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FF03FB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20DFCD1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дене</w:t>
            </w:r>
            <w:r w:rsidRPr="00D25500">
              <w:t>ж</w:t>
            </w:r>
            <w:r w:rsidRPr="00D25500">
              <w:t>ного содержания и иные выплаты р</w:t>
            </w:r>
            <w:r w:rsidRPr="00D25500">
              <w:t>а</w:t>
            </w:r>
            <w:r w:rsidRPr="00D25500">
              <w:t>ботникам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A8CD1E" w14:textId="77777777" w:rsidR="00356BE9" w:rsidRPr="00D25500" w:rsidRDefault="00356BE9" w:rsidP="00D25500">
            <w:pPr>
              <w:jc w:val="center"/>
            </w:pPr>
            <w:r w:rsidRPr="00D25500">
              <w:t>99 9 00 73132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D1E704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986C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C8B3C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91F5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9281CA" w14:textId="77777777" w:rsidR="00356BE9" w:rsidRPr="00D25500" w:rsidRDefault="00356BE9" w:rsidP="00D25500">
            <w:pPr>
              <w:jc w:val="center"/>
            </w:pPr>
            <w:r w:rsidRPr="00D25500">
              <w:t>264,19400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8A266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5AAED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EC94AD0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47E6A6" w14:textId="77777777" w:rsidR="00356BE9" w:rsidRPr="00D25500" w:rsidRDefault="00356BE9" w:rsidP="00D25500">
            <w:pPr>
              <w:jc w:val="center"/>
            </w:pPr>
            <w:r w:rsidRPr="00D25500">
              <w:t>99 9 00 73132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686D62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3924D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847169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A3A41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E041CD" w14:textId="77777777" w:rsidR="00356BE9" w:rsidRPr="00D25500" w:rsidRDefault="00356BE9" w:rsidP="00D25500">
            <w:pPr>
              <w:jc w:val="center"/>
            </w:pPr>
            <w:r w:rsidRPr="00D25500">
              <w:t>264,19400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490BE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E52B1B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3F25159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27A065" w14:textId="77777777" w:rsidR="00356BE9" w:rsidRPr="00D25500" w:rsidRDefault="00356BE9" w:rsidP="00D25500">
            <w:pPr>
              <w:jc w:val="center"/>
            </w:pPr>
            <w:r w:rsidRPr="00D25500">
              <w:t>99 9 00 73132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410D19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A039B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D3262E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B6C80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8A03B7" w14:textId="77777777" w:rsidR="00356BE9" w:rsidRPr="00D25500" w:rsidRDefault="00356BE9" w:rsidP="00D25500">
            <w:pPr>
              <w:jc w:val="center"/>
            </w:pPr>
            <w:r w:rsidRPr="00D25500">
              <w:t>264,19400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BD682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96046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5785668" w14:textId="77777777" w:rsidR="00356BE9" w:rsidRPr="00D25500" w:rsidRDefault="00356BE9" w:rsidP="00D25500">
            <w:r w:rsidRPr="00D25500"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978B9A" w14:textId="77777777" w:rsidR="00356BE9" w:rsidRPr="00D25500" w:rsidRDefault="00356BE9" w:rsidP="00D25500">
            <w:pPr>
              <w:jc w:val="center"/>
            </w:pPr>
            <w:r w:rsidRPr="00D25500">
              <w:t>99 9 00 73132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D37925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DB775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17E9BB9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128F4EF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491772" w14:textId="77777777" w:rsidR="00356BE9" w:rsidRPr="00D25500" w:rsidRDefault="00356BE9" w:rsidP="00D25500">
            <w:pPr>
              <w:jc w:val="center"/>
            </w:pPr>
            <w:r w:rsidRPr="00D25500">
              <w:t>264,19400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1520B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9F0E76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534EB97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3EF4F9" w14:textId="77777777" w:rsidR="00356BE9" w:rsidRPr="00D25500" w:rsidRDefault="00356BE9" w:rsidP="00D25500">
            <w:pPr>
              <w:jc w:val="center"/>
            </w:pPr>
            <w:r w:rsidRPr="00D25500">
              <w:t>99 9 00 7313D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48A45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9D553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7F8FF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67931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710FFB" w14:textId="77777777" w:rsidR="00356BE9" w:rsidRPr="00D25500" w:rsidRDefault="00356BE9" w:rsidP="00D25500">
            <w:pPr>
              <w:jc w:val="center"/>
            </w:pPr>
            <w:r w:rsidRPr="00D25500">
              <w:t>92,60600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7ECFA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5D513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9E92013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803659" w14:textId="77777777" w:rsidR="00356BE9" w:rsidRPr="00D25500" w:rsidRDefault="00356BE9" w:rsidP="00D25500">
            <w:pPr>
              <w:jc w:val="center"/>
            </w:pPr>
            <w:r w:rsidRPr="00D25500">
              <w:t>99 9 00 7313D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4B1A5B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2F05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F28C7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00375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ADE950" w14:textId="77777777" w:rsidR="00356BE9" w:rsidRPr="00D25500" w:rsidRDefault="00356BE9" w:rsidP="00D25500">
            <w:pPr>
              <w:jc w:val="center"/>
            </w:pPr>
            <w:r w:rsidRPr="00D25500">
              <w:t>62,60600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DC4C0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F4807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202101D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30ED8B" w14:textId="77777777" w:rsidR="00356BE9" w:rsidRPr="00D25500" w:rsidRDefault="00356BE9" w:rsidP="00D25500">
            <w:pPr>
              <w:jc w:val="center"/>
            </w:pPr>
            <w:r w:rsidRPr="00D25500">
              <w:t>99 9 00 7313D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415D28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394CA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53E2F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DA1FE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ACFFF6" w14:textId="77777777" w:rsidR="00356BE9" w:rsidRPr="00D25500" w:rsidRDefault="00356BE9" w:rsidP="00D25500">
            <w:pPr>
              <w:jc w:val="center"/>
            </w:pPr>
            <w:r w:rsidRPr="00D25500">
              <w:t>62,60600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E478A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7C145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AF250F8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1902D9" w14:textId="77777777" w:rsidR="00356BE9" w:rsidRPr="00D25500" w:rsidRDefault="00356BE9" w:rsidP="00D25500">
            <w:pPr>
              <w:jc w:val="center"/>
            </w:pPr>
            <w:r w:rsidRPr="00D25500">
              <w:t>99 9 00 7313D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38F26F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D7579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148A8C8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B7FC1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F2DF700" w14:textId="77777777" w:rsidR="00356BE9" w:rsidRPr="00D25500" w:rsidRDefault="00356BE9" w:rsidP="00D25500">
            <w:pPr>
              <w:jc w:val="center"/>
            </w:pPr>
            <w:r w:rsidRPr="00D25500">
              <w:t>62,60600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69B61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D3B4B8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625CC23" w14:textId="77777777" w:rsidR="00356BE9" w:rsidRPr="00D25500" w:rsidRDefault="00356BE9" w:rsidP="00D25500">
            <w:r w:rsidRPr="00D25500"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15414A" w14:textId="77777777" w:rsidR="00356BE9" w:rsidRPr="00D25500" w:rsidRDefault="00356BE9" w:rsidP="00D25500">
            <w:pPr>
              <w:jc w:val="center"/>
            </w:pPr>
            <w:r w:rsidRPr="00D25500">
              <w:t>99 9 00 7313D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176A74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FBF7C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05D74EC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C5B3D4E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4B9C53" w14:textId="77777777" w:rsidR="00356BE9" w:rsidRPr="00D25500" w:rsidRDefault="00356BE9" w:rsidP="00D25500">
            <w:pPr>
              <w:jc w:val="center"/>
            </w:pPr>
            <w:r w:rsidRPr="00D25500">
              <w:t>62,60600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B8DE7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D67D82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6CE55A4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B819E5" w14:textId="77777777" w:rsidR="00356BE9" w:rsidRPr="00D25500" w:rsidRDefault="00356BE9" w:rsidP="00D25500">
            <w:pPr>
              <w:jc w:val="center"/>
            </w:pPr>
            <w:r w:rsidRPr="00D25500">
              <w:t>99 9 00 7313D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C62B34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74288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943BD8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6CBA3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4ACC98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97BE2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9B133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DD4517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B037CD" w14:textId="77777777" w:rsidR="00356BE9" w:rsidRPr="00D25500" w:rsidRDefault="00356BE9" w:rsidP="00D25500">
            <w:pPr>
              <w:jc w:val="center"/>
            </w:pPr>
            <w:r w:rsidRPr="00D25500">
              <w:t>99 9 00 7313D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559B95E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293BC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E6A8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1D21F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0C99EC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79E03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8AC97A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53C12A5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A427AC" w14:textId="77777777" w:rsidR="00356BE9" w:rsidRPr="00D25500" w:rsidRDefault="00356BE9" w:rsidP="00D25500">
            <w:pPr>
              <w:jc w:val="center"/>
            </w:pPr>
            <w:r w:rsidRPr="00D25500">
              <w:t>99 9 00 7313D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092C242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33307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BD76B46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23B23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D4E6D0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A7852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EBABD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04334D1" w14:textId="77777777" w:rsidR="00356BE9" w:rsidRPr="00D25500" w:rsidRDefault="00356BE9" w:rsidP="00D25500">
            <w:r w:rsidRPr="00D25500"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4E0A84" w14:textId="77777777" w:rsidR="00356BE9" w:rsidRPr="00D25500" w:rsidRDefault="00356BE9" w:rsidP="00D25500">
            <w:pPr>
              <w:jc w:val="center"/>
            </w:pPr>
            <w:r w:rsidRPr="00D25500">
              <w:t>99 9 00 7313D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5F66CED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BDAD6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B2BC3C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FEC25E3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763203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69479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B0F0C2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72D38FF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F03DD8" w14:textId="77777777" w:rsidR="00356BE9" w:rsidRPr="00D25500" w:rsidRDefault="00356BE9" w:rsidP="00D25500">
            <w:pPr>
              <w:jc w:val="center"/>
            </w:pPr>
            <w:r w:rsidRPr="00D25500">
              <w:t>99 9 00 7313G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7814B9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3D4A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86E529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B63FF5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47902F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73444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3618C7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B52A631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CBE4DE2" w14:textId="77777777" w:rsidR="00356BE9" w:rsidRPr="00D25500" w:rsidRDefault="00356BE9" w:rsidP="00D25500">
            <w:pPr>
              <w:jc w:val="center"/>
            </w:pPr>
            <w:r w:rsidRPr="00D25500">
              <w:t>99 9 00 7313G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BBEDE2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5C316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FDF92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F13B6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47A66F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C8E76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39A803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0579B36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BEA2D81" w14:textId="77777777" w:rsidR="00356BE9" w:rsidRPr="00D25500" w:rsidRDefault="00356BE9" w:rsidP="00D25500">
            <w:pPr>
              <w:jc w:val="center"/>
            </w:pPr>
            <w:r w:rsidRPr="00D25500">
              <w:t>99 9 00 7313G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1E05AE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0BE36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1FA2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EAD28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056E24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5F3C5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B4E7BD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368B90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94E043" w14:textId="77777777" w:rsidR="00356BE9" w:rsidRPr="00D25500" w:rsidRDefault="00356BE9" w:rsidP="00D25500">
            <w:pPr>
              <w:jc w:val="center"/>
            </w:pPr>
            <w:r w:rsidRPr="00D25500">
              <w:t>99 9 00 7313G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66C591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A2664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23B727D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DA3E9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313233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5FC67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889AC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CF16CBA" w14:textId="77777777" w:rsidR="00356BE9" w:rsidRPr="00D25500" w:rsidRDefault="00356BE9" w:rsidP="00D25500">
            <w:r w:rsidRPr="00D25500"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E4E6F2" w14:textId="77777777" w:rsidR="00356BE9" w:rsidRPr="00D25500" w:rsidRDefault="00356BE9" w:rsidP="00D25500">
            <w:pPr>
              <w:jc w:val="center"/>
            </w:pPr>
            <w:r w:rsidRPr="00D25500">
              <w:t>99 9 00 7313G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C7CC7C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08EC7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3657764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6A1F418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1E2279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1D491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2CFE9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6A634A2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3E061D" w14:textId="77777777" w:rsidR="00356BE9" w:rsidRPr="00D25500" w:rsidRDefault="00356BE9" w:rsidP="00D25500">
            <w:pPr>
              <w:jc w:val="center"/>
            </w:pPr>
            <w:r w:rsidRPr="00D25500">
              <w:t>99 9 00 7313J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37D698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45C4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89D6E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AB29F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AFFA2F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1DB81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9BDEC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B308ADB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04BA16A" w14:textId="77777777" w:rsidR="00356BE9" w:rsidRPr="00D25500" w:rsidRDefault="00356BE9" w:rsidP="00D25500">
            <w:pPr>
              <w:jc w:val="center"/>
            </w:pPr>
            <w:r w:rsidRPr="00D25500">
              <w:t>99 9 00 7313J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07C3FA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A252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3607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ACD335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389A5B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865C9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8F0E30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6BE804A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4C645D" w14:textId="77777777" w:rsidR="00356BE9" w:rsidRPr="00D25500" w:rsidRDefault="00356BE9" w:rsidP="00D25500">
            <w:pPr>
              <w:jc w:val="center"/>
            </w:pPr>
            <w:r w:rsidRPr="00D25500">
              <w:t>99 9 00 7313J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B2F03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B6632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D0745C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B0BF4D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BD0CDD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A3409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E345D1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C434489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A91B4D" w14:textId="77777777" w:rsidR="00356BE9" w:rsidRPr="00D25500" w:rsidRDefault="00356BE9" w:rsidP="00D25500">
            <w:pPr>
              <w:jc w:val="center"/>
            </w:pPr>
            <w:r w:rsidRPr="00D25500">
              <w:t>99 9 00 7313J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189498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D6203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9E16CC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2DD7AE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C003CC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5E7ED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0084A5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9E304AD" w14:textId="77777777" w:rsidR="00356BE9" w:rsidRPr="00D25500" w:rsidRDefault="00356BE9" w:rsidP="00D25500">
            <w:r w:rsidRPr="00D25500"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376732" w14:textId="77777777" w:rsidR="00356BE9" w:rsidRPr="00D25500" w:rsidRDefault="00356BE9" w:rsidP="00D25500">
            <w:pPr>
              <w:jc w:val="center"/>
            </w:pPr>
            <w:r w:rsidRPr="00D25500">
              <w:t>99 9 00 7313J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97EB6D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3A23F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A836360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8811C6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1E9FBD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E2E21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26CA3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9180DF1" w14:textId="77777777" w:rsidR="00356BE9" w:rsidRPr="00D25500" w:rsidRDefault="00356BE9" w:rsidP="00D25500">
            <w:r w:rsidRPr="00D25500">
              <w:t>Осуществление го</w:t>
            </w:r>
            <w:r w:rsidRPr="00D25500">
              <w:t>с</w:t>
            </w:r>
            <w:r w:rsidRPr="00D25500">
              <w:t>ударственных по</w:t>
            </w:r>
            <w:r w:rsidRPr="00D25500">
              <w:t>л</w:t>
            </w:r>
            <w:r w:rsidRPr="00D25500">
              <w:t>номочий по орган</w:t>
            </w:r>
            <w:r w:rsidRPr="00D25500">
              <w:t>и</w:t>
            </w:r>
            <w:r w:rsidRPr="00D25500">
              <w:t>зации и осуществл</w:t>
            </w:r>
            <w:r w:rsidRPr="00D25500">
              <w:t>е</w:t>
            </w:r>
            <w:r w:rsidRPr="00D25500">
              <w:t>нию деятельности по опеке и попечител</w:t>
            </w:r>
            <w:r w:rsidRPr="00D25500">
              <w:t>ь</w:t>
            </w:r>
            <w:r w:rsidRPr="00D25500">
              <w:t>ству в Республике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DBD4CE" w14:textId="77777777" w:rsidR="00356BE9" w:rsidRPr="00D25500" w:rsidRDefault="00356BE9" w:rsidP="00D25500">
            <w:pPr>
              <w:jc w:val="center"/>
            </w:pPr>
            <w:r w:rsidRPr="00D25500">
              <w:t>99 9 00 73150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E7FBF2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D4E6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39210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58069A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62B61E" w14:textId="77777777" w:rsidR="00356BE9" w:rsidRPr="00D25500" w:rsidRDefault="00356BE9" w:rsidP="00D25500">
            <w:pPr>
              <w:jc w:val="center"/>
            </w:pPr>
            <w:r w:rsidRPr="00D25500">
              <w:t>1 884,90000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F14D1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D61662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E295510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B1048E" w14:textId="77777777" w:rsidR="00356BE9" w:rsidRPr="00D25500" w:rsidRDefault="00356BE9" w:rsidP="00D25500">
            <w:pPr>
              <w:jc w:val="center"/>
            </w:pPr>
            <w:r w:rsidRPr="00D25500">
              <w:t>99 9 00 73151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C0888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765DF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E00DA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1D7AC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0AB190" w14:textId="77777777" w:rsidR="00356BE9" w:rsidRPr="00D25500" w:rsidRDefault="00356BE9" w:rsidP="00D25500">
            <w:pPr>
              <w:jc w:val="center"/>
            </w:pPr>
            <w:r w:rsidRPr="00D25500">
              <w:t>1 312,20000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4AD88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91EA02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C986EA3" w14:textId="77777777" w:rsidR="00356BE9" w:rsidRPr="00D25500" w:rsidRDefault="00356BE9" w:rsidP="00D25500">
            <w:r w:rsidRPr="00D25500"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D92AD8" w14:textId="77777777" w:rsidR="00356BE9" w:rsidRPr="00D25500" w:rsidRDefault="00356BE9" w:rsidP="00D25500">
            <w:pPr>
              <w:jc w:val="center"/>
            </w:pPr>
            <w:r w:rsidRPr="00D25500">
              <w:t>99 9 00 73151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4D9330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144F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13B1B7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99C4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0E90E7" w14:textId="77777777" w:rsidR="00356BE9" w:rsidRPr="00D25500" w:rsidRDefault="00356BE9" w:rsidP="00D25500">
            <w:pPr>
              <w:jc w:val="center"/>
            </w:pPr>
            <w:r w:rsidRPr="00D25500">
              <w:t>1 312,20000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D9D07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D07B41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6F29983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F809EA" w14:textId="77777777" w:rsidR="00356BE9" w:rsidRPr="00D25500" w:rsidRDefault="00356BE9" w:rsidP="00D25500">
            <w:pPr>
              <w:jc w:val="center"/>
            </w:pPr>
            <w:r w:rsidRPr="00D25500">
              <w:t>99 9 00 73151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A108E3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DEACC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A963C1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8CC9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1735FC" w14:textId="77777777" w:rsidR="00356BE9" w:rsidRPr="00D25500" w:rsidRDefault="00356BE9" w:rsidP="00D25500">
            <w:pPr>
              <w:jc w:val="center"/>
            </w:pPr>
            <w:r w:rsidRPr="00D25500">
              <w:t>1 312,20000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7EB58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A3BFE1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B95D132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872D08" w14:textId="77777777" w:rsidR="00356BE9" w:rsidRPr="00D25500" w:rsidRDefault="00356BE9" w:rsidP="00D25500">
            <w:pPr>
              <w:jc w:val="center"/>
            </w:pPr>
            <w:r w:rsidRPr="00D25500">
              <w:t>99 9 00 73151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D7326C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B61AA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4291BBD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819D5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1DF0DE" w14:textId="77777777" w:rsidR="00356BE9" w:rsidRPr="00D25500" w:rsidRDefault="00356BE9" w:rsidP="00D25500">
            <w:pPr>
              <w:jc w:val="center"/>
            </w:pPr>
            <w:r w:rsidRPr="00D25500">
              <w:t>1 312,20000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AE63E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23792D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A8FC2C0" w14:textId="77777777" w:rsidR="00356BE9" w:rsidRPr="00D25500" w:rsidRDefault="00356BE9" w:rsidP="00D25500">
            <w:r w:rsidRPr="00D25500"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2F0609" w14:textId="77777777" w:rsidR="00356BE9" w:rsidRPr="00D25500" w:rsidRDefault="00356BE9" w:rsidP="00D25500">
            <w:pPr>
              <w:jc w:val="center"/>
            </w:pPr>
            <w:r w:rsidRPr="00D25500">
              <w:t>99 9 00 73151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074947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9329F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9BDEEA2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67860AB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215337" w14:textId="77777777" w:rsidR="00356BE9" w:rsidRPr="00D25500" w:rsidRDefault="00356BE9" w:rsidP="00D25500">
            <w:pPr>
              <w:jc w:val="center"/>
            </w:pPr>
            <w:r w:rsidRPr="00D25500">
              <w:t>1 312,20000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824FA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96D7F1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909FB28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F50379" w14:textId="77777777" w:rsidR="00356BE9" w:rsidRPr="00D25500" w:rsidRDefault="00356BE9" w:rsidP="00D25500">
            <w:pPr>
              <w:jc w:val="center"/>
            </w:pPr>
            <w:r w:rsidRPr="00D25500">
              <w:t>99 9 00 73152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931F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3BF74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A8B0D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397A0D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029539" w14:textId="77777777" w:rsidR="00356BE9" w:rsidRPr="00D25500" w:rsidRDefault="00356BE9" w:rsidP="00D25500">
            <w:pPr>
              <w:jc w:val="center"/>
            </w:pPr>
            <w:r w:rsidRPr="00D25500">
              <w:t>396,29100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23973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4EBA68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8B141DE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дене</w:t>
            </w:r>
            <w:r w:rsidRPr="00D25500">
              <w:t>ж</w:t>
            </w:r>
            <w:r w:rsidRPr="00D25500">
              <w:t>ного содержания и иные выплаты р</w:t>
            </w:r>
            <w:r w:rsidRPr="00D25500">
              <w:t>а</w:t>
            </w:r>
            <w:r w:rsidRPr="00D25500">
              <w:t>ботникам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органов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389115" w14:textId="77777777" w:rsidR="00356BE9" w:rsidRPr="00D25500" w:rsidRDefault="00356BE9" w:rsidP="00D25500">
            <w:pPr>
              <w:jc w:val="center"/>
            </w:pPr>
            <w:r w:rsidRPr="00D25500">
              <w:t>99 9 00 73152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228547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5FECE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2103A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39B5FC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B5D092" w14:textId="77777777" w:rsidR="00356BE9" w:rsidRPr="00D25500" w:rsidRDefault="00356BE9" w:rsidP="00D25500">
            <w:pPr>
              <w:jc w:val="center"/>
            </w:pPr>
            <w:r w:rsidRPr="00D25500">
              <w:t>396,29100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0F603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0514C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F615760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61C3C8" w14:textId="77777777" w:rsidR="00356BE9" w:rsidRPr="00D25500" w:rsidRDefault="00356BE9" w:rsidP="00D25500">
            <w:pPr>
              <w:jc w:val="center"/>
            </w:pPr>
            <w:r w:rsidRPr="00D25500">
              <w:t>99 9 00 73152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A0BB8D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47FFA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F27143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94043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7B8862" w14:textId="77777777" w:rsidR="00356BE9" w:rsidRPr="00D25500" w:rsidRDefault="00356BE9" w:rsidP="00D25500">
            <w:pPr>
              <w:jc w:val="center"/>
            </w:pPr>
            <w:r w:rsidRPr="00D25500">
              <w:t>396,29100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2BFFE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E4686B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FA6080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54B1F1" w14:textId="77777777" w:rsidR="00356BE9" w:rsidRPr="00D25500" w:rsidRDefault="00356BE9" w:rsidP="00D25500">
            <w:pPr>
              <w:jc w:val="center"/>
            </w:pPr>
            <w:r w:rsidRPr="00D25500">
              <w:t>99 9 00 73152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3B412A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3FE78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DA34A2B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C6118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3FD9D5C" w14:textId="77777777" w:rsidR="00356BE9" w:rsidRPr="00D25500" w:rsidRDefault="00356BE9" w:rsidP="00D25500">
            <w:pPr>
              <w:jc w:val="center"/>
            </w:pPr>
            <w:r w:rsidRPr="00D25500">
              <w:t>396,29100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8AC8C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DBDA0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2ABDCD2" w14:textId="77777777" w:rsidR="00356BE9" w:rsidRPr="00D25500" w:rsidRDefault="00356BE9" w:rsidP="00D25500">
            <w:r w:rsidRPr="00D25500"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6434E2A" w14:textId="77777777" w:rsidR="00356BE9" w:rsidRPr="00D25500" w:rsidRDefault="00356BE9" w:rsidP="00D25500">
            <w:pPr>
              <w:jc w:val="center"/>
            </w:pPr>
            <w:r w:rsidRPr="00D25500">
              <w:t>99 9 00 73152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1A6DFB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FA366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10545B7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2503779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6D0D6D" w14:textId="77777777" w:rsidR="00356BE9" w:rsidRPr="00D25500" w:rsidRDefault="00356BE9" w:rsidP="00D25500">
            <w:pPr>
              <w:jc w:val="center"/>
            </w:pPr>
            <w:r w:rsidRPr="00D25500">
              <w:t>396,29100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A8DAB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26D10C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9480AD1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D3F0AE" w14:textId="77777777" w:rsidR="00356BE9" w:rsidRPr="00D25500" w:rsidRDefault="00356BE9" w:rsidP="00D25500">
            <w:pPr>
              <w:jc w:val="center"/>
            </w:pPr>
            <w:r w:rsidRPr="00D25500">
              <w:t>99 9 00 7315D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C52DA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7670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1CDC8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E9D81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8C053A" w14:textId="77777777" w:rsidR="00356BE9" w:rsidRPr="00D25500" w:rsidRDefault="00356BE9" w:rsidP="00D25500">
            <w:pPr>
              <w:jc w:val="center"/>
            </w:pPr>
            <w:r w:rsidRPr="00D25500">
              <w:t>120,40900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B16B4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05CD88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D2A8767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9948B7" w14:textId="77777777" w:rsidR="00356BE9" w:rsidRPr="00D25500" w:rsidRDefault="00356BE9" w:rsidP="00D25500">
            <w:pPr>
              <w:jc w:val="center"/>
            </w:pPr>
            <w:r w:rsidRPr="00D25500">
              <w:t>99 9 00 7315D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878D9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4EBB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07D31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DE717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872E96" w14:textId="77777777" w:rsidR="00356BE9" w:rsidRPr="00D25500" w:rsidRDefault="00356BE9" w:rsidP="00D25500">
            <w:pPr>
              <w:jc w:val="center"/>
            </w:pPr>
            <w:r w:rsidRPr="00D25500">
              <w:t>70,40900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132AC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D622D5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EC8545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0C17F0F" w14:textId="77777777" w:rsidR="00356BE9" w:rsidRPr="00D25500" w:rsidRDefault="00356BE9" w:rsidP="00D25500">
            <w:pPr>
              <w:jc w:val="center"/>
            </w:pPr>
            <w:r w:rsidRPr="00D25500">
              <w:t>99 9 00 7315D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3437D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501C3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561D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B3BD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69B8BA" w14:textId="77777777" w:rsidR="00356BE9" w:rsidRPr="00D25500" w:rsidRDefault="00356BE9" w:rsidP="00D25500">
            <w:pPr>
              <w:jc w:val="center"/>
            </w:pPr>
            <w:r w:rsidRPr="00D25500">
              <w:t>70,40900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E0993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AA46D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A7341F1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2B5AFD0" w14:textId="77777777" w:rsidR="00356BE9" w:rsidRPr="00D25500" w:rsidRDefault="00356BE9" w:rsidP="00D25500">
            <w:pPr>
              <w:jc w:val="center"/>
            </w:pPr>
            <w:r w:rsidRPr="00D25500">
              <w:t>99 9 00 7315D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F26A2A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3B475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52DEBD7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DBD79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E1D73B" w14:textId="77777777" w:rsidR="00356BE9" w:rsidRPr="00D25500" w:rsidRDefault="00356BE9" w:rsidP="00D25500">
            <w:pPr>
              <w:jc w:val="center"/>
            </w:pPr>
            <w:r w:rsidRPr="00D25500">
              <w:t>70,40900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0ACEB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525FEC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76C443B" w14:textId="77777777" w:rsidR="00356BE9" w:rsidRPr="00D25500" w:rsidRDefault="00356BE9" w:rsidP="00D25500">
            <w:r w:rsidRPr="00D25500"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F823FA8" w14:textId="77777777" w:rsidR="00356BE9" w:rsidRPr="00D25500" w:rsidRDefault="00356BE9" w:rsidP="00D25500">
            <w:pPr>
              <w:jc w:val="center"/>
            </w:pPr>
            <w:r w:rsidRPr="00D25500">
              <w:t>99 9 00 7315D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D1010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2119B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BE4A02D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CE1D39C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7FEBC7" w14:textId="77777777" w:rsidR="00356BE9" w:rsidRPr="00D25500" w:rsidRDefault="00356BE9" w:rsidP="00D25500">
            <w:pPr>
              <w:jc w:val="center"/>
            </w:pPr>
            <w:r w:rsidRPr="00D25500">
              <w:t>70,40900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84FE8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9F8670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DAAE716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7020F1" w14:textId="77777777" w:rsidR="00356BE9" w:rsidRPr="00D25500" w:rsidRDefault="00356BE9" w:rsidP="00D25500">
            <w:pPr>
              <w:jc w:val="center"/>
            </w:pPr>
            <w:r w:rsidRPr="00D25500">
              <w:t>99 9 00 7315D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AC9164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52B3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2B727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6B00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EEA9C0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F3044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A95CAA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995FADF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C609D1" w14:textId="77777777" w:rsidR="00356BE9" w:rsidRPr="00D25500" w:rsidRDefault="00356BE9" w:rsidP="00D25500">
            <w:pPr>
              <w:jc w:val="center"/>
            </w:pPr>
            <w:r w:rsidRPr="00D25500">
              <w:t>99 9 00 7315D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73515E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05771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8B57A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2C4A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F31BB1A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E3C8A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6773F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F8CE2B5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E1F267" w14:textId="77777777" w:rsidR="00356BE9" w:rsidRPr="00D25500" w:rsidRDefault="00356BE9" w:rsidP="00D25500">
            <w:pPr>
              <w:jc w:val="center"/>
            </w:pPr>
            <w:r w:rsidRPr="00D25500">
              <w:t>99 9 00 7315D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1D192F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5BE9A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D1F93BE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73C5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65F12C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E1EDA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4CCA0E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5D7AE95" w14:textId="77777777" w:rsidR="00356BE9" w:rsidRPr="00D25500" w:rsidRDefault="00356BE9" w:rsidP="00D25500">
            <w:r w:rsidRPr="00D25500"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514F4A" w14:textId="77777777" w:rsidR="00356BE9" w:rsidRPr="00D25500" w:rsidRDefault="00356BE9" w:rsidP="00D25500">
            <w:pPr>
              <w:jc w:val="center"/>
            </w:pPr>
            <w:r w:rsidRPr="00D25500">
              <w:t>99 9 00 7315D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5B9677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A7F8C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AFF777B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59790B6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2976697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478BD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D7EC1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945AA0A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991F98" w14:textId="77777777" w:rsidR="00356BE9" w:rsidRPr="00D25500" w:rsidRDefault="00356BE9" w:rsidP="00D25500">
            <w:pPr>
              <w:jc w:val="center"/>
            </w:pPr>
            <w:r w:rsidRPr="00D25500">
              <w:t>99 9 00 7315G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5DDB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BB33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C188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78FB0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7D9FE2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6B4F9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8ED74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D898267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5C84E9" w14:textId="77777777" w:rsidR="00356BE9" w:rsidRPr="00D25500" w:rsidRDefault="00356BE9" w:rsidP="00D25500">
            <w:pPr>
              <w:jc w:val="center"/>
            </w:pPr>
            <w:r w:rsidRPr="00D25500">
              <w:t>99 9 00 7315G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6389C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AA6F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97C40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C067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521B17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E60D0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BCE9A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CE5A3CC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C99D42" w14:textId="77777777" w:rsidR="00356BE9" w:rsidRPr="00D25500" w:rsidRDefault="00356BE9" w:rsidP="00D25500">
            <w:pPr>
              <w:jc w:val="center"/>
            </w:pPr>
            <w:r w:rsidRPr="00D25500">
              <w:t>99 9 00 7315G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A29FC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D874F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90C7E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F59F84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95B05B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9B454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3C1AA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5C0B4D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2A50D5" w14:textId="77777777" w:rsidR="00356BE9" w:rsidRPr="00D25500" w:rsidRDefault="00356BE9" w:rsidP="00D25500">
            <w:pPr>
              <w:jc w:val="center"/>
            </w:pPr>
            <w:r w:rsidRPr="00D25500">
              <w:t>99 9 00 7315G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6BB64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3C6C6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7187900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0E6C1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FAB7605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DB89A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09D91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0D7CD8B" w14:textId="77777777" w:rsidR="00356BE9" w:rsidRPr="00D25500" w:rsidRDefault="00356BE9" w:rsidP="00D25500">
            <w:r w:rsidRPr="00D25500"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F5028B" w14:textId="77777777" w:rsidR="00356BE9" w:rsidRPr="00D25500" w:rsidRDefault="00356BE9" w:rsidP="00D25500">
            <w:pPr>
              <w:jc w:val="center"/>
            </w:pPr>
            <w:r w:rsidRPr="00D25500">
              <w:t>99 9 00 7315G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6F7F6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77E0B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8F3E8AD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03210CA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BAC3FE" w14:textId="77777777" w:rsidR="00356BE9" w:rsidRPr="00D25500" w:rsidRDefault="00356BE9" w:rsidP="00D25500">
            <w:pPr>
              <w:jc w:val="center"/>
            </w:pPr>
            <w:r w:rsidRPr="00D25500">
              <w:t>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FD9A0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363E4C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6DA91E3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1B8A55" w14:textId="77777777" w:rsidR="00356BE9" w:rsidRPr="00D25500" w:rsidRDefault="00356BE9" w:rsidP="00D25500">
            <w:pPr>
              <w:jc w:val="center"/>
            </w:pPr>
            <w:r w:rsidRPr="00D25500">
              <w:t>99 9 00 7315J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96A2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EC22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BF5D1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727B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FBCE6F" w14:textId="77777777" w:rsidR="00356BE9" w:rsidRPr="00D25500" w:rsidRDefault="00356BE9" w:rsidP="00D25500">
            <w:pPr>
              <w:jc w:val="center"/>
            </w:pPr>
            <w:r w:rsidRPr="00D25500">
              <w:t>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2B40D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46F58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A4D851C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F84795" w14:textId="77777777" w:rsidR="00356BE9" w:rsidRPr="00D25500" w:rsidRDefault="00356BE9" w:rsidP="00D25500">
            <w:pPr>
              <w:jc w:val="center"/>
            </w:pPr>
            <w:r w:rsidRPr="00D25500">
              <w:t>99 9 00 7315J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DEF2C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137E8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E8CA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4B3D79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63859D" w14:textId="77777777" w:rsidR="00356BE9" w:rsidRPr="00D25500" w:rsidRDefault="00356BE9" w:rsidP="00D25500">
            <w:pPr>
              <w:jc w:val="center"/>
            </w:pPr>
            <w:r w:rsidRPr="00D25500">
              <w:t>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09C13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7FBF7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1466169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413CE6A" w14:textId="77777777" w:rsidR="00356BE9" w:rsidRPr="00D25500" w:rsidRDefault="00356BE9" w:rsidP="00D25500">
            <w:pPr>
              <w:jc w:val="center"/>
            </w:pPr>
            <w:r w:rsidRPr="00D25500">
              <w:t>99 9 00 7315J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E2871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66056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EA1E2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93A0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916728" w14:textId="77777777" w:rsidR="00356BE9" w:rsidRPr="00D25500" w:rsidRDefault="00356BE9" w:rsidP="00D25500">
            <w:pPr>
              <w:jc w:val="center"/>
            </w:pPr>
            <w:r w:rsidRPr="00D25500">
              <w:t>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2F593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514D5F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CE23D68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5AA98D" w14:textId="77777777" w:rsidR="00356BE9" w:rsidRPr="00D25500" w:rsidRDefault="00356BE9" w:rsidP="00D25500">
            <w:pPr>
              <w:jc w:val="center"/>
            </w:pPr>
            <w:r w:rsidRPr="00D25500">
              <w:t>99 9 00 7315J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27803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6E400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D9A3C87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11102E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A91523" w14:textId="77777777" w:rsidR="00356BE9" w:rsidRPr="00D25500" w:rsidRDefault="00356BE9" w:rsidP="00D25500">
            <w:pPr>
              <w:jc w:val="center"/>
            </w:pPr>
            <w:r w:rsidRPr="00D25500">
              <w:t>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9CA28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062139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B6116EF" w14:textId="77777777" w:rsidR="00356BE9" w:rsidRPr="00D25500" w:rsidRDefault="00356BE9" w:rsidP="00D25500">
            <w:r w:rsidRPr="00D25500"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B99D1F" w14:textId="77777777" w:rsidR="00356BE9" w:rsidRPr="00D25500" w:rsidRDefault="00356BE9" w:rsidP="00D25500">
            <w:pPr>
              <w:jc w:val="center"/>
            </w:pPr>
            <w:r w:rsidRPr="00D25500">
              <w:t>99 9 00 7315J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CDA75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99C93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3C817B2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E41D8D0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F277289" w14:textId="77777777" w:rsidR="00356BE9" w:rsidRPr="00D25500" w:rsidRDefault="00356BE9" w:rsidP="00D25500">
            <w:pPr>
              <w:jc w:val="center"/>
            </w:pPr>
            <w:r w:rsidRPr="00D25500">
              <w:t>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61DCD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12D1C2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D96B936" w14:textId="77777777" w:rsidR="00356BE9" w:rsidRPr="00D25500" w:rsidRDefault="00356BE9" w:rsidP="00D25500">
            <w:r w:rsidRPr="00D25500">
              <w:t>Осуществление о</w:t>
            </w:r>
            <w:r w:rsidRPr="00D25500">
              <w:t>т</w:t>
            </w:r>
            <w:r w:rsidRPr="00D25500">
              <w:t>дельного госуда</w:t>
            </w:r>
            <w:r w:rsidRPr="00D25500">
              <w:t>р</w:t>
            </w:r>
            <w:r w:rsidRPr="00D25500">
              <w:t>ственного полном</w:t>
            </w:r>
            <w:r w:rsidRPr="00D25500">
              <w:t>о</w:t>
            </w:r>
            <w:r w:rsidRPr="00D25500">
              <w:t>чия на капитальный (текущий) ремонт и содержание сибир</w:t>
            </w:r>
            <w:r w:rsidRPr="00D25500">
              <w:t>е</w:t>
            </w:r>
            <w:r w:rsidRPr="00D25500">
              <w:t>язвенных захорон</w:t>
            </w:r>
            <w:r w:rsidRPr="00D25500">
              <w:t>е</w:t>
            </w:r>
            <w:r w:rsidRPr="00D25500">
              <w:t>ний и скотомогил</w:t>
            </w:r>
            <w:r w:rsidRPr="00D25500">
              <w:t>ь</w:t>
            </w:r>
            <w:r w:rsidRPr="00D25500">
              <w:t>ников (биотермич</w:t>
            </w:r>
            <w:r w:rsidRPr="00D25500">
              <w:t>е</w:t>
            </w:r>
            <w:r w:rsidRPr="00D25500">
              <w:t>ских ям)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4C2448" w14:textId="77777777" w:rsidR="00356BE9" w:rsidRPr="00D25500" w:rsidRDefault="00356BE9" w:rsidP="00D25500">
            <w:pPr>
              <w:jc w:val="center"/>
            </w:pPr>
            <w:r w:rsidRPr="00D25500">
              <w:t>99 9 00 73170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18CBE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5420F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6822D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B26CB6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56373D" w14:textId="77777777" w:rsidR="00356BE9" w:rsidRPr="00D25500" w:rsidRDefault="00356BE9" w:rsidP="00D25500">
            <w:pPr>
              <w:jc w:val="center"/>
            </w:pPr>
            <w:r w:rsidRPr="00D25500">
              <w:t>253,00000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91EC9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C91B4D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9D6406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1316F0" w14:textId="77777777" w:rsidR="00356BE9" w:rsidRPr="00D25500" w:rsidRDefault="00356BE9" w:rsidP="00D25500">
            <w:pPr>
              <w:jc w:val="center"/>
            </w:pPr>
            <w:r w:rsidRPr="00D25500">
              <w:t>99 9 00 7317J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63F0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0C178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9EFBF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D9679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B35AFD" w14:textId="77777777" w:rsidR="00356BE9" w:rsidRPr="00D25500" w:rsidRDefault="00356BE9" w:rsidP="00D25500">
            <w:pPr>
              <w:jc w:val="center"/>
            </w:pPr>
            <w:r w:rsidRPr="00D25500">
              <w:t>253,00000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B652C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3D29B8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CD2A14D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782C59D" w14:textId="77777777" w:rsidR="00356BE9" w:rsidRPr="00D25500" w:rsidRDefault="00356BE9" w:rsidP="00D25500">
            <w:pPr>
              <w:jc w:val="center"/>
            </w:pPr>
            <w:r w:rsidRPr="00D25500">
              <w:t>99 9 00 7317J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E3EC2E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E879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99866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690259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FDF687" w14:textId="77777777" w:rsidR="00356BE9" w:rsidRPr="00D25500" w:rsidRDefault="00356BE9" w:rsidP="00D25500">
            <w:pPr>
              <w:jc w:val="center"/>
            </w:pPr>
            <w:r w:rsidRPr="00D25500">
              <w:t>253,00000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E7847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EEA6D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1A58E5E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537D72" w14:textId="77777777" w:rsidR="00356BE9" w:rsidRPr="00D25500" w:rsidRDefault="00356BE9" w:rsidP="00D25500">
            <w:pPr>
              <w:jc w:val="center"/>
            </w:pPr>
            <w:r w:rsidRPr="00D25500">
              <w:t>99 9 00 7317J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005B54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BC61F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F07CA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ED95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8100F7" w14:textId="77777777" w:rsidR="00356BE9" w:rsidRPr="00D25500" w:rsidRDefault="00356BE9" w:rsidP="00D25500">
            <w:pPr>
              <w:jc w:val="center"/>
            </w:pPr>
            <w:r w:rsidRPr="00D25500">
              <w:t>253,00000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0EFC3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DC6F53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827BCA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D3C261" w14:textId="77777777" w:rsidR="00356BE9" w:rsidRPr="00D25500" w:rsidRDefault="00356BE9" w:rsidP="00D25500">
            <w:pPr>
              <w:jc w:val="center"/>
            </w:pPr>
            <w:r w:rsidRPr="00D25500">
              <w:t>99 9 00 7317J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D506D1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7331E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B4E4AAE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593AD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84708F" w14:textId="77777777" w:rsidR="00356BE9" w:rsidRPr="00D25500" w:rsidRDefault="00356BE9" w:rsidP="00D25500">
            <w:pPr>
              <w:jc w:val="center"/>
            </w:pPr>
            <w:r w:rsidRPr="00D25500">
              <w:t>253,00000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DEE36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CD95CE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4BABA5E" w14:textId="77777777" w:rsidR="00356BE9" w:rsidRPr="00D25500" w:rsidRDefault="00356BE9" w:rsidP="00D25500">
            <w:r w:rsidRPr="00D25500">
              <w:t>Сельское хозяйство и рыболовство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8C6B23" w14:textId="77777777" w:rsidR="00356BE9" w:rsidRPr="00D25500" w:rsidRDefault="00356BE9" w:rsidP="00D25500">
            <w:pPr>
              <w:jc w:val="center"/>
            </w:pPr>
            <w:r w:rsidRPr="00D25500">
              <w:t>99 9 00 7317J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F6E006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FD3CD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214DFB4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5D6A1B4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0661C4" w14:textId="77777777" w:rsidR="00356BE9" w:rsidRPr="00D25500" w:rsidRDefault="00356BE9" w:rsidP="00D25500">
            <w:pPr>
              <w:jc w:val="center"/>
            </w:pPr>
            <w:r w:rsidRPr="00D25500">
              <w:t>253,00000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E171D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2F799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9CE30C8" w14:textId="77777777" w:rsidR="00356BE9" w:rsidRPr="00D25500" w:rsidRDefault="00356BE9" w:rsidP="00D25500">
            <w:r w:rsidRPr="00D25500">
              <w:t>Предоставление мер социальной по</w:t>
            </w:r>
            <w:r w:rsidRPr="00D25500">
              <w:t>д</w:t>
            </w:r>
            <w:r w:rsidRPr="00D25500">
              <w:t>держки по оплате коммунальных услуг педагогическим р</w:t>
            </w:r>
            <w:r w:rsidRPr="00D25500">
              <w:t>а</w:t>
            </w:r>
            <w:r w:rsidRPr="00D25500">
              <w:t>ботникам муниц</w:t>
            </w:r>
            <w:r w:rsidRPr="00D25500">
              <w:t>и</w:t>
            </w:r>
            <w:r w:rsidRPr="00D25500">
              <w:t>пальных дошкол</w:t>
            </w:r>
            <w:r w:rsidRPr="00D25500">
              <w:t>ь</w:t>
            </w:r>
            <w:r w:rsidRPr="00D25500">
              <w:t>ных образовател</w:t>
            </w:r>
            <w:r w:rsidRPr="00D25500">
              <w:t>ь</w:t>
            </w:r>
            <w:r w:rsidRPr="00D25500">
              <w:t>ных организаций,  муниципальных о</w:t>
            </w:r>
            <w:r w:rsidRPr="00D25500">
              <w:t>б</w:t>
            </w:r>
            <w:r w:rsidRPr="00D25500">
              <w:t>разовательных орг</w:t>
            </w:r>
            <w:r w:rsidRPr="00D25500">
              <w:t>а</w:t>
            </w:r>
            <w:r w:rsidRPr="00D25500">
              <w:t>низаций дополн</w:t>
            </w:r>
            <w:r w:rsidRPr="00D25500">
              <w:t>и</w:t>
            </w:r>
            <w:r w:rsidRPr="00D25500">
              <w:t>тельного образов</w:t>
            </w:r>
            <w:r w:rsidRPr="00D25500">
              <w:t>а</w:t>
            </w:r>
            <w:r w:rsidRPr="00D25500">
              <w:t>ния, бывшим пед</w:t>
            </w:r>
            <w:r w:rsidRPr="00D25500">
              <w:t>а</w:t>
            </w:r>
            <w:r w:rsidRPr="00D25500">
              <w:t>гогическим работн</w:t>
            </w:r>
            <w:r w:rsidRPr="00D25500">
              <w:t>и</w:t>
            </w:r>
            <w:r w:rsidRPr="00D25500">
              <w:t>кам образовател</w:t>
            </w:r>
            <w:r w:rsidRPr="00D25500">
              <w:t>ь</w:t>
            </w:r>
            <w:r w:rsidRPr="00D25500">
              <w:t>ных организаций, переведенным сп</w:t>
            </w:r>
            <w:r w:rsidRPr="00D25500">
              <w:t>е</w:t>
            </w:r>
            <w:r w:rsidRPr="00D25500">
              <w:t>циалистами в орг</w:t>
            </w:r>
            <w:r w:rsidRPr="00D25500">
              <w:t>а</w:t>
            </w:r>
            <w:r w:rsidRPr="00D25500">
              <w:t>низации, реализу</w:t>
            </w:r>
            <w:r w:rsidRPr="00D25500">
              <w:t>ю</w:t>
            </w:r>
            <w:r w:rsidRPr="00D25500">
              <w:t>щие программы спортивной подг</w:t>
            </w:r>
            <w:r w:rsidRPr="00D25500">
              <w:t>о</w:t>
            </w:r>
            <w:r w:rsidRPr="00D25500">
              <w:t>товки, специ</w:t>
            </w:r>
            <w:r w:rsidRPr="00D25500">
              <w:t>а</w:t>
            </w:r>
            <w:r w:rsidRPr="00D25500">
              <w:t>листам организаций, реал</w:t>
            </w:r>
            <w:r w:rsidRPr="00D25500">
              <w:t>и</w:t>
            </w:r>
            <w:r w:rsidRPr="00D25500">
              <w:t>зующих пр</w:t>
            </w:r>
            <w:r w:rsidRPr="00D25500">
              <w:t>о</w:t>
            </w:r>
            <w:r w:rsidRPr="00D25500">
              <w:t>граммы спортивной подг</w:t>
            </w:r>
            <w:r w:rsidRPr="00D25500">
              <w:t>о</w:t>
            </w:r>
            <w:r w:rsidRPr="00D25500">
              <w:t>товки, в соотве</w:t>
            </w:r>
            <w:r w:rsidRPr="00D25500">
              <w:t>т</w:t>
            </w:r>
            <w:r w:rsidRPr="00D25500">
              <w:t>ствии с перечнем должностей, утве</w:t>
            </w:r>
            <w:r w:rsidRPr="00D25500">
              <w:t>р</w:t>
            </w:r>
            <w:r w:rsidRPr="00D25500">
              <w:t>жденным органом государственной власти Республики Бурятия в области физической культ</w:t>
            </w:r>
            <w:r w:rsidRPr="00D25500">
              <w:t>у</w:t>
            </w:r>
            <w:r w:rsidRPr="00D25500">
              <w:t>ры и спорта, специ</w:t>
            </w:r>
            <w:r w:rsidRPr="00D25500">
              <w:t>а</w:t>
            </w:r>
            <w:r w:rsidRPr="00D25500">
              <w:t>листам муниципал</w:t>
            </w:r>
            <w:r w:rsidRPr="00D25500">
              <w:t>ь</w:t>
            </w:r>
            <w:r w:rsidRPr="00D25500">
              <w:t>ных учреждений культуры, прожив</w:t>
            </w:r>
            <w:r w:rsidRPr="00D25500">
              <w:t>а</w:t>
            </w:r>
            <w:r w:rsidRPr="00D25500">
              <w:t>ющим и работа</w:t>
            </w:r>
            <w:r w:rsidRPr="00D25500">
              <w:t>ю</w:t>
            </w:r>
            <w:r w:rsidRPr="00D25500">
              <w:t>щим в сельских населенных пунктах, рабочих поселках (поселках городск</w:t>
            </w:r>
            <w:r w:rsidRPr="00D25500">
              <w:t>о</w:t>
            </w:r>
            <w:r w:rsidRPr="00D25500">
              <w:t>го типа) на террит</w:t>
            </w:r>
            <w:r w:rsidRPr="00D25500">
              <w:t>о</w:t>
            </w:r>
            <w:r w:rsidRPr="00D25500">
              <w:t>рии Республики Б</w:t>
            </w:r>
            <w:r w:rsidRPr="00D25500">
              <w:t>у</w:t>
            </w:r>
            <w:r w:rsidRPr="00D25500">
              <w:t>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325635" w14:textId="77777777" w:rsidR="00356BE9" w:rsidRPr="00D25500" w:rsidRDefault="00356BE9" w:rsidP="00D25500">
            <w:pPr>
              <w:jc w:val="center"/>
            </w:pPr>
            <w:r w:rsidRPr="00D25500">
              <w:t>99 9 00 73180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21D1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7A4E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2F256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BAF3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1984F9" w14:textId="77777777" w:rsidR="00356BE9" w:rsidRPr="00D25500" w:rsidRDefault="00356BE9" w:rsidP="00D25500">
            <w:pPr>
              <w:jc w:val="center"/>
            </w:pPr>
            <w:r w:rsidRPr="00D25500">
              <w:t>734,00000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0F1F4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254611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258D320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A845B8" w14:textId="77777777" w:rsidR="00356BE9" w:rsidRPr="00D25500" w:rsidRDefault="00356BE9" w:rsidP="00D25500">
            <w:pPr>
              <w:jc w:val="center"/>
            </w:pPr>
            <w:r w:rsidRPr="00D25500">
              <w:t>99 9 00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878E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74372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A747FA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252E5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409D97" w14:textId="77777777" w:rsidR="00356BE9" w:rsidRPr="00D25500" w:rsidRDefault="00356BE9" w:rsidP="00D25500">
            <w:pPr>
              <w:jc w:val="center"/>
            </w:pPr>
            <w:r w:rsidRPr="00D25500">
              <w:t>734,00000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EAA1F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9D683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A1D7976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C97012" w14:textId="77777777" w:rsidR="00356BE9" w:rsidRPr="00D25500" w:rsidRDefault="00356BE9" w:rsidP="00D25500">
            <w:pPr>
              <w:jc w:val="center"/>
            </w:pPr>
            <w:r w:rsidRPr="00D25500">
              <w:t>99 9 00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DD31F7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D298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740133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02EA5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88B099" w14:textId="77777777" w:rsidR="00356BE9" w:rsidRPr="00D25500" w:rsidRDefault="00356BE9" w:rsidP="00D25500">
            <w:pPr>
              <w:jc w:val="center"/>
            </w:pPr>
            <w:r w:rsidRPr="00D25500">
              <w:t>526,00000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EBC2C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13626F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2B52C33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B6D8F45" w14:textId="77777777" w:rsidR="00356BE9" w:rsidRPr="00D25500" w:rsidRDefault="00356BE9" w:rsidP="00D25500">
            <w:pPr>
              <w:jc w:val="center"/>
            </w:pPr>
            <w:r w:rsidRPr="00D25500">
              <w:t>99 9 00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1E35BE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006E2C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28F780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4FBBF6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EA30ED" w14:textId="77777777" w:rsidR="00356BE9" w:rsidRPr="00D25500" w:rsidRDefault="00356BE9" w:rsidP="00D25500">
            <w:pPr>
              <w:jc w:val="center"/>
            </w:pPr>
            <w:r w:rsidRPr="00D25500">
              <w:t>526,00000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63DD8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545E38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5817793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2D4EB76" w14:textId="77777777" w:rsidR="00356BE9" w:rsidRPr="00D25500" w:rsidRDefault="00356BE9" w:rsidP="00D25500">
            <w:pPr>
              <w:jc w:val="center"/>
            </w:pPr>
            <w:r w:rsidRPr="00D25500">
              <w:t>99 9 00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59FC63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3438BC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E7144D0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A69A2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7C7E4F" w14:textId="77777777" w:rsidR="00356BE9" w:rsidRPr="00D25500" w:rsidRDefault="00356BE9" w:rsidP="00D25500">
            <w:pPr>
              <w:jc w:val="center"/>
            </w:pPr>
            <w:r w:rsidRPr="00D25500">
              <w:t>526,00000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0685C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09A26E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5377908" w14:textId="77777777" w:rsidR="00356BE9" w:rsidRPr="00D25500" w:rsidRDefault="00356BE9" w:rsidP="00D25500">
            <w:r w:rsidRPr="00D25500">
              <w:t>Социальное обесп</w:t>
            </w:r>
            <w:r w:rsidRPr="00D25500">
              <w:t>е</w:t>
            </w:r>
            <w:r w:rsidRPr="00D25500">
              <w:t>чение населения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2B031D" w14:textId="77777777" w:rsidR="00356BE9" w:rsidRPr="00D25500" w:rsidRDefault="00356BE9" w:rsidP="00D25500">
            <w:pPr>
              <w:jc w:val="center"/>
            </w:pPr>
            <w:r w:rsidRPr="00D25500">
              <w:t>99 9 00 7318J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2343AF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E84361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6D998E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4A8DB11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E8E608" w14:textId="77777777" w:rsidR="00356BE9" w:rsidRPr="00D25500" w:rsidRDefault="00356BE9" w:rsidP="00D25500">
            <w:pPr>
              <w:jc w:val="center"/>
            </w:pPr>
            <w:r w:rsidRPr="00D25500">
              <w:t>526,00000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CD85F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1DF29F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4D27C33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F39109" w14:textId="77777777" w:rsidR="00356BE9" w:rsidRPr="00D25500" w:rsidRDefault="00356BE9" w:rsidP="00D25500">
            <w:pPr>
              <w:jc w:val="center"/>
            </w:pPr>
            <w:r w:rsidRPr="00D25500">
              <w:t>99 9 00 7318J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00FDE4F" w14:textId="77777777" w:rsidR="00356BE9" w:rsidRPr="00D25500" w:rsidRDefault="00356BE9" w:rsidP="00D25500">
            <w:pPr>
              <w:jc w:val="center"/>
            </w:pPr>
            <w:r w:rsidRPr="00D25500">
              <w:t>622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D066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50A41A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584B70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6E2CA1" w14:textId="77777777" w:rsidR="00356BE9" w:rsidRPr="00D25500" w:rsidRDefault="00356BE9" w:rsidP="00D25500">
            <w:pPr>
              <w:jc w:val="center"/>
            </w:pPr>
            <w:r w:rsidRPr="00D25500">
              <w:t>208,00000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3195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67BEBE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958E396" w14:textId="77777777" w:rsidR="00356BE9" w:rsidRPr="00D25500" w:rsidRDefault="00356BE9" w:rsidP="00D25500">
            <w:r w:rsidRPr="00D25500">
              <w:t>Муниципальное учреждение Упра</w:t>
            </w:r>
            <w:r w:rsidRPr="00D25500">
              <w:t>в</w:t>
            </w:r>
            <w:r w:rsidRPr="00D25500">
              <w:t>ление культуры А</w:t>
            </w:r>
            <w:r w:rsidRPr="00D25500">
              <w:t>д</w:t>
            </w:r>
            <w:r w:rsidRPr="00D25500">
              <w:t>министрации Бичу</w:t>
            </w:r>
            <w:r w:rsidRPr="00D25500">
              <w:t>р</w:t>
            </w:r>
            <w:r w:rsidRPr="00D25500">
              <w:t>ского муниципал</w:t>
            </w:r>
            <w:r w:rsidRPr="00D25500">
              <w:t>ь</w:t>
            </w:r>
            <w:r w:rsidRPr="00D25500">
              <w:t>ного района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21FAD96" w14:textId="77777777" w:rsidR="00356BE9" w:rsidRPr="00D25500" w:rsidRDefault="00356BE9" w:rsidP="00D25500">
            <w:pPr>
              <w:jc w:val="center"/>
            </w:pPr>
            <w:r w:rsidRPr="00D25500">
              <w:t>99 9 00 7318J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5320E6" w14:textId="77777777" w:rsidR="00356BE9" w:rsidRPr="00D25500" w:rsidRDefault="00356BE9" w:rsidP="00D25500">
            <w:pPr>
              <w:jc w:val="center"/>
            </w:pPr>
            <w:r w:rsidRPr="00D25500">
              <w:t>622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421BD06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D5D3BC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CCA84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4DDCD7" w14:textId="77777777" w:rsidR="00356BE9" w:rsidRPr="00D25500" w:rsidRDefault="00356BE9" w:rsidP="00D25500">
            <w:pPr>
              <w:jc w:val="center"/>
            </w:pPr>
            <w:r w:rsidRPr="00D25500">
              <w:t>208,00000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1DF63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219199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B15FF24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5E9FC72" w14:textId="77777777" w:rsidR="00356BE9" w:rsidRPr="00D25500" w:rsidRDefault="00356BE9" w:rsidP="00D25500">
            <w:pPr>
              <w:jc w:val="center"/>
            </w:pPr>
            <w:r w:rsidRPr="00D25500">
              <w:t>99 9 00 7318J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C865856" w14:textId="77777777" w:rsidR="00356BE9" w:rsidRPr="00D25500" w:rsidRDefault="00356BE9" w:rsidP="00D25500">
            <w:pPr>
              <w:jc w:val="center"/>
            </w:pPr>
            <w:r w:rsidRPr="00D25500">
              <w:t>622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F7BA8D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2BC8EDC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6C16D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8E0BD0" w14:textId="77777777" w:rsidR="00356BE9" w:rsidRPr="00D25500" w:rsidRDefault="00356BE9" w:rsidP="00D25500">
            <w:pPr>
              <w:jc w:val="center"/>
            </w:pPr>
            <w:r w:rsidRPr="00D25500">
              <w:t>208,00000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6801C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FA98A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7F892A6" w14:textId="77777777" w:rsidR="00356BE9" w:rsidRPr="00D25500" w:rsidRDefault="00356BE9" w:rsidP="00D25500">
            <w:r w:rsidRPr="00D25500">
              <w:t>Социальное обесп</w:t>
            </w:r>
            <w:r w:rsidRPr="00D25500">
              <w:t>е</w:t>
            </w:r>
            <w:r w:rsidRPr="00D25500">
              <w:t>чение населения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1EB262" w14:textId="77777777" w:rsidR="00356BE9" w:rsidRPr="00D25500" w:rsidRDefault="00356BE9" w:rsidP="00D25500">
            <w:pPr>
              <w:jc w:val="center"/>
            </w:pPr>
            <w:r w:rsidRPr="00D25500">
              <w:t>99 9 00 7318J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AE4FC3" w14:textId="77777777" w:rsidR="00356BE9" w:rsidRPr="00D25500" w:rsidRDefault="00356BE9" w:rsidP="00D25500">
            <w:pPr>
              <w:jc w:val="center"/>
            </w:pPr>
            <w:r w:rsidRPr="00D25500">
              <w:t>622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36D6D7" w14:textId="77777777" w:rsidR="00356BE9" w:rsidRPr="00D25500" w:rsidRDefault="00356BE9" w:rsidP="00D25500">
            <w:pPr>
              <w:jc w:val="center"/>
            </w:pPr>
            <w:r w:rsidRPr="00D25500">
              <w:t>879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6DCB845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C95F174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5CC66F" w14:textId="77777777" w:rsidR="00356BE9" w:rsidRPr="00D25500" w:rsidRDefault="00356BE9" w:rsidP="00D25500">
            <w:pPr>
              <w:jc w:val="center"/>
            </w:pPr>
            <w:r w:rsidRPr="00D25500">
              <w:t>208,00000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355B4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5783D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ABF999C" w14:textId="77777777" w:rsidR="00356BE9" w:rsidRPr="00D25500" w:rsidRDefault="00356BE9" w:rsidP="00D25500">
            <w:r w:rsidRPr="00D25500">
              <w:t>Администрирование отдельного госуда</w:t>
            </w:r>
            <w:r w:rsidRPr="00D25500">
              <w:t>р</w:t>
            </w:r>
            <w:r w:rsidRPr="00D25500">
              <w:t>ственного полном</w:t>
            </w:r>
            <w:r w:rsidRPr="00D25500">
              <w:t>о</w:t>
            </w:r>
            <w:r w:rsidRPr="00D25500">
              <w:t>чия на капитальный (текущий) ремонт и содержание сибир</w:t>
            </w:r>
            <w:r w:rsidRPr="00D25500">
              <w:t>е</w:t>
            </w:r>
            <w:r w:rsidRPr="00D25500">
              <w:t>язвенных захорон</w:t>
            </w:r>
            <w:r w:rsidRPr="00D25500">
              <w:t>е</w:t>
            </w:r>
            <w:r w:rsidRPr="00D25500">
              <w:t>ний и скотомогил</w:t>
            </w:r>
            <w:r w:rsidRPr="00D25500">
              <w:t>ь</w:t>
            </w:r>
            <w:r w:rsidRPr="00D25500">
              <w:t>ников (биотермич</w:t>
            </w:r>
            <w:r w:rsidRPr="00D25500">
              <w:t>е</w:t>
            </w:r>
            <w:r w:rsidRPr="00D25500">
              <w:t>ских ям)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74C611" w14:textId="77777777" w:rsidR="00356BE9" w:rsidRPr="00D25500" w:rsidRDefault="00356BE9" w:rsidP="00D25500">
            <w:pPr>
              <w:jc w:val="center"/>
            </w:pPr>
            <w:r w:rsidRPr="00D25500">
              <w:t>99 9 00 73240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DF768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D413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6FD279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8E56D2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995712" w14:textId="77777777" w:rsidR="00356BE9" w:rsidRPr="00D25500" w:rsidRDefault="00356BE9" w:rsidP="00D25500">
            <w:pPr>
              <w:jc w:val="center"/>
            </w:pPr>
            <w:r w:rsidRPr="00D25500">
              <w:t>38,00000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AE289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04014B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D69B34A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0FCBBE" w14:textId="77777777" w:rsidR="00356BE9" w:rsidRPr="00D25500" w:rsidRDefault="00356BE9" w:rsidP="00D25500">
            <w:pPr>
              <w:jc w:val="center"/>
            </w:pPr>
            <w:r w:rsidRPr="00D25500">
              <w:t>99 9 00 73241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07F1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D3D4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084B3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DDB26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52BD31" w14:textId="77777777" w:rsidR="00356BE9" w:rsidRPr="00D25500" w:rsidRDefault="00356BE9" w:rsidP="00D25500">
            <w:pPr>
              <w:jc w:val="center"/>
            </w:pPr>
            <w:r w:rsidRPr="00D25500">
              <w:t>29,20000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30EEA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02478B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567BC73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B546F2" w14:textId="77777777" w:rsidR="00356BE9" w:rsidRPr="00D25500" w:rsidRDefault="00356BE9" w:rsidP="00D25500">
            <w:pPr>
              <w:jc w:val="center"/>
            </w:pPr>
            <w:r w:rsidRPr="00D25500">
              <w:t>99 9 00 73241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6F6A1D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4696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8160B8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C4135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265196" w14:textId="77777777" w:rsidR="00356BE9" w:rsidRPr="00D25500" w:rsidRDefault="00356BE9" w:rsidP="00D25500">
            <w:pPr>
              <w:jc w:val="center"/>
            </w:pPr>
            <w:r w:rsidRPr="00D25500">
              <w:t>29,20000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14B9B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914D6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238E8C5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C467595" w14:textId="77777777" w:rsidR="00356BE9" w:rsidRPr="00D25500" w:rsidRDefault="00356BE9" w:rsidP="00D25500">
            <w:pPr>
              <w:jc w:val="center"/>
            </w:pPr>
            <w:r w:rsidRPr="00D25500">
              <w:t>99 9 00 73241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1996D3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BBE37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911F24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0890B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8DE88F" w14:textId="77777777" w:rsidR="00356BE9" w:rsidRPr="00D25500" w:rsidRDefault="00356BE9" w:rsidP="00D25500">
            <w:pPr>
              <w:jc w:val="center"/>
            </w:pPr>
            <w:r w:rsidRPr="00D25500">
              <w:t>29,20000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1F8DD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D313B6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D53D351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3DEB545" w14:textId="77777777" w:rsidR="00356BE9" w:rsidRPr="00D25500" w:rsidRDefault="00356BE9" w:rsidP="00D25500">
            <w:pPr>
              <w:jc w:val="center"/>
            </w:pPr>
            <w:r w:rsidRPr="00D25500">
              <w:t>99 9 00 73241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DD1905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159F8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958ED5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9528D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4D9BEC" w14:textId="77777777" w:rsidR="00356BE9" w:rsidRPr="00D25500" w:rsidRDefault="00356BE9" w:rsidP="00D25500">
            <w:pPr>
              <w:jc w:val="center"/>
            </w:pPr>
            <w:r w:rsidRPr="00D25500">
              <w:t>29,20000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638D5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964836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4C1F774" w14:textId="77777777" w:rsidR="00356BE9" w:rsidRPr="00D25500" w:rsidRDefault="00356BE9" w:rsidP="00D25500">
            <w:r w:rsidRPr="00D25500">
              <w:t>Сельское хозяйство и рыболовство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3EE6CB" w14:textId="77777777" w:rsidR="00356BE9" w:rsidRPr="00D25500" w:rsidRDefault="00356BE9" w:rsidP="00D25500">
            <w:pPr>
              <w:jc w:val="center"/>
            </w:pPr>
            <w:r w:rsidRPr="00D25500">
              <w:t>99 9 00 73241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28E8CA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776EB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4DF3A72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D20AB2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F11BFE" w14:textId="77777777" w:rsidR="00356BE9" w:rsidRPr="00D25500" w:rsidRDefault="00356BE9" w:rsidP="00D25500">
            <w:pPr>
              <w:jc w:val="center"/>
            </w:pPr>
            <w:r w:rsidRPr="00D25500">
              <w:t>29,20000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CBA42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DA411C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0127C42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35C864" w14:textId="77777777" w:rsidR="00356BE9" w:rsidRPr="00D25500" w:rsidRDefault="00356BE9" w:rsidP="00D25500">
            <w:pPr>
              <w:jc w:val="center"/>
            </w:pPr>
            <w:r w:rsidRPr="00D25500">
              <w:t>99 9 00 73242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558B0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C473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18160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B6797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20A08D" w14:textId="77777777" w:rsidR="00356BE9" w:rsidRPr="00D25500" w:rsidRDefault="00356BE9" w:rsidP="00D25500">
            <w:pPr>
              <w:jc w:val="center"/>
            </w:pPr>
            <w:r w:rsidRPr="00D25500">
              <w:t>8,80000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BC01F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C91B6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A4C0B11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иные цели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514EFD" w14:textId="77777777" w:rsidR="00356BE9" w:rsidRPr="00D25500" w:rsidRDefault="00356BE9" w:rsidP="00D25500">
            <w:pPr>
              <w:jc w:val="center"/>
            </w:pPr>
            <w:r w:rsidRPr="00D25500">
              <w:t>99 9 00 73242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500226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6F35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15739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A350C7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2C9336" w14:textId="77777777" w:rsidR="00356BE9" w:rsidRPr="00D25500" w:rsidRDefault="00356BE9" w:rsidP="00D25500">
            <w:pPr>
              <w:jc w:val="center"/>
            </w:pPr>
            <w:r w:rsidRPr="00D25500">
              <w:t>8,80000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18783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ED5DC5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02DA353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DF7DA0" w14:textId="77777777" w:rsidR="00356BE9" w:rsidRPr="00D25500" w:rsidRDefault="00356BE9" w:rsidP="00D25500">
            <w:pPr>
              <w:jc w:val="center"/>
            </w:pPr>
            <w:r w:rsidRPr="00D25500">
              <w:t>99 9 00 73242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E307C3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ADBD3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1412E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CA24C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628BB0" w14:textId="77777777" w:rsidR="00356BE9" w:rsidRPr="00D25500" w:rsidRDefault="00356BE9" w:rsidP="00D25500">
            <w:pPr>
              <w:jc w:val="center"/>
            </w:pPr>
            <w:r w:rsidRPr="00D25500">
              <w:t>8,80000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95B88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EACE2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D734E73" w14:textId="77777777" w:rsidR="00356BE9" w:rsidRPr="00D25500" w:rsidRDefault="00356BE9" w:rsidP="00D25500">
            <w:r w:rsidRPr="00D25500">
              <w:t>Национальная эк</w:t>
            </w:r>
            <w:r w:rsidRPr="00D25500">
              <w:t>о</w:t>
            </w:r>
            <w:r w:rsidRPr="00D25500">
              <w:t>номика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B955F07" w14:textId="77777777" w:rsidR="00356BE9" w:rsidRPr="00D25500" w:rsidRDefault="00356BE9" w:rsidP="00D25500">
            <w:pPr>
              <w:jc w:val="center"/>
            </w:pPr>
            <w:r w:rsidRPr="00D25500">
              <w:t>99 9 00 73242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6B73CC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46347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D56E35D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95D3A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995666" w14:textId="77777777" w:rsidR="00356BE9" w:rsidRPr="00D25500" w:rsidRDefault="00356BE9" w:rsidP="00D25500">
            <w:pPr>
              <w:jc w:val="center"/>
            </w:pPr>
            <w:r w:rsidRPr="00D25500">
              <w:t>8,80000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947F7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01190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EF454F0" w14:textId="77777777" w:rsidR="00356BE9" w:rsidRPr="00D25500" w:rsidRDefault="00356BE9" w:rsidP="00D25500">
            <w:r w:rsidRPr="00D25500">
              <w:t>Сельское хозяйство и рыболовство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6B44B1" w14:textId="77777777" w:rsidR="00356BE9" w:rsidRPr="00D25500" w:rsidRDefault="00356BE9" w:rsidP="00D25500">
            <w:pPr>
              <w:jc w:val="center"/>
            </w:pPr>
            <w:r w:rsidRPr="00D25500">
              <w:t>99 9 00 73242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371B69" w14:textId="77777777" w:rsidR="00356BE9" w:rsidRPr="00D25500" w:rsidRDefault="00356BE9" w:rsidP="00D25500">
            <w:pPr>
              <w:jc w:val="center"/>
            </w:pPr>
            <w:r w:rsidRPr="00D25500">
              <w:t>612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234E3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27C1088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C932420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DD96B2" w14:textId="77777777" w:rsidR="00356BE9" w:rsidRPr="00D25500" w:rsidRDefault="00356BE9" w:rsidP="00D25500">
            <w:pPr>
              <w:jc w:val="center"/>
            </w:pPr>
            <w:r w:rsidRPr="00D25500">
              <w:t>8,80000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EB17E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D36892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92A74EB" w14:textId="77777777" w:rsidR="00356BE9" w:rsidRPr="00D25500" w:rsidRDefault="00356BE9" w:rsidP="00D25500">
            <w:r w:rsidRPr="00D25500">
              <w:t>Осуществление го</w:t>
            </w:r>
            <w:r w:rsidRPr="00D25500">
              <w:t>с</w:t>
            </w:r>
            <w:r w:rsidRPr="00D25500">
              <w:t>ударственных по</w:t>
            </w:r>
            <w:r w:rsidRPr="00D25500">
              <w:t>л</w:t>
            </w:r>
            <w:r w:rsidRPr="00D25500">
              <w:t>номочий по обесп</w:t>
            </w:r>
            <w:r w:rsidRPr="00D25500">
              <w:t>е</w:t>
            </w:r>
            <w:r w:rsidRPr="00D25500">
              <w:t>чению жилыми п</w:t>
            </w:r>
            <w:r w:rsidRPr="00D25500">
              <w:t>о</w:t>
            </w:r>
            <w:r w:rsidRPr="00D25500">
              <w:t>мещениями детей-сирот и детей, оставшихся без п</w:t>
            </w:r>
            <w:r w:rsidRPr="00D25500">
              <w:t>о</w:t>
            </w:r>
            <w:r w:rsidRPr="00D25500">
              <w:t>печения родителей, лиц из числа детей-сирот и детей, оставшихся без п</w:t>
            </w:r>
            <w:r w:rsidRPr="00D25500">
              <w:t>о</w:t>
            </w:r>
            <w:r w:rsidRPr="00D25500">
              <w:t>печения родителей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D41E81" w14:textId="77777777" w:rsidR="00356BE9" w:rsidRPr="00D25500" w:rsidRDefault="00356BE9" w:rsidP="00D25500">
            <w:pPr>
              <w:jc w:val="center"/>
            </w:pPr>
            <w:r w:rsidRPr="00D25500">
              <w:t>99 9 00 73250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A331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ADDD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C1388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45D90F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48FAF58" w14:textId="77777777" w:rsidR="00356BE9" w:rsidRPr="00D25500" w:rsidRDefault="00356BE9" w:rsidP="00D25500">
            <w:pPr>
              <w:jc w:val="center"/>
            </w:pPr>
            <w:r w:rsidRPr="00D25500">
              <w:t>77,40000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46ABB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99FAF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037CEA5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FF5BFE" w14:textId="77777777" w:rsidR="00356BE9" w:rsidRPr="00D25500" w:rsidRDefault="00356BE9" w:rsidP="00D25500">
            <w:pPr>
              <w:jc w:val="center"/>
            </w:pPr>
            <w:r w:rsidRPr="00D25500">
              <w:t>99 9 00 73251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7907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1327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9CCE73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4CE571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EFBA17" w14:textId="77777777" w:rsidR="00356BE9" w:rsidRPr="00D25500" w:rsidRDefault="00356BE9" w:rsidP="00D25500">
            <w:pPr>
              <w:jc w:val="center"/>
            </w:pPr>
            <w:r w:rsidRPr="00D25500">
              <w:t>18,00000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C2C8B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F991A9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E3D3584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3AB862" w14:textId="77777777" w:rsidR="00356BE9" w:rsidRPr="00D25500" w:rsidRDefault="00356BE9" w:rsidP="00D25500">
            <w:pPr>
              <w:jc w:val="center"/>
            </w:pPr>
            <w:r w:rsidRPr="00D25500">
              <w:t>99 9 00 73251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C0609E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475F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019EE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DEAF8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4F11E5" w14:textId="77777777" w:rsidR="00356BE9" w:rsidRPr="00D25500" w:rsidRDefault="00356BE9" w:rsidP="00D25500">
            <w:pPr>
              <w:jc w:val="center"/>
            </w:pPr>
            <w:r w:rsidRPr="00D25500">
              <w:t>18,00000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6E46A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B0F7C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F9D9C85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8A84B6" w14:textId="77777777" w:rsidR="00356BE9" w:rsidRPr="00D25500" w:rsidRDefault="00356BE9" w:rsidP="00D25500">
            <w:pPr>
              <w:jc w:val="center"/>
            </w:pPr>
            <w:r w:rsidRPr="00D25500">
              <w:t>99 9 00 73251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1237A0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ECB23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57CDD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3991F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A0B04E" w14:textId="77777777" w:rsidR="00356BE9" w:rsidRPr="00D25500" w:rsidRDefault="00356BE9" w:rsidP="00D25500">
            <w:pPr>
              <w:jc w:val="center"/>
            </w:pPr>
            <w:r w:rsidRPr="00D25500">
              <w:t>18,00000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986D9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678057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1D3593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9D246A" w14:textId="77777777" w:rsidR="00356BE9" w:rsidRPr="00D25500" w:rsidRDefault="00356BE9" w:rsidP="00D25500">
            <w:pPr>
              <w:jc w:val="center"/>
            </w:pPr>
            <w:r w:rsidRPr="00D25500">
              <w:t>99 9 00 73251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8AD272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B8346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DBE6CB1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D5C9B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B6A491" w14:textId="77777777" w:rsidR="00356BE9" w:rsidRPr="00D25500" w:rsidRDefault="00356BE9" w:rsidP="00D25500">
            <w:pPr>
              <w:jc w:val="center"/>
            </w:pPr>
            <w:r w:rsidRPr="00D25500">
              <w:t>18,00000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D3EEA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585E4C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5767D12" w14:textId="77777777" w:rsidR="00356BE9" w:rsidRPr="00D25500" w:rsidRDefault="00356BE9" w:rsidP="00D25500">
            <w:r w:rsidRPr="00D25500"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A90975" w14:textId="77777777" w:rsidR="00356BE9" w:rsidRPr="00D25500" w:rsidRDefault="00356BE9" w:rsidP="00D25500">
            <w:pPr>
              <w:jc w:val="center"/>
            </w:pPr>
            <w:r w:rsidRPr="00D25500">
              <w:t>99 9 00 73251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DCB954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BE8D9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74B2EBA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A4C70FB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1973E19" w14:textId="77777777" w:rsidR="00356BE9" w:rsidRPr="00D25500" w:rsidRDefault="00356BE9" w:rsidP="00D25500">
            <w:pPr>
              <w:jc w:val="center"/>
            </w:pPr>
            <w:r w:rsidRPr="00D25500">
              <w:t>18,00000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363B1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B87176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CA69710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FE1975" w14:textId="77777777" w:rsidR="00356BE9" w:rsidRPr="00D25500" w:rsidRDefault="00356BE9" w:rsidP="00D25500">
            <w:pPr>
              <w:jc w:val="center"/>
            </w:pPr>
            <w:r w:rsidRPr="00D25500">
              <w:t>99 9 00 73252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234C6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3726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7D635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FD3CC2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4B171B" w14:textId="77777777" w:rsidR="00356BE9" w:rsidRPr="00D25500" w:rsidRDefault="00356BE9" w:rsidP="00D25500">
            <w:pPr>
              <w:jc w:val="center"/>
            </w:pPr>
            <w:r w:rsidRPr="00D25500">
              <w:t>5,43600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C2501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B1368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899F28F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4FB2280" w14:textId="77777777" w:rsidR="00356BE9" w:rsidRPr="00D25500" w:rsidRDefault="00356BE9" w:rsidP="00D25500">
            <w:pPr>
              <w:jc w:val="center"/>
            </w:pPr>
            <w:r w:rsidRPr="00D25500">
              <w:t>99 9 00 73252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677E71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6A64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EA91B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849B5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48142C" w14:textId="77777777" w:rsidR="00356BE9" w:rsidRPr="00D25500" w:rsidRDefault="00356BE9" w:rsidP="00D25500">
            <w:pPr>
              <w:jc w:val="center"/>
            </w:pPr>
            <w:r w:rsidRPr="00D25500">
              <w:t>5,43600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3AC55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E21DF6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086B5E9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FD7AB3" w14:textId="77777777" w:rsidR="00356BE9" w:rsidRPr="00D25500" w:rsidRDefault="00356BE9" w:rsidP="00D25500">
            <w:pPr>
              <w:jc w:val="center"/>
            </w:pPr>
            <w:r w:rsidRPr="00D25500">
              <w:t>99 9 00 73252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58CA58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5756F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B099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D0A07C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D9F646" w14:textId="77777777" w:rsidR="00356BE9" w:rsidRPr="00D25500" w:rsidRDefault="00356BE9" w:rsidP="00D25500">
            <w:pPr>
              <w:jc w:val="center"/>
            </w:pPr>
            <w:r w:rsidRPr="00D25500">
              <w:t>5,43600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C9BB4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272F3A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483E84D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73BE2B" w14:textId="77777777" w:rsidR="00356BE9" w:rsidRPr="00D25500" w:rsidRDefault="00356BE9" w:rsidP="00D25500">
            <w:pPr>
              <w:jc w:val="center"/>
            </w:pPr>
            <w:r w:rsidRPr="00D25500">
              <w:t>99 9 00 73252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535C8C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125A6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A22D858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D260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2DCCCA5" w14:textId="77777777" w:rsidR="00356BE9" w:rsidRPr="00D25500" w:rsidRDefault="00356BE9" w:rsidP="00D25500">
            <w:pPr>
              <w:jc w:val="center"/>
            </w:pPr>
            <w:r w:rsidRPr="00D25500">
              <w:t>5,43600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A3B56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56C4F6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EF93EB4" w14:textId="77777777" w:rsidR="00356BE9" w:rsidRPr="00D25500" w:rsidRDefault="00356BE9" w:rsidP="00D25500">
            <w:r w:rsidRPr="00D25500"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E769B7" w14:textId="77777777" w:rsidR="00356BE9" w:rsidRPr="00D25500" w:rsidRDefault="00356BE9" w:rsidP="00D25500">
            <w:pPr>
              <w:jc w:val="center"/>
            </w:pPr>
            <w:r w:rsidRPr="00D25500">
              <w:t>99 9 00 73252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CF61A8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E22B2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F9DFE5D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B33FA0B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0C640A" w14:textId="77777777" w:rsidR="00356BE9" w:rsidRPr="00D25500" w:rsidRDefault="00356BE9" w:rsidP="00D25500">
            <w:pPr>
              <w:jc w:val="center"/>
            </w:pPr>
            <w:r w:rsidRPr="00D25500">
              <w:t>5,43600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66D0F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30E5D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72F05EC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0310F7" w14:textId="77777777" w:rsidR="00356BE9" w:rsidRPr="00D25500" w:rsidRDefault="00356BE9" w:rsidP="00D25500">
            <w:pPr>
              <w:jc w:val="center"/>
            </w:pPr>
            <w:r w:rsidRPr="00D25500">
              <w:t>99 9 00 7325J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AEB29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0623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7B55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77FAD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81E1E9F" w14:textId="77777777" w:rsidR="00356BE9" w:rsidRPr="00D25500" w:rsidRDefault="00356BE9" w:rsidP="00D25500">
            <w:pPr>
              <w:jc w:val="center"/>
            </w:pPr>
            <w:r w:rsidRPr="00D25500">
              <w:t>53,96400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895FE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C5E00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1EEBA3A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6B41B2" w14:textId="77777777" w:rsidR="00356BE9" w:rsidRPr="00D25500" w:rsidRDefault="00356BE9" w:rsidP="00D25500">
            <w:pPr>
              <w:jc w:val="center"/>
            </w:pPr>
            <w:r w:rsidRPr="00D25500">
              <w:t>99 9 00 7325J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C448F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301C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D35B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364C46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CF26B6" w14:textId="77777777" w:rsidR="00356BE9" w:rsidRPr="00D25500" w:rsidRDefault="00356BE9" w:rsidP="00D25500">
            <w:pPr>
              <w:jc w:val="center"/>
            </w:pPr>
            <w:r w:rsidRPr="00D25500">
              <w:t>53,96400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0D140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52838D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F314390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FF9DA6F" w14:textId="77777777" w:rsidR="00356BE9" w:rsidRPr="00D25500" w:rsidRDefault="00356BE9" w:rsidP="00D25500">
            <w:pPr>
              <w:jc w:val="center"/>
            </w:pPr>
            <w:r w:rsidRPr="00D25500">
              <w:t>99 9 00 7325J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F3D961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B49C7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3E286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5FE15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545789" w14:textId="77777777" w:rsidR="00356BE9" w:rsidRPr="00D25500" w:rsidRDefault="00356BE9" w:rsidP="00D25500">
            <w:pPr>
              <w:jc w:val="center"/>
            </w:pPr>
            <w:r w:rsidRPr="00D25500">
              <w:t>53,96400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AF24E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95D4A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197868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2D01A1" w14:textId="77777777" w:rsidR="00356BE9" w:rsidRPr="00D25500" w:rsidRDefault="00356BE9" w:rsidP="00D25500">
            <w:pPr>
              <w:jc w:val="center"/>
            </w:pPr>
            <w:r w:rsidRPr="00D25500">
              <w:t>99 9 00 7325J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A43AC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6FD47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836897B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F4532F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C1DEB0" w14:textId="77777777" w:rsidR="00356BE9" w:rsidRPr="00D25500" w:rsidRDefault="00356BE9" w:rsidP="00D25500">
            <w:pPr>
              <w:jc w:val="center"/>
            </w:pPr>
            <w:r w:rsidRPr="00D25500">
              <w:t>53,96400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88EA6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D50FB2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60CC777" w14:textId="77777777" w:rsidR="00356BE9" w:rsidRPr="00D25500" w:rsidRDefault="00356BE9" w:rsidP="00D25500">
            <w:r w:rsidRPr="00D25500">
              <w:t>Другие вопросы в области социальной политики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4CF92C" w14:textId="77777777" w:rsidR="00356BE9" w:rsidRPr="00D25500" w:rsidRDefault="00356BE9" w:rsidP="00D25500">
            <w:pPr>
              <w:jc w:val="center"/>
            </w:pPr>
            <w:r w:rsidRPr="00D25500">
              <w:t>99 9 00 7325J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FFD7C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05385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74E6B99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6827CD6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FBF6AF" w14:textId="77777777" w:rsidR="00356BE9" w:rsidRPr="00D25500" w:rsidRDefault="00356BE9" w:rsidP="00D25500">
            <w:pPr>
              <w:jc w:val="center"/>
            </w:pPr>
            <w:r w:rsidRPr="00D25500">
              <w:t>53,96400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33625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BAB055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C0B713" w14:textId="77777777" w:rsidR="00356BE9" w:rsidRPr="00D25500" w:rsidRDefault="00356BE9" w:rsidP="00D25500">
            <w:r w:rsidRPr="00D25500">
              <w:t>Иные межбюдже</w:t>
            </w:r>
            <w:r w:rsidRPr="00D25500">
              <w:t>т</w:t>
            </w:r>
            <w:r w:rsidRPr="00D25500">
              <w:t>ные трансферты бюджетам муниц</w:t>
            </w:r>
            <w:r w:rsidRPr="00D25500">
              <w:t>и</w:t>
            </w:r>
            <w:r w:rsidRPr="00D25500">
              <w:t>пальных районов в Республике Бурятия на реализацию ин</w:t>
            </w:r>
            <w:r w:rsidRPr="00D25500">
              <w:t>и</w:t>
            </w:r>
            <w:r w:rsidRPr="00D25500">
              <w:t>циативных проектов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3C49EA" w14:textId="77777777" w:rsidR="00356BE9" w:rsidRPr="00D25500" w:rsidRDefault="00356BE9" w:rsidP="00D25500">
            <w:pPr>
              <w:jc w:val="center"/>
            </w:pPr>
            <w:r w:rsidRPr="00D25500">
              <w:t>99 9 00 74970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EC73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0A23D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F0CC6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825BB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A3D20A" w14:textId="77777777" w:rsidR="00356BE9" w:rsidRPr="00D25500" w:rsidRDefault="00356BE9" w:rsidP="00D25500">
            <w:pPr>
              <w:jc w:val="center"/>
            </w:pPr>
            <w:r w:rsidRPr="00D25500">
              <w:t>407,00000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BDA68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BD33E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AF83164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E8BCD47" w14:textId="77777777" w:rsidR="00356BE9" w:rsidRPr="00D25500" w:rsidRDefault="00356BE9" w:rsidP="00D25500">
            <w:pPr>
              <w:jc w:val="center"/>
            </w:pPr>
            <w:r w:rsidRPr="00D25500">
              <w:t>99 9 00 7497J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4EF1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9ABF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2A07F4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3FEF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CF5099" w14:textId="77777777" w:rsidR="00356BE9" w:rsidRPr="00D25500" w:rsidRDefault="00356BE9" w:rsidP="00D25500">
            <w:pPr>
              <w:jc w:val="center"/>
            </w:pPr>
            <w:r w:rsidRPr="00D25500">
              <w:t>407,00000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54012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45AD28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B7BD1C6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2B51A6" w14:textId="77777777" w:rsidR="00356BE9" w:rsidRPr="00D25500" w:rsidRDefault="00356BE9" w:rsidP="00D25500">
            <w:pPr>
              <w:jc w:val="center"/>
            </w:pPr>
            <w:r w:rsidRPr="00D25500">
              <w:t>99 9 00 7497J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E83A6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1546E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34CE7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8666B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345CBD" w14:textId="77777777" w:rsidR="00356BE9" w:rsidRPr="00D25500" w:rsidRDefault="00356BE9" w:rsidP="00D25500">
            <w:pPr>
              <w:jc w:val="center"/>
            </w:pPr>
            <w:r w:rsidRPr="00D25500">
              <w:t>407,00000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D6893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AC018D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4C67AE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324CBD" w14:textId="77777777" w:rsidR="00356BE9" w:rsidRPr="00D25500" w:rsidRDefault="00356BE9" w:rsidP="00D25500">
            <w:pPr>
              <w:jc w:val="center"/>
            </w:pPr>
            <w:r w:rsidRPr="00D25500">
              <w:t>99 9 00 7497J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B6AFEB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87D29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9A6CD6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22235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B261F2" w14:textId="77777777" w:rsidR="00356BE9" w:rsidRPr="00D25500" w:rsidRDefault="00356BE9" w:rsidP="00D25500">
            <w:pPr>
              <w:jc w:val="center"/>
            </w:pPr>
            <w:r w:rsidRPr="00D25500">
              <w:t>407,00000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647A9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8E7D48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68516F1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CDEFB2" w14:textId="77777777" w:rsidR="00356BE9" w:rsidRPr="00D25500" w:rsidRDefault="00356BE9" w:rsidP="00D25500">
            <w:pPr>
              <w:jc w:val="center"/>
            </w:pPr>
            <w:r w:rsidRPr="00D25500">
              <w:t>99 9 00 7497J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7158D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699CB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AD572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6F4F14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D9B5B1" w14:textId="77777777" w:rsidR="00356BE9" w:rsidRPr="00D25500" w:rsidRDefault="00356BE9" w:rsidP="00D25500">
            <w:pPr>
              <w:jc w:val="center"/>
            </w:pPr>
            <w:r w:rsidRPr="00D25500">
              <w:t>407,00000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1C334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E4A44D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0D11F8D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1B43C44" w14:textId="77777777" w:rsidR="00356BE9" w:rsidRPr="00D25500" w:rsidRDefault="00356BE9" w:rsidP="00D25500">
            <w:pPr>
              <w:jc w:val="center"/>
            </w:pPr>
            <w:r w:rsidRPr="00D25500">
              <w:t>99 9 00 7497J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78C09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812A1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737840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7D1B134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87E080" w14:textId="77777777" w:rsidR="00356BE9" w:rsidRPr="00D25500" w:rsidRDefault="00356BE9" w:rsidP="00D25500">
            <w:pPr>
              <w:jc w:val="center"/>
            </w:pPr>
            <w:r w:rsidRPr="00D25500">
              <w:t>407,00000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BC425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352F95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240149F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Руководство и управление в сфере установленных функций органов местного сам</w:t>
            </w:r>
            <w:r w:rsidRPr="00D25500">
              <w:rPr>
                <w:b/>
                <w:bCs/>
              </w:rPr>
              <w:t>о</w:t>
            </w:r>
            <w:r w:rsidRPr="00D25500">
              <w:rPr>
                <w:b/>
                <w:bCs/>
              </w:rPr>
              <w:t>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F63DECC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99 9 00 81000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66F315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881E3B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5FCA0B6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7AE59CE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B81F0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6 570,02305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8C598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61B06BC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1345719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функционир</w:t>
            </w:r>
            <w:r w:rsidRPr="00D25500">
              <w:t>о</w:t>
            </w:r>
            <w:r w:rsidRPr="00D25500">
              <w:t>вания высшего должностного  лица муниципального о</w:t>
            </w:r>
            <w:r w:rsidRPr="00D25500">
              <w:t>б</w:t>
            </w:r>
            <w:r w:rsidRPr="00D25500">
              <w:t xml:space="preserve">разования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FE216A" w14:textId="77777777" w:rsidR="00356BE9" w:rsidRPr="00D25500" w:rsidRDefault="00356BE9" w:rsidP="00D25500">
            <w:pPr>
              <w:jc w:val="center"/>
            </w:pPr>
            <w:r w:rsidRPr="00D25500">
              <w:t>99 9 00 81010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54B6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E462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B973D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10DA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90C89A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6C742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76FEF5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822D3C8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23857B" w14:textId="77777777" w:rsidR="00356BE9" w:rsidRPr="00D25500" w:rsidRDefault="00356BE9" w:rsidP="00D25500">
            <w:pPr>
              <w:jc w:val="center"/>
            </w:pPr>
            <w:r w:rsidRPr="00D25500">
              <w:t>99 9 00 81011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C4BA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24E3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2EB3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A007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412505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35DD1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DC76AE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C3D7542" w14:textId="77777777" w:rsidR="00356BE9" w:rsidRPr="00D25500" w:rsidRDefault="00356BE9" w:rsidP="00D25500">
            <w:r w:rsidRPr="00D25500"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C835AC" w14:textId="77777777" w:rsidR="00356BE9" w:rsidRPr="00D25500" w:rsidRDefault="00356BE9" w:rsidP="00D25500">
            <w:pPr>
              <w:jc w:val="center"/>
            </w:pPr>
            <w:r w:rsidRPr="00D25500">
              <w:t>99 9 00 81011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BFF961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CEB55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70E84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0F0B4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31B5E9" w14:textId="77777777" w:rsidR="00356BE9" w:rsidRPr="00D25500" w:rsidRDefault="00356BE9" w:rsidP="00D25500">
            <w:pPr>
              <w:jc w:val="center"/>
            </w:pPr>
            <w:r w:rsidRPr="00D25500">
              <w:t>4,79155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1C67D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483CB7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65E1A87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2CA6CD" w14:textId="77777777" w:rsidR="00356BE9" w:rsidRPr="00D25500" w:rsidRDefault="00356BE9" w:rsidP="00D25500">
            <w:pPr>
              <w:jc w:val="center"/>
            </w:pPr>
            <w:r w:rsidRPr="00D25500">
              <w:t>99 9 00 81011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07E6AF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2983B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0AFE4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D9BE6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6A2DE0" w14:textId="77777777" w:rsidR="00356BE9" w:rsidRPr="00D25500" w:rsidRDefault="00356BE9" w:rsidP="00D25500">
            <w:pPr>
              <w:jc w:val="center"/>
            </w:pPr>
            <w:r w:rsidRPr="00D25500">
              <w:t>4,79155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6ED23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F1CD5E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F21909D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5B59E98" w14:textId="77777777" w:rsidR="00356BE9" w:rsidRPr="00D25500" w:rsidRDefault="00356BE9" w:rsidP="00D25500">
            <w:pPr>
              <w:jc w:val="center"/>
            </w:pPr>
            <w:r w:rsidRPr="00D25500">
              <w:t>99 9 00 81011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91F299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14DF6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8CC3E9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896F6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83D919" w14:textId="77777777" w:rsidR="00356BE9" w:rsidRPr="00D25500" w:rsidRDefault="00356BE9" w:rsidP="00D25500">
            <w:pPr>
              <w:jc w:val="center"/>
            </w:pPr>
            <w:r w:rsidRPr="00D25500">
              <w:t>4,79155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2C78A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DE28D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0473D8B" w14:textId="77777777" w:rsidR="00356BE9" w:rsidRPr="00D25500" w:rsidRDefault="00356BE9" w:rsidP="00D25500">
            <w:pPr>
              <w:jc w:val="both"/>
            </w:pPr>
            <w:r w:rsidRPr="00D25500">
              <w:t>Функционирование высшего должнос</w:t>
            </w:r>
            <w:r w:rsidRPr="00D25500">
              <w:t>т</w:t>
            </w:r>
            <w:r w:rsidRPr="00D25500">
              <w:t>ного лица субъекта Российской Федер</w:t>
            </w:r>
            <w:r w:rsidRPr="00D25500">
              <w:t>а</w:t>
            </w:r>
            <w:r w:rsidRPr="00D25500">
              <w:t>ции и муниципал</w:t>
            </w:r>
            <w:r w:rsidRPr="00D25500">
              <w:t>ь</w:t>
            </w:r>
            <w:r w:rsidRPr="00D25500">
              <w:t>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10A549" w14:textId="77777777" w:rsidR="00356BE9" w:rsidRPr="00D25500" w:rsidRDefault="00356BE9" w:rsidP="00D25500">
            <w:pPr>
              <w:jc w:val="center"/>
            </w:pPr>
            <w:r w:rsidRPr="00D25500">
              <w:t>99 9 00 81011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A1A64E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75CE6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F7D58D5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6C5BB6B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B3E21E" w14:textId="77777777" w:rsidR="00356BE9" w:rsidRPr="00D25500" w:rsidRDefault="00356BE9" w:rsidP="00D25500">
            <w:pPr>
              <w:jc w:val="center"/>
            </w:pPr>
            <w:r w:rsidRPr="00D25500">
              <w:t>4,79155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F6887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30F56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AD1208F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DAFC18" w14:textId="77777777" w:rsidR="00356BE9" w:rsidRPr="00D25500" w:rsidRDefault="00356BE9" w:rsidP="00D25500">
            <w:pPr>
              <w:jc w:val="center"/>
            </w:pPr>
            <w:r w:rsidRPr="00D25500">
              <w:t>99 9 00 81012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05FF2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1A84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C5D4D4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6A6E0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0B6565" w14:textId="77777777" w:rsidR="00356BE9" w:rsidRPr="00D25500" w:rsidRDefault="00356BE9" w:rsidP="00D25500">
            <w:pPr>
              <w:jc w:val="center"/>
            </w:pPr>
            <w:r w:rsidRPr="00D25500">
              <w:t>5,20845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3DBAB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292D9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842E149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дене</w:t>
            </w:r>
            <w:r w:rsidRPr="00D25500">
              <w:t>ж</w:t>
            </w:r>
            <w:r w:rsidRPr="00D25500">
              <w:t>ного содержания и иные выплаты р</w:t>
            </w:r>
            <w:r w:rsidRPr="00D25500">
              <w:t>а</w:t>
            </w:r>
            <w:r w:rsidRPr="00D25500">
              <w:t>ботникам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органов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C96CD6" w14:textId="77777777" w:rsidR="00356BE9" w:rsidRPr="00D25500" w:rsidRDefault="00356BE9" w:rsidP="00D25500">
            <w:pPr>
              <w:jc w:val="center"/>
            </w:pPr>
            <w:r w:rsidRPr="00D25500">
              <w:t>99 9 00 81012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6113E0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4452D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6529D8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68045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E7B1009" w14:textId="77777777" w:rsidR="00356BE9" w:rsidRPr="00D25500" w:rsidRDefault="00356BE9" w:rsidP="00D25500">
            <w:pPr>
              <w:jc w:val="center"/>
            </w:pPr>
            <w:r w:rsidRPr="00D25500">
              <w:t>5,20845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231D5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DC9B55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EC66F97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B3D21E" w14:textId="77777777" w:rsidR="00356BE9" w:rsidRPr="00D25500" w:rsidRDefault="00356BE9" w:rsidP="00D25500">
            <w:pPr>
              <w:jc w:val="center"/>
            </w:pPr>
            <w:r w:rsidRPr="00D25500">
              <w:t>99 9 00 81012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908FB5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E5DF2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7AFCC0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337DC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6D8646" w14:textId="77777777" w:rsidR="00356BE9" w:rsidRPr="00D25500" w:rsidRDefault="00356BE9" w:rsidP="00D25500">
            <w:pPr>
              <w:jc w:val="center"/>
            </w:pPr>
            <w:r w:rsidRPr="00D25500">
              <w:t>5,20845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C507D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3FA53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E3EB155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25E4D8" w14:textId="77777777" w:rsidR="00356BE9" w:rsidRPr="00D25500" w:rsidRDefault="00356BE9" w:rsidP="00D25500">
            <w:pPr>
              <w:jc w:val="center"/>
            </w:pPr>
            <w:r w:rsidRPr="00D25500">
              <w:t>99 9 00 81012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C8F994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1B64B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0F3213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4EDE7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EB8D1F2" w14:textId="77777777" w:rsidR="00356BE9" w:rsidRPr="00D25500" w:rsidRDefault="00356BE9" w:rsidP="00D25500">
            <w:pPr>
              <w:jc w:val="center"/>
            </w:pPr>
            <w:r w:rsidRPr="00D25500">
              <w:t>5,20845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5B079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A07F98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2B21C01" w14:textId="77777777" w:rsidR="00356BE9" w:rsidRPr="00D25500" w:rsidRDefault="00356BE9" w:rsidP="00D25500">
            <w:pPr>
              <w:jc w:val="both"/>
            </w:pPr>
            <w:r w:rsidRPr="00D25500">
              <w:t>Функционирование высшего должнос</w:t>
            </w:r>
            <w:r w:rsidRPr="00D25500">
              <w:t>т</w:t>
            </w:r>
            <w:r w:rsidRPr="00D25500">
              <w:t>ного лица субъекта Российской Федер</w:t>
            </w:r>
            <w:r w:rsidRPr="00D25500">
              <w:t>а</w:t>
            </w:r>
            <w:r w:rsidRPr="00D25500">
              <w:t>ции и муниципал</w:t>
            </w:r>
            <w:r w:rsidRPr="00D25500">
              <w:t>ь</w:t>
            </w:r>
            <w:r w:rsidRPr="00D25500">
              <w:t>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E910DA" w14:textId="77777777" w:rsidR="00356BE9" w:rsidRPr="00D25500" w:rsidRDefault="00356BE9" w:rsidP="00D25500">
            <w:pPr>
              <w:jc w:val="center"/>
            </w:pPr>
            <w:r w:rsidRPr="00D25500">
              <w:t>99 9 00 81012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3867C5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F1ABA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9543E7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FEDA95C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86FC92" w14:textId="77777777" w:rsidR="00356BE9" w:rsidRPr="00D25500" w:rsidRDefault="00356BE9" w:rsidP="00D25500">
            <w:pPr>
              <w:jc w:val="center"/>
            </w:pPr>
            <w:r w:rsidRPr="00D25500">
              <w:t>5,20845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94583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96739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EFCDD47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функций о</w:t>
            </w:r>
            <w:r w:rsidRPr="00D25500">
              <w:t>р</w:t>
            </w:r>
            <w:r w:rsidRPr="00D25500">
              <w:t>ганов местного с</w:t>
            </w:r>
            <w:r w:rsidRPr="00D25500">
              <w:t>а</w:t>
            </w:r>
            <w:r w:rsidRPr="00D25500">
              <w:t xml:space="preserve">моуправления 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C1C4D6" w14:textId="77777777" w:rsidR="00356BE9" w:rsidRPr="00D25500" w:rsidRDefault="00356BE9" w:rsidP="00D25500">
            <w:pPr>
              <w:jc w:val="center"/>
            </w:pPr>
            <w:r w:rsidRPr="00D25500">
              <w:t>99 9 00 81020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A909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E32E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68327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0A156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6ED4FD" w14:textId="77777777" w:rsidR="00356BE9" w:rsidRPr="00D25500" w:rsidRDefault="00356BE9" w:rsidP="00D25500">
            <w:pPr>
              <w:jc w:val="center"/>
            </w:pPr>
            <w:r w:rsidRPr="00D25500">
              <w:t>5 474,62305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EDC47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F0386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0DCBBA6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F17A2B3" w14:textId="77777777" w:rsidR="00356BE9" w:rsidRPr="00D25500" w:rsidRDefault="00356BE9" w:rsidP="00D25500">
            <w:pPr>
              <w:jc w:val="center"/>
            </w:pPr>
            <w:r w:rsidRPr="00D25500">
              <w:t>99 9 00 81021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C98D3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3C195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7A47F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CCDCF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8CA833" w14:textId="77777777" w:rsidR="00356BE9" w:rsidRPr="00D25500" w:rsidRDefault="00356BE9" w:rsidP="00D25500">
            <w:pPr>
              <w:jc w:val="center"/>
            </w:pPr>
            <w:r w:rsidRPr="00D25500">
              <w:t>4 069,76805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1D5FC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CE933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B16CFD" w14:textId="77777777" w:rsidR="00356BE9" w:rsidRPr="00D25500" w:rsidRDefault="00356BE9" w:rsidP="00D25500">
            <w:r w:rsidRPr="00D25500"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AEF303" w14:textId="77777777" w:rsidR="00356BE9" w:rsidRPr="00D25500" w:rsidRDefault="00356BE9" w:rsidP="00D25500">
            <w:pPr>
              <w:jc w:val="center"/>
            </w:pPr>
            <w:r w:rsidRPr="00D25500">
              <w:t>99 9 00 81021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AD9068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89C9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4F8F7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E4A55B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C74BA8" w14:textId="77777777" w:rsidR="00356BE9" w:rsidRPr="00D25500" w:rsidRDefault="00356BE9" w:rsidP="00D25500">
            <w:pPr>
              <w:jc w:val="center"/>
            </w:pPr>
            <w:r w:rsidRPr="00D25500">
              <w:t>4 069,76805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AE67B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881C71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4F3028B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B56C9B" w14:textId="77777777" w:rsidR="00356BE9" w:rsidRPr="00D25500" w:rsidRDefault="00356BE9" w:rsidP="00D25500">
            <w:pPr>
              <w:jc w:val="center"/>
            </w:pPr>
            <w:r w:rsidRPr="00D25500">
              <w:t>99 9 00 81021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14558B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228A2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31B50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9F90A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259A4B" w14:textId="77777777" w:rsidR="00356BE9" w:rsidRPr="00D25500" w:rsidRDefault="00356BE9" w:rsidP="00D25500">
            <w:pPr>
              <w:jc w:val="center"/>
            </w:pPr>
            <w:r w:rsidRPr="00D25500">
              <w:t>781,50000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9CE17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1088E8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5BF33FE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33A5611" w14:textId="77777777" w:rsidR="00356BE9" w:rsidRPr="00D25500" w:rsidRDefault="00356BE9" w:rsidP="00D25500">
            <w:pPr>
              <w:jc w:val="center"/>
            </w:pPr>
            <w:r w:rsidRPr="00D25500">
              <w:t>99 9 00 81021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0485E5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91731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EF9FFF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7DD9E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099FA1" w14:textId="77777777" w:rsidR="00356BE9" w:rsidRPr="00D25500" w:rsidRDefault="00356BE9" w:rsidP="00D25500">
            <w:pPr>
              <w:jc w:val="center"/>
            </w:pPr>
            <w:r w:rsidRPr="00D25500">
              <w:t>781,50000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3DAC5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04C1E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05152A5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DC7036" w14:textId="77777777" w:rsidR="00356BE9" w:rsidRPr="00D25500" w:rsidRDefault="00356BE9" w:rsidP="00D25500">
            <w:pPr>
              <w:jc w:val="center"/>
            </w:pPr>
            <w:r w:rsidRPr="00D25500">
              <w:t>99 9 00 81021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C9B383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F8980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CEC6264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3874BC1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71F225" w14:textId="77777777" w:rsidR="00356BE9" w:rsidRPr="00D25500" w:rsidRDefault="00356BE9" w:rsidP="00D25500">
            <w:pPr>
              <w:jc w:val="center"/>
            </w:pPr>
            <w:r w:rsidRPr="00D25500">
              <w:t>781,50000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6356C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B28B79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D8F519F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E3B1C06" w14:textId="77777777" w:rsidR="00356BE9" w:rsidRPr="00D25500" w:rsidRDefault="00356BE9" w:rsidP="00D25500">
            <w:pPr>
              <w:jc w:val="center"/>
            </w:pPr>
            <w:r w:rsidRPr="00D25500">
              <w:t>99 9 00 81021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AEF528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FFFDB5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DB5047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478F8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DFA4CB" w14:textId="77777777" w:rsidR="00356BE9" w:rsidRPr="00D25500" w:rsidRDefault="00356BE9" w:rsidP="00D25500">
            <w:pPr>
              <w:jc w:val="center"/>
            </w:pPr>
            <w:r w:rsidRPr="00D25500">
              <w:t>3 288,26805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C2043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CD23FB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177D83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436CEC7" w14:textId="77777777" w:rsidR="00356BE9" w:rsidRPr="00D25500" w:rsidRDefault="00356BE9" w:rsidP="00D25500">
            <w:pPr>
              <w:jc w:val="center"/>
            </w:pPr>
            <w:r w:rsidRPr="00D25500">
              <w:t>99 9 00 81021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A76702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2792D6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3391725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039ECE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438ED2" w14:textId="77777777" w:rsidR="00356BE9" w:rsidRPr="00D25500" w:rsidRDefault="00356BE9" w:rsidP="00D25500">
            <w:pPr>
              <w:jc w:val="center"/>
            </w:pPr>
            <w:r w:rsidRPr="00D25500">
              <w:t>3 288,26805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CB143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9980F7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8E2435D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3F2D5D" w14:textId="77777777" w:rsidR="00356BE9" w:rsidRPr="00D25500" w:rsidRDefault="00356BE9" w:rsidP="00D25500">
            <w:pPr>
              <w:jc w:val="center"/>
            </w:pPr>
            <w:r w:rsidRPr="00D25500">
              <w:t>99 9 00 81021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BC15D0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9D9BEA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1473213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CD560E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6B173A" w14:textId="77777777" w:rsidR="00356BE9" w:rsidRPr="00D25500" w:rsidRDefault="00356BE9" w:rsidP="00D25500">
            <w:pPr>
              <w:jc w:val="center"/>
            </w:pPr>
            <w:r w:rsidRPr="00D25500">
              <w:t>3 288,26805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66D22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77F8C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995E2AE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260BA0" w14:textId="77777777" w:rsidR="00356BE9" w:rsidRPr="00D25500" w:rsidRDefault="00356BE9" w:rsidP="00D25500">
            <w:pPr>
              <w:jc w:val="center"/>
            </w:pPr>
            <w:r w:rsidRPr="00D25500">
              <w:t>99 9 00 81022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98A7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5EEA6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F53A3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6A99CD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F1F956" w14:textId="77777777" w:rsidR="00356BE9" w:rsidRPr="00D25500" w:rsidRDefault="00356BE9" w:rsidP="00D25500">
            <w:pPr>
              <w:jc w:val="center"/>
            </w:pPr>
            <w:r w:rsidRPr="00D25500">
              <w:t>1 404,85500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F711F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9025C8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68FED44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дене</w:t>
            </w:r>
            <w:r w:rsidRPr="00D25500">
              <w:t>ж</w:t>
            </w:r>
            <w:r w:rsidRPr="00D25500">
              <w:t>ного содержания и иные выплаты р</w:t>
            </w:r>
            <w:r w:rsidRPr="00D25500">
              <w:t>а</w:t>
            </w:r>
            <w:r w:rsidRPr="00D25500">
              <w:t>ботникам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органов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8E3707" w14:textId="77777777" w:rsidR="00356BE9" w:rsidRPr="00D25500" w:rsidRDefault="00356BE9" w:rsidP="00D25500">
            <w:pPr>
              <w:jc w:val="center"/>
            </w:pPr>
            <w:r w:rsidRPr="00D25500">
              <w:t>99 9 00 81022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E1BB8B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E49F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FCAFA0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8E6FC1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62E45D" w14:textId="77777777" w:rsidR="00356BE9" w:rsidRPr="00D25500" w:rsidRDefault="00356BE9" w:rsidP="00D25500">
            <w:pPr>
              <w:jc w:val="center"/>
            </w:pPr>
            <w:r w:rsidRPr="00D25500">
              <w:t>1 404,85500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DF992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DE355E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A59E35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B3434E" w14:textId="77777777" w:rsidR="00356BE9" w:rsidRPr="00D25500" w:rsidRDefault="00356BE9" w:rsidP="00D25500">
            <w:pPr>
              <w:jc w:val="center"/>
            </w:pPr>
            <w:r w:rsidRPr="00D25500">
              <w:t>99 9 00 81022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29B7F6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83542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640125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30C79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AF95FE" w14:textId="77777777" w:rsidR="00356BE9" w:rsidRPr="00D25500" w:rsidRDefault="00356BE9" w:rsidP="00D25500">
            <w:pPr>
              <w:jc w:val="center"/>
            </w:pPr>
            <w:r w:rsidRPr="00D25500">
              <w:t>625,50000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19F54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8864A9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56394C6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4F5490" w14:textId="77777777" w:rsidR="00356BE9" w:rsidRPr="00D25500" w:rsidRDefault="00356BE9" w:rsidP="00D25500">
            <w:pPr>
              <w:jc w:val="center"/>
            </w:pPr>
            <w:r w:rsidRPr="00D25500">
              <w:t xml:space="preserve"> 99 9 00 81022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6BC99E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2279C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5A7B1A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D56F0A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5B8EE8" w14:textId="77777777" w:rsidR="00356BE9" w:rsidRPr="00D25500" w:rsidRDefault="00356BE9" w:rsidP="00D25500">
            <w:pPr>
              <w:jc w:val="center"/>
            </w:pPr>
            <w:r w:rsidRPr="00D25500">
              <w:t>625,50000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8662B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60A332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2E78414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C2D74C" w14:textId="77777777" w:rsidR="00356BE9" w:rsidRPr="00D25500" w:rsidRDefault="00356BE9" w:rsidP="00D25500">
            <w:pPr>
              <w:jc w:val="center"/>
            </w:pPr>
            <w:r w:rsidRPr="00D25500">
              <w:t>99 9 00 81022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CA44E4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C1C73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0A03F0B5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43608EC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013647" w14:textId="77777777" w:rsidR="00356BE9" w:rsidRPr="00D25500" w:rsidRDefault="00356BE9" w:rsidP="00D25500">
            <w:pPr>
              <w:jc w:val="center"/>
            </w:pPr>
            <w:r w:rsidRPr="00D25500">
              <w:t>625,50000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8C14E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804EF8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0599EE9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322384" w14:textId="77777777" w:rsidR="00356BE9" w:rsidRPr="00D25500" w:rsidRDefault="00356BE9" w:rsidP="00D25500">
            <w:pPr>
              <w:jc w:val="center"/>
            </w:pPr>
            <w:r w:rsidRPr="00D25500">
              <w:t>99 9 00 81022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8954C0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84FC67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76D3CD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672A4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220BA6" w14:textId="77777777" w:rsidR="00356BE9" w:rsidRPr="00D25500" w:rsidRDefault="00356BE9" w:rsidP="00D25500">
            <w:pPr>
              <w:jc w:val="center"/>
            </w:pPr>
            <w:r w:rsidRPr="00D25500">
              <w:t>779,35500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25DFB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1E682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065419E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9319BF" w14:textId="77777777" w:rsidR="00356BE9" w:rsidRPr="00D25500" w:rsidRDefault="00356BE9" w:rsidP="00D25500">
            <w:pPr>
              <w:jc w:val="center"/>
            </w:pPr>
            <w:r w:rsidRPr="00D25500">
              <w:t>99 9 00 81022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4F9BF1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1E2114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3CE7BC6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133A7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BAB693" w14:textId="77777777" w:rsidR="00356BE9" w:rsidRPr="00D25500" w:rsidRDefault="00356BE9" w:rsidP="00D25500">
            <w:pPr>
              <w:jc w:val="center"/>
            </w:pPr>
            <w:r w:rsidRPr="00D25500">
              <w:t>779,35500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FB0C9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A61B85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18F5B17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A66BE7" w14:textId="77777777" w:rsidR="00356BE9" w:rsidRPr="00D25500" w:rsidRDefault="00356BE9" w:rsidP="00D25500">
            <w:pPr>
              <w:jc w:val="center"/>
            </w:pPr>
            <w:r w:rsidRPr="00D25500">
              <w:t>99 9 00 81022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8661FF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6A4EBF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515BF0CB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F317BCE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67626E" w14:textId="77777777" w:rsidR="00356BE9" w:rsidRPr="00D25500" w:rsidRDefault="00356BE9" w:rsidP="00D25500">
            <w:pPr>
              <w:jc w:val="center"/>
            </w:pPr>
            <w:r w:rsidRPr="00D25500">
              <w:t>779,35500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37F29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B61ACB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1EA7BDC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функционир</w:t>
            </w:r>
            <w:r w:rsidRPr="00D25500">
              <w:t>о</w:t>
            </w:r>
            <w:r w:rsidRPr="00D25500">
              <w:t>вания председателя представительного органа муниципал</w:t>
            </w:r>
            <w:r w:rsidRPr="00D25500">
              <w:t>ь</w:t>
            </w:r>
            <w:r w:rsidRPr="00D25500">
              <w:t xml:space="preserve">ного образования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9E89F9" w14:textId="77777777" w:rsidR="00356BE9" w:rsidRPr="00D25500" w:rsidRDefault="00356BE9" w:rsidP="00D25500">
            <w:pPr>
              <w:jc w:val="center"/>
            </w:pPr>
            <w:r w:rsidRPr="00D25500">
              <w:t>99 9 00 81030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201A9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A97D9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F44803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1F7C7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A0D34E" w14:textId="77777777" w:rsidR="00356BE9" w:rsidRPr="00D25500" w:rsidRDefault="00356BE9" w:rsidP="00D25500">
            <w:pPr>
              <w:jc w:val="center"/>
            </w:pPr>
            <w:r w:rsidRPr="00D25500">
              <w:t>532,70000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D7158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705FF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D2CC09F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8E69E88" w14:textId="77777777" w:rsidR="00356BE9" w:rsidRPr="00D25500" w:rsidRDefault="00356BE9" w:rsidP="00D25500">
            <w:pPr>
              <w:jc w:val="center"/>
            </w:pPr>
            <w:r w:rsidRPr="00D25500">
              <w:t>99 9 00 81031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5C8A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2D676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FE4440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1232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23A6DB" w14:textId="77777777" w:rsidR="00356BE9" w:rsidRPr="00D25500" w:rsidRDefault="00356BE9" w:rsidP="00D25500">
            <w:pPr>
              <w:jc w:val="center"/>
            </w:pPr>
            <w:r w:rsidRPr="00D25500">
              <w:t>409,35507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C4DD7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D3F274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F1E62BD" w14:textId="77777777" w:rsidR="00356BE9" w:rsidRPr="00D25500" w:rsidRDefault="00356BE9" w:rsidP="00D25500">
            <w:r w:rsidRPr="00D25500"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BEEEF6" w14:textId="77777777" w:rsidR="00356BE9" w:rsidRPr="00D25500" w:rsidRDefault="00356BE9" w:rsidP="00D25500">
            <w:pPr>
              <w:jc w:val="center"/>
            </w:pPr>
            <w:r w:rsidRPr="00D25500">
              <w:t>99 9 00 81031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E22868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35243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ABAB3A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78A386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A28623" w14:textId="77777777" w:rsidR="00356BE9" w:rsidRPr="00D25500" w:rsidRDefault="00356BE9" w:rsidP="00D25500">
            <w:pPr>
              <w:jc w:val="center"/>
            </w:pPr>
            <w:r w:rsidRPr="00D25500">
              <w:t>409,35507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00A17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A53755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AD2887D" w14:textId="77777777" w:rsidR="00356BE9" w:rsidRPr="00D25500" w:rsidRDefault="00356BE9" w:rsidP="00D25500">
            <w:pPr>
              <w:jc w:val="both"/>
            </w:pPr>
            <w:r w:rsidRPr="00D25500">
              <w:t>Совет депутатов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CAF802" w14:textId="77777777" w:rsidR="00356BE9" w:rsidRPr="00D25500" w:rsidRDefault="00356BE9" w:rsidP="00D25500">
            <w:pPr>
              <w:jc w:val="center"/>
            </w:pPr>
            <w:r w:rsidRPr="00D25500">
              <w:t>99 9 00 81031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991AF9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ACAFC6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1E03FA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F6EC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D2DD9F" w14:textId="77777777" w:rsidR="00356BE9" w:rsidRPr="00D25500" w:rsidRDefault="00356BE9" w:rsidP="00D25500">
            <w:pPr>
              <w:jc w:val="center"/>
            </w:pPr>
            <w:r w:rsidRPr="00D25500">
              <w:t>409,35507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8CEC5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87DFC2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EC932C5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AD70D4" w14:textId="77777777" w:rsidR="00356BE9" w:rsidRPr="00D25500" w:rsidRDefault="00356BE9" w:rsidP="00D25500">
            <w:pPr>
              <w:jc w:val="center"/>
            </w:pPr>
            <w:r w:rsidRPr="00D25500">
              <w:t>99 9 00 81031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CE56DF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E78B65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6DB6821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A3663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96D0FA" w14:textId="77777777" w:rsidR="00356BE9" w:rsidRPr="00D25500" w:rsidRDefault="00356BE9" w:rsidP="00D25500">
            <w:pPr>
              <w:jc w:val="center"/>
            </w:pPr>
            <w:r w:rsidRPr="00D25500">
              <w:t>409,35507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DBC0B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F8BE8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3F8125" w14:textId="77777777" w:rsidR="00356BE9" w:rsidRPr="00D25500" w:rsidRDefault="00356BE9" w:rsidP="00D25500">
            <w:r w:rsidRPr="00D25500">
              <w:t>Функционирование законодательных (представительных) органов госуда</w:t>
            </w:r>
            <w:r w:rsidRPr="00D25500">
              <w:t>р</w:t>
            </w:r>
            <w:r w:rsidRPr="00D25500">
              <w:t>ственной власти и представительных органов муниц</w:t>
            </w:r>
            <w:r w:rsidRPr="00D25500">
              <w:t>и</w:t>
            </w:r>
            <w:r w:rsidRPr="00D25500">
              <w:t>пальных образов</w:t>
            </w:r>
            <w:r w:rsidRPr="00D25500">
              <w:t>а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4A3086" w14:textId="77777777" w:rsidR="00356BE9" w:rsidRPr="00D25500" w:rsidRDefault="00356BE9" w:rsidP="00D25500">
            <w:pPr>
              <w:jc w:val="center"/>
            </w:pPr>
            <w:r w:rsidRPr="00D25500">
              <w:t>99 9 00 81031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34547B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99B752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E1A86F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AB80106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0C40D6" w14:textId="77777777" w:rsidR="00356BE9" w:rsidRPr="00D25500" w:rsidRDefault="00356BE9" w:rsidP="00D25500">
            <w:pPr>
              <w:jc w:val="center"/>
            </w:pPr>
            <w:r w:rsidRPr="00D25500">
              <w:t>409,35507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201CA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9EF14E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CB275A0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572529" w14:textId="77777777" w:rsidR="00356BE9" w:rsidRPr="00D25500" w:rsidRDefault="00356BE9" w:rsidP="00D25500">
            <w:pPr>
              <w:jc w:val="center"/>
            </w:pPr>
            <w:r w:rsidRPr="00D25500">
              <w:t>99 9 00 81032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396B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EDB7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EA7FB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D5A2F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E8AD67" w14:textId="77777777" w:rsidR="00356BE9" w:rsidRPr="00D25500" w:rsidRDefault="00356BE9" w:rsidP="00D25500">
            <w:pPr>
              <w:jc w:val="center"/>
            </w:pPr>
            <w:r w:rsidRPr="00D25500">
              <w:t>123,34493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5131C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B6D3FF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400CC10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дене</w:t>
            </w:r>
            <w:r w:rsidRPr="00D25500">
              <w:t>ж</w:t>
            </w:r>
            <w:r w:rsidRPr="00D25500">
              <w:t>ного содержания и иные выплаты р</w:t>
            </w:r>
            <w:r w:rsidRPr="00D25500">
              <w:t>а</w:t>
            </w:r>
            <w:r w:rsidRPr="00D25500">
              <w:t>ботникам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органов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A150DD" w14:textId="77777777" w:rsidR="00356BE9" w:rsidRPr="00D25500" w:rsidRDefault="00356BE9" w:rsidP="00D25500">
            <w:pPr>
              <w:jc w:val="center"/>
            </w:pPr>
            <w:r w:rsidRPr="00D25500">
              <w:t>99 9 00 81032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A7F9F6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2D3DB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DA660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D72DE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408D028" w14:textId="77777777" w:rsidR="00356BE9" w:rsidRPr="00D25500" w:rsidRDefault="00356BE9" w:rsidP="00D25500">
            <w:pPr>
              <w:jc w:val="center"/>
            </w:pPr>
            <w:r w:rsidRPr="00D25500">
              <w:t>123,34493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26754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5AA641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93AC7A9" w14:textId="77777777" w:rsidR="00356BE9" w:rsidRPr="00D25500" w:rsidRDefault="00356BE9" w:rsidP="00D25500">
            <w:pPr>
              <w:jc w:val="both"/>
            </w:pPr>
            <w:r w:rsidRPr="00D25500">
              <w:t>Совет депутатов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0A6055" w14:textId="77777777" w:rsidR="00356BE9" w:rsidRPr="00D25500" w:rsidRDefault="00356BE9" w:rsidP="00D25500">
            <w:pPr>
              <w:jc w:val="center"/>
            </w:pPr>
            <w:r w:rsidRPr="00D25500">
              <w:t>99 9 00 81032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1E70B9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D74CDC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CAC84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1543D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B6D544" w14:textId="77777777" w:rsidR="00356BE9" w:rsidRPr="00D25500" w:rsidRDefault="00356BE9" w:rsidP="00D25500">
            <w:pPr>
              <w:jc w:val="center"/>
            </w:pPr>
            <w:r w:rsidRPr="00D25500">
              <w:t>123,34493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207EB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B2AE4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CD8006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B5213A" w14:textId="77777777" w:rsidR="00356BE9" w:rsidRPr="00D25500" w:rsidRDefault="00356BE9" w:rsidP="00D25500">
            <w:pPr>
              <w:jc w:val="center"/>
            </w:pPr>
            <w:r w:rsidRPr="00D25500">
              <w:t>99 9 00 81032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C866A5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1680BE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A55A05C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1F5E81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D6BC2A" w14:textId="77777777" w:rsidR="00356BE9" w:rsidRPr="00D25500" w:rsidRDefault="00356BE9" w:rsidP="00D25500">
            <w:pPr>
              <w:jc w:val="center"/>
            </w:pPr>
            <w:r w:rsidRPr="00D25500">
              <w:t>123,34493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FD54F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C186DE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D3B194" w14:textId="77777777" w:rsidR="00356BE9" w:rsidRPr="00D25500" w:rsidRDefault="00356BE9" w:rsidP="00D25500">
            <w:r w:rsidRPr="00D25500">
              <w:t>Функционирование законодательных (представительных) органов госуда</w:t>
            </w:r>
            <w:r w:rsidRPr="00D25500">
              <w:t>р</w:t>
            </w:r>
            <w:r w:rsidRPr="00D25500">
              <w:t>ственной власти и представительных органов муниц</w:t>
            </w:r>
            <w:r w:rsidRPr="00D25500">
              <w:t>и</w:t>
            </w:r>
            <w:r w:rsidRPr="00D25500">
              <w:t>пальных образов</w:t>
            </w:r>
            <w:r w:rsidRPr="00D25500">
              <w:t>а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505CEC" w14:textId="77777777" w:rsidR="00356BE9" w:rsidRPr="00D25500" w:rsidRDefault="00356BE9" w:rsidP="00D25500">
            <w:pPr>
              <w:jc w:val="center"/>
            </w:pPr>
            <w:r w:rsidRPr="00D25500">
              <w:t>99 9 00 81032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09A1C7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90132D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33C94E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29C09B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ACECDDB" w14:textId="77777777" w:rsidR="00356BE9" w:rsidRPr="00D25500" w:rsidRDefault="00356BE9" w:rsidP="00D25500">
            <w:pPr>
              <w:jc w:val="center"/>
            </w:pPr>
            <w:r w:rsidRPr="00D25500">
              <w:t>123,34493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BC125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EA6140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03CBF4F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функционир</w:t>
            </w:r>
            <w:r w:rsidRPr="00D25500">
              <w:t>о</w:t>
            </w:r>
            <w:r w:rsidRPr="00D25500">
              <w:t>вания контрольно-счетной палаты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 xml:space="preserve">зования "Бичурский район"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58420BA" w14:textId="77777777" w:rsidR="00356BE9" w:rsidRPr="00D25500" w:rsidRDefault="00356BE9" w:rsidP="00D25500">
            <w:pPr>
              <w:jc w:val="center"/>
            </w:pPr>
            <w:r w:rsidRPr="00D25500">
              <w:t>99 9 00 81050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8E8500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5392F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83A910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9DBB9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5BE431" w14:textId="77777777" w:rsidR="00356BE9" w:rsidRPr="00D25500" w:rsidRDefault="00356BE9" w:rsidP="00D25500">
            <w:pPr>
              <w:jc w:val="center"/>
            </w:pPr>
            <w:r w:rsidRPr="00D25500">
              <w:t>552,70000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4DF46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DAEC7F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59EBCA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B7692A" w14:textId="77777777" w:rsidR="00356BE9" w:rsidRPr="00D25500" w:rsidRDefault="00356BE9" w:rsidP="00D25500">
            <w:pPr>
              <w:jc w:val="center"/>
            </w:pPr>
            <w:r w:rsidRPr="00D25500">
              <w:t>99 9 00 81051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F4A66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5381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29631B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6FEE3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6C3B12" w14:textId="77777777" w:rsidR="00356BE9" w:rsidRPr="00D25500" w:rsidRDefault="00356BE9" w:rsidP="00D25500">
            <w:pPr>
              <w:jc w:val="center"/>
            </w:pPr>
            <w:r w:rsidRPr="00D25500">
              <w:t>424,57419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22D76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EA95A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53AFD84" w14:textId="77777777" w:rsidR="00356BE9" w:rsidRPr="00D25500" w:rsidRDefault="00356BE9" w:rsidP="00D25500">
            <w:r w:rsidRPr="00D25500"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1C8B2A" w14:textId="77777777" w:rsidR="00356BE9" w:rsidRPr="00D25500" w:rsidRDefault="00356BE9" w:rsidP="00D25500">
            <w:pPr>
              <w:jc w:val="center"/>
            </w:pPr>
            <w:r w:rsidRPr="00D25500">
              <w:t>99 9 00 81051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913BEC6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8A76B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BF91A9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E7D804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AED579" w14:textId="77777777" w:rsidR="00356BE9" w:rsidRPr="00D25500" w:rsidRDefault="00356BE9" w:rsidP="00D25500">
            <w:pPr>
              <w:jc w:val="center"/>
            </w:pPr>
            <w:r w:rsidRPr="00D25500">
              <w:t>424,57419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4046D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77A1FB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77CD316" w14:textId="77777777" w:rsidR="00356BE9" w:rsidRPr="00D25500" w:rsidRDefault="00356BE9" w:rsidP="00D25500">
            <w:r w:rsidRPr="00D25500">
              <w:t>Контрольно-счетная палата Бичурского муниципального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ABAA02D" w14:textId="77777777" w:rsidR="00356BE9" w:rsidRPr="00D25500" w:rsidRDefault="00356BE9" w:rsidP="00D25500">
            <w:pPr>
              <w:jc w:val="center"/>
            </w:pPr>
            <w:r w:rsidRPr="00D25500">
              <w:t>99 9 00 81051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49FA621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B51A48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DBDEA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9E9D3A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6A3DF5" w14:textId="77777777" w:rsidR="00356BE9" w:rsidRPr="00D25500" w:rsidRDefault="00356BE9" w:rsidP="00D25500">
            <w:pPr>
              <w:jc w:val="center"/>
            </w:pPr>
            <w:r w:rsidRPr="00D25500">
              <w:t>424,57419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D7BCF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47F76F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31F4EE0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21C556" w14:textId="77777777" w:rsidR="00356BE9" w:rsidRPr="00D25500" w:rsidRDefault="00356BE9" w:rsidP="00D25500">
            <w:pPr>
              <w:jc w:val="center"/>
            </w:pPr>
            <w:r w:rsidRPr="00D25500">
              <w:t>99 9 00 81051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19C458A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249C0B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E8334D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A8E72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DD78A5" w14:textId="77777777" w:rsidR="00356BE9" w:rsidRPr="00D25500" w:rsidRDefault="00356BE9" w:rsidP="00D25500">
            <w:pPr>
              <w:jc w:val="center"/>
            </w:pPr>
            <w:r w:rsidRPr="00D25500">
              <w:t>424,57419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6A490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880A44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903C622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0D4EF7A" w14:textId="77777777" w:rsidR="00356BE9" w:rsidRPr="00D25500" w:rsidRDefault="00356BE9" w:rsidP="00D25500">
            <w:pPr>
              <w:jc w:val="center"/>
            </w:pPr>
            <w:r w:rsidRPr="00D25500">
              <w:t>99 9 00 81051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3F3EF16" w14:textId="77777777" w:rsidR="00356BE9" w:rsidRPr="00D25500" w:rsidRDefault="00356BE9" w:rsidP="00D25500">
            <w:pPr>
              <w:jc w:val="center"/>
            </w:pPr>
            <w:r w:rsidRPr="00D25500">
              <w:t>121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28220A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EAECDF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218CED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28190B" w14:textId="77777777" w:rsidR="00356BE9" w:rsidRPr="00D25500" w:rsidRDefault="00356BE9" w:rsidP="00D25500">
            <w:pPr>
              <w:jc w:val="center"/>
            </w:pPr>
            <w:r w:rsidRPr="00D25500">
              <w:t>424,57419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5596A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A5B6A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2C546C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AF9863" w14:textId="77777777" w:rsidR="00356BE9" w:rsidRPr="00D25500" w:rsidRDefault="00356BE9" w:rsidP="00D25500">
            <w:pPr>
              <w:jc w:val="center"/>
            </w:pPr>
            <w:r w:rsidRPr="00D25500">
              <w:t>99 9 00 81052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875F00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86CD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18103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D7172B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49B48F" w14:textId="77777777" w:rsidR="00356BE9" w:rsidRPr="00D25500" w:rsidRDefault="00356BE9" w:rsidP="00D25500">
            <w:pPr>
              <w:jc w:val="center"/>
            </w:pPr>
            <w:r w:rsidRPr="00D25500">
              <w:t>128,12581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A0BDF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80B23F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5C13FC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дене</w:t>
            </w:r>
            <w:r w:rsidRPr="00D25500">
              <w:t>ж</w:t>
            </w:r>
            <w:r w:rsidRPr="00D25500">
              <w:t>ного содержания и иные выплаты р</w:t>
            </w:r>
            <w:r w:rsidRPr="00D25500">
              <w:t>а</w:t>
            </w:r>
            <w:r w:rsidRPr="00D25500">
              <w:t>ботникам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органов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7767B0" w14:textId="77777777" w:rsidR="00356BE9" w:rsidRPr="00D25500" w:rsidRDefault="00356BE9" w:rsidP="00D25500">
            <w:pPr>
              <w:jc w:val="center"/>
            </w:pPr>
            <w:r w:rsidRPr="00D25500">
              <w:t>99 9 00 81052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9D1AD2B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ED298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4600B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3AF6C1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D26FB1" w14:textId="77777777" w:rsidR="00356BE9" w:rsidRPr="00D25500" w:rsidRDefault="00356BE9" w:rsidP="00D25500">
            <w:pPr>
              <w:jc w:val="center"/>
            </w:pPr>
            <w:r w:rsidRPr="00D25500">
              <w:t>128,12581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13C22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3E8A5B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E6F6225" w14:textId="77777777" w:rsidR="00356BE9" w:rsidRPr="00D25500" w:rsidRDefault="00356BE9" w:rsidP="00D25500">
            <w:r w:rsidRPr="00D25500">
              <w:t>Контрольно-счетная палата Бичурского муниципального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1504C1" w14:textId="77777777" w:rsidR="00356BE9" w:rsidRPr="00D25500" w:rsidRDefault="00356BE9" w:rsidP="00D25500">
            <w:pPr>
              <w:jc w:val="center"/>
            </w:pPr>
            <w:r w:rsidRPr="00D25500">
              <w:t>99 9 00 81052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B641564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95566C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12156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70C1A6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65E3ED5" w14:textId="77777777" w:rsidR="00356BE9" w:rsidRPr="00D25500" w:rsidRDefault="00356BE9" w:rsidP="00D25500">
            <w:pPr>
              <w:jc w:val="center"/>
            </w:pPr>
            <w:r w:rsidRPr="00D25500">
              <w:t>128,12581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9D418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E0C2D5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F2997F2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B70989" w14:textId="77777777" w:rsidR="00356BE9" w:rsidRPr="00D25500" w:rsidRDefault="00356BE9" w:rsidP="00D25500">
            <w:pPr>
              <w:jc w:val="center"/>
            </w:pPr>
            <w:r w:rsidRPr="00D25500">
              <w:t>99 9 00 81052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DF5B8E3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C2E0DD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D3956A1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BBD17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4A182F" w14:textId="77777777" w:rsidR="00356BE9" w:rsidRPr="00D25500" w:rsidRDefault="00356BE9" w:rsidP="00D25500">
            <w:pPr>
              <w:jc w:val="center"/>
            </w:pPr>
            <w:r w:rsidRPr="00D25500">
              <w:t>128,12581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8EB03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C3786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4333A65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53F07C" w14:textId="77777777" w:rsidR="00356BE9" w:rsidRPr="00D25500" w:rsidRDefault="00356BE9" w:rsidP="00D25500">
            <w:pPr>
              <w:jc w:val="center"/>
            </w:pPr>
            <w:r w:rsidRPr="00D25500">
              <w:t>99 9 00 81052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B3D9CEF" w14:textId="77777777" w:rsidR="00356BE9" w:rsidRPr="00D25500" w:rsidRDefault="00356BE9" w:rsidP="00D25500">
            <w:pPr>
              <w:jc w:val="center"/>
            </w:pPr>
            <w:r w:rsidRPr="00D25500">
              <w:t>129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BA7F81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EBA22F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5DB88C4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1A7B6D" w14:textId="77777777" w:rsidR="00356BE9" w:rsidRPr="00D25500" w:rsidRDefault="00356BE9" w:rsidP="00D25500">
            <w:pPr>
              <w:jc w:val="center"/>
            </w:pPr>
            <w:r w:rsidRPr="00D25500">
              <w:t>128,12581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FDF59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6C20B5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6EEB31A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Выполнение других обязательств мун</w:t>
            </w:r>
            <w:r w:rsidRPr="00D25500">
              <w:rPr>
                <w:b/>
                <w:bCs/>
              </w:rPr>
              <w:t>и</w:t>
            </w:r>
            <w:r w:rsidRPr="00D25500">
              <w:rPr>
                <w:b/>
                <w:bCs/>
              </w:rPr>
              <w:t>ципального образ</w:t>
            </w:r>
            <w:r w:rsidRPr="00D25500">
              <w:rPr>
                <w:b/>
                <w:bCs/>
              </w:rPr>
              <w:t>о</w:t>
            </w:r>
            <w:r w:rsidRPr="00D25500">
              <w:rPr>
                <w:b/>
                <w:bCs/>
              </w:rPr>
              <w:t>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59C25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99 9  00 82000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480570C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9834F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C358848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CB9F8BC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88488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4 037,28337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53ED4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13BA4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D39E6F0" w14:textId="77777777" w:rsidR="00356BE9" w:rsidRPr="00D25500" w:rsidRDefault="00356BE9" w:rsidP="00D25500">
            <w:r w:rsidRPr="00D25500">
              <w:t>Взносы на капитал</w:t>
            </w:r>
            <w:r w:rsidRPr="00D25500">
              <w:t>ь</w:t>
            </w:r>
            <w:r w:rsidRPr="00D25500">
              <w:t>ный ремонт мног</w:t>
            </w:r>
            <w:r w:rsidRPr="00D25500">
              <w:t>о</w:t>
            </w:r>
            <w:r w:rsidRPr="00D25500">
              <w:t>квартирных домов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5D7954" w14:textId="77777777" w:rsidR="00356BE9" w:rsidRPr="00D25500" w:rsidRDefault="00356BE9" w:rsidP="00D25500">
            <w:pPr>
              <w:jc w:val="center"/>
            </w:pPr>
            <w:r w:rsidRPr="00D25500">
              <w:t>99 9 00 82110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A0453F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1643B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83159B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84A9F5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CF7D62" w14:textId="77777777" w:rsidR="00356BE9" w:rsidRPr="00D25500" w:rsidRDefault="00356BE9" w:rsidP="00D25500">
            <w:pPr>
              <w:jc w:val="center"/>
            </w:pPr>
            <w:r w:rsidRPr="00D25500">
              <w:t>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09FBF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D7FF58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1DEDCB6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DC6098E" w14:textId="77777777" w:rsidR="00356BE9" w:rsidRPr="00D25500" w:rsidRDefault="00356BE9" w:rsidP="00D25500">
            <w:pPr>
              <w:jc w:val="center"/>
            </w:pPr>
            <w:r w:rsidRPr="00D25500">
              <w:t>99 9 00 8211J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1698B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2594E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1CD98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658CB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DD3364C" w14:textId="77777777" w:rsidR="00356BE9" w:rsidRPr="00D25500" w:rsidRDefault="00356BE9" w:rsidP="00D25500">
            <w:pPr>
              <w:jc w:val="center"/>
            </w:pPr>
            <w:r w:rsidRPr="00D25500">
              <w:t>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D6CCE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D72E2A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0FB8261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BC59582" w14:textId="77777777" w:rsidR="00356BE9" w:rsidRPr="00D25500" w:rsidRDefault="00356BE9" w:rsidP="00D25500">
            <w:pPr>
              <w:jc w:val="center"/>
            </w:pPr>
            <w:r w:rsidRPr="00D25500">
              <w:t>99 9 00 8211J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605870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D18DE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E2148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DE79FC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9E8AAF8" w14:textId="77777777" w:rsidR="00356BE9" w:rsidRPr="00D25500" w:rsidRDefault="00356BE9" w:rsidP="00D25500">
            <w:pPr>
              <w:jc w:val="center"/>
            </w:pPr>
            <w:r w:rsidRPr="00D25500">
              <w:t>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F3CFA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8C36A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B6F2E50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508BB4" w14:textId="77777777" w:rsidR="00356BE9" w:rsidRPr="00D25500" w:rsidRDefault="00356BE9" w:rsidP="00D25500">
            <w:pPr>
              <w:jc w:val="center"/>
            </w:pPr>
            <w:r w:rsidRPr="00D25500">
              <w:t>99 9 00 8211J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40C4DA9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70C1AF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67470D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C1AD2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05DC5B" w14:textId="77777777" w:rsidR="00356BE9" w:rsidRPr="00D25500" w:rsidRDefault="00356BE9" w:rsidP="00D25500">
            <w:pPr>
              <w:jc w:val="center"/>
            </w:pPr>
            <w:r w:rsidRPr="00D25500">
              <w:t>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E3785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BED0E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A19CCCF" w14:textId="77777777" w:rsidR="00356BE9" w:rsidRPr="00D25500" w:rsidRDefault="00356BE9" w:rsidP="00D25500">
            <w:r w:rsidRPr="00D25500">
              <w:t>Жилищно-коммунальное х</w:t>
            </w:r>
            <w:r w:rsidRPr="00D25500">
              <w:t>о</w:t>
            </w:r>
            <w:r w:rsidRPr="00D25500">
              <w:t>зяйство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D2EBC0" w14:textId="77777777" w:rsidR="00356BE9" w:rsidRPr="00D25500" w:rsidRDefault="00356BE9" w:rsidP="00D25500">
            <w:pPr>
              <w:jc w:val="center"/>
            </w:pPr>
            <w:r w:rsidRPr="00D25500">
              <w:t>99 9 00 8211J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8AB1AB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72BA82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0DFC92D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4357C5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2F104C2" w14:textId="77777777" w:rsidR="00356BE9" w:rsidRPr="00D25500" w:rsidRDefault="00356BE9" w:rsidP="00D25500">
            <w:pPr>
              <w:jc w:val="center"/>
            </w:pPr>
            <w:r w:rsidRPr="00D25500">
              <w:t>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5046F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B43D7C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85FF572" w14:textId="77777777" w:rsidR="00356BE9" w:rsidRPr="00D25500" w:rsidRDefault="00356BE9" w:rsidP="00D25500">
            <w:r w:rsidRPr="00D25500">
              <w:t>Жилищное хозя</w:t>
            </w:r>
            <w:r w:rsidRPr="00D25500">
              <w:t>й</w:t>
            </w:r>
            <w:r w:rsidRPr="00D25500">
              <w:t>ство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57E89D" w14:textId="77777777" w:rsidR="00356BE9" w:rsidRPr="00D25500" w:rsidRDefault="00356BE9" w:rsidP="00D25500">
            <w:pPr>
              <w:jc w:val="center"/>
            </w:pPr>
            <w:r w:rsidRPr="00D25500">
              <w:t>99 9 00 8211J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B838C7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0B0FC0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0C2C031" w14:textId="77777777" w:rsidR="00356BE9" w:rsidRPr="00D25500" w:rsidRDefault="00356BE9" w:rsidP="00D25500">
            <w:pPr>
              <w:jc w:val="center"/>
            </w:pPr>
            <w:r w:rsidRPr="00D25500">
              <w:t>05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A53CB20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A474BA" w14:textId="77777777" w:rsidR="00356BE9" w:rsidRPr="00D25500" w:rsidRDefault="00356BE9" w:rsidP="00D25500">
            <w:pPr>
              <w:jc w:val="center"/>
            </w:pPr>
            <w:r w:rsidRPr="00D25500">
              <w:t>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1ECA4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74947F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BA6F33" w14:textId="77777777" w:rsidR="00356BE9" w:rsidRPr="00D25500" w:rsidRDefault="00356BE9" w:rsidP="00D25500">
            <w:r w:rsidRPr="00D25500">
              <w:t>Прочие расходы, связанные с выпо</w:t>
            </w:r>
            <w:r w:rsidRPr="00D25500">
              <w:t>л</w:t>
            </w:r>
            <w:r w:rsidRPr="00D25500">
              <w:t>нением обязательств органов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48B2F2" w14:textId="77777777" w:rsidR="00356BE9" w:rsidRPr="00D25500" w:rsidRDefault="00356BE9" w:rsidP="00D25500">
            <w:pPr>
              <w:jc w:val="center"/>
            </w:pPr>
            <w:r w:rsidRPr="00D25500">
              <w:t>99 9  00 82120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305C9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0966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39D90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EAE7EA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3CC2AC" w14:textId="77777777" w:rsidR="00356BE9" w:rsidRPr="00D25500" w:rsidRDefault="00356BE9" w:rsidP="00D25500">
            <w:pPr>
              <w:jc w:val="center"/>
            </w:pPr>
            <w:r w:rsidRPr="00D25500">
              <w:t>3 992,28337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04FC2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02AC26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159CD1B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(тепл</w:t>
            </w:r>
            <w:r w:rsidRPr="00D25500">
              <w:t>о</w:t>
            </w:r>
            <w:r w:rsidRPr="00D25500">
              <w:t>энергия)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1E5583" w14:textId="77777777" w:rsidR="00356BE9" w:rsidRPr="00D25500" w:rsidRDefault="00356BE9" w:rsidP="00D25500">
            <w:pPr>
              <w:jc w:val="center"/>
            </w:pPr>
            <w:r w:rsidRPr="00D25500">
              <w:t>99 9  00 82125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FC327C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D8F48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A2A8C1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D4DBB3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139A19" w14:textId="77777777" w:rsidR="00356BE9" w:rsidRPr="00D25500" w:rsidRDefault="00356BE9" w:rsidP="00D25500">
            <w:pPr>
              <w:jc w:val="center"/>
            </w:pPr>
            <w:r w:rsidRPr="00D25500">
              <w:t>158,99334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0B939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A6B16D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370D7A3" w14:textId="77777777" w:rsidR="00356BE9" w:rsidRPr="00D25500" w:rsidRDefault="00356BE9" w:rsidP="00D25500">
            <w:r w:rsidRPr="00D25500">
              <w:t>Закупка энергетич</w:t>
            </w:r>
            <w:r w:rsidRPr="00D25500">
              <w:t>е</w:t>
            </w:r>
            <w:r w:rsidRPr="00D25500">
              <w:t>ских ресурсов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0D698D" w14:textId="77777777" w:rsidR="00356BE9" w:rsidRPr="00D25500" w:rsidRDefault="00356BE9" w:rsidP="00D25500">
            <w:pPr>
              <w:jc w:val="center"/>
            </w:pPr>
            <w:r w:rsidRPr="00D25500">
              <w:t>99 9  00 82125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C96F7D4" w14:textId="77777777" w:rsidR="00356BE9" w:rsidRPr="00D25500" w:rsidRDefault="00356BE9" w:rsidP="00D25500">
            <w:pPr>
              <w:jc w:val="center"/>
            </w:pPr>
            <w:r w:rsidRPr="00D25500">
              <w:t>247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AE3C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5646A2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8491F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38269C" w14:textId="77777777" w:rsidR="00356BE9" w:rsidRPr="00D25500" w:rsidRDefault="00356BE9" w:rsidP="00D25500">
            <w:pPr>
              <w:jc w:val="center"/>
            </w:pPr>
            <w:r w:rsidRPr="00D25500">
              <w:t>158,99334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2E0B0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45760D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9590302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D56520" w14:textId="77777777" w:rsidR="00356BE9" w:rsidRPr="00D25500" w:rsidRDefault="00356BE9" w:rsidP="00D25500">
            <w:pPr>
              <w:jc w:val="center"/>
            </w:pPr>
            <w:r w:rsidRPr="00D25500">
              <w:t>99 9  00 82125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957124" w14:textId="77777777" w:rsidR="00356BE9" w:rsidRPr="00D25500" w:rsidRDefault="00356BE9" w:rsidP="00D25500">
            <w:pPr>
              <w:jc w:val="center"/>
            </w:pPr>
            <w:r w:rsidRPr="00D25500">
              <w:t>247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2236D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69F8C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1D96C1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154637" w14:textId="77777777" w:rsidR="00356BE9" w:rsidRPr="00D25500" w:rsidRDefault="00356BE9" w:rsidP="00D25500">
            <w:pPr>
              <w:jc w:val="center"/>
            </w:pPr>
            <w:r w:rsidRPr="00D25500">
              <w:t>158,99334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336FD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B6A52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2B76CC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791D4B" w14:textId="77777777" w:rsidR="00356BE9" w:rsidRPr="00D25500" w:rsidRDefault="00356BE9" w:rsidP="00D25500">
            <w:pPr>
              <w:jc w:val="center"/>
            </w:pPr>
            <w:r w:rsidRPr="00D25500">
              <w:t>99 9  00 82125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658E07" w14:textId="77777777" w:rsidR="00356BE9" w:rsidRPr="00D25500" w:rsidRDefault="00356BE9" w:rsidP="00D25500">
            <w:pPr>
              <w:jc w:val="center"/>
            </w:pPr>
            <w:r w:rsidRPr="00D25500">
              <w:t>247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067CD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0EFCC80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A850B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0A1ABB" w14:textId="77777777" w:rsidR="00356BE9" w:rsidRPr="00D25500" w:rsidRDefault="00356BE9" w:rsidP="00D25500">
            <w:pPr>
              <w:jc w:val="center"/>
            </w:pPr>
            <w:r w:rsidRPr="00D25500">
              <w:t>158,99334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B054E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DCB18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3EB4EBE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38ACFC" w14:textId="77777777" w:rsidR="00356BE9" w:rsidRPr="00D25500" w:rsidRDefault="00356BE9" w:rsidP="00D25500">
            <w:pPr>
              <w:jc w:val="center"/>
            </w:pPr>
            <w:r w:rsidRPr="00D25500">
              <w:t>99 9  00 82125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A5110D8" w14:textId="77777777" w:rsidR="00356BE9" w:rsidRPr="00D25500" w:rsidRDefault="00356BE9" w:rsidP="00D25500">
            <w:pPr>
              <w:jc w:val="center"/>
            </w:pPr>
            <w:r w:rsidRPr="00D25500">
              <w:t>247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000B6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3C16B11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E355B7F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03D554" w14:textId="77777777" w:rsidR="00356BE9" w:rsidRPr="00D25500" w:rsidRDefault="00356BE9" w:rsidP="00D25500">
            <w:pPr>
              <w:jc w:val="center"/>
            </w:pPr>
            <w:r w:rsidRPr="00D25500">
              <w:t>158,99334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1BC83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07E9FB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F92A5A9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EA31A3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E7F34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FF776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394AB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973A6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CD6210" w14:textId="77777777" w:rsidR="00356BE9" w:rsidRPr="00D25500" w:rsidRDefault="00356BE9" w:rsidP="00D25500">
            <w:pPr>
              <w:jc w:val="center"/>
            </w:pPr>
            <w:r w:rsidRPr="00D25500">
              <w:t>760,00000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37A9E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875C3F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4C23FA4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1062B3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EA74AF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F49D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D3FD73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531290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000AFF" w14:textId="77777777" w:rsidR="00356BE9" w:rsidRPr="00D25500" w:rsidRDefault="00356BE9" w:rsidP="00D25500">
            <w:pPr>
              <w:jc w:val="center"/>
            </w:pPr>
            <w:r w:rsidRPr="00D25500">
              <w:t>255,00000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B2B27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82187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8ECC0D0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ADC7BA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ED3EE1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61685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AED44E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B78FD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977376" w14:textId="77777777" w:rsidR="00356BE9" w:rsidRPr="00D25500" w:rsidRDefault="00356BE9" w:rsidP="00D25500">
            <w:pPr>
              <w:jc w:val="center"/>
            </w:pPr>
            <w:r w:rsidRPr="00D25500">
              <w:t>255,00000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35441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B21BB1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3F1A602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7A8294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EF0382B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A7794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3E4605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B51221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95463F" w14:textId="77777777" w:rsidR="00356BE9" w:rsidRPr="00D25500" w:rsidRDefault="00356BE9" w:rsidP="00D25500">
            <w:pPr>
              <w:jc w:val="center"/>
            </w:pPr>
            <w:r w:rsidRPr="00D25500">
              <w:t>255,00000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B4D37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97C43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81293E2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BFFF9E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FBE4B4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5ADEC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322298C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0A0E038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6C66E3B" w14:textId="77777777" w:rsidR="00356BE9" w:rsidRPr="00D25500" w:rsidRDefault="00356BE9" w:rsidP="00D25500">
            <w:pPr>
              <w:jc w:val="center"/>
            </w:pPr>
            <w:r w:rsidRPr="00D25500">
              <w:t>255,00000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7F958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0D72E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B4F551C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80F8EC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7DA6959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085F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947D8A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45067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94D1A4" w14:textId="77777777" w:rsidR="00356BE9" w:rsidRPr="00D25500" w:rsidRDefault="00356BE9" w:rsidP="00D25500">
            <w:pPr>
              <w:jc w:val="center"/>
            </w:pPr>
            <w:r w:rsidRPr="00D25500">
              <w:t>220,00000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3B7BE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CCE947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EFD2EC0" w14:textId="77777777" w:rsidR="00356BE9" w:rsidRPr="00D25500" w:rsidRDefault="00356BE9" w:rsidP="00D25500">
            <w:pPr>
              <w:jc w:val="both"/>
            </w:pPr>
            <w:r w:rsidRPr="00D25500">
              <w:t>Совет депутатов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F7761B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D7ADB7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429FDB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FFB41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50A5E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D15A90" w14:textId="77777777" w:rsidR="00356BE9" w:rsidRPr="00D25500" w:rsidRDefault="00356BE9" w:rsidP="00D25500">
            <w:pPr>
              <w:jc w:val="center"/>
            </w:pPr>
            <w:r w:rsidRPr="00D25500">
              <w:t>220,00000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8C1A0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BD403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C21AB76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BBA3BB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85434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72EEDB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6422F4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41BDF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6599BB" w14:textId="77777777" w:rsidR="00356BE9" w:rsidRPr="00D25500" w:rsidRDefault="00356BE9" w:rsidP="00D25500">
            <w:pPr>
              <w:jc w:val="center"/>
            </w:pPr>
            <w:r w:rsidRPr="00D25500">
              <w:t>220,00000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C7881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6EBE59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562221" w14:textId="77777777" w:rsidR="00356BE9" w:rsidRPr="00D25500" w:rsidRDefault="00356BE9" w:rsidP="00D25500">
            <w:r w:rsidRPr="00D25500">
              <w:t>Функционирование законодательных (представительных) органов госуда</w:t>
            </w:r>
            <w:r w:rsidRPr="00D25500">
              <w:t>р</w:t>
            </w:r>
            <w:r w:rsidRPr="00D25500">
              <w:t>ственной власти и представительных органов муниц</w:t>
            </w:r>
            <w:r w:rsidRPr="00D25500">
              <w:t>и</w:t>
            </w:r>
            <w:r w:rsidRPr="00D25500">
              <w:t>пальных образов</w:t>
            </w:r>
            <w:r w:rsidRPr="00D25500">
              <w:t>а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6807C8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CFF5B8B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67E62B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BF5F76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62221E1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67ABCA9" w14:textId="77777777" w:rsidR="00356BE9" w:rsidRPr="00D25500" w:rsidRDefault="00356BE9" w:rsidP="00D25500">
            <w:pPr>
              <w:jc w:val="center"/>
            </w:pPr>
            <w:r w:rsidRPr="00D25500">
              <w:t>220,00000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A4660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C9B17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2D32520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44059B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197E20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C5F9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81126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4F7484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D9D2370" w14:textId="77777777" w:rsidR="00356BE9" w:rsidRPr="00D25500" w:rsidRDefault="00356BE9" w:rsidP="00D25500">
            <w:pPr>
              <w:jc w:val="center"/>
            </w:pPr>
            <w:r w:rsidRPr="00D25500">
              <w:t>265,00000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65506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4DFBD7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9AB0C36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2003A80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DD113E4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F51866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DB5E3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5E8C5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DFB76FD" w14:textId="77777777" w:rsidR="00356BE9" w:rsidRPr="00D25500" w:rsidRDefault="00356BE9" w:rsidP="00D25500">
            <w:pPr>
              <w:jc w:val="center"/>
            </w:pPr>
            <w:r w:rsidRPr="00D25500">
              <w:t>265,00000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10C19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DE7D9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6741829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CF8A86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B02284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CFC6FF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A11D5B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940A65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3A6824" w14:textId="77777777" w:rsidR="00356BE9" w:rsidRPr="00D25500" w:rsidRDefault="00356BE9" w:rsidP="00D25500">
            <w:pPr>
              <w:jc w:val="center"/>
            </w:pPr>
            <w:r w:rsidRPr="00D25500">
              <w:t>265,00000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BA15A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8766A0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E83F6EB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A48E02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EE8A723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60BD56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04C5AF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C4B9871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23FCB2" w14:textId="77777777" w:rsidR="00356BE9" w:rsidRPr="00D25500" w:rsidRDefault="00356BE9" w:rsidP="00D25500">
            <w:pPr>
              <w:jc w:val="center"/>
            </w:pPr>
            <w:r w:rsidRPr="00D25500">
              <w:t>265,00000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A203B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96B0C8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1CDD4C6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68880B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537FF3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46A6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15D9FC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FC7B2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090969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BAB2D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62036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CCD37C" w14:textId="77777777" w:rsidR="00356BE9" w:rsidRPr="00D25500" w:rsidRDefault="00356BE9" w:rsidP="00D25500">
            <w:r w:rsidRPr="00D25500">
              <w:t>Контрольно-счетная палата Бичурского муниципального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DA3594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446606F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EE4AED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2BD66A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718C8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E3C9C9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C0F41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609476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D2984D3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D9568A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8D9B55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0E8FD7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0B0FEA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12614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EB5A11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EB1EC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0AECCE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D045B56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30B8D4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72F548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CAFC77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F441BE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EF2902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05257E" w14:textId="77777777" w:rsidR="00356BE9" w:rsidRPr="00D25500" w:rsidRDefault="00356BE9" w:rsidP="00D25500">
            <w:pPr>
              <w:jc w:val="center"/>
            </w:pPr>
            <w:r w:rsidRPr="00D25500">
              <w:t>20,00000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7C1E9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FA09A1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CF72397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01D2CBF" w14:textId="77777777" w:rsidR="00356BE9" w:rsidRPr="00D25500" w:rsidRDefault="00356BE9" w:rsidP="00D25500">
            <w:pPr>
              <w:jc w:val="center"/>
            </w:pPr>
            <w:r w:rsidRPr="00D25500">
              <w:t>99 9  00 8212G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A4A93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17AE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99B96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0F0F8A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806EF7" w14:textId="77777777" w:rsidR="00356BE9" w:rsidRPr="00D25500" w:rsidRDefault="00356BE9" w:rsidP="00D25500">
            <w:pPr>
              <w:jc w:val="center"/>
            </w:pPr>
            <w:r w:rsidRPr="00D25500">
              <w:t>20,19800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2DF86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FA1B6B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F43F6B7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5C9137" w14:textId="77777777" w:rsidR="00356BE9" w:rsidRPr="00D25500" w:rsidRDefault="00356BE9" w:rsidP="00D25500">
            <w:pPr>
              <w:jc w:val="center"/>
            </w:pPr>
            <w:r w:rsidRPr="00D25500">
              <w:t>99 9  00 8212G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33BB071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ECA12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7EE9D7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81CEC8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8ABA7C7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504CD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A4815D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9EC658C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D00937D" w14:textId="77777777" w:rsidR="00356BE9" w:rsidRPr="00D25500" w:rsidRDefault="00356BE9" w:rsidP="00D25500">
            <w:pPr>
              <w:jc w:val="center"/>
            </w:pPr>
            <w:r w:rsidRPr="00D25500">
              <w:t>99 9  00 8212G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A26DDE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1BC94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50655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F0746B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314695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6D830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E68BDA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A7A5D14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5193DF" w14:textId="77777777" w:rsidR="00356BE9" w:rsidRPr="00D25500" w:rsidRDefault="00356BE9" w:rsidP="00D25500">
            <w:pPr>
              <w:jc w:val="center"/>
            </w:pPr>
            <w:r w:rsidRPr="00D25500">
              <w:t>99 9  00 8212G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BA2900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7D2BD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B080E9C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2523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E03035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A65DC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DDE3C5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340EDD6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F104E2" w14:textId="77777777" w:rsidR="00356BE9" w:rsidRPr="00D25500" w:rsidRDefault="00356BE9" w:rsidP="00D25500">
            <w:pPr>
              <w:jc w:val="center"/>
            </w:pPr>
            <w:r w:rsidRPr="00D25500">
              <w:t>99 9  00 8212G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5551949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B7CE6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276FB5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9945CD2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B9AA93" w14:textId="77777777" w:rsidR="00356BE9" w:rsidRPr="00D25500" w:rsidRDefault="00356BE9" w:rsidP="00D25500">
            <w:pPr>
              <w:jc w:val="center"/>
            </w:pPr>
            <w:r w:rsidRPr="00D25500">
              <w:t>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D18B6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275D1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1BCF553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1C3B56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B1CFEF9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6E8127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45DA8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809E5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EC74ADB" w14:textId="77777777" w:rsidR="00356BE9" w:rsidRPr="00D25500" w:rsidRDefault="00356BE9" w:rsidP="00D25500">
            <w:pPr>
              <w:jc w:val="center"/>
            </w:pPr>
            <w:r w:rsidRPr="00D25500">
              <w:t>20,19800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8F9A8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0F29B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F2B42E7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9B261F3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B646C70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A0D143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288E99C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976B9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AF7838" w14:textId="77777777" w:rsidR="00356BE9" w:rsidRPr="00D25500" w:rsidRDefault="00356BE9" w:rsidP="00D25500">
            <w:pPr>
              <w:jc w:val="center"/>
            </w:pPr>
            <w:r w:rsidRPr="00D25500">
              <w:t>20,19800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A3CD7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62EAF6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3C16F76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EDDCAFE" w14:textId="77777777" w:rsidR="00356BE9" w:rsidRPr="00D25500" w:rsidRDefault="00356BE9" w:rsidP="00D25500">
            <w:pPr>
              <w:jc w:val="center"/>
            </w:pPr>
            <w:r w:rsidRPr="00D25500">
              <w:t>99 9  00 8212D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DC17D45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EF7172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6DFF0C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254F12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574FA2" w14:textId="77777777" w:rsidR="00356BE9" w:rsidRPr="00D25500" w:rsidRDefault="00356BE9" w:rsidP="00D25500">
            <w:pPr>
              <w:jc w:val="center"/>
            </w:pPr>
            <w:r w:rsidRPr="00D25500">
              <w:t>20,19800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9701D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E3E62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80B1C5D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4C23EE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D0B3C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2E07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7EE0EE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2BF709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4E35AD" w14:textId="77777777" w:rsidR="00356BE9" w:rsidRPr="00D25500" w:rsidRDefault="00356BE9" w:rsidP="00D25500">
            <w:pPr>
              <w:jc w:val="center"/>
            </w:pPr>
            <w:r w:rsidRPr="00D25500">
              <w:t>2 503,74203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6E273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701E19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201AA09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E4C766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7C293B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AA5A8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860C97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41D7F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B00300" w14:textId="77777777" w:rsidR="00356BE9" w:rsidRPr="00D25500" w:rsidRDefault="00356BE9" w:rsidP="00D25500">
            <w:pPr>
              <w:jc w:val="center"/>
            </w:pPr>
            <w:r w:rsidRPr="00D25500">
              <w:t>1 758,74003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6FD9C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D3A1A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E38FA83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EF292B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40B053B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D45B2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EBA0C9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28298E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30ED1F" w14:textId="77777777" w:rsidR="00356BE9" w:rsidRPr="00D25500" w:rsidRDefault="00356BE9" w:rsidP="00D25500">
            <w:pPr>
              <w:jc w:val="center"/>
            </w:pPr>
            <w:r w:rsidRPr="00D25500">
              <w:t>1 758,74003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05AD3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FD2C4C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8ED48C0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20CD9B8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095E3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70D6F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FF3EAB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B7F79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5A28EB" w14:textId="77777777" w:rsidR="00356BE9" w:rsidRPr="00D25500" w:rsidRDefault="00356BE9" w:rsidP="00D25500">
            <w:pPr>
              <w:jc w:val="center"/>
            </w:pPr>
            <w:r w:rsidRPr="00D25500">
              <w:t>1 758,74003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E0957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9507E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3D307BD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DCD686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1E85B6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FC3EF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10905F0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235B19C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EB9D51" w14:textId="77777777" w:rsidR="00356BE9" w:rsidRPr="00D25500" w:rsidRDefault="00356BE9" w:rsidP="00D25500">
            <w:pPr>
              <w:jc w:val="center"/>
            </w:pPr>
            <w:r w:rsidRPr="00D25500">
              <w:t>1 676,97563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FEF8A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B9AF56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15D642A" w14:textId="77777777" w:rsidR="00356BE9" w:rsidRPr="00D25500" w:rsidRDefault="00356BE9" w:rsidP="00D25500">
            <w:pPr>
              <w:jc w:val="both"/>
            </w:pPr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6D87606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934AB0F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9320F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B6548C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7A5BCFB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4FB623" w14:textId="77777777" w:rsidR="00356BE9" w:rsidRPr="00D25500" w:rsidRDefault="00356BE9" w:rsidP="00D25500">
            <w:pPr>
              <w:jc w:val="center"/>
            </w:pPr>
            <w:r w:rsidRPr="00D25500">
              <w:t>81,76440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0B251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23E8EC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2C4D7D8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993D21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CAF5A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3EF0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79450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FDE126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74EB16" w14:textId="77777777" w:rsidR="00356BE9" w:rsidRPr="00D25500" w:rsidRDefault="00356BE9" w:rsidP="00D25500">
            <w:pPr>
              <w:jc w:val="center"/>
            </w:pPr>
            <w:r w:rsidRPr="00D25500">
              <w:t>59,00000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6B739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BD9821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64F8F642" w14:textId="77777777" w:rsidR="00356BE9" w:rsidRPr="00D25500" w:rsidRDefault="00356BE9" w:rsidP="00D25500">
            <w:pPr>
              <w:jc w:val="both"/>
            </w:pPr>
            <w:r w:rsidRPr="00D25500">
              <w:t>Совет депутатов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E0C2D33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42ED49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9EA79B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890BD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CE28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003DAE" w14:textId="77777777" w:rsidR="00356BE9" w:rsidRPr="00D25500" w:rsidRDefault="00356BE9" w:rsidP="00D25500">
            <w:pPr>
              <w:jc w:val="center"/>
            </w:pPr>
            <w:r w:rsidRPr="00D25500">
              <w:t>59,00000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4B03B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E00B2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2601EDF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C8D102D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AB26CE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08F9F6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56A51F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AD77D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02BC40" w14:textId="77777777" w:rsidR="00356BE9" w:rsidRPr="00D25500" w:rsidRDefault="00356BE9" w:rsidP="00D25500">
            <w:pPr>
              <w:jc w:val="center"/>
            </w:pPr>
            <w:r w:rsidRPr="00D25500">
              <w:t>59,00000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FCD0B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FEC5E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185E4A" w14:textId="77777777" w:rsidR="00356BE9" w:rsidRPr="00D25500" w:rsidRDefault="00356BE9" w:rsidP="00D25500">
            <w:r w:rsidRPr="00D25500">
              <w:t>Функционирование законодательных (представительных) органов госуда</w:t>
            </w:r>
            <w:r w:rsidRPr="00D25500">
              <w:t>р</w:t>
            </w:r>
            <w:r w:rsidRPr="00D25500">
              <w:t>ственной власти и представительных органов муниц</w:t>
            </w:r>
            <w:r w:rsidRPr="00D25500">
              <w:t>и</w:t>
            </w:r>
            <w:r w:rsidRPr="00D25500">
              <w:t>пальных образов</w:t>
            </w:r>
            <w:r w:rsidRPr="00D25500">
              <w:t>а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3E5FA2E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8BB5A27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7E60C9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953D7F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90C326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9B46EC" w14:textId="77777777" w:rsidR="00356BE9" w:rsidRPr="00D25500" w:rsidRDefault="00356BE9" w:rsidP="00D25500">
            <w:pPr>
              <w:jc w:val="center"/>
            </w:pPr>
            <w:r w:rsidRPr="00D25500">
              <w:t>59,00000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FC957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4FBC08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FFA25CD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A88F408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306801E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6DD4F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F90E2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45993B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B85753B" w14:textId="77777777" w:rsidR="00356BE9" w:rsidRPr="00D25500" w:rsidRDefault="00356BE9" w:rsidP="00D25500">
            <w:pPr>
              <w:jc w:val="center"/>
            </w:pPr>
            <w:r w:rsidRPr="00D25500">
              <w:t>666,00200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EF1B6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7B280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168B2F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E65920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FF5EC4D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773158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FACE20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668C1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D31400" w14:textId="77777777" w:rsidR="00356BE9" w:rsidRPr="00D25500" w:rsidRDefault="00356BE9" w:rsidP="00D25500">
            <w:pPr>
              <w:jc w:val="center"/>
            </w:pPr>
            <w:r w:rsidRPr="00D25500">
              <w:t>666,00200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B3240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CBB788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BC0A9C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DEFC9A1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316FFD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4622A49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4FCEF10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66C09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BB71DC" w14:textId="77777777" w:rsidR="00356BE9" w:rsidRPr="00D25500" w:rsidRDefault="00356BE9" w:rsidP="00D25500">
            <w:pPr>
              <w:jc w:val="center"/>
            </w:pPr>
            <w:r w:rsidRPr="00D25500">
              <w:t>666,00200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0BDA1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8BDF0B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F0BC5C1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AE80EA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E9457F8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FF7917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2D569C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48E6D2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CBB7BE" w14:textId="77777777" w:rsidR="00356BE9" w:rsidRPr="00D25500" w:rsidRDefault="00356BE9" w:rsidP="00D25500">
            <w:pPr>
              <w:jc w:val="center"/>
            </w:pPr>
            <w:r w:rsidRPr="00D25500">
              <w:t>666,00200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54C95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BABF28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29C886F5" w14:textId="77777777" w:rsidR="00356BE9" w:rsidRPr="00D25500" w:rsidRDefault="00356BE9" w:rsidP="00D25500">
            <w:r w:rsidRPr="00D25500">
              <w:t>Прочая закупка т</w:t>
            </w:r>
            <w:r w:rsidRPr="00D25500">
              <w:t>о</w:t>
            </w:r>
            <w:r w:rsidRPr="00D25500">
              <w:t>варов, работ и услуг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EE1CD4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5D4B0DB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91921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A9EF9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FE093A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58DDB30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1EB8F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338BED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E8390A9" w14:textId="77777777" w:rsidR="00356BE9" w:rsidRPr="00D25500" w:rsidRDefault="00356BE9" w:rsidP="00D25500">
            <w:r w:rsidRPr="00D25500">
              <w:t>Контрольно-счетная палата Бичурского муниципального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8519403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CA8113A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A9CB9D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AF535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C1080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2A1442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58155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5B077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2FE3C6F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61519B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68474A2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7B5614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0A1EDF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F331F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4BA11B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70402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7AB641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B3A4981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22BB92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82A47C" w14:textId="77777777" w:rsidR="00356BE9" w:rsidRPr="00D25500" w:rsidRDefault="00356BE9" w:rsidP="00D25500">
            <w:pPr>
              <w:jc w:val="center"/>
            </w:pPr>
            <w:r w:rsidRPr="00D25500">
              <w:t>244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ECF7B8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8E8436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16EC665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BDF3D2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3FA50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D2E48E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52BE97A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A8B15B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A8C73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EED2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81CFC8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B1155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0B37F8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6EFEB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AE14D3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AEEBEE" w14:textId="77777777" w:rsidR="00356BE9" w:rsidRPr="00D25500" w:rsidRDefault="00356BE9" w:rsidP="00D25500">
            <w:r w:rsidRPr="00D25500">
              <w:t>Уплата иных плат</w:t>
            </w:r>
            <w:r w:rsidRPr="00D25500">
              <w:t>е</w:t>
            </w:r>
            <w:r w:rsidRPr="00D25500">
              <w:t>жей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89DDD9C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B4B5C7A" w14:textId="77777777" w:rsidR="00356BE9" w:rsidRPr="00D25500" w:rsidRDefault="00356BE9" w:rsidP="00D25500">
            <w:pPr>
              <w:jc w:val="center"/>
            </w:pPr>
            <w:r w:rsidRPr="00D25500">
              <w:t>853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276D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4A604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00EEB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6E1266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C4BF0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AE479F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305B9FAE" w14:textId="77777777" w:rsidR="00356BE9" w:rsidRPr="00D25500" w:rsidRDefault="00356BE9" w:rsidP="00D25500">
            <w:r w:rsidRPr="00D25500">
              <w:t>Контрольно-счетная палата Бичурского муниципального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099D51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9E514B9" w14:textId="77777777" w:rsidR="00356BE9" w:rsidRPr="00D25500" w:rsidRDefault="00356BE9" w:rsidP="00D25500">
            <w:pPr>
              <w:jc w:val="center"/>
            </w:pPr>
            <w:r w:rsidRPr="00D25500">
              <w:t>853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58F76A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41881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B22D1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DC9053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99732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30EE51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A26CEEF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DD80F7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5A94AE9" w14:textId="77777777" w:rsidR="00356BE9" w:rsidRPr="00D25500" w:rsidRDefault="00356BE9" w:rsidP="00D25500">
            <w:pPr>
              <w:jc w:val="center"/>
            </w:pPr>
            <w:r w:rsidRPr="00D25500">
              <w:t>853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ABBBE9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954CFBC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B21CF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0DF603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A3B97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619A72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D789666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2EB37A" w14:textId="77777777" w:rsidR="00356BE9" w:rsidRPr="00D25500" w:rsidRDefault="00356BE9" w:rsidP="00D25500">
            <w:pPr>
              <w:jc w:val="center"/>
            </w:pPr>
            <w:r w:rsidRPr="00D25500">
              <w:t>99 9  00 8212J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A822CA" w14:textId="77777777" w:rsidR="00356BE9" w:rsidRPr="00D25500" w:rsidRDefault="00356BE9" w:rsidP="00D25500">
            <w:pPr>
              <w:jc w:val="center"/>
            </w:pPr>
            <w:r w:rsidRPr="00D25500">
              <w:t>853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4B8690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D75FA5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212702B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865E5CF" w14:textId="77777777" w:rsidR="00356BE9" w:rsidRPr="00D25500" w:rsidRDefault="00356BE9" w:rsidP="00D25500">
            <w:pPr>
              <w:jc w:val="center"/>
            </w:pPr>
            <w:r w:rsidRPr="00D25500">
              <w:t>10,00000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2DF4E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54C8E0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12D429B" w14:textId="77777777" w:rsidR="00356BE9" w:rsidRPr="00D25500" w:rsidRDefault="00356BE9" w:rsidP="00D25500">
            <w:r w:rsidRPr="00D25500">
              <w:t>Уплата налогов, сборов и иных пл</w:t>
            </w:r>
            <w:r w:rsidRPr="00D25500">
              <w:t>а</w:t>
            </w:r>
            <w:r w:rsidRPr="00D25500">
              <w:t>тежей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60EED5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1B70F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DBD06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9D73D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1655D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BB212F" w14:textId="77777777" w:rsidR="00356BE9" w:rsidRPr="00D25500" w:rsidRDefault="00356BE9" w:rsidP="00D25500">
            <w:pPr>
              <w:jc w:val="center"/>
            </w:pPr>
            <w:r w:rsidRPr="00D25500">
              <w:t>549,35000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F4D99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8CA1A8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4F1C5BD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A3BAEA9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EA882C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ADF00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8DDE6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3F1F1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C264C5" w14:textId="77777777" w:rsidR="00356BE9" w:rsidRPr="00D25500" w:rsidRDefault="00356BE9" w:rsidP="00D25500">
            <w:pPr>
              <w:jc w:val="center"/>
            </w:pPr>
            <w:r w:rsidRPr="00D25500">
              <w:t>345,00000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A0BEF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67C237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C68E4B1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F1A3BDC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C772D6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16ABE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7CCA5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0EA031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8595B3" w14:textId="77777777" w:rsidR="00356BE9" w:rsidRPr="00D25500" w:rsidRDefault="00356BE9" w:rsidP="00D25500">
            <w:pPr>
              <w:jc w:val="center"/>
            </w:pPr>
            <w:r w:rsidRPr="00D25500">
              <w:t>345,00000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CCAFA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A92EC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368643D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DA6F39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4E9A93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0E403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4C304C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89A3A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C23668" w14:textId="77777777" w:rsidR="00356BE9" w:rsidRPr="00D25500" w:rsidRDefault="00356BE9" w:rsidP="00D25500">
            <w:pPr>
              <w:jc w:val="center"/>
            </w:pPr>
            <w:r w:rsidRPr="00D25500">
              <w:t>345,00000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AE16B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9A1DFC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A74AE7D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56A03E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B4E322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E6F4E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44D5F7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7541826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2F1AF5" w14:textId="77777777" w:rsidR="00356BE9" w:rsidRPr="00D25500" w:rsidRDefault="00356BE9" w:rsidP="00D25500">
            <w:pPr>
              <w:jc w:val="center"/>
            </w:pPr>
            <w:r w:rsidRPr="00D25500">
              <w:t>345,00000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2A08D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7F8A3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21357BA" w14:textId="77777777" w:rsidR="00356BE9" w:rsidRPr="00D25500" w:rsidRDefault="00356BE9" w:rsidP="00D25500">
            <w:r w:rsidRPr="00D25500">
              <w:t>Уплата налога на имущество орган</w:t>
            </w:r>
            <w:r w:rsidRPr="00D25500">
              <w:t>и</w:t>
            </w:r>
            <w:r w:rsidRPr="00D25500">
              <w:t>заций и земельного налога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191A0A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D08D690" w14:textId="77777777" w:rsidR="00356BE9" w:rsidRPr="00D25500" w:rsidRDefault="00356BE9" w:rsidP="00D25500">
            <w:pPr>
              <w:jc w:val="center"/>
            </w:pPr>
            <w:r w:rsidRPr="00D25500">
              <w:t>851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1C36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06353F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9A176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80CC58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2C247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61274D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EE59D5E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9D30D11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0A930FF" w14:textId="77777777" w:rsidR="00356BE9" w:rsidRPr="00D25500" w:rsidRDefault="00356BE9" w:rsidP="00D25500">
            <w:pPr>
              <w:jc w:val="center"/>
            </w:pPr>
            <w:r w:rsidRPr="00D25500">
              <w:t>851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C98F1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08320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18D275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F2B2585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4B554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064EE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D19D205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29AE933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BF12C22" w14:textId="77777777" w:rsidR="00356BE9" w:rsidRPr="00D25500" w:rsidRDefault="00356BE9" w:rsidP="00D25500">
            <w:pPr>
              <w:jc w:val="center"/>
            </w:pPr>
            <w:r w:rsidRPr="00D25500">
              <w:t>851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36EFB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C961CE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5DF044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B52E5B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C022D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1F8E9A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70DCCDC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78DEB4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3045D82" w14:textId="77777777" w:rsidR="00356BE9" w:rsidRPr="00D25500" w:rsidRDefault="00356BE9" w:rsidP="00D25500">
            <w:pPr>
              <w:jc w:val="center"/>
            </w:pPr>
            <w:r w:rsidRPr="00D25500">
              <w:t>851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840DF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A183FA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F4EC6BB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2ABE7C" w14:textId="77777777" w:rsidR="00356BE9" w:rsidRPr="00D25500" w:rsidRDefault="00356BE9" w:rsidP="00D25500">
            <w:pPr>
              <w:jc w:val="center"/>
            </w:pPr>
            <w:r w:rsidRPr="00D25500">
              <w:t>30,00000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DA90F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D20EA1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528072D" w14:textId="77777777" w:rsidR="00356BE9" w:rsidRPr="00D25500" w:rsidRDefault="00356BE9" w:rsidP="00D25500">
            <w:r w:rsidRPr="00D25500">
              <w:t>Уплата налога на имущество орган</w:t>
            </w:r>
            <w:r w:rsidRPr="00D25500">
              <w:t>и</w:t>
            </w:r>
            <w:r w:rsidRPr="00D25500">
              <w:t>заций и земельного налога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A837F0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F76F648" w14:textId="77777777" w:rsidR="00356BE9" w:rsidRPr="00D25500" w:rsidRDefault="00356BE9" w:rsidP="00D25500">
            <w:pPr>
              <w:jc w:val="center"/>
            </w:pPr>
            <w:r w:rsidRPr="00D25500">
              <w:t>851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D331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E1913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313AB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4B4E7C5" w14:textId="77777777" w:rsidR="00356BE9" w:rsidRPr="00D25500" w:rsidRDefault="00356BE9" w:rsidP="00D25500">
            <w:pPr>
              <w:jc w:val="center"/>
            </w:pPr>
            <w:r w:rsidRPr="00D25500">
              <w:t>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2C4A0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74345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2C1AF14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665E9F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148B0C2" w14:textId="77777777" w:rsidR="00356BE9" w:rsidRPr="00D25500" w:rsidRDefault="00356BE9" w:rsidP="00D25500">
            <w:pPr>
              <w:jc w:val="center"/>
            </w:pPr>
            <w:r w:rsidRPr="00D25500">
              <w:t>851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B1E8C2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03B0B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439FF5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04D2EA" w14:textId="77777777" w:rsidR="00356BE9" w:rsidRPr="00D25500" w:rsidRDefault="00356BE9" w:rsidP="00D25500">
            <w:pPr>
              <w:jc w:val="center"/>
            </w:pPr>
            <w:r w:rsidRPr="00D25500">
              <w:t>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1C4AF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F2F097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10945FF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CF37A7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796F0B7" w14:textId="77777777" w:rsidR="00356BE9" w:rsidRPr="00D25500" w:rsidRDefault="00356BE9" w:rsidP="00D25500">
            <w:pPr>
              <w:jc w:val="center"/>
            </w:pPr>
            <w:r w:rsidRPr="00D25500">
              <w:t>851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49D5773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330AEB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DAC92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7587AA" w14:textId="77777777" w:rsidR="00356BE9" w:rsidRPr="00D25500" w:rsidRDefault="00356BE9" w:rsidP="00D25500">
            <w:pPr>
              <w:jc w:val="center"/>
            </w:pPr>
            <w:r w:rsidRPr="00D25500">
              <w:t>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E2499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2AFC47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A8AF6C5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029A38F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8745D13" w14:textId="77777777" w:rsidR="00356BE9" w:rsidRPr="00D25500" w:rsidRDefault="00356BE9" w:rsidP="00D25500">
            <w:pPr>
              <w:jc w:val="center"/>
            </w:pPr>
            <w:r w:rsidRPr="00D25500">
              <w:t>851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235741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DD718A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FDA8A4D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DF88391" w14:textId="77777777" w:rsidR="00356BE9" w:rsidRPr="00D25500" w:rsidRDefault="00356BE9" w:rsidP="00D25500">
            <w:pPr>
              <w:jc w:val="center"/>
            </w:pPr>
            <w:r w:rsidRPr="00D25500">
              <w:t>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DC121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B5530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C10F294" w14:textId="77777777" w:rsidR="00356BE9" w:rsidRPr="00D25500" w:rsidRDefault="00356BE9" w:rsidP="00D25500">
            <w:r w:rsidRPr="00D25500">
              <w:t>Уплата прочих нал</w:t>
            </w:r>
            <w:r w:rsidRPr="00D25500">
              <w:t>о</w:t>
            </w:r>
            <w:r w:rsidRPr="00D25500">
              <w:t>гов, сборов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370070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618BF74" w14:textId="77777777" w:rsidR="00356BE9" w:rsidRPr="00D25500" w:rsidRDefault="00356BE9" w:rsidP="00D25500">
            <w:pPr>
              <w:jc w:val="center"/>
            </w:pPr>
            <w:r w:rsidRPr="00D25500">
              <w:t>852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7574C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B0E7DA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5F7CE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BA0C58" w14:textId="77777777" w:rsidR="00356BE9" w:rsidRPr="00D25500" w:rsidRDefault="00356BE9" w:rsidP="00D25500">
            <w:pPr>
              <w:jc w:val="center"/>
            </w:pPr>
            <w:r w:rsidRPr="00D25500">
              <w:t>109,60000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7871D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1FADD9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43FE7CC" w14:textId="77777777" w:rsidR="00356BE9" w:rsidRPr="00D25500" w:rsidRDefault="00356BE9" w:rsidP="00D25500">
            <w:pPr>
              <w:jc w:val="both"/>
            </w:pPr>
            <w:r w:rsidRPr="00D25500">
              <w:t>Совет депутатов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AC6171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A22E7D9" w14:textId="77777777" w:rsidR="00356BE9" w:rsidRPr="00D25500" w:rsidRDefault="00356BE9" w:rsidP="00D25500">
            <w:pPr>
              <w:jc w:val="center"/>
            </w:pPr>
            <w:r w:rsidRPr="00D25500">
              <w:t>852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25215C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37DA2B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D8D7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D97EDF" w14:textId="77777777" w:rsidR="00356BE9" w:rsidRPr="00D25500" w:rsidRDefault="00356BE9" w:rsidP="00D25500">
            <w:pPr>
              <w:jc w:val="center"/>
            </w:pPr>
            <w:r w:rsidRPr="00D25500">
              <w:t>4,60000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E50B9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FF4D51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01326F2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9C9E3E2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1384A5E" w14:textId="77777777" w:rsidR="00356BE9" w:rsidRPr="00D25500" w:rsidRDefault="00356BE9" w:rsidP="00D25500">
            <w:pPr>
              <w:jc w:val="center"/>
            </w:pPr>
            <w:r w:rsidRPr="00D25500">
              <w:t>852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89B5E3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913B915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4B023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614DB8" w14:textId="77777777" w:rsidR="00356BE9" w:rsidRPr="00D25500" w:rsidRDefault="00356BE9" w:rsidP="00D25500">
            <w:pPr>
              <w:jc w:val="center"/>
            </w:pPr>
            <w:r w:rsidRPr="00D25500">
              <w:t>4,60000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EF574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9BE5B7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E9F2B44" w14:textId="77777777" w:rsidR="00356BE9" w:rsidRPr="00D25500" w:rsidRDefault="00356BE9" w:rsidP="00D25500">
            <w:r w:rsidRPr="00D25500">
              <w:t>Функционирование законодательных (представительных) органов госуда</w:t>
            </w:r>
            <w:r w:rsidRPr="00D25500">
              <w:t>р</w:t>
            </w:r>
            <w:r w:rsidRPr="00D25500">
              <w:t>ственной власти и представительных органов муниц</w:t>
            </w:r>
            <w:r w:rsidRPr="00D25500">
              <w:t>и</w:t>
            </w:r>
            <w:r w:rsidRPr="00D25500">
              <w:t>пальных образов</w:t>
            </w:r>
            <w:r w:rsidRPr="00D25500">
              <w:t>а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4BC916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56E34B8" w14:textId="77777777" w:rsidR="00356BE9" w:rsidRPr="00D25500" w:rsidRDefault="00356BE9" w:rsidP="00D25500">
            <w:pPr>
              <w:jc w:val="center"/>
            </w:pPr>
            <w:r w:rsidRPr="00D25500">
              <w:t>852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FE96DFB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92D08A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FB2D486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90064C" w14:textId="77777777" w:rsidR="00356BE9" w:rsidRPr="00D25500" w:rsidRDefault="00356BE9" w:rsidP="00D25500">
            <w:pPr>
              <w:jc w:val="center"/>
            </w:pPr>
            <w:r w:rsidRPr="00D25500">
              <w:t>4,60000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4E87D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218629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6C695BA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6AE9B1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F94256E" w14:textId="77777777" w:rsidR="00356BE9" w:rsidRPr="00D25500" w:rsidRDefault="00356BE9" w:rsidP="00D25500">
            <w:pPr>
              <w:jc w:val="center"/>
            </w:pPr>
            <w:r w:rsidRPr="00D25500">
              <w:t>852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6CF028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B4630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ECC306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6A7F5F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A514B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415AA2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C8BC200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9E7736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2500ABE" w14:textId="77777777" w:rsidR="00356BE9" w:rsidRPr="00D25500" w:rsidRDefault="00356BE9" w:rsidP="00D25500">
            <w:pPr>
              <w:jc w:val="center"/>
            </w:pPr>
            <w:r w:rsidRPr="00D25500">
              <w:t>852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B8D060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41EB2F1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8C386A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11192B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FF6D6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58BA8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E2DF69C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45A80FB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F1313DE" w14:textId="77777777" w:rsidR="00356BE9" w:rsidRPr="00D25500" w:rsidRDefault="00356BE9" w:rsidP="00D25500">
            <w:pPr>
              <w:jc w:val="center"/>
            </w:pPr>
            <w:r w:rsidRPr="00D25500">
              <w:t>852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EE2110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F772E90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A423CA6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1DB38D" w14:textId="77777777" w:rsidR="00356BE9" w:rsidRPr="00D25500" w:rsidRDefault="00356BE9" w:rsidP="00D25500">
            <w:pPr>
              <w:jc w:val="center"/>
            </w:pPr>
            <w:r w:rsidRPr="00D25500">
              <w:t>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7DFCD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DBCFCF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2F90717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91D7B9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40D89EE" w14:textId="77777777" w:rsidR="00356BE9" w:rsidRPr="00D25500" w:rsidRDefault="00356BE9" w:rsidP="00D25500">
            <w:pPr>
              <w:jc w:val="center"/>
            </w:pPr>
            <w:r w:rsidRPr="00D25500">
              <w:t>852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71525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471B10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8A0001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30BAA3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74ED3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DD223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6419375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CC2AF6C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D07364" w14:textId="77777777" w:rsidR="00356BE9" w:rsidRPr="00D25500" w:rsidRDefault="00356BE9" w:rsidP="00D25500">
            <w:pPr>
              <w:jc w:val="center"/>
            </w:pPr>
            <w:r w:rsidRPr="00D25500">
              <w:t>852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E77CC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1AB842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BFA01D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268DD9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1C7C6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B4E4E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8770EB9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7C8827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6801BCD" w14:textId="77777777" w:rsidR="00356BE9" w:rsidRPr="00D25500" w:rsidRDefault="00356BE9" w:rsidP="00D25500">
            <w:pPr>
              <w:jc w:val="center"/>
            </w:pPr>
            <w:r w:rsidRPr="00D25500">
              <w:t>852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B78D4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BB45FF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1D29240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415CF8" w14:textId="77777777" w:rsidR="00356BE9" w:rsidRPr="00D25500" w:rsidRDefault="00356BE9" w:rsidP="00D25500">
            <w:pPr>
              <w:jc w:val="center"/>
            </w:pPr>
            <w:r w:rsidRPr="00D25500">
              <w:t>100,00000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98670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5B91B0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BDA98B" w14:textId="77777777" w:rsidR="00356BE9" w:rsidRPr="00D25500" w:rsidRDefault="00356BE9" w:rsidP="00D25500">
            <w:r w:rsidRPr="00D25500">
              <w:t>Уплата иных плат</w:t>
            </w:r>
            <w:r w:rsidRPr="00D25500">
              <w:t>е</w:t>
            </w:r>
            <w:r w:rsidRPr="00D25500">
              <w:t>жей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1DDB24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E6CBCE9" w14:textId="77777777" w:rsidR="00356BE9" w:rsidRPr="00D25500" w:rsidRDefault="00356BE9" w:rsidP="00D25500">
            <w:pPr>
              <w:jc w:val="center"/>
            </w:pPr>
            <w:r w:rsidRPr="00D25500">
              <w:t>853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97FF6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E2DD4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F32BB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842FFDE" w14:textId="77777777" w:rsidR="00356BE9" w:rsidRPr="00D25500" w:rsidRDefault="00356BE9" w:rsidP="00D25500">
            <w:pPr>
              <w:jc w:val="center"/>
            </w:pPr>
            <w:r w:rsidRPr="00D25500">
              <w:t>60,25000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5EB7A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330827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94E9157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2AA07A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C5B5B7C" w14:textId="77777777" w:rsidR="00356BE9" w:rsidRPr="00D25500" w:rsidRDefault="00356BE9" w:rsidP="00D25500">
            <w:pPr>
              <w:jc w:val="center"/>
            </w:pPr>
            <w:r w:rsidRPr="00D25500">
              <w:t>853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D184D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BE2931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E3272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702BE5" w14:textId="77777777" w:rsidR="00356BE9" w:rsidRPr="00D25500" w:rsidRDefault="00356BE9" w:rsidP="00D25500">
            <w:pPr>
              <w:jc w:val="center"/>
            </w:pPr>
            <w:r w:rsidRPr="00D25500">
              <w:t>60,25000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50A75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E6DC64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70991C7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2A5FE1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5ACF362" w14:textId="77777777" w:rsidR="00356BE9" w:rsidRPr="00D25500" w:rsidRDefault="00356BE9" w:rsidP="00D25500">
            <w:pPr>
              <w:jc w:val="center"/>
            </w:pPr>
            <w:r w:rsidRPr="00D25500">
              <w:t>853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01DCB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D7DBB8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B8F78A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14F70F" w14:textId="77777777" w:rsidR="00356BE9" w:rsidRPr="00D25500" w:rsidRDefault="00356BE9" w:rsidP="00D25500">
            <w:pPr>
              <w:jc w:val="center"/>
            </w:pPr>
            <w:r w:rsidRPr="00D25500">
              <w:t>60,25000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56EA7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11850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45C4C9D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F3ED11" w14:textId="77777777" w:rsidR="00356BE9" w:rsidRPr="00D25500" w:rsidRDefault="00356BE9" w:rsidP="00D25500">
            <w:pPr>
              <w:jc w:val="center"/>
            </w:pPr>
            <w:r w:rsidRPr="00D25500">
              <w:t>99 9 00 8212I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FDA6A56" w14:textId="77777777" w:rsidR="00356BE9" w:rsidRPr="00D25500" w:rsidRDefault="00356BE9" w:rsidP="00D25500">
            <w:pPr>
              <w:jc w:val="center"/>
            </w:pPr>
            <w:r w:rsidRPr="00D25500">
              <w:t>853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2E31D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C3A1131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AB25EB7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E86B1F" w14:textId="77777777" w:rsidR="00356BE9" w:rsidRPr="00D25500" w:rsidRDefault="00356BE9" w:rsidP="00D25500">
            <w:pPr>
              <w:jc w:val="center"/>
            </w:pPr>
            <w:r w:rsidRPr="00D25500">
              <w:t>60,25000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62598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7971C6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2865F4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Расходы на обесп</w:t>
            </w:r>
            <w:r w:rsidRPr="00D25500">
              <w:rPr>
                <w:b/>
                <w:bCs/>
              </w:rPr>
              <w:t>е</w:t>
            </w:r>
            <w:r w:rsidRPr="00D25500">
              <w:rPr>
                <w:b/>
                <w:bCs/>
              </w:rPr>
              <w:t>чение деятельности (оказание услуг) муниципальных учреждений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1DC45B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99 9 00 83000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6C467E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D919A7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1B9F94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69C076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D5F87A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56 249,57830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AA414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8FBCB3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B2A876B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учреждений хозя</w:t>
            </w:r>
            <w:r w:rsidRPr="00D25500">
              <w:t>й</w:t>
            </w:r>
            <w:r w:rsidRPr="00D25500">
              <w:t>ственного обслуж</w:t>
            </w:r>
            <w:r w:rsidRPr="00D25500">
              <w:t>и</w:t>
            </w:r>
            <w:r w:rsidRPr="00D25500">
              <w:t xml:space="preserve">вания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99FD99" w14:textId="77777777" w:rsidR="00356BE9" w:rsidRPr="00D25500" w:rsidRDefault="00356BE9" w:rsidP="00D25500">
            <w:pPr>
              <w:jc w:val="center"/>
            </w:pPr>
            <w:r w:rsidRPr="00D25500">
              <w:t>99 9 00 83590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A2957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4C1F7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65FE5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7E244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E72EE08" w14:textId="77777777" w:rsidR="00356BE9" w:rsidRPr="00D25500" w:rsidRDefault="00356BE9" w:rsidP="00D25500">
            <w:pPr>
              <w:jc w:val="center"/>
            </w:pPr>
            <w:r w:rsidRPr="00D25500">
              <w:t>19 960,83400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2282A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A1AEAA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EAECDF3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31FB121" w14:textId="77777777" w:rsidR="00356BE9" w:rsidRPr="00D25500" w:rsidRDefault="00356BE9" w:rsidP="00D25500">
            <w:pPr>
              <w:jc w:val="center"/>
            </w:pPr>
            <w:r w:rsidRPr="00D25500">
              <w:t>99 9 00 83591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DB0E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BF00E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9933C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08E2B2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1A40BF" w14:textId="77777777" w:rsidR="00356BE9" w:rsidRPr="00D25500" w:rsidRDefault="00356BE9" w:rsidP="00D25500">
            <w:pPr>
              <w:jc w:val="center"/>
            </w:pPr>
            <w:r w:rsidRPr="00D25500">
              <w:t>6 138,16728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32C77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52C958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5A830DB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66F988" w14:textId="77777777" w:rsidR="00356BE9" w:rsidRPr="00D25500" w:rsidRDefault="00356BE9" w:rsidP="00D25500">
            <w:pPr>
              <w:jc w:val="center"/>
            </w:pPr>
            <w:r w:rsidRPr="00D25500">
              <w:t>99 9 00 83591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7FA42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CA67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FECD8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C4B743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5B518B9" w14:textId="77777777" w:rsidR="00356BE9" w:rsidRPr="00D25500" w:rsidRDefault="00356BE9" w:rsidP="00D25500">
            <w:pPr>
              <w:jc w:val="center"/>
            </w:pPr>
            <w:r w:rsidRPr="00D25500">
              <w:t>6 138,16728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824F6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B12A11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A7152F5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8883E98" w14:textId="77777777" w:rsidR="00356BE9" w:rsidRPr="00D25500" w:rsidRDefault="00356BE9" w:rsidP="00D25500">
            <w:pPr>
              <w:jc w:val="center"/>
            </w:pPr>
            <w:r w:rsidRPr="00D25500">
              <w:t>99 9 00 83591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D632E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6B67B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C75A5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85636E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86273E" w14:textId="77777777" w:rsidR="00356BE9" w:rsidRPr="00D25500" w:rsidRDefault="00356BE9" w:rsidP="00D25500">
            <w:pPr>
              <w:jc w:val="center"/>
            </w:pPr>
            <w:r w:rsidRPr="00D25500">
              <w:t>6 138,16728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9C6D1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EE266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4BBBC7E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3AD0EB" w14:textId="77777777" w:rsidR="00356BE9" w:rsidRPr="00D25500" w:rsidRDefault="00356BE9" w:rsidP="00D25500">
            <w:pPr>
              <w:jc w:val="center"/>
            </w:pPr>
            <w:r w:rsidRPr="00D25500">
              <w:t>99 9 00 83591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6D821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257BF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51155A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50F8D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B483A6" w14:textId="77777777" w:rsidR="00356BE9" w:rsidRPr="00D25500" w:rsidRDefault="00356BE9" w:rsidP="00D25500">
            <w:pPr>
              <w:jc w:val="center"/>
            </w:pPr>
            <w:r w:rsidRPr="00D25500">
              <w:t>6 138,16728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2B65D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D5BBA3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244BDBF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30314A" w14:textId="77777777" w:rsidR="00356BE9" w:rsidRPr="00D25500" w:rsidRDefault="00356BE9" w:rsidP="00D25500">
            <w:pPr>
              <w:jc w:val="center"/>
            </w:pPr>
            <w:r w:rsidRPr="00D25500">
              <w:t>99 9 00 83591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DFA2C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773627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094467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3612783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135C154" w14:textId="77777777" w:rsidR="00356BE9" w:rsidRPr="00D25500" w:rsidRDefault="00356BE9" w:rsidP="00D25500">
            <w:pPr>
              <w:jc w:val="center"/>
            </w:pPr>
            <w:r w:rsidRPr="00D25500">
              <w:t>6 138,16728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4698A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8B5DD6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3032DD0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C0164FF" w14:textId="77777777" w:rsidR="00356BE9" w:rsidRPr="00D25500" w:rsidRDefault="00356BE9" w:rsidP="00D25500">
            <w:pPr>
              <w:jc w:val="center"/>
            </w:pPr>
            <w:r w:rsidRPr="00D25500">
              <w:t>99 9 00 83592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8C5B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A71D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9151D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A1ABA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636804" w14:textId="77777777" w:rsidR="00356BE9" w:rsidRPr="00D25500" w:rsidRDefault="00356BE9" w:rsidP="00D25500">
            <w:pPr>
              <w:jc w:val="center"/>
            </w:pPr>
            <w:r w:rsidRPr="00D25500">
              <w:t>1 853,51672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9A4E2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C7CFD4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FB9628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BC38ED" w14:textId="77777777" w:rsidR="00356BE9" w:rsidRPr="00D25500" w:rsidRDefault="00356BE9" w:rsidP="00D25500">
            <w:pPr>
              <w:jc w:val="center"/>
            </w:pPr>
            <w:r w:rsidRPr="00D25500">
              <w:t>99 9 00 83592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E09F0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40F17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A7B03C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C4C6B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BAF8BA" w14:textId="77777777" w:rsidR="00356BE9" w:rsidRPr="00D25500" w:rsidRDefault="00356BE9" w:rsidP="00D25500">
            <w:pPr>
              <w:jc w:val="center"/>
            </w:pPr>
            <w:r w:rsidRPr="00D25500">
              <w:t>1 853,51672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E4AAE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68324C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20DE184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91526E" w14:textId="77777777" w:rsidR="00356BE9" w:rsidRPr="00D25500" w:rsidRDefault="00356BE9" w:rsidP="00D25500">
            <w:pPr>
              <w:jc w:val="center"/>
            </w:pPr>
            <w:r w:rsidRPr="00D25500">
              <w:t>99 9 00 83592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1418C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06994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D33FC1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E5B8F8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9EAB60" w14:textId="77777777" w:rsidR="00356BE9" w:rsidRPr="00D25500" w:rsidRDefault="00356BE9" w:rsidP="00D25500">
            <w:pPr>
              <w:jc w:val="center"/>
            </w:pPr>
            <w:r w:rsidRPr="00D25500">
              <w:t>1 853,51672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21609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D12375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0258D73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B05B5A" w14:textId="77777777" w:rsidR="00356BE9" w:rsidRPr="00D25500" w:rsidRDefault="00356BE9" w:rsidP="00D25500">
            <w:pPr>
              <w:jc w:val="center"/>
            </w:pPr>
            <w:r w:rsidRPr="00D25500">
              <w:t>99 9 00 83592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AD7F1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F13E5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2F1772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475146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9D335F" w14:textId="77777777" w:rsidR="00356BE9" w:rsidRPr="00D25500" w:rsidRDefault="00356BE9" w:rsidP="00D25500">
            <w:pPr>
              <w:jc w:val="center"/>
            </w:pPr>
            <w:r w:rsidRPr="00D25500">
              <w:t>1 853,51672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C8AFE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B20E6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EE2FF5F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6B9A69" w14:textId="77777777" w:rsidR="00356BE9" w:rsidRPr="00D25500" w:rsidRDefault="00356BE9" w:rsidP="00D25500">
            <w:pPr>
              <w:jc w:val="center"/>
            </w:pPr>
            <w:r w:rsidRPr="00D25500">
              <w:t>99 9 00 83592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0F58C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CDB1B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526C69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B9E63C7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666B4F8" w14:textId="77777777" w:rsidR="00356BE9" w:rsidRPr="00D25500" w:rsidRDefault="00356BE9" w:rsidP="00D25500">
            <w:pPr>
              <w:jc w:val="center"/>
            </w:pPr>
            <w:r w:rsidRPr="00D25500">
              <w:t>1 853,51672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39425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3F8B0F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1DFF56A" w14:textId="77777777" w:rsidR="00356BE9" w:rsidRPr="00D25500" w:rsidRDefault="00356BE9" w:rsidP="00D25500">
            <w:r w:rsidRPr="00D25500">
              <w:t>Иные выплаты пе</w:t>
            </w:r>
            <w:r w:rsidRPr="00D25500">
              <w:t>р</w:t>
            </w:r>
            <w:r w:rsidRPr="00D25500">
              <w:t>соналу, за исключ</w:t>
            </w:r>
            <w:r w:rsidRPr="00D25500">
              <w:t>е</w:t>
            </w:r>
            <w:r w:rsidRPr="00D25500">
              <w:t>нием фонда оплаты труда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7D6B57A" w14:textId="77777777" w:rsidR="00356BE9" w:rsidRPr="00D25500" w:rsidRDefault="00356BE9" w:rsidP="00D25500">
            <w:pPr>
              <w:jc w:val="center"/>
            </w:pPr>
            <w:r w:rsidRPr="00D25500">
              <w:t>99 9 00 83593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FCFE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BF7E4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35D70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C1DE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81F3BA" w14:textId="77777777" w:rsidR="00356BE9" w:rsidRPr="00D25500" w:rsidRDefault="00356BE9" w:rsidP="00D25500">
            <w:pPr>
              <w:jc w:val="center"/>
            </w:pPr>
            <w:r w:rsidRPr="00D25500">
              <w:t>23,00000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6FD98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92948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6A8B724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868C4A" w14:textId="77777777" w:rsidR="00356BE9" w:rsidRPr="00D25500" w:rsidRDefault="00356BE9" w:rsidP="00D25500">
            <w:pPr>
              <w:jc w:val="center"/>
            </w:pPr>
            <w:r w:rsidRPr="00D25500">
              <w:t>99 9 00 83593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C0ACC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B21DF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734A9B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A5F4C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137D8A" w14:textId="77777777" w:rsidR="00356BE9" w:rsidRPr="00D25500" w:rsidRDefault="00356BE9" w:rsidP="00D25500">
            <w:pPr>
              <w:jc w:val="center"/>
            </w:pPr>
            <w:r w:rsidRPr="00D25500">
              <w:t>23,00000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C4022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D841A6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3584E57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DC236E6" w14:textId="77777777" w:rsidR="00356BE9" w:rsidRPr="00D25500" w:rsidRDefault="00356BE9" w:rsidP="00D25500">
            <w:pPr>
              <w:jc w:val="center"/>
            </w:pPr>
            <w:r w:rsidRPr="00D25500">
              <w:t>99 9 00 83593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C0E07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70C11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8ACC3E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6E578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41F8BA" w14:textId="77777777" w:rsidR="00356BE9" w:rsidRPr="00D25500" w:rsidRDefault="00356BE9" w:rsidP="00D25500">
            <w:pPr>
              <w:jc w:val="center"/>
            </w:pPr>
            <w:r w:rsidRPr="00D25500">
              <w:t>23,00000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EFBF2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7A549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FF48FFF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444E92E" w14:textId="77777777" w:rsidR="00356BE9" w:rsidRPr="00D25500" w:rsidRDefault="00356BE9" w:rsidP="00D25500">
            <w:pPr>
              <w:jc w:val="center"/>
            </w:pPr>
            <w:r w:rsidRPr="00D25500">
              <w:t>99 9 00 83593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B23E6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102A0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629A5C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6CAF0D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286E8AA" w14:textId="77777777" w:rsidR="00356BE9" w:rsidRPr="00D25500" w:rsidRDefault="00356BE9" w:rsidP="00D25500">
            <w:pPr>
              <w:jc w:val="center"/>
            </w:pPr>
            <w:r w:rsidRPr="00D25500">
              <w:t>23,00000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9872D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7A8344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30CA87B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A85F49" w14:textId="77777777" w:rsidR="00356BE9" w:rsidRPr="00D25500" w:rsidRDefault="00356BE9" w:rsidP="00D25500">
            <w:pPr>
              <w:jc w:val="center"/>
            </w:pPr>
            <w:r w:rsidRPr="00D25500">
              <w:t>99 9 00 83593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5C3CE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98308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B8B362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6A9B1CA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1665A1" w14:textId="77777777" w:rsidR="00356BE9" w:rsidRPr="00D25500" w:rsidRDefault="00356BE9" w:rsidP="00D25500">
            <w:pPr>
              <w:jc w:val="center"/>
            </w:pPr>
            <w:r w:rsidRPr="00D25500">
              <w:t>23,00000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45A3C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D89EED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AE94EDE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(электр</w:t>
            </w:r>
            <w:r w:rsidRPr="00D25500">
              <w:t>о</w:t>
            </w:r>
            <w:r w:rsidRPr="00D25500">
              <w:t>энергия)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838FC2" w14:textId="77777777" w:rsidR="00356BE9" w:rsidRPr="00D25500" w:rsidRDefault="00356BE9" w:rsidP="00D25500">
            <w:pPr>
              <w:jc w:val="center"/>
            </w:pPr>
            <w:r w:rsidRPr="00D25500">
              <w:t>99 9 00 83594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2F021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6FBC1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88F9DB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8A33E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98920A" w14:textId="77777777" w:rsidR="00356BE9" w:rsidRPr="00D25500" w:rsidRDefault="00356BE9" w:rsidP="00D25500">
            <w:pPr>
              <w:jc w:val="center"/>
            </w:pPr>
            <w:r w:rsidRPr="00D25500">
              <w:t>1 536,80000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27739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CD62D0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F9BEA5E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B7B1090" w14:textId="77777777" w:rsidR="00356BE9" w:rsidRPr="00D25500" w:rsidRDefault="00356BE9" w:rsidP="00D25500">
            <w:pPr>
              <w:jc w:val="center"/>
            </w:pPr>
            <w:r w:rsidRPr="00D25500">
              <w:t>99 9 00 83594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3713E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02F8C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C0EDA2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D4381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78215F" w14:textId="77777777" w:rsidR="00356BE9" w:rsidRPr="00D25500" w:rsidRDefault="00356BE9" w:rsidP="00D25500">
            <w:pPr>
              <w:jc w:val="center"/>
            </w:pPr>
            <w:r w:rsidRPr="00D25500">
              <w:t>1 536,80000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A505A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D1CE4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F8A7E9F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28771F" w14:textId="77777777" w:rsidR="00356BE9" w:rsidRPr="00D25500" w:rsidRDefault="00356BE9" w:rsidP="00D25500">
            <w:pPr>
              <w:jc w:val="center"/>
            </w:pPr>
            <w:r w:rsidRPr="00D25500">
              <w:t>99 9 00 83594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6EC68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C373A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738872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EA52FC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265B2E" w14:textId="77777777" w:rsidR="00356BE9" w:rsidRPr="00D25500" w:rsidRDefault="00356BE9" w:rsidP="00D25500">
            <w:pPr>
              <w:jc w:val="center"/>
            </w:pPr>
            <w:r w:rsidRPr="00D25500">
              <w:t>1 536,80000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84B99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E22D44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5E402AB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747116B" w14:textId="77777777" w:rsidR="00356BE9" w:rsidRPr="00D25500" w:rsidRDefault="00356BE9" w:rsidP="00D25500">
            <w:pPr>
              <w:jc w:val="center"/>
            </w:pPr>
            <w:r w:rsidRPr="00D25500">
              <w:t>99 9 00 83594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7411A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D6476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67F01E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179DF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B7D3C07" w14:textId="77777777" w:rsidR="00356BE9" w:rsidRPr="00D25500" w:rsidRDefault="00356BE9" w:rsidP="00D25500">
            <w:pPr>
              <w:jc w:val="center"/>
            </w:pPr>
            <w:r w:rsidRPr="00D25500">
              <w:t>1 536,80000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74B3C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A3FF7C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9369DF4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5684B6" w14:textId="77777777" w:rsidR="00356BE9" w:rsidRPr="00D25500" w:rsidRDefault="00356BE9" w:rsidP="00D25500">
            <w:pPr>
              <w:jc w:val="center"/>
            </w:pPr>
            <w:r w:rsidRPr="00D25500">
              <w:t>99 9 00 83594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2E299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FF2A4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606A3A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7C091FC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1AD4E5C" w14:textId="77777777" w:rsidR="00356BE9" w:rsidRPr="00D25500" w:rsidRDefault="00356BE9" w:rsidP="00D25500">
            <w:pPr>
              <w:jc w:val="center"/>
            </w:pPr>
            <w:r w:rsidRPr="00D25500">
              <w:t>1 536,80000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A3E2C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281156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312A248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(тепл</w:t>
            </w:r>
            <w:r w:rsidRPr="00D25500">
              <w:t>о</w:t>
            </w:r>
            <w:r w:rsidRPr="00D25500">
              <w:t>энергия)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E87514" w14:textId="77777777" w:rsidR="00356BE9" w:rsidRPr="00D25500" w:rsidRDefault="00356BE9" w:rsidP="00D25500">
            <w:pPr>
              <w:jc w:val="center"/>
            </w:pPr>
            <w:r w:rsidRPr="00D25500">
              <w:t>99 9 00 83595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E060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EA84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DDD815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B711D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35146B" w14:textId="77777777" w:rsidR="00356BE9" w:rsidRPr="00D25500" w:rsidRDefault="00356BE9" w:rsidP="00D25500">
            <w:pPr>
              <w:jc w:val="center"/>
            </w:pPr>
            <w:r w:rsidRPr="00D25500">
              <w:t>1 081,00000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5D0B2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D706B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1E1801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8BE28A" w14:textId="77777777" w:rsidR="00356BE9" w:rsidRPr="00D25500" w:rsidRDefault="00356BE9" w:rsidP="00D25500">
            <w:pPr>
              <w:jc w:val="center"/>
            </w:pPr>
            <w:r w:rsidRPr="00D25500">
              <w:t>99 9 00 83595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7E8B7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4BA45E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919772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0FDF0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055749" w14:textId="77777777" w:rsidR="00356BE9" w:rsidRPr="00D25500" w:rsidRDefault="00356BE9" w:rsidP="00D25500">
            <w:pPr>
              <w:jc w:val="center"/>
            </w:pPr>
            <w:r w:rsidRPr="00D25500">
              <w:t>1 081,00000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F25C9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EFC5B0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C29E516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465CD4" w14:textId="77777777" w:rsidR="00356BE9" w:rsidRPr="00D25500" w:rsidRDefault="00356BE9" w:rsidP="00D25500">
            <w:pPr>
              <w:jc w:val="center"/>
            </w:pPr>
            <w:r w:rsidRPr="00D25500">
              <w:t>99 9 00 83595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63F0B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16125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6CB65F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14331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F9B82E" w14:textId="77777777" w:rsidR="00356BE9" w:rsidRPr="00D25500" w:rsidRDefault="00356BE9" w:rsidP="00D25500">
            <w:pPr>
              <w:jc w:val="center"/>
            </w:pPr>
            <w:r w:rsidRPr="00D25500">
              <w:t>1 081,00000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1B6B9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AC4637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23BD73A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BCD02A" w14:textId="77777777" w:rsidR="00356BE9" w:rsidRPr="00D25500" w:rsidRDefault="00356BE9" w:rsidP="00D25500">
            <w:pPr>
              <w:jc w:val="center"/>
            </w:pPr>
            <w:r w:rsidRPr="00D25500">
              <w:t>99 9 00 83595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8AE47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6B001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4EF7D5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A896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B5A268" w14:textId="77777777" w:rsidR="00356BE9" w:rsidRPr="00D25500" w:rsidRDefault="00356BE9" w:rsidP="00D25500">
            <w:pPr>
              <w:jc w:val="center"/>
            </w:pPr>
            <w:r w:rsidRPr="00D25500">
              <w:t>1 081,00000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244DA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D0A735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B2813D0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B8CCEA7" w14:textId="77777777" w:rsidR="00356BE9" w:rsidRPr="00D25500" w:rsidRDefault="00356BE9" w:rsidP="00D25500">
            <w:pPr>
              <w:jc w:val="center"/>
            </w:pPr>
            <w:r w:rsidRPr="00D25500">
              <w:t>99 9 00 83595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E0D06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A8FE3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82DD0F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0B72C30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2702B4" w14:textId="77777777" w:rsidR="00356BE9" w:rsidRPr="00D25500" w:rsidRDefault="00356BE9" w:rsidP="00D25500">
            <w:pPr>
              <w:jc w:val="center"/>
            </w:pPr>
            <w:r w:rsidRPr="00D25500">
              <w:t>1 081,00000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9FA85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CA2F02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4F89B7D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(холодное водоснабжение)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71E90B" w14:textId="77777777" w:rsidR="00356BE9" w:rsidRPr="00D25500" w:rsidRDefault="00356BE9" w:rsidP="00D25500">
            <w:pPr>
              <w:jc w:val="center"/>
            </w:pPr>
            <w:r w:rsidRPr="00D25500">
              <w:t>99 9 00 83596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0634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1E7C2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68CBDD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05B3E9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7BFE44" w14:textId="77777777" w:rsidR="00356BE9" w:rsidRPr="00D25500" w:rsidRDefault="00356BE9" w:rsidP="00D25500">
            <w:pPr>
              <w:jc w:val="center"/>
            </w:pPr>
            <w:r w:rsidRPr="00D25500">
              <w:t>14,25000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D65C6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108F1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1E2AAE7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FC3515C" w14:textId="77777777" w:rsidR="00356BE9" w:rsidRPr="00D25500" w:rsidRDefault="00356BE9" w:rsidP="00D25500">
            <w:pPr>
              <w:jc w:val="center"/>
            </w:pPr>
            <w:r w:rsidRPr="00D25500">
              <w:t>99 9 00 83596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15106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236BC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BE99C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C1C855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333923" w14:textId="77777777" w:rsidR="00356BE9" w:rsidRPr="00D25500" w:rsidRDefault="00356BE9" w:rsidP="00D25500">
            <w:pPr>
              <w:jc w:val="center"/>
            </w:pPr>
            <w:r w:rsidRPr="00D25500">
              <w:t>14,25000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23BCD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F2535A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D4E89BF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07524F" w14:textId="77777777" w:rsidR="00356BE9" w:rsidRPr="00D25500" w:rsidRDefault="00356BE9" w:rsidP="00D25500">
            <w:pPr>
              <w:jc w:val="center"/>
            </w:pPr>
            <w:r w:rsidRPr="00D25500">
              <w:t>99 9 00 83596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ED661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72151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1A0B9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DE8E8F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3D339F" w14:textId="77777777" w:rsidR="00356BE9" w:rsidRPr="00D25500" w:rsidRDefault="00356BE9" w:rsidP="00D25500">
            <w:pPr>
              <w:jc w:val="center"/>
            </w:pPr>
            <w:r w:rsidRPr="00D25500">
              <w:t>14,25000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F2654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B1F65E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18748AB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FB803E" w14:textId="77777777" w:rsidR="00356BE9" w:rsidRPr="00D25500" w:rsidRDefault="00356BE9" w:rsidP="00D25500">
            <w:pPr>
              <w:jc w:val="center"/>
            </w:pPr>
            <w:r w:rsidRPr="00D25500">
              <w:t>99 9 00 83596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73A63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BD3DB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DF4665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0837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A4FE0DF" w14:textId="77777777" w:rsidR="00356BE9" w:rsidRPr="00D25500" w:rsidRDefault="00356BE9" w:rsidP="00D25500">
            <w:pPr>
              <w:jc w:val="center"/>
            </w:pPr>
            <w:r w:rsidRPr="00D25500">
              <w:t>14,25000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72AB3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FD499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E9416D3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23C44F6" w14:textId="77777777" w:rsidR="00356BE9" w:rsidRPr="00D25500" w:rsidRDefault="00356BE9" w:rsidP="00D25500">
            <w:pPr>
              <w:jc w:val="center"/>
            </w:pPr>
            <w:r w:rsidRPr="00D25500">
              <w:t>99 9 00 83596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2E86E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FB321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BBCE60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D1A6A8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F36E7F" w14:textId="77777777" w:rsidR="00356BE9" w:rsidRPr="00D25500" w:rsidRDefault="00356BE9" w:rsidP="00D25500">
            <w:pPr>
              <w:jc w:val="center"/>
            </w:pPr>
            <w:r w:rsidRPr="00D25500">
              <w:t>14,25000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E2D47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AB2D71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5FC414D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(вывоз ТКО)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6209F3" w14:textId="77777777" w:rsidR="00356BE9" w:rsidRPr="00D25500" w:rsidRDefault="00356BE9" w:rsidP="00D25500">
            <w:pPr>
              <w:jc w:val="center"/>
            </w:pPr>
            <w:r w:rsidRPr="00D25500">
              <w:t>99 9 00 83597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24AD7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1F36D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387F86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2514B8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CB5828" w14:textId="77777777" w:rsidR="00356BE9" w:rsidRPr="00D25500" w:rsidRDefault="00356BE9" w:rsidP="00D25500">
            <w:pPr>
              <w:jc w:val="center"/>
            </w:pPr>
            <w:r w:rsidRPr="00D25500">
              <w:t>34,50000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01AF6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B0F9F9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9F24ABA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F296BFB" w14:textId="77777777" w:rsidR="00356BE9" w:rsidRPr="00D25500" w:rsidRDefault="00356BE9" w:rsidP="00D25500">
            <w:pPr>
              <w:jc w:val="center"/>
            </w:pPr>
            <w:r w:rsidRPr="00D25500">
              <w:t>99 9 00 83597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3204EA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7742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F3FFC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4BEE5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84816F" w14:textId="77777777" w:rsidR="00356BE9" w:rsidRPr="00D25500" w:rsidRDefault="00356BE9" w:rsidP="00D25500">
            <w:pPr>
              <w:jc w:val="center"/>
            </w:pPr>
            <w:r w:rsidRPr="00D25500">
              <w:t>34,50000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6663C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5BBC6D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1694D54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FC84649" w14:textId="77777777" w:rsidR="00356BE9" w:rsidRPr="00D25500" w:rsidRDefault="00356BE9" w:rsidP="00D25500">
            <w:pPr>
              <w:jc w:val="center"/>
            </w:pPr>
            <w:r w:rsidRPr="00D25500">
              <w:t>99 9 00 83597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3D564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22DF7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9E4C37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82C36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2C020A" w14:textId="77777777" w:rsidR="00356BE9" w:rsidRPr="00D25500" w:rsidRDefault="00356BE9" w:rsidP="00D25500">
            <w:pPr>
              <w:jc w:val="center"/>
            </w:pPr>
            <w:r w:rsidRPr="00D25500">
              <w:t>34,50000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56F9D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618A9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FC8B545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DEFF9E" w14:textId="77777777" w:rsidR="00356BE9" w:rsidRPr="00D25500" w:rsidRDefault="00356BE9" w:rsidP="00D25500">
            <w:pPr>
              <w:jc w:val="center"/>
            </w:pPr>
            <w:r w:rsidRPr="00D25500">
              <w:t>99 9 00 83597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012B4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E6760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A4A8A3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8A619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34FC89" w14:textId="77777777" w:rsidR="00356BE9" w:rsidRPr="00D25500" w:rsidRDefault="00356BE9" w:rsidP="00D25500">
            <w:pPr>
              <w:jc w:val="center"/>
            </w:pPr>
            <w:r w:rsidRPr="00D25500">
              <w:t>34,50000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C8EE0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26BE9D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A0DC3B5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D19A0DD" w14:textId="77777777" w:rsidR="00356BE9" w:rsidRPr="00D25500" w:rsidRDefault="00356BE9" w:rsidP="00D25500">
            <w:pPr>
              <w:jc w:val="center"/>
            </w:pPr>
            <w:r w:rsidRPr="00D25500">
              <w:t>99 9 00 83597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3D1B4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4C0FD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B097D6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61CDCBF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4D3651" w14:textId="77777777" w:rsidR="00356BE9" w:rsidRPr="00D25500" w:rsidRDefault="00356BE9" w:rsidP="00D25500">
            <w:pPr>
              <w:jc w:val="center"/>
            </w:pPr>
            <w:r w:rsidRPr="00D25500">
              <w:t>34,50000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29C4B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FEB362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0F766CE" w14:textId="77777777" w:rsidR="00356BE9" w:rsidRPr="00D25500" w:rsidRDefault="00356BE9" w:rsidP="00D25500">
            <w:r w:rsidRPr="00D25500">
              <w:t>Приобретение тве</w:t>
            </w:r>
            <w:r w:rsidRPr="00D25500">
              <w:t>р</w:t>
            </w:r>
            <w:r w:rsidRPr="00D25500">
              <w:t>дого топлива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E2FA410" w14:textId="77777777" w:rsidR="00356BE9" w:rsidRPr="00D25500" w:rsidRDefault="00356BE9" w:rsidP="00D25500">
            <w:pPr>
              <w:jc w:val="center"/>
            </w:pPr>
            <w:r w:rsidRPr="00D25500">
              <w:t>99 9 00 83599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B5BF4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77690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F04571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48E77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8B81C0" w14:textId="77777777" w:rsidR="00356BE9" w:rsidRPr="00D25500" w:rsidRDefault="00356BE9" w:rsidP="00D25500">
            <w:pPr>
              <w:jc w:val="center"/>
            </w:pPr>
            <w:r w:rsidRPr="00D25500">
              <w:t>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FDA68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15399E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D8A5D13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217DFD" w14:textId="77777777" w:rsidR="00356BE9" w:rsidRPr="00D25500" w:rsidRDefault="00356BE9" w:rsidP="00D25500">
            <w:pPr>
              <w:jc w:val="center"/>
            </w:pPr>
            <w:r w:rsidRPr="00D25500">
              <w:t>99 9 00 83599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EB35D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7C63C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80C7C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0D040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60A2D6" w14:textId="77777777" w:rsidR="00356BE9" w:rsidRPr="00D25500" w:rsidRDefault="00356BE9" w:rsidP="00D25500">
            <w:pPr>
              <w:jc w:val="center"/>
            </w:pPr>
            <w:r w:rsidRPr="00D25500">
              <w:t>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53D65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6E492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F44373D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70816D2" w14:textId="77777777" w:rsidR="00356BE9" w:rsidRPr="00D25500" w:rsidRDefault="00356BE9" w:rsidP="00D25500">
            <w:pPr>
              <w:jc w:val="center"/>
            </w:pPr>
            <w:r w:rsidRPr="00D25500">
              <w:t>99 9 00 83599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60533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64AE5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F81C96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1174C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5DBE8AA" w14:textId="77777777" w:rsidR="00356BE9" w:rsidRPr="00D25500" w:rsidRDefault="00356BE9" w:rsidP="00D25500">
            <w:pPr>
              <w:jc w:val="center"/>
            </w:pPr>
            <w:r w:rsidRPr="00D25500">
              <w:t>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7966E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90CEC5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DF9E3DE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6A78F0C" w14:textId="77777777" w:rsidR="00356BE9" w:rsidRPr="00D25500" w:rsidRDefault="00356BE9" w:rsidP="00D25500">
            <w:pPr>
              <w:jc w:val="center"/>
            </w:pPr>
            <w:r w:rsidRPr="00D25500">
              <w:t>99 9 00 83599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27793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61A26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AA0DD9B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8624B0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E4ABC5" w14:textId="77777777" w:rsidR="00356BE9" w:rsidRPr="00D25500" w:rsidRDefault="00356BE9" w:rsidP="00D25500">
            <w:pPr>
              <w:jc w:val="center"/>
            </w:pPr>
            <w:r w:rsidRPr="00D25500">
              <w:t>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9EA42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577BCC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FD3ED5E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4623AB" w14:textId="77777777" w:rsidR="00356BE9" w:rsidRPr="00D25500" w:rsidRDefault="00356BE9" w:rsidP="00D25500">
            <w:pPr>
              <w:jc w:val="center"/>
            </w:pPr>
            <w:r w:rsidRPr="00D25500">
              <w:t>99 9 00 83599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D2F59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1258578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77E1101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A5F26FC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67604C" w14:textId="77777777" w:rsidR="00356BE9" w:rsidRPr="00D25500" w:rsidRDefault="00356BE9" w:rsidP="00D25500">
            <w:pPr>
              <w:jc w:val="center"/>
            </w:pPr>
            <w:r w:rsidRPr="00D25500">
              <w:t>60,00000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E619C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ACE8F1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924E86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прочих матер</w:t>
            </w:r>
            <w:r w:rsidRPr="00D25500">
              <w:t>и</w:t>
            </w:r>
            <w:r w:rsidRPr="00D25500">
              <w:t>альных запасов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DB4CEA" w14:textId="77777777" w:rsidR="00356BE9" w:rsidRPr="00D25500" w:rsidRDefault="00356BE9" w:rsidP="00D25500">
            <w:pPr>
              <w:jc w:val="center"/>
            </w:pPr>
            <w:r w:rsidRPr="00D25500">
              <w:t>99 9 00 8359D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2265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9FBDE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D45FA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0B34B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730CE5" w14:textId="77777777" w:rsidR="00356BE9" w:rsidRPr="00D25500" w:rsidRDefault="00356BE9" w:rsidP="00D25500">
            <w:pPr>
              <w:jc w:val="center"/>
            </w:pPr>
            <w:r w:rsidRPr="00D25500">
              <w:t>6 102,78470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C2875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5B2030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15321B9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415F91" w14:textId="77777777" w:rsidR="00356BE9" w:rsidRPr="00D25500" w:rsidRDefault="00356BE9" w:rsidP="00D25500">
            <w:pPr>
              <w:jc w:val="center"/>
            </w:pPr>
            <w:r w:rsidRPr="00D25500">
              <w:t>99 9 00 8359D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FC21B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A5EE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6C144A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F7469A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0700F8" w14:textId="77777777" w:rsidR="00356BE9" w:rsidRPr="00D25500" w:rsidRDefault="00356BE9" w:rsidP="00D25500">
            <w:pPr>
              <w:jc w:val="center"/>
            </w:pPr>
            <w:r w:rsidRPr="00D25500">
              <w:t>6 102,78470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BCEBE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C80FD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92A4FB3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40560D" w14:textId="77777777" w:rsidR="00356BE9" w:rsidRPr="00D25500" w:rsidRDefault="00356BE9" w:rsidP="00D25500">
            <w:pPr>
              <w:jc w:val="center"/>
            </w:pPr>
            <w:r w:rsidRPr="00D25500">
              <w:t>99 9 00 8359D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320A4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C0888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14180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E6AF9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EB80C8" w14:textId="77777777" w:rsidR="00356BE9" w:rsidRPr="00D25500" w:rsidRDefault="00356BE9" w:rsidP="00D25500">
            <w:pPr>
              <w:jc w:val="center"/>
            </w:pPr>
            <w:r w:rsidRPr="00D25500">
              <w:t>6 102,78470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B870B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180645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D148745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7962595" w14:textId="77777777" w:rsidR="00356BE9" w:rsidRPr="00D25500" w:rsidRDefault="00356BE9" w:rsidP="00D25500">
            <w:pPr>
              <w:jc w:val="center"/>
            </w:pPr>
            <w:r w:rsidRPr="00D25500">
              <w:t>99 9 00 8359D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2C6B7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249A9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44C4AB5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DADB2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15E8AB" w14:textId="77777777" w:rsidR="00356BE9" w:rsidRPr="00D25500" w:rsidRDefault="00356BE9" w:rsidP="00D25500">
            <w:pPr>
              <w:jc w:val="center"/>
            </w:pPr>
            <w:r w:rsidRPr="00D25500">
              <w:t>6 102,78470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BB3E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8DB50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596B195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1274F4A" w14:textId="77777777" w:rsidR="00356BE9" w:rsidRPr="00D25500" w:rsidRDefault="00356BE9" w:rsidP="00D25500">
            <w:pPr>
              <w:jc w:val="center"/>
            </w:pPr>
            <w:r w:rsidRPr="00D25500">
              <w:t>99 9 00 8359D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19792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4A0B5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BA1C7B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876CF41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F9D76B" w14:textId="77777777" w:rsidR="00356BE9" w:rsidRPr="00D25500" w:rsidRDefault="00356BE9" w:rsidP="00D25500">
            <w:pPr>
              <w:jc w:val="center"/>
            </w:pPr>
            <w:r w:rsidRPr="00D25500">
              <w:t>6 102,78470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C9DF7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3DF96A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9670E73" w14:textId="77777777" w:rsidR="00356BE9" w:rsidRPr="00D25500" w:rsidRDefault="00356BE9" w:rsidP="00D25500">
            <w:r w:rsidRPr="00D25500">
              <w:t>Увеличение стоим</w:t>
            </w:r>
            <w:r w:rsidRPr="00D25500">
              <w:t>о</w:t>
            </w:r>
            <w:r w:rsidRPr="00D25500">
              <w:t>сти основных средств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1A20A6C" w14:textId="77777777" w:rsidR="00356BE9" w:rsidRPr="00D25500" w:rsidRDefault="00356BE9" w:rsidP="00D25500">
            <w:pPr>
              <w:jc w:val="center"/>
            </w:pPr>
            <w:r w:rsidRPr="00D25500">
              <w:t>99 9 00 8359G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76B7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65345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696BB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B1CC4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F77699" w14:textId="77777777" w:rsidR="00356BE9" w:rsidRPr="00D25500" w:rsidRDefault="00356BE9" w:rsidP="00D25500">
            <w:pPr>
              <w:jc w:val="center"/>
            </w:pPr>
            <w:r w:rsidRPr="00D25500">
              <w:t>440,00000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8D902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D347FD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3A2C8BA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FB556B" w14:textId="77777777" w:rsidR="00356BE9" w:rsidRPr="00D25500" w:rsidRDefault="00356BE9" w:rsidP="00D25500">
            <w:pPr>
              <w:jc w:val="center"/>
            </w:pPr>
            <w:r w:rsidRPr="00D25500">
              <w:t>99 9 00 8359G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08DF8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735ED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3090A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CD9906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848A81" w14:textId="77777777" w:rsidR="00356BE9" w:rsidRPr="00D25500" w:rsidRDefault="00356BE9" w:rsidP="00D25500">
            <w:pPr>
              <w:jc w:val="center"/>
            </w:pPr>
            <w:r w:rsidRPr="00D25500">
              <w:t>440,00000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C24DE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5040F0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2198053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75CB77B" w14:textId="77777777" w:rsidR="00356BE9" w:rsidRPr="00D25500" w:rsidRDefault="00356BE9" w:rsidP="00D25500">
            <w:pPr>
              <w:jc w:val="center"/>
            </w:pPr>
            <w:r w:rsidRPr="00D25500">
              <w:t>99 9 00 8359G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F7E6E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61804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E843BA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1F05CA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D1FC30A" w14:textId="77777777" w:rsidR="00356BE9" w:rsidRPr="00D25500" w:rsidRDefault="00356BE9" w:rsidP="00D25500">
            <w:pPr>
              <w:jc w:val="center"/>
            </w:pPr>
            <w:r w:rsidRPr="00D25500">
              <w:t>440,00000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8A5C4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9D6B4C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7C24315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29462E9" w14:textId="77777777" w:rsidR="00356BE9" w:rsidRPr="00D25500" w:rsidRDefault="00356BE9" w:rsidP="00D25500">
            <w:pPr>
              <w:jc w:val="center"/>
            </w:pPr>
            <w:r w:rsidRPr="00D25500">
              <w:t>99 9 00 8359G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A335CD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53B2F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F04C49B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F74E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E808101" w14:textId="77777777" w:rsidR="00356BE9" w:rsidRPr="00D25500" w:rsidRDefault="00356BE9" w:rsidP="00D25500">
            <w:pPr>
              <w:jc w:val="center"/>
            </w:pPr>
            <w:r w:rsidRPr="00D25500">
              <w:t>440,00000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E1C1D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D4A8A4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CE1A49C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74D39C" w14:textId="77777777" w:rsidR="00356BE9" w:rsidRPr="00D25500" w:rsidRDefault="00356BE9" w:rsidP="00D25500">
            <w:pPr>
              <w:jc w:val="center"/>
            </w:pPr>
            <w:r w:rsidRPr="00D25500">
              <w:t>99 9 00 8359G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E6C08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75692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55053D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5AD2203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DFED52A" w14:textId="77777777" w:rsidR="00356BE9" w:rsidRPr="00D25500" w:rsidRDefault="00356BE9" w:rsidP="00D25500">
            <w:pPr>
              <w:jc w:val="center"/>
            </w:pPr>
            <w:r w:rsidRPr="00D25500">
              <w:t>440,00000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445A5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094AB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FA7BB5B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0CB6BAD" w14:textId="77777777" w:rsidR="00356BE9" w:rsidRPr="00D25500" w:rsidRDefault="00356BE9" w:rsidP="00D25500">
            <w:pPr>
              <w:jc w:val="center"/>
            </w:pPr>
            <w:r w:rsidRPr="00D25500">
              <w:t>99 9 00 8359J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EE88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FBD4C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31F16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AAE69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0FD817" w14:textId="77777777" w:rsidR="00356BE9" w:rsidRPr="00D25500" w:rsidRDefault="00356BE9" w:rsidP="00D25500">
            <w:pPr>
              <w:jc w:val="center"/>
            </w:pPr>
            <w:r w:rsidRPr="00D25500">
              <w:t>2 538,81530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E19B2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502DCC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B83E3D6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C859AB" w14:textId="77777777" w:rsidR="00356BE9" w:rsidRPr="00D25500" w:rsidRDefault="00356BE9" w:rsidP="00D25500">
            <w:pPr>
              <w:jc w:val="center"/>
            </w:pPr>
            <w:r w:rsidRPr="00D25500">
              <w:t>99 9 00 8359J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24AF3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61BBD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C7148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F2A0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7018B14" w14:textId="77777777" w:rsidR="00356BE9" w:rsidRPr="00D25500" w:rsidRDefault="00356BE9" w:rsidP="00D25500">
            <w:pPr>
              <w:jc w:val="center"/>
            </w:pPr>
            <w:r w:rsidRPr="00D25500">
              <w:t>2 538,81530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41666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369771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9DCAA31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179E2DB" w14:textId="77777777" w:rsidR="00356BE9" w:rsidRPr="00D25500" w:rsidRDefault="00356BE9" w:rsidP="00D25500">
            <w:pPr>
              <w:jc w:val="center"/>
            </w:pPr>
            <w:r w:rsidRPr="00D25500">
              <w:t>99 9 00 8359J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00C93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34452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14CF06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AEC0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2C68CB" w14:textId="77777777" w:rsidR="00356BE9" w:rsidRPr="00D25500" w:rsidRDefault="00356BE9" w:rsidP="00D25500">
            <w:pPr>
              <w:jc w:val="center"/>
            </w:pPr>
            <w:r w:rsidRPr="00D25500">
              <w:t>2 538,81530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BCF0A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26E715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00A4BDA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60CC144" w14:textId="77777777" w:rsidR="00356BE9" w:rsidRPr="00D25500" w:rsidRDefault="00356BE9" w:rsidP="00D25500">
            <w:pPr>
              <w:jc w:val="center"/>
            </w:pPr>
            <w:r w:rsidRPr="00D25500">
              <w:t>99 9 00 8359J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5F03BA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1ECEF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2F78045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C00D86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77A78E0" w14:textId="77777777" w:rsidR="00356BE9" w:rsidRPr="00D25500" w:rsidRDefault="00356BE9" w:rsidP="00D25500">
            <w:pPr>
              <w:jc w:val="center"/>
            </w:pPr>
            <w:r w:rsidRPr="00D25500">
              <w:t>2 538,81530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7C0F9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44E2F6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1FDEE05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A0F521" w14:textId="77777777" w:rsidR="00356BE9" w:rsidRPr="00D25500" w:rsidRDefault="00356BE9" w:rsidP="00D25500">
            <w:pPr>
              <w:jc w:val="center"/>
            </w:pPr>
            <w:r w:rsidRPr="00D25500">
              <w:t>99 9 00 8359J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E8DF7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D2727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E7EE21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4B4DE3B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9BE4EA8" w14:textId="77777777" w:rsidR="00356BE9" w:rsidRPr="00D25500" w:rsidRDefault="00356BE9" w:rsidP="00D25500">
            <w:pPr>
              <w:jc w:val="center"/>
            </w:pPr>
            <w:r w:rsidRPr="00D25500">
              <w:t>2 538,81530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DC58F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4D3A7C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67D98A6" w14:textId="77777777" w:rsidR="00356BE9" w:rsidRPr="00D25500" w:rsidRDefault="00356BE9" w:rsidP="00D25500">
            <w:r w:rsidRPr="00D25500">
              <w:t>Уплата налогов, сборов и иных пл</w:t>
            </w:r>
            <w:r w:rsidRPr="00D25500">
              <w:t>а</w:t>
            </w:r>
            <w:r w:rsidRPr="00D25500">
              <w:t>тежей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55F969" w14:textId="77777777" w:rsidR="00356BE9" w:rsidRPr="00D25500" w:rsidRDefault="00356BE9" w:rsidP="00D25500">
            <w:pPr>
              <w:jc w:val="center"/>
            </w:pPr>
            <w:r w:rsidRPr="00D25500">
              <w:t>99 9 00 8359I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C4E1A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5E1C6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47421D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43E69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F1F777" w14:textId="77777777" w:rsidR="00356BE9" w:rsidRPr="00D25500" w:rsidRDefault="00356BE9" w:rsidP="00D25500">
            <w:pPr>
              <w:jc w:val="center"/>
            </w:pPr>
            <w:r w:rsidRPr="00D25500">
              <w:t>138,00000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AF441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2A361C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6D86883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2E6706" w14:textId="77777777" w:rsidR="00356BE9" w:rsidRPr="00D25500" w:rsidRDefault="00356BE9" w:rsidP="00D25500">
            <w:pPr>
              <w:jc w:val="center"/>
            </w:pPr>
            <w:r w:rsidRPr="00D25500">
              <w:t>99 9 00 8359I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33073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A82E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9054D1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B6A39C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374E66" w14:textId="77777777" w:rsidR="00356BE9" w:rsidRPr="00D25500" w:rsidRDefault="00356BE9" w:rsidP="00D25500">
            <w:pPr>
              <w:jc w:val="center"/>
            </w:pPr>
            <w:r w:rsidRPr="00D25500">
              <w:t>138,00000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C7876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1A6762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0EAC876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A194768" w14:textId="77777777" w:rsidR="00356BE9" w:rsidRPr="00D25500" w:rsidRDefault="00356BE9" w:rsidP="00D25500">
            <w:pPr>
              <w:jc w:val="center"/>
            </w:pPr>
            <w:r w:rsidRPr="00D25500">
              <w:t>99 9 00 8359I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D55A6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F980A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BCA38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7DBD8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10282A" w14:textId="77777777" w:rsidR="00356BE9" w:rsidRPr="00D25500" w:rsidRDefault="00356BE9" w:rsidP="00D25500">
            <w:pPr>
              <w:jc w:val="center"/>
            </w:pPr>
            <w:r w:rsidRPr="00D25500">
              <w:t>138,00000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E1A5E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E7272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A103500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ACE11A0" w14:textId="77777777" w:rsidR="00356BE9" w:rsidRPr="00D25500" w:rsidRDefault="00356BE9" w:rsidP="00D25500">
            <w:pPr>
              <w:jc w:val="center"/>
            </w:pPr>
            <w:r w:rsidRPr="00D25500">
              <w:t>99 9 00 8359I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86EBA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0C7A2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EB63101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82FE9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26D607C" w14:textId="77777777" w:rsidR="00356BE9" w:rsidRPr="00D25500" w:rsidRDefault="00356BE9" w:rsidP="00D25500">
            <w:pPr>
              <w:jc w:val="center"/>
            </w:pPr>
            <w:r w:rsidRPr="00D25500">
              <w:t>138,00000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1B646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4E45B1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0D68A77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8ADC02" w14:textId="77777777" w:rsidR="00356BE9" w:rsidRPr="00D25500" w:rsidRDefault="00356BE9" w:rsidP="00D25500">
            <w:pPr>
              <w:jc w:val="center"/>
            </w:pPr>
            <w:r w:rsidRPr="00D25500">
              <w:t>99 9 00 8359I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271E6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C641F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ADE686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157AA3B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2A7478" w14:textId="77777777" w:rsidR="00356BE9" w:rsidRPr="00D25500" w:rsidRDefault="00356BE9" w:rsidP="00D25500">
            <w:pPr>
              <w:jc w:val="center"/>
            </w:pPr>
            <w:r w:rsidRPr="00D25500">
              <w:t>138,00000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C3140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2C2CD6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7872F36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учреждений пери</w:t>
            </w:r>
            <w:r w:rsidRPr="00D25500">
              <w:t>о</w:t>
            </w:r>
            <w:r w:rsidRPr="00D25500">
              <w:t>дической печати, учрежденные адм</w:t>
            </w:r>
            <w:r w:rsidRPr="00D25500">
              <w:t>и</w:t>
            </w:r>
            <w:r w:rsidRPr="00D25500">
              <w:t>нистрацией Мун</w:t>
            </w:r>
            <w:r w:rsidRPr="00D25500">
              <w:t>и</w:t>
            </w:r>
            <w:r w:rsidRPr="00D25500">
              <w:t>ципального образ</w:t>
            </w:r>
            <w:r w:rsidRPr="00D25500">
              <w:t>о</w:t>
            </w:r>
            <w:r w:rsidRPr="00D25500">
              <w:t>вания "Бичурский район"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82B0AC1" w14:textId="77777777" w:rsidR="00356BE9" w:rsidRPr="00D25500" w:rsidRDefault="00356BE9" w:rsidP="00D25500">
            <w:pPr>
              <w:jc w:val="center"/>
            </w:pPr>
            <w:r w:rsidRPr="00D25500">
              <w:t>99 9 00 83600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48435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4B2C8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7F90AE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824B0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288F58A" w14:textId="77777777" w:rsidR="00356BE9" w:rsidRPr="00D25500" w:rsidRDefault="00356BE9" w:rsidP="00D25500">
            <w:pPr>
              <w:jc w:val="center"/>
            </w:pPr>
            <w:r w:rsidRPr="00D25500">
              <w:t>1 500,00000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40748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EAD5B5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650014D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64EC90E" w14:textId="77777777" w:rsidR="00356BE9" w:rsidRPr="00D25500" w:rsidRDefault="00356BE9" w:rsidP="00D25500">
            <w:pPr>
              <w:jc w:val="center"/>
            </w:pPr>
            <w:r w:rsidRPr="00D25500">
              <w:t>99 9 00 83601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83EF0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75002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293F5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14FF34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333B504" w14:textId="77777777" w:rsidR="00356BE9" w:rsidRPr="00D25500" w:rsidRDefault="00356BE9" w:rsidP="00D25500">
            <w:pPr>
              <w:jc w:val="center"/>
            </w:pPr>
            <w:r w:rsidRPr="00D25500">
              <w:t>1 150,00000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B4585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ADAC54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B95133B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10FB25A" w14:textId="77777777" w:rsidR="00356BE9" w:rsidRPr="00D25500" w:rsidRDefault="00356BE9" w:rsidP="00D25500">
            <w:pPr>
              <w:jc w:val="center"/>
            </w:pPr>
            <w:r w:rsidRPr="00D25500">
              <w:t>99 9 00 83601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39DA2B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739BA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E2755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0A9E3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63F468" w14:textId="77777777" w:rsidR="00356BE9" w:rsidRPr="00D25500" w:rsidRDefault="00356BE9" w:rsidP="00D25500">
            <w:pPr>
              <w:jc w:val="center"/>
            </w:pPr>
            <w:r w:rsidRPr="00D25500">
              <w:t>1 150,00000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A3E02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A8473C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5CF3B32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1EC9A0" w14:textId="77777777" w:rsidR="00356BE9" w:rsidRPr="00D25500" w:rsidRDefault="00356BE9" w:rsidP="00D25500">
            <w:pPr>
              <w:jc w:val="center"/>
            </w:pPr>
            <w:r w:rsidRPr="00D25500">
              <w:t>99 9 00 83601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29DE82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4A03D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981DDB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6239F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A812A8" w14:textId="77777777" w:rsidR="00356BE9" w:rsidRPr="00D25500" w:rsidRDefault="00356BE9" w:rsidP="00D25500">
            <w:pPr>
              <w:jc w:val="center"/>
            </w:pPr>
            <w:r w:rsidRPr="00D25500">
              <w:t>1 150,00000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E08CB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8A243F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65B2EFB" w14:textId="77777777" w:rsidR="00356BE9" w:rsidRPr="00D25500" w:rsidRDefault="00356BE9" w:rsidP="00D25500">
            <w:r w:rsidRPr="00D25500"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3260CCE" w14:textId="77777777" w:rsidR="00356BE9" w:rsidRPr="00D25500" w:rsidRDefault="00356BE9" w:rsidP="00D25500">
            <w:pPr>
              <w:jc w:val="center"/>
            </w:pPr>
            <w:r w:rsidRPr="00D25500">
              <w:t>99 9 00 83601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C60877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3F779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2DC1587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032B9E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13A9CB" w14:textId="77777777" w:rsidR="00356BE9" w:rsidRPr="00D25500" w:rsidRDefault="00356BE9" w:rsidP="00D25500">
            <w:pPr>
              <w:jc w:val="center"/>
            </w:pPr>
            <w:r w:rsidRPr="00D25500">
              <w:t>1 150,00000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658B6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8EAE9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4162821" w14:textId="77777777" w:rsidR="00356BE9" w:rsidRPr="00D25500" w:rsidRDefault="00356BE9" w:rsidP="00D25500">
            <w:r w:rsidRPr="00D25500">
              <w:t>Периодическая п</w:t>
            </w:r>
            <w:r w:rsidRPr="00D25500">
              <w:t>е</w:t>
            </w:r>
            <w:r w:rsidRPr="00D25500">
              <w:t>чать и издательства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10E6C2D" w14:textId="77777777" w:rsidR="00356BE9" w:rsidRPr="00D25500" w:rsidRDefault="00356BE9" w:rsidP="00D25500">
            <w:pPr>
              <w:jc w:val="center"/>
            </w:pPr>
            <w:r w:rsidRPr="00D25500">
              <w:t>99 9 00 83601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58F3A8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8850D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4933082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DB8DF97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8668124" w14:textId="77777777" w:rsidR="00356BE9" w:rsidRPr="00D25500" w:rsidRDefault="00356BE9" w:rsidP="00D25500">
            <w:pPr>
              <w:jc w:val="center"/>
            </w:pPr>
            <w:r w:rsidRPr="00D25500">
              <w:t>1 150,00000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75216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778A8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BCD2967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8BA3E24" w14:textId="77777777" w:rsidR="00356BE9" w:rsidRPr="00D25500" w:rsidRDefault="00356BE9" w:rsidP="00D25500">
            <w:pPr>
              <w:jc w:val="center"/>
            </w:pPr>
            <w:r w:rsidRPr="00D25500">
              <w:t>99 9 00 83602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EED03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B749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98C1D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62FAC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3CA846" w14:textId="77777777" w:rsidR="00356BE9" w:rsidRPr="00D25500" w:rsidRDefault="00356BE9" w:rsidP="00D25500">
            <w:pPr>
              <w:jc w:val="center"/>
            </w:pPr>
            <w:r w:rsidRPr="00D25500">
              <w:t>350,00000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104D7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970206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209D913" w14:textId="77777777" w:rsidR="00356BE9" w:rsidRPr="00D25500" w:rsidRDefault="00356BE9" w:rsidP="00D25500">
            <w:r w:rsidRPr="00D25500">
              <w:t>Субсидии автоно</w:t>
            </w:r>
            <w:r w:rsidRPr="00D25500">
              <w:t>м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ED96FB0" w14:textId="77777777" w:rsidR="00356BE9" w:rsidRPr="00D25500" w:rsidRDefault="00356BE9" w:rsidP="00D25500">
            <w:pPr>
              <w:jc w:val="center"/>
            </w:pPr>
            <w:r w:rsidRPr="00D25500">
              <w:t>99 9 00 83602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9E9F36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4EA0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965A11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AE1EF4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8A49323" w14:textId="77777777" w:rsidR="00356BE9" w:rsidRPr="00D25500" w:rsidRDefault="00356BE9" w:rsidP="00D25500">
            <w:pPr>
              <w:jc w:val="center"/>
            </w:pPr>
            <w:r w:rsidRPr="00D25500">
              <w:t>350,00000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AD8FB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BF7EC5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D97C19F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1EBBF10" w14:textId="77777777" w:rsidR="00356BE9" w:rsidRPr="00D25500" w:rsidRDefault="00356BE9" w:rsidP="00D25500">
            <w:pPr>
              <w:jc w:val="center"/>
            </w:pPr>
            <w:r w:rsidRPr="00D25500">
              <w:t>99 9 00 83602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0D9B89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149EA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F16416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3D71DB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9D1DB9" w14:textId="77777777" w:rsidR="00356BE9" w:rsidRPr="00D25500" w:rsidRDefault="00356BE9" w:rsidP="00D25500">
            <w:pPr>
              <w:jc w:val="center"/>
            </w:pPr>
            <w:r w:rsidRPr="00D25500">
              <w:t>350,00000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8A2D4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BD714E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1337118" w14:textId="77777777" w:rsidR="00356BE9" w:rsidRPr="00D25500" w:rsidRDefault="00356BE9" w:rsidP="00D25500">
            <w:r w:rsidRPr="00D25500"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D86803B" w14:textId="77777777" w:rsidR="00356BE9" w:rsidRPr="00D25500" w:rsidRDefault="00356BE9" w:rsidP="00D25500">
            <w:pPr>
              <w:jc w:val="center"/>
            </w:pPr>
            <w:r w:rsidRPr="00D25500">
              <w:t>99 9 00 83602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F24175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C6003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2042318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3C2F7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A97A80" w14:textId="77777777" w:rsidR="00356BE9" w:rsidRPr="00D25500" w:rsidRDefault="00356BE9" w:rsidP="00D25500">
            <w:pPr>
              <w:jc w:val="center"/>
            </w:pPr>
            <w:r w:rsidRPr="00D25500">
              <w:t>350,00000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CD30D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36FD0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54A8EC2" w14:textId="77777777" w:rsidR="00356BE9" w:rsidRPr="00D25500" w:rsidRDefault="00356BE9" w:rsidP="00D25500">
            <w:r w:rsidRPr="00D25500">
              <w:t>Периодическая п</w:t>
            </w:r>
            <w:r w:rsidRPr="00D25500">
              <w:t>е</w:t>
            </w:r>
            <w:r w:rsidRPr="00D25500">
              <w:t>чать и издательства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853670B" w14:textId="77777777" w:rsidR="00356BE9" w:rsidRPr="00D25500" w:rsidRDefault="00356BE9" w:rsidP="00D25500">
            <w:pPr>
              <w:jc w:val="center"/>
            </w:pPr>
            <w:r w:rsidRPr="00D25500">
              <w:t>99 9 00 83602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A4DE2C" w14:textId="77777777" w:rsidR="00356BE9" w:rsidRPr="00D25500" w:rsidRDefault="00356BE9" w:rsidP="00D25500">
            <w:pPr>
              <w:jc w:val="center"/>
            </w:pPr>
            <w:r w:rsidRPr="00D25500">
              <w:t>621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EC1B46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1DF0561" w14:textId="77777777" w:rsidR="00356BE9" w:rsidRPr="00D25500" w:rsidRDefault="00356BE9" w:rsidP="00D25500">
            <w:pPr>
              <w:jc w:val="center"/>
            </w:pPr>
            <w:r w:rsidRPr="00D25500">
              <w:t>12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3DE0F83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05F40C" w14:textId="77777777" w:rsidR="00356BE9" w:rsidRPr="00D25500" w:rsidRDefault="00356BE9" w:rsidP="00D25500">
            <w:pPr>
              <w:jc w:val="center"/>
            </w:pPr>
            <w:r w:rsidRPr="00D25500">
              <w:t>350,00000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7059E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87260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99652F5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деятельности (оказание услуг) к</w:t>
            </w:r>
            <w:r w:rsidRPr="00D25500">
              <w:t>а</w:t>
            </w:r>
            <w:r w:rsidRPr="00D25500">
              <w:t xml:space="preserve">зенных учреждений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F9512E" w14:textId="77777777" w:rsidR="00356BE9" w:rsidRPr="00D25500" w:rsidRDefault="00356BE9" w:rsidP="00D25500">
            <w:pPr>
              <w:jc w:val="center"/>
            </w:pPr>
            <w:r w:rsidRPr="00D25500">
              <w:t>99 9 00 83700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AC12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5AFC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E9857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567DA7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33F80C" w14:textId="77777777" w:rsidR="00356BE9" w:rsidRPr="00D25500" w:rsidRDefault="00356BE9" w:rsidP="00D25500">
            <w:pPr>
              <w:jc w:val="center"/>
            </w:pPr>
            <w:r w:rsidRPr="00D25500">
              <w:t>7 895,04430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BF936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92F1F4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CB5A5A" w14:textId="77777777" w:rsidR="00356BE9" w:rsidRPr="00D25500" w:rsidRDefault="00356BE9" w:rsidP="00D25500">
            <w:r w:rsidRPr="00D25500">
              <w:t>Расходы на соде</w:t>
            </w:r>
            <w:r w:rsidRPr="00D25500">
              <w:t>р</w:t>
            </w:r>
            <w:r w:rsidRPr="00D25500">
              <w:t>жание должностей, не являющиеся должностями мун</w:t>
            </w:r>
            <w:r w:rsidRPr="00D25500">
              <w:t>и</w:t>
            </w:r>
            <w:r w:rsidRPr="00D25500">
              <w:t>ципальной службы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55E6D1" w14:textId="77777777" w:rsidR="00356BE9" w:rsidRPr="00D25500" w:rsidRDefault="00356BE9" w:rsidP="00D25500">
            <w:pPr>
              <w:jc w:val="center"/>
            </w:pPr>
            <w:r w:rsidRPr="00D25500">
              <w:t>99 9 00 83710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84BBA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1F42A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64C730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DE5DC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5AA826" w14:textId="77777777" w:rsidR="00356BE9" w:rsidRPr="00D25500" w:rsidRDefault="00356BE9" w:rsidP="00D25500">
            <w:pPr>
              <w:jc w:val="center"/>
            </w:pPr>
            <w:r w:rsidRPr="00D25500">
              <w:t>6 973,17430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F1B16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8C401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FCF8104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956652" w14:textId="77777777" w:rsidR="00356BE9" w:rsidRPr="00D25500" w:rsidRDefault="00356BE9" w:rsidP="00D25500">
            <w:pPr>
              <w:jc w:val="center"/>
            </w:pPr>
            <w:r w:rsidRPr="00D25500">
              <w:t>99 9 00 83711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8338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2D727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78DEA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A6CAF9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9A0C4C" w14:textId="77777777" w:rsidR="00356BE9" w:rsidRPr="00D25500" w:rsidRDefault="00356BE9" w:rsidP="00D25500">
            <w:pPr>
              <w:jc w:val="center"/>
            </w:pPr>
            <w:r w:rsidRPr="00D25500">
              <w:t>4 943,79452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D6BFE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C42A0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2842114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1F5CADE" w14:textId="77777777" w:rsidR="00356BE9" w:rsidRPr="00D25500" w:rsidRDefault="00356BE9" w:rsidP="00D25500">
            <w:pPr>
              <w:jc w:val="center"/>
            </w:pPr>
            <w:r w:rsidRPr="00D25500">
              <w:t>99 9 00 83711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746EE2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CE8B7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CC983B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9CEC66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9DCC1B" w14:textId="77777777" w:rsidR="00356BE9" w:rsidRPr="00D25500" w:rsidRDefault="00356BE9" w:rsidP="00D25500">
            <w:pPr>
              <w:jc w:val="center"/>
            </w:pPr>
            <w:r w:rsidRPr="00D25500">
              <w:t>4 943,79452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AC299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46444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78DDE02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8ACFDD" w14:textId="77777777" w:rsidR="00356BE9" w:rsidRPr="00D25500" w:rsidRDefault="00356BE9" w:rsidP="00D25500">
            <w:pPr>
              <w:jc w:val="center"/>
            </w:pPr>
            <w:r w:rsidRPr="00D25500">
              <w:t>99 9 00 83711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05522A8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1F6AE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9554B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83B8C2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7DBD05" w14:textId="77777777" w:rsidR="00356BE9" w:rsidRPr="00D25500" w:rsidRDefault="00356BE9" w:rsidP="00D25500">
            <w:pPr>
              <w:jc w:val="center"/>
            </w:pPr>
            <w:r w:rsidRPr="00D25500">
              <w:t>841,46921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C9296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79CEEA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FB685A1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31348E" w14:textId="77777777" w:rsidR="00356BE9" w:rsidRPr="00D25500" w:rsidRDefault="00356BE9" w:rsidP="00D25500">
            <w:pPr>
              <w:jc w:val="center"/>
            </w:pPr>
            <w:r w:rsidRPr="00D25500">
              <w:t>99 9 00 83711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B9CE80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33F71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D9A169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B61DA1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F8EE37" w14:textId="77777777" w:rsidR="00356BE9" w:rsidRPr="00D25500" w:rsidRDefault="00356BE9" w:rsidP="00D25500">
            <w:pPr>
              <w:jc w:val="center"/>
            </w:pPr>
            <w:r w:rsidRPr="00D25500">
              <w:t>841,46921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D7747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89227C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1A7D21B7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832C2B" w14:textId="77777777" w:rsidR="00356BE9" w:rsidRPr="00D25500" w:rsidRDefault="00356BE9" w:rsidP="00D25500">
            <w:pPr>
              <w:jc w:val="center"/>
            </w:pPr>
            <w:r w:rsidRPr="00D25500">
              <w:t>99 9 00 83711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C423A6C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C8220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FCECD8C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BB04D9F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9EBDD4" w14:textId="77777777" w:rsidR="00356BE9" w:rsidRPr="00D25500" w:rsidRDefault="00356BE9" w:rsidP="00D25500">
            <w:pPr>
              <w:jc w:val="center"/>
            </w:pPr>
            <w:r w:rsidRPr="00D25500">
              <w:t>841,46921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E54B9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9F206F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A0C555B" w14:textId="77777777" w:rsidR="00356BE9" w:rsidRPr="00D25500" w:rsidRDefault="00356BE9" w:rsidP="00D25500">
            <w:r w:rsidRPr="00D25500">
              <w:t>Совет депутатов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336504" w14:textId="77777777" w:rsidR="00356BE9" w:rsidRPr="00D25500" w:rsidRDefault="00356BE9" w:rsidP="00D25500">
            <w:pPr>
              <w:jc w:val="center"/>
            </w:pPr>
            <w:r w:rsidRPr="00D25500">
              <w:t>99 9 00 83711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B725F2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376012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C6D84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07B6D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259F0B" w14:textId="77777777" w:rsidR="00356BE9" w:rsidRPr="00D25500" w:rsidRDefault="00356BE9" w:rsidP="00D25500">
            <w:pPr>
              <w:jc w:val="center"/>
            </w:pPr>
            <w:r w:rsidRPr="00D25500">
              <w:t>360,96974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53626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E54D69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50228DF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E69F25" w14:textId="77777777" w:rsidR="00356BE9" w:rsidRPr="00D25500" w:rsidRDefault="00356BE9" w:rsidP="00D25500">
            <w:pPr>
              <w:jc w:val="center"/>
            </w:pPr>
            <w:r w:rsidRPr="00D25500">
              <w:t>99 9 00 83711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7427C2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2604BB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490702C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2C13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FE05A4" w14:textId="77777777" w:rsidR="00356BE9" w:rsidRPr="00D25500" w:rsidRDefault="00356BE9" w:rsidP="00D25500">
            <w:pPr>
              <w:jc w:val="center"/>
            </w:pPr>
            <w:r w:rsidRPr="00D25500">
              <w:t>360,96974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2B1F1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E50212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7B9A796" w14:textId="77777777" w:rsidR="00356BE9" w:rsidRPr="00D25500" w:rsidRDefault="00356BE9" w:rsidP="00D25500">
            <w:r w:rsidRPr="00D25500">
              <w:t>Функционирование законодательных (представительных) органов госуда</w:t>
            </w:r>
            <w:r w:rsidRPr="00D25500">
              <w:t>р</w:t>
            </w:r>
            <w:r w:rsidRPr="00D25500">
              <w:t>ственной власти и представительных органов муниц</w:t>
            </w:r>
            <w:r w:rsidRPr="00D25500">
              <w:t>и</w:t>
            </w:r>
            <w:r w:rsidRPr="00D25500">
              <w:t>пальных образов</w:t>
            </w:r>
            <w:r w:rsidRPr="00D25500">
              <w:t>а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5F16F0" w14:textId="77777777" w:rsidR="00356BE9" w:rsidRPr="00D25500" w:rsidRDefault="00356BE9" w:rsidP="00D25500">
            <w:pPr>
              <w:jc w:val="center"/>
            </w:pPr>
            <w:r w:rsidRPr="00D25500">
              <w:t>99 9 00 83711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FFA8D0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FC132B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578502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3A6F753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76B163A" w14:textId="77777777" w:rsidR="00356BE9" w:rsidRPr="00D25500" w:rsidRDefault="00356BE9" w:rsidP="00D25500">
            <w:pPr>
              <w:jc w:val="center"/>
            </w:pPr>
            <w:r w:rsidRPr="00D25500">
              <w:t>360,96974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40783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D8A216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314D333" w14:textId="77777777" w:rsidR="00356BE9" w:rsidRPr="00D25500" w:rsidRDefault="00356BE9" w:rsidP="00D25500">
            <w:r w:rsidRPr="00D25500">
              <w:t>Муниципальное к</w:t>
            </w:r>
            <w:r w:rsidRPr="00D25500">
              <w:t>а</w:t>
            </w:r>
            <w:r w:rsidRPr="00D25500">
              <w:t>зенное учреждение "Комитет по разв</w:t>
            </w:r>
            <w:r w:rsidRPr="00D25500">
              <w:t>и</w:t>
            </w:r>
            <w:r w:rsidRPr="00D25500">
              <w:t>тию инфраструкт</w:t>
            </w:r>
            <w:r w:rsidRPr="00D25500">
              <w:t>у</w:t>
            </w:r>
            <w:r w:rsidRPr="00D25500">
              <w:t>ры" Администрации Муниципального образования "Бичу</w:t>
            </w:r>
            <w:r w:rsidRPr="00D25500">
              <w:t>р</w:t>
            </w:r>
            <w:r w:rsidRPr="00D25500">
              <w:t>ский район"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F72A03" w14:textId="77777777" w:rsidR="00356BE9" w:rsidRPr="00D25500" w:rsidRDefault="00356BE9" w:rsidP="00D25500">
            <w:pPr>
              <w:jc w:val="center"/>
            </w:pPr>
            <w:r w:rsidRPr="00D25500">
              <w:t>99 9 00 83711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1390CE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A6EEE7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127D30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FD6CB5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42C939" w14:textId="77777777" w:rsidR="00356BE9" w:rsidRPr="00D25500" w:rsidRDefault="00356BE9" w:rsidP="00D25500">
            <w:pPr>
              <w:jc w:val="center"/>
            </w:pPr>
            <w:r w:rsidRPr="00D25500">
              <w:t>425,48694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2E980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626C0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311BE2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0752F2" w14:textId="77777777" w:rsidR="00356BE9" w:rsidRPr="00D25500" w:rsidRDefault="00356BE9" w:rsidP="00D25500">
            <w:pPr>
              <w:jc w:val="center"/>
            </w:pPr>
            <w:r w:rsidRPr="00D25500">
              <w:t>99 9 00 83711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E05B6F9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495CFA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580D09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9CF0EB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775595B" w14:textId="77777777" w:rsidR="00356BE9" w:rsidRPr="00D25500" w:rsidRDefault="00356BE9" w:rsidP="00D25500">
            <w:pPr>
              <w:jc w:val="center"/>
            </w:pPr>
            <w:r w:rsidRPr="00D25500">
              <w:t>425,48694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F1B2B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4C8E62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4D715F1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71B0BD" w14:textId="77777777" w:rsidR="00356BE9" w:rsidRPr="00D25500" w:rsidRDefault="00356BE9" w:rsidP="00D25500">
            <w:pPr>
              <w:jc w:val="center"/>
            </w:pPr>
            <w:r w:rsidRPr="00D25500">
              <w:t>99 9 00 83711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963BF7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8775ED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3C40765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5CA919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D00436" w14:textId="77777777" w:rsidR="00356BE9" w:rsidRPr="00D25500" w:rsidRDefault="00356BE9" w:rsidP="00D25500">
            <w:pPr>
              <w:jc w:val="center"/>
            </w:pPr>
            <w:r w:rsidRPr="00D25500">
              <w:t>425,48694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3E8D8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33A345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A31A1FD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D202625" w14:textId="77777777" w:rsidR="00356BE9" w:rsidRPr="00D25500" w:rsidRDefault="00356BE9" w:rsidP="00D25500">
            <w:pPr>
              <w:jc w:val="center"/>
            </w:pPr>
            <w:r w:rsidRPr="00D25500">
              <w:t>99 9 00 83711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5646555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904C84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5D427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6F22D5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C26F2C" w14:textId="77777777" w:rsidR="00356BE9" w:rsidRPr="00D25500" w:rsidRDefault="00356BE9" w:rsidP="00D25500">
            <w:pPr>
              <w:jc w:val="center"/>
            </w:pPr>
            <w:r w:rsidRPr="00D25500">
              <w:t>3 079,97700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2FBB8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A78319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AF79319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6D31295" w14:textId="77777777" w:rsidR="00356BE9" w:rsidRPr="00D25500" w:rsidRDefault="00356BE9" w:rsidP="00D25500">
            <w:pPr>
              <w:jc w:val="center"/>
            </w:pPr>
            <w:r w:rsidRPr="00D25500">
              <w:t>99 9 00 83711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A7C9234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801B7F2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4FA9DB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D80AD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834631" w14:textId="77777777" w:rsidR="00356BE9" w:rsidRPr="00D25500" w:rsidRDefault="00356BE9" w:rsidP="00D25500">
            <w:pPr>
              <w:jc w:val="center"/>
            </w:pPr>
            <w:r w:rsidRPr="00D25500">
              <w:t>3 079,97700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28ACC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1BCEF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0145B82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074D49" w14:textId="77777777" w:rsidR="00356BE9" w:rsidRPr="00D25500" w:rsidRDefault="00356BE9" w:rsidP="00D25500">
            <w:pPr>
              <w:jc w:val="center"/>
            </w:pPr>
            <w:r w:rsidRPr="00D25500">
              <w:t>99 9 00 83711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2CD92A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293EC9D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FE8FA0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7CCEB2F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674197" w14:textId="77777777" w:rsidR="00356BE9" w:rsidRPr="00D25500" w:rsidRDefault="00356BE9" w:rsidP="00D25500">
            <w:pPr>
              <w:jc w:val="center"/>
            </w:pPr>
            <w:r w:rsidRPr="00D25500">
              <w:t>3 079,97700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4C1DB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115A94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7E0A8E3" w14:textId="77777777" w:rsidR="00356BE9" w:rsidRPr="00D25500" w:rsidRDefault="00356BE9" w:rsidP="00D25500">
            <w:r w:rsidRPr="00D25500">
              <w:t>Контрольно-счетная палата Бичурского муниципального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0BBD24C" w14:textId="77777777" w:rsidR="00356BE9" w:rsidRPr="00D25500" w:rsidRDefault="00356BE9" w:rsidP="00D25500">
            <w:pPr>
              <w:jc w:val="center"/>
            </w:pPr>
            <w:r w:rsidRPr="00D25500">
              <w:t>99 9 00 83711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7F9289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25854F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F7804F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A6416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CCDAB32" w14:textId="77777777" w:rsidR="00356BE9" w:rsidRPr="00D25500" w:rsidRDefault="00356BE9" w:rsidP="00D25500">
            <w:pPr>
              <w:jc w:val="center"/>
            </w:pPr>
            <w:r w:rsidRPr="00D25500">
              <w:t>235,89163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2D7CB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5921D9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70C0938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CA8FEC" w14:textId="77777777" w:rsidR="00356BE9" w:rsidRPr="00D25500" w:rsidRDefault="00356BE9" w:rsidP="00D25500">
            <w:pPr>
              <w:jc w:val="center"/>
            </w:pPr>
            <w:r w:rsidRPr="00D25500">
              <w:t>99 9 00 83711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001DC2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829131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408C611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FA335A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34EC381" w14:textId="77777777" w:rsidR="00356BE9" w:rsidRPr="00D25500" w:rsidRDefault="00356BE9" w:rsidP="00D25500">
            <w:pPr>
              <w:jc w:val="center"/>
            </w:pPr>
            <w:r w:rsidRPr="00D25500">
              <w:t>235,89163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AEF24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3C3711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184C986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33D399" w14:textId="77777777" w:rsidR="00356BE9" w:rsidRPr="00D25500" w:rsidRDefault="00356BE9" w:rsidP="00D25500">
            <w:pPr>
              <w:jc w:val="center"/>
            </w:pPr>
            <w:r w:rsidRPr="00D25500">
              <w:t>99 9 00 83711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497E15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76BBE1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9126ED1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3323E17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84BCFE" w14:textId="77777777" w:rsidR="00356BE9" w:rsidRPr="00D25500" w:rsidRDefault="00356BE9" w:rsidP="00D25500">
            <w:pPr>
              <w:jc w:val="center"/>
            </w:pPr>
            <w:r w:rsidRPr="00D25500">
              <w:t>235,89163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531E6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7F825F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BD5BD31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C7F218" w14:textId="77777777" w:rsidR="00356BE9" w:rsidRPr="00D25500" w:rsidRDefault="00356BE9" w:rsidP="00D25500">
            <w:pPr>
              <w:jc w:val="center"/>
            </w:pPr>
            <w:r w:rsidRPr="00D25500">
              <w:t>99 9 00 83712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9F4EC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9DC36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F5EB0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E9D1D1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719C8C" w14:textId="77777777" w:rsidR="00356BE9" w:rsidRPr="00D25500" w:rsidRDefault="00356BE9" w:rsidP="00D25500">
            <w:pPr>
              <w:jc w:val="center"/>
            </w:pPr>
            <w:r w:rsidRPr="00D25500">
              <w:t>2 029,37978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8F929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05BBFC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5D45C08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DB4B7D" w14:textId="77777777" w:rsidR="00356BE9" w:rsidRPr="00D25500" w:rsidRDefault="00356BE9" w:rsidP="00D25500">
            <w:pPr>
              <w:jc w:val="center"/>
            </w:pPr>
            <w:r w:rsidRPr="00D25500">
              <w:t>99 9 00 83712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EBD72B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AA87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82B94E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AFD78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909903A" w14:textId="77777777" w:rsidR="00356BE9" w:rsidRPr="00D25500" w:rsidRDefault="00356BE9" w:rsidP="00D25500">
            <w:pPr>
              <w:jc w:val="center"/>
            </w:pPr>
            <w:r w:rsidRPr="00D25500">
              <w:t>2 029,37978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EEF5E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3FB9D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AD85B73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395325" w14:textId="77777777" w:rsidR="00356BE9" w:rsidRPr="00D25500" w:rsidRDefault="00356BE9" w:rsidP="00D25500">
            <w:pPr>
              <w:jc w:val="center"/>
            </w:pPr>
            <w:r w:rsidRPr="00D25500">
              <w:t>99 9 00 83712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37A2C3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6BD10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F3EF09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CA135E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F9E100D" w14:textId="77777777" w:rsidR="00356BE9" w:rsidRPr="00D25500" w:rsidRDefault="00356BE9" w:rsidP="00D25500">
            <w:pPr>
              <w:jc w:val="center"/>
            </w:pPr>
            <w:r w:rsidRPr="00D25500">
              <w:t>639,57509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DA857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A2662C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EC8639D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A24BF7" w14:textId="77777777" w:rsidR="00356BE9" w:rsidRPr="00D25500" w:rsidRDefault="00356BE9" w:rsidP="00D25500">
            <w:pPr>
              <w:jc w:val="center"/>
            </w:pPr>
            <w:r w:rsidRPr="00D25500">
              <w:t>99 9 00 83712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49099C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E029F6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5AB1F3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0DA770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14F16E" w14:textId="77777777" w:rsidR="00356BE9" w:rsidRPr="00D25500" w:rsidRDefault="00356BE9" w:rsidP="00D25500">
            <w:pPr>
              <w:jc w:val="center"/>
            </w:pPr>
            <w:r w:rsidRPr="00D25500">
              <w:t>639,57509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7ED10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225817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DA8F0BE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28918C" w14:textId="77777777" w:rsidR="00356BE9" w:rsidRPr="00D25500" w:rsidRDefault="00356BE9" w:rsidP="00D25500">
            <w:pPr>
              <w:jc w:val="center"/>
            </w:pPr>
            <w:r w:rsidRPr="00D25500">
              <w:t>99 9 00 83712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64909C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D0C87F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4C8D9A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852F473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78A144" w14:textId="77777777" w:rsidR="00356BE9" w:rsidRPr="00D25500" w:rsidRDefault="00356BE9" w:rsidP="00D25500">
            <w:pPr>
              <w:jc w:val="center"/>
            </w:pPr>
            <w:r w:rsidRPr="00D25500">
              <w:t>639,57509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CF7E1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3194A8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3E479CA" w14:textId="77777777" w:rsidR="00356BE9" w:rsidRPr="00D25500" w:rsidRDefault="00356BE9" w:rsidP="00D25500">
            <w:r w:rsidRPr="00D25500">
              <w:t>Совет депутатов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20FFD8" w14:textId="77777777" w:rsidR="00356BE9" w:rsidRPr="00D25500" w:rsidRDefault="00356BE9" w:rsidP="00D25500">
            <w:pPr>
              <w:jc w:val="center"/>
            </w:pPr>
            <w:r w:rsidRPr="00D25500">
              <w:t>99 9 00 83712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03C38F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72005E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F84F19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A33F9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6FECB52" w14:textId="77777777" w:rsidR="00356BE9" w:rsidRPr="00D25500" w:rsidRDefault="00356BE9" w:rsidP="00D25500">
            <w:pPr>
              <w:jc w:val="center"/>
            </w:pPr>
            <w:r w:rsidRPr="00D25500">
              <w:t>109,03026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CB08B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BCC808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C4D5A9C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9A01A3" w14:textId="77777777" w:rsidR="00356BE9" w:rsidRPr="00D25500" w:rsidRDefault="00356BE9" w:rsidP="00D25500">
            <w:pPr>
              <w:jc w:val="center"/>
            </w:pPr>
            <w:r w:rsidRPr="00D25500">
              <w:t>99 9 00 83712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3DCADE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9C7BD7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447D51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2C712C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A28F979" w14:textId="77777777" w:rsidR="00356BE9" w:rsidRPr="00D25500" w:rsidRDefault="00356BE9" w:rsidP="00D25500">
            <w:pPr>
              <w:jc w:val="center"/>
            </w:pPr>
            <w:r w:rsidRPr="00D25500">
              <w:t>109,03026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F756D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EBE66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F6B9AE1" w14:textId="77777777" w:rsidR="00356BE9" w:rsidRPr="00D25500" w:rsidRDefault="00356BE9" w:rsidP="00D25500">
            <w:r w:rsidRPr="00D25500">
              <w:t>Функционирование законодательных (представительных) органов госуда</w:t>
            </w:r>
            <w:r w:rsidRPr="00D25500">
              <w:t>р</w:t>
            </w:r>
            <w:r w:rsidRPr="00D25500">
              <w:t>ственной власти и представительных органов муниц</w:t>
            </w:r>
            <w:r w:rsidRPr="00D25500">
              <w:t>и</w:t>
            </w:r>
            <w:r w:rsidRPr="00D25500">
              <w:t>пальных образов</w:t>
            </w:r>
            <w:r w:rsidRPr="00D25500">
              <w:t>а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E21696E" w14:textId="77777777" w:rsidR="00356BE9" w:rsidRPr="00D25500" w:rsidRDefault="00356BE9" w:rsidP="00D25500">
            <w:pPr>
              <w:jc w:val="center"/>
            </w:pPr>
            <w:r w:rsidRPr="00D25500">
              <w:t>99 9 00 83712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D66392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5B6C43D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F9316B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8DBAABF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323EAB" w14:textId="77777777" w:rsidR="00356BE9" w:rsidRPr="00D25500" w:rsidRDefault="00356BE9" w:rsidP="00D25500">
            <w:pPr>
              <w:jc w:val="center"/>
            </w:pPr>
            <w:r w:rsidRPr="00D25500">
              <w:t>109,03026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9B2BC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075739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F21D10" w14:textId="77777777" w:rsidR="00356BE9" w:rsidRPr="00D25500" w:rsidRDefault="00356BE9" w:rsidP="00D25500">
            <w:r w:rsidRPr="00D25500">
              <w:t>Муниципальное к</w:t>
            </w:r>
            <w:r w:rsidRPr="00D25500">
              <w:t>а</w:t>
            </w:r>
            <w:r w:rsidRPr="00D25500">
              <w:t>зенное учреждение "Комитет по разв</w:t>
            </w:r>
            <w:r w:rsidRPr="00D25500">
              <w:t>и</w:t>
            </w:r>
            <w:r w:rsidRPr="00D25500">
              <w:t>тию инфраструкт</w:t>
            </w:r>
            <w:r w:rsidRPr="00D25500">
              <w:t>у</w:t>
            </w:r>
            <w:r w:rsidRPr="00D25500">
              <w:t>ры" Администрации Муниципального образования "Бичу</w:t>
            </w:r>
            <w:r w:rsidRPr="00D25500">
              <w:t>р</w:t>
            </w:r>
            <w:r w:rsidRPr="00D25500">
              <w:t>ский район" Респу</w:t>
            </w:r>
            <w:r w:rsidRPr="00D25500">
              <w:t>б</w:t>
            </w:r>
            <w:r w:rsidRPr="00D25500">
              <w:t>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251B207" w14:textId="77777777" w:rsidR="00356BE9" w:rsidRPr="00D25500" w:rsidRDefault="00356BE9" w:rsidP="00D25500">
            <w:pPr>
              <w:jc w:val="center"/>
            </w:pPr>
            <w:r w:rsidRPr="00D25500">
              <w:t>99 9 00 83712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3276766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B67804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82718A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EE8B6E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0BD6A4D" w14:textId="77777777" w:rsidR="00356BE9" w:rsidRPr="00D25500" w:rsidRDefault="00356BE9" w:rsidP="00D25500">
            <w:pPr>
              <w:jc w:val="center"/>
            </w:pPr>
            <w:r w:rsidRPr="00D25500">
              <w:t>279,51306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A3D02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B4CAB1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4E102DB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378DEE" w14:textId="77777777" w:rsidR="00356BE9" w:rsidRPr="00D25500" w:rsidRDefault="00356BE9" w:rsidP="00D25500">
            <w:pPr>
              <w:jc w:val="center"/>
            </w:pPr>
            <w:r w:rsidRPr="00D25500">
              <w:t>99 9 00 83712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4CE5C3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173EE3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4D4442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E47AD7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ED77106" w14:textId="77777777" w:rsidR="00356BE9" w:rsidRPr="00D25500" w:rsidRDefault="00356BE9" w:rsidP="00D25500">
            <w:pPr>
              <w:jc w:val="center"/>
            </w:pPr>
            <w:r w:rsidRPr="00D25500">
              <w:t>279,51306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17BA2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7D4C63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74BFA5A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D03199" w14:textId="77777777" w:rsidR="00356BE9" w:rsidRPr="00D25500" w:rsidRDefault="00356BE9" w:rsidP="00D25500">
            <w:pPr>
              <w:jc w:val="center"/>
            </w:pPr>
            <w:r w:rsidRPr="00D25500">
              <w:t>99 9 00 83712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0BB1CA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B09248" w14:textId="77777777" w:rsidR="00356BE9" w:rsidRPr="00D25500" w:rsidRDefault="00356BE9" w:rsidP="00D25500">
            <w:pPr>
              <w:jc w:val="center"/>
            </w:pPr>
            <w:r w:rsidRPr="00D25500">
              <w:t>878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5E8D6AF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080BB16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9607B8" w14:textId="77777777" w:rsidR="00356BE9" w:rsidRPr="00D25500" w:rsidRDefault="00356BE9" w:rsidP="00D25500">
            <w:pPr>
              <w:jc w:val="center"/>
            </w:pPr>
            <w:r w:rsidRPr="00D25500">
              <w:t>279,51306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B2F7B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864156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8C63847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69CA18" w14:textId="77777777" w:rsidR="00356BE9" w:rsidRPr="00D25500" w:rsidRDefault="00356BE9" w:rsidP="00D25500">
            <w:pPr>
              <w:jc w:val="center"/>
            </w:pPr>
            <w:r w:rsidRPr="00D25500">
              <w:t>99 9 00 83712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7ACD71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2282FE9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AC2B8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B2E572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BD17476" w14:textId="77777777" w:rsidR="00356BE9" w:rsidRPr="00D25500" w:rsidRDefault="00356BE9" w:rsidP="00D25500">
            <w:pPr>
              <w:jc w:val="center"/>
            </w:pPr>
            <w:r w:rsidRPr="00D25500">
              <w:t>930,15300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6DCD2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5E07BB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296E2A5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81AAEF" w14:textId="77777777" w:rsidR="00356BE9" w:rsidRPr="00D25500" w:rsidRDefault="00356BE9" w:rsidP="00D25500">
            <w:pPr>
              <w:jc w:val="center"/>
            </w:pPr>
            <w:r w:rsidRPr="00D25500">
              <w:t>99 9 00 83712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687683E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B6EF10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BFDF8C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93EAEF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CAC8B8" w14:textId="77777777" w:rsidR="00356BE9" w:rsidRPr="00D25500" w:rsidRDefault="00356BE9" w:rsidP="00D25500">
            <w:pPr>
              <w:jc w:val="center"/>
            </w:pPr>
            <w:r w:rsidRPr="00D25500">
              <w:t>930,15300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82FAE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4F1498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FF7B2E2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969544" w14:textId="77777777" w:rsidR="00356BE9" w:rsidRPr="00D25500" w:rsidRDefault="00356BE9" w:rsidP="00D25500">
            <w:pPr>
              <w:jc w:val="center"/>
            </w:pPr>
            <w:r w:rsidRPr="00D25500">
              <w:t>99 9 00 83712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E933A3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86EB733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A77083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3828337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F0A409" w14:textId="77777777" w:rsidR="00356BE9" w:rsidRPr="00D25500" w:rsidRDefault="00356BE9" w:rsidP="00D25500">
            <w:pPr>
              <w:jc w:val="center"/>
            </w:pPr>
            <w:r w:rsidRPr="00D25500">
              <w:t>930,15300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D1929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66E86C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79DA400" w14:textId="77777777" w:rsidR="00356BE9" w:rsidRPr="00D25500" w:rsidRDefault="00356BE9" w:rsidP="00D25500">
            <w:r w:rsidRPr="00D25500">
              <w:t>Контрольно-счетная палата Бичурского муниципального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A99D1E" w14:textId="77777777" w:rsidR="00356BE9" w:rsidRPr="00D25500" w:rsidRDefault="00356BE9" w:rsidP="00D25500">
            <w:pPr>
              <w:jc w:val="center"/>
            </w:pPr>
            <w:r w:rsidRPr="00D25500">
              <w:t>99 9 00 83712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6FD7154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F14682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A2ABC6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48A60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B9F71F3" w14:textId="77777777" w:rsidR="00356BE9" w:rsidRPr="00D25500" w:rsidRDefault="00356BE9" w:rsidP="00D25500">
            <w:pPr>
              <w:jc w:val="center"/>
            </w:pPr>
            <w:r w:rsidRPr="00D25500">
              <w:t>71,10837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E370E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337C81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936A4F1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62810E" w14:textId="77777777" w:rsidR="00356BE9" w:rsidRPr="00D25500" w:rsidRDefault="00356BE9" w:rsidP="00D25500">
            <w:pPr>
              <w:jc w:val="center"/>
            </w:pPr>
            <w:r w:rsidRPr="00D25500">
              <w:t>99 9 00 83712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DFD9ED8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C3BD7A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148E6F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D1259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69BCA80" w14:textId="77777777" w:rsidR="00356BE9" w:rsidRPr="00D25500" w:rsidRDefault="00356BE9" w:rsidP="00D25500">
            <w:pPr>
              <w:jc w:val="center"/>
            </w:pPr>
            <w:r w:rsidRPr="00D25500">
              <w:t>71,10837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B476A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8A224E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E031C42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85FBF8E" w14:textId="77777777" w:rsidR="00356BE9" w:rsidRPr="00D25500" w:rsidRDefault="00356BE9" w:rsidP="00D25500">
            <w:pPr>
              <w:jc w:val="center"/>
            </w:pPr>
            <w:r w:rsidRPr="00D25500">
              <w:t>99 9 00 83712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44638C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ABEBFE" w14:textId="77777777" w:rsidR="00356BE9" w:rsidRPr="00D25500" w:rsidRDefault="00356BE9" w:rsidP="00D25500">
            <w:pPr>
              <w:jc w:val="center"/>
            </w:pPr>
            <w:r w:rsidRPr="00D25500">
              <w:t>881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C894C1B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A39AA08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13CE96C" w14:textId="77777777" w:rsidR="00356BE9" w:rsidRPr="00D25500" w:rsidRDefault="00356BE9" w:rsidP="00D25500">
            <w:pPr>
              <w:jc w:val="center"/>
            </w:pPr>
            <w:r w:rsidRPr="00D25500">
              <w:t>71,10837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D3990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29D06F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F6F0585" w14:textId="77777777" w:rsidR="00356BE9" w:rsidRPr="00D25500" w:rsidRDefault="00356BE9" w:rsidP="00D25500">
            <w:r w:rsidRPr="00D25500">
              <w:t>Расходы на соде</w:t>
            </w:r>
            <w:r w:rsidRPr="00D25500">
              <w:t>р</w:t>
            </w:r>
            <w:r w:rsidRPr="00D25500">
              <w:t>жание общеотрасл</w:t>
            </w:r>
            <w:r w:rsidRPr="00D25500">
              <w:t>е</w:t>
            </w:r>
            <w:r w:rsidRPr="00D25500">
              <w:t>вых должностей служащих и рабочих обслуживающего персонала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3370FF" w14:textId="77777777" w:rsidR="00356BE9" w:rsidRPr="00D25500" w:rsidRDefault="00356BE9" w:rsidP="00D25500">
            <w:pPr>
              <w:jc w:val="center"/>
            </w:pPr>
            <w:r w:rsidRPr="00D25500">
              <w:t>99 9 00 83720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82AA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D49FE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0068CB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5082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9AE092E" w14:textId="77777777" w:rsidR="00356BE9" w:rsidRPr="00D25500" w:rsidRDefault="00356BE9" w:rsidP="00D25500">
            <w:pPr>
              <w:jc w:val="center"/>
            </w:pPr>
            <w:r w:rsidRPr="00D25500">
              <w:t>921,87000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A32A5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4AEEB3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D2192D0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C0A2848" w14:textId="77777777" w:rsidR="00356BE9" w:rsidRPr="00D25500" w:rsidRDefault="00356BE9" w:rsidP="00D25500">
            <w:pPr>
              <w:jc w:val="center"/>
            </w:pPr>
            <w:r w:rsidRPr="00D25500">
              <w:t>99 9 00 83721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B809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46E35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98B6DF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506B1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CA4B73" w14:textId="77777777" w:rsidR="00356BE9" w:rsidRPr="00D25500" w:rsidRDefault="00356BE9" w:rsidP="00D25500">
            <w:pPr>
              <w:jc w:val="center"/>
            </w:pPr>
            <w:r w:rsidRPr="00D25500">
              <w:t>701,42088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BD4FE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ACA124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58293D1" w14:textId="77777777" w:rsidR="00356BE9" w:rsidRPr="00D25500" w:rsidRDefault="00356BE9" w:rsidP="00D25500">
            <w:r w:rsidRPr="00D25500">
              <w:t>Фонд оплаты труда учреждений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6D95EA" w14:textId="77777777" w:rsidR="00356BE9" w:rsidRPr="00D25500" w:rsidRDefault="00356BE9" w:rsidP="00D25500">
            <w:pPr>
              <w:jc w:val="center"/>
            </w:pPr>
            <w:r w:rsidRPr="00D25500">
              <w:t>99 9 00 83721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1CF572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00DC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60B61F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DB952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993BE88" w14:textId="77777777" w:rsidR="00356BE9" w:rsidRPr="00D25500" w:rsidRDefault="00356BE9" w:rsidP="00D25500">
            <w:pPr>
              <w:jc w:val="center"/>
            </w:pPr>
            <w:r w:rsidRPr="00D25500">
              <w:t>701,42088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0123D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DD904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52B2533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33EEA59" w14:textId="77777777" w:rsidR="00356BE9" w:rsidRPr="00D25500" w:rsidRDefault="00356BE9" w:rsidP="00D25500">
            <w:pPr>
              <w:jc w:val="center"/>
            </w:pPr>
            <w:r w:rsidRPr="00D25500">
              <w:t>99 9 00 83721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FB1237C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9AB2D0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6EA5AD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7AC2E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89144C" w14:textId="77777777" w:rsidR="00356BE9" w:rsidRPr="00D25500" w:rsidRDefault="00356BE9" w:rsidP="00D25500">
            <w:pPr>
              <w:jc w:val="center"/>
            </w:pPr>
            <w:r w:rsidRPr="00D25500">
              <w:t>50,21536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DC7E1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A4AA70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BF47A16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FC81B9" w14:textId="77777777" w:rsidR="00356BE9" w:rsidRPr="00D25500" w:rsidRDefault="00356BE9" w:rsidP="00D25500">
            <w:pPr>
              <w:jc w:val="center"/>
            </w:pPr>
            <w:r w:rsidRPr="00D25500">
              <w:t>99 9 00 83721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09670F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9C35D8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6E8BF6C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A0433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E38A836" w14:textId="77777777" w:rsidR="00356BE9" w:rsidRPr="00D25500" w:rsidRDefault="00356BE9" w:rsidP="00D25500">
            <w:pPr>
              <w:jc w:val="center"/>
            </w:pPr>
            <w:r w:rsidRPr="00D25500">
              <w:t>50,21536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9A235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14A6E4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CF6C35B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B17804" w14:textId="77777777" w:rsidR="00356BE9" w:rsidRPr="00D25500" w:rsidRDefault="00356BE9" w:rsidP="00D25500">
            <w:pPr>
              <w:jc w:val="center"/>
            </w:pPr>
            <w:r w:rsidRPr="00D25500">
              <w:t>99 9 00 83721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055F1F8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3079A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AB6FAB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8BD279A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BA53915" w14:textId="77777777" w:rsidR="00356BE9" w:rsidRPr="00D25500" w:rsidRDefault="00356BE9" w:rsidP="00D25500">
            <w:pPr>
              <w:jc w:val="center"/>
            </w:pPr>
            <w:r w:rsidRPr="00D25500">
              <w:t>50,21536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8B911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1E1CA1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4F769AB3" w14:textId="77777777" w:rsidR="00356BE9" w:rsidRPr="00D25500" w:rsidRDefault="00356BE9" w:rsidP="00D25500">
            <w:pPr>
              <w:jc w:val="both"/>
            </w:pPr>
            <w:r w:rsidRPr="00D25500">
              <w:t>Совет депутатов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19A251" w14:textId="77777777" w:rsidR="00356BE9" w:rsidRPr="00D25500" w:rsidRDefault="00356BE9" w:rsidP="00D25500">
            <w:pPr>
              <w:jc w:val="center"/>
            </w:pPr>
            <w:r w:rsidRPr="00D25500">
              <w:t>99 9 00 83721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74B65F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6853626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F7B2F4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D106E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503163A" w14:textId="77777777" w:rsidR="00356BE9" w:rsidRPr="00D25500" w:rsidRDefault="00356BE9" w:rsidP="00D25500">
            <w:pPr>
              <w:jc w:val="center"/>
            </w:pPr>
            <w:r w:rsidRPr="00D25500">
              <w:t>274,96152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78730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200C31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E1248BF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E7D8BF3" w14:textId="77777777" w:rsidR="00356BE9" w:rsidRPr="00D25500" w:rsidRDefault="00356BE9" w:rsidP="00D25500">
            <w:pPr>
              <w:jc w:val="center"/>
            </w:pPr>
            <w:r w:rsidRPr="00D25500">
              <w:t>99 9 00 83721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16EA47A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A87C78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6BBB82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A9463C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C3D276" w14:textId="77777777" w:rsidR="00356BE9" w:rsidRPr="00D25500" w:rsidRDefault="00356BE9" w:rsidP="00D25500">
            <w:pPr>
              <w:jc w:val="center"/>
            </w:pPr>
            <w:r w:rsidRPr="00D25500">
              <w:t>274,96152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6DA93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A09E8A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248768F" w14:textId="77777777" w:rsidR="00356BE9" w:rsidRPr="00D25500" w:rsidRDefault="00356BE9" w:rsidP="00D25500">
            <w:r w:rsidRPr="00D25500">
              <w:t>Функционирование законодательных (представительных) органов госуда</w:t>
            </w:r>
            <w:r w:rsidRPr="00D25500">
              <w:t>р</w:t>
            </w:r>
            <w:r w:rsidRPr="00D25500">
              <w:t>ственной власти и представительных органов муниц</w:t>
            </w:r>
            <w:r w:rsidRPr="00D25500">
              <w:t>и</w:t>
            </w:r>
            <w:r w:rsidRPr="00D25500">
              <w:t>пальных образов</w:t>
            </w:r>
            <w:r w:rsidRPr="00D25500">
              <w:t>а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F930CE" w14:textId="77777777" w:rsidR="00356BE9" w:rsidRPr="00D25500" w:rsidRDefault="00356BE9" w:rsidP="00D25500">
            <w:pPr>
              <w:jc w:val="center"/>
            </w:pPr>
            <w:r w:rsidRPr="00D25500">
              <w:t>99 9 00 83721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D2150B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7E2867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2E0D65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68C19DB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7C8B443" w14:textId="77777777" w:rsidR="00356BE9" w:rsidRPr="00D25500" w:rsidRDefault="00356BE9" w:rsidP="00D25500">
            <w:pPr>
              <w:jc w:val="center"/>
            </w:pPr>
            <w:r w:rsidRPr="00D25500">
              <w:t>274,96152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B82FA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EBC489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92FECBF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E9A2231" w14:textId="77777777" w:rsidR="00356BE9" w:rsidRPr="00D25500" w:rsidRDefault="00356BE9" w:rsidP="00D25500">
            <w:pPr>
              <w:jc w:val="center"/>
            </w:pPr>
            <w:r w:rsidRPr="00D25500">
              <w:t>99 9 00 83721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1EA497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9D192F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9DC02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84E69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32B718A" w14:textId="77777777" w:rsidR="00356BE9" w:rsidRPr="00D25500" w:rsidRDefault="00356BE9" w:rsidP="00D25500">
            <w:pPr>
              <w:jc w:val="center"/>
            </w:pPr>
            <w:r w:rsidRPr="00D25500">
              <w:t>376,24400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AF938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C9539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8397D87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91987C" w14:textId="77777777" w:rsidR="00356BE9" w:rsidRPr="00D25500" w:rsidRDefault="00356BE9" w:rsidP="00D25500">
            <w:pPr>
              <w:jc w:val="center"/>
            </w:pPr>
            <w:r w:rsidRPr="00D25500">
              <w:t>99 9 00 83721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938ADC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431481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F76848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0C7565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48D220" w14:textId="77777777" w:rsidR="00356BE9" w:rsidRPr="00D25500" w:rsidRDefault="00356BE9" w:rsidP="00D25500">
            <w:pPr>
              <w:jc w:val="center"/>
            </w:pPr>
            <w:r w:rsidRPr="00D25500">
              <w:t>376,24400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B1F32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887DAC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D97B0F4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F6C3B03" w14:textId="77777777" w:rsidR="00356BE9" w:rsidRPr="00D25500" w:rsidRDefault="00356BE9" w:rsidP="00D25500">
            <w:pPr>
              <w:jc w:val="center"/>
            </w:pPr>
            <w:r w:rsidRPr="00D25500">
              <w:t>99 9 00 83721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20A8AC" w14:textId="77777777" w:rsidR="00356BE9" w:rsidRPr="00D25500" w:rsidRDefault="00356BE9" w:rsidP="00D25500">
            <w:pPr>
              <w:jc w:val="center"/>
            </w:pPr>
            <w:r w:rsidRPr="00D25500">
              <w:t>111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DF3AC5E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82882D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5305324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F2482C" w14:textId="77777777" w:rsidR="00356BE9" w:rsidRPr="00D25500" w:rsidRDefault="00356BE9" w:rsidP="00D25500">
            <w:pPr>
              <w:jc w:val="center"/>
            </w:pPr>
            <w:r w:rsidRPr="00D25500">
              <w:t>376,24400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C78D6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8AD548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EE170B0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9AD1310" w14:textId="77777777" w:rsidR="00356BE9" w:rsidRPr="00D25500" w:rsidRDefault="00356BE9" w:rsidP="00D25500">
            <w:pPr>
              <w:jc w:val="center"/>
            </w:pPr>
            <w:r w:rsidRPr="00D25500">
              <w:t>99 9 00 83722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C121D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3CAE9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603B7F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B667E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BBC366C" w14:textId="77777777" w:rsidR="00356BE9" w:rsidRPr="00D25500" w:rsidRDefault="00356BE9" w:rsidP="00D25500">
            <w:pPr>
              <w:jc w:val="center"/>
            </w:pPr>
            <w:r w:rsidRPr="00D25500">
              <w:t>220,44912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80A7A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09B6E4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0C911112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 учрежд</w:t>
            </w:r>
            <w:r w:rsidRPr="00D25500">
              <w:t>е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489856" w14:textId="77777777" w:rsidR="00356BE9" w:rsidRPr="00D25500" w:rsidRDefault="00356BE9" w:rsidP="00D25500">
            <w:pPr>
              <w:jc w:val="center"/>
            </w:pPr>
            <w:r w:rsidRPr="00D25500">
              <w:t>99 9 00 83722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08E8F1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DD4D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4E979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BD6AC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978E11" w14:textId="77777777" w:rsidR="00356BE9" w:rsidRPr="00D25500" w:rsidRDefault="00356BE9" w:rsidP="00D25500">
            <w:pPr>
              <w:jc w:val="center"/>
            </w:pPr>
            <w:r w:rsidRPr="00D25500">
              <w:t>220,44912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31EE9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0DE5FD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5E255A9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6FD1341" w14:textId="77777777" w:rsidR="00356BE9" w:rsidRPr="00D25500" w:rsidRDefault="00356BE9" w:rsidP="00D25500">
            <w:pPr>
              <w:jc w:val="center"/>
            </w:pPr>
            <w:r w:rsidRPr="00D25500">
              <w:t>99 9 00 83722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D88845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F088DE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CBFA9A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FDB5E6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DC26CD0" w14:textId="77777777" w:rsidR="00356BE9" w:rsidRPr="00D25500" w:rsidRDefault="00356BE9" w:rsidP="00D25500">
            <w:pPr>
              <w:jc w:val="center"/>
            </w:pPr>
            <w:r w:rsidRPr="00D25500">
              <w:t>24,78464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D5530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DD9AAB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E0FE5CA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EF6E0B" w14:textId="77777777" w:rsidR="00356BE9" w:rsidRPr="00D25500" w:rsidRDefault="00356BE9" w:rsidP="00D25500">
            <w:pPr>
              <w:jc w:val="center"/>
            </w:pPr>
            <w:r w:rsidRPr="00D25500">
              <w:t>99 9 00 83722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65D78FB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AF71EF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56C6F4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BF6E15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930D1DB" w14:textId="77777777" w:rsidR="00356BE9" w:rsidRPr="00D25500" w:rsidRDefault="00356BE9" w:rsidP="00D25500">
            <w:pPr>
              <w:jc w:val="center"/>
            </w:pPr>
            <w:r w:rsidRPr="00D25500">
              <w:t>24,78464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EF77F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5CD32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7277684D" w14:textId="77777777" w:rsidR="00356BE9" w:rsidRPr="00D25500" w:rsidRDefault="00356BE9" w:rsidP="00D25500">
            <w:r w:rsidRPr="00D25500">
              <w:t>Функционирование Правительства Ро</w:t>
            </w:r>
            <w:r w:rsidRPr="00D25500">
              <w:t>с</w:t>
            </w:r>
            <w:r w:rsidRPr="00D25500">
              <w:t>сийской Федерации, высших исполн</w:t>
            </w:r>
            <w:r w:rsidRPr="00D25500">
              <w:t>и</w:t>
            </w:r>
            <w:r w:rsidRPr="00D25500">
              <w:t>тельных органов субъектов Росси</w:t>
            </w:r>
            <w:r w:rsidRPr="00D25500">
              <w:t>й</w:t>
            </w:r>
            <w:r w:rsidRPr="00D25500">
              <w:t>ской Федерации, местных админ</w:t>
            </w:r>
            <w:r w:rsidRPr="00D25500">
              <w:t>и</w:t>
            </w:r>
            <w:r w:rsidRPr="00D25500">
              <w:t>страций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E93DCB" w14:textId="77777777" w:rsidR="00356BE9" w:rsidRPr="00D25500" w:rsidRDefault="00356BE9" w:rsidP="00D25500">
            <w:pPr>
              <w:jc w:val="center"/>
            </w:pPr>
            <w:r w:rsidRPr="00D25500">
              <w:t>99 9 00 83722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F47D46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576A8D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437313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67FC47" w14:textId="77777777" w:rsidR="00356BE9" w:rsidRPr="00D25500" w:rsidRDefault="00356BE9" w:rsidP="00D25500">
            <w:pPr>
              <w:jc w:val="center"/>
            </w:pPr>
            <w:r w:rsidRPr="00D25500">
              <w:t>04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45D57C" w14:textId="77777777" w:rsidR="00356BE9" w:rsidRPr="00D25500" w:rsidRDefault="00356BE9" w:rsidP="00D25500">
            <w:pPr>
              <w:jc w:val="center"/>
            </w:pPr>
            <w:r w:rsidRPr="00D25500">
              <w:t>24,78464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1BB78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3F808F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bottom"/>
            <w:hideMark/>
          </w:tcPr>
          <w:p w14:paraId="541DEEA3" w14:textId="77777777" w:rsidR="00356BE9" w:rsidRPr="00D25500" w:rsidRDefault="00356BE9" w:rsidP="00D25500">
            <w:pPr>
              <w:jc w:val="both"/>
            </w:pPr>
            <w:r w:rsidRPr="00D25500">
              <w:t>Совет депутатов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58D123" w14:textId="77777777" w:rsidR="00356BE9" w:rsidRPr="00D25500" w:rsidRDefault="00356BE9" w:rsidP="00D25500">
            <w:pPr>
              <w:jc w:val="center"/>
            </w:pPr>
            <w:r w:rsidRPr="00D25500">
              <w:t>99 9 00 83722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5BF119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3D2D91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109D33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0F8C00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1EB4DE5" w14:textId="77777777" w:rsidR="00356BE9" w:rsidRPr="00D25500" w:rsidRDefault="00356BE9" w:rsidP="00D25500">
            <w:pPr>
              <w:jc w:val="center"/>
            </w:pPr>
            <w:r w:rsidRPr="00D25500">
              <w:t>82,03848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18080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A6020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7C0C0B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E703EC" w14:textId="77777777" w:rsidR="00356BE9" w:rsidRPr="00D25500" w:rsidRDefault="00356BE9" w:rsidP="00D25500">
            <w:pPr>
              <w:jc w:val="center"/>
            </w:pPr>
            <w:r w:rsidRPr="00D25500">
              <w:t>99 9 00 83722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8E4D61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3B3125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2D9270B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FBB993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F223CE" w14:textId="77777777" w:rsidR="00356BE9" w:rsidRPr="00D25500" w:rsidRDefault="00356BE9" w:rsidP="00D25500">
            <w:pPr>
              <w:jc w:val="center"/>
            </w:pPr>
            <w:r w:rsidRPr="00D25500">
              <w:t>82,03848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5478A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41722C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8A79797" w14:textId="77777777" w:rsidR="00356BE9" w:rsidRPr="00D25500" w:rsidRDefault="00356BE9" w:rsidP="00D25500">
            <w:r w:rsidRPr="00D25500">
              <w:t>Функционирование законодательных (представительных) органов госуда</w:t>
            </w:r>
            <w:r w:rsidRPr="00D25500">
              <w:t>р</w:t>
            </w:r>
            <w:r w:rsidRPr="00D25500">
              <w:t>ственной власти и представительных органов муниц</w:t>
            </w:r>
            <w:r w:rsidRPr="00D25500">
              <w:t>и</w:t>
            </w:r>
            <w:r w:rsidRPr="00D25500">
              <w:t>пальных образов</w:t>
            </w:r>
            <w:r w:rsidRPr="00D25500">
              <w:t>а</w:t>
            </w:r>
            <w:r w:rsidRPr="00D25500">
              <w:t>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06F2A4F" w14:textId="77777777" w:rsidR="00356BE9" w:rsidRPr="00D25500" w:rsidRDefault="00356BE9" w:rsidP="00D25500">
            <w:pPr>
              <w:jc w:val="center"/>
            </w:pPr>
            <w:r w:rsidRPr="00D25500">
              <w:t>99 9 00 83722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3B70A36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00FC103" w14:textId="77777777" w:rsidR="00356BE9" w:rsidRPr="00D25500" w:rsidRDefault="00356BE9" w:rsidP="00D25500">
            <w:pPr>
              <w:jc w:val="center"/>
            </w:pPr>
            <w:r w:rsidRPr="00D25500">
              <w:t>877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76C72A0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6761221" w14:textId="77777777" w:rsidR="00356BE9" w:rsidRPr="00D25500" w:rsidRDefault="00356BE9" w:rsidP="00D25500">
            <w:pPr>
              <w:jc w:val="center"/>
            </w:pPr>
            <w:r w:rsidRPr="00D25500">
              <w:t>03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AA26A0E" w14:textId="77777777" w:rsidR="00356BE9" w:rsidRPr="00D25500" w:rsidRDefault="00356BE9" w:rsidP="00D25500">
            <w:pPr>
              <w:jc w:val="center"/>
            </w:pPr>
            <w:r w:rsidRPr="00D25500">
              <w:t>82,03848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CB94C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B8E28E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69F1F7E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87D267" w14:textId="77777777" w:rsidR="00356BE9" w:rsidRPr="00D25500" w:rsidRDefault="00356BE9" w:rsidP="00D25500">
            <w:pPr>
              <w:jc w:val="center"/>
            </w:pPr>
            <w:r w:rsidRPr="00D25500">
              <w:t>99 9 00 83722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9FAB03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7053A7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A46050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B3C13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AB83DD9" w14:textId="77777777" w:rsidR="00356BE9" w:rsidRPr="00D25500" w:rsidRDefault="00356BE9" w:rsidP="00D25500">
            <w:pPr>
              <w:jc w:val="center"/>
            </w:pPr>
            <w:r w:rsidRPr="00D25500">
              <w:t>113,62600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2996E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4BC8A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7C406B9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642DB1E" w14:textId="77777777" w:rsidR="00356BE9" w:rsidRPr="00D25500" w:rsidRDefault="00356BE9" w:rsidP="00D25500">
            <w:pPr>
              <w:jc w:val="center"/>
            </w:pPr>
            <w:r w:rsidRPr="00D25500">
              <w:t>99 9 00 83722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DD0E07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6FED40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4ED6766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A481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C18708E" w14:textId="77777777" w:rsidR="00356BE9" w:rsidRPr="00D25500" w:rsidRDefault="00356BE9" w:rsidP="00D25500">
            <w:pPr>
              <w:jc w:val="center"/>
            </w:pPr>
            <w:r w:rsidRPr="00D25500">
              <w:t>113,62600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A2D82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7FAF21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05CAE9E" w14:textId="77777777" w:rsidR="00356BE9" w:rsidRPr="00D25500" w:rsidRDefault="00356BE9" w:rsidP="00D25500">
            <w:r w:rsidRPr="00D25500">
              <w:t>Обеспечение де</w:t>
            </w:r>
            <w:r w:rsidRPr="00D25500">
              <w:t>я</w:t>
            </w:r>
            <w:r w:rsidRPr="00D25500">
              <w:t>тельности финанс</w:t>
            </w:r>
            <w:r w:rsidRPr="00D25500">
              <w:t>о</w:t>
            </w:r>
            <w:r w:rsidRPr="00D25500">
              <w:t>вых, налоговых и таможенных органов и органов финанс</w:t>
            </w:r>
            <w:r w:rsidRPr="00D25500">
              <w:t>о</w:t>
            </w:r>
            <w:r w:rsidRPr="00D25500">
              <w:t>вого (финансово-бюджетного) надз</w:t>
            </w:r>
            <w:r w:rsidRPr="00D25500">
              <w:t>о</w:t>
            </w:r>
            <w:r w:rsidRPr="00D25500">
              <w:t>ра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A3ACFA" w14:textId="77777777" w:rsidR="00356BE9" w:rsidRPr="00D25500" w:rsidRDefault="00356BE9" w:rsidP="00D25500">
            <w:pPr>
              <w:jc w:val="center"/>
            </w:pPr>
            <w:r w:rsidRPr="00D25500">
              <w:t>99 9 00 83722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2FDAE6" w14:textId="77777777" w:rsidR="00356BE9" w:rsidRPr="00D25500" w:rsidRDefault="00356BE9" w:rsidP="00D25500">
            <w:pPr>
              <w:jc w:val="center"/>
            </w:pPr>
            <w:r w:rsidRPr="00D25500">
              <w:t>119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EED687E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4CE99CC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EEC96E" w14:textId="77777777" w:rsidR="00356BE9" w:rsidRPr="00D25500" w:rsidRDefault="00356BE9" w:rsidP="00D25500">
            <w:pPr>
              <w:jc w:val="center"/>
            </w:pPr>
            <w:r w:rsidRPr="00D25500">
              <w:t>06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7B23BC7" w14:textId="77777777" w:rsidR="00356BE9" w:rsidRPr="00D25500" w:rsidRDefault="00356BE9" w:rsidP="00D25500">
            <w:pPr>
              <w:jc w:val="center"/>
            </w:pPr>
            <w:r w:rsidRPr="00D25500">
              <w:t>113,62600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AC31A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14CA50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12675BD" w14:textId="77777777" w:rsidR="00356BE9" w:rsidRPr="00D25500" w:rsidRDefault="00356BE9" w:rsidP="00D25500">
            <w:r w:rsidRPr="00D25500">
              <w:t>Расходы на обесп</w:t>
            </w:r>
            <w:r w:rsidRPr="00D25500">
              <w:t>е</w:t>
            </w:r>
            <w:r w:rsidRPr="00D25500">
              <w:t>чение хозяйственной деятельности учр</w:t>
            </w:r>
            <w:r w:rsidRPr="00D25500">
              <w:t>е</w:t>
            </w:r>
            <w:r w:rsidRPr="00D25500">
              <w:t>ждений образования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B7F802B" w14:textId="77777777" w:rsidR="00356BE9" w:rsidRPr="00D25500" w:rsidRDefault="00356BE9" w:rsidP="00D25500">
            <w:pPr>
              <w:jc w:val="center"/>
            </w:pPr>
            <w:r w:rsidRPr="00D25500">
              <w:t>99 9 00 83800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64C76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4311F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615E0A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057C3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1E96536" w14:textId="77777777" w:rsidR="00356BE9" w:rsidRPr="00D25500" w:rsidRDefault="00356BE9" w:rsidP="00D25500">
            <w:pPr>
              <w:jc w:val="center"/>
            </w:pPr>
            <w:r w:rsidRPr="00D25500">
              <w:t>26 893,70000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DC73A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DA42E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4630D13" w14:textId="77777777" w:rsidR="00356BE9" w:rsidRPr="00D25500" w:rsidRDefault="00356BE9" w:rsidP="00D25500">
            <w:r w:rsidRPr="00D25500">
              <w:t>Фонд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6F97974" w14:textId="77777777" w:rsidR="00356BE9" w:rsidRPr="00D25500" w:rsidRDefault="00356BE9" w:rsidP="00D25500">
            <w:pPr>
              <w:jc w:val="center"/>
            </w:pPr>
            <w:r w:rsidRPr="00D25500">
              <w:t>99 9 00 83801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BB532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4D1D0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6601B6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008AB5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7A20FC7" w14:textId="77777777" w:rsidR="00356BE9" w:rsidRPr="00D25500" w:rsidRDefault="00356BE9" w:rsidP="00D25500">
            <w:pPr>
              <w:jc w:val="center"/>
            </w:pPr>
            <w:r w:rsidRPr="00D25500">
              <w:t>7 221,20086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444A1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13F8E4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5461BEB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DA9EB73" w14:textId="77777777" w:rsidR="00356BE9" w:rsidRPr="00D25500" w:rsidRDefault="00356BE9" w:rsidP="00D25500">
            <w:pPr>
              <w:jc w:val="center"/>
            </w:pPr>
            <w:r w:rsidRPr="00D25500">
              <w:t>99 9 00 83801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BA75E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4980E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4E1CB1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538462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AE762F7" w14:textId="77777777" w:rsidR="00356BE9" w:rsidRPr="00D25500" w:rsidRDefault="00356BE9" w:rsidP="00D25500">
            <w:pPr>
              <w:jc w:val="center"/>
            </w:pPr>
            <w:r w:rsidRPr="00D25500">
              <w:t>7 221,20086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CC64A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D244E2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E42FC0F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ACCAE5B" w14:textId="77777777" w:rsidR="00356BE9" w:rsidRPr="00D25500" w:rsidRDefault="00356BE9" w:rsidP="00D25500">
            <w:pPr>
              <w:jc w:val="center"/>
            </w:pPr>
            <w:r w:rsidRPr="00D25500">
              <w:t>99 9 00 83801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49A9E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A0802C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05E2E9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82DD1C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0D4F231" w14:textId="77777777" w:rsidR="00356BE9" w:rsidRPr="00D25500" w:rsidRDefault="00356BE9" w:rsidP="00D25500">
            <w:pPr>
              <w:jc w:val="center"/>
            </w:pPr>
            <w:r w:rsidRPr="00D25500">
              <w:t>7 221,20086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5C1F2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AE5A0D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4D7C581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C09F56" w14:textId="77777777" w:rsidR="00356BE9" w:rsidRPr="00D25500" w:rsidRDefault="00356BE9" w:rsidP="00D25500">
            <w:pPr>
              <w:jc w:val="center"/>
            </w:pPr>
            <w:r w:rsidRPr="00D25500">
              <w:t>99 9 00 83801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AD65E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2C447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44A428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FE6CD3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5CCE12" w14:textId="77777777" w:rsidR="00356BE9" w:rsidRPr="00D25500" w:rsidRDefault="00356BE9" w:rsidP="00D25500">
            <w:pPr>
              <w:jc w:val="center"/>
            </w:pPr>
            <w:r w:rsidRPr="00D25500">
              <w:t>7 221,20086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5A366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11FAD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6579A38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9C4089E" w14:textId="77777777" w:rsidR="00356BE9" w:rsidRPr="00D25500" w:rsidRDefault="00356BE9" w:rsidP="00D25500">
            <w:pPr>
              <w:jc w:val="center"/>
            </w:pPr>
            <w:r w:rsidRPr="00D25500">
              <w:t>99 9 00 83801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8B910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547AE8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9FE797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865B3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76715EB" w14:textId="77777777" w:rsidR="00356BE9" w:rsidRPr="00D25500" w:rsidRDefault="00356BE9" w:rsidP="00D25500">
            <w:pPr>
              <w:jc w:val="center"/>
            </w:pPr>
            <w:r w:rsidRPr="00D25500">
              <w:t>1 344,56305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C09B4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B85411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2CD1C4BB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75089D" w14:textId="77777777" w:rsidR="00356BE9" w:rsidRPr="00D25500" w:rsidRDefault="00356BE9" w:rsidP="00D25500">
            <w:pPr>
              <w:jc w:val="center"/>
            </w:pPr>
            <w:r w:rsidRPr="00D25500">
              <w:t>99 9 00 83801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2D817D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189FA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6B0A04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100C35E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553BA3F" w14:textId="77777777" w:rsidR="00356BE9" w:rsidRPr="00D25500" w:rsidRDefault="00356BE9" w:rsidP="00D25500">
            <w:pPr>
              <w:jc w:val="center"/>
            </w:pPr>
            <w:r w:rsidRPr="00D25500">
              <w:t>5 876,63781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1CFF9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FE726F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21F8412" w14:textId="77777777" w:rsidR="00356BE9" w:rsidRPr="00D25500" w:rsidRDefault="00356BE9" w:rsidP="00D25500">
            <w:r w:rsidRPr="00D25500">
              <w:t>Взносы по обяз</w:t>
            </w:r>
            <w:r w:rsidRPr="00D25500">
              <w:t>а</w:t>
            </w:r>
            <w:r w:rsidRPr="00D25500">
              <w:t>тельному социал</w:t>
            </w:r>
            <w:r w:rsidRPr="00D25500">
              <w:t>ь</w:t>
            </w:r>
            <w:r w:rsidRPr="00D25500">
              <w:t>ному страхованию на выплаты по опл</w:t>
            </w:r>
            <w:r w:rsidRPr="00D25500">
              <w:t>а</w:t>
            </w:r>
            <w:r w:rsidRPr="00D25500">
              <w:t>те труда работников и иные выплаты р</w:t>
            </w:r>
            <w:r w:rsidRPr="00D25500">
              <w:t>а</w:t>
            </w:r>
            <w:r w:rsidRPr="00D25500">
              <w:t>ботникам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1A89AB" w14:textId="77777777" w:rsidR="00356BE9" w:rsidRPr="00D25500" w:rsidRDefault="00356BE9" w:rsidP="00D25500">
            <w:pPr>
              <w:jc w:val="center"/>
            </w:pPr>
            <w:r w:rsidRPr="00D25500">
              <w:t>99 9 00 83802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B204AF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E820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42DC88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B72C6D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D434A93" w14:textId="77777777" w:rsidR="00356BE9" w:rsidRPr="00D25500" w:rsidRDefault="00356BE9" w:rsidP="00D25500">
            <w:pPr>
              <w:jc w:val="center"/>
            </w:pPr>
            <w:r w:rsidRPr="00D25500">
              <w:t>2 472,79914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90B7C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377075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1CF5548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A078CCA" w14:textId="77777777" w:rsidR="00356BE9" w:rsidRPr="00D25500" w:rsidRDefault="00356BE9" w:rsidP="00D25500">
            <w:pPr>
              <w:jc w:val="center"/>
            </w:pPr>
            <w:r w:rsidRPr="00D25500">
              <w:t>99 9 00 83802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B0EED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C840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167A1A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FB1FA4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DA875A" w14:textId="77777777" w:rsidR="00356BE9" w:rsidRPr="00D25500" w:rsidRDefault="00356BE9" w:rsidP="00D25500">
            <w:pPr>
              <w:jc w:val="center"/>
            </w:pPr>
            <w:r w:rsidRPr="00D25500">
              <w:t>2 472,79914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87453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345EAB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860EBC5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941BEA2" w14:textId="77777777" w:rsidR="00356BE9" w:rsidRPr="00D25500" w:rsidRDefault="00356BE9" w:rsidP="00D25500">
            <w:pPr>
              <w:jc w:val="center"/>
            </w:pPr>
            <w:r w:rsidRPr="00D25500">
              <w:t>99 9 00 83802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A3B0D1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671123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AD424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77F1FB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2F06402" w14:textId="77777777" w:rsidR="00356BE9" w:rsidRPr="00D25500" w:rsidRDefault="00356BE9" w:rsidP="00D25500">
            <w:pPr>
              <w:jc w:val="center"/>
            </w:pPr>
            <w:r w:rsidRPr="00D25500">
              <w:t>2 472,79914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3960D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DA7C91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C4A0C3A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C3EB2D" w14:textId="77777777" w:rsidR="00356BE9" w:rsidRPr="00D25500" w:rsidRDefault="00356BE9" w:rsidP="00D25500">
            <w:pPr>
              <w:jc w:val="center"/>
            </w:pPr>
            <w:r w:rsidRPr="00D25500">
              <w:t>99 9 00 83802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2222F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AA372A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B72819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E1EFD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BB0C94" w14:textId="77777777" w:rsidR="00356BE9" w:rsidRPr="00D25500" w:rsidRDefault="00356BE9" w:rsidP="00D25500">
            <w:pPr>
              <w:jc w:val="center"/>
            </w:pPr>
            <w:r w:rsidRPr="00D25500">
              <w:t>2 472,79914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DE852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125D5A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8DB5F75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EA0A5C" w14:textId="77777777" w:rsidR="00356BE9" w:rsidRPr="00D25500" w:rsidRDefault="00356BE9" w:rsidP="00D25500">
            <w:pPr>
              <w:jc w:val="center"/>
            </w:pPr>
            <w:r w:rsidRPr="00D25500">
              <w:t>99 9 00 83802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79C32C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53ECF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4B63A7C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EE8BD3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3770342" w14:textId="77777777" w:rsidR="00356BE9" w:rsidRPr="00D25500" w:rsidRDefault="00356BE9" w:rsidP="00D25500">
            <w:pPr>
              <w:jc w:val="center"/>
            </w:pPr>
            <w:r w:rsidRPr="00D25500">
              <w:t>460,43695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C4BA2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211316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381B0E5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16C237F" w14:textId="77777777" w:rsidR="00356BE9" w:rsidRPr="00D25500" w:rsidRDefault="00356BE9" w:rsidP="00D25500">
            <w:pPr>
              <w:jc w:val="center"/>
            </w:pPr>
            <w:r w:rsidRPr="00D25500">
              <w:t>99 9 00 83802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C9AA4F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B76BC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EAF69AB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A75A8ED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EDE63D7" w14:textId="77777777" w:rsidR="00356BE9" w:rsidRPr="00D25500" w:rsidRDefault="00356BE9" w:rsidP="00D25500">
            <w:pPr>
              <w:jc w:val="center"/>
            </w:pPr>
            <w:r w:rsidRPr="00D25500">
              <w:t>2 012,36219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A8FD7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EC62E3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89FF39D" w14:textId="77777777" w:rsidR="00356BE9" w:rsidRPr="00D25500" w:rsidRDefault="00356BE9" w:rsidP="00D25500">
            <w:r w:rsidRPr="00D25500">
              <w:t>Иные выплаты пе</w:t>
            </w:r>
            <w:r w:rsidRPr="00D25500">
              <w:t>р</w:t>
            </w:r>
            <w:r w:rsidRPr="00D25500">
              <w:t>соналу, за исключ</w:t>
            </w:r>
            <w:r w:rsidRPr="00D25500">
              <w:t>е</w:t>
            </w:r>
            <w:r w:rsidRPr="00D25500">
              <w:t>нием фонда оплаты труда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B51894D" w14:textId="77777777" w:rsidR="00356BE9" w:rsidRPr="00D25500" w:rsidRDefault="00356BE9" w:rsidP="00D25500">
            <w:pPr>
              <w:jc w:val="center"/>
            </w:pPr>
            <w:r w:rsidRPr="00D25500">
              <w:t>99 9 00 83803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20D42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1C8F88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5F26FF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0BF28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08D5642" w14:textId="77777777" w:rsidR="00356BE9" w:rsidRPr="00D25500" w:rsidRDefault="00356BE9" w:rsidP="00D25500">
            <w:pPr>
              <w:jc w:val="center"/>
            </w:pPr>
            <w:r w:rsidRPr="00D25500">
              <w:t>427,00000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32D94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64C4EC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3E7E15F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BE0136" w14:textId="77777777" w:rsidR="00356BE9" w:rsidRPr="00D25500" w:rsidRDefault="00356BE9" w:rsidP="00D25500">
            <w:pPr>
              <w:jc w:val="center"/>
            </w:pPr>
            <w:r w:rsidRPr="00D25500">
              <w:t>99 9 00 83803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141264C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66F57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7E4D25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0663F3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D938170" w14:textId="77777777" w:rsidR="00356BE9" w:rsidRPr="00D25500" w:rsidRDefault="00356BE9" w:rsidP="00D25500">
            <w:pPr>
              <w:jc w:val="center"/>
            </w:pPr>
            <w:r w:rsidRPr="00D25500">
              <w:t>85,00000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D96D8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EA4CB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876131D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4C80092" w14:textId="77777777" w:rsidR="00356BE9" w:rsidRPr="00D25500" w:rsidRDefault="00356BE9" w:rsidP="00D25500">
            <w:pPr>
              <w:jc w:val="center"/>
            </w:pPr>
            <w:r w:rsidRPr="00D25500">
              <w:t>99 9 00 83803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7CAD45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B416F70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85D075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3F02EF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4570D9" w14:textId="77777777" w:rsidR="00356BE9" w:rsidRPr="00D25500" w:rsidRDefault="00356BE9" w:rsidP="00D25500">
            <w:pPr>
              <w:jc w:val="center"/>
            </w:pPr>
            <w:r w:rsidRPr="00D25500">
              <w:t>85,00000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070F8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6CA667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8E9AB9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D25732" w14:textId="77777777" w:rsidR="00356BE9" w:rsidRPr="00D25500" w:rsidRDefault="00356BE9" w:rsidP="00D25500">
            <w:pPr>
              <w:jc w:val="center"/>
            </w:pPr>
            <w:r w:rsidRPr="00D25500">
              <w:t>99 9 00 83803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467BE2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AF7BA3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CAF78BE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2B7E3A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3A5FE5F" w14:textId="77777777" w:rsidR="00356BE9" w:rsidRPr="00D25500" w:rsidRDefault="00356BE9" w:rsidP="00D25500">
            <w:pPr>
              <w:jc w:val="center"/>
            </w:pPr>
            <w:r w:rsidRPr="00D25500">
              <w:t>85,00000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1C67E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EA867A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0DC934B4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F79895" w14:textId="77777777" w:rsidR="00356BE9" w:rsidRPr="00D25500" w:rsidRDefault="00356BE9" w:rsidP="00D25500">
            <w:pPr>
              <w:jc w:val="center"/>
            </w:pPr>
            <w:r w:rsidRPr="00D25500">
              <w:t>99 9 00 83803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7A5790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1FCBFD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8E1A4B1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377F6D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C455617" w14:textId="77777777" w:rsidR="00356BE9" w:rsidRPr="00D25500" w:rsidRDefault="00356BE9" w:rsidP="00D25500">
            <w:pPr>
              <w:jc w:val="center"/>
            </w:pPr>
            <w:r w:rsidRPr="00D25500">
              <w:t>85,00000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04B53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5ACD5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D9E453F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BD33CDB" w14:textId="77777777" w:rsidR="00356BE9" w:rsidRPr="00D25500" w:rsidRDefault="00356BE9" w:rsidP="00D25500">
            <w:pPr>
              <w:jc w:val="center"/>
            </w:pPr>
            <w:r w:rsidRPr="00D25500">
              <w:t>99 9 00 83803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D2758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1F378F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47442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B2F6B8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53CCABF" w14:textId="77777777" w:rsidR="00356BE9" w:rsidRPr="00D25500" w:rsidRDefault="00356BE9" w:rsidP="00D25500">
            <w:pPr>
              <w:jc w:val="center"/>
            </w:pPr>
            <w:r w:rsidRPr="00D25500">
              <w:t>342,00000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3ADDC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02115D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7848FB3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3897AA2" w14:textId="77777777" w:rsidR="00356BE9" w:rsidRPr="00D25500" w:rsidRDefault="00356BE9" w:rsidP="00D25500">
            <w:pPr>
              <w:jc w:val="center"/>
            </w:pPr>
            <w:r w:rsidRPr="00D25500">
              <w:t>99 9 00 83803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C32399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DD8648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195162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F80068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D881907" w14:textId="77777777" w:rsidR="00356BE9" w:rsidRPr="00D25500" w:rsidRDefault="00356BE9" w:rsidP="00D25500">
            <w:pPr>
              <w:jc w:val="center"/>
            </w:pPr>
            <w:r w:rsidRPr="00D25500">
              <w:t>342,00000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34F82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6ED893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04F7D85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8F3BCC" w14:textId="77777777" w:rsidR="00356BE9" w:rsidRPr="00D25500" w:rsidRDefault="00356BE9" w:rsidP="00D25500">
            <w:pPr>
              <w:jc w:val="center"/>
            </w:pPr>
            <w:r w:rsidRPr="00D25500">
              <w:t>99 9 00 83803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F5CAE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176499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1F35810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F864F0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E92AAFD" w14:textId="77777777" w:rsidR="00356BE9" w:rsidRPr="00D25500" w:rsidRDefault="00356BE9" w:rsidP="00D25500">
            <w:pPr>
              <w:jc w:val="center"/>
            </w:pPr>
            <w:r w:rsidRPr="00D25500">
              <w:t>342,00000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B697E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48B3B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1B54A0A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2E6134F" w14:textId="77777777" w:rsidR="00356BE9" w:rsidRPr="00D25500" w:rsidRDefault="00356BE9" w:rsidP="00D25500">
            <w:pPr>
              <w:jc w:val="center"/>
            </w:pPr>
            <w:r w:rsidRPr="00D25500">
              <w:t>99 9 00 83803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F7FA7F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F5ADEA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C1BC01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FA5515B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42ED478" w14:textId="77777777" w:rsidR="00356BE9" w:rsidRPr="00D25500" w:rsidRDefault="00356BE9" w:rsidP="00D25500">
            <w:pPr>
              <w:jc w:val="center"/>
            </w:pPr>
            <w:r w:rsidRPr="00D25500">
              <w:t>342,00000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99D33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06372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323E31B" w14:textId="77777777" w:rsidR="00356BE9" w:rsidRPr="00D25500" w:rsidRDefault="00356BE9" w:rsidP="00D25500">
            <w:r w:rsidRPr="00D25500">
              <w:t>Оплата коммунал</w:t>
            </w:r>
            <w:r w:rsidRPr="00D25500">
              <w:t>ь</w:t>
            </w:r>
            <w:r w:rsidRPr="00D25500">
              <w:t>ных услуг (электр</w:t>
            </w:r>
            <w:r w:rsidRPr="00D25500">
              <w:t>о</w:t>
            </w:r>
            <w:r w:rsidRPr="00D25500">
              <w:t>энергия)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2CC31F1" w14:textId="77777777" w:rsidR="00356BE9" w:rsidRPr="00D25500" w:rsidRDefault="00356BE9" w:rsidP="00D25500">
            <w:pPr>
              <w:jc w:val="center"/>
            </w:pPr>
            <w:r w:rsidRPr="00D25500">
              <w:t>99 9 00 83804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EA4A7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C22A8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CE69F9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8430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83ED843" w14:textId="77777777" w:rsidR="00356BE9" w:rsidRPr="00D25500" w:rsidRDefault="00356BE9" w:rsidP="00D25500">
            <w:pPr>
              <w:jc w:val="center"/>
            </w:pPr>
            <w:r w:rsidRPr="00D25500">
              <w:t>7 503,20000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FB62B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F456D2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97DDF7A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CF33A24" w14:textId="77777777" w:rsidR="00356BE9" w:rsidRPr="00D25500" w:rsidRDefault="00356BE9" w:rsidP="00D25500">
            <w:pPr>
              <w:jc w:val="center"/>
            </w:pPr>
            <w:r w:rsidRPr="00D25500">
              <w:t>99 9 00 83804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0A435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6C6D07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437B62C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854B37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476A5D8" w14:textId="77777777" w:rsidR="00356BE9" w:rsidRPr="00D25500" w:rsidRDefault="00356BE9" w:rsidP="00D25500">
            <w:pPr>
              <w:jc w:val="center"/>
            </w:pPr>
            <w:r w:rsidRPr="00D25500">
              <w:t>7 503,20000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C5045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C89570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057862CF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734E2D" w14:textId="77777777" w:rsidR="00356BE9" w:rsidRPr="00D25500" w:rsidRDefault="00356BE9" w:rsidP="00D25500">
            <w:pPr>
              <w:jc w:val="center"/>
            </w:pPr>
            <w:r w:rsidRPr="00D25500">
              <w:t>99 9 00 83804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08B104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1FC5E6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9BEF48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DB8C29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40D7D2F" w14:textId="77777777" w:rsidR="00356BE9" w:rsidRPr="00D25500" w:rsidRDefault="00356BE9" w:rsidP="00D25500">
            <w:pPr>
              <w:jc w:val="center"/>
            </w:pPr>
            <w:r w:rsidRPr="00D25500">
              <w:t>7 503,20000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88509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AAEFDD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BDC5FD1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0549836" w14:textId="77777777" w:rsidR="00356BE9" w:rsidRPr="00D25500" w:rsidRDefault="00356BE9" w:rsidP="00D25500">
            <w:pPr>
              <w:jc w:val="center"/>
            </w:pPr>
            <w:r w:rsidRPr="00D25500">
              <w:t>99 9 00 83804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8602DCE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CC9F7A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B2F7866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72A9EB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917E57E" w14:textId="77777777" w:rsidR="00356BE9" w:rsidRPr="00D25500" w:rsidRDefault="00356BE9" w:rsidP="00D25500">
            <w:pPr>
              <w:jc w:val="center"/>
            </w:pPr>
            <w:r w:rsidRPr="00D25500">
              <w:t>7 503,20000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CBD4C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46517A0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64CB3EA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9EE230" w14:textId="77777777" w:rsidR="00356BE9" w:rsidRPr="00D25500" w:rsidRDefault="00356BE9" w:rsidP="00D25500">
            <w:pPr>
              <w:jc w:val="center"/>
            </w:pPr>
            <w:r w:rsidRPr="00D25500">
              <w:t>99 9 00 83804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581E88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098321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9C70275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2B63BBE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41EA2EA" w14:textId="77777777" w:rsidR="00356BE9" w:rsidRPr="00D25500" w:rsidRDefault="00356BE9" w:rsidP="00D25500">
            <w:pPr>
              <w:jc w:val="center"/>
            </w:pPr>
            <w:r w:rsidRPr="00D25500">
              <w:t>271,20000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5CE25E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3BFCEC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7548290B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C5B759E" w14:textId="77777777" w:rsidR="00356BE9" w:rsidRPr="00D25500" w:rsidRDefault="00356BE9" w:rsidP="00D25500">
            <w:pPr>
              <w:jc w:val="center"/>
            </w:pPr>
            <w:r w:rsidRPr="00D25500">
              <w:t>99 9 00 83804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BC1A8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523E5A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02EDAF6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092E829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EE129BD" w14:textId="77777777" w:rsidR="00356BE9" w:rsidRPr="00D25500" w:rsidRDefault="00356BE9" w:rsidP="00D25500">
            <w:pPr>
              <w:jc w:val="center"/>
            </w:pPr>
            <w:r w:rsidRPr="00D25500">
              <w:t>7 232,00000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0AFE0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E603E3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06D3EF4" w14:textId="77777777" w:rsidR="00356BE9" w:rsidRPr="00D25500" w:rsidRDefault="00356BE9" w:rsidP="00D25500">
            <w:r w:rsidRPr="00D25500">
              <w:t>Приобретение тве</w:t>
            </w:r>
            <w:r w:rsidRPr="00D25500">
              <w:t>р</w:t>
            </w:r>
            <w:r w:rsidRPr="00D25500">
              <w:t>дого топлива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14DE1F" w14:textId="77777777" w:rsidR="00356BE9" w:rsidRPr="00D25500" w:rsidRDefault="00356BE9" w:rsidP="00D25500">
            <w:pPr>
              <w:jc w:val="center"/>
            </w:pPr>
            <w:r w:rsidRPr="00D25500">
              <w:t>99 9 00 83809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9A300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F31D53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5CE44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52002B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14E2CC" w14:textId="77777777" w:rsidR="00356BE9" w:rsidRPr="00D25500" w:rsidRDefault="00356BE9" w:rsidP="00D25500">
            <w:pPr>
              <w:jc w:val="center"/>
            </w:pPr>
            <w:r w:rsidRPr="00D25500">
              <w:t>6 272,50000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4D8E7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8BD671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D3F4734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9B6876" w14:textId="77777777" w:rsidR="00356BE9" w:rsidRPr="00D25500" w:rsidRDefault="00356BE9" w:rsidP="00D25500">
            <w:pPr>
              <w:jc w:val="center"/>
            </w:pPr>
            <w:r w:rsidRPr="00D25500">
              <w:t>99 9 00 83809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8035726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33364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EB71E9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21D289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AA5F33" w14:textId="77777777" w:rsidR="00356BE9" w:rsidRPr="00D25500" w:rsidRDefault="00356BE9" w:rsidP="00D25500">
            <w:pPr>
              <w:jc w:val="center"/>
            </w:pPr>
            <w:r w:rsidRPr="00D25500">
              <w:t>6 272,50000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13129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2AD0BC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5282888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A7C113" w14:textId="77777777" w:rsidR="00356BE9" w:rsidRPr="00D25500" w:rsidRDefault="00356BE9" w:rsidP="00D25500">
            <w:pPr>
              <w:jc w:val="center"/>
            </w:pPr>
            <w:r w:rsidRPr="00D25500">
              <w:t>99 9 00 83809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EA6BD4F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DB95D8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B452DF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800A86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C4A660B" w14:textId="77777777" w:rsidR="00356BE9" w:rsidRPr="00D25500" w:rsidRDefault="00356BE9" w:rsidP="00D25500">
            <w:pPr>
              <w:jc w:val="center"/>
            </w:pPr>
            <w:r w:rsidRPr="00D25500">
              <w:t>6 272,50000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3984E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B6F1FA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3AAAEFB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07C885" w14:textId="77777777" w:rsidR="00356BE9" w:rsidRPr="00D25500" w:rsidRDefault="00356BE9" w:rsidP="00D25500">
            <w:pPr>
              <w:jc w:val="center"/>
            </w:pPr>
            <w:r w:rsidRPr="00D25500">
              <w:t>99 9 00 83809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A48165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04A275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1D94723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78ABB0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035763A" w14:textId="77777777" w:rsidR="00356BE9" w:rsidRPr="00D25500" w:rsidRDefault="00356BE9" w:rsidP="00D25500">
            <w:pPr>
              <w:jc w:val="center"/>
            </w:pPr>
            <w:r w:rsidRPr="00D25500">
              <w:t>6 272,50000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054684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814CD62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511F1513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07862F4" w14:textId="77777777" w:rsidR="00356BE9" w:rsidRPr="00D25500" w:rsidRDefault="00356BE9" w:rsidP="00D25500">
            <w:pPr>
              <w:jc w:val="center"/>
            </w:pPr>
            <w:r w:rsidRPr="00D25500">
              <w:t>99 9 00 83809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578F77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CB98AD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510E779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48CE6BA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C7C11E9" w14:textId="77777777" w:rsidR="00356BE9" w:rsidRPr="00D25500" w:rsidRDefault="00356BE9" w:rsidP="00D25500">
            <w:pPr>
              <w:jc w:val="center"/>
            </w:pPr>
            <w:r w:rsidRPr="00D25500">
              <w:t>886,00000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C7F52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3EAB46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6117F7E0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8D2CF4" w14:textId="77777777" w:rsidR="00356BE9" w:rsidRPr="00D25500" w:rsidRDefault="00356BE9" w:rsidP="00D25500">
            <w:pPr>
              <w:jc w:val="center"/>
            </w:pPr>
            <w:r w:rsidRPr="00D25500">
              <w:t>99 9 00 83809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02920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BA8633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5F324E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BDC59F5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F73FF3F" w14:textId="77777777" w:rsidR="00356BE9" w:rsidRPr="00D25500" w:rsidRDefault="00356BE9" w:rsidP="00D25500">
            <w:pPr>
              <w:jc w:val="center"/>
            </w:pPr>
            <w:r w:rsidRPr="00D25500">
              <w:t>5 386,50000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13D54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216BC3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E17AD8F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D6A0E22" w14:textId="77777777" w:rsidR="00356BE9" w:rsidRPr="00D25500" w:rsidRDefault="00356BE9" w:rsidP="00D25500">
            <w:pPr>
              <w:jc w:val="center"/>
            </w:pPr>
            <w:r w:rsidRPr="00D25500">
              <w:t>99 9 00 8380D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8ACF741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E966EB2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C21AD0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2F8DE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0887442" w14:textId="77777777" w:rsidR="00356BE9" w:rsidRPr="00D25500" w:rsidRDefault="00356BE9" w:rsidP="00D25500">
            <w:pPr>
              <w:jc w:val="center"/>
            </w:pPr>
            <w:r w:rsidRPr="00D25500">
              <w:t>837,17000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E0BF4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E2C47E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D3F82E1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8CBB5C" w14:textId="77777777" w:rsidR="00356BE9" w:rsidRPr="00D25500" w:rsidRDefault="00356BE9" w:rsidP="00D25500">
            <w:pPr>
              <w:jc w:val="center"/>
            </w:pPr>
            <w:r w:rsidRPr="00D25500">
              <w:t>99 9 00 8380D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9FC8167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6FD231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838C91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586F14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4E36273" w14:textId="77777777" w:rsidR="00356BE9" w:rsidRPr="00D25500" w:rsidRDefault="00356BE9" w:rsidP="00D25500">
            <w:pPr>
              <w:jc w:val="center"/>
            </w:pPr>
            <w:r w:rsidRPr="00D25500">
              <w:t>837,17000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44A2F3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C9706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D02E7C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494074A" w14:textId="77777777" w:rsidR="00356BE9" w:rsidRPr="00D25500" w:rsidRDefault="00356BE9" w:rsidP="00D25500">
            <w:pPr>
              <w:jc w:val="center"/>
            </w:pPr>
            <w:r w:rsidRPr="00D25500">
              <w:t>99 9 00 8380D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DE87D39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18B74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E3C8BF2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3D1724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519931D" w14:textId="77777777" w:rsidR="00356BE9" w:rsidRPr="00D25500" w:rsidRDefault="00356BE9" w:rsidP="00D25500">
            <w:pPr>
              <w:jc w:val="center"/>
            </w:pPr>
            <w:r w:rsidRPr="00D25500">
              <w:t>837,17000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2D956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44BE5E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36E9ED0B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7379FBA" w14:textId="77777777" w:rsidR="00356BE9" w:rsidRPr="00D25500" w:rsidRDefault="00356BE9" w:rsidP="00D25500">
            <w:pPr>
              <w:jc w:val="center"/>
            </w:pPr>
            <w:r w:rsidRPr="00D25500">
              <w:t>99 9 00 8380D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BF78F8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34998D7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9793A6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AC3955C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C45A683" w14:textId="77777777" w:rsidR="00356BE9" w:rsidRPr="00D25500" w:rsidRDefault="00356BE9" w:rsidP="00D25500">
            <w:pPr>
              <w:jc w:val="center"/>
            </w:pPr>
            <w:r w:rsidRPr="00D25500">
              <w:t>837,17000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11E35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2021F6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EBF0868" w14:textId="77777777" w:rsidR="00356BE9" w:rsidRPr="00D25500" w:rsidRDefault="00356BE9" w:rsidP="00D25500">
            <w:r w:rsidRPr="00D25500">
              <w:t>Субсидии бюдже</w:t>
            </w:r>
            <w:r w:rsidRPr="00D25500">
              <w:t>т</w:t>
            </w:r>
            <w:r w:rsidRPr="00D25500">
              <w:t>ным учреждениям на финансовое обесп</w:t>
            </w:r>
            <w:r w:rsidRPr="00D25500">
              <w:t>е</w:t>
            </w:r>
            <w:r w:rsidRPr="00D25500">
              <w:t>чение государстве</w:t>
            </w:r>
            <w:r w:rsidRPr="00D25500">
              <w:t>н</w:t>
            </w:r>
            <w:r w:rsidRPr="00D25500">
              <w:t>ного (муниципал</w:t>
            </w:r>
            <w:r w:rsidRPr="00D25500">
              <w:t>ь</w:t>
            </w:r>
            <w:r w:rsidRPr="00D25500">
              <w:t>ного) задания на оказание госуда</w:t>
            </w:r>
            <w:r w:rsidRPr="00D25500">
              <w:t>р</w:t>
            </w:r>
            <w:r w:rsidRPr="00D25500">
              <w:t>ственных (муниц</w:t>
            </w:r>
            <w:r w:rsidRPr="00D25500">
              <w:t>и</w:t>
            </w:r>
            <w:r w:rsidRPr="00D25500">
              <w:t>пальных) услуг (в</w:t>
            </w:r>
            <w:r w:rsidRPr="00D25500">
              <w:t>ы</w:t>
            </w:r>
            <w:r w:rsidRPr="00D25500">
              <w:t>полнение работ)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1B280E8" w14:textId="77777777" w:rsidR="00356BE9" w:rsidRPr="00D25500" w:rsidRDefault="00356BE9" w:rsidP="00D25500">
            <w:pPr>
              <w:jc w:val="center"/>
            </w:pPr>
            <w:r w:rsidRPr="00D25500">
              <w:t>99 9 00 8380J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8081954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C065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4F79D3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A56FD3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3D8765" w14:textId="77777777" w:rsidR="00356BE9" w:rsidRPr="00D25500" w:rsidRDefault="00356BE9" w:rsidP="00D25500">
            <w:pPr>
              <w:jc w:val="center"/>
            </w:pPr>
            <w:r w:rsidRPr="00D25500">
              <w:t>2 159,83000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7FE1B2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C084F6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67AFBDE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1D6ADD" w14:textId="77777777" w:rsidR="00356BE9" w:rsidRPr="00D25500" w:rsidRDefault="00356BE9" w:rsidP="00D25500">
            <w:pPr>
              <w:jc w:val="center"/>
            </w:pPr>
            <w:r w:rsidRPr="00D25500">
              <w:t>99 9 00 8380J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995362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B20D229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52B368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5D7A56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0CF0F121" w14:textId="77777777" w:rsidR="00356BE9" w:rsidRPr="00D25500" w:rsidRDefault="00356BE9" w:rsidP="00D25500">
            <w:pPr>
              <w:jc w:val="center"/>
            </w:pPr>
            <w:r w:rsidRPr="00D25500">
              <w:t>2 159,83000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5F45E0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336BEF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5DB28FE" w14:textId="77777777" w:rsidR="00356BE9" w:rsidRPr="00D25500" w:rsidRDefault="00356BE9" w:rsidP="00D25500">
            <w:r w:rsidRPr="00D25500">
              <w:t>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3C05472" w14:textId="77777777" w:rsidR="00356BE9" w:rsidRPr="00D25500" w:rsidRDefault="00356BE9" w:rsidP="00D25500">
            <w:pPr>
              <w:jc w:val="center"/>
            </w:pPr>
            <w:r w:rsidRPr="00D25500">
              <w:t>99 9 00 8380J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474476B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E4C1F2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1F10DDF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ADFD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8D966E6" w14:textId="77777777" w:rsidR="00356BE9" w:rsidRPr="00D25500" w:rsidRDefault="00356BE9" w:rsidP="00D25500">
            <w:pPr>
              <w:jc w:val="center"/>
            </w:pPr>
            <w:r w:rsidRPr="00D25500">
              <w:t>2 159,83000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4D800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67C35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16495CA8" w14:textId="77777777" w:rsidR="00356BE9" w:rsidRPr="00D25500" w:rsidRDefault="00356BE9" w:rsidP="00D25500">
            <w:r w:rsidRPr="00D25500">
              <w:t>Дошкольное образ</w:t>
            </w:r>
            <w:r w:rsidRPr="00D25500">
              <w:t>о</w:t>
            </w:r>
            <w:r w:rsidRPr="00D25500">
              <w:t>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7458CC" w14:textId="77777777" w:rsidR="00356BE9" w:rsidRPr="00D25500" w:rsidRDefault="00356BE9" w:rsidP="00D25500">
            <w:pPr>
              <w:jc w:val="center"/>
            </w:pPr>
            <w:r w:rsidRPr="00D25500">
              <w:t>99 9 00 8380J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57F53B0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BA6F03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B41AB64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1590B58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0151E16" w14:textId="77777777" w:rsidR="00356BE9" w:rsidRPr="00D25500" w:rsidRDefault="00356BE9" w:rsidP="00D25500">
            <w:pPr>
              <w:jc w:val="center"/>
            </w:pPr>
            <w:r w:rsidRPr="00D25500">
              <w:t>278,30000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301A2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15ABC73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vAlign w:val="center"/>
            <w:hideMark/>
          </w:tcPr>
          <w:p w14:paraId="44BE193B" w14:textId="77777777" w:rsidR="00356BE9" w:rsidRPr="00D25500" w:rsidRDefault="00356BE9" w:rsidP="00D25500">
            <w:r w:rsidRPr="00D25500">
              <w:t>Общее образование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DAB57D" w14:textId="77777777" w:rsidR="00356BE9" w:rsidRPr="00D25500" w:rsidRDefault="00356BE9" w:rsidP="00D25500">
            <w:pPr>
              <w:jc w:val="center"/>
            </w:pPr>
            <w:r w:rsidRPr="00D25500">
              <w:t>99 9 00 8380J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715A13" w14:textId="77777777" w:rsidR="00356BE9" w:rsidRPr="00D25500" w:rsidRDefault="00356BE9" w:rsidP="00D25500">
            <w:pPr>
              <w:jc w:val="center"/>
            </w:pPr>
            <w:r w:rsidRPr="00D25500">
              <w:t>611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7994054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D459D8D" w14:textId="77777777" w:rsidR="00356BE9" w:rsidRPr="00D25500" w:rsidRDefault="00356BE9" w:rsidP="00D25500">
            <w:pPr>
              <w:jc w:val="center"/>
            </w:pPr>
            <w:r w:rsidRPr="00D25500">
              <w:t>07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2B9E531" w14:textId="77777777" w:rsidR="00356BE9" w:rsidRPr="00D25500" w:rsidRDefault="00356BE9" w:rsidP="00D25500">
            <w:pPr>
              <w:jc w:val="center"/>
            </w:pPr>
            <w:r w:rsidRPr="00D25500">
              <w:t>02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09A60C4" w14:textId="77777777" w:rsidR="00356BE9" w:rsidRPr="00D25500" w:rsidRDefault="00356BE9" w:rsidP="00D25500">
            <w:pPr>
              <w:jc w:val="center"/>
            </w:pPr>
            <w:r w:rsidRPr="00D25500">
              <w:t>1 881,53000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7F227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5F6C54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0FC53AE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Доплаты к пенс</w:t>
            </w:r>
            <w:r w:rsidRPr="00D25500">
              <w:rPr>
                <w:b/>
                <w:bCs/>
              </w:rPr>
              <w:t>и</w:t>
            </w:r>
            <w:r w:rsidRPr="00D25500">
              <w:rPr>
                <w:b/>
                <w:bCs/>
              </w:rPr>
              <w:t>ям, дополнительное пенсионное обесп</w:t>
            </w:r>
            <w:r w:rsidRPr="00D25500">
              <w:rPr>
                <w:b/>
                <w:bCs/>
              </w:rPr>
              <w:t>е</w:t>
            </w:r>
            <w:r w:rsidRPr="00D25500">
              <w:rPr>
                <w:b/>
                <w:bCs/>
              </w:rPr>
              <w:t xml:space="preserve">чение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23141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99 9 00 85000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BC7E845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F264E0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B8CF7ED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A10299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917A426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8 533,96338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01250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25500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356BE9" w:rsidRPr="00D25500" w14:paraId="26F63CD8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6FBFEB4" w14:textId="77777777" w:rsidR="00356BE9" w:rsidRPr="00D25500" w:rsidRDefault="00356BE9" w:rsidP="00D25500">
            <w:r w:rsidRPr="00D25500">
              <w:t xml:space="preserve">Доплаты к пенсиям  муниципальных служащих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C67103D" w14:textId="77777777" w:rsidR="00356BE9" w:rsidRPr="00D25500" w:rsidRDefault="00356BE9" w:rsidP="00D25500">
            <w:pPr>
              <w:jc w:val="center"/>
            </w:pPr>
            <w:r w:rsidRPr="00D25500">
              <w:t>99 9 00 85010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8E6CD9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96B485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3C2397F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D249075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EC6B1BE" w14:textId="77777777" w:rsidR="00356BE9" w:rsidRPr="00D25500" w:rsidRDefault="00356BE9" w:rsidP="00D25500">
            <w:pPr>
              <w:jc w:val="center"/>
            </w:pPr>
            <w:r w:rsidRPr="00D25500">
              <w:t>8 533,96338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9DACAC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092D747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4F88F5B2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469597" w14:textId="77777777" w:rsidR="00356BE9" w:rsidRPr="00D25500" w:rsidRDefault="00356BE9" w:rsidP="00D25500">
            <w:pPr>
              <w:jc w:val="center"/>
            </w:pPr>
            <w:r w:rsidRPr="00D25500">
              <w:t>99 9 00 8501J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2E59939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33F19B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CC88F3E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52BFF62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3F145D8" w14:textId="77777777" w:rsidR="00356BE9" w:rsidRPr="00D25500" w:rsidRDefault="00356BE9" w:rsidP="00D25500">
            <w:pPr>
              <w:jc w:val="center"/>
            </w:pPr>
            <w:r w:rsidRPr="00D25500">
              <w:t>8 533,96338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11310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93BB34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C596A53" w14:textId="77777777" w:rsidR="00356BE9" w:rsidRPr="00D25500" w:rsidRDefault="00356BE9" w:rsidP="00D25500">
            <w:r w:rsidRPr="00D25500">
              <w:t>Пособия, компенс</w:t>
            </w:r>
            <w:r w:rsidRPr="00D25500">
              <w:t>а</w:t>
            </w:r>
            <w:r w:rsidRPr="00D25500">
              <w:t>ции и иные социал</w:t>
            </w:r>
            <w:r w:rsidRPr="00D25500">
              <w:t>ь</w:t>
            </w:r>
            <w:r w:rsidRPr="00D25500">
              <w:t>ные выплаты гра</w:t>
            </w:r>
            <w:r w:rsidRPr="00D25500">
              <w:t>ж</w:t>
            </w:r>
            <w:r w:rsidRPr="00D25500">
              <w:t>данам, кроме пу</w:t>
            </w:r>
            <w:r w:rsidRPr="00D25500">
              <w:t>б</w:t>
            </w:r>
            <w:r w:rsidRPr="00D25500">
              <w:t>личных нормати</w:t>
            </w:r>
            <w:r w:rsidRPr="00D25500">
              <w:t>в</w:t>
            </w:r>
            <w:r w:rsidRPr="00D25500">
              <w:t>ных обязательств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D50E073" w14:textId="77777777" w:rsidR="00356BE9" w:rsidRPr="00D25500" w:rsidRDefault="00356BE9" w:rsidP="00D25500">
            <w:pPr>
              <w:jc w:val="center"/>
            </w:pPr>
            <w:r w:rsidRPr="00D25500">
              <w:t>99 9 00 8501J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BF5DA3" w14:textId="77777777" w:rsidR="00356BE9" w:rsidRPr="00D25500" w:rsidRDefault="00356BE9" w:rsidP="00D25500">
            <w:pPr>
              <w:jc w:val="center"/>
            </w:pPr>
            <w:r w:rsidRPr="00D25500">
              <w:t>321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278297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6DB2EE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1A3B6CE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0A8B09C" w14:textId="77777777" w:rsidR="00356BE9" w:rsidRPr="00D25500" w:rsidRDefault="00356BE9" w:rsidP="00D25500">
            <w:pPr>
              <w:jc w:val="center"/>
            </w:pPr>
            <w:r w:rsidRPr="00D25500">
              <w:t>8 533,96338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8C3E37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56069FB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52586E0C" w14:textId="77777777" w:rsidR="00356BE9" w:rsidRPr="00D25500" w:rsidRDefault="00356BE9" w:rsidP="00D25500">
            <w:r w:rsidRPr="00D25500">
              <w:t>Муниципальное учреждение Фина</w:t>
            </w:r>
            <w:r w:rsidRPr="00D25500">
              <w:t>н</w:t>
            </w:r>
            <w:r w:rsidRPr="00D25500">
              <w:t>совое управление Администрации М</w:t>
            </w:r>
            <w:r w:rsidRPr="00D25500">
              <w:t>у</w:t>
            </w:r>
            <w:r w:rsidRPr="00D25500">
              <w:t>ниципального обр</w:t>
            </w:r>
            <w:r w:rsidRPr="00D25500">
              <w:t>а</w:t>
            </w:r>
            <w:r w:rsidRPr="00D25500">
              <w:t>зования "Бичурский район"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582AD5C" w14:textId="77777777" w:rsidR="00356BE9" w:rsidRPr="00D25500" w:rsidRDefault="00356BE9" w:rsidP="00D25500">
            <w:pPr>
              <w:jc w:val="center"/>
            </w:pPr>
            <w:r w:rsidRPr="00D25500">
              <w:t>99 9 00 8501J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1416496" w14:textId="77777777" w:rsidR="00356BE9" w:rsidRPr="00D25500" w:rsidRDefault="00356BE9" w:rsidP="00D25500">
            <w:pPr>
              <w:jc w:val="center"/>
            </w:pPr>
            <w:r w:rsidRPr="00D25500">
              <w:t>321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4BC90E0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310EDF0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28F00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31FDDCB" w14:textId="77777777" w:rsidR="00356BE9" w:rsidRPr="00D25500" w:rsidRDefault="00356BE9" w:rsidP="00D25500">
            <w:pPr>
              <w:jc w:val="center"/>
            </w:pPr>
            <w:r w:rsidRPr="00D25500">
              <w:t>8 533,96338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8C9C9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91D557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ECE9833" w14:textId="77777777" w:rsidR="00356BE9" w:rsidRPr="00D25500" w:rsidRDefault="00356BE9" w:rsidP="00D25500">
            <w:r w:rsidRPr="00D25500">
              <w:t>Социальная полит</w:t>
            </w:r>
            <w:r w:rsidRPr="00D25500">
              <w:t>и</w:t>
            </w:r>
            <w:r w:rsidRPr="00D25500">
              <w:t>ка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6B1CA72" w14:textId="77777777" w:rsidR="00356BE9" w:rsidRPr="00D25500" w:rsidRDefault="00356BE9" w:rsidP="00D25500">
            <w:pPr>
              <w:jc w:val="center"/>
            </w:pPr>
            <w:r w:rsidRPr="00D25500">
              <w:t>99 9 00 8501J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DB0633C" w14:textId="77777777" w:rsidR="00356BE9" w:rsidRPr="00D25500" w:rsidRDefault="00356BE9" w:rsidP="00D25500">
            <w:pPr>
              <w:jc w:val="center"/>
            </w:pPr>
            <w:r w:rsidRPr="00D25500">
              <w:t>321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2DBDD3F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7C39BD1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63D8A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1F1680D" w14:textId="77777777" w:rsidR="00356BE9" w:rsidRPr="00D25500" w:rsidRDefault="00356BE9" w:rsidP="00D25500">
            <w:pPr>
              <w:jc w:val="center"/>
            </w:pPr>
            <w:r w:rsidRPr="00D25500">
              <w:t>8 533,96338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318DE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63707E3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565B1AC" w14:textId="77777777" w:rsidR="00356BE9" w:rsidRPr="00D25500" w:rsidRDefault="00356BE9" w:rsidP="00D25500">
            <w:r w:rsidRPr="00D25500">
              <w:t>Пенсионное обесп</w:t>
            </w:r>
            <w:r w:rsidRPr="00D25500">
              <w:t>е</w:t>
            </w:r>
            <w:r w:rsidRPr="00D25500">
              <w:t>чение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5DC05D" w14:textId="77777777" w:rsidR="00356BE9" w:rsidRPr="00D25500" w:rsidRDefault="00356BE9" w:rsidP="00D25500">
            <w:pPr>
              <w:jc w:val="center"/>
            </w:pPr>
            <w:r w:rsidRPr="00D25500">
              <w:t>99 9 00 8501J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CA9A86C" w14:textId="77777777" w:rsidR="00356BE9" w:rsidRPr="00D25500" w:rsidRDefault="00356BE9" w:rsidP="00D25500">
            <w:pPr>
              <w:jc w:val="center"/>
            </w:pPr>
            <w:r w:rsidRPr="00D25500">
              <w:t>321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3AEFBCB" w14:textId="77777777" w:rsidR="00356BE9" w:rsidRPr="00D25500" w:rsidRDefault="00356BE9" w:rsidP="00D25500">
            <w:pPr>
              <w:jc w:val="center"/>
            </w:pPr>
            <w:r w:rsidRPr="00D25500">
              <w:t>880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5AFE7C4D" w14:textId="77777777" w:rsidR="00356BE9" w:rsidRPr="00D25500" w:rsidRDefault="00356BE9" w:rsidP="00D25500">
            <w:pPr>
              <w:jc w:val="center"/>
            </w:pPr>
            <w:r w:rsidRPr="00D25500">
              <w:t>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FF382D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EF6F62" w14:textId="77777777" w:rsidR="00356BE9" w:rsidRPr="00D25500" w:rsidRDefault="00356BE9" w:rsidP="00D25500">
            <w:pPr>
              <w:jc w:val="center"/>
            </w:pPr>
            <w:r w:rsidRPr="00D25500">
              <w:t>8 533,96338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90F76A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58D8EE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6DA7D71A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Резервные фонды Администрации МО "Бичурский район"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AF404B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99 9 00 86000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E64EB1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9AD32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EA443AF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6EC55E5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4C16B01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900,00000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32C3C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5D5F2E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2AFCCB8" w14:textId="77777777" w:rsidR="00356BE9" w:rsidRPr="00D25500" w:rsidRDefault="00356BE9" w:rsidP="00D25500">
            <w:r w:rsidRPr="00D25500">
              <w:t>Резервный фонд ф</w:t>
            </w:r>
            <w:r w:rsidRPr="00D25500">
              <w:t>и</w:t>
            </w:r>
            <w:r w:rsidRPr="00D25500">
              <w:t>нансирования непредвиденных расходов Админ</w:t>
            </w:r>
            <w:r w:rsidRPr="00D25500">
              <w:t>и</w:t>
            </w:r>
            <w:r w:rsidRPr="00D25500">
              <w:t>страции МО "Бичу</w:t>
            </w:r>
            <w:r w:rsidRPr="00D25500">
              <w:t>р</w:t>
            </w:r>
            <w:r w:rsidRPr="00D25500">
              <w:t xml:space="preserve">ский район"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4D8D68" w14:textId="77777777" w:rsidR="00356BE9" w:rsidRPr="00D25500" w:rsidRDefault="00356BE9" w:rsidP="00D25500">
            <w:pPr>
              <w:jc w:val="center"/>
            </w:pPr>
            <w:r w:rsidRPr="00D25500">
              <w:t>99 9 00 86010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368B1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E83206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77E5BC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5944ED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5A07A20" w14:textId="77777777" w:rsidR="00356BE9" w:rsidRPr="00D25500" w:rsidRDefault="00356BE9" w:rsidP="00D25500">
            <w:pPr>
              <w:jc w:val="center"/>
            </w:pPr>
            <w:r w:rsidRPr="00D25500">
              <w:t>900,00000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79DB1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AD48E4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BD4EFBE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2FE4C14" w14:textId="77777777" w:rsidR="00356BE9" w:rsidRPr="00D25500" w:rsidRDefault="00356BE9" w:rsidP="00D25500">
            <w:pPr>
              <w:jc w:val="center"/>
            </w:pPr>
            <w:r w:rsidRPr="00D25500">
              <w:t>99 9 00 8601J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0B95F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281448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42DD23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1CE6818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037068" w14:textId="77777777" w:rsidR="00356BE9" w:rsidRPr="00D25500" w:rsidRDefault="00356BE9" w:rsidP="00D25500">
            <w:pPr>
              <w:jc w:val="center"/>
            </w:pPr>
            <w:r w:rsidRPr="00D25500">
              <w:t>900,00000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FC1C3F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49718AC6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76226A2" w14:textId="77777777" w:rsidR="00356BE9" w:rsidRPr="00D25500" w:rsidRDefault="00356BE9" w:rsidP="00D25500">
            <w:r w:rsidRPr="00D25500">
              <w:t>Пособия, компенс</w:t>
            </w:r>
            <w:r w:rsidRPr="00D25500">
              <w:t>а</w:t>
            </w:r>
            <w:r w:rsidRPr="00D25500">
              <w:t>ции и иные социал</w:t>
            </w:r>
            <w:r w:rsidRPr="00D25500">
              <w:t>ь</w:t>
            </w:r>
            <w:r w:rsidRPr="00D25500">
              <w:t>ные выплаты гра</w:t>
            </w:r>
            <w:r w:rsidRPr="00D25500">
              <w:t>ж</w:t>
            </w:r>
            <w:r w:rsidRPr="00D25500">
              <w:t>данам, кроме пу</w:t>
            </w:r>
            <w:r w:rsidRPr="00D25500">
              <w:t>б</w:t>
            </w:r>
            <w:r w:rsidRPr="00D25500">
              <w:t>личных нормати</w:t>
            </w:r>
            <w:r w:rsidRPr="00D25500">
              <w:t>в</w:t>
            </w:r>
            <w:r w:rsidRPr="00D25500">
              <w:t>ных обязательств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B70F895" w14:textId="77777777" w:rsidR="00356BE9" w:rsidRPr="00D25500" w:rsidRDefault="00356BE9" w:rsidP="00D25500">
            <w:pPr>
              <w:jc w:val="center"/>
            </w:pPr>
            <w:r w:rsidRPr="00D25500">
              <w:t>99 9 00 8601J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7FD3CE7" w14:textId="77777777" w:rsidR="00356BE9" w:rsidRPr="00D25500" w:rsidRDefault="00356BE9" w:rsidP="00D25500">
            <w:pPr>
              <w:jc w:val="center"/>
            </w:pPr>
            <w:r w:rsidRPr="00D25500">
              <w:t>321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9163C6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51887D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91F70E8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3B6A85" w14:textId="77777777" w:rsidR="00356BE9" w:rsidRPr="00D25500" w:rsidRDefault="00356BE9" w:rsidP="00D25500">
            <w:pPr>
              <w:jc w:val="center"/>
            </w:pPr>
            <w:r w:rsidRPr="00D25500">
              <w:t>900,00000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723BE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C1B51CE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3E5B70E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EAC67DB" w14:textId="77777777" w:rsidR="00356BE9" w:rsidRPr="00D25500" w:rsidRDefault="00356BE9" w:rsidP="00D25500">
            <w:pPr>
              <w:jc w:val="center"/>
            </w:pPr>
            <w:r w:rsidRPr="00D25500">
              <w:t>99 9 00 8601J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719193E" w14:textId="77777777" w:rsidR="00356BE9" w:rsidRPr="00D25500" w:rsidRDefault="00356BE9" w:rsidP="00D25500">
            <w:pPr>
              <w:jc w:val="center"/>
            </w:pPr>
            <w:r w:rsidRPr="00D25500">
              <w:t>321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8EA53D1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09E28CD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E90434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F729A24" w14:textId="77777777" w:rsidR="00356BE9" w:rsidRPr="00D25500" w:rsidRDefault="00356BE9" w:rsidP="00D25500">
            <w:pPr>
              <w:jc w:val="center"/>
            </w:pPr>
            <w:r w:rsidRPr="00D25500">
              <w:t>900,00000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9047B1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4A8AAB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F1E1304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FCC6FB9" w14:textId="77777777" w:rsidR="00356BE9" w:rsidRPr="00D25500" w:rsidRDefault="00356BE9" w:rsidP="00D25500">
            <w:pPr>
              <w:jc w:val="center"/>
            </w:pPr>
            <w:r w:rsidRPr="00D25500">
              <w:t>99 9 00 8601J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0E6DC02" w14:textId="77777777" w:rsidR="00356BE9" w:rsidRPr="00D25500" w:rsidRDefault="00356BE9" w:rsidP="00D25500">
            <w:pPr>
              <w:jc w:val="center"/>
            </w:pPr>
            <w:r w:rsidRPr="00D25500">
              <w:t>321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92FD5C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490E9AF2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05B1EA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2B4370C" w14:textId="77777777" w:rsidR="00356BE9" w:rsidRPr="00D25500" w:rsidRDefault="00356BE9" w:rsidP="00D25500">
            <w:pPr>
              <w:jc w:val="center"/>
            </w:pPr>
            <w:r w:rsidRPr="00D25500">
              <w:t>900,00000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B0B8A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383D64D5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5AA3CB1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EE74911" w14:textId="77777777" w:rsidR="00356BE9" w:rsidRPr="00D25500" w:rsidRDefault="00356BE9" w:rsidP="00D25500">
            <w:pPr>
              <w:jc w:val="center"/>
            </w:pPr>
            <w:r w:rsidRPr="00D25500">
              <w:t>99 9 00 8601J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9EAC0E8" w14:textId="77777777" w:rsidR="00356BE9" w:rsidRPr="00D25500" w:rsidRDefault="00356BE9" w:rsidP="00D25500">
            <w:pPr>
              <w:jc w:val="center"/>
            </w:pPr>
            <w:r w:rsidRPr="00D25500">
              <w:t>321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DF752CF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04309077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5622E0B9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1313FB97" w14:textId="77777777" w:rsidR="00356BE9" w:rsidRPr="00D25500" w:rsidRDefault="00356BE9" w:rsidP="00D25500">
            <w:pPr>
              <w:jc w:val="center"/>
            </w:pPr>
            <w:r w:rsidRPr="00D25500">
              <w:t>900,00000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A7964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A97277C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65211F4" w14:textId="77777777" w:rsidR="00356BE9" w:rsidRPr="00D25500" w:rsidRDefault="00356BE9" w:rsidP="00D25500">
            <w:pPr>
              <w:rPr>
                <w:b/>
                <w:bCs/>
              </w:rPr>
            </w:pPr>
            <w:r w:rsidRPr="00D25500">
              <w:rPr>
                <w:b/>
                <w:bCs/>
              </w:rPr>
              <w:t>Расходы на выпо</w:t>
            </w:r>
            <w:r w:rsidRPr="00D25500">
              <w:rPr>
                <w:b/>
                <w:bCs/>
              </w:rPr>
              <w:t>л</w:t>
            </w:r>
            <w:r w:rsidRPr="00D25500">
              <w:rPr>
                <w:b/>
                <w:bCs/>
              </w:rPr>
              <w:t>нение других функций органов местного сам</w:t>
            </w:r>
            <w:r w:rsidRPr="00D25500">
              <w:rPr>
                <w:b/>
                <w:bCs/>
              </w:rPr>
              <w:t>о</w:t>
            </w:r>
            <w:r w:rsidRPr="00D25500">
              <w:rPr>
                <w:b/>
                <w:bCs/>
              </w:rPr>
              <w:t>управления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878306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99 9 00 89000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ABA5EAA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ACE5F4C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A2AC1A5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0553CB62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7AAE2C6A" w14:textId="77777777" w:rsidR="00356BE9" w:rsidRPr="00D25500" w:rsidRDefault="00356BE9" w:rsidP="00D25500">
            <w:pPr>
              <w:jc w:val="center"/>
              <w:rPr>
                <w:b/>
                <w:bCs/>
              </w:rPr>
            </w:pPr>
            <w:r w:rsidRPr="00D25500">
              <w:rPr>
                <w:b/>
                <w:bCs/>
              </w:rPr>
              <w:t>70,00000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EAD91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4896B9D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13D2C1FA" w14:textId="77777777" w:rsidR="00356BE9" w:rsidRPr="00D25500" w:rsidRDefault="00356BE9" w:rsidP="00D25500">
            <w:r w:rsidRPr="00D25500">
              <w:t>Взносы в ассоцию глав 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768461A" w14:textId="77777777" w:rsidR="00356BE9" w:rsidRPr="00D25500" w:rsidRDefault="00356BE9" w:rsidP="00D25500">
            <w:pPr>
              <w:jc w:val="center"/>
            </w:pPr>
            <w:r w:rsidRPr="00D25500">
              <w:t>99 9 00 89010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656025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CA5054B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1C8FCD7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698A1D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88597DC" w14:textId="77777777" w:rsidR="00356BE9" w:rsidRPr="00D25500" w:rsidRDefault="00356BE9" w:rsidP="00D25500">
            <w:pPr>
              <w:jc w:val="center"/>
            </w:pPr>
            <w:r w:rsidRPr="00D25500">
              <w:t>70,00000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1FBC59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251E9119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6F2323C" w14:textId="77777777" w:rsidR="00356BE9" w:rsidRPr="00D25500" w:rsidRDefault="00356BE9" w:rsidP="00D25500">
            <w:r w:rsidRPr="00D25500">
              <w:t>Прочие расходы (оплата работ, услуг и иные расходы)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7E1D96" w14:textId="77777777" w:rsidR="00356BE9" w:rsidRPr="00D25500" w:rsidRDefault="00356BE9" w:rsidP="00D25500">
            <w:pPr>
              <w:jc w:val="center"/>
            </w:pPr>
            <w:r w:rsidRPr="00D25500">
              <w:t>99 9 00 8901J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541CBA6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82E761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974776A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34160669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C00A902" w14:textId="77777777" w:rsidR="00356BE9" w:rsidRPr="00D25500" w:rsidRDefault="00356BE9" w:rsidP="00D25500">
            <w:pPr>
              <w:jc w:val="center"/>
            </w:pPr>
            <w:r w:rsidRPr="00D25500">
              <w:t>70,00000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609AC6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1386C08F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20B12687" w14:textId="77777777" w:rsidR="00356BE9" w:rsidRPr="00D25500" w:rsidRDefault="00356BE9" w:rsidP="00D25500">
            <w:r w:rsidRPr="00D25500">
              <w:t>Уплата иных плат</w:t>
            </w:r>
            <w:r w:rsidRPr="00D25500">
              <w:t>е</w:t>
            </w:r>
            <w:r w:rsidRPr="00D25500">
              <w:t>жей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71FD698" w14:textId="77777777" w:rsidR="00356BE9" w:rsidRPr="00D25500" w:rsidRDefault="00356BE9" w:rsidP="00D25500">
            <w:pPr>
              <w:jc w:val="center"/>
            </w:pPr>
            <w:r w:rsidRPr="00D25500">
              <w:t>99 9 00 8901J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2B785EFC" w14:textId="77777777" w:rsidR="00356BE9" w:rsidRPr="00D25500" w:rsidRDefault="00356BE9" w:rsidP="00D25500">
            <w:pPr>
              <w:jc w:val="center"/>
            </w:pPr>
            <w:r w:rsidRPr="00D25500">
              <w:t>853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3E0B440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1E6FD8C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3DB7EB1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56981B93" w14:textId="77777777" w:rsidR="00356BE9" w:rsidRPr="00D25500" w:rsidRDefault="00356BE9" w:rsidP="00D25500">
            <w:pPr>
              <w:jc w:val="center"/>
            </w:pPr>
            <w:r w:rsidRPr="00D25500">
              <w:t>70,00000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66B6FD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063BC8C4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395EDB7" w14:textId="77777777" w:rsidR="00356BE9" w:rsidRPr="00D25500" w:rsidRDefault="00356BE9" w:rsidP="00D25500">
            <w:r w:rsidRPr="00D25500">
              <w:t>Администрация Б</w:t>
            </w:r>
            <w:r w:rsidRPr="00D25500">
              <w:t>и</w:t>
            </w:r>
            <w:r w:rsidRPr="00D25500">
              <w:t>чурского муниц</w:t>
            </w:r>
            <w:r w:rsidRPr="00D25500">
              <w:t>и</w:t>
            </w:r>
            <w:r w:rsidRPr="00D25500">
              <w:t>пального района Республики Бурятия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9CD4F10" w14:textId="77777777" w:rsidR="00356BE9" w:rsidRPr="00D25500" w:rsidRDefault="00356BE9" w:rsidP="00D25500">
            <w:pPr>
              <w:jc w:val="center"/>
            </w:pPr>
            <w:r w:rsidRPr="00D25500">
              <w:t>99 9 00 8901J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45EDA86" w14:textId="77777777" w:rsidR="00356BE9" w:rsidRPr="00D25500" w:rsidRDefault="00356BE9" w:rsidP="00D25500">
            <w:pPr>
              <w:jc w:val="center"/>
            </w:pPr>
            <w:r w:rsidRPr="00D25500">
              <w:t>853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75F22BF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668E2C33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77428FA5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F8D9517" w14:textId="77777777" w:rsidR="00356BE9" w:rsidRPr="00D25500" w:rsidRDefault="00356BE9" w:rsidP="00D25500">
            <w:pPr>
              <w:jc w:val="center"/>
            </w:pPr>
            <w:r w:rsidRPr="00D25500">
              <w:t>70,00000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9D7FC8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CF670AA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3E91C804" w14:textId="77777777" w:rsidR="00356BE9" w:rsidRPr="00D25500" w:rsidRDefault="00356BE9" w:rsidP="00D25500">
            <w:r w:rsidRPr="00D25500">
              <w:t>Общегосударстве</w:t>
            </w:r>
            <w:r w:rsidRPr="00D25500">
              <w:t>н</w:t>
            </w:r>
            <w:r w:rsidRPr="00D25500">
              <w:t>ные вопросы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9B31FDC" w14:textId="77777777" w:rsidR="00356BE9" w:rsidRPr="00D25500" w:rsidRDefault="00356BE9" w:rsidP="00D25500">
            <w:pPr>
              <w:jc w:val="center"/>
            </w:pPr>
            <w:r w:rsidRPr="00D25500">
              <w:t>99 9 00 8901J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67DA3607" w14:textId="77777777" w:rsidR="00356BE9" w:rsidRPr="00D25500" w:rsidRDefault="00356BE9" w:rsidP="00D25500">
            <w:pPr>
              <w:jc w:val="center"/>
            </w:pPr>
            <w:r w:rsidRPr="00D25500">
              <w:t>853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3957952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7002584D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25027F54" w14:textId="77777777" w:rsidR="00356BE9" w:rsidRPr="00D25500" w:rsidRDefault="00356BE9" w:rsidP="00D25500">
            <w:pPr>
              <w:jc w:val="center"/>
            </w:pPr>
            <w:r w:rsidRPr="00D25500">
              <w:t> 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6BDB8F02" w14:textId="77777777" w:rsidR="00356BE9" w:rsidRPr="00D25500" w:rsidRDefault="00356BE9" w:rsidP="00D25500">
            <w:pPr>
              <w:jc w:val="center"/>
            </w:pPr>
            <w:r w:rsidRPr="00D25500">
              <w:t>70,00000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0A233B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51190441" w14:textId="77777777" w:rsidTr="00356BE9">
        <w:trPr>
          <w:gridAfter w:val="1"/>
          <w:wAfter w:w="142" w:type="dxa"/>
          <w:trHeight w:val="20"/>
        </w:trPr>
        <w:tc>
          <w:tcPr>
            <w:tcW w:w="2405" w:type="dxa"/>
            <w:shd w:val="clear" w:color="auto" w:fill="auto"/>
            <w:hideMark/>
          </w:tcPr>
          <w:p w14:paraId="754D089D" w14:textId="77777777" w:rsidR="00356BE9" w:rsidRPr="00D25500" w:rsidRDefault="00356BE9" w:rsidP="00D25500">
            <w:r w:rsidRPr="00D25500">
              <w:t>Другие общегос</w:t>
            </w:r>
            <w:r w:rsidRPr="00D25500">
              <w:t>у</w:t>
            </w:r>
            <w:r w:rsidRPr="00D25500">
              <w:t>дарственные вопр</w:t>
            </w:r>
            <w:r w:rsidRPr="00D25500">
              <w:t>о</w:t>
            </w:r>
            <w:r w:rsidRPr="00D25500">
              <w:t>сы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506D97" w14:textId="77777777" w:rsidR="00356BE9" w:rsidRPr="00D25500" w:rsidRDefault="00356BE9" w:rsidP="00D25500">
            <w:pPr>
              <w:jc w:val="center"/>
            </w:pPr>
            <w:r w:rsidRPr="00D25500">
              <w:t>99 9 00 8901J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53890BC0" w14:textId="77777777" w:rsidR="00356BE9" w:rsidRPr="00D25500" w:rsidRDefault="00356BE9" w:rsidP="00D25500">
            <w:pPr>
              <w:jc w:val="center"/>
            </w:pPr>
            <w:r w:rsidRPr="00D25500">
              <w:t>853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4B94B30B" w14:textId="77777777" w:rsidR="00356BE9" w:rsidRPr="00D25500" w:rsidRDefault="00356BE9" w:rsidP="00D25500">
            <w:pPr>
              <w:jc w:val="center"/>
            </w:pPr>
            <w:r w:rsidRPr="00D25500">
              <w:t>875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14:paraId="22A59539" w14:textId="77777777" w:rsidR="00356BE9" w:rsidRPr="00D25500" w:rsidRDefault="00356BE9" w:rsidP="00D25500">
            <w:pPr>
              <w:jc w:val="center"/>
            </w:pPr>
            <w:r w:rsidRPr="00D25500">
              <w:t>01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14:paraId="455A7895" w14:textId="77777777" w:rsidR="00356BE9" w:rsidRPr="00D25500" w:rsidRDefault="00356BE9" w:rsidP="00D25500">
            <w:pPr>
              <w:jc w:val="center"/>
            </w:pPr>
            <w:r w:rsidRPr="00D25500">
              <w:t>13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3AD0D3E8" w14:textId="77777777" w:rsidR="00356BE9" w:rsidRPr="00D25500" w:rsidRDefault="00356BE9" w:rsidP="00D25500">
            <w:pPr>
              <w:jc w:val="center"/>
            </w:pPr>
            <w:r w:rsidRPr="00D25500">
              <w:t>70,00000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5E34B5" w14:textId="77777777" w:rsidR="00356BE9" w:rsidRPr="00D25500" w:rsidRDefault="00356BE9" w:rsidP="00D25500">
            <w:pPr>
              <w:jc w:val="center"/>
              <w:rPr>
                <w:rFonts w:ascii="Times New Roman CYR" w:hAnsi="Times New Roman CYR" w:cs="Times New Roman CYR"/>
              </w:rPr>
            </w:pPr>
            <w:r w:rsidRPr="00D25500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356BE9" w:rsidRPr="00D25500" w14:paraId="7547CA78" w14:textId="77777777" w:rsidTr="00356BE9">
        <w:trPr>
          <w:gridAfter w:val="1"/>
          <w:wAfter w:w="142" w:type="dxa"/>
          <w:trHeight w:val="20"/>
        </w:trPr>
        <w:tc>
          <w:tcPr>
            <w:tcW w:w="7083" w:type="dxa"/>
            <w:gridSpan w:val="10"/>
            <w:shd w:val="clear" w:color="auto" w:fill="auto"/>
          </w:tcPr>
          <w:p w14:paraId="47C51F3C" w14:textId="77777777" w:rsidR="00356BE9" w:rsidRPr="00356BE9" w:rsidRDefault="00356BE9" w:rsidP="00356BE9">
            <w:pPr>
              <w:rPr>
                <w:b/>
              </w:rPr>
            </w:pPr>
            <w:r w:rsidRPr="00356BE9">
              <w:rPr>
                <w:b/>
              </w:rPr>
              <w:t>Всего расходов: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04C10AB" w14:textId="77777777" w:rsidR="00356BE9" w:rsidRPr="00356BE9" w:rsidRDefault="00356BE9" w:rsidP="00D25500">
            <w:pPr>
              <w:jc w:val="center"/>
              <w:rPr>
                <w:b/>
              </w:rPr>
            </w:pPr>
            <w:r w:rsidRPr="00356BE9">
              <w:rPr>
                <w:b/>
              </w:rPr>
              <w:t>1 399 295,79826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286217" w14:textId="77777777" w:rsidR="00356BE9" w:rsidRPr="00356BE9" w:rsidRDefault="00356BE9" w:rsidP="00D25500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356BE9">
              <w:rPr>
                <w:rFonts w:ascii="Times New Roman CYR" w:hAnsi="Times New Roman CYR" w:cs="Times New Roman CYR"/>
                <w:b/>
              </w:rPr>
              <w:t>158 606,91702</w:t>
            </w:r>
          </w:p>
        </w:tc>
      </w:tr>
    </w:tbl>
    <w:p w14:paraId="5E2F4DAF" w14:textId="77777777" w:rsidR="007A3AD1" w:rsidRDefault="007A3AD1" w:rsidP="001F00C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14:paraId="57C42896" w14:textId="77777777" w:rsidR="00DF791F" w:rsidRDefault="00DF791F" w:rsidP="00DF791F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B55DF8E" w14:textId="77777777" w:rsidR="00DF791F" w:rsidRDefault="00DF791F" w:rsidP="00F66E5D">
      <w:pPr>
        <w:pStyle w:val="ConsPlusNormal"/>
        <w:widowControl/>
        <w:numPr>
          <w:ilvl w:val="0"/>
          <w:numId w:val="1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9 изложить в следующей редакции:</w:t>
      </w:r>
    </w:p>
    <w:p w14:paraId="486E14FD" w14:textId="77777777" w:rsidR="00DF791F" w:rsidRPr="008C4531" w:rsidRDefault="00DF791F" w:rsidP="00DF791F">
      <w:pPr>
        <w:jc w:val="right"/>
      </w:pPr>
      <w:r w:rsidRPr="008C4531">
        <w:t xml:space="preserve">Приложение </w:t>
      </w:r>
      <w:r>
        <w:t>9</w:t>
      </w:r>
    </w:p>
    <w:p w14:paraId="422815E9" w14:textId="77777777" w:rsidR="00DF791F" w:rsidRPr="008C4531" w:rsidRDefault="00DF791F" w:rsidP="00DF791F">
      <w:pPr>
        <w:jc w:val="right"/>
      </w:pPr>
      <w:r w:rsidRPr="008C4531">
        <w:t>к Решению Совета депутатов Бичурского муниципального района Респу</w:t>
      </w:r>
      <w:r w:rsidRPr="008C4531">
        <w:t>б</w:t>
      </w:r>
      <w:r w:rsidRPr="008C4531">
        <w:t>лики Бурятия</w:t>
      </w:r>
    </w:p>
    <w:p w14:paraId="16DD69FB" w14:textId="77777777" w:rsidR="00DF791F" w:rsidRDefault="00DF791F" w:rsidP="00DF791F">
      <w:pPr>
        <w:pStyle w:val="ConsPlusNormal"/>
        <w:widowControl/>
        <w:ind w:left="1069" w:firstLine="0"/>
        <w:jc w:val="right"/>
        <w:rPr>
          <w:rFonts w:ascii="Times New Roman" w:hAnsi="Times New Roman"/>
          <w:sz w:val="24"/>
          <w:szCs w:val="24"/>
        </w:rPr>
      </w:pPr>
      <w:r w:rsidRPr="008C4531">
        <w:rPr>
          <w:rFonts w:ascii="Times New Roman" w:hAnsi="Times New Roman"/>
          <w:sz w:val="24"/>
          <w:szCs w:val="24"/>
        </w:rPr>
        <w:t>О бюджете муниципального образования "Бичурский муниц</w:t>
      </w:r>
      <w:r w:rsidRPr="008C4531">
        <w:rPr>
          <w:rFonts w:ascii="Times New Roman" w:hAnsi="Times New Roman"/>
          <w:sz w:val="24"/>
          <w:szCs w:val="24"/>
        </w:rPr>
        <w:t>и</w:t>
      </w:r>
      <w:r w:rsidRPr="008C4531">
        <w:rPr>
          <w:rFonts w:ascii="Times New Roman" w:hAnsi="Times New Roman"/>
          <w:sz w:val="24"/>
          <w:szCs w:val="24"/>
        </w:rPr>
        <w:t xml:space="preserve">пальный район </w:t>
      </w:r>
    </w:p>
    <w:p w14:paraId="47378FF6" w14:textId="77777777" w:rsidR="00DF791F" w:rsidRDefault="00DF791F" w:rsidP="00DF791F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8C4531">
        <w:rPr>
          <w:rFonts w:ascii="Times New Roman" w:hAnsi="Times New Roman"/>
          <w:sz w:val="24"/>
          <w:szCs w:val="24"/>
        </w:rPr>
        <w:t>Ре</w:t>
      </w:r>
      <w:r w:rsidRPr="008C4531">
        <w:rPr>
          <w:rFonts w:ascii="Times New Roman" w:hAnsi="Times New Roman"/>
          <w:sz w:val="24"/>
          <w:szCs w:val="24"/>
        </w:rPr>
        <w:t>с</w:t>
      </w:r>
      <w:r w:rsidRPr="008C4531">
        <w:rPr>
          <w:rFonts w:ascii="Times New Roman" w:hAnsi="Times New Roman"/>
          <w:sz w:val="24"/>
          <w:szCs w:val="24"/>
        </w:rPr>
        <w:t>публики Бурятия" на 2025 год и на плановый период 2026 и 2027 годов</w:t>
      </w:r>
    </w:p>
    <w:p w14:paraId="399A98AC" w14:textId="77777777" w:rsidR="00DF791F" w:rsidRDefault="00DF791F" w:rsidP="001F00C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ADFE32F" w14:textId="77777777" w:rsidR="001F00C8" w:rsidRDefault="00DF791F" w:rsidP="00DF791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91F">
        <w:rPr>
          <w:rFonts w:ascii="Times New Roman" w:hAnsi="Times New Roman" w:cs="Times New Roman"/>
          <w:b/>
          <w:bCs/>
          <w:sz w:val="28"/>
          <w:szCs w:val="28"/>
        </w:rPr>
        <w:t xml:space="preserve">Ведомственная структура расходов бюджета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F791F">
        <w:rPr>
          <w:rFonts w:ascii="Times New Roman" w:hAnsi="Times New Roman" w:cs="Times New Roman"/>
          <w:b/>
          <w:bCs/>
          <w:sz w:val="28"/>
          <w:szCs w:val="28"/>
        </w:rPr>
        <w:t>"Бичурский муниципальный ра</w:t>
      </w:r>
      <w:r w:rsidRPr="00DF791F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DF791F">
        <w:rPr>
          <w:rFonts w:ascii="Times New Roman" w:hAnsi="Times New Roman" w:cs="Times New Roman"/>
          <w:b/>
          <w:bCs/>
          <w:sz w:val="28"/>
          <w:szCs w:val="28"/>
        </w:rPr>
        <w:t>он Республики Бурятия" на 2025 год</w:t>
      </w:r>
    </w:p>
    <w:p w14:paraId="7A1B8712" w14:textId="77777777" w:rsidR="00DF791F" w:rsidRDefault="00DF791F" w:rsidP="00DF791F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9A744" w14:textId="77777777" w:rsidR="00DF791F" w:rsidRPr="00DF791F" w:rsidRDefault="00DF791F" w:rsidP="00DF791F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791F">
        <w:rPr>
          <w:rFonts w:ascii="Times New Roman" w:hAnsi="Times New Roman" w:cs="Times New Roman"/>
          <w:bCs/>
          <w:sz w:val="24"/>
          <w:szCs w:val="24"/>
        </w:rPr>
        <w:t>(тыс.рублей)</w:t>
      </w:r>
    </w:p>
    <w:tbl>
      <w:tblPr>
        <w:tblW w:w="107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787"/>
        <w:gridCol w:w="565"/>
        <w:gridCol w:w="760"/>
        <w:gridCol w:w="1760"/>
        <w:gridCol w:w="700"/>
        <w:gridCol w:w="1860"/>
        <w:gridCol w:w="1630"/>
      </w:tblGrid>
      <w:tr w:rsidR="00050619" w:rsidRPr="00050619" w14:paraId="49769557" w14:textId="77777777" w:rsidTr="00050619">
        <w:trPr>
          <w:trHeight w:val="20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14:paraId="2C329A92" w14:textId="77777777" w:rsidR="00050619" w:rsidRPr="00050619" w:rsidRDefault="00050619" w:rsidP="00050619">
            <w:pPr>
              <w:jc w:val="center"/>
            </w:pPr>
            <w:r w:rsidRPr="00050619">
              <w:t xml:space="preserve">Наименование </w:t>
            </w:r>
          </w:p>
        </w:tc>
        <w:tc>
          <w:tcPr>
            <w:tcW w:w="4572" w:type="dxa"/>
            <w:gridSpan w:val="5"/>
            <w:shd w:val="clear" w:color="auto" w:fill="auto"/>
            <w:vAlign w:val="center"/>
            <w:hideMark/>
          </w:tcPr>
          <w:p w14:paraId="2C6095BA" w14:textId="77777777" w:rsidR="00050619" w:rsidRPr="00050619" w:rsidRDefault="00050619" w:rsidP="00050619">
            <w:pPr>
              <w:jc w:val="center"/>
            </w:pPr>
            <w:r w:rsidRPr="00050619">
              <w:t>Коды  ведомственной классификации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14:paraId="105CCD60" w14:textId="77777777" w:rsidR="00050619" w:rsidRPr="00050619" w:rsidRDefault="00050619" w:rsidP="00050619">
            <w:pPr>
              <w:jc w:val="center"/>
            </w:pPr>
            <w:r w:rsidRPr="00050619">
              <w:t>Утверждено на 2025 год</w:t>
            </w:r>
          </w:p>
        </w:tc>
        <w:tc>
          <w:tcPr>
            <w:tcW w:w="1630" w:type="dxa"/>
            <w:vMerge w:val="restart"/>
            <w:shd w:val="clear" w:color="auto" w:fill="auto"/>
            <w:vAlign w:val="center"/>
            <w:hideMark/>
          </w:tcPr>
          <w:p w14:paraId="533F965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в том числе за счет средств ф</w:t>
            </w:r>
            <w:r w:rsidRPr="00050619">
              <w:rPr>
                <w:rFonts w:ascii="Times New Roman CYR" w:hAnsi="Times New Roman CYR" w:cs="Times New Roman CYR"/>
              </w:rPr>
              <w:t>е</w:t>
            </w:r>
            <w:r w:rsidRPr="00050619">
              <w:rPr>
                <w:rFonts w:ascii="Times New Roman CYR" w:hAnsi="Times New Roman CYR" w:cs="Times New Roman CYR"/>
              </w:rPr>
              <w:t>дерального бюджета</w:t>
            </w:r>
          </w:p>
        </w:tc>
      </w:tr>
      <w:tr w:rsidR="00050619" w:rsidRPr="00050619" w14:paraId="07DEDA54" w14:textId="77777777" w:rsidTr="00050619">
        <w:trPr>
          <w:trHeight w:val="276"/>
        </w:trPr>
        <w:tc>
          <w:tcPr>
            <w:tcW w:w="2709" w:type="dxa"/>
            <w:vMerge/>
            <w:vAlign w:val="center"/>
            <w:hideMark/>
          </w:tcPr>
          <w:p w14:paraId="654C045E" w14:textId="77777777" w:rsidR="00050619" w:rsidRPr="00050619" w:rsidRDefault="00050619" w:rsidP="00050619"/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14:paraId="30507B37" w14:textId="77777777" w:rsidR="00050619" w:rsidRPr="00050619" w:rsidRDefault="00050619" w:rsidP="00050619">
            <w:pPr>
              <w:jc w:val="center"/>
            </w:pPr>
            <w:r w:rsidRPr="00050619">
              <w:t>ГРБС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  <w:hideMark/>
          </w:tcPr>
          <w:p w14:paraId="1A93CA7E" w14:textId="77777777" w:rsidR="00050619" w:rsidRPr="00050619" w:rsidRDefault="00050619" w:rsidP="00050619">
            <w:pPr>
              <w:jc w:val="center"/>
            </w:pPr>
            <w:r w:rsidRPr="00050619">
              <w:t>Раз  дел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14:paraId="32CC11A0" w14:textId="77777777" w:rsidR="00050619" w:rsidRPr="00050619" w:rsidRDefault="00050619" w:rsidP="00050619">
            <w:pPr>
              <w:jc w:val="center"/>
            </w:pPr>
            <w:r w:rsidRPr="00050619">
              <w:t>Под   раз    дел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14:paraId="59CCF666" w14:textId="77777777" w:rsidR="00050619" w:rsidRPr="00050619" w:rsidRDefault="00050619" w:rsidP="00050619">
            <w:pPr>
              <w:jc w:val="center"/>
            </w:pPr>
            <w:r w:rsidRPr="00050619">
              <w:t>Целевая статья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14:paraId="271587A4" w14:textId="77777777" w:rsidR="00050619" w:rsidRPr="00050619" w:rsidRDefault="00050619" w:rsidP="00050619">
            <w:pPr>
              <w:jc w:val="center"/>
            </w:pPr>
            <w:r w:rsidRPr="00050619">
              <w:t>Вид рас  хода</w:t>
            </w:r>
          </w:p>
        </w:tc>
        <w:tc>
          <w:tcPr>
            <w:tcW w:w="1860" w:type="dxa"/>
            <w:vMerge/>
            <w:vAlign w:val="center"/>
            <w:hideMark/>
          </w:tcPr>
          <w:p w14:paraId="0001573A" w14:textId="77777777" w:rsidR="00050619" w:rsidRPr="00050619" w:rsidRDefault="00050619" w:rsidP="00050619"/>
        </w:tc>
        <w:tc>
          <w:tcPr>
            <w:tcW w:w="1630" w:type="dxa"/>
            <w:vMerge/>
            <w:vAlign w:val="center"/>
            <w:hideMark/>
          </w:tcPr>
          <w:p w14:paraId="4E7C0BD5" w14:textId="77777777" w:rsidR="00050619" w:rsidRPr="00050619" w:rsidRDefault="00050619" w:rsidP="00050619">
            <w:pPr>
              <w:rPr>
                <w:rFonts w:ascii="Times New Roman CYR" w:hAnsi="Times New Roman CYR" w:cs="Times New Roman CYR"/>
              </w:rPr>
            </w:pPr>
          </w:p>
        </w:tc>
      </w:tr>
      <w:tr w:rsidR="00050619" w:rsidRPr="00050619" w14:paraId="483814DD" w14:textId="77777777" w:rsidTr="00050619">
        <w:trPr>
          <w:trHeight w:val="276"/>
        </w:trPr>
        <w:tc>
          <w:tcPr>
            <w:tcW w:w="2709" w:type="dxa"/>
            <w:vMerge/>
            <w:vAlign w:val="center"/>
            <w:hideMark/>
          </w:tcPr>
          <w:p w14:paraId="0B6A71BB" w14:textId="77777777" w:rsidR="00050619" w:rsidRPr="00050619" w:rsidRDefault="00050619" w:rsidP="00050619"/>
        </w:tc>
        <w:tc>
          <w:tcPr>
            <w:tcW w:w="787" w:type="dxa"/>
            <w:vMerge/>
            <w:vAlign w:val="center"/>
            <w:hideMark/>
          </w:tcPr>
          <w:p w14:paraId="0D99C2AB" w14:textId="77777777" w:rsidR="00050619" w:rsidRPr="00050619" w:rsidRDefault="00050619" w:rsidP="00050619"/>
        </w:tc>
        <w:tc>
          <w:tcPr>
            <w:tcW w:w="565" w:type="dxa"/>
            <w:vMerge/>
            <w:vAlign w:val="center"/>
            <w:hideMark/>
          </w:tcPr>
          <w:p w14:paraId="5ECDC248" w14:textId="77777777" w:rsidR="00050619" w:rsidRPr="00050619" w:rsidRDefault="00050619" w:rsidP="00050619"/>
        </w:tc>
        <w:tc>
          <w:tcPr>
            <w:tcW w:w="760" w:type="dxa"/>
            <w:vMerge/>
            <w:vAlign w:val="center"/>
            <w:hideMark/>
          </w:tcPr>
          <w:p w14:paraId="16A32BC9" w14:textId="77777777" w:rsidR="00050619" w:rsidRPr="00050619" w:rsidRDefault="00050619" w:rsidP="00050619"/>
        </w:tc>
        <w:tc>
          <w:tcPr>
            <w:tcW w:w="1760" w:type="dxa"/>
            <w:vMerge/>
            <w:vAlign w:val="center"/>
            <w:hideMark/>
          </w:tcPr>
          <w:p w14:paraId="0CD37984" w14:textId="77777777" w:rsidR="00050619" w:rsidRPr="00050619" w:rsidRDefault="00050619" w:rsidP="00050619"/>
        </w:tc>
        <w:tc>
          <w:tcPr>
            <w:tcW w:w="700" w:type="dxa"/>
            <w:vMerge/>
            <w:vAlign w:val="center"/>
            <w:hideMark/>
          </w:tcPr>
          <w:p w14:paraId="27E978F9" w14:textId="77777777" w:rsidR="00050619" w:rsidRPr="00050619" w:rsidRDefault="00050619" w:rsidP="00050619"/>
        </w:tc>
        <w:tc>
          <w:tcPr>
            <w:tcW w:w="1860" w:type="dxa"/>
            <w:vMerge/>
            <w:vAlign w:val="center"/>
            <w:hideMark/>
          </w:tcPr>
          <w:p w14:paraId="42D2AEE4" w14:textId="77777777" w:rsidR="00050619" w:rsidRPr="00050619" w:rsidRDefault="00050619" w:rsidP="00050619"/>
        </w:tc>
        <w:tc>
          <w:tcPr>
            <w:tcW w:w="1630" w:type="dxa"/>
            <w:vMerge/>
            <w:vAlign w:val="center"/>
            <w:hideMark/>
          </w:tcPr>
          <w:p w14:paraId="278C30C7" w14:textId="77777777" w:rsidR="00050619" w:rsidRPr="00050619" w:rsidRDefault="00050619" w:rsidP="00050619">
            <w:pPr>
              <w:rPr>
                <w:rFonts w:ascii="Times New Roman CYR" w:hAnsi="Times New Roman CYR" w:cs="Times New Roman CYR"/>
              </w:rPr>
            </w:pPr>
          </w:p>
        </w:tc>
      </w:tr>
      <w:tr w:rsidR="00050619" w:rsidRPr="00050619" w14:paraId="1032175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A854292" w14:textId="77777777" w:rsidR="00050619" w:rsidRPr="00050619" w:rsidRDefault="00050619" w:rsidP="00050619">
            <w:pPr>
              <w:rPr>
                <w:b/>
                <w:bCs/>
              </w:rPr>
            </w:pPr>
            <w:r w:rsidRPr="00050619">
              <w:rPr>
                <w:b/>
                <w:bCs/>
              </w:rPr>
              <w:t>Администрация Б</w:t>
            </w:r>
            <w:r w:rsidRPr="00050619">
              <w:rPr>
                <w:b/>
                <w:bCs/>
              </w:rPr>
              <w:t>и</w:t>
            </w:r>
            <w:r w:rsidRPr="00050619">
              <w:rPr>
                <w:b/>
                <w:bCs/>
              </w:rPr>
              <w:t>чурского муниц</w:t>
            </w:r>
            <w:r w:rsidRPr="00050619">
              <w:rPr>
                <w:b/>
                <w:bCs/>
              </w:rPr>
              <w:t>и</w:t>
            </w:r>
            <w:r w:rsidRPr="00050619">
              <w:rPr>
                <w:b/>
                <w:bCs/>
              </w:rPr>
              <w:t>пального района Ре</w:t>
            </w:r>
            <w:r w:rsidRPr="00050619">
              <w:rPr>
                <w:b/>
                <w:bCs/>
              </w:rPr>
              <w:t>с</w:t>
            </w:r>
            <w:r w:rsidRPr="00050619">
              <w:rPr>
                <w:b/>
                <w:bCs/>
              </w:rPr>
              <w:t>публики Б</w:t>
            </w:r>
            <w:r w:rsidRPr="00050619">
              <w:rPr>
                <w:b/>
                <w:bCs/>
              </w:rPr>
              <w:t>у</w:t>
            </w:r>
            <w:r w:rsidRPr="00050619">
              <w:rPr>
                <w:b/>
                <w:bCs/>
              </w:rPr>
              <w:t>рятия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5579E2D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D5BF499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BC359A9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0539E8F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2F698A8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94B5487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412 423,21287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9F67D4F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26 186,51702</w:t>
            </w:r>
          </w:p>
        </w:tc>
      </w:tr>
      <w:tr w:rsidR="00050619" w:rsidRPr="00050619" w14:paraId="4D88420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CB7388D" w14:textId="77777777" w:rsidR="00050619" w:rsidRPr="00050619" w:rsidRDefault="00050619" w:rsidP="00050619">
            <w:r w:rsidRPr="00050619">
              <w:t>Общегосударственные в</w:t>
            </w:r>
            <w:r w:rsidRPr="00050619">
              <w:t>о</w:t>
            </w:r>
            <w:r w:rsidRPr="00050619">
              <w:t>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C017D6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034756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78948AA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8B55DA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D5A1F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EB418BC" w14:textId="77777777" w:rsidR="00050619" w:rsidRPr="00050619" w:rsidRDefault="00050619" w:rsidP="00050619">
            <w:pPr>
              <w:jc w:val="center"/>
            </w:pPr>
            <w:r w:rsidRPr="00050619">
              <w:t>87 331,95493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E25DC7B" w14:textId="77777777" w:rsidR="00050619" w:rsidRPr="00050619" w:rsidRDefault="00050619" w:rsidP="00050619">
            <w:pPr>
              <w:jc w:val="center"/>
            </w:pPr>
            <w:r w:rsidRPr="00050619">
              <w:t>9,6</w:t>
            </w:r>
          </w:p>
        </w:tc>
      </w:tr>
      <w:tr w:rsidR="00050619" w:rsidRPr="00050619" w14:paraId="16B20FD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F593312" w14:textId="77777777" w:rsidR="00050619" w:rsidRPr="00050619" w:rsidRDefault="00050619" w:rsidP="00050619">
            <w:pPr>
              <w:jc w:val="both"/>
            </w:pPr>
            <w:r w:rsidRPr="00050619">
              <w:t>Функционирование высшего должностного лица субъекта Росси</w:t>
            </w:r>
            <w:r w:rsidRPr="00050619">
              <w:t>й</w:t>
            </w:r>
            <w:r w:rsidRPr="00050619">
              <w:t>ской Федерации и м</w:t>
            </w:r>
            <w:r w:rsidRPr="00050619">
              <w:t>у</w:t>
            </w:r>
            <w:r w:rsidRPr="00050619">
              <w:t>ниципального образ</w:t>
            </w:r>
            <w:r w:rsidRPr="00050619">
              <w:t>о</w:t>
            </w:r>
            <w:r w:rsidRPr="00050619">
              <w:t>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C092C6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6F956C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6836863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A48721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84E755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4F843ED" w14:textId="77777777" w:rsidR="00050619" w:rsidRPr="00050619" w:rsidRDefault="00050619" w:rsidP="00050619">
            <w:pPr>
              <w:jc w:val="center"/>
            </w:pPr>
            <w:r w:rsidRPr="00050619">
              <w:t>2 210,00000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352B33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37FEB18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81649D4" w14:textId="77777777" w:rsidR="00050619" w:rsidRPr="00050619" w:rsidRDefault="00050619" w:rsidP="00050619">
            <w:pPr>
              <w:jc w:val="both"/>
            </w:pPr>
            <w:r w:rsidRPr="00050619">
              <w:t>Прочие непрограммные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1B26A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EA5B57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62EB0C7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8409E61" w14:textId="77777777" w:rsidR="00050619" w:rsidRPr="00050619" w:rsidRDefault="00050619" w:rsidP="00050619">
            <w:pPr>
              <w:jc w:val="center"/>
            </w:pPr>
            <w:r w:rsidRPr="00050619">
              <w:t>99 9 00 00000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208D22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772A649" w14:textId="77777777" w:rsidR="00050619" w:rsidRPr="00050619" w:rsidRDefault="00050619" w:rsidP="00050619">
            <w:pPr>
              <w:jc w:val="center"/>
            </w:pPr>
            <w:r w:rsidRPr="00050619">
              <w:t>2 210,00000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4623E5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641C687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0ED4FAD" w14:textId="77777777" w:rsidR="00050619" w:rsidRPr="00050619" w:rsidRDefault="00050619" w:rsidP="00050619">
            <w:r w:rsidRPr="00050619">
              <w:t>Руководство и управл</w:t>
            </w:r>
            <w:r w:rsidRPr="00050619">
              <w:t>е</w:t>
            </w:r>
            <w:r w:rsidRPr="00050619">
              <w:t>ние в сфере устано</w:t>
            </w:r>
            <w:r w:rsidRPr="00050619">
              <w:t>в</w:t>
            </w:r>
            <w:r w:rsidRPr="00050619">
              <w:t>ленных функций орг</w:t>
            </w:r>
            <w:r w:rsidRPr="00050619">
              <w:t>а</w:t>
            </w:r>
            <w:r w:rsidRPr="00050619">
              <w:t>нов местного сам</w:t>
            </w:r>
            <w:r w:rsidRPr="00050619">
              <w:t>о</w:t>
            </w:r>
            <w:r w:rsidRPr="00050619">
              <w:t>управления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B166C3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641BDE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31E93E5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71C7748" w14:textId="77777777" w:rsidR="00050619" w:rsidRPr="00050619" w:rsidRDefault="00050619" w:rsidP="00050619">
            <w:pPr>
              <w:jc w:val="center"/>
            </w:pPr>
            <w:r w:rsidRPr="00050619">
              <w:t>99 9 00 81000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A18DCB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6D97231" w14:textId="77777777" w:rsidR="00050619" w:rsidRPr="00050619" w:rsidRDefault="00050619" w:rsidP="00050619">
            <w:pPr>
              <w:jc w:val="center"/>
            </w:pPr>
            <w:r w:rsidRPr="00050619">
              <w:t>10,00000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EFE7D5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4C71A6D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0E1B8D0" w14:textId="77777777" w:rsidR="00050619" w:rsidRPr="00050619" w:rsidRDefault="00050619" w:rsidP="00050619">
            <w:pPr>
              <w:jc w:val="both"/>
            </w:pPr>
            <w:r w:rsidRPr="00050619">
              <w:t>Расходы на обеспеч</w:t>
            </w:r>
            <w:r w:rsidRPr="00050619">
              <w:t>е</w:t>
            </w:r>
            <w:r w:rsidRPr="00050619">
              <w:t>ние функционирования вы</w:t>
            </w:r>
            <w:r w:rsidRPr="00050619">
              <w:t>с</w:t>
            </w:r>
            <w:r w:rsidRPr="00050619">
              <w:t>шего должностного лица муниципального образ</w:t>
            </w:r>
            <w:r w:rsidRPr="00050619">
              <w:t>о</w:t>
            </w:r>
            <w:r w:rsidRPr="00050619">
              <w:t>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E7BD3E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F7C7A8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574E5A1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09A3CDD" w14:textId="77777777" w:rsidR="00050619" w:rsidRPr="00050619" w:rsidRDefault="00050619" w:rsidP="00050619">
            <w:pPr>
              <w:jc w:val="center"/>
            </w:pPr>
            <w:r w:rsidRPr="00050619">
              <w:t>99 9 00 81010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81DA90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E9401E" w14:textId="77777777" w:rsidR="00050619" w:rsidRPr="00050619" w:rsidRDefault="00050619" w:rsidP="00050619">
            <w:pPr>
              <w:jc w:val="center"/>
            </w:pPr>
            <w:r w:rsidRPr="00050619">
              <w:t>10,00000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34D6D9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7AEE734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F19C140" w14:textId="77777777" w:rsidR="00050619" w:rsidRPr="00050619" w:rsidRDefault="00050619" w:rsidP="00050619">
            <w:pPr>
              <w:jc w:val="both"/>
            </w:pPr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A17818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2CFEFC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E2D9A4E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68557FD" w14:textId="77777777" w:rsidR="00050619" w:rsidRPr="00050619" w:rsidRDefault="00050619" w:rsidP="00050619">
            <w:pPr>
              <w:jc w:val="center"/>
            </w:pPr>
            <w:r w:rsidRPr="00050619">
              <w:t>99 9 00 81011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48D3A7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9097C03" w14:textId="77777777" w:rsidR="00050619" w:rsidRPr="00050619" w:rsidRDefault="00050619" w:rsidP="00050619">
            <w:pPr>
              <w:jc w:val="center"/>
            </w:pPr>
            <w:r w:rsidRPr="00050619">
              <w:t>4,79155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BE77E8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1D3996B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28C99ACD" w14:textId="77777777" w:rsidR="00050619" w:rsidRPr="00050619" w:rsidRDefault="00050619" w:rsidP="00050619">
            <w:r w:rsidRPr="00050619">
              <w:t>Фонд оплаты труда государственных (м</w:t>
            </w:r>
            <w:r w:rsidRPr="00050619">
              <w:t>у</w:t>
            </w:r>
            <w:r w:rsidRPr="00050619">
              <w:t>ниц</w:t>
            </w:r>
            <w:r w:rsidRPr="00050619">
              <w:t>и</w:t>
            </w:r>
            <w:r w:rsidRPr="00050619">
              <w:t>пальных)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94477D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2B7983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856D5D6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6564F81" w14:textId="77777777" w:rsidR="00050619" w:rsidRPr="00050619" w:rsidRDefault="00050619" w:rsidP="00050619">
            <w:pPr>
              <w:jc w:val="center"/>
            </w:pPr>
            <w:r w:rsidRPr="00050619">
              <w:t>99 9 00 81011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834DCC1" w14:textId="77777777" w:rsidR="00050619" w:rsidRPr="00050619" w:rsidRDefault="00050619" w:rsidP="00050619">
            <w:pPr>
              <w:jc w:val="center"/>
            </w:pPr>
            <w:r w:rsidRPr="00050619">
              <w:t>121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F05D09A" w14:textId="77777777" w:rsidR="00050619" w:rsidRPr="00050619" w:rsidRDefault="00050619" w:rsidP="00050619">
            <w:pPr>
              <w:jc w:val="center"/>
            </w:pPr>
            <w:r w:rsidRPr="00050619">
              <w:t>4,79155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D205A6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266EEC4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558784C" w14:textId="77777777" w:rsidR="00050619" w:rsidRPr="00050619" w:rsidRDefault="00050619" w:rsidP="00050619">
            <w:pPr>
              <w:jc w:val="both"/>
            </w:pPr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E0BD8D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789C8A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BE2A852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16037D8" w14:textId="77777777" w:rsidR="00050619" w:rsidRPr="00050619" w:rsidRDefault="00050619" w:rsidP="00050619">
            <w:pPr>
              <w:jc w:val="center"/>
            </w:pPr>
            <w:r w:rsidRPr="00050619">
              <w:t>99 9 00 81012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34B1C1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811776" w14:textId="77777777" w:rsidR="00050619" w:rsidRPr="00050619" w:rsidRDefault="00050619" w:rsidP="00050619">
            <w:pPr>
              <w:jc w:val="center"/>
            </w:pPr>
            <w:r w:rsidRPr="00050619">
              <w:t>5,20845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A6DEEC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639829E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086BA71B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денежного содерж</w:t>
            </w:r>
            <w:r w:rsidRPr="00050619">
              <w:t>а</w:t>
            </w:r>
            <w:r w:rsidRPr="00050619">
              <w:t>ния и иные выплаты работникам госуда</w:t>
            </w:r>
            <w:r w:rsidRPr="00050619">
              <w:t>р</w:t>
            </w:r>
            <w:r w:rsidRPr="00050619">
              <w:t>ственных (муниципал</w:t>
            </w:r>
            <w:r w:rsidRPr="00050619">
              <w:t>ь</w:t>
            </w:r>
            <w:r w:rsidRPr="00050619">
              <w:t>ных) о</w:t>
            </w:r>
            <w:r w:rsidRPr="00050619">
              <w:t>р</w:t>
            </w:r>
            <w:r w:rsidRPr="00050619">
              <w:t>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4F6709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D49B95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057A402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D3BA80F" w14:textId="77777777" w:rsidR="00050619" w:rsidRPr="00050619" w:rsidRDefault="00050619" w:rsidP="00050619">
            <w:pPr>
              <w:jc w:val="center"/>
            </w:pPr>
            <w:r w:rsidRPr="00050619">
              <w:t>99 9 00 81012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4AB1E4A" w14:textId="77777777" w:rsidR="00050619" w:rsidRPr="00050619" w:rsidRDefault="00050619" w:rsidP="00050619">
            <w:pPr>
              <w:jc w:val="center"/>
            </w:pPr>
            <w:r w:rsidRPr="00050619">
              <w:t>129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3B5EABB" w14:textId="77777777" w:rsidR="00050619" w:rsidRPr="00050619" w:rsidRDefault="00050619" w:rsidP="00050619">
            <w:pPr>
              <w:jc w:val="center"/>
            </w:pPr>
            <w:r w:rsidRPr="00050619">
              <w:t>5,20845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4FAC65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57FF96C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F8D9B5A" w14:textId="77777777" w:rsidR="00050619" w:rsidRPr="00050619" w:rsidRDefault="00050619" w:rsidP="00050619">
            <w:pPr>
              <w:jc w:val="both"/>
            </w:pPr>
            <w:r w:rsidRPr="00050619">
              <w:t>Софинансирование расходных обязательств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на с</w:t>
            </w:r>
            <w:r w:rsidRPr="00050619">
              <w:t>о</w:t>
            </w:r>
            <w:r w:rsidRPr="00050619">
              <w:t>держание и обеспечение деятельн</w:t>
            </w:r>
            <w:r w:rsidRPr="00050619">
              <w:t>о</w:t>
            </w:r>
            <w:r w:rsidRPr="00050619">
              <w:t>сти (оказание услуг) муниципальных учр</w:t>
            </w:r>
            <w:r w:rsidRPr="00050619">
              <w:t>е</w:t>
            </w:r>
            <w:r w:rsidRPr="00050619">
              <w:t>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68DAA4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3C9624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FCCB98E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BF73C0C" w14:textId="77777777" w:rsidR="00050619" w:rsidRPr="00050619" w:rsidRDefault="00050619" w:rsidP="00050619">
            <w:pPr>
              <w:jc w:val="center"/>
            </w:pPr>
            <w:r w:rsidRPr="00050619">
              <w:t>99 9 00 S2160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6C792C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15747F2" w14:textId="77777777" w:rsidR="00050619" w:rsidRPr="00050619" w:rsidRDefault="00050619" w:rsidP="00050619">
            <w:pPr>
              <w:jc w:val="center"/>
            </w:pPr>
            <w:r w:rsidRPr="00050619">
              <w:t>2 200,00000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C6FCC5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43B14BE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34904DA" w14:textId="77777777" w:rsidR="00050619" w:rsidRPr="00050619" w:rsidRDefault="00050619" w:rsidP="00050619">
            <w:pPr>
              <w:jc w:val="both"/>
            </w:pPr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34BD28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ED8226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4AD3525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3DC90D9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FADCED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9E3F6AC" w14:textId="77777777" w:rsidR="00050619" w:rsidRPr="00050619" w:rsidRDefault="00050619" w:rsidP="00050619">
            <w:pPr>
              <w:jc w:val="center"/>
            </w:pPr>
            <w:r w:rsidRPr="00050619">
              <w:t>1 689,70000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97B211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36B38EA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03B9502F" w14:textId="77777777" w:rsidR="00050619" w:rsidRPr="00050619" w:rsidRDefault="00050619" w:rsidP="00050619">
            <w:r w:rsidRPr="00050619">
              <w:t>Фонд оплаты труда государственных (м</w:t>
            </w:r>
            <w:r w:rsidRPr="00050619">
              <w:t>у</w:t>
            </w:r>
            <w:r w:rsidRPr="00050619">
              <w:t>ниц</w:t>
            </w:r>
            <w:r w:rsidRPr="00050619">
              <w:t>и</w:t>
            </w:r>
            <w:r w:rsidRPr="00050619">
              <w:t>пальных)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745D33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CC400E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66277CE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A9AD8ED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180D3B1" w14:textId="77777777" w:rsidR="00050619" w:rsidRPr="00050619" w:rsidRDefault="00050619" w:rsidP="00050619">
            <w:pPr>
              <w:jc w:val="center"/>
            </w:pPr>
            <w:r w:rsidRPr="00050619">
              <w:t>121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645EDBD" w14:textId="77777777" w:rsidR="00050619" w:rsidRPr="00050619" w:rsidRDefault="00050619" w:rsidP="00050619">
            <w:pPr>
              <w:jc w:val="center"/>
            </w:pPr>
            <w:r w:rsidRPr="00050619">
              <w:t>1 689,70000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3BE4D9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20DAB8E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17516C8" w14:textId="77777777" w:rsidR="00050619" w:rsidRPr="00050619" w:rsidRDefault="00050619" w:rsidP="00050619">
            <w:pPr>
              <w:jc w:val="both"/>
            </w:pPr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3F7B64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118571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DD13DDB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F3EDF2F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A050C1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EAE2F5E" w14:textId="77777777" w:rsidR="00050619" w:rsidRPr="00050619" w:rsidRDefault="00050619" w:rsidP="00050619">
            <w:pPr>
              <w:jc w:val="center"/>
            </w:pPr>
            <w:r w:rsidRPr="00050619">
              <w:t>510,30000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B5BEE8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0AB5401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01F3C25F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денежного содерж</w:t>
            </w:r>
            <w:r w:rsidRPr="00050619">
              <w:t>а</w:t>
            </w:r>
            <w:r w:rsidRPr="00050619">
              <w:t>ния и иные выплаты работникам госуда</w:t>
            </w:r>
            <w:r w:rsidRPr="00050619">
              <w:t>р</w:t>
            </w:r>
            <w:r w:rsidRPr="00050619">
              <w:t>ственных (муниципал</w:t>
            </w:r>
            <w:r w:rsidRPr="00050619">
              <w:t>ь</w:t>
            </w:r>
            <w:r w:rsidRPr="00050619">
              <w:t>ных) о</w:t>
            </w:r>
            <w:r w:rsidRPr="00050619">
              <w:t>р</w:t>
            </w:r>
            <w:r w:rsidRPr="00050619">
              <w:t>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F746B2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040DE8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3A542D9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60250F4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E87D7B" w14:textId="77777777" w:rsidR="00050619" w:rsidRPr="00050619" w:rsidRDefault="00050619" w:rsidP="00050619">
            <w:pPr>
              <w:jc w:val="center"/>
            </w:pPr>
            <w:r w:rsidRPr="00050619">
              <w:t>129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F228D2F" w14:textId="77777777" w:rsidR="00050619" w:rsidRPr="00050619" w:rsidRDefault="00050619" w:rsidP="00050619">
            <w:pPr>
              <w:jc w:val="center"/>
            </w:pPr>
            <w:r w:rsidRPr="00050619">
              <w:t>510,30000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B8F121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13610D4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66970E0" w14:textId="77777777" w:rsidR="00050619" w:rsidRPr="00050619" w:rsidRDefault="00050619" w:rsidP="00050619">
            <w:r w:rsidRPr="00050619">
              <w:t>Функционирование Правительства Росси</w:t>
            </w:r>
            <w:r w:rsidRPr="00050619">
              <w:t>й</w:t>
            </w:r>
            <w:r w:rsidRPr="00050619">
              <w:t>ской Федерации, вы</w:t>
            </w:r>
            <w:r w:rsidRPr="00050619">
              <w:t>с</w:t>
            </w:r>
            <w:r w:rsidRPr="00050619">
              <w:t>ших и</w:t>
            </w:r>
            <w:r w:rsidRPr="00050619">
              <w:t>с</w:t>
            </w:r>
            <w:r w:rsidRPr="00050619">
              <w:t>полнительных органов субъектов Ро</w:t>
            </w:r>
            <w:r w:rsidRPr="00050619">
              <w:t>с</w:t>
            </w:r>
            <w:r w:rsidRPr="00050619">
              <w:t>сийской Ф</w:t>
            </w:r>
            <w:r w:rsidRPr="00050619">
              <w:t>е</w:t>
            </w:r>
            <w:r w:rsidRPr="00050619">
              <w:t>дерации, местных администр</w:t>
            </w:r>
            <w:r w:rsidRPr="00050619">
              <w:t>а</w:t>
            </w:r>
            <w:r w:rsidRPr="00050619">
              <w:t>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61C212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02FF47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AC1337F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0E15B9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08287A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A9A80BC" w14:textId="77777777" w:rsidR="00050619" w:rsidRPr="00050619" w:rsidRDefault="00050619" w:rsidP="00050619">
            <w:pPr>
              <w:jc w:val="center"/>
            </w:pPr>
            <w:r w:rsidRPr="00050619">
              <w:t>35 359,65219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449843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3AA476A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D463059" w14:textId="77777777" w:rsidR="00050619" w:rsidRPr="00050619" w:rsidRDefault="00050619" w:rsidP="00050619">
            <w:r w:rsidRPr="00050619">
              <w:t>МП "Развитие органов местного самоуправл</w:t>
            </w:r>
            <w:r w:rsidRPr="00050619">
              <w:t>е</w:t>
            </w:r>
            <w:r w:rsidRPr="00050619">
              <w:t>ния в Бичурском мун</w:t>
            </w:r>
            <w:r w:rsidRPr="00050619">
              <w:t>и</w:t>
            </w:r>
            <w:r w:rsidRPr="00050619">
              <w:t>ципал</w:t>
            </w:r>
            <w:r w:rsidRPr="00050619">
              <w:t>ь</w:t>
            </w:r>
            <w:r w:rsidRPr="00050619">
              <w:t xml:space="preserve">ном районе"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8B98B3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11F1DC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1C72F06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1639BB9" w14:textId="77777777" w:rsidR="00050619" w:rsidRPr="00050619" w:rsidRDefault="00050619" w:rsidP="00050619">
            <w:pPr>
              <w:jc w:val="center"/>
            </w:pPr>
            <w:r w:rsidRPr="00050619">
              <w:t>11 0 00 00000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559D7E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BDC07F" w14:textId="77777777" w:rsidR="00050619" w:rsidRPr="00050619" w:rsidRDefault="00050619" w:rsidP="00050619">
            <w:pPr>
              <w:jc w:val="center"/>
            </w:pPr>
            <w:r w:rsidRPr="00050619">
              <w:t>2 392,38226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48E858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9822CF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2681DB6" w14:textId="77777777" w:rsidR="00050619" w:rsidRPr="00050619" w:rsidRDefault="00050619" w:rsidP="00050619">
            <w:r w:rsidRPr="00050619">
              <w:t>Основное мероприятие "Организация профе</w:t>
            </w:r>
            <w:r w:rsidRPr="00050619">
              <w:t>с</w:t>
            </w:r>
            <w:r w:rsidRPr="00050619">
              <w:t>сиональной переподг</w:t>
            </w:r>
            <w:r w:rsidRPr="00050619">
              <w:t>о</w:t>
            </w:r>
            <w:r w:rsidRPr="00050619">
              <w:t>товки, курсов повыш</w:t>
            </w:r>
            <w:r w:rsidRPr="00050619">
              <w:t>е</w:t>
            </w:r>
            <w:r w:rsidRPr="00050619">
              <w:t>ния квалификации м</w:t>
            </w:r>
            <w:r w:rsidRPr="00050619">
              <w:t>у</w:t>
            </w:r>
            <w:r w:rsidRPr="00050619">
              <w:t>ниципальных служ</w:t>
            </w:r>
            <w:r w:rsidRPr="00050619">
              <w:t>а</w:t>
            </w:r>
            <w:r w:rsidRPr="00050619">
              <w:t>щих"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F48A86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172719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E7C3114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D739ED6" w14:textId="77777777" w:rsidR="00050619" w:rsidRPr="00050619" w:rsidRDefault="00050619" w:rsidP="00050619">
            <w:pPr>
              <w:jc w:val="center"/>
            </w:pPr>
            <w:r w:rsidRPr="00050619">
              <w:t>11 0 05 00000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7A1580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3BAC7AE" w14:textId="77777777" w:rsidR="00050619" w:rsidRPr="00050619" w:rsidRDefault="00050619" w:rsidP="00050619">
            <w:pPr>
              <w:jc w:val="center"/>
            </w:pPr>
            <w:r w:rsidRPr="00050619">
              <w:t>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F8B2E7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211D2F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2033615" w14:textId="77777777" w:rsidR="00050619" w:rsidRPr="00050619" w:rsidRDefault="00050619" w:rsidP="00050619">
            <w:r w:rsidRPr="00050619">
              <w:t>Выполнение других обязательств муниц</w:t>
            </w:r>
            <w:r w:rsidRPr="00050619">
              <w:t>и</w:t>
            </w:r>
            <w:r w:rsidRPr="00050619">
              <w:t>пального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03E61E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43E9D1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11D0804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1C9760C" w14:textId="77777777" w:rsidR="00050619" w:rsidRPr="00050619" w:rsidRDefault="00050619" w:rsidP="00050619">
            <w:pPr>
              <w:jc w:val="center"/>
            </w:pPr>
            <w:r w:rsidRPr="00050619">
              <w:t>11 0 05 82000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8C24FC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17A44BB" w14:textId="77777777" w:rsidR="00050619" w:rsidRPr="00050619" w:rsidRDefault="00050619" w:rsidP="00050619">
            <w:pPr>
              <w:jc w:val="center"/>
            </w:pPr>
            <w:r w:rsidRPr="00050619">
              <w:t>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AAB8B7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2A0C2C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0D6D779" w14:textId="77777777" w:rsidR="00050619" w:rsidRPr="00050619" w:rsidRDefault="00050619" w:rsidP="00050619">
            <w:r w:rsidRPr="00050619">
              <w:t>Прочие расходы, св</w:t>
            </w:r>
            <w:r w:rsidRPr="00050619">
              <w:t>я</w:t>
            </w:r>
            <w:r w:rsidRPr="00050619">
              <w:t>занные с выполнением обяз</w:t>
            </w:r>
            <w:r w:rsidRPr="00050619">
              <w:t>а</w:t>
            </w:r>
            <w:r w:rsidRPr="00050619">
              <w:t>тельств органов местного самоуправл</w:t>
            </w:r>
            <w:r w:rsidRPr="00050619">
              <w:t>е</w:t>
            </w:r>
            <w:r w:rsidRPr="00050619">
              <w:t>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D15081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AE4FB2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D82FC7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51CA5EB" w14:textId="77777777" w:rsidR="00050619" w:rsidRPr="00050619" w:rsidRDefault="00050619" w:rsidP="00050619">
            <w:pPr>
              <w:jc w:val="center"/>
            </w:pPr>
            <w:r w:rsidRPr="00050619">
              <w:t>11 0 05 82120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715FAD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145EFF7" w14:textId="77777777" w:rsidR="00050619" w:rsidRPr="00050619" w:rsidRDefault="00050619" w:rsidP="00050619">
            <w:pPr>
              <w:jc w:val="center"/>
            </w:pPr>
            <w:r w:rsidRPr="00050619">
              <w:t>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139DF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EB0FEF2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6C5D649F" w14:textId="77777777" w:rsidR="00050619" w:rsidRPr="00050619" w:rsidRDefault="00050619" w:rsidP="00050619">
            <w:r w:rsidRPr="00050619">
              <w:t xml:space="preserve"> Прочие расходы (опл</w:t>
            </w:r>
            <w:r w:rsidRPr="00050619">
              <w:t>а</w:t>
            </w:r>
            <w:r w:rsidRPr="00050619">
              <w:t>та работ, услуг и иные ра</w:t>
            </w:r>
            <w:r w:rsidRPr="00050619">
              <w:t>с</w:t>
            </w:r>
            <w:r w:rsidRPr="00050619">
              <w:t>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5EA0C2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EE1A77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1E22B8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CAD2685" w14:textId="77777777" w:rsidR="00050619" w:rsidRPr="00050619" w:rsidRDefault="00050619" w:rsidP="00050619">
            <w:pPr>
              <w:jc w:val="center"/>
            </w:pPr>
            <w:r w:rsidRPr="00050619">
              <w:t>11 0 05 8212J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9ABB0E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AE9709" w14:textId="77777777" w:rsidR="00050619" w:rsidRPr="00050619" w:rsidRDefault="00050619" w:rsidP="00050619">
            <w:pPr>
              <w:jc w:val="center"/>
            </w:pPr>
            <w:r w:rsidRPr="00050619">
              <w:t>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6E51DB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B52F99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731561E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AC18C5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E31144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BE4F178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910491C" w14:textId="77777777" w:rsidR="00050619" w:rsidRPr="00050619" w:rsidRDefault="00050619" w:rsidP="00050619">
            <w:pPr>
              <w:jc w:val="center"/>
            </w:pPr>
            <w:r w:rsidRPr="00050619">
              <w:t>11 0 05 8212J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D179B5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F36F9FB" w14:textId="77777777" w:rsidR="00050619" w:rsidRPr="00050619" w:rsidRDefault="00050619" w:rsidP="00050619">
            <w:pPr>
              <w:jc w:val="center"/>
            </w:pPr>
            <w:r w:rsidRPr="00050619">
              <w:t>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B20FB3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716371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93E4364" w14:textId="77777777" w:rsidR="00050619" w:rsidRPr="00050619" w:rsidRDefault="00050619" w:rsidP="00050619">
            <w:r w:rsidRPr="00050619">
              <w:t>Основное мероприятие "Внедрение совреме</w:t>
            </w:r>
            <w:r w:rsidRPr="00050619">
              <w:t>н</w:t>
            </w:r>
            <w:r w:rsidRPr="00050619">
              <w:t>ных технологий  в о</w:t>
            </w:r>
            <w:r w:rsidRPr="00050619">
              <w:t>б</w:t>
            </w:r>
            <w:r w:rsidRPr="00050619">
              <w:t>ласти технической з</w:t>
            </w:r>
            <w:r w:rsidRPr="00050619">
              <w:t>а</w:t>
            </w:r>
            <w:r w:rsidRPr="00050619">
              <w:t>щиты пе</w:t>
            </w:r>
            <w:r w:rsidRPr="00050619">
              <w:t>р</w:t>
            </w:r>
            <w:r w:rsidRPr="00050619">
              <w:t>сональных данных"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4AC20E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A76318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355EC9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2615443" w14:textId="77777777" w:rsidR="00050619" w:rsidRPr="00050619" w:rsidRDefault="00050619" w:rsidP="00050619">
            <w:pPr>
              <w:jc w:val="center"/>
            </w:pPr>
            <w:r w:rsidRPr="00050619">
              <w:t>11 0 13 00000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AEA632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EAE70C" w14:textId="77777777" w:rsidR="00050619" w:rsidRPr="00050619" w:rsidRDefault="00050619" w:rsidP="00050619">
            <w:pPr>
              <w:jc w:val="center"/>
            </w:pPr>
            <w:r w:rsidRPr="00050619">
              <w:t>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AAE985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F8EDEB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A4B4045" w14:textId="77777777" w:rsidR="00050619" w:rsidRPr="00050619" w:rsidRDefault="00050619" w:rsidP="00050619">
            <w:r w:rsidRPr="00050619">
              <w:t>Выполнение других обязательств муниц</w:t>
            </w:r>
            <w:r w:rsidRPr="00050619">
              <w:t>и</w:t>
            </w:r>
            <w:r w:rsidRPr="00050619">
              <w:t>пального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ED80A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96CEAC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278581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DD77AB6" w14:textId="77777777" w:rsidR="00050619" w:rsidRPr="00050619" w:rsidRDefault="00050619" w:rsidP="00050619">
            <w:pPr>
              <w:jc w:val="center"/>
            </w:pPr>
            <w:r w:rsidRPr="00050619">
              <w:t>11 0 13 82000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E8B7F9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AAD524" w14:textId="77777777" w:rsidR="00050619" w:rsidRPr="00050619" w:rsidRDefault="00050619" w:rsidP="00050619">
            <w:pPr>
              <w:jc w:val="center"/>
            </w:pPr>
            <w:r w:rsidRPr="00050619">
              <w:t>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CBFA7A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14BB29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17033620" w14:textId="77777777" w:rsidR="00050619" w:rsidRPr="00050619" w:rsidRDefault="00050619" w:rsidP="00050619">
            <w:r w:rsidRPr="00050619">
              <w:t>Прочие расходы, св</w:t>
            </w:r>
            <w:r w:rsidRPr="00050619">
              <w:t>я</w:t>
            </w:r>
            <w:r w:rsidRPr="00050619">
              <w:t>занные с выполнением обяз</w:t>
            </w:r>
            <w:r w:rsidRPr="00050619">
              <w:t>а</w:t>
            </w:r>
            <w:r w:rsidRPr="00050619">
              <w:t>тельств органов местного самоуправл</w:t>
            </w:r>
            <w:r w:rsidRPr="00050619">
              <w:t>е</w:t>
            </w:r>
            <w:r w:rsidRPr="00050619">
              <w:t>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140381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7B4118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212811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AEEA5D8" w14:textId="77777777" w:rsidR="00050619" w:rsidRPr="00050619" w:rsidRDefault="00050619" w:rsidP="00050619">
            <w:pPr>
              <w:jc w:val="center"/>
            </w:pPr>
            <w:r w:rsidRPr="00050619">
              <w:t>11 0 13 82120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05D378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328B4E1" w14:textId="77777777" w:rsidR="00050619" w:rsidRPr="00050619" w:rsidRDefault="00050619" w:rsidP="00050619">
            <w:pPr>
              <w:jc w:val="center"/>
            </w:pPr>
            <w:r w:rsidRPr="00050619">
              <w:t>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BAFC5F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D3A908E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400E1082" w14:textId="77777777" w:rsidR="00050619" w:rsidRPr="00050619" w:rsidRDefault="00050619" w:rsidP="00050619">
            <w:r w:rsidRPr="00050619">
              <w:t xml:space="preserve"> Прочие расходы (опл</w:t>
            </w:r>
            <w:r w:rsidRPr="00050619">
              <w:t>а</w:t>
            </w:r>
            <w:r w:rsidRPr="00050619">
              <w:t>та работ, услуг и иные ра</w:t>
            </w:r>
            <w:r w:rsidRPr="00050619">
              <w:t>с</w:t>
            </w:r>
            <w:r w:rsidRPr="00050619">
              <w:t>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69C2F0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0C51DA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50F37C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3DAC7C6" w14:textId="77777777" w:rsidR="00050619" w:rsidRPr="00050619" w:rsidRDefault="00050619" w:rsidP="00050619">
            <w:pPr>
              <w:jc w:val="center"/>
            </w:pPr>
            <w:r w:rsidRPr="00050619">
              <w:t>11 0 13 8212J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B2EB68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A1DD480" w14:textId="77777777" w:rsidR="00050619" w:rsidRPr="00050619" w:rsidRDefault="00050619" w:rsidP="00050619">
            <w:pPr>
              <w:jc w:val="center"/>
            </w:pPr>
            <w:r w:rsidRPr="00050619">
              <w:t>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56E22D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BC5AA3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AC86F40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660D80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C4C15A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DE684D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F835DFC" w14:textId="77777777" w:rsidR="00050619" w:rsidRPr="00050619" w:rsidRDefault="00050619" w:rsidP="00050619">
            <w:pPr>
              <w:jc w:val="center"/>
            </w:pPr>
            <w:r w:rsidRPr="00050619">
              <w:t>11 0 13 8212J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DB96EC8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DDBA727" w14:textId="77777777" w:rsidR="00050619" w:rsidRPr="00050619" w:rsidRDefault="00050619" w:rsidP="00050619">
            <w:pPr>
              <w:jc w:val="center"/>
            </w:pPr>
            <w:r w:rsidRPr="00050619">
              <w:t>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EA85B5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8C0C78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920F3DA" w14:textId="77777777" w:rsidR="00050619" w:rsidRPr="00050619" w:rsidRDefault="00050619" w:rsidP="00050619">
            <w:r w:rsidRPr="00050619">
              <w:t>Основное мероприятие "Укрепление матер</w:t>
            </w:r>
            <w:r w:rsidRPr="00050619">
              <w:t>и</w:t>
            </w:r>
            <w:r w:rsidRPr="00050619">
              <w:t>ально-технической б</w:t>
            </w:r>
            <w:r w:rsidRPr="00050619">
              <w:t>а</w:t>
            </w:r>
            <w:r w:rsidRPr="00050619">
              <w:t>зы Администрации Б</w:t>
            </w:r>
            <w:r w:rsidRPr="00050619">
              <w:t>и</w:t>
            </w:r>
            <w:r w:rsidRPr="00050619">
              <w:t>чурского муниципал</w:t>
            </w:r>
            <w:r w:rsidRPr="00050619">
              <w:t>ь</w:t>
            </w:r>
            <w:r w:rsidRPr="00050619">
              <w:t>ного района, структу</w:t>
            </w:r>
            <w:r w:rsidRPr="00050619">
              <w:t>р</w:t>
            </w:r>
            <w:r w:rsidRPr="00050619">
              <w:t>ных подразделений  Администрации  Б</w:t>
            </w:r>
            <w:r w:rsidRPr="00050619">
              <w:t>и</w:t>
            </w:r>
            <w:r w:rsidRPr="00050619">
              <w:t>чурского муниципал</w:t>
            </w:r>
            <w:r w:rsidRPr="00050619">
              <w:t>ь</w:t>
            </w:r>
            <w:r w:rsidRPr="00050619">
              <w:t>ного района"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037B82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4A1893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419C7E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C173A0B" w14:textId="77777777" w:rsidR="00050619" w:rsidRPr="00050619" w:rsidRDefault="00050619" w:rsidP="00050619">
            <w:pPr>
              <w:jc w:val="center"/>
            </w:pPr>
            <w:r w:rsidRPr="00050619">
              <w:t>11 0 14 00000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21A904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01D3321" w14:textId="77777777" w:rsidR="00050619" w:rsidRPr="00050619" w:rsidRDefault="00050619" w:rsidP="00050619">
            <w:pPr>
              <w:jc w:val="center"/>
            </w:pPr>
            <w:r w:rsidRPr="00050619">
              <w:t>802,38226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B3F5C3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3C70B6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6B345F5" w14:textId="77777777" w:rsidR="00050619" w:rsidRPr="00050619" w:rsidRDefault="00050619" w:rsidP="00050619">
            <w:r w:rsidRPr="00050619">
              <w:t>Выполнение других обязательств муниц</w:t>
            </w:r>
            <w:r w:rsidRPr="00050619">
              <w:t>и</w:t>
            </w:r>
            <w:r w:rsidRPr="00050619">
              <w:t>пального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68F9F8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EE7912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4B844D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C366E89" w14:textId="77777777" w:rsidR="00050619" w:rsidRPr="00050619" w:rsidRDefault="00050619" w:rsidP="00050619">
            <w:pPr>
              <w:jc w:val="center"/>
            </w:pPr>
            <w:r w:rsidRPr="00050619">
              <w:t>11 0 14 82000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F3B439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F9D4FE0" w14:textId="77777777" w:rsidR="00050619" w:rsidRPr="00050619" w:rsidRDefault="00050619" w:rsidP="00050619">
            <w:pPr>
              <w:jc w:val="center"/>
            </w:pPr>
            <w:r w:rsidRPr="00050619">
              <w:t>802,38226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10E11A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D36718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60C636D" w14:textId="77777777" w:rsidR="00050619" w:rsidRPr="00050619" w:rsidRDefault="00050619" w:rsidP="00050619">
            <w:r w:rsidRPr="00050619">
              <w:t>Прочие расходы, св</w:t>
            </w:r>
            <w:r w:rsidRPr="00050619">
              <w:t>я</w:t>
            </w:r>
            <w:r w:rsidRPr="00050619">
              <w:t>занные с выполнением обяз</w:t>
            </w:r>
            <w:r w:rsidRPr="00050619">
              <w:t>а</w:t>
            </w:r>
            <w:r w:rsidRPr="00050619">
              <w:t>тельств органов местного самоуправл</w:t>
            </w:r>
            <w:r w:rsidRPr="00050619">
              <w:t>е</w:t>
            </w:r>
            <w:r w:rsidRPr="00050619">
              <w:t>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44F28B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BD8A47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12AD38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301E1DE" w14:textId="77777777" w:rsidR="00050619" w:rsidRPr="00050619" w:rsidRDefault="00050619" w:rsidP="00050619">
            <w:pPr>
              <w:jc w:val="center"/>
            </w:pPr>
            <w:r w:rsidRPr="00050619">
              <w:t>11 0 14 82120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A42FD3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6F8AD59" w14:textId="77777777" w:rsidR="00050619" w:rsidRPr="00050619" w:rsidRDefault="00050619" w:rsidP="00050619">
            <w:pPr>
              <w:jc w:val="center"/>
            </w:pPr>
            <w:r w:rsidRPr="00050619">
              <w:t>802,38226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D1F1A0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E540C4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CAF4DD2" w14:textId="77777777" w:rsidR="00050619" w:rsidRPr="00050619" w:rsidRDefault="00050619" w:rsidP="00050619">
            <w:r w:rsidRPr="00050619">
              <w:t>Увеличение стоимости прочих материальных з</w:t>
            </w:r>
            <w:r w:rsidRPr="00050619">
              <w:t>а</w:t>
            </w:r>
            <w:r w:rsidRPr="00050619">
              <w:t>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C49471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238C9A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79C90B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C67904C" w14:textId="77777777" w:rsidR="00050619" w:rsidRPr="00050619" w:rsidRDefault="00050619" w:rsidP="00050619">
            <w:pPr>
              <w:jc w:val="center"/>
            </w:pPr>
            <w:r w:rsidRPr="00050619">
              <w:t>11 0 14 8212D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C177DB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C3EA19B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CAA62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1393F2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9676319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E517A1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6C6A80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E296AFE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5FA4034" w14:textId="77777777" w:rsidR="00050619" w:rsidRPr="00050619" w:rsidRDefault="00050619" w:rsidP="00050619">
            <w:pPr>
              <w:jc w:val="center"/>
            </w:pPr>
            <w:r w:rsidRPr="00050619">
              <w:t>11 0 14 8212D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C7DF1FE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6B974B8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BF695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926376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C3830AD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</w:t>
            </w:r>
            <w:r w:rsidRPr="00050619">
              <w:t>с</w:t>
            </w:r>
            <w:r w:rsidRPr="00050619">
              <w:t>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2B04C9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07629D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030352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473483F" w14:textId="77777777" w:rsidR="00050619" w:rsidRPr="00050619" w:rsidRDefault="00050619" w:rsidP="00050619">
            <w:pPr>
              <w:jc w:val="center"/>
            </w:pPr>
            <w:r w:rsidRPr="00050619">
              <w:t>11 0 14 8212J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5A76C2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2EC269F" w14:textId="77777777" w:rsidR="00050619" w:rsidRPr="00050619" w:rsidRDefault="00050619" w:rsidP="00050619">
            <w:pPr>
              <w:jc w:val="center"/>
            </w:pPr>
            <w:r w:rsidRPr="00050619">
              <w:t>502,38226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8928C8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0CFBE6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A27C615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2E6C36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9E44ED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6B08B6F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DE1DD31" w14:textId="77777777" w:rsidR="00050619" w:rsidRPr="00050619" w:rsidRDefault="00050619" w:rsidP="00050619">
            <w:pPr>
              <w:jc w:val="center"/>
            </w:pPr>
            <w:r w:rsidRPr="00050619">
              <w:t>11 0 14 8212J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CEF7FA9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B014E96" w14:textId="77777777" w:rsidR="00050619" w:rsidRPr="00050619" w:rsidRDefault="00050619" w:rsidP="00050619">
            <w:pPr>
              <w:jc w:val="center"/>
            </w:pPr>
            <w:r w:rsidRPr="00050619">
              <w:t>502,38226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C30A25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FAAB36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7CC7C84F" w14:textId="77777777" w:rsidR="00050619" w:rsidRPr="00050619" w:rsidRDefault="00050619" w:rsidP="00050619">
            <w:r w:rsidRPr="00050619">
              <w:t>Основное мероприятие "Услуги связи и инте</w:t>
            </w:r>
            <w:r w:rsidRPr="00050619">
              <w:t>р</w:t>
            </w:r>
            <w:r w:rsidRPr="00050619">
              <w:t>нет"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75C719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07D8CA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B8AFA9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DBBD3EA" w14:textId="77777777" w:rsidR="00050619" w:rsidRPr="00050619" w:rsidRDefault="00050619" w:rsidP="00050619">
            <w:pPr>
              <w:jc w:val="center"/>
            </w:pPr>
            <w:r w:rsidRPr="00050619">
              <w:t>11 0 16 00000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9BD6AE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2BA46C2" w14:textId="77777777" w:rsidR="00050619" w:rsidRPr="00050619" w:rsidRDefault="00050619" w:rsidP="00050619">
            <w:pPr>
              <w:jc w:val="center"/>
            </w:pPr>
            <w:r w:rsidRPr="00050619">
              <w:t>990,00000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F392E1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20CAB5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2B14EFC" w14:textId="77777777" w:rsidR="00050619" w:rsidRPr="00050619" w:rsidRDefault="00050619" w:rsidP="00050619">
            <w:r w:rsidRPr="00050619">
              <w:t>Выполнение других обязательств муниц</w:t>
            </w:r>
            <w:r w:rsidRPr="00050619">
              <w:t>и</w:t>
            </w:r>
            <w:r w:rsidRPr="00050619">
              <w:t>пального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72FE7D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3DE428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0AC097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2F3154F" w14:textId="77777777" w:rsidR="00050619" w:rsidRPr="00050619" w:rsidRDefault="00050619" w:rsidP="00050619">
            <w:pPr>
              <w:jc w:val="center"/>
            </w:pPr>
            <w:r w:rsidRPr="00050619">
              <w:t>11 0 16 82000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28548B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E42BC11" w14:textId="77777777" w:rsidR="00050619" w:rsidRPr="00050619" w:rsidRDefault="00050619" w:rsidP="00050619">
            <w:pPr>
              <w:jc w:val="center"/>
            </w:pPr>
            <w:r w:rsidRPr="00050619">
              <w:t>990,00000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135A52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B834D6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5B1720D2" w14:textId="77777777" w:rsidR="00050619" w:rsidRPr="00050619" w:rsidRDefault="00050619" w:rsidP="00050619">
            <w:r w:rsidRPr="00050619">
              <w:t>Прочие расходы, св</w:t>
            </w:r>
            <w:r w:rsidRPr="00050619">
              <w:t>я</w:t>
            </w:r>
            <w:r w:rsidRPr="00050619">
              <w:t>занные с выполнением обяз</w:t>
            </w:r>
            <w:r w:rsidRPr="00050619">
              <w:t>а</w:t>
            </w:r>
            <w:r w:rsidRPr="00050619">
              <w:t>тельств органов местного самоуправл</w:t>
            </w:r>
            <w:r w:rsidRPr="00050619">
              <w:t>е</w:t>
            </w:r>
            <w:r w:rsidRPr="00050619">
              <w:t>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152F2C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6398C8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8CFBEC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4D79013" w14:textId="77777777" w:rsidR="00050619" w:rsidRPr="00050619" w:rsidRDefault="00050619" w:rsidP="00050619">
            <w:pPr>
              <w:jc w:val="center"/>
            </w:pPr>
            <w:r w:rsidRPr="00050619">
              <w:t>11 0 16 82120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CBED4F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FFCB3B7" w14:textId="77777777" w:rsidR="00050619" w:rsidRPr="00050619" w:rsidRDefault="00050619" w:rsidP="00050619">
            <w:pPr>
              <w:jc w:val="center"/>
            </w:pPr>
            <w:r w:rsidRPr="00050619">
              <w:t>990,00000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C873ED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E2194A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73DF75B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</w:t>
            </w:r>
            <w:r w:rsidRPr="00050619">
              <w:t>с</w:t>
            </w:r>
            <w:r w:rsidRPr="00050619">
              <w:t>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F47571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EE40E6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E0A50F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CD15785" w14:textId="77777777" w:rsidR="00050619" w:rsidRPr="00050619" w:rsidRDefault="00050619" w:rsidP="00050619">
            <w:pPr>
              <w:jc w:val="center"/>
            </w:pPr>
            <w:r w:rsidRPr="00050619">
              <w:t>11 0 16 8212J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61754D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81EBFE8" w14:textId="77777777" w:rsidR="00050619" w:rsidRPr="00050619" w:rsidRDefault="00050619" w:rsidP="00050619">
            <w:pPr>
              <w:jc w:val="center"/>
            </w:pPr>
            <w:r w:rsidRPr="00050619">
              <w:t>990,00000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EB4EE2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B66BCC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950AAE1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6B835E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3F8D9A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CC2A386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082CEF" w14:textId="77777777" w:rsidR="00050619" w:rsidRPr="00050619" w:rsidRDefault="00050619" w:rsidP="00050619">
            <w:pPr>
              <w:jc w:val="center"/>
            </w:pPr>
            <w:r w:rsidRPr="00050619">
              <w:t>11 0 16 8212J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B0C42F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E63267B" w14:textId="77777777" w:rsidR="00050619" w:rsidRPr="00050619" w:rsidRDefault="00050619" w:rsidP="00050619">
            <w:pPr>
              <w:jc w:val="center"/>
            </w:pPr>
            <w:r w:rsidRPr="00050619">
              <w:t>990,00000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CC7E34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970BE2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F663CDF" w14:textId="77777777" w:rsidR="00050619" w:rsidRPr="00050619" w:rsidRDefault="00050619" w:rsidP="00050619">
            <w:r w:rsidRPr="00050619">
              <w:t>Прочие непрограммные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03A119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EC20B9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542DCF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12301F6" w14:textId="77777777" w:rsidR="00050619" w:rsidRPr="00050619" w:rsidRDefault="00050619" w:rsidP="00050619">
            <w:pPr>
              <w:jc w:val="center"/>
            </w:pPr>
            <w:r w:rsidRPr="00050619">
              <w:t>99 9 00 00000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70F104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7F18DA6" w14:textId="77777777" w:rsidR="00050619" w:rsidRPr="00050619" w:rsidRDefault="00050619" w:rsidP="00050619">
            <w:pPr>
              <w:jc w:val="center"/>
            </w:pPr>
            <w:r w:rsidRPr="00050619">
              <w:t>32 967,26993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8D4092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5F6AE1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53C41A7" w14:textId="77777777" w:rsidR="00050619" w:rsidRPr="00050619" w:rsidRDefault="00050619" w:rsidP="00050619">
            <w:r w:rsidRPr="00050619">
              <w:t>Межбюджетные тран</w:t>
            </w:r>
            <w:r w:rsidRPr="00050619">
              <w:t>с</w:t>
            </w:r>
            <w:r w:rsidRPr="00050619">
              <w:t>ферты бюджетам мун</w:t>
            </w:r>
            <w:r w:rsidRPr="00050619">
              <w:t>и</w:t>
            </w:r>
            <w:r w:rsidRPr="00050619">
              <w:t>ципальных образований из бюджетов сельских поселений на ос</w:t>
            </w:r>
            <w:r w:rsidRPr="00050619">
              <w:t>у</w:t>
            </w:r>
            <w:r w:rsidRPr="00050619">
              <w:t>ществление части по</w:t>
            </w:r>
            <w:r w:rsidRPr="00050619">
              <w:t>л</w:t>
            </w:r>
            <w:r w:rsidRPr="00050619">
              <w:t>номочий по р</w:t>
            </w:r>
            <w:r w:rsidRPr="00050619">
              <w:t>е</w:t>
            </w:r>
            <w:r w:rsidRPr="00050619">
              <w:t>шению вопросов местного зн</w:t>
            </w:r>
            <w:r w:rsidRPr="00050619">
              <w:t>а</w:t>
            </w:r>
            <w:r w:rsidRPr="00050619">
              <w:t>чения в соответствии с заключенными согл</w:t>
            </w:r>
            <w:r w:rsidRPr="00050619">
              <w:t>а</w:t>
            </w:r>
            <w:r w:rsidRPr="00050619">
              <w:t>шениями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AF68D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B55599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45AE846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E8D86EB" w14:textId="77777777" w:rsidR="00050619" w:rsidRPr="00050619" w:rsidRDefault="00050619" w:rsidP="00050619">
            <w:pPr>
              <w:jc w:val="center"/>
            </w:pPr>
            <w:r w:rsidRPr="00050619">
              <w:t>99 9 00 40000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67DB5C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FB31C96" w14:textId="77777777" w:rsidR="00050619" w:rsidRPr="00050619" w:rsidRDefault="00050619" w:rsidP="00050619">
            <w:pPr>
              <w:jc w:val="center"/>
            </w:pPr>
            <w:r w:rsidRPr="00050619">
              <w:t>252,00000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55C6E0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9382E6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382234A" w14:textId="77777777" w:rsidR="00050619" w:rsidRPr="00050619" w:rsidRDefault="00050619" w:rsidP="00050619">
            <w:r w:rsidRPr="00050619">
              <w:t>Межбюджетные тран</w:t>
            </w:r>
            <w:r w:rsidRPr="00050619">
              <w:t>с</w:t>
            </w:r>
            <w:r w:rsidRPr="00050619">
              <w:t>ферты бюджету мун</w:t>
            </w:r>
            <w:r w:rsidRPr="00050619">
              <w:t>и</w:t>
            </w:r>
            <w:r w:rsidRPr="00050619">
              <w:t>ципального района из бюджетов сельских  п</w:t>
            </w:r>
            <w:r w:rsidRPr="00050619">
              <w:t>о</w:t>
            </w:r>
            <w:r w:rsidRPr="00050619">
              <w:t>селений на осущест</w:t>
            </w:r>
            <w:r w:rsidRPr="00050619">
              <w:t>в</w:t>
            </w:r>
            <w:r w:rsidRPr="00050619">
              <w:t>ление части полном</w:t>
            </w:r>
            <w:r w:rsidRPr="00050619">
              <w:t>о</w:t>
            </w:r>
            <w:r w:rsidRPr="00050619">
              <w:t>чий по организации р</w:t>
            </w:r>
            <w:r w:rsidRPr="00050619">
              <w:t>и</w:t>
            </w:r>
            <w:r w:rsidRPr="00050619">
              <w:t>туальных услуг  в части проведения конкурсн</w:t>
            </w:r>
            <w:r w:rsidRPr="00050619">
              <w:t>о</w:t>
            </w:r>
            <w:r w:rsidRPr="00050619">
              <w:t>го отбора по выб</w:t>
            </w:r>
            <w:r w:rsidRPr="00050619">
              <w:t>о</w:t>
            </w:r>
            <w:r w:rsidRPr="00050619">
              <w:t>ру организации и закл</w:t>
            </w:r>
            <w:r w:rsidRPr="00050619">
              <w:t>ю</w:t>
            </w:r>
            <w:r w:rsidRPr="00050619">
              <w:t>чения муниц</w:t>
            </w:r>
            <w:r w:rsidRPr="00050619">
              <w:t>и</w:t>
            </w:r>
            <w:r w:rsidRPr="00050619">
              <w:t>пального контракта на выполн</w:t>
            </w:r>
            <w:r w:rsidRPr="00050619">
              <w:t>е</w:t>
            </w:r>
            <w:r w:rsidRPr="00050619">
              <w:t>ние гарант</w:t>
            </w:r>
            <w:r w:rsidRPr="00050619">
              <w:t>и</w:t>
            </w:r>
            <w:r w:rsidRPr="00050619">
              <w:t xml:space="preserve">рованного перечня ритуальных услуг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290B3C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44E010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F8B6A85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2827ADC" w14:textId="77777777" w:rsidR="00050619" w:rsidRPr="00050619" w:rsidRDefault="00050619" w:rsidP="00050619">
            <w:pPr>
              <w:jc w:val="center"/>
            </w:pPr>
            <w:r w:rsidRPr="00050619">
              <w:t>99 9 00 46000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2B01E3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9840B15" w14:textId="77777777" w:rsidR="00050619" w:rsidRPr="00050619" w:rsidRDefault="00050619" w:rsidP="00050619">
            <w:pPr>
              <w:jc w:val="center"/>
            </w:pPr>
            <w:r w:rsidRPr="00050619">
              <w:t>252,00000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9A9FC1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468681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B592CE3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71BE9E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4E8992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A49733F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ED70330" w14:textId="77777777" w:rsidR="00050619" w:rsidRPr="00050619" w:rsidRDefault="00050619" w:rsidP="00050619">
            <w:pPr>
              <w:jc w:val="center"/>
            </w:pPr>
            <w:r w:rsidRPr="00050619">
              <w:t>99 9 00 46001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9A2375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F318B1F" w14:textId="77777777" w:rsidR="00050619" w:rsidRPr="00050619" w:rsidRDefault="00050619" w:rsidP="00050619">
            <w:pPr>
              <w:jc w:val="center"/>
            </w:pPr>
            <w:r w:rsidRPr="00050619">
              <w:t>193,55000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AB31CE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DC4D79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46F0218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1B0193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BC49CF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0C7645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61FE28" w14:textId="77777777" w:rsidR="00050619" w:rsidRPr="00050619" w:rsidRDefault="00050619" w:rsidP="00050619">
            <w:pPr>
              <w:jc w:val="center"/>
            </w:pPr>
            <w:r w:rsidRPr="00050619">
              <w:t>99 9 00 46001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6600B30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9A154A" w14:textId="77777777" w:rsidR="00050619" w:rsidRPr="00050619" w:rsidRDefault="00050619" w:rsidP="00050619">
            <w:pPr>
              <w:jc w:val="center"/>
            </w:pPr>
            <w:r w:rsidRPr="00050619">
              <w:t>193,55000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B2FA47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B57227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390D4AB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63B58C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DCA583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6A5E74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5A57CD5" w14:textId="77777777" w:rsidR="00050619" w:rsidRPr="00050619" w:rsidRDefault="00050619" w:rsidP="00050619">
            <w:pPr>
              <w:jc w:val="center"/>
            </w:pPr>
            <w:r w:rsidRPr="00050619">
              <w:t>99 9 00 46002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8B2D78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0029828" w14:textId="77777777" w:rsidR="00050619" w:rsidRPr="00050619" w:rsidRDefault="00050619" w:rsidP="00050619">
            <w:pPr>
              <w:jc w:val="center"/>
            </w:pPr>
            <w:r w:rsidRPr="00050619">
              <w:t>58,45000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E93E8C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FA0CE1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8D23222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2DA025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098A21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A8F281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100FA9B" w14:textId="77777777" w:rsidR="00050619" w:rsidRPr="00050619" w:rsidRDefault="00050619" w:rsidP="00050619">
            <w:pPr>
              <w:jc w:val="center"/>
            </w:pPr>
            <w:r w:rsidRPr="00050619">
              <w:t>99 9 00 46002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D9ACB67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679DFA5" w14:textId="77777777" w:rsidR="00050619" w:rsidRPr="00050619" w:rsidRDefault="00050619" w:rsidP="00050619">
            <w:pPr>
              <w:jc w:val="center"/>
            </w:pPr>
            <w:r w:rsidRPr="00050619">
              <w:t>58,45000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C85AF3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CA9695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70E3545" w14:textId="77777777" w:rsidR="00050619" w:rsidRPr="00050619" w:rsidRDefault="00050619" w:rsidP="00050619">
            <w:r w:rsidRPr="00050619">
              <w:t>Руководство и управл</w:t>
            </w:r>
            <w:r w:rsidRPr="00050619">
              <w:t>е</w:t>
            </w:r>
            <w:r w:rsidRPr="00050619">
              <w:t>ние в сфере устано</w:t>
            </w:r>
            <w:r w:rsidRPr="00050619">
              <w:t>в</w:t>
            </w:r>
            <w:r w:rsidRPr="00050619">
              <w:t>ленных функций орг</w:t>
            </w:r>
            <w:r w:rsidRPr="00050619">
              <w:t>а</w:t>
            </w:r>
            <w:r w:rsidRPr="00050619">
              <w:t>нов местного сам</w:t>
            </w:r>
            <w:r w:rsidRPr="00050619">
              <w:t>о</w:t>
            </w:r>
            <w:r w:rsidRPr="00050619">
              <w:t>управления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71E82C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88B65D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6CF556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B0D32C2" w14:textId="77777777" w:rsidR="00050619" w:rsidRPr="00050619" w:rsidRDefault="00050619" w:rsidP="00050619">
            <w:pPr>
              <w:jc w:val="center"/>
            </w:pPr>
            <w:r w:rsidRPr="00050619">
              <w:t>99 9 00 81000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460EF3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5C5769B" w14:textId="77777777" w:rsidR="00050619" w:rsidRPr="00050619" w:rsidRDefault="00050619" w:rsidP="00050619">
            <w:pPr>
              <w:jc w:val="center"/>
            </w:pPr>
            <w:r w:rsidRPr="00050619">
              <w:t>1 407,00000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63F48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676CE9E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A3AF736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функций органов местного самоуправл</w:t>
            </w:r>
            <w:r w:rsidRPr="00050619">
              <w:t>е</w:t>
            </w:r>
            <w:r w:rsidRPr="00050619">
              <w:t xml:space="preserve">ния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32AACD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735358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F53673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DAA92E7" w14:textId="77777777" w:rsidR="00050619" w:rsidRPr="00050619" w:rsidRDefault="00050619" w:rsidP="00050619">
            <w:pPr>
              <w:jc w:val="center"/>
            </w:pPr>
            <w:r w:rsidRPr="00050619">
              <w:t>99 9 00 81020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D2620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908D7DB" w14:textId="77777777" w:rsidR="00050619" w:rsidRPr="00050619" w:rsidRDefault="00050619" w:rsidP="00050619">
            <w:pPr>
              <w:jc w:val="center"/>
            </w:pPr>
            <w:r w:rsidRPr="00050619">
              <w:t>1 407,00000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34DB07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773FD4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6E16F00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16C173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AC24B2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AC9F248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0608934" w14:textId="77777777" w:rsidR="00050619" w:rsidRPr="00050619" w:rsidRDefault="00050619" w:rsidP="00050619">
            <w:pPr>
              <w:jc w:val="center"/>
            </w:pPr>
            <w:r w:rsidRPr="00050619">
              <w:t>99 9 00 81021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27C499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51FD416" w14:textId="77777777" w:rsidR="00050619" w:rsidRPr="00050619" w:rsidRDefault="00050619" w:rsidP="00050619">
            <w:pPr>
              <w:jc w:val="center"/>
            </w:pPr>
            <w:r w:rsidRPr="00050619">
              <w:t>781,50000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1182C9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3257F8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7C7F411" w14:textId="77777777" w:rsidR="00050619" w:rsidRPr="00050619" w:rsidRDefault="00050619" w:rsidP="00050619">
            <w:r w:rsidRPr="00050619">
              <w:t>Фонд оплаты труда государственных (м</w:t>
            </w:r>
            <w:r w:rsidRPr="00050619">
              <w:t>у</w:t>
            </w:r>
            <w:r w:rsidRPr="00050619">
              <w:t>ниц</w:t>
            </w:r>
            <w:r w:rsidRPr="00050619">
              <w:t>и</w:t>
            </w:r>
            <w:r w:rsidRPr="00050619">
              <w:t>пальных)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CEB0C4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042493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A00C6B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AD4F3C3" w14:textId="77777777" w:rsidR="00050619" w:rsidRPr="00050619" w:rsidRDefault="00050619" w:rsidP="00050619">
            <w:pPr>
              <w:jc w:val="center"/>
            </w:pPr>
            <w:r w:rsidRPr="00050619">
              <w:t>99 9 00 81021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6985509" w14:textId="77777777" w:rsidR="00050619" w:rsidRPr="00050619" w:rsidRDefault="00050619" w:rsidP="00050619">
            <w:pPr>
              <w:jc w:val="center"/>
            </w:pPr>
            <w:r w:rsidRPr="00050619">
              <w:t>121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0301E6" w14:textId="77777777" w:rsidR="00050619" w:rsidRPr="00050619" w:rsidRDefault="00050619" w:rsidP="00050619">
            <w:pPr>
              <w:jc w:val="center"/>
            </w:pPr>
            <w:r w:rsidRPr="00050619">
              <w:t>781,50000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76CC74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B2BEBC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0993EBF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208F8C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D3CF0D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5F130D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0EA964B" w14:textId="77777777" w:rsidR="00050619" w:rsidRPr="00050619" w:rsidRDefault="00050619" w:rsidP="00050619">
            <w:pPr>
              <w:jc w:val="center"/>
            </w:pPr>
            <w:r w:rsidRPr="00050619">
              <w:t>99 9 00 81022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294A95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C305BBF" w14:textId="77777777" w:rsidR="00050619" w:rsidRPr="00050619" w:rsidRDefault="00050619" w:rsidP="00050619">
            <w:pPr>
              <w:jc w:val="center"/>
            </w:pPr>
            <w:r w:rsidRPr="00050619">
              <w:t>625,50000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63C87A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8F1876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0F01054A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денежного содерж</w:t>
            </w:r>
            <w:r w:rsidRPr="00050619">
              <w:t>а</w:t>
            </w:r>
            <w:r w:rsidRPr="00050619">
              <w:t>ния и иные выплаты работникам госуда</w:t>
            </w:r>
            <w:r w:rsidRPr="00050619">
              <w:t>р</w:t>
            </w:r>
            <w:r w:rsidRPr="00050619">
              <w:t>ственных (муниципал</w:t>
            </w:r>
            <w:r w:rsidRPr="00050619">
              <w:t>ь</w:t>
            </w:r>
            <w:r w:rsidRPr="00050619">
              <w:t>ных) о</w:t>
            </w:r>
            <w:r w:rsidRPr="00050619">
              <w:t>р</w:t>
            </w:r>
            <w:r w:rsidRPr="00050619">
              <w:t>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534B33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1CB00F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3F0FD57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F33C4E0" w14:textId="77777777" w:rsidR="00050619" w:rsidRPr="00050619" w:rsidRDefault="00050619" w:rsidP="00050619">
            <w:pPr>
              <w:jc w:val="center"/>
            </w:pPr>
            <w:r w:rsidRPr="00050619">
              <w:t>99 9 00 81022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014B026" w14:textId="77777777" w:rsidR="00050619" w:rsidRPr="00050619" w:rsidRDefault="00050619" w:rsidP="00050619">
            <w:pPr>
              <w:jc w:val="center"/>
            </w:pPr>
            <w:r w:rsidRPr="00050619">
              <w:t>129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4B67580" w14:textId="77777777" w:rsidR="00050619" w:rsidRPr="00050619" w:rsidRDefault="00050619" w:rsidP="00050619">
            <w:pPr>
              <w:jc w:val="center"/>
            </w:pPr>
            <w:r w:rsidRPr="00050619">
              <w:t>625,50000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6C6853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90F152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4E3DD32" w14:textId="77777777" w:rsidR="00050619" w:rsidRPr="00050619" w:rsidRDefault="00050619" w:rsidP="00050619">
            <w:r w:rsidRPr="00050619">
              <w:t>Выполнение других обязательств муниц</w:t>
            </w:r>
            <w:r w:rsidRPr="00050619">
              <w:t>и</w:t>
            </w:r>
            <w:r w:rsidRPr="00050619">
              <w:t>пального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4A9A72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B7E2A6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22E9EB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18AD93F" w14:textId="77777777" w:rsidR="00050619" w:rsidRPr="00050619" w:rsidRDefault="00050619" w:rsidP="00050619">
            <w:pPr>
              <w:jc w:val="center"/>
            </w:pPr>
            <w:r w:rsidRPr="00050619">
              <w:t>99 9 00 82000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6BD23C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1122D42" w14:textId="77777777" w:rsidR="00050619" w:rsidRPr="00050619" w:rsidRDefault="00050619" w:rsidP="00050619">
            <w:pPr>
              <w:jc w:val="center"/>
            </w:pPr>
            <w:r w:rsidRPr="00050619">
              <w:t>2 122,22563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15F1E0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901720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02AC79A1" w14:textId="77777777" w:rsidR="00050619" w:rsidRPr="00050619" w:rsidRDefault="00050619" w:rsidP="00050619">
            <w:r w:rsidRPr="00050619">
              <w:t>Прочие расходы, св</w:t>
            </w:r>
            <w:r w:rsidRPr="00050619">
              <w:t>я</w:t>
            </w:r>
            <w:r w:rsidRPr="00050619">
              <w:t>занные с выполнением обяз</w:t>
            </w:r>
            <w:r w:rsidRPr="00050619">
              <w:t>а</w:t>
            </w:r>
            <w:r w:rsidRPr="00050619">
              <w:t>тельств органов местного самоуправл</w:t>
            </w:r>
            <w:r w:rsidRPr="00050619">
              <w:t>е</w:t>
            </w:r>
            <w:r w:rsidRPr="00050619">
              <w:t>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DC2C8E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4A19D8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7255EE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FB74885" w14:textId="77777777" w:rsidR="00050619" w:rsidRPr="00050619" w:rsidRDefault="00050619" w:rsidP="00050619">
            <w:pPr>
              <w:jc w:val="center"/>
            </w:pPr>
            <w:r w:rsidRPr="00050619">
              <w:t>99 9 00 82120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565E66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1455104" w14:textId="77777777" w:rsidR="00050619" w:rsidRPr="00050619" w:rsidRDefault="00050619" w:rsidP="00050619">
            <w:pPr>
              <w:jc w:val="center"/>
            </w:pPr>
            <w:r w:rsidRPr="00050619">
              <w:t>2 122,22563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B41DE7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C88D13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7801962" w14:textId="77777777" w:rsidR="00050619" w:rsidRPr="00050619" w:rsidRDefault="00050619" w:rsidP="00050619">
            <w:r w:rsidRPr="00050619">
              <w:t>Увеличение стоимости прочих материальных з</w:t>
            </w:r>
            <w:r w:rsidRPr="00050619">
              <w:t>а</w:t>
            </w:r>
            <w:r w:rsidRPr="00050619">
              <w:t>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85AB03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A26681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E7368AF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C83DC04" w14:textId="77777777" w:rsidR="00050619" w:rsidRPr="00050619" w:rsidRDefault="00050619" w:rsidP="00050619">
            <w:pPr>
              <w:jc w:val="center"/>
            </w:pPr>
            <w:r w:rsidRPr="00050619">
              <w:t>99 9 00 8212D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99C422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A2643A" w14:textId="77777777" w:rsidR="00050619" w:rsidRPr="00050619" w:rsidRDefault="00050619" w:rsidP="00050619">
            <w:pPr>
              <w:jc w:val="center"/>
            </w:pPr>
            <w:r w:rsidRPr="00050619">
              <w:t>255,00000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2EBD64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7DE47D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7CE0563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5B196D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8F44A7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EDA6078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AB3CB3D" w14:textId="77777777" w:rsidR="00050619" w:rsidRPr="00050619" w:rsidRDefault="00050619" w:rsidP="00050619">
            <w:pPr>
              <w:jc w:val="center"/>
            </w:pPr>
            <w:r w:rsidRPr="00050619">
              <w:t>99 9 00 8212D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E88AF82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CC211F3" w14:textId="77777777" w:rsidR="00050619" w:rsidRPr="00050619" w:rsidRDefault="00050619" w:rsidP="00050619">
            <w:pPr>
              <w:jc w:val="center"/>
            </w:pPr>
            <w:r w:rsidRPr="00050619">
              <w:t>255,00000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C377DB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9A9B48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577010F" w14:textId="77777777" w:rsidR="00050619" w:rsidRPr="00050619" w:rsidRDefault="00050619" w:rsidP="00050619">
            <w:r w:rsidRPr="00050619"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170834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468102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7419E1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B599996" w14:textId="77777777" w:rsidR="00050619" w:rsidRPr="00050619" w:rsidRDefault="00050619" w:rsidP="00050619">
            <w:pPr>
              <w:jc w:val="center"/>
            </w:pPr>
            <w:r w:rsidRPr="00050619">
              <w:t>99 9 00 8212I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765FE2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D44FAC" w14:textId="77777777" w:rsidR="00050619" w:rsidRPr="00050619" w:rsidRDefault="00050619" w:rsidP="00050619">
            <w:pPr>
              <w:jc w:val="center"/>
            </w:pPr>
            <w:r w:rsidRPr="00050619">
              <w:t>190,25000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2015F1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0ACAE3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E7F30E1" w14:textId="77777777" w:rsidR="00050619" w:rsidRPr="00050619" w:rsidRDefault="00050619" w:rsidP="00050619">
            <w:r w:rsidRPr="00050619">
              <w:t>Уплата налога на имущество орган</w:t>
            </w:r>
            <w:r w:rsidRPr="00050619">
              <w:t>и</w:t>
            </w:r>
            <w:r w:rsidRPr="00050619">
              <w:t>заций и земельного налога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082E40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873CF6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DE8152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B8073AE" w14:textId="77777777" w:rsidR="00050619" w:rsidRPr="00050619" w:rsidRDefault="00050619" w:rsidP="00050619">
            <w:pPr>
              <w:jc w:val="center"/>
            </w:pPr>
            <w:r w:rsidRPr="00050619">
              <w:t>99 9 00 8212I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9E28D04" w14:textId="77777777" w:rsidR="00050619" w:rsidRPr="00050619" w:rsidRDefault="00050619" w:rsidP="00050619">
            <w:pPr>
              <w:jc w:val="center"/>
            </w:pPr>
            <w:r w:rsidRPr="00050619">
              <w:t>851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488BC5" w14:textId="77777777" w:rsidR="00050619" w:rsidRPr="00050619" w:rsidRDefault="00050619" w:rsidP="00050619">
            <w:pPr>
              <w:jc w:val="center"/>
            </w:pPr>
            <w:r w:rsidRPr="00050619">
              <w:t>30,00000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127030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1863F7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BA43910" w14:textId="77777777" w:rsidR="00050619" w:rsidRPr="00050619" w:rsidRDefault="00050619" w:rsidP="00050619">
            <w:r w:rsidRPr="00050619">
              <w:t>Уплата прочих налогов, сборов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62E06C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EC71D0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7B2088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3FE4BEF" w14:textId="77777777" w:rsidR="00050619" w:rsidRPr="00050619" w:rsidRDefault="00050619" w:rsidP="00050619">
            <w:pPr>
              <w:jc w:val="center"/>
            </w:pPr>
            <w:r w:rsidRPr="00050619">
              <w:t>99 9 00 8212I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B3D355" w14:textId="77777777" w:rsidR="00050619" w:rsidRPr="00050619" w:rsidRDefault="00050619" w:rsidP="00050619">
            <w:pPr>
              <w:jc w:val="center"/>
            </w:pPr>
            <w:r w:rsidRPr="00050619">
              <w:t>852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6BF56F8" w14:textId="77777777" w:rsidR="00050619" w:rsidRPr="00050619" w:rsidRDefault="00050619" w:rsidP="00050619">
            <w:pPr>
              <w:jc w:val="center"/>
            </w:pPr>
            <w:r w:rsidRPr="00050619">
              <w:t>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57841F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07712BC" w14:textId="77777777" w:rsidTr="00050619">
        <w:trPr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563EC486" w14:textId="77777777" w:rsidR="00050619" w:rsidRPr="00050619" w:rsidRDefault="00050619" w:rsidP="00050619">
            <w:r w:rsidRPr="00050619">
              <w:t>Уплата иных платежей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1063D4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7694BD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D8E8345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F4EA896" w14:textId="77777777" w:rsidR="00050619" w:rsidRPr="00050619" w:rsidRDefault="00050619" w:rsidP="00050619">
            <w:pPr>
              <w:jc w:val="center"/>
            </w:pPr>
            <w:r w:rsidRPr="00050619">
              <w:t>99 9 00 8212I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A65702" w14:textId="77777777" w:rsidR="00050619" w:rsidRPr="00050619" w:rsidRDefault="00050619" w:rsidP="00050619">
            <w:pPr>
              <w:jc w:val="center"/>
            </w:pPr>
            <w:r w:rsidRPr="00050619">
              <w:t>853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364E3BC" w14:textId="77777777" w:rsidR="00050619" w:rsidRPr="00050619" w:rsidRDefault="00050619" w:rsidP="00050619">
            <w:pPr>
              <w:jc w:val="center"/>
            </w:pPr>
            <w:r w:rsidRPr="00050619">
              <w:t>60,25000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0816E7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CA1EE4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31691CA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</w:t>
            </w:r>
            <w:r w:rsidRPr="00050619">
              <w:t>с</w:t>
            </w:r>
            <w:r w:rsidRPr="00050619">
              <w:t>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E39D8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E1FA8F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FA15FBF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CE30AB0" w14:textId="77777777" w:rsidR="00050619" w:rsidRPr="00050619" w:rsidRDefault="00050619" w:rsidP="00050619">
            <w:pPr>
              <w:jc w:val="center"/>
            </w:pPr>
            <w:r w:rsidRPr="00050619">
              <w:t>99 9 00 8212J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D1DD5C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C9F3D50" w14:textId="77777777" w:rsidR="00050619" w:rsidRPr="00050619" w:rsidRDefault="00050619" w:rsidP="00050619">
            <w:pPr>
              <w:jc w:val="center"/>
            </w:pPr>
            <w:r w:rsidRPr="00050619">
              <w:t>1 676,97563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3FFEFD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DC729C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B3E7FA4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7B3A7B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236225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1CF93E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36914C0" w14:textId="77777777" w:rsidR="00050619" w:rsidRPr="00050619" w:rsidRDefault="00050619" w:rsidP="00050619">
            <w:pPr>
              <w:jc w:val="center"/>
            </w:pPr>
            <w:r w:rsidRPr="00050619">
              <w:t>99 9 00 8212J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14DE6D1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49C83F8" w14:textId="77777777" w:rsidR="00050619" w:rsidRPr="00050619" w:rsidRDefault="00050619" w:rsidP="00050619">
            <w:pPr>
              <w:jc w:val="center"/>
            </w:pPr>
            <w:r w:rsidRPr="00050619">
              <w:t>1 676,97563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37F82B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302181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C9A46FE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муниц</w:t>
            </w:r>
            <w:r w:rsidRPr="00050619">
              <w:t>и</w:t>
            </w:r>
            <w:r w:rsidRPr="00050619">
              <w:t>пальных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5A2470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D8BBFB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545D59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31F2DF0" w14:textId="77777777" w:rsidR="00050619" w:rsidRPr="00050619" w:rsidRDefault="00050619" w:rsidP="00050619">
            <w:pPr>
              <w:jc w:val="center"/>
            </w:pPr>
            <w:r w:rsidRPr="00050619">
              <w:t>99 9 00 83000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E32193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2FF3D2F" w14:textId="77777777" w:rsidR="00050619" w:rsidRPr="00050619" w:rsidRDefault="00050619" w:rsidP="00050619">
            <w:pPr>
              <w:jc w:val="center"/>
            </w:pPr>
            <w:r w:rsidRPr="00050619">
              <w:t>1 556,04430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4DB100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BF8A59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261D0B0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казенных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D8FD69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22832D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B33A06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69E3729" w14:textId="77777777" w:rsidR="00050619" w:rsidRPr="00050619" w:rsidRDefault="00050619" w:rsidP="00050619">
            <w:pPr>
              <w:jc w:val="center"/>
            </w:pPr>
            <w:r w:rsidRPr="00050619">
              <w:t>99 9 00 83700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B6F74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C38973D" w14:textId="77777777" w:rsidR="00050619" w:rsidRPr="00050619" w:rsidRDefault="00050619" w:rsidP="00050619">
            <w:pPr>
              <w:jc w:val="center"/>
            </w:pPr>
            <w:r w:rsidRPr="00050619">
              <w:t>1 556,04430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20EC71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C8E1BD0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4CF51214" w14:textId="77777777" w:rsidR="00050619" w:rsidRPr="00050619" w:rsidRDefault="00050619" w:rsidP="00050619">
            <w:r w:rsidRPr="00050619">
              <w:t>Расходы на содержание должностей, не явля</w:t>
            </w:r>
            <w:r w:rsidRPr="00050619">
              <w:t>ю</w:t>
            </w:r>
            <w:r w:rsidRPr="00050619">
              <w:t>щиеся должностями муниц</w:t>
            </w:r>
            <w:r w:rsidRPr="00050619">
              <w:t>и</w:t>
            </w:r>
            <w:r w:rsidRPr="00050619">
              <w:t>пальной службы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0C3780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5DFD06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64AB3A5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ADA8B92" w14:textId="77777777" w:rsidR="00050619" w:rsidRPr="00050619" w:rsidRDefault="00050619" w:rsidP="00050619">
            <w:pPr>
              <w:jc w:val="center"/>
            </w:pPr>
            <w:r w:rsidRPr="00050619">
              <w:t>99 9 00 83710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29369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11FC419" w14:textId="77777777" w:rsidR="00050619" w:rsidRPr="00050619" w:rsidRDefault="00050619" w:rsidP="00050619">
            <w:pPr>
              <w:jc w:val="center"/>
            </w:pPr>
            <w:r w:rsidRPr="00050619">
              <w:t>1 481,04430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AB2E87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5DFC64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2CDE5EF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FFAE6D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776272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AC9291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2390423" w14:textId="77777777" w:rsidR="00050619" w:rsidRPr="00050619" w:rsidRDefault="00050619" w:rsidP="00050619">
            <w:pPr>
              <w:jc w:val="center"/>
            </w:pPr>
            <w:r w:rsidRPr="00050619">
              <w:t>99 9 00 83711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060647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FB1A72" w14:textId="77777777" w:rsidR="00050619" w:rsidRPr="00050619" w:rsidRDefault="00050619" w:rsidP="00050619">
            <w:pPr>
              <w:jc w:val="center"/>
            </w:pPr>
            <w:r w:rsidRPr="00050619">
              <w:t>841,46921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83289D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C27E4F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4C5F698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992018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1518FD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108890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F7E4596" w14:textId="77777777" w:rsidR="00050619" w:rsidRPr="00050619" w:rsidRDefault="00050619" w:rsidP="00050619">
            <w:pPr>
              <w:jc w:val="center"/>
            </w:pPr>
            <w:r w:rsidRPr="00050619">
              <w:t>99 9 00 83711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A40561E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134B9CF" w14:textId="77777777" w:rsidR="00050619" w:rsidRPr="00050619" w:rsidRDefault="00050619" w:rsidP="00050619">
            <w:pPr>
              <w:jc w:val="center"/>
            </w:pPr>
            <w:r w:rsidRPr="00050619">
              <w:t>841,46921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EC8E5E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E93821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187DE13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45F72F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CCA556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93C45C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84E0E47" w14:textId="77777777" w:rsidR="00050619" w:rsidRPr="00050619" w:rsidRDefault="00050619" w:rsidP="00050619">
            <w:pPr>
              <w:jc w:val="center"/>
            </w:pPr>
            <w:r w:rsidRPr="00050619">
              <w:t>99 9 00 83712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586A6F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9C01E28" w14:textId="77777777" w:rsidR="00050619" w:rsidRPr="00050619" w:rsidRDefault="00050619" w:rsidP="00050619">
            <w:pPr>
              <w:jc w:val="center"/>
            </w:pPr>
            <w:r w:rsidRPr="00050619">
              <w:t>639,57509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A51C8D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78231E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BF21128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08907E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4019AC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C9BF7BF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67C40DA" w14:textId="77777777" w:rsidR="00050619" w:rsidRPr="00050619" w:rsidRDefault="00050619" w:rsidP="00050619">
            <w:pPr>
              <w:jc w:val="center"/>
            </w:pPr>
            <w:r w:rsidRPr="00050619">
              <w:t>99 9 00 83712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7D0C0FD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E8882EC" w14:textId="77777777" w:rsidR="00050619" w:rsidRPr="00050619" w:rsidRDefault="00050619" w:rsidP="00050619">
            <w:pPr>
              <w:jc w:val="center"/>
            </w:pPr>
            <w:r w:rsidRPr="00050619">
              <w:t>639,57509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6138FD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B388375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68C13BFD" w14:textId="77777777" w:rsidR="00050619" w:rsidRPr="00050619" w:rsidRDefault="00050619" w:rsidP="00050619">
            <w:r w:rsidRPr="00050619">
              <w:t>Расходы на содержание общеотраслевых дол</w:t>
            </w:r>
            <w:r w:rsidRPr="00050619">
              <w:t>ж</w:t>
            </w:r>
            <w:r w:rsidRPr="00050619">
              <w:t>ностей служащих и р</w:t>
            </w:r>
            <w:r w:rsidRPr="00050619">
              <w:t>а</w:t>
            </w:r>
            <w:r w:rsidRPr="00050619">
              <w:t>бочих обслуживающего перс</w:t>
            </w:r>
            <w:r w:rsidRPr="00050619">
              <w:t>о</w:t>
            </w:r>
            <w:r w:rsidRPr="00050619">
              <w:t>нала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827474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5E65DF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1B07BA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A8510FD" w14:textId="77777777" w:rsidR="00050619" w:rsidRPr="00050619" w:rsidRDefault="00050619" w:rsidP="00050619">
            <w:pPr>
              <w:jc w:val="center"/>
            </w:pPr>
            <w:r w:rsidRPr="00050619">
              <w:t>99 9 00 83720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DE9606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24F702" w14:textId="77777777" w:rsidR="00050619" w:rsidRPr="00050619" w:rsidRDefault="00050619" w:rsidP="00050619">
            <w:pPr>
              <w:jc w:val="center"/>
            </w:pPr>
            <w:r w:rsidRPr="00050619">
              <w:t>75,00000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E24F78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555F19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217E6B0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9F9B6D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BE84C3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9BFD7D4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FC7CCA9" w14:textId="77777777" w:rsidR="00050619" w:rsidRPr="00050619" w:rsidRDefault="00050619" w:rsidP="00050619">
            <w:pPr>
              <w:jc w:val="center"/>
            </w:pPr>
            <w:r w:rsidRPr="00050619">
              <w:t>99 9 00 83721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F0357E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E50BB1E" w14:textId="77777777" w:rsidR="00050619" w:rsidRPr="00050619" w:rsidRDefault="00050619" w:rsidP="00050619">
            <w:pPr>
              <w:jc w:val="center"/>
            </w:pPr>
            <w:r w:rsidRPr="00050619">
              <w:t>50,21536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A276B8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98F448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D2200F3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C8B54F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847C77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4BC3FE7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4EC5DAF" w14:textId="77777777" w:rsidR="00050619" w:rsidRPr="00050619" w:rsidRDefault="00050619" w:rsidP="00050619">
            <w:pPr>
              <w:jc w:val="center"/>
            </w:pPr>
            <w:r w:rsidRPr="00050619">
              <w:t>99 9 00 83721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AD2B11A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FE12AED" w14:textId="77777777" w:rsidR="00050619" w:rsidRPr="00050619" w:rsidRDefault="00050619" w:rsidP="00050619">
            <w:pPr>
              <w:jc w:val="center"/>
            </w:pPr>
            <w:r w:rsidRPr="00050619">
              <w:t>50,21536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C38C94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F47D23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84583E6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DE214F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54B8F9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ECF71D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74FEA00" w14:textId="77777777" w:rsidR="00050619" w:rsidRPr="00050619" w:rsidRDefault="00050619" w:rsidP="00050619">
            <w:pPr>
              <w:jc w:val="center"/>
            </w:pPr>
            <w:r w:rsidRPr="00050619">
              <w:t>99 9 00 83722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D0DD1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ABF7694" w14:textId="77777777" w:rsidR="00050619" w:rsidRPr="00050619" w:rsidRDefault="00050619" w:rsidP="00050619">
            <w:pPr>
              <w:jc w:val="center"/>
            </w:pPr>
            <w:r w:rsidRPr="00050619">
              <w:t>24,78464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E34EBD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89EA9E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1599794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518B05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F315CC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3C05AEF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56D8892" w14:textId="77777777" w:rsidR="00050619" w:rsidRPr="00050619" w:rsidRDefault="00050619" w:rsidP="00050619">
            <w:pPr>
              <w:jc w:val="center"/>
            </w:pPr>
            <w:r w:rsidRPr="00050619">
              <w:t>99 9 00 83722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61D2BB8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8231426" w14:textId="77777777" w:rsidR="00050619" w:rsidRPr="00050619" w:rsidRDefault="00050619" w:rsidP="00050619">
            <w:pPr>
              <w:jc w:val="center"/>
            </w:pPr>
            <w:r w:rsidRPr="00050619">
              <w:t>24,78464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4C8DBA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D2C955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9E994EF" w14:textId="77777777" w:rsidR="00050619" w:rsidRPr="00050619" w:rsidRDefault="00050619" w:rsidP="00050619">
            <w:r w:rsidRPr="00050619">
              <w:t>Софинансирование расходных обязательств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на с</w:t>
            </w:r>
            <w:r w:rsidRPr="00050619">
              <w:t>о</w:t>
            </w:r>
            <w:r w:rsidRPr="00050619">
              <w:t>держание и обеспечение деятельн</w:t>
            </w:r>
            <w:r w:rsidRPr="00050619">
              <w:t>о</w:t>
            </w:r>
            <w:r w:rsidRPr="00050619">
              <w:t>сти (оказание услуг) муниципальных учр</w:t>
            </w:r>
            <w:r w:rsidRPr="00050619">
              <w:t>е</w:t>
            </w:r>
            <w:r w:rsidRPr="00050619">
              <w:t>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103524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777D27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AD12DC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5D67813" w14:textId="77777777" w:rsidR="00050619" w:rsidRPr="00050619" w:rsidRDefault="00050619" w:rsidP="00050619">
            <w:pPr>
              <w:jc w:val="center"/>
            </w:pPr>
            <w:r w:rsidRPr="00050619">
              <w:t>99 9 00 S2160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C934A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4F532D8" w14:textId="77777777" w:rsidR="00050619" w:rsidRPr="00050619" w:rsidRDefault="00050619" w:rsidP="00050619">
            <w:pPr>
              <w:jc w:val="center"/>
            </w:pPr>
            <w:r w:rsidRPr="00050619">
              <w:t>27 630,00000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DAC7C6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B5D988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26B01DA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E32E5B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1A31E9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9D9EF96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8C907B7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339B02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726A1C0" w14:textId="77777777" w:rsidR="00050619" w:rsidRPr="00050619" w:rsidRDefault="00050619" w:rsidP="00050619">
            <w:pPr>
              <w:jc w:val="center"/>
            </w:pPr>
            <w:r w:rsidRPr="00050619">
              <w:t>21 124,90000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01832B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67BED6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0B13FEC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EE022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7D5353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96818F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991765E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C76E36A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7FF4FAB" w14:textId="77777777" w:rsidR="00050619" w:rsidRPr="00050619" w:rsidRDefault="00050619" w:rsidP="00050619">
            <w:pPr>
              <w:jc w:val="center"/>
            </w:pPr>
            <w:r w:rsidRPr="00050619">
              <w:t>11 969,75000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8A03E1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9B0D1E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B50310F" w14:textId="77777777" w:rsidR="00050619" w:rsidRPr="00050619" w:rsidRDefault="00050619" w:rsidP="00050619">
            <w:r w:rsidRPr="00050619">
              <w:t>Фонд оплаты труда государственных (м</w:t>
            </w:r>
            <w:r w:rsidRPr="00050619">
              <w:t>у</w:t>
            </w:r>
            <w:r w:rsidRPr="00050619">
              <w:t>ниц</w:t>
            </w:r>
            <w:r w:rsidRPr="00050619">
              <w:t>и</w:t>
            </w:r>
            <w:r w:rsidRPr="00050619">
              <w:t>пальных)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E76EAB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3170EE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6A46686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BFE0703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5FB9F4" w14:textId="77777777" w:rsidR="00050619" w:rsidRPr="00050619" w:rsidRDefault="00050619" w:rsidP="00050619">
            <w:pPr>
              <w:jc w:val="center"/>
            </w:pPr>
            <w:r w:rsidRPr="00050619">
              <w:t>121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26DCADE" w14:textId="77777777" w:rsidR="00050619" w:rsidRPr="00050619" w:rsidRDefault="00050619" w:rsidP="00050619">
            <w:pPr>
              <w:jc w:val="center"/>
            </w:pPr>
            <w:r w:rsidRPr="00050619">
              <w:t>9 155,15000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0C58A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F3DADD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F70AA30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03DBA2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B1BEF7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9BDAA8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42D248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A89EF9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B87E98" w14:textId="77777777" w:rsidR="00050619" w:rsidRPr="00050619" w:rsidRDefault="00050619" w:rsidP="00050619">
            <w:pPr>
              <w:jc w:val="center"/>
            </w:pPr>
            <w:r w:rsidRPr="00050619">
              <w:t>6 505,10000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8DD5CC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2CACB2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C42DFA1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C8A0B1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6D9397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67E7395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C24DD72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50085F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25E19EE" w14:textId="77777777" w:rsidR="00050619" w:rsidRPr="00050619" w:rsidRDefault="00050619" w:rsidP="00050619">
            <w:pPr>
              <w:jc w:val="center"/>
            </w:pPr>
            <w:r w:rsidRPr="00050619">
              <w:t>3 740,25000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F1564D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D1B3BB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58E14EF2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денежного содерж</w:t>
            </w:r>
            <w:r w:rsidRPr="00050619">
              <w:t>а</w:t>
            </w:r>
            <w:r w:rsidRPr="00050619">
              <w:t>ния и иные выплаты работникам госуда</w:t>
            </w:r>
            <w:r w:rsidRPr="00050619">
              <w:t>р</w:t>
            </w:r>
            <w:r w:rsidRPr="00050619">
              <w:t>ственных (муниципал</w:t>
            </w:r>
            <w:r w:rsidRPr="00050619">
              <w:t>ь</w:t>
            </w:r>
            <w:r w:rsidRPr="00050619">
              <w:t>ных) о</w:t>
            </w:r>
            <w:r w:rsidRPr="00050619">
              <w:t>р</w:t>
            </w:r>
            <w:r w:rsidRPr="00050619">
              <w:t>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69E6C5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6AEF19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076F93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F44424B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8B02CBB" w14:textId="77777777" w:rsidR="00050619" w:rsidRPr="00050619" w:rsidRDefault="00050619" w:rsidP="00050619">
            <w:pPr>
              <w:jc w:val="center"/>
            </w:pPr>
            <w:r w:rsidRPr="00050619">
              <w:t>129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9B0FAF2" w14:textId="77777777" w:rsidR="00050619" w:rsidRPr="00050619" w:rsidRDefault="00050619" w:rsidP="00050619">
            <w:pPr>
              <w:jc w:val="center"/>
            </w:pPr>
            <w:r w:rsidRPr="00050619">
              <w:t>2 764,85000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597D6E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3EFBFD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8CEF4B6" w14:textId="77777777" w:rsidR="00050619" w:rsidRPr="00050619" w:rsidRDefault="00050619" w:rsidP="00050619">
            <w:r w:rsidRPr="00050619">
              <w:t>Судебная система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68EAF0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ADE63C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0A5E1D2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6D4EEB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1D58EA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CEB020" w14:textId="77777777" w:rsidR="00050619" w:rsidRPr="00050619" w:rsidRDefault="00050619" w:rsidP="00050619">
            <w:pPr>
              <w:jc w:val="center"/>
            </w:pPr>
            <w:r w:rsidRPr="00050619">
              <w:t>9,60000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C47A773" w14:textId="77777777" w:rsidR="00050619" w:rsidRPr="00050619" w:rsidRDefault="00050619" w:rsidP="00050619">
            <w:pPr>
              <w:jc w:val="center"/>
            </w:pPr>
            <w:r w:rsidRPr="00050619">
              <w:t>9,6</w:t>
            </w:r>
          </w:p>
        </w:tc>
      </w:tr>
      <w:tr w:rsidR="00050619" w:rsidRPr="00050619" w14:paraId="0941351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FA0805D" w14:textId="77777777" w:rsidR="00050619" w:rsidRPr="00050619" w:rsidRDefault="00050619" w:rsidP="00050619">
            <w:r w:rsidRPr="00050619">
              <w:t>Прочие непрограммные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B694C0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1964CA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E07B801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92AB236" w14:textId="77777777" w:rsidR="00050619" w:rsidRPr="00050619" w:rsidRDefault="00050619" w:rsidP="00050619">
            <w:pPr>
              <w:jc w:val="center"/>
            </w:pPr>
            <w:r w:rsidRPr="00050619">
              <w:t>99 9 00 00000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603B62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76EFB22" w14:textId="77777777" w:rsidR="00050619" w:rsidRPr="00050619" w:rsidRDefault="00050619" w:rsidP="00050619">
            <w:pPr>
              <w:jc w:val="center"/>
            </w:pPr>
            <w:r w:rsidRPr="00050619">
              <w:t>9,60000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7A53DD1" w14:textId="77777777" w:rsidR="00050619" w:rsidRPr="00050619" w:rsidRDefault="00050619" w:rsidP="00050619">
            <w:pPr>
              <w:jc w:val="center"/>
            </w:pPr>
            <w:r w:rsidRPr="00050619">
              <w:t>9,6</w:t>
            </w:r>
          </w:p>
        </w:tc>
      </w:tr>
      <w:tr w:rsidR="00050619" w:rsidRPr="00050619" w14:paraId="1896524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259DCB95" w14:textId="77777777" w:rsidR="00050619" w:rsidRPr="00050619" w:rsidRDefault="00050619" w:rsidP="00050619">
            <w:pPr>
              <w:rPr>
                <w:color w:val="000000"/>
              </w:rPr>
            </w:pPr>
            <w:r w:rsidRPr="00050619">
              <w:rPr>
                <w:color w:val="000000"/>
              </w:rPr>
              <w:t>Осуществление полн</w:t>
            </w:r>
            <w:r w:rsidRPr="00050619">
              <w:rPr>
                <w:color w:val="000000"/>
              </w:rPr>
              <w:t>о</w:t>
            </w:r>
            <w:r w:rsidRPr="00050619">
              <w:rPr>
                <w:color w:val="000000"/>
              </w:rPr>
              <w:t>мочий по составлению (и</w:t>
            </w:r>
            <w:r w:rsidRPr="00050619">
              <w:rPr>
                <w:color w:val="000000"/>
              </w:rPr>
              <w:t>з</w:t>
            </w:r>
            <w:r w:rsidRPr="00050619">
              <w:rPr>
                <w:color w:val="000000"/>
              </w:rPr>
              <w:t>менению) списков кандидатов в прися</w:t>
            </w:r>
            <w:r w:rsidRPr="00050619">
              <w:rPr>
                <w:color w:val="000000"/>
              </w:rPr>
              <w:t>ж</w:t>
            </w:r>
            <w:r w:rsidRPr="00050619">
              <w:rPr>
                <w:color w:val="000000"/>
              </w:rPr>
              <w:t>ные заседатели фед</w:t>
            </w:r>
            <w:r w:rsidRPr="00050619">
              <w:rPr>
                <w:color w:val="000000"/>
              </w:rPr>
              <w:t>е</w:t>
            </w:r>
            <w:r w:rsidRPr="00050619">
              <w:rPr>
                <w:color w:val="000000"/>
              </w:rPr>
              <w:t>ральных судов общей юрисдикции в Росси</w:t>
            </w:r>
            <w:r w:rsidRPr="00050619">
              <w:rPr>
                <w:color w:val="000000"/>
              </w:rPr>
              <w:t>й</w:t>
            </w:r>
            <w:r w:rsidRPr="00050619">
              <w:rPr>
                <w:color w:val="000000"/>
              </w:rPr>
              <w:t>ской Федерации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197D70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9207DA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E8181A0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956D109" w14:textId="77777777" w:rsidR="00050619" w:rsidRPr="00050619" w:rsidRDefault="00050619" w:rsidP="00050619">
            <w:pPr>
              <w:jc w:val="center"/>
            </w:pPr>
            <w:r w:rsidRPr="00050619">
              <w:t>99 9 00 51200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29E0E0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8DE304" w14:textId="77777777" w:rsidR="00050619" w:rsidRPr="00050619" w:rsidRDefault="00050619" w:rsidP="00050619">
            <w:pPr>
              <w:jc w:val="center"/>
            </w:pPr>
            <w:r w:rsidRPr="00050619">
              <w:t>9,60000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24ABF36" w14:textId="77777777" w:rsidR="00050619" w:rsidRPr="00050619" w:rsidRDefault="00050619" w:rsidP="00050619">
            <w:pPr>
              <w:jc w:val="center"/>
            </w:pPr>
            <w:r w:rsidRPr="00050619">
              <w:t>9,6</w:t>
            </w:r>
          </w:p>
        </w:tc>
      </w:tr>
      <w:tr w:rsidR="00050619" w:rsidRPr="00050619" w14:paraId="7E71BE8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9DF25EA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</w:t>
            </w:r>
            <w:r w:rsidRPr="00050619">
              <w:t>с</w:t>
            </w:r>
            <w:r w:rsidRPr="00050619">
              <w:t>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0BE5DB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21E424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DE13685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3F563E9" w14:textId="77777777" w:rsidR="00050619" w:rsidRPr="00050619" w:rsidRDefault="00050619" w:rsidP="00050619">
            <w:pPr>
              <w:jc w:val="center"/>
            </w:pPr>
            <w:r w:rsidRPr="00050619">
              <w:t>99 9 00 5120J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806B91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4F759DB" w14:textId="77777777" w:rsidR="00050619" w:rsidRPr="00050619" w:rsidRDefault="00050619" w:rsidP="00050619">
            <w:pPr>
              <w:jc w:val="center"/>
            </w:pPr>
            <w:r w:rsidRPr="00050619">
              <w:t>9,60000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03F10BC" w14:textId="77777777" w:rsidR="00050619" w:rsidRPr="00050619" w:rsidRDefault="00050619" w:rsidP="00050619">
            <w:pPr>
              <w:jc w:val="center"/>
            </w:pPr>
            <w:r w:rsidRPr="00050619">
              <w:t>9,6</w:t>
            </w:r>
          </w:p>
        </w:tc>
      </w:tr>
      <w:tr w:rsidR="00050619" w:rsidRPr="00050619" w14:paraId="0AAFC21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CA7571F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AC639D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1A6F25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CAC7EE1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08C2DD7" w14:textId="77777777" w:rsidR="00050619" w:rsidRPr="00050619" w:rsidRDefault="00050619" w:rsidP="00050619">
            <w:pPr>
              <w:jc w:val="center"/>
            </w:pPr>
            <w:r w:rsidRPr="00050619">
              <w:t>99 9 00 5120J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CC78279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CE52EF9" w14:textId="77777777" w:rsidR="00050619" w:rsidRPr="00050619" w:rsidRDefault="00050619" w:rsidP="00050619">
            <w:pPr>
              <w:jc w:val="center"/>
            </w:pPr>
            <w:r w:rsidRPr="00050619">
              <w:t>9,60000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F48108C" w14:textId="77777777" w:rsidR="00050619" w:rsidRPr="00050619" w:rsidRDefault="00050619" w:rsidP="00050619">
            <w:pPr>
              <w:jc w:val="center"/>
            </w:pPr>
            <w:r w:rsidRPr="00050619">
              <w:t>9,60000</w:t>
            </w:r>
          </w:p>
        </w:tc>
      </w:tr>
      <w:tr w:rsidR="00050619" w:rsidRPr="00050619" w14:paraId="258B083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3B50615" w14:textId="77777777" w:rsidR="00050619" w:rsidRPr="00050619" w:rsidRDefault="00050619" w:rsidP="00050619">
            <w:r w:rsidRPr="00050619">
              <w:t>Резервные фонды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2B7096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2F1847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673E2AE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6CC2D6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1F70D2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DC17719" w14:textId="77777777" w:rsidR="00050619" w:rsidRPr="00050619" w:rsidRDefault="00050619" w:rsidP="00050619">
            <w:pPr>
              <w:jc w:val="center"/>
            </w:pPr>
            <w:r w:rsidRPr="00050619">
              <w:t>600,00000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202EEA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1B059D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1C7D823" w14:textId="77777777" w:rsidR="00050619" w:rsidRPr="00050619" w:rsidRDefault="00050619" w:rsidP="00050619">
            <w:r w:rsidRPr="00050619">
              <w:t>МП "Гражданская об</w:t>
            </w:r>
            <w:r w:rsidRPr="00050619">
              <w:t>о</w:t>
            </w:r>
            <w:r w:rsidRPr="00050619">
              <w:t>рона, защита насел</w:t>
            </w:r>
            <w:r w:rsidRPr="00050619">
              <w:t>е</w:t>
            </w:r>
            <w:r w:rsidRPr="00050619">
              <w:t>ния и территории Бичу</w:t>
            </w:r>
            <w:r w:rsidRPr="00050619">
              <w:t>р</w:t>
            </w:r>
            <w:r w:rsidRPr="00050619">
              <w:t>ского района в чрезв</w:t>
            </w:r>
            <w:r w:rsidRPr="00050619">
              <w:t>ы</w:t>
            </w:r>
            <w:r w:rsidRPr="00050619">
              <w:t>чайных ситуациях пр</w:t>
            </w:r>
            <w:r w:rsidRPr="00050619">
              <w:t>и</w:t>
            </w:r>
            <w:r w:rsidRPr="00050619">
              <w:t>родного и техн</w:t>
            </w:r>
            <w:r w:rsidRPr="00050619">
              <w:t>о</w:t>
            </w:r>
            <w:r w:rsidRPr="00050619">
              <w:t>генного характера"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ABB979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9B39D1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A9EC417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7D5716F" w14:textId="77777777" w:rsidR="00050619" w:rsidRPr="00050619" w:rsidRDefault="00050619" w:rsidP="00050619">
            <w:pPr>
              <w:jc w:val="center"/>
            </w:pPr>
            <w:r w:rsidRPr="00050619">
              <w:t>16 0 00 00000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26D895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F39A1AC" w14:textId="77777777" w:rsidR="00050619" w:rsidRPr="00050619" w:rsidRDefault="00050619" w:rsidP="00050619">
            <w:pPr>
              <w:jc w:val="center"/>
            </w:pPr>
            <w:r w:rsidRPr="00050619">
              <w:t>600,00000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0FC14A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9F4731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572DEBA" w14:textId="77777777" w:rsidR="00050619" w:rsidRPr="00050619" w:rsidRDefault="00050619" w:rsidP="00050619">
            <w:r w:rsidRPr="00050619">
              <w:t>Основное мероприятие "Предупреждение и ликвидация чрезвыча</w:t>
            </w:r>
            <w:r w:rsidRPr="00050619">
              <w:t>й</w:t>
            </w:r>
            <w:r w:rsidRPr="00050619">
              <w:t>ных ситуаций"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2D74EC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8F5ED8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DA62797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A4993A4" w14:textId="77777777" w:rsidR="00050619" w:rsidRPr="00050619" w:rsidRDefault="00050619" w:rsidP="00050619">
            <w:pPr>
              <w:jc w:val="center"/>
            </w:pPr>
            <w:r w:rsidRPr="00050619">
              <w:t>16 0 09 00000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3B1AE8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805FFC" w14:textId="77777777" w:rsidR="00050619" w:rsidRPr="00050619" w:rsidRDefault="00050619" w:rsidP="00050619">
            <w:pPr>
              <w:jc w:val="center"/>
            </w:pPr>
            <w:r w:rsidRPr="00050619">
              <w:t>600,00000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1EF073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FD8BA6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1F01658" w14:textId="77777777" w:rsidR="00050619" w:rsidRPr="00050619" w:rsidRDefault="00050619" w:rsidP="00050619">
            <w:r w:rsidRPr="00050619">
              <w:t>Резервные фонды А</w:t>
            </w:r>
            <w:r w:rsidRPr="00050619">
              <w:t>д</w:t>
            </w:r>
            <w:r w:rsidRPr="00050619">
              <w:t>министрации МО "Б</w:t>
            </w:r>
            <w:r w:rsidRPr="00050619">
              <w:t>и</w:t>
            </w:r>
            <w:r w:rsidRPr="00050619">
              <w:t>чурский район"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295F16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D5AE88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397D418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2B06E04" w14:textId="77777777" w:rsidR="00050619" w:rsidRPr="00050619" w:rsidRDefault="00050619" w:rsidP="00050619">
            <w:pPr>
              <w:jc w:val="center"/>
            </w:pPr>
            <w:r w:rsidRPr="00050619">
              <w:t>16 0 09 86000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5796C5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E3F0E9E" w14:textId="77777777" w:rsidR="00050619" w:rsidRPr="00050619" w:rsidRDefault="00050619" w:rsidP="00050619">
            <w:pPr>
              <w:jc w:val="center"/>
            </w:pPr>
            <w:r w:rsidRPr="00050619">
              <w:t>600,00000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4208D4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CC3A19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872F010" w14:textId="77777777" w:rsidR="00050619" w:rsidRPr="00050619" w:rsidRDefault="00050619" w:rsidP="00050619">
            <w:r w:rsidRPr="00050619">
              <w:t>Резервный фонд фина</w:t>
            </w:r>
            <w:r w:rsidRPr="00050619">
              <w:t>н</w:t>
            </w:r>
            <w:r w:rsidRPr="00050619">
              <w:t>сирования непредв</w:t>
            </w:r>
            <w:r w:rsidRPr="00050619">
              <w:t>и</w:t>
            </w:r>
            <w:r w:rsidRPr="00050619">
              <w:t>денных расходов А</w:t>
            </w:r>
            <w:r w:rsidRPr="00050619">
              <w:t>д</w:t>
            </w:r>
            <w:r w:rsidRPr="00050619">
              <w:t>министрации МО "Б</w:t>
            </w:r>
            <w:r w:rsidRPr="00050619">
              <w:t>и</w:t>
            </w:r>
            <w:r w:rsidRPr="00050619">
              <w:t xml:space="preserve">чурский район"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C703A9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88506E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266A767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731124E" w14:textId="77777777" w:rsidR="00050619" w:rsidRPr="00050619" w:rsidRDefault="00050619" w:rsidP="00050619">
            <w:pPr>
              <w:jc w:val="center"/>
            </w:pPr>
            <w:r w:rsidRPr="00050619">
              <w:t>16 0 09 86010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9805C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22ECD9" w14:textId="77777777" w:rsidR="00050619" w:rsidRPr="00050619" w:rsidRDefault="00050619" w:rsidP="00050619">
            <w:pPr>
              <w:jc w:val="center"/>
            </w:pPr>
            <w:r w:rsidRPr="00050619">
              <w:t>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DE5323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4F71B4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81C3B75" w14:textId="77777777" w:rsidR="00050619" w:rsidRPr="00050619" w:rsidRDefault="00050619" w:rsidP="00050619">
            <w:r w:rsidRPr="00050619">
              <w:t>Резервные средства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E21EA8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62EC34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B05BE2C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65DA035" w14:textId="77777777" w:rsidR="00050619" w:rsidRPr="00050619" w:rsidRDefault="00050619" w:rsidP="00050619">
            <w:pPr>
              <w:jc w:val="center"/>
            </w:pPr>
            <w:r w:rsidRPr="00050619">
              <w:t>16 0 09 86010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0D805C4" w14:textId="77777777" w:rsidR="00050619" w:rsidRPr="00050619" w:rsidRDefault="00050619" w:rsidP="00050619">
            <w:pPr>
              <w:jc w:val="center"/>
            </w:pPr>
            <w:r w:rsidRPr="00050619">
              <w:t>870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A621B59" w14:textId="77777777" w:rsidR="00050619" w:rsidRPr="00050619" w:rsidRDefault="00050619" w:rsidP="00050619">
            <w:pPr>
              <w:jc w:val="center"/>
            </w:pPr>
            <w:r w:rsidRPr="00050619">
              <w:t>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0C01BC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09A244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6DD64A7" w14:textId="77777777" w:rsidR="00050619" w:rsidRPr="00050619" w:rsidRDefault="00050619" w:rsidP="00050619">
            <w:pPr>
              <w:jc w:val="both"/>
            </w:pPr>
            <w:r w:rsidRPr="00050619">
              <w:t>Резервный фонд Адм</w:t>
            </w:r>
            <w:r w:rsidRPr="00050619">
              <w:t>и</w:t>
            </w:r>
            <w:r w:rsidRPr="00050619">
              <w:t>нистрации МО "Бичу</w:t>
            </w:r>
            <w:r w:rsidRPr="00050619">
              <w:t>р</w:t>
            </w:r>
            <w:r w:rsidRPr="00050619">
              <w:t>ский район" по ликв</w:t>
            </w:r>
            <w:r w:rsidRPr="00050619">
              <w:t>и</w:t>
            </w:r>
            <w:r w:rsidRPr="00050619">
              <w:t>дации чрезвыча</w:t>
            </w:r>
            <w:r w:rsidRPr="00050619">
              <w:t>й</w:t>
            </w:r>
            <w:r w:rsidRPr="00050619">
              <w:t>ных ситуаций и последствий стихийных бе</w:t>
            </w:r>
            <w:r w:rsidRPr="00050619">
              <w:t>д</w:t>
            </w:r>
            <w:r w:rsidRPr="00050619">
              <w:t>ствий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66B506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DF780D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B178025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F9BC79B" w14:textId="77777777" w:rsidR="00050619" w:rsidRPr="00050619" w:rsidRDefault="00050619" w:rsidP="00050619">
            <w:pPr>
              <w:jc w:val="center"/>
            </w:pPr>
            <w:r w:rsidRPr="00050619">
              <w:t>16 0 09 86020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645800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4DEDD9" w14:textId="77777777" w:rsidR="00050619" w:rsidRPr="00050619" w:rsidRDefault="00050619" w:rsidP="00050619">
            <w:pPr>
              <w:jc w:val="center"/>
            </w:pPr>
            <w:r w:rsidRPr="00050619">
              <w:t>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FAAA57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28BAC1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46EF9DB" w14:textId="77777777" w:rsidR="00050619" w:rsidRPr="00050619" w:rsidRDefault="00050619" w:rsidP="00050619">
            <w:pPr>
              <w:jc w:val="both"/>
            </w:pPr>
            <w:r w:rsidRPr="00050619">
              <w:t>Резервные средства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07431A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4A0DCF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A4A6DCF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4639C3B" w14:textId="77777777" w:rsidR="00050619" w:rsidRPr="00050619" w:rsidRDefault="00050619" w:rsidP="00050619">
            <w:pPr>
              <w:jc w:val="center"/>
            </w:pPr>
            <w:r w:rsidRPr="00050619">
              <w:t>16 0 09 86020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C6D4AD7" w14:textId="77777777" w:rsidR="00050619" w:rsidRPr="00050619" w:rsidRDefault="00050619" w:rsidP="00050619">
            <w:pPr>
              <w:jc w:val="center"/>
            </w:pPr>
            <w:r w:rsidRPr="00050619">
              <w:t>870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DCF7EA" w14:textId="77777777" w:rsidR="00050619" w:rsidRPr="00050619" w:rsidRDefault="00050619" w:rsidP="00050619">
            <w:pPr>
              <w:jc w:val="center"/>
            </w:pPr>
            <w:r w:rsidRPr="00050619">
              <w:t>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31FB5B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C4A20B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355AA13" w14:textId="77777777" w:rsidR="00050619" w:rsidRPr="00050619" w:rsidRDefault="00050619" w:rsidP="00050619">
            <w:r w:rsidRPr="00050619">
              <w:t>Другие общегосуда</w:t>
            </w:r>
            <w:r w:rsidRPr="00050619">
              <w:t>р</w:t>
            </w:r>
            <w:r w:rsidRPr="00050619">
              <w:t>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86A82D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929D67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5151F5F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661435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C60896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E838AB0" w14:textId="77777777" w:rsidR="00050619" w:rsidRPr="00050619" w:rsidRDefault="00050619" w:rsidP="00050619">
            <w:pPr>
              <w:jc w:val="center"/>
            </w:pPr>
            <w:r w:rsidRPr="00050619">
              <w:t>49 152,70274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76C2EB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2D711C0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2D4EED6" w14:textId="77777777" w:rsidR="00050619" w:rsidRPr="00050619" w:rsidRDefault="00050619" w:rsidP="00050619">
            <w:r w:rsidRPr="00050619">
              <w:t>Прочие непрограммные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DDB34A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D7EB06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0421478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2180A26" w14:textId="77777777" w:rsidR="00050619" w:rsidRPr="00050619" w:rsidRDefault="00050619" w:rsidP="00050619">
            <w:pPr>
              <w:jc w:val="center"/>
            </w:pPr>
            <w:r w:rsidRPr="00050619">
              <w:t>99 9 00 00000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4A236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A3C1655" w14:textId="77777777" w:rsidR="00050619" w:rsidRPr="00050619" w:rsidRDefault="00050619" w:rsidP="00050619">
            <w:pPr>
              <w:jc w:val="center"/>
            </w:pPr>
            <w:r w:rsidRPr="00050619">
              <w:t>49 152,70274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E31896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3363BC2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74DB3DA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</w:t>
            </w:r>
            <w:r w:rsidRPr="00050619">
              <w:t>с</w:t>
            </w:r>
            <w:r w:rsidRPr="00050619">
              <w:t>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AF9949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3C5B83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3384C7B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1DAB6E3" w14:textId="77777777" w:rsidR="00050619" w:rsidRPr="00050619" w:rsidRDefault="00050619" w:rsidP="00050619">
            <w:pPr>
              <w:jc w:val="center"/>
            </w:pPr>
            <w:r w:rsidRPr="00050619">
              <w:t>99 9 00 0000J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A7291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DE100C0" w14:textId="77777777" w:rsidR="00050619" w:rsidRPr="00050619" w:rsidRDefault="00050619" w:rsidP="00050619">
            <w:pPr>
              <w:jc w:val="center"/>
            </w:pPr>
            <w:r w:rsidRPr="00050619">
              <w:t>407,00000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BE676A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0EDE1F4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4357D22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30E42D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527028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497E4E2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23479A9" w14:textId="77777777" w:rsidR="00050619" w:rsidRPr="00050619" w:rsidRDefault="00050619" w:rsidP="00050619">
            <w:pPr>
              <w:jc w:val="center"/>
            </w:pPr>
            <w:r w:rsidRPr="00050619">
              <w:t>99 9 00 0000J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22C0DC7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F196CC7" w14:textId="77777777" w:rsidR="00050619" w:rsidRPr="00050619" w:rsidRDefault="00050619" w:rsidP="00050619">
            <w:pPr>
              <w:jc w:val="center"/>
            </w:pPr>
            <w:r w:rsidRPr="00050619">
              <w:t>407,00000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D6ECDE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47C67E1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A6323D5" w14:textId="77777777" w:rsidR="00050619" w:rsidRPr="00050619" w:rsidRDefault="00050619" w:rsidP="00050619">
            <w:r w:rsidRPr="00050619">
              <w:t>Осуществление отдел</w:t>
            </w:r>
            <w:r w:rsidRPr="00050619">
              <w:t>ь</w:t>
            </w:r>
            <w:r w:rsidRPr="00050619">
              <w:t>ных государственных полномочий по увед</w:t>
            </w:r>
            <w:r w:rsidRPr="00050619">
              <w:t>о</w:t>
            </w:r>
            <w:r w:rsidRPr="00050619">
              <w:t>мительной регистрации коллективных догов</w:t>
            </w:r>
            <w:r w:rsidRPr="00050619">
              <w:t>о</w:t>
            </w:r>
            <w:r w:rsidRPr="00050619">
              <w:t>ров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862AD4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C9F0D7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CD41AF8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01B714B" w14:textId="77777777" w:rsidR="00050619" w:rsidRPr="00050619" w:rsidRDefault="00050619" w:rsidP="00050619">
            <w:pPr>
              <w:jc w:val="center"/>
            </w:pPr>
            <w:r w:rsidRPr="00050619">
              <w:t>99 9 00 73100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7D5EB8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4B8F34F" w14:textId="77777777" w:rsidR="00050619" w:rsidRPr="00050619" w:rsidRDefault="00050619" w:rsidP="00050619">
            <w:pPr>
              <w:jc w:val="center"/>
            </w:pPr>
            <w:r w:rsidRPr="00050619">
              <w:t>309,10000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65AE31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189E23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4E0DE14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1B459F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EEB40A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21B1E4F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5666A8E" w14:textId="77777777" w:rsidR="00050619" w:rsidRPr="00050619" w:rsidRDefault="00050619" w:rsidP="00050619">
            <w:pPr>
              <w:jc w:val="center"/>
            </w:pPr>
            <w:r w:rsidRPr="00050619">
              <w:t>99 9 00 73101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512A9B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805EA68" w14:textId="77777777" w:rsidR="00050619" w:rsidRPr="00050619" w:rsidRDefault="00050619" w:rsidP="00050619">
            <w:pPr>
              <w:jc w:val="center"/>
            </w:pPr>
            <w:r w:rsidRPr="00050619">
              <w:t>204,50000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5FE8D9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D72470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1B76F01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52A673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6C6410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EB9B583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57521C2" w14:textId="77777777" w:rsidR="00050619" w:rsidRPr="00050619" w:rsidRDefault="00050619" w:rsidP="00050619">
            <w:pPr>
              <w:jc w:val="center"/>
            </w:pPr>
            <w:r w:rsidRPr="00050619">
              <w:t>99 9 00 73101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99CC7AB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EA4F42B" w14:textId="77777777" w:rsidR="00050619" w:rsidRPr="00050619" w:rsidRDefault="00050619" w:rsidP="00050619">
            <w:pPr>
              <w:jc w:val="center"/>
            </w:pPr>
            <w:r w:rsidRPr="00050619">
              <w:t>204,50000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37D1A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FD48A1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41B0E0A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CF6683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408732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337487D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AE48D4B" w14:textId="77777777" w:rsidR="00050619" w:rsidRPr="00050619" w:rsidRDefault="00050619" w:rsidP="00050619">
            <w:pPr>
              <w:jc w:val="center"/>
            </w:pPr>
            <w:r w:rsidRPr="00050619">
              <w:t>99 9 00 73102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D0D64B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5DCC12D" w14:textId="77777777" w:rsidR="00050619" w:rsidRPr="00050619" w:rsidRDefault="00050619" w:rsidP="00050619">
            <w:pPr>
              <w:jc w:val="center"/>
            </w:pPr>
            <w:r w:rsidRPr="00050619">
              <w:t>61,40000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0EBC44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47F1E1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7C36395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DD03E4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8F2A42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F8F5A81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99002DE" w14:textId="77777777" w:rsidR="00050619" w:rsidRPr="00050619" w:rsidRDefault="00050619" w:rsidP="00050619">
            <w:pPr>
              <w:jc w:val="center"/>
            </w:pPr>
            <w:r w:rsidRPr="00050619">
              <w:t>99 9 00 73102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4CAF02A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86C5C38" w14:textId="77777777" w:rsidR="00050619" w:rsidRPr="00050619" w:rsidRDefault="00050619" w:rsidP="00050619">
            <w:pPr>
              <w:jc w:val="center"/>
            </w:pPr>
            <w:r w:rsidRPr="00050619">
              <w:t>61,40000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01A857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3BD581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BB3305A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452C32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615ED4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23BF65C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1670B26" w14:textId="77777777" w:rsidR="00050619" w:rsidRPr="00050619" w:rsidRDefault="00050619" w:rsidP="00050619">
            <w:pPr>
              <w:jc w:val="center"/>
            </w:pPr>
            <w:r w:rsidRPr="00050619">
              <w:t>99 9 00 7310D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923A7F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7EE9B0B" w14:textId="77777777" w:rsidR="00050619" w:rsidRPr="00050619" w:rsidRDefault="00050619" w:rsidP="00050619">
            <w:pPr>
              <w:jc w:val="center"/>
            </w:pPr>
            <w:r w:rsidRPr="00050619">
              <w:t>32,20000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7BEF4A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595D6B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1E9D3AE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26AAC2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15C1EC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61494E0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EA02925" w14:textId="77777777" w:rsidR="00050619" w:rsidRPr="00050619" w:rsidRDefault="00050619" w:rsidP="00050619">
            <w:pPr>
              <w:jc w:val="center"/>
            </w:pPr>
            <w:r w:rsidRPr="00050619">
              <w:t>99 9 00 7310D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574D20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D36B8EA" w14:textId="77777777" w:rsidR="00050619" w:rsidRPr="00050619" w:rsidRDefault="00050619" w:rsidP="00050619">
            <w:pPr>
              <w:jc w:val="center"/>
            </w:pPr>
            <w:r w:rsidRPr="00050619">
              <w:t>32,20000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760BF3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AF4868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05AE3A6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9DC47D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2BD231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CF78889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F3DDA8A" w14:textId="77777777" w:rsidR="00050619" w:rsidRPr="00050619" w:rsidRDefault="00050619" w:rsidP="00050619">
            <w:pPr>
              <w:jc w:val="center"/>
            </w:pPr>
            <w:r w:rsidRPr="00050619">
              <w:t>99 9 00 7310G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2F5DA3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CC05F99" w14:textId="77777777" w:rsidR="00050619" w:rsidRPr="00050619" w:rsidRDefault="00050619" w:rsidP="00050619">
            <w:pPr>
              <w:jc w:val="center"/>
            </w:pPr>
            <w:r w:rsidRPr="00050619">
              <w:t>11,00000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B20233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1BF7EE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1DA62DA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20F35A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C8A86E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9657AEC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5297C03" w14:textId="77777777" w:rsidR="00050619" w:rsidRPr="00050619" w:rsidRDefault="00050619" w:rsidP="00050619">
            <w:pPr>
              <w:jc w:val="center"/>
            </w:pPr>
            <w:r w:rsidRPr="00050619">
              <w:t>99 9 00 7310G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387557C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9E73A14" w14:textId="77777777" w:rsidR="00050619" w:rsidRPr="00050619" w:rsidRDefault="00050619" w:rsidP="00050619">
            <w:pPr>
              <w:jc w:val="center"/>
            </w:pPr>
            <w:r w:rsidRPr="00050619">
              <w:t>11,00000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6AC0EC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CE285C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A74F807" w14:textId="77777777" w:rsidR="00050619" w:rsidRPr="00050619" w:rsidRDefault="00050619" w:rsidP="00050619">
            <w:r w:rsidRPr="00050619">
              <w:t>Осуществление гос</w:t>
            </w:r>
            <w:r w:rsidRPr="00050619">
              <w:t>у</w:t>
            </w:r>
            <w:r w:rsidRPr="00050619">
              <w:t>дарственных полном</w:t>
            </w:r>
            <w:r w:rsidRPr="00050619">
              <w:t>о</w:t>
            </w:r>
            <w:r w:rsidRPr="00050619">
              <w:t>чий по хранению, ко</w:t>
            </w:r>
            <w:r w:rsidRPr="00050619">
              <w:t>м</w:t>
            </w:r>
            <w:r w:rsidRPr="00050619">
              <w:t>плектованию, учету и использованию архи</w:t>
            </w:r>
            <w:r w:rsidRPr="00050619">
              <w:t>в</w:t>
            </w:r>
            <w:r w:rsidRPr="00050619">
              <w:t>ных документов Ре</w:t>
            </w:r>
            <w:r w:rsidRPr="00050619">
              <w:t>с</w:t>
            </w:r>
            <w:r w:rsidRPr="00050619">
              <w:t>публики Бурятия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45C0BB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A3A704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EF1425B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88B879B" w14:textId="77777777" w:rsidR="00050619" w:rsidRPr="00050619" w:rsidRDefault="00050619" w:rsidP="00050619">
            <w:pPr>
              <w:jc w:val="center"/>
            </w:pPr>
            <w:r w:rsidRPr="00050619">
              <w:t>99 9 00 73110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BDE2A6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50CF314" w14:textId="77777777" w:rsidR="00050619" w:rsidRPr="00050619" w:rsidRDefault="00050619" w:rsidP="00050619">
            <w:pPr>
              <w:jc w:val="center"/>
            </w:pPr>
            <w:r w:rsidRPr="00050619">
              <w:t>1 539,20000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CD61B4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0E2BC6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9323838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6A3A6E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F465DE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98D6878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0ED9FAE" w14:textId="77777777" w:rsidR="00050619" w:rsidRPr="00050619" w:rsidRDefault="00050619" w:rsidP="00050619">
            <w:pPr>
              <w:jc w:val="center"/>
            </w:pPr>
            <w:r w:rsidRPr="00050619">
              <w:t>99 9 00 73111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713B91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AB184BF" w14:textId="77777777" w:rsidR="00050619" w:rsidRPr="00050619" w:rsidRDefault="00050619" w:rsidP="00050619">
            <w:pPr>
              <w:jc w:val="center"/>
            </w:pPr>
            <w:r w:rsidRPr="00050619">
              <w:t>1 093,50000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73E6CD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E7028B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75620FF5" w14:textId="77777777" w:rsidR="00050619" w:rsidRPr="00050619" w:rsidRDefault="00050619" w:rsidP="00050619">
            <w:r w:rsidRPr="00050619">
              <w:t>Фонд оплаты труда государственных (м</w:t>
            </w:r>
            <w:r w:rsidRPr="00050619">
              <w:t>у</w:t>
            </w:r>
            <w:r w:rsidRPr="00050619">
              <w:t>ниципальных)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E0B1CB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B599C4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7CD3D0A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AB7C06" w14:textId="77777777" w:rsidR="00050619" w:rsidRPr="00050619" w:rsidRDefault="00050619" w:rsidP="00050619">
            <w:pPr>
              <w:jc w:val="center"/>
            </w:pPr>
            <w:r w:rsidRPr="00050619">
              <w:t>99 9 00 73111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8C1F8C1" w14:textId="77777777" w:rsidR="00050619" w:rsidRPr="00050619" w:rsidRDefault="00050619" w:rsidP="00050619">
            <w:pPr>
              <w:jc w:val="center"/>
            </w:pPr>
            <w:r w:rsidRPr="00050619">
              <w:t>121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470C049" w14:textId="77777777" w:rsidR="00050619" w:rsidRPr="00050619" w:rsidRDefault="00050619" w:rsidP="00050619">
            <w:pPr>
              <w:jc w:val="center"/>
            </w:pPr>
            <w:r w:rsidRPr="00050619">
              <w:t>1 093,50000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48D5E8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1F0D18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FD82112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17988C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E8120F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AD9B7E9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D7130F2" w14:textId="77777777" w:rsidR="00050619" w:rsidRPr="00050619" w:rsidRDefault="00050619" w:rsidP="00050619">
            <w:pPr>
              <w:jc w:val="center"/>
            </w:pPr>
            <w:r w:rsidRPr="00050619">
              <w:t>99 9 00 73112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6FA2D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7C5B271" w14:textId="77777777" w:rsidR="00050619" w:rsidRPr="00050619" w:rsidRDefault="00050619" w:rsidP="00050619">
            <w:pPr>
              <w:jc w:val="center"/>
            </w:pPr>
            <w:r w:rsidRPr="00050619">
              <w:t>330,17500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65B91A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F41BAE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7EA1D6C4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денежного содерж</w:t>
            </w:r>
            <w:r w:rsidRPr="00050619">
              <w:t>а</w:t>
            </w:r>
            <w:r w:rsidRPr="00050619">
              <w:t>ния и иные выплаты работникам госуда</w:t>
            </w:r>
            <w:r w:rsidRPr="00050619">
              <w:t>р</w:t>
            </w:r>
            <w:r w:rsidRPr="00050619">
              <w:t>ственных (муниципал</w:t>
            </w:r>
            <w:r w:rsidRPr="00050619">
              <w:t>ь</w:t>
            </w:r>
            <w:r w:rsidRPr="00050619">
              <w:t>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1B9110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3CFA5F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01DEB4F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6D930F4" w14:textId="77777777" w:rsidR="00050619" w:rsidRPr="00050619" w:rsidRDefault="00050619" w:rsidP="00050619">
            <w:pPr>
              <w:jc w:val="center"/>
            </w:pPr>
            <w:r w:rsidRPr="00050619">
              <w:t>99 9 00 73112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37F921" w14:textId="77777777" w:rsidR="00050619" w:rsidRPr="00050619" w:rsidRDefault="00050619" w:rsidP="00050619">
            <w:pPr>
              <w:jc w:val="center"/>
            </w:pPr>
            <w:r w:rsidRPr="00050619">
              <w:t>129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F5D1D76" w14:textId="77777777" w:rsidR="00050619" w:rsidRPr="00050619" w:rsidRDefault="00050619" w:rsidP="00050619">
            <w:pPr>
              <w:jc w:val="center"/>
            </w:pPr>
            <w:r w:rsidRPr="00050619">
              <w:t>330,17500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24013B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29BC03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7AD400A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C7E719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9D94D6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07C540B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CB11718" w14:textId="77777777" w:rsidR="00050619" w:rsidRPr="00050619" w:rsidRDefault="00050619" w:rsidP="00050619">
            <w:pPr>
              <w:jc w:val="center"/>
            </w:pPr>
            <w:r w:rsidRPr="00050619">
              <w:t>99 9 00 7311D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CFB92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BFFDBCC" w14:textId="77777777" w:rsidR="00050619" w:rsidRPr="00050619" w:rsidRDefault="00050619" w:rsidP="00050619">
            <w:pPr>
              <w:jc w:val="center"/>
            </w:pPr>
            <w:r w:rsidRPr="00050619">
              <w:t>75,52500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1A002E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F8D8FE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C2AD515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23D2FD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061213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943700E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B2E8A58" w14:textId="77777777" w:rsidR="00050619" w:rsidRPr="00050619" w:rsidRDefault="00050619" w:rsidP="00050619">
            <w:pPr>
              <w:jc w:val="center"/>
            </w:pPr>
            <w:r w:rsidRPr="00050619">
              <w:t>99 9 00 7311D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37E5A30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156C5F7" w14:textId="77777777" w:rsidR="00050619" w:rsidRPr="00050619" w:rsidRDefault="00050619" w:rsidP="00050619">
            <w:pPr>
              <w:jc w:val="center"/>
            </w:pPr>
            <w:r w:rsidRPr="00050619">
              <w:t>75,52500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8F58F7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FCC623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4D7BD82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8DFD7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941A4E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65F463F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016B80E" w14:textId="77777777" w:rsidR="00050619" w:rsidRPr="00050619" w:rsidRDefault="00050619" w:rsidP="00050619">
            <w:pPr>
              <w:jc w:val="center"/>
            </w:pPr>
            <w:r w:rsidRPr="00050619">
              <w:t>99 9 00 7311J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29FAA6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2592FE5" w14:textId="77777777" w:rsidR="00050619" w:rsidRPr="00050619" w:rsidRDefault="00050619" w:rsidP="00050619">
            <w:pPr>
              <w:jc w:val="center"/>
            </w:pPr>
            <w:r w:rsidRPr="00050619">
              <w:t>40,00000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28F556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764662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EE1370A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109710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241A65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B97CD39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9A8C737" w14:textId="77777777" w:rsidR="00050619" w:rsidRPr="00050619" w:rsidRDefault="00050619" w:rsidP="00050619">
            <w:pPr>
              <w:jc w:val="center"/>
            </w:pPr>
            <w:r w:rsidRPr="00050619">
              <w:t>99 9 00 7311J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AEF9312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3EA10C0" w14:textId="77777777" w:rsidR="00050619" w:rsidRPr="00050619" w:rsidRDefault="00050619" w:rsidP="00050619">
            <w:pPr>
              <w:jc w:val="center"/>
            </w:pPr>
            <w:r w:rsidRPr="00050619">
              <w:t>10,00000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5916F3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FF0A53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1B093FA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E29D08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531F52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895D96B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C29CF5" w14:textId="77777777" w:rsidR="00050619" w:rsidRPr="00050619" w:rsidRDefault="00050619" w:rsidP="00050619">
            <w:pPr>
              <w:jc w:val="center"/>
            </w:pPr>
            <w:r w:rsidRPr="00050619">
              <w:t>99 9 00 7311J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00C60F6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5F07DE1" w14:textId="77777777" w:rsidR="00050619" w:rsidRPr="00050619" w:rsidRDefault="00050619" w:rsidP="00050619">
            <w:pPr>
              <w:jc w:val="center"/>
            </w:pPr>
            <w:r w:rsidRPr="00050619">
              <w:t>30,00000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61A09A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751675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DFF9B4E" w14:textId="77777777" w:rsidR="00050619" w:rsidRPr="00050619" w:rsidRDefault="00050619" w:rsidP="00050619">
            <w:r w:rsidRPr="00050619">
              <w:t>Осуществление гос</w:t>
            </w:r>
            <w:r w:rsidRPr="00050619">
              <w:t>у</w:t>
            </w:r>
            <w:r w:rsidRPr="00050619">
              <w:t>дарственных полном</w:t>
            </w:r>
            <w:r w:rsidRPr="00050619">
              <w:t>о</w:t>
            </w:r>
            <w:r w:rsidRPr="00050619">
              <w:t>чий по созданию и о</w:t>
            </w:r>
            <w:r w:rsidRPr="00050619">
              <w:t>р</w:t>
            </w:r>
            <w:r w:rsidRPr="00050619">
              <w:t>ганизации деятельн</w:t>
            </w:r>
            <w:r w:rsidRPr="00050619">
              <w:t>о</w:t>
            </w:r>
            <w:r w:rsidRPr="00050619">
              <w:t>сти административных к</w:t>
            </w:r>
            <w:r w:rsidRPr="00050619">
              <w:t>о</w:t>
            </w:r>
            <w:r w:rsidRPr="00050619">
              <w:t>миссий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1F5D52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EFE2C0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7EAF41C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BA3B687" w14:textId="77777777" w:rsidR="00050619" w:rsidRPr="00050619" w:rsidRDefault="00050619" w:rsidP="00050619">
            <w:pPr>
              <w:jc w:val="center"/>
            </w:pPr>
            <w:r w:rsidRPr="00050619">
              <w:t>99 9 00 73120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29E498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76F2B7" w14:textId="77777777" w:rsidR="00050619" w:rsidRPr="00050619" w:rsidRDefault="00050619" w:rsidP="00050619">
            <w:pPr>
              <w:jc w:val="center"/>
            </w:pPr>
            <w:r w:rsidRPr="00050619">
              <w:t>267,70000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74A454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2AF315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8F5B884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5B45FD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3CE9F2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8BCEE17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306CE69" w14:textId="77777777" w:rsidR="00050619" w:rsidRPr="00050619" w:rsidRDefault="00050619" w:rsidP="00050619">
            <w:pPr>
              <w:jc w:val="center"/>
            </w:pPr>
            <w:r w:rsidRPr="00050619">
              <w:t>99 9 00 73121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72954E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AB1C0E" w14:textId="77777777" w:rsidR="00050619" w:rsidRPr="00050619" w:rsidRDefault="00050619" w:rsidP="00050619">
            <w:pPr>
              <w:jc w:val="center"/>
            </w:pPr>
            <w:r w:rsidRPr="00050619">
              <w:t>170,10000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A60126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3D18C2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605BA37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4C5AC5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E726A8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66EFD0B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AEE43AB" w14:textId="77777777" w:rsidR="00050619" w:rsidRPr="00050619" w:rsidRDefault="00050619" w:rsidP="00050619">
            <w:pPr>
              <w:jc w:val="center"/>
            </w:pPr>
            <w:r w:rsidRPr="00050619">
              <w:t>99 9 00 73121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1A6EB8F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BA7B148" w14:textId="77777777" w:rsidR="00050619" w:rsidRPr="00050619" w:rsidRDefault="00050619" w:rsidP="00050619">
            <w:pPr>
              <w:jc w:val="center"/>
            </w:pPr>
            <w:r w:rsidRPr="00050619">
              <w:t>170,10000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B48D2F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34F84B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8FB29EF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684874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5464CE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5018798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6BBC336" w14:textId="77777777" w:rsidR="00050619" w:rsidRPr="00050619" w:rsidRDefault="00050619" w:rsidP="00050619">
            <w:pPr>
              <w:jc w:val="center"/>
            </w:pPr>
            <w:r w:rsidRPr="00050619">
              <w:t>99 9 00 73122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C3CC52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26487DE" w14:textId="77777777" w:rsidR="00050619" w:rsidRPr="00050619" w:rsidRDefault="00050619" w:rsidP="00050619">
            <w:pPr>
              <w:jc w:val="center"/>
            </w:pPr>
            <w:r w:rsidRPr="00050619">
              <w:t>51,39000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5BD1EB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4C54E3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CA2D8C2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E6295D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71B539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E638733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B468F5B" w14:textId="77777777" w:rsidR="00050619" w:rsidRPr="00050619" w:rsidRDefault="00050619" w:rsidP="00050619">
            <w:pPr>
              <w:jc w:val="center"/>
            </w:pPr>
            <w:r w:rsidRPr="00050619">
              <w:t>99 9 00 73122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CF6A28C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CC6C4E0" w14:textId="77777777" w:rsidR="00050619" w:rsidRPr="00050619" w:rsidRDefault="00050619" w:rsidP="00050619">
            <w:pPr>
              <w:jc w:val="center"/>
            </w:pPr>
            <w:r w:rsidRPr="00050619">
              <w:t>51,39000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07BB46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F5EF3C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055F8EF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3BACB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55D8B5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0B6B477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C35ED61" w14:textId="77777777" w:rsidR="00050619" w:rsidRPr="00050619" w:rsidRDefault="00050619" w:rsidP="00050619">
            <w:pPr>
              <w:jc w:val="center"/>
            </w:pPr>
            <w:r w:rsidRPr="00050619">
              <w:t>99 9 00 7312D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BE08C4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071C102" w14:textId="77777777" w:rsidR="00050619" w:rsidRPr="00050619" w:rsidRDefault="00050619" w:rsidP="00050619">
            <w:pPr>
              <w:jc w:val="center"/>
            </w:pPr>
            <w:r w:rsidRPr="00050619">
              <w:t>19,71000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70614F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3E9BC1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8BB6A3A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8E7337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8AE05B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71F15C7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E933F45" w14:textId="77777777" w:rsidR="00050619" w:rsidRPr="00050619" w:rsidRDefault="00050619" w:rsidP="00050619">
            <w:pPr>
              <w:jc w:val="center"/>
            </w:pPr>
            <w:r w:rsidRPr="00050619">
              <w:t>99 9 00 7312D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1EF1AF3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E9B0DE" w14:textId="77777777" w:rsidR="00050619" w:rsidRPr="00050619" w:rsidRDefault="00050619" w:rsidP="00050619">
            <w:pPr>
              <w:jc w:val="center"/>
            </w:pPr>
            <w:r w:rsidRPr="00050619">
              <w:t>19,71000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C33379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14B9AD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8E14BFF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62D2B5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DE54B5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087A65E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F061753" w14:textId="77777777" w:rsidR="00050619" w:rsidRPr="00050619" w:rsidRDefault="00050619" w:rsidP="00050619">
            <w:pPr>
              <w:jc w:val="center"/>
            </w:pPr>
            <w:r w:rsidRPr="00050619">
              <w:t>99 9 00 7312G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7B9A75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85491EF" w14:textId="77777777" w:rsidR="00050619" w:rsidRPr="00050619" w:rsidRDefault="00050619" w:rsidP="00050619">
            <w:pPr>
              <w:jc w:val="center"/>
            </w:pPr>
            <w:r w:rsidRPr="00050619">
              <w:t>16,50000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F6F70E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F0CC8A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C804881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06A564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A7BC9D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9FB08DB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E8FABE6" w14:textId="77777777" w:rsidR="00050619" w:rsidRPr="00050619" w:rsidRDefault="00050619" w:rsidP="00050619">
            <w:pPr>
              <w:jc w:val="center"/>
            </w:pPr>
            <w:r w:rsidRPr="00050619">
              <w:t>99 9 00 7312G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8C27770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76CD834" w14:textId="77777777" w:rsidR="00050619" w:rsidRPr="00050619" w:rsidRDefault="00050619" w:rsidP="00050619">
            <w:pPr>
              <w:jc w:val="center"/>
            </w:pPr>
            <w:r w:rsidRPr="00050619">
              <w:t>16,50000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5AF3EE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93CFF3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879C8D7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31ABFB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439A0A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1D40F77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620CF0" w14:textId="77777777" w:rsidR="00050619" w:rsidRPr="00050619" w:rsidRDefault="00050619" w:rsidP="00050619">
            <w:pPr>
              <w:jc w:val="center"/>
            </w:pPr>
            <w:r w:rsidRPr="00050619">
              <w:t>99 9 00 7312J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F9742A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E5F1D8" w14:textId="77777777" w:rsidR="00050619" w:rsidRPr="00050619" w:rsidRDefault="00050619" w:rsidP="00050619">
            <w:pPr>
              <w:jc w:val="center"/>
            </w:pPr>
            <w:r w:rsidRPr="00050619">
              <w:t>10,00000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87B9CD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34C55C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4176DF1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1E1A0A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7DCE1E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FD481AA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67F298E" w14:textId="77777777" w:rsidR="00050619" w:rsidRPr="00050619" w:rsidRDefault="00050619" w:rsidP="00050619">
            <w:pPr>
              <w:jc w:val="center"/>
            </w:pPr>
            <w:r w:rsidRPr="00050619">
              <w:t>99 9 00 7312J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69FB68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7DEC848" w14:textId="77777777" w:rsidR="00050619" w:rsidRPr="00050619" w:rsidRDefault="00050619" w:rsidP="00050619">
            <w:pPr>
              <w:jc w:val="center"/>
            </w:pPr>
            <w:r w:rsidRPr="00050619">
              <w:t>10,00000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8B6439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618CDC0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2284277D" w14:textId="77777777" w:rsidR="00050619" w:rsidRPr="00050619" w:rsidRDefault="00050619" w:rsidP="00050619">
            <w:r w:rsidRPr="00050619">
              <w:t>Иные межбюджетные трансферты бюджетам муниципальных рай</w:t>
            </w:r>
            <w:r w:rsidRPr="00050619">
              <w:t>о</w:t>
            </w:r>
            <w:r w:rsidRPr="00050619">
              <w:t>нов в Республике Бур</w:t>
            </w:r>
            <w:r w:rsidRPr="00050619">
              <w:t>я</w:t>
            </w:r>
            <w:r w:rsidRPr="00050619">
              <w:t>тия на реализацию ин</w:t>
            </w:r>
            <w:r w:rsidRPr="00050619">
              <w:t>и</w:t>
            </w:r>
            <w:r w:rsidRPr="00050619">
              <w:t>циативных проектов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2EB989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34AA45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18F6743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5793E05" w14:textId="77777777" w:rsidR="00050619" w:rsidRPr="00050619" w:rsidRDefault="00050619" w:rsidP="00050619">
            <w:pPr>
              <w:jc w:val="center"/>
            </w:pPr>
            <w:r w:rsidRPr="00050619">
              <w:t>99 9 00 74970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74D270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5DDF508" w14:textId="77777777" w:rsidR="00050619" w:rsidRPr="00050619" w:rsidRDefault="00050619" w:rsidP="00050619">
            <w:pPr>
              <w:jc w:val="center"/>
            </w:pPr>
            <w:r w:rsidRPr="00050619">
              <w:t>407,00000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F0DF91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12FC9C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09A3104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657407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C500EA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64F3A8B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885B58C" w14:textId="77777777" w:rsidR="00050619" w:rsidRPr="00050619" w:rsidRDefault="00050619" w:rsidP="00050619">
            <w:pPr>
              <w:jc w:val="center"/>
            </w:pPr>
            <w:r w:rsidRPr="00050619">
              <w:t>99 9 00 7497J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C92878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C667E25" w14:textId="77777777" w:rsidR="00050619" w:rsidRPr="00050619" w:rsidRDefault="00050619" w:rsidP="00050619">
            <w:pPr>
              <w:jc w:val="center"/>
            </w:pPr>
            <w:r w:rsidRPr="00050619">
              <w:t>407,00000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302101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83C23E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15C8A2C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62D7A4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9B8A36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B6257D3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6D02195" w14:textId="77777777" w:rsidR="00050619" w:rsidRPr="00050619" w:rsidRDefault="00050619" w:rsidP="00050619">
            <w:pPr>
              <w:jc w:val="center"/>
            </w:pPr>
            <w:r w:rsidRPr="00050619">
              <w:t>99 9 00 7497J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9A50234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52841E" w14:textId="77777777" w:rsidR="00050619" w:rsidRPr="00050619" w:rsidRDefault="00050619" w:rsidP="00050619">
            <w:pPr>
              <w:jc w:val="center"/>
            </w:pPr>
            <w:r w:rsidRPr="00050619">
              <w:t>407,00000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AA35D3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6CDA8B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6395637" w14:textId="77777777" w:rsidR="00050619" w:rsidRPr="00050619" w:rsidRDefault="00050619" w:rsidP="00050619">
            <w:r w:rsidRPr="00050619">
              <w:t>Выполнение других обязательств муниц</w:t>
            </w:r>
            <w:r w:rsidRPr="00050619">
              <w:t>и</w:t>
            </w:r>
            <w:r w:rsidRPr="00050619">
              <w:t>пального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0AD4FE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3DF152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03C4B66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42538AE" w14:textId="77777777" w:rsidR="00050619" w:rsidRPr="00050619" w:rsidRDefault="00050619" w:rsidP="00050619">
            <w:pPr>
              <w:jc w:val="center"/>
            </w:pPr>
            <w:r w:rsidRPr="00050619">
              <w:t>99 9 00 82000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2FC66F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07FAD0" w14:textId="77777777" w:rsidR="00050619" w:rsidRPr="00050619" w:rsidRDefault="00050619" w:rsidP="00050619">
            <w:pPr>
              <w:jc w:val="center"/>
            </w:pPr>
            <w:r w:rsidRPr="00050619">
              <w:t>585,75774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52DBD8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03D865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7ACE0376" w14:textId="77777777" w:rsidR="00050619" w:rsidRPr="00050619" w:rsidRDefault="00050619" w:rsidP="00050619">
            <w:r w:rsidRPr="00050619">
              <w:t>Прочие расходы, св</w:t>
            </w:r>
            <w:r w:rsidRPr="00050619">
              <w:t>я</w:t>
            </w:r>
            <w:r w:rsidRPr="00050619">
              <w:t>занные с выполнением обязательств органов местного самоуправл</w:t>
            </w:r>
            <w:r w:rsidRPr="00050619">
              <w:t>е</w:t>
            </w:r>
            <w:r w:rsidRPr="00050619">
              <w:t>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C67D2A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6095C8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030B882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82335E9" w14:textId="77777777" w:rsidR="00050619" w:rsidRPr="00050619" w:rsidRDefault="00050619" w:rsidP="00050619">
            <w:pPr>
              <w:jc w:val="center"/>
            </w:pPr>
            <w:r w:rsidRPr="00050619">
              <w:t>99 9 00 82120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9D7E7A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ADF2B32" w14:textId="77777777" w:rsidR="00050619" w:rsidRPr="00050619" w:rsidRDefault="00050619" w:rsidP="00050619">
            <w:pPr>
              <w:jc w:val="center"/>
            </w:pPr>
            <w:r w:rsidRPr="00050619">
              <w:t>585,75774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E88C6C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7B2A57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356D812" w14:textId="77777777" w:rsidR="00050619" w:rsidRPr="00050619" w:rsidRDefault="00050619" w:rsidP="00050619">
            <w:r w:rsidRPr="00050619">
              <w:t>Оплата коммунальных услуг (теплоэнергия)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5AC140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58993E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9FB0D30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3593DF" w14:textId="77777777" w:rsidR="00050619" w:rsidRPr="00050619" w:rsidRDefault="00050619" w:rsidP="00050619">
            <w:pPr>
              <w:jc w:val="center"/>
            </w:pPr>
            <w:r w:rsidRPr="00050619">
              <w:t>99 9 00 82125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576BD0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73DDE40" w14:textId="77777777" w:rsidR="00050619" w:rsidRPr="00050619" w:rsidRDefault="00050619" w:rsidP="00050619">
            <w:pPr>
              <w:jc w:val="center"/>
            </w:pPr>
            <w:r w:rsidRPr="00050619">
              <w:t>158,99334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B84260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06AAD8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5B81B8EA" w14:textId="77777777" w:rsidR="00050619" w:rsidRPr="00050619" w:rsidRDefault="00050619" w:rsidP="00050619">
            <w:r w:rsidRPr="00050619">
              <w:t>Закупка энергетических ресурсов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9FD32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075745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4FBEA6B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F5CDE0B" w14:textId="77777777" w:rsidR="00050619" w:rsidRPr="00050619" w:rsidRDefault="00050619" w:rsidP="00050619">
            <w:pPr>
              <w:jc w:val="center"/>
            </w:pPr>
            <w:r w:rsidRPr="00050619">
              <w:t>99 9 00 82125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8BF22CC" w14:textId="77777777" w:rsidR="00050619" w:rsidRPr="00050619" w:rsidRDefault="00050619" w:rsidP="00050619">
            <w:pPr>
              <w:jc w:val="center"/>
            </w:pPr>
            <w:r w:rsidRPr="00050619">
              <w:t>247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7A6E9B1" w14:textId="77777777" w:rsidR="00050619" w:rsidRPr="00050619" w:rsidRDefault="00050619" w:rsidP="00050619">
            <w:pPr>
              <w:jc w:val="center"/>
            </w:pPr>
            <w:r w:rsidRPr="00050619">
              <w:t>158,99334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95FEF4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CB50CD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78F6210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2B1FA1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0D4555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CDAD6A7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2699BA9" w14:textId="77777777" w:rsidR="00050619" w:rsidRPr="00050619" w:rsidRDefault="00050619" w:rsidP="00050619">
            <w:pPr>
              <w:jc w:val="center"/>
            </w:pPr>
            <w:r w:rsidRPr="00050619">
              <w:t>99 9 00 8212J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88577D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524319" w14:textId="77777777" w:rsidR="00050619" w:rsidRPr="00050619" w:rsidRDefault="00050619" w:rsidP="00050619">
            <w:pPr>
              <w:jc w:val="center"/>
            </w:pPr>
            <w:r w:rsidRPr="00050619">
              <w:t>81,76440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5E4FC7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9B6451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8B93CEA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5629D1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330A0F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B9D07DC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2439017" w14:textId="77777777" w:rsidR="00050619" w:rsidRPr="00050619" w:rsidRDefault="00050619" w:rsidP="00050619">
            <w:pPr>
              <w:jc w:val="center"/>
            </w:pPr>
            <w:r w:rsidRPr="00050619">
              <w:t>99 9 00 8212J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4FB9501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2900840" w14:textId="77777777" w:rsidR="00050619" w:rsidRPr="00050619" w:rsidRDefault="00050619" w:rsidP="00050619">
            <w:pPr>
              <w:jc w:val="center"/>
            </w:pPr>
            <w:r w:rsidRPr="00050619">
              <w:t>81,76440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A9964A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FAF2F7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0862E18" w14:textId="77777777" w:rsidR="00050619" w:rsidRPr="00050619" w:rsidRDefault="00050619" w:rsidP="00050619">
            <w:r w:rsidRPr="00050619"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6A3304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D7FDA4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CE692F7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4A0E33A" w14:textId="77777777" w:rsidR="00050619" w:rsidRPr="00050619" w:rsidRDefault="00050619" w:rsidP="00050619">
            <w:pPr>
              <w:jc w:val="center"/>
            </w:pPr>
            <w:r w:rsidRPr="00050619">
              <w:t>99 9 00 8212I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39E53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71B2AD8" w14:textId="77777777" w:rsidR="00050619" w:rsidRPr="00050619" w:rsidRDefault="00050619" w:rsidP="00050619">
            <w:pPr>
              <w:jc w:val="center"/>
            </w:pPr>
            <w:r w:rsidRPr="00050619">
              <w:t>345,00000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847A5C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726E64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EBBB05C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16976A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5F9346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45CA13F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0A2C675" w14:textId="77777777" w:rsidR="00050619" w:rsidRPr="00050619" w:rsidRDefault="00050619" w:rsidP="00050619">
            <w:pPr>
              <w:jc w:val="center"/>
            </w:pPr>
            <w:r w:rsidRPr="00050619">
              <w:t>99 9 00 8212I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FA41E71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630A7C5" w14:textId="77777777" w:rsidR="00050619" w:rsidRPr="00050619" w:rsidRDefault="00050619" w:rsidP="00050619">
            <w:pPr>
              <w:jc w:val="center"/>
            </w:pPr>
            <w:r w:rsidRPr="00050619">
              <w:t>345,00000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3A11EC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704D3C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A5D02F0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муниц</w:t>
            </w:r>
            <w:r w:rsidRPr="00050619">
              <w:t>и</w:t>
            </w:r>
            <w:r w:rsidRPr="00050619">
              <w:t>пальных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D46A68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A6F4DE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B0C6DFD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6E43915" w14:textId="77777777" w:rsidR="00050619" w:rsidRPr="00050619" w:rsidRDefault="00050619" w:rsidP="00050619">
            <w:pPr>
              <w:jc w:val="center"/>
            </w:pPr>
            <w:r w:rsidRPr="00050619">
              <w:t>99 9 00 83000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C6EC0F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FEE3BAA" w14:textId="77777777" w:rsidR="00050619" w:rsidRPr="00050619" w:rsidRDefault="00050619" w:rsidP="00050619">
            <w:pPr>
              <w:jc w:val="center"/>
            </w:pPr>
            <w:r w:rsidRPr="00050619">
              <w:t>19 960,83400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173EAD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C26339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F3E6B5D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учрежд</w:t>
            </w:r>
            <w:r w:rsidRPr="00050619">
              <w:t>е</w:t>
            </w:r>
            <w:r w:rsidRPr="00050619">
              <w:t>ний хозяйственного о</w:t>
            </w:r>
            <w:r w:rsidRPr="00050619">
              <w:t>б</w:t>
            </w:r>
            <w:r w:rsidRPr="00050619">
              <w:t>служивания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8A9AD5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06BEBA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73C21AF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E52360" w14:textId="77777777" w:rsidR="00050619" w:rsidRPr="00050619" w:rsidRDefault="00050619" w:rsidP="00050619">
            <w:pPr>
              <w:jc w:val="center"/>
            </w:pPr>
            <w:r w:rsidRPr="00050619">
              <w:t>99 9 00 83590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98AC37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B795870" w14:textId="77777777" w:rsidR="00050619" w:rsidRPr="00050619" w:rsidRDefault="00050619" w:rsidP="00050619">
            <w:pPr>
              <w:jc w:val="center"/>
            </w:pPr>
            <w:r w:rsidRPr="00050619">
              <w:t>19 960,83400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942A0F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434383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0961E77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A1BA9A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24921C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AA261AE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28A307E" w14:textId="77777777" w:rsidR="00050619" w:rsidRPr="00050619" w:rsidRDefault="00050619" w:rsidP="00050619">
            <w:pPr>
              <w:jc w:val="center"/>
            </w:pPr>
            <w:r w:rsidRPr="00050619">
              <w:t>99 9 00 83591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733B4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B5BCAD" w14:textId="77777777" w:rsidR="00050619" w:rsidRPr="00050619" w:rsidRDefault="00050619" w:rsidP="00050619">
            <w:pPr>
              <w:jc w:val="center"/>
            </w:pPr>
            <w:r w:rsidRPr="00050619">
              <w:t>6 138,16728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414274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921545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25CA8BD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7C214B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BA21B0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4F2E3BB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5176C22" w14:textId="77777777" w:rsidR="00050619" w:rsidRPr="00050619" w:rsidRDefault="00050619" w:rsidP="00050619">
            <w:pPr>
              <w:jc w:val="center"/>
            </w:pPr>
            <w:r w:rsidRPr="00050619">
              <w:t>99 9 00 83591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9BF6BE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055BF2C" w14:textId="77777777" w:rsidR="00050619" w:rsidRPr="00050619" w:rsidRDefault="00050619" w:rsidP="00050619">
            <w:pPr>
              <w:jc w:val="center"/>
            </w:pPr>
            <w:r w:rsidRPr="00050619">
              <w:t>6 138,16728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493E76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3A6E77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EACE24B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97257E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2A2E7C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EA17875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396F3D4" w14:textId="77777777" w:rsidR="00050619" w:rsidRPr="00050619" w:rsidRDefault="00050619" w:rsidP="00050619">
            <w:pPr>
              <w:jc w:val="center"/>
            </w:pPr>
            <w:r w:rsidRPr="00050619">
              <w:t>99 9 00 83592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114BEE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3EC177B" w14:textId="77777777" w:rsidR="00050619" w:rsidRPr="00050619" w:rsidRDefault="00050619" w:rsidP="00050619">
            <w:pPr>
              <w:jc w:val="center"/>
            </w:pPr>
            <w:r w:rsidRPr="00050619">
              <w:t>1 853,51672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34D9DA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055EF9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5099B9C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CA3AD6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E401A7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C441D18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C1D2837" w14:textId="77777777" w:rsidR="00050619" w:rsidRPr="00050619" w:rsidRDefault="00050619" w:rsidP="00050619">
            <w:pPr>
              <w:jc w:val="center"/>
            </w:pPr>
            <w:r w:rsidRPr="00050619">
              <w:t>99 9 00 83592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59CA19E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4F109DB" w14:textId="77777777" w:rsidR="00050619" w:rsidRPr="00050619" w:rsidRDefault="00050619" w:rsidP="00050619">
            <w:pPr>
              <w:jc w:val="center"/>
            </w:pPr>
            <w:r w:rsidRPr="00050619">
              <w:t>1 853,51672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E14002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EB0B9F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BD47800" w14:textId="77777777" w:rsidR="00050619" w:rsidRPr="00050619" w:rsidRDefault="00050619" w:rsidP="00050619">
            <w:r w:rsidRPr="00050619">
              <w:t>Иные выплаты перс</w:t>
            </w:r>
            <w:r w:rsidRPr="00050619">
              <w:t>о</w:t>
            </w:r>
            <w:r w:rsidRPr="00050619">
              <w:t>налу, за исключением фонда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10C682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405477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9934DCA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31C02A5" w14:textId="77777777" w:rsidR="00050619" w:rsidRPr="00050619" w:rsidRDefault="00050619" w:rsidP="00050619">
            <w:pPr>
              <w:jc w:val="center"/>
            </w:pPr>
            <w:r w:rsidRPr="00050619">
              <w:t>99 9 00 83593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49E39A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515861D" w14:textId="77777777" w:rsidR="00050619" w:rsidRPr="00050619" w:rsidRDefault="00050619" w:rsidP="00050619">
            <w:pPr>
              <w:jc w:val="center"/>
            </w:pPr>
            <w:r w:rsidRPr="00050619">
              <w:t>23,00000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5C7025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90CF1F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CDAF8B9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784895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295373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174927F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024F797" w14:textId="77777777" w:rsidR="00050619" w:rsidRPr="00050619" w:rsidRDefault="00050619" w:rsidP="00050619">
            <w:pPr>
              <w:jc w:val="center"/>
            </w:pPr>
            <w:r w:rsidRPr="00050619">
              <w:t>99 9 00 83593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53B3373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B318338" w14:textId="77777777" w:rsidR="00050619" w:rsidRPr="00050619" w:rsidRDefault="00050619" w:rsidP="00050619">
            <w:pPr>
              <w:jc w:val="center"/>
            </w:pPr>
            <w:r w:rsidRPr="00050619">
              <w:t>23,00000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583B6E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63D31D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0AC85F3" w14:textId="77777777" w:rsidR="00050619" w:rsidRPr="00050619" w:rsidRDefault="00050619" w:rsidP="00050619">
            <w:r w:rsidRPr="00050619">
              <w:t>Оплата коммунальных услуг (электроэне</w:t>
            </w:r>
            <w:r w:rsidRPr="00050619">
              <w:t>р</w:t>
            </w:r>
            <w:r w:rsidRPr="00050619">
              <w:t>гия)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59B8B9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B4761F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C873F50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B94CB70" w14:textId="77777777" w:rsidR="00050619" w:rsidRPr="00050619" w:rsidRDefault="00050619" w:rsidP="00050619">
            <w:pPr>
              <w:jc w:val="center"/>
            </w:pPr>
            <w:r w:rsidRPr="00050619">
              <w:t>99 9 00 83594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64D466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D92B888" w14:textId="77777777" w:rsidR="00050619" w:rsidRPr="00050619" w:rsidRDefault="00050619" w:rsidP="00050619">
            <w:pPr>
              <w:jc w:val="center"/>
            </w:pPr>
            <w:r w:rsidRPr="00050619">
              <w:t>1 536,80000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0BE0E7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3BC0C7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4ADB356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6C5C6D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C6A868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DB75050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C910F84" w14:textId="77777777" w:rsidR="00050619" w:rsidRPr="00050619" w:rsidRDefault="00050619" w:rsidP="00050619">
            <w:pPr>
              <w:jc w:val="center"/>
            </w:pPr>
            <w:r w:rsidRPr="00050619">
              <w:t>99 9 00 83594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40CF792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8273DC" w14:textId="77777777" w:rsidR="00050619" w:rsidRPr="00050619" w:rsidRDefault="00050619" w:rsidP="00050619">
            <w:pPr>
              <w:jc w:val="center"/>
            </w:pPr>
            <w:r w:rsidRPr="00050619">
              <w:t>1 536,80000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7A36DE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B7CFAB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037DBAB" w14:textId="77777777" w:rsidR="00050619" w:rsidRPr="00050619" w:rsidRDefault="00050619" w:rsidP="00050619">
            <w:r w:rsidRPr="00050619">
              <w:t>Оплата коммунальных услуг (теплоэнергия)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9F31B2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E6617C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DAA7731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FAB8D9B" w14:textId="77777777" w:rsidR="00050619" w:rsidRPr="00050619" w:rsidRDefault="00050619" w:rsidP="00050619">
            <w:pPr>
              <w:jc w:val="center"/>
            </w:pPr>
            <w:r w:rsidRPr="00050619">
              <w:t>99 9 00 83595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364685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E03EDAE" w14:textId="77777777" w:rsidR="00050619" w:rsidRPr="00050619" w:rsidRDefault="00050619" w:rsidP="00050619">
            <w:pPr>
              <w:jc w:val="center"/>
            </w:pPr>
            <w:r w:rsidRPr="00050619">
              <w:t>1 081,00000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7C213C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F62BD5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4AB9813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5F5D6F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3446ED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35CEEEB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F468BC7" w14:textId="77777777" w:rsidR="00050619" w:rsidRPr="00050619" w:rsidRDefault="00050619" w:rsidP="00050619">
            <w:pPr>
              <w:jc w:val="center"/>
            </w:pPr>
            <w:r w:rsidRPr="00050619">
              <w:t>99 9 00 83595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06D4C67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18CF9A" w14:textId="77777777" w:rsidR="00050619" w:rsidRPr="00050619" w:rsidRDefault="00050619" w:rsidP="00050619">
            <w:pPr>
              <w:jc w:val="center"/>
            </w:pPr>
            <w:r w:rsidRPr="00050619">
              <w:t>1 081,00000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EE12C0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B627BA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A079B29" w14:textId="77777777" w:rsidR="00050619" w:rsidRPr="00050619" w:rsidRDefault="00050619" w:rsidP="00050619">
            <w:r w:rsidRPr="00050619">
              <w:t>Оплата коммунальных услуг (холодное вод</w:t>
            </w:r>
            <w:r w:rsidRPr="00050619">
              <w:t>о</w:t>
            </w:r>
            <w:r w:rsidRPr="00050619">
              <w:t>снабжение)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0D84FD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57B735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C04F66C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56E65F4" w14:textId="77777777" w:rsidR="00050619" w:rsidRPr="00050619" w:rsidRDefault="00050619" w:rsidP="00050619">
            <w:pPr>
              <w:jc w:val="center"/>
            </w:pPr>
            <w:r w:rsidRPr="00050619">
              <w:t>99 9 00 83596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749F78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BA94D6F" w14:textId="77777777" w:rsidR="00050619" w:rsidRPr="00050619" w:rsidRDefault="00050619" w:rsidP="00050619">
            <w:pPr>
              <w:jc w:val="center"/>
            </w:pPr>
            <w:r w:rsidRPr="00050619">
              <w:t>14,25000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90C63E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2B632D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C2F6A00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20246D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C653CF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2E1924D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B65D07" w14:textId="77777777" w:rsidR="00050619" w:rsidRPr="00050619" w:rsidRDefault="00050619" w:rsidP="00050619">
            <w:pPr>
              <w:jc w:val="center"/>
            </w:pPr>
            <w:r w:rsidRPr="00050619">
              <w:t>99 9 00 83596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91BB335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6B6ADAE" w14:textId="77777777" w:rsidR="00050619" w:rsidRPr="00050619" w:rsidRDefault="00050619" w:rsidP="00050619">
            <w:pPr>
              <w:jc w:val="center"/>
            </w:pPr>
            <w:r w:rsidRPr="00050619">
              <w:t>14,25000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931B33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A8AF28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2C9D386" w14:textId="77777777" w:rsidR="00050619" w:rsidRPr="00050619" w:rsidRDefault="00050619" w:rsidP="00050619">
            <w:r w:rsidRPr="00050619">
              <w:t>Оплата коммунальных услуг (вывоз ТКО)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3C49F1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918D06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801154E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C9B2927" w14:textId="77777777" w:rsidR="00050619" w:rsidRPr="00050619" w:rsidRDefault="00050619" w:rsidP="00050619">
            <w:pPr>
              <w:jc w:val="center"/>
            </w:pPr>
            <w:r w:rsidRPr="00050619">
              <w:t>99 9 00 83597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786928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0AF8128" w14:textId="77777777" w:rsidR="00050619" w:rsidRPr="00050619" w:rsidRDefault="00050619" w:rsidP="00050619">
            <w:pPr>
              <w:jc w:val="center"/>
            </w:pPr>
            <w:r w:rsidRPr="00050619">
              <w:t>34,50000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7FAC60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86BD7A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F87CB11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785F55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922AE6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2887E8D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96BD3B8" w14:textId="77777777" w:rsidR="00050619" w:rsidRPr="00050619" w:rsidRDefault="00050619" w:rsidP="00050619">
            <w:pPr>
              <w:jc w:val="center"/>
            </w:pPr>
            <w:r w:rsidRPr="00050619">
              <w:t>99 9 00 83597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8A61449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664F137" w14:textId="77777777" w:rsidR="00050619" w:rsidRPr="00050619" w:rsidRDefault="00050619" w:rsidP="00050619">
            <w:pPr>
              <w:jc w:val="center"/>
            </w:pPr>
            <w:r w:rsidRPr="00050619">
              <w:t>34,50000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86836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F17FE0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C3C8486" w14:textId="77777777" w:rsidR="00050619" w:rsidRPr="00050619" w:rsidRDefault="00050619" w:rsidP="00050619">
            <w:r w:rsidRPr="00050619">
              <w:t>Приобретение твердого топлива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8B4C94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A9A259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6A03326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AD6FBDD" w14:textId="77777777" w:rsidR="00050619" w:rsidRPr="00050619" w:rsidRDefault="00050619" w:rsidP="00050619">
            <w:pPr>
              <w:jc w:val="center"/>
            </w:pPr>
            <w:r w:rsidRPr="00050619">
              <w:t>99 9 00 83599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4893CE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FF342D0" w14:textId="77777777" w:rsidR="00050619" w:rsidRPr="00050619" w:rsidRDefault="00050619" w:rsidP="00050619">
            <w:pPr>
              <w:jc w:val="center"/>
            </w:pPr>
            <w:r w:rsidRPr="00050619">
              <w:t>60,00000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25702E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F5BE81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678909B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A506A2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A04CD2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53E53F7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327F091" w14:textId="77777777" w:rsidR="00050619" w:rsidRPr="00050619" w:rsidRDefault="00050619" w:rsidP="00050619">
            <w:pPr>
              <w:jc w:val="center"/>
            </w:pPr>
            <w:r w:rsidRPr="00050619">
              <w:t>99 9 00 83599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E44A93D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B1D7CB4" w14:textId="77777777" w:rsidR="00050619" w:rsidRPr="00050619" w:rsidRDefault="00050619" w:rsidP="00050619">
            <w:pPr>
              <w:jc w:val="center"/>
            </w:pPr>
            <w:r w:rsidRPr="00050619">
              <w:t>60,00000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545BC7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15EA94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3E473EF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E4051B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48CCF8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90217EE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05CCD8C" w14:textId="77777777" w:rsidR="00050619" w:rsidRPr="00050619" w:rsidRDefault="00050619" w:rsidP="00050619">
            <w:pPr>
              <w:jc w:val="center"/>
            </w:pPr>
            <w:r w:rsidRPr="00050619">
              <w:t>99 9 00 8359D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3461D4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3DEB13F" w14:textId="77777777" w:rsidR="00050619" w:rsidRPr="00050619" w:rsidRDefault="00050619" w:rsidP="00050619">
            <w:pPr>
              <w:jc w:val="center"/>
            </w:pPr>
            <w:r w:rsidRPr="00050619">
              <w:t>6 102,78470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1428E6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E0FEDE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791CBEC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F48FB5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DE02EC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C70264C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579F187" w14:textId="77777777" w:rsidR="00050619" w:rsidRPr="00050619" w:rsidRDefault="00050619" w:rsidP="00050619">
            <w:pPr>
              <w:jc w:val="center"/>
            </w:pPr>
            <w:r w:rsidRPr="00050619">
              <w:t>99 9 00 8359D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2337933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BBD5300" w14:textId="77777777" w:rsidR="00050619" w:rsidRPr="00050619" w:rsidRDefault="00050619" w:rsidP="00050619">
            <w:pPr>
              <w:jc w:val="center"/>
            </w:pPr>
            <w:r w:rsidRPr="00050619">
              <w:t>6 102,78470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925E6B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35F12B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426B148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B6BBC0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F18F3B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B4B9765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DFBA939" w14:textId="77777777" w:rsidR="00050619" w:rsidRPr="00050619" w:rsidRDefault="00050619" w:rsidP="00050619">
            <w:pPr>
              <w:jc w:val="center"/>
            </w:pPr>
            <w:r w:rsidRPr="00050619">
              <w:t>99 9 00 8359G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A97DE0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F2C8E39" w14:textId="77777777" w:rsidR="00050619" w:rsidRPr="00050619" w:rsidRDefault="00050619" w:rsidP="00050619">
            <w:pPr>
              <w:jc w:val="center"/>
            </w:pPr>
            <w:r w:rsidRPr="00050619">
              <w:t>440,00000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B5913F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0B4A6B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15CD9BB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219B51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F44611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D4D51E6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A4BB45B" w14:textId="77777777" w:rsidR="00050619" w:rsidRPr="00050619" w:rsidRDefault="00050619" w:rsidP="00050619">
            <w:pPr>
              <w:jc w:val="center"/>
            </w:pPr>
            <w:r w:rsidRPr="00050619">
              <w:t>99 9 00 8359G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552CBB2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45D2DD4" w14:textId="77777777" w:rsidR="00050619" w:rsidRPr="00050619" w:rsidRDefault="00050619" w:rsidP="00050619">
            <w:pPr>
              <w:jc w:val="center"/>
            </w:pPr>
            <w:r w:rsidRPr="00050619">
              <w:t>440,00000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5B3E06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DD9AB4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D6C5F0C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1871B6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7337E8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D88AD2E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68BA80" w14:textId="77777777" w:rsidR="00050619" w:rsidRPr="00050619" w:rsidRDefault="00050619" w:rsidP="00050619">
            <w:pPr>
              <w:jc w:val="center"/>
            </w:pPr>
            <w:r w:rsidRPr="00050619">
              <w:t>99 9 00 8359J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FC7C19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D5B0996" w14:textId="77777777" w:rsidR="00050619" w:rsidRPr="00050619" w:rsidRDefault="00050619" w:rsidP="00050619">
            <w:pPr>
              <w:jc w:val="center"/>
            </w:pPr>
            <w:r w:rsidRPr="00050619">
              <w:t>2 538,81530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88B94D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736182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28DE02C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7DDD62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46E15D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E481034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DA2587A" w14:textId="77777777" w:rsidR="00050619" w:rsidRPr="00050619" w:rsidRDefault="00050619" w:rsidP="00050619">
            <w:pPr>
              <w:jc w:val="center"/>
            </w:pPr>
            <w:r w:rsidRPr="00050619">
              <w:t>99 9 00 8359J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8294C5C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36351FE" w14:textId="77777777" w:rsidR="00050619" w:rsidRPr="00050619" w:rsidRDefault="00050619" w:rsidP="00050619">
            <w:pPr>
              <w:jc w:val="center"/>
            </w:pPr>
            <w:r w:rsidRPr="00050619">
              <w:t>2 538,81530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44D5EA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586AA5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149229A" w14:textId="77777777" w:rsidR="00050619" w:rsidRPr="00050619" w:rsidRDefault="00050619" w:rsidP="00050619">
            <w:r w:rsidRPr="00050619"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DC13BA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91A10A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7FD4C67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B68E9AE" w14:textId="77777777" w:rsidR="00050619" w:rsidRPr="00050619" w:rsidRDefault="00050619" w:rsidP="00050619">
            <w:pPr>
              <w:jc w:val="center"/>
            </w:pPr>
            <w:r w:rsidRPr="00050619">
              <w:t>99 9 00 8359I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2D97F0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CEAAF3F" w14:textId="77777777" w:rsidR="00050619" w:rsidRPr="00050619" w:rsidRDefault="00050619" w:rsidP="00050619">
            <w:pPr>
              <w:jc w:val="center"/>
            </w:pPr>
            <w:r w:rsidRPr="00050619">
              <w:t>138,00000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251C1D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8C8133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A4216BC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46F148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474081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266396A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6B544B0" w14:textId="77777777" w:rsidR="00050619" w:rsidRPr="00050619" w:rsidRDefault="00050619" w:rsidP="00050619">
            <w:pPr>
              <w:jc w:val="center"/>
            </w:pPr>
            <w:r w:rsidRPr="00050619">
              <w:t>99 9 00 8359I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3190216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171BA12" w14:textId="77777777" w:rsidR="00050619" w:rsidRPr="00050619" w:rsidRDefault="00050619" w:rsidP="00050619">
            <w:pPr>
              <w:jc w:val="center"/>
            </w:pPr>
            <w:r w:rsidRPr="00050619">
              <w:t>138,00000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2FC013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7401A0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E961C92" w14:textId="77777777" w:rsidR="00050619" w:rsidRPr="00050619" w:rsidRDefault="00050619" w:rsidP="00050619">
            <w:r w:rsidRPr="00050619">
              <w:t>Резервные фонды  А</w:t>
            </w:r>
            <w:r w:rsidRPr="00050619">
              <w:t>д</w:t>
            </w:r>
            <w:r w:rsidRPr="00050619">
              <w:t>министрации МО "Б</w:t>
            </w:r>
            <w:r w:rsidRPr="00050619">
              <w:t>и</w:t>
            </w:r>
            <w:r w:rsidRPr="00050619">
              <w:t>чурский район"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FD2BC9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29AE05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A9DA65A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D039361" w14:textId="77777777" w:rsidR="00050619" w:rsidRPr="00050619" w:rsidRDefault="00050619" w:rsidP="00050619">
            <w:pPr>
              <w:jc w:val="center"/>
            </w:pPr>
            <w:r w:rsidRPr="00050619">
              <w:t>99 9 00 86000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39AB0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64287B" w14:textId="77777777" w:rsidR="00050619" w:rsidRPr="00050619" w:rsidRDefault="00050619" w:rsidP="00050619">
            <w:pPr>
              <w:jc w:val="center"/>
            </w:pPr>
            <w:r w:rsidRPr="00050619">
              <w:t>900,00000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571BBD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7750E41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11340A44" w14:textId="77777777" w:rsidR="00050619" w:rsidRPr="00050619" w:rsidRDefault="00050619" w:rsidP="00050619">
            <w:r w:rsidRPr="00050619">
              <w:t>Резервный фонд фина</w:t>
            </w:r>
            <w:r w:rsidRPr="00050619">
              <w:t>н</w:t>
            </w:r>
            <w:r w:rsidRPr="00050619">
              <w:t>сирования непредв</w:t>
            </w:r>
            <w:r w:rsidRPr="00050619">
              <w:t>и</w:t>
            </w:r>
            <w:r w:rsidRPr="00050619">
              <w:t>денных расходов А</w:t>
            </w:r>
            <w:r w:rsidRPr="00050619">
              <w:t>д</w:t>
            </w:r>
            <w:r w:rsidRPr="00050619">
              <w:t>министрации МО "Б</w:t>
            </w:r>
            <w:r w:rsidRPr="00050619">
              <w:t>и</w:t>
            </w:r>
            <w:r w:rsidRPr="00050619">
              <w:t xml:space="preserve">чурский район"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47A864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B7D444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FB046E2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89C1AB4" w14:textId="77777777" w:rsidR="00050619" w:rsidRPr="00050619" w:rsidRDefault="00050619" w:rsidP="00050619">
            <w:pPr>
              <w:jc w:val="center"/>
            </w:pPr>
            <w:r w:rsidRPr="00050619">
              <w:t>99 9 00 86010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7B9339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6FE387E" w14:textId="77777777" w:rsidR="00050619" w:rsidRPr="00050619" w:rsidRDefault="00050619" w:rsidP="00050619">
            <w:pPr>
              <w:jc w:val="center"/>
            </w:pPr>
            <w:r w:rsidRPr="00050619">
              <w:t>900,00000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1CA42E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3DD8349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00B09CE6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27FC96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B5DF71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EDE0D8E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7BAE60A" w14:textId="77777777" w:rsidR="00050619" w:rsidRPr="00050619" w:rsidRDefault="00050619" w:rsidP="00050619">
            <w:pPr>
              <w:jc w:val="center"/>
            </w:pPr>
            <w:r w:rsidRPr="00050619">
              <w:t>99 9 00 8601J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817E56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7C76241" w14:textId="77777777" w:rsidR="00050619" w:rsidRPr="00050619" w:rsidRDefault="00050619" w:rsidP="00050619">
            <w:pPr>
              <w:jc w:val="center"/>
            </w:pPr>
            <w:r w:rsidRPr="00050619">
              <w:t>900,00000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7110AF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0CF3D29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4026926" w14:textId="77777777" w:rsidR="00050619" w:rsidRPr="00050619" w:rsidRDefault="00050619" w:rsidP="00050619">
            <w:r w:rsidRPr="00050619">
              <w:t>Пособия, компенсации и иные социальные в</w:t>
            </w:r>
            <w:r w:rsidRPr="00050619">
              <w:t>ы</w:t>
            </w:r>
            <w:r w:rsidRPr="00050619">
              <w:t>платы гражданам, кр</w:t>
            </w:r>
            <w:r w:rsidRPr="00050619">
              <w:t>о</w:t>
            </w:r>
            <w:r w:rsidRPr="00050619">
              <w:t>ме публичных норм</w:t>
            </w:r>
            <w:r w:rsidRPr="00050619">
              <w:t>а</w:t>
            </w:r>
            <w:r w:rsidRPr="00050619">
              <w:t>тивных обязательств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B88CAA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9D2EEB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C1D978F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64C2D0D" w14:textId="77777777" w:rsidR="00050619" w:rsidRPr="00050619" w:rsidRDefault="00050619" w:rsidP="00050619">
            <w:pPr>
              <w:jc w:val="center"/>
            </w:pPr>
            <w:r w:rsidRPr="00050619">
              <w:t>99 9 00 8601J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3693F56" w14:textId="77777777" w:rsidR="00050619" w:rsidRPr="00050619" w:rsidRDefault="00050619" w:rsidP="00050619">
            <w:pPr>
              <w:jc w:val="center"/>
            </w:pPr>
            <w:r w:rsidRPr="00050619">
              <w:t>321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7AFAA7F" w14:textId="77777777" w:rsidR="00050619" w:rsidRPr="00050619" w:rsidRDefault="00050619" w:rsidP="00050619">
            <w:pPr>
              <w:jc w:val="center"/>
            </w:pPr>
            <w:r w:rsidRPr="00050619">
              <w:t>900,00000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2CA55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EB4C96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96A5032" w14:textId="77777777" w:rsidR="00050619" w:rsidRPr="00050619" w:rsidRDefault="00050619" w:rsidP="00050619">
            <w:r w:rsidRPr="00050619">
              <w:t>Расходы на выполнение других функций орг</w:t>
            </w:r>
            <w:r w:rsidRPr="00050619">
              <w:t>а</w:t>
            </w:r>
            <w:r w:rsidRPr="00050619">
              <w:t>нов местного сам</w:t>
            </w:r>
            <w:r w:rsidRPr="00050619">
              <w:t>о</w:t>
            </w:r>
            <w:r w:rsidRPr="00050619">
              <w:t>управления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E93633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751C85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77E79A7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A0DFEA4" w14:textId="77777777" w:rsidR="00050619" w:rsidRPr="00050619" w:rsidRDefault="00050619" w:rsidP="00050619">
            <w:pPr>
              <w:jc w:val="center"/>
            </w:pPr>
            <w:r w:rsidRPr="00050619">
              <w:t>99 9 00 89000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5EEC6E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513FEC" w14:textId="77777777" w:rsidR="00050619" w:rsidRPr="00050619" w:rsidRDefault="00050619" w:rsidP="00050619">
            <w:pPr>
              <w:jc w:val="center"/>
            </w:pPr>
            <w:r w:rsidRPr="00050619">
              <w:t>70,00000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C0DF67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564923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89F91FD" w14:textId="77777777" w:rsidR="00050619" w:rsidRPr="00050619" w:rsidRDefault="00050619" w:rsidP="00050619">
            <w:r w:rsidRPr="00050619">
              <w:t>Взносы в ассоциацию глав муниципальных образований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CB096D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D9685C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297D3F3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5AB0040" w14:textId="77777777" w:rsidR="00050619" w:rsidRPr="00050619" w:rsidRDefault="00050619" w:rsidP="00050619">
            <w:pPr>
              <w:jc w:val="center"/>
            </w:pPr>
            <w:r w:rsidRPr="00050619">
              <w:t>99 9 00 89010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C354B1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38EF299" w14:textId="77777777" w:rsidR="00050619" w:rsidRPr="00050619" w:rsidRDefault="00050619" w:rsidP="00050619">
            <w:pPr>
              <w:jc w:val="center"/>
            </w:pPr>
            <w:r w:rsidRPr="00050619">
              <w:t>70,00000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DFD9C5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63AC73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E4B5B77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C00E99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A0E9F1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DF9657C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3B707C3" w14:textId="77777777" w:rsidR="00050619" w:rsidRPr="00050619" w:rsidRDefault="00050619" w:rsidP="00050619">
            <w:pPr>
              <w:jc w:val="center"/>
            </w:pPr>
            <w:r w:rsidRPr="00050619">
              <w:t>99 9 00 8901J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B182C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7F2FC50" w14:textId="77777777" w:rsidR="00050619" w:rsidRPr="00050619" w:rsidRDefault="00050619" w:rsidP="00050619">
            <w:pPr>
              <w:jc w:val="center"/>
            </w:pPr>
            <w:r w:rsidRPr="00050619">
              <w:t>70,00000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FC651B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672F11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7F90648" w14:textId="77777777" w:rsidR="00050619" w:rsidRPr="00050619" w:rsidRDefault="00050619" w:rsidP="00050619">
            <w:r w:rsidRPr="00050619">
              <w:t>Уплата иных платежей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772E3A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D9556D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5322F27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147E779" w14:textId="77777777" w:rsidR="00050619" w:rsidRPr="00050619" w:rsidRDefault="00050619" w:rsidP="00050619">
            <w:pPr>
              <w:jc w:val="center"/>
            </w:pPr>
            <w:r w:rsidRPr="00050619">
              <w:t>99 9 00 8901J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E87F3E8" w14:textId="77777777" w:rsidR="00050619" w:rsidRPr="00050619" w:rsidRDefault="00050619" w:rsidP="00050619">
            <w:pPr>
              <w:jc w:val="center"/>
            </w:pPr>
            <w:r w:rsidRPr="00050619">
              <w:t>853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0A4FB26" w14:textId="77777777" w:rsidR="00050619" w:rsidRPr="00050619" w:rsidRDefault="00050619" w:rsidP="00050619">
            <w:pPr>
              <w:jc w:val="center"/>
            </w:pPr>
            <w:r w:rsidRPr="00050619">
              <w:t>70,00000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443C1E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602311B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29708D1" w14:textId="77777777" w:rsidR="00050619" w:rsidRPr="00050619" w:rsidRDefault="00050619" w:rsidP="00050619">
            <w:r w:rsidRPr="00050619">
              <w:t>Субсидия бюджетам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в Республике Бур</w:t>
            </w:r>
            <w:r w:rsidRPr="00050619">
              <w:t>я</w:t>
            </w:r>
            <w:r w:rsidRPr="00050619">
              <w:t>тия на реализацию м</w:t>
            </w:r>
            <w:r w:rsidRPr="00050619">
              <w:t>е</w:t>
            </w:r>
            <w:r w:rsidRPr="00050619">
              <w:t>роприятий по развитию общественной инфр</w:t>
            </w:r>
            <w:r w:rsidRPr="00050619">
              <w:t>а</w:t>
            </w:r>
            <w:r w:rsidRPr="00050619">
              <w:t>структуры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73A2C7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DC9AD3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D0645B0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4AC2158" w14:textId="77777777" w:rsidR="00050619" w:rsidRPr="00050619" w:rsidRDefault="00050619" w:rsidP="00050619">
            <w:pPr>
              <w:jc w:val="center"/>
            </w:pPr>
            <w:r w:rsidRPr="00050619">
              <w:t>99 9 00 S2140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A87ED7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BAE7095" w14:textId="77777777" w:rsidR="00050619" w:rsidRPr="00050619" w:rsidRDefault="00050619" w:rsidP="00050619">
            <w:pPr>
              <w:jc w:val="center"/>
            </w:pPr>
            <w:r w:rsidRPr="00050619">
              <w:t>4 756,11100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E21E95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7F6967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D22CBF8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AF7F04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4C92E4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5004D61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7A54CF1" w14:textId="77777777" w:rsidR="00050619" w:rsidRPr="00050619" w:rsidRDefault="00050619" w:rsidP="00050619">
            <w:pPr>
              <w:jc w:val="center"/>
            </w:pPr>
            <w:r w:rsidRPr="00050619">
              <w:t>99 9 00 S214J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B85970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F010EAA" w14:textId="77777777" w:rsidR="00050619" w:rsidRPr="00050619" w:rsidRDefault="00050619" w:rsidP="00050619">
            <w:pPr>
              <w:jc w:val="center"/>
            </w:pPr>
            <w:r w:rsidRPr="00050619">
              <w:t>4 756,11100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69C5F0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C37A71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9F8186B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DCDA70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58C749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86139D8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4F4D27C" w14:textId="77777777" w:rsidR="00050619" w:rsidRPr="00050619" w:rsidRDefault="00050619" w:rsidP="00050619">
            <w:pPr>
              <w:jc w:val="center"/>
            </w:pPr>
            <w:r w:rsidRPr="00050619">
              <w:t>99 9 00 S214J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F3BAFAC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FCF1E0C" w14:textId="77777777" w:rsidR="00050619" w:rsidRPr="00050619" w:rsidRDefault="00050619" w:rsidP="00050619">
            <w:pPr>
              <w:jc w:val="center"/>
            </w:pPr>
            <w:r w:rsidRPr="00050619">
              <w:t>4 756,11100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7C06D8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2BC870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E121AA2" w14:textId="77777777" w:rsidR="00050619" w:rsidRPr="00050619" w:rsidRDefault="00050619" w:rsidP="00050619">
            <w:r w:rsidRPr="00050619">
              <w:t>Софинансирование расходных обязательств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на содержание и обеспечение деятельн</w:t>
            </w:r>
            <w:r w:rsidRPr="00050619">
              <w:t>о</w:t>
            </w:r>
            <w:r w:rsidRPr="00050619">
              <w:t>сти (оказание услуг) муниципальных учр</w:t>
            </w:r>
            <w:r w:rsidRPr="00050619">
              <w:t>е</w:t>
            </w:r>
            <w:r w:rsidRPr="00050619">
              <w:t>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794ADA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DD7336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3DC4FA2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5E7E9CC" w14:textId="77777777" w:rsidR="00050619" w:rsidRPr="00050619" w:rsidRDefault="00050619" w:rsidP="00050619">
            <w:pPr>
              <w:jc w:val="center"/>
            </w:pPr>
            <w:r w:rsidRPr="00050619">
              <w:t>99 9 00 S2160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00F8D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9567598" w14:textId="77777777" w:rsidR="00050619" w:rsidRPr="00050619" w:rsidRDefault="00050619" w:rsidP="00050619">
            <w:pPr>
              <w:jc w:val="center"/>
            </w:pPr>
            <w:r w:rsidRPr="00050619">
              <w:t>19 950,00000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4EA11D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19A827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596056B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75AB1D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D65420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0A2AD81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BE71916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BBA382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0853B6" w14:textId="77777777" w:rsidR="00050619" w:rsidRPr="00050619" w:rsidRDefault="00050619" w:rsidP="00050619">
            <w:pPr>
              <w:jc w:val="center"/>
            </w:pPr>
            <w:r w:rsidRPr="00050619">
              <w:t>15 321,60000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4801B0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090680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F8BC04F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F5D6F9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E8DD17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1AA6AB9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1CD0B9C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2430F55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1AFD112" w14:textId="77777777" w:rsidR="00050619" w:rsidRPr="00050619" w:rsidRDefault="00050619" w:rsidP="00050619">
            <w:pPr>
              <w:jc w:val="center"/>
            </w:pPr>
            <w:r w:rsidRPr="00050619">
              <w:t>15 321,60000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0F48B4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23E750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EF2CB33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36A3F6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E0EAD5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41C4CB9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B853EA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677F16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274DB81" w14:textId="77777777" w:rsidR="00050619" w:rsidRPr="00050619" w:rsidRDefault="00050619" w:rsidP="00050619">
            <w:pPr>
              <w:jc w:val="center"/>
            </w:pPr>
            <w:r w:rsidRPr="00050619">
              <w:t>4 628,40000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815AA9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D3CBC8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11CE916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D26AC6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FB12A9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ABA97CD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35E63E0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72A3807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9B45277" w14:textId="77777777" w:rsidR="00050619" w:rsidRPr="00050619" w:rsidRDefault="00050619" w:rsidP="00050619">
            <w:pPr>
              <w:jc w:val="center"/>
            </w:pPr>
            <w:r w:rsidRPr="00050619">
              <w:t>4 628,40000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5CC649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75B1E8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E18F9DB" w14:textId="77777777" w:rsidR="00050619" w:rsidRPr="00050619" w:rsidRDefault="00050619" w:rsidP="00050619">
            <w:r w:rsidRPr="00050619">
              <w:t>Национальная безопа</w:t>
            </w:r>
            <w:r w:rsidRPr="00050619">
              <w:t>с</w:t>
            </w:r>
            <w:r w:rsidRPr="00050619">
              <w:t>ность и правоохран</w:t>
            </w:r>
            <w:r w:rsidRPr="00050619">
              <w:t>и</w:t>
            </w:r>
            <w:r w:rsidRPr="00050619">
              <w:t>тельная деятельность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F36219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AB3B8A8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BBFE935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C6290D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C5B41E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3FB09F0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0B914A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577872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DAF9156" w14:textId="77777777" w:rsidR="00050619" w:rsidRPr="00050619" w:rsidRDefault="00050619" w:rsidP="00050619">
            <w:r w:rsidRPr="00050619">
              <w:t>Защита населения и территории от чрезв</w:t>
            </w:r>
            <w:r w:rsidRPr="00050619">
              <w:t>ы</w:t>
            </w:r>
            <w:r w:rsidRPr="00050619">
              <w:t>чайных ситуаций пр</w:t>
            </w:r>
            <w:r w:rsidRPr="00050619">
              <w:t>и</w:t>
            </w:r>
            <w:r w:rsidRPr="00050619">
              <w:t>родного и техногенного характера, пожарная безопасность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3677E1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45CF6EC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D7988E8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A862FE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8E99CD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532ED12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DBDCD3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68FF67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589F0BD" w14:textId="77777777" w:rsidR="00050619" w:rsidRPr="00050619" w:rsidRDefault="00050619" w:rsidP="00050619">
            <w:r w:rsidRPr="00050619">
              <w:t>МП "Гражданская об</w:t>
            </w:r>
            <w:r w:rsidRPr="00050619">
              <w:t>о</w:t>
            </w:r>
            <w:r w:rsidRPr="00050619">
              <w:t>рона, защита насел</w:t>
            </w:r>
            <w:r w:rsidRPr="00050619">
              <w:t>е</w:t>
            </w:r>
            <w:r w:rsidRPr="00050619">
              <w:t>ния и территории Бичу</w:t>
            </w:r>
            <w:r w:rsidRPr="00050619">
              <w:t>р</w:t>
            </w:r>
            <w:r w:rsidRPr="00050619">
              <w:t>ского района в чрезв</w:t>
            </w:r>
            <w:r w:rsidRPr="00050619">
              <w:t>ы</w:t>
            </w:r>
            <w:r w:rsidRPr="00050619">
              <w:t>чайных ситуациях пр</w:t>
            </w:r>
            <w:r w:rsidRPr="00050619">
              <w:t>и</w:t>
            </w:r>
            <w:r w:rsidRPr="00050619">
              <w:t>родного и техн</w:t>
            </w:r>
            <w:r w:rsidRPr="00050619">
              <w:t>о</w:t>
            </w:r>
            <w:r w:rsidRPr="00050619">
              <w:t>генного характера"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7E5544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3DE3A67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F732D66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0A193CD" w14:textId="77777777" w:rsidR="00050619" w:rsidRPr="00050619" w:rsidRDefault="00050619" w:rsidP="00050619">
            <w:pPr>
              <w:jc w:val="center"/>
            </w:pPr>
            <w:r w:rsidRPr="00050619">
              <w:t>16 0 00 00000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1AFC89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FAFD7CB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7F67FC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3D0798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BEE1308" w14:textId="77777777" w:rsidR="00050619" w:rsidRPr="00050619" w:rsidRDefault="00050619" w:rsidP="00050619">
            <w:r w:rsidRPr="00050619">
              <w:t>Основное мероприятие "Обустройство прот</w:t>
            </w:r>
            <w:r w:rsidRPr="00050619">
              <w:t>и</w:t>
            </w:r>
            <w:r w:rsidRPr="00050619">
              <w:t>вопожарных минерал</w:t>
            </w:r>
            <w:r w:rsidRPr="00050619">
              <w:t>и</w:t>
            </w:r>
            <w:r w:rsidRPr="00050619">
              <w:t>зованных полос"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75D0CC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7BFCCF1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425F831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FAF43F2" w14:textId="77777777" w:rsidR="00050619" w:rsidRPr="00050619" w:rsidRDefault="00050619" w:rsidP="00050619">
            <w:pPr>
              <w:jc w:val="center"/>
            </w:pPr>
            <w:r w:rsidRPr="00050619">
              <w:t>16 0 07 00000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CE741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4802F3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DA5FC6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26869E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FD3B4F2" w14:textId="77777777" w:rsidR="00050619" w:rsidRPr="00050619" w:rsidRDefault="00050619" w:rsidP="00050619">
            <w:r w:rsidRPr="00050619">
              <w:t>Межбюджетные тран</w:t>
            </w:r>
            <w:r w:rsidRPr="00050619">
              <w:t>с</w:t>
            </w:r>
            <w:r w:rsidRPr="00050619">
              <w:t>ферты бюджетам мун</w:t>
            </w:r>
            <w:r w:rsidRPr="00050619">
              <w:t>и</w:t>
            </w:r>
            <w:r w:rsidRPr="00050619">
              <w:t>ципальных образований сельских  посел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7D16D8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8637DB4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BDA3BEE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E39F59F" w14:textId="77777777" w:rsidR="00050619" w:rsidRPr="00050619" w:rsidRDefault="00050619" w:rsidP="00050619">
            <w:pPr>
              <w:jc w:val="center"/>
            </w:pPr>
            <w:r w:rsidRPr="00050619">
              <w:t>16 0 07 60000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90BEA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BEE4005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E1ABA4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31B74C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AB32998" w14:textId="77777777" w:rsidR="00050619" w:rsidRPr="00050619" w:rsidRDefault="00050619" w:rsidP="00050619">
            <w:r w:rsidRPr="00050619">
              <w:t>Прочие  межбюдже</w:t>
            </w:r>
            <w:r w:rsidRPr="00050619">
              <w:t>т</w:t>
            </w:r>
            <w:r w:rsidRPr="00050619">
              <w:t xml:space="preserve">ные трансферты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64F771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197D8FD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96C2784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534E957" w14:textId="77777777" w:rsidR="00050619" w:rsidRPr="00050619" w:rsidRDefault="00050619" w:rsidP="00050619">
            <w:pPr>
              <w:jc w:val="center"/>
            </w:pPr>
            <w:r w:rsidRPr="00050619">
              <w:t>16 0 07 62000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9E8882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8BBCF9A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81830F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29EF1C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F5B0812" w14:textId="77777777" w:rsidR="00050619" w:rsidRPr="00050619" w:rsidRDefault="00050619" w:rsidP="00050619">
            <w:r w:rsidRPr="00050619">
              <w:t>Основное мероприятие "Обустройство прот</w:t>
            </w:r>
            <w:r w:rsidRPr="00050619">
              <w:t>и</w:t>
            </w:r>
            <w:r w:rsidRPr="00050619">
              <w:t>вопожарных минерал</w:t>
            </w:r>
            <w:r w:rsidRPr="00050619">
              <w:t>и</w:t>
            </w:r>
            <w:r w:rsidRPr="00050619">
              <w:t>зованных полос"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251935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E8DA97F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BAC5EE0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EC0AD3D" w14:textId="77777777" w:rsidR="00050619" w:rsidRPr="00050619" w:rsidRDefault="00050619" w:rsidP="00050619">
            <w:pPr>
              <w:jc w:val="center"/>
            </w:pPr>
            <w:r w:rsidRPr="00050619">
              <w:t>16 0 07 62190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0C2CC5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C26BF0A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57B9F6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370448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6AF5F4D" w14:textId="77777777" w:rsidR="00050619" w:rsidRPr="00050619" w:rsidRDefault="00050619" w:rsidP="00050619">
            <w:r w:rsidRPr="00050619">
              <w:t>Иные 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0E7E34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B077150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792E554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9748F98" w14:textId="77777777" w:rsidR="00050619" w:rsidRPr="00050619" w:rsidRDefault="00050619" w:rsidP="00050619">
            <w:pPr>
              <w:jc w:val="center"/>
            </w:pPr>
            <w:r w:rsidRPr="00050619">
              <w:t>16 0 07 62190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7B5B062" w14:textId="77777777" w:rsidR="00050619" w:rsidRPr="00050619" w:rsidRDefault="00050619" w:rsidP="00050619">
            <w:pPr>
              <w:jc w:val="center"/>
            </w:pPr>
            <w:r w:rsidRPr="00050619">
              <w:t>540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03C643C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7DE3A5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B470EE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502396C" w14:textId="77777777" w:rsidR="00050619" w:rsidRPr="00050619" w:rsidRDefault="00050619" w:rsidP="00050619">
            <w:r w:rsidRPr="00050619">
              <w:t>Национальная экон</w:t>
            </w:r>
            <w:r w:rsidRPr="00050619">
              <w:t>о</w:t>
            </w:r>
            <w:r w:rsidRPr="00050619">
              <w:t>мика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161D58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1496818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82B4892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F8BD96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2173B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560AE50" w14:textId="77777777" w:rsidR="00050619" w:rsidRPr="00050619" w:rsidRDefault="00050619" w:rsidP="00050619">
            <w:pPr>
              <w:jc w:val="center"/>
            </w:pPr>
            <w:r w:rsidRPr="00050619">
              <w:t>245 944,38193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90BF872" w14:textId="77777777" w:rsidR="00050619" w:rsidRPr="00050619" w:rsidRDefault="00050619" w:rsidP="00050619">
            <w:pPr>
              <w:jc w:val="center"/>
            </w:pPr>
            <w:r w:rsidRPr="00050619">
              <w:t>23 213,6</w:t>
            </w:r>
          </w:p>
        </w:tc>
      </w:tr>
      <w:tr w:rsidR="00050619" w:rsidRPr="00050619" w14:paraId="2F39EFF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0134D19" w14:textId="77777777" w:rsidR="00050619" w:rsidRPr="00050619" w:rsidRDefault="00050619" w:rsidP="00050619">
            <w:r w:rsidRPr="00050619">
              <w:t>Общеэкономические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F816CC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3361C8E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DF2316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F5E10A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6B11D5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BFBAE4" w14:textId="77777777" w:rsidR="00050619" w:rsidRPr="00050619" w:rsidRDefault="00050619" w:rsidP="00050619">
            <w:pPr>
              <w:jc w:val="center"/>
            </w:pPr>
            <w:r w:rsidRPr="00050619">
              <w:t>570,00000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D71BBA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3DB7F57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CB84DFE" w14:textId="77777777" w:rsidR="00050619" w:rsidRPr="00050619" w:rsidRDefault="00050619" w:rsidP="00050619">
            <w:r w:rsidRPr="00050619">
              <w:t>МП "Экономическое развитие Бичурского Муниципального рай</w:t>
            </w:r>
            <w:r w:rsidRPr="00050619">
              <w:t>о</w:t>
            </w:r>
            <w:r w:rsidRPr="00050619">
              <w:t xml:space="preserve">на"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594F30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E3B05C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959F87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B9DBE28" w14:textId="77777777" w:rsidR="00050619" w:rsidRPr="00050619" w:rsidRDefault="00050619" w:rsidP="00050619">
            <w:pPr>
              <w:jc w:val="center"/>
            </w:pPr>
            <w:r w:rsidRPr="00050619">
              <w:t>01 0 00 00000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D94BE9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E60EB05" w14:textId="77777777" w:rsidR="00050619" w:rsidRPr="00050619" w:rsidRDefault="00050619" w:rsidP="00050619">
            <w:pPr>
              <w:jc w:val="center"/>
            </w:pPr>
            <w:r w:rsidRPr="00050619">
              <w:t>570,00000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724E6D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7CD8004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5515ECD" w14:textId="77777777" w:rsidR="00050619" w:rsidRPr="00050619" w:rsidRDefault="00050619" w:rsidP="00050619">
            <w:r w:rsidRPr="00050619">
              <w:t>Подпрограмма "Соде</w:t>
            </w:r>
            <w:r w:rsidRPr="00050619">
              <w:t>й</w:t>
            </w:r>
            <w:r w:rsidRPr="00050619">
              <w:t>ствие занятости насел</w:t>
            </w:r>
            <w:r w:rsidRPr="00050619">
              <w:t>е</w:t>
            </w:r>
            <w:r w:rsidRPr="00050619">
              <w:t>ния"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DAEC6A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506AE0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C4F54C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A752BE4" w14:textId="77777777" w:rsidR="00050619" w:rsidRPr="00050619" w:rsidRDefault="00050619" w:rsidP="00050619">
            <w:pPr>
              <w:jc w:val="center"/>
            </w:pPr>
            <w:r w:rsidRPr="00050619">
              <w:t>01 2 00 00000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C21A77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234233" w14:textId="77777777" w:rsidR="00050619" w:rsidRPr="00050619" w:rsidRDefault="00050619" w:rsidP="00050619">
            <w:pPr>
              <w:jc w:val="center"/>
            </w:pPr>
            <w:r w:rsidRPr="00050619">
              <w:t>30,00000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DAF658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178DB76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58FA233" w14:textId="77777777" w:rsidR="00050619" w:rsidRPr="00050619" w:rsidRDefault="00050619" w:rsidP="00050619">
            <w:r w:rsidRPr="00050619">
              <w:t>Основное мероприятие "Организация  провед</w:t>
            </w:r>
            <w:r w:rsidRPr="00050619">
              <w:t>е</w:t>
            </w:r>
            <w:r w:rsidRPr="00050619">
              <w:t>ния оплачиваемых о</w:t>
            </w:r>
            <w:r w:rsidRPr="00050619">
              <w:t>б</w:t>
            </w:r>
            <w:r w:rsidRPr="00050619">
              <w:t>щественных работ для неработающих и безр</w:t>
            </w:r>
            <w:r w:rsidRPr="00050619">
              <w:t>а</w:t>
            </w:r>
            <w:r w:rsidRPr="00050619">
              <w:t>ботных  граждан"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24E427C" w14:textId="77777777" w:rsidR="00050619" w:rsidRPr="00050619" w:rsidRDefault="00050619" w:rsidP="00050619">
            <w:pPr>
              <w:jc w:val="center"/>
            </w:pPr>
            <w:r w:rsidRPr="00050619">
              <w:t xml:space="preserve">875 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F598595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8668CC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132A9F8" w14:textId="77777777" w:rsidR="00050619" w:rsidRPr="00050619" w:rsidRDefault="00050619" w:rsidP="00050619">
            <w:pPr>
              <w:jc w:val="center"/>
            </w:pPr>
            <w:r w:rsidRPr="00050619">
              <w:t>01 2 01 00000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FAF717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A11BC1" w14:textId="77777777" w:rsidR="00050619" w:rsidRPr="00050619" w:rsidRDefault="00050619" w:rsidP="00050619">
            <w:pPr>
              <w:jc w:val="center"/>
            </w:pPr>
            <w:r w:rsidRPr="00050619">
              <w:t>30,00000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7B28B0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4F65E5B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2C10B09" w14:textId="77777777" w:rsidR="00050619" w:rsidRPr="00050619" w:rsidRDefault="00050619" w:rsidP="00050619">
            <w:r w:rsidRPr="00050619">
              <w:t>Межбюджетные тран</w:t>
            </w:r>
            <w:r w:rsidRPr="00050619">
              <w:t>с</w:t>
            </w:r>
            <w:r w:rsidRPr="00050619">
              <w:t>ферты бюджетам мун</w:t>
            </w:r>
            <w:r w:rsidRPr="00050619">
              <w:t>и</w:t>
            </w:r>
            <w:r w:rsidRPr="00050619">
              <w:t>ципальных образований сельских  посел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2D12958" w14:textId="77777777" w:rsidR="00050619" w:rsidRPr="00050619" w:rsidRDefault="00050619" w:rsidP="00050619">
            <w:pPr>
              <w:jc w:val="center"/>
            </w:pPr>
            <w:r w:rsidRPr="00050619">
              <w:t xml:space="preserve">875 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D2BDCF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6C92BA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E9C6E6C" w14:textId="77777777" w:rsidR="00050619" w:rsidRPr="00050619" w:rsidRDefault="00050619" w:rsidP="00050619">
            <w:pPr>
              <w:jc w:val="center"/>
            </w:pPr>
            <w:r w:rsidRPr="00050619">
              <w:t>01 2 01 60000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2450D6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E1F54E0" w14:textId="77777777" w:rsidR="00050619" w:rsidRPr="00050619" w:rsidRDefault="00050619" w:rsidP="00050619">
            <w:pPr>
              <w:jc w:val="center"/>
            </w:pPr>
            <w:r w:rsidRPr="00050619">
              <w:t>30,00000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307DAE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2D4264B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329E1B1" w14:textId="77777777" w:rsidR="00050619" w:rsidRPr="00050619" w:rsidRDefault="00050619" w:rsidP="00050619">
            <w:r w:rsidRPr="00050619">
              <w:t>Прочие  межбюдже</w:t>
            </w:r>
            <w:r w:rsidRPr="00050619">
              <w:t>т</w:t>
            </w:r>
            <w:r w:rsidRPr="00050619">
              <w:t xml:space="preserve">ные трансферты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8C3F8B9" w14:textId="77777777" w:rsidR="00050619" w:rsidRPr="00050619" w:rsidRDefault="00050619" w:rsidP="00050619">
            <w:pPr>
              <w:jc w:val="center"/>
            </w:pPr>
            <w:r w:rsidRPr="00050619">
              <w:t xml:space="preserve">875 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129BE9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981FB4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A91AAC2" w14:textId="77777777" w:rsidR="00050619" w:rsidRPr="00050619" w:rsidRDefault="00050619" w:rsidP="00050619">
            <w:pPr>
              <w:jc w:val="center"/>
            </w:pPr>
            <w:r w:rsidRPr="00050619">
              <w:t>01 2 01 62000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50B7C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0A65ACE" w14:textId="77777777" w:rsidR="00050619" w:rsidRPr="00050619" w:rsidRDefault="00050619" w:rsidP="00050619">
            <w:pPr>
              <w:jc w:val="center"/>
            </w:pPr>
            <w:r w:rsidRPr="00050619">
              <w:t>30,00000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8F655B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5FC797C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71F3651" w14:textId="77777777" w:rsidR="00050619" w:rsidRPr="00050619" w:rsidRDefault="00050619" w:rsidP="00050619">
            <w:r w:rsidRPr="00050619">
              <w:t>Реализация меропри</w:t>
            </w:r>
            <w:r w:rsidRPr="00050619">
              <w:t>я</w:t>
            </w:r>
            <w:r w:rsidRPr="00050619">
              <w:t>тий по организации временного труд</w:t>
            </w:r>
            <w:r w:rsidRPr="00050619">
              <w:t>о</w:t>
            </w:r>
            <w:r w:rsidRPr="00050619">
              <w:t>устройства безрабо</w:t>
            </w:r>
            <w:r w:rsidRPr="00050619">
              <w:t>т</w:t>
            </w:r>
            <w:r w:rsidRPr="00050619">
              <w:t>ных граждан, испыт</w:t>
            </w:r>
            <w:r w:rsidRPr="00050619">
              <w:t>ы</w:t>
            </w:r>
            <w:r w:rsidRPr="00050619">
              <w:t>вающих трудности в поиске работы и безр</w:t>
            </w:r>
            <w:r w:rsidRPr="00050619">
              <w:t>а</w:t>
            </w:r>
            <w:r w:rsidRPr="00050619">
              <w:t>ботных в возрасте от 18 до 20 лет, имеющий среднее професси</w:t>
            </w:r>
            <w:r w:rsidRPr="00050619">
              <w:t>о</w:t>
            </w:r>
            <w:r w:rsidRPr="00050619">
              <w:t>нальное образование и ищущих работу впе</w:t>
            </w:r>
            <w:r w:rsidRPr="00050619">
              <w:t>р</w:t>
            </w:r>
            <w:r w:rsidRPr="00050619">
              <w:t>вые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373C035" w14:textId="77777777" w:rsidR="00050619" w:rsidRPr="00050619" w:rsidRDefault="00050619" w:rsidP="00050619">
            <w:pPr>
              <w:jc w:val="center"/>
            </w:pPr>
            <w:r w:rsidRPr="00050619">
              <w:t xml:space="preserve">875 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AA1719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E90955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BBED80B" w14:textId="77777777" w:rsidR="00050619" w:rsidRPr="00050619" w:rsidRDefault="00050619" w:rsidP="00050619">
            <w:pPr>
              <w:jc w:val="center"/>
            </w:pPr>
            <w:r w:rsidRPr="00050619">
              <w:t>01 2 01 62301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372EDD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B1C4F9C" w14:textId="77777777" w:rsidR="00050619" w:rsidRPr="00050619" w:rsidRDefault="00050619" w:rsidP="00050619">
            <w:pPr>
              <w:jc w:val="center"/>
            </w:pPr>
            <w:r w:rsidRPr="00050619">
              <w:t>30,00000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8271E7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50D017A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717DA56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91FCB91" w14:textId="77777777" w:rsidR="00050619" w:rsidRPr="00050619" w:rsidRDefault="00050619" w:rsidP="00050619">
            <w:pPr>
              <w:jc w:val="center"/>
            </w:pPr>
            <w:r w:rsidRPr="00050619">
              <w:t xml:space="preserve">875 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3D1479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EB4B53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597CEE6" w14:textId="77777777" w:rsidR="00050619" w:rsidRPr="00050619" w:rsidRDefault="00050619" w:rsidP="00050619">
            <w:pPr>
              <w:jc w:val="center"/>
            </w:pPr>
            <w:r w:rsidRPr="00050619">
              <w:t>01 2 01 62301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BE92CF0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B6DD5CA" w14:textId="77777777" w:rsidR="00050619" w:rsidRPr="00050619" w:rsidRDefault="00050619" w:rsidP="00050619">
            <w:pPr>
              <w:jc w:val="center"/>
            </w:pPr>
            <w:r w:rsidRPr="00050619">
              <w:t>24,00000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FAFA81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06F9E7F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A283C54" w14:textId="77777777" w:rsidR="00050619" w:rsidRPr="00050619" w:rsidRDefault="00050619" w:rsidP="00050619">
            <w:r w:rsidRPr="00050619">
              <w:t>Иные 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49F5A7A" w14:textId="77777777" w:rsidR="00050619" w:rsidRPr="00050619" w:rsidRDefault="00050619" w:rsidP="00050619">
            <w:pPr>
              <w:jc w:val="center"/>
            </w:pPr>
            <w:r w:rsidRPr="00050619">
              <w:t xml:space="preserve">875 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05ECCBF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FE1675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54772E5" w14:textId="77777777" w:rsidR="00050619" w:rsidRPr="00050619" w:rsidRDefault="00050619" w:rsidP="00050619">
            <w:pPr>
              <w:jc w:val="center"/>
            </w:pPr>
            <w:r w:rsidRPr="00050619">
              <w:t>01 2 01 62301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0F72B6" w14:textId="77777777" w:rsidR="00050619" w:rsidRPr="00050619" w:rsidRDefault="00050619" w:rsidP="00050619">
            <w:pPr>
              <w:jc w:val="center"/>
            </w:pPr>
            <w:r w:rsidRPr="00050619">
              <w:t>540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B0A0CE" w14:textId="77777777" w:rsidR="00050619" w:rsidRPr="00050619" w:rsidRDefault="00050619" w:rsidP="00050619">
            <w:pPr>
              <w:jc w:val="center"/>
            </w:pPr>
            <w:r w:rsidRPr="00050619">
              <w:t>6,00000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B16063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5EBF7851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3C44C31A" w14:textId="77777777" w:rsidR="00050619" w:rsidRPr="00050619" w:rsidRDefault="00050619" w:rsidP="00050619">
            <w:r w:rsidRPr="00050619">
              <w:t>Подпрограмма "Улу</w:t>
            </w:r>
            <w:r w:rsidRPr="00050619">
              <w:t>ч</w:t>
            </w:r>
            <w:r w:rsidRPr="00050619">
              <w:t>шение условий и охр</w:t>
            </w:r>
            <w:r w:rsidRPr="00050619">
              <w:t>а</w:t>
            </w:r>
            <w:r w:rsidRPr="00050619">
              <w:t>ны труда"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4FD842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CC39F7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7CA57A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8916208" w14:textId="77777777" w:rsidR="00050619" w:rsidRPr="00050619" w:rsidRDefault="00050619" w:rsidP="00050619">
            <w:pPr>
              <w:jc w:val="center"/>
            </w:pPr>
            <w:r w:rsidRPr="00050619">
              <w:t>01 3 00 00000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C6AA7F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2B9BCFD" w14:textId="77777777" w:rsidR="00050619" w:rsidRPr="00050619" w:rsidRDefault="00050619" w:rsidP="00050619">
            <w:pPr>
              <w:jc w:val="center"/>
            </w:pPr>
            <w:r w:rsidRPr="00050619">
              <w:t>540,00000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A941A3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476FA798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72779350" w14:textId="77777777" w:rsidR="00050619" w:rsidRPr="00050619" w:rsidRDefault="00050619" w:rsidP="00050619">
            <w:r w:rsidRPr="00050619">
              <w:t>Основное мероприятие "Организация провед</w:t>
            </w:r>
            <w:r w:rsidRPr="00050619">
              <w:t>е</w:t>
            </w:r>
            <w:r w:rsidRPr="00050619">
              <w:t>ния обучающих курсов, конкурсов по в</w:t>
            </w:r>
            <w:r w:rsidRPr="00050619">
              <w:t>о</w:t>
            </w:r>
            <w:r w:rsidRPr="00050619">
              <w:t>просам организации охраны труда работников в предприятиях и орган</w:t>
            </w:r>
            <w:r w:rsidRPr="00050619">
              <w:t>и</w:t>
            </w:r>
            <w:r w:rsidRPr="00050619">
              <w:t>зациях района и изг</w:t>
            </w:r>
            <w:r w:rsidRPr="00050619">
              <w:t>о</w:t>
            </w:r>
            <w:r w:rsidRPr="00050619">
              <w:t>товление наглядного материала по в</w:t>
            </w:r>
            <w:r w:rsidRPr="00050619">
              <w:t>о</w:t>
            </w:r>
            <w:r w:rsidRPr="00050619">
              <w:t>просам охраны труда."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05B66B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D81321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06C20B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F308791" w14:textId="77777777" w:rsidR="00050619" w:rsidRPr="00050619" w:rsidRDefault="00050619" w:rsidP="00050619">
            <w:pPr>
              <w:jc w:val="center"/>
            </w:pPr>
            <w:r w:rsidRPr="00050619">
              <w:t>01 3 01 00000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3CD932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09311F7" w14:textId="77777777" w:rsidR="00050619" w:rsidRPr="00050619" w:rsidRDefault="00050619" w:rsidP="00050619">
            <w:pPr>
              <w:jc w:val="center"/>
            </w:pPr>
            <w:r w:rsidRPr="00050619">
              <w:t>54,50000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524FFA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57D147C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17D3F79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CF8C2D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E57DA05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B53CDD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90C19F3" w14:textId="77777777" w:rsidR="00050619" w:rsidRPr="00050619" w:rsidRDefault="00050619" w:rsidP="00050619">
            <w:pPr>
              <w:jc w:val="center"/>
            </w:pPr>
            <w:r w:rsidRPr="00050619">
              <w:t>01 3 01 0000J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04C7A9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088BE9" w14:textId="77777777" w:rsidR="00050619" w:rsidRPr="00050619" w:rsidRDefault="00050619" w:rsidP="00050619">
            <w:pPr>
              <w:jc w:val="center"/>
            </w:pPr>
            <w:r w:rsidRPr="00050619">
              <w:t>54,50000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FEC504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4D9D7F7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2BA905B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40B35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F2D3154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3CA2EB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E7016F3" w14:textId="77777777" w:rsidR="00050619" w:rsidRPr="00050619" w:rsidRDefault="00050619" w:rsidP="00050619">
            <w:pPr>
              <w:jc w:val="center"/>
            </w:pPr>
            <w:r w:rsidRPr="00050619">
              <w:t>01 3 01 0000J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2D3FA4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BEF6ED6" w14:textId="77777777" w:rsidR="00050619" w:rsidRPr="00050619" w:rsidRDefault="00050619" w:rsidP="00050619">
            <w:pPr>
              <w:jc w:val="center"/>
            </w:pPr>
            <w:r w:rsidRPr="00050619">
              <w:t>54,50000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B7BF61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55DC501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E2EE1C7" w14:textId="77777777" w:rsidR="00050619" w:rsidRPr="00050619" w:rsidRDefault="00050619" w:rsidP="00050619">
            <w:r w:rsidRPr="00050619">
              <w:t>Основное мероприятие "Проведение специал</w:t>
            </w:r>
            <w:r w:rsidRPr="00050619">
              <w:t>ь</w:t>
            </w:r>
            <w:r w:rsidRPr="00050619">
              <w:t>ной оценки условий труда"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7984CF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8CD3FA7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50FABA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53A0D07" w14:textId="77777777" w:rsidR="00050619" w:rsidRPr="00050619" w:rsidRDefault="00050619" w:rsidP="00050619">
            <w:pPr>
              <w:jc w:val="center"/>
            </w:pPr>
            <w:r w:rsidRPr="00050619">
              <w:t>01 3 02 00000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F127EB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393FCA9" w14:textId="77777777" w:rsidR="00050619" w:rsidRPr="00050619" w:rsidRDefault="00050619" w:rsidP="00050619">
            <w:pPr>
              <w:jc w:val="center"/>
            </w:pPr>
            <w:r w:rsidRPr="00050619">
              <w:t>485,50000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F50B27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424F6E3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FFA0ED2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717878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CB6F5A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1F9BBB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4A324FC" w14:textId="77777777" w:rsidR="00050619" w:rsidRPr="00050619" w:rsidRDefault="00050619" w:rsidP="00050619">
            <w:pPr>
              <w:jc w:val="center"/>
            </w:pPr>
            <w:r w:rsidRPr="00050619">
              <w:t>01 3 02 0000J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CEB8A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28EC818" w14:textId="77777777" w:rsidR="00050619" w:rsidRPr="00050619" w:rsidRDefault="00050619" w:rsidP="00050619">
            <w:pPr>
              <w:jc w:val="center"/>
            </w:pPr>
            <w:r w:rsidRPr="00050619">
              <w:t>485,50000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A9F09F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56DA7E7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C439063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7071B7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6B503C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95F1D4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0F2C597" w14:textId="77777777" w:rsidR="00050619" w:rsidRPr="00050619" w:rsidRDefault="00050619" w:rsidP="00050619">
            <w:pPr>
              <w:jc w:val="center"/>
            </w:pPr>
            <w:r w:rsidRPr="00050619">
              <w:t>01 3 02 0000J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C9336C8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6A95320" w14:textId="77777777" w:rsidR="00050619" w:rsidRPr="00050619" w:rsidRDefault="00050619" w:rsidP="00050619">
            <w:pPr>
              <w:jc w:val="center"/>
            </w:pPr>
            <w:r w:rsidRPr="00050619">
              <w:t>485,50000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8E6BC8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254B3F4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731D699" w14:textId="77777777" w:rsidR="00050619" w:rsidRPr="00050619" w:rsidRDefault="00050619" w:rsidP="00050619">
            <w:r w:rsidRPr="00050619">
              <w:t>Сельское хозяйство и рыболовство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E0276B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F91EB4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BFAF840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6128EC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FC7F3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1A89AC6" w14:textId="77777777" w:rsidR="00050619" w:rsidRPr="00050619" w:rsidRDefault="00050619" w:rsidP="00050619">
            <w:pPr>
              <w:jc w:val="center"/>
            </w:pPr>
            <w:r w:rsidRPr="00050619">
              <w:t>1 351,71915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C46703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61F04C0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2C84098" w14:textId="77777777" w:rsidR="00050619" w:rsidRPr="00050619" w:rsidRDefault="00050619" w:rsidP="00050619">
            <w:r w:rsidRPr="00050619">
              <w:t>МП "Безопасность жи</w:t>
            </w:r>
            <w:r w:rsidRPr="00050619">
              <w:t>з</w:t>
            </w:r>
            <w:r w:rsidRPr="00050619">
              <w:t>недеятельности в Б</w:t>
            </w:r>
            <w:r w:rsidRPr="00050619">
              <w:t>и</w:t>
            </w:r>
            <w:r w:rsidRPr="00050619">
              <w:t>чурском районе"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762D5F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5B7614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71B1CD4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62DFAE2" w14:textId="77777777" w:rsidR="00050619" w:rsidRPr="00050619" w:rsidRDefault="00050619" w:rsidP="00050619">
            <w:pPr>
              <w:jc w:val="center"/>
            </w:pPr>
            <w:r w:rsidRPr="00050619">
              <w:t>02 0 00 00000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CFE925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D40A5BE" w14:textId="77777777" w:rsidR="00050619" w:rsidRPr="00050619" w:rsidRDefault="00050619" w:rsidP="00050619">
            <w:pPr>
              <w:jc w:val="center"/>
            </w:pPr>
            <w:r w:rsidRPr="00050619">
              <w:t>357,01915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4231BD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207811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AA11CC7" w14:textId="77777777" w:rsidR="00050619" w:rsidRPr="00050619" w:rsidRDefault="00050619" w:rsidP="00050619">
            <w:r w:rsidRPr="00050619">
              <w:t>Подпрограмма "Отлов, транспортировка и с</w:t>
            </w:r>
            <w:r w:rsidRPr="00050619">
              <w:t>о</w:t>
            </w:r>
            <w:r w:rsidRPr="00050619">
              <w:t>держание безнадзорных домашних живо</w:t>
            </w:r>
            <w:r w:rsidRPr="00050619">
              <w:t>т</w:t>
            </w:r>
            <w:r w:rsidRPr="00050619">
              <w:t>ных в Бичурском районе"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1D9EAA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00B6214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FBE84A3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F34638" w14:textId="77777777" w:rsidR="00050619" w:rsidRPr="00050619" w:rsidRDefault="00050619" w:rsidP="00050619">
            <w:pPr>
              <w:jc w:val="center"/>
            </w:pPr>
            <w:r w:rsidRPr="00050619">
              <w:t>02 3 00 00000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1D9A67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5D4E294" w14:textId="77777777" w:rsidR="00050619" w:rsidRPr="00050619" w:rsidRDefault="00050619" w:rsidP="00050619">
            <w:pPr>
              <w:jc w:val="center"/>
            </w:pPr>
            <w:r w:rsidRPr="00050619">
              <w:t>351,74300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305011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D0592A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4F0DA07" w14:textId="77777777" w:rsidR="00050619" w:rsidRPr="00050619" w:rsidRDefault="00050619" w:rsidP="00050619">
            <w:r w:rsidRPr="00050619">
              <w:t>Основное мероприятие "Регулирование чи</w:t>
            </w:r>
            <w:r w:rsidRPr="00050619">
              <w:t>с</w:t>
            </w:r>
            <w:r w:rsidRPr="00050619">
              <w:t>ленности безнадзорных домашних живо</w:t>
            </w:r>
            <w:r w:rsidRPr="00050619">
              <w:t>т</w:t>
            </w:r>
            <w:r w:rsidRPr="00050619">
              <w:t>ных"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6E903A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43CFD18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2C6782F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FD5D37" w14:textId="77777777" w:rsidR="00050619" w:rsidRPr="00050619" w:rsidRDefault="00050619" w:rsidP="00050619">
            <w:pPr>
              <w:jc w:val="center"/>
            </w:pPr>
            <w:r w:rsidRPr="00050619">
              <w:t>02 3 01 00000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CEE056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2516ADA" w14:textId="77777777" w:rsidR="00050619" w:rsidRPr="00050619" w:rsidRDefault="00050619" w:rsidP="00050619">
            <w:pPr>
              <w:jc w:val="center"/>
            </w:pPr>
            <w:r w:rsidRPr="00050619">
              <w:t>351,74300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87CF66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31B5323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9D7E436" w14:textId="77777777" w:rsidR="00050619" w:rsidRPr="00050619" w:rsidRDefault="00050619" w:rsidP="00050619">
            <w:r w:rsidRPr="00050619">
              <w:t>Осуществление отдел</w:t>
            </w:r>
            <w:r w:rsidRPr="00050619">
              <w:t>ь</w:t>
            </w:r>
            <w:r w:rsidRPr="00050619">
              <w:t>ного государственн</w:t>
            </w:r>
            <w:r w:rsidRPr="00050619">
              <w:t>о</w:t>
            </w:r>
            <w:r w:rsidRPr="00050619">
              <w:t>го полномочия по отлову и содержанию безна</w:t>
            </w:r>
            <w:r w:rsidRPr="00050619">
              <w:t>д</w:t>
            </w:r>
            <w:r w:rsidRPr="00050619">
              <w:t>зорных домашних ж</w:t>
            </w:r>
            <w:r w:rsidRPr="00050619">
              <w:t>и</w:t>
            </w:r>
            <w:r w:rsidRPr="00050619">
              <w:t>вотных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A5AD9D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A63C80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0FC7900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0BAB609" w14:textId="77777777" w:rsidR="00050619" w:rsidRPr="00050619" w:rsidRDefault="00050619" w:rsidP="00050619">
            <w:pPr>
              <w:jc w:val="center"/>
            </w:pPr>
            <w:r w:rsidRPr="00050619">
              <w:t>02 3 01 73220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5E66A9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393D07D" w14:textId="77777777" w:rsidR="00050619" w:rsidRPr="00050619" w:rsidRDefault="00050619" w:rsidP="00050619">
            <w:pPr>
              <w:jc w:val="center"/>
            </w:pPr>
            <w:r w:rsidRPr="00050619">
              <w:t>351,74300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8B216A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A279FE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A516371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F60DE7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2432ACF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5CE2E27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1CD57AD" w14:textId="77777777" w:rsidR="00050619" w:rsidRPr="00050619" w:rsidRDefault="00050619" w:rsidP="00050619">
            <w:pPr>
              <w:jc w:val="center"/>
            </w:pPr>
            <w:r w:rsidRPr="00050619">
              <w:t>02 3 01 7322J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DA9429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16C8448" w14:textId="77777777" w:rsidR="00050619" w:rsidRPr="00050619" w:rsidRDefault="00050619" w:rsidP="00050619">
            <w:pPr>
              <w:jc w:val="center"/>
            </w:pPr>
            <w:r w:rsidRPr="00050619">
              <w:t>351,74300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B1B877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D5598C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D2DBD41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EC22EC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A891256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7912DC2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7952E04" w14:textId="77777777" w:rsidR="00050619" w:rsidRPr="00050619" w:rsidRDefault="00050619" w:rsidP="00050619">
            <w:pPr>
              <w:jc w:val="center"/>
            </w:pPr>
            <w:r w:rsidRPr="00050619">
              <w:t>02 3 01 7322J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130E51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319227B" w14:textId="77777777" w:rsidR="00050619" w:rsidRPr="00050619" w:rsidRDefault="00050619" w:rsidP="00050619">
            <w:pPr>
              <w:jc w:val="center"/>
            </w:pPr>
            <w:r w:rsidRPr="00050619">
              <w:t>351,74300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64C6F4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78987D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7D43FF4" w14:textId="77777777" w:rsidR="00050619" w:rsidRPr="00050619" w:rsidRDefault="00050619" w:rsidP="00050619">
            <w:r w:rsidRPr="00050619">
              <w:t>Основное мероприятие "Администрирование передаваемых госуда</w:t>
            </w:r>
            <w:r w:rsidRPr="00050619">
              <w:t>р</w:t>
            </w:r>
            <w:r w:rsidRPr="00050619">
              <w:t>ственных полномочий по отлову и содерж</w:t>
            </w:r>
            <w:r w:rsidRPr="00050619">
              <w:t>а</w:t>
            </w:r>
            <w:r w:rsidRPr="00050619">
              <w:t>нию безнадзорных д</w:t>
            </w:r>
            <w:r w:rsidRPr="00050619">
              <w:t>о</w:t>
            </w:r>
            <w:r w:rsidRPr="00050619">
              <w:t>машних животных"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4A625C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503BDE6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B98F766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657CB89" w14:textId="77777777" w:rsidR="00050619" w:rsidRPr="00050619" w:rsidRDefault="00050619" w:rsidP="00050619">
            <w:pPr>
              <w:jc w:val="center"/>
            </w:pPr>
            <w:r w:rsidRPr="00050619">
              <w:t>02 3 02 00000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1282B8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D1B7F75" w14:textId="77777777" w:rsidR="00050619" w:rsidRPr="00050619" w:rsidRDefault="00050619" w:rsidP="00050619">
            <w:pPr>
              <w:jc w:val="center"/>
            </w:pPr>
            <w:r w:rsidRPr="00050619">
              <w:t>5,27615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2F5B76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96F8818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022E11E4" w14:textId="77777777" w:rsidR="00050619" w:rsidRPr="00050619" w:rsidRDefault="00050619" w:rsidP="00050619">
            <w:r w:rsidRPr="00050619">
              <w:t>Администрирование передаваемого отдел</w:t>
            </w:r>
            <w:r w:rsidRPr="00050619">
              <w:t>ь</w:t>
            </w:r>
            <w:r w:rsidRPr="00050619">
              <w:t>ного государственного полномочия по отл</w:t>
            </w:r>
            <w:r w:rsidRPr="00050619">
              <w:t>о</w:t>
            </w:r>
            <w:r w:rsidRPr="00050619">
              <w:t>ву,  и содержанию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C70FAD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5531D76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09E1A2C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C5EEFCF" w14:textId="77777777" w:rsidR="00050619" w:rsidRPr="00050619" w:rsidRDefault="00050619" w:rsidP="00050619">
            <w:pPr>
              <w:jc w:val="center"/>
            </w:pPr>
            <w:r w:rsidRPr="00050619">
              <w:t>02 3 02 73200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122D2B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FFA42FF" w14:textId="77777777" w:rsidR="00050619" w:rsidRPr="00050619" w:rsidRDefault="00050619" w:rsidP="00050619">
            <w:pPr>
              <w:jc w:val="center"/>
            </w:pPr>
            <w:r w:rsidRPr="00050619">
              <w:t>5,27615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EE8F0E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634D5C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6C4CBF2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6D0EAD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7CE117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78120DA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FD6397E" w14:textId="77777777" w:rsidR="00050619" w:rsidRPr="00050619" w:rsidRDefault="00050619" w:rsidP="00050619">
            <w:pPr>
              <w:jc w:val="center"/>
            </w:pPr>
            <w:r w:rsidRPr="00050619">
              <w:t>02 3 02 73201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86858A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61D3217" w14:textId="77777777" w:rsidR="00050619" w:rsidRPr="00050619" w:rsidRDefault="00050619" w:rsidP="00050619">
            <w:pPr>
              <w:jc w:val="center"/>
            </w:pPr>
            <w:r w:rsidRPr="00050619">
              <w:t>4,05000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917842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9995DA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3FA33CC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0A1E04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D266626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529B5E5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C33DB52" w14:textId="77777777" w:rsidR="00050619" w:rsidRPr="00050619" w:rsidRDefault="00050619" w:rsidP="00050619">
            <w:pPr>
              <w:jc w:val="center"/>
            </w:pPr>
            <w:r w:rsidRPr="00050619">
              <w:t>02 3 02 73201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C71BD6A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27C898A" w14:textId="77777777" w:rsidR="00050619" w:rsidRPr="00050619" w:rsidRDefault="00050619" w:rsidP="00050619">
            <w:pPr>
              <w:jc w:val="center"/>
            </w:pPr>
            <w:r w:rsidRPr="00050619">
              <w:t>4,05000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EB53AB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03E01D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BABE435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C5E92B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32FE2B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F19EEC3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0E9659C" w14:textId="77777777" w:rsidR="00050619" w:rsidRPr="00050619" w:rsidRDefault="00050619" w:rsidP="00050619">
            <w:pPr>
              <w:jc w:val="center"/>
            </w:pPr>
            <w:r w:rsidRPr="00050619">
              <w:t>02 3 02 73202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4EC096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E31BED0" w14:textId="77777777" w:rsidR="00050619" w:rsidRPr="00050619" w:rsidRDefault="00050619" w:rsidP="00050619">
            <w:pPr>
              <w:jc w:val="center"/>
            </w:pPr>
            <w:r w:rsidRPr="00050619">
              <w:t>1,22615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571F7D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80AFE8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5D99649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76727B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B6A7B7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F0FF0C7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194ECFE" w14:textId="77777777" w:rsidR="00050619" w:rsidRPr="00050619" w:rsidRDefault="00050619" w:rsidP="00050619">
            <w:pPr>
              <w:jc w:val="center"/>
            </w:pPr>
            <w:r w:rsidRPr="00050619">
              <w:t>02 3 02 73202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95498EC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7B8EF7" w14:textId="77777777" w:rsidR="00050619" w:rsidRPr="00050619" w:rsidRDefault="00050619" w:rsidP="00050619">
            <w:pPr>
              <w:jc w:val="center"/>
            </w:pPr>
            <w:r w:rsidRPr="00050619">
              <w:t>1,22615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82895E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E23D6D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8D4664E" w14:textId="77777777" w:rsidR="00050619" w:rsidRPr="00050619" w:rsidRDefault="00050619" w:rsidP="00050619">
            <w:r w:rsidRPr="00050619">
              <w:t>МП "Развитие агропр</w:t>
            </w:r>
            <w:r w:rsidRPr="00050619">
              <w:t>о</w:t>
            </w:r>
            <w:r w:rsidRPr="00050619">
              <w:t>мышленного компле</w:t>
            </w:r>
            <w:r w:rsidRPr="00050619">
              <w:t>к</w:t>
            </w:r>
            <w:r w:rsidRPr="00050619">
              <w:t>са муниципального обр</w:t>
            </w:r>
            <w:r w:rsidRPr="00050619">
              <w:t>а</w:t>
            </w:r>
            <w:r w:rsidRPr="00050619">
              <w:t xml:space="preserve">зования «Бичурский район»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765743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A28061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C7EB5D7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412BAE4" w14:textId="77777777" w:rsidR="00050619" w:rsidRPr="00050619" w:rsidRDefault="00050619" w:rsidP="00050619">
            <w:pPr>
              <w:jc w:val="center"/>
            </w:pPr>
            <w:r w:rsidRPr="00050619">
              <w:t>12 0 00 00000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D98A91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49C0FFB" w14:textId="77777777" w:rsidR="00050619" w:rsidRPr="00050619" w:rsidRDefault="00050619" w:rsidP="00050619">
            <w:pPr>
              <w:jc w:val="center"/>
            </w:pPr>
            <w:r w:rsidRPr="00050619">
              <w:t>703,70000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21DD93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DEFC6A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FF51213" w14:textId="77777777" w:rsidR="00050619" w:rsidRPr="00050619" w:rsidRDefault="00050619" w:rsidP="00050619">
            <w:r w:rsidRPr="00050619">
              <w:t>Подпрограмма "Разв</w:t>
            </w:r>
            <w:r w:rsidRPr="00050619">
              <w:t>и</w:t>
            </w:r>
            <w:r w:rsidRPr="00050619">
              <w:t>тие отраслей сельского хозяйства в МО "Б</w:t>
            </w:r>
            <w:r w:rsidRPr="00050619">
              <w:t>и</w:t>
            </w:r>
            <w:r w:rsidRPr="00050619">
              <w:t>чурский район"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7C3504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AEC54F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7837984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9D9A061" w14:textId="77777777" w:rsidR="00050619" w:rsidRPr="00050619" w:rsidRDefault="00050619" w:rsidP="00050619">
            <w:pPr>
              <w:jc w:val="center"/>
            </w:pPr>
            <w:r w:rsidRPr="00050619">
              <w:t>12 1 00 00000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CEAAAD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1A9C344" w14:textId="77777777" w:rsidR="00050619" w:rsidRPr="00050619" w:rsidRDefault="00050619" w:rsidP="00050619">
            <w:pPr>
              <w:jc w:val="center"/>
            </w:pPr>
            <w:r w:rsidRPr="00050619">
              <w:t>703,70000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8B4DF8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6085AB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2A516F6" w14:textId="77777777" w:rsidR="00050619" w:rsidRPr="00050619" w:rsidRDefault="00050619" w:rsidP="00050619">
            <w:r w:rsidRPr="00050619">
              <w:t>Основное мероприятие "Создание условий для производства проду</w:t>
            </w:r>
            <w:r w:rsidRPr="00050619">
              <w:t>к</w:t>
            </w:r>
            <w:r w:rsidRPr="00050619">
              <w:t>ции отрасли животн</w:t>
            </w:r>
            <w:r w:rsidRPr="00050619">
              <w:t>о</w:t>
            </w:r>
            <w:r w:rsidRPr="00050619">
              <w:t>водства"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26EC5D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EA8A738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723C837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2C4BAA6" w14:textId="77777777" w:rsidR="00050619" w:rsidRPr="00050619" w:rsidRDefault="00050619" w:rsidP="00050619">
            <w:pPr>
              <w:jc w:val="center"/>
            </w:pPr>
            <w:r w:rsidRPr="00050619">
              <w:t>12 1 01 00000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03955E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2A0A84E" w14:textId="77777777" w:rsidR="00050619" w:rsidRPr="00050619" w:rsidRDefault="00050619" w:rsidP="00050619">
            <w:pPr>
              <w:jc w:val="center"/>
            </w:pPr>
            <w:r w:rsidRPr="00050619">
              <w:t>150,00000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8656CB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4E2B32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98BD0E0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3D9116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97D186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F1CD5B1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03ED7B2" w14:textId="77777777" w:rsidR="00050619" w:rsidRPr="00050619" w:rsidRDefault="00050619" w:rsidP="00050619">
            <w:pPr>
              <w:jc w:val="center"/>
            </w:pPr>
            <w:r w:rsidRPr="00050619">
              <w:t>12 1 01 0000J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5E58CD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58473B" w14:textId="77777777" w:rsidR="00050619" w:rsidRPr="00050619" w:rsidRDefault="00050619" w:rsidP="00050619">
            <w:pPr>
              <w:jc w:val="center"/>
            </w:pPr>
            <w:r w:rsidRPr="00050619">
              <w:t>150,00000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FB16E5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8D4A72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77FFDE2B" w14:textId="77777777" w:rsidR="00050619" w:rsidRPr="00050619" w:rsidRDefault="00050619" w:rsidP="00050619">
            <w:r w:rsidRPr="00050619">
              <w:t>Субсидии (гранты в форме субсидий) на финансовое обеспеч</w:t>
            </w:r>
            <w:r w:rsidRPr="00050619">
              <w:t>е</w:t>
            </w:r>
            <w:r w:rsidRPr="00050619">
              <w:t>ние затрат в связи с производством (реал</w:t>
            </w:r>
            <w:r w:rsidRPr="00050619">
              <w:t>и</w:t>
            </w:r>
            <w:r w:rsidRPr="00050619">
              <w:t>зацией) товаров, в</w:t>
            </w:r>
            <w:r w:rsidRPr="00050619">
              <w:t>ы</w:t>
            </w:r>
            <w:r w:rsidRPr="00050619">
              <w:t>полнением работ, ок</w:t>
            </w:r>
            <w:r w:rsidRPr="00050619">
              <w:t>а</w:t>
            </w:r>
            <w:r w:rsidRPr="00050619">
              <w:t>занием услуг, не по</w:t>
            </w:r>
            <w:r w:rsidRPr="00050619">
              <w:t>д</w:t>
            </w:r>
            <w:r w:rsidRPr="00050619">
              <w:t>лежащие казначейск</w:t>
            </w:r>
            <w:r w:rsidRPr="00050619">
              <w:t>о</w:t>
            </w:r>
            <w:r w:rsidRPr="00050619">
              <w:t>му сопровождению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DFB134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41E735E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F3C8CF3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0F84223" w14:textId="77777777" w:rsidR="00050619" w:rsidRPr="00050619" w:rsidRDefault="00050619" w:rsidP="00050619">
            <w:pPr>
              <w:jc w:val="center"/>
            </w:pPr>
            <w:r w:rsidRPr="00050619">
              <w:t>12 1 01 0000J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F0DF5EE" w14:textId="77777777" w:rsidR="00050619" w:rsidRPr="00050619" w:rsidRDefault="00050619" w:rsidP="00050619">
            <w:pPr>
              <w:jc w:val="center"/>
            </w:pPr>
            <w:r w:rsidRPr="00050619">
              <w:t>813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5A094A9" w14:textId="77777777" w:rsidR="00050619" w:rsidRPr="00050619" w:rsidRDefault="00050619" w:rsidP="00050619">
            <w:pPr>
              <w:jc w:val="center"/>
            </w:pPr>
            <w:r w:rsidRPr="00050619">
              <w:t>150,00000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C73FD9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3D2B60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11C80F1" w14:textId="77777777" w:rsidR="00050619" w:rsidRPr="00050619" w:rsidRDefault="00050619" w:rsidP="00050619">
            <w:r w:rsidRPr="00050619">
              <w:t>Основное мероприятие "Осуществление о</w:t>
            </w:r>
            <w:r w:rsidRPr="00050619">
              <w:t>т</w:t>
            </w:r>
            <w:r w:rsidRPr="00050619">
              <w:t>дельного государстве</w:t>
            </w:r>
            <w:r w:rsidRPr="00050619">
              <w:t>н</w:t>
            </w:r>
            <w:r w:rsidRPr="00050619">
              <w:t>ного  полномочия по поддержке сельскох</w:t>
            </w:r>
            <w:r w:rsidRPr="00050619">
              <w:t>о</w:t>
            </w:r>
            <w:r w:rsidRPr="00050619">
              <w:t>зяйственного произво</w:t>
            </w:r>
            <w:r w:rsidRPr="00050619">
              <w:t>д</w:t>
            </w:r>
            <w:r w:rsidRPr="00050619">
              <w:t>ства"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D8B833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C36349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68B791C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FB230AA" w14:textId="77777777" w:rsidR="00050619" w:rsidRPr="00050619" w:rsidRDefault="00050619" w:rsidP="00050619">
            <w:pPr>
              <w:jc w:val="center"/>
            </w:pPr>
            <w:r w:rsidRPr="00050619">
              <w:t>12 1 07 00000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201CF9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A858190" w14:textId="77777777" w:rsidR="00050619" w:rsidRPr="00050619" w:rsidRDefault="00050619" w:rsidP="00050619">
            <w:pPr>
              <w:jc w:val="center"/>
            </w:pPr>
            <w:r w:rsidRPr="00050619">
              <w:t>552,00000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EC8438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DD2AC3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59E28A7" w14:textId="77777777" w:rsidR="00050619" w:rsidRPr="00050619" w:rsidRDefault="00050619" w:rsidP="00050619">
            <w:r w:rsidRPr="00050619">
              <w:t>Осуществление отдел</w:t>
            </w:r>
            <w:r w:rsidRPr="00050619">
              <w:t>ь</w:t>
            </w:r>
            <w:r w:rsidRPr="00050619">
              <w:t>ного государственн</w:t>
            </w:r>
            <w:r w:rsidRPr="00050619">
              <w:t>о</w:t>
            </w:r>
            <w:r w:rsidRPr="00050619">
              <w:t>го полномочия по по</w:t>
            </w:r>
            <w:r w:rsidRPr="00050619">
              <w:t>д</w:t>
            </w:r>
            <w:r w:rsidRPr="00050619">
              <w:t>держке сельского х</w:t>
            </w:r>
            <w:r w:rsidRPr="00050619">
              <w:t>о</w:t>
            </w:r>
            <w:r w:rsidRPr="00050619">
              <w:t>зяйства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F8A36A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4608AE7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6BD83A7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F707F4D" w14:textId="77777777" w:rsidR="00050619" w:rsidRPr="00050619" w:rsidRDefault="00050619" w:rsidP="00050619">
            <w:pPr>
              <w:jc w:val="center"/>
            </w:pPr>
            <w:r w:rsidRPr="00050619">
              <w:t>12 1 07 73070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D07A7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DF66093" w14:textId="77777777" w:rsidR="00050619" w:rsidRPr="00050619" w:rsidRDefault="00050619" w:rsidP="00050619">
            <w:pPr>
              <w:jc w:val="center"/>
            </w:pPr>
            <w:r w:rsidRPr="00050619">
              <w:t>552,00000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FE3B63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DCF4B5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6253EA0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E0640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469591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88AF827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65EF099" w14:textId="77777777" w:rsidR="00050619" w:rsidRPr="00050619" w:rsidRDefault="00050619" w:rsidP="00050619">
            <w:pPr>
              <w:jc w:val="center"/>
            </w:pPr>
            <w:r w:rsidRPr="00050619">
              <w:t>12 1 07 7307J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40DDC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A89A823" w14:textId="77777777" w:rsidR="00050619" w:rsidRPr="00050619" w:rsidRDefault="00050619" w:rsidP="00050619">
            <w:pPr>
              <w:jc w:val="center"/>
            </w:pPr>
            <w:r w:rsidRPr="00050619">
              <w:t>552,00000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E04161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8866F2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48B09AC" w14:textId="77777777" w:rsidR="00050619" w:rsidRPr="00050619" w:rsidRDefault="00050619" w:rsidP="00050619">
            <w:r w:rsidRPr="00050619">
              <w:t>Субсидии (гранты в форме субсидий) на финансовое обеспеч</w:t>
            </w:r>
            <w:r w:rsidRPr="00050619">
              <w:t>е</w:t>
            </w:r>
            <w:r w:rsidRPr="00050619">
              <w:t>ние затрат в связи с производством (реал</w:t>
            </w:r>
            <w:r w:rsidRPr="00050619">
              <w:t>и</w:t>
            </w:r>
            <w:r w:rsidRPr="00050619">
              <w:t>зацией) товаров, в</w:t>
            </w:r>
            <w:r w:rsidRPr="00050619">
              <w:t>ы</w:t>
            </w:r>
            <w:r w:rsidRPr="00050619">
              <w:t>полнением работ, ок</w:t>
            </w:r>
            <w:r w:rsidRPr="00050619">
              <w:t>а</w:t>
            </w:r>
            <w:r w:rsidRPr="00050619">
              <w:t>занием услуг, не по</w:t>
            </w:r>
            <w:r w:rsidRPr="00050619">
              <w:t>д</w:t>
            </w:r>
            <w:r w:rsidRPr="00050619">
              <w:t>лежащие казначейск</w:t>
            </w:r>
            <w:r w:rsidRPr="00050619">
              <w:t>о</w:t>
            </w:r>
            <w:r w:rsidRPr="00050619">
              <w:t>му сопровождению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4FEF21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3991CD6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3F43375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A66D0B1" w14:textId="77777777" w:rsidR="00050619" w:rsidRPr="00050619" w:rsidRDefault="00050619" w:rsidP="00050619">
            <w:pPr>
              <w:jc w:val="center"/>
            </w:pPr>
            <w:r w:rsidRPr="00050619">
              <w:t>12 1 07 7307J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60F130" w14:textId="77777777" w:rsidR="00050619" w:rsidRPr="00050619" w:rsidRDefault="00050619" w:rsidP="00050619">
            <w:pPr>
              <w:jc w:val="center"/>
            </w:pPr>
            <w:r w:rsidRPr="00050619">
              <w:t>813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311A4F0" w14:textId="77777777" w:rsidR="00050619" w:rsidRPr="00050619" w:rsidRDefault="00050619" w:rsidP="00050619">
            <w:pPr>
              <w:jc w:val="center"/>
            </w:pPr>
            <w:r w:rsidRPr="00050619">
              <w:t>552,00000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6F1779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1550AB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8629F41" w14:textId="77777777" w:rsidR="00050619" w:rsidRPr="00050619" w:rsidRDefault="00050619" w:rsidP="00050619">
            <w:r w:rsidRPr="00050619">
              <w:t>Основное мероприятие  "Администриров</w:t>
            </w:r>
            <w:r w:rsidRPr="00050619">
              <w:t>а</w:t>
            </w:r>
            <w:r w:rsidRPr="00050619">
              <w:t>ние переданного отдельн</w:t>
            </w:r>
            <w:r w:rsidRPr="00050619">
              <w:t>о</w:t>
            </w:r>
            <w:r w:rsidRPr="00050619">
              <w:t>го государственн</w:t>
            </w:r>
            <w:r w:rsidRPr="00050619">
              <w:t>о</w:t>
            </w:r>
            <w:r w:rsidRPr="00050619">
              <w:t>го полномочия по по</w:t>
            </w:r>
            <w:r w:rsidRPr="00050619">
              <w:t>д</w:t>
            </w:r>
            <w:r w:rsidRPr="00050619">
              <w:t>держке  сельскохозя</w:t>
            </w:r>
            <w:r w:rsidRPr="00050619">
              <w:t>й</w:t>
            </w:r>
            <w:r w:rsidRPr="00050619">
              <w:t>ственного произво</w:t>
            </w:r>
            <w:r w:rsidRPr="00050619">
              <w:t>д</w:t>
            </w:r>
            <w:r w:rsidRPr="00050619">
              <w:t>ства"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A845F0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33E3DE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5DA7149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838BC3D" w14:textId="77777777" w:rsidR="00050619" w:rsidRPr="00050619" w:rsidRDefault="00050619" w:rsidP="00050619">
            <w:pPr>
              <w:jc w:val="center"/>
            </w:pPr>
            <w:r w:rsidRPr="00050619">
              <w:t>12 1 08 00000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39A3BE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EF8F002" w14:textId="77777777" w:rsidR="00050619" w:rsidRPr="00050619" w:rsidRDefault="00050619" w:rsidP="00050619">
            <w:pPr>
              <w:jc w:val="center"/>
            </w:pPr>
            <w:r w:rsidRPr="00050619">
              <w:t>1,70000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F1C722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1E3B40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6896E5E" w14:textId="77777777" w:rsidR="00050619" w:rsidRPr="00050619" w:rsidRDefault="00050619" w:rsidP="00050619">
            <w:r w:rsidRPr="00050619">
              <w:t>Администрирование передаваемого отдел</w:t>
            </w:r>
            <w:r w:rsidRPr="00050619">
              <w:t>ь</w:t>
            </w:r>
            <w:r w:rsidRPr="00050619">
              <w:t>ного государственного полномочия по по</w:t>
            </w:r>
            <w:r w:rsidRPr="00050619">
              <w:t>д</w:t>
            </w:r>
            <w:r w:rsidRPr="00050619">
              <w:t>держке  сельского х</w:t>
            </w:r>
            <w:r w:rsidRPr="00050619">
              <w:t>о</w:t>
            </w:r>
            <w:r w:rsidRPr="00050619">
              <w:t>зяйства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15BDC1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C177DA8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C3C4FF4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0D406C7" w14:textId="77777777" w:rsidR="00050619" w:rsidRPr="00050619" w:rsidRDefault="00050619" w:rsidP="00050619">
            <w:pPr>
              <w:jc w:val="center"/>
            </w:pPr>
            <w:r w:rsidRPr="00050619">
              <w:t>12 1 08 73080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14D08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6912C94" w14:textId="77777777" w:rsidR="00050619" w:rsidRPr="00050619" w:rsidRDefault="00050619" w:rsidP="00050619">
            <w:pPr>
              <w:jc w:val="center"/>
            </w:pPr>
            <w:r w:rsidRPr="00050619">
              <w:t>1,70000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A67F9B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749E18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77F3701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66E0AD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6A3908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BEC9FDA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FBD3DFE" w14:textId="77777777" w:rsidR="00050619" w:rsidRPr="00050619" w:rsidRDefault="00050619" w:rsidP="00050619">
            <w:pPr>
              <w:jc w:val="center"/>
            </w:pPr>
            <w:r w:rsidRPr="00050619">
              <w:t>12 1 08 73081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A00244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27C5397" w14:textId="77777777" w:rsidR="00050619" w:rsidRPr="00050619" w:rsidRDefault="00050619" w:rsidP="00050619">
            <w:pPr>
              <w:jc w:val="center"/>
            </w:pPr>
            <w:r w:rsidRPr="00050619">
              <w:t>1,30000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69FB0A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C88527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85E85A2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39868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2EA8105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9647B74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EE0D46C" w14:textId="77777777" w:rsidR="00050619" w:rsidRPr="00050619" w:rsidRDefault="00050619" w:rsidP="00050619">
            <w:pPr>
              <w:jc w:val="center"/>
            </w:pPr>
            <w:r w:rsidRPr="00050619">
              <w:t>12 1 08 73081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24237C8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162D9F0" w14:textId="77777777" w:rsidR="00050619" w:rsidRPr="00050619" w:rsidRDefault="00050619" w:rsidP="00050619">
            <w:pPr>
              <w:jc w:val="center"/>
            </w:pPr>
            <w:r w:rsidRPr="00050619">
              <w:t>1,30000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84F7D5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EAA957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4CF8435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80F9FD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A74235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47BD24F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D401284" w14:textId="77777777" w:rsidR="00050619" w:rsidRPr="00050619" w:rsidRDefault="00050619" w:rsidP="00050619">
            <w:pPr>
              <w:jc w:val="center"/>
            </w:pPr>
            <w:r w:rsidRPr="00050619">
              <w:t>12 1 08 73082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E13286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02823E" w14:textId="77777777" w:rsidR="00050619" w:rsidRPr="00050619" w:rsidRDefault="00050619" w:rsidP="00050619">
            <w:pPr>
              <w:jc w:val="center"/>
            </w:pPr>
            <w:r w:rsidRPr="00050619">
              <w:t>0,40000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B4B312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510553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133E0D4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E44D12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118782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2C50485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B4B3230" w14:textId="77777777" w:rsidR="00050619" w:rsidRPr="00050619" w:rsidRDefault="00050619" w:rsidP="00050619">
            <w:pPr>
              <w:jc w:val="center"/>
            </w:pPr>
            <w:r w:rsidRPr="00050619">
              <w:t>12 1 08 73082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ED158E9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04C8916" w14:textId="77777777" w:rsidR="00050619" w:rsidRPr="00050619" w:rsidRDefault="00050619" w:rsidP="00050619">
            <w:pPr>
              <w:jc w:val="center"/>
            </w:pPr>
            <w:r w:rsidRPr="00050619">
              <w:t>0,40000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33CB6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0BF20B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EA2DEEC" w14:textId="77777777" w:rsidR="00050619" w:rsidRPr="00050619" w:rsidRDefault="00050619" w:rsidP="00050619">
            <w:r w:rsidRPr="00050619">
              <w:t>Прочие непрограммные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94EF4C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5123A0E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74A2659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2ADD017" w14:textId="77777777" w:rsidR="00050619" w:rsidRPr="00050619" w:rsidRDefault="00050619" w:rsidP="00050619">
            <w:pPr>
              <w:jc w:val="center"/>
            </w:pPr>
            <w:r w:rsidRPr="00050619">
              <w:t>99 9 00 00000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114DF3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8C336AA" w14:textId="77777777" w:rsidR="00050619" w:rsidRPr="00050619" w:rsidRDefault="00050619" w:rsidP="00050619">
            <w:pPr>
              <w:jc w:val="center"/>
            </w:pPr>
            <w:r w:rsidRPr="00050619">
              <w:t>291,00000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414E5C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321B146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F55D847" w14:textId="77777777" w:rsidR="00050619" w:rsidRPr="00050619" w:rsidRDefault="00050619" w:rsidP="00050619">
            <w:r w:rsidRPr="00050619">
              <w:t>Осуществление отдел</w:t>
            </w:r>
            <w:r w:rsidRPr="00050619">
              <w:t>ь</w:t>
            </w:r>
            <w:r w:rsidRPr="00050619">
              <w:t>ного государственн</w:t>
            </w:r>
            <w:r w:rsidRPr="00050619">
              <w:t>о</w:t>
            </w:r>
            <w:r w:rsidRPr="00050619">
              <w:t>го полномочия на кап</w:t>
            </w:r>
            <w:r w:rsidRPr="00050619">
              <w:t>и</w:t>
            </w:r>
            <w:r w:rsidRPr="00050619">
              <w:t>тальный (текущий) р</w:t>
            </w:r>
            <w:r w:rsidRPr="00050619">
              <w:t>е</w:t>
            </w:r>
            <w:r w:rsidRPr="00050619">
              <w:t>монт и содержание с</w:t>
            </w:r>
            <w:r w:rsidRPr="00050619">
              <w:t>и</w:t>
            </w:r>
            <w:r w:rsidRPr="00050619">
              <w:t>биреязвенных захор</w:t>
            </w:r>
            <w:r w:rsidRPr="00050619">
              <w:t>о</w:t>
            </w:r>
            <w:r w:rsidRPr="00050619">
              <w:t>нений и скотомогил</w:t>
            </w:r>
            <w:r w:rsidRPr="00050619">
              <w:t>ь</w:t>
            </w:r>
            <w:r w:rsidRPr="00050619">
              <w:t>ников (биотермич</w:t>
            </w:r>
            <w:r w:rsidRPr="00050619">
              <w:t>е</w:t>
            </w:r>
            <w:r w:rsidRPr="00050619">
              <w:t>ских ям)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B56FB8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2FD2F4E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60CB081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FDC37A7" w14:textId="77777777" w:rsidR="00050619" w:rsidRPr="00050619" w:rsidRDefault="00050619" w:rsidP="00050619">
            <w:pPr>
              <w:jc w:val="center"/>
            </w:pPr>
            <w:r w:rsidRPr="00050619">
              <w:t>99 9 00 73170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E4FE5F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A3749CB" w14:textId="77777777" w:rsidR="00050619" w:rsidRPr="00050619" w:rsidRDefault="00050619" w:rsidP="00050619">
            <w:pPr>
              <w:jc w:val="center"/>
            </w:pPr>
            <w:r w:rsidRPr="00050619">
              <w:t>253,00000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616C8C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E709B5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E9A6D46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55EDBA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31DF34E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F0BDC6B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513A99F" w14:textId="77777777" w:rsidR="00050619" w:rsidRPr="00050619" w:rsidRDefault="00050619" w:rsidP="00050619">
            <w:pPr>
              <w:jc w:val="center"/>
            </w:pPr>
            <w:r w:rsidRPr="00050619">
              <w:t>99 9 00 7317J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5F0DC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FA177E5" w14:textId="77777777" w:rsidR="00050619" w:rsidRPr="00050619" w:rsidRDefault="00050619" w:rsidP="00050619">
            <w:pPr>
              <w:jc w:val="center"/>
            </w:pPr>
            <w:r w:rsidRPr="00050619">
              <w:t>253,00000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08160F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B29CAC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1057097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8BD379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E0A2A17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6FDA1D3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B3603F5" w14:textId="77777777" w:rsidR="00050619" w:rsidRPr="00050619" w:rsidRDefault="00050619" w:rsidP="00050619">
            <w:pPr>
              <w:jc w:val="center"/>
            </w:pPr>
            <w:r w:rsidRPr="00050619">
              <w:t>99 9 00 7317J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2427B7D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B8827B4" w14:textId="77777777" w:rsidR="00050619" w:rsidRPr="00050619" w:rsidRDefault="00050619" w:rsidP="00050619">
            <w:pPr>
              <w:jc w:val="center"/>
            </w:pPr>
            <w:r w:rsidRPr="00050619">
              <w:t>253,00000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167EE3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34AE4D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D553398" w14:textId="77777777" w:rsidR="00050619" w:rsidRPr="00050619" w:rsidRDefault="00050619" w:rsidP="00050619">
            <w:r w:rsidRPr="00050619">
              <w:t>Администрирование отдельного госуда</w:t>
            </w:r>
            <w:r w:rsidRPr="00050619">
              <w:t>р</w:t>
            </w:r>
            <w:r w:rsidRPr="00050619">
              <w:t>ственного полномочия на капитальный (тек</w:t>
            </w:r>
            <w:r w:rsidRPr="00050619">
              <w:t>у</w:t>
            </w:r>
            <w:r w:rsidRPr="00050619">
              <w:t>щий) ремонт и соде</w:t>
            </w:r>
            <w:r w:rsidRPr="00050619">
              <w:t>р</w:t>
            </w:r>
            <w:r w:rsidRPr="00050619">
              <w:t>жание сибиреязве</w:t>
            </w:r>
            <w:r w:rsidRPr="00050619">
              <w:t>н</w:t>
            </w:r>
            <w:r w:rsidRPr="00050619">
              <w:t>ных захоронений и скотом</w:t>
            </w:r>
            <w:r w:rsidRPr="00050619">
              <w:t>о</w:t>
            </w:r>
            <w:r w:rsidRPr="00050619">
              <w:t>гильников (биотерм</w:t>
            </w:r>
            <w:r w:rsidRPr="00050619">
              <w:t>и</w:t>
            </w:r>
            <w:r w:rsidRPr="00050619">
              <w:t>ческих ям)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8A93F5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FF090E6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AF3B7A5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2D92AF3" w14:textId="77777777" w:rsidR="00050619" w:rsidRPr="00050619" w:rsidRDefault="00050619" w:rsidP="00050619">
            <w:pPr>
              <w:jc w:val="center"/>
            </w:pPr>
            <w:r w:rsidRPr="00050619">
              <w:t>99 9 00 73240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051AFC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8D136BE" w14:textId="77777777" w:rsidR="00050619" w:rsidRPr="00050619" w:rsidRDefault="00050619" w:rsidP="00050619">
            <w:pPr>
              <w:jc w:val="center"/>
            </w:pPr>
            <w:r w:rsidRPr="00050619">
              <w:t>38,00000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D2DDB8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287AB8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B38F0A1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2742DF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E1583D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A701178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85B092C" w14:textId="77777777" w:rsidR="00050619" w:rsidRPr="00050619" w:rsidRDefault="00050619" w:rsidP="00050619">
            <w:pPr>
              <w:jc w:val="center"/>
            </w:pPr>
            <w:r w:rsidRPr="00050619">
              <w:t>99 9 00 73241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77BE25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6A7A330" w14:textId="77777777" w:rsidR="00050619" w:rsidRPr="00050619" w:rsidRDefault="00050619" w:rsidP="00050619">
            <w:pPr>
              <w:jc w:val="center"/>
            </w:pPr>
            <w:r w:rsidRPr="00050619">
              <w:t>29,20000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82C320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A556CA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9CC3F58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BA702F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12A6C98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394BE0A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C4B4FAA" w14:textId="77777777" w:rsidR="00050619" w:rsidRPr="00050619" w:rsidRDefault="00050619" w:rsidP="00050619">
            <w:pPr>
              <w:jc w:val="center"/>
            </w:pPr>
            <w:r w:rsidRPr="00050619">
              <w:t>99 9 00 73241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03BF1EB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6BC90F4" w14:textId="77777777" w:rsidR="00050619" w:rsidRPr="00050619" w:rsidRDefault="00050619" w:rsidP="00050619">
            <w:pPr>
              <w:jc w:val="center"/>
            </w:pPr>
            <w:r w:rsidRPr="00050619">
              <w:t>29,20000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B11862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51C5A4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A350EC3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0844A7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E29D2B5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5853FEC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3F2163A" w14:textId="77777777" w:rsidR="00050619" w:rsidRPr="00050619" w:rsidRDefault="00050619" w:rsidP="00050619">
            <w:pPr>
              <w:jc w:val="center"/>
            </w:pPr>
            <w:r w:rsidRPr="00050619">
              <w:t>99 9 00 73242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94B929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342F3A2" w14:textId="77777777" w:rsidR="00050619" w:rsidRPr="00050619" w:rsidRDefault="00050619" w:rsidP="00050619">
            <w:pPr>
              <w:jc w:val="center"/>
            </w:pPr>
            <w:r w:rsidRPr="00050619">
              <w:t>8,80000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A896CB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6F420E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BC15A85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3BA87A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5F28AE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4C8729A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8E142E2" w14:textId="77777777" w:rsidR="00050619" w:rsidRPr="00050619" w:rsidRDefault="00050619" w:rsidP="00050619">
            <w:pPr>
              <w:jc w:val="center"/>
            </w:pPr>
            <w:r w:rsidRPr="00050619">
              <w:t>99 9 00 73242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4CF8FC7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9CB7731" w14:textId="77777777" w:rsidR="00050619" w:rsidRPr="00050619" w:rsidRDefault="00050619" w:rsidP="00050619">
            <w:pPr>
              <w:jc w:val="center"/>
            </w:pPr>
            <w:r w:rsidRPr="00050619">
              <w:t>8,80000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DA891F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8F677B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E9FCB10" w14:textId="77777777" w:rsidR="00050619" w:rsidRPr="00050619" w:rsidRDefault="00050619" w:rsidP="00050619">
            <w:r w:rsidRPr="00050619">
              <w:t>Водное хозяйство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33DE9A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93A428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B17F79D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182F41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7DAD6B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6C2BCE" w14:textId="77777777" w:rsidR="00050619" w:rsidRPr="00050619" w:rsidRDefault="00050619" w:rsidP="00050619">
            <w:pPr>
              <w:jc w:val="center"/>
            </w:pPr>
            <w:r w:rsidRPr="00050619">
              <w:t>24 937,42388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DD96B4E" w14:textId="77777777" w:rsidR="00050619" w:rsidRPr="00050619" w:rsidRDefault="00050619" w:rsidP="00050619">
            <w:pPr>
              <w:jc w:val="center"/>
            </w:pPr>
            <w:r w:rsidRPr="00050619">
              <w:t>22 325,00000</w:t>
            </w:r>
          </w:p>
        </w:tc>
      </w:tr>
      <w:tr w:rsidR="00050619" w:rsidRPr="00050619" w14:paraId="210A9B2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25B5BEF" w14:textId="77777777" w:rsidR="00050619" w:rsidRPr="00050619" w:rsidRDefault="00050619" w:rsidP="00050619">
            <w:r w:rsidRPr="00050619">
              <w:t>МП "Гражданская об</w:t>
            </w:r>
            <w:r w:rsidRPr="00050619">
              <w:t>о</w:t>
            </w:r>
            <w:r w:rsidRPr="00050619">
              <w:t>рона, защита насел</w:t>
            </w:r>
            <w:r w:rsidRPr="00050619">
              <w:t>е</w:t>
            </w:r>
            <w:r w:rsidRPr="00050619">
              <w:t>ния и территории Бичу</w:t>
            </w:r>
            <w:r w:rsidRPr="00050619">
              <w:t>р</w:t>
            </w:r>
            <w:r w:rsidRPr="00050619">
              <w:t>ского района в чрезв</w:t>
            </w:r>
            <w:r w:rsidRPr="00050619">
              <w:t>ы</w:t>
            </w:r>
            <w:r w:rsidRPr="00050619">
              <w:t>чайных ситуациях пр</w:t>
            </w:r>
            <w:r w:rsidRPr="00050619">
              <w:t>и</w:t>
            </w:r>
            <w:r w:rsidRPr="00050619">
              <w:t>родного и техн</w:t>
            </w:r>
            <w:r w:rsidRPr="00050619">
              <w:t>о</w:t>
            </w:r>
            <w:r w:rsidRPr="00050619">
              <w:t>генного характера"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5E298F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11438D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FD47D05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5CD1385" w14:textId="77777777" w:rsidR="00050619" w:rsidRPr="00050619" w:rsidRDefault="00050619" w:rsidP="00050619">
            <w:pPr>
              <w:jc w:val="center"/>
            </w:pPr>
            <w:r w:rsidRPr="00050619">
              <w:t>16 0 00 00000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72872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FB76842" w14:textId="77777777" w:rsidR="00050619" w:rsidRPr="00050619" w:rsidRDefault="00050619" w:rsidP="00050619">
            <w:pPr>
              <w:jc w:val="center"/>
            </w:pPr>
            <w:r w:rsidRPr="00050619">
              <w:t>24 937,42388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A27B9AB" w14:textId="77777777" w:rsidR="00050619" w:rsidRPr="00050619" w:rsidRDefault="00050619" w:rsidP="00050619">
            <w:pPr>
              <w:jc w:val="center"/>
            </w:pPr>
            <w:r w:rsidRPr="00050619">
              <w:t>22 325,00000</w:t>
            </w:r>
          </w:p>
        </w:tc>
      </w:tr>
      <w:tr w:rsidR="00050619" w:rsidRPr="00050619" w14:paraId="373795B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2EF0072F" w14:textId="77777777" w:rsidR="00050619" w:rsidRPr="00050619" w:rsidRDefault="00050619" w:rsidP="00050619">
            <w:r w:rsidRPr="00050619">
              <w:t>Основное мероприятие "Проведение меропри</w:t>
            </w:r>
            <w:r w:rsidRPr="00050619">
              <w:t>я</w:t>
            </w:r>
            <w:r w:rsidRPr="00050619">
              <w:t>тий по защите насел</w:t>
            </w:r>
            <w:r w:rsidRPr="00050619">
              <w:t>е</w:t>
            </w:r>
            <w:r w:rsidRPr="00050619">
              <w:t>ния от паводков в том числе по ликвидации чрезвычайных ситу</w:t>
            </w:r>
            <w:r w:rsidRPr="00050619">
              <w:t>а</w:t>
            </w:r>
            <w:r w:rsidRPr="00050619">
              <w:t>ций и последствий ст</w:t>
            </w:r>
            <w:r w:rsidRPr="00050619">
              <w:t>и</w:t>
            </w:r>
            <w:r w:rsidRPr="00050619">
              <w:t>хийных бедствий  от паводков"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95056E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A2220E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A54061E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47B9773" w14:textId="77777777" w:rsidR="00050619" w:rsidRPr="00050619" w:rsidRDefault="00050619" w:rsidP="00050619">
            <w:pPr>
              <w:jc w:val="center"/>
            </w:pPr>
            <w:r w:rsidRPr="00050619">
              <w:t>16 0 12 00000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46DD5A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4A9DDA0" w14:textId="77777777" w:rsidR="00050619" w:rsidRPr="00050619" w:rsidRDefault="00050619" w:rsidP="00050619">
            <w:pPr>
              <w:jc w:val="center"/>
            </w:pPr>
            <w:r w:rsidRPr="00050619">
              <w:t>24 937,42388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3A8364B" w14:textId="77777777" w:rsidR="00050619" w:rsidRPr="00050619" w:rsidRDefault="00050619" w:rsidP="00050619">
            <w:pPr>
              <w:jc w:val="center"/>
            </w:pPr>
            <w:r w:rsidRPr="00050619">
              <w:t>22 325,00000</w:t>
            </w:r>
          </w:p>
        </w:tc>
      </w:tr>
      <w:tr w:rsidR="00050619" w:rsidRPr="00050619" w14:paraId="43FA21A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A7674D9" w14:textId="77777777" w:rsidR="00050619" w:rsidRPr="00050619" w:rsidRDefault="00050619" w:rsidP="00050619">
            <w:r w:rsidRPr="00050619">
              <w:t>Капитальный ремонт гидротехнического с</w:t>
            </w:r>
            <w:r w:rsidRPr="00050619">
              <w:t>о</w:t>
            </w:r>
            <w:r w:rsidRPr="00050619">
              <w:t>оружения Малогута</w:t>
            </w:r>
            <w:r w:rsidRPr="00050619">
              <w:t>й</w:t>
            </w:r>
            <w:r w:rsidRPr="00050619">
              <w:t xml:space="preserve">ское водохранилище Бичурского района Республики Бурятия 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D6DA8F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2F7B01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32A800E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07F4094" w14:textId="77777777" w:rsidR="00050619" w:rsidRPr="00050619" w:rsidRDefault="00050619" w:rsidP="00050619">
            <w:pPr>
              <w:jc w:val="center"/>
            </w:pPr>
            <w:r w:rsidRPr="00050619">
              <w:t>16 0 12 62120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CDD16A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8BBE26F" w14:textId="77777777" w:rsidR="00050619" w:rsidRPr="00050619" w:rsidRDefault="00050619" w:rsidP="00050619">
            <w:pPr>
              <w:jc w:val="center"/>
            </w:pPr>
            <w:r w:rsidRPr="00050619">
              <w:t>702,73000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AEA924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42C9F7C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DE9F3AF" w14:textId="77777777" w:rsidR="00050619" w:rsidRPr="00050619" w:rsidRDefault="00050619" w:rsidP="00050619">
            <w:r w:rsidRPr="00050619">
              <w:t>Иные 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3366F9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A64E1B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B349AE7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C274CD6" w14:textId="77777777" w:rsidR="00050619" w:rsidRPr="00050619" w:rsidRDefault="00050619" w:rsidP="00050619">
            <w:pPr>
              <w:jc w:val="center"/>
            </w:pPr>
            <w:r w:rsidRPr="00050619">
              <w:t>16 0 12 62120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ABB7B12" w14:textId="77777777" w:rsidR="00050619" w:rsidRPr="00050619" w:rsidRDefault="00050619" w:rsidP="00050619">
            <w:pPr>
              <w:jc w:val="center"/>
            </w:pPr>
            <w:r w:rsidRPr="00050619">
              <w:t>540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56D2665" w14:textId="77777777" w:rsidR="00050619" w:rsidRPr="00050619" w:rsidRDefault="00050619" w:rsidP="00050619">
            <w:pPr>
              <w:jc w:val="center"/>
            </w:pPr>
            <w:r w:rsidRPr="00050619">
              <w:t>702,73000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766EE1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0078293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9343389" w14:textId="77777777" w:rsidR="00050619" w:rsidRPr="00050619" w:rsidRDefault="00050619" w:rsidP="00050619">
            <w:r w:rsidRPr="00050619">
              <w:t>Реализация госуда</w:t>
            </w:r>
            <w:r w:rsidRPr="00050619">
              <w:t>р</w:t>
            </w:r>
            <w:r w:rsidRPr="00050619">
              <w:t>ственных программ субъектов Российской Федерации в области использования и охр</w:t>
            </w:r>
            <w:r w:rsidRPr="00050619">
              <w:t>а</w:t>
            </w:r>
            <w:r w:rsidRPr="00050619">
              <w:t xml:space="preserve">ны водных объектов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2A9F43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D0B064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AFD7868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9013613" w14:textId="77777777" w:rsidR="00050619" w:rsidRPr="00050619" w:rsidRDefault="00050619" w:rsidP="00050619">
            <w:pPr>
              <w:jc w:val="center"/>
            </w:pPr>
            <w:r w:rsidRPr="00050619">
              <w:t>16 0 12 L0650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84605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7703FCB" w14:textId="77777777" w:rsidR="00050619" w:rsidRPr="00050619" w:rsidRDefault="00050619" w:rsidP="00050619">
            <w:pPr>
              <w:jc w:val="center"/>
            </w:pPr>
            <w:r w:rsidRPr="00050619">
              <w:t>24 234,69388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84C4176" w14:textId="77777777" w:rsidR="00050619" w:rsidRPr="00050619" w:rsidRDefault="00050619" w:rsidP="00050619">
            <w:pPr>
              <w:jc w:val="center"/>
            </w:pPr>
            <w:r w:rsidRPr="00050619">
              <w:t>22 325,0</w:t>
            </w:r>
          </w:p>
        </w:tc>
      </w:tr>
      <w:tr w:rsidR="00050619" w:rsidRPr="00050619" w14:paraId="7932198F" w14:textId="77777777" w:rsidTr="00050619">
        <w:trPr>
          <w:trHeight w:val="20"/>
        </w:trPr>
        <w:tc>
          <w:tcPr>
            <w:tcW w:w="2709" w:type="dxa"/>
            <w:shd w:val="clear" w:color="000000" w:fill="FFFFFF"/>
            <w:vAlign w:val="bottom"/>
            <w:hideMark/>
          </w:tcPr>
          <w:p w14:paraId="1CD27C5A" w14:textId="77777777" w:rsidR="00050619" w:rsidRPr="00050619" w:rsidRDefault="00050619" w:rsidP="00050619">
            <w:r w:rsidRPr="00050619">
              <w:t>Иные 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1F939D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12D252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BF7B100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84E0054" w14:textId="77777777" w:rsidR="00050619" w:rsidRPr="00050619" w:rsidRDefault="00050619" w:rsidP="00050619">
            <w:pPr>
              <w:jc w:val="center"/>
            </w:pPr>
            <w:r w:rsidRPr="00050619">
              <w:t>16 0 12 L0650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36F5A40" w14:textId="77777777" w:rsidR="00050619" w:rsidRPr="00050619" w:rsidRDefault="00050619" w:rsidP="00050619">
            <w:pPr>
              <w:jc w:val="center"/>
            </w:pPr>
            <w:r w:rsidRPr="00050619">
              <w:t>540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1E62AE1" w14:textId="77777777" w:rsidR="00050619" w:rsidRPr="00050619" w:rsidRDefault="00050619" w:rsidP="00050619">
            <w:pPr>
              <w:jc w:val="center"/>
            </w:pPr>
            <w:r w:rsidRPr="00050619">
              <w:t>24 234,69388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607ED9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22 325,0000</w:t>
            </w:r>
          </w:p>
        </w:tc>
      </w:tr>
      <w:tr w:rsidR="00050619" w:rsidRPr="00050619" w14:paraId="522DF36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20B7824" w14:textId="77777777" w:rsidR="00050619" w:rsidRPr="00050619" w:rsidRDefault="00050619" w:rsidP="00050619">
            <w:r w:rsidRPr="00050619">
              <w:t>Дорожное хозяйство (дорожные фонды)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D0CB3D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B5C839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730358E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F83674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1E98D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DB3059" w14:textId="77777777" w:rsidR="00050619" w:rsidRPr="00050619" w:rsidRDefault="00050619" w:rsidP="00050619">
            <w:pPr>
              <w:jc w:val="center"/>
            </w:pPr>
            <w:r w:rsidRPr="00050619">
              <w:t>217 495,73890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ADAAD10" w14:textId="77777777" w:rsidR="00050619" w:rsidRPr="00050619" w:rsidRDefault="00050619" w:rsidP="00050619">
            <w:pPr>
              <w:jc w:val="center"/>
            </w:pPr>
            <w:r w:rsidRPr="00050619">
              <w:t>888,6</w:t>
            </w:r>
          </w:p>
        </w:tc>
      </w:tr>
      <w:tr w:rsidR="00050619" w:rsidRPr="00050619" w14:paraId="19F7714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7DFF09D" w14:textId="77777777" w:rsidR="00050619" w:rsidRPr="00050619" w:rsidRDefault="00050619" w:rsidP="00050619">
            <w:r w:rsidRPr="00050619">
              <w:t>МП "Развитие тран</w:t>
            </w:r>
            <w:r w:rsidRPr="00050619">
              <w:t>с</w:t>
            </w:r>
            <w:r w:rsidRPr="00050619">
              <w:t>портной инфраструкт</w:t>
            </w:r>
            <w:r w:rsidRPr="00050619">
              <w:t>у</w:t>
            </w:r>
            <w:r w:rsidRPr="00050619">
              <w:t>ры Бичурского района"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51E9F5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2D37A17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5FF81B8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62066FA" w14:textId="77777777" w:rsidR="00050619" w:rsidRPr="00050619" w:rsidRDefault="00050619" w:rsidP="00050619">
            <w:pPr>
              <w:jc w:val="center"/>
            </w:pPr>
            <w:r w:rsidRPr="00050619">
              <w:t>05 0 00 00000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41B7DD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DB71545" w14:textId="77777777" w:rsidR="00050619" w:rsidRPr="00050619" w:rsidRDefault="00050619" w:rsidP="00050619">
            <w:pPr>
              <w:jc w:val="center"/>
            </w:pPr>
            <w:r w:rsidRPr="00050619">
              <w:t>216 597,23890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B7B71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067310F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4C08F2C" w14:textId="77777777" w:rsidR="00050619" w:rsidRPr="00050619" w:rsidRDefault="00050619" w:rsidP="00050619">
            <w:r w:rsidRPr="00050619">
              <w:t>Подпрограмма "Дороги Бичурского района"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A416C8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AEDD70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15E1849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1D6509C" w14:textId="77777777" w:rsidR="00050619" w:rsidRPr="00050619" w:rsidRDefault="00050619" w:rsidP="00050619">
            <w:pPr>
              <w:jc w:val="center"/>
            </w:pPr>
            <w:r w:rsidRPr="00050619">
              <w:t>05 2 00 00000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5DF2AF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D803736" w14:textId="77777777" w:rsidR="00050619" w:rsidRPr="00050619" w:rsidRDefault="00050619" w:rsidP="00050619">
            <w:pPr>
              <w:jc w:val="center"/>
            </w:pPr>
            <w:r w:rsidRPr="00050619">
              <w:t>216 597,23890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AD2DCF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61E9435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75DF673" w14:textId="77777777" w:rsidR="00050619" w:rsidRPr="00050619" w:rsidRDefault="00050619" w:rsidP="00050619">
            <w:r w:rsidRPr="00050619">
              <w:t>Основное мероприятие "Строительство, реко</w:t>
            </w:r>
            <w:r w:rsidRPr="00050619">
              <w:t>н</w:t>
            </w:r>
            <w:r w:rsidRPr="00050619">
              <w:t>струкция и капитал</w:t>
            </w:r>
            <w:r w:rsidRPr="00050619">
              <w:t>ь</w:t>
            </w:r>
            <w:r w:rsidRPr="00050619">
              <w:t>ный ремонт автод</w:t>
            </w:r>
            <w:r w:rsidRPr="00050619">
              <w:t>о</w:t>
            </w:r>
            <w:r w:rsidRPr="00050619">
              <w:t>рог и мостов местного знач</w:t>
            </w:r>
            <w:r w:rsidRPr="00050619">
              <w:t>е</w:t>
            </w:r>
            <w:r w:rsidRPr="00050619">
              <w:t>ния"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AC447C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702B1B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D68FFE4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02DA712" w14:textId="77777777" w:rsidR="00050619" w:rsidRPr="00050619" w:rsidRDefault="00050619" w:rsidP="00050619">
            <w:pPr>
              <w:jc w:val="center"/>
            </w:pPr>
            <w:r w:rsidRPr="00050619">
              <w:t>05 2 01 00000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26F1DD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BD82203" w14:textId="77777777" w:rsidR="00050619" w:rsidRPr="00050619" w:rsidRDefault="00050619" w:rsidP="00050619">
            <w:pPr>
              <w:jc w:val="center"/>
            </w:pPr>
            <w:r w:rsidRPr="00050619">
              <w:t>194 645,30612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D9D985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34E6C7A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CC9AB10" w14:textId="77777777" w:rsidR="00050619" w:rsidRPr="00050619" w:rsidRDefault="00050619" w:rsidP="00050619">
            <w:r w:rsidRPr="00050619">
              <w:t>На дорожную деятел</w:t>
            </w:r>
            <w:r w:rsidRPr="00050619">
              <w:t>ь</w:t>
            </w:r>
            <w:r w:rsidRPr="00050619">
              <w:t>ность в отношении а</w:t>
            </w:r>
            <w:r w:rsidRPr="00050619">
              <w:t>в</w:t>
            </w:r>
            <w:r w:rsidRPr="00050619">
              <w:t>томобильных дорог общего пользования местного значения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FB456B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46F4C0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CC55095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8B15771" w14:textId="77777777" w:rsidR="00050619" w:rsidRPr="00050619" w:rsidRDefault="00050619" w:rsidP="00050619">
            <w:pPr>
              <w:jc w:val="center"/>
            </w:pPr>
            <w:r w:rsidRPr="00050619">
              <w:t>05 2 01 S21Д0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67478D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D4DCF49" w14:textId="77777777" w:rsidR="00050619" w:rsidRPr="00050619" w:rsidRDefault="00050619" w:rsidP="00050619">
            <w:pPr>
              <w:jc w:val="center"/>
            </w:pPr>
            <w:r w:rsidRPr="00050619">
              <w:t>194 645,30612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D16206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6A810CE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485DAD0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E28172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30E33B4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2E23AC3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BF5116C" w14:textId="77777777" w:rsidR="00050619" w:rsidRPr="00050619" w:rsidRDefault="00050619" w:rsidP="00050619">
            <w:pPr>
              <w:jc w:val="center"/>
            </w:pPr>
            <w:r w:rsidRPr="00050619">
              <w:t>05 2 01 S21ДJ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AA3A1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4848198" w14:textId="77777777" w:rsidR="00050619" w:rsidRPr="00050619" w:rsidRDefault="00050619" w:rsidP="00050619">
            <w:pPr>
              <w:jc w:val="center"/>
            </w:pPr>
            <w:r w:rsidRPr="00050619">
              <w:t>194 645,30612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A6C5EE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6A87FDA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3D98722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B22158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5A1487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764F3E2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6ED2753" w14:textId="77777777" w:rsidR="00050619" w:rsidRPr="00050619" w:rsidRDefault="00050619" w:rsidP="00050619">
            <w:pPr>
              <w:jc w:val="center"/>
            </w:pPr>
            <w:r w:rsidRPr="00050619">
              <w:t>05 2 01 S21ДJ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30A8FAB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3657FB" w14:textId="77777777" w:rsidR="00050619" w:rsidRPr="00050619" w:rsidRDefault="00050619" w:rsidP="00050619">
            <w:pPr>
              <w:jc w:val="center"/>
            </w:pPr>
            <w:r w:rsidRPr="00050619">
              <w:t>194 645,30612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ADA0F4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19143A5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E1A4BEC" w14:textId="77777777" w:rsidR="00050619" w:rsidRPr="00050619" w:rsidRDefault="00050619" w:rsidP="00050619">
            <w:r w:rsidRPr="00050619">
              <w:t>Основное мероприятие "Ремонт и содерж</w:t>
            </w:r>
            <w:r w:rsidRPr="00050619">
              <w:t>а</w:t>
            </w:r>
            <w:r w:rsidRPr="00050619">
              <w:t>ние  автодорог и мостов местного значения"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1DFAAA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CA27D5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0AF670B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410F52C" w14:textId="77777777" w:rsidR="00050619" w:rsidRPr="00050619" w:rsidRDefault="00050619" w:rsidP="00050619">
            <w:pPr>
              <w:jc w:val="center"/>
            </w:pPr>
            <w:r w:rsidRPr="00050619">
              <w:t>05 2 02 00000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99A939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A1C01CF" w14:textId="77777777" w:rsidR="00050619" w:rsidRPr="00050619" w:rsidRDefault="00050619" w:rsidP="00050619">
            <w:pPr>
              <w:jc w:val="center"/>
            </w:pPr>
            <w:r w:rsidRPr="00050619">
              <w:t>21 951,93278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F7E3DC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7BF4681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80E9636" w14:textId="77777777" w:rsidR="00050619" w:rsidRPr="00050619" w:rsidRDefault="00050619" w:rsidP="00050619">
            <w:r w:rsidRPr="00050619">
              <w:t>Содержание автодорог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2A56C7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F3EB25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34CE51C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7FE48C7" w14:textId="77777777" w:rsidR="00050619" w:rsidRPr="00050619" w:rsidRDefault="00050619" w:rsidP="00050619">
            <w:pPr>
              <w:jc w:val="center"/>
            </w:pPr>
            <w:r w:rsidRPr="00050619">
              <w:t>05 2 02 D0200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3AB97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4E99C11" w14:textId="77777777" w:rsidR="00050619" w:rsidRPr="00050619" w:rsidRDefault="00050619" w:rsidP="00050619">
            <w:pPr>
              <w:jc w:val="center"/>
            </w:pPr>
            <w:r w:rsidRPr="00050619">
              <w:t>21 365,09278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114F47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2CFEAB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A49AD17" w14:textId="77777777" w:rsidR="00050619" w:rsidRPr="00050619" w:rsidRDefault="00050619" w:rsidP="00050619">
            <w:r w:rsidRPr="00050619">
              <w:t>Иные 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78245D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BBF087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AB40375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6F59DFB" w14:textId="77777777" w:rsidR="00050619" w:rsidRPr="00050619" w:rsidRDefault="00050619" w:rsidP="00050619">
            <w:pPr>
              <w:jc w:val="center"/>
            </w:pPr>
            <w:r w:rsidRPr="00050619">
              <w:t>05 2 02 D0200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BA9766" w14:textId="77777777" w:rsidR="00050619" w:rsidRPr="00050619" w:rsidRDefault="00050619" w:rsidP="00050619">
            <w:pPr>
              <w:jc w:val="center"/>
            </w:pPr>
            <w:r w:rsidRPr="00050619">
              <w:t>540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C4F0F80" w14:textId="77777777" w:rsidR="00050619" w:rsidRPr="00050619" w:rsidRDefault="00050619" w:rsidP="00050619">
            <w:pPr>
              <w:jc w:val="center"/>
            </w:pPr>
            <w:r w:rsidRPr="00050619">
              <w:t>7 130,02707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0128DA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F93D8A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D6C8C80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8570DC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EB847C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EA5CDCB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9D4C94C" w14:textId="77777777" w:rsidR="00050619" w:rsidRPr="00050619" w:rsidRDefault="00050619" w:rsidP="00050619">
            <w:pPr>
              <w:jc w:val="center"/>
            </w:pPr>
            <w:r w:rsidRPr="00050619">
              <w:t>05 2 02 D0201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33B5FA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D21516" w14:textId="77777777" w:rsidR="00050619" w:rsidRPr="00050619" w:rsidRDefault="00050619" w:rsidP="00050619">
            <w:pPr>
              <w:jc w:val="center"/>
            </w:pPr>
            <w:r w:rsidRPr="00050619">
              <w:t>3 200,00000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17FD17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ED0D2B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5ECA796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2E602A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CFFABD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770FACD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452692E" w14:textId="77777777" w:rsidR="00050619" w:rsidRPr="00050619" w:rsidRDefault="00050619" w:rsidP="00050619">
            <w:pPr>
              <w:jc w:val="center"/>
            </w:pPr>
            <w:r w:rsidRPr="00050619">
              <w:t>05 2 02 D0201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899FA53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6254294" w14:textId="77777777" w:rsidR="00050619" w:rsidRPr="00050619" w:rsidRDefault="00050619" w:rsidP="00050619">
            <w:pPr>
              <w:jc w:val="center"/>
            </w:pPr>
            <w:r w:rsidRPr="00050619">
              <w:t>3 200,00000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E780E7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7F98E6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C3163C5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DCD3E9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5E68E94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8F8A34D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59D8B27" w14:textId="77777777" w:rsidR="00050619" w:rsidRPr="00050619" w:rsidRDefault="00050619" w:rsidP="00050619">
            <w:pPr>
              <w:jc w:val="center"/>
            </w:pPr>
            <w:r w:rsidRPr="00050619">
              <w:t>05 2 02 D0202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F02A4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923709" w14:textId="77777777" w:rsidR="00050619" w:rsidRPr="00050619" w:rsidRDefault="00050619" w:rsidP="00050619">
            <w:pPr>
              <w:jc w:val="center"/>
            </w:pPr>
            <w:r w:rsidRPr="00050619">
              <w:t>969,00000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B56474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8C59A6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BD8681F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81F464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2D7E38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F41057E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C7C7CE1" w14:textId="77777777" w:rsidR="00050619" w:rsidRPr="00050619" w:rsidRDefault="00050619" w:rsidP="00050619">
            <w:pPr>
              <w:jc w:val="center"/>
            </w:pPr>
            <w:r w:rsidRPr="00050619">
              <w:t>05 2 02 D0202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ECF8FDE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BCF001B" w14:textId="77777777" w:rsidR="00050619" w:rsidRPr="00050619" w:rsidRDefault="00050619" w:rsidP="00050619">
            <w:pPr>
              <w:jc w:val="center"/>
            </w:pPr>
            <w:r w:rsidRPr="00050619">
              <w:t>969,00000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F43D81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720460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FC08C00" w14:textId="77777777" w:rsidR="00050619" w:rsidRPr="00050619" w:rsidRDefault="00050619" w:rsidP="00050619">
            <w:r w:rsidRPr="00050619">
              <w:t>Оплата коммунальных услуг (электроэне</w:t>
            </w:r>
            <w:r w:rsidRPr="00050619">
              <w:t>р</w:t>
            </w:r>
            <w:r w:rsidRPr="00050619">
              <w:t>гия)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8C7B32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0304F6F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86429C4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5A3393E" w14:textId="77777777" w:rsidR="00050619" w:rsidRPr="00050619" w:rsidRDefault="00050619" w:rsidP="00050619">
            <w:pPr>
              <w:jc w:val="center"/>
            </w:pPr>
            <w:r w:rsidRPr="00050619">
              <w:t>05 2 02 D0204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1D7CED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F282890" w14:textId="77777777" w:rsidR="00050619" w:rsidRPr="00050619" w:rsidRDefault="00050619" w:rsidP="00050619">
            <w:pPr>
              <w:jc w:val="center"/>
            </w:pPr>
            <w:r w:rsidRPr="00050619">
              <w:t>480,00000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2A8F73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28E23E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C2B66F7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819E53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47ABCB4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3A623CD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7B84438" w14:textId="77777777" w:rsidR="00050619" w:rsidRPr="00050619" w:rsidRDefault="00050619" w:rsidP="00050619">
            <w:pPr>
              <w:jc w:val="center"/>
            </w:pPr>
            <w:r w:rsidRPr="00050619">
              <w:t>05 2 02 D0204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31DDC87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BA20C1E" w14:textId="77777777" w:rsidR="00050619" w:rsidRPr="00050619" w:rsidRDefault="00050619" w:rsidP="00050619">
            <w:pPr>
              <w:jc w:val="center"/>
            </w:pPr>
            <w:r w:rsidRPr="00050619">
              <w:t>480,00000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2B7DC6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D77601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204CE6E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D70268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283F23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AEF557B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AAF5069" w14:textId="77777777" w:rsidR="00050619" w:rsidRPr="00050619" w:rsidRDefault="00050619" w:rsidP="00050619">
            <w:pPr>
              <w:jc w:val="center"/>
            </w:pPr>
            <w:r w:rsidRPr="00050619">
              <w:t>05 2 02 D020D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2ACA86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4C48214" w14:textId="77777777" w:rsidR="00050619" w:rsidRPr="00050619" w:rsidRDefault="00050619" w:rsidP="00050619">
            <w:pPr>
              <w:jc w:val="center"/>
            </w:pPr>
            <w:r w:rsidRPr="00050619">
              <w:t>3 500,00000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1BF283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A9E59F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7AE011D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96D763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75C530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BE903FC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54AC459" w14:textId="77777777" w:rsidR="00050619" w:rsidRPr="00050619" w:rsidRDefault="00050619" w:rsidP="00050619">
            <w:pPr>
              <w:jc w:val="center"/>
            </w:pPr>
            <w:r w:rsidRPr="00050619">
              <w:t>05 2 02 D020D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05B5016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A1C6050" w14:textId="77777777" w:rsidR="00050619" w:rsidRPr="00050619" w:rsidRDefault="00050619" w:rsidP="00050619">
            <w:pPr>
              <w:jc w:val="center"/>
            </w:pPr>
            <w:r w:rsidRPr="00050619">
              <w:t>3 500,00000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DA7D4E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749738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7ED0761" w14:textId="77777777" w:rsidR="00050619" w:rsidRPr="00050619" w:rsidRDefault="00050619" w:rsidP="00050619">
            <w:r w:rsidRPr="00050619"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B41011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7D46617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A5D4ECE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8A5157F" w14:textId="77777777" w:rsidR="00050619" w:rsidRPr="00050619" w:rsidRDefault="00050619" w:rsidP="00050619">
            <w:pPr>
              <w:jc w:val="center"/>
            </w:pPr>
            <w:r w:rsidRPr="00050619">
              <w:t>05 2 02 D020I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03668C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5D6FC2" w14:textId="77777777" w:rsidR="00050619" w:rsidRPr="00050619" w:rsidRDefault="00050619" w:rsidP="00050619">
            <w:pPr>
              <w:jc w:val="center"/>
            </w:pPr>
            <w:r w:rsidRPr="00050619">
              <w:t>70,00000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5952F6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2ECB3A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7E15FA8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C1F553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9143C9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865A6E6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EC0C649" w14:textId="77777777" w:rsidR="00050619" w:rsidRPr="00050619" w:rsidRDefault="00050619" w:rsidP="00050619">
            <w:pPr>
              <w:jc w:val="center"/>
            </w:pPr>
            <w:r w:rsidRPr="00050619">
              <w:t>05 2 02 D020I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483943E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6DAF16E" w14:textId="77777777" w:rsidR="00050619" w:rsidRPr="00050619" w:rsidRDefault="00050619" w:rsidP="00050619">
            <w:pPr>
              <w:jc w:val="center"/>
            </w:pPr>
            <w:r w:rsidRPr="00050619">
              <w:t>70,00000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86CD9C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75BE6B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DB555F4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0AF394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D34FEC8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51F1C04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582B732" w14:textId="77777777" w:rsidR="00050619" w:rsidRPr="00050619" w:rsidRDefault="00050619" w:rsidP="00050619">
            <w:pPr>
              <w:jc w:val="center"/>
            </w:pPr>
            <w:r w:rsidRPr="00050619">
              <w:t>05 2 02 D020J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2BAC8A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2B0F0E1" w14:textId="77777777" w:rsidR="00050619" w:rsidRPr="00050619" w:rsidRDefault="00050619" w:rsidP="00050619">
            <w:pPr>
              <w:jc w:val="center"/>
            </w:pPr>
            <w:r w:rsidRPr="00050619">
              <w:t>6 016,06571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915E0C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71C72F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BAEC078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A1A61B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1242E3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40E6B79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3DB2F0" w14:textId="77777777" w:rsidR="00050619" w:rsidRPr="00050619" w:rsidRDefault="00050619" w:rsidP="00050619">
            <w:pPr>
              <w:jc w:val="center"/>
            </w:pPr>
            <w:r w:rsidRPr="00050619">
              <w:t>05 2 02 D020J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2065A95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8CDE537" w14:textId="77777777" w:rsidR="00050619" w:rsidRPr="00050619" w:rsidRDefault="00050619" w:rsidP="00050619">
            <w:pPr>
              <w:jc w:val="center"/>
            </w:pPr>
            <w:r w:rsidRPr="00050619">
              <w:t>6 016,06571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DDF35B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C42E6C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97249A2" w14:textId="77777777" w:rsidR="00050619" w:rsidRPr="00050619" w:rsidRDefault="00050619" w:rsidP="00050619">
            <w:r w:rsidRPr="00050619">
              <w:t>На дорожную деятел</w:t>
            </w:r>
            <w:r w:rsidRPr="00050619">
              <w:t>ь</w:t>
            </w:r>
            <w:r w:rsidRPr="00050619">
              <w:t>ность в отношении а</w:t>
            </w:r>
            <w:r w:rsidRPr="00050619">
              <w:t>в</w:t>
            </w:r>
            <w:r w:rsidRPr="00050619">
              <w:t>томобильных дорог общего пользования местного значения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07FD3F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2F4B92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16ED225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380C742" w14:textId="77777777" w:rsidR="00050619" w:rsidRPr="00050619" w:rsidRDefault="00050619" w:rsidP="00050619">
            <w:pPr>
              <w:jc w:val="center"/>
            </w:pPr>
            <w:r w:rsidRPr="00050619">
              <w:t>05 2 02 S21Д0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69058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E059149" w14:textId="77777777" w:rsidR="00050619" w:rsidRPr="00050619" w:rsidRDefault="00050619" w:rsidP="00050619">
            <w:pPr>
              <w:jc w:val="center"/>
            </w:pPr>
            <w:r w:rsidRPr="00050619">
              <w:t>586,84000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6A392C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A91A79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D9B9417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48D1A9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442ADD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D14ACEF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D3B28C2" w14:textId="77777777" w:rsidR="00050619" w:rsidRPr="00050619" w:rsidRDefault="00050619" w:rsidP="00050619">
            <w:pPr>
              <w:jc w:val="center"/>
            </w:pPr>
            <w:r w:rsidRPr="00050619">
              <w:t>05 2 02 S21ДJ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19795C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F5AFF71" w14:textId="77777777" w:rsidR="00050619" w:rsidRPr="00050619" w:rsidRDefault="00050619" w:rsidP="00050619">
            <w:pPr>
              <w:jc w:val="center"/>
            </w:pPr>
            <w:r w:rsidRPr="00050619">
              <w:t>586,84000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106525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2EFD22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0D78A2D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7DCA1E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63C3F0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04A27FD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ECDCD7" w14:textId="77777777" w:rsidR="00050619" w:rsidRPr="00050619" w:rsidRDefault="00050619" w:rsidP="00050619">
            <w:pPr>
              <w:jc w:val="center"/>
            </w:pPr>
            <w:r w:rsidRPr="00050619">
              <w:t>05 2 02 S21ДJ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4E10C54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8A2E5D4" w14:textId="77777777" w:rsidR="00050619" w:rsidRPr="00050619" w:rsidRDefault="00050619" w:rsidP="00050619">
            <w:pPr>
              <w:jc w:val="center"/>
            </w:pPr>
            <w:r w:rsidRPr="00050619">
              <w:t>586,84000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C57E4C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F4F532B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55DD664" w14:textId="77777777" w:rsidR="00050619" w:rsidRPr="00050619" w:rsidRDefault="00050619" w:rsidP="00050619">
            <w:r w:rsidRPr="00050619">
              <w:t>МП "Формирование современной городской среды на территории муниципального обр</w:t>
            </w:r>
            <w:r w:rsidRPr="00050619">
              <w:t>а</w:t>
            </w:r>
            <w:r w:rsidRPr="00050619">
              <w:t>зования "Бичурский район" на 2018-2030 г</w:t>
            </w:r>
            <w:r w:rsidRPr="00050619">
              <w:t>о</w:t>
            </w:r>
            <w:r w:rsidRPr="00050619">
              <w:t>ды"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BF6AB5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1173F56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3E571DA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44D8718" w14:textId="77777777" w:rsidR="00050619" w:rsidRPr="00050619" w:rsidRDefault="00050619" w:rsidP="00050619">
            <w:pPr>
              <w:jc w:val="center"/>
            </w:pPr>
            <w:r w:rsidRPr="00050619">
              <w:t>13 0 00 00000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D4487D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91B76E8" w14:textId="77777777" w:rsidR="00050619" w:rsidRPr="00050619" w:rsidRDefault="00050619" w:rsidP="00050619">
            <w:pPr>
              <w:jc w:val="center"/>
            </w:pPr>
            <w:r w:rsidRPr="00050619">
              <w:t>898,50000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DAD602B" w14:textId="77777777" w:rsidR="00050619" w:rsidRPr="00050619" w:rsidRDefault="00050619" w:rsidP="00050619">
            <w:pPr>
              <w:jc w:val="center"/>
            </w:pPr>
            <w:r w:rsidRPr="00050619">
              <w:t>888,6</w:t>
            </w:r>
          </w:p>
        </w:tc>
      </w:tr>
      <w:tr w:rsidR="00050619" w:rsidRPr="00050619" w14:paraId="36A083F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21369B13" w14:textId="77777777" w:rsidR="00050619" w:rsidRPr="00050619" w:rsidRDefault="00050619" w:rsidP="00050619">
            <w:r w:rsidRPr="00050619">
              <w:t>Подпрограмма "Благ</w:t>
            </w:r>
            <w:r w:rsidRPr="00050619">
              <w:t>о</w:t>
            </w:r>
            <w:r w:rsidRPr="00050619">
              <w:t>устройство дворовых территорий в МО "Б</w:t>
            </w:r>
            <w:r w:rsidRPr="00050619">
              <w:t>и</w:t>
            </w:r>
            <w:r w:rsidRPr="00050619">
              <w:t>чурский район"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6E7E48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9369A2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EC3DFB2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B69853B" w14:textId="77777777" w:rsidR="00050619" w:rsidRPr="00050619" w:rsidRDefault="00050619" w:rsidP="00050619">
            <w:pPr>
              <w:jc w:val="center"/>
            </w:pPr>
            <w:r w:rsidRPr="00050619">
              <w:t>13 1 00 00000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A2912E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4C72C65" w14:textId="77777777" w:rsidR="00050619" w:rsidRPr="00050619" w:rsidRDefault="00050619" w:rsidP="00050619">
            <w:pPr>
              <w:jc w:val="center"/>
            </w:pPr>
            <w:r w:rsidRPr="00050619">
              <w:t>898,50000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7FED78F" w14:textId="77777777" w:rsidR="00050619" w:rsidRPr="00050619" w:rsidRDefault="00050619" w:rsidP="00050619">
            <w:pPr>
              <w:jc w:val="center"/>
            </w:pPr>
            <w:r w:rsidRPr="00050619">
              <w:t>888,6</w:t>
            </w:r>
          </w:p>
        </w:tc>
      </w:tr>
      <w:tr w:rsidR="00050619" w:rsidRPr="00050619" w14:paraId="729F581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6F417C3" w14:textId="77777777" w:rsidR="00050619" w:rsidRPr="00050619" w:rsidRDefault="00050619" w:rsidP="00050619">
            <w:r w:rsidRPr="00050619">
              <w:t>Основное мероприятие "Благоустройство дв</w:t>
            </w:r>
            <w:r w:rsidRPr="00050619">
              <w:t>о</w:t>
            </w:r>
            <w:r w:rsidRPr="00050619">
              <w:t>ровых территорий"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D407D0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E09C35F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798EC13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0A58990" w14:textId="77777777" w:rsidR="00050619" w:rsidRPr="00050619" w:rsidRDefault="00050619" w:rsidP="00050619">
            <w:pPr>
              <w:jc w:val="center"/>
            </w:pPr>
            <w:r w:rsidRPr="00050619">
              <w:t>13 1 01 00000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99B526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6B4DAE8" w14:textId="77777777" w:rsidR="00050619" w:rsidRPr="00050619" w:rsidRDefault="00050619" w:rsidP="00050619">
            <w:pPr>
              <w:jc w:val="center"/>
            </w:pPr>
            <w:r w:rsidRPr="00050619">
              <w:t>898,50000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33EFDE8" w14:textId="77777777" w:rsidR="00050619" w:rsidRPr="00050619" w:rsidRDefault="00050619" w:rsidP="00050619">
            <w:pPr>
              <w:jc w:val="center"/>
            </w:pPr>
            <w:r w:rsidRPr="00050619">
              <w:t>888,6</w:t>
            </w:r>
          </w:p>
        </w:tc>
      </w:tr>
      <w:tr w:rsidR="00050619" w:rsidRPr="00050619" w14:paraId="7CA2BC61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66025326" w14:textId="77777777" w:rsidR="00050619" w:rsidRPr="00050619" w:rsidRDefault="00050619" w:rsidP="00050619">
            <w:r w:rsidRPr="00050619">
              <w:t>Федеральный проект "Формирование ко</w:t>
            </w:r>
            <w:r w:rsidRPr="00050619">
              <w:t>м</w:t>
            </w:r>
            <w:r w:rsidRPr="00050619">
              <w:t>фортной городской среды"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23CC40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039179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94B980F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41566DE" w14:textId="77777777" w:rsidR="00050619" w:rsidRPr="00050619" w:rsidRDefault="00050619" w:rsidP="00050619">
            <w:pPr>
              <w:jc w:val="center"/>
            </w:pPr>
            <w:r w:rsidRPr="00050619">
              <w:t>13 1 И4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418305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F02227D" w14:textId="77777777" w:rsidR="00050619" w:rsidRPr="00050619" w:rsidRDefault="00050619" w:rsidP="00050619">
            <w:pPr>
              <w:jc w:val="center"/>
            </w:pPr>
            <w:r w:rsidRPr="00050619">
              <w:t>898,50000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FF1DC70" w14:textId="77777777" w:rsidR="00050619" w:rsidRPr="00050619" w:rsidRDefault="00050619" w:rsidP="00050619">
            <w:pPr>
              <w:jc w:val="center"/>
            </w:pPr>
            <w:r w:rsidRPr="00050619">
              <w:t>888,6</w:t>
            </w:r>
          </w:p>
        </w:tc>
      </w:tr>
      <w:tr w:rsidR="00050619" w:rsidRPr="00050619" w14:paraId="3F0C7A4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0A21D3A5" w14:textId="77777777" w:rsidR="00050619" w:rsidRPr="00050619" w:rsidRDefault="00050619" w:rsidP="00050619">
            <w:r w:rsidRPr="00050619">
              <w:t>Реализация программ формирования совр</w:t>
            </w:r>
            <w:r w:rsidRPr="00050619">
              <w:t>е</w:t>
            </w:r>
            <w:r w:rsidRPr="00050619">
              <w:t>менной городской ср</w:t>
            </w:r>
            <w:r w:rsidRPr="00050619">
              <w:t>е</w:t>
            </w:r>
            <w:r w:rsidRPr="00050619">
              <w:t>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EC124E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2B18217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ED893D5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5AC264C" w14:textId="77777777" w:rsidR="00050619" w:rsidRPr="00050619" w:rsidRDefault="00050619" w:rsidP="00050619">
            <w:pPr>
              <w:jc w:val="center"/>
            </w:pPr>
            <w:r w:rsidRPr="00050619">
              <w:t>13 1 И4 55550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8461C3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4B5EF7B" w14:textId="77777777" w:rsidR="00050619" w:rsidRPr="00050619" w:rsidRDefault="00050619" w:rsidP="00050619">
            <w:pPr>
              <w:jc w:val="center"/>
            </w:pPr>
            <w:r w:rsidRPr="00050619">
              <w:t>898,50000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2B118AC" w14:textId="77777777" w:rsidR="00050619" w:rsidRPr="00050619" w:rsidRDefault="00050619" w:rsidP="00050619">
            <w:pPr>
              <w:jc w:val="center"/>
            </w:pPr>
            <w:r w:rsidRPr="00050619">
              <w:t>888,6</w:t>
            </w:r>
          </w:p>
        </w:tc>
      </w:tr>
      <w:tr w:rsidR="00050619" w:rsidRPr="00050619" w14:paraId="44589090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CBB5F3D" w14:textId="77777777" w:rsidR="00050619" w:rsidRPr="00050619" w:rsidRDefault="00050619" w:rsidP="00050619">
            <w:r w:rsidRPr="00050619">
              <w:t>Иные 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B418D8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CDEB91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76EE99D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5051277" w14:textId="77777777" w:rsidR="00050619" w:rsidRPr="00050619" w:rsidRDefault="00050619" w:rsidP="00050619">
            <w:pPr>
              <w:jc w:val="center"/>
            </w:pPr>
            <w:r w:rsidRPr="00050619">
              <w:t>13 1 И4 55550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EA21E52" w14:textId="77777777" w:rsidR="00050619" w:rsidRPr="00050619" w:rsidRDefault="00050619" w:rsidP="00050619">
            <w:pPr>
              <w:jc w:val="center"/>
            </w:pPr>
            <w:r w:rsidRPr="00050619">
              <w:t>540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C720762" w14:textId="77777777" w:rsidR="00050619" w:rsidRPr="00050619" w:rsidRDefault="00050619" w:rsidP="00050619">
            <w:pPr>
              <w:jc w:val="center"/>
            </w:pPr>
            <w:r w:rsidRPr="00050619">
              <w:t>898,50000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D91FB0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888,6000</w:t>
            </w:r>
          </w:p>
        </w:tc>
      </w:tr>
      <w:tr w:rsidR="00050619" w:rsidRPr="00050619" w14:paraId="6EA6B38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4AECDAA" w14:textId="77777777" w:rsidR="00050619" w:rsidRPr="00050619" w:rsidRDefault="00050619" w:rsidP="00050619">
            <w:r w:rsidRPr="00050619">
              <w:t>Другие вопросы в обл</w:t>
            </w:r>
            <w:r w:rsidRPr="00050619">
              <w:t>а</w:t>
            </w:r>
            <w:r w:rsidRPr="00050619">
              <w:t>сти национальной эк</w:t>
            </w:r>
            <w:r w:rsidRPr="00050619">
              <w:t>о</w:t>
            </w:r>
            <w:r w:rsidRPr="00050619">
              <w:t>номики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114B51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27343D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FF4455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DED62E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6F8BCE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F7369C5" w14:textId="77777777" w:rsidR="00050619" w:rsidRPr="00050619" w:rsidRDefault="00050619" w:rsidP="00050619">
            <w:pPr>
              <w:jc w:val="center"/>
            </w:pPr>
            <w:r w:rsidRPr="00050619">
              <w:t>1 589,50000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9AD767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EFE535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C415ADF" w14:textId="77777777" w:rsidR="00050619" w:rsidRPr="00050619" w:rsidRDefault="00050619" w:rsidP="00050619">
            <w:r w:rsidRPr="00050619">
              <w:t>МП "Безопасность жи</w:t>
            </w:r>
            <w:r w:rsidRPr="00050619">
              <w:t>з</w:t>
            </w:r>
            <w:r w:rsidRPr="00050619">
              <w:t>недеятельности в Б</w:t>
            </w:r>
            <w:r w:rsidRPr="00050619">
              <w:t>и</w:t>
            </w:r>
            <w:r w:rsidRPr="00050619">
              <w:t>чурском районе"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247CBF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769A4D7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AE5B695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99A29E1" w14:textId="77777777" w:rsidR="00050619" w:rsidRPr="00050619" w:rsidRDefault="00050619" w:rsidP="00050619">
            <w:pPr>
              <w:jc w:val="center"/>
            </w:pPr>
            <w:r w:rsidRPr="00050619">
              <w:t>02 0 00 00000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45559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0F21657" w14:textId="77777777" w:rsidR="00050619" w:rsidRPr="00050619" w:rsidRDefault="00050619" w:rsidP="00050619">
            <w:pPr>
              <w:jc w:val="center"/>
            </w:pPr>
            <w:r w:rsidRPr="00050619">
              <w:t>580,00000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24FEB3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50619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050619" w:rsidRPr="00050619" w14:paraId="1804F7D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DD05F0A" w14:textId="77777777" w:rsidR="00050619" w:rsidRPr="00050619" w:rsidRDefault="00050619" w:rsidP="00050619">
            <w:r w:rsidRPr="00050619">
              <w:t>Подпрограмма "Охрана общественного поря</w:t>
            </w:r>
            <w:r w:rsidRPr="00050619">
              <w:t>д</w:t>
            </w:r>
            <w:r w:rsidRPr="00050619">
              <w:t>ка"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DDAD71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F79E8F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EA34BF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DF6835E" w14:textId="77777777" w:rsidR="00050619" w:rsidRPr="00050619" w:rsidRDefault="00050619" w:rsidP="00050619">
            <w:pPr>
              <w:jc w:val="center"/>
            </w:pPr>
            <w:r w:rsidRPr="00050619">
              <w:t>02 1 00 00000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1A69E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15E1BC3" w14:textId="77777777" w:rsidR="00050619" w:rsidRPr="00050619" w:rsidRDefault="00050619" w:rsidP="00050619">
            <w:pPr>
              <w:jc w:val="center"/>
            </w:pPr>
            <w:r w:rsidRPr="00050619">
              <w:t>530,00000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25BD4F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F2F20E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1A5E315" w14:textId="77777777" w:rsidR="00050619" w:rsidRPr="00050619" w:rsidRDefault="00050619" w:rsidP="00050619">
            <w:r w:rsidRPr="00050619">
              <w:t>Основное мероприятие "Организация проф</w:t>
            </w:r>
            <w:r w:rsidRPr="00050619">
              <w:t>и</w:t>
            </w:r>
            <w:r w:rsidRPr="00050619">
              <w:t>лактики преступлений и иных правонаруш</w:t>
            </w:r>
            <w:r w:rsidRPr="00050619">
              <w:t>е</w:t>
            </w:r>
            <w:r w:rsidRPr="00050619">
              <w:t>ний в общественных местах"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405688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E88035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F4396E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E4C064E" w14:textId="77777777" w:rsidR="00050619" w:rsidRPr="00050619" w:rsidRDefault="00050619" w:rsidP="00050619">
            <w:pPr>
              <w:jc w:val="center"/>
            </w:pPr>
            <w:r w:rsidRPr="00050619">
              <w:t>02 1 01 00000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9AB3E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AF48F65" w14:textId="77777777" w:rsidR="00050619" w:rsidRPr="00050619" w:rsidRDefault="00050619" w:rsidP="00050619">
            <w:pPr>
              <w:jc w:val="center"/>
            </w:pPr>
            <w:r w:rsidRPr="00050619">
              <w:t>150,00000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2DCD7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DD5DA0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E0ED266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9AA9D2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15B8BA7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095F21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293708C" w14:textId="77777777" w:rsidR="00050619" w:rsidRPr="00050619" w:rsidRDefault="00050619" w:rsidP="00050619">
            <w:pPr>
              <w:jc w:val="center"/>
            </w:pPr>
            <w:r w:rsidRPr="00050619">
              <w:t>02 1 01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51729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8A4F800" w14:textId="77777777" w:rsidR="00050619" w:rsidRPr="00050619" w:rsidRDefault="00050619" w:rsidP="00050619">
            <w:pPr>
              <w:jc w:val="center"/>
            </w:pPr>
            <w:r w:rsidRPr="00050619">
              <w:t>150,00000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BCACAE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9DA72D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01A128A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346036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FFEA838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7883F97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0FC5621" w14:textId="77777777" w:rsidR="00050619" w:rsidRPr="00050619" w:rsidRDefault="00050619" w:rsidP="00050619">
            <w:pPr>
              <w:jc w:val="center"/>
            </w:pPr>
            <w:r w:rsidRPr="00050619">
              <w:t>02 1 01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80F465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D2CC0AC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8E87B9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A9657E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5C73E51D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52968E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0AAE1F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6AC0F29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1CE5B7C" w14:textId="77777777" w:rsidR="00050619" w:rsidRPr="00050619" w:rsidRDefault="00050619" w:rsidP="00050619">
            <w:pPr>
              <w:jc w:val="center"/>
            </w:pPr>
            <w:r w:rsidRPr="00050619">
              <w:t>02 1 01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985CD7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42E982C" w14:textId="77777777" w:rsidR="00050619" w:rsidRPr="00050619" w:rsidRDefault="00050619" w:rsidP="00050619">
            <w:pPr>
              <w:jc w:val="center"/>
            </w:pPr>
            <w:r w:rsidRPr="00050619">
              <w:t>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A90A85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0BD977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4B764BA" w14:textId="77777777" w:rsidR="00050619" w:rsidRPr="00050619" w:rsidRDefault="00050619" w:rsidP="00050619">
            <w:r w:rsidRPr="00050619">
              <w:t>Основное мероприятие "Осуществление мер</w:t>
            </w:r>
            <w:r w:rsidRPr="00050619">
              <w:t>о</w:t>
            </w:r>
            <w:r w:rsidRPr="00050619">
              <w:t>приятий, направленных на уничтожение очагов произрастания дикора</w:t>
            </w:r>
            <w:r w:rsidRPr="00050619">
              <w:t>с</w:t>
            </w:r>
            <w:r w:rsidRPr="00050619">
              <w:t>тущей коно</w:t>
            </w:r>
            <w:r w:rsidRPr="00050619">
              <w:t>п</w:t>
            </w:r>
            <w:r w:rsidRPr="00050619">
              <w:t>ли"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AA020A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C120595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6CE736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EEF0AC3" w14:textId="77777777" w:rsidR="00050619" w:rsidRPr="00050619" w:rsidRDefault="00050619" w:rsidP="00050619">
            <w:pPr>
              <w:jc w:val="center"/>
            </w:pPr>
            <w:r w:rsidRPr="00050619">
              <w:t>02 1 02 00000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7CB65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26B860A" w14:textId="77777777" w:rsidR="00050619" w:rsidRPr="00050619" w:rsidRDefault="00050619" w:rsidP="00050619">
            <w:pPr>
              <w:jc w:val="center"/>
            </w:pPr>
            <w:r w:rsidRPr="00050619">
              <w:t>150,00000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201F91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831C57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46854DE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18CC20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FFC90A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7458DFC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264F568" w14:textId="77777777" w:rsidR="00050619" w:rsidRPr="00050619" w:rsidRDefault="00050619" w:rsidP="00050619">
            <w:pPr>
              <w:jc w:val="center"/>
            </w:pPr>
            <w:r w:rsidRPr="00050619">
              <w:t>02 1 02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27702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2071636" w14:textId="77777777" w:rsidR="00050619" w:rsidRPr="00050619" w:rsidRDefault="00050619" w:rsidP="00050619">
            <w:pPr>
              <w:jc w:val="center"/>
            </w:pPr>
            <w:r w:rsidRPr="00050619">
              <w:t>150,00000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4EBE16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FC383D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8722D4B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F406AC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54CB6D8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B0F6DE8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9F85DA3" w14:textId="77777777" w:rsidR="00050619" w:rsidRPr="00050619" w:rsidRDefault="00050619" w:rsidP="00050619">
            <w:pPr>
              <w:jc w:val="center"/>
            </w:pPr>
            <w:r w:rsidRPr="00050619">
              <w:t>02 1 02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2CEF88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EEE32E3" w14:textId="77777777" w:rsidR="00050619" w:rsidRPr="00050619" w:rsidRDefault="00050619" w:rsidP="00050619">
            <w:pPr>
              <w:jc w:val="center"/>
            </w:pPr>
            <w:r w:rsidRPr="00050619">
              <w:t>150,00000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322F95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71633C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AA6EDFB" w14:textId="77777777" w:rsidR="00050619" w:rsidRPr="00050619" w:rsidRDefault="00050619" w:rsidP="00050619">
            <w:r w:rsidRPr="00050619">
              <w:t>Основное мероприятие "Проведение меропри</w:t>
            </w:r>
            <w:r w:rsidRPr="00050619">
              <w:t>я</w:t>
            </w:r>
            <w:r w:rsidRPr="00050619">
              <w:t>тий и конкурсов ра</w:t>
            </w:r>
            <w:r w:rsidRPr="00050619">
              <w:t>з</w:t>
            </w:r>
            <w:r w:rsidRPr="00050619">
              <w:t>личного уровня, вкл</w:t>
            </w:r>
            <w:r w:rsidRPr="00050619">
              <w:t>ю</w:t>
            </w:r>
            <w:r w:rsidRPr="00050619">
              <w:t>чая приобретение ба</w:t>
            </w:r>
            <w:r w:rsidRPr="00050619">
              <w:t>н</w:t>
            </w:r>
            <w:r w:rsidRPr="00050619">
              <w:t>неров и других расхо</w:t>
            </w:r>
            <w:r w:rsidRPr="00050619">
              <w:t>д</w:t>
            </w:r>
            <w:r w:rsidRPr="00050619">
              <w:t>ных материалов"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104AC9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B5D3694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203A7ED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14E18F8" w14:textId="77777777" w:rsidR="00050619" w:rsidRPr="00050619" w:rsidRDefault="00050619" w:rsidP="00050619">
            <w:pPr>
              <w:jc w:val="center"/>
            </w:pPr>
            <w:r w:rsidRPr="00050619">
              <w:t>02 1 03 00000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20D52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29F45E9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49F3A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EBD5C2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9CC28EA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84A5C8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7CC270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E02AAD6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760A569" w14:textId="77777777" w:rsidR="00050619" w:rsidRPr="00050619" w:rsidRDefault="00050619" w:rsidP="00050619">
            <w:pPr>
              <w:jc w:val="center"/>
            </w:pPr>
            <w:r w:rsidRPr="00050619">
              <w:t>02 1 03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B6ACE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813C1C7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8FDE16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8AF559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1840F72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251376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0C6F34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B6F1572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96BAE2" w14:textId="77777777" w:rsidR="00050619" w:rsidRPr="00050619" w:rsidRDefault="00050619" w:rsidP="00050619">
            <w:pPr>
              <w:jc w:val="center"/>
            </w:pPr>
            <w:r w:rsidRPr="00050619">
              <w:t>02 1 03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48C75B4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B8C28C6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B04F81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5255AA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9744339" w14:textId="77777777" w:rsidR="00050619" w:rsidRPr="00050619" w:rsidRDefault="00050619" w:rsidP="00050619">
            <w:r w:rsidRPr="00050619">
              <w:t>Основное мероприятие "Организация и фина</w:t>
            </w:r>
            <w:r w:rsidRPr="00050619">
              <w:t>н</w:t>
            </w:r>
            <w:r w:rsidRPr="00050619">
              <w:t>сирование проведения общественных р</w:t>
            </w:r>
            <w:r w:rsidRPr="00050619">
              <w:t>а</w:t>
            </w:r>
            <w:r w:rsidRPr="00050619">
              <w:t>бот для граждан  испыт</w:t>
            </w:r>
            <w:r w:rsidRPr="00050619">
              <w:t>ы</w:t>
            </w:r>
            <w:r w:rsidRPr="00050619">
              <w:t>вающих  трудности в поиске работы  условно осужденных  и осу</w:t>
            </w:r>
            <w:r w:rsidRPr="00050619">
              <w:t>ж</w:t>
            </w:r>
            <w:r w:rsidRPr="00050619">
              <w:t>денных  к исправител</w:t>
            </w:r>
            <w:r w:rsidRPr="00050619">
              <w:t>ь</w:t>
            </w:r>
            <w:r w:rsidRPr="00050619">
              <w:t>ным работам, а также социализация и ресоц</w:t>
            </w:r>
            <w:r w:rsidRPr="00050619">
              <w:t>и</w:t>
            </w:r>
            <w:r w:rsidRPr="00050619">
              <w:t>ализация осу</w:t>
            </w:r>
            <w:r w:rsidRPr="00050619">
              <w:t>ж</w:t>
            </w:r>
            <w:r w:rsidRPr="00050619">
              <w:t>денных состоящих на учете в уголовно-исполнительных и</w:t>
            </w:r>
            <w:r w:rsidRPr="00050619">
              <w:t>н</w:t>
            </w:r>
            <w:r w:rsidRPr="00050619">
              <w:t>спекциях"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C43BDB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DD217C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FE728A0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20E5B36" w14:textId="77777777" w:rsidR="00050619" w:rsidRPr="00050619" w:rsidRDefault="00050619" w:rsidP="00050619">
            <w:pPr>
              <w:jc w:val="center"/>
            </w:pPr>
            <w:r w:rsidRPr="00050619">
              <w:t>02 1 04 00000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BCE25B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E88F9E7" w14:textId="77777777" w:rsidR="00050619" w:rsidRPr="00050619" w:rsidRDefault="00050619" w:rsidP="00050619">
            <w:pPr>
              <w:jc w:val="center"/>
            </w:pPr>
            <w:r w:rsidRPr="00050619">
              <w:t>30,00000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7E7DD6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BD7B00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513DF9B" w14:textId="77777777" w:rsidR="00050619" w:rsidRPr="00050619" w:rsidRDefault="00050619" w:rsidP="00050619">
            <w:r w:rsidRPr="00050619">
              <w:t>Расходы на реализацию мероприятий по орг</w:t>
            </w:r>
            <w:r w:rsidRPr="00050619">
              <w:t>а</w:t>
            </w:r>
            <w:r w:rsidRPr="00050619">
              <w:t>низации проведения общественных работ для граждан  испыт</w:t>
            </w:r>
            <w:r w:rsidRPr="00050619">
              <w:t>ы</w:t>
            </w:r>
            <w:r w:rsidRPr="00050619">
              <w:t>вающих  трудности в поиске работы, условно осужденных  и осу</w:t>
            </w:r>
            <w:r w:rsidRPr="00050619">
              <w:t>ж</w:t>
            </w:r>
            <w:r w:rsidRPr="00050619">
              <w:t>денных  к исправител</w:t>
            </w:r>
            <w:r w:rsidRPr="00050619">
              <w:t>ь</w:t>
            </w:r>
            <w:r w:rsidRPr="00050619">
              <w:t>ным работам, а также на  социализацию и р</w:t>
            </w:r>
            <w:r w:rsidRPr="00050619">
              <w:t>е</w:t>
            </w:r>
            <w:r w:rsidRPr="00050619">
              <w:t>социализацию осу</w:t>
            </w:r>
            <w:r w:rsidRPr="00050619">
              <w:t>ж</w:t>
            </w:r>
            <w:r w:rsidRPr="00050619">
              <w:t>денных состоящих на учете в уголовно-исполнительных и</w:t>
            </w:r>
            <w:r w:rsidRPr="00050619">
              <w:t>н</w:t>
            </w:r>
            <w:r w:rsidRPr="00050619">
              <w:t>спекциях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67631D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F62307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4E908C9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B02E786" w14:textId="77777777" w:rsidR="00050619" w:rsidRPr="00050619" w:rsidRDefault="00050619" w:rsidP="00050619">
            <w:pPr>
              <w:jc w:val="center"/>
            </w:pPr>
            <w:r w:rsidRPr="00050619">
              <w:t>02 1 04 62200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78FE1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1B855F3" w14:textId="77777777" w:rsidR="00050619" w:rsidRPr="00050619" w:rsidRDefault="00050619" w:rsidP="00050619">
            <w:pPr>
              <w:jc w:val="center"/>
            </w:pPr>
            <w:r w:rsidRPr="00050619">
              <w:t>30,00000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7C641D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CB10C3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C8943A0" w14:textId="77777777" w:rsidR="00050619" w:rsidRPr="00050619" w:rsidRDefault="00050619" w:rsidP="00050619">
            <w:r w:rsidRPr="00050619">
              <w:t>Иные 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8F442B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DB04E67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BCC325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7975ADA" w14:textId="77777777" w:rsidR="00050619" w:rsidRPr="00050619" w:rsidRDefault="00050619" w:rsidP="00050619">
            <w:pPr>
              <w:jc w:val="center"/>
            </w:pPr>
            <w:r w:rsidRPr="00050619">
              <w:t>02 1 04 62200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853323" w14:textId="77777777" w:rsidR="00050619" w:rsidRPr="00050619" w:rsidRDefault="00050619" w:rsidP="00050619">
            <w:pPr>
              <w:jc w:val="center"/>
            </w:pPr>
            <w:r w:rsidRPr="00050619">
              <w:t>540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507ACAB" w14:textId="77777777" w:rsidR="00050619" w:rsidRPr="00050619" w:rsidRDefault="00050619" w:rsidP="00050619">
            <w:pPr>
              <w:jc w:val="center"/>
            </w:pPr>
            <w:r w:rsidRPr="00050619">
              <w:t>30,00000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277E5A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0A5E36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F2F1CDC" w14:textId="77777777" w:rsidR="00050619" w:rsidRPr="00050619" w:rsidRDefault="00050619" w:rsidP="00050619">
            <w:r w:rsidRPr="00050619">
              <w:t>Основное мероприятие "Профилактика беспр</w:t>
            </w:r>
            <w:r w:rsidRPr="00050619">
              <w:t>и</w:t>
            </w:r>
            <w:r w:rsidRPr="00050619">
              <w:t>зорности, безнадзорн</w:t>
            </w:r>
            <w:r w:rsidRPr="00050619">
              <w:t>о</w:t>
            </w:r>
            <w:r w:rsidRPr="00050619">
              <w:t>сти и правонар</w:t>
            </w:r>
            <w:r w:rsidRPr="00050619">
              <w:t>у</w:t>
            </w:r>
            <w:r w:rsidRPr="00050619">
              <w:t>шений несовершеннолетних 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D72ED3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D02B017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2A5824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2844B99" w14:textId="77777777" w:rsidR="00050619" w:rsidRPr="00050619" w:rsidRDefault="00050619" w:rsidP="00050619">
            <w:pPr>
              <w:jc w:val="center"/>
            </w:pPr>
            <w:r w:rsidRPr="00050619">
              <w:t>02 1 05 00000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55035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06E5436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3A15E2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5CE4BB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71182D1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5D45FB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F680C5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5AEA6A0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83AF801" w14:textId="77777777" w:rsidR="00050619" w:rsidRPr="00050619" w:rsidRDefault="00050619" w:rsidP="00050619">
            <w:pPr>
              <w:jc w:val="center"/>
            </w:pPr>
            <w:r w:rsidRPr="00050619">
              <w:t>02 1 05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491AD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496F009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D836BD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E0F2FD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63B6F24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12392B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CC1549E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FD82A2F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2D71F6C" w14:textId="77777777" w:rsidR="00050619" w:rsidRPr="00050619" w:rsidRDefault="00050619" w:rsidP="00050619">
            <w:pPr>
              <w:jc w:val="center"/>
            </w:pPr>
            <w:r w:rsidRPr="00050619">
              <w:t>02 1 05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DD3D9E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F917F89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BD679E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048EFA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7AB294B" w14:textId="77777777" w:rsidR="00050619" w:rsidRPr="00050619" w:rsidRDefault="00050619" w:rsidP="00050619">
            <w:r w:rsidRPr="00050619">
              <w:t>Основное мероприятие "Повышение раскрыв</w:t>
            </w:r>
            <w:r w:rsidRPr="00050619">
              <w:t>а</w:t>
            </w:r>
            <w:r w:rsidRPr="00050619">
              <w:t>емости преступлений"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C5BE21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BFD368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C223016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69BA1D3" w14:textId="77777777" w:rsidR="00050619" w:rsidRPr="00050619" w:rsidRDefault="00050619" w:rsidP="00050619">
            <w:pPr>
              <w:jc w:val="center"/>
            </w:pPr>
            <w:r w:rsidRPr="00050619">
              <w:t>02 1 06 00000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9BC95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288A09E" w14:textId="77777777" w:rsidR="00050619" w:rsidRPr="00050619" w:rsidRDefault="00050619" w:rsidP="00050619">
            <w:pPr>
              <w:jc w:val="center"/>
            </w:pPr>
            <w:r w:rsidRPr="00050619">
              <w:t>80,00000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E86B13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C63F1D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91DE839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B62D2C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93C469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86C5708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53C1BE" w14:textId="77777777" w:rsidR="00050619" w:rsidRPr="00050619" w:rsidRDefault="00050619" w:rsidP="00050619">
            <w:pPr>
              <w:jc w:val="center"/>
            </w:pPr>
            <w:r w:rsidRPr="00050619">
              <w:t>02 1 06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3C8F5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D538CB7" w14:textId="77777777" w:rsidR="00050619" w:rsidRPr="00050619" w:rsidRDefault="00050619" w:rsidP="00050619">
            <w:pPr>
              <w:jc w:val="center"/>
            </w:pPr>
            <w:r w:rsidRPr="00050619">
              <w:t>80,00000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4A246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80AED5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1419E33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D5EBCE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680DFF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91D4FC3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489D2CA" w14:textId="77777777" w:rsidR="00050619" w:rsidRPr="00050619" w:rsidRDefault="00050619" w:rsidP="00050619">
            <w:pPr>
              <w:jc w:val="center"/>
            </w:pPr>
            <w:r w:rsidRPr="00050619">
              <w:t>02 1 06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687F40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1E69B5C" w14:textId="77777777" w:rsidR="00050619" w:rsidRPr="00050619" w:rsidRDefault="00050619" w:rsidP="00050619">
            <w:pPr>
              <w:jc w:val="center"/>
            </w:pPr>
            <w:r w:rsidRPr="00050619">
              <w:t>80,00000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6E2DB7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74BC7B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63F7BDE" w14:textId="77777777" w:rsidR="00050619" w:rsidRPr="00050619" w:rsidRDefault="00050619" w:rsidP="00050619">
            <w:r w:rsidRPr="00050619">
              <w:t>Основное мероприятие "Профилактика суиц</w:t>
            </w:r>
            <w:r w:rsidRPr="00050619">
              <w:t>и</w:t>
            </w:r>
            <w:r w:rsidRPr="00050619">
              <w:t>дов, суицидального п</w:t>
            </w:r>
            <w:r w:rsidRPr="00050619">
              <w:t>о</w:t>
            </w:r>
            <w:r w:rsidRPr="00050619">
              <w:t>ведения"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C7FD11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E84FFE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5907C5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58BF0C6" w14:textId="77777777" w:rsidR="00050619" w:rsidRPr="00050619" w:rsidRDefault="00050619" w:rsidP="00050619">
            <w:pPr>
              <w:jc w:val="center"/>
            </w:pPr>
            <w:r w:rsidRPr="00050619">
              <w:t>02 1 08 00000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A0BE7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5B7893C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D18B10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BA7003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1396243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17B99A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DC36D1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D3C229C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70870B2" w14:textId="77777777" w:rsidR="00050619" w:rsidRPr="00050619" w:rsidRDefault="00050619" w:rsidP="00050619">
            <w:pPr>
              <w:jc w:val="center"/>
            </w:pPr>
            <w:r w:rsidRPr="00050619">
              <w:t>02 1 08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D8351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67926FD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0D9B95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2FCB24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0C002C4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136E94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2A10F7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DBB9BA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370D876" w14:textId="77777777" w:rsidR="00050619" w:rsidRPr="00050619" w:rsidRDefault="00050619" w:rsidP="00050619">
            <w:pPr>
              <w:jc w:val="center"/>
            </w:pPr>
            <w:r w:rsidRPr="00050619">
              <w:t>02 1 08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2CC9B6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043105A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7D7203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95B326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535134A0" w14:textId="77777777" w:rsidR="00050619" w:rsidRPr="00050619" w:rsidRDefault="00050619" w:rsidP="00050619">
            <w:r w:rsidRPr="00050619">
              <w:t>Подпрограмма "Пов</w:t>
            </w:r>
            <w:r w:rsidRPr="00050619">
              <w:t>ы</w:t>
            </w:r>
            <w:r w:rsidRPr="00050619">
              <w:t>шение безопасности дорожного движения в Бичурском районе"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5CB33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855388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86749C6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D85EE85" w14:textId="77777777" w:rsidR="00050619" w:rsidRPr="00050619" w:rsidRDefault="00050619" w:rsidP="00050619">
            <w:pPr>
              <w:jc w:val="center"/>
            </w:pPr>
            <w:r w:rsidRPr="00050619">
              <w:t>02 2 00 00000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1C49F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64F81C6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3323D0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20BF52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AAA11A8" w14:textId="77777777" w:rsidR="00050619" w:rsidRPr="00050619" w:rsidRDefault="00050619" w:rsidP="00050619">
            <w:r w:rsidRPr="00050619">
              <w:t>Основное мероприятие "Проведение меропри</w:t>
            </w:r>
            <w:r w:rsidRPr="00050619">
              <w:t>я</w:t>
            </w:r>
            <w:r w:rsidRPr="00050619">
              <w:t>тий и конкурсов ра</w:t>
            </w:r>
            <w:r w:rsidRPr="00050619">
              <w:t>з</w:t>
            </w:r>
            <w:r w:rsidRPr="00050619">
              <w:t>личного уровня, вкл</w:t>
            </w:r>
            <w:r w:rsidRPr="00050619">
              <w:t>ю</w:t>
            </w:r>
            <w:r w:rsidRPr="00050619">
              <w:t>чая приобретение ба</w:t>
            </w:r>
            <w:r w:rsidRPr="00050619">
              <w:t>н</w:t>
            </w:r>
            <w:r w:rsidRPr="00050619">
              <w:t>неров и других расхо</w:t>
            </w:r>
            <w:r w:rsidRPr="00050619">
              <w:t>д</w:t>
            </w:r>
            <w:r w:rsidRPr="00050619">
              <w:t>ных материалов"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9742B4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8AC328E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1C589E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7804F95" w14:textId="77777777" w:rsidR="00050619" w:rsidRPr="00050619" w:rsidRDefault="00050619" w:rsidP="00050619">
            <w:pPr>
              <w:jc w:val="center"/>
            </w:pPr>
            <w:r w:rsidRPr="00050619">
              <w:t>02 2 02 00000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79EB1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03C75C5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A7EEB0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1C738D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FC922E0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24BC45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FB72234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A8095E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C7C4B3E" w14:textId="77777777" w:rsidR="00050619" w:rsidRPr="00050619" w:rsidRDefault="00050619" w:rsidP="00050619">
            <w:pPr>
              <w:jc w:val="center"/>
            </w:pPr>
            <w:r w:rsidRPr="00050619">
              <w:t>02 2 02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5F592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FECCA0B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A0FF8C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041C1C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2DC6E71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D85B2D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D2A375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799297D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9D9A568" w14:textId="77777777" w:rsidR="00050619" w:rsidRPr="00050619" w:rsidRDefault="00050619" w:rsidP="00050619">
            <w:pPr>
              <w:jc w:val="center"/>
            </w:pPr>
            <w:r w:rsidRPr="00050619">
              <w:t>02 2 02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AB7081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507EA03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BA97D8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CEEA2B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5B3639B" w14:textId="77777777" w:rsidR="00050619" w:rsidRPr="00050619" w:rsidRDefault="00050619" w:rsidP="00050619">
            <w:r w:rsidRPr="00050619">
              <w:t>МП "Развитие малого и среднего предприним</w:t>
            </w:r>
            <w:r w:rsidRPr="00050619">
              <w:t>а</w:t>
            </w:r>
            <w:r w:rsidRPr="00050619">
              <w:t>тельства в МО "Бичу</w:t>
            </w:r>
            <w:r w:rsidRPr="00050619">
              <w:t>р</w:t>
            </w:r>
            <w:r w:rsidRPr="00050619">
              <w:t>ский район""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E00FE4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72718B8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1EC3684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DF44078" w14:textId="77777777" w:rsidR="00050619" w:rsidRPr="00050619" w:rsidRDefault="00050619" w:rsidP="00050619">
            <w:pPr>
              <w:jc w:val="center"/>
            </w:pPr>
            <w:r w:rsidRPr="00050619">
              <w:t>04 0 00 00000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59FF4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DA23B47" w14:textId="77777777" w:rsidR="00050619" w:rsidRPr="00050619" w:rsidRDefault="00050619" w:rsidP="00050619">
            <w:pPr>
              <w:jc w:val="center"/>
            </w:pPr>
            <w:r w:rsidRPr="00050619">
              <w:t>850,00000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3C8E46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3D98D9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9E67218" w14:textId="77777777" w:rsidR="00050619" w:rsidRPr="00050619" w:rsidRDefault="00050619" w:rsidP="00050619">
            <w:r w:rsidRPr="00050619">
              <w:t>Основное мероприятие "Стимулирование ра</w:t>
            </w:r>
            <w:r w:rsidRPr="00050619">
              <w:t>з</w:t>
            </w:r>
            <w:r w:rsidRPr="00050619">
              <w:t>вития предприним</w:t>
            </w:r>
            <w:r w:rsidRPr="00050619">
              <w:t>а</w:t>
            </w:r>
            <w:r w:rsidRPr="00050619">
              <w:t>тельской деятельн</w:t>
            </w:r>
            <w:r w:rsidRPr="00050619">
              <w:t>о</w:t>
            </w:r>
            <w:r w:rsidRPr="00050619">
              <w:t>сти"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8B3F48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AB9023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97A929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3418347" w14:textId="77777777" w:rsidR="00050619" w:rsidRPr="00050619" w:rsidRDefault="00050619" w:rsidP="00050619">
            <w:pPr>
              <w:jc w:val="center"/>
            </w:pPr>
            <w:r w:rsidRPr="00050619">
              <w:t>04 0 06 00000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561E8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9DDCB73" w14:textId="77777777" w:rsidR="00050619" w:rsidRPr="00050619" w:rsidRDefault="00050619" w:rsidP="00050619">
            <w:pPr>
              <w:jc w:val="center"/>
            </w:pPr>
            <w:r w:rsidRPr="00050619">
              <w:t>850,00000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CD2F3A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870BC7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C1A4188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650F08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A2810A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13DE11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B3AEE45" w14:textId="77777777" w:rsidR="00050619" w:rsidRPr="00050619" w:rsidRDefault="00050619" w:rsidP="00050619">
            <w:pPr>
              <w:jc w:val="center"/>
            </w:pPr>
            <w:r w:rsidRPr="00050619">
              <w:t>04 0 06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D39A7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6D9B96B" w14:textId="77777777" w:rsidR="00050619" w:rsidRPr="00050619" w:rsidRDefault="00050619" w:rsidP="00050619">
            <w:pPr>
              <w:jc w:val="center"/>
            </w:pPr>
            <w:r w:rsidRPr="00050619">
              <w:t>850,00000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9AB372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2060FF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27FB42DA" w14:textId="77777777" w:rsidR="00050619" w:rsidRPr="00050619" w:rsidRDefault="00050619" w:rsidP="00050619">
            <w:r w:rsidRPr="00050619">
              <w:t>Субсидии (гранты в форме субсидий) на финансовое обеспеч</w:t>
            </w:r>
            <w:r w:rsidRPr="00050619">
              <w:t>е</w:t>
            </w:r>
            <w:r w:rsidRPr="00050619">
              <w:t>ние затрат в связи с производством (реал</w:t>
            </w:r>
            <w:r w:rsidRPr="00050619">
              <w:t>и</w:t>
            </w:r>
            <w:r w:rsidRPr="00050619">
              <w:t>зацией) товаров, в</w:t>
            </w:r>
            <w:r w:rsidRPr="00050619">
              <w:t>ы</w:t>
            </w:r>
            <w:r w:rsidRPr="00050619">
              <w:t>полнением работ, ок</w:t>
            </w:r>
            <w:r w:rsidRPr="00050619">
              <w:t>а</w:t>
            </w:r>
            <w:r w:rsidRPr="00050619">
              <w:t>занием услуг, не по</w:t>
            </w:r>
            <w:r w:rsidRPr="00050619">
              <w:t>д</w:t>
            </w:r>
            <w:r w:rsidRPr="00050619">
              <w:t>лежащие казначейск</w:t>
            </w:r>
            <w:r w:rsidRPr="00050619">
              <w:t>о</w:t>
            </w:r>
            <w:r w:rsidRPr="00050619">
              <w:t>му сопровождению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40775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D2E3B4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1A45547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86859C3" w14:textId="77777777" w:rsidR="00050619" w:rsidRPr="00050619" w:rsidRDefault="00050619" w:rsidP="00050619">
            <w:pPr>
              <w:jc w:val="center"/>
            </w:pPr>
            <w:r w:rsidRPr="00050619">
              <w:t>04 0 06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4866EE" w14:textId="77777777" w:rsidR="00050619" w:rsidRPr="00050619" w:rsidRDefault="00050619" w:rsidP="00050619">
            <w:pPr>
              <w:jc w:val="center"/>
            </w:pPr>
            <w:r w:rsidRPr="00050619">
              <w:t>813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2A1912D" w14:textId="77777777" w:rsidR="00050619" w:rsidRPr="00050619" w:rsidRDefault="00050619" w:rsidP="00050619">
            <w:pPr>
              <w:jc w:val="center"/>
            </w:pPr>
            <w:r w:rsidRPr="00050619">
              <w:t>850,00000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B4B479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204C1E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D9F8C35" w14:textId="77777777" w:rsidR="00050619" w:rsidRPr="00050619" w:rsidRDefault="00050619" w:rsidP="00050619">
            <w:r w:rsidRPr="00050619">
              <w:t>МП "Развитие тран</w:t>
            </w:r>
            <w:r w:rsidRPr="00050619">
              <w:t>с</w:t>
            </w:r>
            <w:r w:rsidRPr="00050619">
              <w:t>портной инфраструкт</w:t>
            </w:r>
            <w:r w:rsidRPr="00050619">
              <w:t>у</w:t>
            </w:r>
            <w:r w:rsidRPr="00050619">
              <w:t>ры Бичурского района"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CD2DBC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045DA9F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E0FFAC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CBD3157" w14:textId="77777777" w:rsidR="00050619" w:rsidRPr="00050619" w:rsidRDefault="00050619" w:rsidP="00050619">
            <w:pPr>
              <w:jc w:val="center"/>
            </w:pPr>
            <w:r w:rsidRPr="00050619">
              <w:t>05 0 00 00000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1AB7D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90C6A48" w14:textId="77777777" w:rsidR="00050619" w:rsidRPr="00050619" w:rsidRDefault="00050619" w:rsidP="00050619">
            <w:pPr>
              <w:jc w:val="center"/>
            </w:pPr>
            <w:r w:rsidRPr="00050619">
              <w:t>4,50000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C56338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88DBDC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B8F835F" w14:textId="77777777" w:rsidR="00050619" w:rsidRPr="00050619" w:rsidRDefault="00050619" w:rsidP="00050619">
            <w:r w:rsidRPr="00050619">
              <w:t>Подпрограмма "Орг</w:t>
            </w:r>
            <w:r w:rsidRPr="00050619">
              <w:t>а</w:t>
            </w:r>
            <w:r w:rsidRPr="00050619">
              <w:t>низация обслуживания населения пассажи</w:t>
            </w:r>
            <w:r w:rsidRPr="00050619">
              <w:t>р</w:t>
            </w:r>
            <w:r w:rsidRPr="00050619">
              <w:t>скими  перевозками в пределах МО "Бичу</w:t>
            </w:r>
            <w:r w:rsidRPr="00050619">
              <w:t>р</w:t>
            </w:r>
            <w:r w:rsidRPr="00050619">
              <w:t>ский район"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BAFC62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1519C9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F0045A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CE3A179" w14:textId="77777777" w:rsidR="00050619" w:rsidRPr="00050619" w:rsidRDefault="00050619" w:rsidP="00050619">
            <w:pPr>
              <w:jc w:val="center"/>
            </w:pPr>
            <w:r w:rsidRPr="00050619">
              <w:t>05 1 00 00000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B6825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BB2225D" w14:textId="77777777" w:rsidR="00050619" w:rsidRPr="00050619" w:rsidRDefault="00050619" w:rsidP="00050619">
            <w:pPr>
              <w:jc w:val="center"/>
            </w:pPr>
            <w:r w:rsidRPr="00050619">
              <w:t>4,50000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BDD017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9FD8CD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0B6075B" w14:textId="77777777" w:rsidR="00050619" w:rsidRPr="00050619" w:rsidRDefault="00050619" w:rsidP="00050619">
            <w:r w:rsidRPr="00050619">
              <w:t>Основное мероприятие "Исполнение полном</w:t>
            </w:r>
            <w:r w:rsidRPr="00050619">
              <w:t>о</w:t>
            </w:r>
            <w:r w:rsidRPr="00050619">
              <w:t>чий по регулированию тарифов на пер</w:t>
            </w:r>
            <w:r w:rsidRPr="00050619">
              <w:t>е</w:t>
            </w:r>
            <w:r w:rsidRPr="00050619">
              <w:t>возки пассажиров и багажа всеми видами тран</w:t>
            </w:r>
            <w:r w:rsidRPr="00050619">
              <w:t>с</w:t>
            </w:r>
            <w:r w:rsidRPr="00050619">
              <w:t>порта"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245114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EB4240F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D842CA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6873C70" w14:textId="77777777" w:rsidR="00050619" w:rsidRPr="00050619" w:rsidRDefault="00050619" w:rsidP="00050619">
            <w:pPr>
              <w:jc w:val="center"/>
            </w:pPr>
            <w:r w:rsidRPr="00050619">
              <w:t>05 1 01 00000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2674A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756B81C" w14:textId="77777777" w:rsidR="00050619" w:rsidRPr="00050619" w:rsidRDefault="00050619" w:rsidP="00050619">
            <w:pPr>
              <w:jc w:val="center"/>
            </w:pPr>
            <w:r w:rsidRPr="00050619">
              <w:t>4,50000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4E1EAE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5F7859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F11D82C" w14:textId="77777777" w:rsidR="00050619" w:rsidRPr="00050619" w:rsidRDefault="00050619" w:rsidP="00050619">
            <w:r w:rsidRPr="00050619">
              <w:t>Осуществление отдел</w:t>
            </w:r>
            <w:r w:rsidRPr="00050619">
              <w:t>ь</w:t>
            </w:r>
            <w:r w:rsidRPr="00050619">
              <w:t>ных государственных полномочий по регул</w:t>
            </w:r>
            <w:r w:rsidRPr="00050619">
              <w:t>и</w:t>
            </w:r>
            <w:r w:rsidRPr="00050619">
              <w:t>рованию тарифов на перевозки пассажиров и багажа всеми вид</w:t>
            </w:r>
            <w:r w:rsidRPr="00050619">
              <w:t>а</w:t>
            </w:r>
            <w:r w:rsidRPr="00050619">
              <w:t>ми общественного тран</w:t>
            </w:r>
            <w:r w:rsidRPr="00050619">
              <w:t>с</w:t>
            </w:r>
            <w:r w:rsidRPr="00050619">
              <w:t>порта в городском и пригородном сообщ</w:t>
            </w:r>
            <w:r w:rsidRPr="00050619">
              <w:t>е</w:t>
            </w:r>
            <w:r w:rsidRPr="00050619">
              <w:t>нии (кроме железнод</w:t>
            </w:r>
            <w:r w:rsidRPr="00050619">
              <w:t>о</w:t>
            </w:r>
            <w:r w:rsidRPr="00050619">
              <w:t>рожного транспорта)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A9EDA5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B2A101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B84B2E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428CAC0" w14:textId="77777777" w:rsidR="00050619" w:rsidRPr="00050619" w:rsidRDefault="00050619" w:rsidP="00050619">
            <w:pPr>
              <w:jc w:val="center"/>
            </w:pPr>
            <w:r w:rsidRPr="00050619">
              <w:t>05 1 01 73010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F6F39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BEB47B5" w14:textId="77777777" w:rsidR="00050619" w:rsidRPr="00050619" w:rsidRDefault="00050619" w:rsidP="00050619">
            <w:pPr>
              <w:jc w:val="center"/>
            </w:pPr>
            <w:r w:rsidRPr="00050619">
              <w:t>4,50000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C2AEDF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F9DED0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3CC53BC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0B52C6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174AAAE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3C4B172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BD85342" w14:textId="77777777" w:rsidR="00050619" w:rsidRPr="00050619" w:rsidRDefault="00050619" w:rsidP="00050619">
            <w:pPr>
              <w:jc w:val="center"/>
            </w:pPr>
            <w:r w:rsidRPr="00050619">
              <w:t>05 1 01 73011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4FED39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F07D558" w14:textId="77777777" w:rsidR="00050619" w:rsidRPr="00050619" w:rsidRDefault="00050619" w:rsidP="00050619">
            <w:pPr>
              <w:jc w:val="center"/>
            </w:pPr>
            <w:r w:rsidRPr="00050619">
              <w:t>3,50000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A905F1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2EF06B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89BB575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88D2A1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A946D0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267F20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EE7DE92" w14:textId="77777777" w:rsidR="00050619" w:rsidRPr="00050619" w:rsidRDefault="00050619" w:rsidP="00050619">
            <w:pPr>
              <w:jc w:val="center"/>
            </w:pPr>
            <w:r w:rsidRPr="00050619">
              <w:t>05 1 01 73011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5248C0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FBDD30E" w14:textId="77777777" w:rsidR="00050619" w:rsidRPr="00050619" w:rsidRDefault="00050619" w:rsidP="00050619">
            <w:pPr>
              <w:jc w:val="center"/>
            </w:pPr>
            <w:r w:rsidRPr="00050619">
              <w:t>3,50000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05689B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0A94AD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6E10893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212B96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3609C7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600DA0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BF77F07" w14:textId="77777777" w:rsidR="00050619" w:rsidRPr="00050619" w:rsidRDefault="00050619" w:rsidP="00050619">
            <w:pPr>
              <w:jc w:val="center"/>
            </w:pPr>
            <w:r w:rsidRPr="00050619">
              <w:t>05 1 01 73012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D1097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E64A624" w14:textId="77777777" w:rsidR="00050619" w:rsidRPr="00050619" w:rsidRDefault="00050619" w:rsidP="00050619">
            <w:pPr>
              <w:jc w:val="center"/>
            </w:pPr>
            <w:r w:rsidRPr="00050619">
              <w:t>1,00000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646AEB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BF5488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9A9FCE4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957934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FBA5D44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B98DC4F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2489E09" w14:textId="77777777" w:rsidR="00050619" w:rsidRPr="00050619" w:rsidRDefault="00050619" w:rsidP="00050619">
            <w:pPr>
              <w:jc w:val="center"/>
            </w:pPr>
            <w:r w:rsidRPr="00050619">
              <w:t>05 1 01 73012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E3A937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6DF9D30" w14:textId="77777777" w:rsidR="00050619" w:rsidRPr="00050619" w:rsidRDefault="00050619" w:rsidP="00050619">
            <w:pPr>
              <w:jc w:val="center"/>
            </w:pPr>
            <w:r w:rsidRPr="00050619">
              <w:t>1,00000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B9E1E1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EC87B2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BEC134D" w14:textId="77777777" w:rsidR="00050619" w:rsidRPr="00050619" w:rsidRDefault="00050619" w:rsidP="00050619">
            <w:r w:rsidRPr="00050619">
              <w:t>МП "Повышение кач</w:t>
            </w:r>
            <w:r w:rsidRPr="00050619">
              <w:t>е</w:t>
            </w:r>
            <w:r w:rsidRPr="00050619">
              <w:t>ства управления мун</w:t>
            </w:r>
            <w:r w:rsidRPr="00050619">
              <w:t>и</w:t>
            </w:r>
            <w:r w:rsidRPr="00050619">
              <w:t>ципальным имущ</w:t>
            </w:r>
            <w:r w:rsidRPr="00050619">
              <w:t>е</w:t>
            </w:r>
            <w:r w:rsidRPr="00050619">
              <w:t>ством и земельными участками на террит</w:t>
            </w:r>
            <w:r w:rsidRPr="00050619">
              <w:t>о</w:t>
            </w:r>
            <w:r w:rsidRPr="00050619">
              <w:t>рии МО "Бичурский район"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AAD238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F39A30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12F1B7B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73E077D" w14:textId="77777777" w:rsidR="00050619" w:rsidRPr="00050619" w:rsidRDefault="00050619" w:rsidP="00050619">
            <w:pPr>
              <w:jc w:val="center"/>
            </w:pPr>
            <w:r w:rsidRPr="00050619">
              <w:t>14 0 00 00000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1B21D0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9106E7C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66B55D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B2D259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C28AE61" w14:textId="77777777" w:rsidR="00050619" w:rsidRPr="00050619" w:rsidRDefault="00050619" w:rsidP="00050619">
            <w:r w:rsidRPr="00050619">
              <w:t>Подпрограмма "Ко</w:t>
            </w:r>
            <w:r w:rsidRPr="00050619">
              <w:t>м</w:t>
            </w:r>
            <w:r w:rsidRPr="00050619">
              <w:t>плекс мероприятий,   направленных на ре</w:t>
            </w:r>
            <w:r w:rsidRPr="00050619">
              <w:t>а</w:t>
            </w:r>
            <w:r w:rsidRPr="00050619">
              <w:t>лизацию государстве</w:t>
            </w:r>
            <w:r w:rsidRPr="00050619">
              <w:t>н</w:t>
            </w:r>
            <w:r w:rsidRPr="00050619">
              <w:t>ной политики в   обл</w:t>
            </w:r>
            <w:r w:rsidRPr="00050619">
              <w:t>а</w:t>
            </w:r>
            <w:r w:rsidRPr="00050619">
              <w:t>сти  земельных отн</w:t>
            </w:r>
            <w:r w:rsidRPr="00050619">
              <w:t>о</w:t>
            </w:r>
            <w:r w:rsidRPr="00050619">
              <w:t>шений"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FB68FB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9B4161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CC0CD52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B918F83" w14:textId="77777777" w:rsidR="00050619" w:rsidRPr="00050619" w:rsidRDefault="00050619" w:rsidP="00050619">
            <w:pPr>
              <w:jc w:val="center"/>
            </w:pPr>
            <w:r w:rsidRPr="00050619">
              <w:t>14 1 00 00000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A3B94C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AC8017D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5EE1F2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45F7227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E088560" w14:textId="77777777" w:rsidR="00050619" w:rsidRPr="00050619" w:rsidRDefault="00050619" w:rsidP="00050619">
            <w:r w:rsidRPr="00050619">
              <w:t>Основное мероприятие "Проведение работ по постановке на кадас</w:t>
            </w:r>
            <w:r w:rsidRPr="00050619">
              <w:t>т</w:t>
            </w:r>
            <w:r w:rsidRPr="00050619">
              <w:t>ровый учет земел</w:t>
            </w:r>
            <w:r w:rsidRPr="00050619">
              <w:t>ь</w:t>
            </w:r>
            <w:r w:rsidRPr="00050619">
              <w:t>ных участков"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7F1743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505232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12149E2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51C32F9" w14:textId="77777777" w:rsidR="00050619" w:rsidRPr="00050619" w:rsidRDefault="00050619" w:rsidP="00050619">
            <w:pPr>
              <w:jc w:val="center"/>
            </w:pPr>
            <w:r w:rsidRPr="00050619">
              <w:t>14 1 01 00000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DC6C6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4384FA3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F54095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AB4897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4F1796F" w14:textId="77777777" w:rsidR="00050619" w:rsidRPr="00050619" w:rsidRDefault="00050619" w:rsidP="00050619">
            <w:r w:rsidRPr="00050619">
              <w:t>Проведение кадастр</w:t>
            </w:r>
            <w:r w:rsidRPr="00050619">
              <w:t>о</w:t>
            </w:r>
            <w:r w:rsidRPr="00050619">
              <w:t>вых работ по формир</w:t>
            </w:r>
            <w:r w:rsidRPr="00050619">
              <w:t>о</w:t>
            </w:r>
            <w:r w:rsidRPr="00050619">
              <w:t>ванию земельных участков для реализ</w:t>
            </w:r>
            <w:r w:rsidRPr="00050619">
              <w:t>а</w:t>
            </w:r>
            <w:r w:rsidRPr="00050619">
              <w:t>ции Закона Республики Бурятия от 16 октября 2002 года №115-III "О бесплатном предоста</w:t>
            </w:r>
            <w:r w:rsidRPr="00050619">
              <w:t>в</w:t>
            </w:r>
            <w:r w:rsidRPr="00050619">
              <w:t>лении в собственность земельных учас</w:t>
            </w:r>
            <w:r w:rsidRPr="00050619">
              <w:t>т</w:t>
            </w:r>
            <w:r w:rsidRPr="00050619">
              <w:t>ков, находящихся в госуда</w:t>
            </w:r>
            <w:r w:rsidRPr="00050619">
              <w:t>р</w:t>
            </w:r>
            <w:r w:rsidRPr="00050619">
              <w:t>ственной и муниц</w:t>
            </w:r>
            <w:r w:rsidRPr="00050619">
              <w:t>и</w:t>
            </w:r>
            <w:r w:rsidRPr="00050619">
              <w:t>пальной собственн</w:t>
            </w:r>
            <w:r w:rsidRPr="00050619">
              <w:t>о</w:t>
            </w:r>
            <w:r w:rsidRPr="00050619">
              <w:t>сти"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ECC612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1B7059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55EE440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467361A" w14:textId="77777777" w:rsidR="00050619" w:rsidRPr="00050619" w:rsidRDefault="00050619" w:rsidP="00050619">
            <w:pPr>
              <w:jc w:val="center"/>
            </w:pPr>
            <w:r w:rsidRPr="00050619">
              <w:t>14 1 01 S2250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6936EE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1120CF3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C87A43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BCEB11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B0A2A6A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00A075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BC85E7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DD98A3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03553BF" w14:textId="77777777" w:rsidR="00050619" w:rsidRPr="00050619" w:rsidRDefault="00050619" w:rsidP="00050619">
            <w:pPr>
              <w:jc w:val="center"/>
            </w:pPr>
            <w:r w:rsidRPr="00050619">
              <w:t>14 1 01 S225J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8DA988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5199B86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2705DE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6E4877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36DBC11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3D4AEC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1427AB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697CB7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FE25CF5" w14:textId="77777777" w:rsidR="00050619" w:rsidRPr="00050619" w:rsidRDefault="00050619" w:rsidP="00050619">
            <w:pPr>
              <w:jc w:val="center"/>
            </w:pPr>
            <w:r w:rsidRPr="00050619">
              <w:t>14 1 01 S225J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151EB7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74801AF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075810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E7E61E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82DE5D4" w14:textId="77777777" w:rsidR="00050619" w:rsidRPr="00050619" w:rsidRDefault="00050619" w:rsidP="00050619">
            <w:r w:rsidRPr="00050619">
              <w:t>МП "Гражданская об</w:t>
            </w:r>
            <w:r w:rsidRPr="00050619">
              <w:t>о</w:t>
            </w:r>
            <w:r w:rsidRPr="00050619">
              <w:t>рона, защита насел</w:t>
            </w:r>
            <w:r w:rsidRPr="00050619">
              <w:t>е</w:t>
            </w:r>
            <w:r w:rsidRPr="00050619">
              <w:t>ния и территории Бичу</w:t>
            </w:r>
            <w:r w:rsidRPr="00050619">
              <w:t>р</w:t>
            </w:r>
            <w:r w:rsidRPr="00050619">
              <w:t>ского района в чрезв</w:t>
            </w:r>
            <w:r w:rsidRPr="00050619">
              <w:t>ы</w:t>
            </w:r>
            <w:r w:rsidRPr="00050619">
              <w:t>чайных ситуациях пр</w:t>
            </w:r>
            <w:r w:rsidRPr="00050619">
              <w:t>и</w:t>
            </w:r>
            <w:r w:rsidRPr="00050619">
              <w:t>родного и техн</w:t>
            </w:r>
            <w:r w:rsidRPr="00050619">
              <w:t>о</w:t>
            </w:r>
            <w:r w:rsidRPr="00050619">
              <w:t>генного характера"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3D6CAB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22A7F28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35CE45E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DB1C4E4" w14:textId="77777777" w:rsidR="00050619" w:rsidRPr="00050619" w:rsidRDefault="00050619" w:rsidP="00050619">
            <w:pPr>
              <w:jc w:val="center"/>
            </w:pPr>
            <w:r w:rsidRPr="00050619">
              <w:t>16 0 00 00000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DB280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D9BA681" w14:textId="77777777" w:rsidR="00050619" w:rsidRPr="00050619" w:rsidRDefault="00050619" w:rsidP="00050619">
            <w:pPr>
              <w:jc w:val="center"/>
            </w:pPr>
            <w:r w:rsidRPr="00050619">
              <w:t>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74F766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BF682B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17F9B62" w14:textId="77777777" w:rsidR="00050619" w:rsidRPr="00050619" w:rsidRDefault="00050619" w:rsidP="00050619">
            <w:r w:rsidRPr="00050619">
              <w:t>Основное мероприятие "Оснащение ЕДДС"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778FA1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71EDEA7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650A394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EA048CC" w14:textId="77777777" w:rsidR="00050619" w:rsidRPr="00050619" w:rsidRDefault="00050619" w:rsidP="00050619">
            <w:pPr>
              <w:jc w:val="center"/>
            </w:pPr>
            <w:r w:rsidRPr="00050619">
              <w:t>16 0 01 00000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615807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EE4492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CC9921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EE33BB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B010103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090D72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F9C1317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9564A6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B43018D" w14:textId="77777777" w:rsidR="00050619" w:rsidRPr="00050619" w:rsidRDefault="00050619" w:rsidP="00050619">
            <w:pPr>
              <w:jc w:val="center"/>
            </w:pPr>
            <w:r w:rsidRPr="00050619">
              <w:t>16 0 01 0000G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49F88D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7517B72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BF987F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0E37B3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E75F162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DBA0EA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5D0CC2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3593F7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07A5ECC" w14:textId="77777777" w:rsidR="00050619" w:rsidRPr="00050619" w:rsidRDefault="00050619" w:rsidP="00050619">
            <w:pPr>
              <w:jc w:val="center"/>
            </w:pPr>
            <w:r w:rsidRPr="00050619">
              <w:t>16 0 01 0000G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1937972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1A6F33C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CCE496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D541A9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1F9E12A" w14:textId="77777777" w:rsidR="00050619" w:rsidRPr="00050619" w:rsidRDefault="00050619" w:rsidP="00050619">
            <w:r w:rsidRPr="00050619">
              <w:t>Основное мероприятие "Проведение к</w:t>
            </w:r>
            <w:r w:rsidRPr="00050619">
              <w:t>о</w:t>
            </w:r>
            <w:r w:rsidRPr="00050619">
              <w:t>мандно-штабных тренировок с органами управления, силами и средствами Бичурск</w:t>
            </w:r>
            <w:r w:rsidRPr="00050619">
              <w:t>о</w:t>
            </w:r>
            <w:r w:rsidRPr="00050619">
              <w:t>го районного звена территориальной системы РСЧС с изуч</w:t>
            </w:r>
            <w:r w:rsidRPr="00050619">
              <w:t>е</w:t>
            </w:r>
            <w:r w:rsidRPr="00050619">
              <w:t>нием состояния вопр</w:t>
            </w:r>
            <w:r w:rsidRPr="00050619">
              <w:t>о</w:t>
            </w:r>
            <w:r w:rsidRPr="00050619">
              <w:t>сов ГО, предупрежд</w:t>
            </w:r>
            <w:r w:rsidRPr="00050619">
              <w:t>е</w:t>
            </w:r>
            <w:r w:rsidRPr="00050619">
              <w:t>ния и ликвидации ЧС и формирование запасов предназначенных для первоочередного жи</w:t>
            </w:r>
            <w:r w:rsidRPr="00050619">
              <w:t>з</w:t>
            </w:r>
            <w:r w:rsidRPr="00050619">
              <w:t>необеспечения насел</w:t>
            </w:r>
            <w:r w:rsidRPr="00050619">
              <w:t>е</w:t>
            </w:r>
            <w:r w:rsidRPr="00050619">
              <w:t>ния"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A3FE45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027F26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78A2C55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AD3A275" w14:textId="77777777" w:rsidR="00050619" w:rsidRPr="00050619" w:rsidRDefault="00050619" w:rsidP="00050619">
            <w:pPr>
              <w:jc w:val="center"/>
            </w:pPr>
            <w:r w:rsidRPr="00050619">
              <w:t>16 0 05 00000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40C136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E525442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7770DA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0DAC71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E8DA313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AB5BFA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985786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067E280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C692A5B" w14:textId="77777777" w:rsidR="00050619" w:rsidRPr="00050619" w:rsidRDefault="00050619" w:rsidP="00050619">
            <w:pPr>
              <w:jc w:val="center"/>
            </w:pPr>
            <w:r w:rsidRPr="00050619">
              <w:t>16 0 05 0000D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98AC77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C12008E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9AC44D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1C27CE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414EABE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17E3AA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29C6138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44A91A9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BC2E505" w14:textId="77777777" w:rsidR="00050619" w:rsidRPr="00050619" w:rsidRDefault="00050619" w:rsidP="00050619">
            <w:pPr>
              <w:jc w:val="center"/>
            </w:pPr>
            <w:r w:rsidRPr="00050619">
              <w:t>16 0 05 0000D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ED8EEEC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352A22F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424C5B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F64C444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0D3ED8A7" w14:textId="77777777" w:rsidR="00050619" w:rsidRPr="00050619" w:rsidRDefault="00050619" w:rsidP="00050619">
            <w:r w:rsidRPr="00050619">
              <w:t>МП "Профилактика терроризма и экстр</w:t>
            </w:r>
            <w:r w:rsidRPr="00050619">
              <w:t>е</w:t>
            </w:r>
            <w:r w:rsidRPr="00050619">
              <w:t>мизма на территории Бичурского района"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F0A489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890E05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8FA5420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67A1B26" w14:textId="77777777" w:rsidR="00050619" w:rsidRPr="00050619" w:rsidRDefault="00050619" w:rsidP="00050619">
            <w:pPr>
              <w:jc w:val="center"/>
            </w:pPr>
            <w:r w:rsidRPr="00050619">
              <w:t>17 0 00 00000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70849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89BF545" w14:textId="77777777" w:rsidR="00050619" w:rsidRPr="00050619" w:rsidRDefault="00050619" w:rsidP="00050619">
            <w:pPr>
              <w:jc w:val="center"/>
            </w:pPr>
            <w:r w:rsidRPr="00050619">
              <w:t>35,00000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21D0C1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4BAB0A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27CA213F" w14:textId="77777777" w:rsidR="00050619" w:rsidRPr="00050619" w:rsidRDefault="00050619" w:rsidP="00050619">
            <w:r w:rsidRPr="00050619">
              <w:t>Основное мероприятие "Изготовление и ра</w:t>
            </w:r>
            <w:r w:rsidRPr="00050619">
              <w:t>з</w:t>
            </w:r>
            <w:r w:rsidRPr="00050619">
              <w:t>мещение в средствах массовой информации (включая официальный сайт муниципальн</w:t>
            </w:r>
            <w:r w:rsidRPr="00050619">
              <w:t>о</w:t>
            </w:r>
            <w:r w:rsidRPr="00050619">
              <w:t>го образования) информ</w:t>
            </w:r>
            <w:r w:rsidRPr="00050619">
              <w:t>а</w:t>
            </w:r>
            <w:r w:rsidRPr="00050619">
              <w:t>ционных матери</w:t>
            </w:r>
            <w:r w:rsidRPr="00050619">
              <w:t>а</w:t>
            </w:r>
            <w:r w:rsidRPr="00050619">
              <w:t>лов по вопросам профилакт</w:t>
            </w:r>
            <w:r w:rsidRPr="00050619">
              <w:t>и</w:t>
            </w:r>
            <w:r w:rsidRPr="00050619">
              <w:t>ки терроризма, а так же выпуск/размещение в</w:t>
            </w:r>
            <w:r w:rsidRPr="00050619">
              <w:t>и</w:t>
            </w:r>
            <w:r w:rsidRPr="00050619">
              <w:t>део- и ауди</w:t>
            </w:r>
            <w:r w:rsidRPr="00050619">
              <w:t>о</w:t>
            </w:r>
            <w:r w:rsidRPr="00050619">
              <w:t>роликов и печатной продукции по вопросам профилакт</w:t>
            </w:r>
            <w:r w:rsidRPr="00050619">
              <w:t>и</w:t>
            </w:r>
            <w:r w:rsidRPr="00050619">
              <w:t>ки терроризма"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06A3EB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6F58BC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FF8D09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AD259E6" w14:textId="77777777" w:rsidR="00050619" w:rsidRPr="00050619" w:rsidRDefault="00050619" w:rsidP="00050619">
            <w:pPr>
              <w:jc w:val="center"/>
            </w:pPr>
            <w:r w:rsidRPr="00050619">
              <w:t>17 0 01 00000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CFBF4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6E99781" w14:textId="77777777" w:rsidR="00050619" w:rsidRPr="00050619" w:rsidRDefault="00050619" w:rsidP="00050619">
            <w:pPr>
              <w:jc w:val="center"/>
            </w:pPr>
            <w:r w:rsidRPr="00050619">
              <w:t>35,00000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A65F6D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14932D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917D2C1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1FD190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5B5A5A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A14439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9C3140D" w14:textId="77777777" w:rsidR="00050619" w:rsidRPr="00050619" w:rsidRDefault="00050619" w:rsidP="00050619">
            <w:pPr>
              <w:jc w:val="center"/>
            </w:pPr>
            <w:r w:rsidRPr="00050619">
              <w:t>17 0 01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E50C4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D155D5A" w14:textId="77777777" w:rsidR="00050619" w:rsidRPr="00050619" w:rsidRDefault="00050619" w:rsidP="00050619">
            <w:pPr>
              <w:jc w:val="center"/>
            </w:pPr>
            <w:r w:rsidRPr="00050619">
              <w:t>35,00000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7AB4A2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A3B198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030D03B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BB124A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5D7DD8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559789A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4748483" w14:textId="77777777" w:rsidR="00050619" w:rsidRPr="00050619" w:rsidRDefault="00050619" w:rsidP="00050619">
            <w:pPr>
              <w:jc w:val="center"/>
            </w:pPr>
            <w:r w:rsidRPr="00050619">
              <w:t>17 0 01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0C63E4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760F48E" w14:textId="77777777" w:rsidR="00050619" w:rsidRPr="00050619" w:rsidRDefault="00050619" w:rsidP="00050619">
            <w:pPr>
              <w:jc w:val="center"/>
            </w:pPr>
            <w:r w:rsidRPr="00050619">
              <w:t>35,00000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D928D1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C1F46E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84EFAAD" w14:textId="77777777" w:rsidR="00050619" w:rsidRPr="00050619" w:rsidRDefault="00050619" w:rsidP="00050619">
            <w:r w:rsidRPr="00050619">
              <w:t>Жилищно-коммунальное хозя</w:t>
            </w:r>
            <w:r w:rsidRPr="00050619">
              <w:t>й</w:t>
            </w:r>
            <w:r w:rsidRPr="00050619">
              <w:t>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8F3A64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63DB235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EA3D46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03D6BB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F5B0C2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2EEDE02" w14:textId="77777777" w:rsidR="00050619" w:rsidRPr="00050619" w:rsidRDefault="00050619" w:rsidP="00050619">
            <w:pPr>
              <w:jc w:val="center"/>
            </w:pPr>
            <w:r w:rsidRPr="00050619">
              <w:t>17 543,03900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10C7CD65" w14:textId="77777777" w:rsidR="00050619" w:rsidRPr="00050619" w:rsidRDefault="00050619" w:rsidP="00050619">
            <w:pPr>
              <w:jc w:val="center"/>
            </w:pPr>
            <w:r w:rsidRPr="00050619">
              <w:t>1 482,023</w:t>
            </w:r>
          </w:p>
        </w:tc>
      </w:tr>
      <w:tr w:rsidR="00050619" w:rsidRPr="00050619" w14:paraId="38B17FB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6F0C485" w14:textId="77777777" w:rsidR="00050619" w:rsidRPr="00050619" w:rsidRDefault="00050619" w:rsidP="00050619">
            <w:r w:rsidRPr="00050619">
              <w:t>Жилищное хозяйство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DAFF4A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249E922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881B33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2C5142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A4025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7FA0D49" w14:textId="77777777" w:rsidR="00050619" w:rsidRPr="00050619" w:rsidRDefault="00050619" w:rsidP="00050619">
            <w:pPr>
              <w:jc w:val="center"/>
            </w:pPr>
            <w:r w:rsidRPr="00050619">
              <w:t>45,00000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0EDC68E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0B644A3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C7E98B5" w14:textId="77777777" w:rsidR="00050619" w:rsidRPr="00050619" w:rsidRDefault="00050619" w:rsidP="00050619">
            <w:r w:rsidRPr="00050619">
              <w:t>Прочие непрограммные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FB514D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0EC978E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F7EDF5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14B6573" w14:textId="77777777" w:rsidR="00050619" w:rsidRPr="00050619" w:rsidRDefault="00050619" w:rsidP="00050619">
            <w:pPr>
              <w:jc w:val="center"/>
            </w:pPr>
            <w:r w:rsidRPr="00050619">
              <w:t>99 9 00 00000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7FB9E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30AC30F" w14:textId="77777777" w:rsidR="00050619" w:rsidRPr="00050619" w:rsidRDefault="00050619" w:rsidP="00050619">
            <w:pPr>
              <w:jc w:val="center"/>
            </w:pPr>
            <w:r w:rsidRPr="00050619">
              <w:t>45,00000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1EE9D38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5E9A74B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18002F7" w14:textId="77777777" w:rsidR="00050619" w:rsidRPr="00050619" w:rsidRDefault="00050619" w:rsidP="00050619">
            <w:r w:rsidRPr="00050619">
              <w:t xml:space="preserve"> Выполнение других обязательств муниц</w:t>
            </w:r>
            <w:r w:rsidRPr="00050619">
              <w:t>и</w:t>
            </w:r>
            <w:r w:rsidRPr="00050619">
              <w:t xml:space="preserve">пального образования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6FE6F2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9FC336B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4D657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3396428" w14:textId="77777777" w:rsidR="00050619" w:rsidRPr="00050619" w:rsidRDefault="00050619" w:rsidP="00050619">
            <w:pPr>
              <w:jc w:val="center"/>
            </w:pPr>
            <w:r w:rsidRPr="00050619">
              <w:t>99 9 00 82000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C45700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64AA099" w14:textId="77777777" w:rsidR="00050619" w:rsidRPr="00050619" w:rsidRDefault="00050619" w:rsidP="00050619">
            <w:pPr>
              <w:jc w:val="center"/>
            </w:pPr>
            <w:r w:rsidRPr="00050619">
              <w:t>45,00000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67FFE25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2D05A45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67BDC1B" w14:textId="77777777" w:rsidR="00050619" w:rsidRPr="00050619" w:rsidRDefault="00050619" w:rsidP="00050619">
            <w:r w:rsidRPr="00050619">
              <w:t>Взносы на капитальный ремонт многокварти</w:t>
            </w:r>
            <w:r w:rsidRPr="00050619">
              <w:t>р</w:t>
            </w:r>
            <w:r w:rsidRPr="00050619">
              <w:t>ных домов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8B7D2E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F237CC6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F76BE5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9715770" w14:textId="77777777" w:rsidR="00050619" w:rsidRPr="00050619" w:rsidRDefault="00050619" w:rsidP="00050619">
            <w:pPr>
              <w:jc w:val="center"/>
            </w:pPr>
            <w:r w:rsidRPr="00050619">
              <w:t>99 9 00 82110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344E3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DAA38E0" w14:textId="77777777" w:rsidR="00050619" w:rsidRPr="00050619" w:rsidRDefault="00050619" w:rsidP="00050619">
            <w:pPr>
              <w:jc w:val="center"/>
            </w:pPr>
            <w:r w:rsidRPr="00050619">
              <w:t>45,00000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7654C48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3285A74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C7DE017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40AA75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7C1F43D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C3C73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FBF4B65" w14:textId="77777777" w:rsidR="00050619" w:rsidRPr="00050619" w:rsidRDefault="00050619" w:rsidP="00050619">
            <w:pPr>
              <w:jc w:val="center"/>
            </w:pPr>
            <w:r w:rsidRPr="00050619">
              <w:t>99 9 00 8211J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BC528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BB71A87" w14:textId="77777777" w:rsidR="00050619" w:rsidRPr="00050619" w:rsidRDefault="00050619" w:rsidP="00050619">
            <w:pPr>
              <w:jc w:val="center"/>
            </w:pPr>
            <w:r w:rsidRPr="00050619">
              <w:t>45,00000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5A816ED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7C660E5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C6F876A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AADCE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EEA4DC2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DB5E76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67BA27B" w14:textId="77777777" w:rsidR="00050619" w:rsidRPr="00050619" w:rsidRDefault="00050619" w:rsidP="00050619">
            <w:pPr>
              <w:jc w:val="center"/>
            </w:pPr>
            <w:r w:rsidRPr="00050619">
              <w:t>99 9 00 8211J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14FB6A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FFDC3DC" w14:textId="77777777" w:rsidR="00050619" w:rsidRPr="00050619" w:rsidRDefault="00050619" w:rsidP="00050619">
            <w:pPr>
              <w:jc w:val="center"/>
            </w:pPr>
            <w:r w:rsidRPr="00050619">
              <w:t>45,00000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254FAB2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4387B5C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242417A" w14:textId="77777777" w:rsidR="00050619" w:rsidRPr="00050619" w:rsidRDefault="00050619" w:rsidP="00050619">
            <w:r w:rsidRPr="00050619">
              <w:t>Коммунальное хозя</w:t>
            </w:r>
            <w:r w:rsidRPr="00050619">
              <w:t>й</w:t>
            </w:r>
            <w:r w:rsidRPr="00050619">
              <w:t>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2D6E5F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94156A7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AA60C60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35923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36616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2439325" w14:textId="77777777" w:rsidR="00050619" w:rsidRPr="00050619" w:rsidRDefault="00050619" w:rsidP="00050619">
            <w:pPr>
              <w:jc w:val="center"/>
            </w:pPr>
            <w:r w:rsidRPr="00050619">
              <w:t>7 565,23200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570CD7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ECC16B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854B7A8" w14:textId="77777777" w:rsidR="00050619" w:rsidRPr="00050619" w:rsidRDefault="00050619" w:rsidP="00050619">
            <w:r w:rsidRPr="00050619">
              <w:t>МП "Развитие стро</w:t>
            </w:r>
            <w:r w:rsidRPr="00050619">
              <w:t>и</w:t>
            </w:r>
            <w:r w:rsidRPr="00050619">
              <w:t>тельного и жилищно-коммунального ко</w:t>
            </w:r>
            <w:r w:rsidRPr="00050619">
              <w:t>м</w:t>
            </w:r>
            <w:r w:rsidRPr="00050619">
              <w:t>плексов"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5167C3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AA98361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22223D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C885DB2" w14:textId="77777777" w:rsidR="00050619" w:rsidRPr="00050619" w:rsidRDefault="00050619" w:rsidP="00050619">
            <w:pPr>
              <w:jc w:val="center"/>
            </w:pPr>
            <w:r w:rsidRPr="00050619">
              <w:t>03 0 00 00000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7F3FD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AC11490" w14:textId="77777777" w:rsidR="00050619" w:rsidRPr="00050619" w:rsidRDefault="00050619" w:rsidP="00050619">
            <w:pPr>
              <w:jc w:val="center"/>
            </w:pPr>
            <w:r w:rsidRPr="00050619">
              <w:t>7 565,23200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C3EC30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1BE9C3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69149E5" w14:textId="77777777" w:rsidR="00050619" w:rsidRPr="00050619" w:rsidRDefault="00050619" w:rsidP="00050619">
            <w:r w:rsidRPr="00050619">
              <w:t>Подпрограмма "Разв</w:t>
            </w:r>
            <w:r w:rsidRPr="00050619">
              <w:t>и</w:t>
            </w:r>
            <w:r w:rsidRPr="00050619">
              <w:t>тие коммунальной и</w:t>
            </w:r>
            <w:r w:rsidRPr="00050619">
              <w:t>н</w:t>
            </w:r>
            <w:r w:rsidRPr="00050619">
              <w:t>фраструктуры"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ECCABF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CEEBB90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D9E550F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E3200CF" w14:textId="77777777" w:rsidR="00050619" w:rsidRPr="00050619" w:rsidRDefault="00050619" w:rsidP="00050619">
            <w:pPr>
              <w:jc w:val="center"/>
            </w:pPr>
            <w:r w:rsidRPr="00050619">
              <w:t>03 1 00 00000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55CF4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9FEAF77" w14:textId="77777777" w:rsidR="00050619" w:rsidRPr="00050619" w:rsidRDefault="00050619" w:rsidP="00050619">
            <w:pPr>
              <w:jc w:val="center"/>
            </w:pPr>
            <w:r w:rsidRPr="00050619">
              <w:t>7 565,23200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A9E30A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0ED6EC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87BC060" w14:textId="77777777" w:rsidR="00050619" w:rsidRPr="00050619" w:rsidRDefault="00050619" w:rsidP="00050619">
            <w:r w:rsidRPr="00050619">
              <w:t>Основное мероприятие "Капитальный и тек</w:t>
            </w:r>
            <w:r w:rsidRPr="00050619">
              <w:t>у</w:t>
            </w:r>
            <w:r w:rsidRPr="00050619">
              <w:t>щий ремонт котельных"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E8FE6E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19A66C8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B65D1B2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C2A8350" w14:textId="77777777" w:rsidR="00050619" w:rsidRPr="00050619" w:rsidRDefault="00050619" w:rsidP="00050619">
            <w:pPr>
              <w:jc w:val="center"/>
            </w:pPr>
            <w:r w:rsidRPr="00050619">
              <w:t>03 1 01 00000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FC724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0B7C12A" w14:textId="77777777" w:rsidR="00050619" w:rsidRPr="00050619" w:rsidRDefault="00050619" w:rsidP="00050619">
            <w:pPr>
              <w:jc w:val="center"/>
            </w:pPr>
            <w:r w:rsidRPr="00050619">
              <w:t>3 713,86000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47A3FC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447125C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1FBF14E5" w14:textId="77777777" w:rsidR="00050619" w:rsidRPr="00050619" w:rsidRDefault="00050619" w:rsidP="00050619">
            <w:r w:rsidRPr="00050619">
              <w:t>Реализация первооч</w:t>
            </w:r>
            <w:r w:rsidRPr="00050619">
              <w:t>е</w:t>
            </w:r>
            <w:r w:rsidRPr="00050619">
              <w:t>редных мероприятий по модернизации, кап</w:t>
            </w:r>
            <w:r w:rsidRPr="00050619">
              <w:t>и</w:t>
            </w:r>
            <w:r w:rsidRPr="00050619">
              <w:t>тальному ремонту и подготовке к отоп</w:t>
            </w:r>
            <w:r w:rsidRPr="00050619">
              <w:t>и</w:t>
            </w:r>
            <w:r w:rsidRPr="00050619">
              <w:t>тельному сезону объе</w:t>
            </w:r>
            <w:r w:rsidRPr="00050619">
              <w:t>к</w:t>
            </w:r>
            <w:r w:rsidRPr="00050619">
              <w:t>тов коммунальной и</w:t>
            </w:r>
            <w:r w:rsidRPr="00050619">
              <w:t>н</w:t>
            </w:r>
            <w:r w:rsidRPr="00050619">
              <w:t>фраструктуры, наход</w:t>
            </w:r>
            <w:r w:rsidRPr="00050619">
              <w:t>я</w:t>
            </w:r>
            <w:r w:rsidRPr="00050619">
              <w:t>щихся в муниципал</w:t>
            </w:r>
            <w:r w:rsidRPr="00050619">
              <w:t>ь</w:t>
            </w:r>
            <w:r w:rsidRPr="00050619">
              <w:t>ной собственности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09157C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2E23FAB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B1680E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CF1935D" w14:textId="77777777" w:rsidR="00050619" w:rsidRPr="00050619" w:rsidRDefault="00050619" w:rsidP="00050619">
            <w:pPr>
              <w:jc w:val="center"/>
            </w:pPr>
            <w:r w:rsidRPr="00050619">
              <w:t>03 1 01 9Т001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AF2C0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D39E3AF" w14:textId="77777777" w:rsidR="00050619" w:rsidRPr="00050619" w:rsidRDefault="00050619" w:rsidP="00050619">
            <w:pPr>
              <w:jc w:val="center"/>
            </w:pPr>
            <w:r w:rsidRPr="00050619">
              <w:t>3 713,86000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0E09F2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B9DFD0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55980FD0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5A387D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D9EFE73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7945639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0BC9762" w14:textId="77777777" w:rsidR="00050619" w:rsidRPr="00050619" w:rsidRDefault="00050619" w:rsidP="00050619">
            <w:pPr>
              <w:jc w:val="center"/>
            </w:pPr>
            <w:r w:rsidRPr="00050619">
              <w:t>03 1 01 9Т001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E0859CC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169E717" w14:textId="77777777" w:rsidR="00050619" w:rsidRPr="00050619" w:rsidRDefault="00050619" w:rsidP="00050619">
            <w:pPr>
              <w:jc w:val="center"/>
            </w:pPr>
            <w:r w:rsidRPr="00050619">
              <w:t>3 713,86000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6D31A1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ABB303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7004FB5" w14:textId="77777777" w:rsidR="00050619" w:rsidRPr="00050619" w:rsidRDefault="00050619" w:rsidP="00050619">
            <w:r w:rsidRPr="00050619">
              <w:t>Основное мероприятие "Приобретение и уст</w:t>
            </w:r>
            <w:r w:rsidRPr="00050619">
              <w:t>а</w:t>
            </w:r>
            <w:r w:rsidRPr="00050619">
              <w:t>новка котлов и вспом</w:t>
            </w:r>
            <w:r w:rsidRPr="00050619">
              <w:t>о</w:t>
            </w:r>
            <w:r w:rsidRPr="00050619">
              <w:t>гательного оборудов</w:t>
            </w:r>
            <w:r w:rsidRPr="00050619">
              <w:t>а</w:t>
            </w:r>
            <w:r w:rsidRPr="00050619">
              <w:t>ния"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1FE90A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DFFE522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D05FF00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A1495F0" w14:textId="77777777" w:rsidR="00050619" w:rsidRPr="00050619" w:rsidRDefault="00050619" w:rsidP="00050619">
            <w:pPr>
              <w:jc w:val="center"/>
            </w:pPr>
            <w:r w:rsidRPr="00050619">
              <w:t>03 1 03 00000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C90A9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5A89DCB" w14:textId="77777777" w:rsidR="00050619" w:rsidRPr="00050619" w:rsidRDefault="00050619" w:rsidP="00050619">
            <w:pPr>
              <w:jc w:val="center"/>
            </w:pPr>
            <w:r w:rsidRPr="00050619">
              <w:t>444,79500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0BA6B8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8885FA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A36A871" w14:textId="77777777" w:rsidR="00050619" w:rsidRPr="00050619" w:rsidRDefault="00050619" w:rsidP="00050619">
            <w:r w:rsidRPr="00050619">
              <w:t>Реализация первооч</w:t>
            </w:r>
            <w:r w:rsidRPr="00050619">
              <w:t>е</w:t>
            </w:r>
            <w:r w:rsidRPr="00050619">
              <w:t>редных мероприятий по модернизации, кап</w:t>
            </w:r>
            <w:r w:rsidRPr="00050619">
              <w:t>и</w:t>
            </w:r>
            <w:r w:rsidRPr="00050619">
              <w:t>тальному ремонту и подготовке к отоп</w:t>
            </w:r>
            <w:r w:rsidRPr="00050619">
              <w:t>и</w:t>
            </w:r>
            <w:r w:rsidRPr="00050619">
              <w:t>тельному сезону объе</w:t>
            </w:r>
            <w:r w:rsidRPr="00050619">
              <w:t>к</w:t>
            </w:r>
            <w:r w:rsidRPr="00050619">
              <w:t>тов коммунальной и</w:t>
            </w:r>
            <w:r w:rsidRPr="00050619">
              <w:t>н</w:t>
            </w:r>
            <w:r w:rsidRPr="00050619">
              <w:t>фраструктуры, наход</w:t>
            </w:r>
            <w:r w:rsidRPr="00050619">
              <w:t>я</w:t>
            </w:r>
            <w:r w:rsidRPr="00050619">
              <w:t>щихся в муниципал</w:t>
            </w:r>
            <w:r w:rsidRPr="00050619">
              <w:t>ь</w:t>
            </w:r>
            <w:r w:rsidRPr="00050619">
              <w:t>ной собственности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DE8E2C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A518D97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5B1BFD5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F193063" w14:textId="77777777" w:rsidR="00050619" w:rsidRPr="00050619" w:rsidRDefault="00050619" w:rsidP="00050619">
            <w:pPr>
              <w:jc w:val="center"/>
            </w:pPr>
            <w:r w:rsidRPr="00050619">
              <w:t>03 1 03 9Т001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620FE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1098EEC" w14:textId="77777777" w:rsidR="00050619" w:rsidRPr="00050619" w:rsidRDefault="00050619" w:rsidP="00050619">
            <w:pPr>
              <w:jc w:val="center"/>
            </w:pPr>
            <w:r w:rsidRPr="00050619">
              <w:t>444,79500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6BCEAC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4A063B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2C9CDA8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2E3468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416629F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9D23E9C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1B8C022" w14:textId="77777777" w:rsidR="00050619" w:rsidRPr="00050619" w:rsidRDefault="00050619" w:rsidP="00050619">
            <w:pPr>
              <w:jc w:val="center"/>
            </w:pPr>
            <w:r w:rsidRPr="00050619">
              <w:t>03 1 03 9Т001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AFD3E8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F61595B" w14:textId="77777777" w:rsidR="00050619" w:rsidRPr="00050619" w:rsidRDefault="00050619" w:rsidP="00050619">
            <w:pPr>
              <w:jc w:val="center"/>
            </w:pPr>
            <w:r w:rsidRPr="00050619">
              <w:t>228,00000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4ADA50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796719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081D63F5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A905BA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F184771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79A1FA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247CB30" w14:textId="77777777" w:rsidR="00050619" w:rsidRPr="00050619" w:rsidRDefault="00050619" w:rsidP="00050619">
            <w:pPr>
              <w:jc w:val="center"/>
            </w:pPr>
            <w:r w:rsidRPr="00050619">
              <w:t>03 1 03 9Т001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4AC256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A0E252C" w14:textId="77777777" w:rsidR="00050619" w:rsidRPr="00050619" w:rsidRDefault="00050619" w:rsidP="00050619">
            <w:pPr>
              <w:jc w:val="center"/>
            </w:pPr>
            <w:r w:rsidRPr="00050619">
              <w:t>216,79500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BB4F13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06A016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18FB66C" w14:textId="77777777" w:rsidR="00050619" w:rsidRPr="00050619" w:rsidRDefault="00050619" w:rsidP="00050619">
            <w:r w:rsidRPr="00050619">
              <w:t>Основное мероприятие "Капитальный и тек</w:t>
            </w:r>
            <w:r w:rsidRPr="00050619">
              <w:t>у</w:t>
            </w:r>
            <w:r w:rsidRPr="00050619">
              <w:t>щий ремонт теплотрасс, в том числе присоед</w:t>
            </w:r>
            <w:r w:rsidRPr="00050619">
              <w:t>и</w:t>
            </w:r>
            <w:r w:rsidRPr="00050619">
              <w:t>нение к тепловым с</w:t>
            </w:r>
            <w:r w:rsidRPr="00050619">
              <w:t>е</w:t>
            </w:r>
            <w:r w:rsidRPr="00050619">
              <w:t>тям"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156128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E123902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21EBC1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C5DFF7D" w14:textId="77777777" w:rsidR="00050619" w:rsidRPr="00050619" w:rsidRDefault="00050619" w:rsidP="00050619">
            <w:pPr>
              <w:jc w:val="center"/>
            </w:pPr>
            <w:r w:rsidRPr="00050619">
              <w:t>03 1 06 00000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1F36F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18CE31F" w14:textId="77777777" w:rsidR="00050619" w:rsidRPr="00050619" w:rsidRDefault="00050619" w:rsidP="00050619">
            <w:pPr>
              <w:jc w:val="center"/>
            </w:pPr>
            <w:r w:rsidRPr="00050619">
              <w:t>2 966,11000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4F1EEF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76A98F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DC4ADAD" w14:textId="77777777" w:rsidR="00050619" w:rsidRPr="00050619" w:rsidRDefault="00050619" w:rsidP="00050619">
            <w:r w:rsidRPr="00050619">
              <w:t>Реализация первооч</w:t>
            </w:r>
            <w:r w:rsidRPr="00050619">
              <w:t>е</w:t>
            </w:r>
            <w:r w:rsidRPr="00050619">
              <w:t>редных мероприятий по модернизации, кап</w:t>
            </w:r>
            <w:r w:rsidRPr="00050619">
              <w:t>и</w:t>
            </w:r>
            <w:r w:rsidRPr="00050619">
              <w:t>тальному ремонту и подготовке к отоп</w:t>
            </w:r>
            <w:r w:rsidRPr="00050619">
              <w:t>и</w:t>
            </w:r>
            <w:r w:rsidRPr="00050619">
              <w:t>тельному сезону объе</w:t>
            </w:r>
            <w:r w:rsidRPr="00050619">
              <w:t>к</w:t>
            </w:r>
            <w:r w:rsidRPr="00050619">
              <w:t>тов коммунальной и</w:t>
            </w:r>
            <w:r w:rsidRPr="00050619">
              <w:t>н</w:t>
            </w:r>
            <w:r w:rsidRPr="00050619">
              <w:t>фраструктуры, наход</w:t>
            </w:r>
            <w:r w:rsidRPr="00050619">
              <w:t>я</w:t>
            </w:r>
            <w:r w:rsidRPr="00050619">
              <w:t>щихся в муниципал</w:t>
            </w:r>
            <w:r w:rsidRPr="00050619">
              <w:t>ь</w:t>
            </w:r>
            <w:r w:rsidRPr="00050619">
              <w:t>ной собственности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4796F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E78839C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5DE2E6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CD64255" w14:textId="77777777" w:rsidR="00050619" w:rsidRPr="00050619" w:rsidRDefault="00050619" w:rsidP="00050619">
            <w:pPr>
              <w:jc w:val="center"/>
            </w:pPr>
            <w:r w:rsidRPr="00050619">
              <w:t>03 1 06 9Т001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BB9A3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218C418" w14:textId="77777777" w:rsidR="00050619" w:rsidRPr="00050619" w:rsidRDefault="00050619" w:rsidP="00050619">
            <w:pPr>
              <w:jc w:val="center"/>
            </w:pPr>
            <w:r w:rsidRPr="00050619">
              <w:t>2 966,11000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B278D7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87B2E6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F7A6BC6" w14:textId="77777777" w:rsidR="00050619" w:rsidRPr="00050619" w:rsidRDefault="00050619" w:rsidP="00050619">
            <w:r w:rsidRPr="00050619">
              <w:t>Закупка товаров, работ и услуг в целях кап</w:t>
            </w:r>
            <w:r w:rsidRPr="00050619">
              <w:t>и</w:t>
            </w:r>
            <w:r w:rsidRPr="00050619">
              <w:t>тального ремонта гос</w:t>
            </w:r>
            <w:r w:rsidRPr="00050619">
              <w:t>у</w:t>
            </w:r>
            <w:r w:rsidRPr="00050619">
              <w:t>дарственного (муниц</w:t>
            </w:r>
            <w:r w:rsidRPr="00050619">
              <w:t>и</w:t>
            </w:r>
            <w:r w:rsidRPr="00050619">
              <w:t>пального) имущества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6855CC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5452D0A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DD9DF1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6010111" w14:textId="77777777" w:rsidR="00050619" w:rsidRPr="00050619" w:rsidRDefault="00050619" w:rsidP="00050619">
            <w:pPr>
              <w:jc w:val="center"/>
            </w:pPr>
            <w:r w:rsidRPr="00050619">
              <w:t>03 1 06 9Т001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92ACD5" w14:textId="77777777" w:rsidR="00050619" w:rsidRPr="00050619" w:rsidRDefault="00050619" w:rsidP="00050619">
            <w:pPr>
              <w:jc w:val="center"/>
            </w:pPr>
            <w:r w:rsidRPr="00050619">
              <w:t>243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8FD6867" w14:textId="77777777" w:rsidR="00050619" w:rsidRPr="00050619" w:rsidRDefault="00050619" w:rsidP="00050619">
            <w:pPr>
              <w:jc w:val="center"/>
            </w:pPr>
            <w:r w:rsidRPr="00050619">
              <w:t>2 096,29000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C9B2F8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595076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8AFEF86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084B3C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DF2D4A9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D4FD4F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1069619" w14:textId="77777777" w:rsidR="00050619" w:rsidRPr="00050619" w:rsidRDefault="00050619" w:rsidP="00050619">
            <w:pPr>
              <w:jc w:val="center"/>
            </w:pPr>
            <w:r w:rsidRPr="00050619">
              <w:t>03 1 06 9Т001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B8DAC0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2ACF541" w14:textId="77777777" w:rsidR="00050619" w:rsidRPr="00050619" w:rsidRDefault="00050619" w:rsidP="00050619">
            <w:pPr>
              <w:jc w:val="center"/>
            </w:pPr>
            <w:r w:rsidRPr="00050619">
              <w:t>869,82000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049AD9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231AC6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14A6910" w14:textId="77777777" w:rsidR="00050619" w:rsidRPr="00050619" w:rsidRDefault="00050619" w:rsidP="00050619">
            <w:r w:rsidRPr="00050619">
              <w:t>Основное мероприятие "Обеспечение котел</w:t>
            </w:r>
            <w:r w:rsidRPr="00050619">
              <w:t>ь</w:t>
            </w:r>
            <w:r w:rsidRPr="00050619">
              <w:t>ных МО "Бичурский район" резервными и</w:t>
            </w:r>
            <w:r w:rsidRPr="00050619">
              <w:t>с</w:t>
            </w:r>
            <w:r w:rsidRPr="00050619">
              <w:t>точниками электр</w:t>
            </w:r>
            <w:r w:rsidRPr="00050619">
              <w:t>о</w:t>
            </w:r>
            <w:r w:rsidRPr="00050619">
              <w:t>снабжения"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EAD78C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000698D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ADE2395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707F167" w14:textId="77777777" w:rsidR="00050619" w:rsidRPr="00050619" w:rsidRDefault="00050619" w:rsidP="00050619">
            <w:pPr>
              <w:jc w:val="center"/>
            </w:pPr>
            <w:r w:rsidRPr="00050619">
              <w:t>03 1 10 00000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C4FA4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DC31571" w14:textId="77777777" w:rsidR="00050619" w:rsidRPr="00050619" w:rsidRDefault="00050619" w:rsidP="00050619">
            <w:pPr>
              <w:jc w:val="center"/>
            </w:pPr>
            <w:r w:rsidRPr="00050619">
              <w:t>440,46700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01A761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1AEA8E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6B07111" w14:textId="77777777" w:rsidR="00050619" w:rsidRPr="00050619" w:rsidRDefault="00050619" w:rsidP="00050619">
            <w:r w:rsidRPr="00050619">
              <w:t>Реализация первооч</w:t>
            </w:r>
            <w:r w:rsidRPr="00050619">
              <w:t>е</w:t>
            </w:r>
            <w:r w:rsidRPr="00050619">
              <w:t>редных мероприятий по модернизации, кап</w:t>
            </w:r>
            <w:r w:rsidRPr="00050619">
              <w:t>и</w:t>
            </w:r>
            <w:r w:rsidRPr="00050619">
              <w:t>тальному ремонту и подготовке к отоп</w:t>
            </w:r>
            <w:r w:rsidRPr="00050619">
              <w:t>и</w:t>
            </w:r>
            <w:r w:rsidRPr="00050619">
              <w:t>тельному сезону объе</w:t>
            </w:r>
            <w:r w:rsidRPr="00050619">
              <w:t>к</w:t>
            </w:r>
            <w:r w:rsidRPr="00050619">
              <w:t>тов коммунальной и</w:t>
            </w:r>
            <w:r w:rsidRPr="00050619">
              <w:t>н</w:t>
            </w:r>
            <w:r w:rsidRPr="00050619">
              <w:t>фраструктуры, наход</w:t>
            </w:r>
            <w:r w:rsidRPr="00050619">
              <w:t>я</w:t>
            </w:r>
            <w:r w:rsidRPr="00050619">
              <w:t>щихся в муниципал</w:t>
            </w:r>
            <w:r w:rsidRPr="00050619">
              <w:t>ь</w:t>
            </w:r>
            <w:r w:rsidRPr="00050619">
              <w:t>ной собственности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9EE7E1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D689EFB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A806D5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61AF8C4" w14:textId="77777777" w:rsidR="00050619" w:rsidRPr="00050619" w:rsidRDefault="00050619" w:rsidP="00050619">
            <w:pPr>
              <w:jc w:val="center"/>
            </w:pPr>
            <w:r w:rsidRPr="00050619">
              <w:t>03 1 10 9Т001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C6337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5B077C0" w14:textId="77777777" w:rsidR="00050619" w:rsidRPr="00050619" w:rsidRDefault="00050619" w:rsidP="00050619">
            <w:pPr>
              <w:jc w:val="center"/>
            </w:pPr>
            <w:r w:rsidRPr="00050619">
              <w:t>440,46700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DEEEAB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3CB32A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49156AB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6B6A7E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85505B6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C9166B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D6DF816" w14:textId="77777777" w:rsidR="00050619" w:rsidRPr="00050619" w:rsidRDefault="00050619" w:rsidP="00050619">
            <w:pPr>
              <w:jc w:val="center"/>
            </w:pPr>
            <w:r w:rsidRPr="00050619">
              <w:t>03 1 10 9Т001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D34F84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B9E479A" w14:textId="77777777" w:rsidR="00050619" w:rsidRPr="00050619" w:rsidRDefault="00050619" w:rsidP="00050619">
            <w:pPr>
              <w:jc w:val="center"/>
            </w:pPr>
            <w:r w:rsidRPr="00050619">
              <w:t>440,46700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22DD82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2B4661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56317A0" w14:textId="77777777" w:rsidR="00050619" w:rsidRPr="00050619" w:rsidRDefault="00050619" w:rsidP="00050619">
            <w:r w:rsidRPr="00050619">
              <w:t>Благоустройство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58E0F4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5ECA21C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13D00E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D2198A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EA2A4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E644640" w14:textId="77777777" w:rsidR="00050619" w:rsidRPr="00050619" w:rsidRDefault="00050619" w:rsidP="00050619">
            <w:pPr>
              <w:jc w:val="center"/>
            </w:pPr>
            <w:r w:rsidRPr="00050619">
              <w:t>9 932,80700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27E7CD1C" w14:textId="77777777" w:rsidR="00050619" w:rsidRPr="00050619" w:rsidRDefault="00050619" w:rsidP="00050619">
            <w:pPr>
              <w:jc w:val="center"/>
            </w:pPr>
            <w:r w:rsidRPr="00050619">
              <w:t>1 482,023</w:t>
            </w:r>
          </w:p>
        </w:tc>
      </w:tr>
      <w:tr w:rsidR="00050619" w:rsidRPr="00050619" w14:paraId="13ED5DF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DBC6B2C" w14:textId="77777777" w:rsidR="00050619" w:rsidRPr="00050619" w:rsidRDefault="00050619" w:rsidP="00050619">
            <w:r w:rsidRPr="00050619">
              <w:t>МП "Формирование современной городской среды на территории муниципального обр</w:t>
            </w:r>
            <w:r w:rsidRPr="00050619">
              <w:t>а</w:t>
            </w:r>
            <w:r w:rsidRPr="00050619">
              <w:t>зования "Бичурский район" на 2018-2024 г</w:t>
            </w:r>
            <w:r w:rsidRPr="00050619">
              <w:t>о</w:t>
            </w:r>
            <w:r w:rsidRPr="00050619">
              <w:t>ды"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0685E6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EF9DFEB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310200D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CAA58DC" w14:textId="77777777" w:rsidR="00050619" w:rsidRPr="00050619" w:rsidRDefault="00050619" w:rsidP="00050619">
            <w:pPr>
              <w:jc w:val="center"/>
            </w:pPr>
            <w:r w:rsidRPr="00050619">
              <w:t>13 0 00 00000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1FA3F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EE350B2" w14:textId="77777777" w:rsidR="00050619" w:rsidRPr="00050619" w:rsidRDefault="00050619" w:rsidP="00050619">
            <w:pPr>
              <w:jc w:val="center"/>
            </w:pPr>
            <w:r w:rsidRPr="00050619">
              <w:t>9 932,80700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119B753D" w14:textId="77777777" w:rsidR="00050619" w:rsidRPr="00050619" w:rsidRDefault="00050619" w:rsidP="00050619">
            <w:pPr>
              <w:jc w:val="center"/>
            </w:pPr>
            <w:r w:rsidRPr="00050619">
              <w:t>1 482,023</w:t>
            </w:r>
          </w:p>
        </w:tc>
      </w:tr>
      <w:tr w:rsidR="00050619" w:rsidRPr="00050619" w14:paraId="5BDA1A2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43A4DB5" w14:textId="77777777" w:rsidR="00050619" w:rsidRPr="00050619" w:rsidRDefault="00050619" w:rsidP="00050619">
            <w:r w:rsidRPr="00050619">
              <w:t>Подпрограмма "Благ</w:t>
            </w:r>
            <w:r w:rsidRPr="00050619">
              <w:t>о</w:t>
            </w:r>
            <w:r w:rsidRPr="00050619">
              <w:t>устройство обществе</w:t>
            </w:r>
            <w:r w:rsidRPr="00050619">
              <w:t>н</w:t>
            </w:r>
            <w:r w:rsidRPr="00050619">
              <w:t>ных территорий МО "Бичурский район 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BC3DA1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3928D2E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83EFBF8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3554643" w14:textId="77777777" w:rsidR="00050619" w:rsidRPr="00050619" w:rsidRDefault="00050619" w:rsidP="00050619">
            <w:pPr>
              <w:jc w:val="center"/>
            </w:pPr>
            <w:r w:rsidRPr="00050619">
              <w:t>13 2 00 00000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756B2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89BB550" w14:textId="77777777" w:rsidR="00050619" w:rsidRPr="00050619" w:rsidRDefault="00050619" w:rsidP="00050619">
            <w:pPr>
              <w:jc w:val="center"/>
            </w:pPr>
            <w:r w:rsidRPr="00050619">
              <w:t>1 498,46400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0887C696" w14:textId="77777777" w:rsidR="00050619" w:rsidRPr="00050619" w:rsidRDefault="00050619" w:rsidP="00050619">
            <w:pPr>
              <w:jc w:val="center"/>
            </w:pPr>
            <w:r w:rsidRPr="00050619">
              <w:t>1 482,023</w:t>
            </w:r>
          </w:p>
        </w:tc>
      </w:tr>
      <w:tr w:rsidR="00050619" w:rsidRPr="00050619" w14:paraId="17E4718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92ACDDE" w14:textId="77777777" w:rsidR="00050619" w:rsidRPr="00050619" w:rsidRDefault="00050619" w:rsidP="00050619">
            <w:r w:rsidRPr="00050619">
              <w:t>Основное мероприятие "Благоустройство о</w:t>
            </w:r>
            <w:r w:rsidRPr="00050619">
              <w:t>б</w:t>
            </w:r>
            <w:r w:rsidRPr="00050619">
              <w:t>щественных террит</w:t>
            </w:r>
            <w:r w:rsidRPr="00050619">
              <w:t>о</w:t>
            </w:r>
            <w:r w:rsidRPr="00050619">
              <w:t>рий"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A28AD3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58A0293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91BB4F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3CBB3D8" w14:textId="77777777" w:rsidR="00050619" w:rsidRPr="00050619" w:rsidRDefault="00050619" w:rsidP="00050619">
            <w:pPr>
              <w:jc w:val="center"/>
            </w:pPr>
            <w:r w:rsidRPr="00050619">
              <w:t>13 2 01 00000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BF3FE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C038A56" w14:textId="77777777" w:rsidR="00050619" w:rsidRPr="00050619" w:rsidRDefault="00050619" w:rsidP="00050619">
            <w:pPr>
              <w:jc w:val="center"/>
            </w:pPr>
            <w:r w:rsidRPr="00050619">
              <w:t>1 498,46400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0EDEE42E" w14:textId="77777777" w:rsidR="00050619" w:rsidRPr="00050619" w:rsidRDefault="00050619" w:rsidP="00050619">
            <w:pPr>
              <w:jc w:val="center"/>
            </w:pPr>
            <w:r w:rsidRPr="00050619">
              <w:t>1 482,023</w:t>
            </w:r>
          </w:p>
        </w:tc>
      </w:tr>
      <w:tr w:rsidR="00050619" w:rsidRPr="00050619" w14:paraId="33E8412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1E355EE" w14:textId="77777777" w:rsidR="00050619" w:rsidRPr="00050619" w:rsidRDefault="00050619" w:rsidP="00050619">
            <w:r w:rsidRPr="00050619">
              <w:t>Федеральный проект "Формирование ко</w:t>
            </w:r>
            <w:r w:rsidRPr="00050619">
              <w:t>м</w:t>
            </w:r>
            <w:r w:rsidRPr="00050619">
              <w:t>фортной городской среды"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9644CC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7E316F0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DF3AD28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46CBAD" w14:textId="77777777" w:rsidR="00050619" w:rsidRPr="00050619" w:rsidRDefault="00050619" w:rsidP="00050619">
            <w:pPr>
              <w:jc w:val="center"/>
            </w:pPr>
            <w:r w:rsidRPr="00050619">
              <w:t>13 2 И4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004DF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9BAE2D3" w14:textId="77777777" w:rsidR="00050619" w:rsidRPr="00050619" w:rsidRDefault="00050619" w:rsidP="00050619">
            <w:pPr>
              <w:jc w:val="center"/>
            </w:pPr>
            <w:r w:rsidRPr="00050619">
              <w:t>1 498,46400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19CB56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1 482,023</w:t>
            </w:r>
          </w:p>
        </w:tc>
      </w:tr>
      <w:tr w:rsidR="00050619" w:rsidRPr="00050619" w14:paraId="46A6CFE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01958DA" w14:textId="77777777" w:rsidR="00050619" w:rsidRPr="00050619" w:rsidRDefault="00050619" w:rsidP="00050619">
            <w:r w:rsidRPr="00050619">
              <w:t>Реализация программ формирования совр</w:t>
            </w:r>
            <w:r w:rsidRPr="00050619">
              <w:t>е</w:t>
            </w:r>
            <w:r w:rsidRPr="00050619">
              <w:t>менной городской ср</w:t>
            </w:r>
            <w:r w:rsidRPr="00050619">
              <w:t>е</w:t>
            </w:r>
            <w:r w:rsidRPr="00050619">
              <w:t>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772868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FA0A3AB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B3A5CB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6EC524F" w14:textId="77777777" w:rsidR="00050619" w:rsidRPr="00050619" w:rsidRDefault="00050619" w:rsidP="00050619">
            <w:pPr>
              <w:jc w:val="center"/>
            </w:pPr>
            <w:r w:rsidRPr="00050619">
              <w:t>13 2 И4 55550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31E7A6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34A1210" w14:textId="77777777" w:rsidR="00050619" w:rsidRPr="00050619" w:rsidRDefault="00050619" w:rsidP="00050619">
            <w:pPr>
              <w:jc w:val="center"/>
            </w:pPr>
            <w:r w:rsidRPr="00050619">
              <w:t>1 498,46400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BA3D17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1 482,023</w:t>
            </w:r>
          </w:p>
        </w:tc>
      </w:tr>
      <w:tr w:rsidR="00050619" w:rsidRPr="00050619" w14:paraId="478AFE2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88230A1" w14:textId="77777777" w:rsidR="00050619" w:rsidRPr="00050619" w:rsidRDefault="00050619" w:rsidP="00050619">
            <w:r w:rsidRPr="00050619">
              <w:t>Иные 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59038F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8E59F6B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C2176E1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ADA799E" w14:textId="77777777" w:rsidR="00050619" w:rsidRPr="00050619" w:rsidRDefault="00050619" w:rsidP="00050619">
            <w:pPr>
              <w:jc w:val="center"/>
            </w:pPr>
            <w:r w:rsidRPr="00050619">
              <w:t>13 2 И4 55550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788130" w14:textId="77777777" w:rsidR="00050619" w:rsidRPr="00050619" w:rsidRDefault="00050619" w:rsidP="00050619">
            <w:pPr>
              <w:jc w:val="center"/>
            </w:pPr>
            <w:r w:rsidRPr="00050619">
              <w:t>540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C00B94C" w14:textId="77777777" w:rsidR="00050619" w:rsidRPr="00050619" w:rsidRDefault="00050619" w:rsidP="00050619">
            <w:pPr>
              <w:jc w:val="center"/>
            </w:pPr>
            <w:r w:rsidRPr="00050619">
              <w:t>1 498,46400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2D16E8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1 482,0230</w:t>
            </w:r>
          </w:p>
        </w:tc>
      </w:tr>
      <w:tr w:rsidR="00050619" w:rsidRPr="00050619" w14:paraId="6449FF6C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3A45CDDA" w14:textId="77777777" w:rsidR="00050619" w:rsidRPr="00050619" w:rsidRDefault="00050619" w:rsidP="00050619">
            <w:r w:rsidRPr="00050619">
              <w:t>Подпрограмма "Разв</w:t>
            </w:r>
            <w:r w:rsidRPr="00050619">
              <w:t>и</w:t>
            </w:r>
            <w:r w:rsidRPr="00050619">
              <w:t>тие благоустройства населенных пунктов МО "Бичурский район"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2F7054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9934465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B3C656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CC9D99" w14:textId="77777777" w:rsidR="00050619" w:rsidRPr="00050619" w:rsidRDefault="00050619" w:rsidP="00050619">
            <w:pPr>
              <w:jc w:val="center"/>
            </w:pPr>
            <w:r w:rsidRPr="00050619">
              <w:t>13 4 00 00000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C6AD9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CFDED0B" w14:textId="77777777" w:rsidR="00050619" w:rsidRPr="00050619" w:rsidRDefault="00050619" w:rsidP="00050619">
            <w:pPr>
              <w:jc w:val="center"/>
            </w:pPr>
            <w:r w:rsidRPr="00050619">
              <w:t>8 434,34300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47B968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F40556C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05D8B84A" w14:textId="77777777" w:rsidR="00050619" w:rsidRPr="00050619" w:rsidRDefault="00050619" w:rsidP="00050619">
            <w:r w:rsidRPr="00050619">
              <w:t>Основное мероприятие "Благоустройство дал</w:t>
            </w:r>
            <w:r w:rsidRPr="00050619">
              <w:t>ь</w:t>
            </w:r>
            <w:r w:rsidRPr="00050619">
              <w:t>невосточных дворов"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622B17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C001AF8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178107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FBD905C" w14:textId="77777777" w:rsidR="00050619" w:rsidRPr="00050619" w:rsidRDefault="00050619" w:rsidP="00050619">
            <w:pPr>
              <w:jc w:val="center"/>
            </w:pPr>
            <w:r w:rsidRPr="00050619">
              <w:t>13 4 03 00000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57D05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1E09F47" w14:textId="77777777" w:rsidR="00050619" w:rsidRPr="00050619" w:rsidRDefault="00050619" w:rsidP="00050619">
            <w:pPr>
              <w:jc w:val="center"/>
            </w:pPr>
            <w:r w:rsidRPr="00050619">
              <w:t>8 434,34300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14B426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1273BA2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3219D372" w14:textId="77777777" w:rsidR="00050619" w:rsidRPr="00050619" w:rsidRDefault="00050619" w:rsidP="00050619">
            <w:r w:rsidRPr="00050619">
              <w:t>Благоустройство дал</w:t>
            </w:r>
            <w:r w:rsidRPr="00050619">
              <w:t>ь</w:t>
            </w:r>
            <w:r w:rsidRPr="00050619">
              <w:t>невосточных дворов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3D193A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A1971D0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D3008BB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6CBFBC6" w14:textId="77777777" w:rsidR="00050619" w:rsidRPr="00050619" w:rsidRDefault="00050619" w:rsidP="00050619">
            <w:pPr>
              <w:jc w:val="center"/>
            </w:pPr>
            <w:r w:rsidRPr="00050619">
              <w:t>13 4 03 62401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A86AEE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BF18554" w14:textId="77777777" w:rsidR="00050619" w:rsidRPr="00050619" w:rsidRDefault="00050619" w:rsidP="00050619">
            <w:pPr>
              <w:jc w:val="center"/>
            </w:pPr>
            <w:r w:rsidRPr="00050619">
              <w:t>8 434,34300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B94A91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EF51FC5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192787E7" w14:textId="77777777" w:rsidR="00050619" w:rsidRPr="00050619" w:rsidRDefault="00050619" w:rsidP="00050619">
            <w:r w:rsidRPr="00050619">
              <w:t>Иные 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C95586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86E0738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17BCF9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9B956D3" w14:textId="77777777" w:rsidR="00050619" w:rsidRPr="00050619" w:rsidRDefault="00050619" w:rsidP="00050619">
            <w:pPr>
              <w:jc w:val="center"/>
            </w:pPr>
            <w:r w:rsidRPr="00050619">
              <w:t>13 4 03 62401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644C999" w14:textId="77777777" w:rsidR="00050619" w:rsidRPr="00050619" w:rsidRDefault="00050619" w:rsidP="00050619">
            <w:pPr>
              <w:jc w:val="center"/>
            </w:pPr>
            <w:r w:rsidRPr="00050619">
              <w:t>540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7F6D077" w14:textId="77777777" w:rsidR="00050619" w:rsidRPr="00050619" w:rsidRDefault="00050619" w:rsidP="00050619">
            <w:pPr>
              <w:jc w:val="center"/>
            </w:pPr>
            <w:r w:rsidRPr="00050619">
              <w:t>8 434,34300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2A855E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C604A1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CD084A9" w14:textId="77777777" w:rsidR="00050619" w:rsidRPr="00050619" w:rsidRDefault="00050619" w:rsidP="00050619">
            <w:r w:rsidRPr="00050619">
              <w:t>Охрана окружающей среды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67E14C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DF0A1F0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814723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192C01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E0ED6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1016716" w14:textId="77777777" w:rsidR="00050619" w:rsidRPr="00050619" w:rsidRDefault="00050619" w:rsidP="00050619">
            <w:pPr>
              <w:jc w:val="center"/>
            </w:pPr>
            <w:r w:rsidRPr="00050619">
              <w:t>2 632,00000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DDC6D7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0AC13A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5075439" w14:textId="77777777" w:rsidR="00050619" w:rsidRPr="00050619" w:rsidRDefault="00050619" w:rsidP="00050619">
            <w:r w:rsidRPr="00050619">
              <w:t>Другие вопросы в обл</w:t>
            </w:r>
            <w:r w:rsidRPr="00050619">
              <w:t>а</w:t>
            </w:r>
            <w:r w:rsidRPr="00050619">
              <w:t>сти охраны окружа</w:t>
            </w:r>
            <w:r w:rsidRPr="00050619">
              <w:t>ю</w:t>
            </w:r>
            <w:r w:rsidRPr="00050619">
              <w:t>щей среды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536D45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37BF773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5D0D051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6D48F9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95575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3457DE0" w14:textId="77777777" w:rsidR="00050619" w:rsidRPr="00050619" w:rsidRDefault="00050619" w:rsidP="00050619">
            <w:pPr>
              <w:jc w:val="center"/>
            </w:pPr>
            <w:r w:rsidRPr="00050619">
              <w:t>2 632,00000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BFAD43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2E8DA9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47AC70E" w14:textId="77777777" w:rsidR="00050619" w:rsidRPr="00050619" w:rsidRDefault="00050619" w:rsidP="00050619">
            <w:r w:rsidRPr="00050619">
              <w:t>МП "Развитие стро</w:t>
            </w:r>
            <w:r w:rsidRPr="00050619">
              <w:t>и</w:t>
            </w:r>
            <w:r w:rsidRPr="00050619">
              <w:t>тельного и жилищно-коммунального ко</w:t>
            </w:r>
            <w:r w:rsidRPr="00050619">
              <w:t>м</w:t>
            </w:r>
            <w:r w:rsidRPr="00050619">
              <w:t>плексов"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53358A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DDDB09A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CCCCFEB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851719E" w14:textId="77777777" w:rsidR="00050619" w:rsidRPr="00050619" w:rsidRDefault="00050619" w:rsidP="00050619">
            <w:pPr>
              <w:jc w:val="center"/>
            </w:pPr>
            <w:r w:rsidRPr="00050619">
              <w:t>03 0 00 00000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808EF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9FA82E3" w14:textId="77777777" w:rsidR="00050619" w:rsidRPr="00050619" w:rsidRDefault="00050619" w:rsidP="00050619">
            <w:pPr>
              <w:jc w:val="center"/>
            </w:pPr>
            <w:r w:rsidRPr="00050619">
              <w:t>2 622,00000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A7C056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6C5F23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A16FBAB" w14:textId="77777777" w:rsidR="00050619" w:rsidRPr="00050619" w:rsidRDefault="00050619" w:rsidP="00050619">
            <w:r w:rsidRPr="00050619">
              <w:t>Подпрограмма "Об</w:t>
            </w:r>
            <w:r w:rsidRPr="00050619">
              <w:t>у</w:t>
            </w:r>
            <w:r w:rsidRPr="00050619">
              <w:t>стройство и содержание объекта размещения твердых коммунальных отходов в МО "Бичу</w:t>
            </w:r>
            <w:r w:rsidRPr="00050619">
              <w:t>р</w:t>
            </w:r>
            <w:r w:rsidRPr="00050619">
              <w:t>ский район""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EC1B20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7D78765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71E0DE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5CC80D0" w14:textId="77777777" w:rsidR="00050619" w:rsidRPr="00050619" w:rsidRDefault="00050619" w:rsidP="00050619">
            <w:pPr>
              <w:jc w:val="center"/>
            </w:pPr>
            <w:r w:rsidRPr="00050619">
              <w:t>03 4 00 00000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766F1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78FF8A1" w14:textId="77777777" w:rsidR="00050619" w:rsidRPr="00050619" w:rsidRDefault="00050619" w:rsidP="00050619">
            <w:pPr>
              <w:jc w:val="center"/>
            </w:pPr>
            <w:r w:rsidRPr="00050619">
              <w:t>2 622,00000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942125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0AA874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2E8F4D5" w14:textId="77777777" w:rsidR="00050619" w:rsidRPr="00050619" w:rsidRDefault="00050619" w:rsidP="00050619">
            <w:r w:rsidRPr="00050619">
              <w:t>Основное мероприятие "Содержание объекта размещения твердых коммунальных отх</w:t>
            </w:r>
            <w:r w:rsidRPr="00050619">
              <w:t>о</w:t>
            </w:r>
            <w:r w:rsidRPr="00050619">
              <w:t>дов"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E05373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9251147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E14B3C6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B418AC0" w14:textId="77777777" w:rsidR="00050619" w:rsidRPr="00050619" w:rsidRDefault="00050619" w:rsidP="00050619">
            <w:pPr>
              <w:jc w:val="center"/>
            </w:pPr>
            <w:r w:rsidRPr="00050619">
              <w:t>03 4 01 00000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7496B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FC75980" w14:textId="77777777" w:rsidR="00050619" w:rsidRPr="00050619" w:rsidRDefault="00050619" w:rsidP="00050619">
            <w:pPr>
              <w:jc w:val="center"/>
            </w:pPr>
            <w:r w:rsidRPr="00050619">
              <w:t>1 650,00000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DC16E2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131B6E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915B8B1" w14:textId="77777777" w:rsidR="00050619" w:rsidRPr="00050619" w:rsidRDefault="00050619" w:rsidP="00050619">
            <w:r w:rsidRPr="00050619">
              <w:t>Содержание объектов размещения твердых коммунальных отходов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15B33C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2DED641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9CE377C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733488B" w14:textId="77777777" w:rsidR="00050619" w:rsidRPr="00050619" w:rsidRDefault="00050619" w:rsidP="00050619">
            <w:pPr>
              <w:jc w:val="center"/>
            </w:pPr>
            <w:r w:rsidRPr="00050619">
              <w:t>03 4 01 S2Д10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72D4B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5635C2" w14:textId="77777777" w:rsidR="00050619" w:rsidRPr="00050619" w:rsidRDefault="00050619" w:rsidP="00050619">
            <w:pPr>
              <w:jc w:val="center"/>
            </w:pPr>
            <w:r w:rsidRPr="00050619">
              <w:t>1 650,00000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3593AC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38F8F8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B4242A9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804349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461A372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0C84786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E6CA3DD" w14:textId="77777777" w:rsidR="00050619" w:rsidRPr="00050619" w:rsidRDefault="00050619" w:rsidP="00050619">
            <w:pPr>
              <w:jc w:val="center"/>
            </w:pPr>
            <w:r w:rsidRPr="00050619">
              <w:t>03 4 01 S2Д1J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D73A5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3E6DCF9" w14:textId="77777777" w:rsidR="00050619" w:rsidRPr="00050619" w:rsidRDefault="00050619" w:rsidP="00050619">
            <w:pPr>
              <w:jc w:val="center"/>
            </w:pPr>
            <w:r w:rsidRPr="00050619">
              <w:t>1 650,00000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AB8187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13FA93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5822961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D7A20F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14F7C73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165FDA7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0C0BA26" w14:textId="77777777" w:rsidR="00050619" w:rsidRPr="00050619" w:rsidRDefault="00050619" w:rsidP="00050619">
            <w:pPr>
              <w:jc w:val="center"/>
            </w:pPr>
            <w:r w:rsidRPr="00050619">
              <w:t>03 4 01 S2Д1J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B20C68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592F25D" w14:textId="77777777" w:rsidR="00050619" w:rsidRPr="00050619" w:rsidRDefault="00050619" w:rsidP="00050619">
            <w:pPr>
              <w:jc w:val="center"/>
            </w:pPr>
            <w:r w:rsidRPr="00050619">
              <w:t>1 650,00000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168819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0D362F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124A66B0" w14:textId="77777777" w:rsidR="00050619" w:rsidRPr="00050619" w:rsidRDefault="00050619" w:rsidP="00050619">
            <w:r w:rsidRPr="00050619">
              <w:t>Основное мероприятие "Обустройство об</w:t>
            </w:r>
            <w:r w:rsidRPr="00050619">
              <w:t>ъ</w:t>
            </w:r>
            <w:r w:rsidRPr="00050619">
              <w:t>екта размещения твердых коммунальных отх</w:t>
            </w:r>
            <w:r w:rsidRPr="00050619">
              <w:t>о</w:t>
            </w:r>
            <w:r w:rsidRPr="00050619">
              <w:t>дов"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B52360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BEF2D9E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1B5CB09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63ADA6F" w14:textId="77777777" w:rsidR="00050619" w:rsidRPr="00050619" w:rsidRDefault="00050619" w:rsidP="00050619">
            <w:pPr>
              <w:jc w:val="center"/>
            </w:pPr>
            <w:r w:rsidRPr="00050619">
              <w:t>03 4 02 00000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DA96B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ED49B68" w14:textId="77777777" w:rsidR="00050619" w:rsidRPr="00050619" w:rsidRDefault="00050619" w:rsidP="00050619">
            <w:pPr>
              <w:jc w:val="center"/>
            </w:pPr>
            <w:r w:rsidRPr="00050619">
              <w:t>972,00000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D5AD61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59D115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888127E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73A3C2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0233A00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274FFEC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D8AC632" w14:textId="77777777" w:rsidR="00050619" w:rsidRPr="00050619" w:rsidRDefault="00050619" w:rsidP="00050619">
            <w:pPr>
              <w:jc w:val="center"/>
            </w:pPr>
            <w:r w:rsidRPr="00050619">
              <w:t>03 4 02 0000G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E22E4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3152F08" w14:textId="77777777" w:rsidR="00050619" w:rsidRPr="00050619" w:rsidRDefault="00050619" w:rsidP="00050619">
            <w:pPr>
              <w:jc w:val="center"/>
            </w:pPr>
            <w:r w:rsidRPr="00050619">
              <w:t>60,60000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EBA215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7CFAA7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5AF2C8A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C4CA69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39FBD76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33F9BD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F007F08" w14:textId="77777777" w:rsidR="00050619" w:rsidRPr="00050619" w:rsidRDefault="00050619" w:rsidP="00050619">
            <w:pPr>
              <w:jc w:val="center"/>
            </w:pPr>
            <w:r w:rsidRPr="00050619">
              <w:t>03 4 02 0000G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1638AA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C8894AC" w14:textId="77777777" w:rsidR="00050619" w:rsidRPr="00050619" w:rsidRDefault="00050619" w:rsidP="00050619">
            <w:pPr>
              <w:jc w:val="center"/>
            </w:pPr>
            <w:r w:rsidRPr="00050619">
              <w:t>60,60000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EBC45D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3A7C2A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4CB3F8A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45186B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6A93448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4476AEC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2DDC57C" w14:textId="77777777" w:rsidR="00050619" w:rsidRPr="00050619" w:rsidRDefault="00050619" w:rsidP="00050619">
            <w:pPr>
              <w:jc w:val="center"/>
            </w:pPr>
            <w:r w:rsidRPr="00050619">
              <w:t>03 4 02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EE19A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95B4CBA" w14:textId="77777777" w:rsidR="00050619" w:rsidRPr="00050619" w:rsidRDefault="00050619" w:rsidP="00050619">
            <w:pPr>
              <w:jc w:val="center"/>
            </w:pPr>
            <w:r w:rsidRPr="00050619">
              <w:t>911,40000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E9B375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A5B524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5E4432A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0F14D5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430ED74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1255BB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E6FB191" w14:textId="77777777" w:rsidR="00050619" w:rsidRPr="00050619" w:rsidRDefault="00050619" w:rsidP="00050619">
            <w:pPr>
              <w:jc w:val="center"/>
            </w:pPr>
            <w:r w:rsidRPr="00050619">
              <w:t>03 4 02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FBB7DA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CC91E87" w14:textId="77777777" w:rsidR="00050619" w:rsidRPr="00050619" w:rsidRDefault="00050619" w:rsidP="00050619">
            <w:pPr>
              <w:jc w:val="center"/>
            </w:pPr>
            <w:r w:rsidRPr="00050619">
              <w:t>911,40000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AA5167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EAB5C1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C6F7A08" w14:textId="77777777" w:rsidR="00050619" w:rsidRPr="00050619" w:rsidRDefault="00050619" w:rsidP="00050619">
            <w:r w:rsidRPr="00050619">
              <w:t>МП "Развитие агропр</w:t>
            </w:r>
            <w:r w:rsidRPr="00050619">
              <w:t>о</w:t>
            </w:r>
            <w:r w:rsidRPr="00050619">
              <w:t>мышленного компле</w:t>
            </w:r>
            <w:r w:rsidRPr="00050619">
              <w:t>к</w:t>
            </w:r>
            <w:r w:rsidRPr="00050619">
              <w:t>са муниципального обр</w:t>
            </w:r>
            <w:r w:rsidRPr="00050619">
              <w:t>а</w:t>
            </w:r>
            <w:r w:rsidRPr="00050619">
              <w:t>зования «Бичурский район»"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BA9466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7FE6118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4DF8560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E0C7B6E" w14:textId="77777777" w:rsidR="00050619" w:rsidRPr="00050619" w:rsidRDefault="00050619" w:rsidP="00050619">
            <w:pPr>
              <w:jc w:val="center"/>
            </w:pPr>
            <w:r w:rsidRPr="00050619">
              <w:t>12 0 00 00000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E816B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5BBFF3D" w14:textId="77777777" w:rsidR="00050619" w:rsidRPr="00050619" w:rsidRDefault="00050619" w:rsidP="00050619">
            <w:pPr>
              <w:jc w:val="center"/>
            </w:pPr>
            <w:r w:rsidRPr="00050619">
              <w:t>10,00000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83B86B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728BE7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EF7C640" w14:textId="77777777" w:rsidR="00050619" w:rsidRPr="00050619" w:rsidRDefault="00050619" w:rsidP="00050619">
            <w:r w:rsidRPr="00050619">
              <w:t>Подпрограмма "Рег</w:t>
            </w:r>
            <w:r w:rsidRPr="00050619">
              <w:t>у</w:t>
            </w:r>
            <w:r w:rsidRPr="00050619">
              <w:t>лирование численности волков по Бичурскому району"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27D696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0427542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9925B7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E48B4EB" w14:textId="77777777" w:rsidR="00050619" w:rsidRPr="00050619" w:rsidRDefault="00050619" w:rsidP="00050619">
            <w:pPr>
              <w:jc w:val="center"/>
            </w:pPr>
            <w:r w:rsidRPr="00050619">
              <w:t>12 2 00 00000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6519A9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3A4C9E8" w14:textId="77777777" w:rsidR="00050619" w:rsidRPr="00050619" w:rsidRDefault="00050619" w:rsidP="00050619">
            <w:pPr>
              <w:jc w:val="center"/>
            </w:pPr>
            <w:r w:rsidRPr="00050619">
              <w:t>10,00000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3E2998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73F680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1209136" w14:textId="77777777" w:rsidR="00050619" w:rsidRPr="00050619" w:rsidRDefault="00050619" w:rsidP="00050619">
            <w:r w:rsidRPr="00050619">
              <w:t>Основное мероприятие "Выплата денежного вознаграждения за д</w:t>
            </w:r>
            <w:r w:rsidRPr="00050619">
              <w:t>о</w:t>
            </w:r>
            <w:r w:rsidRPr="00050619">
              <w:t>бытых волков"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96F894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6F144C6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E848AF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A391280" w14:textId="77777777" w:rsidR="00050619" w:rsidRPr="00050619" w:rsidRDefault="00050619" w:rsidP="00050619">
            <w:pPr>
              <w:jc w:val="center"/>
            </w:pPr>
            <w:r w:rsidRPr="00050619">
              <w:t>12 2 02 00000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87A9C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189A843" w14:textId="77777777" w:rsidR="00050619" w:rsidRPr="00050619" w:rsidRDefault="00050619" w:rsidP="00050619">
            <w:pPr>
              <w:jc w:val="center"/>
            </w:pPr>
            <w:r w:rsidRPr="00050619">
              <w:t>10,00000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908F22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6D7A45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6870A3F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5A0D8B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6A6EFC6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494C1C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FF98519" w14:textId="77777777" w:rsidR="00050619" w:rsidRPr="00050619" w:rsidRDefault="00050619" w:rsidP="00050619">
            <w:pPr>
              <w:jc w:val="center"/>
            </w:pPr>
            <w:r w:rsidRPr="00050619">
              <w:t>12 2 02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73C90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EF3ED2D" w14:textId="77777777" w:rsidR="00050619" w:rsidRPr="00050619" w:rsidRDefault="00050619" w:rsidP="00050619">
            <w:pPr>
              <w:jc w:val="center"/>
            </w:pPr>
            <w:r w:rsidRPr="00050619">
              <w:t>10,00000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EDEDD2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236D71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9C8A91E" w14:textId="77777777" w:rsidR="00050619" w:rsidRPr="00050619" w:rsidRDefault="00050619" w:rsidP="00050619">
            <w:r w:rsidRPr="00050619">
              <w:t>Иные выплаты насел</w:t>
            </w:r>
            <w:r w:rsidRPr="00050619">
              <w:t>е</w:t>
            </w:r>
            <w:r w:rsidRPr="00050619">
              <w:t>нию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20CEC5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4D3BCF7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A053722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520E04E" w14:textId="77777777" w:rsidR="00050619" w:rsidRPr="00050619" w:rsidRDefault="00050619" w:rsidP="00050619">
            <w:pPr>
              <w:jc w:val="center"/>
            </w:pPr>
            <w:r w:rsidRPr="00050619">
              <w:t>12 2 02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49D8B7" w14:textId="77777777" w:rsidR="00050619" w:rsidRPr="00050619" w:rsidRDefault="00050619" w:rsidP="00050619">
            <w:pPr>
              <w:jc w:val="center"/>
            </w:pPr>
            <w:r w:rsidRPr="00050619">
              <w:t>360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10BD028" w14:textId="77777777" w:rsidR="00050619" w:rsidRPr="00050619" w:rsidRDefault="00050619" w:rsidP="00050619">
            <w:pPr>
              <w:jc w:val="center"/>
            </w:pPr>
            <w:r w:rsidRPr="00050619">
              <w:t>10,00000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D3D42C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79CBDB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CE6FD59" w14:textId="77777777" w:rsidR="00050619" w:rsidRPr="00050619" w:rsidRDefault="00050619" w:rsidP="00050619">
            <w:r w:rsidRPr="00050619">
              <w:t>Образование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49237A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86E6A0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EE625EB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E499BF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F1F6C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595F1A9" w14:textId="77777777" w:rsidR="00050619" w:rsidRPr="00050619" w:rsidRDefault="00050619" w:rsidP="00050619">
            <w:pPr>
              <w:jc w:val="center"/>
            </w:pPr>
            <w:r w:rsidRPr="00050619">
              <w:t>48 910,74100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4464BC6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7647B9A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32710D1" w14:textId="77777777" w:rsidR="00050619" w:rsidRPr="00050619" w:rsidRDefault="00050619" w:rsidP="00050619">
            <w:r w:rsidRPr="00050619">
              <w:t>Дошкольное образов</w:t>
            </w:r>
            <w:r w:rsidRPr="00050619">
              <w:t>а</w:t>
            </w:r>
            <w:r w:rsidRPr="00050619">
              <w:t>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CBCD4A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336E36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BBE19D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6F1D8D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19AA5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EA8C8D0" w14:textId="77777777" w:rsidR="00050619" w:rsidRPr="00050619" w:rsidRDefault="00050619" w:rsidP="00050619">
            <w:pPr>
              <w:jc w:val="center"/>
            </w:pPr>
            <w:r w:rsidRPr="00050619">
              <w:t>7 420,50000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1C2C9B1F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</w:tr>
      <w:tr w:rsidR="00050619" w:rsidRPr="00050619" w14:paraId="57D6068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8A9D06D" w14:textId="77777777" w:rsidR="00050619" w:rsidRPr="00050619" w:rsidRDefault="00050619" w:rsidP="00050619">
            <w:r w:rsidRPr="00050619">
              <w:t>Прочие непрограммные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5ADA53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1A7EA9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1E0C61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1BD1D2" w14:textId="77777777" w:rsidR="00050619" w:rsidRPr="00050619" w:rsidRDefault="00050619" w:rsidP="00050619">
            <w:pPr>
              <w:jc w:val="center"/>
            </w:pPr>
            <w:r w:rsidRPr="00050619">
              <w:t>99 9 00 00000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14D35F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A1CF671" w14:textId="77777777" w:rsidR="00050619" w:rsidRPr="00050619" w:rsidRDefault="00050619" w:rsidP="00050619">
            <w:pPr>
              <w:jc w:val="center"/>
            </w:pPr>
            <w:r w:rsidRPr="00050619">
              <w:t>7 420,50000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34270420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</w:tr>
      <w:tr w:rsidR="00050619" w:rsidRPr="00050619" w14:paraId="7437A7B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8C47C9F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муниц</w:t>
            </w:r>
            <w:r w:rsidRPr="00050619">
              <w:t>и</w:t>
            </w:r>
            <w:r w:rsidRPr="00050619">
              <w:t>пальных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4EDBFF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FEA6FA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FC9217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216CCD7" w14:textId="77777777" w:rsidR="00050619" w:rsidRPr="00050619" w:rsidRDefault="00050619" w:rsidP="00050619">
            <w:pPr>
              <w:jc w:val="center"/>
            </w:pPr>
            <w:r w:rsidRPr="00050619">
              <w:t>99 9 00 83000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BD4DD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C60F77E" w14:textId="77777777" w:rsidR="00050619" w:rsidRPr="00050619" w:rsidRDefault="00050619" w:rsidP="00050619">
            <w:pPr>
              <w:jc w:val="center"/>
            </w:pPr>
            <w:r w:rsidRPr="00050619">
              <w:t>3 325,50000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F037F4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5EBC57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629929D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хозяйственной де</w:t>
            </w:r>
            <w:r w:rsidRPr="00050619">
              <w:t>я</w:t>
            </w:r>
            <w:r w:rsidRPr="00050619">
              <w:t>тельности учреждений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3EA4C0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E729A5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D976BC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50F3E6F" w14:textId="77777777" w:rsidR="00050619" w:rsidRPr="00050619" w:rsidRDefault="00050619" w:rsidP="00050619">
            <w:pPr>
              <w:jc w:val="center"/>
            </w:pPr>
            <w:r w:rsidRPr="00050619">
              <w:t>99 9 00 83800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DB138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389B8ED" w14:textId="77777777" w:rsidR="00050619" w:rsidRPr="00050619" w:rsidRDefault="00050619" w:rsidP="00050619">
            <w:pPr>
              <w:jc w:val="center"/>
            </w:pPr>
            <w:r w:rsidRPr="00050619">
              <w:t>3 325,50000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588387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B581C6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1032699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0EC702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998822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C7070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064D1EF" w14:textId="77777777" w:rsidR="00050619" w:rsidRPr="00050619" w:rsidRDefault="00050619" w:rsidP="00050619">
            <w:pPr>
              <w:jc w:val="center"/>
            </w:pPr>
            <w:r w:rsidRPr="00050619">
              <w:t>99 9 00 83801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6D6A18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300955C" w14:textId="77777777" w:rsidR="00050619" w:rsidRPr="00050619" w:rsidRDefault="00050619" w:rsidP="00050619">
            <w:pPr>
              <w:jc w:val="center"/>
            </w:pPr>
            <w:r w:rsidRPr="00050619">
              <w:t>1 344,56305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86EBD1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97AE81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E4766F9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446558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94B9AE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4830DC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2B44E0F" w14:textId="77777777" w:rsidR="00050619" w:rsidRPr="00050619" w:rsidRDefault="00050619" w:rsidP="00050619">
            <w:pPr>
              <w:jc w:val="center"/>
            </w:pPr>
            <w:r w:rsidRPr="00050619">
              <w:t>99 9 00 83801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2342DB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5C8A840" w14:textId="77777777" w:rsidR="00050619" w:rsidRPr="00050619" w:rsidRDefault="00050619" w:rsidP="00050619">
            <w:pPr>
              <w:jc w:val="center"/>
            </w:pPr>
            <w:r w:rsidRPr="00050619">
              <w:t>1 344,56305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DEB5DD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FCE3C0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B270ABB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3D3873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4F8312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82D15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5A65345" w14:textId="77777777" w:rsidR="00050619" w:rsidRPr="00050619" w:rsidRDefault="00050619" w:rsidP="00050619">
            <w:pPr>
              <w:jc w:val="center"/>
            </w:pPr>
            <w:r w:rsidRPr="00050619">
              <w:t>99 9 00 83802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D5554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B35957A" w14:textId="77777777" w:rsidR="00050619" w:rsidRPr="00050619" w:rsidRDefault="00050619" w:rsidP="00050619">
            <w:pPr>
              <w:jc w:val="center"/>
            </w:pPr>
            <w:r w:rsidRPr="00050619">
              <w:t>460,43695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1B45FD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71DD0C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5E1F930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921910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7C6D87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6C572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157627C" w14:textId="77777777" w:rsidR="00050619" w:rsidRPr="00050619" w:rsidRDefault="00050619" w:rsidP="00050619">
            <w:pPr>
              <w:jc w:val="center"/>
            </w:pPr>
            <w:r w:rsidRPr="00050619">
              <w:t>99 9 00 83802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69EC31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A96CFAA" w14:textId="77777777" w:rsidR="00050619" w:rsidRPr="00050619" w:rsidRDefault="00050619" w:rsidP="00050619">
            <w:pPr>
              <w:jc w:val="center"/>
            </w:pPr>
            <w:r w:rsidRPr="00050619">
              <w:t>460,43695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6A9B1F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AC2646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DDE95DF" w14:textId="77777777" w:rsidR="00050619" w:rsidRPr="00050619" w:rsidRDefault="00050619" w:rsidP="00050619">
            <w:r w:rsidRPr="00050619">
              <w:t>Иные выплаты перс</w:t>
            </w:r>
            <w:r w:rsidRPr="00050619">
              <w:t>о</w:t>
            </w:r>
            <w:r w:rsidRPr="00050619">
              <w:t>налу, за исключением фонда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F28350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486023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40EC65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5DB44A8" w14:textId="77777777" w:rsidR="00050619" w:rsidRPr="00050619" w:rsidRDefault="00050619" w:rsidP="00050619">
            <w:pPr>
              <w:jc w:val="center"/>
            </w:pPr>
            <w:r w:rsidRPr="00050619">
              <w:t>99 9 00 83803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7E5A71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047F0D3" w14:textId="77777777" w:rsidR="00050619" w:rsidRPr="00050619" w:rsidRDefault="00050619" w:rsidP="00050619">
            <w:pPr>
              <w:jc w:val="center"/>
            </w:pPr>
            <w:r w:rsidRPr="00050619">
              <w:t>85,00000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2EEB5D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428F04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E937E57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B62BA2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58C4F6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CEBEB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0784BD4" w14:textId="77777777" w:rsidR="00050619" w:rsidRPr="00050619" w:rsidRDefault="00050619" w:rsidP="00050619">
            <w:pPr>
              <w:jc w:val="center"/>
            </w:pPr>
            <w:r w:rsidRPr="00050619">
              <w:t>99 9 00 83803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201BE89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7F7624A" w14:textId="77777777" w:rsidR="00050619" w:rsidRPr="00050619" w:rsidRDefault="00050619" w:rsidP="00050619">
            <w:pPr>
              <w:jc w:val="center"/>
            </w:pPr>
            <w:r w:rsidRPr="00050619">
              <w:t>85,00000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882920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0B0180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197D168" w14:textId="77777777" w:rsidR="00050619" w:rsidRPr="00050619" w:rsidRDefault="00050619" w:rsidP="00050619">
            <w:r w:rsidRPr="00050619">
              <w:t>Оплата коммунальных услуг (электроэне</w:t>
            </w:r>
            <w:r w:rsidRPr="00050619">
              <w:t>р</w:t>
            </w:r>
            <w:r w:rsidRPr="00050619">
              <w:t>гия)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84939E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C402D5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517255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40034D3" w14:textId="77777777" w:rsidR="00050619" w:rsidRPr="00050619" w:rsidRDefault="00050619" w:rsidP="00050619">
            <w:pPr>
              <w:jc w:val="center"/>
            </w:pPr>
            <w:r w:rsidRPr="00050619">
              <w:t>99 9 00 83804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F761A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B6A7685" w14:textId="77777777" w:rsidR="00050619" w:rsidRPr="00050619" w:rsidRDefault="00050619" w:rsidP="00050619">
            <w:pPr>
              <w:jc w:val="center"/>
            </w:pPr>
            <w:r w:rsidRPr="00050619">
              <w:t>271,20000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E51BC4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11DDF9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E979007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77D263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72F3B3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9FF416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07E2FCC" w14:textId="77777777" w:rsidR="00050619" w:rsidRPr="00050619" w:rsidRDefault="00050619" w:rsidP="00050619">
            <w:pPr>
              <w:jc w:val="center"/>
            </w:pPr>
            <w:r w:rsidRPr="00050619">
              <w:t>99 9 00 83804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FC4AE1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0D13BD6" w14:textId="77777777" w:rsidR="00050619" w:rsidRPr="00050619" w:rsidRDefault="00050619" w:rsidP="00050619">
            <w:pPr>
              <w:jc w:val="center"/>
            </w:pPr>
            <w:r w:rsidRPr="00050619">
              <w:t>271,20000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5F1322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B53A3C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21729C7" w14:textId="77777777" w:rsidR="00050619" w:rsidRPr="00050619" w:rsidRDefault="00050619" w:rsidP="00050619">
            <w:r w:rsidRPr="00050619">
              <w:t>Приобретение твердого топлива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DAA782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FD1621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EACDCF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8A64DBE" w14:textId="77777777" w:rsidR="00050619" w:rsidRPr="00050619" w:rsidRDefault="00050619" w:rsidP="00050619">
            <w:pPr>
              <w:jc w:val="center"/>
            </w:pPr>
            <w:r w:rsidRPr="00050619">
              <w:t>99 9 00 83809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01539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0F041A3" w14:textId="77777777" w:rsidR="00050619" w:rsidRPr="00050619" w:rsidRDefault="00050619" w:rsidP="00050619">
            <w:pPr>
              <w:jc w:val="center"/>
            </w:pPr>
            <w:r w:rsidRPr="00050619">
              <w:t>886,00000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C12E12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C6D356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2BFD022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A0681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BC7107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D0176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01E804B" w14:textId="77777777" w:rsidR="00050619" w:rsidRPr="00050619" w:rsidRDefault="00050619" w:rsidP="00050619">
            <w:pPr>
              <w:jc w:val="center"/>
            </w:pPr>
            <w:r w:rsidRPr="00050619">
              <w:t>99 9 00 83809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2C87CC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062930B" w14:textId="77777777" w:rsidR="00050619" w:rsidRPr="00050619" w:rsidRDefault="00050619" w:rsidP="00050619">
            <w:pPr>
              <w:jc w:val="center"/>
            </w:pPr>
            <w:r w:rsidRPr="00050619">
              <w:t>886,00000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0B0099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3076D7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4A6B62A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AA74BD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F1638A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8715B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358BACF" w14:textId="77777777" w:rsidR="00050619" w:rsidRPr="00050619" w:rsidRDefault="00050619" w:rsidP="00050619">
            <w:pPr>
              <w:jc w:val="center"/>
            </w:pPr>
            <w:r w:rsidRPr="00050619">
              <w:t>99 9 00 8380J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03934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A360334" w14:textId="77777777" w:rsidR="00050619" w:rsidRPr="00050619" w:rsidRDefault="00050619" w:rsidP="00050619">
            <w:pPr>
              <w:jc w:val="center"/>
            </w:pPr>
            <w:r w:rsidRPr="00050619">
              <w:t>278,30000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525B7C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BCB1E5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EFF157D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E8638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03E38E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E191AF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42BEF36" w14:textId="77777777" w:rsidR="00050619" w:rsidRPr="00050619" w:rsidRDefault="00050619" w:rsidP="00050619">
            <w:pPr>
              <w:jc w:val="center"/>
            </w:pPr>
            <w:r w:rsidRPr="00050619">
              <w:t>99 9 00 8380J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84CC07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593E11D" w14:textId="77777777" w:rsidR="00050619" w:rsidRPr="00050619" w:rsidRDefault="00050619" w:rsidP="00050619">
            <w:pPr>
              <w:jc w:val="center"/>
            </w:pPr>
            <w:r w:rsidRPr="00050619">
              <w:t>278,30000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52FF4B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C08C98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A58BD7D" w14:textId="77777777" w:rsidR="00050619" w:rsidRPr="00050619" w:rsidRDefault="00050619" w:rsidP="00050619">
            <w:r w:rsidRPr="00050619">
              <w:t>Софинансирование расходных обязательств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на содержание и обеспечение деятельн</w:t>
            </w:r>
            <w:r w:rsidRPr="00050619">
              <w:t>о</w:t>
            </w:r>
            <w:r w:rsidRPr="00050619">
              <w:t>сти (оказание услуг) муниципальных учр</w:t>
            </w:r>
            <w:r w:rsidRPr="00050619">
              <w:t>е</w:t>
            </w:r>
            <w:r w:rsidRPr="00050619">
              <w:t>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96A26E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862174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6239F3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A0B396" w14:textId="77777777" w:rsidR="00050619" w:rsidRPr="00050619" w:rsidRDefault="00050619" w:rsidP="00050619">
            <w:pPr>
              <w:jc w:val="center"/>
            </w:pPr>
            <w:r w:rsidRPr="00050619">
              <w:t>99 9 00 S2160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31665D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D4D0B86" w14:textId="77777777" w:rsidR="00050619" w:rsidRPr="00050619" w:rsidRDefault="00050619" w:rsidP="00050619">
            <w:pPr>
              <w:jc w:val="center"/>
            </w:pPr>
            <w:r w:rsidRPr="00050619">
              <w:t>4 095,00000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FBFCC2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B11DDF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828463D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C1B783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4DF989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EDC50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CAD68A6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3949BE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72E6AB4" w14:textId="77777777" w:rsidR="00050619" w:rsidRPr="00050619" w:rsidRDefault="00050619" w:rsidP="00050619">
            <w:pPr>
              <w:jc w:val="center"/>
            </w:pPr>
            <w:r w:rsidRPr="00050619">
              <w:t>3 050,80000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AC0373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7D35B6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77D290B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79C5C7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49345E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ED634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E070CD1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F8355DD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C81D202" w14:textId="77777777" w:rsidR="00050619" w:rsidRPr="00050619" w:rsidRDefault="00050619" w:rsidP="00050619">
            <w:pPr>
              <w:jc w:val="center"/>
            </w:pPr>
            <w:r w:rsidRPr="00050619">
              <w:t>3 050,80000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B625E9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E37EAB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265B5F6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0285C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2D2A38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5D7EDC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7C99134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D474A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38BC858" w14:textId="77777777" w:rsidR="00050619" w:rsidRPr="00050619" w:rsidRDefault="00050619" w:rsidP="00050619">
            <w:pPr>
              <w:jc w:val="center"/>
            </w:pPr>
            <w:r w:rsidRPr="00050619">
              <w:t>1 044,20000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49188C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867867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2354F51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230BD9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2E69B5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3E2C6C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DF19118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75831C4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D7A0358" w14:textId="77777777" w:rsidR="00050619" w:rsidRPr="00050619" w:rsidRDefault="00050619" w:rsidP="00050619">
            <w:pPr>
              <w:jc w:val="center"/>
            </w:pPr>
            <w:r w:rsidRPr="00050619">
              <w:t>1 044,20000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CDF2A5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09A8C1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69DAA84" w14:textId="77777777" w:rsidR="00050619" w:rsidRPr="00050619" w:rsidRDefault="00050619" w:rsidP="00050619">
            <w:r w:rsidRPr="00050619">
              <w:t>Общее образование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9A3616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BDC388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7289C2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1BC02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A7689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76358B2" w14:textId="77777777" w:rsidR="00050619" w:rsidRPr="00050619" w:rsidRDefault="00050619" w:rsidP="00050619">
            <w:pPr>
              <w:jc w:val="center"/>
            </w:pPr>
            <w:r w:rsidRPr="00050619">
              <w:t>41 338,20000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594E6C38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</w:tr>
      <w:tr w:rsidR="00050619" w:rsidRPr="00050619" w14:paraId="071ECA3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3FD2FD7" w14:textId="77777777" w:rsidR="00050619" w:rsidRPr="00050619" w:rsidRDefault="00050619" w:rsidP="00050619">
            <w:r w:rsidRPr="00050619">
              <w:t>Прочие непрограммные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210AA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5A236F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B240942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0840D4E" w14:textId="77777777" w:rsidR="00050619" w:rsidRPr="00050619" w:rsidRDefault="00050619" w:rsidP="00050619">
            <w:pPr>
              <w:jc w:val="center"/>
            </w:pPr>
            <w:r w:rsidRPr="00050619">
              <w:t>99 9 00 00000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FF4B9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102D88A" w14:textId="77777777" w:rsidR="00050619" w:rsidRPr="00050619" w:rsidRDefault="00050619" w:rsidP="00050619">
            <w:pPr>
              <w:jc w:val="center"/>
            </w:pPr>
            <w:r w:rsidRPr="00050619">
              <w:t>41 338,20000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3539D7F6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</w:tr>
      <w:tr w:rsidR="00050619" w:rsidRPr="00050619" w14:paraId="4776642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33F7AC4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муниц</w:t>
            </w:r>
            <w:r w:rsidRPr="00050619">
              <w:t>и</w:t>
            </w:r>
            <w:r w:rsidRPr="00050619">
              <w:t>пальных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555772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ACA38F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AF73A8F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98E6507" w14:textId="77777777" w:rsidR="00050619" w:rsidRPr="00050619" w:rsidRDefault="00050619" w:rsidP="00050619">
            <w:pPr>
              <w:jc w:val="center"/>
            </w:pPr>
            <w:r w:rsidRPr="00050619">
              <w:t>99 9 00 83000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C698B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BDE19F3" w14:textId="77777777" w:rsidR="00050619" w:rsidRPr="00050619" w:rsidRDefault="00050619" w:rsidP="00050619">
            <w:pPr>
              <w:jc w:val="center"/>
            </w:pPr>
            <w:r w:rsidRPr="00050619">
              <w:t>23 568,20000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29634D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4ED5B6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3ED7859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хозяйственной де</w:t>
            </w:r>
            <w:r w:rsidRPr="00050619">
              <w:t>я</w:t>
            </w:r>
            <w:r w:rsidRPr="00050619">
              <w:t>тельности учреждений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82EC70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596F39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B0BFF0F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644D16B" w14:textId="77777777" w:rsidR="00050619" w:rsidRPr="00050619" w:rsidRDefault="00050619" w:rsidP="00050619">
            <w:pPr>
              <w:jc w:val="center"/>
            </w:pPr>
            <w:r w:rsidRPr="00050619">
              <w:t>99 9 00 83800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22D02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7988A04" w14:textId="77777777" w:rsidR="00050619" w:rsidRPr="00050619" w:rsidRDefault="00050619" w:rsidP="00050619">
            <w:pPr>
              <w:jc w:val="center"/>
            </w:pPr>
            <w:r w:rsidRPr="00050619">
              <w:t>23 568,20000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1F37C1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BA9742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0D7287F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93979F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D07B1F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B426EE0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EA458D3" w14:textId="77777777" w:rsidR="00050619" w:rsidRPr="00050619" w:rsidRDefault="00050619" w:rsidP="00050619">
            <w:pPr>
              <w:jc w:val="center"/>
            </w:pPr>
            <w:r w:rsidRPr="00050619">
              <w:t>99 9 00 83801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F05B2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CE5284E" w14:textId="77777777" w:rsidR="00050619" w:rsidRPr="00050619" w:rsidRDefault="00050619" w:rsidP="00050619">
            <w:pPr>
              <w:jc w:val="center"/>
            </w:pPr>
            <w:r w:rsidRPr="00050619">
              <w:t>5 876,63781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E48030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A8AAC8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ED97D4C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8A8758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1B14FE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A530991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EA2BF72" w14:textId="77777777" w:rsidR="00050619" w:rsidRPr="00050619" w:rsidRDefault="00050619" w:rsidP="00050619">
            <w:pPr>
              <w:jc w:val="center"/>
            </w:pPr>
            <w:r w:rsidRPr="00050619">
              <w:t>99 9 00 83801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9732A0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77DF3E3" w14:textId="77777777" w:rsidR="00050619" w:rsidRPr="00050619" w:rsidRDefault="00050619" w:rsidP="00050619">
            <w:pPr>
              <w:jc w:val="center"/>
            </w:pPr>
            <w:r w:rsidRPr="00050619">
              <w:t>5 876,63781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6021FC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6DE006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5090626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63DDF2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EA7DFD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425BB9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1C59948" w14:textId="77777777" w:rsidR="00050619" w:rsidRPr="00050619" w:rsidRDefault="00050619" w:rsidP="00050619">
            <w:pPr>
              <w:jc w:val="center"/>
            </w:pPr>
            <w:r w:rsidRPr="00050619">
              <w:t>99 9 00 83802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96272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F693F16" w14:textId="77777777" w:rsidR="00050619" w:rsidRPr="00050619" w:rsidRDefault="00050619" w:rsidP="00050619">
            <w:pPr>
              <w:jc w:val="center"/>
            </w:pPr>
            <w:r w:rsidRPr="00050619">
              <w:t>2 012,36219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3A61E1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F0A7AC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DC215EF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9D0333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34A749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A679EFF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44B63E5" w14:textId="77777777" w:rsidR="00050619" w:rsidRPr="00050619" w:rsidRDefault="00050619" w:rsidP="00050619">
            <w:pPr>
              <w:jc w:val="center"/>
            </w:pPr>
            <w:r w:rsidRPr="00050619">
              <w:t>99 9 00 83802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441811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E5C0FC8" w14:textId="77777777" w:rsidR="00050619" w:rsidRPr="00050619" w:rsidRDefault="00050619" w:rsidP="00050619">
            <w:pPr>
              <w:jc w:val="center"/>
            </w:pPr>
            <w:r w:rsidRPr="00050619">
              <w:t>2 012,36219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CD629B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17B5BA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0156B27" w14:textId="77777777" w:rsidR="00050619" w:rsidRPr="00050619" w:rsidRDefault="00050619" w:rsidP="00050619">
            <w:r w:rsidRPr="00050619">
              <w:t>Иные выплаты перс</w:t>
            </w:r>
            <w:r w:rsidRPr="00050619">
              <w:t>о</w:t>
            </w:r>
            <w:r w:rsidRPr="00050619">
              <w:t>налу, за исключением фонда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0BC93D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D81067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9E29949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51F8858" w14:textId="77777777" w:rsidR="00050619" w:rsidRPr="00050619" w:rsidRDefault="00050619" w:rsidP="00050619">
            <w:pPr>
              <w:jc w:val="center"/>
            </w:pPr>
            <w:r w:rsidRPr="00050619">
              <w:t>99 9 00 83803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5BE775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6F59A4D" w14:textId="77777777" w:rsidR="00050619" w:rsidRPr="00050619" w:rsidRDefault="00050619" w:rsidP="00050619">
            <w:pPr>
              <w:jc w:val="center"/>
            </w:pPr>
            <w:r w:rsidRPr="00050619">
              <w:t>342,00000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72D574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4AE790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477C2FF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180ACB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06EEC6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A710CC8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041FCF" w14:textId="77777777" w:rsidR="00050619" w:rsidRPr="00050619" w:rsidRDefault="00050619" w:rsidP="00050619">
            <w:pPr>
              <w:jc w:val="center"/>
            </w:pPr>
            <w:r w:rsidRPr="00050619">
              <w:t>99 9 00 83803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452929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B48BF04" w14:textId="77777777" w:rsidR="00050619" w:rsidRPr="00050619" w:rsidRDefault="00050619" w:rsidP="00050619">
            <w:pPr>
              <w:jc w:val="center"/>
            </w:pPr>
            <w:r w:rsidRPr="00050619">
              <w:t>342,00000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0D4F45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A9535F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4670AEB" w14:textId="77777777" w:rsidR="00050619" w:rsidRPr="00050619" w:rsidRDefault="00050619" w:rsidP="00050619">
            <w:r w:rsidRPr="00050619">
              <w:t>Оплата коммунальных услуг (электроэне</w:t>
            </w:r>
            <w:r w:rsidRPr="00050619">
              <w:t>р</w:t>
            </w:r>
            <w:r w:rsidRPr="00050619">
              <w:t>гия)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01AA46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920C9E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9EE39EB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330E381" w14:textId="77777777" w:rsidR="00050619" w:rsidRPr="00050619" w:rsidRDefault="00050619" w:rsidP="00050619">
            <w:pPr>
              <w:jc w:val="center"/>
            </w:pPr>
            <w:r w:rsidRPr="00050619">
              <w:t>99 9 00 83804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94C4B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74BC699" w14:textId="77777777" w:rsidR="00050619" w:rsidRPr="00050619" w:rsidRDefault="00050619" w:rsidP="00050619">
            <w:pPr>
              <w:jc w:val="center"/>
            </w:pPr>
            <w:r w:rsidRPr="00050619">
              <w:t>7 232,00000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10EA9C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1EA542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9439D9E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202974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87279A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AB2B77E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53627DB" w14:textId="77777777" w:rsidR="00050619" w:rsidRPr="00050619" w:rsidRDefault="00050619" w:rsidP="00050619">
            <w:pPr>
              <w:jc w:val="center"/>
            </w:pPr>
            <w:r w:rsidRPr="00050619">
              <w:t>99 9 00 83804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A3B030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7AADAB0" w14:textId="77777777" w:rsidR="00050619" w:rsidRPr="00050619" w:rsidRDefault="00050619" w:rsidP="00050619">
            <w:pPr>
              <w:jc w:val="center"/>
            </w:pPr>
            <w:r w:rsidRPr="00050619">
              <w:t>7 232,00000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0943CB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1030C9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5AC53C8" w14:textId="77777777" w:rsidR="00050619" w:rsidRPr="00050619" w:rsidRDefault="00050619" w:rsidP="00050619">
            <w:r w:rsidRPr="00050619">
              <w:t>Приобретение твердого топлива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F170F2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2AD096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4FBEFD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55EDDAE" w14:textId="77777777" w:rsidR="00050619" w:rsidRPr="00050619" w:rsidRDefault="00050619" w:rsidP="00050619">
            <w:pPr>
              <w:jc w:val="center"/>
            </w:pPr>
            <w:r w:rsidRPr="00050619">
              <w:t>99 9 00 83809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6B3A0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39DBB8B" w14:textId="77777777" w:rsidR="00050619" w:rsidRPr="00050619" w:rsidRDefault="00050619" w:rsidP="00050619">
            <w:pPr>
              <w:jc w:val="center"/>
            </w:pPr>
            <w:r w:rsidRPr="00050619">
              <w:t>5 386,50000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530824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BA8C90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D0740DD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50651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942A7C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D2B4C45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119B7C6" w14:textId="77777777" w:rsidR="00050619" w:rsidRPr="00050619" w:rsidRDefault="00050619" w:rsidP="00050619">
            <w:pPr>
              <w:jc w:val="center"/>
            </w:pPr>
            <w:r w:rsidRPr="00050619">
              <w:t>99 9 00 83809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AC166D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EE511DE" w14:textId="77777777" w:rsidR="00050619" w:rsidRPr="00050619" w:rsidRDefault="00050619" w:rsidP="00050619">
            <w:pPr>
              <w:jc w:val="center"/>
            </w:pPr>
            <w:r w:rsidRPr="00050619">
              <w:t>5 386,50000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4EB22F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38334C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535CC77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BF1DBC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889468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563455E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C68F41A" w14:textId="77777777" w:rsidR="00050619" w:rsidRPr="00050619" w:rsidRDefault="00050619" w:rsidP="00050619">
            <w:pPr>
              <w:jc w:val="center"/>
            </w:pPr>
            <w:r w:rsidRPr="00050619">
              <w:t>99 9 00 8380D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6951D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074F753" w14:textId="77777777" w:rsidR="00050619" w:rsidRPr="00050619" w:rsidRDefault="00050619" w:rsidP="00050619">
            <w:pPr>
              <w:jc w:val="center"/>
            </w:pPr>
            <w:r w:rsidRPr="00050619">
              <w:t>837,17000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24105A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142327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B8CB752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061966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AD3266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174764F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BEBA671" w14:textId="77777777" w:rsidR="00050619" w:rsidRPr="00050619" w:rsidRDefault="00050619" w:rsidP="00050619">
            <w:pPr>
              <w:jc w:val="center"/>
            </w:pPr>
            <w:r w:rsidRPr="00050619">
              <w:t>99 9 00 8380D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5D0CB3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EBD0C17" w14:textId="77777777" w:rsidR="00050619" w:rsidRPr="00050619" w:rsidRDefault="00050619" w:rsidP="00050619">
            <w:pPr>
              <w:jc w:val="center"/>
            </w:pPr>
            <w:r w:rsidRPr="00050619">
              <w:t>837,17000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58598C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EE1F5B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39750A7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EFE0AC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2F17AF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0758C7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5E5BE95" w14:textId="77777777" w:rsidR="00050619" w:rsidRPr="00050619" w:rsidRDefault="00050619" w:rsidP="00050619">
            <w:pPr>
              <w:jc w:val="center"/>
            </w:pPr>
            <w:r w:rsidRPr="00050619">
              <w:t>99 9 00 8380J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CD305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FC588F9" w14:textId="77777777" w:rsidR="00050619" w:rsidRPr="00050619" w:rsidRDefault="00050619" w:rsidP="00050619">
            <w:pPr>
              <w:jc w:val="center"/>
            </w:pPr>
            <w:r w:rsidRPr="00050619">
              <w:t>1 881,53000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82497D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69D978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D9C2274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9E2A62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70D73F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A27D634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5515730" w14:textId="77777777" w:rsidR="00050619" w:rsidRPr="00050619" w:rsidRDefault="00050619" w:rsidP="00050619">
            <w:pPr>
              <w:jc w:val="center"/>
            </w:pPr>
            <w:r w:rsidRPr="00050619">
              <w:t>99 9 00 8380J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8AC585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2C86D8A" w14:textId="77777777" w:rsidR="00050619" w:rsidRPr="00050619" w:rsidRDefault="00050619" w:rsidP="00050619">
            <w:pPr>
              <w:jc w:val="center"/>
            </w:pPr>
            <w:r w:rsidRPr="00050619">
              <w:t>1 881,53000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E1F020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01D285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6CB8789" w14:textId="77777777" w:rsidR="00050619" w:rsidRPr="00050619" w:rsidRDefault="00050619" w:rsidP="00050619">
            <w:r w:rsidRPr="00050619">
              <w:t>Софинансирование расходных обязательств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на содержание и обеспечение деятельн</w:t>
            </w:r>
            <w:r w:rsidRPr="00050619">
              <w:t>о</w:t>
            </w:r>
            <w:r w:rsidRPr="00050619">
              <w:t>сти (оказание услуг) муниципальных учр</w:t>
            </w:r>
            <w:r w:rsidRPr="00050619">
              <w:t>е</w:t>
            </w:r>
            <w:r w:rsidRPr="00050619">
              <w:t>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91B7D0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E97F20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62C956A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6CD70E" w14:textId="77777777" w:rsidR="00050619" w:rsidRPr="00050619" w:rsidRDefault="00050619" w:rsidP="00050619">
            <w:pPr>
              <w:jc w:val="center"/>
            </w:pPr>
            <w:r w:rsidRPr="00050619">
              <w:t>99 9 00 S2160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582FBD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D054DF0" w14:textId="77777777" w:rsidR="00050619" w:rsidRPr="00050619" w:rsidRDefault="00050619" w:rsidP="00050619">
            <w:pPr>
              <w:jc w:val="center"/>
            </w:pPr>
            <w:r w:rsidRPr="00050619">
              <w:t>17 770,00000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F8BC54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D42E55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9A24842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1BAE8F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A880F2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0BAAA61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4272933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645AD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DFD2D91" w14:textId="77777777" w:rsidR="00050619" w:rsidRPr="00050619" w:rsidRDefault="00050619" w:rsidP="00050619">
            <w:pPr>
              <w:jc w:val="center"/>
            </w:pPr>
            <w:r w:rsidRPr="00050619">
              <w:t>13 238,65000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4C9D02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EF607C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A645860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69F2FB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3F58AD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DDB54E1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2543D98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4CB9B74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2178390" w14:textId="77777777" w:rsidR="00050619" w:rsidRPr="00050619" w:rsidRDefault="00050619" w:rsidP="00050619">
            <w:pPr>
              <w:jc w:val="center"/>
            </w:pPr>
            <w:r w:rsidRPr="00050619">
              <w:t>13 238,65000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B1EFDA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779B6C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F950694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2A38D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5D2E76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704DBF2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076B838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586060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A0F6AE" w14:textId="77777777" w:rsidR="00050619" w:rsidRPr="00050619" w:rsidRDefault="00050619" w:rsidP="00050619">
            <w:pPr>
              <w:jc w:val="center"/>
            </w:pPr>
            <w:r w:rsidRPr="00050619">
              <w:t>4 531,35000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724526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9A2086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3667C3C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DB8F89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C2691B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B2501C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9B82899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8FA5B1C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7861FBA" w14:textId="77777777" w:rsidR="00050619" w:rsidRPr="00050619" w:rsidRDefault="00050619" w:rsidP="00050619">
            <w:pPr>
              <w:jc w:val="center"/>
            </w:pPr>
            <w:r w:rsidRPr="00050619">
              <w:t>4 531,35000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F7C2B9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903390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829B761" w14:textId="77777777" w:rsidR="00050619" w:rsidRPr="00050619" w:rsidRDefault="00050619" w:rsidP="00050619">
            <w:r w:rsidRPr="00050619">
              <w:t>Молодежная политика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36CDB2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2205BF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758CD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A8FA1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8ED9A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A400C2B" w14:textId="77777777" w:rsidR="00050619" w:rsidRPr="00050619" w:rsidRDefault="00050619" w:rsidP="00050619">
            <w:pPr>
              <w:jc w:val="center"/>
            </w:pPr>
            <w:r w:rsidRPr="00050619">
              <w:t>152,04100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61FB22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A1F39E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BB04CE3" w14:textId="77777777" w:rsidR="00050619" w:rsidRPr="00050619" w:rsidRDefault="00050619" w:rsidP="00050619">
            <w:r w:rsidRPr="00050619">
              <w:t>МП "Молодежь Бич</w:t>
            </w:r>
            <w:r w:rsidRPr="00050619">
              <w:t>у</w:t>
            </w:r>
            <w:r w:rsidRPr="00050619">
              <w:t>ры"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5827DE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A24CDC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F8050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5E5589A" w14:textId="77777777" w:rsidR="00050619" w:rsidRPr="00050619" w:rsidRDefault="00050619" w:rsidP="00050619">
            <w:pPr>
              <w:jc w:val="center"/>
            </w:pPr>
            <w:r w:rsidRPr="00050619">
              <w:t>06 0 00 00000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84BFD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1C1A322" w14:textId="77777777" w:rsidR="00050619" w:rsidRPr="00050619" w:rsidRDefault="00050619" w:rsidP="00050619">
            <w:pPr>
              <w:jc w:val="center"/>
            </w:pPr>
            <w:r w:rsidRPr="00050619">
              <w:t>152,04100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C9C100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4DD49B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AFE2D29" w14:textId="77777777" w:rsidR="00050619" w:rsidRPr="00050619" w:rsidRDefault="00050619" w:rsidP="00050619">
            <w:r w:rsidRPr="00050619">
              <w:t>Подпрограмма "Работа с детьми и молод</w:t>
            </w:r>
            <w:r w:rsidRPr="00050619">
              <w:t>е</w:t>
            </w:r>
            <w:r w:rsidRPr="00050619">
              <w:t>жью"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417659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0A1610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A14C14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946C7CA" w14:textId="77777777" w:rsidR="00050619" w:rsidRPr="00050619" w:rsidRDefault="00050619" w:rsidP="00050619">
            <w:pPr>
              <w:jc w:val="center"/>
            </w:pPr>
            <w:r w:rsidRPr="00050619">
              <w:t>06 2 00 00000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6B41E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CCC63F4" w14:textId="77777777" w:rsidR="00050619" w:rsidRPr="00050619" w:rsidRDefault="00050619" w:rsidP="00050619">
            <w:pPr>
              <w:jc w:val="center"/>
            </w:pPr>
            <w:r w:rsidRPr="00050619">
              <w:t>127,04100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8237F7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FB69FF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86139A9" w14:textId="77777777" w:rsidR="00050619" w:rsidRPr="00050619" w:rsidRDefault="00050619" w:rsidP="00050619">
            <w:r w:rsidRPr="00050619">
              <w:t>Основное мероприятие "Организация и пров</w:t>
            </w:r>
            <w:r w:rsidRPr="00050619">
              <w:t>е</w:t>
            </w:r>
            <w:r w:rsidRPr="00050619">
              <w:t>дение тренингов в о</w:t>
            </w:r>
            <w:r w:rsidRPr="00050619">
              <w:t>б</w:t>
            </w:r>
            <w:r w:rsidRPr="00050619">
              <w:t>разовательных учр</w:t>
            </w:r>
            <w:r w:rsidRPr="00050619">
              <w:t>е</w:t>
            </w:r>
            <w:r w:rsidRPr="00050619">
              <w:t>ждений с привлечением специалистов"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4EDD5E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3329EC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8033A0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ED5D550" w14:textId="77777777" w:rsidR="00050619" w:rsidRPr="00050619" w:rsidRDefault="00050619" w:rsidP="00050619">
            <w:pPr>
              <w:jc w:val="center"/>
            </w:pPr>
            <w:r w:rsidRPr="00050619">
              <w:t>06 2 02 00000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C6555C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6995723" w14:textId="77777777" w:rsidR="00050619" w:rsidRPr="00050619" w:rsidRDefault="00050619" w:rsidP="00050619">
            <w:pPr>
              <w:jc w:val="center"/>
            </w:pPr>
            <w:r w:rsidRPr="00050619">
              <w:t>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3B0C65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E72FDA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C22EFBC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35403E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9273BB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29CFA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C1088D9" w14:textId="77777777" w:rsidR="00050619" w:rsidRPr="00050619" w:rsidRDefault="00050619" w:rsidP="00050619">
            <w:pPr>
              <w:jc w:val="center"/>
            </w:pPr>
            <w:r w:rsidRPr="00050619">
              <w:t>06 2 02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5EA96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79498B8" w14:textId="77777777" w:rsidR="00050619" w:rsidRPr="00050619" w:rsidRDefault="00050619" w:rsidP="00050619">
            <w:pPr>
              <w:jc w:val="center"/>
            </w:pPr>
            <w:r w:rsidRPr="00050619">
              <w:t>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AB3CAA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942F97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C7AC3D8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CB801D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A2AB2A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314709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22FDBA5" w14:textId="77777777" w:rsidR="00050619" w:rsidRPr="00050619" w:rsidRDefault="00050619" w:rsidP="00050619">
            <w:pPr>
              <w:jc w:val="center"/>
            </w:pPr>
            <w:r w:rsidRPr="00050619">
              <w:t>06 2 02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0A28C6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DCB19FC" w14:textId="77777777" w:rsidR="00050619" w:rsidRPr="00050619" w:rsidRDefault="00050619" w:rsidP="00050619">
            <w:pPr>
              <w:jc w:val="center"/>
            </w:pPr>
            <w:r w:rsidRPr="00050619">
              <w:t>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B09B4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F71588C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69694D47" w14:textId="77777777" w:rsidR="00050619" w:rsidRPr="00050619" w:rsidRDefault="00050619" w:rsidP="00050619">
            <w:r w:rsidRPr="00050619">
              <w:t>Основное мероприятие "Участие в творч</w:t>
            </w:r>
            <w:r w:rsidRPr="00050619">
              <w:t>е</w:t>
            </w:r>
            <w:r w:rsidRPr="00050619">
              <w:t>ских конкурсах, грантах ра</w:t>
            </w:r>
            <w:r w:rsidRPr="00050619">
              <w:t>з</w:t>
            </w:r>
            <w:r w:rsidRPr="00050619">
              <w:t>личного уровня"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7C6911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7B8A8D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2334F7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57CB456" w14:textId="77777777" w:rsidR="00050619" w:rsidRPr="00050619" w:rsidRDefault="00050619" w:rsidP="00050619">
            <w:pPr>
              <w:jc w:val="center"/>
            </w:pPr>
            <w:r w:rsidRPr="00050619">
              <w:t>06 2 06 00000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1F503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85502F4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05F349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3B82C7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A5EEEF1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701659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BA3747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8B73FC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915E976" w14:textId="77777777" w:rsidR="00050619" w:rsidRPr="00050619" w:rsidRDefault="00050619" w:rsidP="00050619">
            <w:pPr>
              <w:jc w:val="center"/>
            </w:pPr>
            <w:r w:rsidRPr="00050619">
              <w:t>06 2 06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AA5AF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A707C64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860C6D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560F84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B8FE58C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A65E46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1F92F1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F9185F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CCD1611" w14:textId="77777777" w:rsidR="00050619" w:rsidRPr="00050619" w:rsidRDefault="00050619" w:rsidP="00050619">
            <w:pPr>
              <w:jc w:val="center"/>
            </w:pPr>
            <w:r w:rsidRPr="00050619">
              <w:t>06 2 06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D47300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B4CA542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66CC22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A37C76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422B3B6" w14:textId="77777777" w:rsidR="00050619" w:rsidRPr="00050619" w:rsidRDefault="00050619" w:rsidP="00050619">
            <w:r w:rsidRPr="00050619">
              <w:t>Реализация меропри</w:t>
            </w:r>
            <w:r w:rsidRPr="00050619">
              <w:t>я</w:t>
            </w:r>
            <w:r w:rsidRPr="00050619">
              <w:t>тий регионального пр</w:t>
            </w:r>
            <w:r w:rsidRPr="00050619">
              <w:t>о</w:t>
            </w:r>
            <w:r w:rsidRPr="00050619">
              <w:t>екта «Социальная а</w:t>
            </w:r>
            <w:r w:rsidRPr="00050619">
              <w:t>к</w:t>
            </w:r>
            <w:r w:rsidRPr="00050619">
              <w:t>тивность»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2550BC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3B0E5A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465DDE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2FFACC8" w14:textId="77777777" w:rsidR="00050619" w:rsidRPr="00050619" w:rsidRDefault="00050619" w:rsidP="00050619">
            <w:pPr>
              <w:jc w:val="center"/>
            </w:pPr>
            <w:r w:rsidRPr="00050619">
              <w:t>06 2 E8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944CC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55212C9" w14:textId="77777777" w:rsidR="00050619" w:rsidRPr="00050619" w:rsidRDefault="00050619" w:rsidP="00050619">
            <w:pPr>
              <w:jc w:val="center"/>
            </w:pPr>
            <w:r w:rsidRPr="00050619">
              <w:t>102,04100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8A76E1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4E5E64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8EA23E6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96FE1B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4339F1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6B459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D59A4F1" w14:textId="77777777" w:rsidR="00050619" w:rsidRPr="00050619" w:rsidRDefault="00050619" w:rsidP="00050619">
            <w:pPr>
              <w:jc w:val="center"/>
            </w:pPr>
            <w:r w:rsidRPr="00050619">
              <w:t>06 2 E8 S2P5D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319B1C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BC50ADD" w14:textId="77777777" w:rsidR="00050619" w:rsidRPr="00050619" w:rsidRDefault="00050619" w:rsidP="00050619">
            <w:pPr>
              <w:jc w:val="center"/>
            </w:pPr>
            <w:r w:rsidRPr="00050619">
              <w:t>102,04100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13E7A4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A5E1E5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2BF6477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7E180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76D76F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D7B116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55713BA" w14:textId="77777777" w:rsidR="00050619" w:rsidRPr="00050619" w:rsidRDefault="00050619" w:rsidP="00050619">
            <w:pPr>
              <w:jc w:val="center"/>
            </w:pPr>
            <w:r w:rsidRPr="00050619">
              <w:t>06 2 E8 S2P5D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9C9DB7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B5B3279" w14:textId="77777777" w:rsidR="00050619" w:rsidRPr="00050619" w:rsidRDefault="00050619" w:rsidP="00050619">
            <w:pPr>
              <w:jc w:val="center"/>
            </w:pPr>
            <w:r w:rsidRPr="00050619">
              <w:t>102,04100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4AC204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F67B50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7BF3A22" w14:textId="77777777" w:rsidR="00050619" w:rsidRPr="00050619" w:rsidRDefault="00050619" w:rsidP="00050619">
            <w:r w:rsidRPr="00050619">
              <w:t>Подпрограмма "Патр</w:t>
            </w:r>
            <w:r w:rsidRPr="00050619">
              <w:t>и</w:t>
            </w:r>
            <w:r w:rsidRPr="00050619">
              <w:t>отическое воспитание молодежи"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E26299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915FCF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B956BC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E54EDBD" w14:textId="77777777" w:rsidR="00050619" w:rsidRPr="00050619" w:rsidRDefault="00050619" w:rsidP="00050619">
            <w:pPr>
              <w:jc w:val="center"/>
            </w:pPr>
            <w:r w:rsidRPr="00050619">
              <w:t>06 3 00 00000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313ED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B443CAE" w14:textId="77777777" w:rsidR="00050619" w:rsidRPr="00050619" w:rsidRDefault="00050619" w:rsidP="00050619">
            <w:pPr>
              <w:jc w:val="center"/>
            </w:pPr>
            <w:r w:rsidRPr="00050619">
              <w:t>25,00000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3D8CE1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88C84A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899AC5B" w14:textId="77777777" w:rsidR="00050619" w:rsidRPr="00050619" w:rsidRDefault="00050619" w:rsidP="00050619">
            <w:r w:rsidRPr="00050619">
              <w:t>Основное мероприятие "Мероприятия в ра</w:t>
            </w:r>
            <w:r w:rsidRPr="00050619">
              <w:t>м</w:t>
            </w:r>
            <w:r w:rsidRPr="00050619">
              <w:t>ках празднования Дня В</w:t>
            </w:r>
            <w:r w:rsidRPr="00050619">
              <w:t>е</w:t>
            </w:r>
            <w:r w:rsidRPr="00050619">
              <w:t>ликой Победы"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A7609D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D64040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0FA42C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BDF95EA" w14:textId="77777777" w:rsidR="00050619" w:rsidRPr="00050619" w:rsidRDefault="00050619" w:rsidP="00050619">
            <w:pPr>
              <w:jc w:val="center"/>
            </w:pPr>
            <w:r w:rsidRPr="00050619">
              <w:t>06 3 01 00000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872DD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BF75ADE" w14:textId="77777777" w:rsidR="00050619" w:rsidRPr="00050619" w:rsidRDefault="00050619" w:rsidP="00050619">
            <w:pPr>
              <w:jc w:val="center"/>
            </w:pPr>
            <w:r w:rsidRPr="00050619">
              <w:t>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B65B99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246ADD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1C9F57A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BDB181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F3740B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5BA356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39F5521" w14:textId="77777777" w:rsidR="00050619" w:rsidRPr="00050619" w:rsidRDefault="00050619" w:rsidP="00050619">
            <w:pPr>
              <w:jc w:val="center"/>
            </w:pPr>
            <w:r w:rsidRPr="00050619">
              <w:t>06 3 01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91D35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F659049" w14:textId="77777777" w:rsidR="00050619" w:rsidRPr="00050619" w:rsidRDefault="00050619" w:rsidP="00050619">
            <w:pPr>
              <w:jc w:val="center"/>
            </w:pPr>
            <w:r w:rsidRPr="00050619">
              <w:t>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65D3F0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48D72A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C886FA4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92FD28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AAD3B3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2C6B96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C466C3" w14:textId="77777777" w:rsidR="00050619" w:rsidRPr="00050619" w:rsidRDefault="00050619" w:rsidP="00050619">
            <w:pPr>
              <w:jc w:val="center"/>
            </w:pPr>
            <w:r w:rsidRPr="00050619">
              <w:t>06 3 01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A70A5B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444EB6B" w14:textId="77777777" w:rsidR="00050619" w:rsidRPr="00050619" w:rsidRDefault="00050619" w:rsidP="00050619">
            <w:pPr>
              <w:jc w:val="center"/>
            </w:pPr>
            <w:r w:rsidRPr="00050619">
              <w:t>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308681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F24ACA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01742AAB" w14:textId="77777777" w:rsidR="00050619" w:rsidRPr="00050619" w:rsidRDefault="00050619" w:rsidP="00050619">
            <w:r w:rsidRPr="00050619">
              <w:t>Основное мероприятие "Проведение меропри</w:t>
            </w:r>
            <w:r w:rsidRPr="00050619">
              <w:t>я</w:t>
            </w:r>
            <w:r w:rsidRPr="00050619">
              <w:t>тий и участие в конку</w:t>
            </w:r>
            <w:r w:rsidRPr="00050619">
              <w:t>р</w:t>
            </w:r>
            <w:r w:rsidRPr="00050619">
              <w:t>сах различного уровня, включая приобретение баннеров и других ра</w:t>
            </w:r>
            <w:r w:rsidRPr="00050619">
              <w:t>с</w:t>
            </w:r>
            <w:r w:rsidRPr="00050619">
              <w:t>ходных материалов"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09585D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33D3B6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1D256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C31B138" w14:textId="77777777" w:rsidR="00050619" w:rsidRPr="00050619" w:rsidRDefault="00050619" w:rsidP="00050619">
            <w:pPr>
              <w:jc w:val="center"/>
            </w:pPr>
            <w:r w:rsidRPr="00050619">
              <w:t>06 3 04 00000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689D6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D6ADC52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7930B4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2E4C99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D00B1A0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EAB260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6DFECB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787CA3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F66901B" w14:textId="77777777" w:rsidR="00050619" w:rsidRPr="00050619" w:rsidRDefault="00050619" w:rsidP="00050619">
            <w:pPr>
              <w:jc w:val="center"/>
            </w:pPr>
            <w:r w:rsidRPr="00050619">
              <w:t>06 3 04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B31EA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EAB7AAE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38E3DC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B9E982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E169EF0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4DC4B6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245B61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684E9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79B47A7" w14:textId="77777777" w:rsidR="00050619" w:rsidRPr="00050619" w:rsidRDefault="00050619" w:rsidP="00050619">
            <w:pPr>
              <w:jc w:val="center"/>
            </w:pPr>
            <w:r w:rsidRPr="00050619">
              <w:t>06 3 04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B189AE0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9FA489B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1C05C3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B49274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E3EDDE9" w14:textId="77777777" w:rsidR="00050619" w:rsidRPr="00050619" w:rsidRDefault="00050619" w:rsidP="00050619">
            <w:r w:rsidRPr="00050619">
              <w:t>Социальная политика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CD42F2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320C5A6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B4B6823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6E70A1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79F1B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939B9AA" w14:textId="77777777" w:rsidR="00050619" w:rsidRPr="00050619" w:rsidRDefault="00050619" w:rsidP="00050619">
            <w:pPr>
              <w:jc w:val="center"/>
            </w:pPr>
            <w:r w:rsidRPr="00050619">
              <w:t>5 262,62001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76948898" w14:textId="77777777" w:rsidR="00050619" w:rsidRPr="00050619" w:rsidRDefault="00050619" w:rsidP="00050619">
            <w:pPr>
              <w:jc w:val="center"/>
            </w:pPr>
            <w:r w:rsidRPr="00050619">
              <w:t>1 481,29402</w:t>
            </w:r>
          </w:p>
        </w:tc>
      </w:tr>
      <w:tr w:rsidR="00050619" w:rsidRPr="00050619" w14:paraId="044D7B1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073C228" w14:textId="77777777" w:rsidR="00050619" w:rsidRPr="00050619" w:rsidRDefault="00050619" w:rsidP="00050619">
            <w:r w:rsidRPr="00050619">
              <w:t>Охрана семьи и детства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EC2E5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6BA3664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C572A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1CCE9E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353BF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E4A9420" w14:textId="77777777" w:rsidR="00050619" w:rsidRPr="00050619" w:rsidRDefault="00050619" w:rsidP="00050619">
            <w:pPr>
              <w:jc w:val="center"/>
            </w:pPr>
            <w:r w:rsidRPr="00050619">
              <w:t>2 043,72001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E21733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1 481,29402</w:t>
            </w:r>
          </w:p>
        </w:tc>
      </w:tr>
      <w:tr w:rsidR="00050619" w:rsidRPr="00050619" w14:paraId="0A7B04A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B77FC18" w14:textId="77777777" w:rsidR="00050619" w:rsidRPr="00050619" w:rsidRDefault="00050619" w:rsidP="00050619">
            <w:r w:rsidRPr="00050619">
              <w:t>МП "Молодежь Бич</w:t>
            </w:r>
            <w:r w:rsidRPr="00050619">
              <w:t>у</w:t>
            </w:r>
            <w:r w:rsidRPr="00050619">
              <w:t>ры"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50EFD4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B17A7D2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8DF60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22398F2" w14:textId="77777777" w:rsidR="00050619" w:rsidRPr="00050619" w:rsidRDefault="00050619" w:rsidP="00050619">
            <w:pPr>
              <w:jc w:val="center"/>
            </w:pPr>
            <w:r w:rsidRPr="00050619">
              <w:t>06 0 00 00000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AF5D4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49911DB" w14:textId="77777777" w:rsidR="00050619" w:rsidRPr="00050619" w:rsidRDefault="00050619" w:rsidP="00050619">
            <w:pPr>
              <w:jc w:val="center"/>
            </w:pPr>
            <w:r w:rsidRPr="00050619">
              <w:t>2 043,72001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F4EBB7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1 481,29402</w:t>
            </w:r>
          </w:p>
        </w:tc>
      </w:tr>
      <w:tr w:rsidR="00050619" w:rsidRPr="00050619" w14:paraId="39D8BA3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C6E192A" w14:textId="77777777" w:rsidR="00050619" w:rsidRPr="00050619" w:rsidRDefault="00050619" w:rsidP="00050619">
            <w:r w:rsidRPr="00050619">
              <w:t>Подпрограмма "Жил</w:t>
            </w:r>
            <w:r w:rsidRPr="00050619">
              <w:t>и</w:t>
            </w:r>
            <w:r w:rsidRPr="00050619">
              <w:t>ще"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6C8375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9FF478B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168518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A0D4E96" w14:textId="77777777" w:rsidR="00050619" w:rsidRPr="00050619" w:rsidRDefault="00050619" w:rsidP="00050619">
            <w:pPr>
              <w:jc w:val="center"/>
            </w:pPr>
            <w:r w:rsidRPr="00050619">
              <w:t>06 1 00 00000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8CAB8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E9D4E7B" w14:textId="77777777" w:rsidR="00050619" w:rsidRPr="00050619" w:rsidRDefault="00050619" w:rsidP="00050619">
            <w:pPr>
              <w:jc w:val="center"/>
            </w:pPr>
            <w:r w:rsidRPr="00050619">
              <w:t>2 043,72001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3D8A90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1 481,29402</w:t>
            </w:r>
          </w:p>
        </w:tc>
      </w:tr>
      <w:tr w:rsidR="00050619" w:rsidRPr="00050619" w14:paraId="0AED992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A6DDAC7" w14:textId="77777777" w:rsidR="00050619" w:rsidRPr="00050619" w:rsidRDefault="00050619" w:rsidP="00050619">
            <w:r w:rsidRPr="00050619">
              <w:t>Основное мероприятие "Предоставление соц</w:t>
            </w:r>
            <w:r w:rsidRPr="00050619">
              <w:t>и</w:t>
            </w:r>
            <w:r w:rsidRPr="00050619">
              <w:t>альных выплат мол</w:t>
            </w:r>
            <w:r w:rsidRPr="00050619">
              <w:t>о</w:t>
            </w:r>
            <w:r w:rsidRPr="00050619">
              <w:t>дым семьям  на прио</w:t>
            </w:r>
            <w:r w:rsidRPr="00050619">
              <w:t>б</w:t>
            </w:r>
            <w:r w:rsidRPr="00050619">
              <w:t>ретение (строительство) жилья"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6EE09A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FAB6BC1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51B60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FC158E7" w14:textId="77777777" w:rsidR="00050619" w:rsidRPr="00050619" w:rsidRDefault="00050619" w:rsidP="00050619">
            <w:pPr>
              <w:jc w:val="center"/>
            </w:pPr>
            <w:r w:rsidRPr="00050619">
              <w:t>06 1 03 00000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7C637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A00CC5D" w14:textId="77777777" w:rsidR="00050619" w:rsidRPr="00050619" w:rsidRDefault="00050619" w:rsidP="00050619">
            <w:pPr>
              <w:jc w:val="center"/>
            </w:pPr>
            <w:r w:rsidRPr="00050619">
              <w:t>2 043,72001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BACB02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1 481,29402</w:t>
            </w:r>
          </w:p>
        </w:tc>
      </w:tr>
      <w:tr w:rsidR="00050619" w:rsidRPr="00050619" w14:paraId="799A6B4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818A190" w14:textId="77777777" w:rsidR="00050619" w:rsidRPr="00050619" w:rsidRDefault="00050619" w:rsidP="00050619">
            <w:r w:rsidRPr="00050619">
              <w:t>Реализация меропри</w:t>
            </w:r>
            <w:r w:rsidRPr="00050619">
              <w:t>я</w:t>
            </w:r>
            <w:r w:rsidRPr="00050619">
              <w:t>тий по обеспечению жильем молодых семей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3FB06F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04678DD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976EE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E878697" w14:textId="77777777" w:rsidR="00050619" w:rsidRPr="00050619" w:rsidRDefault="00050619" w:rsidP="00050619">
            <w:pPr>
              <w:jc w:val="center"/>
            </w:pPr>
            <w:r w:rsidRPr="00050619">
              <w:t>06 1 03 L4970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43188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9102245" w14:textId="77777777" w:rsidR="00050619" w:rsidRPr="00050619" w:rsidRDefault="00050619" w:rsidP="00050619">
            <w:pPr>
              <w:jc w:val="center"/>
            </w:pPr>
            <w:r w:rsidRPr="00050619">
              <w:t>2 043,72001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AFF924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1 481,29402</w:t>
            </w:r>
          </w:p>
        </w:tc>
      </w:tr>
      <w:tr w:rsidR="00050619" w:rsidRPr="00050619" w14:paraId="3ECAFB4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4126E51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21EE61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66D6023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0DF48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B69F83E" w14:textId="77777777" w:rsidR="00050619" w:rsidRPr="00050619" w:rsidRDefault="00050619" w:rsidP="00050619">
            <w:pPr>
              <w:jc w:val="center"/>
            </w:pPr>
            <w:r w:rsidRPr="00050619">
              <w:t>06 1 03 L497J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65344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4931B6D" w14:textId="77777777" w:rsidR="00050619" w:rsidRPr="00050619" w:rsidRDefault="00050619" w:rsidP="00050619">
            <w:pPr>
              <w:jc w:val="center"/>
            </w:pPr>
            <w:r w:rsidRPr="00050619">
              <w:t>2 043,72001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A8FEED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1 481,29402</w:t>
            </w:r>
          </w:p>
        </w:tc>
      </w:tr>
      <w:tr w:rsidR="00050619" w:rsidRPr="00050619" w14:paraId="4D82D3D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C15F98F" w14:textId="77777777" w:rsidR="00050619" w:rsidRPr="00050619" w:rsidRDefault="00050619" w:rsidP="00050619">
            <w:r w:rsidRPr="00050619">
              <w:t>Субсидии гражданам на приобретение жилья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213899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2931B63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8E6627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1F1C10F" w14:textId="77777777" w:rsidR="00050619" w:rsidRPr="00050619" w:rsidRDefault="00050619" w:rsidP="00050619">
            <w:pPr>
              <w:jc w:val="center"/>
            </w:pPr>
            <w:r w:rsidRPr="00050619">
              <w:t>06 1 03 L497J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883397" w14:textId="77777777" w:rsidR="00050619" w:rsidRPr="00050619" w:rsidRDefault="00050619" w:rsidP="00050619">
            <w:pPr>
              <w:jc w:val="center"/>
            </w:pPr>
            <w:r w:rsidRPr="00050619">
              <w:t>322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E300B35" w14:textId="77777777" w:rsidR="00050619" w:rsidRPr="00050619" w:rsidRDefault="00050619" w:rsidP="00050619">
            <w:pPr>
              <w:jc w:val="center"/>
            </w:pPr>
            <w:r w:rsidRPr="00050619">
              <w:t>2 043,72001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42AEAE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1 481,29402</w:t>
            </w:r>
          </w:p>
        </w:tc>
      </w:tr>
      <w:tr w:rsidR="00050619" w:rsidRPr="00050619" w14:paraId="2CC791A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F04FDB3" w14:textId="77777777" w:rsidR="00050619" w:rsidRPr="00050619" w:rsidRDefault="00050619" w:rsidP="00050619">
            <w:r w:rsidRPr="00050619">
              <w:t>Другие вопросы в обл</w:t>
            </w:r>
            <w:r w:rsidRPr="00050619">
              <w:t>а</w:t>
            </w:r>
            <w:r w:rsidRPr="00050619">
              <w:t>сти социальной пол</w:t>
            </w:r>
            <w:r w:rsidRPr="00050619">
              <w:t>и</w:t>
            </w:r>
            <w:r w:rsidRPr="00050619">
              <w:t>тики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8590C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80FC01E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F49FDC3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4990AE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4399A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269964B" w14:textId="77777777" w:rsidR="00050619" w:rsidRPr="00050619" w:rsidRDefault="00050619" w:rsidP="00050619">
            <w:pPr>
              <w:jc w:val="center"/>
            </w:pPr>
            <w:r w:rsidRPr="00050619">
              <w:t>3 218,90000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7B7AF2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25050F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F2BCB18" w14:textId="77777777" w:rsidR="00050619" w:rsidRPr="00050619" w:rsidRDefault="00050619" w:rsidP="00050619">
            <w:r w:rsidRPr="00050619">
              <w:t>Прочие непрограммные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E1B5B9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A95A413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9C415D1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285AD25" w14:textId="77777777" w:rsidR="00050619" w:rsidRPr="00050619" w:rsidRDefault="00050619" w:rsidP="00050619">
            <w:pPr>
              <w:jc w:val="center"/>
            </w:pPr>
            <w:r w:rsidRPr="00050619">
              <w:t>99 9 00 00000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50437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B3878E7" w14:textId="77777777" w:rsidR="00050619" w:rsidRPr="00050619" w:rsidRDefault="00050619" w:rsidP="00050619">
            <w:pPr>
              <w:jc w:val="center"/>
            </w:pPr>
            <w:r w:rsidRPr="00050619">
              <w:t>3 218,90000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08325D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ACA385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E402BF0" w14:textId="77777777" w:rsidR="00050619" w:rsidRPr="00050619" w:rsidRDefault="00050619" w:rsidP="00050619">
            <w:r w:rsidRPr="00050619">
              <w:t>Осуществление гос</w:t>
            </w:r>
            <w:r w:rsidRPr="00050619">
              <w:t>у</w:t>
            </w:r>
            <w:r w:rsidRPr="00050619">
              <w:t>дарственных полном</w:t>
            </w:r>
            <w:r w:rsidRPr="00050619">
              <w:t>о</w:t>
            </w:r>
            <w:r w:rsidRPr="00050619">
              <w:t>чий по образованию и организации деятельн</w:t>
            </w:r>
            <w:r w:rsidRPr="00050619">
              <w:t>о</w:t>
            </w:r>
            <w:r w:rsidRPr="00050619">
              <w:t>сти комиссий по делам несовершенноле</w:t>
            </w:r>
            <w:r w:rsidRPr="00050619">
              <w:t>т</w:t>
            </w:r>
            <w:r w:rsidRPr="00050619">
              <w:t>них и защите их прав в Ре</w:t>
            </w:r>
            <w:r w:rsidRPr="00050619">
              <w:t>с</w:t>
            </w:r>
            <w:r w:rsidRPr="00050619">
              <w:t>публике Бурятия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EE2863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3436802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F9FCE1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06709A6" w14:textId="77777777" w:rsidR="00050619" w:rsidRPr="00050619" w:rsidRDefault="00050619" w:rsidP="00050619">
            <w:pPr>
              <w:jc w:val="center"/>
            </w:pPr>
            <w:r w:rsidRPr="00050619">
              <w:t>99 9 00 73130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E9EAD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7E30329" w14:textId="77777777" w:rsidR="00050619" w:rsidRPr="00050619" w:rsidRDefault="00050619" w:rsidP="00050619">
            <w:pPr>
              <w:jc w:val="center"/>
            </w:pPr>
            <w:r w:rsidRPr="00050619">
              <w:t>1 256,60000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AFD198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5B9EA1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AE181E8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841829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43C9901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C6786F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006EF3A" w14:textId="77777777" w:rsidR="00050619" w:rsidRPr="00050619" w:rsidRDefault="00050619" w:rsidP="00050619">
            <w:pPr>
              <w:jc w:val="center"/>
            </w:pPr>
            <w:r w:rsidRPr="00050619">
              <w:t>99 9 00 73131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1440A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50277C1" w14:textId="77777777" w:rsidR="00050619" w:rsidRPr="00050619" w:rsidRDefault="00050619" w:rsidP="00050619">
            <w:pPr>
              <w:jc w:val="center"/>
            </w:pPr>
            <w:r w:rsidRPr="00050619">
              <w:t>874,80000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AB8FC7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B436E8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58559F03" w14:textId="77777777" w:rsidR="00050619" w:rsidRPr="00050619" w:rsidRDefault="00050619" w:rsidP="00050619">
            <w:r w:rsidRPr="00050619">
              <w:t>Фонд оплаты труда государственных (м</w:t>
            </w:r>
            <w:r w:rsidRPr="00050619">
              <w:t>у</w:t>
            </w:r>
            <w:r w:rsidRPr="00050619">
              <w:t>ниципальных)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7C2143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B8DC7C4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9355883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E9156CE" w14:textId="77777777" w:rsidR="00050619" w:rsidRPr="00050619" w:rsidRDefault="00050619" w:rsidP="00050619">
            <w:pPr>
              <w:jc w:val="center"/>
            </w:pPr>
            <w:r w:rsidRPr="00050619">
              <w:t>99 9 00 73131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8BC0609" w14:textId="77777777" w:rsidR="00050619" w:rsidRPr="00050619" w:rsidRDefault="00050619" w:rsidP="00050619">
            <w:pPr>
              <w:jc w:val="center"/>
            </w:pPr>
            <w:r w:rsidRPr="00050619">
              <w:t>121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0406202" w14:textId="77777777" w:rsidR="00050619" w:rsidRPr="00050619" w:rsidRDefault="00050619" w:rsidP="00050619">
            <w:pPr>
              <w:jc w:val="center"/>
            </w:pPr>
            <w:r w:rsidRPr="00050619">
              <w:t>874,80000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0FCBF4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867D7B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4F4C395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CFFF2F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2198ECD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98845D5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BEBE3DA" w14:textId="77777777" w:rsidR="00050619" w:rsidRPr="00050619" w:rsidRDefault="00050619" w:rsidP="00050619">
            <w:pPr>
              <w:jc w:val="center"/>
            </w:pPr>
            <w:r w:rsidRPr="00050619">
              <w:t>99 9 00 73132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3911C7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0FE5EF1" w14:textId="77777777" w:rsidR="00050619" w:rsidRPr="00050619" w:rsidRDefault="00050619" w:rsidP="00050619">
            <w:pPr>
              <w:jc w:val="center"/>
            </w:pPr>
            <w:r w:rsidRPr="00050619">
              <w:t>264,19400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8D2F9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EE3CE2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72CBB78F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денежного содерж</w:t>
            </w:r>
            <w:r w:rsidRPr="00050619">
              <w:t>а</w:t>
            </w:r>
            <w:r w:rsidRPr="00050619">
              <w:t>ния и иные выплаты работникам госуда</w:t>
            </w:r>
            <w:r w:rsidRPr="00050619">
              <w:t>р</w:t>
            </w:r>
            <w:r w:rsidRPr="00050619">
              <w:t>ственных (муниципал</w:t>
            </w:r>
            <w:r w:rsidRPr="00050619">
              <w:t>ь</w:t>
            </w:r>
            <w:r w:rsidRPr="00050619">
              <w:t>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C4DE39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321987D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E3AB75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B357C3F" w14:textId="77777777" w:rsidR="00050619" w:rsidRPr="00050619" w:rsidRDefault="00050619" w:rsidP="00050619">
            <w:pPr>
              <w:jc w:val="center"/>
            </w:pPr>
            <w:r w:rsidRPr="00050619">
              <w:t>99 9 00 73132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EC676E" w14:textId="77777777" w:rsidR="00050619" w:rsidRPr="00050619" w:rsidRDefault="00050619" w:rsidP="00050619">
            <w:pPr>
              <w:jc w:val="center"/>
            </w:pPr>
            <w:r w:rsidRPr="00050619">
              <w:t>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48F28D" w14:textId="77777777" w:rsidR="00050619" w:rsidRPr="00050619" w:rsidRDefault="00050619" w:rsidP="00050619">
            <w:pPr>
              <w:jc w:val="center"/>
            </w:pPr>
            <w:r w:rsidRPr="00050619">
              <w:t>264,19400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68DF45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623C88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4697800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D2D882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6CDB03E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BEEED19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80AC939" w14:textId="77777777" w:rsidR="00050619" w:rsidRPr="00050619" w:rsidRDefault="00050619" w:rsidP="00050619">
            <w:pPr>
              <w:jc w:val="center"/>
            </w:pPr>
            <w:r w:rsidRPr="00050619">
              <w:t>99 9 00 7313D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0D6745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E39DEE9" w14:textId="77777777" w:rsidR="00050619" w:rsidRPr="00050619" w:rsidRDefault="00050619" w:rsidP="00050619">
            <w:pPr>
              <w:jc w:val="center"/>
            </w:pPr>
            <w:r w:rsidRPr="00050619">
              <w:t>92,60600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D29580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4033E7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5D0F321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C0C1E2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7ED2D28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EA4EE4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E1684F" w14:textId="77777777" w:rsidR="00050619" w:rsidRPr="00050619" w:rsidRDefault="00050619" w:rsidP="00050619">
            <w:pPr>
              <w:jc w:val="center"/>
            </w:pPr>
            <w:r w:rsidRPr="00050619">
              <w:t>99 9 00 7313D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D6B4C42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859443C" w14:textId="77777777" w:rsidR="00050619" w:rsidRPr="00050619" w:rsidRDefault="00050619" w:rsidP="00050619">
            <w:pPr>
              <w:jc w:val="center"/>
            </w:pPr>
            <w:r w:rsidRPr="00050619">
              <w:t>62,60600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39B9DD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143EEE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B800A5B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A1A4EE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E52BC54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70FC174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27D37F0" w14:textId="77777777" w:rsidR="00050619" w:rsidRPr="00050619" w:rsidRDefault="00050619" w:rsidP="00050619">
            <w:pPr>
              <w:jc w:val="center"/>
            </w:pPr>
            <w:r w:rsidRPr="00050619">
              <w:t>99 9 00 7313D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8D7BFE4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7E94F2A" w14:textId="77777777" w:rsidR="00050619" w:rsidRPr="00050619" w:rsidRDefault="00050619" w:rsidP="00050619">
            <w:pPr>
              <w:jc w:val="center"/>
            </w:pPr>
            <w:r w:rsidRPr="00050619">
              <w:t>30,00000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C8EE71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35EDE3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63067A2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04A4B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F2FEBC7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C750F54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1D9E1C9" w14:textId="77777777" w:rsidR="00050619" w:rsidRPr="00050619" w:rsidRDefault="00050619" w:rsidP="00050619">
            <w:pPr>
              <w:jc w:val="center"/>
            </w:pPr>
            <w:r w:rsidRPr="00050619">
              <w:t>99 9 00 7313G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B78E7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2E08E9F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BCC301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E217C2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980C737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C6768E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62FB97C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FEBAEE7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FA19A47" w14:textId="77777777" w:rsidR="00050619" w:rsidRPr="00050619" w:rsidRDefault="00050619" w:rsidP="00050619">
            <w:pPr>
              <w:jc w:val="center"/>
            </w:pPr>
            <w:r w:rsidRPr="00050619">
              <w:t>99 9 00 7313G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5A85EC5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748A8A0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979BBA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C7E28C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05A455EF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C81780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DE6AC50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6D57FE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ED5B0CB" w14:textId="77777777" w:rsidR="00050619" w:rsidRPr="00050619" w:rsidRDefault="00050619" w:rsidP="00050619">
            <w:pPr>
              <w:jc w:val="center"/>
            </w:pPr>
            <w:r w:rsidRPr="00050619">
              <w:t>99 9 00 7313J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6EC4FF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2C45FB8" w14:textId="77777777" w:rsidR="00050619" w:rsidRPr="00050619" w:rsidRDefault="00050619" w:rsidP="00050619">
            <w:pPr>
              <w:jc w:val="center"/>
            </w:pPr>
            <w:r w:rsidRPr="00050619">
              <w:t>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298D70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0D1135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EEFDA3F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2948F4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84A9D2C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17C61CC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BC0AD86" w14:textId="77777777" w:rsidR="00050619" w:rsidRPr="00050619" w:rsidRDefault="00050619" w:rsidP="00050619">
            <w:pPr>
              <w:jc w:val="center"/>
            </w:pPr>
            <w:r w:rsidRPr="00050619">
              <w:t>99 9 00 7313J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9CD9C0F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FE8D5FF" w14:textId="77777777" w:rsidR="00050619" w:rsidRPr="00050619" w:rsidRDefault="00050619" w:rsidP="00050619">
            <w:pPr>
              <w:jc w:val="center"/>
            </w:pPr>
            <w:r w:rsidRPr="00050619">
              <w:t>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2667CD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71D9BF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FDF970B" w14:textId="77777777" w:rsidR="00050619" w:rsidRPr="00050619" w:rsidRDefault="00050619" w:rsidP="00050619">
            <w:r w:rsidRPr="00050619">
              <w:t>Осуществление гос</w:t>
            </w:r>
            <w:r w:rsidRPr="00050619">
              <w:t>у</w:t>
            </w:r>
            <w:r w:rsidRPr="00050619">
              <w:t>дарственных полном</w:t>
            </w:r>
            <w:r w:rsidRPr="00050619">
              <w:t>о</w:t>
            </w:r>
            <w:r w:rsidRPr="00050619">
              <w:t>чий по организации и осуществлению де</w:t>
            </w:r>
            <w:r w:rsidRPr="00050619">
              <w:t>я</w:t>
            </w:r>
            <w:r w:rsidRPr="00050619">
              <w:t>тельности по опеке и попечительству в Ре</w:t>
            </w:r>
            <w:r w:rsidRPr="00050619">
              <w:t>с</w:t>
            </w:r>
            <w:r w:rsidRPr="00050619">
              <w:t>публике Бурятия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FB278C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CD161B0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79D512A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93F82E3" w14:textId="77777777" w:rsidR="00050619" w:rsidRPr="00050619" w:rsidRDefault="00050619" w:rsidP="00050619">
            <w:pPr>
              <w:jc w:val="center"/>
            </w:pPr>
            <w:r w:rsidRPr="00050619">
              <w:t>99 9 00 73150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8D150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36BBFB2" w14:textId="77777777" w:rsidR="00050619" w:rsidRPr="00050619" w:rsidRDefault="00050619" w:rsidP="00050619">
            <w:pPr>
              <w:jc w:val="center"/>
            </w:pPr>
            <w:r w:rsidRPr="00050619">
              <w:t>1 884,90000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7A6051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B166CB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5F457EC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9DDDDD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F934FAC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16474E4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5E52EE2" w14:textId="77777777" w:rsidR="00050619" w:rsidRPr="00050619" w:rsidRDefault="00050619" w:rsidP="00050619">
            <w:pPr>
              <w:jc w:val="center"/>
            </w:pPr>
            <w:r w:rsidRPr="00050619">
              <w:t>99 9 00 73151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448F0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5310F24" w14:textId="77777777" w:rsidR="00050619" w:rsidRPr="00050619" w:rsidRDefault="00050619" w:rsidP="00050619">
            <w:pPr>
              <w:jc w:val="center"/>
            </w:pPr>
            <w:r w:rsidRPr="00050619">
              <w:t>1 312,20000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61E7FB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D8DB36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6549AA4" w14:textId="77777777" w:rsidR="00050619" w:rsidRPr="00050619" w:rsidRDefault="00050619" w:rsidP="00050619">
            <w:r w:rsidRPr="00050619">
              <w:t>Фонд оплаты труда государственных (м</w:t>
            </w:r>
            <w:r w:rsidRPr="00050619">
              <w:t>у</w:t>
            </w:r>
            <w:r w:rsidRPr="00050619">
              <w:t>ниципальных)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6BD655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AE57354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86243F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82970B6" w14:textId="77777777" w:rsidR="00050619" w:rsidRPr="00050619" w:rsidRDefault="00050619" w:rsidP="00050619">
            <w:pPr>
              <w:jc w:val="center"/>
            </w:pPr>
            <w:r w:rsidRPr="00050619">
              <w:t>99 9 00 73151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8D5B848" w14:textId="77777777" w:rsidR="00050619" w:rsidRPr="00050619" w:rsidRDefault="00050619" w:rsidP="00050619">
            <w:pPr>
              <w:jc w:val="center"/>
            </w:pPr>
            <w:r w:rsidRPr="00050619">
              <w:t>121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A0B648A" w14:textId="77777777" w:rsidR="00050619" w:rsidRPr="00050619" w:rsidRDefault="00050619" w:rsidP="00050619">
            <w:pPr>
              <w:jc w:val="center"/>
            </w:pPr>
            <w:r w:rsidRPr="00050619">
              <w:t>1 312,20000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21CFFC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FDADC6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027AFFC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D973A4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DA38691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56E3B2D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0E0E04D" w14:textId="77777777" w:rsidR="00050619" w:rsidRPr="00050619" w:rsidRDefault="00050619" w:rsidP="00050619">
            <w:pPr>
              <w:jc w:val="center"/>
            </w:pPr>
            <w:r w:rsidRPr="00050619">
              <w:t>99 9 00 73152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E09B13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4E0F44F" w14:textId="77777777" w:rsidR="00050619" w:rsidRPr="00050619" w:rsidRDefault="00050619" w:rsidP="00050619">
            <w:pPr>
              <w:jc w:val="center"/>
            </w:pPr>
            <w:r w:rsidRPr="00050619">
              <w:t>396,29100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509464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EB3669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7A4537FF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денежного содерж</w:t>
            </w:r>
            <w:r w:rsidRPr="00050619">
              <w:t>а</w:t>
            </w:r>
            <w:r w:rsidRPr="00050619">
              <w:t>ния и иные выплаты работникам госуда</w:t>
            </w:r>
            <w:r w:rsidRPr="00050619">
              <w:t>р</w:t>
            </w:r>
            <w:r w:rsidRPr="00050619">
              <w:t>ственных (муниципал</w:t>
            </w:r>
            <w:r w:rsidRPr="00050619">
              <w:t>ь</w:t>
            </w:r>
            <w:r w:rsidRPr="00050619">
              <w:t>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C822BC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8D60167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500A849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544A029" w14:textId="77777777" w:rsidR="00050619" w:rsidRPr="00050619" w:rsidRDefault="00050619" w:rsidP="00050619">
            <w:pPr>
              <w:jc w:val="center"/>
            </w:pPr>
            <w:r w:rsidRPr="00050619">
              <w:t>99 9 00 73152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4C0FBBE" w14:textId="77777777" w:rsidR="00050619" w:rsidRPr="00050619" w:rsidRDefault="00050619" w:rsidP="00050619">
            <w:pPr>
              <w:jc w:val="center"/>
            </w:pPr>
            <w:r w:rsidRPr="00050619">
              <w:t>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A86805D" w14:textId="77777777" w:rsidR="00050619" w:rsidRPr="00050619" w:rsidRDefault="00050619" w:rsidP="00050619">
            <w:pPr>
              <w:jc w:val="center"/>
            </w:pPr>
            <w:r w:rsidRPr="00050619">
              <w:t>396,29100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4F74F8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76F8C3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37328DD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F36BB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C794078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2AB43BD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F528527" w14:textId="77777777" w:rsidR="00050619" w:rsidRPr="00050619" w:rsidRDefault="00050619" w:rsidP="00050619">
            <w:pPr>
              <w:jc w:val="center"/>
            </w:pPr>
            <w:r w:rsidRPr="00050619">
              <w:t>99 9 00 7315D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BCAD45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F4065F8" w14:textId="77777777" w:rsidR="00050619" w:rsidRPr="00050619" w:rsidRDefault="00050619" w:rsidP="00050619">
            <w:pPr>
              <w:jc w:val="center"/>
            </w:pPr>
            <w:r w:rsidRPr="00050619">
              <w:t>120,40900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494B1A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F75119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D61DC57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E4EB35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C432A95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7C57A62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DF4DCC9" w14:textId="77777777" w:rsidR="00050619" w:rsidRPr="00050619" w:rsidRDefault="00050619" w:rsidP="00050619">
            <w:pPr>
              <w:jc w:val="center"/>
            </w:pPr>
            <w:r w:rsidRPr="00050619">
              <w:t>99 9 00 7315D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5C70D65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059B7A1" w14:textId="77777777" w:rsidR="00050619" w:rsidRPr="00050619" w:rsidRDefault="00050619" w:rsidP="00050619">
            <w:pPr>
              <w:jc w:val="center"/>
            </w:pPr>
            <w:r w:rsidRPr="00050619">
              <w:t>70,40900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CE6707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607C2E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930CD02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035A8E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59E9F2F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14D970D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8A8CAC7" w14:textId="77777777" w:rsidR="00050619" w:rsidRPr="00050619" w:rsidRDefault="00050619" w:rsidP="00050619">
            <w:pPr>
              <w:jc w:val="center"/>
            </w:pPr>
            <w:r w:rsidRPr="00050619">
              <w:t>99 9 00 7315D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E781448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FAEB56C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C72AA9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AD3DDC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2CC82B6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ABF70C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D57963A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2B37E4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90BF361" w14:textId="77777777" w:rsidR="00050619" w:rsidRPr="00050619" w:rsidRDefault="00050619" w:rsidP="00050619">
            <w:pPr>
              <w:jc w:val="center"/>
            </w:pPr>
            <w:r w:rsidRPr="00050619">
              <w:t>99 9 00 7315G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A84AA0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E7AB311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43470B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BE796F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CF05DA7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C45D69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E47241F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417FFE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DD81F19" w14:textId="77777777" w:rsidR="00050619" w:rsidRPr="00050619" w:rsidRDefault="00050619" w:rsidP="00050619">
            <w:pPr>
              <w:jc w:val="center"/>
            </w:pPr>
            <w:r w:rsidRPr="00050619">
              <w:t>99 9 00 7315G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72DC42C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1CB8768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81655D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A410DC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E963567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8B7D7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9584DC3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BAC1977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459CC15" w14:textId="77777777" w:rsidR="00050619" w:rsidRPr="00050619" w:rsidRDefault="00050619" w:rsidP="00050619">
            <w:pPr>
              <w:jc w:val="center"/>
            </w:pPr>
            <w:r w:rsidRPr="00050619">
              <w:t>99 9 00 7315J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3F74A6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0ED0B62" w14:textId="77777777" w:rsidR="00050619" w:rsidRPr="00050619" w:rsidRDefault="00050619" w:rsidP="00050619">
            <w:pPr>
              <w:jc w:val="center"/>
            </w:pPr>
            <w:r w:rsidRPr="00050619">
              <w:t>6,00000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0DA858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70DF4F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CB9F8DD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58CF5E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BC25A90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191044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E91E543" w14:textId="77777777" w:rsidR="00050619" w:rsidRPr="00050619" w:rsidRDefault="00050619" w:rsidP="00050619">
            <w:pPr>
              <w:jc w:val="center"/>
            </w:pPr>
            <w:r w:rsidRPr="00050619">
              <w:t>99 9 00 7315J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E14E5AD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2BBE960" w14:textId="77777777" w:rsidR="00050619" w:rsidRPr="00050619" w:rsidRDefault="00050619" w:rsidP="00050619">
            <w:pPr>
              <w:jc w:val="center"/>
            </w:pPr>
            <w:r w:rsidRPr="00050619">
              <w:t>6,00000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DF4E55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79D443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D7ABB4F" w14:textId="77777777" w:rsidR="00050619" w:rsidRPr="00050619" w:rsidRDefault="00050619" w:rsidP="00050619">
            <w:r w:rsidRPr="00050619">
              <w:t>Осуществление гос</w:t>
            </w:r>
            <w:r w:rsidRPr="00050619">
              <w:t>у</w:t>
            </w:r>
            <w:r w:rsidRPr="00050619">
              <w:t>дарственных полном</w:t>
            </w:r>
            <w:r w:rsidRPr="00050619">
              <w:t>о</w:t>
            </w:r>
            <w:r w:rsidRPr="00050619">
              <w:t>чий по обеспечению жилыми помещениями детей-сирот и детей, оставшихся без попеч</w:t>
            </w:r>
            <w:r w:rsidRPr="00050619">
              <w:t>е</w:t>
            </w:r>
            <w:r w:rsidRPr="00050619">
              <w:t>ния родителей, лиц из числа детей-сирот и д</w:t>
            </w:r>
            <w:r w:rsidRPr="00050619">
              <w:t>е</w:t>
            </w:r>
            <w:r w:rsidRPr="00050619">
              <w:t>тей, оставшихся без п</w:t>
            </w:r>
            <w:r w:rsidRPr="00050619">
              <w:t>о</w:t>
            </w:r>
            <w:r w:rsidRPr="00050619">
              <w:t>печения родителей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870A5E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49997D1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361DAEF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18CA88" w14:textId="77777777" w:rsidR="00050619" w:rsidRPr="00050619" w:rsidRDefault="00050619" w:rsidP="00050619">
            <w:pPr>
              <w:jc w:val="center"/>
            </w:pPr>
            <w:r w:rsidRPr="00050619">
              <w:t>99 9 00 73250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E1E96B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68936D0" w14:textId="77777777" w:rsidR="00050619" w:rsidRPr="00050619" w:rsidRDefault="00050619" w:rsidP="00050619">
            <w:pPr>
              <w:jc w:val="center"/>
            </w:pPr>
            <w:r w:rsidRPr="00050619">
              <w:t>77,40000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90889D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3D80BC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74DD708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03F0F7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E4145F6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925C069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8537860" w14:textId="77777777" w:rsidR="00050619" w:rsidRPr="00050619" w:rsidRDefault="00050619" w:rsidP="00050619">
            <w:pPr>
              <w:jc w:val="center"/>
            </w:pPr>
            <w:r w:rsidRPr="00050619">
              <w:t>99 9 00 73251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53DDAD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101F78D" w14:textId="77777777" w:rsidR="00050619" w:rsidRPr="00050619" w:rsidRDefault="00050619" w:rsidP="00050619">
            <w:pPr>
              <w:jc w:val="center"/>
            </w:pPr>
            <w:r w:rsidRPr="00050619">
              <w:t>18,00000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382969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C9F710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249955B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BF3B4C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F6A0AC9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2C7D1C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FC88EF0" w14:textId="77777777" w:rsidR="00050619" w:rsidRPr="00050619" w:rsidRDefault="00050619" w:rsidP="00050619">
            <w:pPr>
              <w:jc w:val="center"/>
            </w:pPr>
            <w:r w:rsidRPr="00050619">
              <w:t>99 9 00 73251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C205917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006A145" w14:textId="77777777" w:rsidR="00050619" w:rsidRPr="00050619" w:rsidRDefault="00050619" w:rsidP="00050619">
            <w:pPr>
              <w:jc w:val="center"/>
            </w:pPr>
            <w:r w:rsidRPr="00050619">
              <w:t>18,00000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965ACB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1F826D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BBFC1C7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679DDE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C422B34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802648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C49816F" w14:textId="77777777" w:rsidR="00050619" w:rsidRPr="00050619" w:rsidRDefault="00050619" w:rsidP="00050619">
            <w:pPr>
              <w:jc w:val="center"/>
            </w:pPr>
            <w:r w:rsidRPr="00050619">
              <w:t>99 9 00 73252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AF73AA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9928690" w14:textId="77777777" w:rsidR="00050619" w:rsidRPr="00050619" w:rsidRDefault="00050619" w:rsidP="00050619">
            <w:pPr>
              <w:jc w:val="center"/>
            </w:pPr>
            <w:r w:rsidRPr="00050619">
              <w:t>5,43600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541376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B17368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7F6E292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55EB40E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D2E860E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D9A26D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438F330" w14:textId="77777777" w:rsidR="00050619" w:rsidRPr="00050619" w:rsidRDefault="00050619" w:rsidP="00050619">
            <w:pPr>
              <w:jc w:val="center"/>
            </w:pPr>
            <w:r w:rsidRPr="00050619">
              <w:t>99 9 00 73252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7D625C4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D73CC49" w14:textId="77777777" w:rsidR="00050619" w:rsidRPr="00050619" w:rsidRDefault="00050619" w:rsidP="00050619">
            <w:pPr>
              <w:jc w:val="center"/>
            </w:pPr>
            <w:r w:rsidRPr="00050619">
              <w:t>5,43600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E70DE9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218BD8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49452A1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932C60D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BE4B937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A23A4F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AA3E5E7" w14:textId="77777777" w:rsidR="00050619" w:rsidRPr="00050619" w:rsidRDefault="00050619" w:rsidP="00050619">
            <w:pPr>
              <w:jc w:val="center"/>
            </w:pPr>
            <w:r w:rsidRPr="00050619">
              <w:t>99 9 00 7325J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CB7BCC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FD1699D" w14:textId="77777777" w:rsidR="00050619" w:rsidRPr="00050619" w:rsidRDefault="00050619" w:rsidP="00050619">
            <w:pPr>
              <w:jc w:val="center"/>
            </w:pPr>
            <w:r w:rsidRPr="00050619">
              <w:t>53,96400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FCDB80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FAD6FE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A2BC299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BD5709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64E8C81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E711DBC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48E8C36" w14:textId="77777777" w:rsidR="00050619" w:rsidRPr="00050619" w:rsidRDefault="00050619" w:rsidP="00050619">
            <w:pPr>
              <w:jc w:val="center"/>
            </w:pPr>
            <w:r w:rsidRPr="00050619">
              <w:t>99 9 00 7325J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BA5E86E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6D2A49F" w14:textId="77777777" w:rsidR="00050619" w:rsidRPr="00050619" w:rsidRDefault="00050619" w:rsidP="00050619">
            <w:pPr>
              <w:jc w:val="center"/>
            </w:pPr>
            <w:r w:rsidRPr="00050619">
              <w:t>53,96400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A02276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D1490B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BA9FB0E" w14:textId="77777777" w:rsidR="00050619" w:rsidRPr="00050619" w:rsidRDefault="00050619" w:rsidP="00050619">
            <w:r w:rsidRPr="00050619">
              <w:t>Физическая культура и спорт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3112CA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4EA6046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E7C4F52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1FBDA3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5EFA9F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657C90A" w14:textId="77777777" w:rsidR="00050619" w:rsidRPr="00050619" w:rsidRDefault="00050619" w:rsidP="00050619">
            <w:pPr>
              <w:jc w:val="center"/>
            </w:pPr>
            <w:r w:rsidRPr="00050619">
              <w:t>2 998,47600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0C83E8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BE4C8D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900D975" w14:textId="77777777" w:rsidR="00050619" w:rsidRPr="00050619" w:rsidRDefault="00050619" w:rsidP="00050619">
            <w:r w:rsidRPr="00050619">
              <w:t>Массовый спорт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0A32596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DE5BB4B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4EF0E1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7BD04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F1831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03EE0A5" w14:textId="77777777" w:rsidR="00050619" w:rsidRPr="00050619" w:rsidRDefault="00050619" w:rsidP="00050619">
            <w:pPr>
              <w:jc w:val="center"/>
            </w:pPr>
            <w:r w:rsidRPr="00050619">
              <w:t>2 998,47600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73D0B3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7342F3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2FA14B0" w14:textId="77777777" w:rsidR="00050619" w:rsidRPr="00050619" w:rsidRDefault="00050619" w:rsidP="00050619">
            <w:r w:rsidRPr="00050619">
              <w:t>МП "Развитие физич</w:t>
            </w:r>
            <w:r w:rsidRPr="00050619">
              <w:t>е</w:t>
            </w:r>
            <w:r w:rsidRPr="00050619">
              <w:t>ской культуры, спорта и формирование здор</w:t>
            </w:r>
            <w:r w:rsidRPr="00050619">
              <w:t>о</w:t>
            </w:r>
            <w:r w:rsidRPr="00050619">
              <w:t>вого образа жизни населения Бичурского района"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EF84DF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6D41F7B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2C869E2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D92BF6B" w14:textId="77777777" w:rsidR="00050619" w:rsidRPr="00050619" w:rsidRDefault="00050619" w:rsidP="00050619">
            <w:pPr>
              <w:jc w:val="center"/>
            </w:pPr>
            <w:r w:rsidRPr="00050619">
              <w:t>09 0 00 00000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C64E2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FB1FA2C" w14:textId="77777777" w:rsidR="00050619" w:rsidRPr="00050619" w:rsidRDefault="00050619" w:rsidP="00050619">
            <w:pPr>
              <w:jc w:val="center"/>
            </w:pPr>
            <w:r w:rsidRPr="00050619">
              <w:t>2 998,47600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D7646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130CFE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80442B8" w14:textId="77777777" w:rsidR="00050619" w:rsidRPr="00050619" w:rsidRDefault="00050619" w:rsidP="00050619">
            <w:r w:rsidRPr="00050619">
              <w:t>Основное мероприятие "Организация и пров</w:t>
            </w:r>
            <w:r w:rsidRPr="00050619">
              <w:t>е</w:t>
            </w:r>
            <w:r w:rsidRPr="00050619">
              <w:t>дение спортивно-массовых, физкульту</w:t>
            </w:r>
            <w:r w:rsidRPr="00050619">
              <w:t>р</w:t>
            </w:r>
            <w:r w:rsidRPr="00050619">
              <w:t>но-оздоровительных мероприятий Бичурск</w:t>
            </w:r>
            <w:r w:rsidRPr="00050619">
              <w:t>о</w:t>
            </w:r>
            <w:r w:rsidRPr="00050619">
              <w:t>го района"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68082B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B2328F5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EE6F242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CE88ABE" w14:textId="77777777" w:rsidR="00050619" w:rsidRPr="00050619" w:rsidRDefault="00050619" w:rsidP="00050619">
            <w:pPr>
              <w:jc w:val="center"/>
            </w:pPr>
            <w:r w:rsidRPr="00050619">
              <w:t>09 0 02 00000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1F80C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39C1F8B" w14:textId="77777777" w:rsidR="00050619" w:rsidRPr="00050619" w:rsidRDefault="00050619" w:rsidP="00050619">
            <w:pPr>
              <w:jc w:val="center"/>
            </w:pPr>
            <w:r w:rsidRPr="00050619">
              <w:t>453,05000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772FBC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EE2FD4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78A60632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448AE7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359E046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9FDBD7C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65B3901" w14:textId="77777777" w:rsidR="00050619" w:rsidRPr="00050619" w:rsidRDefault="00050619" w:rsidP="00050619">
            <w:pPr>
              <w:jc w:val="center"/>
            </w:pPr>
            <w:r w:rsidRPr="00050619">
              <w:t>09 0 02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A6B7F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AECB8C6" w14:textId="77777777" w:rsidR="00050619" w:rsidRPr="00050619" w:rsidRDefault="00050619" w:rsidP="00050619">
            <w:pPr>
              <w:jc w:val="center"/>
            </w:pPr>
            <w:r w:rsidRPr="00050619">
              <w:t>290,00000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67984A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FCE6B2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51B0A8C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970657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7F16072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0DC390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5145677" w14:textId="77777777" w:rsidR="00050619" w:rsidRPr="00050619" w:rsidRDefault="00050619" w:rsidP="00050619">
            <w:pPr>
              <w:jc w:val="center"/>
            </w:pPr>
            <w:r w:rsidRPr="00050619">
              <w:t>09 0 02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45BD1D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674EFFB" w14:textId="77777777" w:rsidR="00050619" w:rsidRPr="00050619" w:rsidRDefault="00050619" w:rsidP="00050619">
            <w:pPr>
              <w:jc w:val="center"/>
            </w:pPr>
            <w:r w:rsidRPr="00050619">
              <w:t>240,00000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F273FF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7B3C27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0CF2AC3D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4C6628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9BF6C26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FA4DF19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30F8E23" w14:textId="77777777" w:rsidR="00050619" w:rsidRPr="00050619" w:rsidRDefault="00050619" w:rsidP="00050619">
            <w:pPr>
              <w:jc w:val="center"/>
            </w:pPr>
            <w:r w:rsidRPr="00050619">
              <w:t>09 0 02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CC9633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1AB194B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BF601E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901F73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6389EB5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52D5E2B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8827E59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135F74B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E5CE5B8" w14:textId="77777777" w:rsidR="00050619" w:rsidRPr="00050619" w:rsidRDefault="00050619" w:rsidP="00050619">
            <w:pPr>
              <w:jc w:val="center"/>
            </w:pPr>
            <w:r w:rsidRPr="00050619">
              <w:t>09 0 02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E585C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C4A1D80" w14:textId="77777777" w:rsidR="00050619" w:rsidRPr="00050619" w:rsidRDefault="00050619" w:rsidP="00050619">
            <w:pPr>
              <w:jc w:val="center"/>
            </w:pPr>
            <w:r w:rsidRPr="00050619">
              <w:t>163,05000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25A9B3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AC209F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B757EC1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58C7C1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9807CBA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3DE2A3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E2C2C61" w14:textId="77777777" w:rsidR="00050619" w:rsidRPr="00050619" w:rsidRDefault="00050619" w:rsidP="00050619">
            <w:pPr>
              <w:jc w:val="center"/>
            </w:pPr>
            <w:r w:rsidRPr="00050619">
              <w:t>09 0 02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AF62AD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6695932" w14:textId="77777777" w:rsidR="00050619" w:rsidRPr="00050619" w:rsidRDefault="00050619" w:rsidP="00050619">
            <w:pPr>
              <w:jc w:val="center"/>
            </w:pPr>
            <w:r w:rsidRPr="00050619">
              <w:t>163,05000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28F9E8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CAB192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1064AC3" w14:textId="77777777" w:rsidR="00050619" w:rsidRPr="00050619" w:rsidRDefault="00050619" w:rsidP="00050619">
            <w:r w:rsidRPr="00050619">
              <w:t>Основное мероприятие "Обеспечение спорти</w:t>
            </w:r>
            <w:r w:rsidRPr="00050619">
              <w:t>в</w:t>
            </w:r>
            <w:r w:rsidRPr="00050619">
              <w:t>ным инвентарем и об</w:t>
            </w:r>
            <w:r w:rsidRPr="00050619">
              <w:t>о</w:t>
            </w:r>
            <w:r w:rsidRPr="00050619">
              <w:t>рудованием"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96EED7C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F99954D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20169FE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B4BDF88" w14:textId="77777777" w:rsidR="00050619" w:rsidRPr="00050619" w:rsidRDefault="00050619" w:rsidP="00050619">
            <w:pPr>
              <w:jc w:val="center"/>
            </w:pPr>
            <w:r w:rsidRPr="00050619">
              <w:t>09 0 03 00000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CB4F5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AAF2B12" w14:textId="77777777" w:rsidR="00050619" w:rsidRPr="00050619" w:rsidRDefault="00050619" w:rsidP="00050619">
            <w:pPr>
              <w:jc w:val="center"/>
            </w:pPr>
            <w:r w:rsidRPr="00050619">
              <w:t>368,09600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D143E6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148CA7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AF02922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A66D9E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6C1BFD1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E8938F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271BE99" w14:textId="77777777" w:rsidR="00050619" w:rsidRPr="00050619" w:rsidRDefault="00050619" w:rsidP="00050619">
            <w:pPr>
              <w:jc w:val="center"/>
            </w:pPr>
            <w:r w:rsidRPr="00050619">
              <w:t>09 0 03 0000G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A9D1C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DE13268" w14:textId="77777777" w:rsidR="00050619" w:rsidRPr="00050619" w:rsidRDefault="00050619" w:rsidP="00050619">
            <w:pPr>
              <w:jc w:val="center"/>
            </w:pPr>
            <w:r w:rsidRPr="00050619">
              <w:t>368,09600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57905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4EEFD2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08C4345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FFD9A90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F1F60C1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CF88CE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1C0259E" w14:textId="77777777" w:rsidR="00050619" w:rsidRPr="00050619" w:rsidRDefault="00050619" w:rsidP="00050619">
            <w:pPr>
              <w:jc w:val="center"/>
            </w:pPr>
            <w:r w:rsidRPr="00050619">
              <w:t>09 0 03 0000G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7015FB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E083A7E" w14:textId="77777777" w:rsidR="00050619" w:rsidRPr="00050619" w:rsidRDefault="00050619" w:rsidP="00050619">
            <w:pPr>
              <w:jc w:val="center"/>
            </w:pPr>
            <w:r w:rsidRPr="00050619">
              <w:t>368,09600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CB8B47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9B4225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7F72EAE1" w14:textId="77777777" w:rsidR="00050619" w:rsidRPr="00050619" w:rsidRDefault="00050619" w:rsidP="00050619">
            <w:r w:rsidRPr="00050619">
              <w:t>Основное мероприятие "Содержание инстру</w:t>
            </w:r>
            <w:r w:rsidRPr="00050619">
              <w:t>к</w:t>
            </w:r>
            <w:r w:rsidRPr="00050619">
              <w:t>торов по физической культуре и спо</w:t>
            </w:r>
            <w:r w:rsidRPr="00050619">
              <w:t>р</w:t>
            </w:r>
            <w:r w:rsidRPr="00050619">
              <w:t>ту"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6A9A38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4F3AAE4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EFCADC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446588C" w14:textId="77777777" w:rsidR="00050619" w:rsidRPr="00050619" w:rsidRDefault="00050619" w:rsidP="00050619">
            <w:pPr>
              <w:jc w:val="center"/>
            </w:pPr>
            <w:r w:rsidRPr="00050619">
              <w:t>09 0 04 00000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BFF22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3BA001C" w14:textId="77777777" w:rsidR="00050619" w:rsidRPr="00050619" w:rsidRDefault="00050619" w:rsidP="00050619">
            <w:pPr>
              <w:jc w:val="center"/>
            </w:pPr>
            <w:r w:rsidRPr="00050619">
              <w:t>2 177,33000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1A31D9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E5262C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E97669D" w14:textId="77777777" w:rsidR="00050619" w:rsidRPr="00050619" w:rsidRDefault="00050619" w:rsidP="00050619">
            <w:r w:rsidRPr="00050619">
              <w:t>Содержание инстру</w:t>
            </w:r>
            <w:r w:rsidRPr="00050619">
              <w:t>к</w:t>
            </w:r>
            <w:r w:rsidRPr="00050619">
              <w:t>торов по физической культуре и спорту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1484F2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E126FC0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4560300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2BDEBAB" w14:textId="77777777" w:rsidR="00050619" w:rsidRPr="00050619" w:rsidRDefault="00050619" w:rsidP="00050619">
            <w:pPr>
              <w:jc w:val="center"/>
            </w:pPr>
            <w:r w:rsidRPr="00050619">
              <w:t>09 0 04 S2200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B06E2B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233D63A" w14:textId="77777777" w:rsidR="00050619" w:rsidRPr="00050619" w:rsidRDefault="00050619" w:rsidP="00050619">
            <w:pPr>
              <w:jc w:val="center"/>
            </w:pPr>
            <w:r w:rsidRPr="00050619">
              <w:t>2 177,33000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9AE49C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3136CC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9A3C782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B29729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01DAC5A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D69B3A9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B1E58B9" w14:textId="77777777" w:rsidR="00050619" w:rsidRPr="00050619" w:rsidRDefault="00050619" w:rsidP="00050619">
            <w:pPr>
              <w:jc w:val="center"/>
            </w:pPr>
            <w:r w:rsidRPr="00050619">
              <w:t>09 0 04 S2201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3E94A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9D90C7B" w14:textId="77777777" w:rsidR="00050619" w:rsidRPr="00050619" w:rsidRDefault="00050619" w:rsidP="00050619">
            <w:pPr>
              <w:jc w:val="center"/>
            </w:pPr>
            <w:r w:rsidRPr="00050619">
              <w:t>1 672,20000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6C0874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551DFB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B4156B9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4A8F32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0847057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3D67F4B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6DE10E0" w14:textId="77777777" w:rsidR="00050619" w:rsidRPr="00050619" w:rsidRDefault="00050619" w:rsidP="00050619">
            <w:pPr>
              <w:jc w:val="center"/>
            </w:pPr>
            <w:r w:rsidRPr="00050619">
              <w:t>09 0 04 S2201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3A36CB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454E648" w14:textId="77777777" w:rsidR="00050619" w:rsidRPr="00050619" w:rsidRDefault="00050619" w:rsidP="00050619">
            <w:pPr>
              <w:jc w:val="center"/>
            </w:pPr>
            <w:r w:rsidRPr="00050619">
              <w:t>1 672,20000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8133E8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67FC0D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10024D5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D91BF71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B6A3780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4E02774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6567405" w14:textId="77777777" w:rsidR="00050619" w:rsidRPr="00050619" w:rsidRDefault="00050619" w:rsidP="00050619">
            <w:pPr>
              <w:jc w:val="center"/>
            </w:pPr>
            <w:r w:rsidRPr="00050619">
              <w:t>09 0 04 S2202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ADA65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9D3AFEC" w14:textId="77777777" w:rsidR="00050619" w:rsidRPr="00050619" w:rsidRDefault="00050619" w:rsidP="00050619">
            <w:pPr>
              <w:jc w:val="center"/>
            </w:pPr>
            <w:r w:rsidRPr="00050619">
              <w:t>505,13000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910D9C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515E84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E151919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A70A1A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DF59D9E" w14:textId="77777777" w:rsidR="00050619" w:rsidRPr="00050619" w:rsidRDefault="00050619" w:rsidP="00050619">
            <w:pPr>
              <w:jc w:val="center"/>
            </w:pPr>
            <w:r w:rsidRPr="00050619">
              <w:t>11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2AC811B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EE19FF4" w14:textId="77777777" w:rsidR="00050619" w:rsidRPr="00050619" w:rsidRDefault="00050619" w:rsidP="00050619">
            <w:pPr>
              <w:jc w:val="center"/>
            </w:pPr>
            <w:r w:rsidRPr="00050619">
              <w:t>09 0 04 S2202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C247DB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84B6BE9" w14:textId="77777777" w:rsidR="00050619" w:rsidRPr="00050619" w:rsidRDefault="00050619" w:rsidP="00050619">
            <w:pPr>
              <w:jc w:val="center"/>
            </w:pPr>
            <w:r w:rsidRPr="00050619">
              <w:t>505,13000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0778AD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AE38F7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47C5F48" w14:textId="77777777" w:rsidR="00050619" w:rsidRPr="00050619" w:rsidRDefault="00050619" w:rsidP="00050619">
            <w:r w:rsidRPr="00050619">
              <w:t>Средства массовой и</w:t>
            </w:r>
            <w:r w:rsidRPr="00050619">
              <w:t>н</w:t>
            </w:r>
            <w:r w:rsidRPr="00050619">
              <w:t>формации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2601A2F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BD94C6C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A55B2C8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4B8A3E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74E1C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106A214" w14:textId="77777777" w:rsidR="00050619" w:rsidRPr="00050619" w:rsidRDefault="00050619" w:rsidP="00050619">
            <w:pPr>
              <w:jc w:val="center"/>
            </w:pPr>
            <w:r w:rsidRPr="00050619">
              <w:t>1 500,00000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684ACB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00ED46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703F35F" w14:textId="77777777" w:rsidR="00050619" w:rsidRPr="00050619" w:rsidRDefault="00050619" w:rsidP="00050619">
            <w:r w:rsidRPr="00050619">
              <w:t>Периодическая печать и издательства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D9C31E5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C32E261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2361F4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371A8C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63C92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128E398" w14:textId="77777777" w:rsidR="00050619" w:rsidRPr="00050619" w:rsidRDefault="00050619" w:rsidP="00050619">
            <w:pPr>
              <w:jc w:val="center"/>
            </w:pPr>
            <w:r w:rsidRPr="00050619">
              <w:t>1 500,00000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8AFEC7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5D4FC1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3F6D2C9" w14:textId="77777777" w:rsidR="00050619" w:rsidRPr="00050619" w:rsidRDefault="00050619" w:rsidP="00050619">
            <w:r w:rsidRPr="00050619">
              <w:t>Прочие непрограммные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F01520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0B4D95F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503CAAE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D8365C2" w14:textId="77777777" w:rsidR="00050619" w:rsidRPr="00050619" w:rsidRDefault="00050619" w:rsidP="00050619">
            <w:pPr>
              <w:jc w:val="center"/>
            </w:pPr>
            <w:r w:rsidRPr="00050619">
              <w:t>99 9 00 00000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4E3703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4548BF4" w14:textId="77777777" w:rsidR="00050619" w:rsidRPr="00050619" w:rsidRDefault="00050619" w:rsidP="00050619">
            <w:pPr>
              <w:jc w:val="center"/>
            </w:pPr>
            <w:r w:rsidRPr="00050619">
              <w:t>1 500,00000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A89DC4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43F227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6D8E0B2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муниц</w:t>
            </w:r>
            <w:r w:rsidRPr="00050619">
              <w:t>и</w:t>
            </w:r>
            <w:r w:rsidRPr="00050619">
              <w:t>пальных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930BF64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E2B380A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11DA3D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6EDFA5A" w14:textId="77777777" w:rsidR="00050619" w:rsidRPr="00050619" w:rsidRDefault="00050619" w:rsidP="00050619">
            <w:pPr>
              <w:jc w:val="center"/>
            </w:pPr>
            <w:r w:rsidRPr="00050619">
              <w:t>99 9 00 83000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AA1E4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3581329" w14:textId="77777777" w:rsidR="00050619" w:rsidRPr="00050619" w:rsidRDefault="00050619" w:rsidP="00050619">
            <w:pPr>
              <w:jc w:val="center"/>
            </w:pPr>
            <w:r w:rsidRPr="00050619">
              <w:t>1 500,00000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4E3DA6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0F6F15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51B43FF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</w:t>
            </w:r>
            <w:r w:rsidRPr="00050619">
              <w:t>о</w:t>
            </w:r>
            <w:r w:rsidRPr="00050619">
              <w:t>сти(оказание услуг) учреждений период</w:t>
            </w:r>
            <w:r w:rsidRPr="00050619">
              <w:t>и</w:t>
            </w:r>
            <w:r w:rsidRPr="00050619">
              <w:t>ческой печати, учр</w:t>
            </w:r>
            <w:r w:rsidRPr="00050619">
              <w:t>е</w:t>
            </w:r>
            <w:r w:rsidRPr="00050619">
              <w:t>жденные администр</w:t>
            </w:r>
            <w:r w:rsidRPr="00050619">
              <w:t>а</w:t>
            </w:r>
            <w:r w:rsidRPr="00050619">
              <w:t>цией Муниципального образования "Бичу</w:t>
            </w:r>
            <w:r w:rsidRPr="00050619">
              <w:t>р</w:t>
            </w:r>
            <w:r w:rsidRPr="00050619">
              <w:t>ский район"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20C49A7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C727877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843D2F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22BE049" w14:textId="77777777" w:rsidR="00050619" w:rsidRPr="00050619" w:rsidRDefault="00050619" w:rsidP="00050619">
            <w:pPr>
              <w:jc w:val="center"/>
            </w:pPr>
            <w:r w:rsidRPr="00050619">
              <w:t>99 9 00 83600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480A7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EC55431" w14:textId="77777777" w:rsidR="00050619" w:rsidRPr="00050619" w:rsidRDefault="00050619" w:rsidP="00050619">
            <w:pPr>
              <w:jc w:val="center"/>
            </w:pPr>
            <w:r w:rsidRPr="00050619">
              <w:t>1 500,00000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3B9CB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8BA912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C94810D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8279449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1707B36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333C224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3AB9027" w14:textId="77777777" w:rsidR="00050619" w:rsidRPr="00050619" w:rsidRDefault="00050619" w:rsidP="00050619">
            <w:pPr>
              <w:jc w:val="center"/>
            </w:pPr>
            <w:r w:rsidRPr="00050619">
              <w:t>99 9 00 83601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C6276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7E24EF2" w14:textId="77777777" w:rsidR="00050619" w:rsidRPr="00050619" w:rsidRDefault="00050619" w:rsidP="00050619">
            <w:pPr>
              <w:jc w:val="center"/>
            </w:pPr>
            <w:r w:rsidRPr="00050619">
              <w:t>1 150,00000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FFB5A0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571B6E3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085F0BEA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158D0D2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74FE6B4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F5235C6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FE5B11E" w14:textId="77777777" w:rsidR="00050619" w:rsidRPr="00050619" w:rsidRDefault="00050619" w:rsidP="00050619">
            <w:pPr>
              <w:jc w:val="center"/>
            </w:pPr>
            <w:r w:rsidRPr="00050619">
              <w:t>99 9 00 83601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C88A9E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D7A8426" w14:textId="77777777" w:rsidR="00050619" w:rsidRPr="00050619" w:rsidRDefault="00050619" w:rsidP="00050619">
            <w:pPr>
              <w:jc w:val="center"/>
            </w:pPr>
            <w:r w:rsidRPr="00050619">
              <w:t>1 150,00000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02C7AD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C2F044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6821D6C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8AF94D8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2EE0FCA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E092BF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F6A8578" w14:textId="77777777" w:rsidR="00050619" w:rsidRPr="00050619" w:rsidRDefault="00050619" w:rsidP="00050619">
            <w:pPr>
              <w:jc w:val="center"/>
            </w:pPr>
            <w:r w:rsidRPr="00050619">
              <w:t>99 9 00 83602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8F55D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9DDD021" w14:textId="77777777" w:rsidR="00050619" w:rsidRPr="00050619" w:rsidRDefault="00050619" w:rsidP="00050619">
            <w:pPr>
              <w:jc w:val="center"/>
            </w:pPr>
            <w:r w:rsidRPr="00050619">
              <w:t>350,00000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D8681D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C932037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72C3A0A2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5F65153" w14:textId="77777777" w:rsidR="00050619" w:rsidRPr="00050619" w:rsidRDefault="00050619" w:rsidP="00050619">
            <w:pPr>
              <w:jc w:val="center"/>
            </w:pPr>
            <w:r w:rsidRPr="00050619">
              <w:t>875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59ABB56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C11B871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DDBDF6" w14:textId="77777777" w:rsidR="00050619" w:rsidRPr="00050619" w:rsidRDefault="00050619" w:rsidP="00050619">
            <w:pPr>
              <w:jc w:val="center"/>
            </w:pPr>
            <w:r w:rsidRPr="00050619">
              <w:t>99 9 00 83602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BCD6A66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2779157" w14:textId="77777777" w:rsidR="00050619" w:rsidRPr="00050619" w:rsidRDefault="00050619" w:rsidP="00050619">
            <w:pPr>
              <w:jc w:val="center"/>
            </w:pPr>
            <w:r w:rsidRPr="00050619">
              <w:t>350,00000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00F789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070C39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347AE28" w14:textId="77777777" w:rsidR="00050619" w:rsidRPr="00050619" w:rsidRDefault="00050619" w:rsidP="00050619">
            <w:pPr>
              <w:rPr>
                <w:b/>
                <w:bCs/>
              </w:rPr>
            </w:pPr>
            <w:r w:rsidRPr="00050619">
              <w:rPr>
                <w:b/>
                <w:bCs/>
              </w:rPr>
              <w:t>Муниципальное учреждение районное управление образов</w:t>
            </w:r>
            <w:r w:rsidRPr="00050619">
              <w:rPr>
                <w:b/>
                <w:bCs/>
              </w:rPr>
              <w:t>а</w:t>
            </w:r>
            <w:r w:rsidRPr="00050619">
              <w:rPr>
                <w:b/>
                <w:bCs/>
              </w:rPr>
              <w:t>нием Администрации Муниципального о</w:t>
            </w:r>
            <w:r w:rsidRPr="00050619">
              <w:rPr>
                <w:b/>
                <w:bCs/>
              </w:rPr>
              <w:t>б</w:t>
            </w:r>
            <w:r w:rsidRPr="00050619">
              <w:rPr>
                <w:b/>
                <w:bCs/>
              </w:rPr>
              <w:t>разования "Бичу</w:t>
            </w:r>
            <w:r w:rsidRPr="00050619">
              <w:rPr>
                <w:b/>
                <w:bCs/>
              </w:rPr>
              <w:t>р</w:t>
            </w:r>
            <w:r w:rsidRPr="00050619">
              <w:rPr>
                <w:b/>
                <w:bCs/>
              </w:rPr>
              <w:t>ский район" Респу</w:t>
            </w:r>
            <w:r w:rsidRPr="00050619">
              <w:rPr>
                <w:b/>
                <w:bCs/>
              </w:rPr>
              <w:t>б</w:t>
            </w:r>
            <w:r w:rsidRPr="00050619">
              <w:rPr>
                <w:b/>
                <w:bCs/>
              </w:rPr>
              <w:t>лики Бурятия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FF0F5A6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A0C8EDD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ED1788C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50A588C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F3A37C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5D3C7D4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754 942,52681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18A5EC8E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95 225,1</w:t>
            </w:r>
          </w:p>
        </w:tc>
      </w:tr>
      <w:tr w:rsidR="00050619" w:rsidRPr="00050619" w14:paraId="5FEB9AE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10BBCE2" w14:textId="77777777" w:rsidR="00050619" w:rsidRPr="00050619" w:rsidRDefault="00050619" w:rsidP="00050619">
            <w:r w:rsidRPr="00050619">
              <w:t>Образование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A5A2C2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05DA0C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EDB162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3BAD43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16B429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AE6EFE1" w14:textId="77777777" w:rsidR="00050619" w:rsidRPr="00050619" w:rsidRDefault="00050619" w:rsidP="00050619">
            <w:pPr>
              <w:jc w:val="center"/>
            </w:pPr>
            <w:r w:rsidRPr="00050619">
              <w:t>751 042,52681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788D4DB9" w14:textId="77777777" w:rsidR="00050619" w:rsidRPr="00050619" w:rsidRDefault="00050619" w:rsidP="00050619">
            <w:pPr>
              <w:jc w:val="center"/>
            </w:pPr>
            <w:r w:rsidRPr="00050619">
              <w:t>95 225,1</w:t>
            </w:r>
          </w:p>
        </w:tc>
      </w:tr>
      <w:tr w:rsidR="00050619" w:rsidRPr="00050619" w14:paraId="21F94D7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CA1A07F" w14:textId="77777777" w:rsidR="00050619" w:rsidRPr="00050619" w:rsidRDefault="00050619" w:rsidP="00050619">
            <w:r w:rsidRPr="00050619">
              <w:t>Дошкольное образов</w:t>
            </w:r>
            <w:r w:rsidRPr="00050619">
              <w:t>а</w:t>
            </w:r>
            <w:r w:rsidRPr="00050619">
              <w:t>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F97248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460C9E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2D5BC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72602F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84C56E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3AEEBB4" w14:textId="77777777" w:rsidR="00050619" w:rsidRPr="00050619" w:rsidRDefault="00050619" w:rsidP="00050619">
            <w:pPr>
              <w:jc w:val="center"/>
            </w:pPr>
            <w:r w:rsidRPr="00050619">
              <w:t>157 406,51300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4895480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4AFDD2F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41DEA61" w14:textId="77777777" w:rsidR="00050619" w:rsidRPr="00050619" w:rsidRDefault="00050619" w:rsidP="00050619">
            <w:r w:rsidRPr="00050619">
              <w:t>МП "Развитие образ</w:t>
            </w:r>
            <w:r w:rsidRPr="00050619">
              <w:t>о</w:t>
            </w:r>
            <w:r w:rsidRPr="00050619">
              <w:t>вания Бичурского м</w:t>
            </w:r>
            <w:r w:rsidRPr="00050619">
              <w:t>у</w:t>
            </w:r>
            <w:r w:rsidRPr="00050619">
              <w:t>ниципального района Республики Бурятия"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AB579C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F0CDE5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B9B74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EB8B6D8" w14:textId="77777777" w:rsidR="00050619" w:rsidRPr="00050619" w:rsidRDefault="00050619" w:rsidP="00050619">
            <w:pPr>
              <w:jc w:val="center"/>
            </w:pPr>
            <w:r w:rsidRPr="00050619">
              <w:t>07 0 00 00000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4B621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9FE3211" w14:textId="77777777" w:rsidR="00050619" w:rsidRPr="00050619" w:rsidRDefault="00050619" w:rsidP="00050619">
            <w:pPr>
              <w:jc w:val="center"/>
            </w:pPr>
            <w:r w:rsidRPr="00050619">
              <w:t>157 406,51300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37D394B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18200FD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693A321" w14:textId="77777777" w:rsidR="00050619" w:rsidRPr="00050619" w:rsidRDefault="00050619" w:rsidP="00050619">
            <w:r w:rsidRPr="00050619">
              <w:t>Подпрограмма "Д</w:t>
            </w:r>
            <w:r w:rsidRPr="00050619">
              <w:t>о</w:t>
            </w:r>
            <w:r w:rsidRPr="00050619">
              <w:t>школьное образование"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8E5E87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7137E3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DDAFD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0AEA25E" w14:textId="77777777" w:rsidR="00050619" w:rsidRPr="00050619" w:rsidRDefault="00050619" w:rsidP="00050619">
            <w:pPr>
              <w:jc w:val="center"/>
            </w:pPr>
            <w:r w:rsidRPr="00050619">
              <w:t>07 1 00 00000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97C7E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7DC4435" w14:textId="77777777" w:rsidR="00050619" w:rsidRPr="00050619" w:rsidRDefault="00050619" w:rsidP="00050619">
            <w:pPr>
              <w:jc w:val="center"/>
            </w:pPr>
            <w:r w:rsidRPr="00050619">
              <w:t>157 406,51300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7831589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0DBB7E8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10D72EB" w14:textId="77777777" w:rsidR="00050619" w:rsidRPr="00050619" w:rsidRDefault="00050619" w:rsidP="00050619">
            <w:r w:rsidRPr="00050619">
              <w:t>Основное мероприятие "Оказание услуг по р</w:t>
            </w:r>
            <w:r w:rsidRPr="00050619">
              <w:t>е</w:t>
            </w:r>
            <w:r w:rsidRPr="00050619">
              <w:t>ализации общеобраз</w:t>
            </w:r>
            <w:r w:rsidRPr="00050619">
              <w:t>о</w:t>
            </w:r>
            <w:r w:rsidRPr="00050619">
              <w:t>вательных программ дошкольного образов</w:t>
            </w:r>
            <w:r w:rsidRPr="00050619">
              <w:t>а</w:t>
            </w:r>
            <w:r w:rsidRPr="00050619">
              <w:t>ния (детские сады), в том числе на содерж</w:t>
            </w:r>
            <w:r w:rsidRPr="00050619">
              <w:t>а</w:t>
            </w:r>
            <w:r w:rsidRPr="00050619">
              <w:t xml:space="preserve">ние имущества"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BFE6ED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AEF4DA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81E85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7BA2233" w14:textId="77777777" w:rsidR="00050619" w:rsidRPr="00050619" w:rsidRDefault="00050619" w:rsidP="00050619">
            <w:pPr>
              <w:jc w:val="center"/>
            </w:pPr>
            <w:r w:rsidRPr="00050619">
              <w:t>07 1 01 00000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BECFE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53A8E6E" w14:textId="77777777" w:rsidR="00050619" w:rsidRPr="00050619" w:rsidRDefault="00050619" w:rsidP="00050619">
            <w:pPr>
              <w:jc w:val="center"/>
            </w:pPr>
            <w:r w:rsidRPr="00050619">
              <w:t>156 103,71700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277170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3C5F59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CF1B4BE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FAFC39B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4EFB80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B747AA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E932248" w14:textId="77777777" w:rsidR="00050619" w:rsidRPr="00050619" w:rsidRDefault="00050619" w:rsidP="00050619">
            <w:pPr>
              <w:jc w:val="center"/>
            </w:pPr>
            <w:r w:rsidRPr="00050619">
              <w:t>07 1 01 00001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96D90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F11D110" w14:textId="77777777" w:rsidR="00050619" w:rsidRPr="00050619" w:rsidRDefault="00050619" w:rsidP="00050619">
            <w:pPr>
              <w:jc w:val="center"/>
            </w:pPr>
            <w:r w:rsidRPr="00050619">
              <w:t>2 573,80653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98E50F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4C5C04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C6C83F7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A0F853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075FA0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904B13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4101F78" w14:textId="77777777" w:rsidR="00050619" w:rsidRPr="00050619" w:rsidRDefault="00050619" w:rsidP="00050619">
            <w:pPr>
              <w:jc w:val="center"/>
            </w:pPr>
            <w:r w:rsidRPr="00050619">
              <w:t>07 1 01 00001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93FBD0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D301D66" w14:textId="77777777" w:rsidR="00050619" w:rsidRPr="00050619" w:rsidRDefault="00050619" w:rsidP="00050619">
            <w:pPr>
              <w:jc w:val="center"/>
            </w:pPr>
            <w:r w:rsidRPr="00050619">
              <w:t>1 963,84758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9E4ACC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5A8DB20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616F8B5C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F42419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BDABFF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202D0C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11033BE" w14:textId="77777777" w:rsidR="00050619" w:rsidRPr="00050619" w:rsidRDefault="00050619" w:rsidP="00050619">
            <w:pPr>
              <w:jc w:val="center"/>
            </w:pPr>
            <w:r w:rsidRPr="00050619">
              <w:t>07 1 01 00001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9DC482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08889D2" w14:textId="77777777" w:rsidR="00050619" w:rsidRPr="00050619" w:rsidRDefault="00050619" w:rsidP="00050619">
            <w:pPr>
              <w:jc w:val="center"/>
            </w:pPr>
            <w:r w:rsidRPr="00050619">
              <w:t>609,95895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11BE18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0CD8D4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9EB5E76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593B27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E31E0F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A90088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2A3B745" w14:textId="77777777" w:rsidR="00050619" w:rsidRPr="00050619" w:rsidRDefault="00050619" w:rsidP="00050619">
            <w:pPr>
              <w:jc w:val="center"/>
            </w:pPr>
            <w:r w:rsidRPr="00050619">
              <w:t>07 1 01 00002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BAD3E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360AFF8" w14:textId="77777777" w:rsidR="00050619" w:rsidRPr="00050619" w:rsidRDefault="00050619" w:rsidP="00050619">
            <w:pPr>
              <w:jc w:val="center"/>
            </w:pPr>
            <w:r w:rsidRPr="00050619">
              <w:t>2 171,08047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F4B8F8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2B7113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8B28E59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50BE23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3F1675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17347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844F00D" w14:textId="77777777" w:rsidR="00050619" w:rsidRPr="00050619" w:rsidRDefault="00050619" w:rsidP="00050619">
            <w:pPr>
              <w:jc w:val="center"/>
            </w:pPr>
            <w:r w:rsidRPr="00050619">
              <w:t>07 1 01 00002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BA2AB9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C05A266" w14:textId="77777777" w:rsidR="00050619" w:rsidRPr="00050619" w:rsidRDefault="00050619" w:rsidP="00050619">
            <w:pPr>
              <w:jc w:val="center"/>
            </w:pPr>
            <w:r w:rsidRPr="00050619">
              <w:t>1 743,33942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F33D67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5B6DEFC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141BFBC4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0965C0F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356545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1EF2E0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FC4BB72" w14:textId="77777777" w:rsidR="00050619" w:rsidRPr="00050619" w:rsidRDefault="00050619" w:rsidP="00050619">
            <w:pPr>
              <w:jc w:val="center"/>
            </w:pPr>
            <w:r w:rsidRPr="00050619">
              <w:t>07 1 01 00002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57F183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DD8F40C" w14:textId="77777777" w:rsidR="00050619" w:rsidRPr="00050619" w:rsidRDefault="00050619" w:rsidP="00050619">
            <w:pPr>
              <w:jc w:val="center"/>
            </w:pPr>
            <w:r w:rsidRPr="00050619">
              <w:t>427,74105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71758C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009AEC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3951E98" w14:textId="77777777" w:rsidR="00050619" w:rsidRPr="00050619" w:rsidRDefault="00050619" w:rsidP="00050619">
            <w:r w:rsidRPr="00050619">
              <w:t>Оплата коммунальных услуг (электроэне</w:t>
            </w:r>
            <w:r w:rsidRPr="00050619">
              <w:t>р</w:t>
            </w:r>
            <w:r w:rsidRPr="00050619">
              <w:t>гия)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C39E2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D96744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F810F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AB01559" w14:textId="77777777" w:rsidR="00050619" w:rsidRPr="00050619" w:rsidRDefault="00050619" w:rsidP="00050619">
            <w:pPr>
              <w:jc w:val="center"/>
            </w:pPr>
            <w:r w:rsidRPr="00050619">
              <w:t>07 1 01 00004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2FB89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C98113" w14:textId="77777777" w:rsidR="00050619" w:rsidRPr="00050619" w:rsidRDefault="00050619" w:rsidP="00050619">
            <w:pPr>
              <w:jc w:val="center"/>
            </w:pPr>
            <w:r w:rsidRPr="00050619">
              <w:t>5 166,89900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A69986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750BAF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E828A3E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0FE3BB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44601D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CC0B86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86FC69F" w14:textId="77777777" w:rsidR="00050619" w:rsidRPr="00050619" w:rsidRDefault="00050619" w:rsidP="00050619">
            <w:pPr>
              <w:jc w:val="center"/>
            </w:pPr>
            <w:r w:rsidRPr="00050619">
              <w:t>07 1 01 00004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323B53A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BEC4864" w14:textId="77777777" w:rsidR="00050619" w:rsidRPr="00050619" w:rsidRDefault="00050619" w:rsidP="00050619">
            <w:pPr>
              <w:jc w:val="center"/>
            </w:pPr>
            <w:r w:rsidRPr="00050619">
              <w:t>4 786,89900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2A1E16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2262965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2F21059F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0E17C9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5750F1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6D17AB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D5E8F22" w14:textId="77777777" w:rsidR="00050619" w:rsidRPr="00050619" w:rsidRDefault="00050619" w:rsidP="00050619">
            <w:pPr>
              <w:jc w:val="center"/>
            </w:pPr>
            <w:r w:rsidRPr="00050619">
              <w:t>07 1 01 00004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FA5E98A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AFD12F8" w14:textId="77777777" w:rsidR="00050619" w:rsidRPr="00050619" w:rsidRDefault="00050619" w:rsidP="00050619">
            <w:pPr>
              <w:jc w:val="center"/>
            </w:pPr>
            <w:r w:rsidRPr="00050619">
              <w:t>380,00000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9CDAB0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BDC002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D0ECDF9" w14:textId="77777777" w:rsidR="00050619" w:rsidRPr="00050619" w:rsidRDefault="00050619" w:rsidP="00050619">
            <w:r w:rsidRPr="00050619">
              <w:t>Оплата коммунальных услуг (теплоэнергия)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C00B1D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1B3134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DF6FE3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82FD51" w14:textId="77777777" w:rsidR="00050619" w:rsidRPr="00050619" w:rsidRDefault="00050619" w:rsidP="00050619">
            <w:pPr>
              <w:jc w:val="center"/>
            </w:pPr>
            <w:r w:rsidRPr="00050619">
              <w:t>07 1 01 00005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3CD08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318F5E2" w14:textId="77777777" w:rsidR="00050619" w:rsidRPr="00050619" w:rsidRDefault="00050619" w:rsidP="00050619">
            <w:pPr>
              <w:jc w:val="center"/>
            </w:pPr>
            <w:r w:rsidRPr="00050619">
              <w:t>3 470,59000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F9D97F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0B7EDF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1FDAF34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C37471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FAF181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3C294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E08A3D2" w14:textId="77777777" w:rsidR="00050619" w:rsidRPr="00050619" w:rsidRDefault="00050619" w:rsidP="00050619">
            <w:pPr>
              <w:jc w:val="center"/>
            </w:pPr>
            <w:r w:rsidRPr="00050619">
              <w:t>07 1 01 00005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818202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F6574F3" w14:textId="77777777" w:rsidR="00050619" w:rsidRPr="00050619" w:rsidRDefault="00050619" w:rsidP="00050619">
            <w:pPr>
              <w:jc w:val="center"/>
            </w:pPr>
            <w:r w:rsidRPr="00050619">
              <w:t>2 480,49000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244492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DC64B7F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0B319D97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977507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155EDC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890706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8359362" w14:textId="77777777" w:rsidR="00050619" w:rsidRPr="00050619" w:rsidRDefault="00050619" w:rsidP="00050619">
            <w:pPr>
              <w:jc w:val="center"/>
            </w:pPr>
            <w:r w:rsidRPr="00050619">
              <w:t>07 1 01 00005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6400A0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978D4DD" w14:textId="77777777" w:rsidR="00050619" w:rsidRPr="00050619" w:rsidRDefault="00050619" w:rsidP="00050619">
            <w:pPr>
              <w:jc w:val="center"/>
            </w:pPr>
            <w:r w:rsidRPr="00050619">
              <w:t>990,10000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B8AFAD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9A2EB2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B4B19DB" w14:textId="77777777" w:rsidR="00050619" w:rsidRPr="00050619" w:rsidRDefault="00050619" w:rsidP="00050619">
            <w:r w:rsidRPr="00050619">
              <w:t>Оплата коммунальных услуг (холодное вод</w:t>
            </w:r>
            <w:r w:rsidRPr="00050619">
              <w:t>о</w:t>
            </w:r>
            <w:r w:rsidRPr="00050619">
              <w:t>снабжение)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B2BD4C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B8EB7A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274D1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7C54EA4" w14:textId="77777777" w:rsidR="00050619" w:rsidRPr="00050619" w:rsidRDefault="00050619" w:rsidP="00050619">
            <w:pPr>
              <w:jc w:val="center"/>
            </w:pPr>
            <w:r w:rsidRPr="00050619">
              <w:t>07 1 01 00006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66908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4C3E95A" w14:textId="77777777" w:rsidR="00050619" w:rsidRPr="00050619" w:rsidRDefault="00050619" w:rsidP="00050619">
            <w:pPr>
              <w:jc w:val="center"/>
            </w:pPr>
            <w:r w:rsidRPr="00050619">
              <w:t>60,00000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ADC1F2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6E3677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A246A3F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20CD15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0C9053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ADA422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227F7E1" w14:textId="77777777" w:rsidR="00050619" w:rsidRPr="00050619" w:rsidRDefault="00050619" w:rsidP="00050619">
            <w:pPr>
              <w:jc w:val="center"/>
            </w:pPr>
            <w:r w:rsidRPr="00050619">
              <w:t>07 1 01 00006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5D515F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1079329" w14:textId="77777777" w:rsidR="00050619" w:rsidRPr="00050619" w:rsidRDefault="00050619" w:rsidP="00050619">
            <w:pPr>
              <w:jc w:val="center"/>
            </w:pPr>
            <w:r w:rsidRPr="00050619">
              <w:t>40,00000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AA56A1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A99F381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D053724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C21440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33BCC9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8245C9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6024091" w14:textId="77777777" w:rsidR="00050619" w:rsidRPr="00050619" w:rsidRDefault="00050619" w:rsidP="00050619">
            <w:pPr>
              <w:jc w:val="center"/>
            </w:pPr>
            <w:r w:rsidRPr="00050619">
              <w:t>07 1 01 00006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73B771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5514FCD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B6F5EF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8EC393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F1F7F4B" w14:textId="77777777" w:rsidR="00050619" w:rsidRPr="00050619" w:rsidRDefault="00050619" w:rsidP="00050619">
            <w:r w:rsidRPr="00050619">
              <w:t>Оплата коммунальных услуг (вывоз ТКО)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6633B8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7EECD3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43421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24A81E3" w14:textId="77777777" w:rsidR="00050619" w:rsidRPr="00050619" w:rsidRDefault="00050619" w:rsidP="00050619">
            <w:pPr>
              <w:jc w:val="center"/>
            </w:pPr>
            <w:r w:rsidRPr="00050619">
              <w:t>07 1 01 00007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6590B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66EBA77" w14:textId="77777777" w:rsidR="00050619" w:rsidRPr="00050619" w:rsidRDefault="00050619" w:rsidP="00050619">
            <w:pPr>
              <w:jc w:val="center"/>
            </w:pPr>
            <w:r w:rsidRPr="00050619">
              <w:t>235,81900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0F4584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74FA59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95B07FB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44E19B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33CC8F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DF7470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26CF5CB" w14:textId="77777777" w:rsidR="00050619" w:rsidRPr="00050619" w:rsidRDefault="00050619" w:rsidP="00050619">
            <w:pPr>
              <w:jc w:val="center"/>
            </w:pPr>
            <w:r w:rsidRPr="00050619">
              <w:t>07 1 01 00007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1E3832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75ED2FF" w14:textId="77777777" w:rsidR="00050619" w:rsidRPr="00050619" w:rsidRDefault="00050619" w:rsidP="00050619">
            <w:pPr>
              <w:jc w:val="center"/>
            </w:pPr>
            <w:r w:rsidRPr="00050619">
              <w:t>161,36900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BD14BA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B1F3D9C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590C250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D7B47D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D7FAF3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672907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41D5F95" w14:textId="77777777" w:rsidR="00050619" w:rsidRPr="00050619" w:rsidRDefault="00050619" w:rsidP="00050619">
            <w:pPr>
              <w:jc w:val="center"/>
            </w:pPr>
            <w:r w:rsidRPr="00050619">
              <w:t>07 1 01 00007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E880A3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39BDF2E" w14:textId="77777777" w:rsidR="00050619" w:rsidRPr="00050619" w:rsidRDefault="00050619" w:rsidP="00050619">
            <w:pPr>
              <w:jc w:val="center"/>
            </w:pPr>
            <w:r w:rsidRPr="00050619">
              <w:t>74,45000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DCDCC3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DCFB00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88B39EE" w14:textId="77777777" w:rsidR="00050619" w:rsidRPr="00050619" w:rsidRDefault="00050619" w:rsidP="00050619">
            <w:r w:rsidRPr="00050619">
              <w:t>Приобретение твердого топлива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03A120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ED2D46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2BA4A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A5757DA" w14:textId="77777777" w:rsidR="00050619" w:rsidRPr="00050619" w:rsidRDefault="00050619" w:rsidP="00050619">
            <w:pPr>
              <w:jc w:val="center"/>
            </w:pPr>
            <w:r w:rsidRPr="00050619">
              <w:t>07 1 01 00009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D23C3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35C9A51" w14:textId="77777777" w:rsidR="00050619" w:rsidRPr="00050619" w:rsidRDefault="00050619" w:rsidP="00050619">
            <w:pPr>
              <w:jc w:val="center"/>
            </w:pPr>
            <w:r w:rsidRPr="00050619">
              <w:t>87,50000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298DFD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56215A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3A067CA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BBA7E2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C86B33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695904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2CDE5F1" w14:textId="77777777" w:rsidR="00050619" w:rsidRPr="00050619" w:rsidRDefault="00050619" w:rsidP="00050619">
            <w:pPr>
              <w:jc w:val="center"/>
            </w:pPr>
            <w:r w:rsidRPr="00050619">
              <w:t>07 1 01 00009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FB0DB7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D4A040B" w14:textId="77777777" w:rsidR="00050619" w:rsidRPr="00050619" w:rsidRDefault="00050619" w:rsidP="00050619">
            <w:pPr>
              <w:jc w:val="center"/>
            </w:pPr>
            <w:r w:rsidRPr="00050619">
              <w:t>87,50000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B89ED5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7AA407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EE60168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8D0ED2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226496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1D9FD2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2D0D499" w14:textId="77777777" w:rsidR="00050619" w:rsidRPr="00050619" w:rsidRDefault="00050619" w:rsidP="00050619">
            <w:pPr>
              <w:jc w:val="center"/>
            </w:pPr>
            <w:r w:rsidRPr="00050619">
              <w:t>07 1 01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78C3E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4014CD7" w14:textId="77777777" w:rsidR="00050619" w:rsidRPr="00050619" w:rsidRDefault="00050619" w:rsidP="00050619">
            <w:pPr>
              <w:jc w:val="center"/>
            </w:pPr>
            <w:r w:rsidRPr="00050619">
              <w:t>556,50000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0EDA39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46ABE6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976B4F8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A09755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7E7967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A8564B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A74E357" w14:textId="77777777" w:rsidR="00050619" w:rsidRPr="00050619" w:rsidRDefault="00050619" w:rsidP="00050619">
            <w:pPr>
              <w:jc w:val="center"/>
            </w:pPr>
            <w:r w:rsidRPr="00050619">
              <w:t>07 1 01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428946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0992842" w14:textId="77777777" w:rsidR="00050619" w:rsidRPr="00050619" w:rsidRDefault="00050619" w:rsidP="00050619">
            <w:pPr>
              <w:jc w:val="center"/>
            </w:pPr>
            <w:r w:rsidRPr="00050619">
              <w:t>454,50000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EAA401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5DA92D4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1E183B49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2A7114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E4E754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F6369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A999E11" w14:textId="77777777" w:rsidR="00050619" w:rsidRPr="00050619" w:rsidRDefault="00050619" w:rsidP="00050619">
            <w:pPr>
              <w:jc w:val="center"/>
            </w:pPr>
            <w:r w:rsidRPr="00050619">
              <w:t>07 1 01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51D023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7AAA004" w14:textId="77777777" w:rsidR="00050619" w:rsidRPr="00050619" w:rsidRDefault="00050619" w:rsidP="00050619">
            <w:pPr>
              <w:jc w:val="center"/>
            </w:pPr>
            <w:r w:rsidRPr="00050619">
              <w:t>102,00000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7C9700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73023B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D3FBF43" w14:textId="77777777" w:rsidR="00050619" w:rsidRPr="00050619" w:rsidRDefault="00050619" w:rsidP="00050619">
            <w:r w:rsidRPr="00050619"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199248F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B1C7D2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EF94C8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CF8D1D2" w14:textId="77777777" w:rsidR="00050619" w:rsidRPr="00050619" w:rsidRDefault="00050619" w:rsidP="00050619">
            <w:pPr>
              <w:jc w:val="center"/>
            </w:pPr>
            <w:r w:rsidRPr="00050619">
              <w:t>07 1 01 0000I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9640C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F3FE3D1" w14:textId="77777777" w:rsidR="00050619" w:rsidRPr="00050619" w:rsidRDefault="00050619" w:rsidP="00050619">
            <w:pPr>
              <w:jc w:val="center"/>
            </w:pPr>
            <w:r w:rsidRPr="00050619">
              <w:t>478,47400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113946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B0E583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CD6A1C1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108627F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9B785D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97666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B410FBA" w14:textId="77777777" w:rsidR="00050619" w:rsidRPr="00050619" w:rsidRDefault="00050619" w:rsidP="00050619">
            <w:pPr>
              <w:jc w:val="center"/>
            </w:pPr>
            <w:r w:rsidRPr="00050619">
              <w:t>07 1 01 0000I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055240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9312881" w14:textId="77777777" w:rsidR="00050619" w:rsidRPr="00050619" w:rsidRDefault="00050619" w:rsidP="00050619">
            <w:pPr>
              <w:jc w:val="center"/>
            </w:pPr>
            <w:r w:rsidRPr="00050619">
              <w:t>98,59400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DEBD31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0B75ABE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405A6894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76ADD9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9C4C6C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D0B562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6F3F78C" w14:textId="77777777" w:rsidR="00050619" w:rsidRPr="00050619" w:rsidRDefault="00050619" w:rsidP="00050619">
            <w:pPr>
              <w:jc w:val="center"/>
            </w:pPr>
            <w:r w:rsidRPr="00050619">
              <w:t>07 1 01 0000I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6C7B3F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4C0DB01" w14:textId="77777777" w:rsidR="00050619" w:rsidRPr="00050619" w:rsidRDefault="00050619" w:rsidP="00050619">
            <w:pPr>
              <w:jc w:val="center"/>
            </w:pPr>
            <w:r w:rsidRPr="00050619">
              <w:t>379,88000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59E9B4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6C55D3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520F919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01184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E0C968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F8CC1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ABA1D32" w14:textId="77777777" w:rsidR="00050619" w:rsidRPr="00050619" w:rsidRDefault="00050619" w:rsidP="00050619">
            <w:pPr>
              <w:jc w:val="center"/>
            </w:pPr>
            <w:r w:rsidRPr="00050619">
              <w:t>07 1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FEB94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7173993" w14:textId="77777777" w:rsidR="00050619" w:rsidRPr="00050619" w:rsidRDefault="00050619" w:rsidP="00050619">
            <w:pPr>
              <w:jc w:val="center"/>
            </w:pPr>
            <w:r w:rsidRPr="00050619">
              <w:t>4 029,33500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108B99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C326BC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C9665D1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0CCE46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F634FC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FF7A77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AE10A01" w14:textId="77777777" w:rsidR="00050619" w:rsidRPr="00050619" w:rsidRDefault="00050619" w:rsidP="00050619">
            <w:pPr>
              <w:jc w:val="center"/>
            </w:pPr>
            <w:r w:rsidRPr="00050619">
              <w:t>07 1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49868E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DBBC649" w14:textId="77777777" w:rsidR="00050619" w:rsidRPr="00050619" w:rsidRDefault="00050619" w:rsidP="00050619">
            <w:pPr>
              <w:jc w:val="center"/>
            </w:pPr>
            <w:r w:rsidRPr="00050619">
              <w:t>3 407,66300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7B2AA0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BE1ABC4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255E37FE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A96DEAC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8E9265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70470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5626BCE" w14:textId="77777777" w:rsidR="00050619" w:rsidRPr="00050619" w:rsidRDefault="00050619" w:rsidP="00050619">
            <w:pPr>
              <w:jc w:val="center"/>
            </w:pPr>
            <w:r w:rsidRPr="00050619">
              <w:t>07 1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CE8C83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DF14CCA" w14:textId="77777777" w:rsidR="00050619" w:rsidRPr="00050619" w:rsidRDefault="00050619" w:rsidP="00050619">
            <w:pPr>
              <w:jc w:val="center"/>
            </w:pPr>
            <w:r w:rsidRPr="00050619">
              <w:t>621,67200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D1BBAF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FB8569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B8763F5" w14:textId="77777777" w:rsidR="00050619" w:rsidRPr="00050619" w:rsidRDefault="00050619" w:rsidP="00050619">
            <w:r w:rsidRPr="00050619">
              <w:t>Финансовое обеспеч</w:t>
            </w:r>
            <w:r w:rsidRPr="00050619">
              <w:t>е</w:t>
            </w:r>
            <w:r w:rsidRPr="00050619">
              <w:t>ние получения д</w:t>
            </w:r>
            <w:r w:rsidRPr="00050619">
              <w:t>о</w:t>
            </w:r>
            <w:r w:rsidRPr="00050619">
              <w:t>школьного образования в муниципальных обр</w:t>
            </w:r>
            <w:r w:rsidRPr="00050619">
              <w:t>а</w:t>
            </w:r>
            <w:r w:rsidRPr="00050619">
              <w:t>зовательных организ</w:t>
            </w:r>
            <w:r w:rsidRPr="00050619">
              <w:t>а</w:t>
            </w:r>
            <w:r w:rsidRPr="00050619">
              <w:t>циях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4127B4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40F50D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A9E2FD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19E00D4" w14:textId="77777777" w:rsidR="00050619" w:rsidRPr="00050619" w:rsidRDefault="00050619" w:rsidP="00050619">
            <w:pPr>
              <w:jc w:val="center"/>
            </w:pPr>
            <w:r w:rsidRPr="00050619">
              <w:t>07 1 01 73020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592A7E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640D994" w14:textId="77777777" w:rsidR="00050619" w:rsidRPr="00050619" w:rsidRDefault="00050619" w:rsidP="00050619">
            <w:pPr>
              <w:jc w:val="center"/>
            </w:pPr>
            <w:r w:rsidRPr="00050619">
              <w:t>78 276,60000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0E8029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90FC98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DDDA7E1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B7E4D3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764EEC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62A14C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76AE144" w14:textId="77777777" w:rsidR="00050619" w:rsidRPr="00050619" w:rsidRDefault="00050619" w:rsidP="00050619">
            <w:pPr>
              <w:jc w:val="center"/>
            </w:pPr>
            <w:r w:rsidRPr="00050619">
              <w:t>07 1 01 73021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50CD8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8E9E6D3" w14:textId="77777777" w:rsidR="00050619" w:rsidRPr="00050619" w:rsidRDefault="00050619" w:rsidP="00050619">
            <w:pPr>
              <w:jc w:val="center"/>
            </w:pPr>
            <w:r w:rsidRPr="00050619">
              <w:t>59 539,62600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048EF4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68A139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DB371B2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81DAD4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58D611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BD3C46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62314C3" w14:textId="77777777" w:rsidR="00050619" w:rsidRPr="00050619" w:rsidRDefault="00050619" w:rsidP="00050619">
            <w:pPr>
              <w:jc w:val="center"/>
            </w:pPr>
            <w:r w:rsidRPr="00050619">
              <w:t>07 1 01 73021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E05926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BC8FE9E" w14:textId="77777777" w:rsidR="00050619" w:rsidRPr="00050619" w:rsidRDefault="00050619" w:rsidP="00050619">
            <w:pPr>
              <w:jc w:val="center"/>
            </w:pPr>
            <w:r w:rsidRPr="00050619">
              <w:t>46 400,53700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8DCB7F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F4CBC62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6A1D41D1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F72EC3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6DC7BB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382892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1D35748" w14:textId="77777777" w:rsidR="00050619" w:rsidRPr="00050619" w:rsidRDefault="00050619" w:rsidP="00050619">
            <w:pPr>
              <w:jc w:val="center"/>
            </w:pPr>
            <w:r w:rsidRPr="00050619">
              <w:t>07 1 01 73021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C84A02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5CC1B4D" w14:textId="77777777" w:rsidR="00050619" w:rsidRPr="00050619" w:rsidRDefault="00050619" w:rsidP="00050619">
            <w:pPr>
              <w:jc w:val="center"/>
            </w:pPr>
            <w:r w:rsidRPr="00050619">
              <w:t>13 139,08900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240140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A75F62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DE40120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F0BF67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8FB759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DB28F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BEDF38" w14:textId="77777777" w:rsidR="00050619" w:rsidRPr="00050619" w:rsidRDefault="00050619" w:rsidP="00050619">
            <w:pPr>
              <w:jc w:val="center"/>
            </w:pPr>
            <w:r w:rsidRPr="00050619">
              <w:t>07 1 01 73022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866B9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7DA70A0" w14:textId="77777777" w:rsidR="00050619" w:rsidRPr="00050619" w:rsidRDefault="00050619" w:rsidP="00050619">
            <w:pPr>
              <w:jc w:val="center"/>
            </w:pPr>
            <w:r w:rsidRPr="00050619">
              <w:t>17 980,96700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21F6BC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7F5350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A71EA20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F2FACE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309CC7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F5352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F0465FF" w14:textId="77777777" w:rsidR="00050619" w:rsidRPr="00050619" w:rsidRDefault="00050619" w:rsidP="00050619">
            <w:pPr>
              <w:jc w:val="center"/>
            </w:pPr>
            <w:r w:rsidRPr="00050619">
              <w:t>07 1 01 73022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C998CA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EF75D37" w14:textId="77777777" w:rsidR="00050619" w:rsidRPr="00050619" w:rsidRDefault="00050619" w:rsidP="00050619">
            <w:pPr>
              <w:jc w:val="center"/>
            </w:pPr>
            <w:r w:rsidRPr="00050619">
              <w:t>14 012,96300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2BFED0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7D71BED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50047AD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6CA948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4B119B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3397E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B577BBF" w14:textId="77777777" w:rsidR="00050619" w:rsidRPr="00050619" w:rsidRDefault="00050619" w:rsidP="00050619">
            <w:pPr>
              <w:jc w:val="center"/>
            </w:pPr>
            <w:r w:rsidRPr="00050619">
              <w:t>07 1 01 73022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330768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EB00363" w14:textId="77777777" w:rsidR="00050619" w:rsidRPr="00050619" w:rsidRDefault="00050619" w:rsidP="00050619">
            <w:pPr>
              <w:jc w:val="center"/>
            </w:pPr>
            <w:r w:rsidRPr="00050619">
              <w:t>3 968,00400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17EC84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E68DF7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257006E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EB851A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022524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FBA83D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160D575" w14:textId="77777777" w:rsidR="00050619" w:rsidRPr="00050619" w:rsidRDefault="00050619" w:rsidP="00050619">
            <w:pPr>
              <w:jc w:val="center"/>
            </w:pPr>
            <w:r w:rsidRPr="00050619">
              <w:t>07 1 01 7302D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E990C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D638FEF" w14:textId="77777777" w:rsidR="00050619" w:rsidRPr="00050619" w:rsidRDefault="00050619" w:rsidP="00050619">
            <w:pPr>
              <w:jc w:val="center"/>
            </w:pPr>
            <w:r w:rsidRPr="00050619">
              <w:t>756,00700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F95BC6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57E325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8525065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8E2FCF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70EA9F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89BC28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A834FD3" w14:textId="77777777" w:rsidR="00050619" w:rsidRPr="00050619" w:rsidRDefault="00050619" w:rsidP="00050619">
            <w:pPr>
              <w:jc w:val="center"/>
            </w:pPr>
            <w:r w:rsidRPr="00050619">
              <w:t>07 1 01 7302D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9A18C3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4B4B2C7" w14:textId="77777777" w:rsidR="00050619" w:rsidRPr="00050619" w:rsidRDefault="00050619" w:rsidP="00050619">
            <w:pPr>
              <w:jc w:val="center"/>
            </w:pPr>
            <w:r w:rsidRPr="00050619">
              <w:t>590,94900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3B502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31D6C5D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055F3052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FCD6A1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66CE0C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F92BD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714557C" w14:textId="77777777" w:rsidR="00050619" w:rsidRPr="00050619" w:rsidRDefault="00050619" w:rsidP="00050619">
            <w:pPr>
              <w:jc w:val="center"/>
            </w:pPr>
            <w:r w:rsidRPr="00050619">
              <w:t>07 1 01 7302D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206996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07F7CEE" w14:textId="77777777" w:rsidR="00050619" w:rsidRPr="00050619" w:rsidRDefault="00050619" w:rsidP="00050619">
            <w:pPr>
              <w:jc w:val="center"/>
            </w:pPr>
            <w:r w:rsidRPr="00050619">
              <w:t>165,05800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5E87D5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5C520A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AD30BFE" w14:textId="77777777" w:rsidR="00050619" w:rsidRPr="00050619" w:rsidRDefault="00050619" w:rsidP="00050619">
            <w:r w:rsidRPr="00050619">
              <w:t>Ежемесячное денежное вознаграждение восп</w:t>
            </w:r>
            <w:r w:rsidRPr="00050619">
              <w:t>и</w:t>
            </w:r>
            <w:r w:rsidRPr="00050619">
              <w:t>тателей дошкольных образовательных орг</w:t>
            </w:r>
            <w:r w:rsidRPr="00050619">
              <w:t>а</w:t>
            </w:r>
            <w:r w:rsidRPr="00050619">
              <w:t>низаций, реализующих программу погр</w:t>
            </w:r>
            <w:r w:rsidRPr="00050619">
              <w:t>у</w:t>
            </w:r>
            <w:r w:rsidRPr="00050619">
              <w:t>жения в бурятскую языковую среду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7FF1C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06C403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3E7F91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54C886D" w14:textId="77777777" w:rsidR="00050619" w:rsidRPr="00050619" w:rsidRDefault="00050619" w:rsidP="00050619">
            <w:pPr>
              <w:jc w:val="center"/>
            </w:pPr>
            <w:r w:rsidRPr="00050619">
              <w:t>07 1 01 74650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1AB4F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F9D0268" w14:textId="77777777" w:rsidR="00050619" w:rsidRPr="00050619" w:rsidRDefault="00050619" w:rsidP="00050619">
            <w:pPr>
              <w:jc w:val="center"/>
            </w:pPr>
            <w:r w:rsidRPr="00050619">
              <w:t>492,00000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5721CB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EE35CD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6837885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CB360D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8968F0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2FA4D4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7742E34" w14:textId="77777777" w:rsidR="00050619" w:rsidRPr="00050619" w:rsidRDefault="00050619" w:rsidP="00050619">
            <w:pPr>
              <w:jc w:val="center"/>
            </w:pPr>
            <w:r w:rsidRPr="00050619">
              <w:t>07 1 01 74651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1D79A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8D1B431" w14:textId="77777777" w:rsidR="00050619" w:rsidRPr="00050619" w:rsidRDefault="00050619" w:rsidP="00050619">
            <w:pPr>
              <w:jc w:val="center"/>
            </w:pPr>
            <w:r w:rsidRPr="00050619">
              <w:t>377,88000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FFAAD9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CBE64A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36E7BCE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090486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A377F7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E21304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A46C56E" w14:textId="77777777" w:rsidR="00050619" w:rsidRPr="00050619" w:rsidRDefault="00050619" w:rsidP="00050619">
            <w:pPr>
              <w:jc w:val="center"/>
            </w:pPr>
            <w:r w:rsidRPr="00050619">
              <w:t>07 1 01 74651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10BD11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532002E" w14:textId="77777777" w:rsidR="00050619" w:rsidRPr="00050619" w:rsidRDefault="00050619" w:rsidP="00050619">
            <w:pPr>
              <w:jc w:val="center"/>
            </w:pPr>
            <w:r w:rsidRPr="00050619">
              <w:t>377,88000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A3DB7B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FB649B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F289E88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4569A0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960CBF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7DF4D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826865D" w14:textId="77777777" w:rsidR="00050619" w:rsidRPr="00050619" w:rsidRDefault="00050619" w:rsidP="00050619">
            <w:pPr>
              <w:jc w:val="center"/>
            </w:pPr>
            <w:r w:rsidRPr="00050619">
              <w:t>07 1 01 74652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FD88B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1726963" w14:textId="77777777" w:rsidR="00050619" w:rsidRPr="00050619" w:rsidRDefault="00050619" w:rsidP="00050619">
            <w:pPr>
              <w:jc w:val="center"/>
            </w:pPr>
            <w:r w:rsidRPr="00050619">
              <w:t>114,12000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D41C88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2D9A74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F36E28B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79DF25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167F45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16632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1E5F6E7" w14:textId="77777777" w:rsidR="00050619" w:rsidRPr="00050619" w:rsidRDefault="00050619" w:rsidP="00050619">
            <w:pPr>
              <w:jc w:val="center"/>
            </w:pPr>
            <w:r w:rsidRPr="00050619">
              <w:t>07 1 01 74652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3DE24E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71FBF87" w14:textId="77777777" w:rsidR="00050619" w:rsidRPr="00050619" w:rsidRDefault="00050619" w:rsidP="00050619">
            <w:pPr>
              <w:jc w:val="center"/>
            </w:pPr>
            <w:r w:rsidRPr="00050619">
              <w:t>114,12000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80354D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826551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2F3F27C" w14:textId="77777777" w:rsidR="00050619" w:rsidRPr="00050619" w:rsidRDefault="00050619" w:rsidP="00050619">
            <w:r w:rsidRPr="00050619">
              <w:t>Софинансирование расходных обязательств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на содержание и обеспечение деятельн</w:t>
            </w:r>
            <w:r w:rsidRPr="00050619">
              <w:t>о</w:t>
            </w:r>
            <w:r w:rsidRPr="00050619">
              <w:t>сти (оказание услуг) муниципальных учр</w:t>
            </w:r>
            <w:r w:rsidRPr="00050619">
              <w:t>е</w:t>
            </w:r>
            <w:r w:rsidRPr="00050619">
              <w:t>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AA842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F9B7A9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BAF12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0C37B5A" w14:textId="77777777" w:rsidR="00050619" w:rsidRPr="00050619" w:rsidRDefault="00050619" w:rsidP="00050619">
            <w:pPr>
              <w:jc w:val="center"/>
            </w:pPr>
            <w:r w:rsidRPr="00050619">
              <w:t>07 1 01 S2160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6601F6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0A0DDD3" w14:textId="77777777" w:rsidR="00050619" w:rsidRPr="00050619" w:rsidRDefault="00050619" w:rsidP="00050619">
            <w:pPr>
              <w:jc w:val="center"/>
            </w:pPr>
            <w:r w:rsidRPr="00050619">
              <w:t>58 505,11300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66ABEC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5AEC8C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19B9ABE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98C2BC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177AF4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8C360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90147FE" w14:textId="77777777" w:rsidR="00050619" w:rsidRPr="00050619" w:rsidRDefault="00050619" w:rsidP="00050619">
            <w:pPr>
              <w:jc w:val="center"/>
            </w:pPr>
            <w:r w:rsidRPr="00050619">
              <w:t>07 1 01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339D8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42E73F2" w14:textId="77777777" w:rsidR="00050619" w:rsidRPr="00050619" w:rsidRDefault="00050619" w:rsidP="00050619">
            <w:pPr>
              <w:jc w:val="center"/>
            </w:pPr>
            <w:r w:rsidRPr="00050619">
              <w:t>44 934,80200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522DE1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6FE3D9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D5A1167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5A675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E3B8D6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DABD08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36BA27C" w14:textId="77777777" w:rsidR="00050619" w:rsidRPr="00050619" w:rsidRDefault="00050619" w:rsidP="00050619">
            <w:pPr>
              <w:jc w:val="center"/>
            </w:pPr>
            <w:r w:rsidRPr="00050619">
              <w:t>07 1 01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4547FD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3E77FB0" w14:textId="77777777" w:rsidR="00050619" w:rsidRPr="00050619" w:rsidRDefault="00050619" w:rsidP="00050619">
            <w:pPr>
              <w:jc w:val="center"/>
            </w:pPr>
            <w:r w:rsidRPr="00050619">
              <w:t>37 882,09200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31A676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E279C54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428E0C98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E86004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5C5948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7E119F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1AD5D9D" w14:textId="77777777" w:rsidR="00050619" w:rsidRPr="00050619" w:rsidRDefault="00050619" w:rsidP="00050619">
            <w:pPr>
              <w:jc w:val="center"/>
            </w:pPr>
            <w:r w:rsidRPr="00050619">
              <w:t>07 1 01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ED1DCF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D9D7CDE" w14:textId="77777777" w:rsidR="00050619" w:rsidRPr="00050619" w:rsidRDefault="00050619" w:rsidP="00050619">
            <w:pPr>
              <w:jc w:val="center"/>
            </w:pPr>
            <w:r w:rsidRPr="00050619">
              <w:t>7 052,71000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DCC355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1EEA8B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0A52C2A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B9C259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05B05F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F01D01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398F4FF" w14:textId="77777777" w:rsidR="00050619" w:rsidRPr="00050619" w:rsidRDefault="00050619" w:rsidP="00050619">
            <w:pPr>
              <w:jc w:val="center"/>
            </w:pPr>
            <w:r w:rsidRPr="00050619">
              <w:t>07 1 01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FBB10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BC343F0" w14:textId="77777777" w:rsidR="00050619" w:rsidRPr="00050619" w:rsidRDefault="00050619" w:rsidP="00050619">
            <w:pPr>
              <w:jc w:val="center"/>
            </w:pPr>
            <w:r w:rsidRPr="00050619">
              <w:t>13 570,31100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D124BB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82A468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BCBE933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8BE062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CFE914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D17665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5BD2D5C" w14:textId="77777777" w:rsidR="00050619" w:rsidRPr="00050619" w:rsidRDefault="00050619" w:rsidP="00050619">
            <w:pPr>
              <w:jc w:val="center"/>
            </w:pPr>
            <w:r w:rsidRPr="00050619">
              <w:t>07 1 01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81E6AF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37B8D42" w14:textId="77777777" w:rsidR="00050619" w:rsidRPr="00050619" w:rsidRDefault="00050619" w:rsidP="00050619">
            <w:pPr>
              <w:jc w:val="center"/>
            </w:pPr>
            <w:r w:rsidRPr="00050619">
              <w:t>11 440,39200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5E6F3F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61FB353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18DFEC21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1726DF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DF1EE4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550020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96B6CCA" w14:textId="77777777" w:rsidR="00050619" w:rsidRPr="00050619" w:rsidRDefault="00050619" w:rsidP="00050619">
            <w:pPr>
              <w:jc w:val="center"/>
            </w:pPr>
            <w:r w:rsidRPr="00050619">
              <w:t>07 1 01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39407A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46B398C" w14:textId="77777777" w:rsidR="00050619" w:rsidRPr="00050619" w:rsidRDefault="00050619" w:rsidP="00050619">
            <w:pPr>
              <w:jc w:val="center"/>
            </w:pPr>
            <w:r w:rsidRPr="00050619">
              <w:t>2 129,91900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08B96A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E8ED45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92F6080" w14:textId="77777777" w:rsidR="00050619" w:rsidRPr="00050619" w:rsidRDefault="00050619" w:rsidP="00050619">
            <w:r w:rsidRPr="00050619">
              <w:t>Основное мероприятие "Возмещение расх</w:t>
            </w:r>
            <w:r w:rsidRPr="00050619">
              <w:t>о</w:t>
            </w:r>
            <w:r w:rsidRPr="00050619">
              <w:t>дов по содержанию восп</w:t>
            </w:r>
            <w:r w:rsidRPr="00050619">
              <w:t>и</w:t>
            </w:r>
            <w:r w:rsidRPr="00050619">
              <w:t>танников д</w:t>
            </w:r>
            <w:r w:rsidRPr="00050619">
              <w:t>о</w:t>
            </w:r>
            <w:r w:rsidRPr="00050619">
              <w:t>школьных образовательных учр</w:t>
            </w:r>
            <w:r w:rsidRPr="00050619">
              <w:t>е</w:t>
            </w:r>
            <w:r w:rsidRPr="00050619">
              <w:t>ждений, родители (з</w:t>
            </w:r>
            <w:r w:rsidRPr="00050619">
              <w:t>а</w:t>
            </w:r>
            <w:r w:rsidRPr="00050619">
              <w:t>конные представители) которых имеют льготы по родительской плате за с</w:t>
            </w:r>
            <w:r w:rsidRPr="00050619">
              <w:t>о</w:t>
            </w:r>
            <w:r w:rsidRPr="00050619">
              <w:t>держание ребенка в муниципальных д</w:t>
            </w:r>
            <w:r w:rsidRPr="00050619">
              <w:t>о</w:t>
            </w:r>
            <w:r w:rsidRPr="00050619">
              <w:t>школьных образов</w:t>
            </w:r>
            <w:r w:rsidRPr="00050619">
              <w:t>а</w:t>
            </w:r>
            <w:r w:rsidRPr="00050619">
              <w:t>тельных учреждениях"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995F72C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93849A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F6F1A8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459C572" w14:textId="77777777" w:rsidR="00050619" w:rsidRPr="00050619" w:rsidRDefault="00050619" w:rsidP="00050619">
            <w:pPr>
              <w:jc w:val="center"/>
            </w:pPr>
            <w:r w:rsidRPr="00050619">
              <w:t>07 1 02 00000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F891C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4FDB105" w14:textId="77777777" w:rsidR="00050619" w:rsidRPr="00050619" w:rsidRDefault="00050619" w:rsidP="00050619">
            <w:pPr>
              <w:jc w:val="center"/>
            </w:pPr>
            <w:r w:rsidRPr="00050619">
              <w:t>906,00000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37D075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9BCD71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8740742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647550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995D68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53722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04F00BC" w14:textId="77777777" w:rsidR="00050619" w:rsidRPr="00050619" w:rsidRDefault="00050619" w:rsidP="00050619">
            <w:pPr>
              <w:jc w:val="center"/>
            </w:pPr>
            <w:r w:rsidRPr="00050619">
              <w:t>07 1 02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DBF97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EFE743D" w14:textId="77777777" w:rsidR="00050619" w:rsidRPr="00050619" w:rsidRDefault="00050619" w:rsidP="00050619">
            <w:pPr>
              <w:jc w:val="center"/>
            </w:pPr>
            <w:r w:rsidRPr="00050619">
              <w:t>258,00000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2BE4DD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E0EB43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C949114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8E928C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A98B61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F8E50C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1BE5DAE" w14:textId="77777777" w:rsidR="00050619" w:rsidRPr="00050619" w:rsidRDefault="00050619" w:rsidP="00050619">
            <w:pPr>
              <w:jc w:val="center"/>
            </w:pPr>
            <w:r w:rsidRPr="00050619">
              <w:t>07 1 02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1C9F45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81709B6" w14:textId="77777777" w:rsidR="00050619" w:rsidRPr="00050619" w:rsidRDefault="00050619" w:rsidP="00050619">
            <w:pPr>
              <w:jc w:val="center"/>
            </w:pPr>
            <w:r w:rsidRPr="00050619">
              <w:t>200,40000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6DC575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9F2DD63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65246A22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108977B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1A8309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C5BC6D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7E8580F" w14:textId="77777777" w:rsidR="00050619" w:rsidRPr="00050619" w:rsidRDefault="00050619" w:rsidP="00050619">
            <w:pPr>
              <w:jc w:val="center"/>
            </w:pPr>
            <w:r w:rsidRPr="00050619">
              <w:t>07 1 02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872C01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7AFD769" w14:textId="77777777" w:rsidR="00050619" w:rsidRPr="00050619" w:rsidRDefault="00050619" w:rsidP="00050619">
            <w:pPr>
              <w:jc w:val="center"/>
            </w:pPr>
            <w:r w:rsidRPr="00050619">
              <w:t>57,60000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FE7C80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3112C17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523F50E" w14:textId="77777777" w:rsidR="00050619" w:rsidRPr="00050619" w:rsidRDefault="00050619" w:rsidP="00050619">
            <w:r w:rsidRPr="00050619">
              <w:t>Питание обучающихся в муниципальных орг</w:t>
            </w:r>
            <w:r w:rsidRPr="00050619">
              <w:t>а</w:t>
            </w:r>
            <w:r w:rsidRPr="00050619">
              <w:t>низациях Республики Бурятия, осваива</w:t>
            </w:r>
            <w:r w:rsidRPr="00050619">
              <w:t>ю</w:t>
            </w:r>
            <w:r w:rsidRPr="00050619">
              <w:t>щих образовательные пр</w:t>
            </w:r>
            <w:r w:rsidRPr="00050619">
              <w:t>о</w:t>
            </w:r>
            <w:r w:rsidRPr="00050619">
              <w:t>граммы дошкол</w:t>
            </w:r>
            <w:r w:rsidRPr="00050619">
              <w:t>ь</w:t>
            </w:r>
            <w:r w:rsidRPr="00050619">
              <w:t>ного образования, явля</w:t>
            </w:r>
            <w:r w:rsidRPr="00050619">
              <w:t>ю</w:t>
            </w:r>
            <w:r w:rsidRPr="00050619">
              <w:t>щихся детьми отдел</w:t>
            </w:r>
            <w:r w:rsidRPr="00050619">
              <w:t>ь</w:t>
            </w:r>
            <w:r w:rsidRPr="00050619">
              <w:t>ной категории граждан, принимавших участие в специальной военной операции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F7D0EF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BB44E1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F245D7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123406E" w14:textId="77777777" w:rsidR="00050619" w:rsidRPr="00050619" w:rsidRDefault="00050619" w:rsidP="00050619">
            <w:pPr>
              <w:jc w:val="center"/>
            </w:pPr>
            <w:r w:rsidRPr="00050619">
              <w:t>07 1 02 74880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6B826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7762CA5" w14:textId="77777777" w:rsidR="00050619" w:rsidRPr="00050619" w:rsidRDefault="00050619" w:rsidP="00050619">
            <w:pPr>
              <w:jc w:val="center"/>
            </w:pPr>
            <w:r w:rsidRPr="00050619">
              <w:t>648,00000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B9B622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867CE8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4D5317E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1D87F0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98DE84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143F6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7D27125" w14:textId="77777777" w:rsidR="00050619" w:rsidRPr="00050619" w:rsidRDefault="00050619" w:rsidP="00050619">
            <w:pPr>
              <w:jc w:val="center"/>
            </w:pPr>
            <w:r w:rsidRPr="00050619">
              <w:t>07 1 02 7488D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4B80E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E9C8C9C" w14:textId="77777777" w:rsidR="00050619" w:rsidRPr="00050619" w:rsidRDefault="00050619" w:rsidP="00050619">
            <w:pPr>
              <w:jc w:val="center"/>
            </w:pPr>
            <w:r w:rsidRPr="00050619">
              <w:t>648,00000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6CB181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64C2CB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16BA06E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8F6986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7420F6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C557D5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6B56E48" w14:textId="77777777" w:rsidR="00050619" w:rsidRPr="00050619" w:rsidRDefault="00050619" w:rsidP="00050619">
            <w:pPr>
              <w:jc w:val="center"/>
            </w:pPr>
            <w:r w:rsidRPr="00050619">
              <w:t>07 1 02 7488D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54A289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EEC4E91" w14:textId="77777777" w:rsidR="00050619" w:rsidRPr="00050619" w:rsidRDefault="00050619" w:rsidP="00050619">
            <w:pPr>
              <w:jc w:val="center"/>
            </w:pPr>
            <w:r w:rsidRPr="00050619">
              <w:t>648,00000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A8EE09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DC2E25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35B88F3" w14:textId="77777777" w:rsidR="00050619" w:rsidRPr="00050619" w:rsidRDefault="00050619" w:rsidP="00050619">
            <w:r w:rsidRPr="00050619">
              <w:t>Основное мероприятие "Обеспечение безопа</w:t>
            </w:r>
            <w:r w:rsidRPr="00050619">
              <w:t>с</w:t>
            </w:r>
            <w:r w:rsidRPr="00050619">
              <w:t>ных условий пребыв</w:t>
            </w:r>
            <w:r w:rsidRPr="00050619">
              <w:t>а</w:t>
            </w:r>
            <w:r w:rsidRPr="00050619">
              <w:t>ния воспитанников в  учреждениях дошкол</w:t>
            </w:r>
            <w:r w:rsidRPr="00050619">
              <w:t>ь</w:t>
            </w:r>
            <w:r w:rsidRPr="00050619">
              <w:t>ного образования (к</w:t>
            </w:r>
            <w:r w:rsidRPr="00050619">
              <w:t>а</w:t>
            </w:r>
            <w:r w:rsidRPr="00050619">
              <w:t>питальный и текущий ремонт, приобрет</w:t>
            </w:r>
            <w:r w:rsidRPr="00050619">
              <w:t>е</w:t>
            </w:r>
            <w:r w:rsidRPr="00050619">
              <w:t>ние оборудования, реко</w:t>
            </w:r>
            <w:r w:rsidRPr="00050619">
              <w:t>н</w:t>
            </w:r>
            <w:r w:rsidRPr="00050619">
              <w:t>струкция и строител</w:t>
            </w:r>
            <w:r w:rsidRPr="00050619">
              <w:t>ь</w:t>
            </w:r>
            <w:r w:rsidRPr="00050619">
              <w:t>ство), субсидии на  м</w:t>
            </w:r>
            <w:r w:rsidRPr="00050619">
              <w:t>о</w:t>
            </w:r>
            <w:r w:rsidRPr="00050619">
              <w:t>дернизацию  реги</w:t>
            </w:r>
            <w:r w:rsidRPr="00050619">
              <w:t>о</w:t>
            </w:r>
            <w:r w:rsidRPr="00050619">
              <w:t>нальных систем д</w:t>
            </w:r>
            <w:r w:rsidRPr="00050619">
              <w:t>о</w:t>
            </w:r>
            <w:r w:rsidRPr="00050619">
              <w:t>школьного образов</w:t>
            </w:r>
            <w:r w:rsidRPr="00050619">
              <w:t>а</w:t>
            </w:r>
            <w:r w:rsidRPr="00050619">
              <w:t>ния"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9A1956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6EDD3C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E1819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2341ABF" w14:textId="77777777" w:rsidR="00050619" w:rsidRPr="00050619" w:rsidRDefault="00050619" w:rsidP="00050619">
            <w:pPr>
              <w:jc w:val="center"/>
            </w:pPr>
            <w:r w:rsidRPr="00050619">
              <w:t>07 1 03 00000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F2FC6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BC92420" w14:textId="77777777" w:rsidR="00050619" w:rsidRPr="00050619" w:rsidRDefault="00050619" w:rsidP="00050619">
            <w:pPr>
              <w:jc w:val="center"/>
            </w:pPr>
            <w:r w:rsidRPr="00050619">
              <w:t>396,79600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E7BC85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3A4B44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871165D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573DEE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93C0E9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080D7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FA90C8" w14:textId="77777777" w:rsidR="00050619" w:rsidRPr="00050619" w:rsidRDefault="00050619" w:rsidP="00050619">
            <w:pPr>
              <w:jc w:val="center"/>
            </w:pPr>
            <w:r w:rsidRPr="00050619">
              <w:t>07 1 03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914C1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3208C2F" w14:textId="77777777" w:rsidR="00050619" w:rsidRPr="00050619" w:rsidRDefault="00050619" w:rsidP="00050619">
            <w:pPr>
              <w:jc w:val="center"/>
            </w:pPr>
            <w:r w:rsidRPr="00050619">
              <w:t>396,79600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2AEB6B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159E1B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0A48579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2A14B9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0DDA5D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2FF59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4EE269B" w14:textId="77777777" w:rsidR="00050619" w:rsidRPr="00050619" w:rsidRDefault="00050619" w:rsidP="00050619">
            <w:pPr>
              <w:jc w:val="center"/>
            </w:pPr>
            <w:r w:rsidRPr="00050619">
              <w:t>07 1 03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4BE658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DD0963D" w14:textId="77777777" w:rsidR="00050619" w:rsidRPr="00050619" w:rsidRDefault="00050619" w:rsidP="00050619">
            <w:pPr>
              <w:jc w:val="center"/>
            </w:pPr>
            <w:r w:rsidRPr="00050619">
              <w:t>396,79600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620549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53EB24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0345663" w14:textId="77777777" w:rsidR="00050619" w:rsidRPr="00050619" w:rsidRDefault="00050619" w:rsidP="00050619">
            <w:r w:rsidRPr="00050619">
              <w:t>Общее образование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2E2DD0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445E67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8A7B21C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468A33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49E33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69ED9AD" w14:textId="77777777" w:rsidR="00050619" w:rsidRPr="00050619" w:rsidRDefault="00050619" w:rsidP="00050619">
            <w:pPr>
              <w:jc w:val="center"/>
            </w:pPr>
            <w:r w:rsidRPr="00050619">
              <w:t>500 273,46181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67117EEA" w14:textId="77777777" w:rsidR="00050619" w:rsidRPr="00050619" w:rsidRDefault="00050619" w:rsidP="00050619">
            <w:pPr>
              <w:jc w:val="center"/>
            </w:pPr>
            <w:r w:rsidRPr="00050619">
              <w:t>95 225,1</w:t>
            </w:r>
          </w:p>
        </w:tc>
      </w:tr>
      <w:tr w:rsidR="00050619" w:rsidRPr="00050619" w14:paraId="4D1EB3A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149E40B" w14:textId="77777777" w:rsidR="00050619" w:rsidRPr="00050619" w:rsidRDefault="00050619" w:rsidP="00050619">
            <w:r w:rsidRPr="00050619">
              <w:t>МП "Экономическое развитие Бичурского Муниципального рай</w:t>
            </w:r>
            <w:r w:rsidRPr="00050619">
              <w:t>о</w:t>
            </w:r>
            <w:r w:rsidRPr="00050619">
              <w:t xml:space="preserve">на"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ABE782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8152BB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F39FADF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E5A0120" w14:textId="77777777" w:rsidR="00050619" w:rsidRPr="00050619" w:rsidRDefault="00050619" w:rsidP="00050619">
            <w:pPr>
              <w:jc w:val="center"/>
            </w:pPr>
            <w:r w:rsidRPr="00050619">
              <w:t>01 0 00 00000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E9E06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0517BC0" w14:textId="77777777" w:rsidR="00050619" w:rsidRPr="00050619" w:rsidRDefault="00050619" w:rsidP="00050619">
            <w:pPr>
              <w:jc w:val="center"/>
            </w:pPr>
            <w:r w:rsidRPr="00050619">
              <w:t>340,00000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105230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B01BA3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DDF7858" w14:textId="77777777" w:rsidR="00050619" w:rsidRPr="00050619" w:rsidRDefault="00050619" w:rsidP="00050619">
            <w:r w:rsidRPr="00050619">
              <w:t>Подпрограмма "Соде</w:t>
            </w:r>
            <w:r w:rsidRPr="00050619">
              <w:t>й</w:t>
            </w:r>
            <w:r w:rsidRPr="00050619">
              <w:t>ствие занятости насел</w:t>
            </w:r>
            <w:r w:rsidRPr="00050619">
              <w:t>е</w:t>
            </w:r>
            <w:r w:rsidRPr="00050619">
              <w:t>ния"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1189DE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86EDA9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FC4E93D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03491D8" w14:textId="77777777" w:rsidR="00050619" w:rsidRPr="00050619" w:rsidRDefault="00050619" w:rsidP="00050619">
            <w:pPr>
              <w:jc w:val="center"/>
            </w:pPr>
            <w:r w:rsidRPr="00050619">
              <w:t>01 2 00 00000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CBC64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382CEEA" w14:textId="77777777" w:rsidR="00050619" w:rsidRPr="00050619" w:rsidRDefault="00050619" w:rsidP="00050619">
            <w:pPr>
              <w:jc w:val="center"/>
            </w:pPr>
            <w:r w:rsidRPr="00050619">
              <w:t>340,00000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C48AC2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204692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C51026E" w14:textId="77777777" w:rsidR="00050619" w:rsidRPr="00050619" w:rsidRDefault="00050619" w:rsidP="00050619">
            <w:r w:rsidRPr="00050619">
              <w:t>Основное мероприятие "Организация  провед</w:t>
            </w:r>
            <w:r w:rsidRPr="00050619">
              <w:t>е</w:t>
            </w:r>
            <w:r w:rsidRPr="00050619">
              <w:t>ния оплачиваемых о</w:t>
            </w:r>
            <w:r w:rsidRPr="00050619">
              <w:t>б</w:t>
            </w:r>
            <w:r w:rsidRPr="00050619">
              <w:t>щественных работ для неработающих и безр</w:t>
            </w:r>
            <w:r w:rsidRPr="00050619">
              <w:t>а</w:t>
            </w:r>
            <w:r w:rsidRPr="00050619">
              <w:t>ботных  граждан."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AD70FE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788DD0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893B7BA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5FC02CF" w14:textId="77777777" w:rsidR="00050619" w:rsidRPr="00050619" w:rsidRDefault="00050619" w:rsidP="00050619">
            <w:pPr>
              <w:jc w:val="center"/>
            </w:pPr>
            <w:r w:rsidRPr="00050619">
              <w:t>01 2 01 00000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04876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8CC64B2" w14:textId="77777777" w:rsidR="00050619" w:rsidRPr="00050619" w:rsidRDefault="00050619" w:rsidP="00050619">
            <w:pPr>
              <w:jc w:val="center"/>
            </w:pPr>
            <w:r w:rsidRPr="00050619">
              <w:t>340,00000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43FE36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47F594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E429226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AED903F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6C3B5E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D271473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F4840F7" w14:textId="77777777" w:rsidR="00050619" w:rsidRPr="00050619" w:rsidRDefault="00050619" w:rsidP="00050619">
            <w:pPr>
              <w:jc w:val="center"/>
            </w:pPr>
            <w:r w:rsidRPr="00050619">
              <w:t>01 2 01 00001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F11E9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A3079E7" w14:textId="77777777" w:rsidR="00050619" w:rsidRPr="00050619" w:rsidRDefault="00050619" w:rsidP="00050619">
            <w:pPr>
              <w:jc w:val="center"/>
            </w:pPr>
            <w:r w:rsidRPr="00050619">
              <w:t>261,13700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0C158F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B0778B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491705B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90324C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8E63BE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3956397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51A5AB1" w14:textId="77777777" w:rsidR="00050619" w:rsidRPr="00050619" w:rsidRDefault="00050619" w:rsidP="00050619">
            <w:pPr>
              <w:jc w:val="center"/>
            </w:pPr>
            <w:r w:rsidRPr="00050619">
              <w:t>01 2 01 00001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16130A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CE53F33" w14:textId="77777777" w:rsidR="00050619" w:rsidRPr="00050619" w:rsidRDefault="00050619" w:rsidP="00050619">
            <w:pPr>
              <w:jc w:val="center"/>
            </w:pPr>
            <w:r w:rsidRPr="00050619">
              <w:t>261,13700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1B655D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6D9AD6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8AFB285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760534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567EF7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F5B4B53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C65A2D8" w14:textId="77777777" w:rsidR="00050619" w:rsidRPr="00050619" w:rsidRDefault="00050619" w:rsidP="00050619">
            <w:pPr>
              <w:jc w:val="center"/>
            </w:pPr>
            <w:r w:rsidRPr="00050619">
              <w:t>01 2 01 00002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24FD5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0175695" w14:textId="77777777" w:rsidR="00050619" w:rsidRPr="00050619" w:rsidRDefault="00050619" w:rsidP="00050619">
            <w:pPr>
              <w:jc w:val="center"/>
            </w:pPr>
            <w:r w:rsidRPr="00050619">
              <w:t>78,86300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A616E8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91A008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7DCF33F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26C9AA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B756ED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32A82E7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0ECAC5D" w14:textId="77777777" w:rsidR="00050619" w:rsidRPr="00050619" w:rsidRDefault="00050619" w:rsidP="00050619">
            <w:pPr>
              <w:jc w:val="center"/>
            </w:pPr>
            <w:r w:rsidRPr="00050619">
              <w:t>01 2 01 00002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9D3A77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4D89011" w14:textId="77777777" w:rsidR="00050619" w:rsidRPr="00050619" w:rsidRDefault="00050619" w:rsidP="00050619">
            <w:pPr>
              <w:jc w:val="center"/>
            </w:pPr>
            <w:r w:rsidRPr="00050619">
              <w:t>78,86300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1BB5C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A22E96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592A4A4" w14:textId="77777777" w:rsidR="00050619" w:rsidRPr="00050619" w:rsidRDefault="00050619" w:rsidP="00050619">
            <w:r w:rsidRPr="00050619">
              <w:t>МП "Развитие образ</w:t>
            </w:r>
            <w:r w:rsidRPr="00050619">
              <w:t>о</w:t>
            </w:r>
            <w:r w:rsidRPr="00050619">
              <w:t>вания Бичурского м</w:t>
            </w:r>
            <w:r w:rsidRPr="00050619">
              <w:t>у</w:t>
            </w:r>
            <w:r w:rsidRPr="00050619">
              <w:t>ниципального района Республики Бурятия"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5C2F58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3512C1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C15E445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EE30A72" w14:textId="77777777" w:rsidR="00050619" w:rsidRPr="00050619" w:rsidRDefault="00050619" w:rsidP="00050619">
            <w:pPr>
              <w:jc w:val="center"/>
            </w:pPr>
            <w:r w:rsidRPr="00050619">
              <w:t>07 0 00 00000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14C06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2254AF1" w14:textId="77777777" w:rsidR="00050619" w:rsidRPr="00050619" w:rsidRDefault="00050619" w:rsidP="00050619">
            <w:pPr>
              <w:jc w:val="center"/>
            </w:pPr>
            <w:r w:rsidRPr="00050619">
              <w:t>499 333,46181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0BB8C324" w14:textId="77777777" w:rsidR="00050619" w:rsidRPr="00050619" w:rsidRDefault="00050619" w:rsidP="00050619">
            <w:pPr>
              <w:jc w:val="center"/>
            </w:pPr>
            <w:r w:rsidRPr="00050619">
              <w:t>95 225,1</w:t>
            </w:r>
          </w:p>
        </w:tc>
      </w:tr>
      <w:tr w:rsidR="00050619" w:rsidRPr="00050619" w14:paraId="36A1DDC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86136DD" w14:textId="77777777" w:rsidR="00050619" w:rsidRPr="00050619" w:rsidRDefault="00050619" w:rsidP="00050619">
            <w:r w:rsidRPr="00050619">
              <w:t>Подпрограмма "Общее образование"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4828E5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F9B28C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E77075F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7629523" w14:textId="77777777" w:rsidR="00050619" w:rsidRPr="00050619" w:rsidRDefault="00050619" w:rsidP="00050619">
            <w:pPr>
              <w:jc w:val="center"/>
            </w:pPr>
            <w:r w:rsidRPr="00050619">
              <w:t>07 2 00 00000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00407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0B5425C" w14:textId="77777777" w:rsidR="00050619" w:rsidRPr="00050619" w:rsidRDefault="00050619" w:rsidP="00050619">
            <w:pPr>
              <w:jc w:val="center"/>
            </w:pPr>
            <w:r w:rsidRPr="00050619">
              <w:t>499 333,46181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34BFA175" w14:textId="77777777" w:rsidR="00050619" w:rsidRPr="00050619" w:rsidRDefault="00050619" w:rsidP="00050619">
            <w:pPr>
              <w:jc w:val="center"/>
            </w:pPr>
            <w:r w:rsidRPr="00050619">
              <w:t>95 225,10000</w:t>
            </w:r>
          </w:p>
        </w:tc>
      </w:tr>
      <w:tr w:rsidR="00050619" w:rsidRPr="00050619" w14:paraId="3984DCA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AC5A75A" w14:textId="77777777" w:rsidR="00050619" w:rsidRPr="00050619" w:rsidRDefault="00050619" w:rsidP="00050619">
            <w:r w:rsidRPr="00050619">
              <w:t>Основное мероприятие "Оказание услуг по предоставлению общ</w:t>
            </w:r>
            <w:r w:rsidRPr="00050619">
              <w:t>е</w:t>
            </w:r>
            <w:r w:rsidRPr="00050619">
              <w:t>доступного и беспла</w:t>
            </w:r>
            <w:r w:rsidRPr="00050619">
              <w:t>т</w:t>
            </w:r>
            <w:r w:rsidRPr="00050619">
              <w:t>ного начального, общ</w:t>
            </w:r>
            <w:r w:rsidRPr="00050619">
              <w:t>е</w:t>
            </w:r>
            <w:r w:rsidRPr="00050619">
              <w:t>го, основного общего, среднего общего обр</w:t>
            </w:r>
            <w:r w:rsidRPr="00050619">
              <w:t>а</w:t>
            </w:r>
            <w:r w:rsidRPr="00050619">
              <w:t>зования"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BB2314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E18C40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72662CB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6A8DC71" w14:textId="77777777" w:rsidR="00050619" w:rsidRPr="00050619" w:rsidRDefault="00050619" w:rsidP="00050619">
            <w:pPr>
              <w:jc w:val="center"/>
            </w:pPr>
            <w:r w:rsidRPr="00050619">
              <w:t>07 2 01 00000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1D949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4DA783D" w14:textId="77777777" w:rsidR="00050619" w:rsidRPr="00050619" w:rsidRDefault="00050619" w:rsidP="00050619">
            <w:pPr>
              <w:jc w:val="center"/>
            </w:pPr>
            <w:r w:rsidRPr="00050619">
              <w:t>380 012,28500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2C43A10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35A86EB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91220CD" w14:textId="77777777" w:rsidR="00050619" w:rsidRPr="00050619" w:rsidRDefault="00050619" w:rsidP="00050619">
            <w:r w:rsidRPr="00050619">
              <w:t>Оплата коммунальных услуг (электроэне</w:t>
            </w:r>
            <w:r w:rsidRPr="00050619">
              <w:t>р</w:t>
            </w:r>
            <w:r w:rsidRPr="00050619">
              <w:t>гия)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781376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3376FF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CE3E41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33704F5" w14:textId="77777777" w:rsidR="00050619" w:rsidRPr="00050619" w:rsidRDefault="00050619" w:rsidP="00050619">
            <w:pPr>
              <w:jc w:val="center"/>
            </w:pPr>
            <w:r w:rsidRPr="00050619">
              <w:t>07 2 01 00004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C5DE1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E64D83" w14:textId="77777777" w:rsidR="00050619" w:rsidRPr="00050619" w:rsidRDefault="00050619" w:rsidP="00050619">
            <w:pPr>
              <w:jc w:val="center"/>
            </w:pPr>
            <w:r w:rsidRPr="00050619">
              <w:t>9 011,10100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B389B3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C8FF21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9AC507A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29824A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1C3B7D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C70BFBF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C78F0E8" w14:textId="77777777" w:rsidR="00050619" w:rsidRPr="00050619" w:rsidRDefault="00050619" w:rsidP="00050619">
            <w:pPr>
              <w:jc w:val="center"/>
            </w:pPr>
            <w:r w:rsidRPr="00050619">
              <w:t>07 2 01 00004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BECB21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083521B" w14:textId="77777777" w:rsidR="00050619" w:rsidRPr="00050619" w:rsidRDefault="00050619" w:rsidP="00050619">
            <w:pPr>
              <w:jc w:val="center"/>
            </w:pPr>
            <w:r w:rsidRPr="00050619">
              <w:t>9 011,10100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8F1BA9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157C1D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9476840" w14:textId="77777777" w:rsidR="00050619" w:rsidRPr="00050619" w:rsidRDefault="00050619" w:rsidP="00050619">
            <w:r w:rsidRPr="00050619">
              <w:t>Оплата коммунальных услуг (теплоэнергия)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377177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ACB531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53FA207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537A602" w14:textId="77777777" w:rsidR="00050619" w:rsidRPr="00050619" w:rsidRDefault="00050619" w:rsidP="00050619">
            <w:pPr>
              <w:jc w:val="center"/>
            </w:pPr>
            <w:r w:rsidRPr="00050619">
              <w:t>07 2 01 00005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E86EC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9EF5A4F" w14:textId="77777777" w:rsidR="00050619" w:rsidRPr="00050619" w:rsidRDefault="00050619" w:rsidP="00050619">
            <w:pPr>
              <w:jc w:val="center"/>
            </w:pPr>
            <w:r w:rsidRPr="00050619">
              <w:t>2 968,23100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E68462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A7E241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EB380F5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76737E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DD79CC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3A5BF81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8B08975" w14:textId="77777777" w:rsidR="00050619" w:rsidRPr="00050619" w:rsidRDefault="00050619" w:rsidP="00050619">
            <w:pPr>
              <w:jc w:val="center"/>
            </w:pPr>
            <w:r w:rsidRPr="00050619">
              <w:t>07 2 01 00005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96464A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B13573B" w14:textId="77777777" w:rsidR="00050619" w:rsidRPr="00050619" w:rsidRDefault="00050619" w:rsidP="00050619">
            <w:pPr>
              <w:jc w:val="center"/>
            </w:pPr>
            <w:r w:rsidRPr="00050619">
              <w:t>2 968,23100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0063DD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F78EB5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43A48EF" w14:textId="77777777" w:rsidR="00050619" w:rsidRPr="00050619" w:rsidRDefault="00050619" w:rsidP="00050619">
            <w:r w:rsidRPr="00050619">
              <w:t>Оплата коммунальных услуг (холодное вод</w:t>
            </w:r>
            <w:r w:rsidRPr="00050619">
              <w:t>о</w:t>
            </w:r>
            <w:r w:rsidRPr="00050619">
              <w:t>снабжение)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B0CF1D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AA65FA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AF88DE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8227D46" w14:textId="77777777" w:rsidR="00050619" w:rsidRPr="00050619" w:rsidRDefault="00050619" w:rsidP="00050619">
            <w:pPr>
              <w:jc w:val="center"/>
            </w:pPr>
            <w:r w:rsidRPr="00050619">
              <w:t>07 2 01 00006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2CAAF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2A88D78" w14:textId="77777777" w:rsidR="00050619" w:rsidRPr="00050619" w:rsidRDefault="00050619" w:rsidP="00050619">
            <w:pPr>
              <w:jc w:val="center"/>
            </w:pPr>
            <w:r w:rsidRPr="00050619">
              <w:t>75,00000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747FB1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A604A4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CEA1D3C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C70677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F3DB31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D0D67FA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65AD92F" w14:textId="77777777" w:rsidR="00050619" w:rsidRPr="00050619" w:rsidRDefault="00050619" w:rsidP="00050619">
            <w:pPr>
              <w:jc w:val="center"/>
            </w:pPr>
            <w:r w:rsidRPr="00050619">
              <w:t>07 2 01 00006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4AA12F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816825B" w14:textId="77777777" w:rsidR="00050619" w:rsidRPr="00050619" w:rsidRDefault="00050619" w:rsidP="00050619">
            <w:pPr>
              <w:jc w:val="center"/>
            </w:pPr>
            <w:r w:rsidRPr="00050619">
              <w:t>75,00000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293C7A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869014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B0D9D1E" w14:textId="77777777" w:rsidR="00050619" w:rsidRPr="00050619" w:rsidRDefault="00050619" w:rsidP="00050619">
            <w:r w:rsidRPr="00050619">
              <w:t>Оплата коммунальных услуг (вывоз ТКО)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4516B4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28C70E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D45B63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DC2960A" w14:textId="77777777" w:rsidR="00050619" w:rsidRPr="00050619" w:rsidRDefault="00050619" w:rsidP="00050619">
            <w:pPr>
              <w:jc w:val="center"/>
            </w:pPr>
            <w:r w:rsidRPr="00050619">
              <w:t>07 2 01 00007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02FCD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6AB79A2" w14:textId="77777777" w:rsidR="00050619" w:rsidRPr="00050619" w:rsidRDefault="00050619" w:rsidP="00050619">
            <w:pPr>
              <w:jc w:val="center"/>
            </w:pPr>
            <w:r w:rsidRPr="00050619">
              <w:t>374,74100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B66236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DE5D38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F63F3D7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88E452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5002FB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33D9BF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73552CD" w14:textId="77777777" w:rsidR="00050619" w:rsidRPr="00050619" w:rsidRDefault="00050619" w:rsidP="00050619">
            <w:pPr>
              <w:jc w:val="center"/>
            </w:pPr>
            <w:r w:rsidRPr="00050619">
              <w:t>07 2 01 00007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3B630DB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F7D05BF" w14:textId="77777777" w:rsidR="00050619" w:rsidRPr="00050619" w:rsidRDefault="00050619" w:rsidP="00050619">
            <w:pPr>
              <w:jc w:val="center"/>
            </w:pPr>
            <w:r w:rsidRPr="00050619">
              <w:t>374,74100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A522F1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1F93E9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4F1E9FE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FAA955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E2FB27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6DEA891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6F5AFFF" w14:textId="77777777" w:rsidR="00050619" w:rsidRPr="00050619" w:rsidRDefault="00050619" w:rsidP="00050619">
            <w:pPr>
              <w:jc w:val="center"/>
            </w:pPr>
            <w:r w:rsidRPr="00050619">
              <w:t>07 2 01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6DA41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B3C4FF5" w14:textId="77777777" w:rsidR="00050619" w:rsidRPr="00050619" w:rsidRDefault="00050619" w:rsidP="00050619">
            <w:pPr>
              <w:jc w:val="center"/>
            </w:pPr>
            <w:r w:rsidRPr="00050619">
              <w:t>540,00000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D448C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7C1A8E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1E39641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307FC3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463206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DEA3CD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D3EC988" w14:textId="77777777" w:rsidR="00050619" w:rsidRPr="00050619" w:rsidRDefault="00050619" w:rsidP="00050619">
            <w:pPr>
              <w:jc w:val="center"/>
            </w:pPr>
            <w:r w:rsidRPr="00050619">
              <w:t>07 2 01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C67358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443EA70" w14:textId="77777777" w:rsidR="00050619" w:rsidRPr="00050619" w:rsidRDefault="00050619" w:rsidP="00050619">
            <w:pPr>
              <w:jc w:val="center"/>
            </w:pPr>
            <w:r w:rsidRPr="00050619">
              <w:t>540,00000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C857AB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4F1567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B7896E1" w14:textId="77777777" w:rsidR="00050619" w:rsidRPr="00050619" w:rsidRDefault="00050619" w:rsidP="00050619">
            <w:r w:rsidRPr="00050619"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C41192B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86F61E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0AFE15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4C24372" w14:textId="77777777" w:rsidR="00050619" w:rsidRPr="00050619" w:rsidRDefault="00050619" w:rsidP="00050619">
            <w:pPr>
              <w:jc w:val="center"/>
            </w:pPr>
            <w:r w:rsidRPr="00050619">
              <w:t>07 2 01 0000I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A241C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AC1850B" w14:textId="77777777" w:rsidR="00050619" w:rsidRPr="00050619" w:rsidRDefault="00050619" w:rsidP="00050619">
            <w:pPr>
              <w:jc w:val="center"/>
            </w:pPr>
            <w:r w:rsidRPr="00050619">
              <w:t>371,82700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D19E19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C98C43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98E2A8F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E036CF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4772DD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269EA5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3A0FE5A" w14:textId="77777777" w:rsidR="00050619" w:rsidRPr="00050619" w:rsidRDefault="00050619" w:rsidP="00050619">
            <w:pPr>
              <w:jc w:val="center"/>
            </w:pPr>
            <w:r w:rsidRPr="00050619">
              <w:t>07 2 01 0000I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4A9770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2A08E3D" w14:textId="77777777" w:rsidR="00050619" w:rsidRPr="00050619" w:rsidRDefault="00050619" w:rsidP="00050619">
            <w:pPr>
              <w:jc w:val="center"/>
            </w:pPr>
            <w:r w:rsidRPr="00050619">
              <w:t>371,82700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47D790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27B8D2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BACD83C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0F056A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F3A25B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4C64C95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67494D8" w14:textId="77777777" w:rsidR="00050619" w:rsidRPr="00050619" w:rsidRDefault="00050619" w:rsidP="00050619">
            <w:pPr>
              <w:jc w:val="center"/>
            </w:pPr>
            <w:r w:rsidRPr="00050619">
              <w:t>07 2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7EFC7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FA7F41C" w14:textId="77777777" w:rsidR="00050619" w:rsidRPr="00050619" w:rsidRDefault="00050619" w:rsidP="00050619">
            <w:pPr>
              <w:jc w:val="center"/>
            </w:pPr>
            <w:r w:rsidRPr="00050619">
              <w:t>7 386,60500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4CCDA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F15A8B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8E34EE4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356310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CA2EBB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13900EE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2E56847" w14:textId="77777777" w:rsidR="00050619" w:rsidRPr="00050619" w:rsidRDefault="00050619" w:rsidP="00050619">
            <w:pPr>
              <w:jc w:val="center"/>
            </w:pPr>
            <w:r w:rsidRPr="00050619">
              <w:t>07 2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DE4003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A4A9338" w14:textId="77777777" w:rsidR="00050619" w:rsidRPr="00050619" w:rsidRDefault="00050619" w:rsidP="00050619">
            <w:pPr>
              <w:jc w:val="center"/>
            </w:pPr>
            <w:r w:rsidRPr="00050619">
              <w:t>7 386,60500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9FECD4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467FAC3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CF5FD05" w14:textId="77777777" w:rsidR="00050619" w:rsidRPr="00050619" w:rsidRDefault="00050619" w:rsidP="00050619">
            <w:r w:rsidRPr="00050619">
              <w:t>Исполнение судебных актов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3F89DC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3C9C9E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F52E732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A7C7249" w14:textId="77777777" w:rsidR="00050619" w:rsidRPr="00050619" w:rsidRDefault="00050619" w:rsidP="00050619">
            <w:pPr>
              <w:jc w:val="center"/>
            </w:pPr>
            <w:r w:rsidRPr="00050619">
              <w:t>07 2 01 0000L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3391D9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130A669" w14:textId="77777777" w:rsidR="00050619" w:rsidRPr="00050619" w:rsidRDefault="00050619" w:rsidP="00050619">
            <w:pPr>
              <w:jc w:val="center"/>
            </w:pPr>
            <w:r w:rsidRPr="00050619">
              <w:t>30,00000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26CD65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F364F6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40BC9EF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4E9E0F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A125CD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D7FC70C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A03DA45" w14:textId="77777777" w:rsidR="00050619" w:rsidRPr="00050619" w:rsidRDefault="00050619" w:rsidP="00050619">
            <w:pPr>
              <w:jc w:val="center"/>
            </w:pPr>
            <w:r w:rsidRPr="00050619">
              <w:t>07 2 01 0000L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0D96AC6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FE20260" w14:textId="77777777" w:rsidR="00050619" w:rsidRPr="00050619" w:rsidRDefault="00050619" w:rsidP="00050619">
            <w:pPr>
              <w:jc w:val="center"/>
            </w:pPr>
            <w:r w:rsidRPr="00050619">
              <w:t>30,00000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C81EB8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7E662F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191BBD9" w14:textId="77777777" w:rsidR="00050619" w:rsidRPr="00050619" w:rsidRDefault="00050619" w:rsidP="00050619">
            <w:r w:rsidRPr="00050619">
              <w:t>Финансовое обеспеч</w:t>
            </w:r>
            <w:r w:rsidRPr="00050619">
              <w:t>е</w:t>
            </w:r>
            <w:r w:rsidRPr="00050619">
              <w:t>ние получения начал</w:t>
            </w:r>
            <w:r w:rsidRPr="00050619">
              <w:t>ь</w:t>
            </w:r>
            <w:r w:rsidRPr="00050619">
              <w:t>ного общего, основного общего, среднего общ</w:t>
            </w:r>
            <w:r w:rsidRPr="00050619">
              <w:t>е</w:t>
            </w:r>
            <w:r w:rsidRPr="00050619">
              <w:t>го образования в мун</w:t>
            </w:r>
            <w:r w:rsidRPr="00050619">
              <w:t>и</w:t>
            </w:r>
            <w:r w:rsidRPr="00050619">
              <w:t>ципальных образов</w:t>
            </w:r>
            <w:r w:rsidRPr="00050619">
              <w:t>а</w:t>
            </w:r>
            <w:r w:rsidRPr="00050619">
              <w:t>тельных организациях, дополнительного обр</w:t>
            </w:r>
            <w:r w:rsidRPr="00050619">
              <w:t>а</w:t>
            </w:r>
            <w:r w:rsidRPr="00050619">
              <w:t>зования детей в мун</w:t>
            </w:r>
            <w:r w:rsidRPr="00050619">
              <w:t>и</w:t>
            </w:r>
            <w:r w:rsidRPr="00050619">
              <w:t>ципальных общеобр</w:t>
            </w:r>
            <w:r w:rsidRPr="00050619">
              <w:t>а</w:t>
            </w:r>
            <w:r w:rsidRPr="00050619">
              <w:t>зовательных организ</w:t>
            </w:r>
            <w:r w:rsidRPr="00050619">
              <w:t>а</w:t>
            </w:r>
            <w:r w:rsidRPr="00050619">
              <w:t>циях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EE056F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F75011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6B8CF5D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AF7F91B" w14:textId="77777777" w:rsidR="00050619" w:rsidRPr="00050619" w:rsidRDefault="00050619" w:rsidP="00050619">
            <w:pPr>
              <w:jc w:val="center"/>
            </w:pPr>
            <w:r w:rsidRPr="00050619">
              <w:t>07 2 01 73030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1C3DE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47E95A3" w14:textId="77777777" w:rsidR="00050619" w:rsidRPr="00050619" w:rsidRDefault="00050619" w:rsidP="00050619">
            <w:pPr>
              <w:jc w:val="center"/>
            </w:pPr>
            <w:r w:rsidRPr="00050619">
              <w:t>220 449,00000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73F713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E358D3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C700C87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19D6C9C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F5C872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B9748D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4B92475" w14:textId="77777777" w:rsidR="00050619" w:rsidRPr="00050619" w:rsidRDefault="00050619" w:rsidP="00050619">
            <w:pPr>
              <w:jc w:val="center"/>
            </w:pPr>
            <w:r w:rsidRPr="00050619">
              <w:t>07 2 01 73031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B8712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7DA8890" w14:textId="77777777" w:rsidR="00050619" w:rsidRPr="00050619" w:rsidRDefault="00050619" w:rsidP="00050619">
            <w:pPr>
              <w:jc w:val="center"/>
            </w:pPr>
            <w:r w:rsidRPr="00050619">
              <w:t>166 350,99900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5B5E59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1F8C51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776B1F9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F966C2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8BF238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7C3B1D7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98A41DF" w14:textId="77777777" w:rsidR="00050619" w:rsidRPr="00050619" w:rsidRDefault="00050619" w:rsidP="00050619">
            <w:pPr>
              <w:jc w:val="center"/>
            </w:pPr>
            <w:r w:rsidRPr="00050619">
              <w:t>07 2 01 73031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0DEDC3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967454E" w14:textId="77777777" w:rsidR="00050619" w:rsidRPr="00050619" w:rsidRDefault="00050619" w:rsidP="00050619">
            <w:pPr>
              <w:jc w:val="center"/>
            </w:pPr>
            <w:r w:rsidRPr="00050619">
              <w:t>166 350,99900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9DA97A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C4035C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FAE2B6B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7C491D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B1AF8F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CEB144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8734FC1" w14:textId="77777777" w:rsidR="00050619" w:rsidRPr="00050619" w:rsidRDefault="00050619" w:rsidP="00050619">
            <w:pPr>
              <w:jc w:val="center"/>
            </w:pPr>
            <w:r w:rsidRPr="00050619">
              <w:t>07 2 01 73032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C74E9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B1FE361" w14:textId="77777777" w:rsidR="00050619" w:rsidRPr="00050619" w:rsidRDefault="00050619" w:rsidP="00050619">
            <w:pPr>
              <w:jc w:val="center"/>
            </w:pPr>
            <w:r w:rsidRPr="00050619">
              <w:t>50 238,00100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162F43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5FD37C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65CE66C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50074C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D8C00C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F07BFDD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7588A2D" w14:textId="77777777" w:rsidR="00050619" w:rsidRPr="00050619" w:rsidRDefault="00050619" w:rsidP="00050619">
            <w:pPr>
              <w:jc w:val="center"/>
            </w:pPr>
            <w:r w:rsidRPr="00050619">
              <w:t>07 2 01 73032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B9DB28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7195C34" w14:textId="77777777" w:rsidR="00050619" w:rsidRPr="00050619" w:rsidRDefault="00050619" w:rsidP="00050619">
            <w:pPr>
              <w:jc w:val="center"/>
            </w:pPr>
            <w:r w:rsidRPr="00050619">
              <w:t>50 238,00100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2F32C7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4F9786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E50CA40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C6BA94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949F33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50375F1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0D081E9" w14:textId="77777777" w:rsidR="00050619" w:rsidRPr="00050619" w:rsidRDefault="00050619" w:rsidP="00050619">
            <w:pPr>
              <w:jc w:val="center"/>
            </w:pPr>
            <w:r w:rsidRPr="00050619">
              <w:t>07 2 01 7303G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14759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DEF6F81" w14:textId="77777777" w:rsidR="00050619" w:rsidRPr="00050619" w:rsidRDefault="00050619" w:rsidP="00050619">
            <w:pPr>
              <w:jc w:val="center"/>
            </w:pPr>
            <w:r w:rsidRPr="00050619">
              <w:t>3 860,00000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5958AC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57ED54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18D53F9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5DB4CA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9186A4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8B2D854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021C583" w14:textId="77777777" w:rsidR="00050619" w:rsidRPr="00050619" w:rsidRDefault="00050619" w:rsidP="00050619">
            <w:pPr>
              <w:jc w:val="center"/>
            </w:pPr>
            <w:r w:rsidRPr="00050619">
              <w:t>07 2 01 7303G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A318DE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DFDD43D" w14:textId="77777777" w:rsidR="00050619" w:rsidRPr="00050619" w:rsidRDefault="00050619" w:rsidP="00050619">
            <w:pPr>
              <w:jc w:val="center"/>
            </w:pPr>
            <w:r w:rsidRPr="00050619">
              <w:t>3 860,00000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DC40EF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3C65C9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DC9ADF6" w14:textId="77777777" w:rsidR="00050619" w:rsidRPr="00050619" w:rsidRDefault="00050619" w:rsidP="00050619">
            <w:r w:rsidRPr="00050619">
              <w:t>Выплата вознагражд</w:t>
            </w:r>
            <w:r w:rsidRPr="00050619">
              <w:t>е</w:t>
            </w:r>
            <w:r w:rsidRPr="00050619">
              <w:t>ния за выполнение функций классного р</w:t>
            </w:r>
            <w:r w:rsidRPr="00050619">
              <w:t>у</w:t>
            </w:r>
            <w:r w:rsidRPr="00050619">
              <w:t>ководителя педагогич</w:t>
            </w:r>
            <w:r w:rsidRPr="00050619">
              <w:t>е</w:t>
            </w:r>
            <w:r w:rsidRPr="00050619">
              <w:t>ским работникам мун</w:t>
            </w:r>
            <w:r w:rsidRPr="00050619">
              <w:t>и</w:t>
            </w:r>
            <w:r w:rsidRPr="00050619">
              <w:t>ципальных образов</w:t>
            </w:r>
            <w:r w:rsidRPr="00050619">
              <w:t>а</w:t>
            </w:r>
            <w:r w:rsidRPr="00050619">
              <w:t>тельных организаций, реализующих образов</w:t>
            </w:r>
            <w:r w:rsidRPr="00050619">
              <w:t>а</w:t>
            </w:r>
            <w:r w:rsidRPr="00050619">
              <w:t>тельные программы начального общего, о</w:t>
            </w:r>
            <w:r w:rsidRPr="00050619">
              <w:t>с</w:t>
            </w:r>
            <w:r w:rsidRPr="00050619">
              <w:t>новного общего, сре</w:t>
            </w:r>
            <w:r w:rsidRPr="00050619">
              <w:t>д</w:t>
            </w:r>
            <w:r w:rsidRPr="00050619">
              <w:t>него общего образов</w:t>
            </w:r>
            <w:r w:rsidRPr="00050619">
              <w:t>а</w:t>
            </w:r>
            <w:r w:rsidRPr="00050619">
              <w:t>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D2378D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4DF3B4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F1D999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335B55F" w14:textId="77777777" w:rsidR="00050619" w:rsidRPr="00050619" w:rsidRDefault="00050619" w:rsidP="00050619">
            <w:pPr>
              <w:jc w:val="center"/>
            </w:pPr>
            <w:r w:rsidRPr="00050619">
              <w:t>07 2 01 73040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7BE1D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93D742" w14:textId="77777777" w:rsidR="00050619" w:rsidRPr="00050619" w:rsidRDefault="00050619" w:rsidP="00050619">
            <w:pPr>
              <w:jc w:val="center"/>
            </w:pPr>
            <w:r w:rsidRPr="00050619">
              <w:t>3 820,00000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FB5FD6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BDD130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BD9D07D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E200C8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E8D449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C8D8C35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D4892F0" w14:textId="77777777" w:rsidR="00050619" w:rsidRPr="00050619" w:rsidRDefault="00050619" w:rsidP="00050619">
            <w:pPr>
              <w:jc w:val="center"/>
            </w:pPr>
            <w:r w:rsidRPr="00050619">
              <w:t>07 2 01 73041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39D82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A273220" w14:textId="77777777" w:rsidR="00050619" w:rsidRPr="00050619" w:rsidRDefault="00050619" w:rsidP="00050619">
            <w:pPr>
              <w:jc w:val="center"/>
            </w:pPr>
            <w:r w:rsidRPr="00050619">
              <w:t>2 933,94800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CBAF88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27CAA9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B2FF88A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A5EAFC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D8A69D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0B434F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521FE3F" w14:textId="77777777" w:rsidR="00050619" w:rsidRPr="00050619" w:rsidRDefault="00050619" w:rsidP="00050619">
            <w:pPr>
              <w:jc w:val="center"/>
            </w:pPr>
            <w:r w:rsidRPr="00050619">
              <w:t>07 2 01 73041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239AD7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4F80FC9" w14:textId="77777777" w:rsidR="00050619" w:rsidRPr="00050619" w:rsidRDefault="00050619" w:rsidP="00050619">
            <w:pPr>
              <w:jc w:val="center"/>
            </w:pPr>
            <w:r w:rsidRPr="00050619">
              <w:t>2 933,94800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B82582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577AB9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3A9DF5C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6EAD19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9769F5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6CB8328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87351FF" w14:textId="77777777" w:rsidR="00050619" w:rsidRPr="00050619" w:rsidRDefault="00050619" w:rsidP="00050619">
            <w:pPr>
              <w:jc w:val="center"/>
            </w:pPr>
            <w:r w:rsidRPr="00050619">
              <w:t>07 2 01 73042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B1D93E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8BEFC53" w14:textId="77777777" w:rsidR="00050619" w:rsidRPr="00050619" w:rsidRDefault="00050619" w:rsidP="00050619">
            <w:pPr>
              <w:jc w:val="center"/>
            </w:pPr>
            <w:r w:rsidRPr="00050619">
              <w:t>886,05200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1E2D0F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E151DD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AFF60A1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22ADBF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145D75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63166B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76003B4" w14:textId="77777777" w:rsidR="00050619" w:rsidRPr="00050619" w:rsidRDefault="00050619" w:rsidP="00050619">
            <w:pPr>
              <w:jc w:val="center"/>
            </w:pPr>
            <w:r w:rsidRPr="00050619">
              <w:t>07 2 01 73042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7AE6EF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AFA30CD" w14:textId="77777777" w:rsidR="00050619" w:rsidRPr="00050619" w:rsidRDefault="00050619" w:rsidP="00050619">
            <w:pPr>
              <w:jc w:val="center"/>
            </w:pPr>
            <w:r w:rsidRPr="00050619">
              <w:t>886,05200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B2ED10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2EEB7D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5B2641A1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муниц</w:t>
            </w:r>
            <w:r w:rsidRPr="00050619">
              <w:t>и</w:t>
            </w:r>
            <w:r w:rsidRPr="00050619">
              <w:t>пальных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5B0A1B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439D13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91BE0A0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D855C6D" w14:textId="77777777" w:rsidR="00050619" w:rsidRPr="00050619" w:rsidRDefault="00050619" w:rsidP="00050619">
            <w:pPr>
              <w:jc w:val="center"/>
            </w:pPr>
            <w:r w:rsidRPr="00050619">
              <w:t>07 2 01 83000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3796A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F9AF1A3" w14:textId="77777777" w:rsidR="00050619" w:rsidRPr="00050619" w:rsidRDefault="00050619" w:rsidP="00050619">
            <w:pPr>
              <w:jc w:val="center"/>
            </w:pPr>
            <w:r w:rsidRPr="00050619">
              <w:t>17 304,28000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634CEC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606B876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6B0E6D84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 xml:space="preserve">зание услуг) казенных учреждений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38C61AF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B8C2C7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B920242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B6D6696" w14:textId="77777777" w:rsidR="00050619" w:rsidRPr="00050619" w:rsidRDefault="00050619" w:rsidP="00050619">
            <w:pPr>
              <w:jc w:val="center"/>
            </w:pPr>
            <w:r w:rsidRPr="00050619">
              <w:t>07 2 01 83700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053C5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6E8CA1F" w14:textId="77777777" w:rsidR="00050619" w:rsidRPr="00050619" w:rsidRDefault="00050619" w:rsidP="00050619">
            <w:pPr>
              <w:jc w:val="center"/>
            </w:pPr>
            <w:r w:rsidRPr="00050619">
              <w:t>17 304,28000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B9ECC0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0122FC0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1ADF4117" w14:textId="77777777" w:rsidR="00050619" w:rsidRPr="00050619" w:rsidRDefault="00050619" w:rsidP="00050619">
            <w:r w:rsidRPr="00050619">
              <w:t>Расходы на содержание общеотраслевых дол</w:t>
            </w:r>
            <w:r w:rsidRPr="00050619">
              <w:t>ж</w:t>
            </w:r>
            <w:r w:rsidRPr="00050619">
              <w:t>ностей служащих и р</w:t>
            </w:r>
            <w:r w:rsidRPr="00050619">
              <w:t>а</w:t>
            </w:r>
            <w:r w:rsidRPr="00050619">
              <w:t>бочих обслуж</w:t>
            </w:r>
            <w:r w:rsidRPr="00050619">
              <w:t>и</w:t>
            </w:r>
            <w:r w:rsidRPr="00050619">
              <w:t>вающего персонала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1D0C80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1958E2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7A5193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C9826C0" w14:textId="77777777" w:rsidR="00050619" w:rsidRPr="00050619" w:rsidRDefault="00050619" w:rsidP="00050619">
            <w:pPr>
              <w:jc w:val="center"/>
            </w:pPr>
            <w:r w:rsidRPr="00050619">
              <w:t>07 2 01 83720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13965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E7BC540" w14:textId="77777777" w:rsidR="00050619" w:rsidRPr="00050619" w:rsidRDefault="00050619" w:rsidP="00050619">
            <w:pPr>
              <w:jc w:val="center"/>
            </w:pPr>
            <w:r w:rsidRPr="00050619">
              <w:t>17 304,28000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D4AF7D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5D6C352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24BE80EA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B64524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2B502E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53DFA1D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5B11754" w14:textId="77777777" w:rsidR="00050619" w:rsidRPr="00050619" w:rsidRDefault="00050619" w:rsidP="00050619">
            <w:pPr>
              <w:jc w:val="center"/>
            </w:pPr>
            <w:r w:rsidRPr="00050619">
              <w:t>07 2 01 83721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D8E7D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D4282AA" w14:textId="77777777" w:rsidR="00050619" w:rsidRPr="00050619" w:rsidRDefault="00050619" w:rsidP="00050619">
            <w:pPr>
              <w:jc w:val="center"/>
            </w:pPr>
            <w:r w:rsidRPr="00050619">
              <w:t>13 290,53800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B9B74A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A2354C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B0FF16A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AD341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8B351B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535FF5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394F87E" w14:textId="77777777" w:rsidR="00050619" w:rsidRPr="00050619" w:rsidRDefault="00050619" w:rsidP="00050619">
            <w:pPr>
              <w:jc w:val="center"/>
            </w:pPr>
            <w:r w:rsidRPr="00050619">
              <w:t>07 2 01 83721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0DE65A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14AB661" w14:textId="77777777" w:rsidR="00050619" w:rsidRPr="00050619" w:rsidRDefault="00050619" w:rsidP="00050619">
            <w:pPr>
              <w:jc w:val="center"/>
            </w:pPr>
            <w:r w:rsidRPr="00050619">
              <w:t>13 290,53800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A437D1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817CAB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878BD5F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B05C63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793257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3114A7B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9631B03" w14:textId="77777777" w:rsidR="00050619" w:rsidRPr="00050619" w:rsidRDefault="00050619" w:rsidP="00050619">
            <w:pPr>
              <w:jc w:val="center"/>
            </w:pPr>
            <w:r w:rsidRPr="00050619">
              <w:t>07 2 01 83722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10232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8203EB8" w14:textId="77777777" w:rsidR="00050619" w:rsidRPr="00050619" w:rsidRDefault="00050619" w:rsidP="00050619">
            <w:pPr>
              <w:jc w:val="center"/>
            </w:pPr>
            <w:r w:rsidRPr="00050619">
              <w:t>4 013,74200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812E63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D9B28C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3C8A16D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2E5AF5C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085315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C1C28D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45151B3" w14:textId="77777777" w:rsidR="00050619" w:rsidRPr="00050619" w:rsidRDefault="00050619" w:rsidP="00050619">
            <w:pPr>
              <w:jc w:val="center"/>
            </w:pPr>
            <w:r w:rsidRPr="00050619">
              <w:t>07 2 01 83722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B7F587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253158B" w14:textId="77777777" w:rsidR="00050619" w:rsidRPr="00050619" w:rsidRDefault="00050619" w:rsidP="00050619">
            <w:pPr>
              <w:jc w:val="center"/>
            </w:pPr>
            <w:r w:rsidRPr="00050619">
              <w:t>4 013,74200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86E616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397419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477050C" w14:textId="77777777" w:rsidR="00050619" w:rsidRPr="00050619" w:rsidRDefault="00050619" w:rsidP="00050619">
            <w:pPr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Оплата труда обслуж</w:t>
            </w:r>
            <w:r w:rsidRPr="00050619">
              <w:rPr>
                <w:rFonts w:ascii="Times New Roman CYR" w:hAnsi="Times New Roman CYR" w:cs="Times New Roman CYR"/>
              </w:rPr>
              <w:t>и</w:t>
            </w:r>
            <w:r w:rsidRPr="00050619">
              <w:rPr>
                <w:rFonts w:ascii="Times New Roman CYR" w:hAnsi="Times New Roman CYR" w:cs="Times New Roman CYR"/>
              </w:rPr>
              <w:t>вающего персонала м</w:t>
            </w:r>
            <w:r w:rsidRPr="00050619">
              <w:rPr>
                <w:rFonts w:ascii="Times New Roman CYR" w:hAnsi="Times New Roman CYR" w:cs="Times New Roman CYR"/>
              </w:rPr>
              <w:t>у</w:t>
            </w:r>
            <w:r w:rsidRPr="00050619">
              <w:rPr>
                <w:rFonts w:ascii="Times New Roman CYR" w:hAnsi="Times New Roman CYR" w:cs="Times New Roman CYR"/>
              </w:rPr>
              <w:t>ниципальных общео</w:t>
            </w:r>
            <w:r w:rsidRPr="00050619">
              <w:rPr>
                <w:rFonts w:ascii="Times New Roman CYR" w:hAnsi="Times New Roman CYR" w:cs="Times New Roman CYR"/>
              </w:rPr>
              <w:t>б</w:t>
            </w:r>
            <w:r w:rsidRPr="00050619">
              <w:rPr>
                <w:rFonts w:ascii="Times New Roman CYR" w:hAnsi="Times New Roman CYR" w:cs="Times New Roman CYR"/>
              </w:rPr>
              <w:t>разовательных орган</w:t>
            </w:r>
            <w:r w:rsidRPr="00050619">
              <w:rPr>
                <w:rFonts w:ascii="Times New Roman CYR" w:hAnsi="Times New Roman CYR" w:cs="Times New Roman CYR"/>
              </w:rPr>
              <w:t>и</w:t>
            </w:r>
            <w:r w:rsidRPr="00050619">
              <w:rPr>
                <w:rFonts w:ascii="Times New Roman CYR" w:hAnsi="Times New Roman CYR" w:cs="Times New Roman CYR"/>
              </w:rPr>
              <w:t>заций, а также на опл</w:t>
            </w:r>
            <w:r w:rsidRPr="00050619">
              <w:rPr>
                <w:rFonts w:ascii="Times New Roman CYR" w:hAnsi="Times New Roman CYR" w:cs="Times New Roman CYR"/>
              </w:rPr>
              <w:t>а</w:t>
            </w:r>
            <w:r w:rsidRPr="00050619">
              <w:rPr>
                <w:rFonts w:ascii="Times New Roman CYR" w:hAnsi="Times New Roman CYR" w:cs="Times New Roman CYR"/>
              </w:rPr>
              <w:t>ту услуг сторонним о</w:t>
            </w:r>
            <w:r w:rsidRPr="00050619">
              <w:rPr>
                <w:rFonts w:ascii="Times New Roman CYR" w:hAnsi="Times New Roman CYR" w:cs="Times New Roman CYR"/>
              </w:rPr>
              <w:t>р</w:t>
            </w:r>
            <w:r w:rsidRPr="00050619">
              <w:rPr>
                <w:rFonts w:ascii="Times New Roman CYR" w:hAnsi="Times New Roman CYR" w:cs="Times New Roman CYR"/>
              </w:rPr>
              <w:t>ганизациям за выпо</w:t>
            </w:r>
            <w:r w:rsidRPr="00050619">
              <w:rPr>
                <w:rFonts w:ascii="Times New Roman CYR" w:hAnsi="Times New Roman CYR" w:cs="Times New Roman CYR"/>
              </w:rPr>
              <w:t>л</w:t>
            </w:r>
            <w:r w:rsidRPr="00050619">
              <w:rPr>
                <w:rFonts w:ascii="Times New Roman CYR" w:hAnsi="Times New Roman CYR" w:cs="Times New Roman CYR"/>
              </w:rPr>
              <w:t>нение работ (оказание услуг)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509792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7796DD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8778C13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D458CDF" w14:textId="77777777" w:rsidR="00050619" w:rsidRPr="00050619" w:rsidRDefault="00050619" w:rsidP="00050619">
            <w:pPr>
              <w:jc w:val="center"/>
            </w:pPr>
            <w:r w:rsidRPr="00050619">
              <w:t>07 2 01 S2В40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3A03E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CB58ECA" w14:textId="77777777" w:rsidR="00050619" w:rsidRPr="00050619" w:rsidRDefault="00050619" w:rsidP="00050619">
            <w:pPr>
              <w:jc w:val="center"/>
            </w:pPr>
            <w:r w:rsidRPr="00050619">
              <w:t>117 711,50000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C33A03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B8C608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CBC1A3D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74794F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029A1E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83568F9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408DF90" w14:textId="77777777" w:rsidR="00050619" w:rsidRPr="00050619" w:rsidRDefault="00050619" w:rsidP="00050619">
            <w:pPr>
              <w:jc w:val="center"/>
            </w:pPr>
            <w:r w:rsidRPr="00050619">
              <w:t>07 2 01 S2В41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757F9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DAD7DE2" w14:textId="77777777" w:rsidR="00050619" w:rsidRPr="00050619" w:rsidRDefault="00050619" w:rsidP="00050619">
            <w:pPr>
              <w:jc w:val="center"/>
            </w:pPr>
            <w:r w:rsidRPr="00050619">
              <w:t>90 408,21800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3C3046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E9D196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235EBEC2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4C8CB0F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622A2D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CEDCC4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FF814EF" w14:textId="77777777" w:rsidR="00050619" w:rsidRPr="00050619" w:rsidRDefault="00050619" w:rsidP="00050619">
            <w:pPr>
              <w:jc w:val="center"/>
            </w:pPr>
            <w:r w:rsidRPr="00050619">
              <w:t>07 2 01 S2В41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47E479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014D304" w14:textId="77777777" w:rsidR="00050619" w:rsidRPr="00050619" w:rsidRDefault="00050619" w:rsidP="00050619">
            <w:pPr>
              <w:jc w:val="center"/>
            </w:pPr>
            <w:r w:rsidRPr="00050619">
              <w:t>90 408,21800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F0313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020BEB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2BE5032D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BB79F0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E5BB20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ECA312E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DCD7BBD" w14:textId="77777777" w:rsidR="00050619" w:rsidRPr="00050619" w:rsidRDefault="00050619" w:rsidP="00050619">
            <w:pPr>
              <w:jc w:val="center"/>
            </w:pPr>
            <w:r w:rsidRPr="00050619">
              <w:t>07 2 01 S2В42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10ED2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767F0BA" w14:textId="77777777" w:rsidR="00050619" w:rsidRPr="00050619" w:rsidRDefault="00050619" w:rsidP="00050619">
            <w:pPr>
              <w:jc w:val="center"/>
            </w:pPr>
            <w:r w:rsidRPr="00050619">
              <w:t>27 303,28200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98AE28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1C980E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3414786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A61BFB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3058A4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695BC3A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962C407" w14:textId="77777777" w:rsidR="00050619" w:rsidRPr="00050619" w:rsidRDefault="00050619" w:rsidP="00050619">
            <w:pPr>
              <w:jc w:val="center"/>
            </w:pPr>
            <w:r w:rsidRPr="00050619">
              <w:t>07 2 01 S2В42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071AE8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4A0125F" w14:textId="77777777" w:rsidR="00050619" w:rsidRPr="00050619" w:rsidRDefault="00050619" w:rsidP="00050619">
            <w:pPr>
              <w:jc w:val="center"/>
            </w:pPr>
            <w:r w:rsidRPr="00050619">
              <w:t>27 303,28200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BED830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C528C6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A642A4A" w14:textId="77777777" w:rsidR="00050619" w:rsidRPr="00050619" w:rsidRDefault="00050619" w:rsidP="00050619">
            <w:r w:rsidRPr="00050619">
              <w:t>Основное мероприятие "Мероприятия по орг</w:t>
            </w:r>
            <w:r w:rsidRPr="00050619">
              <w:t>а</w:t>
            </w:r>
            <w:r w:rsidRPr="00050619">
              <w:t>низации перевозок учащихся, прожива</w:t>
            </w:r>
            <w:r w:rsidRPr="00050619">
              <w:t>ю</w:t>
            </w:r>
            <w:r w:rsidRPr="00050619">
              <w:t>щих в отдаленных населенных пунктах ра</w:t>
            </w:r>
            <w:r w:rsidRPr="00050619">
              <w:t>й</w:t>
            </w:r>
            <w:r w:rsidRPr="00050619">
              <w:t>она, к месту учебы и обратно по общеобр</w:t>
            </w:r>
            <w:r w:rsidRPr="00050619">
              <w:t>а</w:t>
            </w:r>
            <w:r w:rsidRPr="00050619">
              <w:t>зовательным учрежд</w:t>
            </w:r>
            <w:r w:rsidRPr="00050619">
              <w:t>е</w:t>
            </w:r>
            <w:r w:rsidRPr="00050619">
              <w:t>ниям"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FB72E1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16F7CE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D174FE8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26154A5" w14:textId="77777777" w:rsidR="00050619" w:rsidRPr="00050619" w:rsidRDefault="00050619" w:rsidP="00050619">
            <w:pPr>
              <w:jc w:val="center"/>
            </w:pPr>
            <w:r w:rsidRPr="00050619">
              <w:t>07 2 02 00000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F8FDD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D2F9212" w14:textId="77777777" w:rsidR="00050619" w:rsidRPr="00050619" w:rsidRDefault="00050619" w:rsidP="00050619">
            <w:pPr>
              <w:jc w:val="center"/>
            </w:pPr>
            <w:r w:rsidRPr="00050619">
              <w:t>3 870,83600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503C2B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E0BABB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5E1FB2E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96DD56C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5A1758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26F8CA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8232611" w14:textId="77777777" w:rsidR="00050619" w:rsidRPr="00050619" w:rsidRDefault="00050619" w:rsidP="00050619">
            <w:pPr>
              <w:jc w:val="center"/>
            </w:pPr>
            <w:r w:rsidRPr="00050619">
              <w:t>07 2 02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7814F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4CA44AA" w14:textId="77777777" w:rsidR="00050619" w:rsidRPr="00050619" w:rsidRDefault="00050619" w:rsidP="00050619">
            <w:pPr>
              <w:jc w:val="center"/>
            </w:pPr>
            <w:r w:rsidRPr="00050619">
              <w:t>3 870,83600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EB9194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A8D3AD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0C81734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72ED97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B589CB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1801313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96876D2" w14:textId="77777777" w:rsidR="00050619" w:rsidRPr="00050619" w:rsidRDefault="00050619" w:rsidP="00050619">
            <w:pPr>
              <w:jc w:val="center"/>
            </w:pPr>
            <w:r w:rsidRPr="00050619">
              <w:t>07 2 02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A35BF6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10BC802" w14:textId="77777777" w:rsidR="00050619" w:rsidRPr="00050619" w:rsidRDefault="00050619" w:rsidP="00050619">
            <w:pPr>
              <w:jc w:val="center"/>
            </w:pPr>
            <w:r w:rsidRPr="00050619">
              <w:t>3 870,83600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C04ADD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0932FE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7180781" w14:textId="77777777" w:rsidR="00050619" w:rsidRPr="00050619" w:rsidRDefault="00050619" w:rsidP="00050619">
            <w:r w:rsidRPr="00050619">
              <w:t>Основное мероприятие "Организация гор</w:t>
            </w:r>
            <w:r w:rsidRPr="00050619">
              <w:t>я</w:t>
            </w:r>
            <w:r w:rsidRPr="00050619">
              <w:t>чего питания детей в общ</w:t>
            </w:r>
            <w:r w:rsidRPr="00050619">
              <w:t>е</w:t>
            </w:r>
            <w:r w:rsidRPr="00050619">
              <w:t>образовательных учр</w:t>
            </w:r>
            <w:r w:rsidRPr="00050619">
              <w:t>е</w:t>
            </w:r>
            <w:r w:rsidRPr="00050619">
              <w:t>ждениях"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FE4A3D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16DA5D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67F7721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30A00E9" w14:textId="77777777" w:rsidR="00050619" w:rsidRPr="00050619" w:rsidRDefault="00050619" w:rsidP="00050619">
            <w:pPr>
              <w:jc w:val="center"/>
            </w:pPr>
            <w:r w:rsidRPr="00050619">
              <w:t>07 2 03 00000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D1AEE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42FBFF7" w14:textId="77777777" w:rsidR="00050619" w:rsidRPr="00050619" w:rsidRDefault="00050619" w:rsidP="00050619">
            <w:pPr>
              <w:jc w:val="center"/>
            </w:pPr>
            <w:r w:rsidRPr="00050619">
              <w:t>32 134,51500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46E454BA" w14:textId="77777777" w:rsidR="00050619" w:rsidRPr="00050619" w:rsidRDefault="00050619" w:rsidP="00050619">
            <w:pPr>
              <w:jc w:val="center"/>
            </w:pPr>
            <w:r w:rsidRPr="00050619">
              <w:t>14 286,9</w:t>
            </w:r>
          </w:p>
        </w:tc>
      </w:tr>
      <w:tr w:rsidR="00050619" w:rsidRPr="00050619" w14:paraId="7F30E35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9A24E18" w14:textId="77777777" w:rsidR="00050619" w:rsidRPr="00050619" w:rsidRDefault="00050619" w:rsidP="00050619">
            <w:r w:rsidRPr="00050619">
              <w:t>Организация беспла</w:t>
            </w:r>
            <w:r w:rsidRPr="00050619">
              <w:t>т</w:t>
            </w:r>
            <w:r w:rsidRPr="00050619">
              <w:t>ного горячего питания обучающихся, получ</w:t>
            </w:r>
            <w:r w:rsidRPr="00050619">
              <w:t>а</w:t>
            </w:r>
            <w:r w:rsidRPr="00050619">
              <w:t>ющих начальное общее образование в госуда</w:t>
            </w:r>
            <w:r w:rsidRPr="00050619">
              <w:t>р</w:t>
            </w:r>
            <w:r w:rsidRPr="00050619">
              <w:t>ственных и муниц</w:t>
            </w:r>
            <w:r w:rsidRPr="00050619">
              <w:t>и</w:t>
            </w:r>
            <w:r w:rsidRPr="00050619">
              <w:t>пальных образовател</w:t>
            </w:r>
            <w:r w:rsidRPr="00050619">
              <w:t>ь</w:t>
            </w:r>
            <w:r w:rsidRPr="00050619">
              <w:t>ных организациях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29AD50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8EA122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6C74201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53BE00D" w14:textId="77777777" w:rsidR="00050619" w:rsidRPr="00050619" w:rsidRDefault="00050619" w:rsidP="00050619">
            <w:pPr>
              <w:jc w:val="center"/>
            </w:pPr>
            <w:r w:rsidRPr="00050619">
              <w:t>07 2 03 L3040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0F3BB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47207DC" w14:textId="77777777" w:rsidR="00050619" w:rsidRPr="00050619" w:rsidRDefault="00050619" w:rsidP="00050619">
            <w:pPr>
              <w:jc w:val="center"/>
            </w:pPr>
            <w:r w:rsidRPr="00050619">
              <w:t>15 341,90000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5A467D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14 286,9</w:t>
            </w:r>
          </w:p>
        </w:tc>
      </w:tr>
      <w:tr w:rsidR="00050619" w:rsidRPr="00050619" w14:paraId="4EA19D2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18F90CD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BB2C17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3B5E16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3942194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4D8EE5A" w14:textId="77777777" w:rsidR="00050619" w:rsidRPr="00050619" w:rsidRDefault="00050619" w:rsidP="00050619">
            <w:pPr>
              <w:jc w:val="center"/>
            </w:pPr>
            <w:r w:rsidRPr="00050619">
              <w:t>07 2 03 L304D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3CC66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393C00D" w14:textId="77777777" w:rsidR="00050619" w:rsidRPr="00050619" w:rsidRDefault="00050619" w:rsidP="00050619">
            <w:pPr>
              <w:jc w:val="center"/>
            </w:pPr>
            <w:r w:rsidRPr="00050619">
              <w:t>15 341,90000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63B5E6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14 286,9</w:t>
            </w:r>
          </w:p>
        </w:tc>
      </w:tr>
      <w:tr w:rsidR="00050619" w:rsidRPr="00050619" w14:paraId="4941678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916A970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56EFBC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DBD4C0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21A300A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1B1A968" w14:textId="77777777" w:rsidR="00050619" w:rsidRPr="00050619" w:rsidRDefault="00050619" w:rsidP="00050619">
            <w:pPr>
              <w:jc w:val="center"/>
            </w:pPr>
            <w:r w:rsidRPr="00050619">
              <w:t>07 2 03 L304D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BCAFFA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CB808AC" w14:textId="77777777" w:rsidR="00050619" w:rsidRPr="00050619" w:rsidRDefault="00050619" w:rsidP="00050619">
            <w:pPr>
              <w:jc w:val="center"/>
            </w:pPr>
            <w:r w:rsidRPr="00050619">
              <w:t>15 341,90000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B319C2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14 286,9000</w:t>
            </w:r>
          </w:p>
        </w:tc>
      </w:tr>
      <w:tr w:rsidR="00050619" w:rsidRPr="00050619" w14:paraId="0DE1C08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D2E7A11" w14:textId="77777777" w:rsidR="00050619" w:rsidRPr="00050619" w:rsidRDefault="00050619" w:rsidP="00050619">
            <w:r w:rsidRPr="00050619">
              <w:t>Организация горячего питания обучающи</w:t>
            </w:r>
            <w:r w:rsidRPr="00050619">
              <w:t>х</w:t>
            </w:r>
            <w:r w:rsidRPr="00050619">
              <w:t>ся, получающих основное общее, среднее общее образование в муниц</w:t>
            </w:r>
            <w:r w:rsidRPr="00050619">
              <w:t>и</w:t>
            </w:r>
            <w:r w:rsidRPr="00050619">
              <w:t>пальных образовател</w:t>
            </w:r>
            <w:r w:rsidRPr="00050619">
              <w:t>ь</w:t>
            </w:r>
            <w:r w:rsidRPr="00050619">
              <w:t>ных организациях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B0DC2F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9FCF05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9C3FED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04D1B2D" w14:textId="77777777" w:rsidR="00050619" w:rsidRPr="00050619" w:rsidRDefault="00050619" w:rsidP="00050619">
            <w:pPr>
              <w:jc w:val="center"/>
            </w:pPr>
            <w:r w:rsidRPr="00050619">
              <w:t>07 2 03 S2К90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184A0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3DD406B" w14:textId="77777777" w:rsidR="00050619" w:rsidRPr="00050619" w:rsidRDefault="00050619" w:rsidP="00050619">
            <w:pPr>
              <w:jc w:val="center"/>
            </w:pPr>
            <w:r w:rsidRPr="00050619">
              <w:t>15 317,00000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9FD1A2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E9BA6C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8A4043D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743620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F14F73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25CF429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30FBA69" w14:textId="77777777" w:rsidR="00050619" w:rsidRPr="00050619" w:rsidRDefault="00050619" w:rsidP="00050619">
            <w:pPr>
              <w:jc w:val="center"/>
            </w:pPr>
            <w:r w:rsidRPr="00050619">
              <w:t>07 2 03 S2К9D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6F2F1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D6ED3EF" w14:textId="77777777" w:rsidR="00050619" w:rsidRPr="00050619" w:rsidRDefault="00050619" w:rsidP="00050619">
            <w:pPr>
              <w:jc w:val="center"/>
            </w:pPr>
            <w:r w:rsidRPr="00050619">
              <w:t>15 317,00000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FC5495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FD7500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45A437C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5DBDD6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EC9FE9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63944A5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E0B3A98" w14:textId="77777777" w:rsidR="00050619" w:rsidRPr="00050619" w:rsidRDefault="00050619" w:rsidP="00050619">
            <w:pPr>
              <w:jc w:val="center"/>
            </w:pPr>
            <w:r w:rsidRPr="00050619">
              <w:t>07 2 03 S2К9D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D3AC17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67DC425" w14:textId="77777777" w:rsidR="00050619" w:rsidRPr="00050619" w:rsidRDefault="00050619" w:rsidP="00050619">
            <w:pPr>
              <w:jc w:val="center"/>
            </w:pPr>
            <w:r w:rsidRPr="00050619">
              <w:t>15 317,00000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1DABED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34BCD0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22649A1" w14:textId="77777777" w:rsidR="00050619" w:rsidRPr="00050619" w:rsidRDefault="00050619" w:rsidP="00050619">
            <w:r w:rsidRPr="00050619">
              <w:t>Обеспечение выплаты денежной компенс</w:t>
            </w:r>
            <w:r w:rsidRPr="00050619">
              <w:t>а</w:t>
            </w:r>
            <w:r w:rsidRPr="00050619">
              <w:t>ции стоимости двухразов</w:t>
            </w:r>
            <w:r w:rsidRPr="00050619">
              <w:t>о</w:t>
            </w:r>
            <w:r w:rsidRPr="00050619">
              <w:t>го питания род</w:t>
            </w:r>
            <w:r w:rsidRPr="00050619">
              <w:t>и</w:t>
            </w:r>
            <w:r w:rsidRPr="00050619">
              <w:t>телям (законным представ</w:t>
            </w:r>
            <w:r w:rsidRPr="00050619">
              <w:t>и</w:t>
            </w:r>
            <w:r w:rsidRPr="00050619">
              <w:t>телям) обуча</w:t>
            </w:r>
            <w:r w:rsidRPr="00050619">
              <w:t>ю</w:t>
            </w:r>
            <w:r w:rsidRPr="00050619">
              <w:t>щихся с ограниченными во</w:t>
            </w:r>
            <w:r w:rsidRPr="00050619">
              <w:t>з</w:t>
            </w:r>
            <w:r w:rsidRPr="00050619">
              <w:t>можностями здоровья, родителям (законным представ</w:t>
            </w:r>
            <w:r w:rsidRPr="00050619">
              <w:t>и</w:t>
            </w:r>
            <w:r w:rsidRPr="00050619">
              <w:t>телям) детей-инвалидов, имеющих статус обучающихся с ограниченными во</w:t>
            </w:r>
            <w:r w:rsidRPr="00050619">
              <w:t>з</w:t>
            </w:r>
            <w:r w:rsidRPr="00050619">
              <w:t>можн</w:t>
            </w:r>
            <w:r w:rsidRPr="00050619">
              <w:t>о</w:t>
            </w:r>
            <w:r w:rsidRPr="00050619">
              <w:t>стями здоровья, обучение которых о</w:t>
            </w:r>
            <w:r w:rsidRPr="00050619">
              <w:t>р</w:t>
            </w:r>
            <w:r w:rsidRPr="00050619">
              <w:t>ганизовано муниц</w:t>
            </w:r>
            <w:r w:rsidRPr="00050619">
              <w:t>и</w:t>
            </w:r>
            <w:r w:rsidRPr="00050619">
              <w:t>пальными общеобраз</w:t>
            </w:r>
            <w:r w:rsidRPr="00050619">
              <w:t>о</w:t>
            </w:r>
            <w:r w:rsidRPr="00050619">
              <w:t>вательными организ</w:t>
            </w:r>
            <w:r w:rsidRPr="00050619">
              <w:t>а</w:t>
            </w:r>
            <w:r w:rsidRPr="00050619">
              <w:t>циями на дому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1E3869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0AF5EA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CEA93A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D3EBBE9" w14:textId="77777777" w:rsidR="00050619" w:rsidRPr="00050619" w:rsidRDefault="00050619" w:rsidP="00050619">
            <w:pPr>
              <w:jc w:val="center"/>
            </w:pPr>
            <w:r w:rsidRPr="00050619">
              <w:t>07 2 03 S2Р40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BBA91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C51F6B4" w14:textId="77777777" w:rsidR="00050619" w:rsidRPr="00050619" w:rsidRDefault="00050619" w:rsidP="00050619">
            <w:pPr>
              <w:jc w:val="center"/>
            </w:pPr>
            <w:r w:rsidRPr="00050619">
              <w:t>1 475,61500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F71FEE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0D91BD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E04CCAC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92CC17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507E4E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E53B92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72B3F16" w14:textId="77777777" w:rsidR="00050619" w:rsidRPr="00050619" w:rsidRDefault="00050619" w:rsidP="00050619">
            <w:pPr>
              <w:jc w:val="center"/>
            </w:pPr>
            <w:r w:rsidRPr="00050619">
              <w:t>07 2 03 S2Р4J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1FE9D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0599A99" w14:textId="77777777" w:rsidR="00050619" w:rsidRPr="00050619" w:rsidRDefault="00050619" w:rsidP="00050619">
            <w:pPr>
              <w:jc w:val="center"/>
            </w:pPr>
            <w:r w:rsidRPr="00050619">
              <w:t>1 475,61500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88C7E6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7E51E6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40CFB34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10DE62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D422EF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10B5A9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15FF04" w14:textId="77777777" w:rsidR="00050619" w:rsidRPr="00050619" w:rsidRDefault="00050619" w:rsidP="00050619">
            <w:pPr>
              <w:jc w:val="center"/>
            </w:pPr>
            <w:r w:rsidRPr="00050619">
              <w:t>07 2 03 S2Р4J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E52893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7526D70" w14:textId="77777777" w:rsidR="00050619" w:rsidRPr="00050619" w:rsidRDefault="00050619" w:rsidP="00050619">
            <w:pPr>
              <w:jc w:val="center"/>
            </w:pPr>
            <w:r w:rsidRPr="00050619">
              <w:t>1 475,61500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03D39F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CE1FD2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BCD452A" w14:textId="77777777" w:rsidR="00050619" w:rsidRPr="00050619" w:rsidRDefault="00050619" w:rsidP="00050619">
            <w:r w:rsidRPr="00050619">
              <w:t>Национальный проект "Молодежь и дети"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CE348F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6738E2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21B819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AA084EC" w14:textId="77777777" w:rsidR="00050619" w:rsidRPr="00050619" w:rsidRDefault="00050619" w:rsidP="00050619">
            <w:pPr>
              <w:jc w:val="center"/>
            </w:pPr>
            <w:r w:rsidRPr="00050619">
              <w:t>07 2 Ю0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185D0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0B5A2CB" w14:textId="77777777" w:rsidR="00050619" w:rsidRPr="00050619" w:rsidRDefault="00050619" w:rsidP="00050619">
            <w:pPr>
              <w:jc w:val="center"/>
            </w:pPr>
            <w:r w:rsidRPr="00050619">
              <w:t>83 285,82581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03332A14" w14:textId="77777777" w:rsidR="00050619" w:rsidRPr="00050619" w:rsidRDefault="00050619" w:rsidP="00050619">
            <w:pPr>
              <w:jc w:val="center"/>
            </w:pPr>
            <w:r w:rsidRPr="00050619">
              <w:t>80 938,20000</w:t>
            </w:r>
          </w:p>
        </w:tc>
      </w:tr>
      <w:tr w:rsidR="00050619" w:rsidRPr="00050619" w14:paraId="49D5F26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4B8E036" w14:textId="77777777" w:rsidR="00050619" w:rsidRPr="00050619" w:rsidRDefault="00050619" w:rsidP="00050619">
            <w:r w:rsidRPr="00050619">
              <w:t>Федеральный проект "Все лучшее детям"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37E66D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33B025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D4C593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2AC84AE" w14:textId="77777777" w:rsidR="00050619" w:rsidRPr="00050619" w:rsidRDefault="00050619" w:rsidP="00050619">
            <w:pPr>
              <w:jc w:val="center"/>
            </w:pPr>
            <w:r w:rsidRPr="00050619">
              <w:t>07 2 Ю4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6AA66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97DC6A9" w14:textId="77777777" w:rsidR="00050619" w:rsidRPr="00050619" w:rsidRDefault="00050619" w:rsidP="00050619">
            <w:pPr>
              <w:jc w:val="center"/>
            </w:pPr>
            <w:r w:rsidRPr="00050619">
              <w:t>33 957,02581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93B0FB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7 999,00000</w:t>
            </w:r>
          </w:p>
        </w:tc>
      </w:tr>
      <w:tr w:rsidR="00050619" w:rsidRPr="00050619" w14:paraId="0B7ABF7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FC087D3" w14:textId="77777777" w:rsidR="00050619" w:rsidRPr="00050619" w:rsidRDefault="00050619" w:rsidP="00050619">
            <w:r w:rsidRPr="00050619">
              <w:t>Реализация меропри</w:t>
            </w:r>
            <w:r w:rsidRPr="00050619">
              <w:t>я</w:t>
            </w:r>
            <w:r w:rsidRPr="00050619">
              <w:t>тий по модернизации школьных систем обр</w:t>
            </w:r>
            <w:r w:rsidRPr="00050619">
              <w:t>а</w:t>
            </w:r>
            <w:r w:rsidRPr="00050619">
              <w:t>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827648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A491FD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257FBF6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469D951" w14:textId="77777777" w:rsidR="00050619" w:rsidRPr="00050619" w:rsidRDefault="00050619" w:rsidP="00050619">
            <w:pPr>
              <w:jc w:val="center"/>
            </w:pPr>
            <w:r w:rsidRPr="00050619">
              <w:t>07 2 Ю4 57500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C2E72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F2B484A" w14:textId="77777777" w:rsidR="00050619" w:rsidRPr="00050619" w:rsidRDefault="00050619" w:rsidP="00050619">
            <w:pPr>
              <w:jc w:val="center"/>
            </w:pPr>
            <w:r w:rsidRPr="00050619">
              <w:t>33 957,02581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A813FD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7 999,00000</w:t>
            </w:r>
          </w:p>
        </w:tc>
      </w:tr>
      <w:tr w:rsidR="00050619" w:rsidRPr="00050619" w14:paraId="608A138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F0F55EC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A6032F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78F63A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EDD8AD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99E3FBD" w14:textId="77777777" w:rsidR="00050619" w:rsidRPr="00050619" w:rsidRDefault="00050619" w:rsidP="00050619">
            <w:pPr>
              <w:jc w:val="center"/>
              <w:rPr>
                <w:sz w:val="22"/>
                <w:szCs w:val="22"/>
              </w:rPr>
            </w:pPr>
            <w:r w:rsidRPr="00050619">
              <w:rPr>
                <w:sz w:val="22"/>
                <w:szCs w:val="22"/>
              </w:rPr>
              <w:t>07 2 Ю4 5750G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FFF5C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4857F88" w14:textId="77777777" w:rsidR="00050619" w:rsidRPr="00050619" w:rsidRDefault="00050619" w:rsidP="00050619">
            <w:pPr>
              <w:jc w:val="center"/>
            </w:pPr>
            <w:r w:rsidRPr="00050619">
              <w:t>8 585,86100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07A57E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7 999,00000</w:t>
            </w:r>
          </w:p>
        </w:tc>
      </w:tr>
      <w:tr w:rsidR="00050619" w:rsidRPr="00050619" w14:paraId="7171B80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2C1CE6A2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BC8A99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C1F16C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FB9426F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1365F03" w14:textId="77777777" w:rsidR="00050619" w:rsidRPr="00050619" w:rsidRDefault="00050619" w:rsidP="00050619">
            <w:pPr>
              <w:jc w:val="center"/>
              <w:rPr>
                <w:sz w:val="22"/>
                <w:szCs w:val="22"/>
              </w:rPr>
            </w:pPr>
            <w:r w:rsidRPr="00050619">
              <w:rPr>
                <w:sz w:val="22"/>
                <w:szCs w:val="22"/>
              </w:rPr>
              <w:t>07 2 Ю4 5750G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E7C2E4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F2C85A2" w14:textId="77777777" w:rsidR="00050619" w:rsidRPr="00050619" w:rsidRDefault="00050619" w:rsidP="00050619">
            <w:pPr>
              <w:jc w:val="center"/>
            </w:pPr>
            <w:r w:rsidRPr="00050619">
              <w:t>8 585,86100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A0F8BC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7 999,00000</w:t>
            </w:r>
          </w:p>
        </w:tc>
      </w:tr>
      <w:tr w:rsidR="00050619" w:rsidRPr="00050619" w14:paraId="11C413E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2AE4FAB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4332CA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A452B8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AA4D075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FDE0B98" w14:textId="77777777" w:rsidR="00050619" w:rsidRPr="00050619" w:rsidRDefault="00050619" w:rsidP="00050619">
            <w:pPr>
              <w:jc w:val="center"/>
            </w:pPr>
            <w:r w:rsidRPr="00050619">
              <w:t>07 2 Ю4 5750J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6FA01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95C3120" w14:textId="77777777" w:rsidR="00050619" w:rsidRPr="00050619" w:rsidRDefault="00050619" w:rsidP="00050619">
            <w:pPr>
              <w:jc w:val="center"/>
            </w:pPr>
            <w:r w:rsidRPr="00050619">
              <w:t>25 371,16481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0D54BA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23 610,40000</w:t>
            </w:r>
          </w:p>
        </w:tc>
      </w:tr>
      <w:tr w:rsidR="00050619" w:rsidRPr="00050619" w14:paraId="78F3195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A3C03F2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B70326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A4A15D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356DE5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7C59D12" w14:textId="77777777" w:rsidR="00050619" w:rsidRPr="00050619" w:rsidRDefault="00050619" w:rsidP="00050619">
            <w:pPr>
              <w:jc w:val="center"/>
            </w:pPr>
            <w:r w:rsidRPr="00050619">
              <w:t>07 2 Ю4 5750J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277BD3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CC64802" w14:textId="77777777" w:rsidR="00050619" w:rsidRPr="00050619" w:rsidRDefault="00050619" w:rsidP="00050619">
            <w:pPr>
              <w:jc w:val="center"/>
            </w:pPr>
            <w:r w:rsidRPr="00050619">
              <w:t>25 371,16481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DC5665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23 610,40000</w:t>
            </w:r>
          </w:p>
        </w:tc>
      </w:tr>
      <w:tr w:rsidR="00050619" w:rsidRPr="00050619" w14:paraId="7DEAE93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1206910" w14:textId="77777777" w:rsidR="00050619" w:rsidRPr="00050619" w:rsidRDefault="00050619" w:rsidP="00050619">
            <w:r w:rsidRPr="00050619">
              <w:t>Федеральный проект "Педагоги и наставн</w:t>
            </w:r>
            <w:r w:rsidRPr="00050619">
              <w:t>и</w:t>
            </w:r>
            <w:r w:rsidRPr="00050619">
              <w:t>ки"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6B5CDB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8D639C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D73DA84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092D596" w14:textId="77777777" w:rsidR="00050619" w:rsidRPr="00050619" w:rsidRDefault="00050619" w:rsidP="00050619">
            <w:pPr>
              <w:jc w:val="center"/>
            </w:pPr>
            <w:r w:rsidRPr="00050619">
              <w:t>07 2 Ю6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18E15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88A3C9" w14:textId="77777777" w:rsidR="00050619" w:rsidRPr="00050619" w:rsidRDefault="00050619" w:rsidP="00050619">
            <w:pPr>
              <w:jc w:val="center"/>
            </w:pPr>
            <w:r w:rsidRPr="00050619">
              <w:t>49 328,80000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22003B2D" w14:textId="77777777" w:rsidR="00050619" w:rsidRPr="00050619" w:rsidRDefault="00050619" w:rsidP="00050619">
            <w:pPr>
              <w:jc w:val="center"/>
            </w:pPr>
            <w:r w:rsidRPr="00050619">
              <w:t>49 328,8</w:t>
            </w:r>
          </w:p>
        </w:tc>
      </w:tr>
      <w:tr w:rsidR="00050619" w:rsidRPr="00050619" w14:paraId="3544D2A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801C1D7" w14:textId="77777777" w:rsidR="00050619" w:rsidRPr="00050619" w:rsidRDefault="00050619" w:rsidP="00050619">
            <w:r w:rsidRPr="00050619">
              <w:t>Обеспечение выплат ежемесячного денежн</w:t>
            </w:r>
            <w:r w:rsidRPr="00050619">
              <w:t>о</w:t>
            </w:r>
            <w:r w:rsidRPr="00050619">
              <w:t>го вознаграждения с</w:t>
            </w:r>
            <w:r w:rsidRPr="00050619">
              <w:t>о</w:t>
            </w:r>
            <w:r w:rsidRPr="00050619">
              <w:t>ветникам директоров по воспитанию и вза</w:t>
            </w:r>
            <w:r w:rsidRPr="00050619">
              <w:t>и</w:t>
            </w:r>
            <w:r w:rsidRPr="00050619">
              <w:t>модействию с детск</w:t>
            </w:r>
            <w:r w:rsidRPr="00050619">
              <w:t>и</w:t>
            </w:r>
            <w:r w:rsidRPr="00050619">
              <w:t>ми общественными об</w:t>
            </w:r>
            <w:r w:rsidRPr="00050619">
              <w:t>ъ</w:t>
            </w:r>
            <w:r w:rsidRPr="00050619">
              <w:t>единениями госуда</w:t>
            </w:r>
            <w:r w:rsidRPr="00050619">
              <w:t>р</w:t>
            </w:r>
            <w:r w:rsidRPr="00050619">
              <w:t>ственных общеобраз</w:t>
            </w:r>
            <w:r w:rsidRPr="00050619">
              <w:t>о</w:t>
            </w:r>
            <w:r w:rsidRPr="00050619">
              <w:t>вательных организ</w:t>
            </w:r>
            <w:r w:rsidRPr="00050619">
              <w:t>а</w:t>
            </w:r>
            <w:r w:rsidRPr="00050619">
              <w:t>ций, профессиональных о</w:t>
            </w:r>
            <w:r w:rsidRPr="00050619">
              <w:t>б</w:t>
            </w:r>
            <w:r w:rsidRPr="00050619">
              <w:t>разовательных орган</w:t>
            </w:r>
            <w:r w:rsidRPr="00050619">
              <w:t>и</w:t>
            </w:r>
            <w:r w:rsidRPr="00050619">
              <w:t>заций субъектов Ро</w:t>
            </w:r>
            <w:r w:rsidRPr="00050619">
              <w:t>с</w:t>
            </w:r>
            <w:r w:rsidRPr="00050619">
              <w:t>сийской Федер</w:t>
            </w:r>
            <w:r w:rsidRPr="00050619">
              <w:t>а</w:t>
            </w:r>
            <w:r w:rsidRPr="00050619">
              <w:t>ции, города Байконура и ф</w:t>
            </w:r>
            <w:r w:rsidRPr="00050619">
              <w:t>е</w:t>
            </w:r>
            <w:r w:rsidRPr="00050619">
              <w:t>деральной терр</w:t>
            </w:r>
            <w:r w:rsidRPr="00050619">
              <w:t>и</w:t>
            </w:r>
            <w:r w:rsidRPr="00050619">
              <w:t>тории "Сириус", муниципал</w:t>
            </w:r>
            <w:r w:rsidRPr="00050619">
              <w:t>ь</w:t>
            </w:r>
            <w:r w:rsidRPr="00050619">
              <w:t>ных общеобразовател</w:t>
            </w:r>
            <w:r w:rsidRPr="00050619">
              <w:t>ь</w:t>
            </w:r>
            <w:r w:rsidRPr="00050619">
              <w:t>ных организаций и профессиональных о</w:t>
            </w:r>
            <w:r w:rsidRPr="00050619">
              <w:t>б</w:t>
            </w:r>
            <w:r w:rsidRPr="00050619">
              <w:t>разовательных орган</w:t>
            </w:r>
            <w:r w:rsidRPr="00050619">
              <w:t>и</w:t>
            </w:r>
            <w:r w:rsidRPr="00050619">
              <w:t>заций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6762D7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EBA4E2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C55CD11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2A8F25A" w14:textId="77777777" w:rsidR="00050619" w:rsidRPr="00050619" w:rsidRDefault="00050619" w:rsidP="00050619">
            <w:pPr>
              <w:jc w:val="center"/>
            </w:pPr>
            <w:r w:rsidRPr="00050619">
              <w:t>07 2 Ю6 50500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660CD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40732A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1 167,00000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3300BE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1 167,0</w:t>
            </w:r>
          </w:p>
        </w:tc>
      </w:tr>
      <w:tr w:rsidR="00050619" w:rsidRPr="00050619" w14:paraId="1BDFCE12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2C529D60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86C28A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860015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61FE721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0F2C13E" w14:textId="77777777" w:rsidR="00050619" w:rsidRPr="00050619" w:rsidRDefault="00050619" w:rsidP="00050619">
            <w:pPr>
              <w:jc w:val="center"/>
            </w:pPr>
            <w:r w:rsidRPr="00050619">
              <w:t>07 2 Ю6 50501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EC42B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1C81C2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896,31300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4EBF9E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896,313</w:t>
            </w:r>
          </w:p>
        </w:tc>
      </w:tr>
      <w:tr w:rsidR="00050619" w:rsidRPr="00050619" w14:paraId="18EF429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73F15257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BF0D09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07EE36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E7E41B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1269DEC" w14:textId="77777777" w:rsidR="00050619" w:rsidRPr="00050619" w:rsidRDefault="00050619" w:rsidP="00050619">
            <w:pPr>
              <w:jc w:val="center"/>
            </w:pPr>
            <w:r w:rsidRPr="00050619">
              <w:t>07 2 Ю6 50501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8556D3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360D2A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896,31300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47EA0E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896,3130</w:t>
            </w:r>
          </w:p>
        </w:tc>
      </w:tr>
      <w:tr w:rsidR="00050619" w:rsidRPr="00050619" w14:paraId="6621C61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2DD97231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9FEA08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8608BD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E1B787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04AC2FC" w14:textId="77777777" w:rsidR="00050619" w:rsidRPr="00050619" w:rsidRDefault="00050619" w:rsidP="00050619">
            <w:pPr>
              <w:jc w:val="center"/>
            </w:pPr>
            <w:r w:rsidRPr="00050619">
              <w:t>07 2 Ю6 50502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F270AA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7D0589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270,68700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EE4AF3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270,687</w:t>
            </w:r>
          </w:p>
        </w:tc>
      </w:tr>
      <w:tr w:rsidR="00050619" w:rsidRPr="00050619" w14:paraId="34B8E5C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8B836CB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E1AE19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84C26A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C73D099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216680E" w14:textId="77777777" w:rsidR="00050619" w:rsidRPr="00050619" w:rsidRDefault="00050619" w:rsidP="00050619">
            <w:pPr>
              <w:jc w:val="center"/>
            </w:pPr>
            <w:r w:rsidRPr="00050619">
              <w:t>07 2 Ю6 50502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A2BF33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8DC06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270,68700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F1ADDB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270,6870</w:t>
            </w:r>
          </w:p>
        </w:tc>
      </w:tr>
      <w:tr w:rsidR="00050619" w:rsidRPr="00050619" w14:paraId="0E2ABC5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4543938" w14:textId="77777777" w:rsidR="00050619" w:rsidRPr="00050619" w:rsidRDefault="00050619" w:rsidP="00050619">
            <w:r w:rsidRPr="00050619">
              <w:t>Проведение меропри</w:t>
            </w:r>
            <w:r w:rsidRPr="00050619">
              <w:t>я</w:t>
            </w:r>
            <w:r w:rsidRPr="00050619">
              <w:t>тий по обеспечению деятельности советн</w:t>
            </w:r>
            <w:r w:rsidRPr="00050619">
              <w:t>и</w:t>
            </w:r>
            <w:r w:rsidRPr="00050619">
              <w:t>ков директора по во</w:t>
            </w:r>
            <w:r w:rsidRPr="00050619">
              <w:t>с</w:t>
            </w:r>
            <w:r w:rsidRPr="00050619">
              <w:t>питанию и взаимоде</w:t>
            </w:r>
            <w:r w:rsidRPr="00050619">
              <w:t>й</w:t>
            </w:r>
            <w:r w:rsidRPr="00050619">
              <w:t>ствию с детскими о</w:t>
            </w:r>
            <w:r w:rsidRPr="00050619">
              <w:t>б</w:t>
            </w:r>
            <w:r w:rsidRPr="00050619">
              <w:t>щественными объед</w:t>
            </w:r>
            <w:r w:rsidRPr="00050619">
              <w:t>и</w:t>
            </w:r>
            <w:r w:rsidRPr="00050619">
              <w:t>нениями в общеобраз</w:t>
            </w:r>
            <w:r w:rsidRPr="00050619">
              <w:t>о</w:t>
            </w:r>
            <w:r w:rsidRPr="00050619">
              <w:t>вательных организац</w:t>
            </w:r>
            <w:r w:rsidRPr="00050619">
              <w:t>и</w:t>
            </w:r>
            <w:r w:rsidRPr="00050619">
              <w:t>ях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E23F41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457A23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0F62678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2E75F3" w14:textId="77777777" w:rsidR="00050619" w:rsidRPr="00050619" w:rsidRDefault="00050619" w:rsidP="00050619">
            <w:pPr>
              <w:jc w:val="center"/>
            </w:pPr>
            <w:r w:rsidRPr="00050619">
              <w:t>07 2 Ю6 51790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6FD97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8F7BE65" w14:textId="77777777" w:rsidR="00050619" w:rsidRPr="00050619" w:rsidRDefault="00050619" w:rsidP="00050619">
            <w:pPr>
              <w:jc w:val="center"/>
            </w:pPr>
            <w:r w:rsidRPr="00050619">
              <w:t>2 930,30000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4FF9B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2 930,3</w:t>
            </w:r>
          </w:p>
        </w:tc>
      </w:tr>
      <w:tr w:rsidR="00050619" w:rsidRPr="00050619" w14:paraId="353CB61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888228F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9A2905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C87D23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19755F3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5C9354D" w14:textId="77777777" w:rsidR="00050619" w:rsidRPr="00050619" w:rsidRDefault="00050619" w:rsidP="00050619">
            <w:pPr>
              <w:jc w:val="center"/>
            </w:pPr>
            <w:r w:rsidRPr="00050619">
              <w:t>07 2 Ю6 51791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30EA5B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3F80FB0" w14:textId="77777777" w:rsidR="00050619" w:rsidRPr="00050619" w:rsidRDefault="00050619" w:rsidP="00050619">
            <w:pPr>
              <w:jc w:val="center"/>
            </w:pPr>
            <w:r w:rsidRPr="00050619">
              <w:t>2 250,61500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E7E7AD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2 250,615</w:t>
            </w:r>
          </w:p>
        </w:tc>
      </w:tr>
      <w:tr w:rsidR="00050619" w:rsidRPr="00050619" w14:paraId="31A14FE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522A4EF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D1E6C7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333229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BC1BD49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2878497" w14:textId="77777777" w:rsidR="00050619" w:rsidRPr="00050619" w:rsidRDefault="00050619" w:rsidP="00050619">
            <w:pPr>
              <w:jc w:val="center"/>
            </w:pPr>
            <w:r w:rsidRPr="00050619">
              <w:t>07 2 Ю6 51791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F6846D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3430ED6" w14:textId="77777777" w:rsidR="00050619" w:rsidRPr="00050619" w:rsidRDefault="00050619" w:rsidP="00050619">
            <w:pPr>
              <w:jc w:val="center"/>
            </w:pPr>
            <w:r w:rsidRPr="00050619">
              <w:t>2 250,61500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E9CD4E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2 250,6150</w:t>
            </w:r>
          </w:p>
        </w:tc>
      </w:tr>
      <w:tr w:rsidR="00050619" w:rsidRPr="00050619" w14:paraId="1376287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4824508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49EF2A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0D0246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1213B6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8AE3BE" w14:textId="77777777" w:rsidR="00050619" w:rsidRPr="00050619" w:rsidRDefault="00050619" w:rsidP="00050619">
            <w:pPr>
              <w:jc w:val="center"/>
            </w:pPr>
            <w:r w:rsidRPr="00050619">
              <w:t>07 2 Ю6 51792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4FB37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7A47B9F" w14:textId="77777777" w:rsidR="00050619" w:rsidRPr="00050619" w:rsidRDefault="00050619" w:rsidP="00050619">
            <w:pPr>
              <w:jc w:val="center"/>
            </w:pPr>
            <w:r w:rsidRPr="00050619">
              <w:t>679,68500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C27871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679,685</w:t>
            </w:r>
          </w:p>
        </w:tc>
      </w:tr>
      <w:tr w:rsidR="00050619" w:rsidRPr="00050619" w14:paraId="69ED153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6FA3B9C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8CDB13B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614EAF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B85F678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D4D280B" w14:textId="77777777" w:rsidR="00050619" w:rsidRPr="00050619" w:rsidRDefault="00050619" w:rsidP="00050619">
            <w:pPr>
              <w:jc w:val="center"/>
            </w:pPr>
            <w:r w:rsidRPr="00050619">
              <w:t>07 2 Ю6 51792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060EA8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76D02A6" w14:textId="77777777" w:rsidR="00050619" w:rsidRPr="00050619" w:rsidRDefault="00050619" w:rsidP="00050619">
            <w:pPr>
              <w:jc w:val="center"/>
            </w:pPr>
            <w:r w:rsidRPr="00050619">
              <w:t>679,68500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C0B55F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679,6850</w:t>
            </w:r>
          </w:p>
        </w:tc>
      </w:tr>
      <w:tr w:rsidR="00050619" w:rsidRPr="00050619" w14:paraId="02E87A9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7545CFD" w14:textId="77777777" w:rsidR="00050619" w:rsidRPr="00050619" w:rsidRDefault="00050619" w:rsidP="00050619">
            <w:r w:rsidRPr="00050619">
              <w:t>Ежемесячное денежное вознаграждение за классное руководство педагогическим рабо</w:t>
            </w:r>
            <w:r w:rsidRPr="00050619">
              <w:t>т</w:t>
            </w:r>
            <w:r w:rsidRPr="00050619">
              <w:t>никам государственных и муниципальных обр</w:t>
            </w:r>
            <w:r w:rsidRPr="00050619">
              <w:t>а</w:t>
            </w:r>
            <w:r w:rsidRPr="00050619">
              <w:t>зовательных организ</w:t>
            </w:r>
            <w:r w:rsidRPr="00050619">
              <w:t>а</w:t>
            </w:r>
            <w:r w:rsidRPr="00050619">
              <w:t>ций, реализующих о</w:t>
            </w:r>
            <w:r w:rsidRPr="00050619">
              <w:t>б</w:t>
            </w:r>
            <w:r w:rsidRPr="00050619">
              <w:t>разовательные пр</w:t>
            </w:r>
            <w:r w:rsidRPr="00050619">
              <w:t>о</w:t>
            </w:r>
            <w:r w:rsidRPr="00050619">
              <w:t>граммы начального общего образования, образовательные пр</w:t>
            </w:r>
            <w:r w:rsidRPr="00050619">
              <w:t>о</w:t>
            </w:r>
            <w:r w:rsidRPr="00050619">
              <w:t>граммы основного о</w:t>
            </w:r>
            <w:r w:rsidRPr="00050619">
              <w:t>б</w:t>
            </w:r>
            <w:r w:rsidRPr="00050619">
              <w:t>щего образования, о</w:t>
            </w:r>
            <w:r w:rsidRPr="00050619">
              <w:t>б</w:t>
            </w:r>
            <w:r w:rsidRPr="00050619">
              <w:t>разовательные пр</w:t>
            </w:r>
            <w:r w:rsidRPr="00050619">
              <w:t>о</w:t>
            </w:r>
            <w:r w:rsidRPr="00050619">
              <w:t>граммы среднего общ</w:t>
            </w:r>
            <w:r w:rsidRPr="00050619">
              <w:t>е</w:t>
            </w:r>
            <w:r w:rsidRPr="00050619">
              <w:t>го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A80269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155FA3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A6C53F7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8DDF1AF" w14:textId="77777777" w:rsidR="00050619" w:rsidRPr="00050619" w:rsidRDefault="00050619" w:rsidP="00050619">
            <w:pPr>
              <w:jc w:val="center"/>
            </w:pPr>
            <w:r w:rsidRPr="00050619">
              <w:t>07 2 Ю6 53030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8DC74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B23B13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45 231,50000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3522F2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45 231,5</w:t>
            </w:r>
          </w:p>
        </w:tc>
      </w:tr>
      <w:tr w:rsidR="00050619" w:rsidRPr="00050619" w14:paraId="163C8B2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BB2960C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D33098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A010A3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4F26E40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37C478B" w14:textId="77777777" w:rsidR="00050619" w:rsidRPr="00050619" w:rsidRDefault="00050619" w:rsidP="00050619">
            <w:pPr>
              <w:jc w:val="center"/>
            </w:pPr>
            <w:r w:rsidRPr="00050619">
              <w:t>07 2 Ю6 53031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D1857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DFA54F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34 740,01500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79A51B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34 740,015</w:t>
            </w:r>
          </w:p>
        </w:tc>
      </w:tr>
      <w:tr w:rsidR="00050619" w:rsidRPr="00050619" w14:paraId="3423736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BB241B0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08EC87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0AD5AA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57C1915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4DAEEA2" w14:textId="77777777" w:rsidR="00050619" w:rsidRPr="00050619" w:rsidRDefault="00050619" w:rsidP="00050619">
            <w:pPr>
              <w:jc w:val="center"/>
            </w:pPr>
            <w:r w:rsidRPr="00050619">
              <w:t>07 2 Ю6 53031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017293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95544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34 740,01500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3D02B8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34 740,0150</w:t>
            </w:r>
          </w:p>
        </w:tc>
      </w:tr>
      <w:tr w:rsidR="00050619" w:rsidRPr="00050619" w14:paraId="413A899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F0EEC37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A88E3DC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09A154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2F6B5B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0367A19" w14:textId="77777777" w:rsidR="00050619" w:rsidRPr="00050619" w:rsidRDefault="00050619" w:rsidP="00050619">
            <w:pPr>
              <w:jc w:val="center"/>
            </w:pPr>
            <w:r w:rsidRPr="00050619">
              <w:t>07 2 Ю6 53032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F6C44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9D3F42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10 491,48500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349CC9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10 491,485</w:t>
            </w:r>
          </w:p>
        </w:tc>
      </w:tr>
      <w:tr w:rsidR="00050619" w:rsidRPr="00050619" w14:paraId="6DF9F1F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DBCF2F8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4C1FCC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10AE1F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98B96C0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B230B4E" w14:textId="77777777" w:rsidR="00050619" w:rsidRPr="00050619" w:rsidRDefault="00050619" w:rsidP="00050619">
            <w:pPr>
              <w:jc w:val="center"/>
            </w:pPr>
            <w:r w:rsidRPr="00050619">
              <w:t>07 2 Ю6 53032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759B16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CCB561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10 491,48500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FB3561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10 491,4850</w:t>
            </w:r>
          </w:p>
        </w:tc>
      </w:tr>
      <w:tr w:rsidR="00050619" w:rsidRPr="00050619" w14:paraId="616C58B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8C378A1" w14:textId="77777777" w:rsidR="00050619" w:rsidRPr="00050619" w:rsidRDefault="00050619" w:rsidP="00050619">
            <w:r w:rsidRPr="00050619">
              <w:t>Подпрограмма "Другие вопросы в области о</w:t>
            </w:r>
            <w:r w:rsidRPr="00050619">
              <w:t>б</w:t>
            </w:r>
            <w:r w:rsidRPr="00050619">
              <w:t>разования"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F7767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988224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69895A7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6B1EB8E" w14:textId="77777777" w:rsidR="00050619" w:rsidRPr="00050619" w:rsidRDefault="00050619" w:rsidP="00050619">
            <w:pPr>
              <w:jc w:val="center"/>
            </w:pPr>
            <w:r w:rsidRPr="00050619">
              <w:t>07 5 00 00000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A66FC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61B83F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600,00000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8A307B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E8A88C9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14943EC6" w14:textId="77777777" w:rsidR="00050619" w:rsidRPr="00050619" w:rsidRDefault="00050619" w:rsidP="00050619">
            <w:r w:rsidRPr="00050619">
              <w:t>Основное мероприятие "Проведение вне</w:t>
            </w:r>
            <w:r w:rsidRPr="00050619">
              <w:t>ш</w:t>
            </w:r>
            <w:r w:rsidRPr="00050619">
              <w:t>ней экспертизы образов</w:t>
            </w:r>
            <w:r w:rsidRPr="00050619">
              <w:t>а</w:t>
            </w:r>
            <w:r w:rsidRPr="00050619">
              <w:t>тельного процесса (центр информатизации и мониторинга, пров</w:t>
            </w:r>
            <w:r w:rsidRPr="00050619">
              <w:t>е</w:t>
            </w:r>
            <w:r w:rsidRPr="00050619">
              <w:t>дение ЕГЭ)"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638E0B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F10809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22646B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D7339DB" w14:textId="77777777" w:rsidR="00050619" w:rsidRPr="00050619" w:rsidRDefault="00050619" w:rsidP="00050619">
            <w:pPr>
              <w:jc w:val="center"/>
            </w:pPr>
            <w:r w:rsidRPr="00050619">
              <w:t>07 5 02 00000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7F705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C063F2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600,00000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6B2A5A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172FC4E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43AE3D91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 xml:space="preserve">зание услуг) казенных учреждений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E7CC68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3D8331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82D7064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23DA784" w14:textId="77777777" w:rsidR="00050619" w:rsidRPr="00050619" w:rsidRDefault="00050619" w:rsidP="00050619">
            <w:pPr>
              <w:jc w:val="center"/>
            </w:pPr>
            <w:r w:rsidRPr="00050619">
              <w:t>07 5 02 83000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5017B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5ABB4F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600,00000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74AF3A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56C0CAF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346089D" w14:textId="77777777" w:rsidR="00050619" w:rsidRPr="00050619" w:rsidRDefault="00050619" w:rsidP="00050619">
            <w:r w:rsidRPr="00050619">
              <w:t>Расходы на содержание общеотраслевых дол</w:t>
            </w:r>
            <w:r w:rsidRPr="00050619">
              <w:t>ж</w:t>
            </w:r>
            <w:r w:rsidRPr="00050619">
              <w:t>ностей служащих и р</w:t>
            </w:r>
            <w:r w:rsidRPr="00050619">
              <w:t>а</w:t>
            </w:r>
            <w:r w:rsidRPr="00050619">
              <w:t>бочих обслуж</w:t>
            </w:r>
            <w:r w:rsidRPr="00050619">
              <w:t>и</w:t>
            </w:r>
            <w:r w:rsidRPr="00050619">
              <w:t>вающего персонала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0C5456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B0550F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6011DC7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3E03EB9" w14:textId="77777777" w:rsidR="00050619" w:rsidRPr="00050619" w:rsidRDefault="00050619" w:rsidP="00050619">
            <w:pPr>
              <w:jc w:val="center"/>
            </w:pPr>
            <w:r w:rsidRPr="00050619">
              <w:t>07 5 02 83720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D31A7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9AB509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600,00000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C3EEF3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DBEBF22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7D2F9181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4EDEC5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6907D6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28A4CE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2471D06" w14:textId="77777777" w:rsidR="00050619" w:rsidRPr="00050619" w:rsidRDefault="00050619" w:rsidP="00050619">
            <w:pPr>
              <w:jc w:val="center"/>
            </w:pPr>
            <w:r w:rsidRPr="00050619">
              <w:t>07 5 02 8372G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312CC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8F75A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600,00000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4A0894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8B5476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9B7557D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95789F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E5444E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E46E5E" w14:textId="77777777" w:rsidR="00050619" w:rsidRPr="00050619" w:rsidRDefault="00050619" w:rsidP="00050619">
            <w:pPr>
              <w:jc w:val="center"/>
            </w:pPr>
            <w:r w:rsidRPr="00050619">
              <w:t>02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36AF02E" w14:textId="77777777" w:rsidR="00050619" w:rsidRPr="00050619" w:rsidRDefault="00050619" w:rsidP="00050619">
            <w:pPr>
              <w:jc w:val="center"/>
            </w:pPr>
            <w:r w:rsidRPr="00050619">
              <w:t>07 5 02 8372G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8CDAFF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EBA2AA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600,00000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702FD1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EE6B3F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D823780" w14:textId="77777777" w:rsidR="00050619" w:rsidRPr="00050619" w:rsidRDefault="00050619" w:rsidP="00050619">
            <w:r w:rsidRPr="00050619">
              <w:t>Дополнительное обр</w:t>
            </w:r>
            <w:r w:rsidRPr="00050619">
              <w:t>а</w:t>
            </w:r>
            <w:r w:rsidRPr="00050619">
              <w:t>зование детей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798231B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287BB7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C2EC8D3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9DB1A4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8BBE2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D0BC0E1" w14:textId="77777777" w:rsidR="00050619" w:rsidRPr="00050619" w:rsidRDefault="00050619" w:rsidP="00050619">
            <w:pPr>
              <w:jc w:val="center"/>
            </w:pPr>
            <w:r w:rsidRPr="00050619">
              <w:t>60 834,42300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36F34D3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7F83551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391E06B" w14:textId="77777777" w:rsidR="00050619" w:rsidRPr="00050619" w:rsidRDefault="00050619" w:rsidP="00050619">
            <w:r w:rsidRPr="00050619">
              <w:t>МП "Развитие образ</w:t>
            </w:r>
            <w:r w:rsidRPr="00050619">
              <w:t>о</w:t>
            </w:r>
            <w:r w:rsidRPr="00050619">
              <w:t>вания Бичурского м</w:t>
            </w:r>
            <w:r w:rsidRPr="00050619">
              <w:t>у</w:t>
            </w:r>
            <w:r w:rsidRPr="00050619">
              <w:t>ниципального района Республики Бурятия"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E5B47B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EDBA92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F40286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B11969D" w14:textId="77777777" w:rsidR="00050619" w:rsidRPr="00050619" w:rsidRDefault="00050619" w:rsidP="00050619">
            <w:pPr>
              <w:jc w:val="center"/>
            </w:pPr>
            <w:r w:rsidRPr="00050619">
              <w:t>07 0 00 00000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CBC6E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09A326F" w14:textId="77777777" w:rsidR="00050619" w:rsidRPr="00050619" w:rsidRDefault="00050619" w:rsidP="00050619">
            <w:pPr>
              <w:jc w:val="center"/>
            </w:pPr>
            <w:r w:rsidRPr="00050619">
              <w:t>60 655,56900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068D8DB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0B27652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C642D7E" w14:textId="77777777" w:rsidR="00050619" w:rsidRPr="00050619" w:rsidRDefault="00050619" w:rsidP="00050619">
            <w:r w:rsidRPr="00050619">
              <w:t>Подпрограмма "Допо</w:t>
            </w:r>
            <w:r w:rsidRPr="00050619">
              <w:t>л</w:t>
            </w:r>
            <w:r w:rsidRPr="00050619">
              <w:t>нительное образов</w:t>
            </w:r>
            <w:r w:rsidRPr="00050619">
              <w:t>а</w:t>
            </w:r>
            <w:r w:rsidRPr="00050619">
              <w:t>ние"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A32286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1447AA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21B826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7A26A16" w14:textId="77777777" w:rsidR="00050619" w:rsidRPr="00050619" w:rsidRDefault="00050619" w:rsidP="00050619">
            <w:pPr>
              <w:jc w:val="center"/>
            </w:pPr>
            <w:r w:rsidRPr="00050619">
              <w:t>07 3 00 00000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CCB77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4A82D06" w14:textId="77777777" w:rsidR="00050619" w:rsidRPr="00050619" w:rsidRDefault="00050619" w:rsidP="00050619">
            <w:pPr>
              <w:jc w:val="center"/>
            </w:pPr>
            <w:r w:rsidRPr="00050619">
              <w:t>60 655,56900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32D4074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05EE5A5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15FDAB7" w14:textId="77777777" w:rsidR="00050619" w:rsidRPr="00050619" w:rsidRDefault="00050619" w:rsidP="00050619">
            <w:r w:rsidRPr="00050619">
              <w:t>Основное мероприятие "Оказание услуг по  р</w:t>
            </w:r>
            <w:r w:rsidRPr="00050619">
              <w:t>е</w:t>
            </w:r>
            <w:r w:rsidRPr="00050619">
              <w:t>ализации образовател</w:t>
            </w:r>
            <w:r w:rsidRPr="00050619">
              <w:t>ь</w:t>
            </w:r>
            <w:r w:rsidRPr="00050619">
              <w:t>ных программ допо</w:t>
            </w:r>
            <w:r w:rsidRPr="00050619">
              <w:t>л</w:t>
            </w:r>
            <w:r w:rsidRPr="00050619">
              <w:t>нительного образов</w:t>
            </w:r>
            <w:r w:rsidRPr="00050619">
              <w:t>а</w:t>
            </w:r>
            <w:r w:rsidRPr="00050619">
              <w:t>ния, в том числе на с</w:t>
            </w:r>
            <w:r w:rsidRPr="00050619">
              <w:t>о</w:t>
            </w:r>
            <w:r w:rsidRPr="00050619">
              <w:t>держание имущества в соответствии с мун</w:t>
            </w:r>
            <w:r w:rsidRPr="00050619">
              <w:t>и</w:t>
            </w:r>
            <w:r w:rsidRPr="00050619">
              <w:t>ципальным заданием и на иные цели"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55660A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DC65C5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DD0E545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1F8717F" w14:textId="77777777" w:rsidR="00050619" w:rsidRPr="00050619" w:rsidRDefault="00050619" w:rsidP="00050619">
            <w:pPr>
              <w:jc w:val="center"/>
            </w:pPr>
            <w:r w:rsidRPr="00050619">
              <w:t>07 3 01 00000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26B82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F729D29" w14:textId="77777777" w:rsidR="00050619" w:rsidRPr="00050619" w:rsidRDefault="00050619" w:rsidP="00050619">
            <w:pPr>
              <w:jc w:val="center"/>
            </w:pPr>
            <w:r w:rsidRPr="00050619">
              <w:t>60 523,07600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B04103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DEC34A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40D2921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7EFA93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03A53E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8B0B67B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E555B0F" w14:textId="77777777" w:rsidR="00050619" w:rsidRPr="00050619" w:rsidRDefault="00050619" w:rsidP="00050619">
            <w:pPr>
              <w:jc w:val="center"/>
            </w:pPr>
            <w:r w:rsidRPr="00050619">
              <w:t>07 3 01 00001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93282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777B0D1" w14:textId="77777777" w:rsidR="00050619" w:rsidRPr="00050619" w:rsidRDefault="00050619" w:rsidP="00050619">
            <w:pPr>
              <w:jc w:val="center"/>
            </w:pPr>
            <w:r w:rsidRPr="00050619">
              <w:t>3 465,44700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5C6FD3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C7F2FE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9AC4A60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1AE13B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E36972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F51F7A0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695BF5F" w14:textId="77777777" w:rsidR="00050619" w:rsidRPr="00050619" w:rsidRDefault="00050619" w:rsidP="00050619">
            <w:pPr>
              <w:jc w:val="center"/>
            </w:pPr>
            <w:r w:rsidRPr="00050619">
              <w:t>07 3 01 00001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DB57EF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EC93D0C" w14:textId="77777777" w:rsidR="00050619" w:rsidRPr="00050619" w:rsidRDefault="00050619" w:rsidP="00050619">
            <w:pPr>
              <w:jc w:val="center"/>
            </w:pPr>
            <w:r w:rsidRPr="00050619">
              <w:t>441,62800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937CB4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ED813F5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665E60C0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DB294D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705F0C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F3AE62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475AB23" w14:textId="77777777" w:rsidR="00050619" w:rsidRPr="00050619" w:rsidRDefault="00050619" w:rsidP="00050619">
            <w:pPr>
              <w:jc w:val="center"/>
            </w:pPr>
            <w:r w:rsidRPr="00050619">
              <w:t>07 3 01 00001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13326C6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263313A" w14:textId="77777777" w:rsidR="00050619" w:rsidRPr="00050619" w:rsidRDefault="00050619" w:rsidP="00050619">
            <w:pPr>
              <w:jc w:val="center"/>
            </w:pPr>
            <w:r w:rsidRPr="00050619">
              <w:t>3 023,81900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26459D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3CC8E9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28258FA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D9C206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994B28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8913F48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7357204" w14:textId="77777777" w:rsidR="00050619" w:rsidRPr="00050619" w:rsidRDefault="00050619" w:rsidP="00050619">
            <w:pPr>
              <w:jc w:val="center"/>
            </w:pPr>
            <w:r w:rsidRPr="00050619">
              <w:t>07 3 01 00002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63DA8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9C2FCB4" w14:textId="77777777" w:rsidR="00050619" w:rsidRPr="00050619" w:rsidRDefault="00050619" w:rsidP="00050619">
            <w:pPr>
              <w:jc w:val="center"/>
            </w:pPr>
            <w:r w:rsidRPr="00050619">
              <w:t>1 046,56600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8655DC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D6D606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9860547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5853BE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357CED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A77B66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6360214" w14:textId="77777777" w:rsidR="00050619" w:rsidRPr="00050619" w:rsidRDefault="00050619" w:rsidP="00050619">
            <w:pPr>
              <w:jc w:val="center"/>
            </w:pPr>
            <w:r w:rsidRPr="00050619">
              <w:t>07 3 01 00002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FA5CDB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FC9221C" w14:textId="77777777" w:rsidR="00050619" w:rsidRPr="00050619" w:rsidRDefault="00050619" w:rsidP="00050619">
            <w:pPr>
              <w:jc w:val="center"/>
            </w:pPr>
            <w:r w:rsidRPr="00050619">
              <w:t>133,37200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22E833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F5D5FF0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8180D75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DC92AA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975364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0AF5EAA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2CF6DAF" w14:textId="77777777" w:rsidR="00050619" w:rsidRPr="00050619" w:rsidRDefault="00050619" w:rsidP="00050619">
            <w:pPr>
              <w:jc w:val="center"/>
            </w:pPr>
            <w:r w:rsidRPr="00050619">
              <w:t>07 3 01 00002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AFA8D2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FEC3664" w14:textId="77777777" w:rsidR="00050619" w:rsidRPr="00050619" w:rsidRDefault="00050619" w:rsidP="00050619">
            <w:pPr>
              <w:jc w:val="center"/>
            </w:pPr>
            <w:r w:rsidRPr="00050619">
              <w:t>913,19400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3EF535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FF5F91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C365586" w14:textId="77777777" w:rsidR="00050619" w:rsidRPr="00050619" w:rsidRDefault="00050619" w:rsidP="00050619">
            <w:r w:rsidRPr="00050619">
              <w:t>Оплата коммунальных услуг (электроэне</w:t>
            </w:r>
            <w:r w:rsidRPr="00050619">
              <w:t>р</w:t>
            </w:r>
            <w:r w:rsidRPr="00050619">
              <w:t>гия)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B7BDFA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A3EF75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A35B89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1FB6092" w14:textId="77777777" w:rsidR="00050619" w:rsidRPr="00050619" w:rsidRDefault="00050619" w:rsidP="00050619">
            <w:pPr>
              <w:jc w:val="center"/>
            </w:pPr>
            <w:r w:rsidRPr="00050619">
              <w:t>07 3 01 00004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B4BE0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7EA9EC1" w14:textId="77777777" w:rsidR="00050619" w:rsidRPr="00050619" w:rsidRDefault="00050619" w:rsidP="00050619">
            <w:pPr>
              <w:jc w:val="center"/>
            </w:pPr>
            <w:r w:rsidRPr="00050619">
              <w:t>1 160,00000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ED9434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CB00ED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A61D773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693266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63600A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C41DCC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EB8031C" w14:textId="77777777" w:rsidR="00050619" w:rsidRPr="00050619" w:rsidRDefault="00050619" w:rsidP="00050619">
            <w:pPr>
              <w:jc w:val="center"/>
            </w:pPr>
            <w:r w:rsidRPr="00050619">
              <w:t>07 3 01 00004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5C2781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E647401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EC312A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46167A2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9359349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760412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2B0ECC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879811E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85B0D0E" w14:textId="77777777" w:rsidR="00050619" w:rsidRPr="00050619" w:rsidRDefault="00050619" w:rsidP="00050619">
            <w:pPr>
              <w:jc w:val="center"/>
            </w:pPr>
            <w:r w:rsidRPr="00050619">
              <w:t>07 3 01 00004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108B8F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DC6ACA4" w14:textId="77777777" w:rsidR="00050619" w:rsidRPr="00050619" w:rsidRDefault="00050619" w:rsidP="00050619">
            <w:pPr>
              <w:jc w:val="center"/>
            </w:pPr>
            <w:r w:rsidRPr="00050619">
              <w:t>1 110,00000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D9D23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BEED0D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7D196C9" w14:textId="77777777" w:rsidR="00050619" w:rsidRPr="00050619" w:rsidRDefault="00050619" w:rsidP="00050619">
            <w:r w:rsidRPr="00050619">
              <w:t>Оплата коммунальных услуг (теплоэнергия)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E9243D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C411FA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9689C12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D3813D1" w14:textId="77777777" w:rsidR="00050619" w:rsidRPr="00050619" w:rsidRDefault="00050619" w:rsidP="00050619">
            <w:pPr>
              <w:jc w:val="center"/>
            </w:pPr>
            <w:r w:rsidRPr="00050619">
              <w:t>07 3 01 00005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5CF20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7BD9363" w14:textId="77777777" w:rsidR="00050619" w:rsidRPr="00050619" w:rsidRDefault="00050619" w:rsidP="00050619">
            <w:pPr>
              <w:jc w:val="center"/>
            </w:pPr>
            <w:r w:rsidRPr="00050619">
              <w:t>1 604,60000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ECC3A8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228B26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3CDD876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F60E5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C9119E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59B0417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6F8AC1C" w14:textId="77777777" w:rsidR="00050619" w:rsidRPr="00050619" w:rsidRDefault="00050619" w:rsidP="00050619">
            <w:pPr>
              <w:jc w:val="center"/>
            </w:pPr>
            <w:r w:rsidRPr="00050619">
              <w:t>07 3 01 00005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EFB27F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29F8395" w14:textId="77777777" w:rsidR="00050619" w:rsidRPr="00050619" w:rsidRDefault="00050619" w:rsidP="00050619">
            <w:pPr>
              <w:jc w:val="center"/>
            </w:pPr>
            <w:r w:rsidRPr="00050619">
              <w:t>291,00000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C87D5F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7FF9086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3E5130C6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BC8F27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70ADDE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6F0C25B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D5D279B" w14:textId="77777777" w:rsidR="00050619" w:rsidRPr="00050619" w:rsidRDefault="00050619" w:rsidP="00050619">
            <w:pPr>
              <w:jc w:val="center"/>
            </w:pPr>
            <w:r w:rsidRPr="00050619">
              <w:t>07 3 01 00005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C5133D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87FF243" w14:textId="77777777" w:rsidR="00050619" w:rsidRPr="00050619" w:rsidRDefault="00050619" w:rsidP="00050619">
            <w:pPr>
              <w:jc w:val="center"/>
            </w:pPr>
            <w:r w:rsidRPr="00050619">
              <w:t>1 313,60000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F7DCBC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619143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258287E" w14:textId="77777777" w:rsidR="00050619" w:rsidRPr="00050619" w:rsidRDefault="00050619" w:rsidP="00050619">
            <w:r w:rsidRPr="00050619">
              <w:t>Оплата коммунальных услуг (холодное вод</w:t>
            </w:r>
            <w:r w:rsidRPr="00050619">
              <w:t>о</w:t>
            </w:r>
            <w:r w:rsidRPr="00050619">
              <w:t>снабжение)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B162C0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CA3387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B94096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9EF85F3" w14:textId="77777777" w:rsidR="00050619" w:rsidRPr="00050619" w:rsidRDefault="00050619" w:rsidP="00050619">
            <w:pPr>
              <w:jc w:val="center"/>
            </w:pPr>
            <w:r w:rsidRPr="00050619">
              <w:t>07 3 01 00006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F26B6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30E599B" w14:textId="77777777" w:rsidR="00050619" w:rsidRPr="00050619" w:rsidRDefault="00050619" w:rsidP="00050619">
            <w:pPr>
              <w:jc w:val="center"/>
            </w:pPr>
            <w:r w:rsidRPr="00050619">
              <w:t>24,00000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890625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6EC79C2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1B2A85BD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95956C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3624C0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D0BBCE6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65AB644" w14:textId="77777777" w:rsidR="00050619" w:rsidRPr="00050619" w:rsidRDefault="00050619" w:rsidP="00050619">
            <w:pPr>
              <w:jc w:val="center"/>
            </w:pPr>
            <w:r w:rsidRPr="00050619">
              <w:t>07 3 01 00006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0F5281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3DCE5D3" w14:textId="77777777" w:rsidR="00050619" w:rsidRPr="00050619" w:rsidRDefault="00050619" w:rsidP="00050619">
            <w:pPr>
              <w:jc w:val="center"/>
            </w:pPr>
            <w:r w:rsidRPr="00050619">
              <w:t>24,00000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C6983A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00D8B6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907C406" w14:textId="77777777" w:rsidR="00050619" w:rsidRPr="00050619" w:rsidRDefault="00050619" w:rsidP="00050619">
            <w:r w:rsidRPr="00050619">
              <w:t>Оплата коммунальных услуг (вывоз ТКО)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9F7C4AB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140873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906AE7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661E78C" w14:textId="77777777" w:rsidR="00050619" w:rsidRPr="00050619" w:rsidRDefault="00050619" w:rsidP="00050619">
            <w:pPr>
              <w:jc w:val="center"/>
            </w:pPr>
            <w:r w:rsidRPr="00050619">
              <w:t>07 3 01 00007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FCE41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4C69907" w14:textId="77777777" w:rsidR="00050619" w:rsidRPr="00050619" w:rsidRDefault="00050619" w:rsidP="00050619">
            <w:pPr>
              <w:jc w:val="center"/>
            </w:pPr>
            <w:r w:rsidRPr="00050619">
              <w:t>106,44000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1E9592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61FC86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2A8BEC9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EAC07D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8B6002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30965C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805181F" w14:textId="77777777" w:rsidR="00050619" w:rsidRPr="00050619" w:rsidRDefault="00050619" w:rsidP="00050619">
            <w:pPr>
              <w:jc w:val="center"/>
            </w:pPr>
            <w:r w:rsidRPr="00050619">
              <w:t>07 3 01 00007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7B28CB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DD8AAD2" w14:textId="77777777" w:rsidR="00050619" w:rsidRPr="00050619" w:rsidRDefault="00050619" w:rsidP="00050619">
            <w:pPr>
              <w:jc w:val="center"/>
            </w:pPr>
            <w:r w:rsidRPr="00050619">
              <w:t>24,73300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C1E012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A90A7FC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7C571171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34524F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EA72C5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5D9418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07526F" w14:textId="77777777" w:rsidR="00050619" w:rsidRPr="00050619" w:rsidRDefault="00050619" w:rsidP="00050619">
            <w:pPr>
              <w:jc w:val="center"/>
            </w:pPr>
            <w:r w:rsidRPr="00050619">
              <w:t>07 3 01 00007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F22D97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BCBB558" w14:textId="77777777" w:rsidR="00050619" w:rsidRPr="00050619" w:rsidRDefault="00050619" w:rsidP="00050619">
            <w:pPr>
              <w:jc w:val="center"/>
            </w:pPr>
            <w:r w:rsidRPr="00050619">
              <w:t>81,70700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0F8F9B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699B25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A896BD4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4FA727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7061FE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022D72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B962A0E" w14:textId="77777777" w:rsidR="00050619" w:rsidRPr="00050619" w:rsidRDefault="00050619" w:rsidP="00050619">
            <w:pPr>
              <w:jc w:val="center"/>
            </w:pPr>
            <w:r w:rsidRPr="00050619">
              <w:t>07 3 01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D84B6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6D19E70" w14:textId="77777777" w:rsidR="00050619" w:rsidRPr="00050619" w:rsidRDefault="00050619" w:rsidP="00050619">
            <w:pPr>
              <w:jc w:val="center"/>
            </w:pPr>
            <w:r w:rsidRPr="00050619">
              <w:t>219,16400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2B7F75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8B6BAB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15B30E8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2701FC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280EE6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7472468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F4CAA0E" w14:textId="77777777" w:rsidR="00050619" w:rsidRPr="00050619" w:rsidRDefault="00050619" w:rsidP="00050619">
            <w:pPr>
              <w:jc w:val="center"/>
            </w:pPr>
            <w:r w:rsidRPr="00050619">
              <w:t>07 3 01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24DA17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FCF79B4" w14:textId="77777777" w:rsidR="00050619" w:rsidRPr="00050619" w:rsidRDefault="00050619" w:rsidP="00050619">
            <w:pPr>
              <w:jc w:val="center"/>
            </w:pPr>
            <w:r w:rsidRPr="00050619">
              <w:t>30,00000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57C9D9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DC8978B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524F669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60DF96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124D2E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CBBF1DC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13A6E1F" w14:textId="77777777" w:rsidR="00050619" w:rsidRPr="00050619" w:rsidRDefault="00050619" w:rsidP="00050619">
            <w:pPr>
              <w:jc w:val="center"/>
            </w:pPr>
            <w:r w:rsidRPr="00050619">
              <w:t>07 3 01 0000D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9F7600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57EB690" w14:textId="77777777" w:rsidR="00050619" w:rsidRPr="00050619" w:rsidRDefault="00050619" w:rsidP="00050619">
            <w:pPr>
              <w:jc w:val="center"/>
            </w:pPr>
            <w:r w:rsidRPr="00050619">
              <w:t>189,16400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92EA6F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9BA5B0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36A775A" w14:textId="77777777" w:rsidR="00050619" w:rsidRPr="00050619" w:rsidRDefault="00050619" w:rsidP="00050619">
            <w:r w:rsidRPr="00050619"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67198F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F0599A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4E3E99E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6861F5A" w14:textId="77777777" w:rsidR="00050619" w:rsidRPr="00050619" w:rsidRDefault="00050619" w:rsidP="00050619">
            <w:pPr>
              <w:jc w:val="center"/>
            </w:pPr>
            <w:r w:rsidRPr="00050619">
              <w:t>07 3 01 0000I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6D881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F0A2C93" w14:textId="77777777" w:rsidR="00050619" w:rsidRPr="00050619" w:rsidRDefault="00050619" w:rsidP="00050619">
            <w:pPr>
              <w:jc w:val="center"/>
            </w:pPr>
            <w:r w:rsidRPr="00050619">
              <w:t>658,92600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45CDDE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FA17B21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7D4339DD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70FCC2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41780D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B6399B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DCCBB0F" w14:textId="77777777" w:rsidR="00050619" w:rsidRPr="00050619" w:rsidRDefault="00050619" w:rsidP="00050619">
            <w:pPr>
              <w:jc w:val="center"/>
            </w:pPr>
            <w:r w:rsidRPr="00050619">
              <w:t>07 3 01 0000I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3120CA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1C3C66B" w14:textId="77777777" w:rsidR="00050619" w:rsidRPr="00050619" w:rsidRDefault="00050619" w:rsidP="00050619">
            <w:pPr>
              <w:jc w:val="center"/>
            </w:pPr>
            <w:r w:rsidRPr="00050619">
              <w:t>658,92600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E9FB2F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93CF2E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0FD9340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B06FE9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66239A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49AD9A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295DE29" w14:textId="77777777" w:rsidR="00050619" w:rsidRPr="00050619" w:rsidRDefault="00050619" w:rsidP="00050619">
            <w:pPr>
              <w:jc w:val="center"/>
            </w:pPr>
            <w:r w:rsidRPr="00050619">
              <w:t>07 3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78B65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3F81393" w14:textId="77777777" w:rsidR="00050619" w:rsidRPr="00050619" w:rsidRDefault="00050619" w:rsidP="00050619">
            <w:pPr>
              <w:jc w:val="center"/>
            </w:pPr>
            <w:r w:rsidRPr="00050619">
              <w:t>683,14600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F13E4C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2AFDD4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24023E6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1ADF21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92C42E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0F88D5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9014951" w14:textId="77777777" w:rsidR="00050619" w:rsidRPr="00050619" w:rsidRDefault="00050619" w:rsidP="00050619">
            <w:pPr>
              <w:jc w:val="center"/>
            </w:pPr>
            <w:r w:rsidRPr="00050619">
              <w:t>07 3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1667EAC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4164294" w14:textId="77777777" w:rsidR="00050619" w:rsidRPr="00050619" w:rsidRDefault="00050619" w:rsidP="00050619">
            <w:pPr>
              <w:jc w:val="center"/>
            </w:pPr>
            <w:r w:rsidRPr="00050619">
              <w:t>185,77000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5052D8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687195D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2FC88260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A3E5C5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56960A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6AEBC58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87C3A3B" w14:textId="77777777" w:rsidR="00050619" w:rsidRPr="00050619" w:rsidRDefault="00050619" w:rsidP="00050619">
            <w:pPr>
              <w:jc w:val="center"/>
            </w:pPr>
            <w:r w:rsidRPr="00050619">
              <w:t>07 3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D2E778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60687A3" w14:textId="77777777" w:rsidR="00050619" w:rsidRPr="00050619" w:rsidRDefault="00050619" w:rsidP="00050619">
            <w:pPr>
              <w:jc w:val="center"/>
            </w:pPr>
            <w:r w:rsidRPr="00050619">
              <w:t>497,37600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38E560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1E562E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7E50849" w14:textId="77777777" w:rsidR="00050619" w:rsidRPr="00050619" w:rsidRDefault="00050619" w:rsidP="00050619">
            <w:r w:rsidRPr="00050619">
              <w:t>Увеличение фондов оплаты труда педагог</w:t>
            </w:r>
            <w:r w:rsidRPr="00050619">
              <w:t>и</w:t>
            </w:r>
            <w:r w:rsidRPr="00050619">
              <w:t>ческих работников м</w:t>
            </w:r>
            <w:r w:rsidRPr="00050619">
              <w:t>у</w:t>
            </w:r>
            <w:r w:rsidRPr="00050619">
              <w:t>ниципальных организ</w:t>
            </w:r>
            <w:r w:rsidRPr="00050619">
              <w:t>а</w:t>
            </w:r>
            <w:r w:rsidRPr="00050619">
              <w:t>ций дополнительного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87BA9F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B34539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1772F5A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46080C3" w14:textId="77777777" w:rsidR="00050619" w:rsidRPr="00050619" w:rsidRDefault="00050619" w:rsidP="00050619">
            <w:pPr>
              <w:jc w:val="center"/>
            </w:pPr>
            <w:r w:rsidRPr="00050619">
              <w:t>07 3 01 S2120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38965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6ECC88C" w14:textId="77777777" w:rsidR="00050619" w:rsidRPr="00050619" w:rsidRDefault="00050619" w:rsidP="00050619">
            <w:pPr>
              <w:jc w:val="center"/>
            </w:pPr>
            <w:r w:rsidRPr="00050619">
              <w:t>39 756,80000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4D6722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F9B2AE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81149D5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A4A568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0E582C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FD800EA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CA7D007" w14:textId="77777777" w:rsidR="00050619" w:rsidRPr="00050619" w:rsidRDefault="00050619" w:rsidP="00050619">
            <w:pPr>
              <w:jc w:val="center"/>
            </w:pPr>
            <w:r w:rsidRPr="00050619">
              <w:t>07 3 01 S2121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CE446C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C7D1164" w14:textId="77777777" w:rsidR="00050619" w:rsidRPr="00050619" w:rsidRDefault="00050619" w:rsidP="00050619">
            <w:pPr>
              <w:jc w:val="center"/>
            </w:pPr>
            <w:r w:rsidRPr="00050619">
              <w:t>30 535,17600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511313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F686AA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EC9EB22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34E63E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15C362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995E203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60C8341" w14:textId="77777777" w:rsidR="00050619" w:rsidRPr="00050619" w:rsidRDefault="00050619" w:rsidP="00050619">
            <w:pPr>
              <w:jc w:val="center"/>
            </w:pPr>
            <w:r w:rsidRPr="00050619">
              <w:t>07 3 01 S2121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141953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31C4E49" w14:textId="77777777" w:rsidR="00050619" w:rsidRPr="00050619" w:rsidRDefault="00050619" w:rsidP="00050619">
            <w:pPr>
              <w:jc w:val="center"/>
            </w:pPr>
            <w:r w:rsidRPr="00050619">
              <w:t>13 797,93500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FF404C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78D20B3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63D1C06C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0CFCB0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EAC6C3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7C034F2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3BC31B6" w14:textId="77777777" w:rsidR="00050619" w:rsidRPr="00050619" w:rsidRDefault="00050619" w:rsidP="00050619">
            <w:pPr>
              <w:jc w:val="center"/>
            </w:pPr>
            <w:r w:rsidRPr="00050619">
              <w:t>07 3 01 S2121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CBC818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5C8044D" w14:textId="77777777" w:rsidR="00050619" w:rsidRPr="00050619" w:rsidRDefault="00050619" w:rsidP="00050619">
            <w:pPr>
              <w:jc w:val="center"/>
            </w:pPr>
            <w:r w:rsidRPr="00050619">
              <w:t>16 737,24100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559F80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5F28C4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C2C4C0B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A6E13BF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BF8406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DCAB9B5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54320E2" w14:textId="77777777" w:rsidR="00050619" w:rsidRPr="00050619" w:rsidRDefault="00050619" w:rsidP="00050619">
            <w:pPr>
              <w:jc w:val="center"/>
            </w:pPr>
            <w:r w:rsidRPr="00050619">
              <w:t>07 3 01 S2122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51468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80CA83B" w14:textId="77777777" w:rsidR="00050619" w:rsidRPr="00050619" w:rsidRDefault="00050619" w:rsidP="00050619">
            <w:pPr>
              <w:jc w:val="center"/>
            </w:pPr>
            <w:r w:rsidRPr="00050619">
              <w:t>9 221,62400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89E8F7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5CB8CE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4FBE3D9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E60B8D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F9F4AF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D0B0D04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BFF29E4" w14:textId="77777777" w:rsidR="00050619" w:rsidRPr="00050619" w:rsidRDefault="00050619" w:rsidP="00050619">
            <w:pPr>
              <w:jc w:val="center"/>
            </w:pPr>
            <w:r w:rsidRPr="00050619">
              <w:t>07 3 01 S2122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F70F0F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F097669" w14:textId="77777777" w:rsidR="00050619" w:rsidRPr="00050619" w:rsidRDefault="00050619" w:rsidP="00050619">
            <w:pPr>
              <w:jc w:val="center"/>
            </w:pPr>
            <w:r w:rsidRPr="00050619">
              <w:t>4 166,97700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106A5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407BD4A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CE94DD6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D5BF55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BE0DCD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84AE86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92807AC" w14:textId="77777777" w:rsidR="00050619" w:rsidRPr="00050619" w:rsidRDefault="00050619" w:rsidP="00050619">
            <w:pPr>
              <w:jc w:val="center"/>
            </w:pPr>
            <w:r w:rsidRPr="00050619">
              <w:t>07 3 01 S2122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BB25C7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9A52A64" w14:textId="77777777" w:rsidR="00050619" w:rsidRPr="00050619" w:rsidRDefault="00050619" w:rsidP="00050619">
            <w:pPr>
              <w:jc w:val="center"/>
            </w:pPr>
            <w:r w:rsidRPr="00050619">
              <w:t>5 054,64700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0583C2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8A71EC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7F5B107" w14:textId="77777777" w:rsidR="00050619" w:rsidRPr="00050619" w:rsidRDefault="00050619" w:rsidP="00050619">
            <w:r w:rsidRPr="00050619">
              <w:t>Софинансирование расходных обязательств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на содержание и обеспечение деятельн</w:t>
            </w:r>
            <w:r w:rsidRPr="00050619">
              <w:t>о</w:t>
            </w:r>
            <w:r w:rsidRPr="00050619">
              <w:t>сти (оказание услуг) муниципальных учр</w:t>
            </w:r>
            <w:r w:rsidRPr="00050619">
              <w:t>е</w:t>
            </w:r>
            <w:r w:rsidRPr="00050619">
              <w:t>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79517A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DB9782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F423347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9B5E17D" w14:textId="77777777" w:rsidR="00050619" w:rsidRPr="00050619" w:rsidRDefault="00050619" w:rsidP="00050619">
            <w:pPr>
              <w:jc w:val="center"/>
            </w:pPr>
            <w:r w:rsidRPr="00050619">
              <w:t>07 3 01 S2160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98692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F07CB6C" w14:textId="77777777" w:rsidR="00050619" w:rsidRPr="00050619" w:rsidRDefault="00050619" w:rsidP="00050619">
            <w:pPr>
              <w:jc w:val="center"/>
            </w:pPr>
            <w:r w:rsidRPr="00050619">
              <w:t>11 797,98700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913D38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AA295A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E54F410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C23EAF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8FB02A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A21F48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696D9BD" w14:textId="77777777" w:rsidR="00050619" w:rsidRPr="00050619" w:rsidRDefault="00050619" w:rsidP="00050619">
            <w:pPr>
              <w:jc w:val="center"/>
            </w:pPr>
            <w:r w:rsidRPr="00050619">
              <w:t>07 3 01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2BCD3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F6BF770" w14:textId="77777777" w:rsidR="00050619" w:rsidRPr="00050619" w:rsidRDefault="00050619" w:rsidP="00050619">
            <w:pPr>
              <w:jc w:val="center"/>
            </w:pPr>
            <w:r w:rsidRPr="00050619">
              <w:t>9 061,43500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C0082B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8FDB4B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A53B095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7AA359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7D5FC2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73837F8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2C7F4F7" w14:textId="77777777" w:rsidR="00050619" w:rsidRPr="00050619" w:rsidRDefault="00050619" w:rsidP="00050619">
            <w:pPr>
              <w:jc w:val="center"/>
            </w:pPr>
            <w:r w:rsidRPr="00050619">
              <w:t>07 3 01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0D99B2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0CE2612" w14:textId="77777777" w:rsidR="00050619" w:rsidRPr="00050619" w:rsidRDefault="00050619" w:rsidP="00050619">
            <w:pPr>
              <w:jc w:val="center"/>
            </w:pPr>
            <w:r w:rsidRPr="00050619">
              <w:t>2 242,70400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F97434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E6206A7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380BB9B6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4E0491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B61E11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505C784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9C3CC5A" w14:textId="77777777" w:rsidR="00050619" w:rsidRPr="00050619" w:rsidRDefault="00050619" w:rsidP="00050619">
            <w:pPr>
              <w:jc w:val="center"/>
            </w:pPr>
            <w:r w:rsidRPr="00050619">
              <w:t>07 3 01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83516B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3D73C9A" w14:textId="77777777" w:rsidR="00050619" w:rsidRPr="00050619" w:rsidRDefault="00050619" w:rsidP="00050619">
            <w:pPr>
              <w:jc w:val="center"/>
            </w:pPr>
            <w:r w:rsidRPr="00050619">
              <w:t>6 818,73100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33CCBC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7F99FF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1A61674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BB82C3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3843BA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F14637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D1F8FEF" w14:textId="77777777" w:rsidR="00050619" w:rsidRPr="00050619" w:rsidRDefault="00050619" w:rsidP="00050619">
            <w:pPr>
              <w:jc w:val="center"/>
            </w:pPr>
            <w:r w:rsidRPr="00050619">
              <w:t>07 3 01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E1A98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2307FFF" w14:textId="77777777" w:rsidR="00050619" w:rsidRPr="00050619" w:rsidRDefault="00050619" w:rsidP="00050619">
            <w:pPr>
              <w:jc w:val="center"/>
            </w:pPr>
            <w:r w:rsidRPr="00050619">
              <w:t>2 736,55200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9AB341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5C2FDE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E7A58CA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6AD0E9B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816264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4C64C33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6663066" w14:textId="77777777" w:rsidR="00050619" w:rsidRPr="00050619" w:rsidRDefault="00050619" w:rsidP="00050619">
            <w:pPr>
              <w:jc w:val="center"/>
            </w:pPr>
            <w:r w:rsidRPr="00050619">
              <w:t>07 3 01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5B73CD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476428A" w14:textId="77777777" w:rsidR="00050619" w:rsidRPr="00050619" w:rsidRDefault="00050619" w:rsidP="00050619">
            <w:pPr>
              <w:jc w:val="center"/>
            </w:pPr>
            <w:r w:rsidRPr="00050619">
              <w:t>677,29600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7E34B0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0C5F2D5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4943C85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5E2A8D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373F08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1DE921A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297D86C" w14:textId="77777777" w:rsidR="00050619" w:rsidRPr="00050619" w:rsidRDefault="00050619" w:rsidP="00050619">
            <w:pPr>
              <w:jc w:val="center"/>
            </w:pPr>
            <w:r w:rsidRPr="00050619">
              <w:t>07 3 01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566D11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CA30A1B" w14:textId="77777777" w:rsidR="00050619" w:rsidRPr="00050619" w:rsidRDefault="00050619" w:rsidP="00050619">
            <w:pPr>
              <w:jc w:val="center"/>
            </w:pPr>
            <w:r w:rsidRPr="00050619">
              <w:t>2 059,25600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5C77AF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4E6BDE3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0501B4B1" w14:textId="77777777" w:rsidR="00050619" w:rsidRPr="00050619" w:rsidRDefault="00050619" w:rsidP="00050619">
            <w:r w:rsidRPr="00050619">
              <w:t>Основное мероприятие "Обеспечение безопа</w:t>
            </w:r>
            <w:r w:rsidRPr="00050619">
              <w:t>с</w:t>
            </w:r>
            <w:r w:rsidRPr="00050619">
              <w:t>ных условий пребыв</w:t>
            </w:r>
            <w:r w:rsidRPr="00050619">
              <w:t>а</w:t>
            </w:r>
            <w:r w:rsidRPr="00050619">
              <w:t>ния воспитанников  в образовательных  учреждениях  дополн</w:t>
            </w:r>
            <w:r w:rsidRPr="00050619">
              <w:t>и</w:t>
            </w:r>
            <w:r w:rsidRPr="00050619">
              <w:t>тельного образования (капитальный   р</w:t>
            </w:r>
            <w:r w:rsidRPr="00050619">
              <w:t>е</w:t>
            </w:r>
            <w:r w:rsidRPr="00050619">
              <w:t>монт, реконструкция и стро</w:t>
            </w:r>
            <w:r w:rsidRPr="00050619">
              <w:t>и</w:t>
            </w:r>
            <w:r w:rsidRPr="00050619">
              <w:t>тельство, пр</w:t>
            </w:r>
            <w:r w:rsidRPr="00050619">
              <w:t>и</w:t>
            </w:r>
            <w:r w:rsidRPr="00050619">
              <w:t>обретение оборудования)"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D7D9F9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75FA9D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C04467F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B114D5B" w14:textId="77777777" w:rsidR="00050619" w:rsidRPr="00050619" w:rsidRDefault="00050619" w:rsidP="00050619">
            <w:pPr>
              <w:jc w:val="center"/>
            </w:pPr>
            <w:r w:rsidRPr="00050619">
              <w:t>07 3 02 00000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D1600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85D6FFD" w14:textId="77777777" w:rsidR="00050619" w:rsidRPr="00050619" w:rsidRDefault="00050619" w:rsidP="00050619">
            <w:pPr>
              <w:jc w:val="center"/>
            </w:pPr>
            <w:r w:rsidRPr="00050619">
              <w:t>132,49300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39E246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89426B4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430F71BA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28AB24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DE53E9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E9F95BA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B3FDD1C" w14:textId="77777777" w:rsidR="00050619" w:rsidRPr="00050619" w:rsidRDefault="00050619" w:rsidP="00050619">
            <w:pPr>
              <w:jc w:val="center"/>
            </w:pPr>
            <w:r w:rsidRPr="00050619">
              <w:t>07 3 02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123B2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2747261" w14:textId="77777777" w:rsidR="00050619" w:rsidRPr="00050619" w:rsidRDefault="00050619" w:rsidP="00050619">
            <w:pPr>
              <w:jc w:val="center"/>
            </w:pPr>
            <w:r w:rsidRPr="00050619">
              <w:t>132,49300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854CEF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85A258C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769DACD7" w14:textId="77777777" w:rsidR="00050619" w:rsidRPr="00050619" w:rsidRDefault="00050619" w:rsidP="00050619">
            <w:r w:rsidRPr="00050619">
              <w:t>Субсидии автономным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9FCB21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E47D05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40FE90D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16C7CF4" w14:textId="77777777" w:rsidR="00050619" w:rsidRPr="00050619" w:rsidRDefault="00050619" w:rsidP="00050619">
            <w:pPr>
              <w:jc w:val="center"/>
            </w:pPr>
            <w:r w:rsidRPr="00050619">
              <w:t>07 3 02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025F67" w14:textId="77777777" w:rsidR="00050619" w:rsidRPr="00050619" w:rsidRDefault="00050619" w:rsidP="00050619">
            <w:pPr>
              <w:jc w:val="center"/>
            </w:pPr>
            <w:r w:rsidRPr="00050619">
              <w:t>622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812C631" w14:textId="77777777" w:rsidR="00050619" w:rsidRPr="00050619" w:rsidRDefault="00050619" w:rsidP="00050619">
            <w:pPr>
              <w:jc w:val="center"/>
            </w:pPr>
            <w:r w:rsidRPr="00050619">
              <w:t>132,49300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349FC1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410A8A2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355F6877" w14:textId="77777777" w:rsidR="00050619" w:rsidRPr="00050619" w:rsidRDefault="00050619" w:rsidP="00050619">
            <w:r w:rsidRPr="00050619">
              <w:t>МП "Развитие физич</w:t>
            </w:r>
            <w:r w:rsidRPr="00050619">
              <w:t>е</w:t>
            </w:r>
            <w:r w:rsidRPr="00050619">
              <w:t>ской культуры, спорта и формирование здор</w:t>
            </w:r>
            <w:r w:rsidRPr="00050619">
              <w:t>о</w:t>
            </w:r>
            <w:r w:rsidRPr="00050619">
              <w:t>вого образа жизни населения Бичурского района"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83779C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3473A8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9E3813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6D9E653" w14:textId="77777777" w:rsidR="00050619" w:rsidRPr="00050619" w:rsidRDefault="00050619" w:rsidP="00050619">
            <w:pPr>
              <w:jc w:val="center"/>
            </w:pPr>
            <w:r w:rsidRPr="00050619">
              <w:t>09 0 00 00000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65EB8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0A3B30" w14:textId="77777777" w:rsidR="00050619" w:rsidRPr="00050619" w:rsidRDefault="00050619" w:rsidP="00050619">
            <w:pPr>
              <w:jc w:val="center"/>
            </w:pPr>
            <w:r w:rsidRPr="00050619">
              <w:t>178,85400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08D9EC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749C1E6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4E222A1D" w14:textId="77777777" w:rsidR="00050619" w:rsidRPr="00050619" w:rsidRDefault="00050619" w:rsidP="00050619">
            <w:r w:rsidRPr="00050619">
              <w:t>Основное мероприятие "Организация и пров</w:t>
            </w:r>
            <w:r w:rsidRPr="00050619">
              <w:t>е</w:t>
            </w:r>
            <w:r w:rsidRPr="00050619">
              <w:t>дение спортивно-массовых, физкульту</w:t>
            </w:r>
            <w:r w:rsidRPr="00050619">
              <w:t>р</w:t>
            </w:r>
            <w:r w:rsidRPr="00050619">
              <w:t>но-оздоровительных мероприятий Бичурск</w:t>
            </w:r>
            <w:r w:rsidRPr="00050619">
              <w:t>о</w:t>
            </w:r>
            <w:r w:rsidRPr="00050619">
              <w:t>го района"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FB67D8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6FA08C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2F42E9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D26BA37" w14:textId="77777777" w:rsidR="00050619" w:rsidRPr="00050619" w:rsidRDefault="00050619" w:rsidP="00050619">
            <w:pPr>
              <w:jc w:val="center"/>
            </w:pPr>
            <w:r w:rsidRPr="00050619">
              <w:t>09 0 02 00000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C2941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0B81477" w14:textId="77777777" w:rsidR="00050619" w:rsidRPr="00050619" w:rsidRDefault="00050619" w:rsidP="00050619">
            <w:pPr>
              <w:jc w:val="center"/>
            </w:pPr>
            <w:r w:rsidRPr="00050619">
              <w:t>178,85400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0F5F87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6C55E9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3A07822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E2D998C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66890F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8E0602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7894FFE" w14:textId="77777777" w:rsidR="00050619" w:rsidRPr="00050619" w:rsidRDefault="00050619" w:rsidP="00050619">
            <w:pPr>
              <w:jc w:val="center"/>
            </w:pPr>
            <w:r w:rsidRPr="00050619">
              <w:t>09 0 02 0000G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CEB83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A7EC465" w14:textId="77777777" w:rsidR="00050619" w:rsidRPr="00050619" w:rsidRDefault="00050619" w:rsidP="00050619">
            <w:pPr>
              <w:jc w:val="center"/>
            </w:pPr>
            <w:r w:rsidRPr="00050619">
              <w:t>178,85400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C410E1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CED5BC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1CC9C9F4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45550F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810A7F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20989F4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2FDFE7B" w14:textId="77777777" w:rsidR="00050619" w:rsidRPr="00050619" w:rsidRDefault="00050619" w:rsidP="00050619">
            <w:pPr>
              <w:jc w:val="center"/>
            </w:pPr>
            <w:r w:rsidRPr="00050619">
              <w:t>09 0 02 0000G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1867EF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4581EF5" w14:textId="77777777" w:rsidR="00050619" w:rsidRPr="00050619" w:rsidRDefault="00050619" w:rsidP="00050619">
            <w:pPr>
              <w:jc w:val="center"/>
            </w:pPr>
            <w:r w:rsidRPr="00050619">
              <w:t>178,85400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3A85C6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8129F8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8E75111" w14:textId="77777777" w:rsidR="00050619" w:rsidRPr="00050619" w:rsidRDefault="00050619" w:rsidP="00050619">
            <w:r w:rsidRPr="00050619">
              <w:t>Профессиональная по</w:t>
            </w:r>
            <w:r w:rsidRPr="00050619">
              <w:t>д</w:t>
            </w:r>
            <w:r w:rsidRPr="00050619">
              <w:t>готовка, переподгото</w:t>
            </w:r>
            <w:r w:rsidRPr="00050619">
              <w:t>в</w:t>
            </w:r>
            <w:r w:rsidRPr="00050619">
              <w:t>ка и повышение квал</w:t>
            </w:r>
            <w:r w:rsidRPr="00050619">
              <w:t>и</w:t>
            </w:r>
            <w:r w:rsidRPr="00050619">
              <w:t>фикации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D1DB63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7E543C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665901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712CD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D1234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042EF1A" w14:textId="77777777" w:rsidR="00050619" w:rsidRPr="00050619" w:rsidRDefault="00050619" w:rsidP="00050619">
            <w:pPr>
              <w:jc w:val="center"/>
            </w:pPr>
            <w:r w:rsidRPr="00050619">
              <w:t>403,06100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2DB748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ABD6D5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D7F24FB" w14:textId="77777777" w:rsidR="00050619" w:rsidRPr="00050619" w:rsidRDefault="00050619" w:rsidP="00050619">
            <w:r w:rsidRPr="00050619">
              <w:t>МП "Развитие образ</w:t>
            </w:r>
            <w:r w:rsidRPr="00050619">
              <w:t>о</w:t>
            </w:r>
            <w:r w:rsidRPr="00050619">
              <w:t>вания Бичурского м</w:t>
            </w:r>
            <w:r w:rsidRPr="00050619">
              <w:t>у</w:t>
            </w:r>
            <w:r w:rsidRPr="00050619">
              <w:t>ниципального района Республики Бурятия"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1BAA5B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07388D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5463D0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F85EAA5" w14:textId="77777777" w:rsidR="00050619" w:rsidRPr="00050619" w:rsidRDefault="00050619" w:rsidP="00050619">
            <w:pPr>
              <w:jc w:val="center"/>
            </w:pPr>
            <w:r w:rsidRPr="00050619">
              <w:t>07 0 00 00000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F878BB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E08BCA8" w14:textId="77777777" w:rsidR="00050619" w:rsidRPr="00050619" w:rsidRDefault="00050619" w:rsidP="00050619">
            <w:pPr>
              <w:jc w:val="center"/>
            </w:pPr>
            <w:r w:rsidRPr="00050619">
              <w:t>403,06100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03A618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A92A15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0185389" w14:textId="77777777" w:rsidR="00050619" w:rsidRPr="00050619" w:rsidRDefault="00050619" w:rsidP="00050619">
            <w:r w:rsidRPr="00050619">
              <w:t>Подпрограмма "Другие вопросы в области о</w:t>
            </w:r>
            <w:r w:rsidRPr="00050619">
              <w:t>б</w:t>
            </w:r>
            <w:r w:rsidRPr="00050619">
              <w:t>разования"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04979B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DCE941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13AB1F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2987CAF" w14:textId="77777777" w:rsidR="00050619" w:rsidRPr="00050619" w:rsidRDefault="00050619" w:rsidP="00050619">
            <w:pPr>
              <w:jc w:val="center"/>
            </w:pPr>
            <w:r w:rsidRPr="00050619">
              <w:t>07 5 00 00000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F416C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51B660E" w14:textId="77777777" w:rsidR="00050619" w:rsidRPr="00050619" w:rsidRDefault="00050619" w:rsidP="00050619">
            <w:pPr>
              <w:jc w:val="center"/>
            </w:pPr>
            <w:r w:rsidRPr="00050619">
              <w:t>403,06100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726E7A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F6FFDC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644DACD" w14:textId="77777777" w:rsidR="00050619" w:rsidRPr="00050619" w:rsidRDefault="00050619" w:rsidP="00050619">
            <w:r w:rsidRPr="00050619">
              <w:t>Основное мероприятие "Организация провед</w:t>
            </w:r>
            <w:r w:rsidRPr="00050619">
              <w:t>е</w:t>
            </w:r>
            <w:r w:rsidRPr="00050619">
              <w:t>ния мероприятий  ка</w:t>
            </w:r>
            <w:r w:rsidRPr="00050619">
              <w:t>д</w:t>
            </w:r>
            <w:r w:rsidRPr="00050619">
              <w:t>ровой политики в сфере образования"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A8AD3E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AEFE7D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9DC919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0387B14" w14:textId="77777777" w:rsidR="00050619" w:rsidRPr="00050619" w:rsidRDefault="00050619" w:rsidP="00050619">
            <w:pPr>
              <w:jc w:val="center"/>
            </w:pPr>
            <w:r w:rsidRPr="00050619">
              <w:t>07 5 08 00000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D6948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00D7003" w14:textId="77777777" w:rsidR="00050619" w:rsidRPr="00050619" w:rsidRDefault="00050619" w:rsidP="00050619">
            <w:pPr>
              <w:jc w:val="center"/>
            </w:pPr>
            <w:r w:rsidRPr="00050619">
              <w:t>403,06100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E8F02E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04D7D0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667F0FE" w14:textId="77777777" w:rsidR="00050619" w:rsidRPr="00050619" w:rsidRDefault="00050619" w:rsidP="00050619">
            <w:r w:rsidRPr="00050619">
              <w:t>Обеспечение муниц</w:t>
            </w:r>
            <w:r w:rsidRPr="00050619">
              <w:t>и</w:t>
            </w:r>
            <w:r w:rsidRPr="00050619">
              <w:t>пальных дошкольных и общеобразовательных организаций педагог</w:t>
            </w:r>
            <w:r w:rsidRPr="00050619">
              <w:t>и</w:t>
            </w:r>
            <w:r w:rsidRPr="00050619">
              <w:t>ческими работниками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C952C7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1D7DC8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133CDDA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B6D27D8" w14:textId="77777777" w:rsidR="00050619" w:rsidRPr="00050619" w:rsidRDefault="00050619" w:rsidP="00050619">
            <w:pPr>
              <w:jc w:val="center"/>
            </w:pPr>
            <w:r w:rsidRPr="00050619">
              <w:t>07 5 08 S2890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59E68D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92955E0" w14:textId="77777777" w:rsidR="00050619" w:rsidRPr="00050619" w:rsidRDefault="00050619" w:rsidP="00050619">
            <w:pPr>
              <w:jc w:val="center"/>
            </w:pPr>
            <w:r w:rsidRPr="00050619">
              <w:t>403,06100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1D054A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5884EC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7C2BCB5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4CE2E9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4DE319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B216CDB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C5A0931" w14:textId="77777777" w:rsidR="00050619" w:rsidRPr="00050619" w:rsidRDefault="00050619" w:rsidP="00050619">
            <w:pPr>
              <w:jc w:val="center"/>
            </w:pPr>
            <w:r w:rsidRPr="00050619">
              <w:t>07 5 08 S289J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1F6B8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16DD665" w14:textId="77777777" w:rsidR="00050619" w:rsidRPr="00050619" w:rsidRDefault="00050619" w:rsidP="00050619">
            <w:pPr>
              <w:jc w:val="center"/>
            </w:pPr>
            <w:r w:rsidRPr="00050619">
              <w:t>403,06100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DC68FD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6A0B71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943A3FA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2F68CAF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77FC76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118C3E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83DE77C" w14:textId="77777777" w:rsidR="00050619" w:rsidRPr="00050619" w:rsidRDefault="00050619" w:rsidP="00050619">
            <w:pPr>
              <w:jc w:val="center"/>
            </w:pPr>
            <w:r w:rsidRPr="00050619">
              <w:t>07 5 08 S289J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E66C65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7D92B32" w14:textId="77777777" w:rsidR="00050619" w:rsidRPr="00050619" w:rsidRDefault="00050619" w:rsidP="00050619">
            <w:pPr>
              <w:jc w:val="center"/>
            </w:pPr>
            <w:r w:rsidRPr="00050619">
              <w:t>403,06100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15AE21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A0A8C8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E9DD22A" w14:textId="77777777" w:rsidR="00050619" w:rsidRPr="00050619" w:rsidRDefault="00050619" w:rsidP="00050619">
            <w:r w:rsidRPr="00050619">
              <w:t>Другие вопросы в обл</w:t>
            </w:r>
            <w:r w:rsidRPr="00050619">
              <w:t>а</w:t>
            </w:r>
            <w:r w:rsidRPr="00050619">
              <w:t>сти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7946E0C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44EA59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8327209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24D8C3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0A49F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9C38276" w14:textId="77777777" w:rsidR="00050619" w:rsidRPr="00050619" w:rsidRDefault="00050619" w:rsidP="00050619">
            <w:pPr>
              <w:jc w:val="center"/>
            </w:pPr>
            <w:r w:rsidRPr="00050619">
              <w:t>32 125,06800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C70AF8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815A33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1BE29FB" w14:textId="77777777" w:rsidR="00050619" w:rsidRPr="00050619" w:rsidRDefault="00050619" w:rsidP="00050619">
            <w:r w:rsidRPr="00050619">
              <w:t>МП "Развитие образ</w:t>
            </w:r>
            <w:r w:rsidRPr="00050619">
              <w:t>о</w:t>
            </w:r>
            <w:r w:rsidRPr="00050619">
              <w:t>вания Бичурского м</w:t>
            </w:r>
            <w:r w:rsidRPr="00050619">
              <w:t>у</w:t>
            </w:r>
            <w:r w:rsidRPr="00050619">
              <w:t>ниципального района Республики Бурятия"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75D3D3B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F02B90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6803A85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051F489" w14:textId="77777777" w:rsidR="00050619" w:rsidRPr="00050619" w:rsidRDefault="00050619" w:rsidP="00050619">
            <w:pPr>
              <w:jc w:val="center"/>
            </w:pPr>
            <w:r w:rsidRPr="00050619">
              <w:t>07 0 00 00000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1ED4AE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0D1F7CB" w14:textId="77777777" w:rsidR="00050619" w:rsidRPr="00050619" w:rsidRDefault="00050619" w:rsidP="00050619">
            <w:pPr>
              <w:jc w:val="center"/>
            </w:pPr>
            <w:r w:rsidRPr="00050619">
              <w:t>32 125,06800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21C05C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773F21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1244B1B" w14:textId="77777777" w:rsidR="00050619" w:rsidRPr="00050619" w:rsidRDefault="00050619" w:rsidP="00050619">
            <w:r w:rsidRPr="00050619">
              <w:t>Подпрограмма "Разв</w:t>
            </w:r>
            <w:r w:rsidRPr="00050619">
              <w:t>и</w:t>
            </w:r>
            <w:r w:rsidRPr="00050619">
              <w:t>тие системы детского отдыха"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8620C8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4872F9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13AB06A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38EC18C" w14:textId="77777777" w:rsidR="00050619" w:rsidRPr="00050619" w:rsidRDefault="00050619" w:rsidP="00050619">
            <w:pPr>
              <w:jc w:val="center"/>
            </w:pPr>
            <w:r w:rsidRPr="00050619">
              <w:t>07 4 00 00000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A41F8E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15B62A1" w14:textId="77777777" w:rsidR="00050619" w:rsidRPr="00050619" w:rsidRDefault="00050619" w:rsidP="00050619">
            <w:pPr>
              <w:jc w:val="center"/>
            </w:pPr>
            <w:r w:rsidRPr="00050619">
              <w:t>5 949,70000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9E37E5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8E12FC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61AD4DC" w14:textId="77777777" w:rsidR="00050619" w:rsidRPr="00050619" w:rsidRDefault="00050619" w:rsidP="00050619">
            <w:r w:rsidRPr="00050619">
              <w:t>Основное мероприятие "Оказание услуг по о</w:t>
            </w:r>
            <w:r w:rsidRPr="00050619">
              <w:t>р</w:t>
            </w:r>
            <w:r w:rsidRPr="00050619">
              <w:t>ганизации летнего о</w:t>
            </w:r>
            <w:r w:rsidRPr="00050619">
              <w:t>т</w:t>
            </w:r>
            <w:r w:rsidRPr="00050619">
              <w:t>дыха"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E64F5D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237B43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E0A4321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ABE20F5" w14:textId="77777777" w:rsidR="00050619" w:rsidRPr="00050619" w:rsidRDefault="00050619" w:rsidP="00050619">
            <w:pPr>
              <w:jc w:val="center"/>
            </w:pPr>
            <w:r w:rsidRPr="00050619">
              <w:t>07 4 01 00000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032AEC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3928A5B" w14:textId="77777777" w:rsidR="00050619" w:rsidRPr="00050619" w:rsidRDefault="00050619" w:rsidP="00050619">
            <w:pPr>
              <w:jc w:val="center"/>
            </w:pPr>
            <w:r w:rsidRPr="00050619">
              <w:t>5 799,70000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7D2B11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72E057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1F3A0E4" w14:textId="77777777" w:rsidR="00050619" w:rsidRPr="00050619" w:rsidRDefault="00050619" w:rsidP="00050619">
            <w:r w:rsidRPr="00050619">
              <w:t>Организация и обесп</w:t>
            </w:r>
            <w:r w:rsidRPr="00050619">
              <w:t>е</w:t>
            </w:r>
            <w:r w:rsidRPr="00050619">
              <w:t>чение отдыха и озд</w:t>
            </w:r>
            <w:r w:rsidRPr="00050619">
              <w:t>о</w:t>
            </w:r>
            <w:r w:rsidRPr="00050619">
              <w:t>ровления детей в заг</w:t>
            </w:r>
            <w:r w:rsidRPr="00050619">
              <w:t>о</w:t>
            </w:r>
            <w:r w:rsidRPr="00050619">
              <w:t>родных стационарных детских оздоровител</w:t>
            </w:r>
            <w:r w:rsidRPr="00050619">
              <w:t>ь</w:t>
            </w:r>
            <w:r w:rsidRPr="00050619">
              <w:t>ных лагерях, оздоров</w:t>
            </w:r>
            <w:r w:rsidRPr="00050619">
              <w:t>и</w:t>
            </w:r>
            <w:r w:rsidRPr="00050619">
              <w:t>тельных лагерях с дневным пребыванием и иных детских лагерях сезонного действия (за исключением загоро</w:t>
            </w:r>
            <w:r w:rsidRPr="00050619">
              <w:t>д</w:t>
            </w:r>
            <w:r w:rsidRPr="00050619">
              <w:t>ных стационарных де</w:t>
            </w:r>
            <w:r w:rsidRPr="00050619">
              <w:t>т</w:t>
            </w:r>
            <w:r w:rsidRPr="00050619">
              <w:t>ских оздоровительных лагерей), за исключен</w:t>
            </w:r>
            <w:r w:rsidRPr="00050619">
              <w:t>и</w:t>
            </w:r>
            <w:r w:rsidRPr="00050619">
              <w:t>ем организации отдыха детей в каник</w:t>
            </w:r>
            <w:r w:rsidRPr="00050619">
              <w:t>у</w:t>
            </w:r>
            <w:r w:rsidRPr="00050619">
              <w:t>лярное время и обеспечения прав детей, находящи</w:t>
            </w:r>
            <w:r w:rsidRPr="00050619">
              <w:t>х</w:t>
            </w:r>
            <w:r w:rsidRPr="00050619">
              <w:t>ся в трудной жизненной ситу</w:t>
            </w:r>
            <w:r w:rsidRPr="00050619">
              <w:t>а</w:t>
            </w:r>
            <w:r w:rsidRPr="00050619">
              <w:t>ции, на отдых и оздоровление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A70275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BA3012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6F7A33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AAFD23D" w14:textId="77777777" w:rsidR="00050619" w:rsidRPr="00050619" w:rsidRDefault="00050619" w:rsidP="00050619">
            <w:pPr>
              <w:jc w:val="center"/>
            </w:pPr>
            <w:r w:rsidRPr="00050619">
              <w:t>07 4 01 73050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621549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7B6E3F1" w14:textId="77777777" w:rsidR="00050619" w:rsidRPr="00050619" w:rsidRDefault="00050619" w:rsidP="00050619">
            <w:pPr>
              <w:jc w:val="center"/>
            </w:pPr>
            <w:r w:rsidRPr="00050619">
              <w:t>1 717,10000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E5392A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D9568A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B952058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068F9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DBF292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999EDAC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13F9DC1" w14:textId="77777777" w:rsidR="00050619" w:rsidRPr="00050619" w:rsidRDefault="00050619" w:rsidP="00050619">
            <w:pPr>
              <w:jc w:val="center"/>
            </w:pPr>
            <w:r w:rsidRPr="00050619">
              <w:t>07 4 01 7305D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93A66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B641E47" w14:textId="77777777" w:rsidR="00050619" w:rsidRPr="00050619" w:rsidRDefault="00050619" w:rsidP="00050619">
            <w:pPr>
              <w:jc w:val="center"/>
            </w:pPr>
            <w:r w:rsidRPr="00050619">
              <w:t>1 200,00000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AEA679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3ED6CB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7DD4D47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FEA58A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C582A4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D59D7CD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AB8CBBB" w14:textId="77777777" w:rsidR="00050619" w:rsidRPr="00050619" w:rsidRDefault="00050619" w:rsidP="00050619">
            <w:pPr>
              <w:jc w:val="center"/>
            </w:pPr>
            <w:r w:rsidRPr="00050619">
              <w:t>07 4 01 7305D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E6CB339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B24A04C" w14:textId="77777777" w:rsidR="00050619" w:rsidRPr="00050619" w:rsidRDefault="00050619" w:rsidP="00050619">
            <w:pPr>
              <w:jc w:val="center"/>
            </w:pPr>
            <w:r w:rsidRPr="00050619">
              <w:t>1 200,00000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726509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0DEDAD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66FADF9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57203F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20F2B1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AF5F890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94D7DE9" w14:textId="77777777" w:rsidR="00050619" w:rsidRPr="00050619" w:rsidRDefault="00050619" w:rsidP="00050619">
            <w:pPr>
              <w:jc w:val="center"/>
            </w:pPr>
            <w:r w:rsidRPr="00050619">
              <w:t>07 4 01 7305J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CE4261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7952C87" w14:textId="77777777" w:rsidR="00050619" w:rsidRPr="00050619" w:rsidRDefault="00050619" w:rsidP="00050619">
            <w:pPr>
              <w:jc w:val="center"/>
            </w:pPr>
            <w:r w:rsidRPr="00050619">
              <w:t>517,10000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0D9DC2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E0CF2E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07D754B" w14:textId="77777777" w:rsidR="00050619" w:rsidRPr="00050619" w:rsidRDefault="00050619" w:rsidP="00050619">
            <w:r w:rsidRPr="00050619">
              <w:t>Приобретение товаров, работ и услуг в пол</w:t>
            </w:r>
            <w:r w:rsidRPr="00050619">
              <w:t>ь</w:t>
            </w:r>
            <w:r w:rsidRPr="00050619">
              <w:t>зу граждан в целях их с</w:t>
            </w:r>
            <w:r w:rsidRPr="00050619">
              <w:t>о</w:t>
            </w:r>
            <w:r w:rsidRPr="00050619">
              <w:t>циального обесп</w:t>
            </w:r>
            <w:r w:rsidRPr="00050619">
              <w:t>е</w:t>
            </w:r>
            <w:r w:rsidRPr="00050619">
              <w:t>чения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8099CBC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3CE8DA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61CD95E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BCBD09A" w14:textId="77777777" w:rsidR="00050619" w:rsidRPr="00050619" w:rsidRDefault="00050619" w:rsidP="00050619">
            <w:pPr>
              <w:jc w:val="center"/>
            </w:pPr>
            <w:r w:rsidRPr="00050619">
              <w:t>07 4 01 7305J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50E7BAF" w14:textId="77777777" w:rsidR="00050619" w:rsidRPr="00050619" w:rsidRDefault="00050619" w:rsidP="00050619">
            <w:pPr>
              <w:jc w:val="center"/>
            </w:pPr>
            <w:r w:rsidRPr="00050619">
              <w:t>323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7ABDD4F" w14:textId="77777777" w:rsidR="00050619" w:rsidRPr="00050619" w:rsidRDefault="00050619" w:rsidP="00050619">
            <w:pPr>
              <w:jc w:val="center"/>
            </w:pPr>
            <w:r w:rsidRPr="00050619">
              <w:t>517,10000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7561FC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6DBC02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1D03056" w14:textId="77777777" w:rsidR="00050619" w:rsidRPr="00050619" w:rsidRDefault="00050619" w:rsidP="00050619">
            <w:r w:rsidRPr="00050619">
              <w:t>Обеспечение прав д</w:t>
            </w:r>
            <w:r w:rsidRPr="00050619">
              <w:t>е</w:t>
            </w:r>
            <w:r w:rsidRPr="00050619">
              <w:t>тей, находящихся в трудной жизненной с</w:t>
            </w:r>
            <w:r w:rsidRPr="00050619">
              <w:t>и</w:t>
            </w:r>
            <w:r w:rsidRPr="00050619">
              <w:t>туации, на отдых и оздоровление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DB1C9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2E4ECC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35B736C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6679866" w14:textId="77777777" w:rsidR="00050619" w:rsidRPr="00050619" w:rsidRDefault="00050619" w:rsidP="00050619">
            <w:pPr>
              <w:jc w:val="center"/>
            </w:pPr>
            <w:r w:rsidRPr="00050619">
              <w:t>07 4 01 73140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F4E7AA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0C49E07" w14:textId="77777777" w:rsidR="00050619" w:rsidRPr="00050619" w:rsidRDefault="00050619" w:rsidP="00050619">
            <w:pPr>
              <w:jc w:val="center"/>
            </w:pPr>
            <w:r w:rsidRPr="00050619">
              <w:t>3 381,90000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1EF5D5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5778AB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7663AFC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7F1813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6F78A4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818C1B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1E8C35F" w14:textId="77777777" w:rsidR="00050619" w:rsidRPr="00050619" w:rsidRDefault="00050619" w:rsidP="00050619">
            <w:pPr>
              <w:jc w:val="center"/>
            </w:pPr>
            <w:r w:rsidRPr="00050619">
              <w:t>07 4 01 7314D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99BEC0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DB9A9B3" w14:textId="77777777" w:rsidR="00050619" w:rsidRPr="00050619" w:rsidRDefault="00050619" w:rsidP="00050619">
            <w:pPr>
              <w:jc w:val="center"/>
            </w:pPr>
            <w:r w:rsidRPr="00050619">
              <w:t>1 081,90000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6AFE88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2EB4D6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6112689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B00150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D32D34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DF432C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D20D1AA" w14:textId="77777777" w:rsidR="00050619" w:rsidRPr="00050619" w:rsidRDefault="00050619" w:rsidP="00050619">
            <w:pPr>
              <w:jc w:val="center"/>
            </w:pPr>
            <w:r w:rsidRPr="00050619">
              <w:t>07 4 01 7314D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18490F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1B7D0A3" w14:textId="77777777" w:rsidR="00050619" w:rsidRPr="00050619" w:rsidRDefault="00050619" w:rsidP="00050619">
            <w:pPr>
              <w:jc w:val="center"/>
            </w:pPr>
            <w:r w:rsidRPr="00050619">
              <w:t>1 081,90000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CBF7B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170B07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8041532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FADF74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FF4500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AE482C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B13ABF6" w14:textId="77777777" w:rsidR="00050619" w:rsidRPr="00050619" w:rsidRDefault="00050619" w:rsidP="00050619">
            <w:pPr>
              <w:jc w:val="center"/>
            </w:pPr>
            <w:r w:rsidRPr="00050619">
              <w:t>07 4 01 7314J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CB8A61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2C913F4" w14:textId="77777777" w:rsidR="00050619" w:rsidRPr="00050619" w:rsidRDefault="00050619" w:rsidP="00050619">
            <w:pPr>
              <w:jc w:val="center"/>
            </w:pPr>
            <w:r w:rsidRPr="00050619">
              <w:t>2 300,00000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70F4FA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ABCCDE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B2E6813" w14:textId="77777777" w:rsidR="00050619" w:rsidRPr="00050619" w:rsidRDefault="00050619" w:rsidP="00050619">
            <w:r w:rsidRPr="00050619">
              <w:t>Приобретение товаров, работ и услуг в пол</w:t>
            </w:r>
            <w:r w:rsidRPr="00050619">
              <w:t>ь</w:t>
            </w:r>
            <w:r w:rsidRPr="00050619">
              <w:t>зу граждан в целях их с</w:t>
            </w:r>
            <w:r w:rsidRPr="00050619">
              <w:t>о</w:t>
            </w:r>
            <w:r w:rsidRPr="00050619">
              <w:t>циального обесп</w:t>
            </w:r>
            <w:r w:rsidRPr="00050619">
              <w:t>е</w:t>
            </w:r>
            <w:r w:rsidRPr="00050619">
              <w:t>чения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E5B662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36A204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64721F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D7AE9B4" w14:textId="77777777" w:rsidR="00050619" w:rsidRPr="00050619" w:rsidRDefault="00050619" w:rsidP="00050619">
            <w:pPr>
              <w:jc w:val="center"/>
            </w:pPr>
            <w:r w:rsidRPr="00050619">
              <w:t>07 4 01 7314J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14:paraId="5F645B15" w14:textId="77777777" w:rsidR="00050619" w:rsidRPr="00050619" w:rsidRDefault="00050619" w:rsidP="00050619">
            <w:pPr>
              <w:jc w:val="center"/>
            </w:pPr>
            <w:r w:rsidRPr="00050619">
              <w:t>323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807136A" w14:textId="77777777" w:rsidR="00050619" w:rsidRPr="00050619" w:rsidRDefault="00050619" w:rsidP="00050619">
            <w:pPr>
              <w:jc w:val="center"/>
            </w:pPr>
            <w:r w:rsidRPr="00050619">
              <w:t>2 300,00000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2809AB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E3AC9A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832F155" w14:textId="77777777" w:rsidR="00050619" w:rsidRPr="00050619" w:rsidRDefault="00050619" w:rsidP="00050619">
            <w:r w:rsidRPr="00050619">
              <w:t>Организация деятел</w:t>
            </w:r>
            <w:r w:rsidRPr="00050619">
              <w:t>ь</w:t>
            </w:r>
            <w:r w:rsidRPr="00050619">
              <w:t>ности по обеспечению прав детей, находящи</w:t>
            </w:r>
            <w:r w:rsidRPr="00050619">
              <w:t>х</w:t>
            </w:r>
            <w:r w:rsidRPr="00050619">
              <w:t>ся в трудной жизне</w:t>
            </w:r>
            <w:r w:rsidRPr="00050619">
              <w:t>н</w:t>
            </w:r>
            <w:r w:rsidRPr="00050619">
              <w:t>ной ситуации, на отдых и оздоровление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560ED0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271B9E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FF67C29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E05FA2D" w14:textId="77777777" w:rsidR="00050619" w:rsidRPr="00050619" w:rsidRDefault="00050619" w:rsidP="00050619">
            <w:pPr>
              <w:jc w:val="center"/>
            </w:pPr>
            <w:r w:rsidRPr="00050619">
              <w:t>07 4 01 73190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65B5C8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9FA5CA5" w14:textId="77777777" w:rsidR="00050619" w:rsidRPr="00050619" w:rsidRDefault="00050619" w:rsidP="00050619">
            <w:pPr>
              <w:jc w:val="center"/>
            </w:pPr>
            <w:r w:rsidRPr="00050619">
              <w:t>50,70000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4C1147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D6CCD2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05632E1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5EAB23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7C39E9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A863BE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5075C25" w14:textId="77777777" w:rsidR="00050619" w:rsidRPr="00050619" w:rsidRDefault="00050619" w:rsidP="00050619">
            <w:pPr>
              <w:jc w:val="center"/>
            </w:pPr>
            <w:r w:rsidRPr="00050619">
              <w:t>07 4 01 73191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666D56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215A1B8" w14:textId="77777777" w:rsidR="00050619" w:rsidRPr="00050619" w:rsidRDefault="00050619" w:rsidP="00050619">
            <w:pPr>
              <w:jc w:val="center"/>
            </w:pPr>
            <w:r w:rsidRPr="00050619">
              <w:t>38,94000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2E9C66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0D47EB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20767C7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124F48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1C540C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752B715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B468196" w14:textId="77777777" w:rsidR="00050619" w:rsidRPr="00050619" w:rsidRDefault="00050619" w:rsidP="00050619">
            <w:pPr>
              <w:jc w:val="center"/>
            </w:pPr>
            <w:r w:rsidRPr="00050619">
              <w:t>07 4 01 73191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AE632FA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C3E98B5" w14:textId="77777777" w:rsidR="00050619" w:rsidRPr="00050619" w:rsidRDefault="00050619" w:rsidP="00050619">
            <w:pPr>
              <w:jc w:val="center"/>
            </w:pPr>
            <w:r w:rsidRPr="00050619">
              <w:t>38,94000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875233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685290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30E4A35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641CCA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5546CF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E450AF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BF8426E" w14:textId="77777777" w:rsidR="00050619" w:rsidRPr="00050619" w:rsidRDefault="00050619" w:rsidP="00050619">
            <w:pPr>
              <w:jc w:val="center"/>
            </w:pPr>
            <w:r w:rsidRPr="00050619">
              <w:t>07 4 01 73192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E1975A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1C2DBD6" w14:textId="77777777" w:rsidR="00050619" w:rsidRPr="00050619" w:rsidRDefault="00050619" w:rsidP="00050619">
            <w:pPr>
              <w:jc w:val="center"/>
            </w:pPr>
            <w:r w:rsidRPr="00050619">
              <w:t>11,76000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B78709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B33C32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D82C968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D755D8B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A92714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101A64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7D13C40" w14:textId="77777777" w:rsidR="00050619" w:rsidRPr="00050619" w:rsidRDefault="00050619" w:rsidP="00050619">
            <w:pPr>
              <w:jc w:val="center"/>
            </w:pPr>
            <w:r w:rsidRPr="00050619">
              <w:t>07 4 01 73192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1015FDB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CC73106" w14:textId="77777777" w:rsidR="00050619" w:rsidRPr="00050619" w:rsidRDefault="00050619" w:rsidP="00050619">
            <w:pPr>
              <w:jc w:val="center"/>
            </w:pPr>
            <w:r w:rsidRPr="00050619">
              <w:t>11,76000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0B06C3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A52E86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BD1CAB1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муниц</w:t>
            </w:r>
            <w:r w:rsidRPr="00050619">
              <w:t>и</w:t>
            </w:r>
            <w:r w:rsidRPr="00050619">
              <w:t xml:space="preserve">пальных учреждений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A59ABE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D23F72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7CDB59C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9BD1A15" w14:textId="77777777" w:rsidR="00050619" w:rsidRPr="00050619" w:rsidRDefault="00050619" w:rsidP="00050619">
            <w:pPr>
              <w:jc w:val="center"/>
            </w:pPr>
            <w:r w:rsidRPr="00050619">
              <w:t>07 4 01 83000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69E6D9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6DE60FE" w14:textId="77777777" w:rsidR="00050619" w:rsidRPr="00050619" w:rsidRDefault="00050619" w:rsidP="00050619">
            <w:pPr>
              <w:jc w:val="center"/>
            </w:pPr>
            <w:r w:rsidRPr="00050619">
              <w:t>650,00000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C3BB9C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C83CC5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9AA7A7A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 xml:space="preserve">зание услуг) казенных учреждений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C2989F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09E94E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C46440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F46B369" w14:textId="77777777" w:rsidR="00050619" w:rsidRPr="00050619" w:rsidRDefault="00050619" w:rsidP="00050619">
            <w:pPr>
              <w:jc w:val="center"/>
            </w:pPr>
            <w:r w:rsidRPr="00050619">
              <w:t>07 4 01 83700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65D738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A26A8BC" w14:textId="77777777" w:rsidR="00050619" w:rsidRPr="00050619" w:rsidRDefault="00050619" w:rsidP="00050619">
            <w:pPr>
              <w:jc w:val="center"/>
            </w:pPr>
            <w:r w:rsidRPr="00050619">
              <w:t>650,00000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8241D4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0657E21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4742EB24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прочей деятельн</w:t>
            </w:r>
            <w:r w:rsidRPr="00050619">
              <w:t>о</w:t>
            </w:r>
            <w:r w:rsidRPr="00050619">
              <w:t>сти в области образов</w:t>
            </w:r>
            <w:r w:rsidRPr="00050619">
              <w:t>а</w:t>
            </w:r>
            <w:r w:rsidRPr="00050619">
              <w:t>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438D2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38A2F0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73A6206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5CF7B84" w14:textId="77777777" w:rsidR="00050619" w:rsidRPr="00050619" w:rsidRDefault="00050619" w:rsidP="00050619">
            <w:pPr>
              <w:jc w:val="center"/>
            </w:pPr>
            <w:r w:rsidRPr="00050619">
              <w:t>07 4 01 83730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3C229D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ACB90AB" w14:textId="77777777" w:rsidR="00050619" w:rsidRPr="00050619" w:rsidRDefault="00050619" w:rsidP="00050619">
            <w:pPr>
              <w:jc w:val="center"/>
            </w:pPr>
            <w:r w:rsidRPr="00050619">
              <w:t>650,00000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E79C41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678133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0A4798D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0D7ED9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6C28BC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78330C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E4B20C3" w14:textId="77777777" w:rsidR="00050619" w:rsidRPr="00050619" w:rsidRDefault="00050619" w:rsidP="00050619">
            <w:pPr>
              <w:jc w:val="center"/>
            </w:pPr>
            <w:r w:rsidRPr="00050619">
              <w:t>07 4 01 8373D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34A4A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59E0710" w14:textId="77777777" w:rsidR="00050619" w:rsidRPr="00050619" w:rsidRDefault="00050619" w:rsidP="00050619">
            <w:pPr>
              <w:jc w:val="center"/>
            </w:pPr>
            <w:r w:rsidRPr="00050619">
              <w:t>600,00000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A81F3F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EB679F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7869E7D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27B1C8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801DE9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AC49974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33FBEC6" w14:textId="77777777" w:rsidR="00050619" w:rsidRPr="00050619" w:rsidRDefault="00050619" w:rsidP="00050619">
            <w:pPr>
              <w:jc w:val="center"/>
            </w:pPr>
            <w:r w:rsidRPr="00050619">
              <w:t>07 4 01 8373D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F867E48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5A76D84" w14:textId="77777777" w:rsidR="00050619" w:rsidRPr="00050619" w:rsidRDefault="00050619" w:rsidP="00050619">
            <w:pPr>
              <w:jc w:val="center"/>
            </w:pPr>
            <w:r w:rsidRPr="00050619">
              <w:t>600,00000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321473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BF67D0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9713F1D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88EFB4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04B828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BDC434C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C0E9FEA" w14:textId="77777777" w:rsidR="00050619" w:rsidRPr="00050619" w:rsidRDefault="00050619" w:rsidP="00050619">
            <w:pPr>
              <w:jc w:val="center"/>
            </w:pPr>
            <w:r w:rsidRPr="00050619">
              <w:t>07 4 01 8373J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8199DA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9C24B71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DD4E8D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AD3D74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A27D428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502CF2F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7D310F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73DE9B4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D3B9DD9" w14:textId="77777777" w:rsidR="00050619" w:rsidRPr="00050619" w:rsidRDefault="00050619" w:rsidP="00050619">
            <w:pPr>
              <w:jc w:val="center"/>
            </w:pPr>
            <w:r w:rsidRPr="00050619">
              <w:t>07 4 01 8373J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3234043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A65072E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0D15C6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02C3B6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BF7A207" w14:textId="77777777" w:rsidR="00050619" w:rsidRPr="00050619" w:rsidRDefault="00050619" w:rsidP="00050619">
            <w:r w:rsidRPr="00050619">
              <w:t>Основное мероприятие "Проведение военно-полевых сборов"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60FC67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63D16C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A0750B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6B6CDD0" w14:textId="77777777" w:rsidR="00050619" w:rsidRPr="00050619" w:rsidRDefault="00050619" w:rsidP="00050619">
            <w:pPr>
              <w:jc w:val="center"/>
            </w:pPr>
            <w:r w:rsidRPr="00050619">
              <w:t>07 4 02 00000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E025B7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B7C8EDB" w14:textId="77777777" w:rsidR="00050619" w:rsidRPr="00050619" w:rsidRDefault="00050619" w:rsidP="00050619">
            <w:pPr>
              <w:jc w:val="center"/>
            </w:pPr>
            <w:r w:rsidRPr="00050619">
              <w:t>150,00000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48151D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94CD42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BEFCA03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муниц</w:t>
            </w:r>
            <w:r w:rsidRPr="00050619">
              <w:t>и</w:t>
            </w:r>
            <w:r w:rsidRPr="00050619">
              <w:t xml:space="preserve">пальных учреждений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925CEFF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A82FAD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DDE84D1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C9A16ED" w14:textId="77777777" w:rsidR="00050619" w:rsidRPr="00050619" w:rsidRDefault="00050619" w:rsidP="00050619">
            <w:pPr>
              <w:jc w:val="center"/>
            </w:pPr>
            <w:r w:rsidRPr="00050619">
              <w:t>07 4 02 83000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E6E432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71262AB" w14:textId="77777777" w:rsidR="00050619" w:rsidRPr="00050619" w:rsidRDefault="00050619" w:rsidP="00050619">
            <w:pPr>
              <w:jc w:val="center"/>
            </w:pPr>
            <w:r w:rsidRPr="00050619">
              <w:t>150,00000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760028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FAA37F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3747680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 xml:space="preserve">зание услуг) казенных учреждений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5F2D02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F288F8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18328D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557F75A" w14:textId="77777777" w:rsidR="00050619" w:rsidRPr="00050619" w:rsidRDefault="00050619" w:rsidP="00050619">
            <w:pPr>
              <w:jc w:val="center"/>
            </w:pPr>
            <w:r w:rsidRPr="00050619">
              <w:t>07 4 02 83700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AB9376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E8E3C36" w14:textId="77777777" w:rsidR="00050619" w:rsidRPr="00050619" w:rsidRDefault="00050619" w:rsidP="00050619">
            <w:pPr>
              <w:jc w:val="center"/>
            </w:pPr>
            <w:r w:rsidRPr="00050619">
              <w:t>150,00000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1A8B16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D6481FD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7033166A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прочей деятельн</w:t>
            </w:r>
            <w:r w:rsidRPr="00050619">
              <w:t>о</w:t>
            </w:r>
            <w:r w:rsidRPr="00050619">
              <w:t>сти в области образов</w:t>
            </w:r>
            <w:r w:rsidRPr="00050619">
              <w:t>а</w:t>
            </w:r>
            <w:r w:rsidRPr="00050619">
              <w:t>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2EFC62F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392E5A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80CC6C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92F3137" w14:textId="77777777" w:rsidR="00050619" w:rsidRPr="00050619" w:rsidRDefault="00050619" w:rsidP="00050619">
            <w:pPr>
              <w:jc w:val="center"/>
            </w:pPr>
            <w:r w:rsidRPr="00050619">
              <w:t>07 4 02 83730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27FC6A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AF3B214" w14:textId="77777777" w:rsidR="00050619" w:rsidRPr="00050619" w:rsidRDefault="00050619" w:rsidP="00050619">
            <w:pPr>
              <w:jc w:val="center"/>
            </w:pPr>
            <w:r w:rsidRPr="00050619">
              <w:t>150,00000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2038DD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03D69C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3DB9271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98DB02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BAA828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75D88A0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A4F1BF8" w14:textId="77777777" w:rsidR="00050619" w:rsidRPr="00050619" w:rsidRDefault="00050619" w:rsidP="00050619">
            <w:pPr>
              <w:jc w:val="center"/>
            </w:pPr>
            <w:r w:rsidRPr="00050619">
              <w:t>07 4 02 8373D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7F0DBA0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E265D7E" w14:textId="77777777" w:rsidR="00050619" w:rsidRPr="00050619" w:rsidRDefault="00050619" w:rsidP="00050619">
            <w:pPr>
              <w:jc w:val="center"/>
            </w:pPr>
            <w:r w:rsidRPr="00050619">
              <w:t>150,00000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0DD98D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525D8C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F1043A0" w14:textId="77777777" w:rsidR="00050619" w:rsidRPr="00050619" w:rsidRDefault="00050619" w:rsidP="00050619">
            <w:r w:rsidRPr="00050619">
              <w:t>Подпрограмма "Другие вопросы в области о</w:t>
            </w:r>
            <w:r w:rsidRPr="00050619">
              <w:t>б</w:t>
            </w:r>
            <w:r w:rsidRPr="00050619">
              <w:t>разования"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DFF116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D4BE38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63972B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EAB1527" w14:textId="77777777" w:rsidR="00050619" w:rsidRPr="00050619" w:rsidRDefault="00050619" w:rsidP="00050619">
            <w:pPr>
              <w:jc w:val="center"/>
            </w:pPr>
            <w:r w:rsidRPr="00050619">
              <w:t>07 5 00 00000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574C6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41B50C7" w14:textId="77777777" w:rsidR="00050619" w:rsidRPr="00050619" w:rsidRDefault="00050619" w:rsidP="00050619">
            <w:pPr>
              <w:jc w:val="center"/>
            </w:pPr>
            <w:r w:rsidRPr="00050619">
              <w:t>26 175,36800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06F6CD1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0D3B9E6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7FAD8DC" w14:textId="77777777" w:rsidR="00050619" w:rsidRPr="00050619" w:rsidRDefault="00050619" w:rsidP="00050619">
            <w:r w:rsidRPr="00050619">
              <w:t>Основное мероприятие "Обеспечение деятел</w:t>
            </w:r>
            <w:r w:rsidRPr="00050619">
              <w:t>ь</w:t>
            </w:r>
            <w:r w:rsidRPr="00050619">
              <w:t>ности  функциониров</w:t>
            </w:r>
            <w:r w:rsidRPr="00050619">
              <w:t>а</w:t>
            </w:r>
            <w:r w:rsidRPr="00050619">
              <w:t>ния образовател</w:t>
            </w:r>
            <w:r w:rsidRPr="00050619">
              <w:t>ь</w:t>
            </w:r>
            <w:r w:rsidRPr="00050619">
              <w:t>ных учреждений (Аппарат управления)"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D5E461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4B3B5D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D542956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0C2AA79" w14:textId="77777777" w:rsidR="00050619" w:rsidRPr="00050619" w:rsidRDefault="00050619" w:rsidP="00050619">
            <w:pPr>
              <w:jc w:val="center"/>
            </w:pPr>
            <w:r w:rsidRPr="00050619">
              <w:t>07 5 01 00000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12C2E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5CB83FE" w14:textId="77777777" w:rsidR="00050619" w:rsidRPr="00050619" w:rsidRDefault="00050619" w:rsidP="00050619">
            <w:pPr>
              <w:jc w:val="center"/>
            </w:pPr>
            <w:r w:rsidRPr="00050619">
              <w:t>5 235,00000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6B934E9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2EB9709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3378B56" w14:textId="77777777" w:rsidR="00050619" w:rsidRPr="00050619" w:rsidRDefault="00050619" w:rsidP="00050619">
            <w:r w:rsidRPr="00050619">
              <w:t>Руководство и управл</w:t>
            </w:r>
            <w:r w:rsidRPr="00050619">
              <w:t>е</w:t>
            </w:r>
            <w:r w:rsidRPr="00050619">
              <w:t>ние в сфере устано</w:t>
            </w:r>
            <w:r w:rsidRPr="00050619">
              <w:t>в</w:t>
            </w:r>
            <w:r w:rsidRPr="00050619">
              <w:t>ленных функций орг</w:t>
            </w:r>
            <w:r w:rsidRPr="00050619">
              <w:t>а</w:t>
            </w:r>
            <w:r w:rsidRPr="00050619">
              <w:t>нов местного сам</w:t>
            </w:r>
            <w:r w:rsidRPr="00050619">
              <w:t>о</w:t>
            </w:r>
            <w:r w:rsidRPr="00050619">
              <w:t>управления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4E9408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35C5BA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35A1E9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9914BFA" w14:textId="77777777" w:rsidR="00050619" w:rsidRPr="00050619" w:rsidRDefault="00050619" w:rsidP="00050619">
            <w:pPr>
              <w:jc w:val="center"/>
            </w:pPr>
            <w:r w:rsidRPr="00050619">
              <w:t>07 5 01 81000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1C719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C3F6BED" w14:textId="77777777" w:rsidR="00050619" w:rsidRPr="00050619" w:rsidRDefault="00050619" w:rsidP="00050619">
            <w:pPr>
              <w:jc w:val="center"/>
            </w:pPr>
            <w:r w:rsidRPr="00050619">
              <w:t>1 800,00000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81C3F6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A2E928C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1B213BB5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функций органов местного самоуправл</w:t>
            </w:r>
            <w:r w:rsidRPr="00050619">
              <w:t>е</w:t>
            </w:r>
            <w:r w:rsidRPr="00050619">
              <w:t xml:space="preserve">ния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4FC42F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CA261D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C8F3F1B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E74C0C7" w14:textId="77777777" w:rsidR="00050619" w:rsidRPr="00050619" w:rsidRDefault="00050619" w:rsidP="00050619">
            <w:pPr>
              <w:jc w:val="center"/>
            </w:pPr>
            <w:r w:rsidRPr="00050619">
              <w:t>07 5 01 81020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14878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EA136B0" w14:textId="77777777" w:rsidR="00050619" w:rsidRPr="00050619" w:rsidRDefault="00050619" w:rsidP="00050619">
            <w:pPr>
              <w:jc w:val="center"/>
            </w:pPr>
            <w:r w:rsidRPr="00050619">
              <w:t>1 800,00000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9BBF18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EA370F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7B90D60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1431A4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654000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F926F34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FC0E320" w14:textId="77777777" w:rsidR="00050619" w:rsidRPr="00050619" w:rsidRDefault="00050619" w:rsidP="00050619">
            <w:pPr>
              <w:jc w:val="center"/>
            </w:pPr>
            <w:r w:rsidRPr="00050619">
              <w:t>07 5 01 81021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D6162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1D5DC3" w14:textId="77777777" w:rsidR="00050619" w:rsidRPr="00050619" w:rsidRDefault="00050619" w:rsidP="00050619">
            <w:pPr>
              <w:jc w:val="center"/>
            </w:pPr>
            <w:r w:rsidRPr="00050619">
              <w:t>1 382,48900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EA3027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61C350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7F31A1B9" w14:textId="77777777" w:rsidR="00050619" w:rsidRPr="00050619" w:rsidRDefault="00050619" w:rsidP="00050619">
            <w:r w:rsidRPr="00050619">
              <w:t>Фонд оплаты труда государственных (м</w:t>
            </w:r>
            <w:r w:rsidRPr="00050619">
              <w:t>у</w:t>
            </w:r>
            <w:r w:rsidRPr="00050619">
              <w:t>ниципальных)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E1628EC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32CC32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4835DF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847590A" w14:textId="77777777" w:rsidR="00050619" w:rsidRPr="00050619" w:rsidRDefault="00050619" w:rsidP="00050619">
            <w:pPr>
              <w:jc w:val="center"/>
            </w:pPr>
            <w:r w:rsidRPr="00050619">
              <w:t>07 5 01 81021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2FDB34" w14:textId="77777777" w:rsidR="00050619" w:rsidRPr="00050619" w:rsidRDefault="00050619" w:rsidP="00050619">
            <w:pPr>
              <w:jc w:val="center"/>
            </w:pPr>
            <w:r w:rsidRPr="00050619">
              <w:t>121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AF93C6D" w14:textId="77777777" w:rsidR="00050619" w:rsidRPr="00050619" w:rsidRDefault="00050619" w:rsidP="00050619">
            <w:pPr>
              <w:jc w:val="center"/>
            </w:pPr>
            <w:r w:rsidRPr="00050619">
              <w:t>1 382,48900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68FCF9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DE7678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32AADC5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7595E2B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A7E7E5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1C1F74B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938E5B8" w14:textId="77777777" w:rsidR="00050619" w:rsidRPr="00050619" w:rsidRDefault="00050619" w:rsidP="00050619">
            <w:pPr>
              <w:jc w:val="center"/>
            </w:pPr>
            <w:r w:rsidRPr="00050619">
              <w:t>07 5 01 81022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D185D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F08FD5F" w14:textId="77777777" w:rsidR="00050619" w:rsidRPr="00050619" w:rsidRDefault="00050619" w:rsidP="00050619">
            <w:pPr>
              <w:jc w:val="center"/>
            </w:pPr>
            <w:r w:rsidRPr="00050619">
              <w:t>417,51100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6ED050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E2D6FD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117BEC3B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денежного содерж</w:t>
            </w:r>
            <w:r w:rsidRPr="00050619">
              <w:t>а</w:t>
            </w:r>
            <w:r w:rsidRPr="00050619">
              <w:t>ния и иные выплаты работникам госуда</w:t>
            </w:r>
            <w:r w:rsidRPr="00050619">
              <w:t>р</w:t>
            </w:r>
            <w:r w:rsidRPr="00050619">
              <w:t>ственных (муниципал</w:t>
            </w:r>
            <w:r w:rsidRPr="00050619">
              <w:t>ь</w:t>
            </w:r>
            <w:r w:rsidRPr="00050619">
              <w:t>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A2257C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28DED3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D25037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45C23ED" w14:textId="77777777" w:rsidR="00050619" w:rsidRPr="00050619" w:rsidRDefault="00050619" w:rsidP="00050619">
            <w:pPr>
              <w:jc w:val="center"/>
            </w:pPr>
            <w:r w:rsidRPr="00050619">
              <w:t>07 5 01 81022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DAFBAF" w14:textId="77777777" w:rsidR="00050619" w:rsidRPr="00050619" w:rsidRDefault="00050619" w:rsidP="00050619">
            <w:pPr>
              <w:jc w:val="center"/>
            </w:pPr>
            <w:r w:rsidRPr="00050619">
              <w:t>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4F65871" w14:textId="77777777" w:rsidR="00050619" w:rsidRPr="00050619" w:rsidRDefault="00050619" w:rsidP="00050619">
            <w:pPr>
              <w:jc w:val="center"/>
            </w:pPr>
            <w:r w:rsidRPr="00050619">
              <w:t>417,51100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9ABC83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135E6F4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027DD2C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муниц</w:t>
            </w:r>
            <w:r w:rsidRPr="00050619">
              <w:t>и</w:t>
            </w:r>
            <w:r w:rsidRPr="00050619">
              <w:t>пальных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45CD3E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83AF70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92294EA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EB7ADA6" w14:textId="77777777" w:rsidR="00050619" w:rsidRPr="00050619" w:rsidRDefault="00050619" w:rsidP="00050619">
            <w:pPr>
              <w:jc w:val="center"/>
            </w:pPr>
            <w:r w:rsidRPr="00050619">
              <w:t>07 5 01 83000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8D8E9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CA36C00" w14:textId="77777777" w:rsidR="00050619" w:rsidRPr="00050619" w:rsidRDefault="00050619" w:rsidP="00050619">
            <w:pPr>
              <w:jc w:val="center"/>
            </w:pPr>
            <w:r w:rsidRPr="00050619">
              <w:t>2 575,00000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4732A9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BDE63E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BEA0165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казенных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B4468F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A7BAD8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5BC5600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53C2EEB" w14:textId="77777777" w:rsidR="00050619" w:rsidRPr="00050619" w:rsidRDefault="00050619" w:rsidP="00050619">
            <w:pPr>
              <w:jc w:val="center"/>
            </w:pPr>
            <w:r w:rsidRPr="00050619">
              <w:t>07 5 01 83700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E0BCF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8BD6602" w14:textId="77777777" w:rsidR="00050619" w:rsidRPr="00050619" w:rsidRDefault="00050619" w:rsidP="00050619">
            <w:pPr>
              <w:jc w:val="center"/>
            </w:pPr>
            <w:r w:rsidRPr="00050619">
              <w:t>2 575,00000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4FF294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CA4D4C0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2DAA6A3C" w14:textId="77777777" w:rsidR="00050619" w:rsidRPr="00050619" w:rsidRDefault="00050619" w:rsidP="00050619">
            <w:r w:rsidRPr="00050619">
              <w:t>Расходы на содержание должностей, не явля</w:t>
            </w:r>
            <w:r w:rsidRPr="00050619">
              <w:t>ю</w:t>
            </w:r>
            <w:r w:rsidRPr="00050619">
              <w:t>щиеся должностями муниципальной службы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DBA3BD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C95875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76A45F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58CA328" w14:textId="77777777" w:rsidR="00050619" w:rsidRPr="00050619" w:rsidRDefault="00050619" w:rsidP="00050619">
            <w:pPr>
              <w:jc w:val="center"/>
            </w:pPr>
            <w:r w:rsidRPr="00050619">
              <w:t>07 5 01 83710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5C1CC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BC90A09" w14:textId="77777777" w:rsidR="00050619" w:rsidRPr="00050619" w:rsidRDefault="00050619" w:rsidP="00050619">
            <w:pPr>
              <w:jc w:val="center"/>
            </w:pPr>
            <w:r w:rsidRPr="00050619">
              <w:t>2 575,00000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A92CBE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D8724C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A82AB63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1F59C2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6745DE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446487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FD16C8D" w14:textId="77777777" w:rsidR="00050619" w:rsidRPr="00050619" w:rsidRDefault="00050619" w:rsidP="00050619">
            <w:pPr>
              <w:jc w:val="center"/>
            </w:pPr>
            <w:r w:rsidRPr="00050619">
              <w:t>07 5 01 83711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3E517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C704F5" w14:textId="77777777" w:rsidR="00050619" w:rsidRPr="00050619" w:rsidRDefault="00050619" w:rsidP="00050619">
            <w:pPr>
              <w:jc w:val="center"/>
            </w:pPr>
            <w:r w:rsidRPr="00050619">
              <w:t>1 874,04000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B1631F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FBBED9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4999BC3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F962A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14A803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251525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3A90681" w14:textId="77777777" w:rsidR="00050619" w:rsidRPr="00050619" w:rsidRDefault="00050619" w:rsidP="00050619">
            <w:pPr>
              <w:jc w:val="center"/>
            </w:pPr>
            <w:r w:rsidRPr="00050619">
              <w:t>07 5 01 83711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6B6971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1B8E114" w14:textId="77777777" w:rsidR="00050619" w:rsidRPr="00050619" w:rsidRDefault="00050619" w:rsidP="00050619">
            <w:pPr>
              <w:jc w:val="center"/>
            </w:pPr>
            <w:r w:rsidRPr="00050619">
              <w:t>1 874,04000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C9F8B9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5F9485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7966E62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11565B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CECF01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8C32919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20C8B43" w14:textId="77777777" w:rsidR="00050619" w:rsidRPr="00050619" w:rsidRDefault="00050619" w:rsidP="00050619">
            <w:pPr>
              <w:jc w:val="center"/>
            </w:pPr>
            <w:r w:rsidRPr="00050619">
              <w:t>07 5 01 83712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47416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6A447B6" w14:textId="77777777" w:rsidR="00050619" w:rsidRPr="00050619" w:rsidRDefault="00050619" w:rsidP="00050619">
            <w:pPr>
              <w:jc w:val="center"/>
            </w:pPr>
            <w:r w:rsidRPr="00050619">
              <w:t>565,96000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75FEC4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5157A7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7595A46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9E8DE0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59AD85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6B1A23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7D68CF5" w14:textId="77777777" w:rsidR="00050619" w:rsidRPr="00050619" w:rsidRDefault="00050619" w:rsidP="00050619">
            <w:pPr>
              <w:jc w:val="center"/>
            </w:pPr>
            <w:r w:rsidRPr="00050619">
              <w:t>07 5 01 83712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EA371E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05168DE" w14:textId="77777777" w:rsidR="00050619" w:rsidRPr="00050619" w:rsidRDefault="00050619" w:rsidP="00050619">
            <w:pPr>
              <w:jc w:val="center"/>
            </w:pPr>
            <w:r w:rsidRPr="00050619">
              <w:t>565,96000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E30E6D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DC7F84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406DF78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6B7F50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A40FAA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DD5121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A7E451D" w14:textId="77777777" w:rsidR="00050619" w:rsidRPr="00050619" w:rsidRDefault="00050619" w:rsidP="00050619">
            <w:pPr>
              <w:jc w:val="center"/>
            </w:pPr>
            <w:r w:rsidRPr="00050619">
              <w:t>07 5 01 8371D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2E597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22B8566" w14:textId="77777777" w:rsidR="00050619" w:rsidRPr="00050619" w:rsidRDefault="00050619" w:rsidP="00050619">
            <w:pPr>
              <w:jc w:val="center"/>
            </w:pPr>
            <w:r w:rsidRPr="00050619">
              <w:t>135,00000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AA958F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F1C618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B8D1DED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FC1EE4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DDF0A2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0969898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C68F229" w14:textId="77777777" w:rsidR="00050619" w:rsidRPr="00050619" w:rsidRDefault="00050619" w:rsidP="00050619">
            <w:pPr>
              <w:jc w:val="center"/>
            </w:pPr>
            <w:r w:rsidRPr="00050619">
              <w:t>07 5 01 8371D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11EDACD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7BC9E06" w14:textId="77777777" w:rsidR="00050619" w:rsidRPr="00050619" w:rsidRDefault="00050619" w:rsidP="00050619">
            <w:pPr>
              <w:jc w:val="center"/>
            </w:pPr>
            <w:r w:rsidRPr="00050619">
              <w:t>135,00000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A0724D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56B11C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ED7798C" w14:textId="77777777" w:rsidR="00050619" w:rsidRPr="00050619" w:rsidRDefault="00050619" w:rsidP="00050619">
            <w:r w:rsidRPr="00050619">
              <w:t>Софинансирование расходных обязательств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на содержание и обеспечение деятельн</w:t>
            </w:r>
            <w:r w:rsidRPr="00050619">
              <w:t>о</w:t>
            </w:r>
            <w:r w:rsidRPr="00050619">
              <w:t>сти (оказание услуг) муниципальных учр</w:t>
            </w:r>
            <w:r w:rsidRPr="00050619">
              <w:t>е</w:t>
            </w:r>
            <w:r w:rsidRPr="00050619">
              <w:t>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B5EDE7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188E5E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E7A522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0B6CC43" w14:textId="77777777" w:rsidR="00050619" w:rsidRPr="00050619" w:rsidRDefault="00050619" w:rsidP="00050619">
            <w:pPr>
              <w:jc w:val="center"/>
            </w:pPr>
            <w:r w:rsidRPr="00050619">
              <w:t>07 5 01 S2160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FC7080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18C88CD" w14:textId="77777777" w:rsidR="00050619" w:rsidRPr="00050619" w:rsidRDefault="00050619" w:rsidP="00050619">
            <w:pPr>
              <w:jc w:val="center"/>
            </w:pPr>
            <w:r w:rsidRPr="00050619">
              <w:t>860,00000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769158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19B1AE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7964BFF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BEE58C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1D03CF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BF501B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270F220" w14:textId="77777777" w:rsidR="00050619" w:rsidRPr="00050619" w:rsidRDefault="00050619" w:rsidP="00050619">
            <w:pPr>
              <w:jc w:val="center"/>
            </w:pPr>
            <w:r w:rsidRPr="00050619">
              <w:t>07 5 01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205990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BCD8959" w14:textId="77777777" w:rsidR="00050619" w:rsidRPr="00050619" w:rsidRDefault="00050619" w:rsidP="00050619">
            <w:pPr>
              <w:jc w:val="center"/>
            </w:pPr>
            <w:r w:rsidRPr="00050619">
              <w:t>660,52300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71AFE5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E8FDC9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662FF15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EE09E3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A21CEA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E012154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C684C62" w14:textId="77777777" w:rsidR="00050619" w:rsidRPr="00050619" w:rsidRDefault="00050619" w:rsidP="00050619">
            <w:pPr>
              <w:jc w:val="center"/>
            </w:pPr>
            <w:r w:rsidRPr="00050619">
              <w:t>07 5 01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4746A2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6D9894" w14:textId="77777777" w:rsidR="00050619" w:rsidRPr="00050619" w:rsidRDefault="00050619" w:rsidP="00050619">
            <w:pPr>
              <w:jc w:val="center"/>
            </w:pPr>
            <w:r w:rsidRPr="00050619">
              <w:t>353,30300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4835CE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8E4171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00D6790" w14:textId="77777777" w:rsidR="00050619" w:rsidRPr="00050619" w:rsidRDefault="00050619" w:rsidP="00050619">
            <w:r w:rsidRPr="00050619">
              <w:t>Фонд оплаты труда государственных (м</w:t>
            </w:r>
            <w:r w:rsidRPr="00050619">
              <w:t>у</w:t>
            </w:r>
            <w:r w:rsidRPr="00050619">
              <w:t>ниципальных)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D4AE4B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D342AE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5F8AA7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D573096" w14:textId="77777777" w:rsidR="00050619" w:rsidRPr="00050619" w:rsidRDefault="00050619" w:rsidP="00050619">
            <w:pPr>
              <w:jc w:val="center"/>
            </w:pPr>
            <w:r w:rsidRPr="00050619">
              <w:t>07 5 01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EFD783" w14:textId="77777777" w:rsidR="00050619" w:rsidRPr="00050619" w:rsidRDefault="00050619" w:rsidP="00050619">
            <w:pPr>
              <w:jc w:val="center"/>
            </w:pPr>
            <w:r w:rsidRPr="00050619">
              <w:t>121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02BA185" w14:textId="77777777" w:rsidR="00050619" w:rsidRPr="00050619" w:rsidRDefault="00050619" w:rsidP="00050619">
            <w:pPr>
              <w:jc w:val="center"/>
            </w:pPr>
            <w:r w:rsidRPr="00050619">
              <w:t>307,22000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4E0387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51EDE3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15579C2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72CE31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011AEF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1732FD9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AFF6F0C" w14:textId="77777777" w:rsidR="00050619" w:rsidRPr="00050619" w:rsidRDefault="00050619" w:rsidP="00050619">
            <w:pPr>
              <w:jc w:val="center"/>
            </w:pPr>
            <w:r w:rsidRPr="00050619">
              <w:t>07 5 01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5409A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7044EBF" w14:textId="77777777" w:rsidR="00050619" w:rsidRPr="00050619" w:rsidRDefault="00050619" w:rsidP="00050619">
            <w:pPr>
              <w:jc w:val="center"/>
            </w:pPr>
            <w:r w:rsidRPr="00050619">
              <w:t>199,47700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B4DDCD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D9DCDC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C3F5B83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5A69CA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3D3F05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B8B66A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D3AD4F3" w14:textId="77777777" w:rsidR="00050619" w:rsidRPr="00050619" w:rsidRDefault="00050619" w:rsidP="00050619">
            <w:pPr>
              <w:jc w:val="center"/>
            </w:pPr>
            <w:r w:rsidRPr="00050619">
              <w:t>07 5 01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086351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DD6E9A1" w14:textId="77777777" w:rsidR="00050619" w:rsidRPr="00050619" w:rsidRDefault="00050619" w:rsidP="00050619">
            <w:pPr>
              <w:jc w:val="center"/>
            </w:pPr>
            <w:r w:rsidRPr="00050619">
              <w:t>106,69700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8CD78B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76B297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09ECA424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денежного содерж</w:t>
            </w:r>
            <w:r w:rsidRPr="00050619">
              <w:t>а</w:t>
            </w:r>
            <w:r w:rsidRPr="00050619">
              <w:t>ния и иные выплаты работникам госуда</w:t>
            </w:r>
            <w:r w:rsidRPr="00050619">
              <w:t>р</w:t>
            </w:r>
            <w:r w:rsidRPr="00050619">
              <w:t>ственных (муниципал</w:t>
            </w:r>
            <w:r w:rsidRPr="00050619">
              <w:t>ь</w:t>
            </w:r>
            <w:r w:rsidRPr="00050619">
              <w:t>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6619FD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A3CEB3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198CF5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54147FB" w14:textId="77777777" w:rsidR="00050619" w:rsidRPr="00050619" w:rsidRDefault="00050619" w:rsidP="00050619">
            <w:pPr>
              <w:jc w:val="center"/>
            </w:pPr>
            <w:r w:rsidRPr="00050619">
              <w:t>07 5 01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732BC5" w14:textId="77777777" w:rsidR="00050619" w:rsidRPr="00050619" w:rsidRDefault="00050619" w:rsidP="00050619">
            <w:pPr>
              <w:jc w:val="center"/>
            </w:pPr>
            <w:r w:rsidRPr="00050619">
              <w:t>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162F843" w14:textId="77777777" w:rsidR="00050619" w:rsidRPr="00050619" w:rsidRDefault="00050619" w:rsidP="00050619">
            <w:pPr>
              <w:jc w:val="center"/>
            </w:pPr>
            <w:r w:rsidRPr="00050619">
              <w:t>92,78000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CDAF81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809BFB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523C300" w14:textId="77777777" w:rsidR="00050619" w:rsidRPr="00050619" w:rsidRDefault="00050619" w:rsidP="00050619">
            <w:r w:rsidRPr="00050619">
              <w:t>Основное мероприятие "Проведение вне</w:t>
            </w:r>
            <w:r w:rsidRPr="00050619">
              <w:t>ш</w:t>
            </w:r>
            <w:r w:rsidRPr="00050619">
              <w:t>ней экспертизы образов</w:t>
            </w:r>
            <w:r w:rsidRPr="00050619">
              <w:t>а</w:t>
            </w:r>
            <w:r w:rsidRPr="00050619">
              <w:t>тельного процесса (центр информатизации и мониторинга, пров</w:t>
            </w:r>
            <w:r w:rsidRPr="00050619">
              <w:t>е</w:t>
            </w:r>
            <w:r w:rsidRPr="00050619">
              <w:t>дение ЕГЭ)"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7FCDD5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AC46D0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97B3AF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2D50A02" w14:textId="77777777" w:rsidR="00050619" w:rsidRPr="00050619" w:rsidRDefault="00050619" w:rsidP="00050619">
            <w:pPr>
              <w:jc w:val="center"/>
            </w:pPr>
            <w:r w:rsidRPr="00050619">
              <w:t>07 5 02 00000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EDA28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47FF60C" w14:textId="77777777" w:rsidR="00050619" w:rsidRPr="00050619" w:rsidRDefault="00050619" w:rsidP="00050619">
            <w:pPr>
              <w:jc w:val="center"/>
            </w:pPr>
            <w:r w:rsidRPr="00050619">
              <w:t>1 100,00000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C0F0A4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13B75E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90D0110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 xml:space="preserve">зание услуг) казенных учреждений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2EE892B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41125F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EA4B92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620DE3" w14:textId="77777777" w:rsidR="00050619" w:rsidRPr="00050619" w:rsidRDefault="00050619" w:rsidP="00050619">
            <w:pPr>
              <w:jc w:val="center"/>
            </w:pPr>
            <w:r w:rsidRPr="00050619">
              <w:t>07 5 02 83700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BB7BE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E8C4C57" w14:textId="77777777" w:rsidR="00050619" w:rsidRPr="00050619" w:rsidRDefault="00050619" w:rsidP="00050619">
            <w:pPr>
              <w:jc w:val="center"/>
            </w:pPr>
            <w:r w:rsidRPr="00050619">
              <w:t>1 100,00000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7598B2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14C038E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71274E53" w14:textId="77777777" w:rsidR="00050619" w:rsidRPr="00050619" w:rsidRDefault="00050619" w:rsidP="00050619">
            <w:r w:rsidRPr="00050619">
              <w:t>Расходы на содержание общеотраслевых дол</w:t>
            </w:r>
            <w:r w:rsidRPr="00050619">
              <w:t>ж</w:t>
            </w:r>
            <w:r w:rsidRPr="00050619">
              <w:t>ностей служащих и р</w:t>
            </w:r>
            <w:r w:rsidRPr="00050619">
              <w:t>а</w:t>
            </w:r>
            <w:r w:rsidRPr="00050619">
              <w:t>бочих обслуж</w:t>
            </w:r>
            <w:r w:rsidRPr="00050619">
              <w:t>и</w:t>
            </w:r>
            <w:r w:rsidRPr="00050619">
              <w:t>вающего персонала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BF4A87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3EF765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9B6EF3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9FC3279" w14:textId="77777777" w:rsidR="00050619" w:rsidRPr="00050619" w:rsidRDefault="00050619" w:rsidP="00050619">
            <w:pPr>
              <w:jc w:val="center"/>
            </w:pPr>
            <w:r w:rsidRPr="00050619">
              <w:t>07 5 02 83720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292FC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61A2395" w14:textId="77777777" w:rsidR="00050619" w:rsidRPr="00050619" w:rsidRDefault="00050619" w:rsidP="00050619">
            <w:pPr>
              <w:jc w:val="center"/>
            </w:pPr>
            <w:r w:rsidRPr="00050619">
              <w:t>1 100,00000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3D3D98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6D0506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C312265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401654C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497B79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6B621F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19FE434" w14:textId="77777777" w:rsidR="00050619" w:rsidRPr="00050619" w:rsidRDefault="00050619" w:rsidP="00050619">
            <w:pPr>
              <w:jc w:val="center"/>
            </w:pPr>
            <w:r w:rsidRPr="00050619">
              <w:t>07 5 02 8372D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02676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D466D7B" w14:textId="77777777" w:rsidR="00050619" w:rsidRPr="00050619" w:rsidRDefault="00050619" w:rsidP="00050619">
            <w:pPr>
              <w:jc w:val="center"/>
            </w:pPr>
            <w:r w:rsidRPr="00050619">
              <w:t>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1E2D9F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9DE64F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0A9C620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C22AEBC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9965ED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8C0C0A8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5ABDE79" w14:textId="77777777" w:rsidR="00050619" w:rsidRPr="00050619" w:rsidRDefault="00050619" w:rsidP="00050619">
            <w:pPr>
              <w:jc w:val="center"/>
            </w:pPr>
            <w:r w:rsidRPr="00050619">
              <w:t>07 5 02 8372D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82A1F2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78BA086" w14:textId="77777777" w:rsidR="00050619" w:rsidRPr="00050619" w:rsidRDefault="00050619" w:rsidP="00050619">
            <w:pPr>
              <w:jc w:val="center"/>
            </w:pPr>
            <w:r w:rsidRPr="00050619">
              <w:t>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29A05D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35ED69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3D528FB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39214C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632F55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BFB2AE1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DA8C185" w14:textId="77777777" w:rsidR="00050619" w:rsidRPr="00050619" w:rsidRDefault="00050619" w:rsidP="00050619">
            <w:pPr>
              <w:jc w:val="center"/>
            </w:pPr>
            <w:r w:rsidRPr="00050619">
              <w:t>07 5 02 8372G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14E59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2B9406D" w14:textId="77777777" w:rsidR="00050619" w:rsidRPr="00050619" w:rsidRDefault="00050619" w:rsidP="00050619">
            <w:pPr>
              <w:jc w:val="center"/>
            </w:pPr>
            <w:r w:rsidRPr="00050619">
              <w:t>515,20000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7E97C9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DF680D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85B8891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A930C7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6526A1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BC5F3A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F9E055E" w14:textId="77777777" w:rsidR="00050619" w:rsidRPr="00050619" w:rsidRDefault="00050619" w:rsidP="00050619">
            <w:pPr>
              <w:jc w:val="center"/>
            </w:pPr>
            <w:r w:rsidRPr="00050619">
              <w:t>07 5 02 8372G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40C40F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BAE5648" w14:textId="77777777" w:rsidR="00050619" w:rsidRPr="00050619" w:rsidRDefault="00050619" w:rsidP="00050619">
            <w:pPr>
              <w:jc w:val="center"/>
            </w:pPr>
            <w:r w:rsidRPr="00050619">
              <w:t>515,20000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A30D20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BE3FB1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4BA2660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45F226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0B7374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D0C701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76F6940" w14:textId="77777777" w:rsidR="00050619" w:rsidRPr="00050619" w:rsidRDefault="00050619" w:rsidP="00050619">
            <w:pPr>
              <w:jc w:val="center"/>
            </w:pPr>
            <w:r w:rsidRPr="00050619">
              <w:t>07 5 02 8372J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2587B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2D3DADB" w14:textId="77777777" w:rsidR="00050619" w:rsidRPr="00050619" w:rsidRDefault="00050619" w:rsidP="00050619">
            <w:pPr>
              <w:jc w:val="center"/>
            </w:pPr>
            <w:r w:rsidRPr="00050619">
              <w:t>84,80000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47FF4E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2DD844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42591A1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0509E5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FD722B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B5B4EF3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8F087E9" w14:textId="77777777" w:rsidR="00050619" w:rsidRPr="00050619" w:rsidRDefault="00050619" w:rsidP="00050619">
            <w:pPr>
              <w:jc w:val="center"/>
            </w:pPr>
            <w:r w:rsidRPr="00050619">
              <w:t>07 5 02 8372J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9AC1FE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2113100" w14:textId="77777777" w:rsidR="00050619" w:rsidRPr="00050619" w:rsidRDefault="00050619" w:rsidP="00050619">
            <w:pPr>
              <w:jc w:val="center"/>
            </w:pPr>
            <w:r w:rsidRPr="00050619">
              <w:t>84,80000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8918D1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2ABC28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727FC4B" w14:textId="77777777" w:rsidR="00050619" w:rsidRPr="00050619" w:rsidRDefault="00050619" w:rsidP="00050619">
            <w:r w:rsidRPr="00050619">
              <w:t>Основное мероприятие "Организационно- м</w:t>
            </w:r>
            <w:r w:rsidRPr="00050619">
              <w:t>е</w:t>
            </w:r>
            <w:r w:rsidRPr="00050619">
              <w:t>тодическая деятел</w:t>
            </w:r>
            <w:r w:rsidRPr="00050619">
              <w:t>ь</w:t>
            </w:r>
            <w:r w:rsidRPr="00050619">
              <w:t>ность по обеспечению выполнения целевых федеральных, реги</w:t>
            </w:r>
            <w:r w:rsidRPr="00050619">
              <w:t>о</w:t>
            </w:r>
            <w:r w:rsidRPr="00050619">
              <w:t>нальных и муниц</w:t>
            </w:r>
            <w:r w:rsidRPr="00050619">
              <w:t>и</w:t>
            </w:r>
            <w:r w:rsidRPr="00050619">
              <w:t>пальных программ о</w:t>
            </w:r>
            <w:r w:rsidRPr="00050619">
              <w:t>б</w:t>
            </w:r>
            <w:r w:rsidRPr="00050619">
              <w:t>разования и воспитания (методический каб</w:t>
            </w:r>
            <w:r w:rsidRPr="00050619">
              <w:t>и</w:t>
            </w:r>
            <w:r w:rsidRPr="00050619">
              <w:t>нет, районный информац</w:t>
            </w:r>
            <w:r w:rsidRPr="00050619">
              <w:t>и</w:t>
            </w:r>
            <w:r w:rsidRPr="00050619">
              <w:t>онно-методический центр)"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406B00C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F9C9E4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71663B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76BCE43" w14:textId="77777777" w:rsidR="00050619" w:rsidRPr="00050619" w:rsidRDefault="00050619" w:rsidP="00050619">
            <w:pPr>
              <w:jc w:val="center"/>
            </w:pPr>
            <w:r w:rsidRPr="00050619">
              <w:t>07 5 03 00000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D4983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FE122F8" w14:textId="77777777" w:rsidR="00050619" w:rsidRPr="00050619" w:rsidRDefault="00050619" w:rsidP="00050619">
            <w:pPr>
              <w:jc w:val="center"/>
            </w:pPr>
            <w:r w:rsidRPr="00050619">
              <w:t>3 700,00000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B07509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91678B2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42521FFD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 xml:space="preserve">зание услуг) казенных учреждений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3A2054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9B0480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C753CF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BE7194C" w14:textId="77777777" w:rsidR="00050619" w:rsidRPr="00050619" w:rsidRDefault="00050619" w:rsidP="00050619">
            <w:pPr>
              <w:jc w:val="center"/>
            </w:pPr>
            <w:r w:rsidRPr="00050619">
              <w:t>07 5 03 83700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C23E1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5D3FAA0" w14:textId="77777777" w:rsidR="00050619" w:rsidRPr="00050619" w:rsidRDefault="00050619" w:rsidP="00050619">
            <w:pPr>
              <w:jc w:val="center"/>
            </w:pPr>
            <w:r w:rsidRPr="00050619">
              <w:t>3 100,00000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042ADE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8972D1A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7E210F37" w14:textId="77777777" w:rsidR="00050619" w:rsidRPr="00050619" w:rsidRDefault="00050619" w:rsidP="00050619">
            <w:r w:rsidRPr="00050619">
              <w:t>Расходы на содержание общеотраслевых дол</w:t>
            </w:r>
            <w:r w:rsidRPr="00050619">
              <w:t>ж</w:t>
            </w:r>
            <w:r w:rsidRPr="00050619">
              <w:t>ностей служащих и р</w:t>
            </w:r>
            <w:r w:rsidRPr="00050619">
              <w:t>а</w:t>
            </w:r>
            <w:r w:rsidRPr="00050619">
              <w:t>бочих обслуж</w:t>
            </w:r>
            <w:r w:rsidRPr="00050619">
              <w:t>и</w:t>
            </w:r>
            <w:r w:rsidRPr="00050619">
              <w:t>вающего персонала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551A6EB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87D5B9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C30727F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9A55186" w14:textId="77777777" w:rsidR="00050619" w:rsidRPr="00050619" w:rsidRDefault="00050619" w:rsidP="00050619">
            <w:pPr>
              <w:jc w:val="center"/>
            </w:pPr>
            <w:r w:rsidRPr="00050619">
              <w:t>07 5 03 83720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353DE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3956213" w14:textId="77777777" w:rsidR="00050619" w:rsidRPr="00050619" w:rsidRDefault="00050619" w:rsidP="00050619">
            <w:pPr>
              <w:jc w:val="center"/>
            </w:pPr>
            <w:r w:rsidRPr="00050619">
              <w:t>3 100,00000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4E0367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657AAD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AAA3A86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F941F1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0798B3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1DEE9B0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B7F8ED" w14:textId="77777777" w:rsidR="00050619" w:rsidRPr="00050619" w:rsidRDefault="00050619" w:rsidP="00050619">
            <w:pPr>
              <w:jc w:val="center"/>
            </w:pPr>
            <w:r w:rsidRPr="00050619">
              <w:t>07 5 03 83721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D5884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DDA8A2D" w14:textId="77777777" w:rsidR="00050619" w:rsidRPr="00050619" w:rsidRDefault="00050619" w:rsidP="00050619">
            <w:pPr>
              <w:jc w:val="center"/>
            </w:pPr>
            <w:r w:rsidRPr="00050619">
              <w:t>2 058,37200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3F3AD9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5657E3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C41AEEE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EE0BC7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EAB49E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C3EAB29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B391D22" w14:textId="77777777" w:rsidR="00050619" w:rsidRPr="00050619" w:rsidRDefault="00050619" w:rsidP="00050619">
            <w:pPr>
              <w:jc w:val="center"/>
            </w:pPr>
            <w:r w:rsidRPr="00050619">
              <w:t>07 5 03 83721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1F8800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9B1625B" w14:textId="77777777" w:rsidR="00050619" w:rsidRPr="00050619" w:rsidRDefault="00050619" w:rsidP="00050619">
            <w:pPr>
              <w:jc w:val="center"/>
            </w:pPr>
            <w:r w:rsidRPr="00050619">
              <w:t>2 058,37200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5172EA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AFD381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1A874CD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695AE5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74F3A7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581E947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3DF15AC" w14:textId="77777777" w:rsidR="00050619" w:rsidRPr="00050619" w:rsidRDefault="00050619" w:rsidP="00050619">
            <w:pPr>
              <w:jc w:val="center"/>
            </w:pPr>
            <w:r w:rsidRPr="00050619">
              <w:t>07 5 03 83722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4F28E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7E0C8FC" w14:textId="77777777" w:rsidR="00050619" w:rsidRPr="00050619" w:rsidRDefault="00050619" w:rsidP="00050619">
            <w:pPr>
              <w:jc w:val="center"/>
            </w:pPr>
            <w:r w:rsidRPr="00050619">
              <w:t>621,62800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58B45B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BC7D79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F5EC62B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1E52F5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056270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422F148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B8F3F87" w14:textId="77777777" w:rsidR="00050619" w:rsidRPr="00050619" w:rsidRDefault="00050619" w:rsidP="00050619">
            <w:pPr>
              <w:jc w:val="center"/>
            </w:pPr>
            <w:r w:rsidRPr="00050619">
              <w:t>07 5 03 83722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851F4B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B0E66D3" w14:textId="77777777" w:rsidR="00050619" w:rsidRPr="00050619" w:rsidRDefault="00050619" w:rsidP="00050619">
            <w:pPr>
              <w:jc w:val="center"/>
            </w:pPr>
            <w:r w:rsidRPr="00050619">
              <w:t>621,62800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28B79A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60A9A7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CA57080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1D9B96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8A9F17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AA14EA8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9533024" w14:textId="77777777" w:rsidR="00050619" w:rsidRPr="00050619" w:rsidRDefault="00050619" w:rsidP="00050619">
            <w:pPr>
              <w:jc w:val="center"/>
            </w:pPr>
            <w:r w:rsidRPr="00050619">
              <w:t>07 5 03 8372D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6A95E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F052A3C" w14:textId="77777777" w:rsidR="00050619" w:rsidRPr="00050619" w:rsidRDefault="00050619" w:rsidP="00050619">
            <w:pPr>
              <w:jc w:val="center"/>
            </w:pPr>
            <w:r w:rsidRPr="00050619">
              <w:t>120,00000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4323AE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96B935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FD4AC50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CE32DE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264397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FDD942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A848DF2" w14:textId="77777777" w:rsidR="00050619" w:rsidRPr="00050619" w:rsidRDefault="00050619" w:rsidP="00050619">
            <w:pPr>
              <w:jc w:val="center"/>
            </w:pPr>
            <w:r w:rsidRPr="00050619">
              <w:t>07 5 03 8372D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A465601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75E3D14" w14:textId="77777777" w:rsidR="00050619" w:rsidRPr="00050619" w:rsidRDefault="00050619" w:rsidP="00050619">
            <w:pPr>
              <w:jc w:val="center"/>
            </w:pPr>
            <w:r w:rsidRPr="00050619">
              <w:t>120,00000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55A048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4CE613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F005F92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C5F649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2A3CF8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5E1901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1F231D3" w14:textId="77777777" w:rsidR="00050619" w:rsidRPr="00050619" w:rsidRDefault="00050619" w:rsidP="00050619">
            <w:pPr>
              <w:jc w:val="center"/>
            </w:pPr>
            <w:r w:rsidRPr="00050619">
              <w:t>07 5 03 8372G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6E632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CDF114E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4A7CF7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CFCEFA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C737CA7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581E33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2F698E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955EE81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0AB90FF" w14:textId="77777777" w:rsidR="00050619" w:rsidRPr="00050619" w:rsidRDefault="00050619" w:rsidP="00050619">
            <w:pPr>
              <w:jc w:val="center"/>
            </w:pPr>
            <w:r w:rsidRPr="00050619">
              <w:t>07 5 03 8372G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E66114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26F8F4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F29ADC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15C857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E83C333" w14:textId="77777777" w:rsidR="00050619" w:rsidRPr="00050619" w:rsidRDefault="00050619" w:rsidP="00050619">
            <w:r w:rsidRPr="00050619">
              <w:t>Софинансирование расходных обязательств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на содержание и обеспечение деятельн</w:t>
            </w:r>
            <w:r w:rsidRPr="00050619">
              <w:t>о</w:t>
            </w:r>
            <w:r w:rsidRPr="00050619">
              <w:t>сти (оказание услуг) муниципальных учр</w:t>
            </w:r>
            <w:r w:rsidRPr="00050619">
              <w:t>е</w:t>
            </w:r>
            <w:r w:rsidRPr="00050619">
              <w:t>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FE43F0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2532F5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C4CB642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5F8FA03" w14:textId="77777777" w:rsidR="00050619" w:rsidRPr="00050619" w:rsidRDefault="00050619" w:rsidP="00050619">
            <w:pPr>
              <w:jc w:val="center"/>
            </w:pPr>
            <w:r w:rsidRPr="00050619">
              <w:t>07 5 03 S2160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9C1EA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F4FE2A7" w14:textId="77777777" w:rsidR="00050619" w:rsidRPr="00050619" w:rsidRDefault="00050619" w:rsidP="00050619">
            <w:pPr>
              <w:jc w:val="center"/>
            </w:pPr>
            <w:r w:rsidRPr="00050619">
              <w:t>600,00000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6B6E42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6E3D45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577F387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5C653B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4866CD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0B753D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69D70E9" w14:textId="77777777" w:rsidR="00050619" w:rsidRPr="00050619" w:rsidRDefault="00050619" w:rsidP="00050619">
            <w:pPr>
              <w:jc w:val="center"/>
            </w:pPr>
            <w:r w:rsidRPr="00050619">
              <w:t>07 5 03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018CF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38A806D" w14:textId="77777777" w:rsidR="00050619" w:rsidRPr="00050619" w:rsidRDefault="00050619" w:rsidP="00050619">
            <w:pPr>
              <w:jc w:val="center"/>
            </w:pPr>
            <w:r w:rsidRPr="00050619">
              <w:t>460,82900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36DD07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41BE37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D556598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027523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F899AD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06E16F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032E4D" w14:textId="77777777" w:rsidR="00050619" w:rsidRPr="00050619" w:rsidRDefault="00050619" w:rsidP="00050619">
            <w:pPr>
              <w:jc w:val="center"/>
            </w:pPr>
            <w:r w:rsidRPr="00050619">
              <w:t>07 5 03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1404AF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80476B4" w14:textId="77777777" w:rsidR="00050619" w:rsidRPr="00050619" w:rsidRDefault="00050619" w:rsidP="00050619">
            <w:pPr>
              <w:jc w:val="center"/>
            </w:pPr>
            <w:r w:rsidRPr="00050619">
              <w:t>460,82900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E4ABC0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B4E59D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CF2D39A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AACA6B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C83B5E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3E75F4E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E3FDFC4" w14:textId="77777777" w:rsidR="00050619" w:rsidRPr="00050619" w:rsidRDefault="00050619" w:rsidP="00050619">
            <w:pPr>
              <w:jc w:val="center"/>
            </w:pPr>
            <w:r w:rsidRPr="00050619">
              <w:t>07 5 03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78576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ABD7477" w14:textId="77777777" w:rsidR="00050619" w:rsidRPr="00050619" w:rsidRDefault="00050619" w:rsidP="00050619">
            <w:pPr>
              <w:jc w:val="center"/>
            </w:pPr>
            <w:r w:rsidRPr="00050619">
              <w:t>139,17100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129CA9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3CB80E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7D8D25D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40B040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5A6CDB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B2E0C3E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09873A0" w14:textId="77777777" w:rsidR="00050619" w:rsidRPr="00050619" w:rsidRDefault="00050619" w:rsidP="00050619">
            <w:pPr>
              <w:jc w:val="center"/>
            </w:pPr>
            <w:r w:rsidRPr="00050619">
              <w:t>07 5 03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989772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FF6AD7C" w14:textId="77777777" w:rsidR="00050619" w:rsidRPr="00050619" w:rsidRDefault="00050619" w:rsidP="00050619">
            <w:pPr>
              <w:jc w:val="center"/>
            </w:pPr>
            <w:r w:rsidRPr="00050619">
              <w:t>139,17100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56A22F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D5CD7E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11CA902" w14:textId="77777777" w:rsidR="00050619" w:rsidRPr="00050619" w:rsidRDefault="00050619" w:rsidP="00050619">
            <w:r w:rsidRPr="00050619">
              <w:t>Основное мероприятие "Обеспечение хозя</w:t>
            </w:r>
            <w:r w:rsidRPr="00050619">
              <w:t>й</w:t>
            </w:r>
            <w:r w:rsidRPr="00050619">
              <w:t>ственной деятельности функционирования о</w:t>
            </w:r>
            <w:r w:rsidRPr="00050619">
              <w:t>б</w:t>
            </w:r>
            <w:r w:rsidRPr="00050619">
              <w:t>разовательных учр</w:t>
            </w:r>
            <w:r w:rsidRPr="00050619">
              <w:t>е</w:t>
            </w:r>
            <w:r w:rsidRPr="00050619">
              <w:t>ждений (хозяйственная группа)"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38C871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126931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FE65D47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3957144" w14:textId="77777777" w:rsidR="00050619" w:rsidRPr="00050619" w:rsidRDefault="00050619" w:rsidP="00050619">
            <w:pPr>
              <w:jc w:val="center"/>
            </w:pPr>
            <w:r w:rsidRPr="00050619">
              <w:t>07 5 04 00000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271CF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28DF7DC" w14:textId="77777777" w:rsidR="00050619" w:rsidRPr="00050619" w:rsidRDefault="00050619" w:rsidP="00050619">
            <w:pPr>
              <w:jc w:val="center"/>
            </w:pPr>
            <w:r w:rsidRPr="00050619">
              <w:t>2 510,36800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B6A702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42CFC6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DD406C0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 xml:space="preserve">зание услуг) казенных учреждений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A13A60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ED52FD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980D2A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B3DCC7E" w14:textId="77777777" w:rsidR="00050619" w:rsidRPr="00050619" w:rsidRDefault="00050619" w:rsidP="00050619">
            <w:pPr>
              <w:jc w:val="center"/>
            </w:pPr>
            <w:r w:rsidRPr="00050619">
              <w:t>07 5 04 83700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DAB52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D642F32" w14:textId="77777777" w:rsidR="00050619" w:rsidRPr="00050619" w:rsidRDefault="00050619" w:rsidP="00050619">
            <w:pPr>
              <w:jc w:val="center"/>
            </w:pPr>
            <w:r w:rsidRPr="00050619">
              <w:t>2 210,36800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7737A7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B254D2E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CDB8322" w14:textId="77777777" w:rsidR="00050619" w:rsidRPr="00050619" w:rsidRDefault="00050619" w:rsidP="00050619">
            <w:r w:rsidRPr="00050619">
              <w:t>Расходы на содержание общеотраслевых дол</w:t>
            </w:r>
            <w:r w:rsidRPr="00050619">
              <w:t>ж</w:t>
            </w:r>
            <w:r w:rsidRPr="00050619">
              <w:t>ностей служащих и р</w:t>
            </w:r>
            <w:r w:rsidRPr="00050619">
              <w:t>а</w:t>
            </w:r>
            <w:r w:rsidRPr="00050619">
              <w:t>бочих обслуж</w:t>
            </w:r>
            <w:r w:rsidRPr="00050619">
              <w:t>и</w:t>
            </w:r>
            <w:r w:rsidRPr="00050619">
              <w:t>вающего персонала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C42A46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3A95F8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C297BC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B43CB07" w14:textId="77777777" w:rsidR="00050619" w:rsidRPr="00050619" w:rsidRDefault="00050619" w:rsidP="00050619">
            <w:pPr>
              <w:jc w:val="center"/>
            </w:pPr>
            <w:r w:rsidRPr="00050619">
              <w:t>07 5 04 83720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D0D38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05022AF" w14:textId="77777777" w:rsidR="00050619" w:rsidRPr="00050619" w:rsidRDefault="00050619" w:rsidP="00050619">
            <w:pPr>
              <w:jc w:val="center"/>
            </w:pPr>
            <w:r w:rsidRPr="00050619">
              <w:t>2 210,36800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D4F6D6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148168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10EB71A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C932EAB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572483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C4A1836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18FB777" w14:textId="77777777" w:rsidR="00050619" w:rsidRPr="00050619" w:rsidRDefault="00050619" w:rsidP="00050619">
            <w:pPr>
              <w:jc w:val="center"/>
            </w:pPr>
            <w:r w:rsidRPr="00050619">
              <w:t>07 5 04 83721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17E472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47C141B" w14:textId="77777777" w:rsidR="00050619" w:rsidRPr="00050619" w:rsidRDefault="00050619" w:rsidP="00050619">
            <w:pPr>
              <w:jc w:val="center"/>
            </w:pPr>
            <w:r w:rsidRPr="00050619">
              <w:t>1 221,19800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71C3C7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749C1A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594A0C4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1E85EB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A8742D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1C0534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800603B" w14:textId="77777777" w:rsidR="00050619" w:rsidRPr="00050619" w:rsidRDefault="00050619" w:rsidP="00050619">
            <w:pPr>
              <w:jc w:val="center"/>
            </w:pPr>
            <w:r w:rsidRPr="00050619">
              <w:t>07 5 04 83721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785DBA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1B06C12" w14:textId="77777777" w:rsidR="00050619" w:rsidRPr="00050619" w:rsidRDefault="00050619" w:rsidP="00050619">
            <w:pPr>
              <w:jc w:val="center"/>
            </w:pPr>
            <w:r w:rsidRPr="00050619">
              <w:t>1 221,19800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82ED26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48E29C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3982686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F0AB54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8D8388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FDA2E8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25F6E88" w14:textId="77777777" w:rsidR="00050619" w:rsidRPr="00050619" w:rsidRDefault="00050619" w:rsidP="00050619">
            <w:pPr>
              <w:jc w:val="center"/>
            </w:pPr>
            <w:r w:rsidRPr="00050619">
              <w:t>07 5 04 83722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201F7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564CE35" w14:textId="77777777" w:rsidR="00050619" w:rsidRPr="00050619" w:rsidRDefault="00050619" w:rsidP="00050619">
            <w:pPr>
              <w:jc w:val="center"/>
            </w:pPr>
            <w:r w:rsidRPr="00050619">
              <w:t>368,80200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747B24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47DD47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CE579AD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A79DF8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08022D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EC671AA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E0390DA" w14:textId="77777777" w:rsidR="00050619" w:rsidRPr="00050619" w:rsidRDefault="00050619" w:rsidP="00050619">
            <w:pPr>
              <w:jc w:val="center"/>
            </w:pPr>
            <w:r w:rsidRPr="00050619">
              <w:t>07 5 04 83722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D8CC0C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D189B76" w14:textId="77777777" w:rsidR="00050619" w:rsidRPr="00050619" w:rsidRDefault="00050619" w:rsidP="00050619">
            <w:pPr>
              <w:jc w:val="center"/>
            </w:pPr>
            <w:r w:rsidRPr="00050619">
              <w:t>368,80200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410D31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C5504B3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4A4BE5C4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CBA6D9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70A139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89E5F5F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BD9F58" w14:textId="77777777" w:rsidR="00050619" w:rsidRPr="00050619" w:rsidRDefault="00050619" w:rsidP="00050619">
            <w:pPr>
              <w:jc w:val="center"/>
            </w:pPr>
            <w:r w:rsidRPr="00050619">
              <w:t>07 5 04 8372D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96D90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5107DCA" w14:textId="77777777" w:rsidR="00050619" w:rsidRPr="00050619" w:rsidRDefault="00050619" w:rsidP="00050619">
            <w:pPr>
              <w:jc w:val="center"/>
            </w:pPr>
            <w:r w:rsidRPr="00050619">
              <w:t>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4B69A9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3CB73B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4A1EDD7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32E2E6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DB691A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FDF5DA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CCD8BA8" w14:textId="77777777" w:rsidR="00050619" w:rsidRPr="00050619" w:rsidRDefault="00050619" w:rsidP="00050619">
            <w:pPr>
              <w:jc w:val="center"/>
            </w:pPr>
            <w:r w:rsidRPr="00050619">
              <w:t>07 5 04 8372D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736F3E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B7F74BE" w14:textId="77777777" w:rsidR="00050619" w:rsidRPr="00050619" w:rsidRDefault="00050619" w:rsidP="00050619">
            <w:pPr>
              <w:jc w:val="center"/>
            </w:pPr>
            <w:r w:rsidRPr="00050619">
              <w:t>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3AE60F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1AC4CB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F234152" w14:textId="77777777" w:rsidR="00050619" w:rsidRPr="00050619" w:rsidRDefault="00050619" w:rsidP="00050619">
            <w:r w:rsidRPr="00050619"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68DBAB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6409C6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BBFAEC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19606BA" w14:textId="77777777" w:rsidR="00050619" w:rsidRPr="00050619" w:rsidRDefault="00050619" w:rsidP="00050619">
            <w:pPr>
              <w:jc w:val="center"/>
            </w:pPr>
            <w:r w:rsidRPr="00050619">
              <w:t>07 5 04 8372I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8CE2F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EECE072" w14:textId="77777777" w:rsidR="00050619" w:rsidRPr="00050619" w:rsidRDefault="00050619" w:rsidP="00050619">
            <w:pPr>
              <w:jc w:val="center"/>
            </w:pPr>
            <w:r w:rsidRPr="00050619">
              <w:t>68,85800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06B5BC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CF88F8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A06D7A6" w14:textId="77777777" w:rsidR="00050619" w:rsidRPr="00050619" w:rsidRDefault="00050619" w:rsidP="00050619">
            <w:r w:rsidRPr="00050619">
              <w:t>Уплата прочих налогов, сборов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38BE1BB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85FA86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8CBB58E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A00EF63" w14:textId="77777777" w:rsidR="00050619" w:rsidRPr="00050619" w:rsidRDefault="00050619" w:rsidP="00050619">
            <w:pPr>
              <w:jc w:val="center"/>
            </w:pPr>
            <w:r w:rsidRPr="00050619">
              <w:t>07 5 04 8372I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EC8AE6" w14:textId="77777777" w:rsidR="00050619" w:rsidRPr="00050619" w:rsidRDefault="00050619" w:rsidP="00050619">
            <w:pPr>
              <w:jc w:val="center"/>
            </w:pPr>
            <w:r w:rsidRPr="00050619">
              <w:t>852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D995C8B" w14:textId="77777777" w:rsidR="00050619" w:rsidRPr="00050619" w:rsidRDefault="00050619" w:rsidP="00050619">
            <w:pPr>
              <w:jc w:val="center"/>
            </w:pPr>
            <w:r w:rsidRPr="00050619">
              <w:t>68,85800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F8002C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9428E2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6A6D6BC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9888F9C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6FA3F0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516E01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3F5CA25" w14:textId="77777777" w:rsidR="00050619" w:rsidRPr="00050619" w:rsidRDefault="00050619" w:rsidP="00050619">
            <w:pPr>
              <w:jc w:val="center"/>
            </w:pPr>
            <w:r w:rsidRPr="00050619">
              <w:t>07 5 04 8372J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58C69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3C807FE" w14:textId="77777777" w:rsidR="00050619" w:rsidRPr="00050619" w:rsidRDefault="00050619" w:rsidP="00050619">
            <w:pPr>
              <w:jc w:val="center"/>
            </w:pPr>
            <w:r w:rsidRPr="00050619">
              <w:t>51,51000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BE7736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48586B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9556628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C3CF88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A163CE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2AAA01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9C8C499" w14:textId="77777777" w:rsidR="00050619" w:rsidRPr="00050619" w:rsidRDefault="00050619" w:rsidP="00050619">
            <w:pPr>
              <w:jc w:val="center"/>
            </w:pPr>
            <w:r w:rsidRPr="00050619">
              <w:t>07 5 04 8372J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2B126D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D6EA85A" w14:textId="77777777" w:rsidR="00050619" w:rsidRPr="00050619" w:rsidRDefault="00050619" w:rsidP="00050619">
            <w:pPr>
              <w:jc w:val="center"/>
            </w:pPr>
            <w:r w:rsidRPr="00050619">
              <w:t>51,51000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93D6CD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7F5ACE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18EECA2" w14:textId="77777777" w:rsidR="00050619" w:rsidRPr="00050619" w:rsidRDefault="00050619" w:rsidP="00050619">
            <w:r w:rsidRPr="00050619">
              <w:t>Софинансирование расходных обязательств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на содержание и обеспечение деятельн</w:t>
            </w:r>
            <w:r w:rsidRPr="00050619">
              <w:t>о</w:t>
            </w:r>
            <w:r w:rsidRPr="00050619">
              <w:t>сти (оказание услуг) муниципальных учр</w:t>
            </w:r>
            <w:r w:rsidRPr="00050619">
              <w:t>е</w:t>
            </w:r>
            <w:r w:rsidRPr="00050619">
              <w:t>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18D2DF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A5EB4E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E4F513F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3ECA85F" w14:textId="77777777" w:rsidR="00050619" w:rsidRPr="00050619" w:rsidRDefault="00050619" w:rsidP="00050619">
            <w:pPr>
              <w:jc w:val="center"/>
            </w:pPr>
            <w:r w:rsidRPr="00050619">
              <w:t>07 5 04 S2160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03E6C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5B85454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B87E8A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C7CEB1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6F71060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F3C39B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4802C6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4353BED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9489CE9" w14:textId="77777777" w:rsidR="00050619" w:rsidRPr="00050619" w:rsidRDefault="00050619" w:rsidP="00050619">
            <w:pPr>
              <w:jc w:val="center"/>
            </w:pPr>
            <w:r w:rsidRPr="00050619">
              <w:t>07 5 04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B857C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80B8165" w14:textId="77777777" w:rsidR="00050619" w:rsidRPr="00050619" w:rsidRDefault="00050619" w:rsidP="00050619">
            <w:pPr>
              <w:jc w:val="center"/>
            </w:pPr>
            <w:r w:rsidRPr="00050619">
              <w:t>230,41500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C6FEA5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155CA5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F546829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42CE8C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9E9F14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D92CD7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C9A3955" w14:textId="77777777" w:rsidR="00050619" w:rsidRPr="00050619" w:rsidRDefault="00050619" w:rsidP="00050619">
            <w:pPr>
              <w:jc w:val="center"/>
            </w:pPr>
            <w:r w:rsidRPr="00050619">
              <w:t>07 5 04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9623DB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1EA6852" w14:textId="77777777" w:rsidR="00050619" w:rsidRPr="00050619" w:rsidRDefault="00050619" w:rsidP="00050619">
            <w:pPr>
              <w:jc w:val="center"/>
            </w:pPr>
            <w:r w:rsidRPr="00050619">
              <w:t>230,41500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8B0CA8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CCE162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33F979D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9A8242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27E9B0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E0ED069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95E16B2" w14:textId="77777777" w:rsidR="00050619" w:rsidRPr="00050619" w:rsidRDefault="00050619" w:rsidP="00050619">
            <w:pPr>
              <w:jc w:val="center"/>
            </w:pPr>
            <w:r w:rsidRPr="00050619">
              <w:t>07 5 04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99A09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5B30A09" w14:textId="77777777" w:rsidR="00050619" w:rsidRPr="00050619" w:rsidRDefault="00050619" w:rsidP="00050619">
            <w:pPr>
              <w:jc w:val="center"/>
            </w:pPr>
            <w:r w:rsidRPr="00050619">
              <w:t>69,58500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094F02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400CA8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934DE63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C445E5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5E442C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E22926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F518FBD" w14:textId="77777777" w:rsidR="00050619" w:rsidRPr="00050619" w:rsidRDefault="00050619" w:rsidP="00050619">
            <w:pPr>
              <w:jc w:val="center"/>
            </w:pPr>
            <w:r w:rsidRPr="00050619">
              <w:t>07 5 04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0425F1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530780D" w14:textId="77777777" w:rsidR="00050619" w:rsidRPr="00050619" w:rsidRDefault="00050619" w:rsidP="00050619">
            <w:pPr>
              <w:jc w:val="center"/>
            </w:pPr>
            <w:r w:rsidRPr="00050619">
              <w:t>69,58500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F7A5AF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F1EB91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D66DFEF" w14:textId="77777777" w:rsidR="00050619" w:rsidRPr="00050619" w:rsidRDefault="00050619" w:rsidP="00050619">
            <w:r w:rsidRPr="00050619">
              <w:t>Основное мероприятие "Обеспечение прочей деятельности образов</w:t>
            </w:r>
            <w:r w:rsidRPr="00050619">
              <w:t>а</w:t>
            </w:r>
            <w:r w:rsidRPr="00050619">
              <w:t>тельных учреждений (централизованная бу</w:t>
            </w:r>
            <w:r w:rsidRPr="00050619">
              <w:t>х</w:t>
            </w:r>
            <w:r w:rsidRPr="00050619">
              <w:t>галтерия и плановый отдел)"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EA9987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B4AA90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A435A4B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4EBC68A" w14:textId="77777777" w:rsidR="00050619" w:rsidRPr="00050619" w:rsidRDefault="00050619" w:rsidP="00050619">
            <w:pPr>
              <w:jc w:val="center"/>
            </w:pPr>
            <w:r w:rsidRPr="00050619">
              <w:t>07 5 05 00000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2C671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67A9CDD" w14:textId="77777777" w:rsidR="00050619" w:rsidRPr="00050619" w:rsidRDefault="00050619" w:rsidP="00050619">
            <w:pPr>
              <w:jc w:val="center"/>
            </w:pPr>
            <w:r w:rsidRPr="00050619">
              <w:t>12 846,90000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8E0B22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D27C06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8B0638D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 xml:space="preserve">зание услуг) казенных учреждений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1E8062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D407EE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512602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A2BD625" w14:textId="77777777" w:rsidR="00050619" w:rsidRPr="00050619" w:rsidRDefault="00050619" w:rsidP="00050619">
            <w:pPr>
              <w:jc w:val="center"/>
            </w:pPr>
            <w:r w:rsidRPr="00050619">
              <w:t>07 5 05 83700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C324D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F69B01C" w14:textId="77777777" w:rsidR="00050619" w:rsidRPr="00050619" w:rsidRDefault="00050619" w:rsidP="00050619">
            <w:pPr>
              <w:jc w:val="center"/>
            </w:pPr>
            <w:r w:rsidRPr="00050619">
              <w:t>10 876,90000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496181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7157B53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90D7EF8" w14:textId="77777777" w:rsidR="00050619" w:rsidRPr="00050619" w:rsidRDefault="00050619" w:rsidP="00050619">
            <w:r w:rsidRPr="00050619">
              <w:t>Расходы на содержание общеотраслевых дол</w:t>
            </w:r>
            <w:r w:rsidRPr="00050619">
              <w:t>ж</w:t>
            </w:r>
            <w:r w:rsidRPr="00050619">
              <w:t>ностей служащих и р</w:t>
            </w:r>
            <w:r w:rsidRPr="00050619">
              <w:t>а</w:t>
            </w:r>
            <w:r w:rsidRPr="00050619">
              <w:t>бочих обслуж</w:t>
            </w:r>
            <w:r w:rsidRPr="00050619">
              <w:t>и</w:t>
            </w:r>
            <w:r w:rsidRPr="00050619">
              <w:t>вающего персонала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5CCCF7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D405DE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602870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8FC1446" w14:textId="77777777" w:rsidR="00050619" w:rsidRPr="00050619" w:rsidRDefault="00050619" w:rsidP="00050619">
            <w:pPr>
              <w:jc w:val="center"/>
            </w:pPr>
            <w:r w:rsidRPr="00050619">
              <w:t>07 5 05 83720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A2952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D3FC258" w14:textId="77777777" w:rsidR="00050619" w:rsidRPr="00050619" w:rsidRDefault="00050619" w:rsidP="00050619">
            <w:pPr>
              <w:jc w:val="center"/>
            </w:pPr>
            <w:r w:rsidRPr="00050619">
              <w:t>10 876,90000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20F7C0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363EBC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E28D8C5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011089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8822DB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51FADAE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B56AD2C" w14:textId="77777777" w:rsidR="00050619" w:rsidRPr="00050619" w:rsidRDefault="00050619" w:rsidP="00050619">
            <w:pPr>
              <w:jc w:val="center"/>
            </w:pPr>
            <w:r w:rsidRPr="00050619">
              <w:t>07 5 05 83721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3E5D5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E8F5262" w14:textId="77777777" w:rsidR="00050619" w:rsidRPr="00050619" w:rsidRDefault="00050619" w:rsidP="00050619">
            <w:pPr>
              <w:jc w:val="center"/>
            </w:pPr>
            <w:r w:rsidRPr="00050619">
              <w:t>7 857,14300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B583E8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8998A5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B5A161A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A0EBC6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25DECB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8501981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3EF3397" w14:textId="77777777" w:rsidR="00050619" w:rsidRPr="00050619" w:rsidRDefault="00050619" w:rsidP="00050619">
            <w:pPr>
              <w:jc w:val="center"/>
            </w:pPr>
            <w:r w:rsidRPr="00050619">
              <w:t>07 5 05 83721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9B1DDE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BD5AAC8" w14:textId="77777777" w:rsidR="00050619" w:rsidRPr="00050619" w:rsidRDefault="00050619" w:rsidP="00050619">
            <w:pPr>
              <w:jc w:val="center"/>
            </w:pPr>
            <w:r w:rsidRPr="00050619">
              <w:t>7 857,14300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F05B26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F65F82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55DB1C7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67A0EA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39059E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D5F931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2C59375" w14:textId="77777777" w:rsidR="00050619" w:rsidRPr="00050619" w:rsidRDefault="00050619" w:rsidP="00050619">
            <w:pPr>
              <w:jc w:val="center"/>
            </w:pPr>
            <w:r w:rsidRPr="00050619">
              <w:t>07 5 05 83722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B6D45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0FD93A2" w14:textId="77777777" w:rsidR="00050619" w:rsidRPr="00050619" w:rsidRDefault="00050619" w:rsidP="00050619">
            <w:pPr>
              <w:jc w:val="center"/>
            </w:pPr>
            <w:r w:rsidRPr="00050619">
              <w:t>2 372,85700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B1568E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F73762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5ECC2DB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6FC469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72CF29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633544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2FF4432" w14:textId="77777777" w:rsidR="00050619" w:rsidRPr="00050619" w:rsidRDefault="00050619" w:rsidP="00050619">
            <w:pPr>
              <w:jc w:val="center"/>
            </w:pPr>
            <w:r w:rsidRPr="00050619">
              <w:t>07 5 05 83722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E831D8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7CCF2B9" w14:textId="77777777" w:rsidR="00050619" w:rsidRPr="00050619" w:rsidRDefault="00050619" w:rsidP="00050619">
            <w:pPr>
              <w:jc w:val="center"/>
            </w:pPr>
            <w:r w:rsidRPr="00050619">
              <w:t>2 372,85700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C88997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94CB0E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B891B99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5F49D9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44F727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6E8192C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11A9F2D" w14:textId="77777777" w:rsidR="00050619" w:rsidRPr="00050619" w:rsidRDefault="00050619" w:rsidP="00050619">
            <w:pPr>
              <w:jc w:val="center"/>
            </w:pPr>
            <w:r w:rsidRPr="00050619">
              <w:t>07 5 05 8372D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59544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F039E02" w14:textId="77777777" w:rsidR="00050619" w:rsidRPr="00050619" w:rsidRDefault="00050619" w:rsidP="00050619">
            <w:pPr>
              <w:jc w:val="center"/>
            </w:pPr>
            <w:r w:rsidRPr="00050619">
              <w:t>68,00000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8D1879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B9D6B6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E2AAAF1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5EC950C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01EE1B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BC6536A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27B0837" w14:textId="77777777" w:rsidR="00050619" w:rsidRPr="00050619" w:rsidRDefault="00050619" w:rsidP="00050619">
            <w:pPr>
              <w:jc w:val="center"/>
            </w:pPr>
            <w:r w:rsidRPr="00050619">
              <w:t>07 5 05 8372D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F6DF73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DE724D5" w14:textId="77777777" w:rsidR="00050619" w:rsidRPr="00050619" w:rsidRDefault="00050619" w:rsidP="00050619">
            <w:pPr>
              <w:jc w:val="center"/>
            </w:pPr>
            <w:r w:rsidRPr="00050619">
              <w:t>68,00000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77CD8F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955FA0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12E342B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494491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7C4A76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5644FF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EA1E823" w14:textId="77777777" w:rsidR="00050619" w:rsidRPr="00050619" w:rsidRDefault="00050619" w:rsidP="00050619">
            <w:pPr>
              <w:jc w:val="center"/>
            </w:pPr>
            <w:r w:rsidRPr="00050619">
              <w:t>07 5 05 8372J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53908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4DBA691" w14:textId="77777777" w:rsidR="00050619" w:rsidRPr="00050619" w:rsidRDefault="00050619" w:rsidP="00050619">
            <w:pPr>
              <w:jc w:val="center"/>
            </w:pPr>
            <w:r w:rsidRPr="00050619">
              <w:t>578,90000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91CC4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416C1F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26600FE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E40BBF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4777BD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6D7FA25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6A43902" w14:textId="77777777" w:rsidR="00050619" w:rsidRPr="00050619" w:rsidRDefault="00050619" w:rsidP="00050619">
            <w:pPr>
              <w:jc w:val="center"/>
            </w:pPr>
            <w:r w:rsidRPr="00050619">
              <w:t>07 5 05 8372J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2BB3DB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89F9FE3" w14:textId="77777777" w:rsidR="00050619" w:rsidRPr="00050619" w:rsidRDefault="00050619" w:rsidP="00050619">
            <w:pPr>
              <w:jc w:val="center"/>
            </w:pPr>
            <w:r w:rsidRPr="00050619">
              <w:t>578,90000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EC5C4A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B31DBA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81C0582" w14:textId="77777777" w:rsidR="00050619" w:rsidRPr="00050619" w:rsidRDefault="00050619" w:rsidP="00050619">
            <w:r w:rsidRPr="00050619">
              <w:t>Софинансирование расходных обязательств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на содержание и обеспечение деятельн</w:t>
            </w:r>
            <w:r w:rsidRPr="00050619">
              <w:t>о</w:t>
            </w:r>
            <w:r w:rsidRPr="00050619">
              <w:t>сти (оказание услуг) муниципальных учр</w:t>
            </w:r>
            <w:r w:rsidRPr="00050619">
              <w:t>е</w:t>
            </w:r>
            <w:r w:rsidRPr="00050619">
              <w:t>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60C31D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CE0778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56EE21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3FA51A3" w14:textId="77777777" w:rsidR="00050619" w:rsidRPr="00050619" w:rsidRDefault="00050619" w:rsidP="00050619">
            <w:pPr>
              <w:jc w:val="center"/>
            </w:pPr>
            <w:r w:rsidRPr="00050619">
              <w:t>07 5 05 S2160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1AB86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D210742" w14:textId="77777777" w:rsidR="00050619" w:rsidRPr="00050619" w:rsidRDefault="00050619" w:rsidP="00050619">
            <w:pPr>
              <w:jc w:val="center"/>
            </w:pPr>
            <w:r w:rsidRPr="00050619">
              <w:t>1 970,00000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7203F8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4386EC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22C3BB88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9FE168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3B3869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93E7219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BABE181" w14:textId="77777777" w:rsidR="00050619" w:rsidRPr="00050619" w:rsidRDefault="00050619" w:rsidP="00050619">
            <w:pPr>
              <w:jc w:val="center"/>
            </w:pPr>
            <w:r w:rsidRPr="00050619">
              <w:t>07 5 05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F6E31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97298EF" w14:textId="77777777" w:rsidR="00050619" w:rsidRPr="00050619" w:rsidRDefault="00050619" w:rsidP="00050619">
            <w:pPr>
              <w:jc w:val="center"/>
            </w:pPr>
            <w:r w:rsidRPr="00050619">
              <w:t>1 513,05700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C61EFC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1FA78A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3FF6938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8744C6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0A3FB0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DE36104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70DA5E0" w14:textId="77777777" w:rsidR="00050619" w:rsidRPr="00050619" w:rsidRDefault="00050619" w:rsidP="00050619">
            <w:pPr>
              <w:jc w:val="center"/>
            </w:pPr>
            <w:r w:rsidRPr="00050619">
              <w:t>07 5 05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A170E5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974D7F5" w14:textId="77777777" w:rsidR="00050619" w:rsidRPr="00050619" w:rsidRDefault="00050619" w:rsidP="00050619">
            <w:pPr>
              <w:jc w:val="center"/>
            </w:pPr>
            <w:r w:rsidRPr="00050619">
              <w:t>1 513,05700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28DB8E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8034D8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10F2EA72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218DA1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E73E44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F0825B1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69AEB37" w14:textId="77777777" w:rsidR="00050619" w:rsidRPr="00050619" w:rsidRDefault="00050619" w:rsidP="00050619">
            <w:pPr>
              <w:jc w:val="center"/>
            </w:pPr>
            <w:r w:rsidRPr="00050619">
              <w:t>07 5 05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3E76B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75E4817" w14:textId="77777777" w:rsidR="00050619" w:rsidRPr="00050619" w:rsidRDefault="00050619" w:rsidP="00050619">
            <w:pPr>
              <w:jc w:val="center"/>
            </w:pPr>
            <w:r w:rsidRPr="00050619">
              <w:t>456,94300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70077D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E44069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1C0F6C5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2C7EA8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A7C82A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5ADED95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C803296" w14:textId="77777777" w:rsidR="00050619" w:rsidRPr="00050619" w:rsidRDefault="00050619" w:rsidP="00050619">
            <w:pPr>
              <w:jc w:val="center"/>
            </w:pPr>
            <w:r w:rsidRPr="00050619">
              <w:t>07 5 05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218CF2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B28DB7B" w14:textId="77777777" w:rsidR="00050619" w:rsidRPr="00050619" w:rsidRDefault="00050619" w:rsidP="00050619">
            <w:pPr>
              <w:jc w:val="center"/>
            </w:pPr>
            <w:r w:rsidRPr="00050619">
              <w:t>456,94300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978E70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7DCDB2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2BD5274" w14:textId="77777777" w:rsidR="00050619" w:rsidRPr="00050619" w:rsidRDefault="00050619" w:rsidP="00050619">
            <w:r w:rsidRPr="00050619">
              <w:t>Основное мероприятие "Администрирование отдельных госуда</w:t>
            </w:r>
            <w:r w:rsidRPr="00050619">
              <w:t>р</w:t>
            </w:r>
            <w:r w:rsidRPr="00050619">
              <w:t>ственных полномочий в области образования"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410FB3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A81527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E45FDB2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22544E" w14:textId="77777777" w:rsidR="00050619" w:rsidRPr="00050619" w:rsidRDefault="00050619" w:rsidP="00050619">
            <w:pPr>
              <w:jc w:val="center"/>
            </w:pPr>
            <w:r w:rsidRPr="00050619">
              <w:t>07 5 06 00000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09087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3972FD8" w14:textId="77777777" w:rsidR="00050619" w:rsidRPr="00050619" w:rsidRDefault="00050619" w:rsidP="00050619">
            <w:pPr>
              <w:jc w:val="center"/>
            </w:pPr>
            <w:r w:rsidRPr="00050619">
              <w:t>83,10000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A13778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B24195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ECFEC43" w14:textId="77777777" w:rsidR="00050619" w:rsidRPr="00050619" w:rsidRDefault="00050619" w:rsidP="00050619">
            <w:r w:rsidRPr="00050619">
              <w:t>Администрирование передаваемых органам местного самоуправл</w:t>
            </w:r>
            <w:r w:rsidRPr="00050619">
              <w:t>е</w:t>
            </w:r>
            <w:r w:rsidRPr="00050619">
              <w:t>ния государственных полномочий по Закону Республики Бурятия от 8 июля 2008 года № 394-IV "О наделении органов местного сам</w:t>
            </w:r>
            <w:r w:rsidRPr="00050619">
              <w:t>о</w:t>
            </w:r>
            <w:r w:rsidRPr="00050619">
              <w:t>управления муниц</w:t>
            </w:r>
            <w:r w:rsidRPr="00050619">
              <w:t>и</w:t>
            </w:r>
            <w:r w:rsidRPr="00050619">
              <w:t>пальных районов и г</w:t>
            </w:r>
            <w:r w:rsidRPr="00050619">
              <w:t>о</w:t>
            </w:r>
            <w:r w:rsidRPr="00050619">
              <w:t>родских округов в Ре</w:t>
            </w:r>
            <w:r w:rsidRPr="00050619">
              <w:t>с</w:t>
            </w:r>
            <w:r w:rsidRPr="00050619">
              <w:t>публике Бурятия о</w:t>
            </w:r>
            <w:r w:rsidRPr="00050619">
              <w:t>т</w:t>
            </w:r>
            <w:r w:rsidRPr="00050619">
              <w:t>дельными госуда</w:t>
            </w:r>
            <w:r w:rsidRPr="00050619">
              <w:t>р</w:t>
            </w:r>
            <w:r w:rsidRPr="00050619">
              <w:t>ственными полномоч</w:t>
            </w:r>
            <w:r w:rsidRPr="00050619">
              <w:t>и</w:t>
            </w:r>
            <w:r w:rsidRPr="00050619">
              <w:t>ями в области образ</w:t>
            </w:r>
            <w:r w:rsidRPr="00050619">
              <w:t>о</w:t>
            </w:r>
            <w:r w:rsidRPr="00050619">
              <w:t>вания"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9A7ADA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0BE3F1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D87BB4F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B29B0FF" w14:textId="77777777" w:rsidR="00050619" w:rsidRPr="00050619" w:rsidRDefault="00050619" w:rsidP="00050619">
            <w:pPr>
              <w:jc w:val="center"/>
            </w:pPr>
            <w:r w:rsidRPr="00050619">
              <w:t>07 5 06 73060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7804A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C5812C0" w14:textId="77777777" w:rsidR="00050619" w:rsidRPr="00050619" w:rsidRDefault="00050619" w:rsidP="00050619">
            <w:pPr>
              <w:jc w:val="center"/>
            </w:pPr>
            <w:r w:rsidRPr="00050619">
              <w:t>57,30000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9D4288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10B7D9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2ECE4F7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518A0C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CDD1CA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9A21B00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AF29608" w14:textId="77777777" w:rsidR="00050619" w:rsidRPr="00050619" w:rsidRDefault="00050619" w:rsidP="00050619">
            <w:pPr>
              <w:jc w:val="center"/>
            </w:pPr>
            <w:r w:rsidRPr="00050619">
              <w:t>07 5 06 73061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72923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1610620" w14:textId="77777777" w:rsidR="00050619" w:rsidRPr="00050619" w:rsidRDefault="00050619" w:rsidP="00050619">
            <w:pPr>
              <w:jc w:val="center"/>
            </w:pPr>
            <w:r w:rsidRPr="00050619">
              <w:t>21,58200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234DCE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0857E1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0DE8E88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50ECE7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413D45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7C60C63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3D5F253" w14:textId="77777777" w:rsidR="00050619" w:rsidRPr="00050619" w:rsidRDefault="00050619" w:rsidP="00050619">
            <w:pPr>
              <w:jc w:val="center"/>
            </w:pPr>
            <w:r w:rsidRPr="00050619">
              <w:t>07 5 06 73061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BE5B7A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EC844F1" w14:textId="77777777" w:rsidR="00050619" w:rsidRPr="00050619" w:rsidRDefault="00050619" w:rsidP="00050619">
            <w:pPr>
              <w:jc w:val="center"/>
            </w:pPr>
            <w:r w:rsidRPr="00050619">
              <w:t>21,58200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409A18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D58853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C4258D2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85659C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3BF6AA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16A90EF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046F0A1" w14:textId="77777777" w:rsidR="00050619" w:rsidRPr="00050619" w:rsidRDefault="00050619" w:rsidP="00050619">
            <w:pPr>
              <w:jc w:val="center"/>
            </w:pPr>
            <w:r w:rsidRPr="00050619">
              <w:t>07 5 06 73062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89EEC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2997102" w14:textId="77777777" w:rsidR="00050619" w:rsidRPr="00050619" w:rsidRDefault="00050619" w:rsidP="00050619">
            <w:pPr>
              <w:jc w:val="center"/>
            </w:pPr>
            <w:r w:rsidRPr="00050619">
              <w:t>6,51800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391042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E4ABF2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7FB41EF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D1D351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48A368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559BE77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EECBFA3" w14:textId="77777777" w:rsidR="00050619" w:rsidRPr="00050619" w:rsidRDefault="00050619" w:rsidP="00050619">
            <w:pPr>
              <w:jc w:val="center"/>
            </w:pPr>
            <w:r w:rsidRPr="00050619">
              <w:t>07 5 06 73062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8092F9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E935498" w14:textId="77777777" w:rsidR="00050619" w:rsidRPr="00050619" w:rsidRDefault="00050619" w:rsidP="00050619">
            <w:pPr>
              <w:jc w:val="center"/>
            </w:pPr>
            <w:r w:rsidRPr="00050619">
              <w:t>6,51800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52101B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0A4A01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4947C42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F6FCD30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F1F82C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6E8EC0D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0B48DCF" w14:textId="77777777" w:rsidR="00050619" w:rsidRPr="00050619" w:rsidRDefault="00050619" w:rsidP="00050619">
            <w:pPr>
              <w:jc w:val="center"/>
            </w:pPr>
            <w:r w:rsidRPr="00050619">
              <w:t>07 5 06 7306D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B104E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7170A49" w14:textId="77777777" w:rsidR="00050619" w:rsidRPr="00050619" w:rsidRDefault="00050619" w:rsidP="00050619">
            <w:pPr>
              <w:jc w:val="center"/>
            </w:pPr>
            <w:r w:rsidRPr="00050619">
              <w:t>29,20000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9F2549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C3E438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69E6DC4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6E5E91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D2D19D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44FCD5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FA46C43" w14:textId="77777777" w:rsidR="00050619" w:rsidRPr="00050619" w:rsidRDefault="00050619" w:rsidP="00050619">
            <w:pPr>
              <w:jc w:val="center"/>
            </w:pPr>
            <w:r w:rsidRPr="00050619">
              <w:t>07 5 06 7306D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DA5454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FE1FC73" w14:textId="77777777" w:rsidR="00050619" w:rsidRPr="00050619" w:rsidRDefault="00050619" w:rsidP="00050619">
            <w:pPr>
              <w:jc w:val="center"/>
            </w:pPr>
            <w:r w:rsidRPr="00050619">
              <w:t>29,20000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B9E8AC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01C699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BB0EF5A" w14:textId="77777777" w:rsidR="00050619" w:rsidRPr="00050619" w:rsidRDefault="00050619" w:rsidP="00050619">
            <w:r w:rsidRPr="00050619">
              <w:t>Администрирование  передаваемых органам местного самоуправл</w:t>
            </w:r>
            <w:r w:rsidRPr="00050619">
              <w:t>е</w:t>
            </w:r>
            <w:r w:rsidRPr="00050619">
              <w:t>ния государственных полномочий по орган</w:t>
            </w:r>
            <w:r w:rsidRPr="00050619">
              <w:t>и</w:t>
            </w:r>
            <w:r w:rsidRPr="00050619">
              <w:t>зации и обеспечению отдыха и оздоровления детей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DDB25B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B42A50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6C23604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39F18EF" w14:textId="77777777" w:rsidR="00050619" w:rsidRPr="00050619" w:rsidRDefault="00050619" w:rsidP="00050619">
            <w:pPr>
              <w:jc w:val="center"/>
            </w:pPr>
            <w:r w:rsidRPr="00050619">
              <w:t>07 5 06 73160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8C6EB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B80B09C" w14:textId="77777777" w:rsidR="00050619" w:rsidRPr="00050619" w:rsidRDefault="00050619" w:rsidP="00050619">
            <w:pPr>
              <w:jc w:val="center"/>
            </w:pPr>
            <w:r w:rsidRPr="00050619">
              <w:t>25,80000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3041EB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5FD7D9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D0AB3E5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EA4385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D11A3B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8C27BF9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81AC6CA" w14:textId="77777777" w:rsidR="00050619" w:rsidRPr="00050619" w:rsidRDefault="00050619" w:rsidP="00050619">
            <w:pPr>
              <w:jc w:val="center"/>
            </w:pPr>
            <w:r w:rsidRPr="00050619">
              <w:t>07 5 06 73161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490A3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B1A1A8D" w14:textId="77777777" w:rsidR="00050619" w:rsidRPr="00050619" w:rsidRDefault="00050619" w:rsidP="00050619">
            <w:pPr>
              <w:jc w:val="center"/>
            </w:pPr>
            <w:r w:rsidRPr="00050619">
              <w:t>19,81600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379780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8BFF94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8C86279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769A8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3129CA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0FD529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671455C" w14:textId="77777777" w:rsidR="00050619" w:rsidRPr="00050619" w:rsidRDefault="00050619" w:rsidP="00050619">
            <w:pPr>
              <w:jc w:val="center"/>
            </w:pPr>
            <w:r w:rsidRPr="00050619">
              <w:t>07 5 06 73161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7EAE7E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0F8E9F8" w14:textId="77777777" w:rsidR="00050619" w:rsidRPr="00050619" w:rsidRDefault="00050619" w:rsidP="00050619">
            <w:pPr>
              <w:jc w:val="center"/>
            </w:pPr>
            <w:r w:rsidRPr="00050619">
              <w:t>19,81600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834B2E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A63BDF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7CBA6FB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AD1EB3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23A46E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BEA0D4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2C8C21" w14:textId="77777777" w:rsidR="00050619" w:rsidRPr="00050619" w:rsidRDefault="00050619" w:rsidP="00050619">
            <w:pPr>
              <w:jc w:val="center"/>
            </w:pPr>
            <w:r w:rsidRPr="00050619">
              <w:t>07 5 06 73162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08A0C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A0D1959" w14:textId="77777777" w:rsidR="00050619" w:rsidRPr="00050619" w:rsidRDefault="00050619" w:rsidP="00050619">
            <w:pPr>
              <w:jc w:val="center"/>
            </w:pPr>
            <w:r w:rsidRPr="00050619">
              <w:t>5,98400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39230B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EBD435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F7B6C44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CF56E1B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E8DCFF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16FD528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A510945" w14:textId="77777777" w:rsidR="00050619" w:rsidRPr="00050619" w:rsidRDefault="00050619" w:rsidP="00050619">
            <w:pPr>
              <w:jc w:val="center"/>
            </w:pPr>
            <w:r w:rsidRPr="00050619">
              <w:t>07 5 06 73162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1DD5636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3412DA9" w14:textId="77777777" w:rsidR="00050619" w:rsidRPr="00050619" w:rsidRDefault="00050619" w:rsidP="00050619">
            <w:pPr>
              <w:jc w:val="center"/>
            </w:pPr>
            <w:r w:rsidRPr="00050619">
              <w:t>5,98400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681704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B71029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1DCE2306" w14:textId="77777777" w:rsidR="00050619" w:rsidRPr="00050619" w:rsidRDefault="00050619" w:rsidP="00050619">
            <w:r w:rsidRPr="00050619">
              <w:t>Основное мероприятие "Организация провед</w:t>
            </w:r>
            <w:r w:rsidRPr="00050619">
              <w:t>е</w:t>
            </w:r>
            <w:r w:rsidRPr="00050619">
              <w:t>ния мероприятий "Од</w:t>
            </w:r>
            <w:r w:rsidRPr="00050619">
              <w:t>а</w:t>
            </w:r>
            <w:r w:rsidRPr="00050619">
              <w:t>ренные дети""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82267A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AEF870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1AE537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CD83D22" w14:textId="77777777" w:rsidR="00050619" w:rsidRPr="00050619" w:rsidRDefault="00050619" w:rsidP="00050619">
            <w:pPr>
              <w:jc w:val="center"/>
            </w:pPr>
            <w:r w:rsidRPr="00050619">
              <w:t>07 5 07 00000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AE062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52E3CD0" w14:textId="77777777" w:rsidR="00050619" w:rsidRPr="00050619" w:rsidRDefault="00050619" w:rsidP="00050619">
            <w:pPr>
              <w:jc w:val="center"/>
            </w:pPr>
            <w:r w:rsidRPr="00050619">
              <w:t>319,70000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9DFD81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AD544C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197CD204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 xml:space="preserve">зание услуг) казенных учреждений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491ACA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39994A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E7B808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58BF90D" w14:textId="77777777" w:rsidR="00050619" w:rsidRPr="00050619" w:rsidRDefault="00050619" w:rsidP="00050619">
            <w:pPr>
              <w:jc w:val="center"/>
            </w:pPr>
            <w:r w:rsidRPr="00050619">
              <w:t>07 5 07 83700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DE422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A9D01F3" w14:textId="77777777" w:rsidR="00050619" w:rsidRPr="00050619" w:rsidRDefault="00050619" w:rsidP="00050619">
            <w:pPr>
              <w:jc w:val="center"/>
            </w:pPr>
            <w:r w:rsidRPr="00050619">
              <w:t>319,70000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460A63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3ED0D2C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2BC53FE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прочей деятельн</w:t>
            </w:r>
            <w:r w:rsidRPr="00050619">
              <w:t>о</w:t>
            </w:r>
            <w:r w:rsidRPr="00050619">
              <w:t>сти в области образов</w:t>
            </w:r>
            <w:r w:rsidRPr="00050619">
              <w:t>а</w:t>
            </w:r>
            <w:r w:rsidRPr="00050619">
              <w:t>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DEF1EFA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9841F4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CB0EB6A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A442ED5" w14:textId="77777777" w:rsidR="00050619" w:rsidRPr="00050619" w:rsidRDefault="00050619" w:rsidP="00050619">
            <w:pPr>
              <w:jc w:val="center"/>
            </w:pPr>
            <w:r w:rsidRPr="00050619">
              <w:t>07 5 07 83730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C5556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1694653" w14:textId="77777777" w:rsidR="00050619" w:rsidRPr="00050619" w:rsidRDefault="00050619" w:rsidP="00050619">
            <w:pPr>
              <w:jc w:val="center"/>
            </w:pPr>
            <w:r w:rsidRPr="00050619">
              <w:t>319,70000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EBBC12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69046C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81EFFF8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84E7C4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6035A15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9A3B5BE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87FF2E6" w14:textId="77777777" w:rsidR="00050619" w:rsidRPr="00050619" w:rsidRDefault="00050619" w:rsidP="00050619">
            <w:pPr>
              <w:jc w:val="center"/>
            </w:pPr>
            <w:r w:rsidRPr="00050619">
              <w:t>07 5 07 8373D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960FD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AEB4E81" w14:textId="77777777" w:rsidR="00050619" w:rsidRPr="00050619" w:rsidRDefault="00050619" w:rsidP="00050619">
            <w:pPr>
              <w:jc w:val="center"/>
            </w:pPr>
            <w:r w:rsidRPr="00050619">
              <w:t>183,30000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02F6DB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2DEDAD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7F7A5C4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29F44D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321CB7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86A351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234182B" w14:textId="77777777" w:rsidR="00050619" w:rsidRPr="00050619" w:rsidRDefault="00050619" w:rsidP="00050619">
            <w:pPr>
              <w:jc w:val="center"/>
            </w:pPr>
            <w:r w:rsidRPr="00050619">
              <w:t>07 5 07 8373D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8FF6DF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4FEAD45" w14:textId="77777777" w:rsidR="00050619" w:rsidRPr="00050619" w:rsidRDefault="00050619" w:rsidP="00050619">
            <w:pPr>
              <w:jc w:val="center"/>
            </w:pPr>
            <w:r w:rsidRPr="00050619">
              <w:t>183,30000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949E4E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EBF7EE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A7E460C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951E8F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66324D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4886515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9A9378" w14:textId="77777777" w:rsidR="00050619" w:rsidRPr="00050619" w:rsidRDefault="00050619" w:rsidP="00050619">
            <w:pPr>
              <w:jc w:val="center"/>
            </w:pPr>
            <w:r w:rsidRPr="00050619">
              <w:t>07 5 07 8373J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184F5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7A79F7A" w14:textId="77777777" w:rsidR="00050619" w:rsidRPr="00050619" w:rsidRDefault="00050619" w:rsidP="00050619">
            <w:pPr>
              <w:jc w:val="center"/>
            </w:pPr>
            <w:r w:rsidRPr="00050619">
              <w:t>136,40000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49E0F5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8F5F54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3745F53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279D34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6AB731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A6AC51F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D18FDAB" w14:textId="77777777" w:rsidR="00050619" w:rsidRPr="00050619" w:rsidRDefault="00050619" w:rsidP="00050619">
            <w:pPr>
              <w:jc w:val="center"/>
            </w:pPr>
            <w:r w:rsidRPr="00050619">
              <w:t>07 5 07 8373J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2C866EF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D21A22E" w14:textId="77777777" w:rsidR="00050619" w:rsidRPr="00050619" w:rsidRDefault="00050619" w:rsidP="00050619">
            <w:pPr>
              <w:jc w:val="center"/>
            </w:pPr>
            <w:r w:rsidRPr="00050619">
              <w:t>136,40000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E57CA3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BDE8FD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ED069D4" w14:textId="77777777" w:rsidR="00050619" w:rsidRPr="00050619" w:rsidRDefault="00050619" w:rsidP="00050619">
            <w:r w:rsidRPr="00050619">
              <w:t>Основное мероприятие "Организация провед</w:t>
            </w:r>
            <w:r w:rsidRPr="00050619">
              <w:t>е</w:t>
            </w:r>
            <w:r w:rsidRPr="00050619">
              <w:t>ния мероприятий  ка</w:t>
            </w:r>
            <w:r w:rsidRPr="00050619">
              <w:t>д</w:t>
            </w:r>
            <w:r w:rsidRPr="00050619">
              <w:t>ровой политики в сфере образования"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C78E89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57EFAE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36D911F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D651420" w14:textId="77777777" w:rsidR="00050619" w:rsidRPr="00050619" w:rsidRDefault="00050619" w:rsidP="00050619">
            <w:pPr>
              <w:jc w:val="center"/>
            </w:pPr>
            <w:r w:rsidRPr="00050619">
              <w:t>07 5 08 00000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C1DC8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D350247" w14:textId="77777777" w:rsidR="00050619" w:rsidRPr="00050619" w:rsidRDefault="00050619" w:rsidP="00050619">
            <w:pPr>
              <w:jc w:val="center"/>
            </w:pPr>
            <w:r w:rsidRPr="00050619">
              <w:t>380,30000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5A5273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61A51E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74413F03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 xml:space="preserve">зание услуг) казенных учреждений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61B455D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F40AA3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ECF1157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8D91F21" w14:textId="77777777" w:rsidR="00050619" w:rsidRPr="00050619" w:rsidRDefault="00050619" w:rsidP="00050619">
            <w:pPr>
              <w:jc w:val="center"/>
            </w:pPr>
            <w:r w:rsidRPr="00050619">
              <w:t>07 5 08 83700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8C1DB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65DB319" w14:textId="77777777" w:rsidR="00050619" w:rsidRPr="00050619" w:rsidRDefault="00050619" w:rsidP="00050619">
            <w:pPr>
              <w:jc w:val="center"/>
            </w:pPr>
            <w:r w:rsidRPr="00050619">
              <w:t>380,30000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3ACC55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E598AEC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3AC3C09D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прочей деятельн</w:t>
            </w:r>
            <w:r w:rsidRPr="00050619">
              <w:t>о</w:t>
            </w:r>
            <w:r w:rsidRPr="00050619">
              <w:t>сти в области образов</w:t>
            </w:r>
            <w:r w:rsidRPr="00050619">
              <w:t>а</w:t>
            </w:r>
            <w:r w:rsidRPr="00050619">
              <w:t>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2C1106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39E9F8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59BCCE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8AD0A60" w14:textId="77777777" w:rsidR="00050619" w:rsidRPr="00050619" w:rsidRDefault="00050619" w:rsidP="00050619">
            <w:pPr>
              <w:jc w:val="center"/>
            </w:pPr>
            <w:r w:rsidRPr="00050619">
              <w:t>07 5 08 83730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73A8B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D1B6165" w14:textId="77777777" w:rsidR="00050619" w:rsidRPr="00050619" w:rsidRDefault="00050619" w:rsidP="00050619">
            <w:pPr>
              <w:jc w:val="center"/>
            </w:pPr>
            <w:r w:rsidRPr="00050619">
              <w:t>380,30000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E744A7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B3C6BE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C337BD0" w14:textId="77777777" w:rsidR="00050619" w:rsidRPr="00050619" w:rsidRDefault="00050619" w:rsidP="00050619">
            <w:r w:rsidRPr="00050619">
              <w:t>Иные выплаты перс</w:t>
            </w:r>
            <w:r w:rsidRPr="00050619">
              <w:t>о</w:t>
            </w:r>
            <w:r w:rsidRPr="00050619">
              <w:t>налу, за исключением фонда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E21D2F9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2A7706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C8FE001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691763B" w14:textId="77777777" w:rsidR="00050619" w:rsidRPr="00050619" w:rsidRDefault="00050619" w:rsidP="00050619">
            <w:pPr>
              <w:jc w:val="center"/>
            </w:pPr>
            <w:r w:rsidRPr="00050619">
              <w:t>07 5 08 83733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71969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ABF56D" w14:textId="77777777" w:rsidR="00050619" w:rsidRPr="00050619" w:rsidRDefault="00050619" w:rsidP="00050619">
            <w:pPr>
              <w:jc w:val="center"/>
            </w:pPr>
            <w:r w:rsidRPr="00050619">
              <w:t>210,00000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CF3421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8BD487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804C2F4" w14:textId="77777777" w:rsidR="00050619" w:rsidRPr="00050619" w:rsidRDefault="00050619" w:rsidP="00050619">
            <w:r w:rsidRPr="00050619">
              <w:t>Иные выплаты перс</w:t>
            </w:r>
            <w:r w:rsidRPr="00050619">
              <w:t>о</w:t>
            </w:r>
            <w:r w:rsidRPr="00050619">
              <w:t>налу учреждений, за исключением фонда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9B7E768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F352F5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664E22E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4601EA" w14:textId="77777777" w:rsidR="00050619" w:rsidRPr="00050619" w:rsidRDefault="00050619" w:rsidP="00050619">
            <w:pPr>
              <w:jc w:val="center"/>
            </w:pPr>
            <w:r w:rsidRPr="00050619">
              <w:t>07 5 08 83733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C42394" w14:textId="77777777" w:rsidR="00050619" w:rsidRPr="00050619" w:rsidRDefault="00050619" w:rsidP="00050619">
            <w:pPr>
              <w:jc w:val="center"/>
            </w:pPr>
            <w:r w:rsidRPr="00050619">
              <w:t>112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695E019" w14:textId="77777777" w:rsidR="00050619" w:rsidRPr="00050619" w:rsidRDefault="00050619" w:rsidP="00050619">
            <w:pPr>
              <w:jc w:val="center"/>
            </w:pPr>
            <w:r w:rsidRPr="00050619">
              <w:t>210,00000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EC2F85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4226B2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090EB32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29BB65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AAE943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67840A5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E54C4CC" w14:textId="77777777" w:rsidR="00050619" w:rsidRPr="00050619" w:rsidRDefault="00050619" w:rsidP="00050619">
            <w:pPr>
              <w:jc w:val="center"/>
            </w:pPr>
            <w:r w:rsidRPr="00050619">
              <w:t>07 5 08 8373D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0E8B3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9FEC2C5" w14:textId="77777777" w:rsidR="00050619" w:rsidRPr="00050619" w:rsidRDefault="00050619" w:rsidP="00050619">
            <w:pPr>
              <w:jc w:val="center"/>
            </w:pPr>
            <w:r w:rsidRPr="00050619">
              <w:t>120,30000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D82F5F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40550F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7769FE0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CE017E3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C012C3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092DA4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F28BE52" w14:textId="77777777" w:rsidR="00050619" w:rsidRPr="00050619" w:rsidRDefault="00050619" w:rsidP="00050619">
            <w:pPr>
              <w:jc w:val="center"/>
            </w:pPr>
            <w:r w:rsidRPr="00050619">
              <w:t>07 5 08 8373D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1A5682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275A9D8" w14:textId="77777777" w:rsidR="00050619" w:rsidRPr="00050619" w:rsidRDefault="00050619" w:rsidP="00050619">
            <w:pPr>
              <w:jc w:val="center"/>
            </w:pPr>
            <w:r w:rsidRPr="00050619">
              <w:t>120,30000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7019D8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A20D84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B00A094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21CF6C1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C330B4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D4563DC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A14D56D" w14:textId="77777777" w:rsidR="00050619" w:rsidRPr="00050619" w:rsidRDefault="00050619" w:rsidP="00050619">
            <w:pPr>
              <w:jc w:val="center"/>
            </w:pPr>
            <w:r w:rsidRPr="00050619">
              <w:t>07 5 08 8373J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C4C7CA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D570C81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F8771A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5C5EA9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91530B9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CFAED6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171FA6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CA042E5" w14:textId="77777777" w:rsidR="00050619" w:rsidRPr="00050619" w:rsidRDefault="00050619" w:rsidP="00050619">
            <w:pPr>
              <w:jc w:val="center"/>
            </w:pPr>
            <w:r w:rsidRPr="00050619">
              <w:t>09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B33203D" w14:textId="77777777" w:rsidR="00050619" w:rsidRPr="00050619" w:rsidRDefault="00050619" w:rsidP="00050619">
            <w:pPr>
              <w:jc w:val="center"/>
            </w:pPr>
            <w:r w:rsidRPr="00050619">
              <w:t>07 5 08 8373J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687DDB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AB10F28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59F27C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CA63BF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4C66366" w14:textId="77777777" w:rsidR="00050619" w:rsidRPr="00050619" w:rsidRDefault="00050619" w:rsidP="00050619">
            <w:r w:rsidRPr="00050619">
              <w:t>Социальная политика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9E01C2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5A473FD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025B65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2790B2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ADD2B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F79F133" w14:textId="77777777" w:rsidR="00050619" w:rsidRPr="00050619" w:rsidRDefault="00050619" w:rsidP="00050619">
            <w:pPr>
              <w:jc w:val="center"/>
            </w:pPr>
            <w:r w:rsidRPr="00050619">
              <w:t>3 900,00000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427243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7C9291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057133F" w14:textId="77777777" w:rsidR="00050619" w:rsidRPr="00050619" w:rsidRDefault="00050619" w:rsidP="00050619">
            <w:r w:rsidRPr="00050619">
              <w:t>Социальное обеспеч</w:t>
            </w:r>
            <w:r w:rsidRPr="00050619">
              <w:t>е</w:t>
            </w:r>
            <w:r w:rsidRPr="00050619">
              <w:t>ние населения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78A51A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06B0739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500FF35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24B648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5B70F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C08C3B6" w14:textId="77777777" w:rsidR="00050619" w:rsidRPr="00050619" w:rsidRDefault="00050619" w:rsidP="00050619">
            <w:pPr>
              <w:jc w:val="center"/>
            </w:pPr>
            <w:r w:rsidRPr="00050619">
              <w:t>3 900,00000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749081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FAB0C7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B390D33" w14:textId="77777777" w:rsidR="00050619" w:rsidRPr="00050619" w:rsidRDefault="00050619" w:rsidP="00050619">
            <w:r w:rsidRPr="00050619">
              <w:t>МП "Развитие образ</w:t>
            </w:r>
            <w:r w:rsidRPr="00050619">
              <w:t>о</w:t>
            </w:r>
            <w:r w:rsidRPr="00050619">
              <w:t>вания Бичурского м</w:t>
            </w:r>
            <w:r w:rsidRPr="00050619">
              <w:t>у</w:t>
            </w:r>
            <w:r w:rsidRPr="00050619">
              <w:t>ниципального района Республики Бурятия"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6BC34D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D432738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445B66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D73198A" w14:textId="77777777" w:rsidR="00050619" w:rsidRPr="00050619" w:rsidRDefault="00050619" w:rsidP="00050619">
            <w:pPr>
              <w:jc w:val="center"/>
            </w:pPr>
            <w:r w:rsidRPr="00050619">
              <w:t>07 0 00 00000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A7B9E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4935C4A" w14:textId="77777777" w:rsidR="00050619" w:rsidRPr="00050619" w:rsidRDefault="00050619" w:rsidP="00050619">
            <w:pPr>
              <w:jc w:val="center"/>
            </w:pPr>
            <w:r w:rsidRPr="00050619">
              <w:t>3 900,00000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4482B1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774709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00B1B82" w14:textId="77777777" w:rsidR="00050619" w:rsidRPr="00050619" w:rsidRDefault="00050619" w:rsidP="00050619">
            <w:r w:rsidRPr="00050619">
              <w:t>Подпрограмма "Д</w:t>
            </w:r>
            <w:r w:rsidRPr="00050619">
              <w:t>о</w:t>
            </w:r>
            <w:r w:rsidRPr="00050619">
              <w:t>школьное образование"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52B2D0F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46C6255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D050E1A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5FAD043" w14:textId="77777777" w:rsidR="00050619" w:rsidRPr="00050619" w:rsidRDefault="00050619" w:rsidP="00050619">
            <w:pPr>
              <w:jc w:val="center"/>
            </w:pPr>
            <w:r w:rsidRPr="00050619">
              <w:t>07 1 00 00000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148BD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9463184" w14:textId="77777777" w:rsidR="00050619" w:rsidRPr="00050619" w:rsidRDefault="00050619" w:rsidP="00050619">
            <w:pPr>
              <w:jc w:val="center"/>
            </w:pPr>
            <w:r w:rsidRPr="00050619">
              <w:t>2 850,00000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4E6707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E43133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90F82DB" w14:textId="77777777" w:rsidR="00050619" w:rsidRPr="00050619" w:rsidRDefault="00050619" w:rsidP="00050619">
            <w:r w:rsidRPr="00050619">
              <w:t>Основное мероприятие "Оказание услуг по р</w:t>
            </w:r>
            <w:r w:rsidRPr="00050619">
              <w:t>е</w:t>
            </w:r>
            <w:r w:rsidRPr="00050619">
              <w:t>ализации общеобраз</w:t>
            </w:r>
            <w:r w:rsidRPr="00050619">
              <w:t>о</w:t>
            </w:r>
            <w:r w:rsidRPr="00050619">
              <w:t>вательных программ дошкольного образов</w:t>
            </w:r>
            <w:r w:rsidRPr="00050619">
              <w:t>а</w:t>
            </w:r>
            <w:r w:rsidRPr="00050619">
              <w:t>ния (детские сады), в том числе на содерж</w:t>
            </w:r>
            <w:r w:rsidRPr="00050619">
              <w:t>а</w:t>
            </w:r>
            <w:r w:rsidRPr="00050619">
              <w:t xml:space="preserve">ние имущества"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31BE20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FBAF18B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1D15AE1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984D78" w14:textId="77777777" w:rsidR="00050619" w:rsidRPr="00050619" w:rsidRDefault="00050619" w:rsidP="00050619">
            <w:pPr>
              <w:jc w:val="center"/>
            </w:pPr>
            <w:r w:rsidRPr="00050619">
              <w:t>07 1 01 00000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E0C55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20079A4" w14:textId="77777777" w:rsidR="00050619" w:rsidRPr="00050619" w:rsidRDefault="00050619" w:rsidP="00050619">
            <w:pPr>
              <w:jc w:val="center"/>
            </w:pPr>
            <w:r w:rsidRPr="00050619">
              <w:t>2 850,00000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747884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2C9A53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E45B4AB" w14:textId="77777777" w:rsidR="00050619" w:rsidRPr="00050619" w:rsidRDefault="00050619" w:rsidP="00050619">
            <w:r w:rsidRPr="00050619">
              <w:t>Предоставление мер социальной поддержки по оплате коммунал</w:t>
            </w:r>
            <w:r w:rsidRPr="00050619">
              <w:t>ь</w:t>
            </w:r>
            <w:r w:rsidRPr="00050619">
              <w:t>ных услуг педагогич</w:t>
            </w:r>
            <w:r w:rsidRPr="00050619">
              <w:t>е</w:t>
            </w:r>
            <w:r w:rsidRPr="00050619">
              <w:t>ским работникам мун</w:t>
            </w:r>
            <w:r w:rsidRPr="00050619">
              <w:t>и</w:t>
            </w:r>
            <w:r w:rsidRPr="00050619">
              <w:t>ципальных дошкол</w:t>
            </w:r>
            <w:r w:rsidRPr="00050619">
              <w:t>ь</w:t>
            </w:r>
            <w:r w:rsidRPr="00050619">
              <w:t>ных образовательных организаций,  муниц</w:t>
            </w:r>
            <w:r w:rsidRPr="00050619">
              <w:t>и</w:t>
            </w:r>
            <w:r w:rsidRPr="00050619">
              <w:t>пальных образовател</w:t>
            </w:r>
            <w:r w:rsidRPr="00050619">
              <w:t>ь</w:t>
            </w:r>
            <w:r w:rsidRPr="00050619">
              <w:t>ных организаций д</w:t>
            </w:r>
            <w:r w:rsidRPr="00050619">
              <w:t>о</w:t>
            </w:r>
            <w:r w:rsidRPr="00050619">
              <w:t>полнительного образ</w:t>
            </w:r>
            <w:r w:rsidRPr="00050619">
              <w:t>о</w:t>
            </w:r>
            <w:r w:rsidRPr="00050619">
              <w:t>вания, бывшим педаг</w:t>
            </w:r>
            <w:r w:rsidRPr="00050619">
              <w:t>о</w:t>
            </w:r>
            <w:r w:rsidRPr="00050619">
              <w:t>гическим работникам образовательных орг</w:t>
            </w:r>
            <w:r w:rsidRPr="00050619">
              <w:t>а</w:t>
            </w:r>
            <w:r w:rsidRPr="00050619">
              <w:t>низаций, переведенным специалистами в орг</w:t>
            </w:r>
            <w:r w:rsidRPr="00050619">
              <w:t>а</w:t>
            </w:r>
            <w:r w:rsidRPr="00050619">
              <w:t>низации, реализующие программы спо</w:t>
            </w:r>
            <w:r w:rsidRPr="00050619">
              <w:t>р</w:t>
            </w:r>
            <w:r w:rsidRPr="00050619">
              <w:t>тивной подготовки, специал</w:t>
            </w:r>
            <w:r w:rsidRPr="00050619">
              <w:t>и</w:t>
            </w:r>
            <w:r w:rsidRPr="00050619">
              <w:t>стам организаций, ре</w:t>
            </w:r>
            <w:r w:rsidRPr="00050619">
              <w:t>а</w:t>
            </w:r>
            <w:r w:rsidRPr="00050619">
              <w:t>лизующих программы спортивной подготовки, в соответствии с пере</w:t>
            </w:r>
            <w:r w:rsidRPr="00050619">
              <w:t>ч</w:t>
            </w:r>
            <w:r w:rsidRPr="00050619">
              <w:t>нем должностей, утвержденным органом гос</w:t>
            </w:r>
            <w:r w:rsidRPr="00050619">
              <w:t>у</w:t>
            </w:r>
            <w:r w:rsidRPr="00050619">
              <w:t>дарственной власти Республики Бурятия в области физической культуры и спорта, специалистам муниц</w:t>
            </w:r>
            <w:r w:rsidRPr="00050619">
              <w:t>и</w:t>
            </w:r>
            <w:r w:rsidRPr="00050619">
              <w:t>пальных учреждений культуры, прожива</w:t>
            </w:r>
            <w:r w:rsidRPr="00050619">
              <w:t>ю</w:t>
            </w:r>
            <w:r w:rsidRPr="00050619">
              <w:t>щим и работающим в сельских населенных пунктах, рабочих п</w:t>
            </w:r>
            <w:r w:rsidRPr="00050619">
              <w:t>о</w:t>
            </w:r>
            <w:r w:rsidRPr="00050619">
              <w:t>селках (поселках горо</w:t>
            </w:r>
            <w:r w:rsidRPr="00050619">
              <w:t>д</w:t>
            </w:r>
            <w:r w:rsidRPr="00050619">
              <w:t>ского типа) на террит</w:t>
            </w:r>
            <w:r w:rsidRPr="00050619">
              <w:t>о</w:t>
            </w:r>
            <w:r w:rsidRPr="00050619">
              <w:t>рии Республики Бур</w:t>
            </w:r>
            <w:r w:rsidRPr="00050619">
              <w:t>я</w:t>
            </w:r>
            <w:r w:rsidRPr="00050619">
              <w:t>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330F61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85D8E65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82CA1D1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348A2C6" w14:textId="77777777" w:rsidR="00050619" w:rsidRPr="00050619" w:rsidRDefault="00050619" w:rsidP="00050619">
            <w:pPr>
              <w:jc w:val="center"/>
            </w:pPr>
            <w:r w:rsidRPr="00050619">
              <w:t>07 1 01 73180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99433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6B4AB82" w14:textId="77777777" w:rsidR="00050619" w:rsidRPr="00050619" w:rsidRDefault="00050619" w:rsidP="00050619">
            <w:pPr>
              <w:jc w:val="center"/>
            </w:pPr>
            <w:r w:rsidRPr="00050619">
              <w:t>2 850,00000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C24973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0B029C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CD339F1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E62B72F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C1A3760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4CB4BA6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621D6D3" w14:textId="77777777" w:rsidR="00050619" w:rsidRPr="00050619" w:rsidRDefault="00050619" w:rsidP="00050619">
            <w:pPr>
              <w:jc w:val="center"/>
            </w:pPr>
            <w:r w:rsidRPr="00050619">
              <w:t>07 1 01 7318J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3B4D5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D130A00" w14:textId="77777777" w:rsidR="00050619" w:rsidRPr="00050619" w:rsidRDefault="00050619" w:rsidP="00050619">
            <w:pPr>
              <w:jc w:val="center"/>
            </w:pPr>
            <w:r w:rsidRPr="00050619">
              <w:t>2 850,00000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E73848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622D89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13F7F00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BF7F665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2B460E7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CF63A15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D1F325D" w14:textId="77777777" w:rsidR="00050619" w:rsidRPr="00050619" w:rsidRDefault="00050619" w:rsidP="00050619">
            <w:pPr>
              <w:jc w:val="center"/>
            </w:pPr>
            <w:r w:rsidRPr="00050619">
              <w:t>07 1 01 7318J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DBE1A5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E6C31D7" w14:textId="77777777" w:rsidR="00050619" w:rsidRPr="00050619" w:rsidRDefault="00050619" w:rsidP="00050619">
            <w:pPr>
              <w:jc w:val="center"/>
            </w:pPr>
            <w:r w:rsidRPr="00050619">
              <w:t>2 350,00000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7C0AFB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7CE104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1DAE7E0" w14:textId="77777777" w:rsidR="00050619" w:rsidRPr="00050619" w:rsidRDefault="00050619" w:rsidP="00050619">
            <w:r w:rsidRPr="00050619">
              <w:t>Субсидии автономным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5FE54DE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90A8FFB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5426707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F773F07" w14:textId="77777777" w:rsidR="00050619" w:rsidRPr="00050619" w:rsidRDefault="00050619" w:rsidP="00050619">
            <w:pPr>
              <w:jc w:val="center"/>
            </w:pPr>
            <w:r w:rsidRPr="00050619">
              <w:t>07 1 01 7318J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B9ADF6" w14:textId="77777777" w:rsidR="00050619" w:rsidRPr="00050619" w:rsidRDefault="00050619" w:rsidP="00050619">
            <w:pPr>
              <w:jc w:val="center"/>
            </w:pPr>
            <w:r w:rsidRPr="00050619">
              <w:t>622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A53759B" w14:textId="77777777" w:rsidR="00050619" w:rsidRPr="00050619" w:rsidRDefault="00050619" w:rsidP="00050619">
            <w:pPr>
              <w:jc w:val="center"/>
            </w:pPr>
            <w:r w:rsidRPr="00050619">
              <w:t>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ED3A0D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49291F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7543CCD" w14:textId="77777777" w:rsidR="00050619" w:rsidRPr="00050619" w:rsidRDefault="00050619" w:rsidP="00050619">
            <w:r w:rsidRPr="00050619">
              <w:t>Подпрограмма "Допо</w:t>
            </w:r>
            <w:r w:rsidRPr="00050619">
              <w:t>л</w:t>
            </w:r>
            <w:r w:rsidRPr="00050619">
              <w:t>нительное образов</w:t>
            </w:r>
            <w:r w:rsidRPr="00050619">
              <w:t>а</w:t>
            </w:r>
            <w:r w:rsidRPr="00050619">
              <w:t>ние"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5AD74B7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A636E10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8256FE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A503FCA" w14:textId="77777777" w:rsidR="00050619" w:rsidRPr="00050619" w:rsidRDefault="00050619" w:rsidP="00050619">
            <w:pPr>
              <w:jc w:val="center"/>
            </w:pPr>
            <w:r w:rsidRPr="00050619">
              <w:t>07 3 00 00000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AC095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9EF2A17" w14:textId="77777777" w:rsidR="00050619" w:rsidRPr="00050619" w:rsidRDefault="00050619" w:rsidP="00050619">
            <w:pPr>
              <w:jc w:val="center"/>
            </w:pPr>
            <w:r w:rsidRPr="00050619">
              <w:t>1 050,00000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72EAC3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2D37EC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5F6FA4B" w14:textId="77777777" w:rsidR="00050619" w:rsidRPr="00050619" w:rsidRDefault="00050619" w:rsidP="00050619">
            <w:r w:rsidRPr="00050619">
              <w:t>Основное мероприятие "Оказание услуг по  р</w:t>
            </w:r>
            <w:r w:rsidRPr="00050619">
              <w:t>е</w:t>
            </w:r>
            <w:r w:rsidRPr="00050619">
              <w:t>ализации образовател</w:t>
            </w:r>
            <w:r w:rsidRPr="00050619">
              <w:t>ь</w:t>
            </w:r>
            <w:r w:rsidRPr="00050619">
              <w:t>ных программ допо</w:t>
            </w:r>
            <w:r w:rsidRPr="00050619">
              <w:t>л</w:t>
            </w:r>
            <w:r w:rsidRPr="00050619">
              <w:t>нительного образов</w:t>
            </w:r>
            <w:r w:rsidRPr="00050619">
              <w:t>а</w:t>
            </w:r>
            <w:r w:rsidRPr="00050619">
              <w:t>ния, в том числе на с</w:t>
            </w:r>
            <w:r w:rsidRPr="00050619">
              <w:t>о</w:t>
            </w:r>
            <w:r w:rsidRPr="00050619">
              <w:t>держание имущества в соответствии с мун</w:t>
            </w:r>
            <w:r w:rsidRPr="00050619">
              <w:t>и</w:t>
            </w:r>
            <w:r w:rsidRPr="00050619">
              <w:t>ципальным заданием и на иные цели"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EECB3E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9BDDE7D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0D1EC7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6628912" w14:textId="77777777" w:rsidR="00050619" w:rsidRPr="00050619" w:rsidRDefault="00050619" w:rsidP="00050619">
            <w:pPr>
              <w:jc w:val="center"/>
            </w:pPr>
            <w:r w:rsidRPr="00050619">
              <w:t xml:space="preserve">07 3 01 00000 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3123A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13256CD" w14:textId="77777777" w:rsidR="00050619" w:rsidRPr="00050619" w:rsidRDefault="00050619" w:rsidP="00050619">
            <w:pPr>
              <w:jc w:val="center"/>
            </w:pPr>
            <w:r w:rsidRPr="00050619">
              <w:t>1 050,00000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338BDB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D7E1F2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6B496CE" w14:textId="77777777" w:rsidR="00050619" w:rsidRPr="00050619" w:rsidRDefault="00050619" w:rsidP="00050619">
            <w:r w:rsidRPr="00050619">
              <w:t>Предоставление мер социальной поддержки по оплате коммунал</w:t>
            </w:r>
            <w:r w:rsidRPr="00050619">
              <w:t>ь</w:t>
            </w:r>
            <w:r w:rsidRPr="00050619">
              <w:t>ных услуг педагогич</w:t>
            </w:r>
            <w:r w:rsidRPr="00050619">
              <w:t>е</w:t>
            </w:r>
            <w:r w:rsidRPr="00050619">
              <w:t>ским работникам мун</w:t>
            </w:r>
            <w:r w:rsidRPr="00050619">
              <w:t>и</w:t>
            </w:r>
            <w:r w:rsidRPr="00050619">
              <w:t>ципальных дошкол</w:t>
            </w:r>
            <w:r w:rsidRPr="00050619">
              <w:t>ь</w:t>
            </w:r>
            <w:r w:rsidRPr="00050619">
              <w:t>ных образовательных организаций,  муниц</w:t>
            </w:r>
            <w:r w:rsidRPr="00050619">
              <w:t>и</w:t>
            </w:r>
            <w:r w:rsidRPr="00050619">
              <w:t>пальных образовател</w:t>
            </w:r>
            <w:r w:rsidRPr="00050619">
              <w:t>ь</w:t>
            </w:r>
            <w:r w:rsidRPr="00050619">
              <w:t>ных организаций д</w:t>
            </w:r>
            <w:r w:rsidRPr="00050619">
              <w:t>о</w:t>
            </w:r>
            <w:r w:rsidRPr="00050619">
              <w:t>полнительного образ</w:t>
            </w:r>
            <w:r w:rsidRPr="00050619">
              <w:t>о</w:t>
            </w:r>
            <w:r w:rsidRPr="00050619">
              <w:t>вания, бывшим педаг</w:t>
            </w:r>
            <w:r w:rsidRPr="00050619">
              <w:t>о</w:t>
            </w:r>
            <w:r w:rsidRPr="00050619">
              <w:t>гическим работникам образовательных орг</w:t>
            </w:r>
            <w:r w:rsidRPr="00050619">
              <w:t>а</w:t>
            </w:r>
            <w:r w:rsidRPr="00050619">
              <w:t>низаций, переведенным специалистами в орг</w:t>
            </w:r>
            <w:r w:rsidRPr="00050619">
              <w:t>а</w:t>
            </w:r>
            <w:r w:rsidRPr="00050619">
              <w:t>низации, реализующие программы спо</w:t>
            </w:r>
            <w:r w:rsidRPr="00050619">
              <w:t>р</w:t>
            </w:r>
            <w:r w:rsidRPr="00050619">
              <w:t>тивной подготовки, специал</w:t>
            </w:r>
            <w:r w:rsidRPr="00050619">
              <w:t>и</w:t>
            </w:r>
            <w:r w:rsidRPr="00050619">
              <w:t>стам организаций, ре</w:t>
            </w:r>
            <w:r w:rsidRPr="00050619">
              <w:t>а</w:t>
            </w:r>
            <w:r w:rsidRPr="00050619">
              <w:t>лизующих программы спортивной подготовки, в соответствии с пере</w:t>
            </w:r>
            <w:r w:rsidRPr="00050619">
              <w:t>ч</w:t>
            </w:r>
            <w:r w:rsidRPr="00050619">
              <w:t>нем должностей, утвержденным органом гос</w:t>
            </w:r>
            <w:r w:rsidRPr="00050619">
              <w:t>у</w:t>
            </w:r>
            <w:r w:rsidRPr="00050619">
              <w:t>дарственной власти Республики Бурятия в области физической культуры и спорта, специалистам муниц</w:t>
            </w:r>
            <w:r w:rsidRPr="00050619">
              <w:t>и</w:t>
            </w:r>
            <w:r w:rsidRPr="00050619">
              <w:t>пальных учреждений культуры, прожива</w:t>
            </w:r>
            <w:r w:rsidRPr="00050619">
              <w:t>ю</w:t>
            </w:r>
            <w:r w:rsidRPr="00050619">
              <w:t>щим и работающим в сельских населенных пунктах, рабочих п</w:t>
            </w:r>
            <w:r w:rsidRPr="00050619">
              <w:t>о</w:t>
            </w:r>
            <w:r w:rsidRPr="00050619">
              <w:t>селках (поселках горо</w:t>
            </w:r>
            <w:r w:rsidRPr="00050619">
              <w:t>д</w:t>
            </w:r>
            <w:r w:rsidRPr="00050619">
              <w:t>ского типа) на террит</w:t>
            </w:r>
            <w:r w:rsidRPr="00050619">
              <w:t>о</w:t>
            </w:r>
            <w:r w:rsidRPr="00050619">
              <w:t>рии Республики Бур</w:t>
            </w:r>
            <w:r w:rsidRPr="00050619">
              <w:t>я</w:t>
            </w:r>
            <w:r w:rsidRPr="00050619">
              <w:t>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90A1AF4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3B8CC5F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385282A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66289F5" w14:textId="77777777" w:rsidR="00050619" w:rsidRPr="00050619" w:rsidRDefault="00050619" w:rsidP="00050619">
            <w:pPr>
              <w:jc w:val="center"/>
            </w:pPr>
            <w:r w:rsidRPr="00050619">
              <w:t>07 3 01 73180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53466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EC0EBC7" w14:textId="77777777" w:rsidR="00050619" w:rsidRPr="00050619" w:rsidRDefault="00050619" w:rsidP="00050619">
            <w:pPr>
              <w:jc w:val="center"/>
            </w:pPr>
            <w:r w:rsidRPr="00050619">
              <w:t>1 050,00000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A2235F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3E16DA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A7CDDFA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35C8102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ECE049D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93E189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4403130" w14:textId="77777777" w:rsidR="00050619" w:rsidRPr="00050619" w:rsidRDefault="00050619" w:rsidP="00050619">
            <w:pPr>
              <w:jc w:val="center"/>
            </w:pPr>
            <w:r w:rsidRPr="00050619">
              <w:t>07 3 01 7318J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ABF85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9633631" w14:textId="77777777" w:rsidR="00050619" w:rsidRPr="00050619" w:rsidRDefault="00050619" w:rsidP="00050619">
            <w:pPr>
              <w:jc w:val="center"/>
            </w:pPr>
            <w:r w:rsidRPr="00050619">
              <w:t>1 050,00000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E22B0B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22D60E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A38D3CC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122060F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14F5C31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90AF7A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5A88F8C" w14:textId="77777777" w:rsidR="00050619" w:rsidRPr="00050619" w:rsidRDefault="00050619" w:rsidP="00050619">
            <w:pPr>
              <w:jc w:val="center"/>
            </w:pPr>
            <w:r w:rsidRPr="00050619">
              <w:t>07 3 01 7318J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97B87D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D8D69F4" w14:textId="77777777" w:rsidR="00050619" w:rsidRPr="00050619" w:rsidRDefault="00050619" w:rsidP="00050619">
            <w:pPr>
              <w:jc w:val="center"/>
            </w:pPr>
            <w:r w:rsidRPr="00050619">
              <w:t>550,00000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526879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4421AE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1EC94EE" w14:textId="77777777" w:rsidR="00050619" w:rsidRPr="00050619" w:rsidRDefault="00050619" w:rsidP="00050619">
            <w:r w:rsidRPr="00050619">
              <w:t>Субсидии автономным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C1A3BB6" w14:textId="77777777" w:rsidR="00050619" w:rsidRPr="00050619" w:rsidRDefault="00050619" w:rsidP="00050619">
            <w:pPr>
              <w:jc w:val="center"/>
            </w:pPr>
            <w:r w:rsidRPr="00050619">
              <w:t>876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571995E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15ACB4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48F2B1E" w14:textId="77777777" w:rsidR="00050619" w:rsidRPr="00050619" w:rsidRDefault="00050619" w:rsidP="00050619">
            <w:pPr>
              <w:jc w:val="center"/>
            </w:pPr>
            <w:r w:rsidRPr="00050619">
              <w:t>07 3 01 7318J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75DA70" w14:textId="77777777" w:rsidR="00050619" w:rsidRPr="00050619" w:rsidRDefault="00050619" w:rsidP="00050619">
            <w:pPr>
              <w:jc w:val="center"/>
            </w:pPr>
            <w:r w:rsidRPr="00050619">
              <w:t>622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B49F1E7" w14:textId="77777777" w:rsidR="00050619" w:rsidRPr="00050619" w:rsidRDefault="00050619" w:rsidP="00050619">
            <w:pPr>
              <w:jc w:val="center"/>
            </w:pPr>
            <w:r w:rsidRPr="00050619">
              <w:t>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ED1DE1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111468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70E139D" w14:textId="77777777" w:rsidR="00050619" w:rsidRPr="00050619" w:rsidRDefault="00050619" w:rsidP="00050619">
            <w:pPr>
              <w:rPr>
                <w:b/>
                <w:bCs/>
              </w:rPr>
            </w:pPr>
            <w:r w:rsidRPr="00050619">
              <w:rPr>
                <w:b/>
                <w:bCs/>
              </w:rPr>
              <w:t>Совет депутатов Б</w:t>
            </w:r>
            <w:r w:rsidRPr="00050619">
              <w:rPr>
                <w:b/>
                <w:bCs/>
              </w:rPr>
              <w:t>и</w:t>
            </w:r>
            <w:r w:rsidRPr="00050619">
              <w:rPr>
                <w:b/>
                <w:bCs/>
              </w:rPr>
              <w:t>чурского муниц</w:t>
            </w:r>
            <w:r w:rsidRPr="00050619">
              <w:rPr>
                <w:b/>
                <w:bCs/>
              </w:rPr>
              <w:t>и</w:t>
            </w:r>
            <w:r w:rsidRPr="00050619">
              <w:rPr>
                <w:b/>
                <w:bCs/>
              </w:rPr>
              <w:t>пального района Ре</w:t>
            </w:r>
            <w:r w:rsidRPr="00050619">
              <w:rPr>
                <w:b/>
                <w:bCs/>
              </w:rPr>
              <w:t>с</w:t>
            </w:r>
            <w:r w:rsidRPr="00050619">
              <w:rPr>
                <w:b/>
                <w:bCs/>
              </w:rPr>
              <w:t>публики Бурятия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2133AC3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6C224AE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 xml:space="preserve">00 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105F8E3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D29CF7D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809E300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E564E38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2 681,80000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0037E4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2D3F4E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ECAD0DB" w14:textId="77777777" w:rsidR="00050619" w:rsidRPr="00050619" w:rsidRDefault="00050619" w:rsidP="00050619">
            <w:r w:rsidRPr="00050619">
              <w:t>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5BB1D0D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6565E1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A64F83E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E94327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6611E8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6DD0153" w14:textId="77777777" w:rsidR="00050619" w:rsidRPr="00050619" w:rsidRDefault="00050619" w:rsidP="00050619">
            <w:pPr>
              <w:jc w:val="center"/>
            </w:pPr>
            <w:r w:rsidRPr="00050619">
              <w:t>2 681,80000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788B6A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DDBB4E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867A373" w14:textId="77777777" w:rsidR="00050619" w:rsidRPr="00050619" w:rsidRDefault="00050619" w:rsidP="00050619">
            <w:r w:rsidRPr="00050619">
              <w:t>Функционирование з</w:t>
            </w:r>
            <w:r w:rsidRPr="00050619">
              <w:t>а</w:t>
            </w:r>
            <w:r w:rsidRPr="00050619">
              <w:t>конодательных (пре</w:t>
            </w:r>
            <w:r w:rsidRPr="00050619">
              <w:t>д</w:t>
            </w:r>
            <w:r w:rsidRPr="00050619">
              <w:t>ставительных) органов государственной вл</w:t>
            </w:r>
            <w:r w:rsidRPr="00050619">
              <w:t>а</w:t>
            </w:r>
            <w:r w:rsidRPr="00050619">
              <w:t>сти и представительных о</w:t>
            </w:r>
            <w:r w:rsidRPr="00050619">
              <w:t>р</w:t>
            </w:r>
            <w:r w:rsidRPr="00050619">
              <w:t>ганов муниц</w:t>
            </w:r>
            <w:r w:rsidRPr="00050619">
              <w:t>и</w:t>
            </w:r>
            <w:r w:rsidRPr="00050619">
              <w:t>пальных образований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F668F1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A24AA2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BA1B599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5C0976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87D4F1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A50FFAD" w14:textId="77777777" w:rsidR="00050619" w:rsidRPr="00050619" w:rsidRDefault="00050619" w:rsidP="00050619">
            <w:pPr>
              <w:jc w:val="center"/>
            </w:pPr>
            <w:r w:rsidRPr="00050619">
              <w:t>2 681,80000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06D582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066589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0B6ADA5" w14:textId="77777777" w:rsidR="00050619" w:rsidRPr="00050619" w:rsidRDefault="00050619" w:rsidP="00050619">
            <w:r w:rsidRPr="00050619">
              <w:t>Прочие непрограммные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B307C97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E288B0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46AE4D7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3D9B64B" w14:textId="77777777" w:rsidR="00050619" w:rsidRPr="00050619" w:rsidRDefault="00050619" w:rsidP="00050619">
            <w:pPr>
              <w:jc w:val="center"/>
            </w:pPr>
            <w:r w:rsidRPr="00050619">
              <w:t>99 9 00 00000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23318D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D4CAF6C" w14:textId="77777777" w:rsidR="00050619" w:rsidRPr="00050619" w:rsidRDefault="00050619" w:rsidP="00050619">
            <w:pPr>
              <w:jc w:val="center"/>
            </w:pPr>
            <w:r w:rsidRPr="00050619">
              <w:t>2 681,80000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1F2885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A93183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161558D" w14:textId="77777777" w:rsidR="00050619" w:rsidRPr="00050619" w:rsidRDefault="00050619" w:rsidP="00050619">
            <w:r w:rsidRPr="00050619">
              <w:t>Руководство и управл</w:t>
            </w:r>
            <w:r w:rsidRPr="00050619">
              <w:t>е</w:t>
            </w:r>
            <w:r w:rsidRPr="00050619">
              <w:t>ние в сфере устано</w:t>
            </w:r>
            <w:r w:rsidRPr="00050619">
              <w:t>в</w:t>
            </w:r>
            <w:r w:rsidRPr="00050619">
              <w:t>ленных функций орг</w:t>
            </w:r>
            <w:r w:rsidRPr="00050619">
              <w:t>а</w:t>
            </w:r>
            <w:r w:rsidRPr="00050619">
              <w:t>нов местного сам</w:t>
            </w:r>
            <w:r w:rsidRPr="00050619">
              <w:t>о</w:t>
            </w:r>
            <w:r w:rsidRPr="00050619">
              <w:t>управления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E1BBACC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8D9DCE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8FC7DFB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979EDF5" w14:textId="77777777" w:rsidR="00050619" w:rsidRPr="00050619" w:rsidRDefault="00050619" w:rsidP="00050619">
            <w:pPr>
              <w:jc w:val="center"/>
            </w:pPr>
            <w:r w:rsidRPr="00050619">
              <w:t>99 9 00 81000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AABFC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28CCF41" w14:textId="77777777" w:rsidR="00050619" w:rsidRPr="00050619" w:rsidRDefault="00050619" w:rsidP="00050619">
            <w:pPr>
              <w:jc w:val="center"/>
            </w:pPr>
            <w:r w:rsidRPr="00050619">
              <w:t>532,70000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EF7916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6184E8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8157628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функционирования председателя предст</w:t>
            </w:r>
            <w:r w:rsidRPr="00050619">
              <w:t>а</w:t>
            </w:r>
            <w:r w:rsidRPr="00050619">
              <w:t>вительного органа м</w:t>
            </w:r>
            <w:r w:rsidRPr="00050619">
              <w:t>у</w:t>
            </w:r>
            <w:r w:rsidRPr="00050619">
              <w:t>ниципального образ</w:t>
            </w:r>
            <w:r w:rsidRPr="00050619">
              <w:t>о</w:t>
            </w:r>
            <w:r w:rsidRPr="00050619">
              <w:t>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62DDDC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DE6080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CCEDCD7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6FB1E51" w14:textId="77777777" w:rsidR="00050619" w:rsidRPr="00050619" w:rsidRDefault="00050619" w:rsidP="00050619">
            <w:pPr>
              <w:jc w:val="center"/>
            </w:pPr>
            <w:r w:rsidRPr="00050619">
              <w:t>99 9 00 81030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AC6C6B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6C24AA5" w14:textId="77777777" w:rsidR="00050619" w:rsidRPr="00050619" w:rsidRDefault="00050619" w:rsidP="00050619">
            <w:pPr>
              <w:jc w:val="center"/>
            </w:pPr>
            <w:r w:rsidRPr="00050619">
              <w:t>532,70000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6B698F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E4BDAC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D8A1784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5B507CE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CF9566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474B531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C57D15F" w14:textId="77777777" w:rsidR="00050619" w:rsidRPr="00050619" w:rsidRDefault="00050619" w:rsidP="00050619">
            <w:pPr>
              <w:jc w:val="center"/>
            </w:pPr>
            <w:r w:rsidRPr="00050619">
              <w:t>99 9 00 81031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00808A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F417C2F" w14:textId="77777777" w:rsidR="00050619" w:rsidRPr="00050619" w:rsidRDefault="00050619" w:rsidP="00050619">
            <w:pPr>
              <w:jc w:val="center"/>
            </w:pPr>
            <w:r w:rsidRPr="00050619">
              <w:t>409,35507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E45FEC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047BF3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F13FC5F" w14:textId="77777777" w:rsidR="00050619" w:rsidRPr="00050619" w:rsidRDefault="00050619" w:rsidP="00050619">
            <w:r w:rsidRPr="00050619">
              <w:t>Фонд оплаты труда государственных (м</w:t>
            </w:r>
            <w:r w:rsidRPr="00050619">
              <w:t>у</w:t>
            </w:r>
            <w:r w:rsidRPr="00050619">
              <w:t>ниципальных)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CC5B5D4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7DD86D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889E30F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CD875EA" w14:textId="77777777" w:rsidR="00050619" w:rsidRPr="00050619" w:rsidRDefault="00050619" w:rsidP="00050619">
            <w:pPr>
              <w:jc w:val="center"/>
            </w:pPr>
            <w:r w:rsidRPr="00050619">
              <w:t>99 9 00 81031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7306615" w14:textId="77777777" w:rsidR="00050619" w:rsidRPr="00050619" w:rsidRDefault="00050619" w:rsidP="00050619">
            <w:pPr>
              <w:jc w:val="center"/>
            </w:pPr>
            <w:r w:rsidRPr="00050619">
              <w:t>121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6C8DF76" w14:textId="77777777" w:rsidR="00050619" w:rsidRPr="00050619" w:rsidRDefault="00050619" w:rsidP="00050619">
            <w:pPr>
              <w:jc w:val="center"/>
            </w:pPr>
            <w:r w:rsidRPr="00050619">
              <w:t>409,35507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33195A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E56050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B7FE272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41F091B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5AD148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BF9FA20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FFD9177" w14:textId="77777777" w:rsidR="00050619" w:rsidRPr="00050619" w:rsidRDefault="00050619" w:rsidP="00050619">
            <w:pPr>
              <w:jc w:val="center"/>
            </w:pPr>
            <w:r w:rsidRPr="00050619">
              <w:t>99 9 00 81032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C2552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34A7C1C" w14:textId="77777777" w:rsidR="00050619" w:rsidRPr="00050619" w:rsidRDefault="00050619" w:rsidP="00050619">
            <w:pPr>
              <w:jc w:val="center"/>
            </w:pPr>
            <w:r w:rsidRPr="00050619">
              <w:t>123,34493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B88133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D785C0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50C2561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денежного содерж</w:t>
            </w:r>
            <w:r w:rsidRPr="00050619">
              <w:t>а</w:t>
            </w:r>
            <w:r w:rsidRPr="00050619">
              <w:t>ния и иные выплаты работникам госуда</w:t>
            </w:r>
            <w:r w:rsidRPr="00050619">
              <w:t>р</w:t>
            </w:r>
            <w:r w:rsidRPr="00050619">
              <w:t>ственных (муниципал</w:t>
            </w:r>
            <w:r w:rsidRPr="00050619">
              <w:t>ь</w:t>
            </w:r>
            <w:r w:rsidRPr="00050619">
              <w:t>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E02BE6D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A501A5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E0E4A2D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5407563" w14:textId="77777777" w:rsidR="00050619" w:rsidRPr="00050619" w:rsidRDefault="00050619" w:rsidP="00050619">
            <w:pPr>
              <w:jc w:val="center"/>
            </w:pPr>
            <w:r w:rsidRPr="00050619">
              <w:t>99 9 00 81032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4E45D63" w14:textId="77777777" w:rsidR="00050619" w:rsidRPr="00050619" w:rsidRDefault="00050619" w:rsidP="00050619">
            <w:pPr>
              <w:jc w:val="center"/>
            </w:pPr>
            <w:r w:rsidRPr="00050619">
              <w:t>129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7DF73B6" w14:textId="77777777" w:rsidR="00050619" w:rsidRPr="00050619" w:rsidRDefault="00050619" w:rsidP="00050619">
            <w:pPr>
              <w:jc w:val="center"/>
            </w:pPr>
            <w:r w:rsidRPr="00050619">
              <w:t>123,34493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266D14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1EC685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D7039D5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муниц</w:t>
            </w:r>
            <w:r w:rsidRPr="00050619">
              <w:t>и</w:t>
            </w:r>
            <w:r w:rsidRPr="00050619">
              <w:t xml:space="preserve">пальных учреждений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5679BCA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2D04E2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C5309BB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8A92393" w14:textId="77777777" w:rsidR="00050619" w:rsidRPr="00050619" w:rsidRDefault="00050619" w:rsidP="00050619">
            <w:pPr>
              <w:jc w:val="center"/>
            </w:pPr>
            <w:r w:rsidRPr="00050619">
              <w:t>99 9 00 83000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BC693A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C1BFC16" w14:textId="77777777" w:rsidR="00050619" w:rsidRPr="00050619" w:rsidRDefault="00050619" w:rsidP="00050619">
            <w:pPr>
              <w:jc w:val="center"/>
            </w:pPr>
            <w:r w:rsidRPr="00050619">
              <w:t>470,00000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8A2A04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320116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56AA3B2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казенных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716CD4F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0CF543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CDFDB29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E7B1C6" w14:textId="77777777" w:rsidR="00050619" w:rsidRPr="00050619" w:rsidRDefault="00050619" w:rsidP="00050619">
            <w:pPr>
              <w:jc w:val="center"/>
            </w:pPr>
            <w:r w:rsidRPr="00050619">
              <w:t>99 9 00 83700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9BD8C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ED796E5" w14:textId="77777777" w:rsidR="00050619" w:rsidRPr="00050619" w:rsidRDefault="00050619" w:rsidP="00050619">
            <w:pPr>
              <w:jc w:val="center"/>
            </w:pPr>
            <w:r w:rsidRPr="00050619">
              <w:t>470,00000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FC491F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29B6D23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7048C5FA" w14:textId="77777777" w:rsidR="00050619" w:rsidRPr="00050619" w:rsidRDefault="00050619" w:rsidP="00050619">
            <w:r w:rsidRPr="00050619">
              <w:t>Расходы на содержание должностей, не явля</w:t>
            </w:r>
            <w:r w:rsidRPr="00050619">
              <w:t>ю</w:t>
            </w:r>
            <w:r w:rsidRPr="00050619">
              <w:t>щиеся должностями муниципальной службы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2E00A0C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7EE3C8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994325F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55D5CF8" w14:textId="77777777" w:rsidR="00050619" w:rsidRPr="00050619" w:rsidRDefault="00050619" w:rsidP="00050619">
            <w:pPr>
              <w:jc w:val="center"/>
            </w:pPr>
            <w:r w:rsidRPr="00050619">
              <w:t>99 9 00 83710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9C49CF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6C687C6" w14:textId="77777777" w:rsidR="00050619" w:rsidRPr="00050619" w:rsidRDefault="00050619" w:rsidP="00050619">
            <w:pPr>
              <w:jc w:val="center"/>
            </w:pPr>
            <w:r w:rsidRPr="00050619">
              <w:t>470,00000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9537AD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66A524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FB67696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5F02C0A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9D65A6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F578C19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CA64AAA" w14:textId="77777777" w:rsidR="00050619" w:rsidRPr="00050619" w:rsidRDefault="00050619" w:rsidP="00050619">
            <w:pPr>
              <w:jc w:val="center"/>
            </w:pPr>
            <w:r w:rsidRPr="00050619">
              <w:t>99 9 00 83711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28B1C5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DCB4BD7" w14:textId="77777777" w:rsidR="00050619" w:rsidRPr="00050619" w:rsidRDefault="00050619" w:rsidP="00050619">
            <w:pPr>
              <w:jc w:val="center"/>
            </w:pPr>
            <w:r w:rsidRPr="00050619">
              <w:t>360,96974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B2931D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CC0A63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7E294B4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A6F985B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634A22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C3E0D8E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39AFACB" w14:textId="77777777" w:rsidR="00050619" w:rsidRPr="00050619" w:rsidRDefault="00050619" w:rsidP="00050619">
            <w:pPr>
              <w:jc w:val="center"/>
            </w:pPr>
            <w:r w:rsidRPr="00050619">
              <w:t>99 9 00 83711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B94217A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CD5162C" w14:textId="77777777" w:rsidR="00050619" w:rsidRPr="00050619" w:rsidRDefault="00050619" w:rsidP="00050619">
            <w:pPr>
              <w:jc w:val="center"/>
            </w:pPr>
            <w:r w:rsidRPr="00050619">
              <w:t>360,96974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5C0491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D60715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5B44711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01749E5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87A8D4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08A3096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076BDE3" w14:textId="77777777" w:rsidR="00050619" w:rsidRPr="00050619" w:rsidRDefault="00050619" w:rsidP="00050619">
            <w:pPr>
              <w:jc w:val="center"/>
            </w:pPr>
            <w:r w:rsidRPr="00050619">
              <w:t>99 9 00 83712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65F8DA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ACAE204" w14:textId="77777777" w:rsidR="00050619" w:rsidRPr="00050619" w:rsidRDefault="00050619" w:rsidP="00050619">
            <w:pPr>
              <w:jc w:val="center"/>
            </w:pPr>
            <w:r w:rsidRPr="00050619">
              <w:t>109,03026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44D87D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8E16B5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7E9A9BF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A21B743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A806BF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BBBC36B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D44B91C" w14:textId="77777777" w:rsidR="00050619" w:rsidRPr="00050619" w:rsidRDefault="00050619" w:rsidP="00050619">
            <w:pPr>
              <w:jc w:val="center"/>
            </w:pPr>
            <w:r w:rsidRPr="00050619">
              <w:t>99 9 00 83712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07E4DD3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87C6BA5" w14:textId="77777777" w:rsidR="00050619" w:rsidRPr="00050619" w:rsidRDefault="00050619" w:rsidP="00050619">
            <w:pPr>
              <w:jc w:val="center"/>
            </w:pPr>
            <w:r w:rsidRPr="00050619">
              <w:t>109,03026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83A8A8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0E56DD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ADF733E" w14:textId="77777777" w:rsidR="00050619" w:rsidRPr="00050619" w:rsidRDefault="00050619" w:rsidP="00050619">
            <w:r w:rsidRPr="00050619">
              <w:t>Выполнение других обязательств муниц</w:t>
            </w:r>
            <w:r w:rsidRPr="00050619">
              <w:t>и</w:t>
            </w:r>
            <w:r w:rsidRPr="00050619">
              <w:t>пального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95509C8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E652BF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A53F180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164AEBE" w14:textId="77777777" w:rsidR="00050619" w:rsidRPr="00050619" w:rsidRDefault="00050619" w:rsidP="00050619">
            <w:pPr>
              <w:jc w:val="center"/>
            </w:pPr>
            <w:r w:rsidRPr="00050619">
              <w:t>99 9 00 82000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90706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636421F" w14:textId="77777777" w:rsidR="00050619" w:rsidRPr="00050619" w:rsidRDefault="00050619" w:rsidP="00050619">
            <w:pPr>
              <w:jc w:val="center"/>
            </w:pPr>
            <w:r w:rsidRPr="00050619">
              <w:t>283,60000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A93530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FE0B41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CB2B3D4" w14:textId="77777777" w:rsidR="00050619" w:rsidRPr="00050619" w:rsidRDefault="00050619" w:rsidP="00050619">
            <w:r w:rsidRPr="00050619">
              <w:t>Прочие расходы, св</w:t>
            </w:r>
            <w:r w:rsidRPr="00050619">
              <w:t>я</w:t>
            </w:r>
            <w:r w:rsidRPr="00050619">
              <w:t>занные с выполнением обязательств органов местного самоуправл</w:t>
            </w:r>
            <w:r w:rsidRPr="00050619">
              <w:t>е</w:t>
            </w:r>
            <w:r w:rsidRPr="00050619">
              <w:t>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EA9C21B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188437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391659B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BF3AD78" w14:textId="77777777" w:rsidR="00050619" w:rsidRPr="00050619" w:rsidRDefault="00050619" w:rsidP="00050619">
            <w:pPr>
              <w:jc w:val="center"/>
            </w:pPr>
            <w:r w:rsidRPr="00050619">
              <w:t>99 9 00 82120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52BD5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736B043" w14:textId="77777777" w:rsidR="00050619" w:rsidRPr="00050619" w:rsidRDefault="00050619" w:rsidP="00050619">
            <w:pPr>
              <w:jc w:val="center"/>
            </w:pPr>
            <w:r w:rsidRPr="00050619">
              <w:t>283,60000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814C54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2CA5EB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A6ACAD2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F3D804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EB309D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58E393A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C364D05" w14:textId="77777777" w:rsidR="00050619" w:rsidRPr="00050619" w:rsidRDefault="00050619" w:rsidP="00050619">
            <w:pPr>
              <w:jc w:val="center"/>
            </w:pPr>
            <w:r w:rsidRPr="00050619">
              <w:t>99 9 00 8212D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35A8D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79AE27F" w14:textId="77777777" w:rsidR="00050619" w:rsidRPr="00050619" w:rsidRDefault="00050619" w:rsidP="00050619">
            <w:pPr>
              <w:jc w:val="center"/>
            </w:pPr>
            <w:r w:rsidRPr="00050619">
              <w:t>220,00000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BF00A5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2B013F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8A1410A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D49084E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5D072E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8D5B8BA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A1C8E1C" w14:textId="77777777" w:rsidR="00050619" w:rsidRPr="00050619" w:rsidRDefault="00050619" w:rsidP="00050619">
            <w:pPr>
              <w:jc w:val="center"/>
            </w:pPr>
            <w:r w:rsidRPr="00050619">
              <w:t>99 9 00 8212D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484C082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3DA0A46" w14:textId="77777777" w:rsidR="00050619" w:rsidRPr="00050619" w:rsidRDefault="00050619" w:rsidP="00050619">
            <w:pPr>
              <w:jc w:val="center"/>
            </w:pPr>
            <w:r w:rsidRPr="00050619">
              <w:t>220,00000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EC9117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EEA572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7FACFBB" w14:textId="77777777" w:rsidR="00050619" w:rsidRPr="00050619" w:rsidRDefault="00050619" w:rsidP="00050619">
            <w:r w:rsidRPr="00050619"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C003370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EC24F4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F68B09C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E4C2BA2" w14:textId="77777777" w:rsidR="00050619" w:rsidRPr="00050619" w:rsidRDefault="00050619" w:rsidP="00050619">
            <w:pPr>
              <w:jc w:val="center"/>
            </w:pPr>
            <w:r w:rsidRPr="00050619">
              <w:t>99 9 00 8212I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32D35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E1D917" w14:textId="77777777" w:rsidR="00050619" w:rsidRPr="00050619" w:rsidRDefault="00050619" w:rsidP="00050619">
            <w:pPr>
              <w:jc w:val="center"/>
            </w:pPr>
            <w:r w:rsidRPr="00050619">
              <w:t>4,60000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E521B3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7279AE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F1F6FE1" w14:textId="77777777" w:rsidR="00050619" w:rsidRPr="00050619" w:rsidRDefault="00050619" w:rsidP="00050619">
            <w:r w:rsidRPr="00050619">
              <w:t xml:space="preserve">Уплата прочих налогов, сборов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413E16E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9BC18D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012E9AB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09B29FA" w14:textId="77777777" w:rsidR="00050619" w:rsidRPr="00050619" w:rsidRDefault="00050619" w:rsidP="00050619">
            <w:pPr>
              <w:jc w:val="center"/>
            </w:pPr>
            <w:r w:rsidRPr="00050619">
              <w:t>99 9 00 8212I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A6222D" w14:textId="77777777" w:rsidR="00050619" w:rsidRPr="00050619" w:rsidRDefault="00050619" w:rsidP="00050619">
            <w:pPr>
              <w:jc w:val="center"/>
            </w:pPr>
            <w:r w:rsidRPr="00050619">
              <w:t>852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F7A07B1" w14:textId="77777777" w:rsidR="00050619" w:rsidRPr="00050619" w:rsidRDefault="00050619" w:rsidP="00050619">
            <w:pPr>
              <w:jc w:val="center"/>
            </w:pPr>
            <w:r w:rsidRPr="00050619">
              <w:t>4,60000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785E82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1014C4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56F34A9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6442AEF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02FF04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A21013A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F38BB1B" w14:textId="77777777" w:rsidR="00050619" w:rsidRPr="00050619" w:rsidRDefault="00050619" w:rsidP="00050619">
            <w:pPr>
              <w:jc w:val="center"/>
            </w:pPr>
            <w:r w:rsidRPr="00050619">
              <w:t>99 9 00 8212J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6EB4A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8154D32" w14:textId="77777777" w:rsidR="00050619" w:rsidRPr="00050619" w:rsidRDefault="00050619" w:rsidP="00050619">
            <w:pPr>
              <w:jc w:val="center"/>
            </w:pPr>
            <w:r w:rsidRPr="00050619">
              <w:t>59,00000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43F71E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D2AD8A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9D779AA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A6321A3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80E2A8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2816ADC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9ED4527" w14:textId="77777777" w:rsidR="00050619" w:rsidRPr="00050619" w:rsidRDefault="00050619" w:rsidP="00050619">
            <w:pPr>
              <w:jc w:val="center"/>
            </w:pPr>
            <w:r w:rsidRPr="00050619">
              <w:t>99 9 00 8212J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82AABA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5DC9F4D" w14:textId="77777777" w:rsidR="00050619" w:rsidRPr="00050619" w:rsidRDefault="00050619" w:rsidP="00050619">
            <w:pPr>
              <w:jc w:val="center"/>
            </w:pPr>
            <w:r w:rsidRPr="00050619">
              <w:t>59,00000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BD81F0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3C67D8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7FC7918E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муниц</w:t>
            </w:r>
            <w:r w:rsidRPr="00050619">
              <w:t>и</w:t>
            </w:r>
            <w:r w:rsidRPr="00050619">
              <w:t>пальных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627E894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412302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8CD754D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D19C27E" w14:textId="77777777" w:rsidR="00050619" w:rsidRPr="00050619" w:rsidRDefault="00050619" w:rsidP="00050619">
            <w:pPr>
              <w:jc w:val="center"/>
            </w:pPr>
            <w:r w:rsidRPr="00050619">
              <w:t>99 9 00 83000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474C7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A4D5244" w14:textId="77777777" w:rsidR="00050619" w:rsidRPr="00050619" w:rsidRDefault="00050619" w:rsidP="00050619">
            <w:pPr>
              <w:jc w:val="center"/>
            </w:pPr>
            <w:r w:rsidRPr="00050619">
              <w:t>357,00000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359B6C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468CB4D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30C9D66B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 xml:space="preserve">зание услуг) казенных учреждений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A3399D1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8A0C3B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A800BD6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D52BC7F" w14:textId="77777777" w:rsidR="00050619" w:rsidRPr="00050619" w:rsidRDefault="00050619" w:rsidP="00050619">
            <w:pPr>
              <w:jc w:val="center"/>
            </w:pPr>
            <w:r w:rsidRPr="00050619">
              <w:t>99 9 00 83700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16575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6215A2D" w14:textId="77777777" w:rsidR="00050619" w:rsidRPr="00050619" w:rsidRDefault="00050619" w:rsidP="00050619">
            <w:pPr>
              <w:jc w:val="center"/>
            </w:pPr>
            <w:r w:rsidRPr="00050619">
              <w:t>357,00000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88D6BA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B2AB244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34C21B0" w14:textId="77777777" w:rsidR="00050619" w:rsidRPr="00050619" w:rsidRDefault="00050619" w:rsidP="00050619">
            <w:r w:rsidRPr="00050619">
              <w:t>Расходы на содержание общеотраслевых дол</w:t>
            </w:r>
            <w:r w:rsidRPr="00050619">
              <w:t>ж</w:t>
            </w:r>
            <w:r w:rsidRPr="00050619">
              <w:t>ностей служащих и р</w:t>
            </w:r>
            <w:r w:rsidRPr="00050619">
              <w:t>а</w:t>
            </w:r>
            <w:r w:rsidRPr="00050619">
              <w:t>бочих обслуж</w:t>
            </w:r>
            <w:r w:rsidRPr="00050619">
              <w:t>и</w:t>
            </w:r>
            <w:r w:rsidRPr="00050619">
              <w:t>вающего персонала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AB5392D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55F3DD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1D3B69F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211CBFA" w14:textId="77777777" w:rsidR="00050619" w:rsidRPr="00050619" w:rsidRDefault="00050619" w:rsidP="00050619">
            <w:pPr>
              <w:jc w:val="center"/>
            </w:pPr>
            <w:r w:rsidRPr="00050619">
              <w:t>99 9 00 83720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CB03F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A642C3E" w14:textId="77777777" w:rsidR="00050619" w:rsidRPr="00050619" w:rsidRDefault="00050619" w:rsidP="00050619">
            <w:pPr>
              <w:jc w:val="center"/>
            </w:pPr>
            <w:r w:rsidRPr="00050619">
              <w:t>357,00000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00216A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AB39BF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005D91B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B66D8EB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39C8FB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842C309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44122C3" w14:textId="77777777" w:rsidR="00050619" w:rsidRPr="00050619" w:rsidRDefault="00050619" w:rsidP="00050619">
            <w:pPr>
              <w:jc w:val="center"/>
            </w:pPr>
            <w:r w:rsidRPr="00050619">
              <w:t>99 9 00 83721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DF5B4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0BE3EE3" w14:textId="77777777" w:rsidR="00050619" w:rsidRPr="00050619" w:rsidRDefault="00050619" w:rsidP="00050619">
            <w:pPr>
              <w:jc w:val="center"/>
            </w:pPr>
            <w:r w:rsidRPr="00050619">
              <w:t>274,96152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D7F60D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7325A6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772DD26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C9AB7CB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689E16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991384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58EACC2" w14:textId="77777777" w:rsidR="00050619" w:rsidRPr="00050619" w:rsidRDefault="00050619" w:rsidP="00050619">
            <w:pPr>
              <w:jc w:val="center"/>
            </w:pPr>
            <w:r w:rsidRPr="00050619">
              <w:t>99 9 00 83721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D866757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8375EC7" w14:textId="77777777" w:rsidR="00050619" w:rsidRPr="00050619" w:rsidRDefault="00050619" w:rsidP="00050619">
            <w:pPr>
              <w:jc w:val="center"/>
            </w:pPr>
            <w:r w:rsidRPr="00050619">
              <w:t>274,96152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F3BE0F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B2BD44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1C389ED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58EEE69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75D1D8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A424CF5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C8F4473" w14:textId="77777777" w:rsidR="00050619" w:rsidRPr="00050619" w:rsidRDefault="00050619" w:rsidP="00050619">
            <w:pPr>
              <w:jc w:val="center"/>
            </w:pPr>
            <w:r w:rsidRPr="00050619">
              <w:t>99 9 00 83722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41A36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4268607" w14:textId="77777777" w:rsidR="00050619" w:rsidRPr="00050619" w:rsidRDefault="00050619" w:rsidP="00050619">
            <w:pPr>
              <w:jc w:val="center"/>
            </w:pPr>
            <w:r w:rsidRPr="00050619">
              <w:t>82,03848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4F08BB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6C55C9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B7B6C81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8FE5A12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0D229C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996479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CB0642E" w14:textId="77777777" w:rsidR="00050619" w:rsidRPr="00050619" w:rsidRDefault="00050619" w:rsidP="00050619">
            <w:pPr>
              <w:jc w:val="center"/>
            </w:pPr>
            <w:r w:rsidRPr="00050619">
              <w:t>99 9 00 83722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FFF39B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731524F" w14:textId="77777777" w:rsidR="00050619" w:rsidRPr="00050619" w:rsidRDefault="00050619" w:rsidP="00050619">
            <w:pPr>
              <w:jc w:val="center"/>
            </w:pPr>
            <w:r w:rsidRPr="00050619">
              <w:t>82,03848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A2F61B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C565C3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C7EBB7D" w14:textId="77777777" w:rsidR="00050619" w:rsidRPr="00050619" w:rsidRDefault="00050619" w:rsidP="00050619">
            <w:r w:rsidRPr="00050619">
              <w:t>Софинансирование расходных обязательств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на содержание и обеспечение деятельн</w:t>
            </w:r>
            <w:r w:rsidRPr="00050619">
              <w:t>о</w:t>
            </w:r>
            <w:r w:rsidRPr="00050619">
              <w:t>сти (оказание услуг) муниципальных учр</w:t>
            </w:r>
            <w:r w:rsidRPr="00050619">
              <w:t>е</w:t>
            </w:r>
            <w:r w:rsidRPr="00050619">
              <w:t>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4EB9D0E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DF4D21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42D8CF0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28483F8" w14:textId="77777777" w:rsidR="00050619" w:rsidRPr="00050619" w:rsidRDefault="00050619" w:rsidP="00050619">
            <w:pPr>
              <w:jc w:val="center"/>
            </w:pPr>
            <w:r w:rsidRPr="00050619">
              <w:t>99 9 00 S2160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C77E1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03CE64A" w14:textId="77777777" w:rsidR="00050619" w:rsidRPr="00050619" w:rsidRDefault="00050619" w:rsidP="00050619">
            <w:pPr>
              <w:jc w:val="center"/>
            </w:pPr>
            <w:r w:rsidRPr="00050619">
              <w:t>1 038,50000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B5B659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D7B770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81C0FC1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7954949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5295E3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F0F747C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EF4AE76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D5B09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FE58FBE" w14:textId="77777777" w:rsidR="00050619" w:rsidRPr="00050619" w:rsidRDefault="00050619" w:rsidP="00050619">
            <w:pPr>
              <w:jc w:val="center"/>
            </w:pPr>
            <w:r w:rsidRPr="00050619">
              <w:t>893,85000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4C8268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17964E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491AA18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3374C29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B719AE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04FAFB7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C14AA43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D4C1AE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016F4EC" w14:textId="77777777" w:rsidR="00050619" w:rsidRPr="00050619" w:rsidRDefault="00050619" w:rsidP="00050619">
            <w:pPr>
              <w:jc w:val="center"/>
            </w:pPr>
            <w:r w:rsidRPr="00050619">
              <w:t>159,75000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BBECAD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2E30E3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59213CAC" w14:textId="77777777" w:rsidR="00050619" w:rsidRPr="00050619" w:rsidRDefault="00050619" w:rsidP="00050619">
            <w:r w:rsidRPr="00050619">
              <w:t>Фонд оплаты труда государственных (м</w:t>
            </w:r>
            <w:r w:rsidRPr="00050619">
              <w:t>у</w:t>
            </w:r>
            <w:r w:rsidRPr="00050619">
              <w:t>ниципальных)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B218067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F47DB2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AFBBE5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C7E761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044E01" w14:textId="77777777" w:rsidR="00050619" w:rsidRPr="00050619" w:rsidRDefault="00050619" w:rsidP="00050619">
            <w:pPr>
              <w:jc w:val="center"/>
            </w:pPr>
            <w:r w:rsidRPr="00050619">
              <w:t>121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A315E13" w14:textId="77777777" w:rsidR="00050619" w:rsidRPr="00050619" w:rsidRDefault="00050619" w:rsidP="00050619">
            <w:pPr>
              <w:jc w:val="center"/>
            </w:pPr>
            <w:r w:rsidRPr="00050619">
              <w:t>734,10000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2F2ACF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EF3CF6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BA56FE7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4C2F0E5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5A0645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35838A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1043899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FC1BF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7CA09DC" w14:textId="77777777" w:rsidR="00050619" w:rsidRPr="00050619" w:rsidRDefault="00050619" w:rsidP="00050619">
            <w:pPr>
              <w:jc w:val="center"/>
            </w:pPr>
            <w:r w:rsidRPr="00050619">
              <w:t>144,65000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CE8EDB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A099CE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A67B6E5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7E0564A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45B52A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8002E0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FFB3C98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505861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95B4DD1" w14:textId="77777777" w:rsidR="00050619" w:rsidRPr="00050619" w:rsidRDefault="00050619" w:rsidP="00050619">
            <w:pPr>
              <w:jc w:val="center"/>
            </w:pPr>
            <w:r w:rsidRPr="00050619">
              <w:t>48,25000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EC516D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17DDA5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0DD62F1B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денежного содерж</w:t>
            </w:r>
            <w:r w:rsidRPr="00050619">
              <w:t>а</w:t>
            </w:r>
            <w:r w:rsidRPr="00050619">
              <w:t>ния и иные выплаты работникам госуда</w:t>
            </w:r>
            <w:r w:rsidRPr="00050619">
              <w:t>р</w:t>
            </w:r>
            <w:r w:rsidRPr="00050619">
              <w:t>ственных (муниципал</w:t>
            </w:r>
            <w:r w:rsidRPr="00050619">
              <w:t>ь</w:t>
            </w:r>
            <w:r w:rsidRPr="00050619">
              <w:t>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CD9CDB6" w14:textId="77777777" w:rsidR="00050619" w:rsidRPr="00050619" w:rsidRDefault="00050619" w:rsidP="00050619">
            <w:pPr>
              <w:jc w:val="center"/>
            </w:pPr>
            <w:r w:rsidRPr="00050619">
              <w:t>877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AB5B41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7CA51F0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7B6229B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5A538C" w14:textId="77777777" w:rsidR="00050619" w:rsidRPr="00050619" w:rsidRDefault="00050619" w:rsidP="00050619">
            <w:pPr>
              <w:jc w:val="center"/>
            </w:pPr>
            <w:r w:rsidRPr="00050619">
              <w:t>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1440763" w14:textId="77777777" w:rsidR="00050619" w:rsidRPr="00050619" w:rsidRDefault="00050619" w:rsidP="00050619">
            <w:pPr>
              <w:jc w:val="center"/>
            </w:pPr>
            <w:r w:rsidRPr="00050619">
              <w:t>96,40000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DC3F8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402449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42EDDBB" w14:textId="77777777" w:rsidR="00050619" w:rsidRPr="00050619" w:rsidRDefault="00050619" w:rsidP="00050619">
            <w:pPr>
              <w:rPr>
                <w:b/>
                <w:bCs/>
              </w:rPr>
            </w:pPr>
            <w:r w:rsidRPr="00050619">
              <w:rPr>
                <w:b/>
                <w:bCs/>
              </w:rPr>
              <w:t>Муниципальное к</w:t>
            </w:r>
            <w:r w:rsidRPr="00050619">
              <w:rPr>
                <w:b/>
                <w:bCs/>
              </w:rPr>
              <w:t>а</w:t>
            </w:r>
            <w:r w:rsidRPr="00050619">
              <w:rPr>
                <w:b/>
                <w:bCs/>
              </w:rPr>
              <w:t>зенное учреждение "Комитет по разв</w:t>
            </w:r>
            <w:r w:rsidRPr="00050619">
              <w:rPr>
                <w:b/>
                <w:bCs/>
              </w:rPr>
              <w:t>и</w:t>
            </w:r>
            <w:r w:rsidRPr="00050619">
              <w:rPr>
                <w:b/>
                <w:bCs/>
              </w:rPr>
              <w:t>тию инфраструкт</w:t>
            </w:r>
            <w:r w:rsidRPr="00050619">
              <w:rPr>
                <w:b/>
                <w:bCs/>
              </w:rPr>
              <w:t>у</w:t>
            </w:r>
            <w:r w:rsidRPr="00050619">
              <w:rPr>
                <w:b/>
                <w:bCs/>
              </w:rPr>
              <w:t>ры" Администрации Муниципального о</w:t>
            </w:r>
            <w:r w:rsidRPr="00050619">
              <w:rPr>
                <w:b/>
                <w:bCs/>
              </w:rPr>
              <w:t>б</w:t>
            </w:r>
            <w:r w:rsidRPr="00050619">
              <w:rPr>
                <w:b/>
                <w:bCs/>
              </w:rPr>
              <w:t>разования "Бичу</w:t>
            </w:r>
            <w:r w:rsidRPr="00050619">
              <w:rPr>
                <w:b/>
                <w:bCs/>
              </w:rPr>
              <w:t>р</w:t>
            </w:r>
            <w:r w:rsidRPr="00050619">
              <w:rPr>
                <w:b/>
                <w:bCs/>
              </w:rPr>
              <w:t>ский район" Респу</w:t>
            </w:r>
            <w:r w:rsidRPr="00050619">
              <w:rPr>
                <w:b/>
                <w:bCs/>
              </w:rPr>
              <w:t>б</w:t>
            </w:r>
            <w:r w:rsidRPr="00050619">
              <w:rPr>
                <w:b/>
                <w:bCs/>
              </w:rPr>
              <w:t>лики Бурятия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4FD0E65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B1E331F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09C24D3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13D7017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022075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5A41D51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66 022,56058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4058D1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50619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</w:tr>
      <w:tr w:rsidR="00050619" w:rsidRPr="00050619" w14:paraId="55BDB4F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60ED064" w14:textId="77777777" w:rsidR="00050619" w:rsidRPr="00050619" w:rsidRDefault="00050619" w:rsidP="00050619">
            <w:r w:rsidRPr="00050619">
              <w:t>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15D5D3F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5CF40A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AF14AB9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5CC6A2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1251C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FD85527" w14:textId="77777777" w:rsidR="00050619" w:rsidRPr="00050619" w:rsidRDefault="00050619" w:rsidP="00050619">
            <w:pPr>
              <w:jc w:val="center"/>
            </w:pPr>
            <w:r w:rsidRPr="00050619">
              <w:t>7 339,60000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947776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8E98A6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9D53BAE" w14:textId="77777777" w:rsidR="00050619" w:rsidRPr="00050619" w:rsidRDefault="00050619" w:rsidP="00050619">
            <w:r w:rsidRPr="00050619">
              <w:t>Другие общегосуда</w:t>
            </w:r>
            <w:r w:rsidRPr="00050619">
              <w:t>р</w:t>
            </w:r>
            <w:r w:rsidRPr="00050619">
              <w:t>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45F6006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9F3898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EF0584A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577CA9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A446D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C3F9315" w14:textId="77777777" w:rsidR="00050619" w:rsidRPr="00050619" w:rsidRDefault="00050619" w:rsidP="00050619">
            <w:pPr>
              <w:jc w:val="center"/>
            </w:pPr>
            <w:r w:rsidRPr="00050619">
              <w:t>7 339,60000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6DFA5DB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74C0722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726F33F5" w14:textId="77777777" w:rsidR="00050619" w:rsidRPr="00050619" w:rsidRDefault="00050619" w:rsidP="00050619">
            <w:r w:rsidRPr="00050619">
              <w:t>МП "Развитие органов местного самоуправл</w:t>
            </w:r>
            <w:r w:rsidRPr="00050619">
              <w:t>е</w:t>
            </w:r>
            <w:r w:rsidRPr="00050619">
              <w:t>ния в Бичурском мун</w:t>
            </w:r>
            <w:r w:rsidRPr="00050619">
              <w:t>и</w:t>
            </w:r>
            <w:r w:rsidRPr="00050619">
              <w:t xml:space="preserve">ципальном районе"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F293418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AC03A6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B8CAE40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058F42" w14:textId="77777777" w:rsidR="00050619" w:rsidRPr="00050619" w:rsidRDefault="00050619" w:rsidP="00050619">
            <w:pPr>
              <w:jc w:val="center"/>
            </w:pPr>
            <w:r w:rsidRPr="00050619">
              <w:t>11 0 00 00000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55D82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F522FB3" w14:textId="77777777" w:rsidR="00050619" w:rsidRPr="00050619" w:rsidRDefault="00050619" w:rsidP="00050619">
            <w:pPr>
              <w:jc w:val="center"/>
            </w:pPr>
            <w:r w:rsidRPr="00050619">
              <w:t>39,60000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EFCD69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A1179D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15E76D21" w14:textId="77777777" w:rsidR="00050619" w:rsidRPr="00050619" w:rsidRDefault="00050619" w:rsidP="00050619">
            <w:r w:rsidRPr="00050619">
              <w:t>Основное мероприятие "Укрепление матер</w:t>
            </w:r>
            <w:r w:rsidRPr="00050619">
              <w:t>и</w:t>
            </w:r>
            <w:r w:rsidRPr="00050619">
              <w:t>ально-технической б</w:t>
            </w:r>
            <w:r w:rsidRPr="00050619">
              <w:t>а</w:t>
            </w:r>
            <w:r w:rsidRPr="00050619">
              <w:t>зы Администрации Б</w:t>
            </w:r>
            <w:r w:rsidRPr="00050619">
              <w:t>и</w:t>
            </w:r>
            <w:r w:rsidRPr="00050619">
              <w:t>чурского муниципал</w:t>
            </w:r>
            <w:r w:rsidRPr="00050619">
              <w:t>ь</w:t>
            </w:r>
            <w:r w:rsidRPr="00050619">
              <w:t>ного района, структу</w:t>
            </w:r>
            <w:r w:rsidRPr="00050619">
              <w:t>р</w:t>
            </w:r>
            <w:r w:rsidRPr="00050619">
              <w:t>ных подразделений  Администрации  Б</w:t>
            </w:r>
            <w:r w:rsidRPr="00050619">
              <w:t>и</w:t>
            </w:r>
            <w:r w:rsidRPr="00050619">
              <w:t>чурского муниципал</w:t>
            </w:r>
            <w:r w:rsidRPr="00050619">
              <w:t>ь</w:t>
            </w:r>
            <w:r w:rsidRPr="00050619">
              <w:t>ного района"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A523851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F47778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C08846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C38BB60" w14:textId="77777777" w:rsidR="00050619" w:rsidRPr="00050619" w:rsidRDefault="00050619" w:rsidP="00050619">
            <w:pPr>
              <w:jc w:val="center"/>
            </w:pPr>
            <w:r w:rsidRPr="00050619">
              <w:t>11 0 14 00000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79127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AC628BD" w14:textId="77777777" w:rsidR="00050619" w:rsidRPr="00050619" w:rsidRDefault="00050619" w:rsidP="00050619">
            <w:pPr>
              <w:jc w:val="center"/>
            </w:pPr>
            <w:r w:rsidRPr="00050619">
              <w:t>39,60000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F15956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D43612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B7C1CC0" w14:textId="77777777" w:rsidR="00050619" w:rsidRPr="00050619" w:rsidRDefault="00050619" w:rsidP="00050619">
            <w:r w:rsidRPr="00050619">
              <w:t>Прочие расходы, св</w:t>
            </w:r>
            <w:r w:rsidRPr="00050619">
              <w:t>я</w:t>
            </w:r>
            <w:r w:rsidRPr="00050619">
              <w:t>занные с выполнением обязательств органов местного самоуправл</w:t>
            </w:r>
            <w:r w:rsidRPr="00050619">
              <w:t>е</w:t>
            </w:r>
            <w:r w:rsidRPr="00050619">
              <w:t>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67BDF3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DEF091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63B9956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77628B9" w14:textId="77777777" w:rsidR="00050619" w:rsidRPr="00050619" w:rsidRDefault="00050619" w:rsidP="00050619">
            <w:pPr>
              <w:jc w:val="center"/>
            </w:pPr>
            <w:r w:rsidRPr="00050619">
              <w:t>11 0 14 82120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0508B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B2B2CB8" w14:textId="77777777" w:rsidR="00050619" w:rsidRPr="00050619" w:rsidRDefault="00050619" w:rsidP="00050619">
            <w:pPr>
              <w:jc w:val="center"/>
            </w:pPr>
            <w:r w:rsidRPr="00050619">
              <w:t>39,60000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25F4E1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7971BA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1CF31A18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53CC730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7B2465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D406F04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BEF9AFB" w14:textId="77777777" w:rsidR="00050619" w:rsidRPr="00050619" w:rsidRDefault="00050619" w:rsidP="00050619">
            <w:pPr>
              <w:jc w:val="center"/>
            </w:pPr>
            <w:r w:rsidRPr="00050619">
              <w:t>11 0 14 8212J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1987A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87687F6" w14:textId="77777777" w:rsidR="00050619" w:rsidRPr="00050619" w:rsidRDefault="00050619" w:rsidP="00050619">
            <w:pPr>
              <w:jc w:val="center"/>
            </w:pPr>
            <w:r w:rsidRPr="00050619">
              <w:t>39,60000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64A9DD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6A2276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B0C8C85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B777C4A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1E8290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279EA99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A29C441" w14:textId="77777777" w:rsidR="00050619" w:rsidRPr="00050619" w:rsidRDefault="00050619" w:rsidP="00050619">
            <w:pPr>
              <w:jc w:val="center"/>
            </w:pPr>
            <w:r w:rsidRPr="00050619">
              <w:t>11 0 14 8212J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5AAED3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4F1E437" w14:textId="77777777" w:rsidR="00050619" w:rsidRPr="00050619" w:rsidRDefault="00050619" w:rsidP="00050619">
            <w:pPr>
              <w:jc w:val="center"/>
            </w:pPr>
            <w:r w:rsidRPr="00050619">
              <w:t>39,60000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ECCECB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6B032F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5CEB572" w14:textId="77777777" w:rsidR="00050619" w:rsidRPr="00050619" w:rsidRDefault="00050619" w:rsidP="00050619">
            <w:r w:rsidRPr="00050619">
              <w:t>МП "Повышение кач</w:t>
            </w:r>
            <w:r w:rsidRPr="00050619">
              <w:t>е</w:t>
            </w:r>
            <w:r w:rsidRPr="00050619">
              <w:t>ства управления мун</w:t>
            </w:r>
            <w:r w:rsidRPr="00050619">
              <w:t>и</w:t>
            </w:r>
            <w:r w:rsidRPr="00050619">
              <w:t>ципальным имущ</w:t>
            </w:r>
            <w:r w:rsidRPr="00050619">
              <w:t>е</w:t>
            </w:r>
            <w:r w:rsidRPr="00050619">
              <w:t>ством и земельными участками на террит</w:t>
            </w:r>
            <w:r w:rsidRPr="00050619">
              <w:t>о</w:t>
            </w:r>
            <w:r w:rsidRPr="00050619">
              <w:t>рии МО "Бичурский район"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613A936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B4F4B7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0E0B31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1D001D0" w14:textId="77777777" w:rsidR="00050619" w:rsidRPr="00050619" w:rsidRDefault="00050619" w:rsidP="00050619">
            <w:pPr>
              <w:jc w:val="center"/>
            </w:pPr>
            <w:r w:rsidRPr="00050619">
              <w:t>14 0 00 00000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E2461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AA74BFA" w14:textId="77777777" w:rsidR="00050619" w:rsidRPr="00050619" w:rsidRDefault="00050619" w:rsidP="00050619">
            <w:pPr>
              <w:jc w:val="center"/>
            </w:pPr>
            <w:r w:rsidRPr="00050619">
              <w:t>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F1A801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6855107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30A0144F" w14:textId="77777777" w:rsidR="00050619" w:rsidRPr="00050619" w:rsidRDefault="00050619" w:rsidP="00050619">
            <w:r w:rsidRPr="00050619">
              <w:t>Подпрограмма "Ко</w:t>
            </w:r>
            <w:r w:rsidRPr="00050619">
              <w:t>м</w:t>
            </w:r>
            <w:r w:rsidRPr="00050619">
              <w:t>плекс мероприятий, направленных на обе</w:t>
            </w:r>
            <w:r w:rsidRPr="00050619">
              <w:t>с</w:t>
            </w:r>
            <w:r w:rsidRPr="00050619">
              <w:t>печение сохранности муниципального им</w:t>
            </w:r>
            <w:r w:rsidRPr="00050619">
              <w:t>у</w:t>
            </w:r>
            <w:r w:rsidRPr="00050619">
              <w:t>щества"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837E7BB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3C199E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53AB3ED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153FA0" w14:textId="77777777" w:rsidR="00050619" w:rsidRPr="00050619" w:rsidRDefault="00050619" w:rsidP="00050619">
            <w:pPr>
              <w:jc w:val="center"/>
            </w:pPr>
            <w:r w:rsidRPr="00050619">
              <w:t>14 2 00 00000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369D4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43BFFC2" w14:textId="77777777" w:rsidR="00050619" w:rsidRPr="00050619" w:rsidRDefault="00050619" w:rsidP="00050619">
            <w:pPr>
              <w:jc w:val="center"/>
            </w:pPr>
            <w:r w:rsidRPr="00050619">
              <w:t>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CCFAF4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C4404A1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43823F87" w14:textId="77777777" w:rsidR="00050619" w:rsidRPr="00050619" w:rsidRDefault="00050619" w:rsidP="00050619">
            <w:r w:rsidRPr="00050619">
              <w:t>Основное мероприятие "Изготовление техн</w:t>
            </w:r>
            <w:r w:rsidRPr="00050619">
              <w:t>и</w:t>
            </w:r>
            <w:r w:rsidRPr="00050619">
              <w:t>ческих планов на об</w:t>
            </w:r>
            <w:r w:rsidRPr="00050619">
              <w:t>ъ</w:t>
            </w:r>
            <w:r w:rsidRPr="00050619">
              <w:t>екты недвижимого имущества 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6CBEA8B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7F1C1C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A466C8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E07DEED" w14:textId="77777777" w:rsidR="00050619" w:rsidRPr="00050619" w:rsidRDefault="00050619" w:rsidP="00050619">
            <w:pPr>
              <w:jc w:val="center"/>
            </w:pPr>
            <w:r w:rsidRPr="00050619">
              <w:t>14 2 01 00000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FFDC8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8BBE3E3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B2241D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7EA992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5872918B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E46617B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D16795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238AC6E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33BE4E8" w14:textId="77777777" w:rsidR="00050619" w:rsidRPr="00050619" w:rsidRDefault="00050619" w:rsidP="00050619">
            <w:pPr>
              <w:jc w:val="center"/>
            </w:pPr>
            <w:r w:rsidRPr="00050619">
              <w:t>14 2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C9762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AC719F3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33B604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3ADACE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E0260EE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C4D7CA6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3B3E59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7C94DF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1680AF2" w14:textId="77777777" w:rsidR="00050619" w:rsidRPr="00050619" w:rsidRDefault="00050619" w:rsidP="00050619">
            <w:pPr>
              <w:jc w:val="center"/>
            </w:pPr>
            <w:r w:rsidRPr="00050619">
              <w:t>14 2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78E13E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B6606FB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4267D9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B3FB9D0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28CDFA19" w14:textId="77777777" w:rsidR="00050619" w:rsidRPr="00050619" w:rsidRDefault="00050619" w:rsidP="00050619">
            <w:r w:rsidRPr="00050619">
              <w:t>Основное мероприятие "Оценка рыночной ст</w:t>
            </w:r>
            <w:r w:rsidRPr="00050619">
              <w:t>о</w:t>
            </w:r>
            <w:r w:rsidRPr="00050619">
              <w:t>имости  имущества 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1005A11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58BEE8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449AAC5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9294015" w14:textId="77777777" w:rsidR="00050619" w:rsidRPr="00050619" w:rsidRDefault="00050619" w:rsidP="00050619">
            <w:pPr>
              <w:jc w:val="center"/>
            </w:pPr>
            <w:r w:rsidRPr="00050619">
              <w:t>14 2 02 00000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8C518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820711A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F9FA9B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F54FDE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6C827AB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7A6B36D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13E0A1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41584EB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8991B8A" w14:textId="77777777" w:rsidR="00050619" w:rsidRPr="00050619" w:rsidRDefault="00050619" w:rsidP="00050619">
            <w:pPr>
              <w:jc w:val="center"/>
            </w:pPr>
            <w:r w:rsidRPr="00050619">
              <w:t>14 2 02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C253C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E13C5B0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793E21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FFD156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A9D11DB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6C2EC54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EF1305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5D7C9E0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2687B87" w14:textId="77777777" w:rsidR="00050619" w:rsidRPr="00050619" w:rsidRDefault="00050619" w:rsidP="00050619">
            <w:pPr>
              <w:jc w:val="center"/>
            </w:pPr>
            <w:r w:rsidRPr="00050619">
              <w:t>14 2 02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57CC21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C3EB88B" w14:textId="77777777" w:rsidR="00050619" w:rsidRPr="00050619" w:rsidRDefault="00050619" w:rsidP="00050619">
            <w:pPr>
              <w:jc w:val="center"/>
            </w:pPr>
            <w:r w:rsidRPr="00050619">
              <w:t>50,00000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D3AB34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F050EA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B2A92AA" w14:textId="77777777" w:rsidR="00050619" w:rsidRPr="00050619" w:rsidRDefault="00050619" w:rsidP="00050619">
            <w:r w:rsidRPr="00050619">
              <w:t>Прочие непрограммные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B496ED5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B2DAA8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1F321DA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766A63A" w14:textId="77777777" w:rsidR="00050619" w:rsidRPr="00050619" w:rsidRDefault="00050619" w:rsidP="00050619">
            <w:pPr>
              <w:jc w:val="center"/>
            </w:pPr>
            <w:r w:rsidRPr="00050619">
              <w:t>99 9 00 00000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03C6A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3E7D3E0" w14:textId="77777777" w:rsidR="00050619" w:rsidRPr="00050619" w:rsidRDefault="00050619" w:rsidP="00050619">
            <w:pPr>
              <w:jc w:val="center"/>
            </w:pPr>
            <w:r w:rsidRPr="00050619">
              <w:t>7 200,00000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FB7F37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36B25F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010DDE3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муниц</w:t>
            </w:r>
            <w:r w:rsidRPr="00050619">
              <w:t>и</w:t>
            </w:r>
            <w:r w:rsidRPr="00050619">
              <w:t>пальных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21D1B8A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1B6614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CC00E47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EF0C049" w14:textId="77777777" w:rsidR="00050619" w:rsidRPr="00050619" w:rsidRDefault="00050619" w:rsidP="00050619">
            <w:pPr>
              <w:jc w:val="center"/>
            </w:pPr>
            <w:r w:rsidRPr="00050619">
              <w:t>99 9 00 83000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0DB28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98677DA" w14:textId="77777777" w:rsidR="00050619" w:rsidRPr="00050619" w:rsidRDefault="00050619" w:rsidP="00050619">
            <w:pPr>
              <w:jc w:val="center"/>
            </w:pPr>
            <w:r w:rsidRPr="00050619">
              <w:t>705,00000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6B0B06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B77C6C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09C85CA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казенных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FC58966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834E0E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FA5B9E5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3D938EB" w14:textId="77777777" w:rsidR="00050619" w:rsidRPr="00050619" w:rsidRDefault="00050619" w:rsidP="00050619">
            <w:pPr>
              <w:jc w:val="center"/>
            </w:pPr>
            <w:r w:rsidRPr="00050619">
              <w:t>99 9 00 83700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69681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9CAF03A" w14:textId="77777777" w:rsidR="00050619" w:rsidRPr="00050619" w:rsidRDefault="00050619" w:rsidP="00050619">
            <w:pPr>
              <w:jc w:val="center"/>
            </w:pPr>
            <w:r w:rsidRPr="00050619">
              <w:t>705,00000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96ED1E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3A20B36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2D110F11" w14:textId="77777777" w:rsidR="00050619" w:rsidRPr="00050619" w:rsidRDefault="00050619" w:rsidP="00050619">
            <w:r w:rsidRPr="00050619">
              <w:t>Расходы на содержание должностей, не явля</w:t>
            </w:r>
            <w:r w:rsidRPr="00050619">
              <w:t>ю</w:t>
            </w:r>
            <w:r w:rsidRPr="00050619">
              <w:t>щиеся должностями муниципальной службы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27BCC0E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24FF67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0B055EF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DD7C99" w14:textId="77777777" w:rsidR="00050619" w:rsidRPr="00050619" w:rsidRDefault="00050619" w:rsidP="00050619">
            <w:pPr>
              <w:jc w:val="center"/>
            </w:pPr>
            <w:r w:rsidRPr="00050619">
              <w:t>99 9 00 83710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02046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3709366" w14:textId="77777777" w:rsidR="00050619" w:rsidRPr="00050619" w:rsidRDefault="00050619" w:rsidP="00050619">
            <w:pPr>
              <w:jc w:val="center"/>
            </w:pPr>
            <w:r w:rsidRPr="00050619">
              <w:t>705,00000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0D3AD0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682F3F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A94E165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C97C42B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54D95B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C755D21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D82981F" w14:textId="77777777" w:rsidR="00050619" w:rsidRPr="00050619" w:rsidRDefault="00050619" w:rsidP="00050619">
            <w:pPr>
              <w:jc w:val="center"/>
            </w:pPr>
            <w:r w:rsidRPr="00050619">
              <w:t>99 9 00 83711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12D50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B821EAA" w14:textId="77777777" w:rsidR="00050619" w:rsidRPr="00050619" w:rsidRDefault="00050619" w:rsidP="00050619">
            <w:pPr>
              <w:jc w:val="center"/>
            </w:pPr>
            <w:r w:rsidRPr="00050619">
              <w:t>425,48694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9DF4C6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E22E8E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8D54D60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A063A22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BF1178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B203C1C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EAEBC24" w14:textId="77777777" w:rsidR="00050619" w:rsidRPr="00050619" w:rsidRDefault="00050619" w:rsidP="00050619">
            <w:pPr>
              <w:jc w:val="center"/>
            </w:pPr>
            <w:r w:rsidRPr="00050619">
              <w:t>99 9 00 83711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746CDF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D817EE6" w14:textId="77777777" w:rsidR="00050619" w:rsidRPr="00050619" w:rsidRDefault="00050619" w:rsidP="00050619">
            <w:pPr>
              <w:jc w:val="center"/>
            </w:pPr>
            <w:r w:rsidRPr="00050619">
              <w:t>425,48694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BEE403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36915F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C4CEA96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D05714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CA98B4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503985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3BB755E" w14:textId="77777777" w:rsidR="00050619" w:rsidRPr="00050619" w:rsidRDefault="00050619" w:rsidP="00050619">
            <w:pPr>
              <w:jc w:val="center"/>
            </w:pPr>
            <w:r w:rsidRPr="00050619">
              <w:t>99 9 00 83712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9246A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BAD54A8" w14:textId="77777777" w:rsidR="00050619" w:rsidRPr="00050619" w:rsidRDefault="00050619" w:rsidP="00050619">
            <w:pPr>
              <w:jc w:val="center"/>
            </w:pPr>
            <w:r w:rsidRPr="00050619">
              <w:t>279,51306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395584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4B77D7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17D04C4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42CB117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19289B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DB8DF9B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8671FC3" w14:textId="77777777" w:rsidR="00050619" w:rsidRPr="00050619" w:rsidRDefault="00050619" w:rsidP="00050619">
            <w:pPr>
              <w:jc w:val="center"/>
            </w:pPr>
            <w:r w:rsidRPr="00050619">
              <w:t>99 9 00 83712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3A7B24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9930537" w14:textId="77777777" w:rsidR="00050619" w:rsidRPr="00050619" w:rsidRDefault="00050619" w:rsidP="00050619">
            <w:pPr>
              <w:jc w:val="center"/>
            </w:pPr>
            <w:r w:rsidRPr="00050619">
              <w:t>279,51306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83C19D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EEE4D7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E54C820" w14:textId="77777777" w:rsidR="00050619" w:rsidRPr="00050619" w:rsidRDefault="00050619" w:rsidP="00050619">
            <w:r w:rsidRPr="00050619">
              <w:t>Софинансирование расходных обязательств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на содержание и обеспечение деятельн</w:t>
            </w:r>
            <w:r w:rsidRPr="00050619">
              <w:t>о</w:t>
            </w:r>
            <w:r w:rsidRPr="00050619">
              <w:t>сти (оказание услуг) муниципальных учр</w:t>
            </w:r>
            <w:r w:rsidRPr="00050619">
              <w:t>е</w:t>
            </w:r>
            <w:r w:rsidRPr="00050619">
              <w:t>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58E2634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95C63A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8687B99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B5A8CAD" w14:textId="77777777" w:rsidR="00050619" w:rsidRPr="00050619" w:rsidRDefault="00050619" w:rsidP="00050619">
            <w:pPr>
              <w:jc w:val="center"/>
            </w:pPr>
            <w:r w:rsidRPr="00050619">
              <w:t>99 9 00 S2160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D3988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F8E1D33" w14:textId="77777777" w:rsidR="00050619" w:rsidRPr="00050619" w:rsidRDefault="00050619" w:rsidP="00050619">
            <w:pPr>
              <w:jc w:val="center"/>
            </w:pPr>
            <w:r w:rsidRPr="00050619">
              <w:t>6 495,00000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A02F7E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AEABEE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71E8634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90F46AA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A16D66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2CF84E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D3E809B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D8A3F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F16CC57" w14:textId="77777777" w:rsidR="00050619" w:rsidRPr="00050619" w:rsidRDefault="00050619" w:rsidP="00050619">
            <w:pPr>
              <w:jc w:val="center"/>
            </w:pPr>
            <w:r w:rsidRPr="00050619">
              <w:t>4 988,50000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8A9F36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EC12FE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AAAAEFB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107D82F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4FD467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83F57B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86D36E8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E01B7E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08B6B42" w14:textId="77777777" w:rsidR="00050619" w:rsidRPr="00050619" w:rsidRDefault="00050619" w:rsidP="00050619">
            <w:pPr>
              <w:jc w:val="center"/>
            </w:pPr>
            <w:r w:rsidRPr="00050619">
              <w:t>4 988,50000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F9E80D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DD8C42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4577BCE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B358FF3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0E0341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3C50BF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8F26DCE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6B371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72CB96D" w14:textId="77777777" w:rsidR="00050619" w:rsidRPr="00050619" w:rsidRDefault="00050619" w:rsidP="00050619">
            <w:pPr>
              <w:jc w:val="center"/>
            </w:pPr>
            <w:r w:rsidRPr="00050619">
              <w:t>1 506,50000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9D28F8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C91817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FE9AFAF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305AA50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B637B7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283FA6B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C2A964B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D4704B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8E4DE29" w14:textId="77777777" w:rsidR="00050619" w:rsidRPr="00050619" w:rsidRDefault="00050619" w:rsidP="00050619">
            <w:pPr>
              <w:jc w:val="center"/>
            </w:pPr>
            <w:r w:rsidRPr="00050619">
              <w:t>1 506,50000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F2BC0D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960889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520CD7C" w14:textId="77777777" w:rsidR="00050619" w:rsidRPr="00050619" w:rsidRDefault="00050619" w:rsidP="00050619">
            <w:r w:rsidRPr="00050619">
              <w:t>Национальная экон</w:t>
            </w:r>
            <w:r w:rsidRPr="00050619">
              <w:t>о</w:t>
            </w:r>
            <w:r w:rsidRPr="00050619">
              <w:t>мика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677CF4F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D58EB8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5188F7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E00589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E53E2D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33306BD" w14:textId="77777777" w:rsidR="00050619" w:rsidRPr="00050619" w:rsidRDefault="00050619" w:rsidP="00050619">
            <w:pPr>
              <w:jc w:val="center"/>
            </w:pPr>
            <w:r w:rsidRPr="00050619">
              <w:t>11 390,54870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7963AF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5C489C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1765F768" w14:textId="77777777" w:rsidR="00050619" w:rsidRPr="00050619" w:rsidRDefault="00050619" w:rsidP="00050619">
            <w:r w:rsidRPr="00050619">
              <w:t>Водное хозяйство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DD11ABC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9FB82D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D7B5E4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E69DDB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E6BB94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5AFC60B" w14:textId="77777777" w:rsidR="00050619" w:rsidRPr="00050619" w:rsidRDefault="00050619" w:rsidP="00050619">
            <w:pPr>
              <w:jc w:val="center"/>
            </w:pPr>
            <w:r w:rsidRPr="00050619">
              <w:t>7 610,54870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34D410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911E02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FE56D48" w14:textId="77777777" w:rsidR="00050619" w:rsidRPr="00050619" w:rsidRDefault="00050619" w:rsidP="00050619">
            <w:r w:rsidRPr="00050619">
              <w:t>МП "Гражданская об</w:t>
            </w:r>
            <w:r w:rsidRPr="00050619">
              <w:t>о</w:t>
            </w:r>
            <w:r w:rsidRPr="00050619">
              <w:t>рона, защита насел</w:t>
            </w:r>
            <w:r w:rsidRPr="00050619">
              <w:t>е</w:t>
            </w:r>
            <w:r w:rsidRPr="00050619">
              <w:t>ния и территории Бичу</w:t>
            </w:r>
            <w:r w:rsidRPr="00050619">
              <w:t>р</w:t>
            </w:r>
            <w:r w:rsidRPr="00050619">
              <w:t>ского района в чрезв</w:t>
            </w:r>
            <w:r w:rsidRPr="00050619">
              <w:t>ы</w:t>
            </w:r>
            <w:r w:rsidRPr="00050619">
              <w:t>чайных ситуациях пр</w:t>
            </w:r>
            <w:r w:rsidRPr="00050619">
              <w:t>и</w:t>
            </w:r>
            <w:r w:rsidRPr="00050619">
              <w:t>родного и техн</w:t>
            </w:r>
            <w:r w:rsidRPr="00050619">
              <w:t>о</w:t>
            </w:r>
            <w:r w:rsidRPr="00050619">
              <w:t>генного характера"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F9E3787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3C4FDC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7478211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D55C5C8" w14:textId="77777777" w:rsidR="00050619" w:rsidRPr="00050619" w:rsidRDefault="00050619" w:rsidP="00050619">
            <w:pPr>
              <w:jc w:val="center"/>
            </w:pPr>
            <w:r w:rsidRPr="00050619">
              <w:t>16 0 00 00000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914A0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6D17CC8" w14:textId="77777777" w:rsidR="00050619" w:rsidRPr="00050619" w:rsidRDefault="00050619" w:rsidP="00050619">
            <w:pPr>
              <w:jc w:val="center"/>
            </w:pPr>
            <w:r w:rsidRPr="00050619">
              <w:t>7 610,54870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DACCBC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128920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DD098EC" w14:textId="77777777" w:rsidR="00050619" w:rsidRPr="00050619" w:rsidRDefault="00050619" w:rsidP="00050619">
            <w:r w:rsidRPr="00050619">
              <w:t>Основное мероприятие "Проведение меропри</w:t>
            </w:r>
            <w:r w:rsidRPr="00050619">
              <w:t>я</w:t>
            </w:r>
            <w:r w:rsidRPr="00050619">
              <w:t>тий по защите насел</w:t>
            </w:r>
            <w:r w:rsidRPr="00050619">
              <w:t>е</w:t>
            </w:r>
            <w:r w:rsidRPr="00050619">
              <w:t>ния от паводков, в том числе по ликвидации чрезвычайных ситу</w:t>
            </w:r>
            <w:r w:rsidRPr="00050619">
              <w:t>а</w:t>
            </w:r>
            <w:r w:rsidRPr="00050619">
              <w:t>ций и последствий ст</w:t>
            </w:r>
            <w:r w:rsidRPr="00050619">
              <w:t>и</w:t>
            </w:r>
            <w:r w:rsidRPr="00050619">
              <w:t>хийных бедствий  от паводков"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6877963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648BB48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459DC8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CC2FFAF" w14:textId="77777777" w:rsidR="00050619" w:rsidRPr="00050619" w:rsidRDefault="00050619" w:rsidP="00050619">
            <w:pPr>
              <w:jc w:val="center"/>
            </w:pPr>
            <w:r w:rsidRPr="00050619">
              <w:t>16 0 12 00000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D7CA7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4802F85" w14:textId="77777777" w:rsidR="00050619" w:rsidRPr="00050619" w:rsidRDefault="00050619" w:rsidP="00050619">
            <w:pPr>
              <w:jc w:val="center"/>
            </w:pPr>
            <w:r w:rsidRPr="00050619">
              <w:t>7 610,54870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4ABE2C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7D26D7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C765820" w14:textId="77777777" w:rsidR="00050619" w:rsidRPr="00050619" w:rsidRDefault="00050619" w:rsidP="00050619">
            <w:r w:rsidRPr="00050619">
              <w:t>Финансовое обеспеч</w:t>
            </w:r>
            <w:r w:rsidRPr="00050619">
              <w:t>е</w:t>
            </w:r>
            <w:r w:rsidRPr="00050619">
              <w:t>ние реализации мер</w:t>
            </w:r>
            <w:r w:rsidRPr="00050619">
              <w:t>о</w:t>
            </w:r>
            <w:r w:rsidRPr="00050619">
              <w:t>приятий по капитал</w:t>
            </w:r>
            <w:r w:rsidRPr="00050619">
              <w:t>ь</w:t>
            </w:r>
            <w:r w:rsidRPr="00050619">
              <w:t>ному ремонту гидр</w:t>
            </w:r>
            <w:r w:rsidRPr="00050619">
              <w:t>о</w:t>
            </w:r>
            <w:r w:rsidRPr="00050619">
              <w:t>технических сооруж</w:t>
            </w:r>
            <w:r w:rsidRPr="00050619">
              <w:t>е</w:t>
            </w:r>
            <w:r w:rsidRPr="00050619">
              <w:t xml:space="preserve">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1FB811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2E52224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B5BA13B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54552B0" w14:textId="77777777" w:rsidR="00050619" w:rsidRPr="00050619" w:rsidRDefault="00050619" w:rsidP="00050619">
            <w:pPr>
              <w:jc w:val="center"/>
            </w:pPr>
            <w:r w:rsidRPr="00050619">
              <w:t>16 0 12 62500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82065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A397691" w14:textId="77777777" w:rsidR="00050619" w:rsidRPr="00050619" w:rsidRDefault="00050619" w:rsidP="00050619">
            <w:pPr>
              <w:jc w:val="center"/>
            </w:pPr>
            <w:r w:rsidRPr="00050619">
              <w:t>6 420,74870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9867F6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D1912A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EBDEF95" w14:textId="77777777" w:rsidR="00050619" w:rsidRPr="00050619" w:rsidRDefault="00050619" w:rsidP="00050619">
            <w:r w:rsidRPr="00050619">
              <w:t>Разработка проектно - сметной документ</w:t>
            </w:r>
            <w:r w:rsidRPr="00050619">
              <w:t>а</w:t>
            </w:r>
            <w:r w:rsidRPr="00050619">
              <w:t>ции по объекту «Капитал</w:t>
            </w:r>
            <w:r w:rsidRPr="00050619">
              <w:t>ь</w:t>
            </w:r>
            <w:r w:rsidRPr="00050619">
              <w:t>ный ремонт гидроте</w:t>
            </w:r>
            <w:r w:rsidRPr="00050619">
              <w:t>х</w:t>
            </w:r>
            <w:r w:rsidRPr="00050619">
              <w:t>нических сооружений водохранилища на р. Большой Гутай Бичу</w:t>
            </w:r>
            <w:r w:rsidRPr="00050619">
              <w:t>р</w:t>
            </w:r>
            <w:r w:rsidRPr="00050619">
              <w:t>ского района Республ</w:t>
            </w:r>
            <w:r w:rsidRPr="00050619">
              <w:t>и</w:t>
            </w:r>
            <w:r w:rsidRPr="00050619">
              <w:t xml:space="preserve">ки Бурятия»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79CE4F2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907EC2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FAB47B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EAD49B" w14:textId="77777777" w:rsidR="00050619" w:rsidRPr="00050619" w:rsidRDefault="00050619" w:rsidP="00050619">
            <w:pPr>
              <w:jc w:val="center"/>
            </w:pPr>
            <w:r w:rsidRPr="00050619">
              <w:t>16 0 12 62510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EB3D4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19BFB68" w14:textId="77777777" w:rsidR="00050619" w:rsidRPr="00050619" w:rsidRDefault="00050619" w:rsidP="00050619">
            <w:pPr>
              <w:jc w:val="center"/>
            </w:pPr>
            <w:r w:rsidRPr="00050619">
              <w:t>6 420,74870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8089A6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AE9CEB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5EE50D6" w14:textId="77777777" w:rsidR="00050619" w:rsidRPr="00050619" w:rsidRDefault="00050619" w:rsidP="00050619">
            <w:r w:rsidRPr="00050619">
              <w:t>Иные 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2A0015B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F60AAD8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86EF71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59CAD21" w14:textId="77777777" w:rsidR="00050619" w:rsidRPr="00050619" w:rsidRDefault="00050619" w:rsidP="00050619">
            <w:pPr>
              <w:jc w:val="center"/>
            </w:pPr>
            <w:r w:rsidRPr="00050619">
              <w:t>16 0 12 62510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AA6DC1" w14:textId="77777777" w:rsidR="00050619" w:rsidRPr="00050619" w:rsidRDefault="00050619" w:rsidP="00050619">
            <w:pPr>
              <w:jc w:val="center"/>
            </w:pPr>
            <w:r w:rsidRPr="00050619">
              <w:t>540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34169BE" w14:textId="77777777" w:rsidR="00050619" w:rsidRPr="00050619" w:rsidRDefault="00050619" w:rsidP="00050619">
            <w:pPr>
              <w:jc w:val="center"/>
            </w:pPr>
            <w:r w:rsidRPr="00050619">
              <w:t>6 420,74870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F8275B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1624CF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76ABD3A3" w14:textId="77777777" w:rsidR="00050619" w:rsidRPr="00050619" w:rsidRDefault="00050619" w:rsidP="00050619">
            <w:r w:rsidRPr="00050619">
              <w:t>Капитальный ремонт гидротехнических с</w:t>
            </w:r>
            <w:r w:rsidRPr="00050619">
              <w:t>о</w:t>
            </w:r>
            <w:r w:rsidRPr="00050619">
              <w:t>оружений, в том числе разработка проектно-сметной документации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8E304FC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842F94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C613E48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99F19CF" w14:textId="77777777" w:rsidR="00050619" w:rsidRPr="00050619" w:rsidRDefault="00050619" w:rsidP="00050619">
            <w:pPr>
              <w:jc w:val="center"/>
            </w:pPr>
            <w:r w:rsidRPr="00050619">
              <w:t>16 0 12 S2080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AE093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AA570DC" w14:textId="77777777" w:rsidR="00050619" w:rsidRPr="00050619" w:rsidRDefault="00050619" w:rsidP="00050619">
            <w:pPr>
              <w:jc w:val="center"/>
            </w:pPr>
            <w:r w:rsidRPr="00050619">
              <w:t>1 189,80000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7E7598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F1C526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32F46B2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7B7DF87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406EEC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01F1C7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AA51158" w14:textId="77777777" w:rsidR="00050619" w:rsidRPr="00050619" w:rsidRDefault="00050619" w:rsidP="00050619">
            <w:pPr>
              <w:jc w:val="center"/>
            </w:pPr>
            <w:r w:rsidRPr="00050619">
              <w:t>16 0 12 S208J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9743B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B0CDEB4" w14:textId="77777777" w:rsidR="00050619" w:rsidRPr="00050619" w:rsidRDefault="00050619" w:rsidP="00050619">
            <w:pPr>
              <w:jc w:val="center"/>
            </w:pPr>
            <w:r w:rsidRPr="00050619">
              <w:t>1 189,80000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7C86D7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8A07BA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C925A5E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5A181EB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001EFF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5E7C50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4D3F6C2" w14:textId="77777777" w:rsidR="00050619" w:rsidRPr="00050619" w:rsidRDefault="00050619" w:rsidP="00050619">
            <w:pPr>
              <w:jc w:val="center"/>
            </w:pPr>
            <w:r w:rsidRPr="00050619">
              <w:t>16 0 12 S208J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AE552F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506A458" w14:textId="77777777" w:rsidR="00050619" w:rsidRPr="00050619" w:rsidRDefault="00050619" w:rsidP="00050619">
            <w:pPr>
              <w:jc w:val="center"/>
            </w:pPr>
            <w:r w:rsidRPr="00050619">
              <w:t>1 189,80000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ADBAD9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72EE08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FB4E680" w14:textId="77777777" w:rsidR="00050619" w:rsidRPr="00050619" w:rsidRDefault="00050619" w:rsidP="00050619">
            <w:r w:rsidRPr="00050619">
              <w:t>Транспорт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9FB89C1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1E06F0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0F548C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92B813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509B6B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0B41F43" w14:textId="77777777" w:rsidR="00050619" w:rsidRPr="00050619" w:rsidRDefault="00050619" w:rsidP="00050619">
            <w:pPr>
              <w:jc w:val="center"/>
            </w:pPr>
            <w:r w:rsidRPr="00050619">
              <w:t>3 080,00000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9204CC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7E05C44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C68CAF9" w14:textId="77777777" w:rsidR="00050619" w:rsidRPr="00050619" w:rsidRDefault="00050619" w:rsidP="00050619">
            <w:r w:rsidRPr="00050619">
              <w:t>МП "Развитие тран</w:t>
            </w:r>
            <w:r w:rsidRPr="00050619">
              <w:t>с</w:t>
            </w:r>
            <w:r w:rsidRPr="00050619">
              <w:t>портной инфраструкт</w:t>
            </w:r>
            <w:r w:rsidRPr="00050619">
              <w:t>у</w:t>
            </w:r>
            <w:r w:rsidRPr="00050619">
              <w:t>ры Бичурского района"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B3F9F2E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2CA70B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B520CFD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5C94C2F" w14:textId="77777777" w:rsidR="00050619" w:rsidRPr="00050619" w:rsidRDefault="00050619" w:rsidP="00050619">
            <w:pPr>
              <w:jc w:val="center"/>
            </w:pPr>
            <w:r w:rsidRPr="00050619">
              <w:t>05 0 00 00000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7C6DB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E8A83C9" w14:textId="77777777" w:rsidR="00050619" w:rsidRPr="00050619" w:rsidRDefault="00050619" w:rsidP="00050619">
            <w:pPr>
              <w:jc w:val="center"/>
            </w:pPr>
            <w:r w:rsidRPr="00050619">
              <w:t>3 080,00000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2EEA29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9CF0B9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5405546" w14:textId="77777777" w:rsidR="00050619" w:rsidRPr="00050619" w:rsidRDefault="00050619" w:rsidP="00050619">
            <w:r w:rsidRPr="00050619">
              <w:t>Подпрограмма "Орг</w:t>
            </w:r>
            <w:r w:rsidRPr="00050619">
              <w:t>а</w:t>
            </w:r>
            <w:r w:rsidRPr="00050619">
              <w:t>низация обслуживания населения пассажи</w:t>
            </w:r>
            <w:r w:rsidRPr="00050619">
              <w:t>р</w:t>
            </w:r>
            <w:r w:rsidRPr="00050619">
              <w:t>скими  перевозками в пределах МО "Бичу</w:t>
            </w:r>
            <w:r w:rsidRPr="00050619">
              <w:t>р</w:t>
            </w:r>
            <w:r w:rsidRPr="00050619">
              <w:t>ский район"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0143D97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38B978F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D420A4A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9917B58" w14:textId="77777777" w:rsidR="00050619" w:rsidRPr="00050619" w:rsidRDefault="00050619" w:rsidP="00050619">
            <w:pPr>
              <w:jc w:val="center"/>
            </w:pPr>
            <w:r w:rsidRPr="00050619">
              <w:t>05 1 00 00000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35BD3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1A9473E" w14:textId="77777777" w:rsidR="00050619" w:rsidRPr="00050619" w:rsidRDefault="00050619" w:rsidP="00050619">
            <w:pPr>
              <w:jc w:val="center"/>
            </w:pPr>
            <w:r w:rsidRPr="00050619">
              <w:t>3 080,00000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61EE1F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81A2A12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06FD1B78" w14:textId="77777777" w:rsidR="00050619" w:rsidRPr="00050619" w:rsidRDefault="00050619" w:rsidP="00050619">
            <w:r w:rsidRPr="00050619">
              <w:t>Основное мероприятие "Возмещение юридич</w:t>
            </w:r>
            <w:r w:rsidRPr="00050619">
              <w:t>е</w:t>
            </w:r>
            <w:r w:rsidRPr="00050619">
              <w:t>ским лицам, индивид</w:t>
            </w:r>
            <w:r w:rsidRPr="00050619">
              <w:t>у</w:t>
            </w:r>
            <w:r w:rsidRPr="00050619">
              <w:t>альным предприним</w:t>
            </w:r>
            <w:r w:rsidRPr="00050619">
              <w:t>а</w:t>
            </w:r>
            <w:r w:rsidRPr="00050619">
              <w:t>телям, уполномоче</w:t>
            </w:r>
            <w:r w:rsidRPr="00050619">
              <w:t>н</w:t>
            </w:r>
            <w:r w:rsidRPr="00050619">
              <w:t>ным участникам дог</w:t>
            </w:r>
            <w:r w:rsidRPr="00050619">
              <w:t>о</w:t>
            </w:r>
            <w:r w:rsidRPr="00050619">
              <w:t>вора простого товар</w:t>
            </w:r>
            <w:r w:rsidRPr="00050619">
              <w:t>и</w:t>
            </w:r>
            <w:r w:rsidRPr="00050619">
              <w:t>щества части недоп</w:t>
            </w:r>
            <w:r w:rsidRPr="00050619">
              <w:t>о</w:t>
            </w:r>
            <w:r w:rsidRPr="00050619">
              <w:t>лученных доходов, во</w:t>
            </w:r>
            <w:r w:rsidRPr="00050619">
              <w:t>з</w:t>
            </w:r>
            <w:r w:rsidRPr="00050619">
              <w:t>никающих при ос</w:t>
            </w:r>
            <w:r w:rsidRPr="00050619">
              <w:t>у</w:t>
            </w:r>
            <w:r w:rsidRPr="00050619">
              <w:t>ществлении регулярных перевозок па</w:t>
            </w:r>
            <w:r w:rsidRPr="00050619">
              <w:t>с</w:t>
            </w:r>
            <w:r w:rsidRPr="00050619">
              <w:t>сажиров и багажа автомобильным транспортом по мун</w:t>
            </w:r>
            <w:r w:rsidRPr="00050619">
              <w:t>и</w:t>
            </w:r>
            <w:r w:rsidRPr="00050619">
              <w:t>ципальным маршрутам на территории Респу</w:t>
            </w:r>
            <w:r w:rsidRPr="00050619">
              <w:t>б</w:t>
            </w:r>
            <w:r w:rsidRPr="00050619">
              <w:t>лики Бурятия"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7137C1F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18D8D94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E7D11DA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F229CAF" w14:textId="77777777" w:rsidR="00050619" w:rsidRPr="00050619" w:rsidRDefault="00050619" w:rsidP="00050619">
            <w:pPr>
              <w:jc w:val="center"/>
            </w:pPr>
            <w:r w:rsidRPr="00050619">
              <w:t>05 1 02 00000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E1A54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48F5441" w14:textId="77777777" w:rsidR="00050619" w:rsidRPr="00050619" w:rsidRDefault="00050619" w:rsidP="00050619">
            <w:pPr>
              <w:jc w:val="center"/>
            </w:pPr>
            <w:r w:rsidRPr="00050619">
              <w:t>120,00000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99FF22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959EE6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ECCD532" w14:textId="77777777" w:rsidR="00050619" w:rsidRPr="00050619" w:rsidRDefault="00050619" w:rsidP="00050619">
            <w:r w:rsidRPr="00050619">
              <w:t>Прочие расходы, св</w:t>
            </w:r>
            <w:r w:rsidRPr="00050619">
              <w:t>я</w:t>
            </w:r>
            <w:r w:rsidRPr="00050619">
              <w:t>занные с выполнением обязательств органов местного самоуправл</w:t>
            </w:r>
            <w:r w:rsidRPr="00050619">
              <w:t>е</w:t>
            </w:r>
            <w:r w:rsidRPr="00050619">
              <w:t>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31BC525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B66D815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37C8DF3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C5E618B" w14:textId="77777777" w:rsidR="00050619" w:rsidRPr="00050619" w:rsidRDefault="00050619" w:rsidP="00050619">
            <w:pPr>
              <w:jc w:val="center"/>
            </w:pPr>
            <w:r w:rsidRPr="00050619">
              <w:t>05 1 02 82120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D0E92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88DB7A9" w14:textId="77777777" w:rsidR="00050619" w:rsidRPr="00050619" w:rsidRDefault="00050619" w:rsidP="00050619">
            <w:pPr>
              <w:jc w:val="center"/>
            </w:pPr>
            <w:r w:rsidRPr="00050619">
              <w:t>120,00000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FCBD29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582AC8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A1BA449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17A4747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B0D68E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C7F28C9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54C74F1" w14:textId="77777777" w:rsidR="00050619" w:rsidRPr="00050619" w:rsidRDefault="00050619" w:rsidP="00050619">
            <w:pPr>
              <w:jc w:val="center"/>
            </w:pPr>
            <w:r w:rsidRPr="00050619">
              <w:t>05 1 02 8212J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12F3E2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C706111" w14:textId="77777777" w:rsidR="00050619" w:rsidRPr="00050619" w:rsidRDefault="00050619" w:rsidP="00050619">
            <w:pPr>
              <w:jc w:val="center"/>
            </w:pPr>
            <w:r w:rsidRPr="00050619">
              <w:t>120,00000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E48AF8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40A038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12192C2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007DC8B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8A47F95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9BF7516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0FB8D6F" w14:textId="77777777" w:rsidR="00050619" w:rsidRPr="00050619" w:rsidRDefault="00050619" w:rsidP="00050619">
            <w:pPr>
              <w:jc w:val="center"/>
            </w:pPr>
            <w:r w:rsidRPr="00050619">
              <w:t>05 1 02 8212J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6D96E5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042922E" w14:textId="77777777" w:rsidR="00050619" w:rsidRPr="00050619" w:rsidRDefault="00050619" w:rsidP="00050619">
            <w:pPr>
              <w:jc w:val="center"/>
            </w:pPr>
            <w:r w:rsidRPr="00050619">
              <w:t>120,00000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4EEB10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C6A7225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7F353AE9" w14:textId="77777777" w:rsidR="00050619" w:rsidRPr="00050619" w:rsidRDefault="00050619" w:rsidP="00050619">
            <w:r w:rsidRPr="00050619">
              <w:t>Основное мероприятие "Содержание (аре</w:t>
            </w:r>
            <w:r w:rsidRPr="00050619">
              <w:t>н</w:t>
            </w:r>
            <w:r w:rsidRPr="00050619">
              <w:t>да) помещения автовокз</w:t>
            </w:r>
            <w:r w:rsidRPr="00050619">
              <w:t>а</w:t>
            </w:r>
            <w:r w:rsidRPr="00050619">
              <w:t>ла"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821EEB0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8CE9B1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920DAA8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C71514B" w14:textId="77777777" w:rsidR="00050619" w:rsidRPr="00050619" w:rsidRDefault="00050619" w:rsidP="00050619">
            <w:pPr>
              <w:jc w:val="center"/>
            </w:pPr>
            <w:r w:rsidRPr="00050619">
              <w:t>05 1 05 00000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248AA9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8C58F44" w14:textId="77777777" w:rsidR="00050619" w:rsidRPr="00050619" w:rsidRDefault="00050619" w:rsidP="00050619">
            <w:pPr>
              <w:jc w:val="center"/>
            </w:pPr>
            <w:r w:rsidRPr="00050619">
              <w:t>2 960,00000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E15FBD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86BE5D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AA9BA87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C6592A7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FB7E0B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33BFD7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8537757" w14:textId="77777777" w:rsidR="00050619" w:rsidRPr="00050619" w:rsidRDefault="00050619" w:rsidP="00050619">
            <w:pPr>
              <w:jc w:val="center"/>
            </w:pPr>
            <w:r w:rsidRPr="00050619">
              <w:t>05 1 05 8212G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16357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00D4589" w14:textId="77777777" w:rsidR="00050619" w:rsidRPr="00050619" w:rsidRDefault="00050619" w:rsidP="00050619">
            <w:pPr>
              <w:jc w:val="center"/>
            </w:pPr>
            <w:r w:rsidRPr="00050619">
              <w:t>2 960,00000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8315A8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1F885A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E5DEE75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491C78F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7A1969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D1BBA75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BCD07E7" w14:textId="77777777" w:rsidR="00050619" w:rsidRPr="00050619" w:rsidRDefault="00050619" w:rsidP="00050619">
            <w:pPr>
              <w:jc w:val="center"/>
            </w:pPr>
            <w:r w:rsidRPr="00050619">
              <w:t>05 1 05 8212G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B4E3E2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D97536D" w14:textId="77777777" w:rsidR="00050619" w:rsidRPr="00050619" w:rsidRDefault="00050619" w:rsidP="00050619">
            <w:pPr>
              <w:jc w:val="center"/>
            </w:pPr>
            <w:r w:rsidRPr="00050619">
              <w:t>2 960,00000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168866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7CDFF9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62CB4B6" w14:textId="77777777" w:rsidR="00050619" w:rsidRPr="00050619" w:rsidRDefault="00050619" w:rsidP="00050619">
            <w:r w:rsidRPr="00050619">
              <w:t>Другие вопросы в обл</w:t>
            </w:r>
            <w:r w:rsidRPr="00050619">
              <w:t>а</w:t>
            </w:r>
            <w:r w:rsidRPr="00050619">
              <w:t>сти национальной эк</w:t>
            </w:r>
            <w:r w:rsidRPr="00050619">
              <w:t>о</w:t>
            </w:r>
            <w:r w:rsidRPr="00050619">
              <w:t>номики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C1D5772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CB0AC8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D6562E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9B51EF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70E3A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9DB8C23" w14:textId="77777777" w:rsidR="00050619" w:rsidRPr="00050619" w:rsidRDefault="00050619" w:rsidP="00050619">
            <w:pPr>
              <w:jc w:val="center"/>
            </w:pPr>
            <w:r w:rsidRPr="00050619">
              <w:t>700,00000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69BF33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69AA14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4D2F455" w14:textId="77777777" w:rsidR="00050619" w:rsidRPr="00050619" w:rsidRDefault="00050619" w:rsidP="00050619">
            <w:r w:rsidRPr="00050619">
              <w:t>МП "Развитие стро</w:t>
            </w:r>
            <w:r w:rsidRPr="00050619">
              <w:t>и</w:t>
            </w:r>
            <w:r w:rsidRPr="00050619">
              <w:t>тельного и жилищно-коммунального ко</w:t>
            </w:r>
            <w:r w:rsidRPr="00050619">
              <w:t>м</w:t>
            </w:r>
            <w:r w:rsidRPr="00050619">
              <w:t>плексов"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BF44EB9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67CF42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AEAFE4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29E9B1D" w14:textId="77777777" w:rsidR="00050619" w:rsidRPr="00050619" w:rsidRDefault="00050619" w:rsidP="00050619">
            <w:pPr>
              <w:jc w:val="center"/>
            </w:pPr>
            <w:r w:rsidRPr="00050619">
              <w:t>03 0 00 00000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9B186D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A8EE81C" w14:textId="77777777" w:rsidR="00050619" w:rsidRPr="00050619" w:rsidRDefault="00050619" w:rsidP="00050619">
            <w:pPr>
              <w:jc w:val="center"/>
            </w:pPr>
            <w:r w:rsidRPr="00050619">
              <w:t>415,00000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76B334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E75D0F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0529F803" w14:textId="77777777" w:rsidR="00050619" w:rsidRPr="00050619" w:rsidRDefault="00050619" w:rsidP="00050619">
            <w:r w:rsidRPr="00050619">
              <w:t>Подпрограмма "Обе</w:t>
            </w:r>
            <w:r w:rsidRPr="00050619">
              <w:t>с</w:t>
            </w:r>
            <w:r w:rsidRPr="00050619">
              <w:t>печение  инженерной инфраструктурой з</w:t>
            </w:r>
            <w:r w:rsidRPr="00050619">
              <w:t>е</w:t>
            </w:r>
            <w:r w:rsidRPr="00050619">
              <w:t>мельных участков"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61C4F0D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71175E5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3E4B9AA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8B3A91E" w14:textId="77777777" w:rsidR="00050619" w:rsidRPr="00050619" w:rsidRDefault="00050619" w:rsidP="00050619">
            <w:pPr>
              <w:jc w:val="center"/>
            </w:pPr>
            <w:r w:rsidRPr="00050619">
              <w:t>03 3 00 00000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F6BAF3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12D266C" w14:textId="77777777" w:rsidR="00050619" w:rsidRPr="00050619" w:rsidRDefault="00050619" w:rsidP="00050619">
            <w:pPr>
              <w:jc w:val="center"/>
            </w:pPr>
            <w:r w:rsidRPr="00050619">
              <w:t>215,00000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C27D07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8C2F218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8DE0B6A" w14:textId="77777777" w:rsidR="00050619" w:rsidRPr="00050619" w:rsidRDefault="00050619" w:rsidP="00050619">
            <w:r w:rsidRPr="00050619">
              <w:t>Основное мероприятие "Разработка ПСД и строительство инж</w:t>
            </w:r>
            <w:r w:rsidRPr="00050619">
              <w:t>е</w:t>
            </w:r>
            <w:r w:rsidRPr="00050619">
              <w:t>нерной инфраструкт</w:t>
            </w:r>
            <w:r w:rsidRPr="00050619">
              <w:t>у</w:t>
            </w:r>
            <w:r w:rsidRPr="00050619">
              <w:t>ры"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968B520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0F981B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EF305D4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C336B82" w14:textId="77777777" w:rsidR="00050619" w:rsidRPr="00050619" w:rsidRDefault="00050619" w:rsidP="00050619">
            <w:pPr>
              <w:jc w:val="center"/>
            </w:pPr>
            <w:r w:rsidRPr="00050619">
              <w:t>03 3 01 00000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B03DB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33D112B" w14:textId="77777777" w:rsidR="00050619" w:rsidRPr="00050619" w:rsidRDefault="00050619" w:rsidP="00050619">
            <w:pPr>
              <w:jc w:val="center"/>
            </w:pPr>
            <w:r w:rsidRPr="00050619">
              <w:t>215,00000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8C8571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46D714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9CE452F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940D3F8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710BE4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8600321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664ED51" w14:textId="77777777" w:rsidR="00050619" w:rsidRPr="00050619" w:rsidRDefault="00050619" w:rsidP="00050619">
            <w:pPr>
              <w:jc w:val="center"/>
            </w:pPr>
            <w:r w:rsidRPr="00050619">
              <w:t>03 3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F11E9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52F1205" w14:textId="77777777" w:rsidR="00050619" w:rsidRPr="00050619" w:rsidRDefault="00050619" w:rsidP="00050619">
            <w:pPr>
              <w:jc w:val="center"/>
            </w:pPr>
            <w:r w:rsidRPr="00050619">
              <w:t>215,00000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9D3263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DD0B54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5A0A40F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EC2D4C7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3699D8E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5CDFA1A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A005CAF" w14:textId="77777777" w:rsidR="00050619" w:rsidRPr="00050619" w:rsidRDefault="00050619" w:rsidP="00050619">
            <w:pPr>
              <w:jc w:val="center"/>
            </w:pPr>
            <w:r w:rsidRPr="00050619">
              <w:t>03 3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F089FB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8EA24F2" w14:textId="77777777" w:rsidR="00050619" w:rsidRPr="00050619" w:rsidRDefault="00050619" w:rsidP="00050619">
            <w:pPr>
              <w:jc w:val="center"/>
            </w:pPr>
            <w:r w:rsidRPr="00050619">
              <w:t>215,00000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9982BA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507E2B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0AC69945" w14:textId="77777777" w:rsidR="00050619" w:rsidRPr="00050619" w:rsidRDefault="00050619" w:rsidP="00050619">
            <w:r w:rsidRPr="00050619">
              <w:t>Подпрограмма "Созд</w:t>
            </w:r>
            <w:r w:rsidRPr="00050619">
              <w:t>а</w:t>
            </w:r>
            <w:r w:rsidRPr="00050619">
              <w:t>ние комплексной с</w:t>
            </w:r>
            <w:r w:rsidRPr="00050619">
              <w:t>и</w:t>
            </w:r>
            <w:r w:rsidRPr="00050619">
              <w:t>стемы градостроител</w:t>
            </w:r>
            <w:r w:rsidRPr="00050619">
              <w:t>ь</w:t>
            </w:r>
            <w:r w:rsidRPr="00050619">
              <w:t>ной документации в МО «Бичурский район»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FF29BF1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9556F6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D9E9568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7D6A753" w14:textId="77777777" w:rsidR="00050619" w:rsidRPr="00050619" w:rsidRDefault="00050619" w:rsidP="00050619">
            <w:pPr>
              <w:jc w:val="center"/>
            </w:pPr>
            <w:r w:rsidRPr="00050619">
              <w:t>03 5 00 00000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DDEE6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D0F9154" w14:textId="77777777" w:rsidR="00050619" w:rsidRPr="00050619" w:rsidRDefault="00050619" w:rsidP="00050619">
            <w:pPr>
              <w:jc w:val="center"/>
            </w:pPr>
            <w:r w:rsidRPr="00050619">
              <w:t>200,00000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94707E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B564668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A917B98" w14:textId="77777777" w:rsidR="00050619" w:rsidRPr="00050619" w:rsidRDefault="00050619" w:rsidP="00050619">
            <w:r w:rsidRPr="00050619">
              <w:t>Основное мероприятие "Градостроительное планирование развития территорий в Бичу</w:t>
            </w:r>
            <w:r w:rsidRPr="00050619">
              <w:t>р</w:t>
            </w:r>
            <w:r w:rsidRPr="00050619">
              <w:t>ском муниципальном районе"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3F4C64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9624776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A5C3703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EB729F5" w14:textId="77777777" w:rsidR="00050619" w:rsidRPr="00050619" w:rsidRDefault="00050619" w:rsidP="00050619">
            <w:pPr>
              <w:jc w:val="center"/>
            </w:pPr>
            <w:r w:rsidRPr="00050619">
              <w:t>03 5 01 00000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D17AD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663487B" w14:textId="77777777" w:rsidR="00050619" w:rsidRPr="00050619" w:rsidRDefault="00050619" w:rsidP="00050619">
            <w:pPr>
              <w:jc w:val="center"/>
            </w:pPr>
            <w:r w:rsidRPr="00050619">
              <w:t>200,00000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9E0422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B89445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7D7C9C3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C6430B5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AAD54AF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96C1F8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09C45CC" w14:textId="77777777" w:rsidR="00050619" w:rsidRPr="00050619" w:rsidRDefault="00050619" w:rsidP="00050619">
            <w:pPr>
              <w:jc w:val="center"/>
            </w:pPr>
            <w:r w:rsidRPr="00050619">
              <w:t>03 5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2E82D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15F5DBD" w14:textId="77777777" w:rsidR="00050619" w:rsidRPr="00050619" w:rsidRDefault="00050619" w:rsidP="00050619">
            <w:pPr>
              <w:jc w:val="center"/>
            </w:pPr>
            <w:r w:rsidRPr="00050619">
              <w:t>200,00000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29BBC0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52D5A6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C1097B4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9887DD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DA1215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9882053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64D12AE" w14:textId="77777777" w:rsidR="00050619" w:rsidRPr="00050619" w:rsidRDefault="00050619" w:rsidP="00050619">
            <w:pPr>
              <w:jc w:val="center"/>
            </w:pPr>
            <w:r w:rsidRPr="00050619">
              <w:t>03 5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D260B8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2D565F0" w14:textId="77777777" w:rsidR="00050619" w:rsidRPr="00050619" w:rsidRDefault="00050619" w:rsidP="00050619">
            <w:pPr>
              <w:jc w:val="center"/>
            </w:pPr>
            <w:r w:rsidRPr="00050619">
              <w:t>200,00000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FB45BA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6C61743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67F30780" w14:textId="77777777" w:rsidR="00050619" w:rsidRPr="00050619" w:rsidRDefault="00050619" w:rsidP="00050619">
            <w:r w:rsidRPr="00050619">
              <w:t>МП "Повышение кач</w:t>
            </w:r>
            <w:r w:rsidRPr="00050619">
              <w:t>е</w:t>
            </w:r>
            <w:r w:rsidRPr="00050619">
              <w:t>ства управления мун</w:t>
            </w:r>
            <w:r w:rsidRPr="00050619">
              <w:t>и</w:t>
            </w:r>
            <w:r w:rsidRPr="00050619">
              <w:t>ципальным имущ</w:t>
            </w:r>
            <w:r w:rsidRPr="00050619">
              <w:t>е</w:t>
            </w:r>
            <w:r w:rsidRPr="00050619">
              <w:t>ством и земельными участками на террит</w:t>
            </w:r>
            <w:r w:rsidRPr="00050619">
              <w:t>о</w:t>
            </w:r>
            <w:r w:rsidRPr="00050619">
              <w:t>рии МО "Бичурский район"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17395BC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A443E2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710B3D6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6CFDA9B" w14:textId="77777777" w:rsidR="00050619" w:rsidRPr="00050619" w:rsidRDefault="00050619" w:rsidP="00050619">
            <w:pPr>
              <w:jc w:val="center"/>
            </w:pPr>
            <w:r w:rsidRPr="00050619">
              <w:t>14 0 00 00000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F02393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358A7DB" w14:textId="77777777" w:rsidR="00050619" w:rsidRPr="00050619" w:rsidRDefault="00050619" w:rsidP="00050619">
            <w:pPr>
              <w:jc w:val="center"/>
            </w:pPr>
            <w:r w:rsidRPr="00050619">
              <w:t>285,00000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B2C1F9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DCFF7C8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87752F5" w14:textId="77777777" w:rsidR="00050619" w:rsidRPr="00050619" w:rsidRDefault="00050619" w:rsidP="00050619">
            <w:r w:rsidRPr="00050619">
              <w:t>Подпрограмма "Ко</w:t>
            </w:r>
            <w:r w:rsidRPr="00050619">
              <w:t>м</w:t>
            </w:r>
            <w:r w:rsidRPr="00050619">
              <w:t>плекс мероприятий,   направленных на ре</w:t>
            </w:r>
            <w:r w:rsidRPr="00050619">
              <w:t>а</w:t>
            </w:r>
            <w:r w:rsidRPr="00050619">
              <w:t>лизацию государстве</w:t>
            </w:r>
            <w:r w:rsidRPr="00050619">
              <w:t>н</w:t>
            </w:r>
            <w:r w:rsidRPr="00050619">
              <w:t>ной политики в   обл</w:t>
            </w:r>
            <w:r w:rsidRPr="00050619">
              <w:t>а</w:t>
            </w:r>
            <w:r w:rsidRPr="00050619">
              <w:t>сти  земельных отн</w:t>
            </w:r>
            <w:r w:rsidRPr="00050619">
              <w:t>о</w:t>
            </w:r>
            <w:r w:rsidRPr="00050619">
              <w:t>шений"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4B6773D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709512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B7A1D1A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6BB5E89" w14:textId="77777777" w:rsidR="00050619" w:rsidRPr="00050619" w:rsidRDefault="00050619" w:rsidP="00050619">
            <w:pPr>
              <w:jc w:val="center"/>
            </w:pPr>
            <w:r w:rsidRPr="00050619">
              <w:t>14 1 00 00000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26A3C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E660CCB" w14:textId="77777777" w:rsidR="00050619" w:rsidRPr="00050619" w:rsidRDefault="00050619" w:rsidP="00050619">
            <w:pPr>
              <w:jc w:val="center"/>
            </w:pPr>
            <w:r w:rsidRPr="00050619">
              <w:t>285,00000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C05991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434ACBB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7E616C00" w14:textId="77777777" w:rsidR="00050619" w:rsidRPr="00050619" w:rsidRDefault="00050619" w:rsidP="00050619">
            <w:r w:rsidRPr="00050619">
              <w:t>Основное мероприятие "Проведение работ по постановке на кадас</w:t>
            </w:r>
            <w:r w:rsidRPr="00050619">
              <w:t>т</w:t>
            </w:r>
            <w:r w:rsidRPr="00050619">
              <w:t>ровый учет земел</w:t>
            </w:r>
            <w:r w:rsidRPr="00050619">
              <w:t>ь</w:t>
            </w:r>
            <w:r w:rsidRPr="00050619">
              <w:t>ных участков 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A792C9D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5B1838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6100C63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0B82834" w14:textId="77777777" w:rsidR="00050619" w:rsidRPr="00050619" w:rsidRDefault="00050619" w:rsidP="00050619">
            <w:pPr>
              <w:jc w:val="center"/>
            </w:pPr>
            <w:r w:rsidRPr="00050619">
              <w:t>14 1 01 00000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EB1E7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DFDAC2E" w14:textId="77777777" w:rsidR="00050619" w:rsidRPr="00050619" w:rsidRDefault="00050619" w:rsidP="00050619">
            <w:pPr>
              <w:jc w:val="center"/>
            </w:pPr>
            <w:r w:rsidRPr="00050619">
              <w:t>140,00000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7C3237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E7CBE8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3D33841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92209E8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9E2B928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9E6365C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FC02097" w14:textId="77777777" w:rsidR="00050619" w:rsidRPr="00050619" w:rsidRDefault="00050619" w:rsidP="00050619">
            <w:pPr>
              <w:jc w:val="center"/>
            </w:pPr>
            <w:r w:rsidRPr="00050619">
              <w:t>14 1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AF316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406E927" w14:textId="77777777" w:rsidR="00050619" w:rsidRPr="00050619" w:rsidRDefault="00050619" w:rsidP="00050619">
            <w:pPr>
              <w:jc w:val="center"/>
            </w:pPr>
            <w:r w:rsidRPr="00050619">
              <w:t>140,00000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82B418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4BF71B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2A5A0D3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7179498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EAC722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8A4CB7E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51F5B85" w14:textId="77777777" w:rsidR="00050619" w:rsidRPr="00050619" w:rsidRDefault="00050619" w:rsidP="00050619">
            <w:pPr>
              <w:jc w:val="center"/>
            </w:pPr>
            <w:r w:rsidRPr="00050619">
              <w:t>14 1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F06C061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10F1285" w14:textId="77777777" w:rsidR="00050619" w:rsidRPr="00050619" w:rsidRDefault="00050619" w:rsidP="00050619">
            <w:pPr>
              <w:jc w:val="center"/>
            </w:pPr>
            <w:r w:rsidRPr="00050619">
              <w:t>140,00000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A46448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ADF2E6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F7B4E2D" w14:textId="77777777" w:rsidR="00050619" w:rsidRPr="00050619" w:rsidRDefault="00050619" w:rsidP="00050619">
            <w:r w:rsidRPr="00050619">
              <w:t>Основное мероприятие "Оценка рыночной ст</w:t>
            </w:r>
            <w:r w:rsidRPr="00050619">
              <w:t>о</w:t>
            </w:r>
            <w:r w:rsidRPr="00050619">
              <w:t>имости земельных участков"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873117B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1725C5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4D92CF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A05C5D3" w14:textId="77777777" w:rsidR="00050619" w:rsidRPr="00050619" w:rsidRDefault="00050619" w:rsidP="00050619">
            <w:pPr>
              <w:jc w:val="center"/>
            </w:pPr>
            <w:r w:rsidRPr="00050619">
              <w:t>14 1 03 00000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82F31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CB47F1D" w14:textId="77777777" w:rsidR="00050619" w:rsidRPr="00050619" w:rsidRDefault="00050619" w:rsidP="00050619">
            <w:pPr>
              <w:jc w:val="center"/>
            </w:pPr>
            <w:r w:rsidRPr="00050619">
              <w:t>145,00000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37D598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B324EB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F05353C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5D821A1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F8EE771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851BE9A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30A1102" w14:textId="77777777" w:rsidR="00050619" w:rsidRPr="00050619" w:rsidRDefault="00050619" w:rsidP="00050619">
            <w:pPr>
              <w:jc w:val="center"/>
            </w:pPr>
            <w:r w:rsidRPr="00050619">
              <w:t>14 1 03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3B454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0DCAC0E" w14:textId="77777777" w:rsidR="00050619" w:rsidRPr="00050619" w:rsidRDefault="00050619" w:rsidP="00050619">
            <w:pPr>
              <w:jc w:val="center"/>
            </w:pPr>
            <w:r w:rsidRPr="00050619">
              <w:t>145,00000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CC1359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68FFD0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4023B1A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4A21F44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A96221F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A7DA1D" w14:textId="77777777" w:rsidR="00050619" w:rsidRPr="00050619" w:rsidRDefault="00050619" w:rsidP="00050619">
            <w:pPr>
              <w:jc w:val="center"/>
            </w:pPr>
            <w:r w:rsidRPr="00050619">
              <w:t>12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E675A68" w14:textId="77777777" w:rsidR="00050619" w:rsidRPr="00050619" w:rsidRDefault="00050619" w:rsidP="00050619">
            <w:pPr>
              <w:jc w:val="center"/>
            </w:pPr>
            <w:r w:rsidRPr="00050619">
              <w:t>14 1 03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0439BF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32838CA" w14:textId="77777777" w:rsidR="00050619" w:rsidRPr="00050619" w:rsidRDefault="00050619" w:rsidP="00050619">
            <w:pPr>
              <w:jc w:val="center"/>
            </w:pPr>
            <w:r w:rsidRPr="00050619">
              <w:t>145,00000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917868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737554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CE99F79" w14:textId="77777777" w:rsidR="00050619" w:rsidRPr="00050619" w:rsidRDefault="00050619" w:rsidP="00050619">
            <w:r w:rsidRPr="00050619">
              <w:t>Охрана окружающей среды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997C0D2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DCD0649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D772217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E63CB1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571DE4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C695636" w14:textId="77777777" w:rsidR="00050619" w:rsidRPr="00050619" w:rsidRDefault="00050619" w:rsidP="00050619">
            <w:pPr>
              <w:jc w:val="center"/>
            </w:pPr>
            <w:r w:rsidRPr="00050619">
              <w:t>47 292,41188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01D183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363055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0CEF6A2" w14:textId="77777777" w:rsidR="00050619" w:rsidRPr="00050619" w:rsidRDefault="00050619" w:rsidP="00050619">
            <w:r w:rsidRPr="00050619">
              <w:t>Другие вопросы в обл</w:t>
            </w:r>
            <w:r w:rsidRPr="00050619">
              <w:t>а</w:t>
            </w:r>
            <w:r w:rsidRPr="00050619">
              <w:t>сти охраны окружа</w:t>
            </w:r>
            <w:r w:rsidRPr="00050619">
              <w:t>ю</w:t>
            </w:r>
            <w:r w:rsidRPr="00050619">
              <w:t>щей среды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ED87208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09B53D5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EBCB54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DE40AC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07EC6D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A9F26AE" w14:textId="77777777" w:rsidR="00050619" w:rsidRPr="00050619" w:rsidRDefault="00050619" w:rsidP="00050619">
            <w:pPr>
              <w:jc w:val="center"/>
            </w:pPr>
            <w:r w:rsidRPr="00050619">
              <w:t>47 292,41188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69BD5B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330205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8D14428" w14:textId="77777777" w:rsidR="00050619" w:rsidRPr="00050619" w:rsidRDefault="00050619" w:rsidP="00050619">
            <w:r w:rsidRPr="00050619">
              <w:t>МП "Развитие стро</w:t>
            </w:r>
            <w:r w:rsidRPr="00050619">
              <w:t>и</w:t>
            </w:r>
            <w:r w:rsidRPr="00050619">
              <w:t>тельного и жилищно-коммунального ко</w:t>
            </w:r>
            <w:r w:rsidRPr="00050619">
              <w:t>м</w:t>
            </w:r>
            <w:r w:rsidRPr="00050619">
              <w:t>плексов"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F30930B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585BEAD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6F0B6BC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B9F1381" w14:textId="77777777" w:rsidR="00050619" w:rsidRPr="00050619" w:rsidRDefault="00050619" w:rsidP="00050619">
            <w:pPr>
              <w:jc w:val="center"/>
            </w:pPr>
            <w:r w:rsidRPr="00050619">
              <w:t>03 0 00 00000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BC011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782EFA1" w14:textId="77777777" w:rsidR="00050619" w:rsidRPr="00050619" w:rsidRDefault="00050619" w:rsidP="00050619">
            <w:pPr>
              <w:jc w:val="center"/>
            </w:pPr>
            <w:r w:rsidRPr="00050619">
              <w:t>47 292,41188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52FBB4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BAE73C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856182D" w14:textId="77777777" w:rsidR="00050619" w:rsidRPr="00050619" w:rsidRDefault="00050619" w:rsidP="00050619">
            <w:r w:rsidRPr="00050619">
              <w:t>Подпрограмма "Об</w:t>
            </w:r>
            <w:r w:rsidRPr="00050619">
              <w:t>у</w:t>
            </w:r>
            <w:r w:rsidRPr="00050619">
              <w:t>стройство и содержание объекта размещения твердых коммунальных отходов в МО "Бичу</w:t>
            </w:r>
            <w:r w:rsidRPr="00050619">
              <w:t>р</w:t>
            </w:r>
            <w:r w:rsidRPr="00050619">
              <w:t>ский район""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9EA5D60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F0CFC5A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039BF51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26D7039" w14:textId="77777777" w:rsidR="00050619" w:rsidRPr="00050619" w:rsidRDefault="00050619" w:rsidP="00050619">
            <w:pPr>
              <w:jc w:val="center"/>
            </w:pPr>
            <w:r w:rsidRPr="00050619">
              <w:t>03 4 00 00000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7726D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51970FA" w14:textId="77777777" w:rsidR="00050619" w:rsidRPr="00050619" w:rsidRDefault="00050619" w:rsidP="00050619">
            <w:pPr>
              <w:jc w:val="center"/>
            </w:pPr>
            <w:r w:rsidRPr="00050619">
              <w:t>47 292,41188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C0FF81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7BF15B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E9DAF07" w14:textId="77777777" w:rsidR="00050619" w:rsidRPr="00050619" w:rsidRDefault="00050619" w:rsidP="00050619">
            <w:r w:rsidRPr="00050619">
              <w:t>Основное мероприятие "Ликвидация мест н</w:t>
            </w:r>
            <w:r w:rsidRPr="00050619">
              <w:t>е</w:t>
            </w:r>
            <w:r w:rsidRPr="00050619">
              <w:t>санкционированного размещения отходов, в том числе разработка ПСД"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2508FDD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7ABCF8D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462BE3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00E913D" w14:textId="77777777" w:rsidR="00050619" w:rsidRPr="00050619" w:rsidRDefault="00050619" w:rsidP="00050619">
            <w:pPr>
              <w:jc w:val="center"/>
            </w:pPr>
            <w:r w:rsidRPr="00050619">
              <w:t>03 4 04 00000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E688A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C166BE7" w14:textId="77777777" w:rsidR="00050619" w:rsidRPr="00050619" w:rsidRDefault="00050619" w:rsidP="00050619">
            <w:pPr>
              <w:jc w:val="center"/>
            </w:pPr>
            <w:r w:rsidRPr="00050619">
              <w:t>47 292,41188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3365DF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51C027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8B19AB2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08890DC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229F482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95D5A0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5313B86" w14:textId="77777777" w:rsidR="00050619" w:rsidRPr="00050619" w:rsidRDefault="00050619" w:rsidP="00050619">
            <w:pPr>
              <w:jc w:val="center"/>
            </w:pPr>
            <w:r w:rsidRPr="00050619">
              <w:t>03 4 04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C53E3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5EFFF0C" w14:textId="77777777" w:rsidR="00050619" w:rsidRPr="00050619" w:rsidRDefault="00050619" w:rsidP="00050619">
            <w:pPr>
              <w:jc w:val="center"/>
            </w:pPr>
            <w:r w:rsidRPr="00050619">
              <w:t>47 292,41188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318450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8C98EB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E96830A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F2DF650" w14:textId="77777777" w:rsidR="00050619" w:rsidRPr="00050619" w:rsidRDefault="00050619" w:rsidP="00050619">
            <w:pPr>
              <w:jc w:val="center"/>
            </w:pPr>
            <w:r w:rsidRPr="00050619">
              <w:t>878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14F598B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C2AF459" w14:textId="77777777" w:rsidR="00050619" w:rsidRPr="00050619" w:rsidRDefault="00050619" w:rsidP="00050619">
            <w:pPr>
              <w:jc w:val="center"/>
            </w:pPr>
            <w:r w:rsidRPr="00050619">
              <w:t>05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6ECE5C8" w14:textId="77777777" w:rsidR="00050619" w:rsidRPr="00050619" w:rsidRDefault="00050619" w:rsidP="00050619">
            <w:pPr>
              <w:jc w:val="center"/>
            </w:pPr>
            <w:r w:rsidRPr="00050619">
              <w:t>03 4 04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37EF6B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1E89379" w14:textId="77777777" w:rsidR="00050619" w:rsidRPr="00050619" w:rsidRDefault="00050619" w:rsidP="00050619">
            <w:pPr>
              <w:jc w:val="center"/>
            </w:pPr>
            <w:r w:rsidRPr="00050619">
              <w:t>47 292,41188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26E33E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0517BA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775CB7D" w14:textId="77777777" w:rsidR="00050619" w:rsidRPr="00050619" w:rsidRDefault="00050619" w:rsidP="00050619">
            <w:pPr>
              <w:rPr>
                <w:b/>
                <w:bCs/>
              </w:rPr>
            </w:pPr>
            <w:r w:rsidRPr="00050619">
              <w:rPr>
                <w:b/>
                <w:bCs/>
              </w:rPr>
              <w:t>Муниципальное учреждение Управл</w:t>
            </w:r>
            <w:r w:rsidRPr="00050619">
              <w:rPr>
                <w:b/>
                <w:bCs/>
              </w:rPr>
              <w:t>е</w:t>
            </w:r>
            <w:r w:rsidRPr="00050619">
              <w:rPr>
                <w:b/>
                <w:bCs/>
              </w:rPr>
              <w:t>ние культуры Адм</w:t>
            </w:r>
            <w:r w:rsidRPr="00050619">
              <w:rPr>
                <w:b/>
                <w:bCs/>
              </w:rPr>
              <w:t>и</w:t>
            </w:r>
            <w:r w:rsidRPr="00050619">
              <w:rPr>
                <w:b/>
                <w:bCs/>
              </w:rPr>
              <w:t>нистрации Бичурск</w:t>
            </w:r>
            <w:r w:rsidRPr="00050619">
              <w:rPr>
                <w:b/>
                <w:bCs/>
              </w:rPr>
              <w:t>о</w:t>
            </w:r>
            <w:r w:rsidRPr="00050619">
              <w:rPr>
                <w:b/>
                <w:bCs/>
              </w:rPr>
              <w:t>го муниципального района Республики Б</w:t>
            </w:r>
            <w:r w:rsidRPr="00050619">
              <w:rPr>
                <w:b/>
                <w:bCs/>
              </w:rPr>
              <w:t>у</w:t>
            </w:r>
            <w:r w:rsidRPr="00050619">
              <w:rPr>
                <w:b/>
                <w:bCs/>
              </w:rPr>
              <w:t>рятия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D0C6ABB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0674620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00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FA0A53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76ADDAF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C739A5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AFB5C2F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120 997,39915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180C70D6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37 195,30</w:t>
            </w:r>
          </w:p>
        </w:tc>
      </w:tr>
      <w:tr w:rsidR="00050619" w:rsidRPr="00050619" w14:paraId="0DA1A82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101EBE5" w14:textId="77777777" w:rsidR="00050619" w:rsidRPr="00050619" w:rsidRDefault="00050619" w:rsidP="00050619">
            <w:r w:rsidRPr="00050619">
              <w:t>Образование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1C38072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423372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606E328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1452AC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88004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D8026D1" w14:textId="77777777" w:rsidR="00050619" w:rsidRPr="00050619" w:rsidRDefault="00050619" w:rsidP="00050619">
            <w:pPr>
              <w:jc w:val="center"/>
            </w:pPr>
            <w:r w:rsidRPr="00050619">
              <w:t>10 687,45992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85E1D9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E2C4B7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DBBF360" w14:textId="77777777" w:rsidR="00050619" w:rsidRPr="00050619" w:rsidRDefault="00050619" w:rsidP="00050619">
            <w:r w:rsidRPr="00050619">
              <w:t>Дополнительное обр</w:t>
            </w:r>
            <w:r w:rsidRPr="00050619">
              <w:t>а</w:t>
            </w:r>
            <w:r w:rsidRPr="00050619">
              <w:t>зование детей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E74673D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2A9864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C91E441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3EE78D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9F9BA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C239962" w14:textId="77777777" w:rsidR="00050619" w:rsidRPr="00050619" w:rsidRDefault="00050619" w:rsidP="00050619">
            <w:pPr>
              <w:jc w:val="center"/>
            </w:pPr>
            <w:r w:rsidRPr="00050619">
              <w:t>10 687,45992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CC0092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5C3E0E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45767A7" w14:textId="77777777" w:rsidR="00050619" w:rsidRPr="00050619" w:rsidRDefault="00050619" w:rsidP="00050619">
            <w:r w:rsidRPr="00050619">
              <w:t>МП "Развитие культ</w:t>
            </w:r>
            <w:r w:rsidRPr="00050619">
              <w:t>у</w:t>
            </w:r>
            <w:r w:rsidRPr="00050619">
              <w:t>ры и туризма Бичурск</w:t>
            </w:r>
            <w:r w:rsidRPr="00050619">
              <w:t>о</w:t>
            </w:r>
            <w:r w:rsidRPr="00050619">
              <w:t>го района"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830224C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9A09307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0355015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84DF59F" w14:textId="77777777" w:rsidR="00050619" w:rsidRPr="00050619" w:rsidRDefault="00050619" w:rsidP="00050619">
            <w:pPr>
              <w:jc w:val="center"/>
            </w:pPr>
            <w:r w:rsidRPr="00050619">
              <w:t>08 0 00 00000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1D48CE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22DA42E" w14:textId="77777777" w:rsidR="00050619" w:rsidRPr="00050619" w:rsidRDefault="00050619" w:rsidP="00050619">
            <w:pPr>
              <w:jc w:val="center"/>
            </w:pPr>
            <w:r w:rsidRPr="00050619">
              <w:t>10 687,45992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C00623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970E0F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6987F85" w14:textId="77777777" w:rsidR="00050619" w:rsidRPr="00050619" w:rsidRDefault="00050619" w:rsidP="00050619">
            <w:r w:rsidRPr="00050619">
              <w:t>Подпрограмма "Обр</w:t>
            </w:r>
            <w:r w:rsidRPr="00050619">
              <w:t>а</w:t>
            </w:r>
            <w:r w:rsidRPr="00050619">
              <w:t>зование в сфере кул</w:t>
            </w:r>
            <w:r w:rsidRPr="00050619">
              <w:t>ь</w:t>
            </w:r>
            <w:r w:rsidRPr="00050619">
              <w:t>туры и искусства"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360FDBD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AF30F3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99B2C08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0F52F90" w14:textId="77777777" w:rsidR="00050619" w:rsidRPr="00050619" w:rsidRDefault="00050619" w:rsidP="00050619">
            <w:pPr>
              <w:jc w:val="center"/>
            </w:pPr>
            <w:r w:rsidRPr="00050619">
              <w:t>08 2 00 00000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92E561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1A8B134" w14:textId="77777777" w:rsidR="00050619" w:rsidRPr="00050619" w:rsidRDefault="00050619" w:rsidP="00050619">
            <w:pPr>
              <w:jc w:val="center"/>
            </w:pPr>
            <w:r w:rsidRPr="00050619">
              <w:t>10 687,45992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FA2F3D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F92ADB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A73FCA4" w14:textId="77777777" w:rsidR="00050619" w:rsidRPr="00050619" w:rsidRDefault="00050619" w:rsidP="00050619">
            <w:r w:rsidRPr="00050619">
              <w:t>Основное мероприятие "Оказание муниц</w:t>
            </w:r>
            <w:r w:rsidRPr="00050619">
              <w:t>и</w:t>
            </w:r>
            <w:r w:rsidRPr="00050619">
              <w:t>пальным учреждением (образование в сфере культуры) муниципал</w:t>
            </w:r>
            <w:r w:rsidRPr="00050619">
              <w:t>ь</w:t>
            </w:r>
            <w:r w:rsidRPr="00050619">
              <w:t>ных услуг (работ), в том числе на содерж</w:t>
            </w:r>
            <w:r w:rsidRPr="00050619">
              <w:t>а</w:t>
            </w:r>
            <w:r w:rsidRPr="00050619">
              <w:t>ние имущества"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EAFD1EF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A1573B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4046483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79097D5" w14:textId="77777777" w:rsidR="00050619" w:rsidRPr="00050619" w:rsidRDefault="00050619" w:rsidP="00050619">
            <w:pPr>
              <w:jc w:val="center"/>
            </w:pPr>
            <w:r w:rsidRPr="00050619">
              <w:t>08 2 01 00000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1DA09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8A6B55F" w14:textId="77777777" w:rsidR="00050619" w:rsidRPr="00050619" w:rsidRDefault="00050619" w:rsidP="00050619">
            <w:pPr>
              <w:jc w:val="center"/>
            </w:pPr>
            <w:r w:rsidRPr="00050619">
              <w:t>10 687,45992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E88C24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40DDFD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91ED943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 xml:space="preserve">зание услуг) казенных учреждений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F81B761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E64EE7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1DFAC3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62A045F" w14:textId="77777777" w:rsidR="00050619" w:rsidRPr="00050619" w:rsidRDefault="00050619" w:rsidP="00050619">
            <w:pPr>
              <w:jc w:val="center"/>
            </w:pPr>
            <w:r w:rsidRPr="00050619">
              <w:t>08 2 01 83700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F6A22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4B8873E" w14:textId="77777777" w:rsidR="00050619" w:rsidRPr="00050619" w:rsidRDefault="00050619" w:rsidP="00050619">
            <w:pPr>
              <w:jc w:val="center"/>
            </w:pPr>
            <w:r w:rsidRPr="00050619">
              <w:t>7 592,85992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62928C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2BB133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350FF84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обл</w:t>
            </w:r>
            <w:r w:rsidRPr="00050619">
              <w:t>а</w:t>
            </w:r>
            <w:r w:rsidRPr="00050619">
              <w:t xml:space="preserve">сти «Культура»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5673E92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4D85C2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541A69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4860A9A" w14:textId="77777777" w:rsidR="00050619" w:rsidRPr="00050619" w:rsidRDefault="00050619" w:rsidP="00050619">
            <w:pPr>
              <w:jc w:val="center"/>
            </w:pPr>
            <w:r w:rsidRPr="00050619">
              <w:t>08 2 01 83740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551BBB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B9A57FB" w14:textId="77777777" w:rsidR="00050619" w:rsidRPr="00050619" w:rsidRDefault="00050619" w:rsidP="00050619">
            <w:pPr>
              <w:jc w:val="center"/>
            </w:pPr>
            <w:r w:rsidRPr="00050619">
              <w:t>7 592,85992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B2E1A7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3F36B2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DDDDF3A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3C9ACA1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AF0805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77974DB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984E62D" w14:textId="77777777" w:rsidR="00050619" w:rsidRPr="00050619" w:rsidRDefault="00050619" w:rsidP="00050619">
            <w:pPr>
              <w:jc w:val="center"/>
            </w:pPr>
            <w:r w:rsidRPr="00050619">
              <w:t>08 2 01 83741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7F266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AF170B9" w14:textId="77777777" w:rsidR="00050619" w:rsidRPr="00050619" w:rsidRDefault="00050619" w:rsidP="00050619">
            <w:pPr>
              <w:jc w:val="center"/>
            </w:pPr>
            <w:r w:rsidRPr="00050619">
              <w:t>4 751,35600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B7E363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BF97ADC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7C6251FD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2F05829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9730379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5905FD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4763E5" w14:textId="77777777" w:rsidR="00050619" w:rsidRPr="00050619" w:rsidRDefault="00050619" w:rsidP="00050619">
            <w:pPr>
              <w:jc w:val="center"/>
            </w:pPr>
            <w:r w:rsidRPr="00050619">
              <w:t>08 2 01 83741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3D02FBF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4C466EA" w14:textId="77777777" w:rsidR="00050619" w:rsidRPr="00050619" w:rsidRDefault="00050619" w:rsidP="00050619">
            <w:pPr>
              <w:jc w:val="center"/>
            </w:pPr>
            <w:r w:rsidRPr="00050619">
              <w:t>4 751,35600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DACDF2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649683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CEB43D4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8960A3C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F13810E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A4AC715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1C45807" w14:textId="77777777" w:rsidR="00050619" w:rsidRPr="00050619" w:rsidRDefault="00050619" w:rsidP="00050619">
            <w:pPr>
              <w:jc w:val="center"/>
            </w:pPr>
            <w:r w:rsidRPr="00050619">
              <w:t>08 2 01 83742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71F7D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33E7B4D" w14:textId="77777777" w:rsidR="00050619" w:rsidRPr="00050619" w:rsidRDefault="00050619" w:rsidP="00050619">
            <w:pPr>
              <w:jc w:val="center"/>
            </w:pPr>
            <w:r w:rsidRPr="00050619">
              <w:t>1 434,91000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F0D24C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FCCD1D1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92F27F2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11C4A55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55C4312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F85D91E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CE70F21" w14:textId="77777777" w:rsidR="00050619" w:rsidRPr="00050619" w:rsidRDefault="00050619" w:rsidP="00050619">
            <w:pPr>
              <w:jc w:val="center"/>
            </w:pPr>
            <w:r w:rsidRPr="00050619">
              <w:t>08 2 01 83742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3C422A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DC306E5" w14:textId="77777777" w:rsidR="00050619" w:rsidRPr="00050619" w:rsidRDefault="00050619" w:rsidP="00050619">
            <w:pPr>
              <w:jc w:val="center"/>
            </w:pPr>
            <w:r w:rsidRPr="00050619">
              <w:t>1 434,91000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DEC5D8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32B93B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F9A2D98" w14:textId="77777777" w:rsidR="00050619" w:rsidRPr="00050619" w:rsidRDefault="00050619" w:rsidP="00050619">
            <w:r w:rsidRPr="00050619">
              <w:t>Оплата коммунальных услуг (электроэне</w:t>
            </w:r>
            <w:r w:rsidRPr="00050619">
              <w:t>р</w:t>
            </w:r>
            <w:r w:rsidRPr="00050619">
              <w:t>гия)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8D404EC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8CDB05F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F3EFCB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A43434C" w14:textId="77777777" w:rsidR="00050619" w:rsidRPr="00050619" w:rsidRDefault="00050619" w:rsidP="00050619">
            <w:pPr>
              <w:jc w:val="center"/>
            </w:pPr>
            <w:r w:rsidRPr="00050619">
              <w:t>08 2 01 83744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797A8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C5E3E32" w14:textId="77777777" w:rsidR="00050619" w:rsidRPr="00050619" w:rsidRDefault="00050619" w:rsidP="00050619">
            <w:pPr>
              <w:jc w:val="center"/>
            </w:pPr>
            <w:r w:rsidRPr="00050619">
              <w:t>130,00000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684E40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B150ACC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49CDAFE9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2E269D7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303420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F092085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C3172A4" w14:textId="77777777" w:rsidR="00050619" w:rsidRPr="00050619" w:rsidRDefault="00050619" w:rsidP="00050619">
            <w:pPr>
              <w:jc w:val="center"/>
            </w:pPr>
            <w:r w:rsidRPr="00050619">
              <w:t>08 2 01 83744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008061A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EDEC520" w14:textId="77777777" w:rsidR="00050619" w:rsidRPr="00050619" w:rsidRDefault="00050619" w:rsidP="00050619">
            <w:pPr>
              <w:jc w:val="center"/>
            </w:pPr>
            <w:r w:rsidRPr="00050619">
              <w:t>130,00000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3D208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554B7E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14BF958" w14:textId="77777777" w:rsidR="00050619" w:rsidRPr="00050619" w:rsidRDefault="00050619" w:rsidP="00050619">
            <w:r w:rsidRPr="00050619">
              <w:t>Оплата коммунальных услуг (теплоэнергия)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AA97883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28127BC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FDE3197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A211C9C" w14:textId="77777777" w:rsidR="00050619" w:rsidRPr="00050619" w:rsidRDefault="00050619" w:rsidP="00050619">
            <w:pPr>
              <w:jc w:val="center"/>
            </w:pPr>
            <w:r w:rsidRPr="00050619">
              <w:t>08 2 01 83745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5373B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38A6A7F" w14:textId="77777777" w:rsidR="00050619" w:rsidRPr="00050619" w:rsidRDefault="00050619" w:rsidP="00050619">
            <w:pPr>
              <w:jc w:val="center"/>
            </w:pPr>
            <w:r w:rsidRPr="00050619">
              <w:t>496,26592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0248D7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1E10441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0E20A577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57879B6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9E1E66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51BCFC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CC0423" w14:textId="77777777" w:rsidR="00050619" w:rsidRPr="00050619" w:rsidRDefault="00050619" w:rsidP="00050619">
            <w:pPr>
              <w:jc w:val="center"/>
            </w:pPr>
            <w:r w:rsidRPr="00050619">
              <w:t>08 2 01 83745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C77E78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54B8D92" w14:textId="77777777" w:rsidR="00050619" w:rsidRPr="00050619" w:rsidRDefault="00050619" w:rsidP="00050619">
            <w:pPr>
              <w:jc w:val="center"/>
            </w:pPr>
            <w:r w:rsidRPr="00050619">
              <w:t>496,26592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E82FAE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A2CD9F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06D0741" w14:textId="77777777" w:rsidR="00050619" w:rsidRPr="00050619" w:rsidRDefault="00050619" w:rsidP="00050619">
            <w:r w:rsidRPr="00050619">
              <w:t>Оплата коммунальных услуг (холодное вод</w:t>
            </w:r>
            <w:r w:rsidRPr="00050619">
              <w:t>о</w:t>
            </w:r>
            <w:r w:rsidRPr="00050619">
              <w:t>снабжение)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1BC3A0F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D0C0514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12B8983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E474EBE" w14:textId="77777777" w:rsidR="00050619" w:rsidRPr="00050619" w:rsidRDefault="00050619" w:rsidP="00050619">
            <w:pPr>
              <w:jc w:val="center"/>
            </w:pPr>
            <w:r w:rsidRPr="00050619">
              <w:t>08 2 01 83746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A494E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4F25A5B" w14:textId="77777777" w:rsidR="00050619" w:rsidRPr="00050619" w:rsidRDefault="00050619" w:rsidP="00050619">
            <w:pPr>
              <w:jc w:val="center"/>
            </w:pPr>
            <w:r w:rsidRPr="00050619">
              <w:t>8,19000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081447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E31C68A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15B34E20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C8D03C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4E94086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5D2D66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8A357EE" w14:textId="77777777" w:rsidR="00050619" w:rsidRPr="00050619" w:rsidRDefault="00050619" w:rsidP="00050619">
            <w:pPr>
              <w:jc w:val="center"/>
            </w:pPr>
            <w:r w:rsidRPr="00050619">
              <w:t>08 2 01 83746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710FF1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57D5928" w14:textId="77777777" w:rsidR="00050619" w:rsidRPr="00050619" w:rsidRDefault="00050619" w:rsidP="00050619">
            <w:pPr>
              <w:jc w:val="center"/>
            </w:pPr>
            <w:r w:rsidRPr="00050619">
              <w:t>8,19000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4D22DB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551D0D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69A60EB" w14:textId="77777777" w:rsidR="00050619" w:rsidRPr="00050619" w:rsidRDefault="00050619" w:rsidP="00050619">
            <w:r w:rsidRPr="00050619">
              <w:t>Оплата коммунальных услуг (вывоз ТКО)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B84E779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4B0C71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CD3087D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6F9674C" w14:textId="77777777" w:rsidR="00050619" w:rsidRPr="00050619" w:rsidRDefault="00050619" w:rsidP="00050619">
            <w:pPr>
              <w:jc w:val="center"/>
            </w:pPr>
            <w:r w:rsidRPr="00050619">
              <w:t>08 2 01 83747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FC97D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D58F229" w14:textId="77777777" w:rsidR="00050619" w:rsidRPr="00050619" w:rsidRDefault="00050619" w:rsidP="00050619">
            <w:pPr>
              <w:jc w:val="center"/>
            </w:pPr>
            <w:r w:rsidRPr="00050619">
              <w:t>15,65600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84EE27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1B0E2BD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7EC555AA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74563D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11D4930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B8D86FC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F805581" w14:textId="77777777" w:rsidR="00050619" w:rsidRPr="00050619" w:rsidRDefault="00050619" w:rsidP="00050619">
            <w:pPr>
              <w:jc w:val="center"/>
            </w:pPr>
            <w:r w:rsidRPr="00050619">
              <w:t>08 2 01 83747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5CF553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E3C6B96" w14:textId="77777777" w:rsidR="00050619" w:rsidRPr="00050619" w:rsidRDefault="00050619" w:rsidP="00050619">
            <w:pPr>
              <w:jc w:val="center"/>
            </w:pPr>
            <w:r w:rsidRPr="00050619">
              <w:t>15,65600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EF82BB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9DD155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9F76AC4" w14:textId="77777777" w:rsidR="00050619" w:rsidRPr="00050619" w:rsidRDefault="00050619" w:rsidP="00050619">
            <w:r w:rsidRPr="00050619"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C7AFA8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EAA7A5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23A822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BF5DC11" w14:textId="77777777" w:rsidR="00050619" w:rsidRPr="00050619" w:rsidRDefault="00050619" w:rsidP="00050619">
            <w:pPr>
              <w:jc w:val="center"/>
            </w:pPr>
            <w:r w:rsidRPr="00050619">
              <w:t>08 2 01 8374I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2086F7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8A8E24D" w14:textId="77777777" w:rsidR="00050619" w:rsidRPr="00050619" w:rsidRDefault="00050619" w:rsidP="00050619">
            <w:pPr>
              <w:jc w:val="center"/>
            </w:pPr>
            <w:r w:rsidRPr="00050619">
              <w:t>580,28200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1FE750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C7454EE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11897FFB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2FF88F0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035475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6FE9A84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07A7F7D" w14:textId="77777777" w:rsidR="00050619" w:rsidRPr="00050619" w:rsidRDefault="00050619" w:rsidP="00050619">
            <w:pPr>
              <w:jc w:val="center"/>
            </w:pPr>
            <w:r w:rsidRPr="00050619">
              <w:t>08 2 01 8374I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79B5D5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6418D1C" w14:textId="77777777" w:rsidR="00050619" w:rsidRPr="00050619" w:rsidRDefault="00050619" w:rsidP="00050619">
            <w:pPr>
              <w:jc w:val="center"/>
            </w:pPr>
            <w:r w:rsidRPr="00050619">
              <w:t>580,28200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BCF581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5DA350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5EB2D17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A2DA44B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404C263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A23471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AC2C337" w14:textId="77777777" w:rsidR="00050619" w:rsidRPr="00050619" w:rsidRDefault="00050619" w:rsidP="00050619">
            <w:pPr>
              <w:jc w:val="center"/>
            </w:pPr>
            <w:r w:rsidRPr="00050619">
              <w:t>08 2 01 8374J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CC8120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268C32E" w14:textId="77777777" w:rsidR="00050619" w:rsidRPr="00050619" w:rsidRDefault="00050619" w:rsidP="00050619">
            <w:pPr>
              <w:jc w:val="center"/>
            </w:pPr>
            <w:r w:rsidRPr="00050619">
              <w:t>176,20000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814825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B2242B1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F302DB8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656DB30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D23972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69ACE6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61ABA37" w14:textId="77777777" w:rsidR="00050619" w:rsidRPr="00050619" w:rsidRDefault="00050619" w:rsidP="00050619">
            <w:pPr>
              <w:jc w:val="center"/>
            </w:pPr>
            <w:r w:rsidRPr="00050619">
              <w:t>08 2 01 8374J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A668E78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B747E29" w14:textId="77777777" w:rsidR="00050619" w:rsidRPr="00050619" w:rsidRDefault="00050619" w:rsidP="00050619">
            <w:pPr>
              <w:jc w:val="center"/>
            </w:pPr>
            <w:r w:rsidRPr="00050619">
              <w:t>176,20000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F18F2A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21E90B6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2C655F76" w14:textId="77777777" w:rsidR="00050619" w:rsidRPr="00050619" w:rsidRDefault="00050619" w:rsidP="00050619">
            <w:r w:rsidRPr="00050619">
              <w:t>Повышение средней заработной платы пед</w:t>
            </w:r>
            <w:r w:rsidRPr="00050619">
              <w:t>а</w:t>
            </w:r>
            <w:r w:rsidRPr="00050619">
              <w:t>гогических работников муниципальных учр</w:t>
            </w:r>
            <w:r w:rsidRPr="00050619">
              <w:t>е</w:t>
            </w:r>
            <w:r w:rsidRPr="00050619">
              <w:t>ждений дополнител</w:t>
            </w:r>
            <w:r w:rsidRPr="00050619">
              <w:t>ь</w:t>
            </w:r>
            <w:r w:rsidRPr="00050619">
              <w:t>ного образования о</w:t>
            </w:r>
            <w:r w:rsidRPr="00050619">
              <w:t>т</w:t>
            </w:r>
            <w:r w:rsidRPr="00050619">
              <w:t>расли «Культура»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80BFF91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F584561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86A5CB3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3731D4A" w14:textId="77777777" w:rsidR="00050619" w:rsidRPr="00050619" w:rsidRDefault="00050619" w:rsidP="00050619">
            <w:pPr>
              <w:jc w:val="center"/>
            </w:pPr>
            <w:r w:rsidRPr="00050619">
              <w:t>08 2 01 S2270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3766B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26B60BB" w14:textId="77777777" w:rsidR="00050619" w:rsidRPr="00050619" w:rsidRDefault="00050619" w:rsidP="00050619">
            <w:pPr>
              <w:jc w:val="center"/>
            </w:pPr>
            <w:r w:rsidRPr="00050619">
              <w:t>3 094,60000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C6AA3E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23966A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9A28515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AD87734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D61FA68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D02CA5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74D66A6" w14:textId="77777777" w:rsidR="00050619" w:rsidRPr="00050619" w:rsidRDefault="00050619" w:rsidP="00050619">
            <w:pPr>
              <w:jc w:val="center"/>
            </w:pPr>
            <w:r w:rsidRPr="00050619">
              <w:t>08 2 01 S2271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67A45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61819EE" w14:textId="77777777" w:rsidR="00050619" w:rsidRPr="00050619" w:rsidRDefault="00050619" w:rsidP="00050619">
            <w:pPr>
              <w:jc w:val="center"/>
            </w:pPr>
            <w:r w:rsidRPr="00050619">
              <w:t>2 376,80000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5A7677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13B0D55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4F23B20A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7720B44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D26FD2D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BCBA082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DD96A0E" w14:textId="77777777" w:rsidR="00050619" w:rsidRPr="00050619" w:rsidRDefault="00050619" w:rsidP="00050619">
            <w:pPr>
              <w:jc w:val="center"/>
            </w:pPr>
            <w:r w:rsidRPr="00050619">
              <w:t>08 2 01 S2271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C651DB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B3F364C" w14:textId="77777777" w:rsidR="00050619" w:rsidRPr="00050619" w:rsidRDefault="00050619" w:rsidP="00050619">
            <w:pPr>
              <w:jc w:val="center"/>
            </w:pPr>
            <w:r w:rsidRPr="00050619">
              <w:t>2 376,80000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12BF2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52409B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17B667F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617F033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F66BB1B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324C7D5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5132C18" w14:textId="77777777" w:rsidR="00050619" w:rsidRPr="00050619" w:rsidRDefault="00050619" w:rsidP="00050619">
            <w:pPr>
              <w:jc w:val="center"/>
            </w:pPr>
            <w:r w:rsidRPr="00050619">
              <w:t>08 2 01 S2272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8F55E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4DF802B" w14:textId="77777777" w:rsidR="00050619" w:rsidRPr="00050619" w:rsidRDefault="00050619" w:rsidP="00050619">
            <w:pPr>
              <w:jc w:val="center"/>
            </w:pPr>
            <w:r w:rsidRPr="00050619">
              <w:t>717,80000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D44D81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C4E7F14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294521E" w14:textId="77777777" w:rsidR="00050619" w:rsidRPr="00050619" w:rsidRDefault="00050619" w:rsidP="00050619">
            <w:r w:rsidRPr="00050619">
              <w:t>Субсидии автономным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F1F370C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B8F7B4A" w14:textId="77777777" w:rsidR="00050619" w:rsidRPr="00050619" w:rsidRDefault="00050619" w:rsidP="00050619">
            <w:pPr>
              <w:jc w:val="center"/>
            </w:pPr>
            <w:r w:rsidRPr="00050619">
              <w:t>07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A7974A4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07C783E" w14:textId="77777777" w:rsidR="00050619" w:rsidRPr="00050619" w:rsidRDefault="00050619" w:rsidP="00050619">
            <w:pPr>
              <w:jc w:val="center"/>
            </w:pPr>
            <w:r w:rsidRPr="00050619">
              <w:t>08 2 01 S2272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1DB300" w14:textId="77777777" w:rsidR="00050619" w:rsidRPr="00050619" w:rsidRDefault="00050619" w:rsidP="00050619">
            <w:pPr>
              <w:jc w:val="center"/>
            </w:pPr>
            <w:r w:rsidRPr="00050619">
              <w:t>621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868BD9F" w14:textId="77777777" w:rsidR="00050619" w:rsidRPr="00050619" w:rsidRDefault="00050619" w:rsidP="00050619">
            <w:pPr>
              <w:jc w:val="center"/>
            </w:pPr>
            <w:r w:rsidRPr="00050619">
              <w:t>717,80000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53F668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34B0DD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A6DD0F3" w14:textId="77777777" w:rsidR="00050619" w:rsidRPr="00050619" w:rsidRDefault="00050619" w:rsidP="00050619">
            <w:r w:rsidRPr="00050619">
              <w:t>Культура, кинемат</w:t>
            </w:r>
            <w:r w:rsidRPr="00050619">
              <w:t>о</w:t>
            </w:r>
            <w:r w:rsidRPr="00050619">
              <w:t>графия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1F5B3F9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A062C0D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D4CB56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389693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995A3E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CBD3DEB" w14:textId="77777777" w:rsidR="00050619" w:rsidRPr="00050619" w:rsidRDefault="00050619" w:rsidP="00050619">
            <w:pPr>
              <w:jc w:val="center"/>
            </w:pPr>
            <w:r w:rsidRPr="00050619">
              <w:t>109 575,93923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22FD1CEA" w14:textId="77777777" w:rsidR="00050619" w:rsidRPr="00050619" w:rsidRDefault="00050619" w:rsidP="00050619">
            <w:pPr>
              <w:jc w:val="center"/>
            </w:pPr>
            <w:r w:rsidRPr="00050619">
              <w:t>37 195,30</w:t>
            </w:r>
          </w:p>
        </w:tc>
      </w:tr>
      <w:tr w:rsidR="00050619" w:rsidRPr="00050619" w14:paraId="6602DBB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15F6406" w14:textId="77777777" w:rsidR="00050619" w:rsidRPr="00050619" w:rsidRDefault="00050619" w:rsidP="00050619">
            <w:r w:rsidRPr="00050619">
              <w:t>Культура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38D0F5F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5939D81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B0E509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F361B2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9BB810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952B52D" w14:textId="77777777" w:rsidR="00050619" w:rsidRPr="00050619" w:rsidRDefault="00050619" w:rsidP="00050619">
            <w:pPr>
              <w:jc w:val="center"/>
            </w:pPr>
            <w:r w:rsidRPr="00050619">
              <w:t>89 139,33923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64FD5716" w14:textId="77777777" w:rsidR="00050619" w:rsidRPr="00050619" w:rsidRDefault="00050619" w:rsidP="00050619">
            <w:pPr>
              <w:jc w:val="center"/>
            </w:pPr>
            <w:r w:rsidRPr="00050619">
              <w:t>37 195,30</w:t>
            </w:r>
          </w:p>
        </w:tc>
      </w:tr>
      <w:tr w:rsidR="00050619" w:rsidRPr="00050619" w14:paraId="40CF7F9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6B46EA0" w14:textId="77777777" w:rsidR="00050619" w:rsidRPr="00050619" w:rsidRDefault="00050619" w:rsidP="00050619">
            <w:r w:rsidRPr="00050619">
              <w:t>МП "Развитие культ</w:t>
            </w:r>
            <w:r w:rsidRPr="00050619">
              <w:t>у</w:t>
            </w:r>
            <w:r w:rsidRPr="00050619">
              <w:t>ры и туризма Бичурск</w:t>
            </w:r>
            <w:r w:rsidRPr="00050619">
              <w:t>о</w:t>
            </w:r>
            <w:r w:rsidRPr="00050619">
              <w:t>го района"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304B3DD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674E08F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D7751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0B2B99D" w14:textId="77777777" w:rsidR="00050619" w:rsidRPr="00050619" w:rsidRDefault="00050619" w:rsidP="00050619">
            <w:pPr>
              <w:jc w:val="center"/>
            </w:pPr>
            <w:r w:rsidRPr="00050619">
              <w:t>08 0 00 00000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87647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C273946" w14:textId="77777777" w:rsidR="00050619" w:rsidRPr="00050619" w:rsidRDefault="00050619" w:rsidP="00050619">
            <w:pPr>
              <w:jc w:val="center"/>
            </w:pPr>
            <w:r w:rsidRPr="00050619">
              <w:t>89 139,33923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67CD0F44" w14:textId="77777777" w:rsidR="00050619" w:rsidRPr="00050619" w:rsidRDefault="00050619" w:rsidP="00050619">
            <w:pPr>
              <w:jc w:val="center"/>
            </w:pPr>
            <w:r w:rsidRPr="00050619">
              <w:t>37 195,30</w:t>
            </w:r>
          </w:p>
        </w:tc>
      </w:tr>
      <w:tr w:rsidR="00050619" w:rsidRPr="00050619" w14:paraId="0510470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35DABAC" w14:textId="77777777" w:rsidR="00050619" w:rsidRPr="00050619" w:rsidRDefault="00050619" w:rsidP="00050619">
            <w:r w:rsidRPr="00050619">
              <w:t>Подпрограмма "Би</w:t>
            </w:r>
            <w:r w:rsidRPr="00050619">
              <w:t>б</w:t>
            </w:r>
            <w:r w:rsidRPr="00050619">
              <w:t>лиотеки"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B8FE90E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AECBCCB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13713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FEB3107" w14:textId="77777777" w:rsidR="00050619" w:rsidRPr="00050619" w:rsidRDefault="00050619" w:rsidP="00050619">
            <w:pPr>
              <w:jc w:val="center"/>
            </w:pPr>
            <w:r w:rsidRPr="00050619">
              <w:t>08 1 00 00000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C4E8E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926EC03" w14:textId="77777777" w:rsidR="00050619" w:rsidRPr="00050619" w:rsidRDefault="00050619" w:rsidP="00050619">
            <w:pPr>
              <w:jc w:val="center"/>
            </w:pPr>
            <w:r w:rsidRPr="00050619">
              <w:t>44 543,25500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5538F4B2" w14:textId="77777777" w:rsidR="00050619" w:rsidRPr="00050619" w:rsidRDefault="00050619" w:rsidP="00050619">
            <w:pPr>
              <w:jc w:val="center"/>
            </w:pPr>
            <w:r w:rsidRPr="00050619">
              <w:t>22 802,100</w:t>
            </w:r>
          </w:p>
        </w:tc>
      </w:tr>
      <w:tr w:rsidR="00050619" w:rsidRPr="00050619" w14:paraId="0BA9FEC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C829743" w14:textId="77777777" w:rsidR="00050619" w:rsidRPr="00050619" w:rsidRDefault="00050619" w:rsidP="00050619">
            <w:r w:rsidRPr="00050619">
              <w:t xml:space="preserve">Основное мероприятие </w:t>
            </w:r>
            <w:r w:rsidRPr="00050619">
              <w:rPr>
                <w:b/>
                <w:bCs/>
              </w:rPr>
              <w:t>"</w:t>
            </w:r>
            <w:r w:rsidRPr="00050619">
              <w:t>Оказание МБУ "Б</w:t>
            </w:r>
            <w:r w:rsidRPr="00050619">
              <w:t>и</w:t>
            </w:r>
            <w:r w:rsidRPr="00050619">
              <w:t>чурская ЦБКС" мун</w:t>
            </w:r>
            <w:r w:rsidRPr="00050619">
              <w:t>и</w:t>
            </w:r>
            <w:r w:rsidRPr="00050619">
              <w:t>ципальных услуг (р</w:t>
            </w:r>
            <w:r w:rsidRPr="00050619">
              <w:t>а</w:t>
            </w:r>
            <w:r w:rsidRPr="00050619">
              <w:t>бот), в том числе на с</w:t>
            </w:r>
            <w:r w:rsidRPr="00050619">
              <w:t>о</w:t>
            </w:r>
            <w:r w:rsidRPr="00050619">
              <w:t>держание имущества"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8F1C181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D993561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9A1709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1699DC9" w14:textId="77777777" w:rsidR="00050619" w:rsidRPr="00050619" w:rsidRDefault="00050619" w:rsidP="00050619">
            <w:pPr>
              <w:jc w:val="center"/>
            </w:pPr>
            <w:r w:rsidRPr="00050619">
              <w:t>08 1 01 00000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D6F9B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135D4B0" w14:textId="77777777" w:rsidR="00050619" w:rsidRPr="00050619" w:rsidRDefault="00050619" w:rsidP="00050619">
            <w:pPr>
              <w:jc w:val="center"/>
            </w:pPr>
            <w:r w:rsidRPr="00050619">
              <w:t>21 169,83100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2D588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231460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3A0A417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4C3C0E1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4CB25E5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7997D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3C2B7D3" w14:textId="77777777" w:rsidR="00050619" w:rsidRPr="00050619" w:rsidRDefault="00050619" w:rsidP="00050619">
            <w:pPr>
              <w:jc w:val="center"/>
            </w:pPr>
            <w:r w:rsidRPr="00050619">
              <w:t>08 1 01 00001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12CD6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C5FBC24" w14:textId="77777777" w:rsidR="00050619" w:rsidRPr="00050619" w:rsidRDefault="00050619" w:rsidP="00050619">
            <w:pPr>
              <w:jc w:val="center"/>
            </w:pPr>
            <w:r w:rsidRPr="00050619">
              <w:t>6 890,00000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FC1A05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DC7C5F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7596B1E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C6F242F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ECBE117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E86E3C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7DE355E" w14:textId="77777777" w:rsidR="00050619" w:rsidRPr="00050619" w:rsidRDefault="00050619" w:rsidP="00050619">
            <w:pPr>
              <w:jc w:val="center"/>
            </w:pPr>
            <w:r w:rsidRPr="00050619">
              <w:t>08 1 01 00001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B247B1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C752466" w14:textId="77777777" w:rsidR="00050619" w:rsidRPr="00050619" w:rsidRDefault="00050619" w:rsidP="00050619">
            <w:pPr>
              <w:jc w:val="center"/>
            </w:pPr>
            <w:r w:rsidRPr="00050619">
              <w:t>6 890,00000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502216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33CFB7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403010F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24C4BE2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407CFC1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B9F0D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A5A1F48" w14:textId="77777777" w:rsidR="00050619" w:rsidRPr="00050619" w:rsidRDefault="00050619" w:rsidP="00050619">
            <w:pPr>
              <w:jc w:val="center"/>
            </w:pPr>
            <w:r w:rsidRPr="00050619">
              <w:t>08 1 01 00002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6EF4A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1ABBEC6" w14:textId="77777777" w:rsidR="00050619" w:rsidRPr="00050619" w:rsidRDefault="00050619" w:rsidP="00050619">
            <w:pPr>
              <w:jc w:val="center"/>
            </w:pPr>
            <w:r w:rsidRPr="00050619">
              <w:t>2 080,75100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4C2763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3CAD01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588B20A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8231C5A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6035FC5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A7DCF7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78C422C" w14:textId="77777777" w:rsidR="00050619" w:rsidRPr="00050619" w:rsidRDefault="00050619" w:rsidP="00050619">
            <w:pPr>
              <w:jc w:val="center"/>
            </w:pPr>
            <w:r w:rsidRPr="00050619">
              <w:t>08 1 01 00002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D37232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CD0A454" w14:textId="77777777" w:rsidR="00050619" w:rsidRPr="00050619" w:rsidRDefault="00050619" w:rsidP="00050619">
            <w:pPr>
              <w:jc w:val="center"/>
            </w:pPr>
            <w:r w:rsidRPr="00050619">
              <w:t>2 080,75100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B3D254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799AFE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69E7D10" w14:textId="77777777" w:rsidR="00050619" w:rsidRPr="00050619" w:rsidRDefault="00050619" w:rsidP="00050619">
            <w:r w:rsidRPr="00050619">
              <w:t>Оплата коммунальных услуг (электроэне</w:t>
            </w:r>
            <w:r w:rsidRPr="00050619">
              <w:t>р</w:t>
            </w:r>
            <w:r w:rsidRPr="00050619">
              <w:t>гия)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930C62C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F2F6D64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9843BE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0FB6EC0" w14:textId="77777777" w:rsidR="00050619" w:rsidRPr="00050619" w:rsidRDefault="00050619" w:rsidP="00050619">
            <w:pPr>
              <w:jc w:val="center"/>
            </w:pPr>
            <w:r w:rsidRPr="00050619">
              <w:t>08 1 01 00004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D4A76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27B4BF" w14:textId="77777777" w:rsidR="00050619" w:rsidRPr="00050619" w:rsidRDefault="00050619" w:rsidP="00050619">
            <w:pPr>
              <w:jc w:val="center"/>
            </w:pPr>
            <w:r w:rsidRPr="00050619">
              <w:t>55,00000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B4DED6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3AAFE7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DFD49AA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8FFF36B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E2A4909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4086C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18070F0" w14:textId="77777777" w:rsidR="00050619" w:rsidRPr="00050619" w:rsidRDefault="00050619" w:rsidP="00050619">
            <w:pPr>
              <w:jc w:val="center"/>
            </w:pPr>
            <w:r w:rsidRPr="00050619">
              <w:t>08 1 01 00004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799ACD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F348EBB" w14:textId="77777777" w:rsidR="00050619" w:rsidRPr="00050619" w:rsidRDefault="00050619" w:rsidP="00050619">
            <w:pPr>
              <w:jc w:val="center"/>
            </w:pPr>
            <w:r w:rsidRPr="00050619">
              <w:t>55,00000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E5450C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B8CCA0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1F1DD5A" w14:textId="77777777" w:rsidR="00050619" w:rsidRPr="00050619" w:rsidRDefault="00050619" w:rsidP="00050619">
            <w:r w:rsidRPr="00050619">
              <w:t>Оплата коммунальных услуг (теплоэнергия)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6C5744E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00B8710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549498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7969C47" w14:textId="77777777" w:rsidR="00050619" w:rsidRPr="00050619" w:rsidRDefault="00050619" w:rsidP="00050619">
            <w:pPr>
              <w:jc w:val="center"/>
            </w:pPr>
            <w:r w:rsidRPr="00050619">
              <w:t>08 1 01 00005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F640A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D1A75D2" w14:textId="77777777" w:rsidR="00050619" w:rsidRPr="00050619" w:rsidRDefault="00050619" w:rsidP="00050619">
            <w:pPr>
              <w:jc w:val="center"/>
            </w:pPr>
            <w:r w:rsidRPr="00050619">
              <w:t>365,80000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B26D38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6B04D4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32EC03E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391B46A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7C2E83B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B53C8D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84DD7A6" w14:textId="77777777" w:rsidR="00050619" w:rsidRPr="00050619" w:rsidRDefault="00050619" w:rsidP="00050619">
            <w:pPr>
              <w:jc w:val="center"/>
            </w:pPr>
            <w:r w:rsidRPr="00050619">
              <w:t>08 1 01 00005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D56BD78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3AF66FB" w14:textId="77777777" w:rsidR="00050619" w:rsidRPr="00050619" w:rsidRDefault="00050619" w:rsidP="00050619">
            <w:pPr>
              <w:jc w:val="center"/>
            </w:pPr>
            <w:r w:rsidRPr="00050619">
              <w:t>365,80000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B0E827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E9ABA1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4905C4E" w14:textId="77777777" w:rsidR="00050619" w:rsidRPr="00050619" w:rsidRDefault="00050619" w:rsidP="00050619">
            <w:r w:rsidRPr="00050619">
              <w:t>Оплата коммунальных услуг (холодное вод</w:t>
            </w:r>
            <w:r w:rsidRPr="00050619">
              <w:t>о</w:t>
            </w:r>
            <w:r w:rsidRPr="00050619">
              <w:t>снабжение)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131DDD3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117B80C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FCA0B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7AF6095" w14:textId="77777777" w:rsidR="00050619" w:rsidRPr="00050619" w:rsidRDefault="00050619" w:rsidP="00050619">
            <w:pPr>
              <w:jc w:val="center"/>
            </w:pPr>
            <w:r w:rsidRPr="00050619">
              <w:t>08 1 01 00006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18F98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F28F812" w14:textId="77777777" w:rsidR="00050619" w:rsidRPr="00050619" w:rsidRDefault="00050619" w:rsidP="00050619">
            <w:pPr>
              <w:jc w:val="center"/>
            </w:pPr>
            <w:r w:rsidRPr="00050619">
              <w:t>0,39700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1C1B07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BFAC39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0E1D26F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252AA25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855FB4D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9672B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7BCBE96" w14:textId="77777777" w:rsidR="00050619" w:rsidRPr="00050619" w:rsidRDefault="00050619" w:rsidP="00050619">
            <w:pPr>
              <w:jc w:val="center"/>
            </w:pPr>
            <w:r w:rsidRPr="00050619">
              <w:t xml:space="preserve">08 1 01 00006 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E858FB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2AA82E1" w14:textId="77777777" w:rsidR="00050619" w:rsidRPr="00050619" w:rsidRDefault="00050619" w:rsidP="00050619">
            <w:pPr>
              <w:jc w:val="center"/>
            </w:pPr>
            <w:r w:rsidRPr="00050619">
              <w:t>0,39700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26BC89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C3DAE8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E2F1C74" w14:textId="77777777" w:rsidR="00050619" w:rsidRPr="00050619" w:rsidRDefault="00050619" w:rsidP="00050619">
            <w:r w:rsidRPr="00050619">
              <w:t>Оплата коммунальных услуг (вывоз ТКО)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0634D61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C9C67C4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745A8C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6682385" w14:textId="77777777" w:rsidR="00050619" w:rsidRPr="00050619" w:rsidRDefault="00050619" w:rsidP="00050619">
            <w:pPr>
              <w:jc w:val="center"/>
            </w:pPr>
            <w:r w:rsidRPr="00050619">
              <w:t>08 1 01 00007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2787B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B8DA476" w14:textId="77777777" w:rsidR="00050619" w:rsidRPr="00050619" w:rsidRDefault="00050619" w:rsidP="00050619">
            <w:pPr>
              <w:jc w:val="center"/>
            </w:pPr>
            <w:r w:rsidRPr="00050619">
              <w:t>22,71500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3EB12D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C52DB2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55C1E6C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A07D85F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A0484C3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A65F4E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471D188" w14:textId="77777777" w:rsidR="00050619" w:rsidRPr="00050619" w:rsidRDefault="00050619" w:rsidP="00050619">
            <w:pPr>
              <w:jc w:val="center"/>
            </w:pPr>
            <w:r w:rsidRPr="00050619">
              <w:t>08 1 01 00007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803967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B270CF2" w14:textId="77777777" w:rsidR="00050619" w:rsidRPr="00050619" w:rsidRDefault="00050619" w:rsidP="00050619">
            <w:pPr>
              <w:jc w:val="center"/>
            </w:pPr>
            <w:r w:rsidRPr="00050619">
              <w:t>22,71500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428626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2E2A10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1AD9486" w14:textId="77777777" w:rsidR="00050619" w:rsidRPr="00050619" w:rsidRDefault="00050619" w:rsidP="00050619">
            <w:r w:rsidRPr="00050619"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B27A52E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AF8C102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1147C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5FADC1A" w14:textId="77777777" w:rsidR="00050619" w:rsidRPr="00050619" w:rsidRDefault="00050619" w:rsidP="00050619">
            <w:pPr>
              <w:jc w:val="center"/>
            </w:pPr>
            <w:r w:rsidRPr="00050619">
              <w:t>08 1 01 0000I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DAD09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C8160C9" w14:textId="77777777" w:rsidR="00050619" w:rsidRPr="00050619" w:rsidRDefault="00050619" w:rsidP="00050619">
            <w:pPr>
              <w:jc w:val="center"/>
            </w:pPr>
            <w:r w:rsidRPr="00050619">
              <w:t>8,16800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A6AEBB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EED26E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B477A0E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0224AFF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EA3DF4C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FBA251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32E1CA8" w14:textId="77777777" w:rsidR="00050619" w:rsidRPr="00050619" w:rsidRDefault="00050619" w:rsidP="00050619">
            <w:pPr>
              <w:jc w:val="center"/>
            </w:pPr>
            <w:r w:rsidRPr="00050619">
              <w:t>08 1 01 0000I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B0E1414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624FBD8" w14:textId="77777777" w:rsidR="00050619" w:rsidRPr="00050619" w:rsidRDefault="00050619" w:rsidP="00050619">
            <w:pPr>
              <w:jc w:val="center"/>
            </w:pPr>
            <w:r w:rsidRPr="00050619">
              <w:t>8,16800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3DE36E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68D5D7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AFAC789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1C59528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3F7F6D2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AC4C79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A296B2F" w14:textId="77777777" w:rsidR="00050619" w:rsidRPr="00050619" w:rsidRDefault="00050619" w:rsidP="00050619">
            <w:pPr>
              <w:jc w:val="center"/>
            </w:pPr>
            <w:r w:rsidRPr="00050619">
              <w:t>08 1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01ABA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5226395" w14:textId="77777777" w:rsidR="00050619" w:rsidRPr="00050619" w:rsidRDefault="00050619" w:rsidP="00050619">
            <w:pPr>
              <w:jc w:val="center"/>
            </w:pPr>
            <w:r w:rsidRPr="00050619">
              <w:t>1 048,50000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3531D0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5D201E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847D32F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67D7EF4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77C180F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EB39A8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B3B9418" w14:textId="77777777" w:rsidR="00050619" w:rsidRPr="00050619" w:rsidRDefault="00050619" w:rsidP="00050619">
            <w:pPr>
              <w:jc w:val="center"/>
            </w:pPr>
            <w:r w:rsidRPr="00050619">
              <w:t>08 1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7AD23E8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8471DD3" w14:textId="77777777" w:rsidR="00050619" w:rsidRPr="00050619" w:rsidRDefault="00050619" w:rsidP="00050619">
            <w:pPr>
              <w:jc w:val="center"/>
            </w:pPr>
            <w:r w:rsidRPr="00050619">
              <w:t>1 048,50000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B4FF75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2F7777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49FE7A4" w14:textId="77777777" w:rsidR="00050619" w:rsidRPr="00050619" w:rsidRDefault="00050619" w:rsidP="00050619">
            <w:r w:rsidRPr="00050619">
              <w:t>Повышение средней заработной платы р</w:t>
            </w:r>
            <w:r w:rsidRPr="00050619">
              <w:t>а</w:t>
            </w:r>
            <w:r w:rsidRPr="00050619">
              <w:t>ботников муниципал</w:t>
            </w:r>
            <w:r w:rsidRPr="00050619">
              <w:t>ь</w:t>
            </w:r>
            <w:r w:rsidRPr="00050619">
              <w:t>ных учреждений кул</w:t>
            </w:r>
            <w:r w:rsidRPr="00050619">
              <w:t>ь</w:t>
            </w:r>
            <w:r w:rsidRPr="00050619">
              <w:t>туры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586478F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B740FA5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E88E67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4FF1012" w14:textId="77777777" w:rsidR="00050619" w:rsidRPr="00050619" w:rsidRDefault="00050619" w:rsidP="00050619">
            <w:pPr>
              <w:jc w:val="center"/>
            </w:pPr>
            <w:r w:rsidRPr="00050619">
              <w:t>08 1 01 S2340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18410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583961D" w14:textId="77777777" w:rsidR="00050619" w:rsidRPr="00050619" w:rsidRDefault="00050619" w:rsidP="00050619">
            <w:pPr>
              <w:jc w:val="center"/>
            </w:pPr>
            <w:r w:rsidRPr="00050619">
              <w:t>10 698,50000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422B7F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169EA2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AAFAF35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0E151F5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F11E557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C98236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3941138" w14:textId="77777777" w:rsidR="00050619" w:rsidRPr="00050619" w:rsidRDefault="00050619" w:rsidP="00050619">
            <w:pPr>
              <w:jc w:val="center"/>
            </w:pPr>
            <w:r w:rsidRPr="00050619">
              <w:t>08 1 01 S2341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2657EA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AB91A32" w14:textId="77777777" w:rsidR="00050619" w:rsidRPr="00050619" w:rsidRDefault="00050619" w:rsidP="00050619">
            <w:pPr>
              <w:jc w:val="center"/>
            </w:pPr>
            <w:r w:rsidRPr="00050619">
              <w:t>8 217,00000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A2ED33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0D6DC0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747C537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7657E90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BB51AE6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DD5D96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002E558" w14:textId="77777777" w:rsidR="00050619" w:rsidRPr="00050619" w:rsidRDefault="00050619" w:rsidP="00050619">
            <w:pPr>
              <w:jc w:val="center"/>
            </w:pPr>
            <w:r w:rsidRPr="00050619">
              <w:t>08 1 01 S2341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252407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DE4102F" w14:textId="77777777" w:rsidR="00050619" w:rsidRPr="00050619" w:rsidRDefault="00050619" w:rsidP="00050619">
            <w:pPr>
              <w:jc w:val="center"/>
            </w:pPr>
            <w:r w:rsidRPr="00050619">
              <w:t>8 217,00000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14DCDA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784A5C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DC2DA84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745F729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227A774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64FD28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F4C402A" w14:textId="77777777" w:rsidR="00050619" w:rsidRPr="00050619" w:rsidRDefault="00050619" w:rsidP="00050619">
            <w:pPr>
              <w:jc w:val="center"/>
            </w:pPr>
            <w:r w:rsidRPr="00050619">
              <w:t>08 1 01 S2342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464AC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2B04F25" w14:textId="77777777" w:rsidR="00050619" w:rsidRPr="00050619" w:rsidRDefault="00050619" w:rsidP="00050619">
            <w:pPr>
              <w:jc w:val="center"/>
            </w:pPr>
            <w:r w:rsidRPr="00050619">
              <w:t>2 481,50000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0D932F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648A17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6D9067A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EDA7D30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F0198D8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B515A6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B06FE23" w14:textId="77777777" w:rsidR="00050619" w:rsidRPr="00050619" w:rsidRDefault="00050619" w:rsidP="00050619">
            <w:pPr>
              <w:jc w:val="center"/>
            </w:pPr>
            <w:r w:rsidRPr="00050619">
              <w:t>08 1 01 S2342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65045D3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093A9F1" w14:textId="77777777" w:rsidR="00050619" w:rsidRPr="00050619" w:rsidRDefault="00050619" w:rsidP="00050619">
            <w:pPr>
              <w:jc w:val="center"/>
            </w:pPr>
            <w:r w:rsidRPr="00050619">
              <w:t>2 481,50000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BEB207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2C95112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6B670E52" w14:textId="77777777" w:rsidR="00050619" w:rsidRPr="00050619" w:rsidRDefault="00050619" w:rsidP="00050619">
            <w:r w:rsidRPr="00050619">
              <w:t>Основное мероприятие "Комплектование книжных фондов би</w:t>
            </w:r>
            <w:r w:rsidRPr="00050619">
              <w:t>б</w:t>
            </w:r>
            <w:r w:rsidRPr="00050619">
              <w:t>лиотек Бичурского ра</w:t>
            </w:r>
            <w:r w:rsidRPr="00050619">
              <w:t>й</w:t>
            </w:r>
            <w:r w:rsidRPr="00050619">
              <w:t>она"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B9D538D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D9B3A7E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71FA76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465D3AA" w14:textId="77777777" w:rsidR="00050619" w:rsidRPr="00050619" w:rsidRDefault="00050619" w:rsidP="00050619">
            <w:pPr>
              <w:jc w:val="center"/>
            </w:pPr>
            <w:r w:rsidRPr="00050619">
              <w:t>08 1 02 00000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75F1E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4CE2041" w14:textId="77777777" w:rsidR="00050619" w:rsidRPr="00050619" w:rsidRDefault="00050619" w:rsidP="00050619">
            <w:pPr>
              <w:jc w:val="center"/>
            </w:pPr>
            <w:r w:rsidRPr="00050619">
              <w:t>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2B848A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3CA52A7" w14:textId="77777777" w:rsidTr="00050619">
        <w:trPr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0037DDCF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A44FF80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40AD644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CAD9A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0BB0AE" w14:textId="77777777" w:rsidR="00050619" w:rsidRPr="00050619" w:rsidRDefault="00050619" w:rsidP="00050619">
            <w:pPr>
              <w:jc w:val="center"/>
            </w:pPr>
            <w:r w:rsidRPr="00050619">
              <w:t>08 1 02 0000G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85F03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B5DEC5D" w14:textId="77777777" w:rsidR="00050619" w:rsidRPr="00050619" w:rsidRDefault="00050619" w:rsidP="00050619">
            <w:pPr>
              <w:jc w:val="center"/>
            </w:pPr>
            <w:r w:rsidRPr="00050619">
              <w:t>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D4178F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540BD3D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63D1AFFA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E58E574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36798F7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863FF1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F3DFA83" w14:textId="77777777" w:rsidR="00050619" w:rsidRPr="00050619" w:rsidRDefault="00050619" w:rsidP="00050619">
            <w:pPr>
              <w:jc w:val="center"/>
            </w:pPr>
            <w:r w:rsidRPr="00050619">
              <w:t>08 1 02 0000G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C02F4F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2E3BAA0" w14:textId="77777777" w:rsidR="00050619" w:rsidRPr="00050619" w:rsidRDefault="00050619" w:rsidP="00050619">
            <w:pPr>
              <w:jc w:val="center"/>
            </w:pPr>
            <w:r w:rsidRPr="00050619">
              <w:t>100,00000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57B463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FF277B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FA8952B" w14:textId="77777777" w:rsidR="00050619" w:rsidRPr="00050619" w:rsidRDefault="00050619" w:rsidP="00050619">
            <w:r w:rsidRPr="00050619">
              <w:t>Основное мероприятие "Укрепление матер</w:t>
            </w:r>
            <w:r w:rsidRPr="00050619">
              <w:t>и</w:t>
            </w:r>
            <w:r w:rsidRPr="00050619">
              <w:t>ально-технической б</w:t>
            </w:r>
            <w:r w:rsidRPr="00050619">
              <w:t>а</w:t>
            </w:r>
            <w:r w:rsidRPr="00050619">
              <w:t>зы библиотек"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16F5B74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81439E5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AFDEE5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AD6BE1" w14:textId="77777777" w:rsidR="00050619" w:rsidRPr="00050619" w:rsidRDefault="00050619" w:rsidP="00050619">
            <w:pPr>
              <w:jc w:val="center"/>
            </w:pPr>
            <w:r w:rsidRPr="00050619">
              <w:t>08 1 04 00000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A105C5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0B3925B" w14:textId="77777777" w:rsidR="00050619" w:rsidRPr="00050619" w:rsidRDefault="00050619" w:rsidP="00050619">
            <w:pPr>
              <w:jc w:val="center"/>
            </w:pPr>
            <w:r w:rsidRPr="00050619">
              <w:t>241,00000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402869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ABD3BE3" w14:textId="77777777" w:rsidTr="00050619">
        <w:trPr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03E89DE7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DFE4D49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FE79CFE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37EB45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ED8143D" w14:textId="77777777" w:rsidR="00050619" w:rsidRPr="00050619" w:rsidRDefault="00050619" w:rsidP="00050619">
            <w:pPr>
              <w:jc w:val="center"/>
            </w:pPr>
            <w:r w:rsidRPr="00050619">
              <w:t>08 1 04 0000G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8D445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082E7AA" w14:textId="77777777" w:rsidR="00050619" w:rsidRPr="00050619" w:rsidRDefault="00050619" w:rsidP="00050619">
            <w:pPr>
              <w:jc w:val="center"/>
            </w:pPr>
            <w:r w:rsidRPr="00050619">
              <w:t>241,00000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8FE317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E5AC46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8AF4522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6FC291B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2C1BF09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DCA880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DD11A28" w14:textId="77777777" w:rsidR="00050619" w:rsidRPr="00050619" w:rsidRDefault="00050619" w:rsidP="00050619">
            <w:pPr>
              <w:jc w:val="center"/>
            </w:pPr>
            <w:r w:rsidRPr="00050619">
              <w:t>08 1 04 0000G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E5516B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D71241A" w14:textId="77777777" w:rsidR="00050619" w:rsidRPr="00050619" w:rsidRDefault="00050619" w:rsidP="00050619">
            <w:pPr>
              <w:jc w:val="center"/>
            </w:pPr>
            <w:r w:rsidRPr="00050619">
              <w:t>41,00000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882D60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59E1C02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4B2DA425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0FEFB88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1044CF3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D08D72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731C017" w14:textId="77777777" w:rsidR="00050619" w:rsidRPr="00050619" w:rsidRDefault="00050619" w:rsidP="00050619">
            <w:pPr>
              <w:jc w:val="center"/>
            </w:pPr>
            <w:r w:rsidRPr="00050619">
              <w:t>08 1 04 0000G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A3078D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B6573DB" w14:textId="77777777" w:rsidR="00050619" w:rsidRPr="00050619" w:rsidRDefault="00050619" w:rsidP="00050619">
            <w:pPr>
              <w:jc w:val="center"/>
            </w:pPr>
            <w:r w:rsidRPr="00050619">
              <w:t>200,00000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E1A64E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A8E8F71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1DA538CB" w14:textId="77777777" w:rsidR="00050619" w:rsidRPr="00050619" w:rsidRDefault="00050619" w:rsidP="00050619">
            <w:r w:rsidRPr="00050619">
              <w:t>Федеральный проект "Семейные ценности и инфраструктура кул</w:t>
            </w:r>
            <w:r w:rsidRPr="00050619">
              <w:t>ь</w:t>
            </w:r>
            <w:r w:rsidRPr="00050619">
              <w:t xml:space="preserve">туры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68082D5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B282355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DE05AA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303A725" w14:textId="77777777" w:rsidR="00050619" w:rsidRPr="00050619" w:rsidRDefault="00050619" w:rsidP="00050619">
            <w:pPr>
              <w:jc w:val="center"/>
            </w:pPr>
            <w:r w:rsidRPr="00050619">
              <w:t>08 1 Я5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E2FF98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839324" w14:textId="77777777" w:rsidR="00050619" w:rsidRPr="00050619" w:rsidRDefault="00050619" w:rsidP="00050619">
            <w:pPr>
              <w:jc w:val="center"/>
            </w:pPr>
            <w:r w:rsidRPr="00050619">
              <w:t>23 032,42400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5FB0BEA4" w14:textId="77777777" w:rsidR="00050619" w:rsidRPr="00050619" w:rsidRDefault="00050619" w:rsidP="00050619">
            <w:pPr>
              <w:jc w:val="center"/>
            </w:pPr>
            <w:r w:rsidRPr="00050619">
              <w:t>22 802,100</w:t>
            </w:r>
          </w:p>
        </w:tc>
      </w:tr>
      <w:tr w:rsidR="00050619" w:rsidRPr="00050619" w14:paraId="64705BC4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6A21B12C" w14:textId="77777777" w:rsidR="00050619" w:rsidRPr="00050619" w:rsidRDefault="00050619" w:rsidP="00050619">
            <w:r w:rsidRPr="00050619">
              <w:t>Модернизация реги</w:t>
            </w:r>
            <w:r w:rsidRPr="00050619">
              <w:t>о</w:t>
            </w:r>
            <w:r w:rsidRPr="00050619">
              <w:t>нальных и муниц</w:t>
            </w:r>
            <w:r w:rsidRPr="00050619">
              <w:t>и</w:t>
            </w:r>
            <w:r w:rsidRPr="00050619">
              <w:t>пальных библиотек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996DDFF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BCF4087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8EB3A0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31F2212" w14:textId="77777777" w:rsidR="00050619" w:rsidRPr="00050619" w:rsidRDefault="00050619" w:rsidP="00050619">
            <w:pPr>
              <w:jc w:val="center"/>
            </w:pPr>
            <w:r w:rsidRPr="00050619">
              <w:t>08 1 Я5 53480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6AF77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EA44B7F" w14:textId="77777777" w:rsidR="00050619" w:rsidRPr="00050619" w:rsidRDefault="00050619" w:rsidP="00050619">
            <w:pPr>
              <w:jc w:val="center"/>
            </w:pPr>
            <w:r w:rsidRPr="00050619">
              <w:t>15 032,42400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FF13AF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14 882,100</w:t>
            </w:r>
          </w:p>
        </w:tc>
      </w:tr>
      <w:tr w:rsidR="00050619" w:rsidRPr="00050619" w14:paraId="4E5B8629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457D4B0A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2B49A7E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597C824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E5C3F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B9D134F" w14:textId="77777777" w:rsidR="00050619" w:rsidRPr="00050619" w:rsidRDefault="00050619" w:rsidP="00050619">
            <w:pPr>
              <w:jc w:val="center"/>
            </w:pPr>
            <w:r w:rsidRPr="00050619">
              <w:t>08 1 Я5 5348G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FA995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FD957B4" w14:textId="77777777" w:rsidR="00050619" w:rsidRPr="00050619" w:rsidRDefault="00050619" w:rsidP="00050619">
            <w:pPr>
              <w:jc w:val="center"/>
            </w:pPr>
            <w:r w:rsidRPr="00050619">
              <w:t>15 032,42400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006579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14 882,100</w:t>
            </w:r>
          </w:p>
        </w:tc>
      </w:tr>
      <w:tr w:rsidR="00050619" w:rsidRPr="00050619" w14:paraId="1B5D822F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2836BD38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705DD84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70FF86F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BA67E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C300D5D" w14:textId="77777777" w:rsidR="00050619" w:rsidRPr="00050619" w:rsidRDefault="00050619" w:rsidP="00050619">
            <w:pPr>
              <w:jc w:val="center"/>
            </w:pPr>
            <w:r w:rsidRPr="00050619">
              <w:t>08 1 Я5 5348G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7D6E79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903C896" w14:textId="77777777" w:rsidR="00050619" w:rsidRPr="00050619" w:rsidRDefault="00050619" w:rsidP="00050619">
            <w:pPr>
              <w:jc w:val="center"/>
            </w:pPr>
            <w:r w:rsidRPr="00050619">
              <w:t>15 032,42400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132F7E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14 882,1000</w:t>
            </w:r>
          </w:p>
        </w:tc>
      </w:tr>
      <w:tr w:rsidR="00050619" w:rsidRPr="00050619" w14:paraId="4A859578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6D580510" w14:textId="77777777" w:rsidR="00050619" w:rsidRPr="00050619" w:rsidRDefault="00050619" w:rsidP="00050619">
            <w:r w:rsidRPr="00050619">
              <w:t>Создание модельных муниципальных би</w:t>
            </w:r>
            <w:r w:rsidRPr="00050619">
              <w:t>б</w:t>
            </w:r>
            <w:r w:rsidRPr="00050619">
              <w:t>лиотек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4C720CC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6421C95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14F5E3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CDF2966" w14:textId="77777777" w:rsidR="00050619" w:rsidRPr="00050619" w:rsidRDefault="00050619" w:rsidP="00050619">
            <w:pPr>
              <w:jc w:val="center"/>
            </w:pPr>
            <w:r w:rsidRPr="00050619">
              <w:t>08 1 Я5 54540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43DC6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E6C78E0" w14:textId="77777777" w:rsidR="00050619" w:rsidRPr="00050619" w:rsidRDefault="00050619" w:rsidP="00050619">
            <w:pPr>
              <w:jc w:val="center"/>
            </w:pPr>
            <w:r w:rsidRPr="00050619">
              <w:t>8 000,00000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265E81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7 920,0</w:t>
            </w:r>
          </w:p>
        </w:tc>
      </w:tr>
      <w:tr w:rsidR="00050619" w:rsidRPr="00050619" w14:paraId="41CED1DB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01C3F1A4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519DA46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BD78406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5F0CDC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213C900" w14:textId="77777777" w:rsidR="00050619" w:rsidRPr="00050619" w:rsidRDefault="00050619" w:rsidP="00050619">
            <w:pPr>
              <w:jc w:val="center"/>
            </w:pPr>
            <w:r w:rsidRPr="00050619">
              <w:t>08 1 Я5 5454J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12E05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B352D31" w14:textId="77777777" w:rsidR="00050619" w:rsidRPr="00050619" w:rsidRDefault="00050619" w:rsidP="00050619">
            <w:pPr>
              <w:jc w:val="center"/>
            </w:pPr>
            <w:r w:rsidRPr="00050619">
              <w:t>8 000,00000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213848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7 920,0</w:t>
            </w:r>
          </w:p>
        </w:tc>
      </w:tr>
      <w:tr w:rsidR="00050619" w:rsidRPr="00050619" w14:paraId="34411AE2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3655909C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B99772F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97DF6A1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06B4CF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7373D7" w14:textId="77777777" w:rsidR="00050619" w:rsidRPr="00050619" w:rsidRDefault="00050619" w:rsidP="00050619">
            <w:pPr>
              <w:jc w:val="center"/>
            </w:pPr>
            <w:r w:rsidRPr="00050619">
              <w:t>08 1 Я5 5454J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B300B73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D33F67F" w14:textId="77777777" w:rsidR="00050619" w:rsidRPr="00050619" w:rsidRDefault="00050619" w:rsidP="00050619">
            <w:pPr>
              <w:jc w:val="center"/>
            </w:pPr>
            <w:r w:rsidRPr="00050619">
              <w:t>8 000,00000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D84370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7 920,0000</w:t>
            </w:r>
          </w:p>
        </w:tc>
      </w:tr>
      <w:tr w:rsidR="00050619" w:rsidRPr="00050619" w14:paraId="2876C06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0B1212D" w14:textId="77777777" w:rsidR="00050619" w:rsidRPr="00050619" w:rsidRDefault="00050619" w:rsidP="00050619">
            <w:r w:rsidRPr="00050619">
              <w:t>Подпрограмма "Обе</w:t>
            </w:r>
            <w:r w:rsidRPr="00050619">
              <w:t>с</w:t>
            </w:r>
            <w:r w:rsidRPr="00050619">
              <w:t>печение  деятельности МБУК "Районный Дом культуры""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652835A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68602E5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E29AD9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FF51547" w14:textId="77777777" w:rsidR="00050619" w:rsidRPr="00050619" w:rsidRDefault="00050619" w:rsidP="00050619">
            <w:pPr>
              <w:jc w:val="center"/>
            </w:pPr>
            <w:r w:rsidRPr="00050619">
              <w:t>08 5 00 00000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3E311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4ED1ECA" w14:textId="77777777" w:rsidR="00050619" w:rsidRPr="00050619" w:rsidRDefault="00050619" w:rsidP="00050619">
            <w:pPr>
              <w:jc w:val="center"/>
            </w:pPr>
            <w:r w:rsidRPr="00050619">
              <w:t>44 596,08423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17C2D51F" w14:textId="77777777" w:rsidR="00050619" w:rsidRPr="00050619" w:rsidRDefault="00050619" w:rsidP="00050619">
            <w:pPr>
              <w:jc w:val="center"/>
            </w:pPr>
            <w:r w:rsidRPr="00050619">
              <w:t>14 393,200</w:t>
            </w:r>
          </w:p>
        </w:tc>
      </w:tr>
      <w:tr w:rsidR="00050619" w:rsidRPr="00050619" w14:paraId="47139A6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EC02DD2" w14:textId="77777777" w:rsidR="00050619" w:rsidRPr="00050619" w:rsidRDefault="00050619" w:rsidP="00050619">
            <w:r w:rsidRPr="00050619">
              <w:t>Основное мероприятие "Оказание МБУК  "Районный дом культ</w:t>
            </w:r>
            <w:r w:rsidRPr="00050619">
              <w:t>у</w:t>
            </w:r>
            <w:r w:rsidRPr="00050619">
              <w:t>ры" муниципальных услуг (работ), в том числе на содержание имущества"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DAABB89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9E9667C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A0D9C9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73CCB95" w14:textId="77777777" w:rsidR="00050619" w:rsidRPr="00050619" w:rsidRDefault="00050619" w:rsidP="00050619">
            <w:pPr>
              <w:jc w:val="center"/>
            </w:pPr>
            <w:r w:rsidRPr="00050619">
              <w:t>08 5 01 00000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5AE99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4C05D95" w14:textId="77777777" w:rsidR="00050619" w:rsidRPr="00050619" w:rsidRDefault="00050619" w:rsidP="00050619">
            <w:pPr>
              <w:jc w:val="center"/>
            </w:pPr>
            <w:r w:rsidRPr="00050619">
              <w:t>9 911,45900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12D3168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5CBB609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61709BA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CDD1A22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94063F7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647DDD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E1726AC" w14:textId="77777777" w:rsidR="00050619" w:rsidRPr="00050619" w:rsidRDefault="00050619" w:rsidP="00050619">
            <w:pPr>
              <w:jc w:val="center"/>
            </w:pPr>
            <w:r w:rsidRPr="00050619">
              <w:t>08 5 01 00001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3387F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8F34B99" w14:textId="77777777" w:rsidR="00050619" w:rsidRPr="00050619" w:rsidRDefault="00050619" w:rsidP="00050619">
            <w:pPr>
              <w:jc w:val="center"/>
            </w:pPr>
            <w:r w:rsidRPr="00050619">
              <w:t>2 829,55200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8A7E9A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F7ABA5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B747DCF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F0B2D96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AE0C6F5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C3D7B5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DB0DC38" w14:textId="77777777" w:rsidR="00050619" w:rsidRPr="00050619" w:rsidRDefault="00050619" w:rsidP="00050619">
            <w:pPr>
              <w:jc w:val="center"/>
            </w:pPr>
            <w:r w:rsidRPr="00050619">
              <w:t>08 5 01 00001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4FD2B9C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F7EBC4A" w14:textId="77777777" w:rsidR="00050619" w:rsidRPr="00050619" w:rsidRDefault="00050619" w:rsidP="00050619">
            <w:pPr>
              <w:jc w:val="center"/>
            </w:pPr>
            <w:r w:rsidRPr="00050619">
              <w:t>2 829,55200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C0A3AB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58841E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24CA414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13F7DBD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BC799C5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362F9C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7160237" w14:textId="77777777" w:rsidR="00050619" w:rsidRPr="00050619" w:rsidRDefault="00050619" w:rsidP="00050619">
            <w:pPr>
              <w:jc w:val="center"/>
            </w:pPr>
            <w:r w:rsidRPr="00050619">
              <w:t>08 5 01 00002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5FE28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3823A1F" w14:textId="77777777" w:rsidR="00050619" w:rsidRPr="00050619" w:rsidRDefault="00050619" w:rsidP="00050619">
            <w:pPr>
              <w:jc w:val="center"/>
            </w:pPr>
            <w:r w:rsidRPr="00050619">
              <w:t>854,52600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5FC925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B087E2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755B482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DFA947F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11FD1F6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C68DB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837FDB9" w14:textId="77777777" w:rsidR="00050619" w:rsidRPr="00050619" w:rsidRDefault="00050619" w:rsidP="00050619">
            <w:pPr>
              <w:jc w:val="center"/>
            </w:pPr>
            <w:r w:rsidRPr="00050619">
              <w:t>08 5 01 00002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70D8449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C98DBCE" w14:textId="77777777" w:rsidR="00050619" w:rsidRPr="00050619" w:rsidRDefault="00050619" w:rsidP="00050619">
            <w:pPr>
              <w:jc w:val="center"/>
            </w:pPr>
            <w:r w:rsidRPr="00050619">
              <w:t>854,52600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F354E4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FE5807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FDBF316" w14:textId="77777777" w:rsidR="00050619" w:rsidRPr="00050619" w:rsidRDefault="00050619" w:rsidP="00050619">
            <w:r w:rsidRPr="00050619">
              <w:t>Оплата коммунальных услуг (электроэне</w:t>
            </w:r>
            <w:r w:rsidRPr="00050619">
              <w:t>р</w:t>
            </w:r>
            <w:r w:rsidRPr="00050619">
              <w:t>гия)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4095BD2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6147669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A0F5BE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A46A5BC" w14:textId="77777777" w:rsidR="00050619" w:rsidRPr="00050619" w:rsidRDefault="00050619" w:rsidP="00050619">
            <w:pPr>
              <w:jc w:val="center"/>
            </w:pPr>
            <w:r w:rsidRPr="00050619">
              <w:t>08 5 01 00004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350E2D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1ACE6E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C6E55F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B468D8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27EEA04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9E4748C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C57D135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01E0D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31BFC1C" w14:textId="77777777" w:rsidR="00050619" w:rsidRPr="00050619" w:rsidRDefault="00050619" w:rsidP="00050619">
            <w:pPr>
              <w:jc w:val="center"/>
            </w:pPr>
            <w:r w:rsidRPr="00050619">
              <w:t>08 5 01 00004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3A3B41C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A417A1F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CF7034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F1C6AC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CB0EEE8" w14:textId="77777777" w:rsidR="00050619" w:rsidRPr="00050619" w:rsidRDefault="00050619" w:rsidP="00050619">
            <w:r w:rsidRPr="00050619">
              <w:t>Оплата коммунальных услуг (теплоэнергия)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AC9F2D9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076745B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5A94E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D0F7DEB" w14:textId="77777777" w:rsidR="00050619" w:rsidRPr="00050619" w:rsidRDefault="00050619" w:rsidP="00050619">
            <w:pPr>
              <w:jc w:val="center"/>
            </w:pPr>
            <w:r w:rsidRPr="00050619">
              <w:t>08 5 01 00005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5E80F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285EFB9" w14:textId="77777777" w:rsidR="00050619" w:rsidRPr="00050619" w:rsidRDefault="00050619" w:rsidP="00050619">
            <w:pPr>
              <w:jc w:val="center"/>
            </w:pPr>
            <w:r w:rsidRPr="00050619">
              <w:t>837,43300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74A794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EB0E45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039D633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5DB1DF2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218A854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6FE691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911A71E" w14:textId="77777777" w:rsidR="00050619" w:rsidRPr="00050619" w:rsidRDefault="00050619" w:rsidP="00050619">
            <w:pPr>
              <w:jc w:val="center"/>
            </w:pPr>
            <w:r w:rsidRPr="00050619">
              <w:t>08 5 01 00005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44D9A2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D5DC403" w14:textId="77777777" w:rsidR="00050619" w:rsidRPr="00050619" w:rsidRDefault="00050619" w:rsidP="00050619">
            <w:pPr>
              <w:jc w:val="center"/>
            </w:pPr>
            <w:r w:rsidRPr="00050619">
              <w:t>837,43300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1358EB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47B5FC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33499A0" w14:textId="77777777" w:rsidR="00050619" w:rsidRPr="00050619" w:rsidRDefault="00050619" w:rsidP="00050619">
            <w:r w:rsidRPr="00050619">
              <w:t>Оплата коммунальных услуг (холодное вод</w:t>
            </w:r>
            <w:r w:rsidRPr="00050619">
              <w:t>о</w:t>
            </w:r>
            <w:r w:rsidRPr="00050619">
              <w:t>снабжение)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3F65590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C3D1EE6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D7302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D5E1BE9" w14:textId="77777777" w:rsidR="00050619" w:rsidRPr="00050619" w:rsidRDefault="00050619" w:rsidP="00050619">
            <w:pPr>
              <w:jc w:val="center"/>
            </w:pPr>
            <w:r w:rsidRPr="00050619">
              <w:t>08 5 01 00006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617CD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CFFB4C6" w14:textId="77777777" w:rsidR="00050619" w:rsidRPr="00050619" w:rsidRDefault="00050619" w:rsidP="00050619">
            <w:pPr>
              <w:jc w:val="center"/>
            </w:pPr>
            <w:r w:rsidRPr="00050619">
              <w:t>8,00000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8C6FA4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637A8F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C16897F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7A5A10F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82080B6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1F68BC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A5E0E77" w14:textId="77777777" w:rsidR="00050619" w:rsidRPr="00050619" w:rsidRDefault="00050619" w:rsidP="00050619">
            <w:pPr>
              <w:jc w:val="center"/>
            </w:pPr>
            <w:r w:rsidRPr="00050619">
              <w:t>08 5 01 00006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55DC0A6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8B47CD7" w14:textId="77777777" w:rsidR="00050619" w:rsidRPr="00050619" w:rsidRDefault="00050619" w:rsidP="00050619">
            <w:pPr>
              <w:jc w:val="center"/>
            </w:pPr>
            <w:r w:rsidRPr="00050619">
              <w:t>8,00000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F262A7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4F6194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05ACD9F" w14:textId="77777777" w:rsidR="00050619" w:rsidRPr="00050619" w:rsidRDefault="00050619" w:rsidP="00050619">
            <w:r w:rsidRPr="00050619">
              <w:t>Оплата коммунальных услуг (вывоз ТКО)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68F3330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EAB9DF8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8D7EB4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6A5890" w14:textId="77777777" w:rsidR="00050619" w:rsidRPr="00050619" w:rsidRDefault="00050619" w:rsidP="00050619">
            <w:pPr>
              <w:jc w:val="center"/>
            </w:pPr>
            <w:r w:rsidRPr="00050619">
              <w:t>08 5 01 00007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D46E9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0A4893A" w14:textId="77777777" w:rsidR="00050619" w:rsidRPr="00050619" w:rsidRDefault="00050619" w:rsidP="00050619">
            <w:pPr>
              <w:jc w:val="center"/>
            </w:pPr>
            <w:r w:rsidRPr="00050619">
              <w:t>22,71500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3314A2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19D76E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034763D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7A8B38A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DFC8382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4DEBE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7605A1C" w14:textId="77777777" w:rsidR="00050619" w:rsidRPr="00050619" w:rsidRDefault="00050619" w:rsidP="00050619">
            <w:pPr>
              <w:jc w:val="center"/>
            </w:pPr>
            <w:r w:rsidRPr="00050619">
              <w:t>08 5 01 00007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6D9F71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68A7F88" w14:textId="77777777" w:rsidR="00050619" w:rsidRPr="00050619" w:rsidRDefault="00050619" w:rsidP="00050619">
            <w:pPr>
              <w:jc w:val="center"/>
            </w:pPr>
            <w:r w:rsidRPr="00050619">
              <w:t>22,71500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A4B30D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7547723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10E8659A" w14:textId="77777777" w:rsidR="00050619" w:rsidRPr="00050619" w:rsidRDefault="00050619" w:rsidP="00050619">
            <w:r w:rsidRPr="00050619"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E8E6FF5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969D305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BD1543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8987CF3" w14:textId="77777777" w:rsidR="00050619" w:rsidRPr="00050619" w:rsidRDefault="00050619" w:rsidP="00050619">
            <w:pPr>
              <w:jc w:val="center"/>
            </w:pPr>
            <w:r w:rsidRPr="00050619">
              <w:t>08 5 01 0000I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FE4E5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30F63AC" w14:textId="77777777" w:rsidR="00050619" w:rsidRPr="00050619" w:rsidRDefault="00050619" w:rsidP="00050619">
            <w:pPr>
              <w:jc w:val="center"/>
            </w:pPr>
            <w:r w:rsidRPr="00050619">
              <w:t>90,53300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06FAD3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2EF224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E6B4BFD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54EED52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FF33668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07B28E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FDCAF6E" w14:textId="77777777" w:rsidR="00050619" w:rsidRPr="00050619" w:rsidRDefault="00050619" w:rsidP="00050619">
            <w:pPr>
              <w:jc w:val="center"/>
            </w:pPr>
            <w:r w:rsidRPr="00050619">
              <w:t>08 5 01 0000I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04311C9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80E2B8E" w14:textId="77777777" w:rsidR="00050619" w:rsidRPr="00050619" w:rsidRDefault="00050619" w:rsidP="00050619">
            <w:pPr>
              <w:jc w:val="center"/>
            </w:pPr>
            <w:r w:rsidRPr="00050619">
              <w:t>90,53300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2A9B0C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BCBC46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B03A84E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65CAB5A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C266EA4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96F665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1B5EC80" w14:textId="77777777" w:rsidR="00050619" w:rsidRPr="00050619" w:rsidRDefault="00050619" w:rsidP="00050619">
            <w:pPr>
              <w:jc w:val="center"/>
            </w:pPr>
            <w:r w:rsidRPr="00050619">
              <w:t>08 5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B3EBC9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0D6FC9A" w14:textId="77777777" w:rsidR="00050619" w:rsidRPr="00050619" w:rsidRDefault="00050619" w:rsidP="00050619">
            <w:pPr>
              <w:jc w:val="center"/>
            </w:pPr>
            <w:r w:rsidRPr="00050619">
              <w:t>346,40000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2A5557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78C2EF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33AF3CB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7A7920E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29AFEBA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F2ADEA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AAD0956" w14:textId="77777777" w:rsidR="00050619" w:rsidRPr="00050619" w:rsidRDefault="00050619" w:rsidP="00050619">
            <w:pPr>
              <w:jc w:val="center"/>
            </w:pPr>
            <w:r w:rsidRPr="00050619">
              <w:t>08 5 01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4BD918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7D4580B" w14:textId="77777777" w:rsidR="00050619" w:rsidRPr="00050619" w:rsidRDefault="00050619" w:rsidP="00050619">
            <w:pPr>
              <w:jc w:val="center"/>
            </w:pPr>
            <w:r w:rsidRPr="00050619">
              <w:t>346,40000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8426E3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F0A12D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7F2AFE4" w14:textId="77777777" w:rsidR="00050619" w:rsidRPr="00050619" w:rsidRDefault="00050619" w:rsidP="00050619">
            <w:r w:rsidRPr="00050619">
              <w:t>Повышение средней заработной платы р</w:t>
            </w:r>
            <w:r w:rsidRPr="00050619">
              <w:t>а</w:t>
            </w:r>
            <w:r w:rsidRPr="00050619">
              <w:t>ботников муниципал</w:t>
            </w:r>
            <w:r w:rsidRPr="00050619">
              <w:t>ь</w:t>
            </w:r>
            <w:r w:rsidRPr="00050619">
              <w:t>ных учреждений кул</w:t>
            </w:r>
            <w:r w:rsidRPr="00050619">
              <w:t>ь</w:t>
            </w:r>
            <w:r w:rsidRPr="00050619">
              <w:t>туры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452A8D3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2238F2D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389A1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B7C8860" w14:textId="77777777" w:rsidR="00050619" w:rsidRPr="00050619" w:rsidRDefault="00050619" w:rsidP="00050619">
            <w:pPr>
              <w:jc w:val="center"/>
            </w:pPr>
            <w:r w:rsidRPr="00050619">
              <w:t>08 5 01 S2340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8895C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9E7CBE4" w14:textId="77777777" w:rsidR="00050619" w:rsidRPr="00050619" w:rsidRDefault="00050619" w:rsidP="00050619">
            <w:pPr>
              <w:jc w:val="center"/>
            </w:pPr>
            <w:r w:rsidRPr="00050619">
              <w:t>4 622,30000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C85AB5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9A89E2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080FEAB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FB6D40B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3F16F74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4D9D9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CA38BA3" w14:textId="77777777" w:rsidR="00050619" w:rsidRPr="00050619" w:rsidRDefault="00050619" w:rsidP="00050619">
            <w:pPr>
              <w:jc w:val="center"/>
            </w:pPr>
            <w:r w:rsidRPr="00050619">
              <w:t>08 5 01 S2341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30C7A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F67360B" w14:textId="77777777" w:rsidR="00050619" w:rsidRPr="00050619" w:rsidRDefault="00050619" w:rsidP="00050619">
            <w:pPr>
              <w:jc w:val="center"/>
            </w:pPr>
            <w:r w:rsidRPr="00050619">
              <w:t>3 550,20000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591139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B1007C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4C74CE0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CDD1500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87B82DB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557EDF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94FFCFB" w14:textId="77777777" w:rsidR="00050619" w:rsidRPr="00050619" w:rsidRDefault="00050619" w:rsidP="00050619">
            <w:pPr>
              <w:jc w:val="center"/>
            </w:pPr>
            <w:r w:rsidRPr="00050619">
              <w:t>08 5 01 S2341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A91F7F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F2A1DB5" w14:textId="77777777" w:rsidR="00050619" w:rsidRPr="00050619" w:rsidRDefault="00050619" w:rsidP="00050619">
            <w:pPr>
              <w:jc w:val="center"/>
            </w:pPr>
            <w:r w:rsidRPr="00050619">
              <w:t>3 550,20000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DC2890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0D90C8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106E0D0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FEB7A02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7B46EAC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006B56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C6AAA4D" w14:textId="77777777" w:rsidR="00050619" w:rsidRPr="00050619" w:rsidRDefault="00050619" w:rsidP="00050619">
            <w:pPr>
              <w:jc w:val="center"/>
            </w:pPr>
            <w:r w:rsidRPr="00050619">
              <w:t>08 5 01 S2342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314436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B6ADB4D" w14:textId="77777777" w:rsidR="00050619" w:rsidRPr="00050619" w:rsidRDefault="00050619" w:rsidP="00050619">
            <w:pPr>
              <w:jc w:val="center"/>
            </w:pPr>
            <w:r w:rsidRPr="00050619">
              <w:t>1 072,10000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D6BEFB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BD3401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1C2CCAB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932A159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664BC61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19BC86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063F83B" w14:textId="77777777" w:rsidR="00050619" w:rsidRPr="00050619" w:rsidRDefault="00050619" w:rsidP="00050619">
            <w:pPr>
              <w:jc w:val="center"/>
            </w:pPr>
            <w:r w:rsidRPr="00050619">
              <w:t>08 5 01 S2342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3696A0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73D2B87" w14:textId="77777777" w:rsidR="00050619" w:rsidRPr="00050619" w:rsidRDefault="00050619" w:rsidP="00050619">
            <w:pPr>
              <w:jc w:val="center"/>
            </w:pPr>
            <w:r w:rsidRPr="00050619">
              <w:t>1 072,10000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0BBB31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8B83B6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24F9DE8" w14:textId="77777777" w:rsidR="00050619" w:rsidRPr="00050619" w:rsidRDefault="00050619" w:rsidP="00050619">
            <w:r w:rsidRPr="00050619">
              <w:t>Основное мероприятие "Обеспечение деятел</w:t>
            </w:r>
            <w:r w:rsidRPr="00050619">
              <w:t>ь</w:t>
            </w:r>
            <w:r w:rsidRPr="00050619">
              <w:t>ности учреждений культуры (СДК)"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369B36A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9148CBA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4677D4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13E1876" w14:textId="77777777" w:rsidR="00050619" w:rsidRPr="00050619" w:rsidRDefault="00050619" w:rsidP="00050619">
            <w:pPr>
              <w:jc w:val="center"/>
            </w:pPr>
            <w:r w:rsidRPr="00050619">
              <w:t>08 5 03 00000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3D308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47B4D5B" w14:textId="77777777" w:rsidR="00050619" w:rsidRPr="00050619" w:rsidRDefault="00050619" w:rsidP="00050619">
            <w:pPr>
              <w:jc w:val="center"/>
            </w:pPr>
            <w:r w:rsidRPr="00050619">
              <w:t>18 785,76523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3953A39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0F939A2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ECC1DA3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799BEAB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03498C4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D5473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D1A8CD5" w14:textId="77777777" w:rsidR="00050619" w:rsidRPr="00050619" w:rsidRDefault="00050619" w:rsidP="00050619">
            <w:pPr>
              <w:jc w:val="center"/>
            </w:pPr>
            <w:r w:rsidRPr="00050619">
              <w:t>08 5 03 00001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E999E8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66337AD" w14:textId="77777777" w:rsidR="00050619" w:rsidRPr="00050619" w:rsidRDefault="00050619" w:rsidP="00050619">
            <w:pPr>
              <w:jc w:val="center"/>
            </w:pPr>
            <w:r w:rsidRPr="00050619">
              <w:t>4 999,82000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775B95E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0182DC5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C8D0011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8484D5D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8CCC3AC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7B83F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78346F9" w14:textId="77777777" w:rsidR="00050619" w:rsidRPr="00050619" w:rsidRDefault="00050619" w:rsidP="00050619">
            <w:pPr>
              <w:jc w:val="center"/>
            </w:pPr>
            <w:r w:rsidRPr="00050619">
              <w:t>08 5 03 00001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466BA3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29C3A5B" w14:textId="77777777" w:rsidR="00050619" w:rsidRPr="00050619" w:rsidRDefault="00050619" w:rsidP="00050619">
            <w:pPr>
              <w:jc w:val="center"/>
            </w:pPr>
            <w:r w:rsidRPr="00050619">
              <w:t>4 999,82000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6E77B5B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0AE3B4A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44AB0C6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06C48E4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5351135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FE1ED3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9554536" w14:textId="77777777" w:rsidR="00050619" w:rsidRPr="00050619" w:rsidRDefault="00050619" w:rsidP="00050619">
            <w:pPr>
              <w:jc w:val="center"/>
            </w:pPr>
            <w:r w:rsidRPr="00050619">
              <w:t>08 5 03 00002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4CE0B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B568E5F" w14:textId="77777777" w:rsidR="00050619" w:rsidRPr="00050619" w:rsidRDefault="00050619" w:rsidP="00050619">
            <w:pPr>
              <w:jc w:val="center"/>
            </w:pPr>
            <w:r w:rsidRPr="00050619">
              <w:t>1 509,94100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22A0B8F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4844B61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C95CF2B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A398B6B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CA6902B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CF584A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1EFF6DB" w14:textId="77777777" w:rsidR="00050619" w:rsidRPr="00050619" w:rsidRDefault="00050619" w:rsidP="00050619">
            <w:pPr>
              <w:jc w:val="center"/>
            </w:pPr>
            <w:r w:rsidRPr="00050619">
              <w:t>08 5 03 00002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DDFBEA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815F702" w14:textId="77777777" w:rsidR="00050619" w:rsidRPr="00050619" w:rsidRDefault="00050619" w:rsidP="00050619">
            <w:pPr>
              <w:jc w:val="center"/>
            </w:pPr>
            <w:r w:rsidRPr="00050619">
              <w:t>1 509,94100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1DB1C7A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59F3F9F7" w14:textId="77777777" w:rsidTr="00050619">
        <w:trPr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0F0A968E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43E8547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D8BB768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407D69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BC129F6" w14:textId="77777777" w:rsidR="00050619" w:rsidRPr="00050619" w:rsidRDefault="00050619" w:rsidP="00050619">
            <w:pPr>
              <w:jc w:val="center"/>
            </w:pPr>
            <w:r w:rsidRPr="00050619">
              <w:t>08 5 03 0000G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73B5E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E1662B8" w14:textId="77777777" w:rsidR="00050619" w:rsidRPr="00050619" w:rsidRDefault="00050619" w:rsidP="00050619">
            <w:pPr>
              <w:jc w:val="center"/>
            </w:pPr>
            <w:r w:rsidRPr="00050619">
              <w:t>9,00000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7BD5F3B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3B4A14D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FC95902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A68B196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D71BE1A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F96D9E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931CFA0" w14:textId="77777777" w:rsidR="00050619" w:rsidRPr="00050619" w:rsidRDefault="00050619" w:rsidP="00050619">
            <w:pPr>
              <w:jc w:val="center"/>
            </w:pPr>
            <w:r w:rsidRPr="00050619">
              <w:t>08 5 03 0000G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6F71820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06545C9" w14:textId="77777777" w:rsidR="00050619" w:rsidRPr="00050619" w:rsidRDefault="00050619" w:rsidP="00050619">
            <w:pPr>
              <w:jc w:val="center"/>
            </w:pPr>
            <w:r w:rsidRPr="00050619">
              <w:t>9,00000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583318C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2444E02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40F06DA" w14:textId="77777777" w:rsidR="00050619" w:rsidRPr="00050619" w:rsidRDefault="00050619" w:rsidP="00050619">
            <w:r w:rsidRPr="00050619">
              <w:t>Обеспечение развития и укрепления материал</w:t>
            </w:r>
            <w:r w:rsidRPr="00050619">
              <w:t>ь</w:t>
            </w:r>
            <w:r w:rsidRPr="00050619">
              <w:t>но-технической базы домов культуры в нас</w:t>
            </w:r>
            <w:r w:rsidRPr="00050619">
              <w:t>е</w:t>
            </w:r>
            <w:r w:rsidRPr="00050619">
              <w:t>ленных пунктах с чи</w:t>
            </w:r>
            <w:r w:rsidRPr="00050619">
              <w:t>с</w:t>
            </w:r>
            <w:r w:rsidRPr="00050619">
              <w:t>лом жителей до 50 т</w:t>
            </w:r>
            <w:r w:rsidRPr="00050619">
              <w:t>ы</w:t>
            </w:r>
            <w:r w:rsidRPr="00050619">
              <w:t>сяч человек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F86A53F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B7E49BD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6DFA83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D44DD35" w14:textId="77777777" w:rsidR="00050619" w:rsidRPr="00050619" w:rsidRDefault="00050619" w:rsidP="00050619">
            <w:pPr>
              <w:jc w:val="center"/>
            </w:pPr>
            <w:r w:rsidRPr="00050619">
              <w:t>08 5 03 L4670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5E71FE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EC0D9F4" w14:textId="77777777" w:rsidR="00050619" w:rsidRPr="00050619" w:rsidRDefault="00050619" w:rsidP="00050619">
            <w:pPr>
              <w:jc w:val="center"/>
            </w:pPr>
            <w:r w:rsidRPr="00050619">
              <w:t>953,90423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4776667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11B68984" w14:textId="77777777" w:rsidTr="00050619">
        <w:trPr>
          <w:trHeight w:val="20"/>
        </w:trPr>
        <w:tc>
          <w:tcPr>
            <w:tcW w:w="2709" w:type="dxa"/>
            <w:shd w:val="clear" w:color="auto" w:fill="auto"/>
            <w:noWrap/>
            <w:vAlign w:val="bottom"/>
            <w:hideMark/>
          </w:tcPr>
          <w:p w14:paraId="01592A78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4BEE455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A4A6733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65D80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51E8AB3" w14:textId="77777777" w:rsidR="00050619" w:rsidRPr="00050619" w:rsidRDefault="00050619" w:rsidP="00050619">
            <w:pPr>
              <w:jc w:val="center"/>
            </w:pPr>
            <w:r w:rsidRPr="00050619">
              <w:t>08 5 03 L467G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FBBA0E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C19DB98" w14:textId="77777777" w:rsidR="00050619" w:rsidRPr="00050619" w:rsidRDefault="00050619" w:rsidP="00050619">
            <w:pPr>
              <w:jc w:val="center"/>
            </w:pPr>
            <w:r w:rsidRPr="00050619">
              <w:t>953,90423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670A504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65999E80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22C638A3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9779B16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C85549C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20BD8A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B83AC21" w14:textId="77777777" w:rsidR="00050619" w:rsidRPr="00050619" w:rsidRDefault="00050619" w:rsidP="00050619">
            <w:pPr>
              <w:jc w:val="center"/>
            </w:pPr>
            <w:r w:rsidRPr="00050619">
              <w:t>08 5 03 L467G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56F3491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640A2ED" w14:textId="77777777" w:rsidR="00050619" w:rsidRPr="00050619" w:rsidRDefault="00050619" w:rsidP="00050619">
            <w:pPr>
              <w:jc w:val="center"/>
            </w:pPr>
            <w:r w:rsidRPr="00050619">
              <w:t>953,90423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38B7288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45106D0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16272D5" w14:textId="77777777" w:rsidR="00050619" w:rsidRPr="00050619" w:rsidRDefault="00050619" w:rsidP="00050619">
            <w:r w:rsidRPr="00050619">
              <w:t>Повышение средней заработной платы р</w:t>
            </w:r>
            <w:r w:rsidRPr="00050619">
              <w:t>а</w:t>
            </w:r>
            <w:r w:rsidRPr="00050619">
              <w:t>ботников муниципал</w:t>
            </w:r>
            <w:r w:rsidRPr="00050619">
              <w:t>ь</w:t>
            </w:r>
            <w:r w:rsidRPr="00050619">
              <w:t>ных учреждений кул</w:t>
            </w:r>
            <w:r w:rsidRPr="00050619">
              <w:t>ь</w:t>
            </w:r>
            <w:r w:rsidRPr="00050619">
              <w:t>туры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8DC4984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5FD3B9F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EE5277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827DEDD" w14:textId="77777777" w:rsidR="00050619" w:rsidRPr="00050619" w:rsidRDefault="00050619" w:rsidP="00050619">
            <w:pPr>
              <w:jc w:val="center"/>
            </w:pPr>
            <w:r w:rsidRPr="00050619">
              <w:t>08 5 03 S2340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9DADF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8268803" w14:textId="77777777" w:rsidR="00050619" w:rsidRPr="00050619" w:rsidRDefault="00050619" w:rsidP="00050619">
            <w:pPr>
              <w:jc w:val="center"/>
            </w:pPr>
            <w:r w:rsidRPr="00050619">
              <w:t>11 313,10000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93C9AE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2FDC55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232C9AF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16FFDE4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06BD9F7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4958CC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8479DE4" w14:textId="77777777" w:rsidR="00050619" w:rsidRPr="00050619" w:rsidRDefault="00050619" w:rsidP="00050619">
            <w:pPr>
              <w:jc w:val="center"/>
            </w:pPr>
            <w:r w:rsidRPr="00050619">
              <w:t>08 5 03 S2341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E81129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8B3E242" w14:textId="77777777" w:rsidR="00050619" w:rsidRPr="00050619" w:rsidRDefault="00050619" w:rsidP="00050619">
            <w:pPr>
              <w:jc w:val="center"/>
            </w:pPr>
            <w:r w:rsidRPr="00050619">
              <w:t>8 689,05000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7FBD3E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2B5CCF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C87CAA9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0767024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AB8D823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048A65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E22E3C7" w14:textId="77777777" w:rsidR="00050619" w:rsidRPr="00050619" w:rsidRDefault="00050619" w:rsidP="00050619">
            <w:pPr>
              <w:jc w:val="center"/>
            </w:pPr>
            <w:r w:rsidRPr="00050619">
              <w:t>08 5 03 S2341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B89004A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1DCFD2A" w14:textId="77777777" w:rsidR="00050619" w:rsidRPr="00050619" w:rsidRDefault="00050619" w:rsidP="00050619">
            <w:pPr>
              <w:jc w:val="center"/>
            </w:pPr>
            <w:r w:rsidRPr="00050619">
              <w:t>8 689,05000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5E8E56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98A03C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38578E0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27AEBFD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0BC0EBF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98E73F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90324D2" w14:textId="77777777" w:rsidR="00050619" w:rsidRPr="00050619" w:rsidRDefault="00050619" w:rsidP="00050619">
            <w:pPr>
              <w:jc w:val="center"/>
            </w:pPr>
            <w:r w:rsidRPr="00050619">
              <w:t>08 5 03 S2342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A8433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A274DEC" w14:textId="77777777" w:rsidR="00050619" w:rsidRPr="00050619" w:rsidRDefault="00050619" w:rsidP="00050619">
            <w:pPr>
              <w:jc w:val="center"/>
            </w:pPr>
            <w:r w:rsidRPr="00050619">
              <w:t>2 624,05000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0E558B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A07CE8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EBEECB0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D8AFEC5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85C9573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2DE140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CB218D3" w14:textId="77777777" w:rsidR="00050619" w:rsidRPr="00050619" w:rsidRDefault="00050619" w:rsidP="00050619">
            <w:pPr>
              <w:jc w:val="center"/>
            </w:pPr>
            <w:r w:rsidRPr="00050619">
              <w:t>08 5 03 S2342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76EFB72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7B0FF02" w14:textId="77777777" w:rsidR="00050619" w:rsidRPr="00050619" w:rsidRDefault="00050619" w:rsidP="00050619">
            <w:pPr>
              <w:jc w:val="center"/>
            </w:pPr>
            <w:r w:rsidRPr="00050619">
              <w:t>2 624,05000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C33CB3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9B7407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5889F651" w14:textId="77777777" w:rsidR="00050619" w:rsidRPr="00050619" w:rsidRDefault="00050619" w:rsidP="00050619">
            <w:r w:rsidRPr="00050619">
              <w:t>Основное мероприятие "Осуществление де</w:t>
            </w:r>
            <w:r w:rsidRPr="00050619">
              <w:t>я</w:t>
            </w:r>
            <w:r w:rsidRPr="00050619">
              <w:t>тельности "народных" коллективов"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FBB57E5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127B733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BABCC2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8C50ACE" w14:textId="77777777" w:rsidR="00050619" w:rsidRPr="00050619" w:rsidRDefault="00050619" w:rsidP="00050619">
            <w:pPr>
              <w:jc w:val="center"/>
            </w:pPr>
            <w:r w:rsidRPr="00050619">
              <w:t>08 5 04 00000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3C519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713A02C" w14:textId="77777777" w:rsidR="00050619" w:rsidRPr="00050619" w:rsidRDefault="00050619" w:rsidP="00050619">
            <w:pPr>
              <w:jc w:val="center"/>
            </w:pPr>
            <w:r w:rsidRPr="00050619">
              <w:t>1 360,27400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6F46AF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CD35B1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630254A" w14:textId="77777777" w:rsidR="00050619" w:rsidRPr="00050619" w:rsidRDefault="00050619" w:rsidP="00050619"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013537C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076A073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F644E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FBE25AF" w14:textId="77777777" w:rsidR="00050619" w:rsidRPr="00050619" w:rsidRDefault="00050619" w:rsidP="00050619">
            <w:pPr>
              <w:jc w:val="center"/>
            </w:pPr>
            <w:r w:rsidRPr="00050619">
              <w:t>08 5 04 00001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B8ADA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3E9A121" w14:textId="77777777" w:rsidR="00050619" w:rsidRPr="00050619" w:rsidRDefault="00050619" w:rsidP="00050619">
            <w:pPr>
              <w:jc w:val="center"/>
            </w:pPr>
            <w:r w:rsidRPr="00050619">
              <w:t>1 044,75800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4D725D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0E6DF4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635A1463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1CCF90D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F7B2E74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3B203F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F4EDCE4" w14:textId="77777777" w:rsidR="00050619" w:rsidRPr="00050619" w:rsidRDefault="00050619" w:rsidP="00050619">
            <w:pPr>
              <w:jc w:val="center"/>
            </w:pPr>
            <w:r w:rsidRPr="00050619">
              <w:t>08 5 04 00001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F7CFF95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965A80F" w14:textId="77777777" w:rsidR="00050619" w:rsidRPr="00050619" w:rsidRDefault="00050619" w:rsidP="00050619">
            <w:pPr>
              <w:jc w:val="center"/>
            </w:pPr>
            <w:r w:rsidRPr="00050619">
              <w:t>1 044,75800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BED126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DD31D8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41101CF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B7F3992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AD04D13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429A87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D315F53" w14:textId="77777777" w:rsidR="00050619" w:rsidRPr="00050619" w:rsidRDefault="00050619" w:rsidP="00050619">
            <w:pPr>
              <w:jc w:val="center"/>
            </w:pPr>
            <w:r w:rsidRPr="00050619">
              <w:t>08 5 04 00002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22ACD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F4C657D" w14:textId="77777777" w:rsidR="00050619" w:rsidRPr="00050619" w:rsidRDefault="00050619" w:rsidP="00050619">
            <w:pPr>
              <w:jc w:val="center"/>
            </w:pPr>
            <w:r w:rsidRPr="00050619">
              <w:t>315,51600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0DE5E4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E7A19D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71FF704" w14:textId="77777777" w:rsidR="00050619" w:rsidRPr="00050619" w:rsidRDefault="00050619" w:rsidP="00050619">
            <w:r w:rsidRPr="00050619">
              <w:t>Субсидии бюджетным учреждениям на фина</w:t>
            </w:r>
            <w:r w:rsidRPr="00050619">
              <w:t>н</w:t>
            </w:r>
            <w:r w:rsidRPr="00050619">
              <w:t>совое обеспечение го</w:t>
            </w:r>
            <w:r w:rsidRPr="00050619">
              <w:t>с</w:t>
            </w:r>
            <w:r w:rsidRPr="00050619">
              <w:t>ударственного (мун</w:t>
            </w:r>
            <w:r w:rsidRPr="00050619">
              <w:t>и</w:t>
            </w:r>
            <w:r w:rsidRPr="00050619">
              <w:t>ципального) задания на оказание государстве</w:t>
            </w:r>
            <w:r w:rsidRPr="00050619">
              <w:t>н</w:t>
            </w:r>
            <w:r w:rsidRPr="00050619">
              <w:t>ных (муниципальных) услуг (выполнение р</w:t>
            </w:r>
            <w:r w:rsidRPr="00050619">
              <w:t>а</w:t>
            </w:r>
            <w:r w:rsidRPr="00050619">
              <w:t>бот)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05438C8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A1332D1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D912D7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5899773" w14:textId="77777777" w:rsidR="00050619" w:rsidRPr="00050619" w:rsidRDefault="00050619" w:rsidP="00050619">
            <w:pPr>
              <w:jc w:val="center"/>
            </w:pPr>
            <w:r w:rsidRPr="00050619">
              <w:t>08 5 04 00002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840E97" w14:textId="77777777" w:rsidR="00050619" w:rsidRPr="00050619" w:rsidRDefault="00050619" w:rsidP="00050619">
            <w:pPr>
              <w:jc w:val="center"/>
            </w:pPr>
            <w:r w:rsidRPr="00050619">
              <w:t>611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7307B69" w14:textId="77777777" w:rsidR="00050619" w:rsidRPr="00050619" w:rsidRDefault="00050619" w:rsidP="00050619">
            <w:pPr>
              <w:jc w:val="center"/>
            </w:pPr>
            <w:r w:rsidRPr="00050619">
              <w:t>315,51600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9FB731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4E035ED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0D3DE53C" w14:textId="77777777" w:rsidR="00050619" w:rsidRPr="00050619" w:rsidRDefault="00050619" w:rsidP="00050619">
            <w:r w:rsidRPr="00050619">
              <w:t>Федеральный проект "Семейные ценности и инфраструктура кул</w:t>
            </w:r>
            <w:r w:rsidRPr="00050619">
              <w:t>ь</w:t>
            </w:r>
            <w:r w:rsidRPr="00050619">
              <w:t xml:space="preserve">туры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8FF502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FB708C6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D84C8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3FBA9A9" w14:textId="77777777" w:rsidR="00050619" w:rsidRPr="00050619" w:rsidRDefault="00050619" w:rsidP="00050619">
            <w:pPr>
              <w:jc w:val="center"/>
            </w:pPr>
            <w:r w:rsidRPr="00050619">
              <w:t>08 5 Я5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A8861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42D2E6B" w14:textId="77777777" w:rsidR="00050619" w:rsidRPr="00050619" w:rsidRDefault="00050619" w:rsidP="00050619">
            <w:pPr>
              <w:jc w:val="center"/>
            </w:pPr>
            <w:r w:rsidRPr="00050619">
              <w:t>14 538,58600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45AA7B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14 393,200</w:t>
            </w:r>
          </w:p>
        </w:tc>
      </w:tr>
      <w:tr w:rsidR="00050619" w:rsidRPr="00050619" w14:paraId="2869322F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78818BE7" w14:textId="77777777" w:rsidR="00050619" w:rsidRPr="00050619" w:rsidRDefault="00050619" w:rsidP="00050619">
            <w:r w:rsidRPr="00050619">
              <w:t>Развитие сети учрежд</w:t>
            </w:r>
            <w:r w:rsidRPr="00050619">
              <w:t>е</w:t>
            </w:r>
            <w:r w:rsidRPr="00050619">
              <w:t>ний культурно-досугового типа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CE10FB6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1247716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F942C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B83F0E9" w14:textId="77777777" w:rsidR="00050619" w:rsidRPr="00050619" w:rsidRDefault="00050619" w:rsidP="00050619">
            <w:pPr>
              <w:jc w:val="center"/>
            </w:pPr>
            <w:r w:rsidRPr="00050619">
              <w:t>08 5 Я5 55130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FBE029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775727A" w14:textId="77777777" w:rsidR="00050619" w:rsidRPr="00050619" w:rsidRDefault="00050619" w:rsidP="00050619">
            <w:pPr>
              <w:jc w:val="center"/>
            </w:pPr>
            <w:r w:rsidRPr="00050619">
              <w:t>14 538,58600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FB5B18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14 393,200</w:t>
            </w:r>
          </w:p>
        </w:tc>
      </w:tr>
      <w:tr w:rsidR="00050619" w:rsidRPr="00050619" w14:paraId="55F3FFAB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66B70552" w14:textId="77777777" w:rsidR="00050619" w:rsidRPr="00050619" w:rsidRDefault="00050619" w:rsidP="00050619">
            <w:r w:rsidRPr="00050619">
              <w:t>Иные 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654093C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0F31299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81D3C3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49BF282" w14:textId="77777777" w:rsidR="00050619" w:rsidRPr="00050619" w:rsidRDefault="00050619" w:rsidP="00050619">
            <w:pPr>
              <w:jc w:val="center"/>
            </w:pPr>
            <w:r w:rsidRPr="00050619">
              <w:t>08 5 Я5 55130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B327B0" w14:textId="77777777" w:rsidR="00050619" w:rsidRPr="00050619" w:rsidRDefault="00050619" w:rsidP="00050619">
            <w:pPr>
              <w:jc w:val="center"/>
            </w:pPr>
            <w:r w:rsidRPr="00050619">
              <w:t>540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D066933" w14:textId="77777777" w:rsidR="00050619" w:rsidRPr="00050619" w:rsidRDefault="00050619" w:rsidP="00050619">
            <w:pPr>
              <w:jc w:val="center"/>
            </w:pPr>
            <w:r w:rsidRPr="00050619">
              <w:t>14 538,58600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9FE905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14 393,2000</w:t>
            </w:r>
          </w:p>
        </w:tc>
      </w:tr>
      <w:tr w:rsidR="00050619" w:rsidRPr="00050619" w14:paraId="7019801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CA42774" w14:textId="77777777" w:rsidR="00050619" w:rsidRPr="00050619" w:rsidRDefault="00050619" w:rsidP="00050619">
            <w:r w:rsidRPr="00050619">
              <w:t>Другие вопросы в обл</w:t>
            </w:r>
            <w:r w:rsidRPr="00050619">
              <w:t>а</w:t>
            </w:r>
            <w:r w:rsidRPr="00050619">
              <w:t>сти культуры, кинем</w:t>
            </w:r>
            <w:r w:rsidRPr="00050619">
              <w:t>а</w:t>
            </w:r>
            <w:r w:rsidRPr="00050619">
              <w:t>тографии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08A48F0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41CD0B8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07FD8C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3ACB53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3B003A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288DD5C" w14:textId="77777777" w:rsidR="00050619" w:rsidRPr="00050619" w:rsidRDefault="00050619" w:rsidP="00050619">
            <w:pPr>
              <w:jc w:val="center"/>
            </w:pPr>
            <w:r w:rsidRPr="00050619">
              <w:t>20 436,60000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77A0D50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343287B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D544A60" w14:textId="77777777" w:rsidR="00050619" w:rsidRPr="00050619" w:rsidRDefault="00050619" w:rsidP="00050619">
            <w:r w:rsidRPr="00050619">
              <w:t>МП "Развитие культ</w:t>
            </w:r>
            <w:r w:rsidRPr="00050619">
              <w:t>у</w:t>
            </w:r>
            <w:r w:rsidRPr="00050619">
              <w:t>ры и туризма Бичурск</w:t>
            </w:r>
            <w:r w:rsidRPr="00050619">
              <w:t>о</w:t>
            </w:r>
            <w:r w:rsidRPr="00050619">
              <w:t>го района"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5B61220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4E239E0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5D347EE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57B2B2F" w14:textId="77777777" w:rsidR="00050619" w:rsidRPr="00050619" w:rsidRDefault="00050619" w:rsidP="00050619">
            <w:pPr>
              <w:jc w:val="center"/>
            </w:pPr>
            <w:r w:rsidRPr="00050619">
              <w:t>08 0 00 00000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348CF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8114A07" w14:textId="77777777" w:rsidR="00050619" w:rsidRPr="00050619" w:rsidRDefault="00050619" w:rsidP="00050619">
            <w:pPr>
              <w:jc w:val="center"/>
            </w:pPr>
            <w:r w:rsidRPr="00050619">
              <w:t>20 436,60000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7A51EE5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6CA48CD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18CF277" w14:textId="77777777" w:rsidR="00050619" w:rsidRPr="00050619" w:rsidRDefault="00050619" w:rsidP="00050619">
            <w:r w:rsidRPr="00050619">
              <w:t>Подпрограмма "Сове</w:t>
            </w:r>
            <w:r w:rsidRPr="00050619">
              <w:t>р</w:t>
            </w:r>
            <w:r w:rsidRPr="00050619">
              <w:t>шенствование муниц</w:t>
            </w:r>
            <w:r w:rsidRPr="00050619">
              <w:t>и</w:t>
            </w:r>
            <w:r w:rsidRPr="00050619">
              <w:t>пального управления в сфере культуры и и</w:t>
            </w:r>
            <w:r w:rsidRPr="00050619">
              <w:t>с</w:t>
            </w:r>
            <w:r w:rsidRPr="00050619">
              <w:t>кусства и создание условий для реализ</w:t>
            </w:r>
            <w:r w:rsidRPr="00050619">
              <w:t>а</w:t>
            </w:r>
            <w:r w:rsidRPr="00050619">
              <w:t>ции  муниципальной пр</w:t>
            </w:r>
            <w:r w:rsidRPr="00050619">
              <w:t>о</w:t>
            </w:r>
            <w:r w:rsidRPr="00050619">
              <w:t>граммы"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73E6C2F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0C946AD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A9418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C429F80" w14:textId="77777777" w:rsidR="00050619" w:rsidRPr="00050619" w:rsidRDefault="00050619" w:rsidP="00050619">
            <w:pPr>
              <w:jc w:val="center"/>
            </w:pPr>
            <w:r w:rsidRPr="00050619">
              <w:t>08 3 00 00000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ED965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FAE55B7" w14:textId="77777777" w:rsidR="00050619" w:rsidRPr="00050619" w:rsidRDefault="00050619" w:rsidP="00050619">
            <w:pPr>
              <w:jc w:val="center"/>
            </w:pPr>
            <w:r w:rsidRPr="00050619">
              <w:t>20 136,60000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7E1AFE8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7C8D36A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FBAF1E2" w14:textId="77777777" w:rsidR="00050619" w:rsidRPr="00050619" w:rsidRDefault="00050619" w:rsidP="00050619">
            <w:r w:rsidRPr="00050619">
              <w:t>Основное мероприятие "Осуществление де</w:t>
            </w:r>
            <w:r w:rsidRPr="00050619">
              <w:t>я</w:t>
            </w:r>
            <w:r w:rsidRPr="00050619">
              <w:t>тельности аппарата МУ Управление культ</w:t>
            </w:r>
            <w:r w:rsidRPr="00050619">
              <w:t>у</w:t>
            </w:r>
            <w:r w:rsidRPr="00050619">
              <w:t>ры администрации  МО "Бичурский район"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1DE61B7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B5771A4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4AF50F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4C2940F" w14:textId="77777777" w:rsidR="00050619" w:rsidRPr="00050619" w:rsidRDefault="00050619" w:rsidP="00050619">
            <w:pPr>
              <w:jc w:val="center"/>
            </w:pPr>
            <w:r w:rsidRPr="00050619">
              <w:t>08 3 01 00000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B6EC5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F95F78F" w14:textId="77777777" w:rsidR="00050619" w:rsidRPr="00050619" w:rsidRDefault="00050619" w:rsidP="00050619">
            <w:pPr>
              <w:jc w:val="center"/>
            </w:pPr>
            <w:r w:rsidRPr="00050619">
              <w:t>1 780,00000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7747121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770D9388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50774152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функций органов местного самоуправл</w:t>
            </w:r>
            <w:r w:rsidRPr="00050619">
              <w:t>е</w:t>
            </w:r>
            <w:r w:rsidRPr="00050619">
              <w:t xml:space="preserve">ния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A11C2BB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6682E89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5CE3D3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40F8C6D" w14:textId="77777777" w:rsidR="00050619" w:rsidRPr="00050619" w:rsidRDefault="00050619" w:rsidP="00050619">
            <w:pPr>
              <w:jc w:val="center"/>
            </w:pPr>
            <w:r w:rsidRPr="00050619">
              <w:t>08 3 01 81020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38AE77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2DED76F" w14:textId="77777777" w:rsidR="00050619" w:rsidRPr="00050619" w:rsidRDefault="00050619" w:rsidP="00050619">
            <w:pPr>
              <w:jc w:val="center"/>
            </w:pPr>
            <w:r w:rsidRPr="00050619">
              <w:t>1 405,00000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FBAC4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EAD014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EE1C3E3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624C27E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B462C40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1C49DF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4AD9CF" w14:textId="77777777" w:rsidR="00050619" w:rsidRPr="00050619" w:rsidRDefault="00050619" w:rsidP="00050619">
            <w:pPr>
              <w:jc w:val="center"/>
            </w:pPr>
            <w:r w:rsidRPr="00050619">
              <w:t>08 3 01 81021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92C65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1CF15C0" w14:textId="77777777" w:rsidR="00050619" w:rsidRPr="00050619" w:rsidRDefault="00050619" w:rsidP="00050619">
            <w:pPr>
              <w:jc w:val="center"/>
            </w:pPr>
            <w:r w:rsidRPr="00050619">
              <w:t>1 079,15000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082380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B297B1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0E1696E6" w14:textId="77777777" w:rsidR="00050619" w:rsidRPr="00050619" w:rsidRDefault="00050619" w:rsidP="00050619">
            <w:r w:rsidRPr="00050619">
              <w:t>Фонд оплаты труда государственных (м</w:t>
            </w:r>
            <w:r w:rsidRPr="00050619">
              <w:t>у</w:t>
            </w:r>
            <w:r w:rsidRPr="00050619">
              <w:t>ниципальных)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A7BF70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567E2E9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D78D977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03B7562" w14:textId="77777777" w:rsidR="00050619" w:rsidRPr="00050619" w:rsidRDefault="00050619" w:rsidP="00050619">
            <w:pPr>
              <w:jc w:val="center"/>
            </w:pPr>
            <w:r w:rsidRPr="00050619">
              <w:t>08 3 01 81021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13118F" w14:textId="77777777" w:rsidR="00050619" w:rsidRPr="00050619" w:rsidRDefault="00050619" w:rsidP="00050619">
            <w:pPr>
              <w:jc w:val="center"/>
            </w:pPr>
            <w:r w:rsidRPr="00050619">
              <w:t>121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A957670" w14:textId="77777777" w:rsidR="00050619" w:rsidRPr="00050619" w:rsidRDefault="00050619" w:rsidP="00050619">
            <w:pPr>
              <w:jc w:val="center"/>
            </w:pPr>
            <w:r w:rsidRPr="00050619">
              <w:t>1 079,15000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2ED783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1585FA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1633801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6686FBC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F932C07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C0CF33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DC5E2E" w14:textId="77777777" w:rsidR="00050619" w:rsidRPr="00050619" w:rsidRDefault="00050619" w:rsidP="00050619">
            <w:pPr>
              <w:jc w:val="center"/>
            </w:pPr>
            <w:r w:rsidRPr="00050619">
              <w:t>08 3 01 81022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C15B74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8259501" w14:textId="77777777" w:rsidR="00050619" w:rsidRPr="00050619" w:rsidRDefault="00050619" w:rsidP="00050619">
            <w:pPr>
              <w:jc w:val="center"/>
            </w:pPr>
            <w:r w:rsidRPr="00050619">
              <w:t>325,85000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4D242C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91307E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065951B9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денежного содерж</w:t>
            </w:r>
            <w:r w:rsidRPr="00050619">
              <w:t>а</w:t>
            </w:r>
            <w:r w:rsidRPr="00050619">
              <w:t>ния и иные выплаты работникам госуда</w:t>
            </w:r>
            <w:r w:rsidRPr="00050619">
              <w:t>р</w:t>
            </w:r>
            <w:r w:rsidRPr="00050619">
              <w:t>ственных (муниципал</w:t>
            </w:r>
            <w:r w:rsidRPr="00050619">
              <w:t>ь</w:t>
            </w:r>
            <w:r w:rsidRPr="00050619">
              <w:t>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BA0DC75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5363B76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C93F83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3A6CB85" w14:textId="77777777" w:rsidR="00050619" w:rsidRPr="00050619" w:rsidRDefault="00050619" w:rsidP="00050619">
            <w:pPr>
              <w:jc w:val="center"/>
            </w:pPr>
            <w:r w:rsidRPr="00050619">
              <w:t>08 3 01 81022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DA9038" w14:textId="77777777" w:rsidR="00050619" w:rsidRPr="00050619" w:rsidRDefault="00050619" w:rsidP="00050619">
            <w:pPr>
              <w:jc w:val="center"/>
            </w:pPr>
            <w:r w:rsidRPr="00050619">
              <w:t>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BDBAB8E" w14:textId="77777777" w:rsidR="00050619" w:rsidRPr="00050619" w:rsidRDefault="00050619" w:rsidP="00050619">
            <w:pPr>
              <w:jc w:val="center"/>
            </w:pPr>
            <w:r w:rsidRPr="00050619">
              <w:t>325,85000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551400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B32575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A238A13" w14:textId="77777777" w:rsidR="00050619" w:rsidRPr="00050619" w:rsidRDefault="00050619" w:rsidP="00050619">
            <w:r w:rsidRPr="00050619">
              <w:t>Софинансирование расходных обязательств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на содержание и обеспечение деятельн</w:t>
            </w:r>
            <w:r w:rsidRPr="00050619">
              <w:t>о</w:t>
            </w:r>
            <w:r w:rsidRPr="00050619">
              <w:t>сти (оказание услуг) муниципальных учр</w:t>
            </w:r>
            <w:r w:rsidRPr="00050619">
              <w:t>е</w:t>
            </w:r>
            <w:r w:rsidRPr="00050619">
              <w:t>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074F496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1D7F7BB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547A796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8F4F97D" w14:textId="77777777" w:rsidR="00050619" w:rsidRPr="00050619" w:rsidRDefault="00050619" w:rsidP="00050619">
            <w:pPr>
              <w:jc w:val="center"/>
            </w:pPr>
            <w:r w:rsidRPr="00050619">
              <w:t>08 3 01 S2160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13FBA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EA98424" w14:textId="77777777" w:rsidR="00050619" w:rsidRPr="00050619" w:rsidRDefault="00050619" w:rsidP="00050619">
            <w:pPr>
              <w:jc w:val="center"/>
            </w:pPr>
            <w:r w:rsidRPr="00050619">
              <w:t>375,00000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83F307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52ED56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54C5FFE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E0B7B81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98DAA73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D0EC85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C0E95FD" w14:textId="77777777" w:rsidR="00050619" w:rsidRPr="00050619" w:rsidRDefault="00050619" w:rsidP="00050619">
            <w:pPr>
              <w:jc w:val="center"/>
            </w:pPr>
            <w:r w:rsidRPr="00050619">
              <w:t>08 3 01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9CE58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C1D2A22" w14:textId="77777777" w:rsidR="00050619" w:rsidRPr="00050619" w:rsidRDefault="00050619" w:rsidP="00050619">
            <w:pPr>
              <w:jc w:val="center"/>
            </w:pPr>
            <w:r w:rsidRPr="00050619">
              <w:t>288,00000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5E60A8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F50887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70BCB923" w14:textId="77777777" w:rsidR="00050619" w:rsidRPr="00050619" w:rsidRDefault="00050619" w:rsidP="00050619">
            <w:r w:rsidRPr="00050619">
              <w:t>Фонд оплаты труда государственных (м</w:t>
            </w:r>
            <w:r w:rsidRPr="00050619">
              <w:t>у</w:t>
            </w:r>
            <w:r w:rsidRPr="00050619">
              <w:t>ниципальных)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1757D2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190E08B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E02F26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2199B27" w14:textId="77777777" w:rsidR="00050619" w:rsidRPr="00050619" w:rsidRDefault="00050619" w:rsidP="00050619">
            <w:pPr>
              <w:jc w:val="center"/>
            </w:pPr>
            <w:r w:rsidRPr="00050619">
              <w:t>08 3 01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620EAE" w14:textId="77777777" w:rsidR="00050619" w:rsidRPr="00050619" w:rsidRDefault="00050619" w:rsidP="00050619">
            <w:pPr>
              <w:jc w:val="center"/>
            </w:pPr>
            <w:r w:rsidRPr="00050619">
              <w:t>121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BDA13C3" w14:textId="77777777" w:rsidR="00050619" w:rsidRPr="00050619" w:rsidRDefault="00050619" w:rsidP="00050619">
            <w:pPr>
              <w:jc w:val="center"/>
            </w:pPr>
            <w:r w:rsidRPr="00050619">
              <w:t>288,00000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834DEB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478B2F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F8F23DA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15F4301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E9A4AEB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038CCC5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E1492A2" w14:textId="77777777" w:rsidR="00050619" w:rsidRPr="00050619" w:rsidRDefault="00050619" w:rsidP="00050619">
            <w:pPr>
              <w:jc w:val="center"/>
            </w:pPr>
            <w:r w:rsidRPr="00050619">
              <w:t>08 3 01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64A2E5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6E173A3" w14:textId="77777777" w:rsidR="00050619" w:rsidRPr="00050619" w:rsidRDefault="00050619" w:rsidP="00050619">
            <w:pPr>
              <w:jc w:val="center"/>
            </w:pPr>
            <w:r w:rsidRPr="00050619">
              <w:t>87,00000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21E037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55652B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05779949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денежного содерж</w:t>
            </w:r>
            <w:r w:rsidRPr="00050619">
              <w:t>а</w:t>
            </w:r>
            <w:r w:rsidRPr="00050619">
              <w:t>ния и иные выплаты работникам госуда</w:t>
            </w:r>
            <w:r w:rsidRPr="00050619">
              <w:t>р</w:t>
            </w:r>
            <w:r w:rsidRPr="00050619">
              <w:t>ственных (муниципал</w:t>
            </w:r>
            <w:r w:rsidRPr="00050619">
              <w:t>ь</w:t>
            </w:r>
            <w:r w:rsidRPr="00050619">
              <w:t>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8404548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4AECB1A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0B2662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705F1D6" w14:textId="77777777" w:rsidR="00050619" w:rsidRPr="00050619" w:rsidRDefault="00050619" w:rsidP="00050619">
            <w:pPr>
              <w:jc w:val="center"/>
            </w:pPr>
            <w:r w:rsidRPr="00050619">
              <w:t>08 3 01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1B6865" w14:textId="77777777" w:rsidR="00050619" w:rsidRPr="00050619" w:rsidRDefault="00050619" w:rsidP="00050619">
            <w:pPr>
              <w:jc w:val="center"/>
            </w:pPr>
            <w:r w:rsidRPr="00050619">
              <w:t>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880D9BD" w14:textId="77777777" w:rsidR="00050619" w:rsidRPr="00050619" w:rsidRDefault="00050619" w:rsidP="00050619">
            <w:pPr>
              <w:jc w:val="center"/>
            </w:pPr>
            <w:r w:rsidRPr="00050619">
              <w:t>87,00000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22DE27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20DF81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BAFFBA3" w14:textId="77777777" w:rsidR="00050619" w:rsidRPr="00050619" w:rsidRDefault="00050619" w:rsidP="00050619">
            <w:r w:rsidRPr="00050619">
              <w:t>Основное мероприятие "Обеспечение деятел</w:t>
            </w:r>
            <w:r w:rsidRPr="00050619">
              <w:t>ь</w:t>
            </w:r>
            <w:r w:rsidRPr="00050619">
              <w:t>ности казенных учр</w:t>
            </w:r>
            <w:r w:rsidRPr="00050619">
              <w:t>е</w:t>
            </w:r>
            <w:r w:rsidRPr="00050619">
              <w:t>ждений в части ос</w:t>
            </w:r>
            <w:r w:rsidRPr="00050619">
              <w:t>у</w:t>
            </w:r>
            <w:r w:rsidRPr="00050619">
              <w:t>ществления хозя</w:t>
            </w:r>
            <w:r w:rsidRPr="00050619">
              <w:t>й</w:t>
            </w:r>
            <w:r w:rsidRPr="00050619">
              <w:t>ственной и технической деятельности учрежд</w:t>
            </w:r>
            <w:r w:rsidRPr="00050619">
              <w:t>е</w:t>
            </w:r>
            <w:r w:rsidRPr="00050619">
              <w:t>ний культуры"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9558F27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261BD95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AB2E4F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C074194" w14:textId="77777777" w:rsidR="00050619" w:rsidRPr="00050619" w:rsidRDefault="00050619" w:rsidP="00050619">
            <w:pPr>
              <w:jc w:val="center"/>
            </w:pPr>
            <w:r w:rsidRPr="00050619">
              <w:t>08 3 02 00000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D6BC72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AC3C45C" w14:textId="77777777" w:rsidR="00050619" w:rsidRPr="00050619" w:rsidRDefault="00050619" w:rsidP="00050619">
            <w:pPr>
              <w:jc w:val="center"/>
            </w:pPr>
            <w:r w:rsidRPr="00050619">
              <w:t>13 810,60000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350E92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1C1F61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CF3E36C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368883E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C3F938E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0C910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3252065" w14:textId="77777777" w:rsidR="00050619" w:rsidRPr="00050619" w:rsidRDefault="00050619" w:rsidP="00050619">
            <w:pPr>
              <w:jc w:val="center"/>
            </w:pPr>
            <w:r w:rsidRPr="00050619">
              <w:t>08 3 02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58B4F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022F4FE" w14:textId="77777777" w:rsidR="00050619" w:rsidRPr="00050619" w:rsidRDefault="00050619" w:rsidP="00050619">
            <w:pPr>
              <w:jc w:val="center"/>
            </w:pPr>
            <w:r w:rsidRPr="00050619">
              <w:t>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81D93F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4EB7D1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90BCE1E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4EF19FB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3C49E29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8F434A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B93E4FF" w14:textId="77777777" w:rsidR="00050619" w:rsidRPr="00050619" w:rsidRDefault="00050619" w:rsidP="00050619">
            <w:pPr>
              <w:jc w:val="center"/>
            </w:pPr>
            <w:r w:rsidRPr="00050619">
              <w:t>08 3 02 0000J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3C4E2AE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338F119" w14:textId="77777777" w:rsidR="00050619" w:rsidRPr="00050619" w:rsidRDefault="00050619" w:rsidP="00050619">
            <w:pPr>
              <w:jc w:val="center"/>
            </w:pPr>
            <w:r w:rsidRPr="00050619">
              <w:t>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A86154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91CE00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92BBB72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казенных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C2CC45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5235452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766C54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CABE9F2" w14:textId="77777777" w:rsidR="00050619" w:rsidRPr="00050619" w:rsidRDefault="00050619" w:rsidP="00050619">
            <w:pPr>
              <w:jc w:val="center"/>
            </w:pPr>
            <w:r w:rsidRPr="00050619">
              <w:t>08 3 02 83700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3AD3F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DE35A0A" w14:textId="77777777" w:rsidR="00050619" w:rsidRPr="00050619" w:rsidRDefault="00050619" w:rsidP="00050619">
            <w:pPr>
              <w:jc w:val="center"/>
            </w:pPr>
            <w:r w:rsidRPr="00050619">
              <w:t>1 370,60000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602164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01ACB39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23CA7423" w14:textId="77777777" w:rsidR="00050619" w:rsidRPr="00050619" w:rsidRDefault="00050619" w:rsidP="00050619">
            <w:r w:rsidRPr="00050619">
              <w:t>Расходы на содержание общеотраслевых дол</w:t>
            </w:r>
            <w:r w:rsidRPr="00050619">
              <w:t>ж</w:t>
            </w:r>
            <w:r w:rsidRPr="00050619">
              <w:t>ностей служащих и р</w:t>
            </w:r>
            <w:r w:rsidRPr="00050619">
              <w:t>а</w:t>
            </w:r>
            <w:r w:rsidRPr="00050619">
              <w:t>бочих обслуж</w:t>
            </w:r>
            <w:r w:rsidRPr="00050619">
              <w:t>и</w:t>
            </w:r>
            <w:r w:rsidRPr="00050619">
              <w:t>вающего персонала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8D61A2A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8B6809E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C71128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8E18D4E" w14:textId="77777777" w:rsidR="00050619" w:rsidRPr="00050619" w:rsidRDefault="00050619" w:rsidP="00050619">
            <w:pPr>
              <w:jc w:val="center"/>
            </w:pPr>
            <w:r w:rsidRPr="00050619">
              <w:t>08 3 02 83720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FF6BA4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7545668" w14:textId="77777777" w:rsidR="00050619" w:rsidRPr="00050619" w:rsidRDefault="00050619" w:rsidP="00050619">
            <w:pPr>
              <w:jc w:val="center"/>
            </w:pPr>
            <w:r w:rsidRPr="00050619">
              <w:t>1 370,60000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983CB4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7BB94D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EF30E6A" w14:textId="77777777" w:rsidR="00050619" w:rsidRPr="00050619" w:rsidRDefault="00050619" w:rsidP="00050619">
            <w:r w:rsidRPr="00050619">
              <w:t xml:space="preserve">Фонд оплаты труда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D7CE801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BDD2CA1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F05F427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27469F1" w14:textId="77777777" w:rsidR="00050619" w:rsidRPr="00050619" w:rsidRDefault="00050619" w:rsidP="00050619">
            <w:pPr>
              <w:jc w:val="center"/>
            </w:pPr>
            <w:r w:rsidRPr="00050619">
              <w:t>08 3 02 83721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10F9F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53955C" w14:textId="77777777" w:rsidR="00050619" w:rsidRPr="00050619" w:rsidRDefault="00050619" w:rsidP="00050619">
            <w:pPr>
              <w:jc w:val="center"/>
            </w:pPr>
            <w:r w:rsidRPr="00050619">
              <w:t>952,38000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E95E69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EE5EBC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24A6E47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C754FAA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B7E1D9A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0427CA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1B4049B" w14:textId="77777777" w:rsidR="00050619" w:rsidRPr="00050619" w:rsidRDefault="00050619" w:rsidP="00050619">
            <w:pPr>
              <w:jc w:val="center"/>
            </w:pPr>
            <w:r w:rsidRPr="00050619">
              <w:t>08 3 02 83721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21792A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9320557" w14:textId="77777777" w:rsidR="00050619" w:rsidRPr="00050619" w:rsidRDefault="00050619" w:rsidP="00050619">
            <w:pPr>
              <w:jc w:val="center"/>
            </w:pPr>
            <w:r w:rsidRPr="00050619">
              <w:t>952,38000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F03C69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4BA626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5937DED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652A2FA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B42F4F0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BB63C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9F03CF6" w14:textId="77777777" w:rsidR="00050619" w:rsidRPr="00050619" w:rsidRDefault="00050619" w:rsidP="00050619">
            <w:pPr>
              <w:jc w:val="center"/>
            </w:pPr>
            <w:r w:rsidRPr="00050619">
              <w:t>08 3 02 83722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5F778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978EE19" w14:textId="77777777" w:rsidR="00050619" w:rsidRPr="00050619" w:rsidRDefault="00050619" w:rsidP="00050619">
            <w:pPr>
              <w:jc w:val="center"/>
            </w:pPr>
            <w:r w:rsidRPr="00050619">
              <w:t>287,62000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F532B8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076994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D5D6993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A7FEAD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EE1F742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DD77299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D542655" w14:textId="77777777" w:rsidR="00050619" w:rsidRPr="00050619" w:rsidRDefault="00050619" w:rsidP="00050619">
            <w:pPr>
              <w:jc w:val="center"/>
            </w:pPr>
            <w:r w:rsidRPr="00050619">
              <w:t>08 3 02 83722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4F610B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04ADEDA" w14:textId="77777777" w:rsidR="00050619" w:rsidRPr="00050619" w:rsidRDefault="00050619" w:rsidP="00050619">
            <w:pPr>
              <w:jc w:val="center"/>
            </w:pPr>
            <w:r w:rsidRPr="00050619">
              <w:t>287,62000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35434B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2DB2DB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0E257D7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65084EF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A0896A5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6881F45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F246020" w14:textId="77777777" w:rsidR="00050619" w:rsidRPr="00050619" w:rsidRDefault="00050619" w:rsidP="00050619">
            <w:pPr>
              <w:jc w:val="center"/>
            </w:pPr>
            <w:r w:rsidRPr="00050619">
              <w:t>08 3 02 8372J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887F1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C80A2E4" w14:textId="77777777" w:rsidR="00050619" w:rsidRPr="00050619" w:rsidRDefault="00050619" w:rsidP="00050619">
            <w:pPr>
              <w:jc w:val="center"/>
            </w:pPr>
            <w:r w:rsidRPr="00050619">
              <w:t>130,60000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DF6099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1F29DB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D74A38F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EB390FE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9CE5DC7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CF07EB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13A5A79" w14:textId="77777777" w:rsidR="00050619" w:rsidRPr="00050619" w:rsidRDefault="00050619" w:rsidP="00050619">
            <w:pPr>
              <w:jc w:val="center"/>
            </w:pPr>
            <w:r w:rsidRPr="00050619">
              <w:t>08 3 02 8372J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AD9093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B902F38" w14:textId="77777777" w:rsidR="00050619" w:rsidRPr="00050619" w:rsidRDefault="00050619" w:rsidP="00050619">
            <w:pPr>
              <w:jc w:val="center"/>
            </w:pPr>
            <w:r w:rsidRPr="00050619">
              <w:t>130,60000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570582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789FB1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399759C" w14:textId="77777777" w:rsidR="00050619" w:rsidRPr="00050619" w:rsidRDefault="00050619" w:rsidP="00050619">
            <w:r w:rsidRPr="00050619">
              <w:t>Софинансирование расходных обязательств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на содержание и обеспечение деятельн</w:t>
            </w:r>
            <w:r w:rsidRPr="00050619">
              <w:t>о</w:t>
            </w:r>
            <w:r w:rsidRPr="00050619">
              <w:t>сти (оказание услуг) муниципальных учр</w:t>
            </w:r>
            <w:r w:rsidRPr="00050619">
              <w:t>е</w:t>
            </w:r>
            <w:r w:rsidRPr="00050619">
              <w:t>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141AC61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F7EBC62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C0DEFD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DB5F446" w14:textId="77777777" w:rsidR="00050619" w:rsidRPr="00050619" w:rsidRDefault="00050619" w:rsidP="00050619">
            <w:pPr>
              <w:jc w:val="center"/>
            </w:pPr>
            <w:r w:rsidRPr="00050619">
              <w:t>08 3 02 S2160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69090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08D4004" w14:textId="77777777" w:rsidR="00050619" w:rsidRPr="00050619" w:rsidRDefault="00050619" w:rsidP="00050619">
            <w:pPr>
              <w:jc w:val="center"/>
            </w:pPr>
            <w:r w:rsidRPr="00050619">
              <w:t>12 440,00000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5DDC2E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D3B092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3729AF6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EAFC801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89892C5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043898E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A00B4FA" w14:textId="77777777" w:rsidR="00050619" w:rsidRPr="00050619" w:rsidRDefault="00050619" w:rsidP="00050619">
            <w:pPr>
              <w:jc w:val="center"/>
            </w:pPr>
            <w:r w:rsidRPr="00050619">
              <w:t>08 3 02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82B8AA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971F19F" w14:textId="77777777" w:rsidR="00050619" w:rsidRPr="00050619" w:rsidRDefault="00050619" w:rsidP="00050619">
            <w:pPr>
              <w:jc w:val="center"/>
            </w:pPr>
            <w:r w:rsidRPr="00050619">
              <w:t>9 554,60000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34F1DE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6C1776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CDAD5A9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243B2F3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A34E62D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A6F1447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269D005" w14:textId="77777777" w:rsidR="00050619" w:rsidRPr="00050619" w:rsidRDefault="00050619" w:rsidP="00050619">
            <w:pPr>
              <w:jc w:val="center"/>
            </w:pPr>
            <w:r w:rsidRPr="00050619">
              <w:t>08 3 02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5E1CC6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58279F3" w14:textId="77777777" w:rsidR="00050619" w:rsidRPr="00050619" w:rsidRDefault="00050619" w:rsidP="00050619">
            <w:pPr>
              <w:jc w:val="center"/>
            </w:pPr>
            <w:r w:rsidRPr="00050619">
              <w:t>9 554,60000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8D249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4FF77F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70E1C8F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36A5CA2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270A605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69DC84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E187FE4" w14:textId="77777777" w:rsidR="00050619" w:rsidRPr="00050619" w:rsidRDefault="00050619" w:rsidP="00050619">
            <w:pPr>
              <w:jc w:val="center"/>
            </w:pPr>
            <w:r w:rsidRPr="00050619">
              <w:t>08 3 02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CEF3E9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1413538" w14:textId="77777777" w:rsidR="00050619" w:rsidRPr="00050619" w:rsidRDefault="00050619" w:rsidP="00050619">
            <w:pPr>
              <w:jc w:val="center"/>
            </w:pPr>
            <w:r w:rsidRPr="00050619">
              <w:t>2 885,40000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DA383A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5053BE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7AAED38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35B3BC2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E106715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64F4FC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BB4FD4E" w14:textId="77777777" w:rsidR="00050619" w:rsidRPr="00050619" w:rsidRDefault="00050619" w:rsidP="00050619">
            <w:pPr>
              <w:jc w:val="center"/>
            </w:pPr>
            <w:r w:rsidRPr="00050619">
              <w:t>08 3 02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667C2B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BB6477F" w14:textId="77777777" w:rsidR="00050619" w:rsidRPr="00050619" w:rsidRDefault="00050619" w:rsidP="00050619">
            <w:pPr>
              <w:jc w:val="center"/>
            </w:pPr>
            <w:r w:rsidRPr="00050619">
              <w:t>2 885,40000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AE1D71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156E4E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4D74597" w14:textId="77777777" w:rsidR="00050619" w:rsidRPr="00050619" w:rsidRDefault="00050619" w:rsidP="00050619">
            <w:r w:rsidRPr="00050619">
              <w:t>Основное мероприятие "Осуществление де</w:t>
            </w:r>
            <w:r w:rsidRPr="00050619">
              <w:t>я</w:t>
            </w:r>
            <w:r w:rsidRPr="00050619">
              <w:t>тельности централиз</w:t>
            </w:r>
            <w:r w:rsidRPr="00050619">
              <w:t>о</w:t>
            </w:r>
            <w:r w:rsidRPr="00050619">
              <w:t xml:space="preserve">ванной бухгалтерии"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1956855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BD03A60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E5C693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A3E2672" w14:textId="77777777" w:rsidR="00050619" w:rsidRPr="00050619" w:rsidRDefault="00050619" w:rsidP="00050619">
            <w:pPr>
              <w:jc w:val="center"/>
            </w:pPr>
            <w:r w:rsidRPr="00050619">
              <w:t>08 3 03 00000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D55C2C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E1EEEB7" w14:textId="77777777" w:rsidR="00050619" w:rsidRPr="00050619" w:rsidRDefault="00050619" w:rsidP="00050619">
            <w:pPr>
              <w:jc w:val="center"/>
            </w:pPr>
            <w:r w:rsidRPr="00050619">
              <w:t>4 546,00000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B8BDD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543957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D973912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 xml:space="preserve">зание услуг) казенных учреждений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D753D41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5BBDF06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67BF1F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1BEF36" w14:textId="77777777" w:rsidR="00050619" w:rsidRPr="00050619" w:rsidRDefault="00050619" w:rsidP="00050619">
            <w:pPr>
              <w:jc w:val="center"/>
            </w:pPr>
            <w:r w:rsidRPr="00050619">
              <w:t>08 3 03 83700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B4DA7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52EA827" w14:textId="77777777" w:rsidR="00050619" w:rsidRPr="00050619" w:rsidRDefault="00050619" w:rsidP="00050619">
            <w:pPr>
              <w:jc w:val="center"/>
            </w:pPr>
            <w:r w:rsidRPr="00050619">
              <w:t>901,00000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9F5C99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1C818D8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6CCB1BD9" w14:textId="77777777" w:rsidR="00050619" w:rsidRPr="00050619" w:rsidRDefault="00050619" w:rsidP="00050619">
            <w:r w:rsidRPr="00050619">
              <w:t>Расходы на содержание должностей, не явля</w:t>
            </w:r>
            <w:r w:rsidRPr="00050619">
              <w:t>ю</w:t>
            </w:r>
            <w:r w:rsidRPr="00050619">
              <w:t>щиеся должностями муниципальной службы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6F8578E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043C903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3835D8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1A87516" w14:textId="77777777" w:rsidR="00050619" w:rsidRPr="00050619" w:rsidRDefault="00050619" w:rsidP="00050619">
            <w:pPr>
              <w:jc w:val="center"/>
            </w:pPr>
            <w:r w:rsidRPr="00050619">
              <w:t>08 3 03 83710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6A0B3C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E1E54AE" w14:textId="77777777" w:rsidR="00050619" w:rsidRPr="00050619" w:rsidRDefault="00050619" w:rsidP="00050619">
            <w:pPr>
              <w:jc w:val="center"/>
            </w:pPr>
            <w:r w:rsidRPr="00050619">
              <w:t>901,00000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CA35A3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06964B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46DC06D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17C0B04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EBF54C4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D23EBE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61CAFD7" w14:textId="77777777" w:rsidR="00050619" w:rsidRPr="00050619" w:rsidRDefault="00050619" w:rsidP="00050619">
            <w:pPr>
              <w:jc w:val="center"/>
            </w:pPr>
            <w:r w:rsidRPr="00050619">
              <w:t>08 3 03 83711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929F2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4F1538B" w14:textId="77777777" w:rsidR="00050619" w:rsidRPr="00050619" w:rsidRDefault="00050619" w:rsidP="00050619">
            <w:pPr>
              <w:jc w:val="center"/>
            </w:pPr>
            <w:r w:rsidRPr="00050619">
              <w:t>687,30000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91EDF4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34817E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6498EDA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EFA413F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1A5F80F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2A4020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AEADBF2" w14:textId="77777777" w:rsidR="00050619" w:rsidRPr="00050619" w:rsidRDefault="00050619" w:rsidP="00050619">
            <w:pPr>
              <w:jc w:val="center"/>
            </w:pPr>
            <w:r w:rsidRPr="00050619">
              <w:t>08 3 03 83711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04C853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5860A46" w14:textId="77777777" w:rsidR="00050619" w:rsidRPr="00050619" w:rsidRDefault="00050619" w:rsidP="00050619">
            <w:pPr>
              <w:jc w:val="center"/>
            </w:pPr>
            <w:r w:rsidRPr="00050619">
              <w:t>687,30000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244C50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F882B8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FC8E743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95CBB9F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596AB22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030389B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4F85286" w14:textId="77777777" w:rsidR="00050619" w:rsidRPr="00050619" w:rsidRDefault="00050619" w:rsidP="00050619">
            <w:pPr>
              <w:jc w:val="center"/>
            </w:pPr>
            <w:r w:rsidRPr="00050619">
              <w:t>08 3 03 83712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82ABB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1020E1B" w14:textId="77777777" w:rsidR="00050619" w:rsidRPr="00050619" w:rsidRDefault="00050619" w:rsidP="00050619">
            <w:pPr>
              <w:jc w:val="center"/>
            </w:pPr>
            <w:r w:rsidRPr="00050619">
              <w:t>207,70000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6E3E2F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85DB6B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5FAA5A6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BB18F58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5D50C17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93DC87E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2414040" w14:textId="77777777" w:rsidR="00050619" w:rsidRPr="00050619" w:rsidRDefault="00050619" w:rsidP="00050619">
            <w:pPr>
              <w:jc w:val="center"/>
            </w:pPr>
            <w:r w:rsidRPr="00050619">
              <w:t>08 3 03 83712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4A8CC0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3066FC1" w14:textId="77777777" w:rsidR="00050619" w:rsidRPr="00050619" w:rsidRDefault="00050619" w:rsidP="00050619">
            <w:pPr>
              <w:jc w:val="center"/>
            </w:pPr>
            <w:r w:rsidRPr="00050619">
              <w:t>207,70000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8F9F5F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378AAD8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2E371D97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76E98C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3EA6278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1D081C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100750" w14:textId="77777777" w:rsidR="00050619" w:rsidRPr="00050619" w:rsidRDefault="00050619" w:rsidP="00050619">
            <w:pPr>
              <w:jc w:val="center"/>
            </w:pPr>
            <w:r w:rsidRPr="00050619">
              <w:t>08 3 03 8371J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CF5553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AD3E272" w14:textId="77777777" w:rsidR="00050619" w:rsidRPr="00050619" w:rsidRDefault="00050619" w:rsidP="00050619">
            <w:pPr>
              <w:jc w:val="center"/>
            </w:pPr>
            <w:r w:rsidRPr="00050619">
              <w:t>6,00000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DA30EB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9872AF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73EFFEE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6ED10AD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FA56DB3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86E565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BF38ADE" w14:textId="77777777" w:rsidR="00050619" w:rsidRPr="00050619" w:rsidRDefault="00050619" w:rsidP="00050619">
            <w:pPr>
              <w:jc w:val="center"/>
            </w:pPr>
            <w:r w:rsidRPr="00050619">
              <w:t>08 3 03 8371J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9234E20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A78F58B" w14:textId="77777777" w:rsidR="00050619" w:rsidRPr="00050619" w:rsidRDefault="00050619" w:rsidP="00050619">
            <w:pPr>
              <w:jc w:val="center"/>
            </w:pPr>
            <w:r w:rsidRPr="00050619">
              <w:t>6,00000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D70C01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2163B0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1875CE8" w14:textId="77777777" w:rsidR="00050619" w:rsidRPr="00050619" w:rsidRDefault="00050619" w:rsidP="00050619">
            <w:r w:rsidRPr="00050619">
              <w:t>Софинансирование расходных обязательств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на содержание и обеспечение деятельн</w:t>
            </w:r>
            <w:r w:rsidRPr="00050619">
              <w:t>о</w:t>
            </w:r>
            <w:r w:rsidRPr="00050619">
              <w:t>сти (оказание услуг) муниципальных учр</w:t>
            </w:r>
            <w:r w:rsidRPr="00050619">
              <w:t>е</w:t>
            </w:r>
            <w:r w:rsidRPr="00050619">
              <w:t>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10405B3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25B8090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B5FFAAA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C202A64" w14:textId="77777777" w:rsidR="00050619" w:rsidRPr="00050619" w:rsidRDefault="00050619" w:rsidP="00050619">
            <w:pPr>
              <w:jc w:val="center"/>
            </w:pPr>
            <w:r w:rsidRPr="00050619">
              <w:t>08 3 03 S2160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90727F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2958028" w14:textId="77777777" w:rsidR="00050619" w:rsidRPr="00050619" w:rsidRDefault="00050619" w:rsidP="00050619">
            <w:pPr>
              <w:jc w:val="center"/>
            </w:pPr>
            <w:r w:rsidRPr="00050619">
              <w:t>3 645,00000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C624C4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33F26B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9E27A12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071BCD0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6653AD9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48F7505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E8900A7" w14:textId="77777777" w:rsidR="00050619" w:rsidRPr="00050619" w:rsidRDefault="00050619" w:rsidP="00050619">
            <w:pPr>
              <w:jc w:val="center"/>
            </w:pPr>
            <w:r w:rsidRPr="00050619">
              <w:t>08 3 03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EAFD9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A0EFACC" w14:textId="77777777" w:rsidR="00050619" w:rsidRPr="00050619" w:rsidRDefault="00050619" w:rsidP="00050619">
            <w:pPr>
              <w:jc w:val="center"/>
            </w:pPr>
            <w:r w:rsidRPr="00050619">
              <w:t>2 800,00000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BB82A6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3F09DE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8BCA234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7A7846C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09013C7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538C6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A3D9CAA" w14:textId="77777777" w:rsidR="00050619" w:rsidRPr="00050619" w:rsidRDefault="00050619" w:rsidP="00050619">
            <w:pPr>
              <w:jc w:val="center"/>
            </w:pPr>
            <w:r w:rsidRPr="00050619">
              <w:t>08 3 03 S2161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8AFF269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0F37904" w14:textId="77777777" w:rsidR="00050619" w:rsidRPr="00050619" w:rsidRDefault="00050619" w:rsidP="00050619">
            <w:pPr>
              <w:jc w:val="center"/>
            </w:pPr>
            <w:r w:rsidRPr="00050619">
              <w:t>2 800,00000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776643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5E67C4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0E678AA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4AFF21E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CE83300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2F9797D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7B69F3B" w14:textId="77777777" w:rsidR="00050619" w:rsidRPr="00050619" w:rsidRDefault="00050619" w:rsidP="00050619">
            <w:pPr>
              <w:jc w:val="center"/>
            </w:pPr>
            <w:r w:rsidRPr="00050619">
              <w:t>08 3 03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0766B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AFC2A82" w14:textId="77777777" w:rsidR="00050619" w:rsidRPr="00050619" w:rsidRDefault="00050619" w:rsidP="00050619">
            <w:pPr>
              <w:jc w:val="center"/>
            </w:pPr>
            <w:r w:rsidRPr="00050619">
              <w:t>845,00000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6F7A79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B72369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63A200F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EECB3BE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9B86721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2590E1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D7D7B0B" w14:textId="77777777" w:rsidR="00050619" w:rsidRPr="00050619" w:rsidRDefault="00050619" w:rsidP="00050619">
            <w:pPr>
              <w:jc w:val="center"/>
            </w:pPr>
            <w:r w:rsidRPr="00050619">
              <w:t>08 3 03 S2162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E618CF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3529671" w14:textId="77777777" w:rsidR="00050619" w:rsidRPr="00050619" w:rsidRDefault="00050619" w:rsidP="00050619">
            <w:pPr>
              <w:jc w:val="center"/>
            </w:pPr>
            <w:r w:rsidRPr="00050619">
              <w:t>845,00000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2622D5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87CBCD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7A57D2D" w14:textId="77777777" w:rsidR="00050619" w:rsidRPr="00050619" w:rsidRDefault="00050619" w:rsidP="00050619">
            <w:r w:rsidRPr="00050619">
              <w:t>Подпрограмма "Разв</w:t>
            </w:r>
            <w:r w:rsidRPr="00050619">
              <w:t>и</w:t>
            </w:r>
            <w:r w:rsidRPr="00050619">
              <w:t>тие культурно-досуговой деятельности   в Бичурском ра</w:t>
            </w:r>
            <w:r w:rsidRPr="00050619">
              <w:t>й</w:t>
            </w:r>
            <w:r w:rsidRPr="00050619">
              <w:t>оне"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2BFFFE7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AC9264B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1CF023C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D957C5B" w14:textId="77777777" w:rsidR="00050619" w:rsidRPr="00050619" w:rsidRDefault="00050619" w:rsidP="00050619">
            <w:pPr>
              <w:jc w:val="center"/>
            </w:pPr>
            <w:r w:rsidRPr="00050619">
              <w:t>08 4 00 00000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D0909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E48C3E8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890724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0DB6B31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0465AD5F" w14:textId="77777777" w:rsidR="00050619" w:rsidRPr="00050619" w:rsidRDefault="00050619" w:rsidP="00050619">
            <w:r w:rsidRPr="00050619">
              <w:t>Основное мероприятие "Проведение райо</w:t>
            </w:r>
            <w:r w:rsidRPr="00050619">
              <w:t>н</w:t>
            </w:r>
            <w:r w:rsidRPr="00050619">
              <w:t>ных мероприятий"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BB8D580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CE36DFD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FF384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91E2267" w14:textId="77777777" w:rsidR="00050619" w:rsidRPr="00050619" w:rsidRDefault="00050619" w:rsidP="00050619">
            <w:pPr>
              <w:jc w:val="center"/>
            </w:pPr>
            <w:r w:rsidRPr="00050619">
              <w:t>08 4 01 00000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41AAED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EB3789A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62692D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F12B74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CABF5AA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 xml:space="preserve">зание услуг) казенных учреждений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BFC63CE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1C8DC901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664E5E3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7D3E39E" w14:textId="77777777" w:rsidR="00050619" w:rsidRPr="00050619" w:rsidRDefault="00050619" w:rsidP="00050619">
            <w:pPr>
              <w:jc w:val="center"/>
            </w:pPr>
            <w:r w:rsidRPr="00050619">
              <w:t>08 4 01 83700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6D0206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97800DC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BC5D1E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1ED519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C0D09C4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обл</w:t>
            </w:r>
            <w:r w:rsidRPr="00050619">
              <w:t>а</w:t>
            </w:r>
            <w:r w:rsidRPr="00050619">
              <w:t xml:space="preserve">сти «Культура»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B3C4CE3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035E9282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E274A62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45D848B" w14:textId="77777777" w:rsidR="00050619" w:rsidRPr="00050619" w:rsidRDefault="00050619" w:rsidP="00050619">
            <w:pPr>
              <w:jc w:val="center"/>
            </w:pPr>
            <w:r w:rsidRPr="00050619">
              <w:t>08 4 01 83740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2B2946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7F3E6F9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2F090B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78772C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85EF647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E1ACA07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4C525EA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A4C64C4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FC2761E" w14:textId="77777777" w:rsidR="00050619" w:rsidRPr="00050619" w:rsidRDefault="00050619" w:rsidP="00050619">
            <w:pPr>
              <w:jc w:val="center"/>
            </w:pPr>
            <w:r w:rsidRPr="00050619">
              <w:t>08 4 01 8374J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23A183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9C0D6F8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603B6C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18F4ED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24AA2D2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4550F0E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E2F71D6" w14:textId="77777777" w:rsidR="00050619" w:rsidRPr="00050619" w:rsidRDefault="00050619" w:rsidP="00050619">
            <w:pPr>
              <w:jc w:val="center"/>
            </w:pPr>
            <w:r w:rsidRPr="00050619">
              <w:t>08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D2F1235" w14:textId="77777777" w:rsidR="00050619" w:rsidRPr="00050619" w:rsidRDefault="00050619" w:rsidP="00050619">
            <w:pPr>
              <w:jc w:val="center"/>
            </w:pPr>
            <w:r w:rsidRPr="00050619">
              <w:t>04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1DA5192" w14:textId="77777777" w:rsidR="00050619" w:rsidRPr="00050619" w:rsidRDefault="00050619" w:rsidP="00050619">
            <w:pPr>
              <w:jc w:val="center"/>
            </w:pPr>
            <w:r w:rsidRPr="00050619">
              <w:t>08 4 01 8374J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F783178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10EA3EF" w14:textId="77777777" w:rsidR="00050619" w:rsidRPr="00050619" w:rsidRDefault="00050619" w:rsidP="00050619">
            <w:pPr>
              <w:jc w:val="center"/>
            </w:pPr>
            <w:r w:rsidRPr="00050619">
              <w:t>300,00000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9B3CB6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2F725B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1D063D3" w14:textId="77777777" w:rsidR="00050619" w:rsidRPr="00050619" w:rsidRDefault="00050619" w:rsidP="00050619">
            <w:r w:rsidRPr="00050619">
              <w:t>Социальная политика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29267B2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75A113E4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F851853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00303C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EB53BD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9C590D4" w14:textId="77777777" w:rsidR="00050619" w:rsidRPr="00050619" w:rsidRDefault="00050619" w:rsidP="00050619">
            <w:pPr>
              <w:jc w:val="center"/>
            </w:pPr>
            <w:r w:rsidRPr="00050619">
              <w:t>734,00000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B51FA2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05E63B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E6E3B50" w14:textId="77777777" w:rsidR="00050619" w:rsidRPr="00050619" w:rsidRDefault="00050619" w:rsidP="00050619">
            <w:r w:rsidRPr="00050619">
              <w:t>Социальное обеспеч</w:t>
            </w:r>
            <w:r w:rsidRPr="00050619">
              <w:t>е</w:t>
            </w:r>
            <w:r w:rsidRPr="00050619">
              <w:t>ние населения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5E64C80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3F117549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BCD407F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300CD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A69A9F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2AA26FF" w14:textId="77777777" w:rsidR="00050619" w:rsidRPr="00050619" w:rsidRDefault="00050619" w:rsidP="00050619">
            <w:pPr>
              <w:jc w:val="center"/>
            </w:pPr>
            <w:r w:rsidRPr="00050619">
              <w:t>734,00000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4A6DC4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2F603D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0254DD5" w14:textId="77777777" w:rsidR="00050619" w:rsidRPr="00050619" w:rsidRDefault="00050619" w:rsidP="00050619">
            <w:r w:rsidRPr="00050619">
              <w:t>Прочие непрограммные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227CE1A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2C1AA0AD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492CF89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F308792" w14:textId="77777777" w:rsidR="00050619" w:rsidRPr="00050619" w:rsidRDefault="00050619" w:rsidP="00050619">
            <w:pPr>
              <w:jc w:val="center"/>
            </w:pPr>
            <w:r w:rsidRPr="00050619">
              <w:t>99 9 00 00000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CDCCD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9386E61" w14:textId="77777777" w:rsidR="00050619" w:rsidRPr="00050619" w:rsidRDefault="00050619" w:rsidP="00050619">
            <w:pPr>
              <w:jc w:val="center"/>
            </w:pPr>
            <w:r w:rsidRPr="00050619">
              <w:t>734,00000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4EF7F5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A5C518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2FE9FB5" w14:textId="77777777" w:rsidR="00050619" w:rsidRPr="00050619" w:rsidRDefault="00050619" w:rsidP="00050619">
            <w:r w:rsidRPr="00050619">
              <w:t>Предоставление мер социальной поддержки по оплате коммунал</w:t>
            </w:r>
            <w:r w:rsidRPr="00050619">
              <w:t>ь</w:t>
            </w:r>
            <w:r w:rsidRPr="00050619">
              <w:t>ных услуг педагогич</w:t>
            </w:r>
            <w:r w:rsidRPr="00050619">
              <w:t>е</w:t>
            </w:r>
            <w:r w:rsidRPr="00050619">
              <w:t>ским работникам мун</w:t>
            </w:r>
            <w:r w:rsidRPr="00050619">
              <w:t>и</w:t>
            </w:r>
            <w:r w:rsidRPr="00050619">
              <w:t>ципальных дошкол</w:t>
            </w:r>
            <w:r w:rsidRPr="00050619">
              <w:t>ь</w:t>
            </w:r>
            <w:r w:rsidRPr="00050619">
              <w:t>ных образовательных организаций,  муниц</w:t>
            </w:r>
            <w:r w:rsidRPr="00050619">
              <w:t>и</w:t>
            </w:r>
            <w:r w:rsidRPr="00050619">
              <w:t>пальных образовател</w:t>
            </w:r>
            <w:r w:rsidRPr="00050619">
              <w:t>ь</w:t>
            </w:r>
            <w:r w:rsidRPr="00050619">
              <w:t>ных организаций д</w:t>
            </w:r>
            <w:r w:rsidRPr="00050619">
              <w:t>о</w:t>
            </w:r>
            <w:r w:rsidRPr="00050619">
              <w:t>полнительного образ</w:t>
            </w:r>
            <w:r w:rsidRPr="00050619">
              <w:t>о</w:t>
            </w:r>
            <w:r w:rsidRPr="00050619">
              <w:t>вания, бывшим педаг</w:t>
            </w:r>
            <w:r w:rsidRPr="00050619">
              <w:t>о</w:t>
            </w:r>
            <w:r w:rsidRPr="00050619">
              <w:t>гическим работникам образовательных орг</w:t>
            </w:r>
            <w:r w:rsidRPr="00050619">
              <w:t>а</w:t>
            </w:r>
            <w:r w:rsidRPr="00050619">
              <w:t>низаций, переведенным специалистами в орг</w:t>
            </w:r>
            <w:r w:rsidRPr="00050619">
              <w:t>а</w:t>
            </w:r>
            <w:r w:rsidRPr="00050619">
              <w:t>низации, реализующие программы спо</w:t>
            </w:r>
            <w:r w:rsidRPr="00050619">
              <w:t>р</w:t>
            </w:r>
            <w:r w:rsidRPr="00050619">
              <w:t>тивной подготовки, специал</w:t>
            </w:r>
            <w:r w:rsidRPr="00050619">
              <w:t>и</w:t>
            </w:r>
            <w:r w:rsidRPr="00050619">
              <w:t>стам организаций, ре</w:t>
            </w:r>
            <w:r w:rsidRPr="00050619">
              <w:t>а</w:t>
            </w:r>
            <w:r w:rsidRPr="00050619">
              <w:t>лизующих программы спортивной подготовки, в соответствии с пере</w:t>
            </w:r>
            <w:r w:rsidRPr="00050619">
              <w:t>ч</w:t>
            </w:r>
            <w:r w:rsidRPr="00050619">
              <w:t>нем должностей, утвержденным органом гос</w:t>
            </w:r>
            <w:r w:rsidRPr="00050619">
              <w:t>у</w:t>
            </w:r>
            <w:r w:rsidRPr="00050619">
              <w:t>дарственной власти Республики Бурятия в области физической культуры и спорта, специалистам муниц</w:t>
            </w:r>
            <w:r w:rsidRPr="00050619">
              <w:t>и</w:t>
            </w:r>
            <w:r w:rsidRPr="00050619">
              <w:t>пальных учреждений культуры, прожива</w:t>
            </w:r>
            <w:r w:rsidRPr="00050619">
              <w:t>ю</w:t>
            </w:r>
            <w:r w:rsidRPr="00050619">
              <w:t>щим и работающим в сельских населенных пунктах, рабочих п</w:t>
            </w:r>
            <w:r w:rsidRPr="00050619">
              <w:t>о</w:t>
            </w:r>
            <w:r w:rsidRPr="00050619">
              <w:t>селках (поселках горо</w:t>
            </w:r>
            <w:r w:rsidRPr="00050619">
              <w:t>д</w:t>
            </w:r>
            <w:r w:rsidRPr="00050619">
              <w:t>ского типа) на террит</w:t>
            </w:r>
            <w:r w:rsidRPr="00050619">
              <w:t>о</w:t>
            </w:r>
            <w:r w:rsidRPr="00050619">
              <w:t>рии Республики Бур</w:t>
            </w:r>
            <w:r w:rsidRPr="00050619">
              <w:t>я</w:t>
            </w:r>
            <w:r w:rsidRPr="00050619">
              <w:t>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D41B09B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C20F995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813A9B6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5628A34" w14:textId="77777777" w:rsidR="00050619" w:rsidRPr="00050619" w:rsidRDefault="00050619" w:rsidP="00050619">
            <w:pPr>
              <w:jc w:val="center"/>
            </w:pPr>
            <w:r w:rsidRPr="00050619">
              <w:t>99 9 00 73180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05CB3A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F63C696" w14:textId="77777777" w:rsidR="00050619" w:rsidRPr="00050619" w:rsidRDefault="00050619" w:rsidP="00050619">
            <w:pPr>
              <w:jc w:val="center"/>
            </w:pPr>
            <w:r w:rsidRPr="00050619">
              <w:t>734,00000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1C62A9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570340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2B14347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56E9EFB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5FD5F91F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EC3075C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AFE19E2" w14:textId="77777777" w:rsidR="00050619" w:rsidRPr="00050619" w:rsidRDefault="00050619" w:rsidP="00050619">
            <w:pPr>
              <w:jc w:val="center"/>
            </w:pPr>
            <w:r w:rsidRPr="00050619">
              <w:t>99 9 00 7318J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33B53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7BAD438" w14:textId="77777777" w:rsidR="00050619" w:rsidRPr="00050619" w:rsidRDefault="00050619" w:rsidP="00050619">
            <w:pPr>
              <w:jc w:val="center"/>
            </w:pPr>
            <w:r w:rsidRPr="00050619">
              <w:t>734,00000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56C43C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341C42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C88E67B" w14:textId="77777777" w:rsidR="00050619" w:rsidRPr="00050619" w:rsidRDefault="00050619" w:rsidP="00050619">
            <w:r w:rsidRPr="00050619">
              <w:t>Субсидии бюджетным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AFED2C6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4CE8EAD1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E853B8E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84A7213" w14:textId="77777777" w:rsidR="00050619" w:rsidRPr="00050619" w:rsidRDefault="00050619" w:rsidP="00050619">
            <w:pPr>
              <w:jc w:val="center"/>
            </w:pPr>
            <w:r w:rsidRPr="00050619">
              <w:t>99 9 00 7318J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074BA5" w14:textId="77777777" w:rsidR="00050619" w:rsidRPr="00050619" w:rsidRDefault="00050619" w:rsidP="00050619">
            <w:pPr>
              <w:jc w:val="center"/>
            </w:pPr>
            <w:r w:rsidRPr="00050619">
              <w:t>612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1EDE5D0" w14:textId="77777777" w:rsidR="00050619" w:rsidRPr="00050619" w:rsidRDefault="00050619" w:rsidP="00050619">
            <w:pPr>
              <w:jc w:val="center"/>
            </w:pPr>
            <w:r w:rsidRPr="00050619">
              <w:t>526,00000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E96337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9D9A83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D0E2D02" w14:textId="77777777" w:rsidR="00050619" w:rsidRPr="00050619" w:rsidRDefault="00050619" w:rsidP="00050619">
            <w:r w:rsidRPr="00050619">
              <w:t>Субсидии автономным учреждениям на иные цели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3E18BB4" w14:textId="77777777" w:rsidR="00050619" w:rsidRPr="00050619" w:rsidRDefault="00050619" w:rsidP="00050619">
            <w:pPr>
              <w:jc w:val="center"/>
            </w:pPr>
            <w:r w:rsidRPr="00050619">
              <w:t>879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14:paraId="6EB95A65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CDC502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C0BC25C" w14:textId="77777777" w:rsidR="00050619" w:rsidRPr="00050619" w:rsidRDefault="00050619" w:rsidP="00050619">
            <w:pPr>
              <w:jc w:val="center"/>
            </w:pPr>
            <w:r w:rsidRPr="00050619">
              <w:t>99 9 00 7318J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A2BF4BA" w14:textId="77777777" w:rsidR="00050619" w:rsidRPr="00050619" w:rsidRDefault="00050619" w:rsidP="00050619">
            <w:pPr>
              <w:jc w:val="center"/>
            </w:pPr>
            <w:r w:rsidRPr="00050619">
              <w:t>622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3584AFA" w14:textId="77777777" w:rsidR="00050619" w:rsidRPr="00050619" w:rsidRDefault="00050619" w:rsidP="00050619">
            <w:pPr>
              <w:jc w:val="center"/>
            </w:pPr>
            <w:r w:rsidRPr="00050619">
              <w:t>208,00000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D4136A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D1864B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E1704C5" w14:textId="77777777" w:rsidR="00050619" w:rsidRPr="00050619" w:rsidRDefault="00050619" w:rsidP="00050619">
            <w:pPr>
              <w:rPr>
                <w:b/>
                <w:bCs/>
              </w:rPr>
            </w:pPr>
            <w:r w:rsidRPr="00050619">
              <w:rPr>
                <w:b/>
                <w:bCs/>
              </w:rPr>
              <w:t>Муниципальное учреждение Финанс</w:t>
            </w:r>
            <w:r w:rsidRPr="00050619">
              <w:rPr>
                <w:b/>
                <w:bCs/>
              </w:rPr>
              <w:t>о</w:t>
            </w:r>
            <w:r w:rsidRPr="00050619">
              <w:rPr>
                <w:b/>
                <w:bCs/>
              </w:rPr>
              <w:t>вое управление Адм</w:t>
            </w:r>
            <w:r w:rsidRPr="00050619">
              <w:rPr>
                <w:b/>
                <w:bCs/>
              </w:rPr>
              <w:t>и</w:t>
            </w:r>
            <w:r w:rsidRPr="00050619">
              <w:rPr>
                <w:b/>
                <w:bCs/>
              </w:rPr>
              <w:t>нистрации Муниц</w:t>
            </w:r>
            <w:r w:rsidRPr="00050619">
              <w:rPr>
                <w:b/>
                <w:bCs/>
              </w:rPr>
              <w:t>и</w:t>
            </w:r>
            <w:r w:rsidRPr="00050619">
              <w:rPr>
                <w:b/>
                <w:bCs/>
              </w:rPr>
              <w:t>пального образования "Бичурский район"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41EDBA7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EDD404E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8F8B15F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B97CD3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1F69979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C6A8350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40 554,89885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D3C4B0F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</w:tr>
      <w:tr w:rsidR="00050619" w:rsidRPr="00050619" w14:paraId="4CFEDD8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BDD0B29" w14:textId="77777777" w:rsidR="00050619" w:rsidRPr="00050619" w:rsidRDefault="00050619" w:rsidP="00050619">
            <w:r w:rsidRPr="00050619">
              <w:t>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020AB3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B61309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A922092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2F8435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93CA40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66D22DF" w14:textId="77777777" w:rsidR="00050619" w:rsidRPr="00050619" w:rsidRDefault="00050619" w:rsidP="00050619">
            <w:pPr>
              <w:jc w:val="center"/>
            </w:pPr>
            <w:r w:rsidRPr="00050619">
              <w:t>11 948,32305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3DF6A5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2D9A7E5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88542AE" w14:textId="77777777" w:rsidR="00050619" w:rsidRPr="00050619" w:rsidRDefault="00050619" w:rsidP="00050619">
            <w:r w:rsidRPr="00050619">
              <w:t>Обеспечение деятел</w:t>
            </w:r>
            <w:r w:rsidRPr="00050619">
              <w:t>ь</w:t>
            </w:r>
            <w:r w:rsidRPr="00050619">
              <w:t>ности финансовых, налоговых и таможе</w:t>
            </w:r>
            <w:r w:rsidRPr="00050619">
              <w:t>н</w:t>
            </w:r>
            <w:r w:rsidRPr="00050619">
              <w:t>ных органов и органов финансового (финанс</w:t>
            </w:r>
            <w:r w:rsidRPr="00050619">
              <w:t>о</w:t>
            </w:r>
            <w:r w:rsidRPr="00050619">
              <w:t>во-бюджетного) надз</w:t>
            </w:r>
            <w:r w:rsidRPr="00050619">
              <w:t>о</w:t>
            </w:r>
            <w:r w:rsidRPr="00050619">
              <w:t>ра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B5C07B8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4A0F70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E30E769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52A7F5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A63D81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364C525" w14:textId="77777777" w:rsidR="00050619" w:rsidRPr="00050619" w:rsidRDefault="00050619" w:rsidP="00050619">
            <w:pPr>
              <w:jc w:val="center"/>
            </w:pPr>
            <w:r w:rsidRPr="00050619">
              <w:t>11 948,32305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BEBBC1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3318809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AECAE5D" w14:textId="77777777" w:rsidR="00050619" w:rsidRPr="00050619" w:rsidRDefault="00050619" w:rsidP="00050619">
            <w:r w:rsidRPr="00050619">
              <w:t>Прочие непрограммные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4E9DD76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AE1A9C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E3AC35B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F655D44" w14:textId="77777777" w:rsidR="00050619" w:rsidRPr="00050619" w:rsidRDefault="00050619" w:rsidP="00050619">
            <w:pPr>
              <w:jc w:val="center"/>
            </w:pPr>
            <w:r w:rsidRPr="00050619">
              <w:t>99 9 00 00000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B7C01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A4FEECB" w14:textId="77777777" w:rsidR="00050619" w:rsidRPr="00050619" w:rsidRDefault="00050619" w:rsidP="00050619">
            <w:pPr>
              <w:jc w:val="center"/>
            </w:pPr>
            <w:r w:rsidRPr="00050619">
              <w:t>11 948,32305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788B87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02D1460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E0A343D" w14:textId="77777777" w:rsidR="00050619" w:rsidRPr="00050619" w:rsidRDefault="00050619" w:rsidP="00050619">
            <w:r w:rsidRPr="00050619">
              <w:t>Руководство и управл</w:t>
            </w:r>
            <w:r w:rsidRPr="00050619">
              <w:t>е</w:t>
            </w:r>
            <w:r w:rsidRPr="00050619">
              <w:t>ние в сфере устано</w:t>
            </w:r>
            <w:r w:rsidRPr="00050619">
              <w:t>в</w:t>
            </w:r>
            <w:r w:rsidRPr="00050619">
              <w:t>ленных функций орг</w:t>
            </w:r>
            <w:r w:rsidRPr="00050619">
              <w:t>а</w:t>
            </w:r>
            <w:r w:rsidRPr="00050619">
              <w:t>нов местного сам</w:t>
            </w:r>
            <w:r w:rsidRPr="00050619">
              <w:t>о</w:t>
            </w:r>
            <w:r w:rsidRPr="00050619">
              <w:t>управления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882ED03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1CB78A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5E0CCE1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C209348" w14:textId="77777777" w:rsidR="00050619" w:rsidRPr="00050619" w:rsidRDefault="00050619" w:rsidP="00050619">
            <w:pPr>
              <w:jc w:val="center"/>
            </w:pPr>
            <w:r w:rsidRPr="00050619">
              <w:t>99 9 00 81000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8BEE5D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E83EA74" w14:textId="77777777" w:rsidR="00050619" w:rsidRPr="00050619" w:rsidRDefault="00050619" w:rsidP="00050619">
            <w:pPr>
              <w:jc w:val="center"/>
            </w:pPr>
            <w:r w:rsidRPr="00050619">
              <w:t>4 067,62305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5C6485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BA9ABD1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31779ADC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функций органов местного самоуправл</w:t>
            </w:r>
            <w:r w:rsidRPr="00050619">
              <w:t>е</w:t>
            </w:r>
            <w:r w:rsidRPr="00050619">
              <w:t xml:space="preserve">ния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47CC57C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1B1158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19433C4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D929781" w14:textId="77777777" w:rsidR="00050619" w:rsidRPr="00050619" w:rsidRDefault="00050619" w:rsidP="00050619">
            <w:pPr>
              <w:jc w:val="center"/>
            </w:pPr>
            <w:r w:rsidRPr="00050619">
              <w:t>99 9 00 81020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CB1DA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A3CADBD" w14:textId="77777777" w:rsidR="00050619" w:rsidRPr="00050619" w:rsidRDefault="00050619" w:rsidP="00050619">
            <w:pPr>
              <w:jc w:val="center"/>
            </w:pPr>
            <w:r w:rsidRPr="00050619">
              <w:t>4 067,62305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4E1F61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13E6D1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73128E6" w14:textId="77777777" w:rsidR="00050619" w:rsidRPr="00050619" w:rsidRDefault="00050619" w:rsidP="00050619">
            <w:pPr>
              <w:jc w:val="both"/>
            </w:pPr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3FACD55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7A3FE2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95B35C8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B2AF1ED" w14:textId="77777777" w:rsidR="00050619" w:rsidRPr="00050619" w:rsidRDefault="00050619" w:rsidP="00050619">
            <w:pPr>
              <w:jc w:val="center"/>
            </w:pPr>
            <w:r w:rsidRPr="00050619">
              <w:t>99 9 00 81021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98FFAC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3934F92" w14:textId="77777777" w:rsidR="00050619" w:rsidRPr="00050619" w:rsidRDefault="00050619" w:rsidP="00050619">
            <w:pPr>
              <w:jc w:val="center"/>
            </w:pPr>
            <w:r w:rsidRPr="00050619">
              <w:t>3 288,26805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5607A3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22D4D2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2EB2F7F" w14:textId="77777777" w:rsidR="00050619" w:rsidRPr="00050619" w:rsidRDefault="00050619" w:rsidP="00050619">
            <w:r w:rsidRPr="00050619">
              <w:t>Фонд оплаты труда государственных (м</w:t>
            </w:r>
            <w:r w:rsidRPr="00050619">
              <w:t>у</w:t>
            </w:r>
            <w:r w:rsidRPr="00050619">
              <w:t>ниципальных)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389DA75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A8E5A4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22A09DF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1C96CB4" w14:textId="77777777" w:rsidR="00050619" w:rsidRPr="00050619" w:rsidRDefault="00050619" w:rsidP="00050619">
            <w:pPr>
              <w:jc w:val="center"/>
            </w:pPr>
            <w:r w:rsidRPr="00050619">
              <w:t>99 9 00 81021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75C142C" w14:textId="77777777" w:rsidR="00050619" w:rsidRPr="00050619" w:rsidRDefault="00050619" w:rsidP="00050619">
            <w:pPr>
              <w:jc w:val="center"/>
            </w:pPr>
            <w:r w:rsidRPr="00050619">
              <w:t>121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27ED392" w14:textId="77777777" w:rsidR="00050619" w:rsidRPr="00050619" w:rsidRDefault="00050619" w:rsidP="00050619">
            <w:pPr>
              <w:jc w:val="center"/>
            </w:pPr>
            <w:r w:rsidRPr="00050619">
              <w:t>3 288,26805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6875DF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54C9BB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EF50138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83CA287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933DF1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601A110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78CAF63" w14:textId="77777777" w:rsidR="00050619" w:rsidRPr="00050619" w:rsidRDefault="00050619" w:rsidP="00050619">
            <w:pPr>
              <w:jc w:val="center"/>
            </w:pPr>
            <w:r w:rsidRPr="00050619">
              <w:t>99 9 00 81022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B315B3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F85C059" w14:textId="77777777" w:rsidR="00050619" w:rsidRPr="00050619" w:rsidRDefault="00050619" w:rsidP="00050619">
            <w:pPr>
              <w:jc w:val="center"/>
            </w:pPr>
            <w:r w:rsidRPr="00050619">
              <w:t>779,35500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930EEF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09A00C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56FEFD2B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денежного содерж</w:t>
            </w:r>
            <w:r w:rsidRPr="00050619">
              <w:t>а</w:t>
            </w:r>
            <w:r w:rsidRPr="00050619">
              <w:t>ния и иные выплаты работникам госуда</w:t>
            </w:r>
            <w:r w:rsidRPr="00050619">
              <w:t>р</w:t>
            </w:r>
            <w:r w:rsidRPr="00050619">
              <w:t>ственных (муниципал</w:t>
            </w:r>
            <w:r w:rsidRPr="00050619">
              <w:t>ь</w:t>
            </w:r>
            <w:r w:rsidRPr="00050619">
              <w:t>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F434938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35CA0B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38E6F3D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A4E3A11" w14:textId="77777777" w:rsidR="00050619" w:rsidRPr="00050619" w:rsidRDefault="00050619" w:rsidP="00050619">
            <w:pPr>
              <w:jc w:val="center"/>
            </w:pPr>
            <w:r w:rsidRPr="00050619">
              <w:t>99 9 00 81022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16A63F" w14:textId="77777777" w:rsidR="00050619" w:rsidRPr="00050619" w:rsidRDefault="00050619" w:rsidP="00050619">
            <w:pPr>
              <w:jc w:val="center"/>
            </w:pPr>
            <w:r w:rsidRPr="00050619">
              <w:t>129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DF49355" w14:textId="77777777" w:rsidR="00050619" w:rsidRPr="00050619" w:rsidRDefault="00050619" w:rsidP="00050619">
            <w:pPr>
              <w:jc w:val="center"/>
            </w:pPr>
            <w:r w:rsidRPr="00050619">
              <w:t>779,35500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AC4F28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0A2356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1F1CF8A3" w14:textId="77777777" w:rsidR="00050619" w:rsidRPr="00050619" w:rsidRDefault="00050619" w:rsidP="00050619">
            <w:r w:rsidRPr="00050619">
              <w:t>Выполнение других обязательств муниц</w:t>
            </w:r>
            <w:r w:rsidRPr="00050619">
              <w:t>и</w:t>
            </w:r>
            <w:r w:rsidRPr="00050619">
              <w:t>пального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57B41FC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49F1FE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7990749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4B97833" w14:textId="77777777" w:rsidR="00050619" w:rsidRPr="00050619" w:rsidRDefault="00050619" w:rsidP="00050619">
            <w:pPr>
              <w:jc w:val="center"/>
            </w:pPr>
            <w:r w:rsidRPr="00050619">
              <w:t>99 9 00 82000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A451FF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8E7D544" w14:textId="77777777" w:rsidR="00050619" w:rsidRPr="00050619" w:rsidRDefault="00050619" w:rsidP="00050619">
            <w:pPr>
              <w:jc w:val="center"/>
            </w:pPr>
            <w:r w:rsidRPr="00050619">
              <w:t>960,70000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0ED74B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111C56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79E712AB" w14:textId="77777777" w:rsidR="00050619" w:rsidRPr="00050619" w:rsidRDefault="00050619" w:rsidP="00050619">
            <w:r w:rsidRPr="00050619">
              <w:t>Прочие расходы, св</w:t>
            </w:r>
            <w:r w:rsidRPr="00050619">
              <w:t>я</w:t>
            </w:r>
            <w:r w:rsidRPr="00050619">
              <w:t>занные с выполнением обязательств органов местного самоуправл</w:t>
            </w:r>
            <w:r w:rsidRPr="00050619">
              <w:t>е</w:t>
            </w:r>
            <w:r w:rsidRPr="00050619">
              <w:t>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0C4260E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FF4AB5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85E3B05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20ADF98" w14:textId="77777777" w:rsidR="00050619" w:rsidRPr="00050619" w:rsidRDefault="00050619" w:rsidP="00050619">
            <w:pPr>
              <w:jc w:val="center"/>
            </w:pPr>
            <w:r w:rsidRPr="00050619">
              <w:t>99 9 00 82120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630AD9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47FB4D9" w14:textId="77777777" w:rsidR="00050619" w:rsidRPr="00050619" w:rsidRDefault="00050619" w:rsidP="00050619">
            <w:pPr>
              <w:jc w:val="center"/>
            </w:pPr>
            <w:r w:rsidRPr="00050619">
              <w:t>960,70000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249B78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2A8AFB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1CFC037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A0DBAC0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BC222A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1B7C94B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2B20250" w14:textId="77777777" w:rsidR="00050619" w:rsidRPr="00050619" w:rsidRDefault="00050619" w:rsidP="00050619">
            <w:pPr>
              <w:jc w:val="center"/>
            </w:pPr>
            <w:r w:rsidRPr="00050619">
              <w:t>99 9 00 8212D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20F762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6348DC2" w14:textId="77777777" w:rsidR="00050619" w:rsidRPr="00050619" w:rsidRDefault="00050619" w:rsidP="00050619">
            <w:pPr>
              <w:jc w:val="center"/>
            </w:pPr>
            <w:r w:rsidRPr="00050619">
              <w:t>265,00000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2F324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451599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C6A358F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1957144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D26E7A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89233CF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BDA6357" w14:textId="77777777" w:rsidR="00050619" w:rsidRPr="00050619" w:rsidRDefault="00050619" w:rsidP="00050619">
            <w:pPr>
              <w:jc w:val="center"/>
            </w:pPr>
            <w:r w:rsidRPr="00050619">
              <w:t>99 9 00 8212D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21E3F5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33328AA" w14:textId="77777777" w:rsidR="00050619" w:rsidRPr="00050619" w:rsidRDefault="00050619" w:rsidP="00050619">
            <w:pPr>
              <w:jc w:val="center"/>
            </w:pPr>
            <w:r w:rsidRPr="00050619">
              <w:t>265,00000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CABC27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DA0B278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7FE672A1" w14:textId="77777777" w:rsidR="00050619" w:rsidRPr="00050619" w:rsidRDefault="00050619" w:rsidP="00050619">
            <w:r w:rsidRPr="00050619">
              <w:t>Увеличение стоимости основных средств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6C891F5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7944D6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F6B3E3E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03F9CBA" w14:textId="77777777" w:rsidR="00050619" w:rsidRPr="00050619" w:rsidRDefault="00050619" w:rsidP="00050619">
            <w:pPr>
              <w:jc w:val="center"/>
            </w:pPr>
            <w:r w:rsidRPr="00050619">
              <w:t>99 9 00 8212G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36C5AF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EEBB0CB" w14:textId="77777777" w:rsidR="00050619" w:rsidRPr="00050619" w:rsidRDefault="00050619" w:rsidP="00050619">
            <w:pPr>
              <w:jc w:val="center"/>
            </w:pPr>
            <w:r w:rsidRPr="00050619">
              <w:t>20,19800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2EA328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A083DA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8EB6822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A069F37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B16EA0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91D01B5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8D75DA3" w14:textId="77777777" w:rsidR="00050619" w:rsidRPr="00050619" w:rsidRDefault="00050619" w:rsidP="00050619">
            <w:pPr>
              <w:jc w:val="center"/>
            </w:pPr>
            <w:r w:rsidRPr="00050619">
              <w:t>99 9 00 8212G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300ABB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318A3F0" w14:textId="77777777" w:rsidR="00050619" w:rsidRPr="00050619" w:rsidRDefault="00050619" w:rsidP="00050619">
            <w:pPr>
              <w:jc w:val="center"/>
            </w:pPr>
            <w:r w:rsidRPr="00050619">
              <w:t>20,19800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3561FA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D99589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93110AB" w14:textId="77777777" w:rsidR="00050619" w:rsidRPr="00050619" w:rsidRDefault="00050619" w:rsidP="00050619">
            <w:r w:rsidRPr="00050619"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A595F64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1AD4F0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0BE89C0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8B77766" w14:textId="77777777" w:rsidR="00050619" w:rsidRPr="00050619" w:rsidRDefault="00050619" w:rsidP="00050619">
            <w:pPr>
              <w:jc w:val="center"/>
            </w:pPr>
            <w:r w:rsidRPr="00050619">
              <w:t>99 9 00 8212I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16C461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1C8D4FD" w14:textId="77777777" w:rsidR="00050619" w:rsidRPr="00050619" w:rsidRDefault="00050619" w:rsidP="00050619">
            <w:pPr>
              <w:jc w:val="center"/>
            </w:pPr>
            <w:r w:rsidRPr="00050619">
              <w:t>9,50000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09FCD7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73B3CF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EE89277" w14:textId="77777777" w:rsidR="00050619" w:rsidRPr="00050619" w:rsidRDefault="00050619" w:rsidP="00050619">
            <w:r w:rsidRPr="00050619">
              <w:t>Уплата налога на имущество орган</w:t>
            </w:r>
            <w:r w:rsidRPr="00050619">
              <w:t>и</w:t>
            </w:r>
            <w:r w:rsidRPr="00050619">
              <w:t>заций и земельного налога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B47B180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871664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16D5F21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BE72457" w14:textId="77777777" w:rsidR="00050619" w:rsidRPr="00050619" w:rsidRDefault="00050619" w:rsidP="00050619">
            <w:pPr>
              <w:jc w:val="center"/>
            </w:pPr>
            <w:r w:rsidRPr="00050619">
              <w:t>99 9 00 8212I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D6A1604" w14:textId="77777777" w:rsidR="00050619" w:rsidRPr="00050619" w:rsidRDefault="00050619" w:rsidP="00050619">
            <w:pPr>
              <w:jc w:val="center"/>
            </w:pPr>
            <w:r w:rsidRPr="00050619">
              <w:t>851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9DB78C8" w14:textId="77777777" w:rsidR="00050619" w:rsidRPr="00050619" w:rsidRDefault="00050619" w:rsidP="00050619">
            <w:pPr>
              <w:jc w:val="center"/>
            </w:pPr>
            <w:r w:rsidRPr="00050619">
              <w:t>4,50000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3B58EF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D50368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69F1E28" w14:textId="77777777" w:rsidR="00050619" w:rsidRPr="00050619" w:rsidRDefault="00050619" w:rsidP="00050619">
            <w:r w:rsidRPr="00050619">
              <w:t>Уплата прочих налогов, сборов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154CE7B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D82186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2EE16F5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2F3870D" w14:textId="77777777" w:rsidR="00050619" w:rsidRPr="00050619" w:rsidRDefault="00050619" w:rsidP="00050619">
            <w:pPr>
              <w:jc w:val="center"/>
            </w:pPr>
            <w:r w:rsidRPr="00050619">
              <w:t>99 9 00 8212I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390D396" w14:textId="77777777" w:rsidR="00050619" w:rsidRPr="00050619" w:rsidRDefault="00050619" w:rsidP="00050619">
            <w:pPr>
              <w:jc w:val="center"/>
            </w:pPr>
            <w:r w:rsidRPr="00050619">
              <w:t>852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61227D7" w14:textId="77777777" w:rsidR="00050619" w:rsidRPr="00050619" w:rsidRDefault="00050619" w:rsidP="00050619">
            <w:pPr>
              <w:jc w:val="center"/>
            </w:pPr>
            <w:r w:rsidRPr="00050619">
              <w:t>5,00000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18F30C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81F3FC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9490E99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2C1BB8D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D45045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BC52C18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6395323" w14:textId="77777777" w:rsidR="00050619" w:rsidRPr="00050619" w:rsidRDefault="00050619" w:rsidP="00050619">
            <w:pPr>
              <w:jc w:val="center"/>
            </w:pPr>
            <w:r w:rsidRPr="00050619">
              <w:t>99 9 00 8212J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03724F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E918A2B" w14:textId="77777777" w:rsidR="00050619" w:rsidRPr="00050619" w:rsidRDefault="00050619" w:rsidP="00050619">
            <w:pPr>
              <w:jc w:val="center"/>
            </w:pPr>
            <w:r w:rsidRPr="00050619">
              <w:t>666,00200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06E722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CA7DEC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1DE92CD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2B2B6B0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D174D3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1F9F133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CA71088" w14:textId="77777777" w:rsidR="00050619" w:rsidRPr="00050619" w:rsidRDefault="00050619" w:rsidP="00050619">
            <w:pPr>
              <w:jc w:val="center"/>
            </w:pPr>
            <w:r w:rsidRPr="00050619">
              <w:t>99 9 00 8212J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0323DE6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27D6A36" w14:textId="77777777" w:rsidR="00050619" w:rsidRPr="00050619" w:rsidRDefault="00050619" w:rsidP="00050619">
            <w:pPr>
              <w:jc w:val="center"/>
            </w:pPr>
            <w:r w:rsidRPr="00050619">
              <w:t>666,00200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060624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9B3DC2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F1ADBDA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муниц</w:t>
            </w:r>
            <w:r w:rsidRPr="00050619">
              <w:t>и</w:t>
            </w:r>
            <w:r w:rsidRPr="00050619">
              <w:t xml:space="preserve">пальных учреждений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4710653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F0C669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9C93AF3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7E752AC" w14:textId="77777777" w:rsidR="00050619" w:rsidRPr="00050619" w:rsidRDefault="00050619" w:rsidP="00050619">
            <w:pPr>
              <w:jc w:val="center"/>
            </w:pPr>
            <w:r w:rsidRPr="00050619">
              <w:t>99 9 00 83000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05B548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AC64974" w14:textId="77777777" w:rsidR="00050619" w:rsidRPr="00050619" w:rsidRDefault="00050619" w:rsidP="00050619">
            <w:pPr>
              <w:jc w:val="center"/>
            </w:pPr>
            <w:r w:rsidRPr="00050619">
              <w:t>4 500,00000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3FCF0F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421696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411FAD8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казенных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0D1042B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D9994F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7F50CDE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EFB8221" w14:textId="77777777" w:rsidR="00050619" w:rsidRPr="00050619" w:rsidRDefault="00050619" w:rsidP="00050619">
            <w:pPr>
              <w:jc w:val="center"/>
            </w:pPr>
            <w:r w:rsidRPr="00050619">
              <w:t>99 9 00 83700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1BC11E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70732DE" w14:textId="77777777" w:rsidR="00050619" w:rsidRPr="00050619" w:rsidRDefault="00050619" w:rsidP="00050619">
            <w:pPr>
              <w:jc w:val="center"/>
            </w:pPr>
            <w:r w:rsidRPr="00050619">
              <w:t>4 500,00000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A373CB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0207F70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00D4CF43" w14:textId="77777777" w:rsidR="00050619" w:rsidRPr="00050619" w:rsidRDefault="00050619" w:rsidP="00050619">
            <w:r w:rsidRPr="00050619">
              <w:t>Расходы на содержание должностей, не явля</w:t>
            </w:r>
            <w:r w:rsidRPr="00050619">
              <w:t>ю</w:t>
            </w:r>
            <w:r w:rsidRPr="00050619">
              <w:t>щиеся должностями муниципальной службы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F1FFE13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9631CB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A51303C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7B43786" w14:textId="77777777" w:rsidR="00050619" w:rsidRPr="00050619" w:rsidRDefault="00050619" w:rsidP="00050619">
            <w:pPr>
              <w:jc w:val="center"/>
            </w:pPr>
            <w:r w:rsidRPr="00050619">
              <w:t>99 9 00 83710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7C305B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FBE345C" w14:textId="77777777" w:rsidR="00050619" w:rsidRPr="00050619" w:rsidRDefault="00050619" w:rsidP="00050619">
            <w:pPr>
              <w:jc w:val="center"/>
            </w:pPr>
            <w:r w:rsidRPr="00050619">
              <w:t>4 010,13000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EEB9E3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531051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9C5CA06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3E415F4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02B205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1835B7A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7593CED" w14:textId="77777777" w:rsidR="00050619" w:rsidRPr="00050619" w:rsidRDefault="00050619" w:rsidP="00050619">
            <w:pPr>
              <w:jc w:val="center"/>
            </w:pPr>
            <w:r w:rsidRPr="00050619">
              <w:t>99 9 00 83711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5830F4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FED5BE7" w14:textId="77777777" w:rsidR="00050619" w:rsidRPr="00050619" w:rsidRDefault="00050619" w:rsidP="00050619">
            <w:pPr>
              <w:jc w:val="center"/>
            </w:pPr>
            <w:r w:rsidRPr="00050619">
              <w:t>3 079,97700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FEB693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150B9F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49D9C45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D80FD81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889E9B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DD73578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42B1455" w14:textId="77777777" w:rsidR="00050619" w:rsidRPr="00050619" w:rsidRDefault="00050619" w:rsidP="00050619">
            <w:pPr>
              <w:jc w:val="center"/>
            </w:pPr>
            <w:r w:rsidRPr="00050619">
              <w:t>99 9 00 83711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3B7F59F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3568817" w14:textId="77777777" w:rsidR="00050619" w:rsidRPr="00050619" w:rsidRDefault="00050619" w:rsidP="00050619">
            <w:pPr>
              <w:jc w:val="center"/>
            </w:pPr>
            <w:r w:rsidRPr="00050619">
              <w:t>3 079,97700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9AF9E1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BCD5E8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0FBEC75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BAB44A3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474C5B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ED175D6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4A27EB7" w14:textId="77777777" w:rsidR="00050619" w:rsidRPr="00050619" w:rsidRDefault="00050619" w:rsidP="00050619">
            <w:pPr>
              <w:jc w:val="center"/>
            </w:pPr>
            <w:r w:rsidRPr="00050619">
              <w:t>99 9 00 83712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E4028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E40E867" w14:textId="77777777" w:rsidR="00050619" w:rsidRPr="00050619" w:rsidRDefault="00050619" w:rsidP="00050619">
            <w:pPr>
              <w:jc w:val="center"/>
            </w:pPr>
            <w:r w:rsidRPr="00050619">
              <w:t>930,15300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B2093A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0536D6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0AF9059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A41681E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A44332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56BEFFB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8E25796" w14:textId="77777777" w:rsidR="00050619" w:rsidRPr="00050619" w:rsidRDefault="00050619" w:rsidP="00050619">
            <w:pPr>
              <w:jc w:val="center"/>
            </w:pPr>
            <w:r w:rsidRPr="00050619">
              <w:t>99 9 00 83712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E46E272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069F7CB" w14:textId="77777777" w:rsidR="00050619" w:rsidRPr="00050619" w:rsidRDefault="00050619" w:rsidP="00050619">
            <w:pPr>
              <w:jc w:val="center"/>
            </w:pPr>
            <w:r w:rsidRPr="00050619">
              <w:t>930,15300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C54126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29C2A22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6B98329F" w14:textId="77777777" w:rsidR="00050619" w:rsidRPr="00050619" w:rsidRDefault="00050619" w:rsidP="00050619">
            <w:r w:rsidRPr="00050619">
              <w:t>Расходы на содержание общеотраслевых дол</w:t>
            </w:r>
            <w:r w:rsidRPr="00050619">
              <w:t>ж</w:t>
            </w:r>
            <w:r w:rsidRPr="00050619">
              <w:t>ностей служащих и р</w:t>
            </w:r>
            <w:r w:rsidRPr="00050619">
              <w:t>а</w:t>
            </w:r>
            <w:r w:rsidRPr="00050619">
              <w:t>бочих обслуж</w:t>
            </w:r>
            <w:r w:rsidRPr="00050619">
              <w:t>и</w:t>
            </w:r>
            <w:r w:rsidRPr="00050619">
              <w:t>вающего персонала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8DAFECA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46D5D2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29A9B59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0466F70" w14:textId="77777777" w:rsidR="00050619" w:rsidRPr="00050619" w:rsidRDefault="00050619" w:rsidP="00050619">
            <w:pPr>
              <w:jc w:val="center"/>
            </w:pPr>
            <w:r w:rsidRPr="00050619">
              <w:t>99 9 00 83720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92DE7D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1230562" w14:textId="77777777" w:rsidR="00050619" w:rsidRPr="00050619" w:rsidRDefault="00050619" w:rsidP="00050619">
            <w:pPr>
              <w:jc w:val="center"/>
            </w:pPr>
            <w:r w:rsidRPr="00050619">
              <w:t>489,87000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7924CE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CF16F4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C091E63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4DF931B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01B562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3C55D8D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5A2D167" w14:textId="77777777" w:rsidR="00050619" w:rsidRPr="00050619" w:rsidRDefault="00050619" w:rsidP="00050619">
            <w:pPr>
              <w:jc w:val="center"/>
            </w:pPr>
            <w:r w:rsidRPr="00050619">
              <w:t>99 9 00 83721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48147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245EDF9" w14:textId="77777777" w:rsidR="00050619" w:rsidRPr="00050619" w:rsidRDefault="00050619" w:rsidP="00050619">
            <w:pPr>
              <w:jc w:val="center"/>
            </w:pPr>
            <w:r w:rsidRPr="00050619">
              <w:t>376,24400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FC7541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1FD6EA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548270E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C0F1994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A55264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FAA074C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8E6CD8C" w14:textId="77777777" w:rsidR="00050619" w:rsidRPr="00050619" w:rsidRDefault="00050619" w:rsidP="00050619">
            <w:pPr>
              <w:jc w:val="center"/>
            </w:pPr>
            <w:r w:rsidRPr="00050619">
              <w:t>99 9 00 83721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682CA8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C85F6BB" w14:textId="77777777" w:rsidR="00050619" w:rsidRPr="00050619" w:rsidRDefault="00050619" w:rsidP="00050619">
            <w:pPr>
              <w:jc w:val="center"/>
            </w:pPr>
            <w:r w:rsidRPr="00050619">
              <w:t>376,24400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A574BA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1A2247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28BC11B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67C15FB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1640A9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5F7E6FF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265CD28" w14:textId="77777777" w:rsidR="00050619" w:rsidRPr="00050619" w:rsidRDefault="00050619" w:rsidP="00050619">
            <w:pPr>
              <w:jc w:val="center"/>
            </w:pPr>
            <w:r w:rsidRPr="00050619">
              <w:t>99 9 00 83722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7C5AF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BBA6AA0" w14:textId="77777777" w:rsidR="00050619" w:rsidRPr="00050619" w:rsidRDefault="00050619" w:rsidP="00050619">
            <w:pPr>
              <w:jc w:val="center"/>
            </w:pPr>
            <w:r w:rsidRPr="00050619">
              <w:t>113,62600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999857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C15A68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45E855C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92EEBDE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81B8E7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43678BA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8C24232" w14:textId="77777777" w:rsidR="00050619" w:rsidRPr="00050619" w:rsidRDefault="00050619" w:rsidP="00050619">
            <w:pPr>
              <w:jc w:val="center"/>
            </w:pPr>
            <w:r w:rsidRPr="00050619">
              <w:t>99 9 00 83722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727512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5020595" w14:textId="77777777" w:rsidR="00050619" w:rsidRPr="00050619" w:rsidRDefault="00050619" w:rsidP="00050619">
            <w:pPr>
              <w:jc w:val="center"/>
            </w:pPr>
            <w:r w:rsidRPr="00050619">
              <w:t>113,62600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99D215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B2A357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5A37125" w14:textId="77777777" w:rsidR="00050619" w:rsidRPr="00050619" w:rsidRDefault="00050619" w:rsidP="00050619">
            <w:r w:rsidRPr="00050619">
              <w:t>Софинансирование расходных обязательств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на содержание и обеспечение деятельн</w:t>
            </w:r>
            <w:r w:rsidRPr="00050619">
              <w:t>о</w:t>
            </w:r>
            <w:r w:rsidRPr="00050619">
              <w:t>сти (оказание услуг) муниципальных учр</w:t>
            </w:r>
            <w:r w:rsidRPr="00050619">
              <w:t>е</w:t>
            </w:r>
            <w:r w:rsidRPr="00050619">
              <w:t>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38974C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811060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020A544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F70E510" w14:textId="77777777" w:rsidR="00050619" w:rsidRPr="00050619" w:rsidRDefault="00050619" w:rsidP="00050619">
            <w:pPr>
              <w:jc w:val="center"/>
            </w:pPr>
            <w:r w:rsidRPr="00050619">
              <w:t>99 9 00 S2160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9107BF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87094D0" w14:textId="77777777" w:rsidR="00050619" w:rsidRPr="00050619" w:rsidRDefault="00050619" w:rsidP="00050619">
            <w:pPr>
              <w:jc w:val="center"/>
            </w:pPr>
            <w:r w:rsidRPr="00050619">
              <w:t>2 420,00000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209C07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F4F94E7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D5280C1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1225AA1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DFBCF9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058C76D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8E77111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1E99C8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A26AA8D" w14:textId="77777777" w:rsidR="00050619" w:rsidRPr="00050619" w:rsidRDefault="00050619" w:rsidP="00050619">
            <w:pPr>
              <w:jc w:val="center"/>
            </w:pPr>
            <w:r w:rsidRPr="00050619">
              <w:t>1 858,67900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869D65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2C3C2E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B103398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798013E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D749C1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D95D049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6472EF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9A22BF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B33F731" w14:textId="77777777" w:rsidR="00050619" w:rsidRPr="00050619" w:rsidRDefault="00050619" w:rsidP="00050619">
            <w:pPr>
              <w:jc w:val="center"/>
            </w:pPr>
            <w:r w:rsidRPr="00050619">
              <w:t>1 098,31000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39EEBA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D1BD05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2B1A0D10" w14:textId="77777777" w:rsidR="00050619" w:rsidRPr="00050619" w:rsidRDefault="00050619" w:rsidP="00050619">
            <w:r w:rsidRPr="00050619">
              <w:t>Фонд оплаты труда государственных (м</w:t>
            </w:r>
            <w:r w:rsidRPr="00050619">
              <w:t>у</w:t>
            </w:r>
            <w:r w:rsidRPr="00050619">
              <w:t>ниципальных)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173E82C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69EA3C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EFE8B59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6349EB0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BB8991B" w14:textId="77777777" w:rsidR="00050619" w:rsidRPr="00050619" w:rsidRDefault="00050619" w:rsidP="00050619">
            <w:pPr>
              <w:jc w:val="center"/>
            </w:pPr>
            <w:r w:rsidRPr="00050619">
              <w:t>121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3D6927A" w14:textId="77777777" w:rsidR="00050619" w:rsidRPr="00050619" w:rsidRDefault="00050619" w:rsidP="00050619">
            <w:pPr>
              <w:jc w:val="center"/>
            </w:pPr>
            <w:r w:rsidRPr="00050619">
              <w:t>760,36900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9BE1AE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4EDDBB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F135B36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49F11C4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5795C7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BDC9639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87BD881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22DB7D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EF35B72" w14:textId="77777777" w:rsidR="00050619" w:rsidRPr="00050619" w:rsidRDefault="00050619" w:rsidP="00050619">
            <w:pPr>
              <w:jc w:val="center"/>
            </w:pPr>
            <w:r w:rsidRPr="00050619">
              <w:t>561,32100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9080D2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57C0FA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4123AE5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A6A2700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567139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E67C44D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DE29125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7E703BE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4877EEB" w14:textId="77777777" w:rsidR="00050619" w:rsidRPr="00050619" w:rsidRDefault="00050619" w:rsidP="00050619">
            <w:pPr>
              <w:jc w:val="center"/>
            </w:pPr>
            <w:r w:rsidRPr="00050619">
              <w:t>331,69000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D1CD09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A2F553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1371FE0C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денежного содерж</w:t>
            </w:r>
            <w:r w:rsidRPr="00050619">
              <w:t>а</w:t>
            </w:r>
            <w:r w:rsidRPr="00050619">
              <w:t>ния и иные выплаты работникам госуда</w:t>
            </w:r>
            <w:r w:rsidRPr="00050619">
              <w:t>р</w:t>
            </w:r>
            <w:r w:rsidRPr="00050619">
              <w:t>ственных (муниципал</w:t>
            </w:r>
            <w:r w:rsidRPr="00050619">
              <w:t>ь</w:t>
            </w:r>
            <w:r w:rsidRPr="00050619">
              <w:t>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72BCD8E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679871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F407AA2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7AD8DAA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820937E" w14:textId="77777777" w:rsidR="00050619" w:rsidRPr="00050619" w:rsidRDefault="00050619" w:rsidP="00050619">
            <w:pPr>
              <w:jc w:val="center"/>
            </w:pPr>
            <w:r w:rsidRPr="00050619">
              <w:t>129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4C70F5B" w14:textId="77777777" w:rsidR="00050619" w:rsidRPr="00050619" w:rsidRDefault="00050619" w:rsidP="00050619">
            <w:pPr>
              <w:jc w:val="center"/>
            </w:pPr>
            <w:r w:rsidRPr="00050619">
              <w:t>229,63100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3A4F3F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09228A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4E60C8D" w14:textId="77777777" w:rsidR="00050619" w:rsidRPr="00050619" w:rsidRDefault="00050619" w:rsidP="00050619">
            <w:r w:rsidRPr="00050619">
              <w:t>Социальная политика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87C860B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C2F218D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726D19F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744B1D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66EF8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4FFDBE5" w14:textId="77777777" w:rsidR="00050619" w:rsidRPr="00050619" w:rsidRDefault="00050619" w:rsidP="00050619">
            <w:pPr>
              <w:jc w:val="center"/>
            </w:pPr>
            <w:r w:rsidRPr="00050619">
              <w:t>8 533,96338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6A3AF8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F2A656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22F9C76" w14:textId="77777777" w:rsidR="00050619" w:rsidRPr="00050619" w:rsidRDefault="00050619" w:rsidP="00050619">
            <w:r w:rsidRPr="00050619">
              <w:t>Пенсионное обеспеч</w:t>
            </w:r>
            <w:r w:rsidRPr="00050619">
              <w:t>е</w:t>
            </w:r>
            <w:r w:rsidRPr="00050619">
              <w:t>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792415F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0E29F93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110778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FC59D6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B34625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43AD13DF" w14:textId="77777777" w:rsidR="00050619" w:rsidRPr="00050619" w:rsidRDefault="00050619" w:rsidP="00050619">
            <w:pPr>
              <w:jc w:val="center"/>
            </w:pPr>
            <w:r w:rsidRPr="00050619">
              <w:t>8 533,96338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1E0264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0DD27B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8825121" w14:textId="77777777" w:rsidR="00050619" w:rsidRPr="00050619" w:rsidRDefault="00050619" w:rsidP="00050619">
            <w:r w:rsidRPr="00050619">
              <w:t>Прочие непрограммные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A6F37EE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7C1703E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2FBB8A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DE7354F" w14:textId="77777777" w:rsidR="00050619" w:rsidRPr="00050619" w:rsidRDefault="00050619" w:rsidP="00050619">
            <w:pPr>
              <w:jc w:val="center"/>
            </w:pPr>
            <w:r w:rsidRPr="00050619">
              <w:t>99 9 00 00000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9F4E75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35C1E66" w14:textId="77777777" w:rsidR="00050619" w:rsidRPr="00050619" w:rsidRDefault="00050619" w:rsidP="00050619">
            <w:pPr>
              <w:jc w:val="center"/>
            </w:pPr>
            <w:r w:rsidRPr="00050619">
              <w:t>8 533,96338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006D31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0524C1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F499C2E" w14:textId="77777777" w:rsidR="00050619" w:rsidRPr="00050619" w:rsidRDefault="00050619" w:rsidP="00050619">
            <w:r w:rsidRPr="00050619">
              <w:t>Доплаты к пенсиям, д</w:t>
            </w:r>
            <w:r w:rsidRPr="00050619">
              <w:t>о</w:t>
            </w:r>
            <w:r w:rsidRPr="00050619">
              <w:t>полнительное пенсио</w:t>
            </w:r>
            <w:r w:rsidRPr="00050619">
              <w:t>н</w:t>
            </w:r>
            <w:r w:rsidRPr="00050619">
              <w:t>ное обеспечение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5F96C20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CB5D22D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64CFE4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2C40CC4" w14:textId="77777777" w:rsidR="00050619" w:rsidRPr="00050619" w:rsidRDefault="00050619" w:rsidP="00050619">
            <w:pPr>
              <w:jc w:val="center"/>
            </w:pPr>
            <w:r w:rsidRPr="00050619">
              <w:t>99 9 00 85000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62A714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549765B" w14:textId="77777777" w:rsidR="00050619" w:rsidRPr="00050619" w:rsidRDefault="00050619" w:rsidP="00050619">
            <w:pPr>
              <w:jc w:val="center"/>
            </w:pPr>
            <w:r w:rsidRPr="00050619">
              <w:t>8 533,96338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E4E63A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44E2AF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03E1EAA" w14:textId="77777777" w:rsidR="00050619" w:rsidRPr="00050619" w:rsidRDefault="00050619" w:rsidP="00050619">
            <w:r w:rsidRPr="00050619">
              <w:t>Доплаты к пенсиям м</w:t>
            </w:r>
            <w:r w:rsidRPr="00050619">
              <w:t>у</w:t>
            </w:r>
            <w:r w:rsidRPr="00050619">
              <w:t>ниципальных служ</w:t>
            </w:r>
            <w:r w:rsidRPr="00050619">
              <w:t>а</w:t>
            </w:r>
            <w:r w:rsidRPr="00050619">
              <w:t>щих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A2B59D2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C218B1C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DE25F0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0646FAC" w14:textId="77777777" w:rsidR="00050619" w:rsidRPr="00050619" w:rsidRDefault="00050619" w:rsidP="00050619">
            <w:pPr>
              <w:jc w:val="center"/>
            </w:pPr>
            <w:r w:rsidRPr="00050619">
              <w:t>99 9 00 85010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81D1B7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FB44394" w14:textId="77777777" w:rsidR="00050619" w:rsidRPr="00050619" w:rsidRDefault="00050619" w:rsidP="00050619">
            <w:pPr>
              <w:jc w:val="center"/>
            </w:pPr>
            <w:r w:rsidRPr="00050619">
              <w:t>8 533,96338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191754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3177E1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5D25842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190CDCB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B33BB4A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AA4D7D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0F9BB75" w14:textId="77777777" w:rsidR="00050619" w:rsidRPr="00050619" w:rsidRDefault="00050619" w:rsidP="00050619">
            <w:pPr>
              <w:jc w:val="center"/>
            </w:pPr>
            <w:r w:rsidRPr="00050619">
              <w:t>99 9 00 8501J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7995B9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15C3CEC" w14:textId="77777777" w:rsidR="00050619" w:rsidRPr="00050619" w:rsidRDefault="00050619" w:rsidP="00050619">
            <w:pPr>
              <w:jc w:val="center"/>
            </w:pPr>
            <w:r w:rsidRPr="00050619">
              <w:t>8 533,96338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A9A0DF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E49C68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74D6118" w14:textId="77777777" w:rsidR="00050619" w:rsidRPr="00050619" w:rsidRDefault="00050619" w:rsidP="00050619">
            <w:r w:rsidRPr="00050619">
              <w:t>Пособия, компенсации и иные социальные в</w:t>
            </w:r>
            <w:r w:rsidRPr="00050619">
              <w:t>ы</w:t>
            </w:r>
            <w:r w:rsidRPr="00050619">
              <w:t>платы гражданам, кр</w:t>
            </w:r>
            <w:r w:rsidRPr="00050619">
              <w:t>о</w:t>
            </w:r>
            <w:r w:rsidRPr="00050619">
              <w:t>ме публичных норм</w:t>
            </w:r>
            <w:r w:rsidRPr="00050619">
              <w:t>а</w:t>
            </w:r>
            <w:r w:rsidRPr="00050619">
              <w:t>тивных обязательств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E92B1A8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CB64EFF" w14:textId="77777777" w:rsidR="00050619" w:rsidRPr="00050619" w:rsidRDefault="00050619" w:rsidP="00050619">
            <w:pPr>
              <w:jc w:val="center"/>
            </w:pPr>
            <w:r w:rsidRPr="00050619">
              <w:t>10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9018C1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B682725" w14:textId="77777777" w:rsidR="00050619" w:rsidRPr="00050619" w:rsidRDefault="00050619" w:rsidP="00050619">
            <w:pPr>
              <w:jc w:val="center"/>
            </w:pPr>
            <w:r w:rsidRPr="00050619">
              <w:t>99 9 00 8501J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5B299B8" w14:textId="77777777" w:rsidR="00050619" w:rsidRPr="00050619" w:rsidRDefault="00050619" w:rsidP="00050619">
            <w:pPr>
              <w:jc w:val="center"/>
            </w:pPr>
            <w:r w:rsidRPr="00050619">
              <w:t>321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5FC01B88" w14:textId="77777777" w:rsidR="00050619" w:rsidRPr="00050619" w:rsidRDefault="00050619" w:rsidP="00050619">
            <w:pPr>
              <w:jc w:val="center"/>
            </w:pPr>
            <w:r w:rsidRPr="00050619">
              <w:t>8 533,96338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7ED1BA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933A1E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F5311F9" w14:textId="77777777" w:rsidR="00050619" w:rsidRPr="00050619" w:rsidRDefault="00050619" w:rsidP="00050619">
            <w:r w:rsidRPr="00050619">
              <w:t>Обслуживание госуда</w:t>
            </w:r>
            <w:r w:rsidRPr="00050619">
              <w:t>р</w:t>
            </w:r>
            <w:r w:rsidRPr="00050619">
              <w:t>ственного (муниц</w:t>
            </w:r>
            <w:r w:rsidRPr="00050619">
              <w:t>и</w:t>
            </w:r>
            <w:r w:rsidRPr="00050619">
              <w:t>пального) долга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0E555DF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91C32BD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9D357B3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BD83C1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18695A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326EF6C" w14:textId="77777777" w:rsidR="00050619" w:rsidRPr="00050619" w:rsidRDefault="00050619" w:rsidP="00050619">
            <w:pPr>
              <w:jc w:val="center"/>
            </w:pPr>
            <w:r w:rsidRPr="00050619">
              <w:t>6,41242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7BBC2F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54DF5F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CD6CD6C" w14:textId="77777777" w:rsidR="00050619" w:rsidRPr="00050619" w:rsidRDefault="00050619" w:rsidP="00050619">
            <w:r w:rsidRPr="00050619">
              <w:t>Обслуживание госуда</w:t>
            </w:r>
            <w:r w:rsidRPr="00050619">
              <w:t>р</w:t>
            </w:r>
            <w:r w:rsidRPr="00050619">
              <w:t>ственного (муниц</w:t>
            </w:r>
            <w:r w:rsidRPr="00050619">
              <w:t>и</w:t>
            </w:r>
            <w:r w:rsidRPr="00050619">
              <w:t>пального) внутреннего долга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7936C0B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DA4CA98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5FD18F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9B2826F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042AE9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930E7FD" w14:textId="77777777" w:rsidR="00050619" w:rsidRPr="00050619" w:rsidRDefault="00050619" w:rsidP="00050619">
            <w:pPr>
              <w:jc w:val="center"/>
            </w:pPr>
            <w:r w:rsidRPr="00050619">
              <w:t>6,41242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440CEE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4175F3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AE0F4B8" w14:textId="77777777" w:rsidR="00050619" w:rsidRPr="00050619" w:rsidRDefault="00050619" w:rsidP="00050619">
            <w:r w:rsidRPr="00050619">
              <w:t>МП "Управление мун</w:t>
            </w:r>
            <w:r w:rsidRPr="00050619">
              <w:t>и</w:t>
            </w:r>
            <w:r w:rsidRPr="00050619">
              <w:t>ципальными фина</w:t>
            </w:r>
            <w:r w:rsidRPr="00050619">
              <w:t>н</w:t>
            </w:r>
            <w:r w:rsidRPr="00050619">
              <w:t>сами и муниципальным до</w:t>
            </w:r>
            <w:r w:rsidRPr="00050619">
              <w:t>л</w:t>
            </w:r>
            <w:r w:rsidRPr="00050619">
              <w:t>гом"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3190C56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2FB22BF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770DB9F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FA61B43" w14:textId="77777777" w:rsidR="00050619" w:rsidRPr="00050619" w:rsidRDefault="00050619" w:rsidP="00050619">
            <w:pPr>
              <w:jc w:val="center"/>
            </w:pPr>
            <w:r w:rsidRPr="00050619">
              <w:t>10 0 00 00000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2708B2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297C271" w14:textId="77777777" w:rsidR="00050619" w:rsidRPr="00050619" w:rsidRDefault="00050619" w:rsidP="00050619">
            <w:pPr>
              <w:jc w:val="center"/>
            </w:pPr>
            <w:r w:rsidRPr="00050619">
              <w:t>6,41242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30B506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440D74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FACDA5B" w14:textId="77777777" w:rsidR="00050619" w:rsidRPr="00050619" w:rsidRDefault="00050619" w:rsidP="00050619">
            <w:r w:rsidRPr="00050619">
              <w:t>Подпрограмма "Упра</w:t>
            </w:r>
            <w:r w:rsidRPr="00050619">
              <w:t>в</w:t>
            </w:r>
            <w:r w:rsidRPr="00050619">
              <w:t>ление муниципальным долгом"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541CE4C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893E90A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D5FFDA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6929B0E" w14:textId="77777777" w:rsidR="00050619" w:rsidRPr="00050619" w:rsidRDefault="00050619" w:rsidP="00050619">
            <w:pPr>
              <w:jc w:val="center"/>
            </w:pPr>
            <w:r w:rsidRPr="00050619">
              <w:t>10 1 00 00000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53222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D52299B" w14:textId="77777777" w:rsidR="00050619" w:rsidRPr="00050619" w:rsidRDefault="00050619" w:rsidP="00050619">
            <w:pPr>
              <w:jc w:val="center"/>
            </w:pPr>
            <w:r w:rsidRPr="00050619">
              <w:t>6,41242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412E75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1BDCDF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68EC7BC" w14:textId="77777777" w:rsidR="00050619" w:rsidRPr="00050619" w:rsidRDefault="00050619" w:rsidP="00050619">
            <w:r w:rsidRPr="00050619">
              <w:t>Основное мероприятие "Обслуживание мун</w:t>
            </w:r>
            <w:r w:rsidRPr="00050619">
              <w:t>и</w:t>
            </w:r>
            <w:r w:rsidRPr="00050619">
              <w:t>ципального долга м</w:t>
            </w:r>
            <w:r w:rsidRPr="00050619">
              <w:t>у</w:t>
            </w:r>
            <w:r w:rsidRPr="00050619">
              <w:t>ниципального образ</w:t>
            </w:r>
            <w:r w:rsidRPr="00050619">
              <w:t>о</w:t>
            </w:r>
            <w:r w:rsidRPr="00050619">
              <w:t>вания "Бичурский ра</w:t>
            </w:r>
            <w:r w:rsidRPr="00050619">
              <w:t>й</w:t>
            </w:r>
            <w:r w:rsidRPr="00050619">
              <w:t>он"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E913916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447C6E6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0A6517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78F9832" w14:textId="77777777" w:rsidR="00050619" w:rsidRPr="00050619" w:rsidRDefault="00050619" w:rsidP="00050619">
            <w:pPr>
              <w:jc w:val="center"/>
            </w:pPr>
            <w:r w:rsidRPr="00050619">
              <w:t>10 1 01 М0000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CE93D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209E171" w14:textId="77777777" w:rsidR="00050619" w:rsidRPr="00050619" w:rsidRDefault="00050619" w:rsidP="00050619">
            <w:pPr>
              <w:jc w:val="center"/>
            </w:pPr>
            <w:r w:rsidRPr="00050619">
              <w:t>6,41242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01A731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900429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9932E69" w14:textId="77777777" w:rsidR="00050619" w:rsidRPr="00050619" w:rsidRDefault="00050619" w:rsidP="00050619">
            <w:r w:rsidRPr="00050619">
              <w:t>Обслуживание мун</w:t>
            </w:r>
            <w:r w:rsidRPr="00050619">
              <w:t>и</w:t>
            </w:r>
            <w:r w:rsidRPr="00050619">
              <w:t>ципального долга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E683608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EED9A1C" w14:textId="77777777" w:rsidR="00050619" w:rsidRPr="00050619" w:rsidRDefault="00050619" w:rsidP="00050619">
            <w:pPr>
              <w:jc w:val="center"/>
            </w:pPr>
            <w:r w:rsidRPr="00050619">
              <w:t>13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C3E0FC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3EFCC1D" w14:textId="77777777" w:rsidR="00050619" w:rsidRPr="00050619" w:rsidRDefault="00050619" w:rsidP="00050619">
            <w:pPr>
              <w:jc w:val="center"/>
            </w:pPr>
            <w:r w:rsidRPr="00050619">
              <w:t>10 1 01 М0000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1763C51" w14:textId="77777777" w:rsidR="00050619" w:rsidRPr="00050619" w:rsidRDefault="00050619" w:rsidP="00050619">
            <w:pPr>
              <w:jc w:val="center"/>
            </w:pPr>
            <w:r w:rsidRPr="00050619">
              <w:t>730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FF4C9B8" w14:textId="77777777" w:rsidR="00050619" w:rsidRPr="00050619" w:rsidRDefault="00050619" w:rsidP="00050619">
            <w:pPr>
              <w:jc w:val="center"/>
            </w:pPr>
            <w:r w:rsidRPr="00050619">
              <w:t>6,41242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CEB469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0F787F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A082B26" w14:textId="77777777" w:rsidR="00050619" w:rsidRPr="00050619" w:rsidRDefault="00050619" w:rsidP="00050619">
            <w:r w:rsidRPr="00050619">
              <w:t>Межбюджетные тран</w:t>
            </w:r>
            <w:r w:rsidRPr="00050619">
              <w:t>с</w:t>
            </w:r>
            <w:r w:rsidRPr="00050619">
              <w:t>ферты общего характ</w:t>
            </w:r>
            <w:r w:rsidRPr="00050619">
              <w:t>е</w:t>
            </w:r>
            <w:r w:rsidRPr="00050619">
              <w:t>ра бюджетам бюдже</w:t>
            </w:r>
            <w:r w:rsidRPr="00050619">
              <w:t>т</w:t>
            </w:r>
            <w:r w:rsidRPr="00050619">
              <w:t>ной системы Росси</w:t>
            </w:r>
            <w:r w:rsidRPr="00050619">
              <w:t>й</w:t>
            </w:r>
            <w:r w:rsidRPr="00050619">
              <w:t>ской Федерации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66C076D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965CA66" w14:textId="77777777" w:rsidR="00050619" w:rsidRPr="00050619" w:rsidRDefault="00050619" w:rsidP="00050619">
            <w:pPr>
              <w:jc w:val="center"/>
            </w:pPr>
            <w:r w:rsidRPr="00050619">
              <w:t>14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11270D0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B7EB98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7A01AF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6437C5CE" w14:textId="77777777" w:rsidR="00050619" w:rsidRPr="00050619" w:rsidRDefault="00050619" w:rsidP="00050619">
            <w:pPr>
              <w:jc w:val="center"/>
            </w:pPr>
            <w:r w:rsidRPr="00050619">
              <w:t>20 066,20000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AAC59A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CF431F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328396B" w14:textId="77777777" w:rsidR="00050619" w:rsidRPr="00050619" w:rsidRDefault="00050619" w:rsidP="00050619">
            <w:r w:rsidRPr="00050619">
              <w:t>Дотации на выравнив</w:t>
            </w:r>
            <w:r w:rsidRPr="00050619">
              <w:t>а</w:t>
            </w:r>
            <w:r w:rsidRPr="00050619">
              <w:t>ние бюджетной обесп</w:t>
            </w:r>
            <w:r w:rsidRPr="00050619">
              <w:t>е</w:t>
            </w:r>
            <w:r w:rsidRPr="00050619">
              <w:t>ченности субъектов Российской Федер</w:t>
            </w:r>
            <w:r w:rsidRPr="00050619">
              <w:t>а</w:t>
            </w:r>
            <w:r w:rsidRPr="00050619">
              <w:t>ции и муниципальных обр</w:t>
            </w:r>
            <w:r w:rsidRPr="00050619">
              <w:t>а</w:t>
            </w:r>
            <w:r w:rsidRPr="00050619">
              <w:t>зований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92F8F2A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0944189" w14:textId="77777777" w:rsidR="00050619" w:rsidRPr="00050619" w:rsidRDefault="00050619" w:rsidP="00050619">
            <w:pPr>
              <w:jc w:val="center"/>
            </w:pPr>
            <w:r w:rsidRPr="00050619"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2A2E13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DA7AB0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4597C3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7FF453E" w14:textId="77777777" w:rsidR="00050619" w:rsidRPr="00050619" w:rsidRDefault="00050619" w:rsidP="00050619">
            <w:pPr>
              <w:jc w:val="center"/>
            </w:pPr>
            <w:r w:rsidRPr="00050619">
              <w:t>8 566,20000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710074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9B981D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F2EB923" w14:textId="77777777" w:rsidR="00050619" w:rsidRPr="00050619" w:rsidRDefault="00050619" w:rsidP="00050619">
            <w:r w:rsidRPr="00050619">
              <w:t>Прочие непрограммные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E8141DD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FC8A66F" w14:textId="77777777" w:rsidR="00050619" w:rsidRPr="00050619" w:rsidRDefault="00050619" w:rsidP="00050619">
            <w:pPr>
              <w:jc w:val="center"/>
            </w:pPr>
            <w:r w:rsidRPr="00050619"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FA5C09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4D98F7B" w14:textId="77777777" w:rsidR="00050619" w:rsidRPr="00050619" w:rsidRDefault="00050619" w:rsidP="00050619">
            <w:pPr>
              <w:jc w:val="center"/>
            </w:pPr>
            <w:r w:rsidRPr="00050619">
              <w:t>99 9 00 00000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96257D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CD0E478" w14:textId="77777777" w:rsidR="00050619" w:rsidRPr="00050619" w:rsidRDefault="00050619" w:rsidP="00050619">
            <w:pPr>
              <w:jc w:val="center"/>
            </w:pPr>
            <w:r w:rsidRPr="00050619">
              <w:t>8 566,20000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4D991C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6EC95C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CB7D293" w14:textId="77777777" w:rsidR="00050619" w:rsidRPr="00050619" w:rsidRDefault="00050619" w:rsidP="00050619">
            <w:r w:rsidRPr="00050619">
              <w:t>Межбюджетные тран</w:t>
            </w:r>
            <w:r w:rsidRPr="00050619">
              <w:t>с</w:t>
            </w:r>
            <w:r w:rsidRPr="00050619">
              <w:t>ферты бюджетам мун</w:t>
            </w:r>
            <w:r w:rsidRPr="00050619">
              <w:t>и</w:t>
            </w:r>
            <w:r w:rsidRPr="00050619">
              <w:t>ципальных образований сельских  посел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31642C6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80C5296" w14:textId="77777777" w:rsidR="00050619" w:rsidRPr="00050619" w:rsidRDefault="00050619" w:rsidP="00050619">
            <w:pPr>
              <w:jc w:val="center"/>
            </w:pPr>
            <w:r w:rsidRPr="00050619"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BC9283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F18E37B" w14:textId="77777777" w:rsidR="00050619" w:rsidRPr="00050619" w:rsidRDefault="00050619" w:rsidP="00050619">
            <w:pPr>
              <w:jc w:val="center"/>
            </w:pPr>
            <w:r w:rsidRPr="00050619">
              <w:t>99 9 00 60000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8DBB855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03B55C4" w14:textId="77777777" w:rsidR="00050619" w:rsidRPr="00050619" w:rsidRDefault="00050619" w:rsidP="00050619">
            <w:pPr>
              <w:jc w:val="center"/>
            </w:pPr>
            <w:r w:rsidRPr="00050619">
              <w:t>8 500,00000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F56259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A17F54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D39D1AD" w14:textId="77777777" w:rsidR="00050619" w:rsidRPr="00050619" w:rsidRDefault="00050619" w:rsidP="00050619">
            <w:r w:rsidRPr="00050619">
              <w:t xml:space="preserve">Дотации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E2D950A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5BB8D81" w14:textId="77777777" w:rsidR="00050619" w:rsidRPr="00050619" w:rsidRDefault="00050619" w:rsidP="00050619">
            <w:pPr>
              <w:jc w:val="center"/>
            </w:pPr>
            <w:r w:rsidRPr="00050619"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73064C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6971B1C" w14:textId="77777777" w:rsidR="00050619" w:rsidRPr="00050619" w:rsidRDefault="00050619" w:rsidP="00050619">
            <w:pPr>
              <w:jc w:val="center"/>
            </w:pPr>
            <w:r w:rsidRPr="00050619">
              <w:t>99 9 00 61000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DF7BB7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3DFAA34" w14:textId="77777777" w:rsidR="00050619" w:rsidRPr="00050619" w:rsidRDefault="00050619" w:rsidP="00050619">
            <w:pPr>
              <w:jc w:val="center"/>
            </w:pPr>
            <w:r w:rsidRPr="00050619">
              <w:t>8 500,00000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691954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C80313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42A22CE" w14:textId="77777777" w:rsidR="00050619" w:rsidRPr="00050619" w:rsidRDefault="00050619" w:rsidP="00050619">
            <w:r w:rsidRPr="00050619">
              <w:t>Выравнивание бюдже</w:t>
            </w:r>
            <w:r w:rsidRPr="00050619">
              <w:t>т</w:t>
            </w:r>
            <w:r w:rsidRPr="00050619">
              <w:t>ной обеспеченности МО сельских посел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F85E352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E6E9A41" w14:textId="77777777" w:rsidR="00050619" w:rsidRPr="00050619" w:rsidRDefault="00050619" w:rsidP="00050619">
            <w:pPr>
              <w:jc w:val="center"/>
            </w:pPr>
            <w:r w:rsidRPr="00050619"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42084CE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93C0D5" w14:textId="77777777" w:rsidR="00050619" w:rsidRPr="00050619" w:rsidRDefault="00050619" w:rsidP="00050619">
            <w:pPr>
              <w:jc w:val="center"/>
            </w:pPr>
            <w:r w:rsidRPr="00050619">
              <w:t>99 9 00 61010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55977BC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4531E4C" w14:textId="77777777" w:rsidR="00050619" w:rsidRPr="00050619" w:rsidRDefault="00050619" w:rsidP="00050619">
            <w:pPr>
              <w:jc w:val="center"/>
            </w:pPr>
            <w:r w:rsidRPr="00050619">
              <w:t>8 500,00000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3BE098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D51323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CEC2AFF" w14:textId="77777777" w:rsidR="00050619" w:rsidRPr="00050619" w:rsidRDefault="00050619" w:rsidP="00050619">
            <w:r w:rsidRPr="00050619">
              <w:t>Дотации на выравнив</w:t>
            </w:r>
            <w:r w:rsidRPr="00050619">
              <w:t>а</w:t>
            </w:r>
            <w:r w:rsidRPr="00050619">
              <w:t>ние бюджетной обесп</w:t>
            </w:r>
            <w:r w:rsidRPr="00050619">
              <w:t>е</w:t>
            </w:r>
            <w:r w:rsidRPr="00050619">
              <w:t xml:space="preserve">ченности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B3A5EB1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94F6F10" w14:textId="77777777" w:rsidR="00050619" w:rsidRPr="00050619" w:rsidRDefault="00050619" w:rsidP="00050619">
            <w:pPr>
              <w:jc w:val="center"/>
            </w:pPr>
            <w:r w:rsidRPr="00050619"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7648C9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7720CD1" w14:textId="77777777" w:rsidR="00050619" w:rsidRPr="00050619" w:rsidRDefault="00050619" w:rsidP="00050619">
            <w:pPr>
              <w:jc w:val="center"/>
            </w:pPr>
            <w:r w:rsidRPr="00050619">
              <w:t>99 9 00 61010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D627BDA" w14:textId="77777777" w:rsidR="00050619" w:rsidRPr="00050619" w:rsidRDefault="00050619" w:rsidP="00050619">
            <w:pPr>
              <w:jc w:val="center"/>
            </w:pPr>
            <w:r w:rsidRPr="00050619">
              <w:t>511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6363070" w14:textId="77777777" w:rsidR="00050619" w:rsidRPr="00050619" w:rsidRDefault="00050619" w:rsidP="00050619">
            <w:pPr>
              <w:jc w:val="center"/>
            </w:pPr>
            <w:r w:rsidRPr="00050619">
              <w:t>8 500,00000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7ED152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AF9A35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EFF3E0A" w14:textId="77777777" w:rsidR="00050619" w:rsidRPr="00050619" w:rsidRDefault="00050619" w:rsidP="00050619">
            <w:r w:rsidRPr="00050619">
              <w:t>Осуществление гос</w:t>
            </w:r>
            <w:r w:rsidRPr="00050619">
              <w:t>у</w:t>
            </w:r>
            <w:r w:rsidRPr="00050619">
              <w:t>дарственных полном</w:t>
            </w:r>
            <w:r w:rsidRPr="00050619">
              <w:t>о</w:t>
            </w:r>
            <w:r w:rsidRPr="00050619">
              <w:t>чий по расчету и пред</w:t>
            </w:r>
            <w:r w:rsidRPr="00050619">
              <w:t>о</w:t>
            </w:r>
            <w:r w:rsidRPr="00050619">
              <w:t>ставлению дотаций п</w:t>
            </w:r>
            <w:r w:rsidRPr="00050619">
              <w:t>о</w:t>
            </w:r>
            <w:r w:rsidRPr="00050619">
              <w:t>селениям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0FC0755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FB231E6" w14:textId="77777777" w:rsidR="00050619" w:rsidRPr="00050619" w:rsidRDefault="00050619" w:rsidP="00050619">
            <w:pPr>
              <w:jc w:val="center"/>
            </w:pPr>
            <w:r w:rsidRPr="00050619"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31459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74736E0" w14:textId="77777777" w:rsidR="00050619" w:rsidRPr="00050619" w:rsidRDefault="00050619" w:rsidP="00050619">
            <w:pPr>
              <w:jc w:val="center"/>
            </w:pPr>
            <w:r w:rsidRPr="00050619">
              <w:t>99 9 00 73090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2110FB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3956967" w14:textId="77777777" w:rsidR="00050619" w:rsidRPr="00050619" w:rsidRDefault="00050619" w:rsidP="00050619">
            <w:pPr>
              <w:jc w:val="center"/>
            </w:pPr>
            <w:r w:rsidRPr="00050619">
              <w:t>66,20000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5F9608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31589C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5FB26B4" w14:textId="77777777" w:rsidR="00050619" w:rsidRPr="00050619" w:rsidRDefault="00050619" w:rsidP="00050619">
            <w:r w:rsidRPr="00050619">
              <w:t>Дотации на выравнив</w:t>
            </w:r>
            <w:r w:rsidRPr="00050619">
              <w:t>а</w:t>
            </w:r>
            <w:r w:rsidRPr="00050619">
              <w:t>ние бюджетной обесп</w:t>
            </w:r>
            <w:r w:rsidRPr="00050619">
              <w:t>е</w:t>
            </w:r>
            <w:r w:rsidRPr="00050619">
              <w:t xml:space="preserve">ченности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F089DC8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899EC0F" w14:textId="77777777" w:rsidR="00050619" w:rsidRPr="00050619" w:rsidRDefault="00050619" w:rsidP="00050619">
            <w:pPr>
              <w:jc w:val="center"/>
            </w:pPr>
            <w:r w:rsidRPr="00050619"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401AC3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F39106D" w14:textId="77777777" w:rsidR="00050619" w:rsidRPr="00050619" w:rsidRDefault="00050619" w:rsidP="00050619">
            <w:pPr>
              <w:jc w:val="center"/>
            </w:pPr>
            <w:r w:rsidRPr="00050619">
              <w:t>99 9 00 73090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B37F9E4" w14:textId="77777777" w:rsidR="00050619" w:rsidRPr="00050619" w:rsidRDefault="00050619" w:rsidP="00050619">
            <w:pPr>
              <w:jc w:val="center"/>
            </w:pPr>
            <w:r w:rsidRPr="00050619">
              <w:t>511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D7A86EE" w14:textId="77777777" w:rsidR="00050619" w:rsidRPr="00050619" w:rsidRDefault="00050619" w:rsidP="00050619">
            <w:pPr>
              <w:jc w:val="center"/>
            </w:pPr>
            <w:r w:rsidRPr="00050619">
              <w:t>66,20000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0972FE7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6AA12C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C53A7D4" w14:textId="77777777" w:rsidR="00050619" w:rsidRPr="00050619" w:rsidRDefault="00050619" w:rsidP="00050619">
            <w:r w:rsidRPr="00050619">
              <w:t>Прочие межбюджетные трансферты общего х</w:t>
            </w:r>
            <w:r w:rsidRPr="00050619">
              <w:t>а</w:t>
            </w:r>
            <w:r w:rsidRPr="00050619">
              <w:t>рактера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05A589E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50685D6" w14:textId="77777777" w:rsidR="00050619" w:rsidRPr="00050619" w:rsidRDefault="00050619" w:rsidP="00050619">
            <w:pPr>
              <w:jc w:val="center"/>
            </w:pPr>
            <w:r w:rsidRPr="00050619"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6490D73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B95E32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037F1A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D3DC2F8" w14:textId="77777777" w:rsidR="00050619" w:rsidRPr="00050619" w:rsidRDefault="00050619" w:rsidP="00050619">
            <w:pPr>
              <w:jc w:val="center"/>
            </w:pPr>
            <w:r w:rsidRPr="00050619">
              <w:t>11 500,00000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56D8C3F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E64D70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59FE1A4" w14:textId="77777777" w:rsidR="00050619" w:rsidRPr="00050619" w:rsidRDefault="00050619" w:rsidP="00050619">
            <w:r w:rsidRPr="00050619">
              <w:t>Прочие непрограммные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1A04000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BC3F75F" w14:textId="77777777" w:rsidR="00050619" w:rsidRPr="00050619" w:rsidRDefault="00050619" w:rsidP="00050619">
            <w:pPr>
              <w:jc w:val="center"/>
            </w:pPr>
            <w:r w:rsidRPr="00050619"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F5DA45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DC34BFA" w14:textId="77777777" w:rsidR="00050619" w:rsidRPr="00050619" w:rsidRDefault="00050619" w:rsidP="00050619">
            <w:pPr>
              <w:jc w:val="center"/>
            </w:pPr>
            <w:r w:rsidRPr="00050619">
              <w:t>99 9 00 00000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846978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72FEA7D" w14:textId="77777777" w:rsidR="00050619" w:rsidRPr="00050619" w:rsidRDefault="00050619" w:rsidP="00050619">
            <w:pPr>
              <w:jc w:val="center"/>
            </w:pPr>
            <w:r w:rsidRPr="00050619">
              <w:t>11 500,00000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4438C2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BEFE00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D9B564D" w14:textId="77777777" w:rsidR="00050619" w:rsidRPr="00050619" w:rsidRDefault="00050619" w:rsidP="00050619">
            <w:r w:rsidRPr="00050619">
              <w:t>Межбюджетные тран</w:t>
            </w:r>
            <w:r w:rsidRPr="00050619">
              <w:t>с</w:t>
            </w:r>
            <w:r w:rsidRPr="00050619">
              <w:t>ферты бюджетам мун</w:t>
            </w:r>
            <w:r w:rsidRPr="00050619">
              <w:t>и</w:t>
            </w:r>
            <w:r w:rsidRPr="00050619">
              <w:t>ципальных образований сельских  посел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B4AD1EA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063E749" w14:textId="77777777" w:rsidR="00050619" w:rsidRPr="00050619" w:rsidRDefault="00050619" w:rsidP="00050619">
            <w:pPr>
              <w:jc w:val="center"/>
            </w:pPr>
            <w:r w:rsidRPr="00050619"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3AC96DC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2470BA" w14:textId="77777777" w:rsidR="00050619" w:rsidRPr="00050619" w:rsidRDefault="00050619" w:rsidP="00050619">
            <w:pPr>
              <w:jc w:val="center"/>
            </w:pPr>
            <w:r w:rsidRPr="00050619">
              <w:t>99 9 00 60000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05849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2BD2405" w14:textId="77777777" w:rsidR="00050619" w:rsidRPr="00050619" w:rsidRDefault="00050619" w:rsidP="00050619">
            <w:pPr>
              <w:jc w:val="center"/>
            </w:pPr>
            <w:r w:rsidRPr="00050619">
              <w:t>11 500,00000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D1BBB5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B550F5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1C729FD9" w14:textId="77777777" w:rsidR="00050619" w:rsidRPr="00050619" w:rsidRDefault="00050619" w:rsidP="00050619">
            <w:r w:rsidRPr="00050619">
              <w:t>Прочие  межбюдже</w:t>
            </w:r>
            <w:r w:rsidRPr="00050619">
              <w:t>т</w:t>
            </w:r>
            <w:r w:rsidRPr="00050619">
              <w:t xml:space="preserve">ные трансферты 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46B14DB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B0C0B45" w14:textId="77777777" w:rsidR="00050619" w:rsidRPr="00050619" w:rsidRDefault="00050619" w:rsidP="00050619">
            <w:pPr>
              <w:jc w:val="center"/>
            </w:pPr>
            <w:r w:rsidRPr="00050619"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8193DB2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B609128" w14:textId="77777777" w:rsidR="00050619" w:rsidRPr="00050619" w:rsidRDefault="00050619" w:rsidP="00050619">
            <w:pPr>
              <w:jc w:val="center"/>
            </w:pPr>
            <w:r w:rsidRPr="00050619">
              <w:t>99 9 00 62000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2AD8DE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72A1085" w14:textId="77777777" w:rsidR="00050619" w:rsidRPr="00050619" w:rsidRDefault="00050619" w:rsidP="00050619">
            <w:pPr>
              <w:jc w:val="center"/>
            </w:pPr>
            <w:r w:rsidRPr="00050619">
              <w:t>11 500,00000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3C86EF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4454FEF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393A0C6B" w14:textId="77777777" w:rsidR="00050619" w:rsidRPr="00050619" w:rsidRDefault="00050619" w:rsidP="00050619">
            <w:r w:rsidRPr="00050619">
              <w:t>Обеспечение сбаланс</w:t>
            </w:r>
            <w:r w:rsidRPr="00050619">
              <w:t>и</w:t>
            </w:r>
            <w:r w:rsidRPr="00050619">
              <w:t>рованности местных бюджетов по социально - значимым расх</w:t>
            </w:r>
            <w:r w:rsidRPr="00050619">
              <w:t>о</w:t>
            </w:r>
            <w:r w:rsidRPr="00050619">
              <w:t>дам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2FB24F0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7C4CA46" w14:textId="77777777" w:rsidR="00050619" w:rsidRPr="00050619" w:rsidRDefault="00050619" w:rsidP="00050619">
            <w:pPr>
              <w:jc w:val="center"/>
            </w:pPr>
            <w:r w:rsidRPr="00050619"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390DD63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789F667" w14:textId="77777777" w:rsidR="00050619" w:rsidRPr="00050619" w:rsidRDefault="00050619" w:rsidP="00050619">
            <w:pPr>
              <w:jc w:val="center"/>
            </w:pPr>
            <w:r w:rsidRPr="00050619">
              <w:t>99 9 00 62180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2BECCA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CBDC043" w14:textId="77777777" w:rsidR="00050619" w:rsidRPr="00050619" w:rsidRDefault="00050619" w:rsidP="00050619">
            <w:pPr>
              <w:jc w:val="center"/>
            </w:pPr>
            <w:r w:rsidRPr="00050619">
              <w:t>11 500,00000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685C0E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BDF778F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42182F48" w14:textId="77777777" w:rsidR="00050619" w:rsidRPr="00050619" w:rsidRDefault="00050619" w:rsidP="00050619">
            <w:r w:rsidRPr="00050619">
              <w:t>Иные межбюджетные трансферты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4DAC47C" w14:textId="77777777" w:rsidR="00050619" w:rsidRPr="00050619" w:rsidRDefault="00050619" w:rsidP="00050619">
            <w:pPr>
              <w:jc w:val="center"/>
            </w:pPr>
            <w:r w:rsidRPr="00050619">
              <w:t>880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7B08F08" w14:textId="77777777" w:rsidR="00050619" w:rsidRPr="00050619" w:rsidRDefault="00050619" w:rsidP="00050619">
            <w:pPr>
              <w:jc w:val="center"/>
            </w:pPr>
            <w:r w:rsidRPr="00050619">
              <w:t>14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B6BF268" w14:textId="77777777" w:rsidR="00050619" w:rsidRPr="00050619" w:rsidRDefault="00050619" w:rsidP="00050619">
            <w:pPr>
              <w:jc w:val="center"/>
            </w:pPr>
            <w:r w:rsidRPr="00050619">
              <w:t>03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73F6B14" w14:textId="77777777" w:rsidR="00050619" w:rsidRPr="00050619" w:rsidRDefault="00050619" w:rsidP="00050619">
            <w:pPr>
              <w:jc w:val="center"/>
            </w:pPr>
            <w:r w:rsidRPr="00050619">
              <w:t>99 9 00 62180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6FBBC4D" w14:textId="77777777" w:rsidR="00050619" w:rsidRPr="00050619" w:rsidRDefault="00050619" w:rsidP="00050619">
            <w:pPr>
              <w:jc w:val="center"/>
            </w:pPr>
            <w:r w:rsidRPr="00050619">
              <w:t>540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273AE3C" w14:textId="77777777" w:rsidR="00050619" w:rsidRPr="00050619" w:rsidRDefault="00050619" w:rsidP="00050619">
            <w:pPr>
              <w:jc w:val="center"/>
            </w:pPr>
            <w:r w:rsidRPr="00050619">
              <w:t>11 500,00000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AF032F3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9918D3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56FA7646" w14:textId="77777777" w:rsidR="00050619" w:rsidRPr="00050619" w:rsidRDefault="00050619" w:rsidP="00050619">
            <w:pPr>
              <w:rPr>
                <w:b/>
                <w:bCs/>
              </w:rPr>
            </w:pPr>
            <w:r w:rsidRPr="00050619">
              <w:rPr>
                <w:b/>
                <w:bCs/>
              </w:rPr>
              <w:t>Контрольно-счетная палата Бичурского муниципального ра</w:t>
            </w:r>
            <w:r w:rsidRPr="00050619">
              <w:rPr>
                <w:b/>
                <w:bCs/>
              </w:rPr>
              <w:t>й</w:t>
            </w:r>
            <w:r w:rsidRPr="00050619">
              <w:rPr>
                <w:b/>
                <w:bCs/>
              </w:rPr>
              <w:t>она Республики Бур</w:t>
            </w:r>
            <w:r w:rsidRPr="00050619">
              <w:rPr>
                <w:b/>
                <w:bCs/>
              </w:rPr>
              <w:t>я</w:t>
            </w:r>
            <w:r w:rsidRPr="00050619">
              <w:rPr>
                <w:b/>
                <w:bCs/>
              </w:rPr>
              <w:t>тия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19846A6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9DB4BBC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00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CF547AF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8CBDCFD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FE9BCA3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4F6942D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1 673,40000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129F6FD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</w:tr>
      <w:tr w:rsidR="00050619" w:rsidRPr="00050619" w14:paraId="6F8EC22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FE3BDEB" w14:textId="77777777" w:rsidR="00050619" w:rsidRPr="00050619" w:rsidRDefault="00050619" w:rsidP="00050619">
            <w:r w:rsidRPr="00050619">
              <w:t>Общегосударственные вопросы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EF99DA9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9224C9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3E006EF" w14:textId="77777777" w:rsidR="00050619" w:rsidRPr="00050619" w:rsidRDefault="00050619" w:rsidP="00050619">
            <w:pPr>
              <w:jc w:val="center"/>
            </w:pPr>
            <w:r w:rsidRPr="00050619">
              <w:t>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14:paraId="1476B167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880873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5CF6DA4" w14:textId="77777777" w:rsidR="00050619" w:rsidRPr="00050619" w:rsidRDefault="00050619" w:rsidP="00050619">
            <w:pPr>
              <w:jc w:val="center"/>
            </w:pPr>
            <w:r w:rsidRPr="00050619">
              <w:t>1 673,40000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1AE1CAB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A551A6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2BA6F69" w14:textId="77777777" w:rsidR="00050619" w:rsidRPr="00050619" w:rsidRDefault="00050619" w:rsidP="00050619">
            <w:r w:rsidRPr="00050619">
              <w:t>Обеспечение деятел</w:t>
            </w:r>
            <w:r w:rsidRPr="00050619">
              <w:t>ь</w:t>
            </w:r>
            <w:r w:rsidRPr="00050619">
              <w:t>ности финансовых, налоговых и таможе</w:t>
            </w:r>
            <w:r w:rsidRPr="00050619">
              <w:t>н</w:t>
            </w:r>
            <w:r w:rsidRPr="00050619">
              <w:t>ных органов и органов финансового (финанс</w:t>
            </w:r>
            <w:r w:rsidRPr="00050619">
              <w:t>о</w:t>
            </w:r>
            <w:r w:rsidRPr="00050619">
              <w:t>во-бюджетного) надз</w:t>
            </w:r>
            <w:r w:rsidRPr="00050619">
              <w:t>о</w:t>
            </w:r>
            <w:r w:rsidRPr="00050619">
              <w:t>ра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551000F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F7C356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B18ED0E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64B26FA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23061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6AD357C" w14:textId="77777777" w:rsidR="00050619" w:rsidRPr="00050619" w:rsidRDefault="00050619" w:rsidP="00050619">
            <w:pPr>
              <w:jc w:val="center"/>
            </w:pPr>
            <w:r w:rsidRPr="00050619">
              <w:t>1 673,40000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DE9B86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72BF74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DE264A4" w14:textId="77777777" w:rsidR="00050619" w:rsidRPr="00050619" w:rsidRDefault="00050619" w:rsidP="00050619">
            <w:r w:rsidRPr="00050619">
              <w:t>Прочие непрограммные расходы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13BBA39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B6403F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6F8B361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E06873A" w14:textId="77777777" w:rsidR="00050619" w:rsidRPr="00050619" w:rsidRDefault="00050619" w:rsidP="00050619">
            <w:pPr>
              <w:jc w:val="center"/>
            </w:pPr>
            <w:r w:rsidRPr="00050619">
              <w:t>99 9 00 00000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B7E80A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F19820C" w14:textId="77777777" w:rsidR="00050619" w:rsidRPr="00050619" w:rsidRDefault="00050619" w:rsidP="00050619">
            <w:pPr>
              <w:jc w:val="center"/>
            </w:pPr>
            <w:r w:rsidRPr="00050619">
              <w:t>1 673,40000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09ECD0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2B1144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CBB57E8" w14:textId="77777777" w:rsidR="00050619" w:rsidRPr="00050619" w:rsidRDefault="00050619" w:rsidP="00050619">
            <w:r w:rsidRPr="00050619">
              <w:t>Межбюджетные тран</w:t>
            </w:r>
            <w:r w:rsidRPr="00050619">
              <w:t>с</w:t>
            </w:r>
            <w:r w:rsidRPr="00050619">
              <w:t>ферты бюджетам мун</w:t>
            </w:r>
            <w:r w:rsidRPr="00050619">
              <w:t>и</w:t>
            </w:r>
            <w:r w:rsidRPr="00050619">
              <w:t>ципальных образований из бюджетов сельских поселений на ос</w:t>
            </w:r>
            <w:r w:rsidRPr="00050619">
              <w:t>у</w:t>
            </w:r>
            <w:r w:rsidRPr="00050619">
              <w:t>ществление части по</w:t>
            </w:r>
            <w:r w:rsidRPr="00050619">
              <w:t>л</w:t>
            </w:r>
            <w:r w:rsidRPr="00050619">
              <w:t>номочий по решению вопросов местного зн</w:t>
            </w:r>
            <w:r w:rsidRPr="00050619">
              <w:t>а</w:t>
            </w:r>
            <w:r w:rsidRPr="00050619">
              <w:t>чения в соответствии с заключенными согл</w:t>
            </w:r>
            <w:r w:rsidRPr="00050619">
              <w:t>а</w:t>
            </w:r>
            <w:r w:rsidRPr="00050619">
              <w:t>шениями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6A2840C3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5495ED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AC759F0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CD1EFC8" w14:textId="77777777" w:rsidR="00050619" w:rsidRPr="00050619" w:rsidRDefault="00050619" w:rsidP="00050619">
            <w:pPr>
              <w:jc w:val="center"/>
            </w:pPr>
            <w:r w:rsidRPr="00050619">
              <w:t>99 9 00 40000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CE889D9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FFD1A88" w14:textId="77777777" w:rsidR="00050619" w:rsidRPr="00050619" w:rsidRDefault="00050619" w:rsidP="00050619">
            <w:pPr>
              <w:jc w:val="center"/>
            </w:pPr>
            <w:r w:rsidRPr="00050619">
              <w:t>374,10000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BEF9EE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B3FE73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E63154C" w14:textId="77777777" w:rsidR="00050619" w:rsidRPr="00050619" w:rsidRDefault="00050619" w:rsidP="00050619">
            <w:r w:rsidRPr="00050619">
              <w:t>Межбюджетные тран</w:t>
            </w:r>
            <w:r w:rsidRPr="00050619">
              <w:t>с</w:t>
            </w:r>
            <w:r w:rsidRPr="00050619">
              <w:t>ферты бюджету мун</w:t>
            </w:r>
            <w:r w:rsidRPr="00050619">
              <w:t>и</w:t>
            </w:r>
            <w:r w:rsidRPr="00050619">
              <w:t>ципального района из бюджетов поселений на осуществление внешн</w:t>
            </w:r>
            <w:r w:rsidRPr="00050619">
              <w:t>е</w:t>
            </w:r>
            <w:r w:rsidRPr="00050619">
              <w:t>го муниципального ф</w:t>
            </w:r>
            <w:r w:rsidRPr="00050619">
              <w:t>и</w:t>
            </w:r>
            <w:r w:rsidRPr="00050619">
              <w:t>нансового контроля в соответствии с закл</w:t>
            </w:r>
            <w:r w:rsidRPr="00050619">
              <w:t>ю</w:t>
            </w:r>
            <w:r w:rsidRPr="00050619">
              <w:t>ченными соглашениями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A34DEF8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95AD28B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C4C017B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AE17D23" w14:textId="77777777" w:rsidR="00050619" w:rsidRPr="00050619" w:rsidRDefault="00050619" w:rsidP="00050619">
            <w:pPr>
              <w:jc w:val="center"/>
            </w:pPr>
            <w:r w:rsidRPr="00050619">
              <w:t>99 9 00 45000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8A7D1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6EC7E05" w14:textId="77777777" w:rsidR="00050619" w:rsidRPr="00050619" w:rsidRDefault="00050619" w:rsidP="00050619">
            <w:pPr>
              <w:jc w:val="center"/>
            </w:pPr>
            <w:r w:rsidRPr="00050619">
              <w:t>374,10000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9AB49E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E9B7B2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D95BB7D" w14:textId="77777777" w:rsidR="00050619" w:rsidRPr="00050619" w:rsidRDefault="00050619" w:rsidP="00050619">
            <w:pPr>
              <w:jc w:val="both"/>
            </w:pPr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4467F15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F8605D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39B18AA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00E32DD" w14:textId="77777777" w:rsidR="00050619" w:rsidRPr="00050619" w:rsidRDefault="00050619" w:rsidP="00050619">
            <w:pPr>
              <w:jc w:val="center"/>
            </w:pPr>
            <w:r w:rsidRPr="00050619">
              <w:t>99 9 00 45001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BC1FA9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BB63B95" w14:textId="77777777" w:rsidR="00050619" w:rsidRPr="00050619" w:rsidRDefault="00050619" w:rsidP="00050619">
            <w:pPr>
              <w:jc w:val="center"/>
            </w:pPr>
            <w:r w:rsidRPr="00050619">
              <w:t>287,35000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91891B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474A14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DD0D7FE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FFB0E07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D560BD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91032A2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D73454B" w14:textId="77777777" w:rsidR="00050619" w:rsidRPr="00050619" w:rsidRDefault="00050619" w:rsidP="00050619">
            <w:pPr>
              <w:jc w:val="center"/>
            </w:pPr>
            <w:r w:rsidRPr="00050619">
              <w:t>99 9 00 45001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A364348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EC016DF" w14:textId="77777777" w:rsidR="00050619" w:rsidRPr="00050619" w:rsidRDefault="00050619" w:rsidP="00050619">
            <w:pPr>
              <w:jc w:val="center"/>
            </w:pPr>
            <w:r w:rsidRPr="00050619">
              <w:t>287,35000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A3A2A4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A5D65D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95C500D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577D717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1837B6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C22D7EB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FC22B9C" w14:textId="77777777" w:rsidR="00050619" w:rsidRPr="00050619" w:rsidRDefault="00050619" w:rsidP="00050619">
            <w:pPr>
              <w:jc w:val="center"/>
            </w:pPr>
            <w:r w:rsidRPr="00050619">
              <w:t>99 9 00 45002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170FE65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803D225" w14:textId="77777777" w:rsidR="00050619" w:rsidRPr="00050619" w:rsidRDefault="00050619" w:rsidP="00050619">
            <w:pPr>
              <w:jc w:val="center"/>
            </w:pPr>
            <w:r w:rsidRPr="00050619">
              <w:t>86,75000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5A1C709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279C4A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C1873BE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11D3848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905108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257D3E1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E680120" w14:textId="77777777" w:rsidR="00050619" w:rsidRPr="00050619" w:rsidRDefault="00050619" w:rsidP="00050619">
            <w:pPr>
              <w:jc w:val="center"/>
            </w:pPr>
            <w:r w:rsidRPr="00050619">
              <w:t>99 9 00 45002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77003723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E503D10" w14:textId="77777777" w:rsidR="00050619" w:rsidRPr="00050619" w:rsidRDefault="00050619" w:rsidP="00050619">
            <w:pPr>
              <w:jc w:val="center"/>
            </w:pPr>
            <w:r w:rsidRPr="00050619">
              <w:t>86,75000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74378B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4DCFCF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47A879A" w14:textId="77777777" w:rsidR="00050619" w:rsidRPr="00050619" w:rsidRDefault="00050619" w:rsidP="00050619">
            <w:r w:rsidRPr="00050619">
              <w:t>Руководство и управл</w:t>
            </w:r>
            <w:r w:rsidRPr="00050619">
              <w:t>е</w:t>
            </w:r>
            <w:r w:rsidRPr="00050619">
              <w:t>ние в сфере устано</w:t>
            </w:r>
            <w:r w:rsidRPr="00050619">
              <w:t>в</w:t>
            </w:r>
            <w:r w:rsidRPr="00050619">
              <w:t>ленных функций орг</w:t>
            </w:r>
            <w:r w:rsidRPr="00050619">
              <w:t>а</w:t>
            </w:r>
            <w:r w:rsidRPr="00050619">
              <w:t>нов местного сам</w:t>
            </w:r>
            <w:r w:rsidRPr="00050619">
              <w:t>о</w:t>
            </w:r>
            <w:r w:rsidRPr="00050619">
              <w:t>управления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BB0CA42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84C100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90EE1E2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AFC8E0A" w14:textId="77777777" w:rsidR="00050619" w:rsidRPr="00050619" w:rsidRDefault="00050619" w:rsidP="00050619">
            <w:pPr>
              <w:jc w:val="center"/>
            </w:pPr>
            <w:r w:rsidRPr="00050619">
              <w:t>99 9 00 81000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E207E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B55DC8C" w14:textId="77777777" w:rsidR="00050619" w:rsidRPr="00050619" w:rsidRDefault="00050619" w:rsidP="00050619">
            <w:pPr>
              <w:jc w:val="center"/>
            </w:pPr>
            <w:r w:rsidRPr="00050619">
              <w:t>552,70000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7FAA01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79A5064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0CE1120F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функционирования контрольно-счетной палаты Муниципальн</w:t>
            </w:r>
            <w:r w:rsidRPr="00050619">
              <w:t>о</w:t>
            </w:r>
            <w:r w:rsidRPr="00050619">
              <w:t>го образования "Бичу</w:t>
            </w:r>
            <w:r w:rsidRPr="00050619">
              <w:t>р</w:t>
            </w:r>
            <w:r w:rsidRPr="00050619">
              <w:t xml:space="preserve">ский район"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17E6EC4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A6C1A3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0366EA0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33E9DE8" w14:textId="77777777" w:rsidR="00050619" w:rsidRPr="00050619" w:rsidRDefault="00050619" w:rsidP="00050619">
            <w:pPr>
              <w:jc w:val="center"/>
            </w:pPr>
            <w:r w:rsidRPr="00050619">
              <w:t>99 9 00 81050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43CA672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5CA517C" w14:textId="77777777" w:rsidR="00050619" w:rsidRPr="00050619" w:rsidRDefault="00050619" w:rsidP="00050619">
            <w:pPr>
              <w:jc w:val="center"/>
            </w:pPr>
            <w:r w:rsidRPr="00050619">
              <w:t>552,70000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DA4D55E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34EB469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60ACC9D" w14:textId="77777777" w:rsidR="00050619" w:rsidRPr="00050619" w:rsidRDefault="00050619" w:rsidP="00050619">
            <w:pPr>
              <w:jc w:val="both"/>
            </w:pPr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7589D65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D9AF6E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CFF7D4C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076A3F9" w14:textId="77777777" w:rsidR="00050619" w:rsidRPr="00050619" w:rsidRDefault="00050619" w:rsidP="00050619">
            <w:pPr>
              <w:jc w:val="center"/>
            </w:pPr>
            <w:r w:rsidRPr="00050619">
              <w:t>99 9 00 81051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7D7FB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3997DC6" w14:textId="77777777" w:rsidR="00050619" w:rsidRPr="00050619" w:rsidRDefault="00050619" w:rsidP="00050619">
            <w:pPr>
              <w:jc w:val="center"/>
            </w:pPr>
            <w:r w:rsidRPr="00050619">
              <w:t>424,57419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27AFD2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02EF9D2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D6BE18E" w14:textId="77777777" w:rsidR="00050619" w:rsidRPr="00050619" w:rsidRDefault="00050619" w:rsidP="00050619">
            <w:r w:rsidRPr="00050619">
              <w:t>Фонд оплаты труда государственных (м</w:t>
            </w:r>
            <w:r w:rsidRPr="00050619">
              <w:t>у</w:t>
            </w:r>
            <w:r w:rsidRPr="00050619">
              <w:t>ниципальных)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EB8F461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5884076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C1BDB6B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3BD8724" w14:textId="77777777" w:rsidR="00050619" w:rsidRPr="00050619" w:rsidRDefault="00050619" w:rsidP="00050619">
            <w:pPr>
              <w:jc w:val="center"/>
            </w:pPr>
            <w:r w:rsidRPr="00050619">
              <w:t>99 9 00 81051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F63FCE" w14:textId="77777777" w:rsidR="00050619" w:rsidRPr="00050619" w:rsidRDefault="00050619" w:rsidP="00050619">
            <w:pPr>
              <w:jc w:val="center"/>
            </w:pPr>
            <w:r w:rsidRPr="00050619">
              <w:t>121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9FA7F80" w14:textId="77777777" w:rsidR="00050619" w:rsidRPr="00050619" w:rsidRDefault="00050619" w:rsidP="00050619">
            <w:pPr>
              <w:jc w:val="center"/>
            </w:pPr>
            <w:r w:rsidRPr="00050619">
              <w:t>424,57419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9FA3E2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E03C295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532A1BD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273AF32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B14DB57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A2F9211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E035A96" w14:textId="77777777" w:rsidR="00050619" w:rsidRPr="00050619" w:rsidRDefault="00050619" w:rsidP="00050619">
            <w:pPr>
              <w:jc w:val="center"/>
            </w:pPr>
            <w:r w:rsidRPr="00050619">
              <w:t>99 9 00 81052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1B7001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48C2748" w14:textId="77777777" w:rsidR="00050619" w:rsidRPr="00050619" w:rsidRDefault="00050619" w:rsidP="00050619">
            <w:pPr>
              <w:jc w:val="center"/>
            </w:pPr>
            <w:r w:rsidRPr="00050619">
              <w:t>128,12581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FCBF1B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C1A1D4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14C9935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денежного содерж</w:t>
            </w:r>
            <w:r w:rsidRPr="00050619">
              <w:t>а</w:t>
            </w:r>
            <w:r w:rsidRPr="00050619">
              <w:t>ния и иные выплаты работникам госуда</w:t>
            </w:r>
            <w:r w:rsidRPr="00050619">
              <w:t>р</w:t>
            </w:r>
            <w:r w:rsidRPr="00050619">
              <w:t>ственных (муниципал</w:t>
            </w:r>
            <w:r w:rsidRPr="00050619">
              <w:t>ь</w:t>
            </w:r>
            <w:r w:rsidRPr="00050619">
              <w:t>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29E603E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0DF0A2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7948B81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8B87C79" w14:textId="77777777" w:rsidR="00050619" w:rsidRPr="00050619" w:rsidRDefault="00050619" w:rsidP="00050619">
            <w:pPr>
              <w:jc w:val="center"/>
            </w:pPr>
            <w:r w:rsidRPr="00050619">
              <w:t>99 9 00 81052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88C2489" w14:textId="77777777" w:rsidR="00050619" w:rsidRPr="00050619" w:rsidRDefault="00050619" w:rsidP="00050619">
            <w:pPr>
              <w:jc w:val="center"/>
            </w:pPr>
            <w:r w:rsidRPr="00050619">
              <w:t>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3624D3A" w14:textId="77777777" w:rsidR="00050619" w:rsidRPr="00050619" w:rsidRDefault="00050619" w:rsidP="00050619">
            <w:pPr>
              <w:jc w:val="center"/>
            </w:pPr>
            <w:r w:rsidRPr="00050619">
              <w:t>128,12581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D39590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CC77C7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0E28A82" w14:textId="77777777" w:rsidR="00050619" w:rsidRPr="00050619" w:rsidRDefault="00050619" w:rsidP="00050619">
            <w:r w:rsidRPr="00050619">
              <w:t>Выполнение других обязательств муниц</w:t>
            </w:r>
            <w:r w:rsidRPr="00050619">
              <w:t>и</w:t>
            </w:r>
            <w:r w:rsidRPr="00050619">
              <w:t>пального образования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DE862E9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7275BA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BF351A2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08F9063" w14:textId="77777777" w:rsidR="00050619" w:rsidRPr="00050619" w:rsidRDefault="00050619" w:rsidP="00050619">
            <w:pPr>
              <w:jc w:val="center"/>
            </w:pPr>
            <w:r w:rsidRPr="00050619">
              <w:t>99 9 00 82000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A30C5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01C5DE9" w14:textId="77777777" w:rsidR="00050619" w:rsidRPr="00050619" w:rsidRDefault="00050619" w:rsidP="00050619">
            <w:pPr>
              <w:jc w:val="center"/>
            </w:pPr>
            <w:r w:rsidRPr="00050619">
              <w:t>40,00000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B4B8F5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414E640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4BFF8680" w14:textId="77777777" w:rsidR="00050619" w:rsidRPr="00050619" w:rsidRDefault="00050619" w:rsidP="00050619">
            <w:r w:rsidRPr="00050619">
              <w:t>Прочие расходы, св</w:t>
            </w:r>
            <w:r w:rsidRPr="00050619">
              <w:t>я</w:t>
            </w:r>
            <w:r w:rsidRPr="00050619">
              <w:t>занные с выполнением обязательств органов местного самоуправл</w:t>
            </w:r>
            <w:r w:rsidRPr="00050619">
              <w:t>е</w:t>
            </w:r>
            <w:r w:rsidRPr="00050619">
              <w:t>ния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4D7B418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224BD2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6798976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F9B5D39" w14:textId="77777777" w:rsidR="00050619" w:rsidRPr="00050619" w:rsidRDefault="00050619" w:rsidP="00050619">
            <w:pPr>
              <w:jc w:val="center"/>
            </w:pPr>
            <w:r w:rsidRPr="00050619">
              <w:t>99 9 00 82120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65406A8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09048A6" w14:textId="77777777" w:rsidR="00050619" w:rsidRPr="00050619" w:rsidRDefault="00050619" w:rsidP="00050619">
            <w:pPr>
              <w:jc w:val="center"/>
            </w:pPr>
            <w:r w:rsidRPr="00050619">
              <w:t>40,00000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A3FFE8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4CD29B3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0D1F13B" w14:textId="77777777" w:rsidR="00050619" w:rsidRPr="00050619" w:rsidRDefault="00050619" w:rsidP="00050619">
            <w:r w:rsidRPr="00050619">
              <w:t>Прочие расходы (опл</w:t>
            </w:r>
            <w:r w:rsidRPr="00050619">
              <w:t>а</w:t>
            </w:r>
            <w:r w:rsidRPr="00050619">
              <w:t>та работ, услуг и иные расходы)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1201EF4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8504B29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B603989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58C2E36" w14:textId="77777777" w:rsidR="00050619" w:rsidRPr="00050619" w:rsidRDefault="00050619" w:rsidP="00050619">
            <w:pPr>
              <w:jc w:val="center"/>
            </w:pPr>
            <w:r w:rsidRPr="00050619">
              <w:t>99 9 00 8212J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DD5A7C1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89184A8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19B104D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044CD5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6DC575B1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B40F3F2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5DB737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EE87871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76137FA" w14:textId="77777777" w:rsidR="00050619" w:rsidRPr="00050619" w:rsidRDefault="00050619" w:rsidP="00050619">
            <w:pPr>
              <w:jc w:val="center"/>
            </w:pPr>
            <w:r w:rsidRPr="00050619">
              <w:t>99 9 00 8212J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7AD631D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1C01B96" w14:textId="77777777" w:rsidR="00050619" w:rsidRPr="00050619" w:rsidRDefault="00050619" w:rsidP="00050619">
            <w:pPr>
              <w:jc w:val="center"/>
            </w:pPr>
            <w:r w:rsidRPr="00050619">
              <w:t>10,00000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1EF315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CDD533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1A87652B" w14:textId="77777777" w:rsidR="00050619" w:rsidRPr="00050619" w:rsidRDefault="00050619" w:rsidP="00050619">
            <w:r w:rsidRPr="00050619">
              <w:t>Уплата иных платежей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5740EA2D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064AC18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12AF633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833E881" w14:textId="77777777" w:rsidR="00050619" w:rsidRPr="00050619" w:rsidRDefault="00050619" w:rsidP="00050619">
            <w:pPr>
              <w:jc w:val="center"/>
            </w:pPr>
            <w:r w:rsidRPr="00050619">
              <w:t>99 9 00 8212J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A6B7EE0" w14:textId="77777777" w:rsidR="00050619" w:rsidRPr="00050619" w:rsidRDefault="00050619" w:rsidP="00050619">
            <w:pPr>
              <w:jc w:val="center"/>
            </w:pPr>
            <w:r w:rsidRPr="00050619">
              <w:t>853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8EEFAF7" w14:textId="77777777" w:rsidR="00050619" w:rsidRPr="00050619" w:rsidRDefault="00050619" w:rsidP="00050619">
            <w:pPr>
              <w:jc w:val="center"/>
            </w:pPr>
            <w:r w:rsidRPr="00050619">
              <w:t>10,00000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31EBA48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5B09807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41CE56DF" w14:textId="77777777" w:rsidR="00050619" w:rsidRPr="00050619" w:rsidRDefault="00050619" w:rsidP="00050619">
            <w:r w:rsidRPr="00050619">
              <w:t>Увеличение стоимости прочих материальных запасов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3E78673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41DB0A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20F16CB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7EA2398" w14:textId="77777777" w:rsidR="00050619" w:rsidRPr="00050619" w:rsidRDefault="00050619" w:rsidP="00050619">
            <w:pPr>
              <w:jc w:val="center"/>
            </w:pPr>
            <w:r w:rsidRPr="00050619">
              <w:t>99 9 00 8212D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C643A6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C20D355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12586F4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A3F145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2C54412" w14:textId="77777777" w:rsidR="00050619" w:rsidRPr="00050619" w:rsidRDefault="00050619" w:rsidP="00050619">
            <w:r w:rsidRPr="00050619">
              <w:t>Прочая закупка тов</w:t>
            </w:r>
            <w:r w:rsidRPr="00050619">
              <w:t>а</w:t>
            </w:r>
            <w:r w:rsidRPr="00050619">
              <w:t>ров, работ и услуг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24D14639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B7FD0D4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417AF982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5C2B550" w14:textId="77777777" w:rsidR="00050619" w:rsidRPr="00050619" w:rsidRDefault="00050619" w:rsidP="00050619">
            <w:pPr>
              <w:jc w:val="center"/>
            </w:pPr>
            <w:r w:rsidRPr="00050619">
              <w:t>99 9 00 8212D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39B283AC" w14:textId="77777777" w:rsidR="00050619" w:rsidRPr="00050619" w:rsidRDefault="00050619" w:rsidP="00050619">
            <w:pPr>
              <w:jc w:val="center"/>
            </w:pPr>
            <w:r w:rsidRPr="00050619">
              <w:t>244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0722D83" w14:textId="77777777" w:rsidR="00050619" w:rsidRPr="00050619" w:rsidRDefault="00050619" w:rsidP="00050619">
            <w:pPr>
              <w:jc w:val="center"/>
            </w:pPr>
            <w:r w:rsidRPr="00050619">
              <w:t>20,00000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748ADC5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83CBBFC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0FD1DA9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муниц</w:t>
            </w:r>
            <w:r w:rsidRPr="00050619">
              <w:t>и</w:t>
            </w:r>
            <w:r w:rsidRPr="00050619">
              <w:t>пальных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967A91E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8CFE41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A6E8B30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DDEB728" w14:textId="77777777" w:rsidR="00050619" w:rsidRPr="00050619" w:rsidRDefault="00050619" w:rsidP="00050619">
            <w:pPr>
              <w:jc w:val="center"/>
            </w:pPr>
            <w:r w:rsidRPr="00050619">
              <w:t>99 9 00 83000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4256A26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A660DF2" w14:textId="77777777" w:rsidR="00050619" w:rsidRPr="00050619" w:rsidRDefault="00050619" w:rsidP="00050619">
            <w:pPr>
              <w:jc w:val="center"/>
            </w:pPr>
            <w:r w:rsidRPr="00050619">
              <w:t>307,00000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831C41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6094008A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D04A8A2" w14:textId="77777777" w:rsidR="00050619" w:rsidRPr="00050619" w:rsidRDefault="00050619" w:rsidP="00050619">
            <w:r w:rsidRPr="00050619">
              <w:t>Расходы на обеспеч</w:t>
            </w:r>
            <w:r w:rsidRPr="00050619">
              <w:t>е</w:t>
            </w:r>
            <w:r w:rsidRPr="00050619">
              <w:t>ние деятельности (ок</w:t>
            </w:r>
            <w:r w:rsidRPr="00050619">
              <w:t>а</w:t>
            </w:r>
            <w:r w:rsidRPr="00050619">
              <w:t>зание услуг) казенных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6C632E1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C9ACE6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9EC6DFB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E43EAA3" w14:textId="77777777" w:rsidR="00050619" w:rsidRPr="00050619" w:rsidRDefault="00050619" w:rsidP="00050619">
            <w:pPr>
              <w:jc w:val="center"/>
            </w:pPr>
            <w:r w:rsidRPr="00050619">
              <w:t>99 9 00 83700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2E8D2863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8532824" w14:textId="77777777" w:rsidR="00050619" w:rsidRPr="00050619" w:rsidRDefault="00050619" w:rsidP="00050619">
            <w:pPr>
              <w:jc w:val="center"/>
            </w:pPr>
            <w:r w:rsidRPr="00050619">
              <w:t>307,00000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937E68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5E1A58B" w14:textId="77777777" w:rsidTr="00050619">
        <w:trPr>
          <w:trHeight w:val="20"/>
        </w:trPr>
        <w:tc>
          <w:tcPr>
            <w:tcW w:w="2709" w:type="dxa"/>
            <w:shd w:val="clear" w:color="auto" w:fill="auto"/>
            <w:hideMark/>
          </w:tcPr>
          <w:p w14:paraId="28E5A81E" w14:textId="77777777" w:rsidR="00050619" w:rsidRPr="00050619" w:rsidRDefault="00050619" w:rsidP="00050619">
            <w:r w:rsidRPr="00050619">
              <w:t>Расходы на содержание должностей, не явля</w:t>
            </w:r>
            <w:r w:rsidRPr="00050619">
              <w:t>ю</w:t>
            </w:r>
            <w:r w:rsidRPr="00050619">
              <w:t>щиеся должностями муниципальной службы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D6F55A7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335977A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3A00D273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C966949" w14:textId="77777777" w:rsidR="00050619" w:rsidRPr="00050619" w:rsidRDefault="00050619" w:rsidP="00050619">
            <w:pPr>
              <w:jc w:val="center"/>
            </w:pPr>
            <w:r w:rsidRPr="00050619">
              <w:t>99 9 00 83710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151E864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E4D1A1E" w14:textId="77777777" w:rsidR="00050619" w:rsidRPr="00050619" w:rsidRDefault="00050619" w:rsidP="00050619">
            <w:pPr>
              <w:jc w:val="center"/>
            </w:pPr>
            <w:r w:rsidRPr="00050619">
              <w:t>307,00000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6EEFF04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A051D7B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3C987F91" w14:textId="77777777" w:rsidR="00050619" w:rsidRPr="00050619" w:rsidRDefault="00050619" w:rsidP="00050619">
            <w:pPr>
              <w:jc w:val="both"/>
            </w:pPr>
            <w:r w:rsidRPr="00050619">
              <w:t>Фонд оплаты труда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162AEC0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01D6C3C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720B24F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C654975" w14:textId="77777777" w:rsidR="00050619" w:rsidRPr="00050619" w:rsidRDefault="00050619" w:rsidP="00050619">
            <w:pPr>
              <w:jc w:val="center"/>
            </w:pPr>
            <w:r w:rsidRPr="00050619">
              <w:t>99 9 00 83711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4BFE64B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0F2AE74" w14:textId="77777777" w:rsidR="00050619" w:rsidRPr="00050619" w:rsidRDefault="00050619" w:rsidP="00050619">
            <w:pPr>
              <w:jc w:val="center"/>
            </w:pPr>
            <w:r w:rsidRPr="00050619">
              <w:t>235,89163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91B5E8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FF7E631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148CE5F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112218C9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41D9DAD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F36DAB3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670F199" w14:textId="77777777" w:rsidR="00050619" w:rsidRPr="00050619" w:rsidRDefault="00050619" w:rsidP="00050619">
            <w:pPr>
              <w:jc w:val="center"/>
            </w:pPr>
            <w:r w:rsidRPr="00050619">
              <w:t>99 9 00 83711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5F15BFD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762D7D8" w14:textId="77777777" w:rsidR="00050619" w:rsidRPr="00050619" w:rsidRDefault="00050619" w:rsidP="00050619">
            <w:pPr>
              <w:jc w:val="center"/>
            </w:pPr>
            <w:r w:rsidRPr="00050619">
              <w:t>235,89163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5FF58A2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D9622B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446A723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586D28A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047D66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EF8A780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43EA5EE" w14:textId="77777777" w:rsidR="00050619" w:rsidRPr="00050619" w:rsidRDefault="00050619" w:rsidP="00050619">
            <w:pPr>
              <w:jc w:val="center"/>
            </w:pPr>
            <w:r w:rsidRPr="00050619">
              <w:t>99 9 00 83712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270596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B238CC0" w14:textId="77777777" w:rsidR="00050619" w:rsidRPr="00050619" w:rsidRDefault="00050619" w:rsidP="00050619">
            <w:pPr>
              <w:jc w:val="center"/>
            </w:pPr>
            <w:r w:rsidRPr="00050619">
              <w:t>71,10837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DDBA00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EB1C39E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3BFF82B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6A049FB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E432382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0B61FD8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5F097C9" w14:textId="77777777" w:rsidR="00050619" w:rsidRPr="00050619" w:rsidRDefault="00050619" w:rsidP="00050619">
            <w:pPr>
              <w:jc w:val="center"/>
            </w:pPr>
            <w:r w:rsidRPr="00050619">
              <w:t>99 9 00 83712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FBA64D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627BF39" w14:textId="77777777" w:rsidR="00050619" w:rsidRPr="00050619" w:rsidRDefault="00050619" w:rsidP="00050619">
            <w:pPr>
              <w:jc w:val="center"/>
            </w:pPr>
            <w:r w:rsidRPr="00050619">
              <w:t>71,10837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DDFD316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5BD99234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24AA48F6" w14:textId="77777777" w:rsidR="00050619" w:rsidRPr="00050619" w:rsidRDefault="00050619" w:rsidP="00050619">
            <w:r w:rsidRPr="00050619">
              <w:t>Софинансирование расходных обязательств муниципальных рай</w:t>
            </w:r>
            <w:r w:rsidRPr="00050619">
              <w:t>о</w:t>
            </w:r>
            <w:r w:rsidRPr="00050619">
              <w:t>нов (городских окр</w:t>
            </w:r>
            <w:r w:rsidRPr="00050619">
              <w:t>у</w:t>
            </w:r>
            <w:r w:rsidRPr="00050619">
              <w:t>гов) на содержание и обеспечение деятельн</w:t>
            </w:r>
            <w:r w:rsidRPr="00050619">
              <w:t>о</w:t>
            </w:r>
            <w:r w:rsidRPr="00050619">
              <w:t>сти (оказание услуг) муниципальных учр</w:t>
            </w:r>
            <w:r w:rsidRPr="00050619">
              <w:t>е</w:t>
            </w:r>
            <w:r w:rsidRPr="00050619">
              <w:t>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3BDC090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1911AD3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6BEC136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F06DCB4" w14:textId="77777777" w:rsidR="00050619" w:rsidRPr="00050619" w:rsidRDefault="00050619" w:rsidP="00050619">
            <w:pPr>
              <w:jc w:val="center"/>
            </w:pPr>
            <w:r w:rsidRPr="00050619">
              <w:t>99 9 00 S2160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54DC60D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3B3A056" w14:textId="77777777" w:rsidR="00050619" w:rsidRPr="00050619" w:rsidRDefault="00050619" w:rsidP="00050619">
            <w:pPr>
              <w:jc w:val="center"/>
            </w:pPr>
            <w:r w:rsidRPr="00050619">
              <w:t>399,60000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0D1AE54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34D7CD1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44CAB972" w14:textId="77777777" w:rsidR="00050619" w:rsidRPr="00050619" w:rsidRDefault="00050619" w:rsidP="00050619">
            <w:r w:rsidRPr="00050619">
              <w:t xml:space="preserve">Фонд оплаты труда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0391B1D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19D1F311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6668A40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46D28022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48A6BC0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D545E99" w14:textId="77777777" w:rsidR="00050619" w:rsidRPr="00050619" w:rsidRDefault="00050619" w:rsidP="00050619">
            <w:pPr>
              <w:jc w:val="center"/>
            </w:pPr>
            <w:r w:rsidRPr="00050619">
              <w:t>306,85000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48BDCFC0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06E5D1E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55E4E5F8" w14:textId="77777777" w:rsidR="00050619" w:rsidRPr="00050619" w:rsidRDefault="00050619" w:rsidP="00050619">
            <w:r w:rsidRPr="00050619">
              <w:t>Фонд оплаты труда учреждений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9572E6A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309C71C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7CC49309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C49BAA1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3897DCA" w14:textId="77777777" w:rsidR="00050619" w:rsidRPr="00050619" w:rsidRDefault="00050619" w:rsidP="00050619">
            <w:pPr>
              <w:jc w:val="center"/>
            </w:pPr>
            <w:r w:rsidRPr="00050619">
              <w:t>111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CAB9D46" w14:textId="77777777" w:rsidR="00050619" w:rsidRPr="00050619" w:rsidRDefault="00050619" w:rsidP="00050619">
            <w:pPr>
              <w:jc w:val="center"/>
            </w:pPr>
            <w:r w:rsidRPr="00050619">
              <w:t>67,55000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3EBD800A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43B7909D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9B275B1" w14:textId="77777777" w:rsidR="00050619" w:rsidRPr="00050619" w:rsidRDefault="00050619" w:rsidP="00050619">
            <w:r w:rsidRPr="00050619">
              <w:t>Фонд оплаты труда государственных (м</w:t>
            </w:r>
            <w:r w:rsidRPr="00050619">
              <w:t>у</w:t>
            </w:r>
            <w:r w:rsidRPr="00050619">
              <w:t>ниципальных)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0E59DAED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28305E7C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62A59136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4C0C07A" w14:textId="77777777" w:rsidR="00050619" w:rsidRPr="00050619" w:rsidRDefault="00050619" w:rsidP="00050619">
            <w:pPr>
              <w:jc w:val="center"/>
            </w:pPr>
            <w:r w:rsidRPr="00050619">
              <w:t>99 9 00 S2161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A4C576" w14:textId="77777777" w:rsidR="00050619" w:rsidRPr="00050619" w:rsidRDefault="00050619" w:rsidP="00050619">
            <w:pPr>
              <w:jc w:val="center"/>
            </w:pPr>
            <w:r w:rsidRPr="00050619">
              <w:t>121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9382219" w14:textId="77777777" w:rsidR="00050619" w:rsidRPr="00050619" w:rsidRDefault="00050619" w:rsidP="00050619">
            <w:pPr>
              <w:jc w:val="center"/>
            </w:pPr>
            <w:r w:rsidRPr="00050619">
              <w:t>239,30000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980F804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B46D8F6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7433A4BC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 xml:space="preserve">платы работникам 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7C43A7FF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4A90CA76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2FB3EF34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4EC6BAB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CEB476E" w14:textId="77777777" w:rsidR="00050619" w:rsidRPr="00050619" w:rsidRDefault="00050619" w:rsidP="00050619">
            <w:pPr>
              <w:jc w:val="center"/>
            </w:pPr>
            <w:r w:rsidRPr="00050619">
              <w:t> 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920054E" w14:textId="77777777" w:rsidR="00050619" w:rsidRPr="00050619" w:rsidRDefault="00050619" w:rsidP="00050619">
            <w:pPr>
              <w:jc w:val="center"/>
            </w:pPr>
            <w:r w:rsidRPr="00050619">
              <w:t>92,75000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2C78399C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19AA5348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bottom"/>
            <w:hideMark/>
          </w:tcPr>
          <w:p w14:paraId="07FE0D31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по оплате труда р</w:t>
            </w:r>
            <w:r w:rsidRPr="00050619">
              <w:t>а</w:t>
            </w:r>
            <w:r w:rsidRPr="00050619">
              <w:t>ботников и иные в</w:t>
            </w:r>
            <w:r w:rsidRPr="00050619">
              <w:t>ы</w:t>
            </w:r>
            <w:r w:rsidRPr="00050619">
              <w:t>платы работникам учрежд</w:t>
            </w:r>
            <w:r w:rsidRPr="00050619">
              <w:t>е</w:t>
            </w:r>
            <w:r w:rsidRPr="00050619">
              <w:t>ний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384CD0A4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75ECF420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1E5E5395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3B93A98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409AD4B" w14:textId="77777777" w:rsidR="00050619" w:rsidRPr="00050619" w:rsidRDefault="00050619" w:rsidP="00050619">
            <w:pPr>
              <w:jc w:val="center"/>
            </w:pPr>
            <w:r w:rsidRPr="00050619">
              <w:t>119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249C214" w14:textId="77777777" w:rsidR="00050619" w:rsidRPr="00050619" w:rsidRDefault="00050619" w:rsidP="00050619">
            <w:pPr>
              <w:jc w:val="center"/>
            </w:pPr>
            <w:r w:rsidRPr="00050619">
              <w:t>20,45000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72A75D1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2EC5F94F" w14:textId="77777777" w:rsidTr="00050619">
        <w:trPr>
          <w:trHeight w:val="20"/>
        </w:trPr>
        <w:tc>
          <w:tcPr>
            <w:tcW w:w="2709" w:type="dxa"/>
            <w:shd w:val="clear" w:color="auto" w:fill="auto"/>
            <w:vAlign w:val="center"/>
            <w:hideMark/>
          </w:tcPr>
          <w:p w14:paraId="3649BF9B" w14:textId="77777777" w:rsidR="00050619" w:rsidRPr="00050619" w:rsidRDefault="00050619" w:rsidP="00050619">
            <w:r w:rsidRPr="00050619">
              <w:t>Взносы по обязател</w:t>
            </w:r>
            <w:r w:rsidRPr="00050619">
              <w:t>ь</w:t>
            </w:r>
            <w:r w:rsidRPr="00050619">
              <w:t>ному социальному страхованию на выпл</w:t>
            </w:r>
            <w:r w:rsidRPr="00050619">
              <w:t>а</w:t>
            </w:r>
            <w:r w:rsidRPr="00050619">
              <w:t>ты денежного содерж</w:t>
            </w:r>
            <w:r w:rsidRPr="00050619">
              <w:t>а</w:t>
            </w:r>
            <w:r w:rsidRPr="00050619">
              <w:t>ния и иные выплаты работникам госуда</w:t>
            </w:r>
            <w:r w:rsidRPr="00050619">
              <w:t>р</w:t>
            </w:r>
            <w:r w:rsidRPr="00050619">
              <w:t>ственных (муниципал</w:t>
            </w:r>
            <w:r w:rsidRPr="00050619">
              <w:t>ь</w:t>
            </w:r>
            <w:r w:rsidRPr="00050619">
              <w:t>ных) органов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14:paraId="46487DF7" w14:textId="77777777" w:rsidR="00050619" w:rsidRPr="00050619" w:rsidRDefault="00050619" w:rsidP="00050619">
            <w:pPr>
              <w:jc w:val="center"/>
            </w:pPr>
            <w:r w:rsidRPr="00050619">
              <w:t>881</w:t>
            </w:r>
          </w:p>
        </w:tc>
        <w:tc>
          <w:tcPr>
            <w:tcW w:w="565" w:type="dxa"/>
            <w:shd w:val="clear" w:color="auto" w:fill="auto"/>
            <w:vAlign w:val="center"/>
            <w:hideMark/>
          </w:tcPr>
          <w:p w14:paraId="661552B5" w14:textId="77777777" w:rsidR="00050619" w:rsidRPr="00050619" w:rsidRDefault="00050619" w:rsidP="00050619">
            <w:pPr>
              <w:jc w:val="center"/>
            </w:pPr>
            <w:r w:rsidRPr="00050619">
              <w:t>01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5B12CBC2" w14:textId="77777777" w:rsidR="00050619" w:rsidRPr="00050619" w:rsidRDefault="00050619" w:rsidP="00050619">
            <w:pPr>
              <w:jc w:val="center"/>
            </w:pPr>
            <w:r w:rsidRPr="00050619">
              <w:t>06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B1FC1CA" w14:textId="77777777" w:rsidR="00050619" w:rsidRPr="00050619" w:rsidRDefault="00050619" w:rsidP="00050619">
            <w:pPr>
              <w:jc w:val="center"/>
            </w:pPr>
            <w:r w:rsidRPr="00050619">
              <w:t>99 9 00 S2162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C5A6D4E" w14:textId="77777777" w:rsidR="00050619" w:rsidRPr="00050619" w:rsidRDefault="00050619" w:rsidP="00050619">
            <w:pPr>
              <w:jc w:val="center"/>
            </w:pPr>
            <w:r w:rsidRPr="00050619">
              <w:t>129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41FF3D3" w14:textId="77777777" w:rsidR="00050619" w:rsidRPr="00050619" w:rsidRDefault="00050619" w:rsidP="00050619">
            <w:pPr>
              <w:jc w:val="center"/>
            </w:pPr>
            <w:r w:rsidRPr="00050619">
              <w:t>72,30000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14:paraId="58D998C1" w14:textId="77777777" w:rsidR="00050619" w:rsidRPr="00050619" w:rsidRDefault="00050619" w:rsidP="00050619">
            <w:pPr>
              <w:jc w:val="center"/>
              <w:rPr>
                <w:rFonts w:ascii="Times New Roman CYR" w:hAnsi="Times New Roman CYR" w:cs="Times New Roman CYR"/>
              </w:rPr>
            </w:pPr>
            <w:r w:rsidRPr="00050619"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50619" w:rsidRPr="00050619" w14:paraId="76B485E4" w14:textId="77777777" w:rsidTr="00050619">
        <w:trPr>
          <w:trHeight w:val="20"/>
        </w:trPr>
        <w:tc>
          <w:tcPr>
            <w:tcW w:w="7281" w:type="dxa"/>
            <w:gridSpan w:val="6"/>
            <w:shd w:val="clear" w:color="auto" w:fill="auto"/>
            <w:vAlign w:val="center"/>
            <w:hideMark/>
          </w:tcPr>
          <w:p w14:paraId="7BFA1354" w14:textId="77777777" w:rsidR="00050619" w:rsidRPr="00050619" w:rsidRDefault="00050619" w:rsidP="00050619">
            <w:pPr>
              <w:rPr>
                <w:b/>
                <w:bCs/>
              </w:rPr>
            </w:pPr>
            <w:r w:rsidRPr="00050619">
              <w:rPr>
                <w:b/>
                <w:bCs/>
              </w:rPr>
              <w:t>Всего расходов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3C4703B" w14:textId="77777777" w:rsidR="00050619" w:rsidRPr="00050619" w:rsidRDefault="00050619" w:rsidP="00050619">
            <w:pPr>
              <w:jc w:val="center"/>
              <w:rPr>
                <w:b/>
                <w:bCs/>
              </w:rPr>
            </w:pPr>
            <w:r w:rsidRPr="00050619">
              <w:rPr>
                <w:b/>
                <w:bCs/>
              </w:rPr>
              <w:t>1 399 295,79826</w:t>
            </w:r>
          </w:p>
        </w:tc>
        <w:tc>
          <w:tcPr>
            <w:tcW w:w="1630" w:type="dxa"/>
            <w:shd w:val="clear" w:color="auto" w:fill="auto"/>
            <w:noWrap/>
            <w:vAlign w:val="center"/>
            <w:hideMark/>
          </w:tcPr>
          <w:p w14:paraId="621264DE" w14:textId="77777777" w:rsidR="00050619" w:rsidRPr="009A28BE" w:rsidRDefault="00050619" w:rsidP="00050619">
            <w:pPr>
              <w:jc w:val="center"/>
              <w:rPr>
                <w:b/>
                <w:bCs/>
                <w:sz w:val="22"/>
                <w:szCs w:val="22"/>
              </w:rPr>
            </w:pPr>
            <w:r w:rsidRPr="009A28BE">
              <w:rPr>
                <w:b/>
                <w:bCs/>
                <w:sz w:val="22"/>
                <w:szCs w:val="22"/>
              </w:rPr>
              <w:t>158 606,91702</w:t>
            </w:r>
          </w:p>
        </w:tc>
      </w:tr>
    </w:tbl>
    <w:p w14:paraId="06817597" w14:textId="77777777" w:rsidR="00DF791F" w:rsidRPr="00DF791F" w:rsidRDefault="00DF791F" w:rsidP="00DF791F">
      <w:pPr>
        <w:pStyle w:val="ConsPlusNormal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»;</w:t>
      </w:r>
    </w:p>
    <w:p w14:paraId="2F88DBC7" w14:textId="77777777" w:rsidR="003F5AFB" w:rsidRDefault="003F5AFB" w:rsidP="001F00C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064246E" w14:textId="77777777" w:rsidR="00B00DC9" w:rsidRPr="00F66E5D" w:rsidRDefault="003F5AFB" w:rsidP="00F66E5D">
      <w:pPr>
        <w:pStyle w:val="ConsPlusNormal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F66E5D">
        <w:rPr>
          <w:rFonts w:ascii="Times New Roman" w:hAnsi="Times New Roman" w:cs="Times New Roman"/>
          <w:bCs/>
          <w:sz w:val="28"/>
          <w:szCs w:val="28"/>
        </w:rPr>
        <w:t xml:space="preserve"> Приложение 11 изложить в новой редакции следующего соде</w:t>
      </w:r>
      <w:r w:rsidRPr="00F66E5D">
        <w:rPr>
          <w:rFonts w:ascii="Times New Roman" w:hAnsi="Times New Roman" w:cs="Times New Roman"/>
          <w:bCs/>
          <w:sz w:val="28"/>
          <w:szCs w:val="28"/>
        </w:rPr>
        <w:t>р</w:t>
      </w:r>
      <w:r w:rsidRPr="00F66E5D">
        <w:rPr>
          <w:rFonts w:ascii="Times New Roman" w:hAnsi="Times New Roman" w:cs="Times New Roman"/>
          <w:bCs/>
          <w:sz w:val="28"/>
          <w:szCs w:val="28"/>
        </w:rPr>
        <w:t>жания:</w:t>
      </w:r>
    </w:p>
    <w:p w14:paraId="0CD66036" w14:textId="77777777" w:rsidR="00B00DC9" w:rsidRDefault="00B00DC9" w:rsidP="001F00C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735BFB3" w14:textId="77777777" w:rsidR="00B00DC9" w:rsidRPr="00B00DC9" w:rsidRDefault="00B00DC9" w:rsidP="00B00DC9">
      <w:pPr>
        <w:jc w:val="right"/>
        <w:rPr>
          <w:color w:val="000000"/>
        </w:rPr>
      </w:pPr>
      <w:r w:rsidRPr="00B00DC9">
        <w:rPr>
          <w:color w:val="000000"/>
        </w:rPr>
        <w:t>Приложение 11</w:t>
      </w:r>
    </w:p>
    <w:p w14:paraId="040805D4" w14:textId="77777777" w:rsidR="00B00DC9" w:rsidRPr="00B00DC9" w:rsidRDefault="00B00DC9" w:rsidP="00B00DC9">
      <w:pPr>
        <w:jc w:val="right"/>
        <w:rPr>
          <w:color w:val="000000"/>
        </w:rPr>
      </w:pPr>
      <w:r w:rsidRPr="00B00DC9">
        <w:rPr>
          <w:color w:val="000000"/>
        </w:rPr>
        <w:t>к решению Совета депутатов Бичурского муниципального района Респу</w:t>
      </w:r>
      <w:r w:rsidRPr="00B00DC9">
        <w:rPr>
          <w:color w:val="000000"/>
        </w:rPr>
        <w:t>б</w:t>
      </w:r>
      <w:r w:rsidRPr="00B00DC9">
        <w:rPr>
          <w:color w:val="000000"/>
        </w:rPr>
        <w:t>лики Бурятия</w:t>
      </w:r>
    </w:p>
    <w:p w14:paraId="42D45AA6" w14:textId="77777777" w:rsidR="00B00DC9" w:rsidRPr="00B00DC9" w:rsidRDefault="00B00DC9" w:rsidP="00B00DC9">
      <w:pPr>
        <w:jc w:val="right"/>
        <w:rPr>
          <w:color w:val="000000"/>
        </w:rPr>
      </w:pPr>
      <w:r w:rsidRPr="00B00DC9">
        <w:rPr>
          <w:color w:val="000000"/>
        </w:rPr>
        <w:t>О  бюджете муниципального образования "Бичурский муниципальный район Республи</w:t>
      </w:r>
      <w:r>
        <w:rPr>
          <w:color w:val="000000"/>
        </w:rPr>
        <w:t xml:space="preserve">ки Бурятия" на </w:t>
      </w:r>
      <w:r w:rsidRPr="00B00DC9">
        <w:rPr>
          <w:color w:val="000000"/>
        </w:rPr>
        <w:t>2025 год</w:t>
      </w:r>
      <w:r>
        <w:rPr>
          <w:color w:val="000000"/>
        </w:rPr>
        <w:t xml:space="preserve"> </w:t>
      </w:r>
      <w:r w:rsidRPr="00B00DC9">
        <w:rPr>
          <w:color w:val="000000"/>
        </w:rPr>
        <w:t>и плановый период 2026 и 2027 годов"</w:t>
      </w:r>
    </w:p>
    <w:p w14:paraId="67A67AD4" w14:textId="77777777" w:rsidR="003F5AFB" w:rsidRDefault="003F5AFB" w:rsidP="003F5AFB">
      <w:pPr>
        <w:jc w:val="center"/>
        <w:rPr>
          <w:b/>
          <w:bCs/>
          <w:color w:val="000000"/>
          <w:sz w:val="28"/>
          <w:szCs w:val="28"/>
        </w:rPr>
      </w:pPr>
    </w:p>
    <w:p w14:paraId="78C2FFC3" w14:textId="77777777" w:rsidR="003F5AFB" w:rsidRDefault="003F5AFB" w:rsidP="003F5AF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Источники финансирования дефицита бюджета</w:t>
      </w:r>
    </w:p>
    <w:p w14:paraId="6BDAD97E" w14:textId="77777777" w:rsidR="003F5AFB" w:rsidRDefault="003F5AFB" w:rsidP="003F5AF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образования "Бичурский муниципальный район </w:t>
      </w:r>
    </w:p>
    <w:p w14:paraId="45D6A824" w14:textId="77777777" w:rsidR="003F5AFB" w:rsidRDefault="003F5AFB" w:rsidP="003F5AF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Республики  Б</w:t>
      </w:r>
      <w:r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>рятия" на 2025 год</w:t>
      </w:r>
    </w:p>
    <w:p w14:paraId="56FD402C" w14:textId="77777777" w:rsidR="009752CB" w:rsidRDefault="009752CB" w:rsidP="001F00C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C93C2AF" w14:textId="77777777" w:rsidR="00B00DC9" w:rsidRDefault="003F5AFB" w:rsidP="001F00C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F5AFB">
        <w:rPr>
          <w:rFonts w:ascii="Times New Roman" w:hAnsi="Times New Roman" w:cs="Times New Roman"/>
          <w:bCs/>
          <w:sz w:val="24"/>
          <w:szCs w:val="24"/>
        </w:rPr>
        <w:t xml:space="preserve">       (тыс. рублей)</w:t>
      </w:r>
    </w:p>
    <w:tbl>
      <w:tblPr>
        <w:tblW w:w="1076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677"/>
        <w:gridCol w:w="2268"/>
      </w:tblGrid>
      <w:tr w:rsidR="00BF5A47" w14:paraId="50B1AAFC" w14:textId="77777777" w:rsidTr="00BF5A47">
        <w:trPr>
          <w:trHeight w:val="2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BA08039" w14:textId="77777777" w:rsidR="00BF5A47" w:rsidRDefault="00BF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376403F1" w14:textId="77777777" w:rsidR="00BF5A47" w:rsidRDefault="00BF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2F80A59" w14:textId="77777777" w:rsidR="00BF5A47" w:rsidRDefault="00BF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BF5A47" w14:paraId="7DF89AA2" w14:textId="77777777" w:rsidTr="00BF5A47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4AF9574B" w14:textId="77777777" w:rsidR="00BF5A47" w:rsidRDefault="00BF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000 01 03 00 00 00 0000 000</w:t>
            </w:r>
          </w:p>
        </w:tc>
        <w:tc>
          <w:tcPr>
            <w:tcW w:w="4677" w:type="dxa"/>
            <w:shd w:val="clear" w:color="auto" w:fill="auto"/>
            <w:vAlign w:val="bottom"/>
            <w:hideMark/>
          </w:tcPr>
          <w:p w14:paraId="5A96B89A" w14:textId="77777777" w:rsidR="00BF5A47" w:rsidRDefault="00BF5A4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34DC69" w14:textId="77777777" w:rsidR="00BF5A47" w:rsidRDefault="00BF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-10 789,80000</w:t>
            </w:r>
          </w:p>
        </w:tc>
      </w:tr>
      <w:tr w:rsidR="00BF5A47" w14:paraId="44FE03B9" w14:textId="77777777" w:rsidTr="00BF5A47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455127AC" w14:textId="77777777" w:rsidR="00BF5A47" w:rsidRDefault="00BF5A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880 01 03 01 00 00 0000 000</w:t>
            </w:r>
          </w:p>
        </w:tc>
        <w:tc>
          <w:tcPr>
            <w:tcW w:w="4677" w:type="dxa"/>
            <w:shd w:val="clear" w:color="auto" w:fill="auto"/>
            <w:vAlign w:val="bottom"/>
            <w:hideMark/>
          </w:tcPr>
          <w:p w14:paraId="556BBDD6" w14:textId="77777777" w:rsidR="00BF5A47" w:rsidRDefault="00BF5A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из других бюджетов бюджетной системы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Федерации в валюте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5E981B" w14:textId="77777777" w:rsidR="00BF5A47" w:rsidRDefault="00BF5A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-10 789,80000</w:t>
            </w:r>
          </w:p>
        </w:tc>
      </w:tr>
      <w:tr w:rsidR="00BF5A47" w14:paraId="541537B3" w14:textId="77777777" w:rsidTr="00BF5A47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FE1A7B9" w14:textId="77777777" w:rsidR="00BF5A47" w:rsidRDefault="00BF5A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000 01 03 01 00 00 0000 700</w:t>
            </w:r>
          </w:p>
        </w:tc>
        <w:tc>
          <w:tcPr>
            <w:tcW w:w="4677" w:type="dxa"/>
            <w:shd w:val="clear" w:color="auto" w:fill="auto"/>
            <w:vAlign w:val="bottom"/>
            <w:hideMark/>
          </w:tcPr>
          <w:p w14:paraId="6EEC440A" w14:textId="77777777" w:rsidR="00BF5A47" w:rsidRDefault="00BF5A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бюджетных кредитов из других бюджетов бюджетной 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стемы Российской Федерации в 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FB19AF" w14:textId="77777777" w:rsidR="00BF5A47" w:rsidRDefault="00BF5A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</w:t>
            </w:r>
          </w:p>
        </w:tc>
      </w:tr>
      <w:tr w:rsidR="00BF5A47" w14:paraId="4694E2B7" w14:textId="77777777" w:rsidTr="00BF5A47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4D06A1DF" w14:textId="77777777" w:rsidR="00BF5A47" w:rsidRDefault="00BF5A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000 01 03 01 00 05 0000 710</w:t>
            </w:r>
          </w:p>
        </w:tc>
        <w:tc>
          <w:tcPr>
            <w:tcW w:w="4677" w:type="dxa"/>
            <w:shd w:val="clear" w:color="auto" w:fill="auto"/>
            <w:vAlign w:val="bottom"/>
            <w:hideMark/>
          </w:tcPr>
          <w:p w14:paraId="127CCBAB" w14:textId="77777777" w:rsidR="00BF5A47" w:rsidRDefault="00BF5A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Привлечение кредитов из других бюджетов бюджетной системы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Федерации бюджетами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ниципальных районов в валюте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9E28ED" w14:textId="77777777" w:rsidR="00BF5A47" w:rsidRDefault="00BF5A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0,00000</w:t>
            </w:r>
          </w:p>
        </w:tc>
      </w:tr>
      <w:tr w:rsidR="00BF5A47" w14:paraId="41636AC5" w14:textId="77777777" w:rsidTr="00BF5A47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8CA5F6B" w14:textId="77777777" w:rsidR="00BF5A47" w:rsidRDefault="00BF5A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880 01 03 01 00 00 0000 800</w:t>
            </w:r>
          </w:p>
        </w:tc>
        <w:tc>
          <w:tcPr>
            <w:tcW w:w="4677" w:type="dxa"/>
            <w:shd w:val="clear" w:color="auto" w:fill="auto"/>
            <w:vAlign w:val="bottom"/>
            <w:hideMark/>
          </w:tcPr>
          <w:p w14:paraId="66BB7D03" w14:textId="77777777" w:rsidR="00BF5A47" w:rsidRDefault="00BF5A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B7C092" w14:textId="77777777" w:rsidR="00BF5A47" w:rsidRDefault="00BF5A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10 789,80000</w:t>
            </w:r>
          </w:p>
        </w:tc>
      </w:tr>
      <w:tr w:rsidR="00BF5A47" w14:paraId="5C87470E" w14:textId="77777777" w:rsidTr="00BF5A47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E03D738" w14:textId="77777777" w:rsidR="00BF5A47" w:rsidRDefault="00BF5A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880 01 03 01 00 05 0000 810</w:t>
            </w:r>
          </w:p>
        </w:tc>
        <w:tc>
          <w:tcPr>
            <w:tcW w:w="4677" w:type="dxa"/>
            <w:shd w:val="clear" w:color="auto" w:fill="auto"/>
            <w:vAlign w:val="bottom"/>
            <w:hideMark/>
          </w:tcPr>
          <w:p w14:paraId="1464360B" w14:textId="77777777" w:rsidR="00BF5A47" w:rsidRDefault="00BF5A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пальных районов кредитов из других бюджетов бюджетной системы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Федерации в валюте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Федерации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7A0E66" w14:textId="77777777" w:rsidR="00BF5A47" w:rsidRDefault="00BF5A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10 789,80000</w:t>
            </w:r>
          </w:p>
        </w:tc>
      </w:tr>
      <w:tr w:rsidR="00BF5A47" w14:paraId="7E7CE564" w14:textId="77777777" w:rsidTr="00BF5A47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4CBDC26C" w14:textId="77777777" w:rsidR="00BF5A47" w:rsidRDefault="00BF5A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880 01 05 00 00 00 0000 000</w:t>
            </w:r>
          </w:p>
        </w:tc>
        <w:tc>
          <w:tcPr>
            <w:tcW w:w="4677" w:type="dxa"/>
            <w:shd w:val="clear" w:color="auto" w:fill="auto"/>
            <w:vAlign w:val="bottom"/>
            <w:hideMark/>
          </w:tcPr>
          <w:p w14:paraId="26D87703" w14:textId="77777777" w:rsidR="00BF5A47" w:rsidRDefault="00BF5A4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95A7665" w14:textId="77777777" w:rsidR="00BF5A47" w:rsidRDefault="00BF5A4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46 925,39987</w:t>
            </w:r>
          </w:p>
        </w:tc>
      </w:tr>
      <w:tr w:rsidR="009A28BE" w14:paraId="248FD647" w14:textId="77777777" w:rsidTr="00BF5A47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8793254" w14:textId="77777777" w:rsidR="009A28BE" w:rsidRDefault="009A28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880 01 05 00 00 00 0000 500</w:t>
            </w:r>
          </w:p>
        </w:tc>
        <w:tc>
          <w:tcPr>
            <w:tcW w:w="4677" w:type="dxa"/>
            <w:shd w:val="clear" w:color="auto" w:fill="auto"/>
            <w:vAlign w:val="bottom"/>
            <w:hideMark/>
          </w:tcPr>
          <w:p w14:paraId="7C8C83DF" w14:textId="77777777" w:rsidR="009A28BE" w:rsidRDefault="009A28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AC0D87" w14:textId="77777777" w:rsidR="009A28BE" w:rsidRDefault="009A28BE" w:rsidP="009A28B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1 363 160,19839</w:t>
            </w:r>
          </w:p>
        </w:tc>
      </w:tr>
      <w:tr w:rsidR="009A28BE" w14:paraId="192F8B89" w14:textId="77777777" w:rsidTr="00BF5A47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3D1C1A4A" w14:textId="77777777" w:rsidR="009A28BE" w:rsidRDefault="009A28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880 01 05 02 00 00 0000 500</w:t>
            </w:r>
          </w:p>
        </w:tc>
        <w:tc>
          <w:tcPr>
            <w:tcW w:w="4677" w:type="dxa"/>
            <w:shd w:val="clear" w:color="auto" w:fill="auto"/>
            <w:vAlign w:val="bottom"/>
            <w:hideMark/>
          </w:tcPr>
          <w:p w14:paraId="7A296112" w14:textId="77777777" w:rsidR="009A28BE" w:rsidRDefault="009A28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7DE7BA" w14:textId="77777777" w:rsidR="009A28BE" w:rsidRDefault="009A28BE" w:rsidP="009A28B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1 363 160,19839</w:t>
            </w:r>
          </w:p>
        </w:tc>
      </w:tr>
      <w:tr w:rsidR="009A28BE" w14:paraId="5C6878EA" w14:textId="77777777" w:rsidTr="00BF5A47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008CCC0" w14:textId="77777777" w:rsidR="009A28BE" w:rsidRDefault="009A28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880 01 05 02 01 00 0000 510</w:t>
            </w:r>
          </w:p>
        </w:tc>
        <w:tc>
          <w:tcPr>
            <w:tcW w:w="4677" w:type="dxa"/>
            <w:shd w:val="clear" w:color="auto" w:fill="auto"/>
            <w:vAlign w:val="bottom"/>
            <w:hideMark/>
          </w:tcPr>
          <w:p w14:paraId="7CA3D49D" w14:textId="77777777" w:rsidR="009A28BE" w:rsidRDefault="009A28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ных средств бюджетов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4207655" w14:textId="77777777" w:rsidR="009A28BE" w:rsidRDefault="009A28BE" w:rsidP="009A28B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1 363 160,19839</w:t>
            </w:r>
          </w:p>
        </w:tc>
      </w:tr>
      <w:tr w:rsidR="00BF5A47" w14:paraId="3EC0BD95" w14:textId="77777777" w:rsidTr="00BF5A47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2EF38146" w14:textId="77777777" w:rsidR="00BF5A47" w:rsidRDefault="00BF5A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880 01 05 02 01 05 0000 510</w:t>
            </w:r>
          </w:p>
        </w:tc>
        <w:tc>
          <w:tcPr>
            <w:tcW w:w="4677" w:type="dxa"/>
            <w:shd w:val="clear" w:color="auto" w:fill="auto"/>
            <w:vAlign w:val="bottom"/>
            <w:hideMark/>
          </w:tcPr>
          <w:p w14:paraId="4EB33338" w14:textId="77777777" w:rsidR="00BF5A47" w:rsidRDefault="00BF5A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ных средств бюджетов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районов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BC0CE8C" w14:textId="77777777" w:rsidR="00BF5A47" w:rsidRDefault="00BF5A47" w:rsidP="009A28B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1 36</w:t>
            </w:r>
            <w:r w:rsidR="009A28B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160,19839</w:t>
            </w:r>
          </w:p>
        </w:tc>
      </w:tr>
      <w:tr w:rsidR="009A28BE" w14:paraId="5E81C7D3" w14:textId="77777777" w:rsidTr="00BF5A47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0335C61D" w14:textId="77777777" w:rsidR="009A28BE" w:rsidRDefault="009A28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880 01 05 00 00 00 0000 600</w:t>
            </w:r>
          </w:p>
        </w:tc>
        <w:tc>
          <w:tcPr>
            <w:tcW w:w="4677" w:type="dxa"/>
            <w:shd w:val="clear" w:color="auto" w:fill="auto"/>
            <w:vAlign w:val="bottom"/>
            <w:hideMark/>
          </w:tcPr>
          <w:p w14:paraId="40FDF6DD" w14:textId="77777777" w:rsidR="009A28BE" w:rsidRDefault="009A28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9F45C32" w14:textId="77777777" w:rsidR="009A28BE" w:rsidRDefault="009A28BE" w:rsidP="009A28B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1 410 085,59826</w:t>
            </w:r>
          </w:p>
        </w:tc>
      </w:tr>
      <w:tr w:rsidR="009A28BE" w14:paraId="68CCA255" w14:textId="77777777" w:rsidTr="00BF5A47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33DBC571" w14:textId="77777777" w:rsidR="009A28BE" w:rsidRDefault="009A28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880 01 05 02 00 00 0000 600</w:t>
            </w:r>
          </w:p>
        </w:tc>
        <w:tc>
          <w:tcPr>
            <w:tcW w:w="4677" w:type="dxa"/>
            <w:shd w:val="clear" w:color="auto" w:fill="auto"/>
            <w:vAlign w:val="bottom"/>
            <w:hideMark/>
          </w:tcPr>
          <w:p w14:paraId="11324716" w14:textId="77777777" w:rsidR="009A28BE" w:rsidRDefault="009A28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0DDD1F6" w14:textId="77777777" w:rsidR="009A28BE" w:rsidRDefault="009A28BE" w:rsidP="009A28B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1 410 085,59826</w:t>
            </w:r>
          </w:p>
        </w:tc>
      </w:tr>
      <w:tr w:rsidR="009A28BE" w14:paraId="78E2A8D0" w14:textId="77777777" w:rsidTr="00BF5A47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0D7C7A2A" w14:textId="77777777" w:rsidR="009A28BE" w:rsidRDefault="009A28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880 01 05 02 01 00 0000 610</w:t>
            </w:r>
          </w:p>
        </w:tc>
        <w:tc>
          <w:tcPr>
            <w:tcW w:w="4677" w:type="dxa"/>
            <w:shd w:val="clear" w:color="auto" w:fill="auto"/>
            <w:vAlign w:val="bottom"/>
            <w:hideMark/>
          </w:tcPr>
          <w:p w14:paraId="7B674438" w14:textId="77777777" w:rsidR="009A28BE" w:rsidRDefault="009A28B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3B10391" w14:textId="77777777" w:rsidR="009A28BE" w:rsidRDefault="009A28BE" w:rsidP="009A28B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1 410 085,59826</w:t>
            </w:r>
          </w:p>
        </w:tc>
      </w:tr>
      <w:tr w:rsidR="00BF5A47" w14:paraId="04D2FBF7" w14:textId="77777777" w:rsidTr="00BF5A47">
        <w:trPr>
          <w:trHeight w:val="2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2A733D48" w14:textId="77777777" w:rsidR="00BF5A47" w:rsidRDefault="00BF5A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880 01 05 02 01 05 0000 610</w:t>
            </w:r>
          </w:p>
        </w:tc>
        <w:tc>
          <w:tcPr>
            <w:tcW w:w="4677" w:type="dxa"/>
            <w:shd w:val="clear" w:color="auto" w:fill="auto"/>
            <w:vAlign w:val="bottom"/>
            <w:hideMark/>
          </w:tcPr>
          <w:p w14:paraId="2202C79A" w14:textId="77777777" w:rsidR="00BF5A47" w:rsidRDefault="00BF5A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нежных средств  бюджетов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пальных районов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B02D9E" w14:textId="77777777" w:rsidR="00BF5A47" w:rsidRDefault="00BF5A47" w:rsidP="009A28B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</w:t>
            </w:r>
            <w:r w:rsidR="009A28B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085,59826</w:t>
            </w:r>
          </w:p>
        </w:tc>
      </w:tr>
      <w:tr w:rsidR="00BF5A47" w14:paraId="200E2FD1" w14:textId="77777777" w:rsidTr="00BF5A47">
        <w:trPr>
          <w:trHeight w:val="20"/>
        </w:trPr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14:paraId="2D18E5FC" w14:textId="77777777" w:rsidR="00BF5A47" w:rsidRDefault="00BF5A47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 источников финансирования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3BB151" w14:textId="77777777" w:rsidR="00BF5A47" w:rsidRDefault="00BF5A4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36 135,59987</w:t>
            </w:r>
          </w:p>
        </w:tc>
      </w:tr>
    </w:tbl>
    <w:p w14:paraId="5B4D3207" w14:textId="77777777" w:rsidR="003F5AFB" w:rsidRDefault="003F5AFB" w:rsidP="001F00C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14:paraId="3B850CDC" w14:textId="77777777" w:rsidR="00EA49FB" w:rsidRDefault="00EA49FB" w:rsidP="003F5AFB">
      <w:pPr>
        <w:jc w:val="right"/>
        <w:rPr>
          <w:color w:val="000000"/>
          <w:sz w:val="28"/>
          <w:szCs w:val="28"/>
        </w:rPr>
      </w:pPr>
    </w:p>
    <w:p w14:paraId="7A4B3759" w14:textId="77777777" w:rsidR="00EA49FB" w:rsidRDefault="00EA49FB" w:rsidP="00F66E5D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4B0EDC">
        <w:rPr>
          <w:sz w:val="28"/>
          <w:szCs w:val="28"/>
        </w:rPr>
        <w:t>В Приложении 16</w:t>
      </w:r>
      <w:r w:rsidRPr="004B0EDC">
        <w:rPr>
          <w:bCs/>
          <w:sz w:val="28"/>
          <w:szCs w:val="28"/>
        </w:rPr>
        <w:t xml:space="preserve"> </w:t>
      </w:r>
      <w:r w:rsidRPr="004B0EDC">
        <w:rPr>
          <w:sz w:val="28"/>
          <w:szCs w:val="28"/>
        </w:rPr>
        <w:t>«Методики распределения иных межбюджетных тран</w:t>
      </w:r>
      <w:r w:rsidRPr="004B0EDC">
        <w:rPr>
          <w:sz w:val="28"/>
          <w:szCs w:val="28"/>
        </w:rPr>
        <w:t>с</w:t>
      </w:r>
      <w:r w:rsidRPr="004B0EDC">
        <w:rPr>
          <w:sz w:val="28"/>
          <w:szCs w:val="28"/>
        </w:rPr>
        <w:t>фертов сел</w:t>
      </w:r>
      <w:r w:rsidRPr="004B0EDC">
        <w:rPr>
          <w:sz w:val="28"/>
          <w:szCs w:val="28"/>
        </w:rPr>
        <w:t>ь</w:t>
      </w:r>
      <w:r w:rsidRPr="004B0EDC">
        <w:rPr>
          <w:sz w:val="28"/>
          <w:szCs w:val="28"/>
        </w:rPr>
        <w:t>ских поселений»:</w:t>
      </w:r>
    </w:p>
    <w:p w14:paraId="329752F6" w14:textId="77777777" w:rsidR="00F66E5D" w:rsidRDefault="00EA49FB" w:rsidP="00EA49FB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2566422" w14:textId="77777777" w:rsidR="00EA49FB" w:rsidRDefault="00EA49FB" w:rsidP="00F66E5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а) дополнить пункт</w:t>
      </w:r>
      <w:r w:rsidR="00C40D27">
        <w:rPr>
          <w:sz w:val="28"/>
          <w:szCs w:val="28"/>
        </w:rPr>
        <w:t>ами 6,7,8,9,10</w:t>
      </w:r>
      <w:r>
        <w:rPr>
          <w:sz w:val="28"/>
          <w:szCs w:val="28"/>
        </w:rPr>
        <w:t xml:space="preserve"> следующего содержания: </w:t>
      </w:r>
    </w:p>
    <w:p w14:paraId="774C521A" w14:textId="77777777" w:rsidR="00EA49FB" w:rsidRPr="00FA22BD" w:rsidRDefault="00EA49FB" w:rsidP="00EA49FB">
      <w:pPr>
        <w:jc w:val="both"/>
        <w:rPr>
          <w:sz w:val="28"/>
          <w:szCs w:val="28"/>
        </w:rPr>
      </w:pPr>
    </w:p>
    <w:p w14:paraId="45F6A30F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D27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C40D27">
        <w:rPr>
          <w:rFonts w:ascii="Times New Roman" w:hAnsi="Times New Roman" w:cs="Times New Roman"/>
          <w:b/>
          <w:sz w:val="28"/>
          <w:szCs w:val="28"/>
        </w:rPr>
        <w:t xml:space="preserve">  Методика распределения иных межбюджетных трансфертов бюджетам мун</w:t>
      </w:r>
      <w:r w:rsidRPr="00C40D27">
        <w:rPr>
          <w:rFonts w:ascii="Times New Roman" w:hAnsi="Times New Roman" w:cs="Times New Roman"/>
          <w:b/>
          <w:sz w:val="28"/>
          <w:szCs w:val="28"/>
        </w:rPr>
        <w:t>и</w:t>
      </w:r>
      <w:r w:rsidRPr="00C40D27">
        <w:rPr>
          <w:rFonts w:ascii="Times New Roman" w:hAnsi="Times New Roman" w:cs="Times New Roman"/>
          <w:b/>
          <w:sz w:val="28"/>
          <w:szCs w:val="28"/>
        </w:rPr>
        <w:t>ципальных образований - сельских поселений  на Капитальный ремонт гидроте</w:t>
      </w:r>
      <w:r w:rsidRPr="00C40D27">
        <w:rPr>
          <w:rFonts w:ascii="Times New Roman" w:hAnsi="Times New Roman" w:cs="Times New Roman"/>
          <w:b/>
          <w:sz w:val="28"/>
          <w:szCs w:val="28"/>
        </w:rPr>
        <w:t>х</w:t>
      </w:r>
      <w:r w:rsidRPr="00C40D27">
        <w:rPr>
          <w:rFonts w:ascii="Times New Roman" w:hAnsi="Times New Roman" w:cs="Times New Roman"/>
          <w:b/>
          <w:sz w:val="28"/>
          <w:szCs w:val="28"/>
        </w:rPr>
        <w:t>нического сооружения «Малогутайское  водохранилище»  Бичурского района Ре</w:t>
      </w:r>
      <w:r w:rsidRPr="00C40D27">
        <w:rPr>
          <w:rFonts w:ascii="Times New Roman" w:hAnsi="Times New Roman" w:cs="Times New Roman"/>
          <w:b/>
          <w:sz w:val="28"/>
          <w:szCs w:val="28"/>
        </w:rPr>
        <w:t>с</w:t>
      </w:r>
      <w:r w:rsidRPr="00C40D27">
        <w:rPr>
          <w:rFonts w:ascii="Times New Roman" w:hAnsi="Times New Roman" w:cs="Times New Roman"/>
          <w:b/>
          <w:sz w:val="28"/>
          <w:szCs w:val="28"/>
        </w:rPr>
        <w:t>публики Бурятия</w:t>
      </w:r>
      <w:r w:rsidRPr="00C40D27">
        <w:rPr>
          <w:rFonts w:ascii="Times New Roman" w:hAnsi="Times New Roman" w:cs="Times New Roman"/>
          <w:b/>
          <w:bCs/>
          <w:sz w:val="28"/>
          <w:szCs w:val="28"/>
        </w:rPr>
        <w:t xml:space="preserve"> на 2025-2026 год</w:t>
      </w:r>
    </w:p>
    <w:p w14:paraId="21DA5AC8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96673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sz w:val="28"/>
          <w:szCs w:val="28"/>
        </w:rPr>
        <w:t>1. Настоящая методика предназначена для распределения иных межбюджетных трансфертов бюджетам муниципальных образований – сельских поселений,</w:t>
      </w:r>
      <w:r w:rsidRPr="00C40D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0D27">
        <w:rPr>
          <w:rFonts w:ascii="Times New Roman" w:hAnsi="Times New Roman" w:cs="Times New Roman"/>
          <w:bCs/>
          <w:sz w:val="28"/>
          <w:szCs w:val="28"/>
        </w:rPr>
        <w:t>на</w:t>
      </w:r>
      <w:r w:rsidRPr="00C40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D27">
        <w:rPr>
          <w:rFonts w:ascii="Times New Roman" w:hAnsi="Times New Roman" w:cs="Times New Roman"/>
          <w:bCs/>
          <w:sz w:val="28"/>
          <w:szCs w:val="28"/>
        </w:rPr>
        <w:t>Кап</w:t>
      </w:r>
      <w:r w:rsidRPr="00C40D27">
        <w:rPr>
          <w:rFonts w:ascii="Times New Roman" w:hAnsi="Times New Roman" w:cs="Times New Roman"/>
          <w:bCs/>
          <w:sz w:val="28"/>
          <w:szCs w:val="28"/>
        </w:rPr>
        <w:t>и</w:t>
      </w:r>
      <w:r w:rsidRPr="00C40D27">
        <w:rPr>
          <w:rFonts w:ascii="Times New Roman" w:hAnsi="Times New Roman" w:cs="Times New Roman"/>
          <w:bCs/>
          <w:sz w:val="28"/>
          <w:szCs w:val="28"/>
        </w:rPr>
        <w:t>тальный ремонт гидротехнического сооружения «Малогутайское  водохранилище»</w:t>
      </w:r>
      <w:r w:rsidRPr="00C40D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0D27">
        <w:rPr>
          <w:rFonts w:ascii="Times New Roman" w:hAnsi="Times New Roman" w:cs="Times New Roman"/>
          <w:sz w:val="28"/>
          <w:szCs w:val="28"/>
        </w:rPr>
        <w:t xml:space="preserve"> </w:t>
      </w:r>
      <w:r w:rsidRPr="00C40D27">
        <w:rPr>
          <w:rFonts w:ascii="Times New Roman" w:hAnsi="Times New Roman" w:cs="Times New Roman"/>
          <w:bCs/>
          <w:sz w:val="28"/>
          <w:szCs w:val="28"/>
        </w:rPr>
        <w:t>Б</w:t>
      </w:r>
      <w:r w:rsidRPr="00C40D27">
        <w:rPr>
          <w:rFonts w:ascii="Times New Roman" w:hAnsi="Times New Roman" w:cs="Times New Roman"/>
          <w:bCs/>
          <w:sz w:val="28"/>
          <w:szCs w:val="28"/>
        </w:rPr>
        <w:t>и</w:t>
      </w:r>
      <w:r w:rsidRPr="00C40D27">
        <w:rPr>
          <w:rFonts w:ascii="Times New Roman" w:hAnsi="Times New Roman" w:cs="Times New Roman"/>
          <w:bCs/>
          <w:sz w:val="28"/>
          <w:szCs w:val="28"/>
        </w:rPr>
        <w:t>чурского района Республики Бурятия</w:t>
      </w:r>
      <w:r w:rsidRPr="00C40D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0D27">
        <w:rPr>
          <w:rFonts w:ascii="Times New Roman" w:hAnsi="Times New Roman" w:cs="Times New Roman"/>
          <w:sz w:val="28"/>
          <w:szCs w:val="28"/>
        </w:rPr>
        <w:t xml:space="preserve"> (далее - иные межбюджетные трансферты).</w:t>
      </w:r>
    </w:p>
    <w:p w14:paraId="3F3C21AB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bCs/>
          <w:sz w:val="28"/>
          <w:szCs w:val="28"/>
        </w:rPr>
        <w:t>2. Иные межбюджетные трансферты предоставляются муниципальному образованию – сельское</w:t>
      </w:r>
      <w:r w:rsidRPr="00C40D27">
        <w:rPr>
          <w:rFonts w:ascii="Times New Roman" w:hAnsi="Times New Roman" w:cs="Times New Roman"/>
          <w:sz w:val="28"/>
          <w:szCs w:val="28"/>
        </w:rPr>
        <w:t xml:space="preserve"> поселение «Новосретенское», входящему в состав МО «Бичурский район», согласно постановления Правительства РБ от 30.05.2013 № 261, на основании заключе</w:t>
      </w:r>
      <w:r w:rsidRPr="00C40D27">
        <w:rPr>
          <w:rFonts w:ascii="Times New Roman" w:hAnsi="Times New Roman" w:cs="Times New Roman"/>
          <w:sz w:val="28"/>
          <w:szCs w:val="28"/>
        </w:rPr>
        <w:t>н</w:t>
      </w:r>
      <w:r w:rsidRPr="00C40D27">
        <w:rPr>
          <w:rFonts w:ascii="Times New Roman" w:hAnsi="Times New Roman" w:cs="Times New Roman"/>
          <w:sz w:val="28"/>
          <w:szCs w:val="28"/>
        </w:rPr>
        <w:t>ного соглашения между  Администрацией  Бичурского муниципального района Респу</w:t>
      </w:r>
      <w:r w:rsidRPr="00C40D27">
        <w:rPr>
          <w:rFonts w:ascii="Times New Roman" w:hAnsi="Times New Roman" w:cs="Times New Roman"/>
          <w:sz w:val="28"/>
          <w:szCs w:val="28"/>
        </w:rPr>
        <w:t>б</w:t>
      </w:r>
      <w:r w:rsidRPr="00C40D27">
        <w:rPr>
          <w:rFonts w:ascii="Times New Roman" w:hAnsi="Times New Roman" w:cs="Times New Roman"/>
          <w:sz w:val="28"/>
          <w:szCs w:val="28"/>
        </w:rPr>
        <w:t>лики Бурятия  и Министерством природных ресурсов и экологии Республики Бурятия от 20.02.2025 № 81609000-1-2025-015 .</w:t>
      </w:r>
    </w:p>
    <w:p w14:paraId="00E47970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sz w:val="28"/>
          <w:szCs w:val="28"/>
        </w:rPr>
        <w:t>3. Средства предоставляемых иных межбюджетных трансфертов имеют строго цел</w:t>
      </w:r>
      <w:r w:rsidRPr="00C40D27">
        <w:rPr>
          <w:rFonts w:ascii="Times New Roman" w:hAnsi="Times New Roman" w:cs="Times New Roman"/>
          <w:sz w:val="28"/>
          <w:szCs w:val="28"/>
        </w:rPr>
        <w:t>е</w:t>
      </w:r>
      <w:r w:rsidRPr="00C40D27">
        <w:rPr>
          <w:rFonts w:ascii="Times New Roman" w:hAnsi="Times New Roman" w:cs="Times New Roman"/>
          <w:sz w:val="28"/>
          <w:szCs w:val="28"/>
        </w:rPr>
        <w:t>вой характер.</w:t>
      </w:r>
    </w:p>
    <w:p w14:paraId="581368C5" w14:textId="77777777" w:rsidR="00C40D27" w:rsidRPr="00C40D27" w:rsidRDefault="00C40D27" w:rsidP="00C40D27">
      <w:pPr>
        <w:ind w:firstLine="426"/>
        <w:jc w:val="both"/>
        <w:rPr>
          <w:sz w:val="28"/>
          <w:szCs w:val="28"/>
        </w:rPr>
      </w:pPr>
      <w:r w:rsidRPr="00C40D27">
        <w:rPr>
          <w:sz w:val="28"/>
          <w:szCs w:val="28"/>
        </w:rPr>
        <w:t>4. Предоставление межбюджетных трансфертов производится за счет средств ре</w:t>
      </w:r>
      <w:r w:rsidRPr="00C40D27">
        <w:rPr>
          <w:sz w:val="28"/>
          <w:szCs w:val="28"/>
        </w:rPr>
        <w:t>с</w:t>
      </w:r>
      <w:r w:rsidRPr="00C40D27">
        <w:rPr>
          <w:sz w:val="28"/>
          <w:szCs w:val="28"/>
        </w:rPr>
        <w:t>публиканского и местного бюджета</w:t>
      </w:r>
      <w:r w:rsidRPr="00C40D27">
        <w:rPr>
          <w:rFonts w:eastAsia="Calibri"/>
          <w:sz w:val="28"/>
          <w:szCs w:val="28"/>
        </w:rPr>
        <w:t xml:space="preserve">, </w:t>
      </w:r>
      <w:r w:rsidRPr="00C40D27">
        <w:rPr>
          <w:sz w:val="28"/>
          <w:szCs w:val="28"/>
        </w:rPr>
        <w:t>на основании заключенного соглашения между а</w:t>
      </w:r>
      <w:r w:rsidRPr="00C40D27">
        <w:rPr>
          <w:sz w:val="28"/>
          <w:szCs w:val="28"/>
        </w:rPr>
        <w:t>д</w:t>
      </w:r>
      <w:r w:rsidRPr="00C40D27">
        <w:rPr>
          <w:sz w:val="28"/>
          <w:szCs w:val="28"/>
        </w:rPr>
        <w:t>министрацией  Бичурского муниципального района Республики Бурятия и администр</w:t>
      </w:r>
      <w:r w:rsidRPr="00C40D27">
        <w:rPr>
          <w:sz w:val="28"/>
          <w:szCs w:val="28"/>
        </w:rPr>
        <w:t>а</w:t>
      </w:r>
      <w:r w:rsidRPr="00C40D27">
        <w:rPr>
          <w:sz w:val="28"/>
          <w:szCs w:val="28"/>
        </w:rPr>
        <w:t>цией муниципального образования - сельское поселение «Новосретенское», в соотве</w:t>
      </w:r>
      <w:r w:rsidRPr="00C40D27">
        <w:rPr>
          <w:sz w:val="28"/>
          <w:szCs w:val="28"/>
        </w:rPr>
        <w:t>т</w:t>
      </w:r>
      <w:r w:rsidRPr="00C40D27">
        <w:rPr>
          <w:sz w:val="28"/>
          <w:szCs w:val="28"/>
        </w:rPr>
        <w:t>ствии со сводной бюджетной росписью и кассовым планом бюджета Муниципального образования Бичурский муниципальный район Республики Бурятия».</w:t>
      </w:r>
    </w:p>
    <w:p w14:paraId="7BA73869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sz w:val="28"/>
          <w:szCs w:val="28"/>
        </w:rPr>
        <w:t>5. Ответственность за целевое и эффективное использование иных межбюджетных трансфертов несет муниципальное образование - сельское поселение «Новосретенское» в соответствии с бюджетным законодательством</w:t>
      </w:r>
    </w:p>
    <w:p w14:paraId="592C208F" w14:textId="77777777" w:rsidR="009A28BE" w:rsidRDefault="009A28BE" w:rsidP="009A28BE">
      <w:pPr>
        <w:ind w:right="-1"/>
        <w:jc w:val="center"/>
        <w:rPr>
          <w:b/>
          <w:sz w:val="28"/>
          <w:szCs w:val="28"/>
        </w:rPr>
      </w:pPr>
    </w:p>
    <w:p w14:paraId="0CE9F714" w14:textId="77777777" w:rsidR="009A28BE" w:rsidRPr="009A28BE" w:rsidRDefault="009A28BE" w:rsidP="009A28BE">
      <w:pPr>
        <w:ind w:right="-1"/>
        <w:jc w:val="center"/>
        <w:rPr>
          <w:b/>
          <w:color w:val="000000"/>
          <w:sz w:val="28"/>
          <w:szCs w:val="28"/>
        </w:rPr>
      </w:pPr>
      <w:r w:rsidRPr="009A28BE">
        <w:rPr>
          <w:b/>
          <w:sz w:val="28"/>
          <w:szCs w:val="28"/>
        </w:rPr>
        <w:t>7.</w:t>
      </w:r>
      <w:r w:rsidRPr="009A28BE">
        <w:rPr>
          <w:sz w:val="28"/>
          <w:szCs w:val="28"/>
        </w:rPr>
        <w:t xml:space="preserve">     </w:t>
      </w:r>
      <w:r w:rsidRPr="009A28BE">
        <w:rPr>
          <w:b/>
          <w:sz w:val="28"/>
          <w:szCs w:val="28"/>
        </w:rPr>
        <w:t xml:space="preserve">Методика </w:t>
      </w:r>
      <w:r w:rsidRPr="009A28BE">
        <w:rPr>
          <w:b/>
          <w:color w:val="000000"/>
          <w:sz w:val="28"/>
          <w:szCs w:val="28"/>
        </w:rPr>
        <w:t>распределения иных межбюджетных трансфертов</w:t>
      </w:r>
    </w:p>
    <w:p w14:paraId="06B867AD" w14:textId="77777777" w:rsidR="009A28BE" w:rsidRPr="00ED2463" w:rsidRDefault="009A28BE" w:rsidP="009A28BE">
      <w:pPr>
        <w:ind w:right="-1"/>
        <w:jc w:val="center"/>
        <w:rPr>
          <w:b/>
          <w:sz w:val="28"/>
          <w:szCs w:val="28"/>
        </w:rPr>
      </w:pPr>
      <w:r w:rsidRPr="009A28BE">
        <w:rPr>
          <w:b/>
          <w:color w:val="000000"/>
          <w:sz w:val="28"/>
          <w:szCs w:val="28"/>
        </w:rPr>
        <w:t>бюджетам  муниципальных образований сельских поселений на обеспечение сб</w:t>
      </w:r>
      <w:r w:rsidRPr="009A28BE">
        <w:rPr>
          <w:b/>
          <w:color w:val="000000"/>
          <w:sz w:val="28"/>
          <w:szCs w:val="28"/>
        </w:rPr>
        <w:t>а</w:t>
      </w:r>
      <w:r w:rsidRPr="009A28BE">
        <w:rPr>
          <w:b/>
          <w:color w:val="000000"/>
          <w:sz w:val="28"/>
          <w:szCs w:val="28"/>
        </w:rPr>
        <w:t>лансированности местных бюджетов по социально - значимым и первоочередным расходам на 2025 год</w:t>
      </w:r>
      <w:r w:rsidRPr="00ED2463">
        <w:rPr>
          <w:b/>
          <w:color w:val="000000"/>
          <w:sz w:val="28"/>
          <w:szCs w:val="28"/>
        </w:rPr>
        <w:t xml:space="preserve"> </w:t>
      </w:r>
    </w:p>
    <w:p w14:paraId="6B6E0E2B" w14:textId="77777777" w:rsidR="009A28BE" w:rsidRPr="00ED2463" w:rsidRDefault="009A28BE" w:rsidP="009A28BE">
      <w:pPr>
        <w:ind w:right="-1"/>
        <w:jc w:val="center"/>
        <w:rPr>
          <w:b/>
          <w:color w:val="000000"/>
          <w:sz w:val="28"/>
          <w:szCs w:val="28"/>
        </w:rPr>
      </w:pPr>
    </w:p>
    <w:p w14:paraId="78227BE8" w14:textId="77777777" w:rsidR="009A28BE" w:rsidRPr="001A733A" w:rsidRDefault="009A28BE" w:rsidP="009A28BE">
      <w:pPr>
        <w:numPr>
          <w:ilvl w:val="0"/>
          <w:numId w:val="28"/>
        </w:numPr>
        <w:ind w:left="0" w:firstLine="708"/>
        <w:jc w:val="both"/>
        <w:rPr>
          <w:color w:val="000000"/>
          <w:sz w:val="28"/>
          <w:szCs w:val="28"/>
        </w:rPr>
      </w:pPr>
      <w:r w:rsidRPr="001A733A">
        <w:rPr>
          <w:color w:val="000000"/>
          <w:sz w:val="28"/>
          <w:szCs w:val="28"/>
        </w:rPr>
        <w:t>Настоящая Методика предназначена для распределения иных межбюдже</w:t>
      </w:r>
      <w:r w:rsidRPr="001A733A">
        <w:rPr>
          <w:color w:val="000000"/>
          <w:sz w:val="28"/>
          <w:szCs w:val="28"/>
        </w:rPr>
        <w:t>т</w:t>
      </w:r>
      <w:r w:rsidRPr="001A733A">
        <w:rPr>
          <w:color w:val="000000"/>
          <w:sz w:val="28"/>
          <w:szCs w:val="28"/>
        </w:rPr>
        <w:t xml:space="preserve">ных трансфертов бюджетам </w:t>
      </w:r>
      <w:bookmarkStart w:id="3" w:name="_Hlk91006071"/>
      <w:r w:rsidRPr="001A733A">
        <w:rPr>
          <w:color w:val="000000"/>
          <w:sz w:val="28"/>
          <w:szCs w:val="28"/>
        </w:rPr>
        <w:t xml:space="preserve">муниципальных образований сельских поселений </w:t>
      </w:r>
      <w:bookmarkEnd w:id="3"/>
      <w:r w:rsidRPr="001A733A">
        <w:rPr>
          <w:color w:val="000000"/>
          <w:sz w:val="28"/>
          <w:szCs w:val="28"/>
        </w:rPr>
        <w:t>входящих в состав Бичурск</w:t>
      </w:r>
      <w:r>
        <w:rPr>
          <w:color w:val="000000"/>
          <w:sz w:val="28"/>
          <w:szCs w:val="28"/>
        </w:rPr>
        <w:t>ого муниципального района Республики Бурятия</w:t>
      </w:r>
      <w:r w:rsidRPr="001A733A">
        <w:rPr>
          <w:color w:val="000000"/>
          <w:sz w:val="28"/>
          <w:szCs w:val="28"/>
        </w:rPr>
        <w:t>(далее – бюджеты сельских поселений), на</w:t>
      </w:r>
      <w:r w:rsidRPr="001A733A">
        <w:t xml:space="preserve"> </w:t>
      </w:r>
      <w:r w:rsidRPr="001A733A">
        <w:rPr>
          <w:color w:val="000000"/>
          <w:sz w:val="28"/>
          <w:szCs w:val="28"/>
        </w:rPr>
        <w:t>финансовое обеспечение социально значимых и первоочередных расходов местных бюджетов за счет средств, иным образом зарезервированных в составе утвержденных бюджетных ассигнований в бюджете МО «Бичурский муниципальный район РБ»</w:t>
      </w:r>
      <w:r w:rsidRPr="001A733A">
        <w:t xml:space="preserve"> </w:t>
      </w:r>
      <w:r w:rsidRPr="001A733A">
        <w:rPr>
          <w:color w:val="000000"/>
          <w:sz w:val="28"/>
          <w:szCs w:val="28"/>
        </w:rPr>
        <w:t>на текущий финансовый год</w:t>
      </w:r>
      <w:r>
        <w:rPr>
          <w:color w:val="000000"/>
          <w:sz w:val="28"/>
          <w:szCs w:val="28"/>
        </w:rPr>
        <w:t>(</w:t>
      </w:r>
      <w:r w:rsidRPr="0099731A">
        <w:rPr>
          <w:color w:val="000000"/>
          <w:sz w:val="28"/>
          <w:szCs w:val="28"/>
        </w:rPr>
        <w:t>далее - иные межбюджетные трансферты).</w:t>
      </w:r>
    </w:p>
    <w:p w14:paraId="5DF86FE3" w14:textId="77777777" w:rsidR="009A28BE" w:rsidRPr="0099731A" w:rsidRDefault="009A28BE" w:rsidP="009A28BE">
      <w:pPr>
        <w:numPr>
          <w:ilvl w:val="0"/>
          <w:numId w:val="28"/>
        </w:numPr>
        <w:ind w:left="0" w:right="-1" w:firstLine="708"/>
        <w:jc w:val="both"/>
        <w:rPr>
          <w:color w:val="000000"/>
          <w:sz w:val="28"/>
          <w:szCs w:val="28"/>
        </w:rPr>
      </w:pPr>
      <w:r w:rsidRPr="001A733A">
        <w:rPr>
          <w:color w:val="000000"/>
          <w:sz w:val="28"/>
          <w:szCs w:val="28"/>
        </w:rPr>
        <w:t xml:space="preserve">Иные межбюджетные трансферты предоставляются </w:t>
      </w:r>
      <w:r>
        <w:rPr>
          <w:color w:val="000000"/>
          <w:sz w:val="28"/>
          <w:szCs w:val="28"/>
        </w:rPr>
        <w:t>на частичное исполнение расходных обязательств</w:t>
      </w:r>
      <w:r w:rsidRPr="0099731A">
        <w:t xml:space="preserve"> </w:t>
      </w:r>
      <w:r w:rsidRPr="0099731A">
        <w:rPr>
          <w:color w:val="000000"/>
          <w:sz w:val="28"/>
          <w:szCs w:val="28"/>
        </w:rPr>
        <w:t>возникающих при выполнении полномочий органов местного самоуправления по решению вопросов местного значения, в целях обеспечения сбала</w:t>
      </w:r>
      <w:r w:rsidRPr="0099731A">
        <w:rPr>
          <w:color w:val="000000"/>
          <w:sz w:val="28"/>
          <w:szCs w:val="28"/>
        </w:rPr>
        <w:t>н</w:t>
      </w:r>
      <w:r w:rsidRPr="0099731A">
        <w:rPr>
          <w:color w:val="000000"/>
          <w:sz w:val="28"/>
          <w:szCs w:val="28"/>
        </w:rPr>
        <w:t>сированности местных бюджетов</w:t>
      </w:r>
      <w:r>
        <w:rPr>
          <w:color w:val="000000"/>
          <w:sz w:val="28"/>
          <w:szCs w:val="28"/>
        </w:rPr>
        <w:t>,</w:t>
      </w:r>
      <w:r w:rsidRPr="0099731A">
        <w:rPr>
          <w:color w:val="000000"/>
          <w:sz w:val="28"/>
          <w:szCs w:val="28"/>
        </w:rPr>
        <w:t xml:space="preserve"> с учетом утвержденного прогнозного плана поступл</w:t>
      </w:r>
      <w:r w:rsidRPr="0099731A">
        <w:rPr>
          <w:color w:val="000000"/>
          <w:sz w:val="28"/>
          <w:szCs w:val="28"/>
        </w:rPr>
        <w:t>е</w:t>
      </w:r>
      <w:r w:rsidRPr="0099731A">
        <w:rPr>
          <w:color w:val="000000"/>
          <w:sz w:val="28"/>
          <w:szCs w:val="28"/>
        </w:rPr>
        <w:t>ний налоговых и неналоговых доходов</w:t>
      </w:r>
      <w:r>
        <w:rPr>
          <w:color w:val="000000"/>
          <w:sz w:val="28"/>
          <w:szCs w:val="28"/>
        </w:rPr>
        <w:t>(далее доходы)</w:t>
      </w:r>
      <w:r w:rsidRPr="0099731A">
        <w:rPr>
          <w:color w:val="000000"/>
          <w:sz w:val="28"/>
          <w:szCs w:val="28"/>
        </w:rPr>
        <w:t>бюджетов  сельских поселений</w:t>
      </w:r>
      <w:r>
        <w:rPr>
          <w:color w:val="000000"/>
          <w:sz w:val="28"/>
          <w:szCs w:val="28"/>
        </w:rPr>
        <w:t xml:space="preserve"> на текущий финансовый год, </w:t>
      </w:r>
      <w:r w:rsidRPr="0099731A">
        <w:rPr>
          <w:color w:val="000000"/>
          <w:sz w:val="28"/>
          <w:szCs w:val="28"/>
        </w:rPr>
        <w:t>по следующим социально значимым и первоочередным ра</w:t>
      </w:r>
      <w:r w:rsidRPr="0099731A">
        <w:rPr>
          <w:color w:val="000000"/>
          <w:sz w:val="28"/>
          <w:szCs w:val="28"/>
        </w:rPr>
        <w:t>с</w:t>
      </w:r>
      <w:r w:rsidRPr="0099731A">
        <w:rPr>
          <w:color w:val="000000"/>
          <w:sz w:val="28"/>
          <w:szCs w:val="28"/>
        </w:rPr>
        <w:t>ходам:</w:t>
      </w:r>
    </w:p>
    <w:p w14:paraId="1EE93401" w14:textId="77777777" w:rsidR="009A28BE" w:rsidRPr="0099731A" w:rsidRDefault="009A28BE" w:rsidP="009A28BE">
      <w:pPr>
        <w:ind w:left="708" w:right="-1"/>
        <w:jc w:val="both"/>
        <w:rPr>
          <w:color w:val="000000"/>
          <w:sz w:val="28"/>
          <w:szCs w:val="28"/>
        </w:rPr>
      </w:pPr>
      <w:r w:rsidRPr="0099731A">
        <w:rPr>
          <w:color w:val="000000"/>
          <w:sz w:val="28"/>
          <w:szCs w:val="28"/>
        </w:rPr>
        <w:t>- выплата заработной платы и начислений на выплаты по оплате труда;</w:t>
      </w:r>
    </w:p>
    <w:p w14:paraId="737CCA59" w14:textId="77777777" w:rsidR="009A28BE" w:rsidRPr="0099731A" w:rsidRDefault="009A28BE" w:rsidP="009A28BE">
      <w:pPr>
        <w:ind w:left="708" w:right="-1"/>
        <w:jc w:val="both"/>
        <w:rPr>
          <w:color w:val="000000"/>
          <w:sz w:val="28"/>
          <w:szCs w:val="28"/>
        </w:rPr>
      </w:pPr>
      <w:r w:rsidRPr="0099731A">
        <w:rPr>
          <w:color w:val="000000"/>
          <w:sz w:val="28"/>
          <w:szCs w:val="28"/>
        </w:rPr>
        <w:t>- оплата коммунальных услуг;</w:t>
      </w:r>
    </w:p>
    <w:p w14:paraId="156BBD2F" w14:textId="77777777" w:rsidR="009A28BE" w:rsidRDefault="009A28BE" w:rsidP="009A28BE">
      <w:pPr>
        <w:ind w:left="708" w:right="-1"/>
        <w:jc w:val="both"/>
        <w:rPr>
          <w:color w:val="000000"/>
          <w:sz w:val="28"/>
          <w:szCs w:val="28"/>
        </w:rPr>
      </w:pPr>
      <w:r w:rsidRPr="0099731A">
        <w:rPr>
          <w:color w:val="000000"/>
          <w:sz w:val="28"/>
          <w:szCs w:val="28"/>
        </w:rPr>
        <w:t>- расходы на приобретение твердого топлива.</w:t>
      </w:r>
    </w:p>
    <w:p w14:paraId="6145697F" w14:textId="77777777" w:rsidR="009A28BE" w:rsidRDefault="009A28BE" w:rsidP="009A28BE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3. Распределение иных </w:t>
      </w:r>
      <w:r>
        <w:rPr>
          <w:color w:val="000000"/>
          <w:sz w:val="28"/>
          <w:szCs w:val="28"/>
        </w:rPr>
        <w:t>межбюджетных трансфертов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бюджетам сельских поселений, осуществляется  двумя частями:</w:t>
      </w:r>
    </w:p>
    <w:p w14:paraId="3EED1A88" w14:textId="77777777" w:rsidR="009A28BE" w:rsidRPr="00A87ACF" w:rsidRDefault="009A28BE" w:rsidP="009A28BE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87ACF">
        <w:rPr>
          <w:color w:val="000000"/>
          <w:sz w:val="28"/>
          <w:szCs w:val="28"/>
        </w:rPr>
        <w:t xml:space="preserve">первая часть (ИМТ1) - до </w:t>
      </w:r>
      <w:r>
        <w:rPr>
          <w:color w:val="000000"/>
          <w:sz w:val="28"/>
          <w:szCs w:val="28"/>
        </w:rPr>
        <w:t>1</w:t>
      </w:r>
      <w:r w:rsidRPr="00A87A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августа</w:t>
      </w:r>
      <w:r w:rsidRPr="00A87ACF">
        <w:rPr>
          <w:color w:val="000000"/>
          <w:sz w:val="28"/>
          <w:szCs w:val="28"/>
        </w:rPr>
        <w:t xml:space="preserve"> текущего финансового года</w:t>
      </w:r>
      <w:r>
        <w:rPr>
          <w:color w:val="000000"/>
          <w:sz w:val="28"/>
          <w:szCs w:val="28"/>
        </w:rPr>
        <w:t xml:space="preserve">, </w:t>
      </w:r>
      <w:r w:rsidRPr="00A87ACF">
        <w:rPr>
          <w:color w:val="000000"/>
          <w:sz w:val="28"/>
          <w:szCs w:val="28"/>
        </w:rPr>
        <w:t xml:space="preserve">в объеме </w:t>
      </w:r>
      <w:r>
        <w:rPr>
          <w:color w:val="000000"/>
          <w:sz w:val="28"/>
          <w:szCs w:val="28"/>
        </w:rPr>
        <w:t xml:space="preserve">          </w:t>
      </w:r>
      <w:r w:rsidRPr="005E1B56">
        <w:rPr>
          <w:color w:val="000000"/>
          <w:sz w:val="28"/>
          <w:szCs w:val="28"/>
        </w:rPr>
        <w:t>11 500 000,0</w:t>
      </w:r>
      <w:r>
        <w:rPr>
          <w:color w:val="000000"/>
          <w:sz w:val="28"/>
          <w:szCs w:val="28"/>
        </w:rPr>
        <w:t xml:space="preserve"> (одиннадцать </w:t>
      </w:r>
      <w:r w:rsidRPr="00A87ACF">
        <w:rPr>
          <w:color w:val="000000"/>
          <w:sz w:val="28"/>
          <w:szCs w:val="28"/>
        </w:rPr>
        <w:t xml:space="preserve">миллионов </w:t>
      </w:r>
      <w:r>
        <w:rPr>
          <w:color w:val="000000"/>
          <w:sz w:val="28"/>
          <w:szCs w:val="28"/>
        </w:rPr>
        <w:t xml:space="preserve">пятьсот тысяч) </w:t>
      </w:r>
      <w:r w:rsidRPr="00A87ACF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, на обеспечение расходов по заработной плате и начислениям на выплаты по оплате труда до 1 августа текущего 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нансового года</w:t>
      </w:r>
      <w:r w:rsidRPr="00A87ACF">
        <w:rPr>
          <w:color w:val="000000"/>
          <w:sz w:val="28"/>
          <w:szCs w:val="28"/>
        </w:rPr>
        <w:t>;</w:t>
      </w:r>
    </w:p>
    <w:p w14:paraId="291FB4BD" w14:textId="77777777" w:rsidR="009A28BE" w:rsidRDefault="009A28BE" w:rsidP="009A28BE">
      <w:pPr>
        <w:ind w:right="-1"/>
        <w:jc w:val="both"/>
        <w:rPr>
          <w:color w:val="000000"/>
          <w:sz w:val="28"/>
          <w:szCs w:val="28"/>
        </w:rPr>
      </w:pPr>
      <w:r w:rsidRPr="00A87ACF">
        <w:rPr>
          <w:color w:val="000000"/>
          <w:sz w:val="28"/>
          <w:szCs w:val="28"/>
        </w:rPr>
        <w:t xml:space="preserve">- вторая часть (ИМТ2) - после 1 </w:t>
      </w:r>
      <w:r>
        <w:rPr>
          <w:color w:val="000000"/>
          <w:sz w:val="28"/>
          <w:szCs w:val="28"/>
        </w:rPr>
        <w:t>августа</w:t>
      </w:r>
      <w:r w:rsidRPr="00A87ACF">
        <w:rPr>
          <w:color w:val="000000"/>
          <w:sz w:val="28"/>
          <w:szCs w:val="28"/>
        </w:rPr>
        <w:t xml:space="preserve"> текущего финансового года в объеме, пред</w:t>
      </w:r>
      <w:r w:rsidRPr="00A87ACF">
        <w:rPr>
          <w:color w:val="000000"/>
          <w:sz w:val="28"/>
          <w:szCs w:val="28"/>
        </w:rPr>
        <w:t>у</w:t>
      </w:r>
      <w:r w:rsidRPr="00A87ACF">
        <w:rPr>
          <w:color w:val="000000"/>
          <w:sz w:val="28"/>
          <w:szCs w:val="28"/>
        </w:rPr>
        <w:t xml:space="preserve">смотренном в </w:t>
      </w:r>
      <w:bookmarkStart w:id="4" w:name="_Hlk193286473"/>
      <w:r w:rsidRPr="00A87ACF">
        <w:rPr>
          <w:color w:val="000000"/>
          <w:sz w:val="28"/>
          <w:szCs w:val="28"/>
        </w:rPr>
        <w:t>бюджете</w:t>
      </w:r>
      <w:r>
        <w:rPr>
          <w:color w:val="000000"/>
          <w:sz w:val="28"/>
          <w:szCs w:val="28"/>
        </w:rPr>
        <w:t xml:space="preserve"> МО Бичурский муниципальный район РБ</w:t>
      </w:r>
      <w:r w:rsidRPr="00A87ACF">
        <w:rPr>
          <w:color w:val="000000"/>
          <w:sz w:val="28"/>
          <w:szCs w:val="28"/>
        </w:rPr>
        <w:t xml:space="preserve"> </w:t>
      </w:r>
      <w:bookmarkEnd w:id="4"/>
      <w:r w:rsidRPr="00A87ACF">
        <w:rPr>
          <w:color w:val="000000"/>
          <w:sz w:val="28"/>
          <w:szCs w:val="28"/>
        </w:rPr>
        <w:t xml:space="preserve">на цели, указанные в пункте </w:t>
      </w:r>
      <w:r>
        <w:rPr>
          <w:color w:val="000000"/>
          <w:sz w:val="28"/>
          <w:szCs w:val="28"/>
        </w:rPr>
        <w:t>2</w:t>
      </w:r>
      <w:r w:rsidRPr="00A87ACF">
        <w:rPr>
          <w:color w:val="000000"/>
          <w:sz w:val="28"/>
          <w:szCs w:val="28"/>
        </w:rPr>
        <w:t xml:space="preserve"> настоящ</w:t>
      </w:r>
      <w:r>
        <w:rPr>
          <w:color w:val="000000"/>
          <w:sz w:val="28"/>
          <w:szCs w:val="28"/>
        </w:rPr>
        <w:t>ей</w:t>
      </w:r>
      <w:r w:rsidRPr="00A87ACF">
        <w:rPr>
          <w:color w:val="000000"/>
          <w:sz w:val="28"/>
          <w:szCs w:val="28"/>
        </w:rPr>
        <w:t xml:space="preserve"> Методики, за исключением объема первой части.</w:t>
      </w:r>
    </w:p>
    <w:p w14:paraId="40658EA0" w14:textId="77777777" w:rsidR="009A28BE" w:rsidRPr="00BF0EE6" w:rsidRDefault="009A28BE" w:rsidP="009A28BE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</w:t>
      </w:r>
      <w:r w:rsidRPr="00BF0EE6">
        <w:rPr>
          <w:color w:val="000000"/>
          <w:sz w:val="28"/>
          <w:szCs w:val="28"/>
        </w:rPr>
        <w:t xml:space="preserve">Общий объем иных межбюджетных трансфертов для i-го </w:t>
      </w:r>
      <w:bookmarkStart w:id="5" w:name="_Hlk193274483"/>
      <w:r>
        <w:rPr>
          <w:color w:val="000000"/>
          <w:sz w:val="28"/>
          <w:szCs w:val="28"/>
        </w:rPr>
        <w:t>сельского поселения</w:t>
      </w:r>
      <w:bookmarkEnd w:id="5"/>
      <w:r>
        <w:rPr>
          <w:color w:val="000000"/>
          <w:sz w:val="28"/>
          <w:szCs w:val="28"/>
        </w:rPr>
        <w:t xml:space="preserve"> </w:t>
      </w:r>
      <w:r w:rsidRPr="00BF0EE6">
        <w:rPr>
          <w:color w:val="000000"/>
          <w:sz w:val="28"/>
          <w:szCs w:val="28"/>
        </w:rPr>
        <w:t>определяется по формуле:</w:t>
      </w:r>
    </w:p>
    <w:p w14:paraId="131D7368" w14:textId="77777777" w:rsidR="009A28BE" w:rsidRPr="00BF0EE6" w:rsidRDefault="009A28BE" w:rsidP="009A28BE">
      <w:pPr>
        <w:ind w:right="-1"/>
        <w:jc w:val="both"/>
        <w:rPr>
          <w:color w:val="000000"/>
          <w:sz w:val="28"/>
          <w:szCs w:val="28"/>
        </w:rPr>
      </w:pPr>
      <w:r w:rsidRPr="00BF0EE6">
        <w:rPr>
          <w:color w:val="000000"/>
          <w:sz w:val="28"/>
          <w:szCs w:val="28"/>
        </w:rPr>
        <w:t> </w:t>
      </w:r>
    </w:p>
    <w:p w14:paraId="6BE12A1B" w14:textId="77777777" w:rsidR="009A28BE" w:rsidRPr="00BF0EE6" w:rsidRDefault="009A28BE" w:rsidP="009A28BE">
      <w:pPr>
        <w:ind w:right="-1"/>
        <w:jc w:val="center"/>
        <w:rPr>
          <w:color w:val="000000"/>
          <w:sz w:val="28"/>
          <w:szCs w:val="28"/>
        </w:rPr>
      </w:pPr>
      <w:r w:rsidRPr="00BF0EE6">
        <w:rPr>
          <w:color w:val="000000"/>
          <w:sz w:val="28"/>
          <w:szCs w:val="28"/>
        </w:rPr>
        <w:t>ИМТi = ИМТi1 + ИМТi2, где:</w:t>
      </w:r>
    </w:p>
    <w:p w14:paraId="38193908" w14:textId="77777777" w:rsidR="009A28BE" w:rsidRPr="00BF0EE6" w:rsidRDefault="009A28BE" w:rsidP="009A28BE">
      <w:pPr>
        <w:ind w:right="-1"/>
        <w:jc w:val="both"/>
        <w:rPr>
          <w:color w:val="000000"/>
          <w:sz w:val="28"/>
          <w:szCs w:val="28"/>
        </w:rPr>
      </w:pPr>
      <w:r w:rsidRPr="00BF0EE6">
        <w:rPr>
          <w:color w:val="000000"/>
          <w:sz w:val="28"/>
          <w:szCs w:val="28"/>
        </w:rPr>
        <w:t> </w:t>
      </w:r>
    </w:p>
    <w:p w14:paraId="3AADBF0C" w14:textId="77777777" w:rsidR="009A28BE" w:rsidRPr="00BF0EE6" w:rsidRDefault="009A28BE" w:rsidP="009A28BE">
      <w:pPr>
        <w:ind w:right="-1"/>
        <w:jc w:val="both"/>
        <w:rPr>
          <w:color w:val="000000"/>
          <w:sz w:val="28"/>
          <w:szCs w:val="28"/>
        </w:rPr>
      </w:pPr>
      <w:r w:rsidRPr="00BF0EE6">
        <w:rPr>
          <w:color w:val="000000"/>
          <w:sz w:val="28"/>
          <w:szCs w:val="28"/>
        </w:rPr>
        <w:t>ИМТi - общий объем иного межбюджетного трансферта для i-го сельского поселения;</w:t>
      </w:r>
    </w:p>
    <w:p w14:paraId="368712B7" w14:textId="77777777" w:rsidR="009A28BE" w:rsidRPr="00BF0EE6" w:rsidRDefault="009A28BE" w:rsidP="009A28BE">
      <w:pPr>
        <w:ind w:right="-1"/>
        <w:jc w:val="both"/>
        <w:rPr>
          <w:color w:val="000000"/>
          <w:sz w:val="28"/>
          <w:szCs w:val="28"/>
        </w:rPr>
      </w:pPr>
      <w:bookmarkStart w:id="6" w:name="_Hlk193274921"/>
      <w:r w:rsidRPr="00BF0EE6">
        <w:rPr>
          <w:color w:val="000000"/>
          <w:sz w:val="28"/>
          <w:szCs w:val="28"/>
        </w:rPr>
        <w:t>ИМТi1</w:t>
      </w:r>
      <w:bookmarkEnd w:id="6"/>
      <w:r w:rsidRPr="00BF0EE6">
        <w:rPr>
          <w:color w:val="000000"/>
          <w:sz w:val="28"/>
          <w:szCs w:val="28"/>
        </w:rPr>
        <w:t xml:space="preserve"> - </w:t>
      </w:r>
      <w:bookmarkStart w:id="7" w:name="_Hlk193274868"/>
      <w:r w:rsidRPr="00BF0EE6">
        <w:rPr>
          <w:color w:val="000000"/>
          <w:sz w:val="28"/>
          <w:szCs w:val="28"/>
        </w:rPr>
        <w:t>объем иного межбюджетного трансферта для i-го сельского поселения при ра</w:t>
      </w:r>
      <w:r w:rsidRPr="00BF0EE6">
        <w:rPr>
          <w:color w:val="000000"/>
          <w:sz w:val="28"/>
          <w:szCs w:val="28"/>
        </w:rPr>
        <w:t>с</w:t>
      </w:r>
      <w:r w:rsidRPr="00BF0EE6">
        <w:rPr>
          <w:color w:val="000000"/>
          <w:sz w:val="28"/>
          <w:szCs w:val="28"/>
        </w:rPr>
        <w:t>пределении первой части иных межбюджетных трансфертов</w:t>
      </w:r>
      <w:bookmarkEnd w:id="7"/>
      <w:r w:rsidRPr="00BF0EE6">
        <w:rPr>
          <w:color w:val="000000"/>
          <w:sz w:val="28"/>
          <w:szCs w:val="28"/>
        </w:rPr>
        <w:t>;</w:t>
      </w:r>
    </w:p>
    <w:p w14:paraId="76E5CAC6" w14:textId="77777777" w:rsidR="009A28BE" w:rsidRDefault="009A28BE" w:rsidP="009A28BE">
      <w:pPr>
        <w:ind w:right="-1"/>
        <w:jc w:val="both"/>
        <w:rPr>
          <w:color w:val="000000"/>
          <w:sz w:val="28"/>
          <w:szCs w:val="28"/>
        </w:rPr>
      </w:pPr>
      <w:r w:rsidRPr="00BF0EE6">
        <w:rPr>
          <w:color w:val="000000"/>
          <w:sz w:val="28"/>
          <w:szCs w:val="28"/>
        </w:rPr>
        <w:t>ИМТi2 - объем иного межбюджетного трансферта для i-го сельского поселения при ра</w:t>
      </w:r>
      <w:r w:rsidRPr="00BF0EE6">
        <w:rPr>
          <w:color w:val="000000"/>
          <w:sz w:val="28"/>
          <w:szCs w:val="28"/>
        </w:rPr>
        <w:t>с</w:t>
      </w:r>
      <w:r w:rsidRPr="00BF0EE6">
        <w:rPr>
          <w:color w:val="000000"/>
          <w:sz w:val="28"/>
          <w:szCs w:val="28"/>
        </w:rPr>
        <w:t>пределении второй части иных межбюджетных трансфертов.</w:t>
      </w:r>
      <w:r>
        <w:rPr>
          <w:color w:val="000000"/>
          <w:sz w:val="28"/>
          <w:szCs w:val="28"/>
        </w:rPr>
        <w:t xml:space="preserve">  </w:t>
      </w:r>
    </w:p>
    <w:p w14:paraId="68A0F507" w14:textId="77777777" w:rsidR="009A28BE" w:rsidRDefault="009A28BE" w:rsidP="009A28BE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1E50B5A" w14:textId="77777777" w:rsidR="009A28BE" w:rsidRDefault="009A28BE" w:rsidP="009A28BE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5. О</w:t>
      </w:r>
      <w:r w:rsidRPr="00BF0EE6">
        <w:rPr>
          <w:color w:val="000000"/>
          <w:sz w:val="28"/>
          <w:szCs w:val="28"/>
        </w:rPr>
        <w:t>бъем иного межбюджетного трансферта для i-го сельского поселения при ра</w:t>
      </w:r>
      <w:r w:rsidRPr="00BF0EE6">
        <w:rPr>
          <w:color w:val="000000"/>
          <w:sz w:val="28"/>
          <w:szCs w:val="28"/>
        </w:rPr>
        <w:t>с</w:t>
      </w:r>
      <w:r w:rsidRPr="00BF0EE6">
        <w:rPr>
          <w:color w:val="000000"/>
          <w:sz w:val="28"/>
          <w:szCs w:val="28"/>
        </w:rPr>
        <w:t xml:space="preserve">пределении первой части иных межбюджетных трансфертов </w:t>
      </w:r>
      <w:r w:rsidRPr="00D73B65">
        <w:rPr>
          <w:color w:val="000000"/>
          <w:sz w:val="28"/>
          <w:szCs w:val="28"/>
        </w:rPr>
        <w:t>определяется по формуле:</w:t>
      </w:r>
    </w:p>
    <w:p w14:paraId="4AF12E32" w14:textId="77777777" w:rsidR="009A28BE" w:rsidRPr="00BB2A20" w:rsidRDefault="009A28BE" w:rsidP="009A28BE">
      <w:pPr>
        <w:ind w:right="-1"/>
        <w:jc w:val="center"/>
        <w:rPr>
          <w:color w:val="000000"/>
          <w:sz w:val="28"/>
          <w:szCs w:val="28"/>
        </w:rPr>
      </w:pPr>
      <w:r w:rsidRPr="00BB2A20">
        <w:rPr>
          <w:color w:val="000000"/>
          <w:sz w:val="28"/>
          <w:szCs w:val="28"/>
        </w:rPr>
        <w:t>ИМТi1 = Ni</w:t>
      </w:r>
      <w:r>
        <w:rPr>
          <w:color w:val="000000"/>
          <w:sz w:val="28"/>
          <w:szCs w:val="28"/>
        </w:rPr>
        <w:t>1</w:t>
      </w:r>
      <w:r w:rsidRPr="00BB2A20">
        <w:rPr>
          <w:color w:val="000000"/>
          <w:sz w:val="28"/>
          <w:szCs w:val="28"/>
        </w:rPr>
        <w:t xml:space="preserve"> / SUM Ni</w:t>
      </w:r>
      <w:r>
        <w:rPr>
          <w:color w:val="000000"/>
          <w:sz w:val="28"/>
          <w:szCs w:val="28"/>
        </w:rPr>
        <w:t>1</w:t>
      </w:r>
      <w:r w:rsidRPr="00BB2A20">
        <w:rPr>
          <w:color w:val="000000"/>
          <w:sz w:val="28"/>
          <w:szCs w:val="28"/>
        </w:rPr>
        <w:t xml:space="preserve"> x ИМТ1, где:</w:t>
      </w:r>
    </w:p>
    <w:p w14:paraId="21861E58" w14:textId="77777777" w:rsidR="009A28BE" w:rsidRPr="00BB2A20" w:rsidRDefault="009A28BE" w:rsidP="009A28BE">
      <w:pPr>
        <w:ind w:right="-1"/>
        <w:jc w:val="both"/>
        <w:rPr>
          <w:color w:val="000000"/>
          <w:sz w:val="28"/>
          <w:szCs w:val="28"/>
        </w:rPr>
      </w:pPr>
      <w:r w:rsidRPr="00BB2A20">
        <w:rPr>
          <w:color w:val="000000"/>
          <w:sz w:val="28"/>
          <w:szCs w:val="28"/>
        </w:rPr>
        <w:t> </w:t>
      </w:r>
    </w:p>
    <w:p w14:paraId="3146C8D9" w14:textId="77777777" w:rsidR="009A28BE" w:rsidRPr="00BB2A20" w:rsidRDefault="009A28BE" w:rsidP="009A28BE">
      <w:pPr>
        <w:ind w:right="-1"/>
        <w:jc w:val="both"/>
        <w:rPr>
          <w:color w:val="000000"/>
          <w:sz w:val="28"/>
          <w:szCs w:val="28"/>
        </w:rPr>
      </w:pPr>
      <w:r w:rsidRPr="00BB2A20">
        <w:rPr>
          <w:color w:val="000000"/>
          <w:sz w:val="28"/>
          <w:szCs w:val="28"/>
        </w:rPr>
        <w:t>Ni</w:t>
      </w:r>
      <w:r>
        <w:rPr>
          <w:color w:val="000000"/>
          <w:sz w:val="28"/>
          <w:szCs w:val="28"/>
        </w:rPr>
        <w:t>1</w:t>
      </w:r>
      <w:r w:rsidRPr="00BB2A20">
        <w:rPr>
          <w:color w:val="000000"/>
          <w:sz w:val="28"/>
          <w:szCs w:val="28"/>
        </w:rPr>
        <w:t xml:space="preserve"> - расчетный объем потребности на социально значимые и первоочередные расходы i-го </w:t>
      </w:r>
      <w:r>
        <w:rPr>
          <w:color w:val="000000"/>
          <w:sz w:val="28"/>
          <w:szCs w:val="28"/>
        </w:rPr>
        <w:t>сельского поселения</w:t>
      </w:r>
      <w:r w:rsidRPr="00BB2A20">
        <w:rPr>
          <w:color w:val="000000"/>
          <w:sz w:val="28"/>
          <w:szCs w:val="28"/>
        </w:rPr>
        <w:t xml:space="preserve"> </w:t>
      </w:r>
      <w:bookmarkStart w:id="8" w:name="_Hlk193275455"/>
      <w:r>
        <w:rPr>
          <w:color w:val="000000"/>
          <w:sz w:val="28"/>
          <w:szCs w:val="28"/>
        </w:rPr>
        <w:t>(в соответствии с абз.2 п.3настоящей методики)</w:t>
      </w:r>
      <w:r w:rsidRPr="00BB2A20">
        <w:rPr>
          <w:color w:val="000000"/>
          <w:sz w:val="28"/>
          <w:szCs w:val="28"/>
        </w:rPr>
        <w:t>, не обеспеченной доходными источниками</w:t>
      </w:r>
      <w:bookmarkEnd w:id="8"/>
      <w:r w:rsidRPr="00BB2A20">
        <w:rPr>
          <w:color w:val="000000"/>
          <w:sz w:val="28"/>
          <w:szCs w:val="28"/>
        </w:rPr>
        <w:t>;</w:t>
      </w:r>
    </w:p>
    <w:p w14:paraId="0393ED20" w14:textId="77777777" w:rsidR="009A28BE" w:rsidRDefault="009A28BE" w:rsidP="009A28BE">
      <w:pPr>
        <w:ind w:right="-1"/>
        <w:jc w:val="both"/>
        <w:rPr>
          <w:color w:val="000000"/>
          <w:sz w:val="28"/>
          <w:szCs w:val="28"/>
        </w:rPr>
      </w:pPr>
      <w:r w:rsidRPr="00BB2A20">
        <w:rPr>
          <w:color w:val="000000"/>
          <w:sz w:val="28"/>
          <w:szCs w:val="28"/>
        </w:rPr>
        <w:t>SUM Ni</w:t>
      </w:r>
      <w:r>
        <w:rPr>
          <w:color w:val="000000"/>
          <w:sz w:val="28"/>
          <w:szCs w:val="28"/>
        </w:rPr>
        <w:t>1</w:t>
      </w:r>
      <w:r w:rsidRPr="00BB2A20">
        <w:rPr>
          <w:color w:val="000000"/>
          <w:sz w:val="28"/>
          <w:szCs w:val="28"/>
        </w:rPr>
        <w:t xml:space="preserve"> - суммарная потребность на социально значимые и первоочередные расходы </w:t>
      </w:r>
      <w:r>
        <w:rPr>
          <w:color w:val="000000"/>
          <w:sz w:val="28"/>
          <w:szCs w:val="28"/>
        </w:rPr>
        <w:t xml:space="preserve">сельских поселений </w:t>
      </w:r>
      <w:bookmarkStart w:id="9" w:name="_Hlk193276173"/>
      <w:r w:rsidRPr="00BB2A20">
        <w:rPr>
          <w:color w:val="000000"/>
          <w:sz w:val="28"/>
          <w:szCs w:val="28"/>
        </w:rPr>
        <w:t>(в соответствии с абз.2 п.3настоящей методики)</w:t>
      </w:r>
      <w:bookmarkEnd w:id="9"/>
      <w:r w:rsidRPr="00BB2A20">
        <w:rPr>
          <w:color w:val="000000"/>
          <w:sz w:val="28"/>
          <w:szCs w:val="28"/>
        </w:rPr>
        <w:t>, не обеспеченной доходными источниками</w:t>
      </w:r>
      <w:r>
        <w:rPr>
          <w:color w:val="000000"/>
          <w:sz w:val="28"/>
          <w:szCs w:val="28"/>
        </w:rPr>
        <w:t>.</w:t>
      </w:r>
    </w:p>
    <w:p w14:paraId="5CFC9241" w14:textId="77777777" w:rsidR="009A28BE" w:rsidRDefault="009A28BE" w:rsidP="009A28BE">
      <w:pPr>
        <w:ind w:right="-1"/>
        <w:jc w:val="both"/>
        <w:rPr>
          <w:color w:val="000000"/>
          <w:sz w:val="28"/>
          <w:szCs w:val="28"/>
        </w:rPr>
      </w:pPr>
    </w:p>
    <w:p w14:paraId="6083B934" w14:textId="77777777" w:rsidR="009A28BE" w:rsidRPr="00026438" w:rsidRDefault="009A28BE" w:rsidP="009A28BE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</w:t>
      </w:r>
      <w:r w:rsidRPr="00026438">
        <w:rPr>
          <w:color w:val="000000"/>
          <w:sz w:val="28"/>
          <w:szCs w:val="28"/>
        </w:rPr>
        <w:t xml:space="preserve"> Расчетный объем потребности на социально значимые и первоочередные расх</w:t>
      </w:r>
      <w:r w:rsidRPr="00026438">
        <w:rPr>
          <w:color w:val="000000"/>
          <w:sz w:val="28"/>
          <w:szCs w:val="28"/>
        </w:rPr>
        <w:t>о</w:t>
      </w:r>
      <w:r w:rsidRPr="00026438">
        <w:rPr>
          <w:color w:val="000000"/>
          <w:sz w:val="28"/>
          <w:szCs w:val="28"/>
        </w:rPr>
        <w:t xml:space="preserve">ды i-го </w:t>
      </w:r>
      <w:bookmarkStart w:id="10" w:name="_Hlk193275693"/>
      <w:r>
        <w:rPr>
          <w:color w:val="000000"/>
          <w:sz w:val="28"/>
          <w:szCs w:val="28"/>
        </w:rPr>
        <w:t>сельского поселения</w:t>
      </w:r>
      <w:r w:rsidRPr="00026438">
        <w:rPr>
          <w:color w:val="000000"/>
          <w:sz w:val="28"/>
          <w:szCs w:val="28"/>
        </w:rPr>
        <w:t xml:space="preserve"> </w:t>
      </w:r>
      <w:bookmarkEnd w:id="10"/>
      <w:r w:rsidRPr="00026438">
        <w:rPr>
          <w:color w:val="000000"/>
          <w:sz w:val="28"/>
          <w:szCs w:val="28"/>
        </w:rPr>
        <w:t>на текущий финансовый год, не обеспеченный доходными источниками, определяется по формуле (при условии, если Ni</w:t>
      </w:r>
      <w:r>
        <w:rPr>
          <w:color w:val="000000"/>
          <w:sz w:val="28"/>
          <w:szCs w:val="28"/>
        </w:rPr>
        <w:t>1</w:t>
      </w:r>
      <w:r w:rsidRPr="00026438">
        <w:rPr>
          <w:color w:val="000000"/>
          <w:sz w:val="28"/>
          <w:szCs w:val="28"/>
        </w:rPr>
        <w:t xml:space="preserve"> &gt; 0):</w:t>
      </w:r>
    </w:p>
    <w:p w14:paraId="3864E7D1" w14:textId="77777777" w:rsidR="009A28BE" w:rsidRPr="00026438" w:rsidRDefault="009A28BE" w:rsidP="009A28BE">
      <w:pPr>
        <w:ind w:right="-1"/>
        <w:jc w:val="both"/>
        <w:rPr>
          <w:color w:val="000000"/>
          <w:sz w:val="28"/>
          <w:szCs w:val="28"/>
        </w:rPr>
      </w:pPr>
      <w:r w:rsidRPr="00026438">
        <w:rPr>
          <w:color w:val="000000"/>
          <w:sz w:val="28"/>
          <w:szCs w:val="28"/>
        </w:rPr>
        <w:t> </w:t>
      </w:r>
    </w:p>
    <w:p w14:paraId="121E144C" w14:textId="77777777" w:rsidR="009A28BE" w:rsidRPr="00026438" w:rsidRDefault="009A28BE" w:rsidP="009A28BE">
      <w:pPr>
        <w:ind w:right="-1"/>
        <w:jc w:val="center"/>
        <w:rPr>
          <w:color w:val="000000"/>
          <w:sz w:val="28"/>
          <w:szCs w:val="28"/>
        </w:rPr>
      </w:pPr>
      <w:r w:rsidRPr="00026438">
        <w:rPr>
          <w:color w:val="000000"/>
          <w:sz w:val="28"/>
          <w:szCs w:val="28"/>
        </w:rPr>
        <w:t>Ni</w:t>
      </w:r>
      <w:r>
        <w:rPr>
          <w:color w:val="000000"/>
          <w:sz w:val="28"/>
          <w:szCs w:val="28"/>
        </w:rPr>
        <w:t>1</w:t>
      </w:r>
      <w:r w:rsidRPr="00026438">
        <w:rPr>
          <w:color w:val="000000"/>
          <w:sz w:val="28"/>
          <w:szCs w:val="28"/>
        </w:rPr>
        <w:t xml:space="preserve"> = Ri</w:t>
      </w:r>
      <w:r>
        <w:rPr>
          <w:color w:val="000000"/>
          <w:sz w:val="28"/>
          <w:szCs w:val="28"/>
        </w:rPr>
        <w:t>1</w:t>
      </w:r>
      <w:r w:rsidRPr="000264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26438">
        <w:rPr>
          <w:color w:val="000000"/>
          <w:sz w:val="28"/>
          <w:szCs w:val="28"/>
        </w:rPr>
        <w:t xml:space="preserve"> Di</w:t>
      </w:r>
      <w:r>
        <w:rPr>
          <w:color w:val="000000"/>
          <w:sz w:val="28"/>
          <w:szCs w:val="28"/>
        </w:rPr>
        <w:t>1</w:t>
      </w:r>
      <w:r w:rsidRPr="00026438">
        <w:rPr>
          <w:color w:val="000000"/>
          <w:sz w:val="28"/>
          <w:szCs w:val="28"/>
        </w:rPr>
        <w:t>, где:</w:t>
      </w:r>
    </w:p>
    <w:p w14:paraId="26FD5325" w14:textId="77777777" w:rsidR="009A28BE" w:rsidRPr="00026438" w:rsidRDefault="009A28BE" w:rsidP="009A28BE">
      <w:pPr>
        <w:ind w:right="-1"/>
        <w:jc w:val="both"/>
        <w:rPr>
          <w:color w:val="000000"/>
          <w:sz w:val="28"/>
          <w:szCs w:val="28"/>
        </w:rPr>
      </w:pPr>
      <w:r w:rsidRPr="00026438">
        <w:rPr>
          <w:color w:val="000000"/>
          <w:sz w:val="28"/>
          <w:szCs w:val="28"/>
        </w:rPr>
        <w:t> </w:t>
      </w:r>
    </w:p>
    <w:p w14:paraId="5F6B7A5F" w14:textId="77777777" w:rsidR="009A28BE" w:rsidRPr="00026438" w:rsidRDefault="009A28BE" w:rsidP="009A28BE">
      <w:pPr>
        <w:ind w:right="-1"/>
        <w:jc w:val="both"/>
        <w:rPr>
          <w:color w:val="000000"/>
          <w:sz w:val="28"/>
          <w:szCs w:val="28"/>
        </w:rPr>
      </w:pPr>
      <w:r w:rsidRPr="00026438">
        <w:rPr>
          <w:color w:val="000000"/>
          <w:sz w:val="28"/>
          <w:szCs w:val="28"/>
        </w:rPr>
        <w:t>Ri</w:t>
      </w:r>
      <w:r>
        <w:rPr>
          <w:color w:val="000000"/>
          <w:sz w:val="28"/>
          <w:szCs w:val="28"/>
        </w:rPr>
        <w:t>1</w:t>
      </w:r>
      <w:r w:rsidRPr="00026438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½ часть </w:t>
      </w:r>
      <w:r w:rsidRPr="00026438">
        <w:rPr>
          <w:color w:val="000000"/>
          <w:sz w:val="28"/>
          <w:szCs w:val="28"/>
        </w:rPr>
        <w:t>расчетная потребность i-го сельского поселения на социально значимые и первоочередные расходы на текущий финансовый год</w:t>
      </w:r>
      <w:r>
        <w:rPr>
          <w:color w:val="000000"/>
          <w:sz w:val="28"/>
          <w:szCs w:val="28"/>
        </w:rPr>
        <w:t xml:space="preserve"> </w:t>
      </w:r>
      <w:r w:rsidRPr="007A659E">
        <w:rPr>
          <w:color w:val="000000"/>
          <w:sz w:val="28"/>
          <w:szCs w:val="28"/>
        </w:rPr>
        <w:t>(в соответствии с абз.2 п.3настоящей методики)</w:t>
      </w:r>
      <w:r w:rsidRPr="00026438">
        <w:rPr>
          <w:color w:val="000000"/>
          <w:sz w:val="28"/>
          <w:szCs w:val="28"/>
        </w:rPr>
        <w:t>;</w:t>
      </w:r>
    </w:p>
    <w:p w14:paraId="394276BD" w14:textId="77777777" w:rsidR="009A28BE" w:rsidRDefault="009A28BE" w:rsidP="009A28BE">
      <w:pPr>
        <w:ind w:right="-1"/>
        <w:jc w:val="both"/>
        <w:rPr>
          <w:color w:val="000000"/>
          <w:sz w:val="28"/>
          <w:szCs w:val="28"/>
        </w:rPr>
      </w:pPr>
      <w:r w:rsidRPr="00026438">
        <w:rPr>
          <w:color w:val="000000"/>
          <w:sz w:val="28"/>
          <w:szCs w:val="28"/>
        </w:rPr>
        <w:t>Di</w:t>
      </w:r>
      <w:r>
        <w:rPr>
          <w:color w:val="000000"/>
          <w:sz w:val="28"/>
          <w:szCs w:val="28"/>
        </w:rPr>
        <w:t>1</w:t>
      </w:r>
      <w:r w:rsidRPr="000264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0264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½ часть </w:t>
      </w:r>
      <w:r w:rsidRPr="00026438">
        <w:rPr>
          <w:color w:val="000000"/>
          <w:sz w:val="28"/>
          <w:szCs w:val="28"/>
        </w:rPr>
        <w:t>прогнозируемы</w:t>
      </w:r>
      <w:r>
        <w:rPr>
          <w:color w:val="000000"/>
          <w:sz w:val="28"/>
          <w:szCs w:val="28"/>
        </w:rPr>
        <w:t>х</w:t>
      </w:r>
      <w:r w:rsidRPr="00026438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ов</w:t>
      </w:r>
      <w:r w:rsidRPr="00026438">
        <w:rPr>
          <w:color w:val="000000"/>
          <w:sz w:val="28"/>
          <w:szCs w:val="28"/>
        </w:rPr>
        <w:t xml:space="preserve"> i-го сельского поселения текущий финансовый год.</w:t>
      </w:r>
    </w:p>
    <w:p w14:paraId="45D1FD89" w14:textId="77777777" w:rsidR="009A28BE" w:rsidRDefault="009A28BE" w:rsidP="009A28BE">
      <w:pPr>
        <w:ind w:right="-1"/>
        <w:jc w:val="both"/>
        <w:rPr>
          <w:color w:val="000000"/>
          <w:sz w:val="28"/>
          <w:szCs w:val="28"/>
        </w:rPr>
      </w:pPr>
    </w:p>
    <w:p w14:paraId="23F8588C" w14:textId="77777777" w:rsidR="009A28BE" w:rsidRDefault="009A28BE" w:rsidP="009A28B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0969BC4B" w14:textId="77777777" w:rsidR="009A28BE" w:rsidRPr="0023496E" w:rsidRDefault="009A28BE" w:rsidP="009A28BE">
      <w:pPr>
        <w:pStyle w:val="af0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3496E">
        <w:rPr>
          <w:sz w:val="28"/>
          <w:szCs w:val="28"/>
        </w:rPr>
        <w:t>. Условиями предоставления иных межбюджетных трансфертов являются:</w:t>
      </w:r>
    </w:p>
    <w:p w14:paraId="38693D06" w14:textId="77777777" w:rsidR="009A28BE" w:rsidRDefault="009A28BE" w:rsidP="009A2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заключение соглашения между администрацией муниципального образования сельского поселения и Муниципальным учреждением Финансовое управление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bookmarkStart w:id="11" w:name="_Hlk91007253"/>
      <w:r>
        <w:rPr>
          <w:sz w:val="28"/>
          <w:szCs w:val="28"/>
        </w:rPr>
        <w:t>муниципального образования «Бичурский район»</w:t>
      </w:r>
      <w:bookmarkEnd w:id="11"/>
      <w:r>
        <w:rPr>
          <w:sz w:val="28"/>
          <w:szCs w:val="28"/>
        </w:rPr>
        <w:t xml:space="preserve"> (далее- Финансовое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ние)</w:t>
      </w:r>
      <w:r w:rsidRPr="0023496E">
        <w:t xml:space="preserve"> </w:t>
      </w:r>
      <w:r w:rsidRPr="0023496E">
        <w:rPr>
          <w:sz w:val="28"/>
          <w:szCs w:val="28"/>
        </w:rPr>
        <w:t>о предоставлении иного межбюджетного трансферта</w:t>
      </w:r>
      <w:r>
        <w:rPr>
          <w:sz w:val="28"/>
          <w:szCs w:val="28"/>
        </w:rPr>
        <w:t xml:space="preserve"> (</w:t>
      </w:r>
      <w:r w:rsidRPr="0023496E">
        <w:rPr>
          <w:sz w:val="28"/>
          <w:szCs w:val="28"/>
        </w:rPr>
        <w:t>далее - соглашение)</w:t>
      </w:r>
      <w:r>
        <w:rPr>
          <w:sz w:val="28"/>
          <w:szCs w:val="28"/>
        </w:rPr>
        <w:t>;</w:t>
      </w:r>
    </w:p>
    <w:p w14:paraId="3856D65D" w14:textId="77777777" w:rsidR="009A28BE" w:rsidRDefault="009A28BE" w:rsidP="009A28BE">
      <w:pPr>
        <w:jc w:val="both"/>
        <w:rPr>
          <w:sz w:val="28"/>
          <w:szCs w:val="28"/>
        </w:rPr>
      </w:pPr>
    </w:p>
    <w:p w14:paraId="766A76B0" w14:textId="77777777" w:rsidR="009A28BE" w:rsidRDefault="009A28BE" w:rsidP="009A28B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</w:t>
      </w:r>
      <w:r w:rsidRPr="007B146F">
        <w:rPr>
          <w:color w:val="000000"/>
          <w:sz w:val="28"/>
          <w:szCs w:val="28"/>
        </w:rPr>
        <w:t>наличие муниципального правового акта муниципального образования сельского поселения</w:t>
      </w:r>
      <w:r w:rsidRPr="007B146F">
        <w:rPr>
          <w:sz w:val="28"/>
          <w:szCs w:val="28"/>
        </w:rPr>
        <w:t xml:space="preserve"> </w:t>
      </w:r>
      <w:r w:rsidRPr="007B146F">
        <w:rPr>
          <w:color w:val="000000"/>
          <w:sz w:val="28"/>
          <w:szCs w:val="28"/>
        </w:rPr>
        <w:t xml:space="preserve">об утверждении мероприятий </w:t>
      </w:r>
      <w:r w:rsidRPr="0056179E">
        <w:rPr>
          <w:color w:val="000000"/>
          <w:sz w:val="28"/>
          <w:szCs w:val="28"/>
        </w:rPr>
        <w:t>по увеличению доходов и эффективности бю</w:t>
      </w:r>
      <w:r w:rsidRPr="0056179E">
        <w:rPr>
          <w:color w:val="000000"/>
          <w:sz w:val="28"/>
          <w:szCs w:val="28"/>
        </w:rPr>
        <w:t>д</w:t>
      </w:r>
      <w:r w:rsidRPr="0056179E">
        <w:rPr>
          <w:color w:val="000000"/>
          <w:sz w:val="28"/>
          <w:szCs w:val="28"/>
        </w:rPr>
        <w:t xml:space="preserve">жетных расходов бюджета муниципального образования </w:t>
      </w:r>
      <w:r>
        <w:rPr>
          <w:color w:val="000000"/>
          <w:sz w:val="28"/>
          <w:szCs w:val="28"/>
        </w:rPr>
        <w:t>сельского поселения.</w:t>
      </w:r>
    </w:p>
    <w:p w14:paraId="6D583406" w14:textId="77777777" w:rsidR="009A28BE" w:rsidRDefault="009A28BE" w:rsidP="009A28BE">
      <w:pPr>
        <w:jc w:val="both"/>
        <w:rPr>
          <w:sz w:val="28"/>
          <w:szCs w:val="28"/>
        </w:rPr>
      </w:pPr>
    </w:p>
    <w:p w14:paraId="6BD0AE35" w14:textId="77777777" w:rsidR="009A28BE" w:rsidRDefault="009A28BE" w:rsidP="009A2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Предоставление иных межбюджетных трансфертов производится в соответствии с бюджетом Муниципального образования Бичурский муниципальный район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Бурятия, сводной бюджетной росписью и</w:t>
      </w:r>
      <w:r>
        <w:rPr>
          <w:rFonts w:eastAsia="Calibri"/>
          <w:sz w:val="28"/>
          <w:szCs w:val="28"/>
          <w:lang w:eastAsia="en-US"/>
        </w:rPr>
        <w:t xml:space="preserve"> кассовым планом</w:t>
      </w:r>
      <w:r>
        <w:rPr>
          <w:sz w:val="28"/>
          <w:szCs w:val="28"/>
        </w:rPr>
        <w:t xml:space="preserve">, </w:t>
      </w:r>
      <w:bookmarkStart w:id="12" w:name="_Hlk193286400"/>
      <w:r w:rsidRPr="0056179E">
        <w:rPr>
          <w:sz w:val="28"/>
          <w:szCs w:val="28"/>
        </w:rPr>
        <w:t xml:space="preserve">в пределах бюджетных ассигнований </w:t>
      </w:r>
      <w:bookmarkEnd w:id="12"/>
      <w:r w:rsidRPr="0056179E">
        <w:rPr>
          <w:sz w:val="28"/>
          <w:szCs w:val="28"/>
        </w:rPr>
        <w:t xml:space="preserve">и лимитов бюджетных обязательств на соответствующий финансовый год, доведенных </w:t>
      </w:r>
      <w:r>
        <w:rPr>
          <w:sz w:val="28"/>
          <w:szCs w:val="28"/>
        </w:rPr>
        <w:t xml:space="preserve">Финансовому управлению </w:t>
      </w:r>
      <w:r w:rsidRPr="0056179E">
        <w:rPr>
          <w:sz w:val="28"/>
          <w:szCs w:val="28"/>
        </w:rPr>
        <w:t xml:space="preserve">на цели, указанные в пункте </w:t>
      </w:r>
      <w:r>
        <w:rPr>
          <w:sz w:val="28"/>
          <w:szCs w:val="28"/>
        </w:rPr>
        <w:t>2</w:t>
      </w:r>
      <w:r w:rsidRPr="0056179E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ей</w:t>
      </w:r>
      <w:r w:rsidRPr="0056179E">
        <w:rPr>
          <w:sz w:val="28"/>
          <w:szCs w:val="28"/>
        </w:rPr>
        <w:t xml:space="preserve"> Мет</w:t>
      </w:r>
      <w:r w:rsidRPr="0056179E">
        <w:rPr>
          <w:sz w:val="28"/>
          <w:szCs w:val="28"/>
        </w:rPr>
        <w:t>о</w:t>
      </w:r>
      <w:r w:rsidRPr="0056179E">
        <w:rPr>
          <w:sz w:val="28"/>
          <w:szCs w:val="28"/>
        </w:rPr>
        <w:t>дики</w:t>
      </w:r>
      <w:r>
        <w:rPr>
          <w:sz w:val="28"/>
          <w:szCs w:val="28"/>
        </w:rPr>
        <w:t>.</w:t>
      </w:r>
    </w:p>
    <w:p w14:paraId="3FB813FA" w14:textId="77777777" w:rsidR="009A28BE" w:rsidRDefault="009A28BE" w:rsidP="009A28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 Средства предоставляемых иных межбюджетных трансфертов имеют строго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вой характер.</w:t>
      </w:r>
    </w:p>
    <w:p w14:paraId="13E326E1" w14:textId="77777777" w:rsidR="009A28BE" w:rsidRDefault="009A28BE" w:rsidP="009A28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10. Ответственность за целевое использование иных межбюджетных трансфертов несут муниципальные образования - сельские поселения Бичурского муниципального района Республики Бурятия, в соответствии с бюджетным законодательством.</w:t>
      </w:r>
    </w:p>
    <w:p w14:paraId="0C573D0A" w14:textId="77777777" w:rsidR="009A28BE" w:rsidRDefault="009A28BE" w:rsidP="009A28BE">
      <w:pPr>
        <w:ind w:right="-1"/>
        <w:jc w:val="both"/>
        <w:rPr>
          <w:color w:val="000000"/>
          <w:sz w:val="28"/>
          <w:szCs w:val="28"/>
        </w:rPr>
      </w:pPr>
    </w:p>
    <w:p w14:paraId="09CD5E0F" w14:textId="77777777" w:rsidR="00F66E5D" w:rsidRDefault="00C40D27" w:rsidP="00C40D27">
      <w:pPr>
        <w:pStyle w:val="ConsNormal"/>
        <w:widowControl/>
        <w:tabs>
          <w:tab w:val="left" w:pos="0"/>
        </w:tabs>
        <w:ind w:righ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27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C40D27">
        <w:rPr>
          <w:rFonts w:ascii="Times New Roman" w:hAnsi="Times New Roman" w:cs="Times New Roman"/>
          <w:b/>
          <w:sz w:val="28"/>
          <w:szCs w:val="28"/>
        </w:rPr>
        <w:t xml:space="preserve">  Методика распределения иных межбюджетных трансфертов бюджетам </w:t>
      </w:r>
    </w:p>
    <w:p w14:paraId="269E2C7C" w14:textId="77777777" w:rsidR="00F66E5D" w:rsidRDefault="00C40D27" w:rsidP="00C40D27">
      <w:pPr>
        <w:pStyle w:val="ConsNormal"/>
        <w:widowControl/>
        <w:tabs>
          <w:tab w:val="left" w:pos="0"/>
        </w:tabs>
        <w:ind w:righ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27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образований - сельских поселений  на  Благоустройство </w:t>
      </w:r>
    </w:p>
    <w:p w14:paraId="1D1D4C05" w14:textId="77777777" w:rsidR="00C40D27" w:rsidRDefault="00C40D27" w:rsidP="00C40D27">
      <w:pPr>
        <w:pStyle w:val="ConsNormal"/>
        <w:widowControl/>
        <w:tabs>
          <w:tab w:val="left" w:pos="0"/>
        </w:tabs>
        <w:ind w:righ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D27">
        <w:rPr>
          <w:rFonts w:ascii="Times New Roman" w:hAnsi="Times New Roman" w:cs="Times New Roman"/>
          <w:b/>
          <w:sz w:val="28"/>
          <w:szCs w:val="28"/>
        </w:rPr>
        <w:t xml:space="preserve">дальневосточных дворов </w:t>
      </w:r>
      <w:r w:rsidRPr="00C40D27"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p w14:paraId="07FA0D6C" w14:textId="77777777" w:rsidR="00BE5601" w:rsidRPr="00C40D27" w:rsidRDefault="00BE5601" w:rsidP="00C40D27">
      <w:pPr>
        <w:pStyle w:val="ConsNormal"/>
        <w:widowControl/>
        <w:tabs>
          <w:tab w:val="left" w:pos="0"/>
        </w:tabs>
        <w:ind w:righ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1A527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sz w:val="28"/>
          <w:szCs w:val="28"/>
        </w:rPr>
        <w:t>1. Настоящая методика предназначена для распределения иных межбюджетных трансфертов бюджетам муниципальных образований – сельских поселений,</w:t>
      </w:r>
      <w:r w:rsidRPr="00C40D2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40D27">
        <w:rPr>
          <w:rFonts w:ascii="Times New Roman" w:hAnsi="Times New Roman" w:cs="Times New Roman"/>
          <w:bCs/>
          <w:sz w:val="28"/>
          <w:szCs w:val="28"/>
        </w:rPr>
        <w:t>на  Благ</w:t>
      </w:r>
      <w:r w:rsidRPr="00C40D27">
        <w:rPr>
          <w:rFonts w:ascii="Times New Roman" w:hAnsi="Times New Roman" w:cs="Times New Roman"/>
          <w:bCs/>
          <w:sz w:val="28"/>
          <w:szCs w:val="28"/>
        </w:rPr>
        <w:t>о</w:t>
      </w:r>
      <w:r w:rsidRPr="00C40D27">
        <w:rPr>
          <w:rFonts w:ascii="Times New Roman" w:hAnsi="Times New Roman" w:cs="Times New Roman"/>
          <w:bCs/>
          <w:sz w:val="28"/>
          <w:szCs w:val="28"/>
        </w:rPr>
        <w:t>устройство дальневосточных дворов</w:t>
      </w:r>
      <w:r w:rsidRPr="00C40D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D27">
        <w:rPr>
          <w:rFonts w:ascii="Times New Roman" w:hAnsi="Times New Roman" w:cs="Times New Roman"/>
          <w:sz w:val="28"/>
          <w:szCs w:val="28"/>
        </w:rPr>
        <w:t xml:space="preserve"> </w:t>
      </w:r>
      <w:r w:rsidRPr="00C40D27">
        <w:rPr>
          <w:rFonts w:ascii="Times New Roman" w:hAnsi="Times New Roman" w:cs="Times New Roman"/>
          <w:bCs/>
          <w:sz w:val="28"/>
          <w:szCs w:val="28"/>
        </w:rPr>
        <w:t>Бичурского района Республики Бурятия</w:t>
      </w:r>
      <w:r w:rsidRPr="00C40D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0D27">
        <w:rPr>
          <w:rFonts w:ascii="Times New Roman" w:hAnsi="Times New Roman" w:cs="Times New Roman"/>
          <w:sz w:val="28"/>
          <w:szCs w:val="28"/>
        </w:rPr>
        <w:t xml:space="preserve"> (далее - иные межбюджетные трансферты).</w:t>
      </w:r>
    </w:p>
    <w:p w14:paraId="5189967E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bCs/>
          <w:sz w:val="28"/>
          <w:szCs w:val="28"/>
        </w:rPr>
        <w:t>2. Иные межбюджетные трансферты предоставляются муниципальному образованию – сельское</w:t>
      </w:r>
      <w:r w:rsidRPr="00C40D27">
        <w:rPr>
          <w:rFonts w:ascii="Times New Roman" w:hAnsi="Times New Roman" w:cs="Times New Roman"/>
          <w:sz w:val="28"/>
          <w:szCs w:val="28"/>
        </w:rPr>
        <w:t xml:space="preserve"> поселение  Бичурское, входящему в состав МО «Бичурский район», согласно Распоряжения Правительства Республики Бурятия  от 24.12.2025 № 111-р, на основании заключенного соглашения между  Администрацией  Бичурского муниципального района Республики Бурятия  и Министерством природных ресурсов и экологии Республики Б</w:t>
      </w:r>
      <w:r w:rsidRPr="00C40D27">
        <w:rPr>
          <w:rFonts w:ascii="Times New Roman" w:hAnsi="Times New Roman" w:cs="Times New Roman"/>
          <w:sz w:val="28"/>
          <w:szCs w:val="28"/>
        </w:rPr>
        <w:t>у</w:t>
      </w:r>
      <w:r w:rsidRPr="00C40D27">
        <w:rPr>
          <w:rFonts w:ascii="Times New Roman" w:hAnsi="Times New Roman" w:cs="Times New Roman"/>
          <w:sz w:val="28"/>
          <w:szCs w:val="28"/>
        </w:rPr>
        <w:t>рятия от 20.02.2025 № 81609000-1-2025-015 .</w:t>
      </w:r>
    </w:p>
    <w:p w14:paraId="265F4AFF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sz w:val="28"/>
          <w:szCs w:val="28"/>
        </w:rPr>
        <w:t>3. Средства предоставляемых иных межбюджетных трансфертов имеют строго цел</w:t>
      </w:r>
      <w:r w:rsidRPr="00C40D27">
        <w:rPr>
          <w:rFonts w:ascii="Times New Roman" w:hAnsi="Times New Roman" w:cs="Times New Roman"/>
          <w:sz w:val="28"/>
          <w:szCs w:val="28"/>
        </w:rPr>
        <w:t>е</w:t>
      </w:r>
      <w:r w:rsidRPr="00C40D27">
        <w:rPr>
          <w:rFonts w:ascii="Times New Roman" w:hAnsi="Times New Roman" w:cs="Times New Roman"/>
          <w:sz w:val="28"/>
          <w:szCs w:val="28"/>
        </w:rPr>
        <w:t>вой характер.</w:t>
      </w:r>
    </w:p>
    <w:p w14:paraId="30CCEFB4" w14:textId="77777777" w:rsidR="00C40D27" w:rsidRPr="00C40D27" w:rsidRDefault="00C40D27" w:rsidP="00C40D27">
      <w:pPr>
        <w:ind w:firstLine="426"/>
        <w:jc w:val="both"/>
        <w:rPr>
          <w:sz w:val="28"/>
          <w:szCs w:val="28"/>
        </w:rPr>
      </w:pPr>
      <w:r w:rsidRPr="00C40D27">
        <w:rPr>
          <w:sz w:val="28"/>
          <w:szCs w:val="28"/>
        </w:rPr>
        <w:t>4. Предоставление межбюджетных трансфертов производится за счет средств ре</w:t>
      </w:r>
      <w:r w:rsidRPr="00C40D27">
        <w:rPr>
          <w:sz w:val="28"/>
          <w:szCs w:val="28"/>
        </w:rPr>
        <w:t>с</w:t>
      </w:r>
      <w:r w:rsidRPr="00C40D27">
        <w:rPr>
          <w:sz w:val="28"/>
          <w:szCs w:val="28"/>
        </w:rPr>
        <w:t>публиканского и  местного бюджета</w:t>
      </w:r>
      <w:r w:rsidRPr="00C40D27">
        <w:rPr>
          <w:rFonts w:eastAsia="Calibri"/>
          <w:sz w:val="28"/>
          <w:szCs w:val="28"/>
        </w:rPr>
        <w:t xml:space="preserve">, </w:t>
      </w:r>
      <w:r w:rsidRPr="00C40D27">
        <w:rPr>
          <w:sz w:val="28"/>
          <w:szCs w:val="28"/>
        </w:rPr>
        <w:t>на основании заключенного соглашения между  администрацией  Бичурского муниципального района Республики Бурятия и админ</w:t>
      </w:r>
      <w:r w:rsidRPr="00C40D27">
        <w:rPr>
          <w:sz w:val="28"/>
          <w:szCs w:val="28"/>
        </w:rPr>
        <w:t>и</w:t>
      </w:r>
      <w:r w:rsidRPr="00C40D27">
        <w:rPr>
          <w:sz w:val="28"/>
          <w:szCs w:val="28"/>
        </w:rPr>
        <w:t>страцией муниципального образования - сельское поселение «Бичурское», в соотве</w:t>
      </w:r>
      <w:r w:rsidRPr="00C40D27">
        <w:rPr>
          <w:sz w:val="28"/>
          <w:szCs w:val="28"/>
        </w:rPr>
        <w:t>т</w:t>
      </w:r>
      <w:r w:rsidRPr="00C40D27">
        <w:rPr>
          <w:sz w:val="28"/>
          <w:szCs w:val="28"/>
        </w:rPr>
        <w:t>ствии со сводной бюджетной росписью и кассовым планом бюджета Муниципального образования «Бичурский муниципальный район Республики Бурятия».</w:t>
      </w:r>
    </w:p>
    <w:p w14:paraId="4114A8C7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sz w:val="28"/>
          <w:szCs w:val="28"/>
        </w:rPr>
        <w:t>5. Ответственность за целевое и эффективное использование иных межбюджетных трансфертов несет муниципальное образование - сельское поселение «Бичурское» в с</w:t>
      </w:r>
      <w:r w:rsidRPr="00C40D27">
        <w:rPr>
          <w:rFonts w:ascii="Times New Roman" w:hAnsi="Times New Roman" w:cs="Times New Roman"/>
          <w:sz w:val="28"/>
          <w:szCs w:val="28"/>
        </w:rPr>
        <w:t>о</w:t>
      </w:r>
      <w:r w:rsidRPr="00C40D27">
        <w:rPr>
          <w:rFonts w:ascii="Times New Roman" w:hAnsi="Times New Roman" w:cs="Times New Roman"/>
          <w:sz w:val="28"/>
          <w:szCs w:val="28"/>
        </w:rPr>
        <w:t>ответствии с бюджетным законодательством</w:t>
      </w:r>
    </w:p>
    <w:p w14:paraId="509BB2B5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23B07C" w14:textId="77777777" w:rsidR="00F66E5D" w:rsidRDefault="00C40D27" w:rsidP="00C40D27">
      <w:pPr>
        <w:ind w:firstLine="708"/>
        <w:jc w:val="center"/>
        <w:rPr>
          <w:b/>
          <w:sz w:val="28"/>
          <w:szCs w:val="28"/>
        </w:rPr>
      </w:pPr>
      <w:r w:rsidRPr="00C40D27">
        <w:rPr>
          <w:b/>
          <w:bCs/>
          <w:sz w:val="28"/>
          <w:szCs w:val="28"/>
        </w:rPr>
        <w:t>9</w:t>
      </w:r>
      <w:r w:rsidRPr="00C40D27">
        <w:rPr>
          <w:sz w:val="28"/>
          <w:szCs w:val="28"/>
        </w:rPr>
        <w:t>.</w:t>
      </w:r>
      <w:r w:rsidRPr="00C40D27">
        <w:rPr>
          <w:b/>
          <w:sz w:val="28"/>
          <w:szCs w:val="28"/>
        </w:rPr>
        <w:t xml:space="preserve"> Методика распределения иных межбюджетных трансфертов бюджетам </w:t>
      </w:r>
    </w:p>
    <w:p w14:paraId="743639A5" w14:textId="77777777" w:rsidR="00F66E5D" w:rsidRDefault="00C40D27" w:rsidP="00C40D27">
      <w:pPr>
        <w:ind w:firstLine="708"/>
        <w:jc w:val="center"/>
        <w:rPr>
          <w:b/>
          <w:sz w:val="28"/>
          <w:szCs w:val="28"/>
        </w:rPr>
      </w:pPr>
      <w:r w:rsidRPr="00C40D27">
        <w:rPr>
          <w:b/>
          <w:sz w:val="28"/>
          <w:szCs w:val="28"/>
        </w:rPr>
        <w:t xml:space="preserve">муниципальных образований - сельских поселений на реализацию </w:t>
      </w:r>
    </w:p>
    <w:p w14:paraId="5F4E5C69" w14:textId="77777777" w:rsidR="00F66E5D" w:rsidRDefault="00C40D27" w:rsidP="00C40D27">
      <w:pPr>
        <w:ind w:firstLine="708"/>
        <w:jc w:val="center"/>
        <w:rPr>
          <w:b/>
          <w:sz w:val="28"/>
          <w:szCs w:val="28"/>
        </w:rPr>
      </w:pPr>
      <w:r w:rsidRPr="00C40D27">
        <w:rPr>
          <w:b/>
          <w:sz w:val="28"/>
          <w:szCs w:val="28"/>
        </w:rPr>
        <w:t xml:space="preserve">мероприятий по организации проведения общественных работ для граждан  испытывающих  трудности в поиске работы, условно осужденных  и осужденных  к исправительным работам, а также  на социализацию и ресоциализацию </w:t>
      </w:r>
    </w:p>
    <w:p w14:paraId="5C3C1EE8" w14:textId="77777777" w:rsidR="00C40D27" w:rsidRPr="00C40D27" w:rsidRDefault="00C40D27" w:rsidP="00C40D27">
      <w:pPr>
        <w:ind w:firstLine="708"/>
        <w:jc w:val="center"/>
        <w:rPr>
          <w:b/>
          <w:color w:val="000000"/>
          <w:sz w:val="28"/>
          <w:szCs w:val="28"/>
        </w:rPr>
      </w:pPr>
      <w:r w:rsidRPr="00C40D27">
        <w:rPr>
          <w:b/>
          <w:sz w:val="28"/>
          <w:szCs w:val="28"/>
        </w:rPr>
        <w:t xml:space="preserve">осужденных состоящих на учете в уголовно-исполнительных инспекциях </w:t>
      </w:r>
      <w:r w:rsidRPr="00C40D27">
        <w:rPr>
          <w:b/>
          <w:color w:val="000000"/>
          <w:sz w:val="28"/>
          <w:szCs w:val="28"/>
        </w:rPr>
        <w:t>на 2025 год.</w:t>
      </w:r>
    </w:p>
    <w:p w14:paraId="097A804D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B98D188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sz w:val="28"/>
          <w:szCs w:val="28"/>
        </w:rPr>
        <w:t xml:space="preserve">      1.Настоящая методика предназначена для распределения иных межбюджетных  трансфертов бюджетам муниципальных образований – сельских поселений,  на реализ</w:t>
      </w:r>
      <w:r w:rsidRPr="00C40D27">
        <w:rPr>
          <w:rFonts w:ascii="Times New Roman" w:hAnsi="Times New Roman" w:cs="Times New Roman"/>
          <w:sz w:val="28"/>
          <w:szCs w:val="28"/>
        </w:rPr>
        <w:t>а</w:t>
      </w:r>
      <w:r w:rsidRPr="00C40D27">
        <w:rPr>
          <w:rFonts w:ascii="Times New Roman" w:hAnsi="Times New Roman" w:cs="Times New Roman"/>
          <w:sz w:val="28"/>
          <w:szCs w:val="28"/>
        </w:rPr>
        <w:t>цию мероприятий по организации проведения общественных работ для граждан  исп</w:t>
      </w:r>
      <w:r w:rsidRPr="00C40D27">
        <w:rPr>
          <w:rFonts w:ascii="Times New Roman" w:hAnsi="Times New Roman" w:cs="Times New Roman"/>
          <w:sz w:val="28"/>
          <w:szCs w:val="28"/>
        </w:rPr>
        <w:t>ы</w:t>
      </w:r>
      <w:r w:rsidRPr="00C40D27">
        <w:rPr>
          <w:rFonts w:ascii="Times New Roman" w:hAnsi="Times New Roman" w:cs="Times New Roman"/>
          <w:sz w:val="28"/>
          <w:szCs w:val="28"/>
        </w:rPr>
        <w:t>тывающих  трудности в поиске работы, условно осужденных  и осужденных  к исправ</w:t>
      </w:r>
      <w:r w:rsidRPr="00C40D27">
        <w:rPr>
          <w:rFonts w:ascii="Times New Roman" w:hAnsi="Times New Roman" w:cs="Times New Roman"/>
          <w:sz w:val="28"/>
          <w:szCs w:val="28"/>
        </w:rPr>
        <w:t>и</w:t>
      </w:r>
      <w:r w:rsidRPr="00C40D27">
        <w:rPr>
          <w:rFonts w:ascii="Times New Roman" w:hAnsi="Times New Roman" w:cs="Times New Roman"/>
          <w:sz w:val="28"/>
          <w:szCs w:val="28"/>
        </w:rPr>
        <w:t>тельным работам, а также на  социализацию и ресоциализацию осужденных состоящих на учете в уголовно-исполнительных инспекциях (далее - иные межбюджетные  тран</w:t>
      </w:r>
      <w:r w:rsidRPr="00C40D27">
        <w:rPr>
          <w:rFonts w:ascii="Times New Roman" w:hAnsi="Times New Roman" w:cs="Times New Roman"/>
          <w:sz w:val="28"/>
          <w:szCs w:val="28"/>
        </w:rPr>
        <w:t>с</w:t>
      </w:r>
      <w:r w:rsidRPr="00C40D27">
        <w:rPr>
          <w:rFonts w:ascii="Times New Roman" w:hAnsi="Times New Roman" w:cs="Times New Roman"/>
          <w:sz w:val="28"/>
          <w:szCs w:val="28"/>
        </w:rPr>
        <w:t xml:space="preserve">ферты). </w:t>
      </w:r>
    </w:p>
    <w:p w14:paraId="70AB13CA" w14:textId="77777777" w:rsidR="00C40D27" w:rsidRPr="00C40D27" w:rsidRDefault="00C40D27" w:rsidP="00C40D27">
      <w:pPr>
        <w:ind w:firstLine="284"/>
        <w:jc w:val="both"/>
        <w:rPr>
          <w:sz w:val="28"/>
          <w:szCs w:val="28"/>
        </w:rPr>
      </w:pPr>
      <w:r w:rsidRPr="00C40D27">
        <w:rPr>
          <w:sz w:val="28"/>
          <w:szCs w:val="28"/>
        </w:rPr>
        <w:t xml:space="preserve">    2.Иные межбюджетные  трансферты предоставляются муниципальным образован</w:t>
      </w:r>
      <w:r w:rsidRPr="00C40D27">
        <w:rPr>
          <w:sz w:val="28"/>
          <w:szCs w:val="28"/>
        </w:rPr>
        <w:t>и</w:t>
      </w:r>
      <w:r w:rsidRPr="00C40D27">
        <w:rPr>
          <w:sz w:val="28"/>
          <w:szCs w:val="28"/>
        </w:rPr>
        <w:t>ям – сельским поселениям, входящим в состав МО «Бичурский район», из средств бю</w:t>
      </w:r>
      <w:r w:rsidRPr="00C40D27">
        <w:rPr>
          <w:sz w:val="28"/>
          <w:szCs w:val="28"/>
        </w:rPr>
        <w:t>д</w:t>
      </w:r>
      <w:r w:rsidRPr="00C40D27">
        <w:rPr>
          <w:sz w:val="28"/>
          <w:szCs w:val="28"/>
        </w:rPr>
        <w:t>жета муниципального образования  Бичурский муниципальный район, в рамках реализ</w:t>
      </w:r>
      <w:r w:rsidRPr="00C40D27">
        <w:rPr>
          <w:sz w:val="28"/>
          <w:szCs w:val="28"/>
        </w:rPr>
        <w:t>а</w:t>
      </w:r>
      <w:r w:rsidRPr="00C40D27">
        <w:rPr>
          <w:sz w:val="28"/>
          <w:szCs w:val="28"/>
        </w:rPr>
        <w:t>ции мероприятий  муниципальной программы «Безопасность жизнедеятельности в Б</w:t>
      </w:r>
      <w:r w:rsidRPr="00C40D27">
        <w:rPr>
          <w:sz w:val="28"/>
          <w:szCs w:val="28"/>
        </w:rPr>
        <w:t>и</w:t>
      </w:r>
      <w:r w:rsidRPr="00C40D27">
        <w:rPr>
          <w:sz w:val="28"/>
          <w:szCs w:val="28"/>
        </w:rPr>
        <w:t>чурском районе».</w:t>
      </w:r>
    </w:p>
    <w:p w14:paraId="6E230DDD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sz w:val="28"/>
          <w:szCs w:val="28"/>
        </w:rPr>
        <w:t>3.Средства предоставляемых иных межбюджетных трансфертов имеют строго цел</w:t>
      </w:r>
      <w:r w:rsidRPr="00C40D27">
        <w:rPr>
          <w:rFonts w:ascii="Times New Roman" w:hAnsi="Times New Roman" w:cs="Times New Roman"/>
          <w:sz w:val="28"/>
          <w:szCs w:val="28"/>
        </w:rPr>
        <w:t>е</w:t>
      </w:r>
      <w:r w:rsidRPr="00C40D27">
        <w:rPr>
          <w:rFonts w:ascii="Times New Roman" w:hAnsi="Times New Roman" w:cs="Times New Roman"/>
          <w:sz w:val="28"/>
          <w:szCs w:val="28"/>
        </w:rPr>
        <w:t>вой характер.</w:t>
      </w:r>
    </w:p>
    <w:p w14:paraId="51D7BD43" w14:textId="77777777" w:rsidR="00C40D27" w:rsidRPr="00C40D27" w:rsidRDefault="00C40D27" w:rsidP="00C40D27">
      <w:pPr>
        <w:jc w:val="both"/>
        <w:rPr>
          <w:sz w:val="28"/>
          <w:szCs w:val="28"/>
        </w:rPr>
      </w:pPr>
      <w:bookmarkStart w:id="13" w:name="_Hlk87377535"/>
      <w:r w:rsidRPr="00C40D27">
        <w:rPr>
          <w:sz w:val="28"/>
          <w:szCs w:val="28"/>
        </w:rPr>
        <w:t xml:space="preserve">    4.Предоставление иных межбюджетных трансфертов производится на основании </w:t>
      </w:r>
      <w:r w:rsidRPr="00C40D27">
        <w:rPr>
          <w:rFonts w:eastAsia="Calibri"/>
          <w:sz w:val="28"/>
          <w:szCs w:val="28"/>
        </w:rPr>
        <w:t>з</w:t>
      </w:r>
      <w:r w:rsidRPr="00C40D27">
        <w:rPr>
          <w:rFonts w:eastAsia="Calibri"/>
          <w:sz w:val="28"/>
          <w:szCs w:val="28"/>
        </w:rPr>
        <w:t>а</w:t>
      </w:r>
      <w:r w:rsidRPr="00C40D27">
        <w:rPr>
          <w:rFonts w:eastAsia="Calibri"/>
          <w:sz w:val="28"/>
          <w:szCs w:val="28"/>
        </w:rPr>
        <w:t xml:space="preserve">явок на их получение, </w:t>
      </w:r>
      <w:r w:rsidRPr="00C40D27">
        <w:rPr>
          <w:sz w:val="28"/>
          <w:szCs w:val="28"/>
        </w:rPr>
        <w:t>в соответствии со сводной бюджетной росписью бюджета мун</w:t>
      </w:r>
      <w:r w:rsidRPr="00C40D27">
        <w:rPr>
          <w:sz w:val="28"/>
          <w:szCs w:val="28"/>
        </w:rPr>
        <w:t>и</w:t>
      </w:r>
      <w:r w:rsidRPr="00C40D27">
        <w:rPr>
          <w:sz w:val="28"/>
          <w:szCs w:val="28"/>
        </w:rPr>
        <w:t>ципального образования Бичурский муниципальный район РБ и кассовым планом.</w:t>
      </w:r>
    </w:p>
    <w:p w14:paraId="5C84956B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sz w:val="28"/>
          <w:szCs w:val="28"/>
        </w:rPr>
        <w:t xml:space="preserve">    5.Размер иных межбюджетных трансфертов определяется согласно сумме указанной в заявке о выделении средств в виде иных межбюджетных трансфертов, к которой должна быть приложена смета расходов.</w:t>
      </w:r>
    </w:p>
    <w:bookmarkEnd w:id="13"/>
    <w:p w14:paraId="65652128" w14:textId="77777777" w:rsidR="00C40D27" w:rsidRPr="00C40D27" w:rsidRDefault="00C40D27" w:rsidP="00C40D27">
      <w:pPr>
        <w:ind w:firstLine="284"/>
        <w:jc w:val="both"/>
        <w:rPr>
          <w:sz w:val="28"/>
          <w:szCs w:val="28"/>
        </w:rPr>
      </w:pPr>
      <w:r w:rsidRPr="00C40D27">
        <w:rPr>
          <w:sz w:val="28"/>
          <w:szCs w:val="28"/>
        </w:rPr>
        <w:t>6.Иные межбюджетные трансферты предоставляются на основании заключенных с</w:t>
      </w:r>
      <w:r w:rsidRPr="00C40D27">
        <w:rPr>
          <w:sz w:val="28"/>
          <w:szCs w:val="28"/>
        </w:rPr>
        <w:t>о</w:t>
      </w:r>
      <w:r w:rsidRPr="00C40D27">
        <w:rPr>
          <w:sz w:val="28"/>
          <w:szCs w:val="28"/>
        </w:rPr>
        <w:t>глашений между администрациями муниципальных образований - сельских поселений и главным распорядителем бюджетных средств бюджета Муниципального образования «Бичурский муниципальный района Республики Бурятия» Администрацией  «Бичурск</w:t>
      </w:r>
      <w:r w:rsidRPr="00C40D27">
        <w:rPr>
          <w:sz w:val="28"/>
          <w:szCs w:val="28"/>
        </w:rPr>
        <w:t>о</w:t>
      </w:r>
      <w:r w:rsidRPr="00C40D27">
        <w:rPr>
          <w:sz w:val="28"/>
          <w:szCs w:val="28"/>
        </w:rPr>
        <w:t>го муниципального района Республики Бурятия», в пределах бюджетных ассигнований и лимитов бюджетных обязательств  предусмотренных на соответствующий финансовый год.</w:t>
      </w:r>
    </w:p>
    <w:p w14:paraId="73B5DBF6" w14:textId="77777777" w:rsidR="00C40D27" w:rsidRPr="00C40D27" w:rsidRDefault="00C40D27" w:rsidP="00C40D27">
      <w:pPr>
        <w:jc w:val="both"/>
        <w:rPr>
          <w:sz w:val="28"/>
          <w:szCs w:val="28"/>
        </w:rPr>
      </w:pPr>
      <w:r w:rsidRPr="00C40D27">
        <w:rPr>
          <w:sz w:val="28"/>
          <w:szCs w:val="28"/>
        </w:rPr>
        <w:t xml:space="preserve">     7.  В соглашении о предоставлении иных межбюджетных трансфертов определяется: </w:t>
      </w:r>
    </w:p>
    <w:p w14:paraId="22C463CE" w14:textId="77777777" w:rsidR="00C40D27" w:rsidRPr="00C40D27" w:rsidRDefault="00C40D27" w:rsidP="00C40D27">
      <w:pPr>
        <w:jc w:val="both"/>
        <w:rPr>
          <w:sz w:val="28"/>
          <w:szCs w:val="28"/>
        </w:rPr>
      </w:pPr>
      <w:r w:rsidRPr="00C40D27">
        <w:rPr>
          <w:sz w:val="28"/>
          <w:szCs w:val="28"/>
        </w:rPr>
        <w:t xml:space="preserve">     1) целевое назначение иных межбюджетных трансфертов;</w:t>
      </w:r>
    </w:p>
    <w:p w14:paraId="63359DFD" w14:textId="77777777" w:rsidR="00C40D27" w:rsidRPr="00C40D27" w:rsidRDefault="00C40D27" w:rsidP="00C40D27">
      <w:pPr>
        <w:jc w:val="both"/>
        <w:rPr>
          <w:sz w:val="28"/>
          <w:szCs w:val="28"/>
        </w:rPr>
      </w:pPr>
      <w:r w:rsidRPr="00C40D27">
        <w:rPr>
          <w:sz w:val="28"/>
          <w:szCs w:val="28"/>
        </w:rPr>
        <w:t xml:space="preserve">     2) условия, сроки и порядок перечисления иных межбюджетных трансфертов;</w:t>
      </w:r>
    </w:p>
    <w:p w14:paraId="1AFAF00B" w14:textId="77777777" w:rsidR="00C40D27" w:rsidRPr="00C40D27" w:rsidRDefault="00C40D27" w:rsidP="00C40D27">
      <w:pPr>
        <w:jc w:val="both"/>
        <w:rPr>
          <w:sz w:val="28"/>
          <w:szCs w:val="28"/>
        </w:rPr>
      </w:pPr>
      <w:r w:rsidRPr="00C40D27">
        <w:rPr>
          <w:sz w:val="28"/>
          <w:szCs w:val="28"/>
        </w:rPr>
        <w:t xml:space="preserve">     3) ответственность сторон за нарушение условий соглашения;</w:t>
      </w:r>
    </w:p>
    <w:p w14:paraId="27D79683" w14:textId="77777777" w:rsidR="00C40D27" w:rsidRPr="00C40D27" w:rsidRDefault="00C40D27" w:rsidP="00C40D27">
      <w:pPr>
        <w:jc w:val="both"/>
        <w:rPr>
          <w:sz w:val="28"/>
          <w:szCs w:val="28"/>
        </w:rPr>
      </w:pPr>
      <w:r w:rsidRPr="00C40D27">
        <w:rPr>
          <w:sz w:val="28"/>
          <w:szCs w:val="28"/>
        </w:rPr>
        <w:t xml:space="preserve">     4) условия и порядок возврата иных межбюджетных трансфертов в случае их нецел</w:t>
      </w:r>
      <w:r w:rsidRPr="00C40D27">
        <w:rPr>
          <w:sz w:val="28"/>
          <w:szCs w:val="28"/>
        </w:rPr>
        <w:t>е</w:t>
      </w:r>
      <w:r w:rsidRPr="00C40D27">
        <w:rPr>
          <w:sz w:val="28"/>
          <w:szCs w:val="28"/>
        </w:rPr>
        <w:t>вого использования либо неисполнения в срок до конца текущего финансового года;</w:t>
      </w:r>
    </w:p>
    <w:p w14:paraId="14B5E221" w14:textId="77777777" w:rsidR="00C40D27" w:rsidRPr="00C40D27" w:rsidRDefault="00C40D27" w:rsidP="00C40D27">
      <w:pPr>
        <w:jc w:val="both"/>
        <w:rPr>
          <w:sz w:val="28"/>
          <w:szCs w:val="28"/>
        </w:rPr>
      </w:pPr>
      <w:r w:rsidRPr="00C40D27">
        <w:rPr>
          <w:sz w:val="28"/>
          <w:szCs w:val="28"/>
        </w:rPr>
        <w:t xml:space="preserve">     5) порядок, форма и сроки предоставления отчетности об использовании иных ме</w:t>
      </w:r>
      <w:r w:rsidRPr="00C40D27">
        <w:rPr>
          <w:sz w:val="28"/>
          <w:szCs w:val="28"/>
        </w:rPr>
        <w:t>ж</w:t>
      </w:r>
      <w:r w:rsidRPr="00C40D27">
        <w:rPr>
          <w:sz w:val="28"/>
          <w:szCs w:val="28"/>
        </w:rPr>
        <w:t>бюджетных трансфертов.</w:t>
      </w:r>
    </w:p>
    <w:p w14:paraId="20B0CADB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sz w:val="28"/>
          <w:szCs w:val="28"/>
        </w:rPr>
        <w:t>8. Ответственность за целевое и эффективное использование иных межбюджетных трансфертов несут муниципальные образования - сельские поселения в соответствии с бюджетным законодательством.</w:t>
      </w:r>
    </w:p>
    <w:p w14:paraId="3962F63F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8D9BB1" w14:textId="77777777" w:rsidR="00C40D27" w:rsidRPr="00C40D27" w:rsidRDefault="00C40D27" w:rsidP="00C40D27">
      <w:pPr>
        <w:ind w:firstLine="708"/>
        <w:jc w:val="center"/>
        <w:rPr>
          <w:b/>
          <w:color w:val="000000"/>
          <w:sz w:val="28"/>
          <w:szCs w:val="28"/>
        </w:rPr>
      </w:pPr>
      <w:r w:rsidRPr="00C40D27">
        <w:rPr>
          <w:b/>
          <w:bCs/>
          <w:sz w:val="28"/>
          <w:szCs w:val="28"/>
        </w:rPr>
        <w:t>10</w:t>
      </w:r>
      <w:r w:rsidRPr="00C40D27">
        <w:rPr>
          <w:sz w:val="28"/>
          <w:szCs w:val="28"/>
        </w:rPr>
        <w:t>.</w:t>
      </w:r>
      <w:r w:rsidRPr="00C40D27">
        <w:rPr>
          <w:b/>
          <w:sz w:val="28"/>
          <w:szCs w:val="28"/>
        </w:rPr>
        <w:t xml:space="preserve"> Методика распределения иных межбюджетных трансфертов бюджетам муниципальных образований - сельских поселений на </w:t>
      </w:r>
      <w:r w:rsidRPr="00C40D27">
        <w:rPr>
          <w:b/>
          <w:sz w:val="28"/>
          <w:szCs w:val="28"/>
        </w:rPr>
        <w:tab/>
        <w:t>реализацию мероприятий по организации временного трудоустройства безработных граждан, испытывающих трудности в поиске работы и безработных в возрасте от 18 до 20 лет, имеющих среднее профессиональное образование и ищущих работу впервые на 2025 год</w:t>
      </w:r>
    </w:p>
    <w:p w14:paraId="679A8FBE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sz w:val="28"/>
          <w:szCs w:val="28"/>
        </w:rPr>
        <w:t xml:space="preserve">     1.Настоящая методика предназначена для распределения иных межбюджетных  трансфертов бюджетам муниципальных образований – сельских поселений, на реализ</w:t>
      </w:r>
      <w:r w:rsidRPr="00C40D27">
        <w:rPr>
          <w:rFonts w:ascii="Times New Roman" w:hAnsi="Times New Roman" w:cs="Times New Roman"/>
          <w:sz w:val="28"/>
          <w:szCs w:val="28"/>
        </w:rPr>
        <w:t>а</w:t>
      </w:r>
      <w:r w:rsidRPr="00C40D27">
        <w:rPr>
          <w:rFonts w:ascii="Times New Roman" w:hAnsi="Times New Roman" w:cs="Times New Roman"/>
          <w:sz w:val="28"/>
          <w:szCs w:val="28"/>
        </w:rPr>
        <w:t xml:space="preserve">цию  мероприятий по организации временного трудоустройства безработных граждан, испытывающих трудности в поиске работы и безработных в возрасте от 18 до 20 лет, имеющих среднее профессиональное образование и ищущих работу впервые (далее - иные межбюджетные  трансферты). </w:t>
      </w:r>
    </w:p>
    <w:p w14:paraId="2F895FF0" w14:textId="77777777" w:rsidR="00C40D27" w:rsidRPr="00C40D27" w:rsidRDefault="00C40D27" w:rsidP="00C40D27">
      <w:pPr>
        <w:ind w:firstLine="284"/>
        <w:jc w:val="both"/>
        <w:rPr>
          <w:sz w:val="28"/>
          <w:szCs w:val="28"/>
        </w:rPr>
      </w:pPr>
      <w:r w:rsidRPr="00C40D27">
        <w:rPr>
          <w:sz w:val="28"/>
          <w:szCs w:val="28"/>
        </w:rPr>
        <w:t xml:space="preserve">    2.Иные межбюджетные  трансферты предоставляются муниципальным образован</w:t>
      </w:r>
      <w:r w:rsidRPr="00C40D27">
        <w:rPr>
          <w:sz w:val="28"/>
          <w:szCs w:val="28"/>
        </w:rPr>
        <w:t>и</w:t>
      </w:r>
      <w:r w:rsidRPr="00C40D27">
        <w:rPr>
          <w:sz w:val="28"/>
          <w:szCs w:val="28"/>
        </w:rPr>
        <w:t>ям – сельским поселениям, входящим в состав МО «Бичурский район», из средств бю</w:t>
      </w:r>
      <w:r w:rsidRPr="00C40D27">
        <w:rPr>
          <w:sz w:val="28"/>
          <w:szCs w:val="28"/>
        </w:rPr>
        <w:t>д</w:t>
      </w:r>
      <w:r w:rsidRPr="00C40D27">
        <w:rPr>
          <w:sz w:val="28"/>
          <w:szCs w:val="28"/>
        </w:rPr>
        <w:t>жета Муниципального образования «Бичурский муниципальный район Республики Б</w:t>
      </w:r>
      <w:r w:rsidRPr="00C40D27">
        <w:rPr>
          <w:sz w:val="28"/>
          <w:szCs w:val="28"/>
        </w:rPr>
        <w:t>у</w:t>
      </w:r>
      <w:r w:rsidRPr="00C40D27">
        <w:rPr>
          <w:sz w:val="28"/>
          <w:szCs w:val="28"/>
        </w:rPr>
        <w:t>рятия , в рамках реализации мероприятий  муниципальной программы «Экономическое развитие муниципального образования «Бичурский район».</w:t>
      </w:r>
    </w:p>
    <w:p w14:paraId="443253F4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sz w:val="28"/>
          <w:szCs w:val="28"/>
        </w:rPr>
        <w:t>3. Средства предоставляемых иных межбюджетных трансфертов имеют строго цел</w:t>
      </w:r>
      <w:r w:rsidRPr="00C40D27">
        <w:rPr>
          <w:rFonts w:ascii="Times New Roman" w:hAnsi="Times New Roman" w:cs="Times New Roman"/>
          <w:sz w:val="28"/>
          <w:szCs w:val="28"/>
        </w:rPr>
        <w:t>е</w:t>
      </w:r>
      <w:r w:rsidRPr="00C40D27">
        <w:rPr>
          <w:rFonts w:ascii="Times New Roman" w:hAnsi="Times New Roman" w:cs="Times New Roman"/>
          <w:sz w:val="28"/>
          <w:szCs w:val="28"/>
        </w:rPr>
        <w:t>вой характер.</w:t>
      </w:r>
    </w:p>
    <w:p w14:paraId="59CB8258" w14:textId="77777777" w:rsidR="00C40D27" w:rsidRPr="00C40D27" w:rsidRDefault="00C40D27" w:rsidP="00C40D27">
      <w:pPr>
        <w:ind w:firstLine="142"/>
        <w:jc w:val="both"/>
        <w:rPr>
          <w:sz w:val="28"/>
          <w:szCs w:val="28"/>
        </w:rPr>
      </w:pPr>
      <w:r w:rsidRPr="00C40D27">
        <w:rPr>
          <w:sz w:val="28"/>
          <w:szCs w:val="28"/>
        </w:rPr>
        <w:t xml:space="preserve">    4. Предоставление межбюджетных трансфертов производится на основании </w:t>
      </w:r>
      <w:r w:rsidRPr="00C40D27">
        <w:rPr>
          <w:rFonts w:eastAsia="Calibri"/>
          <w:sz w:val="28"/>
          <w:szCs w:val="28"/>
        </w:rPr>
        <w:t xml:space="preserve">заявок на их получение, </w:t>
      </w:r>
      <w:r w:rsidRPr="00C40D27">
        <w:rPr>
          <w:sz w:val="28"/>
          <w:szCs w:val="28"/>
        </w:rPr>
        <w:t>в соответствии со сводной бюджетной росписью бюджета Муниципальн</w:t>
      </w:r>
      <w:r w:rsidRPr="00C40D27">
        <w:rPr>
          <w:sz w:val="28"/>
          <w:szCs w:val="28"/>
        </w:rPr>
        <w:t>о</w:t>
      </w:r>
      <w:r w:rsidRPr="00C40D27">
        <w:rPr>
          <w:sz w:val="28"/>
          <w:szCs w:val="28"/>
        </w:rPr>
        <w:t>го образования «Бичурский муниципальный район Республики Бурятия» и кассовым планом.</w:t>
      </w:r>
    </w:p>
    <w:p w14:paraId="6F54477A" w14:textId="77777777" w:rsidR="00C40D27" w:rsidRPr="00C40D27" w:rsidRDefault="00C40D27" w:rsidP="00C40D27">
      <w:pPr>
        <w:pStyle w:val="ConsNormal"/>
        <w:widowControl/>
        <w:tabs>
          <w:tab w:val="left" w:pos="0"/>
        </w:tabs>
        <w:ind w:righ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sz w:val="28"/>
          <w:szCs w:val="28"/>
        </w:rPr>
        <w:t xml:space="preserve">    5. Размер иных межбюджетных трансфертов определяется согласно сумме указанной в заявке о выделении средств в виде иных межбюджетных трансфертов, к которой дол</w:t>
      </w:r>
      <w:r w:rsidRPr="00C40D27">
        <w:rPr>
          <w:rFonts w:ascii="Times New Roman" w:hAnsi="Times New Roman" w:cs="Times New Roman"/>
          <w:sz w:val="28"/>
          <w:szCs w:val="28"/>
        </w:rPr>
        <w:t>ж</w:t>
      </w:r>
      <w:r w:rsidRPr="00C40D27">
        <w:rPr>
          <w:rFonts w:ascii="Times New Roman" w:hAnsi="Times New Roman" w:cs="Times New Roman"/>
          <w:sz w:val="28"/>
          <w:szCs w:val="28"/>
        </w:rPr>
        <w:t>на быть приложена смета расходов.</w:t>
      </w:r>
    </w:p>
    <w:p w14:paraId="0F47078A" w14:textId="77777777" w:rsidR="00C40D27" w:rsidRPr="00C40D27" w:rsidRDefault="00C40D27" w:rsidP="00C40D27">
      <w:pPr>
        <w:ind w:firstLine="360"/>
        <w:jc w:val="both"/>
        <w:rPr>
          <w:sz w:val="28"/>
          <w:szCs w:val="28"/>
        </w:rPr>
      </w:pPr>
      <w:r w:rsidRPr="00C40D27">
        <w:rPr>
          <w:sz w:val="28"/>
          <w:szCs w:val="28"/>
        </w:rPr>
        <w:t>6. Иные межбюджетные трансферты предоставляются на основании заключенных с</w:t>
      </w:r>
      <w:r w:rsidRPr="00C40D27">
        <w:rPr>
          <w:sz w:val="28"/>
          <w:szCs w:val="28"/>
        </w:rPr>
        <w:t>о</w:t>
      </w:r>
      <w:r w:rsidRPr="00C40D27">
        <w:rPr>
          <w:sz w:val="28"/>
          <w:szCs w:val="28"/>
        </w:rPr>
        <w:t>глашений между администрациями муниципальных образований - сельских поселений и главным распорядителем бюджетных средств бюджета Муниципального образования «Бичурский муниципальный район Республики Бурятия»  Администрацией Муниц</w:t>
      </w:r>
      <w:r w:rsidRPr="00C40D27">
        <w:rPr>
          <w:sz w:val="28"/>
          <w:szCs w:val="28"/>
        </w:rPr>
        <w:t>и</w:t>
      </w:r>
      <w:r w:rsidRPr="00C40D27">
        <w:rPr>
          <w:sz w:val="28"/>
          <w:szCs w:val="28"/>
        </w:rPr>
        <w:t>пального образования Бичурский муниципальный район Республики Бурятия , в пред</w:t>
      </w:r>
      <w:r w:rsidRPr="00C40D27">
        <w:rPr>
          <w:sz w:val="28"/>
          <w:szCs w:val="28"/>
        </w:rPr>
        <w:t>е</w:t>
      </w:r>
      <w:r w:rsidRPr="00C40D27">
        <w:rPr>
          <w:sz w:val="28"/>
          <w:szCs w:val="28"/>
        </w:rPr>
        <w:t xml:space="preserve">лах бюджетных ассигнований и лимитов бюджетных обязательств  предусмотренных на соответствующий </w:t>
      </w:r>
      <w:bookmarkStart w:id="14" w:name="_Hlk137738978"/>
      <w:r w:rsidRPr="00C40D27">
        <w:rPr>
          <w:sz w:val="28"/>
          <w:szCs w:val="28"/>
        </w:rPr>
        <w:t xml:space="preserve">финансовый </w:t>
      </w:r>
      <w:bookmarkEnd w:id="14"/>
      <w:r w:rsidRPr="00C40D27">
        <w:rPr>
          <w:sz w:val="28"/>
          <w:szCs w:val="28"/>
        </w:rPr>
        <w:t>год.</w:t>
      </w:r>
    </w:p>
    <w:p w14:paraId="32F8E21F" w14:textId="77777777" w:rsidR="00C40D27" w:rsidRPr="00C40D27" w:rsidRDefault="00C40D27" w:rsidP="00C40D27">
      <w:pPr>
        <w:jc w:val="both"/>
        <w:rPr>
          <w:sz w:val="28"/>
          <w:szCs w:val="28"/>
        </w:rPr>
      </w:pPr>
      <w:r w:rsidRPr="00C40D27">
        <w:rPr>
          <w:sz w:val="28"/>
          <w:szCs w:val="28"/>
        </w:rPr>
        <w:t xml:space="preserve">     7.  В соглашении о предоставлении иных межбюджетных трансфертов определяется: </w:t>
      </w:r>
    </w:p>
    <w:p w14:paraId="11078074" w14:textId="77777777" w:rsidR="00C40D27" w:rsidRPr="00C40D27" w:rsidRDefault="00C40D27" w:rsidP="00C40D27">
      <w:pPr>
        <w:jc w:val="both"/>
        <w:rPr>
          <w:sz w:val="28"/>
          <w:szCs w:val="28"/>
        </w:rPr>
      </w:pPr>
      <w:r w:rsidRPr="00C40D27">
        <w:rPr>
          <w:sz w:val="28"/>
          <w:szCs w:val="28"/>
        </w:rPr>
        <w:t xml:space="preserve">     1) целевое назначение иных межбюджетных трансфертов;</w:t>
      </w:r>
    </w:p>
    <w:p w14:paraId="67D796AA" w14:textId="77777777" w:rsidR="00C40D27" w:rsidRPr="00C40D27" w:rsidRDefault="00C40D27" w:rsidP="00C40D27">
      <w:pPr>
        <w:jc w:val="both"/>
        <w:rPr>
          <w:sz w:val="28"/>
          <w:szCs w:val="28"/>
        </w:rPr>
      </w:pPr>
      <w:r w:rsidRPr="00C40D27">
        <w:rPr>
          <w:sz w:val="28"/>
          <w:szCs w:val="28"/>
        </w:rPr>
        <w:t xml:space="preserve">     2) условия, сроки и порядок перечисления иных межбюджетных трансфертов;</w:t>
      </w:r>
    </w:p>
    <w:p w14:paraId="54BBDE42" w14:textId="77777777" w:rsidR="00C40D27" w:rsidRPr="00C40D27" w:rsidRDefault="00C40D27" w:rsidP="00C40D27">
      <w:pPr>
        <w:jc w:val="both"/>
        <w:rPr>
          <w:sz w:val="28"/>
          <w:szCs w:val="28"/>
        </w:rPr>
      </w:pPr>
      <w:r w:rsidRPr="00C40D27">
        <w:rPr>
          <w:sz w:val="28"/>
          <w:szCs w:val="28"/>
        </w:rPr>
        <w:t xml:space="preserve">     3) ответственность сторон за нарушение условий соглашения;</w:t>
      </w:r>
    </w:p>
    <w:p w14:paraId="464A7666" w14:textId="77777777" w:rsidR="00C40D27" w:rsidRPr="00C40D27" w:rsidRDefault="00C40D27" w:rsidP="00C40D27">
      <w:pPr>
        <w:jc w:val="both"/>
        <w:rPr>
          <w:sz w:val="28"/>
          <w:szCs w:val="28"/>
        </w:rPr>
      </w:pPr>
      <w:r w:rsidRPr="00C40D27">
        <w:rPr>
          <w:sz w:val="28"/>
          <w:szCs w:val="28"/>
        </w:rPr>
        <w:t xml:space="preserve">     4) условия и порядок возврата иных межбюджетных трансфертов в случае их нецел</w:t>
      </w:r>
      <w:r w:rsidRPr="00C40D27">
        <w:rPr>
          <w:sz w:val="28"/>
          <w:szCs w:val="28"/>
        </w:rPr>
        <w:t>е</w:t>
      </w:r>
      <w:r w:rsidRPr="00C40D27">
        <w:rPr>
          <w:sz w:val="28"/>
          <w:szCs w:val="28"/>
        </w:rPr>
        <w:t>вого использования ,либо неисполнения в срок до конца текущего финансового года;</w:t>
      </w:r>
    </w:p>
    <w:p w14:paraId="31ACFA87" w14:textId="77777777" w:rsidR="00C40D27" w:rsidRPr="00C40D27" w:rsidRDefault="00C40D27" w:rsidP="00C40D27">
      <w:pPr>
        <w:jc w:val="both"/>
        <w:rPr>
          <w:sz w:val="28"/>
          <w:szCs w:val="28"/>
        </w:rPr>
      </w:pPr>
      <w:r w:rsidRPr="00C40D27">
        <w:rPr>
          <w:sz w:val="28"/>
          <w:szCs w:val="28"/>
        </w:rPr>
        <w:t xml:space="preserve">     5) порядок, форма и сроки предоставления отчетности об использовании иных ме</w:t>
      </w:r>
      <w:r w:rsidRPr="00C40D27">
        <w:rPr>
          <w:sz w:val="28"/>
          <w:szCs w:val="28"/>
        </w:rPr>
        <w:t>ж</w:t>
      </w:r>
      <w:r w:rsidRPr="00C40D27">
        <w:rPr>
          <w:sz w:val="28"/>
          <w:szCs w:val="28"/>
        </w:rPr>
        <w:t>бюджетных трансфертов.</w:t>
      </w:r>
    </w:p>
    <w:p w14:paraId="5413CDDB" w14:textId="77777777" w:rsidR="00C40D27" w:rsidRPr="00D86CFD" w:rsidRDefault="00C40D27" w:rsidP="00C40D27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0D27">
        <w:rPr>
          <w:rFonts w:ascii="Times New Roman" w:hAnsi="Times New Roman" w:cs="Times New Roman"/>
          <w:sz w:val="28"/>
          <w:szCs w:val="28"/>
        </w:rPr>
        <w:t>8. Ответственность за целевое и эффективное использование иных межбюджетных трансфертов несут муниципальные образования - сельские поселения в соответствии с бюджетным законодательством.</w:t>
      </w:r>
    </w:p>
    <w:p w14:paraId="16CD28F9" w14:textId="77777777" w:rsidR="00EA49FB" w:rsidRDefault="00EA49FB" w:rsidP="00EA49FB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A986D6" w14:textId="77777777" w:rsidR="00EA49FB" w:rsidRPr="00EE6FB8" w:rsidRDefault="00EA49FB" w:rsidP="00F66E5D">
      <w:pPr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EE6FB8">
        <w:rPr>
          <w:bCs/>
          <w:sz w:val="28"/>
          <w:szCs w:val="28"/>
        </w:rPr>
        <w:t>В приложение 17</w:t>
      </w:r>
      <w:r w:rsidRPr="00EE6FB8">
        <w:rPr>
          <w:sz w:val="28"/>
          <w:szCs w:val="28"/>
        </w:rPr>
        <w:t xml:space="preserve"> «Распределение межбюджетных трансфертов бюджетам поселений в Бичурск</w:t>
      </w:r>
      <w:r w:rsidR="002F7EF2">
        <w:rPr>
          <w:sz w:val="28"/>
          <w:szCs w:val="28"/>
        </w:rPr>
        <w:t>ом муниципальном районе</w:t>
      </w:r>
      <w:r w:rsidRPr="00EE6FB8">
        <w:rPr>
          <w:sz w:val="28"/>
          <w:szCs w:val="28"/>
        </w:rPr>
        <w:t xml:space="preserve"> </w:t>
      </w:r>
      <w:r w:rsidR="002F7EF2">
        <w:rPr>
          <w:sz w:val="28"/>
          <w:szCs w:val="28"/>
        </w:rPr>
        <w:t xml:space="preserve">РБ </w:t>
      </w:r>
      <w:r w:rsidRPr="00EE6FB8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EE6FB8">
        <w:rPr>
          <w:sz w:val="28"/>
          <w:szCs w:val="28"/>
        </w:rPr>
        <w:t xml:space="preserve"> год:</w:t>
      </w:r>
    </w:p>
    <w:p w14:paraId="1DA6AA4B" w14:textId="77777777" w:rsidR="00C231BF" w:rsidRDefault="00C231BF" w:rsidP="00C231BF">
      <w:pPr>
        <w:pStyle w:val="ConsNormal"/>
        <w:widowControl/>
        <w:tabs>
          <w:tab w:val="left" w:pos="0"/>
        </w:tabs>
        <w:ind w:righ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49FB">
        <w:rPr>
          <w:rFonts w:ascii="Times New Roman" w:hAnsi="Times New Roman" w:cs="Times New Roman"/>
          <w:sz w:val="28"/>
          <w:szCs w:val="28"/>
        </w:rPr>
        <w:t>а</w:t>
      </w:r>
      <w:r w:rsidR="00EA49FB" w:rsidRPr="00EE6FB8"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таблицы  </w:t>
      </w:r>
      <w:r w:rsidR="00C40D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0D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.,</w:t>
      </w:r>
      <w:r w:rsidR="00E56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C40D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FB8">
        <w:rPr>
          <w:rFonts w:ascii="Times New Roman" w:eastAsia="Calibri" w:hAnsi="Times New Roman" w:cs="Times New Roman"/>
          <w:sz w:val="28"/>
          <w:szCs w:val="28"/>
        </w:rPr>
        <w:t>изложить в новой редакции следующего содержания</w:t>
      </w:r>
      <w:r w:rsidRPr="00EE6FB8">
        <w:rPr>
          <w:rFonts w:ascii="Times New Roman" w:hAnsi="Times New Roman" w:cs="Times New Roman"/>
          <w:sz w:val="28"/>
          <w:szCs w:val="28"/>
        </w:rPr>
        <w:t>:</w:t>
      </w:r>
    </w:p>
    <w:p w14:paraId="1DDFBDF7" w14:textId="77777777" w:rsidR="00C231BF" w:rsidRPr="009A28BE" w:rsidRDefault="00C231BF" w:rsidP="00C231BF">
      <w:pPr>
        <w:pStyle w:val="ConsNormal"/>
        <w:widowControl/>
        <w:tabs>
          <w:tab w:val="left" w:pos="0"/>
        </w:tabs>
        <w:ind w:right="0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A28BE">
        <w:rPr>
          <w:rFonts w:ascii="Times New Roman" w:hAnsi="Times New Roman" w:cs="Times New Roman"/>
          <w:sz w:val="28"/>
          <w:szCs w:val="28"/>
        </w:rPr>
        <w:t>»;</w:t>
      </w:r>
    </w:p>
    <w:p w14:paraId="2B87617B" w14:textId="77777777" w:rsidR="00C231BF" w:rsidRPr="009A28BE" w:rsidRDefault="00245311" w:rsidP="00C231BF">
      <w:pPr>
        <w:pStyle w:val="ConsNormal"/>
        <w:widowControl/>
        <w:tabs>
          <w:tab w:val="left" w:pos="0"/>
        </w:tabs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28BE">
        <w:rPr>
          <w:rFonts w:ascii="Times New Roman" w:hAnsi="Times New Roman" w:cs="Times New Roman"/>
          <w:sz w:val="28"/>
          <w:szCs w:val="28"/>
        </w:rPr>
        <w:t>«</w:t>
      </w:r>
      <w:r w:rsidR="00C231BF" w:rsidRPr="009A28B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40D27" w:rsidRPr="009A28BE">
        <w:rPr>
          <w:rFonts w:ascii="Times New Roman" w:hAnsi="Times New Roman" w:cs="Times New Roman"/>
          <w:sz w:val="28"/>
          <w:szCs w:val="28"/>
        </w:rPr>
        <w:t>1</w:t>
      </w:r>
      <w:r w:rsidR="00C231BF" w:rsidRPr="009A28BE">
        <w:rPr>
          <w:rFonts w:ascii="Times New Roman" w:hAnsi="Times New Roman" w:cs="Times New Roman"/>
          <w:sz w:val="28"/>
          <w:szCs w:val="28"/>
        </w:rPr>
        <w:t>.</w:t>
      </w:r>
      <w:r w:rsidR="00C40D27" w:rsidRPr="009A28BE">
        <w:rPr>
          <w:rFonts w:ascii="Times New Roman" w:hAnsi="Times New Roman" w:cs="Times New Roman"/>
          <w:sz w:val="28"/>
          <w:szCs w:val="28"/>
        </w:rPr>
        <w:t>1</w:t>
      </w:r>
      <w:r w:rsidR="00C231BF" w:rsidRPr="009A28BE">
        <w:rPr>
          <w:rFonts w:ascii="Times New Roman" w:hAnsi="Times New Roman" w:cs="Times New Roman"/>
          <w:sz w:val="28"/>
          <w:szCs w:val="28"/>
        </w:rPr>
        <w:t>.</w:t>
      </w:r>
    </w:p>
    <w:p w14:paraId="03B380BB" w14:textId="77777777" w:rsidR="00F66E5D" w:rsidRPr="009A28BE" w:rsidRDefault="002F7EF2" w:rsidP="00C40D27">
      <w:pPr>
        <w:pStyle w:val="ConsNormal"/>
        <w:widowControl/>
        <w:tabs>
          <w:tab w:val="left" w:pos="0"/>
        </w:tabs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BE">
        <w:rPr>
          <w:rFonts w:ascii="Times New Roman" w:hAnsi="Times New Roman" w:cs="Times New Roman"/>
          <w:b/>
          <w:sz w:val="28"/>
          <w:szCs w:val="28"/>
        </w:rPr>
        <w:t>«</w:t>
      </w:r>
      <w:r w:rsidR="00C40D27" w:rsidRPr="009A28BE">
        <w:rPr>
          <w:rFonts w:ascii="Times New Roman" w:hAnsi="Times New Roman" w:cs="Times New Roman"/>
          <w:b/>
          <w:sz w:val="28"/>
          <w:szCs w:val="28"/>
        </w:rPr>
        <w:t>Распределение дотаций на выравнивание бюджетной обеспеченности</w:t>
      </w:r>
    </w:p>
    <w:p w14:paraId="185E3FA2" w14:textId="77777777" w:rsidR="00C231BF" w:rsidRPr="009A28BE" w:rsidRDefault="00C40D27" w:rsidP="00C40D27">
      <w:pPr>
        <w:pStyle w:val="ConsNormal"/>
        <w:widowControl/>
        <w:tabs>
          <w:tab w:val="left" w:pos="0"/>
        </w:tabs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BE">
        <w:rPr>
          <w:rFonts w:ascii="Times New Roman" w:hAnsi="Times New Roman" w:cs="Times New Roman"/>
          <w:b/>
          <w:sz w:val="28"/>
          <w:szCs w:val="28"/>
        </w:rPr>
        <w:t xml:space="preserve"> муниципальных образований - сельских поселений на 2025 год</w:t>
      </w:r>
      <w:r w:rsidR="002F7EF2" w:rsidRPr="009A28BE">
        <w:rPr>
          <w:rFonts w:ascii="Times New Roman" w:hAnsi="Times New Roman" w:cs="Times New Roman"/>
          <w:b/>
          <w:sz w:val="28"/>
          <w:szCs w:val="28"/>
        </w:rPr>
        <w:t>»</w:t>
      </w:r>
    </w:p>
    <w:p w14:paraId="72BBD814" w14:textId="77777777" w:rsidR="00C52184" w:rsidRPr="009A28BE" w:rsidRDefault="00C52184" w:rsidP="00C231BF">
      <w:pPr>
        <w:pStyle w:val="ConsNormal"/>
        <w:widowControl/>
        <w:tabs>
          <w:tab w:val="left" w:pos="0"/>
        </w:tabs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B5D7A3E" w14:textId="77777777" w:rsidR="00C231BF" w:rsidRPr="009A28BE" w:rsidRDefault="00C231BF" w:rsidP="00C231BF">
      <w:pPr>
        <w:pStyle w:val="ConsNormal"/>
        <w:widowControl/>
        <w:tabs>
          <w:tab w:val="left" w:pos="0"/>
        </w:tabs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28BE"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W w:w="1076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486"/>
        <w:gridCol w:w="2268"/>
        <w:gridCol w:w="2219"/>
        <w:gridCol w:w="2175"/>
      </w:tblGrid>
      <w:tr w:rsidR="00C40D27" w:rsidRPr="009A28BE" w14:paraId="1CBBC6B8" w14:textId="77777777" w:rsidTr="009A28BE">
        <w:trPr>
          <w:trHeight w:val="20"/>
        </w:trPr>
        <w:tc>
          <w:tcPr>
            <w:tcW w:w="620" w:type="dxa"/>
            <w:shd w:val="clear" w:color="000000" w:fill="FFFFFF"/>
            <w:vAlign w:val="center"/>
            <w:hideMark/>
          </w:tcPr>
          <w:p w14:paraId="3C27637B" w14:textId="77777777" w:rsidR="00C40D27" w:rsidRPr="009A28BE" w:rsidRDefault="00C40D27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№ п/п</w:t>
            </w:r>
          </w:p>
        </w:tc>
        <w:tc>
          <w:tcPr>
            <w:tcW w:w="3486" w:type="dxa"/>
            <w:shd w:val="clear" w:color="000000" w:fill="FFFFFF"/>
            <w:vAlign w:val="center"/>
            <w:hideMark/>
          </w:tcPr>
          <w:p w14:paraId="4E20400C" w14:textId="77777777" w:rsidR="00C40D27" w:rsidRPr="009A28BE" w:rsidRDefault="00C40D27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Наименование муниц</w:t>
            </w:r>
            <w:r w:rsidRPr="009A28BE">
              <w:rPr>
                <w:sz w:val="28"/>
                <w:szCs w:val="28"/>
              </w:rPr>
              <w:t>и</w:t>
            </w:r>
            <w:r w:rsidRPr="009A28BE">
              <w:rPr>
                <w:sz w:val="28"/>
                <w:szCs w:val="28"/>
              </w:rPr>
              <w:t xml:space="preserve">пального образования - сельского поселения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645E872" w14:textId="77777777" w:rsidR="00C40D27" w:rsidRPr="009A28BE" w:rsidRDefault="00C40D27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 xml:space="preserve">Бичурского </w:t>
            </w:r>
          </w:p>
          <w:p w14:paraId="02F34053" w14:textId="77777777" w:rsidR="00C40D27" w:rsidRPr="009A28BE" w:rsidRDefault="00C40D27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 xml:space="preserve">муниципального района </w:t>
            </w:r>
          </w:p>
          <w:p w14:paraId="48F75AA3" w14:textId="77777777" w:rsidR="00C40D27" w:rsidRPr="009A28BE" w:rsidRDefault="00C40D27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 xml:space="preserve">Республики </w:t>
            </w:r>
          </w:p>
          <w:p w14:paraId="545CF8AE" w14:textId="77777777" w:rsidR="00C40D27" w:rsidRPr="009A28BE" w:rsidRDefault="00C40D27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Бурятия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14:paraId="0DBD1769" w14:textId="77777777" w:rsidR="00C40D27" w:rsidRPr="009A28BE" w:rsidRDefault="00C40D27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Дотации на в</w:t>
            </w:r>
            <w:r w:rsidRPr="009A28BE">
              <w:rPr>
                <w:sz w:val="28"/>
                <w:szCs w:val="28"/>
              </w:rPr>
              <w:t>ы</w:t>
            </w:r>
            <w:r w:rsidRPr="009A28BE">
              <w:rPr>
                <w:sz w:val="28"/>
                <w:szCs w:val="28"/>
              </w:rPr>
              <w:t xml:space="preserve">равнивание бюджетной обеспеченности поселений  из бюджета </w:t>
            </w:r>
          </w:p>
          <w:p w14:paraId="2A37D5B6" w14:textId="77777777" w:rsidR="00C40D27" w:rsidRPr="009A28BE" w:rsidRDefault="00C40D27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Бичурского</w:t>
            </w:r>
          </w:p>
          <w:p w14:paraId="3B0E744B" w14:textId="77777777" w:rsidR="00C40D27" w:rsidRPr="009A28BE" w:rsidRDefault="00C40D27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 xml:space="preserve"> муниципальн</w:t>
            </w:r>
            <w:r w:rsidRPr="009A28BE">
              <w:rPr>
                <w:sz w:val="28"/>
                <w:szCs w:val="28"/>
              </w:rPr>
              <w:t>о</w:t>
            </w:r>
            <w:r w:rsidRPr="009A28BE">
              <w:rPr>
                <w:sz w:val="28"/>
                <w:szCs w:val="28"/>
              </w:rPr>
              <w:t>го района</w:t>
            </w:r>
          </w:p>
        </w:tc>
        <w:tc>
          <w:tcPr>
            <w:tcW w:w="2175" w:type="dxa"/>
            <w:shd w:val="clear" w:color="000000" w:fill="FFFFFF"/>
            <w:vAlign w:val="center"/>
            <w:hideMark/>
          </w:tcPr>
          <w:p w14:paraId="34903E88" w14:textId="77777777" w:rsidR="00C40D27" w:rsidRPr="009A28BE" w:rsidRDefault="00C40D27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Всего дотации на выравнив</w:t>
            </w:r>
            <w:r w:rsidRPr="009A28BE">
              <w:rPr>
                <w:sz w:val="28"/>
                <w:szCs w:val="28"/>
              </w:rPr>
              <w:t>а</w:t>
            </w:r>
            <w:r w:rsidRPr="009A28BE">
              <w:rPr>
                <w:sz w:val="28"/>
                <w:szCs w:val="28"/>
              </w:rPr>
              <w:t>ние бюджетной обеспеченности</w:t>
            </w:r>
          </w:p>
        </w:tc>
      </w:tr>
      <w:tr w:rsidR="00C40D27" w:rsidRPr="009A28BE" w14:paraId="39D1E2AD" w14:textId="77777777" w:rsidTr="009A28BE">
        <w:trPr>
          <w:trHeight w:val="20"/>
        </w:trPr>
        <w:tc>
          <w:tcPr>
            <w:tcW w:w="620" w:type="dxa"/>
            <w:shd w:val="clear" w:color="000000" w:fill="FFFFFF"/>
            <w:noWrap/>
            <w:vAlign w:val="bottom"/>
            <w:hideMark/>
          </w:tcPr>
          <w:p w14:paraId="6AC3361E" w14:textId="77777777" w:rsidR="00C40D27" w:rsidRPr="009A28BE" w:rsidRDefault="00C40D27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  <w:shd w:val="clear" w:color="000000" w:fill="FFFFFF"/>
            <w:vAlign w:val="center"/>
            <w:hideMark/>
          </w:tcPr>
          <w:p w14:paraId="5DFFFC5B" w14:textId="77777777" w:rsidR="00C40D27" w:rsidRPr="009A28BE" w:rsidRDefault="00C40D27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"Билютайское"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408118A2" w14:textId="77777777" w:rsidR="00C40D27" w:rsidRPr="009A28BE" w:rsidRDefault="00C40D27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0,9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339AD612" w14:textId="77777777" w:rsidR="00C40D27" w:rsidRPr="009A28BE" w:rsidRDefault="00C40D27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367,0</w:t>
            </w:r>
          </w:p>
        </w:tc>
        <w:tc>
          <w:tcPr>
            <w:tcW w:w="2175" w:type="dxa"/>
            <w:shd w:val="clear" w:color="000000" w:fill="FFFFFF"/>
            <w:noWrap/>
            <w:vAlign w:val="bottom"/>
            <w:hideMark/>
          </w:tcPr>
          <w:p w14:paraId="5613347F" w14:textId="77777777" w:rsidR="00C40D27" w:rsidRPr="009A28BE" w:rsidRDefault="00C40D27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367,9</w:t>
            </w:r>
          </w:p>
        </w:tc>
      </w:tr>
      <w:tr w:rsidR="00C40D27" w:rsidRPr="009A28BE" w14:paraId="7917F8D0" w14:textId="77777777" w:rsidTr="009A28BE">
        <w:trPr>
          <w:trHeight w:val="20"/>
        </w:trPr>
        <w:tc>
          <w:tcPr>
            <w:tcW w:w="620" w:type="dxa"/>
            <w:shd w:val="clear" w:color="000000" w:fill="FFFFFF"/>
            <w:noWrap/>
            <w:vAlign w:val="bottom"/>
            <w:hideMark/>
          </w:tcPr>
          <w:p w14:paraId="43F1C7F6" w14:textId="77777777" w:rsidR="00C40D27" w:rsidRPr="009A28BE" w:rsidRDefault="00C40D27" w:rsidP="00D03704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</w:t>
            </w:r>
          </w:p>
        </w:tc>
        <w:tc>
          <w:tcPr>
            <w:tcW w:w="3486" w:type="dxa"/>
            <w:shd w:val="clear" w:color="000000" w:fill="FFFFFF"/>
            <w:vAlign w:val="center"/>
            <w:hideMark/>
          </w:tcPr>
          <w:p w14:paraId="2D90FC4A" w14:textId="77777777" w:rsidR="00C40D27" w:rsidRPr="009A28BE" w:rsidRDefault="00C40D27" w:rsidP="00D03704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"Бичурское"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2E2B6725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29,7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5220BC20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1500,0</w:t>
            </w:r>
          </w:p>
        </w:tc>
        <w:tc>
          <w:tcPr>
            <w:tcW w:w="2175" w:type="dxa"/>
            <w:shd w:val="clear" w:color="000000" w:fill="FFFFFF"/>
            <w:noWrap/>
            <w:vAlign w:val="bottom"/>
            <w:hideMark/>
          </w:tcPr>
          <w:p w14:paraId="4CDDEE9E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1529,7</w:t>
            </w:r>
          </w:p>
        </w:tc>
      </w:tr>
      <w:tr w:rsidR="00C40D27" w:rsidRPr="009A28BE" w14:paraId="5275E175" w14:textId="77777777" w:rsidTr="009A28BE">
        <w:trPr>
          <w:trHeight w:val="20"/>
        </w:trPr>
        <w:tc>
          <w:tcPr>
            <w:tcW w:w="620" w:type="dxa"/>
            <w:shd w:val="clear" w:color="000000" w:fill="FFFFFF"/>
            <w:noWrap/>
            <w:vAlign w:val="bottom"/>
            <w:hideMark/>
          </w:tcPr>
          <w:p w14:paraId="27B14677" w14:textId="77777777" w:rsidR="00C40D27" w:rsidRPr="009A28BE" w:rsidRDefault="00C40D27" w:rsidP="00D03704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</w:t>
            </w:r>
          </w:p>
        </w:tc>
        <w:tc>
          <w:tcPr>
            <w:tcW w:w="3486" w:type="dxa"/>
            <w:shd w:val="clear" w:color="000000" w:fill="FFFFFF"/>
            <w:vAlign w:val="center"/>
            <w:hideMark/>
          </w:tcPr>
          <w:p w14:paraId="56E9034B" w14:textId="77777777" w:rsidR="00C40D27" w:rsidRPr="009A28BE" w:rsidRDefault="00C40D27" w:rsidP="00D03704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"Буйское"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443039B3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2,9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09225F9F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493,0</w:t>
            </w:r>
          </w:p>
        </w:tc>
        <w:tc>
          <w:tcPr>
            <w:tcW w:w="2175" w:type="dxa"/>
            <w:shd w:val="clear" w:color="000000" w:fill="FFFFFF"/>
            <w:noWrap/>
            <w:vAlign w:val="bottom"/>
            <w:hideMark/>
          </w:tcPr>
          <w:p w14:paraId="06BB1734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495,9</w:t>
            </w:r>
          </w:p>
        </w:tc>
      </w:tr>
      <w:tr w:rsidR="00C40D27" w:rsidRPr="009A28BE" w14:paraId="3C8B92FA" w14:textId="77777777" w:rsidTr="009A28BE">
        <w:trPr>
          <w:trHeight w:val="20"/>
        </w:trPr>
        <w:tc>
          <w:tcPr>
            <w:tcW w:w="620" w:type="dxa"/>
            <w:shd w:val="clear" w:color="000000" w:fill="FFFFFF"/>
            <w:noWrap/>
            <w:vAlign w:val="bottom"/>
            <w:hideMark/>
          </w:tcPr>
          <w:p w14:paraId="0F572EDB" w14:textId="77777777" w:rsidR="00C40D27" w:rsidRPr="009A28BE" w:rsidRDefault="00C40D27" w:rsidP="00D03704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</w:t>
            </w:r>
          </w:p>
        </w:tc>
        <w:tc>
          <w:tcPr>
            <w:tcW w:w="3486" w:type="dxa"/>
            <w:shd w:val="clear" w:color="000000" w:fill="FFFFFF"/>
            <w:vAlign w:val="center"/>
            <w:hideMark/>
          </w:tcPr>
          <w:p w14:paraId="1EAD49DF" w14:textId="77777777" w:rsidR="00C40D27" w:rsidRPr="009A28BE" w:rsidRDefault="00C40D27" w:rsidP="00D03704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"Верхне-Мангиртуйское"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78F7C055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1,2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539A724A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413,0</w:t>
            </w:r>
          </w:p>
        </w:tc>
        <w:tc>
          <w:tcPr>
            <w:tcW w:w="2175" w:type="dxa"/>
            <w:shd w:val="clear" w:color="000000" w:fill="FFFFFF"/>
            <w:noWrap/>
            <w:vAlign w:val="bottom"/>
            <w:hideMark/>
          </w:tcPr>
          <w:p w14:paraId="671F72FF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414,2</w:t>
            </w:r>
          </w:p>
        </w:tc>
      </w:tr>
      <w:tr w:rsidR="00C40D27" w:rsidRPr="009A28BE" w14:paraId="681EFA8E" w14:textId="77777777" w:rsidTr="009A28BE">
        <w:trPr>
          <w:trHeight w:val="20"/>
        </w:trPr>
        <w:tc>
          <w:tcPr>
            <w:tcW w:w="620" w:type="dxa"/>
            <w:shd w:val="clear" w:color="000000" w:fill="FFFFFF"/>
            <w:noWrap/>
            <w:vAlign w:val="bottom"/>
            <w:hideMark/>
          </w:tcPr>
          <w:p w14:paraId="519261B4" w14:textId="77777777" w:rsidR="00C40D27" w:rsidRPr="009A28BE" w:rsidRDefault="00C40D27" w:rsidP="00D03704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5</w:t>
            </w:r>
          </w:p>
        </w:tc>
        <w:tc>
          <w:tcPr>
            <w:tcW w:w="3486" w:type="dxa"/>
            <w:shd w:val="clear" w:color="000000" w:fill="FFFFFF"/>
            <w:vAlign w:val="center"/>
            <w:hideMark/>
          </w:tcPr>
          <w:p w14:paraId="77BB0AE8" w14:textId="77777777" w:rsidR="00C40D27" w:rsidRPr="009A28BE" w:rsidRDefault="00C40D27" w:rsidP="00D03704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"Дунда-Киретское"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5D9E6249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2,6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202D7C0A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570,0</w:t>
            </w:r>
          </w:p>
        </w:tc>
        <w:tc>
          <w:tcPr>
            <w:tcW w:w="2175" w:type="dxa"/>
            <w:shd w:val="clear" w:color="000000" w:fill="FFFFFF"/>
            <w:noWrap/>
            <w:vAlign w:val="bottom"/>
            <w:hideMark/>
          </w:tcPr>
          <w:p w14:paraId="0BFC463B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572,6</w:t>
            </w:r>
          </w:p>
        </w:tc>
      </w:tr>
      <w:tr w:rsidR="00C40D27" w:rsidRPr="009A28BE" w14:paraId="11EF0A45" w14:textId="77777777" w:rsidTr="009A28BE">
        <w:trPr>
          <w:trHeight w:val="20"/>
        </w:trPr>
        <w:tc>
          <w:tcPr>
            <w:tcW w:w="620" w:type="dxa"/>
            <w:shd w:val="clear" w:color="000000" w:fill="FFFFFF"/>
            <w:noWrap/>
            <w:vAlign w:val="bottom"/>
            <w:hideMark/>
          </w:tcPr>
          <w:p w14:paraId="077F117A" w14:textId="77777777" w:rsidR="00C40D27" w:rsidRPr="009A28BE" w:rsidRDefault="00C40D27" w:rsidP="00D03704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6</w:t>
            </w:r>
          </w:p>
        </w:tc>
        <w:tc>
          <w:tcPr>
            <w:tcW w:w="3486" w:type="dxa"/>
            <w:shd w:val="clear" w:color="000000" w:fill="FFFFFF"/>
            <w:vAlign w:val="center"/>
            <w:hideMark/>
          </w:tcPr>
          <w:p w14:paraId="30CE1A69" w14:textId="77777777" w:rsidR="00C40D27" w:rsidRPr="009A28BE" w:rsidRDefault="00C40D27" w:rsidP="00D03704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"Еланское"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6DD8049C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2,5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1335C60B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521,0</w:t>
            </w:r>
          </w:p>
        </w:tc>
        <w:tc>
          <w:tcPr>
            <w:tcW w:w="2175" w:type="dxa"/>
            <w:shd w:val="clear" w:color="000000" w:fill="FFFFFF"/>
            <w:noWrap/>
            <w:vAlign w:val="bottom"/>
            <w:hideMark/>
          </w:tcPr>
          <w:p w14:paraId="10FB40BB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523,5</w:t>
            </w:r>
          </w:p>
        </w:tc>
      </w:tr>
      <w:tr w:rsidR="00C40D27" w:rsidRPr="009A28BE" w14:paraId="03989655" w14:textId="77777777" w:rsidTr="009A28BE">
        <w:trPr>
          <w:trHeight w:val="20"/>
        </w:trPr>
        <w:tc>
          <w:tcPr>
            <w:tcW w:w="620" w:type="dxa"/>
            <w:shd w:val="clear" w:color="000000" w:fill="FFFFFF"/>
            <w:noWrap/>
            <w:vAlign w:val="bottom"/>
            <w:hideMark/>
          </w:tcPr>
          <w:p w14:paraId="1A69C5B8" w14:textId="77777777" w:rsidR="00C40D27" w:rsidRPr="009A28BE" w:rsidRDefault="00C40D27" w:rsidP="00D03704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7</w:t>
            </w:r>
          </w:p>
        </w:tc>
        <w:tc>
          <w:tcPr>
            <w:tcW w:w="3486" w:type="dxa"/>
            <w:shd w:val="clear" w:color="000000" w:fill="FFFFFF"/>
            <w:vAlign w:val="center"/>
            <w:hideMark/>
          </w:tcPr>
          <w:p w14:paraId="66D2F6B6" w14:textId="77777777" w:rsidR="00C40D27" w:rsidRPr="009A28BE" w:rsidRDefault="00C40D27" w:rsidP="00D03704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"Малокуналейское"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464FA046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5,0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77C47671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466,0</w:t>
            </w:r>
          </w:p>
        </w:tc>
        <w:tc>
          <w:tcPr>
            <w:tcW w:w="2175" w:type="dxa"/>
            <w:shd w:val="clear" w:color="000000" w:fill="FFFFFF"/>
            <w:noWrap/>
            <w:vAlign w:val="bottom"/>
            <w:hideMark/>
          </w:tcPr>
          <w:p w14:paraId="4700C529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471,0</w:t>
            </w:r>
          </w:p>
        </w:tc>
      </w:tr>
      <w:tr w:rsidR="00C40D27" w:rsidRPr="009A28BE" w14:paraId="464FF633" w14:textId="77777777" w:rsidTr="009A28BE">
        <w:trPr>
          <w:trHeight w:val="20"/>
        </w:trPr>
        <w:tc>
          <w:tcPr>
            <w:tcW w:w="620" w:type="dxa"/>
            <w:shd w:val="clear" w:color="000000" w:fill="FFFFFF"/>
            <w:noWrap/>
            <w:vAlign w:val="bottom"/>
            <w:hideMark/>
          </w:tcPr>
          <w:p w14:paraId="0FCBE597" w14:textId="77777777" w:rsidR="00C40D27" w:rsidRPr="009A28BE" w:rsidRDefault="00C40D27" w:rsidP="00D03704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8</w:t>
            </w:r>
          </w:p>
        </w:tc>
        <w:tc>
          <w:tcPr>
            <w:tcW w:w="3486" w:type="dxa"/>
            <w:shd w:val="clear" w:color="000000" w:fill="FFFFFF"/>
            <w:vAlign w:val="center"/>
            <w:hideMark/>
          </w:tcPr>
          <w:p w14:paraId="1C3399DD" w14:textId="77777777" w:rsidR="00C40D27" w:rsidRPr="009A28BE" w:rsidRDefault="00C40D27" w:rsidP="00D03704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"Новосретенское"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02A27C1F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2E8053A8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487,0</w:t>
            </w:r>
          </w:p>
        </w:tc>
        <w:tc>
          <w:tcPr>
            <w:tcW w:w="2175" w:type="dxa"/>
            <w:shd w:val="clear" w:color="000000" w:fill="FFFFFF"/>
            <w:noWrap/>
            <w:vAlign w:val="bottom"/>
            <w:hideMark/>
          </w:tcPr>
          <w:p w14:paraId="0C1615D3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489,1</w:t>
            </w:r>
          </w:p>
        </w:tc>
      </w:tr>
      <w:tr w:rsidR="00C40D27" w:rsidRPr="009A28BE" w14:paraId="51A45CCD" w14:textId="77777777" w:rsidTr="009A28BE">
        <w:trPr>
          <w:trHeight w:val="20"/>
        </w:trPr>
        <w:tc>
          <w:tcPr>
            <w:tcW w:w="620" w:type="dxa"/>
            <w:shd w:val="clear" w:color="000000" w:fill="FFFFFF"/>
            <w:noWrap/>
            <w:vAlign w:val="bottom"/>
            <w:hideMark/>
          </w:tcPr>
          <w:p w14:paraId="04A4E55D" w14:textId="77777777" w:rsidR="00C40D27" w:rsidRPr="009A28BE" w:rsidRDefault="00C40D27" w:rsidP="00D03704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9</w:t>
            </w:r>
          </w:p>
        </w:tc>
        <w:tc>
          <w:tcPr>
            <w:tcW w:w="3486" w:type="dxa"/>
            <w:shd w:val="clear" w:color="000000" w:fill="FFFFFF"/>
            <w:vAlign w:val="center"/>
            <w:hideMark/>
          </w:tcPr>
          <w:p w14:paraId="44FFC44D" w14:textId="77777777" w:rsidR="00C40D27" w:rsidRPr="009A28BE" w:rsidRDefault="00C40D27" w:rsidP="00D03704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"Окино-Ключевское"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231A9B8F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3,5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4ECE91C4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0,0</w:t>
            </w:r>
          </w:p>
        </w:tc>
        <w:tc>
          <w:tcPr>
            <w:tcW w:w="2175" w:type="dxa"/>
            <w:shd w:val="clear" w:color="000000" w:fill="FFFFFF"/>
            <w:noWrap/>
            <w:vAlign w:val="bottom"/>
            <w:hideMark/>
          </w:tcPr>
          <w:p w14:paraId="65BAFDB8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3,5</w:t>
            </w:r>
          </w:p>
        </w:tc>
      </w:tr>
      <w:tr w:rsidR="00C40D27" w:rsidRPr="009A28BE" w14:paraId="4F1BE502" w14:textId="77777777" w:rsidTr="009A28BE">
        <w:trPr>
          <w:trHeight w:val="20"/>
        </w:trPr>
        <w:tc>
          <w:tcPr>
            <w:tcW w:w="620" w:type="dxa"/>
            <w:shd w:val="clear" w:color="000000" w:fill="FFFFFF"/>
            <w:noWrap/>
            <w:vAlign w:val="bottom"/>
            <w:hideMark/>
          </w:tcPr>
          <w:p w14:paraId="2988FFF6" w14:textId="77777777" w:rsidR="00C40D27" w:rsidRPr="009A28BE" w:rsidRDefault="00C40D27" w:rsidP="00D03704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10</w:t>
            </w:r>
          </w:p>
        </w:tc>
        <w:tc>
          <w:tcPr>
            <w:tcW w:w="3486" w:type="dxa"/>
            <w:shd w:val="clear" w:color="000000" w:fill="FFFFFF"/>
            <w:vAlign w:val="center"/>
            <w:hideMark/>
          </w:tcPr>
          <w:p w14:paraId="07D051E5" w14:textId="77777777" w:rsidR="00C40D27" w:rsidRPr="009A28BE" w:rsidRDefault="00C40D27" w:rsidP="00D03704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"Петропавловское"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5DE26348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5107979F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345,0</w:t>
            </w:r>
          </w:p>
        </w:tc>
        <w:tc>
          <w:tcPr>
            <w:tcW w:w="2175" w:type="dxa"/>
            <w:shd w:val="clear" w:color="000000" w:fill="FFFFFF"/>
            <w:noWrap/>
            <w:vAlign w:val="bottom"/>
            <w:hideMark/>
          </w:tcPr>
          <w:p w14:paraId="2B50A021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347,1</w:t>
            </w:r>
          </w:p>
        </w:tc>
      </w:tr>
      <w:tr w:rsidR="00C40D27" w:rsidRPr="009A28BE" w14:paraId="3ECC0C31" w14:textId="77777777" w:rsidTr="009A28BE">
        <w:trPr>
          <w:trHeight w:val="20"/>
        </w:trPr>
        <w:tc>
          <w:tcPr>
            <w:tcW w:w="620" w:type="dxa"/>
            <w:shd w:val="clear" w:color="000000" w:fill="FFFFFF"/>
            <w:noWrap/>
            <w:vAlign w:val="bottom"/>
            <w:hideMark/>
          </w:tcPr>
          <w:p w14:paraId="7C2D6174" w14:textId="77777777" w:rsidR="00C40D27" w:rsidRPr="009A28BE" w:rsidRDefault="00C40D27" w:rsidP="00D03704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11</w:t>
            </w:r>
          </w:p>
        </w:tc>
        <w:tc>
          <w:tcPr>
            <w:tcW w:w="3486" w:type="dxa"/>
            <w:shd w:val="clear" w:color="000000" w:fill="FFFFFF"/>
            <w:vAlign w:val="center"/>
            <w:hideMark/>
          </w:tcPr>
          <w:p w14:paraId="74009646" w14:textId="77777777" w:rsidR="00C40D27" w:rsidRPr="009A28BE" w:rsidRDefault="00C40D27" w:rsidP="00D03704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"Посельское"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5591F470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2,5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5B5B5403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563,0</w:t>
            </w:r>
          </w:p>
        </w:tc>
        <w:tc>
          <w:tcPr>
            <w:tcW w:w="2175" w:type="dxa"/>
            <w:shd w:val="clear" w:color="000000" w:fill="FFFFFF"/>
            <w:noWrap/>
            <w:vAlign w:val="bottom"/>
            <w:hideMark/>
          </w:tcPr>
          <w:p w14:paraId="59B2E36F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565,5</w:t>
            </w:r>
          </w:p>
        </w:tc>
      </w:tr>
      <w:tr w:rsidR="00C40D27" w:rsidRPr="009A28BE" w14:paraId="65349AEF" w14:textId="77777777" w:rsidTr="009A28BE">
        <w:trPr>
          <w:trHeight w:val="20"/>
        </w:trPr>
        <w:tc>
          <w:tcPr>
            <w:tcW w:w="620" w:type="dxa"/>
            <w:shd w:val="clear" w:color="000000" w:fill="FFFFFF"/>
            <w:noWrap/>
            <w:vAlign w:val="bottom"/>
            <w:hideMark/>
          </w:tcPr>
          <w:p w14:paraId="34FC78BC" w14:textId="77777777" w:rsidR="00C40D27" w:rsidRPr="009A28BE" w:rsidRDefault="00C40D27" w:rsidP="00D03704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12</w:t>
            </w:r>
          </w:p>
        </w:tc>
        <w:tc>
          <w:tcPr>
            <w:tcW w:w="3486" w:type="dxa"/>
            <w:shd w:val="clear" w:color="000000" w:fill="FFFFFF"/>
            <w:vAlign w:val="center"/>
            <w:hideMark/>
          </w:tcPr>
          <w:p w14:paraId="54B0A255" w14:textId="77777777" w:rsidR="00C40D27" w:rsidRPr="009A28BE" w:rsidRDefault="00C40D27" w:rsidP="00D03704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"Потанинское"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17506F26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2,3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03C4B73C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492,0</w:t>
            </w:r>
          </w:p>
        </w:tc>
        <w:tc>
          <w:tcPr>
            <w:tcW w:w="2175" w:type="dxa"/>
            <w:shd w:val="clear" w:color="000000" w:fill="FFFFFF"/>
            <w:noWrap/>
            <w:vAlign w:val="bottom"/>
            <w:hideMark/>
          </w:tcPr>
          <w:p w14:paraId="2CB635A4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494,3</w:t>
            </w:r>
          </w:p>
        </w:tc>
      </w:tr>
      <w:tr w:rsidR="00C40D27" w:rsidRPr="009A28BE" w14:paraId="3C32D889" w14:textId="77777777" w:rsidTr="009A28BE">
        <w:trPr>
          <w:trHeight w:val="20"/>
        </w:trPr>
        <w:tc>
          <w:tcPr>
            <w:tcW w:w="620" w:type="dxa"/>
            <w:shd w:val="clear" w:color="000000" w:fill="FFFFFF"/>
            <w:noWrap/>
            <w:vAlign w:val="bottom"/>
            <w:hideMark/>
          </w:tcPr>
          <w:p w14:paraId="2E28B22B" w14:textId="77777777" w:rsidR="00C40D27" w:rsidRPr="009A28BE" w:rsidRDefault="00C40D27" w:rsidP="00D03704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13</w:t>
            </w:r>
          </w:p>
        </w:tc>
        <w:tc>
          <w:tcPr>
            <w:tcW w:w="3486" w:type="dxa"/>
            <w:shd w:val="clear" w:color="000000" w:fill="FFFFFF"/>
            <w:vAlign w:val="center"/>
            <w:hideMark/>
          </w:tcPr>
          <w:p w14:paraId="6A47F250" w14:textId="77777777" w:rsidR="00C40D27" w:rsidRPr="009A28BE" w:rsidRDefault="00C40D27" w:rsidP="00D03704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"Среднехарлунское"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6527C6F8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1,3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4209051D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419,0</w:t>
            </w:r>
          </w:p>
        </w:tc>
        <w:tc>
          <w:tcPr>
            <w:tcW w:w="2175" w:type="dxa"/>
            <w:shd w:val="clear" w:color="000000" w:fill="FFFFFF"/>
            <w:noWrap/>
            <w:vAlign w:val="bottom"/>
            <w:hideMark/>
          </w:tcPr>
          <w:p w14:paraId="6F160E63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420,3</w:t>
            </w:r>
          </w:p>
        </w:tc>
      </w:tr>
      <w:tr w:rsidR="00C40D27" w:rsidRPr="009A28BE" w14:paraId="342FA2E2" w14:textId="77777777" w:rsidTr="009A28BE">
        <w:trPr>
          <w:trHeight w:val="20"/>
        </w:trPr>
        <w:tc>
          <w:tcPr>
            <w:tcW w:w="620" w:type="dxa"/>
            <w:shd w:val="clear" w:color="000000" w:fill="FFFFFF"/>
            <w:noWrap/>
            <w:vAlign w:val="bottom"/>
            <w:hideMark/>
          </w:tcPr>
          <w:p w14:paraId="05A9E141" w14:textId="77777777" w:rsidR="00C40D27" w:rsidRPr="009A28BE" w:rsidRDefault="00C40D27" w:rsidP="00D03704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14</w:t>
            </w:r>
          </w:p>
        </w:tc>
        <w:tc>
          <w:tcPr>
            <w:tcW w:w="3486" w:type="dxa"/>
            <w:shd w:val="clear" w:color="000000" w:fill="FFFFFF"/>
            <w:vAlign w:val="center"/>
            <w:hideMark/>
          </w:tcPr>
          <w:p w14:paraId="61333A27" w14:textId="77777777" w:rsidR="00C40D27" w:rsidRPr="009A28BE" w:rsidRDefault="00C40D27" w:rsidP="00D03704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"Топкинское"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054AC536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1,3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207C5055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422,0</w:t>
            </w:r>
          </w:p>
        </w:tc>
        <w:tc>
          <w:tcPr>
            <w:tcW w:w="2175" w:type="dxa"/>
            <w:shd w:val="clear" w:color="000000" w:fill="FFFFFF"/>
            <w:noWrap/>
            <w:vAlign w:val="bottom"/>
            <w:hideMark/>
          </w:tcPr>
          <w:p w14:paraId="5C228AB1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423,3</w:t>
            </w:r>
          </w:p>
        </w:tc>
      </w:tr>
      <w:tr w:rsidR="00C40D27" w:rsidRPr="009A28BE" w14:paraId="339A6B27" w14:textId="77777777" w:rsidTr="009A28BE">
        <w:trPr>
          <w:trHeight w:val="20"/>
        </w:trPr>
        <w:tc>
          <w:tcPr>
            <w:tcW w:w="620" w:type="dxa"/>
            <w:shd w:val="clear" w:color="000000" w:fill="FFFFFF"/>
            <w:noWrap/>
            <w:vAlign w:val="bottom"/>
            <w:hideMark/>
          </w:tcPr>
          <w:p w14:paraId="2288983D" w14:textId="77777777" w:rsidR="00C40D27" w:rsidRPr="009A28BE" w:rsidRDefault="00C40D27" w:rsidP="00D03704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15</w:t>
            </w:r>
          </w:p>
        </w:tc>
        <w:tc>
          <w:tcPr>
            <w:tcW w:w="3486" w:type="dxa"/>
            <w:shd w:val="clear" w:color="000000" w:fill="FFFFFF"/>
            <w:vAlign w:val="center"/>
            <w:hideMark/>
          </w:tcPr>
          <w:p w14:paraId="6D45115B" w14:textId="77777777" w:rsidR="00C40D27" w:rsidRPr="009A28BE" w:rsidRDefault="00C40D27" w:rsidP="00D03704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"Хонхолойское"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0DB7CEEA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1,1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5F89AE6A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414,0</w:t>
            </w:r>
          </w:p>
        </w:tc>
        <w:tc>
          <w:tcPr>
            <w:tcW w:w="2175" w:type="dxa"/>
            <w:shd w:val="clear" w:color="000000" w:fill="FFFFFF"/>
            <w:noWrap/>
            <w:vAlign w:val="bottom"/>
            <w:hideMark/>
          </w:tcPr>
          <w:p w14:paraId="3FF4F652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415,1</w:t>
            </w:r>
          </w:p>
        </w:tc>
      </w:tr>
      <w:tr w:rsidR="00C40D27" w:rsidRPr="009A28BE" w14:paraId="279052A2" w14:textId="77777777" w:rsidTr="009A28BE">
        <w:trPr>
          <w:trHeight w:val="20"/>
        </w:trPr>
        <w:tc>
          <w:tcPr>
            <w:tcW w:w="620" w:type="dxa"/>
            <w:shd w:val="clear" w:color="000000" w:fill="FFFFFF"/>
            <w:noWrap/>
            <w:vAlign w:val="bottom"/>
            <w:hideMark/>
          </w:tcPr>
          <w:p w14:paraId="460D75F5" w14:textId="77777777" w:rsidR="00C40D27" w:rsidRPr="009A28BE" w:rsidRDefault="00C40D27" w:rsidP="00D03704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16</w:t>
            </w:r>
          </w:p>
        </w:tc>
        <w:tc>
          <w:tcPr>
            <w:tcW w:w="3486" w:type="dxa"/>
            <w:shd w:val="clear" w:color="000000" w:fill="FFFFFF"/>
            <w:vAlign w:val="center"/>
            <w:hideMark/>
          </w:tcPr>
          <w:p w14:paraId="0D731A17" w14:textId="77777777" w:rsidR="00C40D27" w:rsidRPr="009A28BE" w:rsidRDefault="00C40D27" w:rsidP="00D03704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"Шанагинское"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13BC8EEB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1,2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43C38771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423,0</w:t>
            </w:r>
          </w:p>
        </w:tc>
        <w:tc>
          <w:tcPr>
            <w:tcW w:w="2175" w:type="dxa"/>
            <w:shd w:val="clear" w:color="000000" w:fill="FFFFFF"/>
            <w:noWrap/>
            <w:vAlign w:val="bottom"/>
            <w:hideMark/>
          </w:tcPr>
          <w:p w14:paraId="3F2FCB20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424,2</w:t>
            </w:r>
          </w:p>
        </w:tc>
      </w:tr>
      <w:tr w:rsidR="00C40D27" w:rsidRPr="009A28BE" w14:paraId="7315E31A" w14:textId="77777777" w:rsidTr="009A28BE">
        <w:trPr>
          <w:trHeight w:val="20"/>
        </w:trPr>
        <w:tc>
          <w:tcPr>
            <w:tcW w:w="620" w:type="dxa"/>
            <w:shd w:val="clear" w:color="000000" w:fill="FFFFFF"/>
            <w:noWrap/>
            <w:vAlign w:val="bottom"/>
            <w:hideMark/>
          </w:tcPr>
          <w:p w14:paraId="66BED9AE" w14:textId="77777777" w:rsidR="00C40D27" w:rsidRPr="009A28BE" w:rsidRDefault="00C40D27" w:rsidP="00D03704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17</w:t>
            </w:r>
          </w:p>
        </w:tc>
        <w:tc>
          <w:tcPr>
            <w:tcW w:w="3486" w:type="dxa"/>
            <w:shd w:val="clear" w:color="000000" w:fill="FFFFFF"/>
            <w:vAlign w:val="center"/>
            <w:hideMark/>
          </w:tcPr>
          <w:p w14:paraId="42B1D754" w14:textId="77777777" w:rsidR="00C40D27" w:rsidRPr="009A28BE" w:rsidRDefault="00C40D27" w:rsidP="00D03704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"Шибертуйское"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3B9E99AB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4,0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4E79FB07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605,0</w:t>
            </w:r>
          </w:p>
        </w:tc>
        <w:tc>
          <w:tcPr>
            <w:tcW w:w="2175" w:type="dxa"/>
            <w:shd w:val="clear" w:color="000000" w:fill="FFFFFF"/>
            <w:noWrap/>
            <w:vAlign w:val="bottom"/>
            <w:hideMark/>
          </w:tcPr>
          <w:p w14:paraId="38A02771" w14:textId="77777777" w:rsidR="00C40D27" w:rsidRPr="009A28BE" w:rsidRDefault="00C40D27" w:rsidP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609,0</w:t>
            </w:r>
          </w:p>
        </w:tc>
      </w:tr>
      <w:tr w:rsidR="00C40D27" w:rsidRPr="009A28BE" w14:paraId="5DE04472" w14:textId="77777777" w:rsidTr="009A28BE">
        <w:trPr>
          <w:trHeight w:val="20"/>
        </w:trPr>
        <w:tc>
          <w:tcPr>
            <w:tcW w:w="4106" w:type="dxa"/>
            <w:gridSpan w:val="2"/>
            <w:shd w:val="clear" w:color="000000" w:fill="FFFFFF"/>
            <w:noWrap/>
            <w:vAlign w:val="bottom"/>
            <w:hideMark/>
          </w:tcPr>
          <w:p w14:paraId="29B66078" w14:textId="77777777" w:rsidR="00C40D27" w:rsidRPr="009A28BE" w:rsidRDefault="00C40D27" w:rsidP="00D03704">
            <w:pPr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14:paraId="549FB788" w14:textId="77777777" w:rsidR="00C40D27" w:rsidRPr="009A28BE" w:rsidRDefault="00C40D27" w:rsidP="00D03704">
            <w:pPr>
              <w:jc w:val="right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66,2</w:t>
            </w:r>
          </w:p>
        </w:tc>
        <w:tc>
          <w:tcPr>
            <w:tcW w:w="2219" w:type="dxa"/>
            <w:shd w:val="clear" w:color="auto" w:fill="auto"/>
            <w:noWrap/>
            <w:vAlign w:val="bottom"/>
            <w:hideMark/>
          </w:tcPr>
          <w:p w14:paraId="0E50B161" w14:textId="77777777" w:rsidR="00C40D27" w:rsidRPr="009A28BE" w:rsidRDefault="00C40D27" w:rsidP="00D03704">
            <w:pPr>
              <w:jc w:val="right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8500,0</w:t>
            </w:r>
          </w:p>
        </w:tc>
        <w:tc>
          <w:tcPr>
            <w:tcW w:w="2175" w:type="dxa"/>
            <w:shd w:val="clear" w:color="000000" w:fill="FFFFFF"/>
            <w:noWrap/>
            <w:vAlign w:val="bottom"/>
            <w:hideMark/>
          </w:tcPr>
          <w:p w14:paraId="48B188F7" w14:textId="77777777" w:rsidR="00C40D27" w:rsidRPr="009A28BE" w:rsidRDefault="00C40D27" w:rsidP="00D03704">
            <w:pPr>
              <w:jc w:val="right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8566,2</w:t>
            </w:r>
          </w:p>
        </w:tc>
      </w:tr>
    </w:tbl>
    <w:p w14:paraId="7FAEA5A6" w14:textId="77777777" w:rsidR="00C231BF" w:rsidRPr="009A28BE" w:rsidRDefault="00C231BF" w:rsidP="00D03704">
      <w:pPr>
        <w:pStyle w:val="ConsNormal"/>
        <w:widowControl/>
        <w:tabs>
          <w:tab w:val="left" w:pos="0"/>
        </w:tabs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28BE">
        <w:rPr>
          <w:rFonts w:ascii="Times New Roman" w:hAnsi="Times New Roman" w:cs="Times New Roman"/>
          <w:sz w:val="28"/>
          <w:szCs w:val="28"/>
        </w:rPr>
        <w:t>»;</w:t>
      </w:r>
    </w:p>
    <w:p w14:paraId="6A15C225" w14:textId="77777777" w:rsidR="00C231BF" w:rsidRPr="009A28BE" w:rsidRDefault="00C231BF" w:rsidP="00D03704">
      <w:pPr>
        <w:pStyle w:val="ConsNormal"/>
        <w:widowControl/>
        <w:tabs>
          <w:tab w:val="left" w:pos="0"/>
        </w:tabs>
        <w:ind w:right="0" w:firstLine="709"/>
        <w:jc w:val="both"/>
        <w:rPr>
          <w:sz w:val="28"/>
          <w:szCs w:val="28"/>
        </w:rPr>
      </w:pPr>
    </w:p>
    <w:p w14:paraId="5FC5F48F" w14:textId="77777777" w:rsidR="00C231BF" w:rsidRPr="009A28BE" w:rsidRDefault="00245311" w:rsidP="00C231BF">
      <w:pPr>
        <w:pStyle w:val="ConsNormal"/>
        <w:widowControl/>
        <w:tabs>
          <w:tab w:val="left" w:pos="0"/>
        </w:tabs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28BE">
        <w:rPr>
          <w:rFonts w:ascii="Times New Roman" w:hAnsi="Times New Roman" w:cs="Times New Roman"/>
          <w:sz w:val="28"/>
          <w:szCs w:val="28"/>
        </w:rPr>
        <w:t>«</w:t>
      </w:r>
      <w:r w:rsidR="00C231BF" w:rsidRPr="009A28BE">
        <w:rPr>
          <w:rFonts w:ascii="Times New Roman" w:hAnsi="Times New Roman" w:cs="Times New Roman"/>
          <w:sz w:val="28"/>
          <w:szCs w:val="28"/>
        </w:rPr>
        <w:t>Таблица 2.</w:t>
      </w:r>
      <w:r w:rsidR="00D03704" w:rsidRPr="009A28BE">
        <w:rPr>
          <w:rFonts w:ascii="Times New Roman" w:hAnsi="Times New Roman" w:cs="Times New Roman"/>
          <w:sz w:val="28"/>
          <w:szCs w:val="28"/>
        </w:rPr>
        <w:t>2</w:t>
      </w:r>
      <w:r w:rsidR="00C231BF" w:rsidRPr="009A28BE">
        <w:rPr>
          <w:rFonts w:ascii="Times New Roman" w:hAnsi="Times New Roman" w:cs="Times New Roman"/>
          <w:sz w:val="28"/>
          <w:szCs w:val="28"/>
        </w:rPr>
        <w:t>.</w:t>
      </w:r>
    </w:p>
    <w:p w14:paraId="4843FA19" w14:textId="77777777" w:rsidR="00F66E5D" w:rsidRPr="009A28BE" w:rsidRDefault="002F7EF2" w:rsidP="002F7EF2">
      <w:pPr>
        <w:pStyle w:val="ConsNormal"/>
        <w:widowControl/>
        <w:tabs>
          <w:tab w:val="left" w:pos="0"/>
        </w:tabs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BE">
        <w:rPr>
          <w:rFonts w:ascii="Times New Roman" w:hAnsi="Times New Roman" w:cs="Times New Roman"/>
          <w:b/>
          <w:sz w:val="28"/>
          <w:szCs w:val="28"/>
        </w:rPr>
        <w:t>«Распределение иных межбюджетных трансфертов бюджетам муниципал</w:t>
      </w:r>
      <w:r w:rsidRPr="009A28BE">
        <w:rPr>
          <w:rFonts w:ascii="Times New Roman" w:hAnsi="Times New Roman" w:cs="Times New Roman"/>
          <w:b/>
          <w:sz w:val="28"/>
          <w:szCs w:val="28"/>
        </w:rPr>
        <w:t>ь</w:t>
      </w:r>
      <w:r w:rsidRPr="009A28BE">
        <w:rPr>
          <w:rFonts w:ascii="Times New Roman" w:hAnsi="Times New Roman" w:cs="Times New Roman"/>
          <w:b/>
          <w:sz w:val="28"/>
          <w:szCs w:val="28"/>
        </w:rPr>
        <w:t>ных образований-сельских поселений в рамках реализации мероприятий</w:t>
      </w:r>
      <w:r w:rsidR="00D03704" w:rsidRPr="009A28BE">
        <w:rPr>
          <w:rFonts w:ascii="Times New Roman" w:hAnsi="Times New Roman" w:cs="Times New Roman"/>
          <w:b/>
          <w:sz w:val="28"/>
          <w:szCs w:val="28"/>
        </w:rPr>
        <w:t xml:space="preserve"> МП </w:t>
      </w:r>
    </w:p>
    <w:p w14:paraId="72DE7D5A" w14:textId="77777777" w:rsidR="00F66E5D" w:rsidRPr="009A28BE" w:rsidRDefault="00D03704" w:rsidP="002F7EF2">
      <w:pPr>
        <w:pStyle w:val="ConsNormal"/>
        <w:widowControl/>
        <w:tabs>
          <w:tab w:val="left" w:pos="0"/>
        </w:tabs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BE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на территории муниципального</w:t>
      </w:r>
    </w:p>
    <w:p w14:paraId="5C7BD197" w14:textId="77777777" w:rsidR="00D03704" w:rsidRPr="009A28BE" w:rsidRDefault="00D03704" w:rsidP="002F7EF2">
      <w:pPr>
        <w:pStyle w:val="ConsNormal"/>
        <w:widowControl/>
        <w:tabs>
          <w:tab w:val="left" w:pos="0"/>
        </w:tabs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BE">
        <w:rPr>
          <w:rFonts w:ascii="Times New Roman" w:hAnsi="Times New Roman" w:cs="Times New Roman"/>
          <w:b/>
          <w:sz w:val="28"/>
          <w:szCs w:val="28"/>
        </w:rPr>
        <w:t xml:space="preserve"> образования «Бичурский район» на 2018-2030годы»</w:t>
      </w:r>
    </w:p>
    <w:p w14:paraId="15247D47" w14:textId="77777777" w:rsidR="002F7EF2" w:rsidRPr="009A28BE" w:rsidRDefault="00D03704" w:rsidP="002F7EF2">
      <w:pPr>
        <w:pStyle w:val="ConsNormal"/>
        <w:widowControl/>
        <w:tabs>
          <w:tab w:val="left" w:pos="0"/>
        </w:tabs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B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2F7EF2" w:rsidRPr="009A28BE">
        <w:rPr>
          <w:rFonts w:ascii="Times New Roman" w:hAnsi="Times New Roman" w:cs="Times New Roman"/>
          <w:b/>
          <w:sz w:val="28"/>
          <w:szCs w:val="28"/>
        </w:rPr>
        <w:t xml:space="preserve"> 2025 год»</w:t>
      </w:r>
    </w:p>
    <w:p w14:paraId="33E6C417" w14:textId="77777777" w:rsidR="002F7EF2" w:rsidRPr="009A28BE" w:rsidRDefault="002F7EF2" w:rsidP="002F7EF2">
      <w:pPr>
        <w:pStyle w:val="ConsNormal"/>
        <w:widowControl/>
        <w:tabs>
          <w:tab w:val="left" w:pos="0"/>
        </w:tabs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D8225" w14:textId="77777777" w:rsidR="002F7EF2" w:rsidRPr="009A28BE" w:rsidRDefault="002F7EF2" w:rsidP="002F7EF2">
      <w:pPr>
        <w:pStyle w:val="ConsNormal"/>
        <w:widowControl/>
        <w:tabs>
          <w:tab w:val="left" w:pos="0"/>
        </w:tabs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28BE"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620"/>
        <w:gridCol w:w="6483"/>
        <w:gridCol w:w="3685"/>
      </w:tblGrid>
      <w:tr w:rsidR="002F7EF2" w:rsidRPr="009A28BE" w14:paraId="7F73F542" w14:textId="77777777" w:rsidTr="002F7EF2">
        <w:trPr>
          <w:trHeight w:val="37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8C79" w14:textId="77777777" w:rsidR="002F7EF2" w:rsidRPr="009A28BE" w:rsidRDefault="002F7EF2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7DF49" w14:textId="77777777" w:rsidR="002F7EF2" w:rsidRPr="009A28BE" w:rsidRDefault="002F7EF2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 xml:space="preserve">Наименование муниципального образования - сельского поселения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F1D9" w14:textId="77777777" w:rsidR="002F7EF2" w:rsidRPr="009A28BE" w:rsidRDefault="002F7EF2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2F7EF2" w:rsidRPr="009A28BE" w14:paraId="6A426D21" w14:textId="77777777" w:rsidTr="002F7EF2">
        <w:trPr>
          <w:trHeight w:val="37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E69B" w14:textId="77777777" w:rsidR="002F7EF2" w:rsidRPr="009A28BE" w:rsidRDefault="002F7E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F8513" w14:textId="77777777" w:rsidR="002F7EF2" w:rsidRPr="009A28BE" w:rsidRDefault="002F7EF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0FA7" w14:textId="77777777" w:rsidR="002F7EF2" w:rsidRPr="009A28BE" w:rsidRDefault="002F7EF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F7EF2" w:rsidRPr="009A28BE" w14:paraId="4C338207" w14:textId="77777777" w:rsidTr="002F7EF2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187AC" w14:textId="77777777" w:rsidR="002F7EF2" w:rsidRPr="009A28BE" w:rsidRDefault="002F7EF2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E8E8D" w14:textId="77777777" w:rsidR="002F7EF2" w:rsidRPr="009A28BE" w:rsidRDefault="002F7EF2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"Бичурское"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F927D" w14:textId="77777777" w:rsidR="002F7EF2" w:rsidRPr="009A28BE" w:rsidRDefault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1796,964</w:t>
            </w:r>
          </w:p>
        </w:tc>
      </w:tr>
      <w:tr w:rsidR="00D03704" w:rsidRPr="009A28BE" w14:paraId="0A86D7EA" w14:textId="77777777" w:rsidTr="002F7EF2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01E5B" w14:textId="77777777" w:rsidR="00D03704" w:rsidRPr="009A28BE" w:rsidRDefault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</w:t>
            </w:r>
          </w:p>
        </w:tc>
        <w:tc>
          <w:tcPr>
            <w:tcW w:w="6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86984C4" w14:textId="77777777" w:rsidR="00D03704" w:rsidRPr="009A28BE" w:rsidRDefault="00D03704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«Шибертуйское»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1728D8" w14:textId="77777777" w:rsidR="00D03704" w:rsidRPr="009A28BE" w:rsidRDefault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600,0</w:t>
            </w:r>
          </w:p>
        </w:tc>
      </w:tr>
      <w:tr w:rsidR="002F7EF2" w:rsidRPr="009A28BE" w14:paraId="15106504" w14:textId="77777777" w:rsidTr="002F7EF2">
        <w:trPr>
          <w:trHeight w:val="375"/>
        </w:trPr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5DFA1" w14:textId="77777777" w:rsidR="002F7EF2" w:rsidRPr="009A28BE" w:rsidRDefault="002F7EF2">
            <w:pPr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12976" w14:textId="77777777" w:rsidR="002F7EF2" w:rsidRPr="009A28BE" w:rsidRDefault="00D03704">
            <w:pPr>
              <w:jc w:val="right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2396,964</w:t>
            </w:r>
          </w:p>
        </w:tc>
      </w:tr>
    </w:tbl>
    <w:p w14:paraId="3100196E" w14:textId="77777777" w:rsidR="002F7EF2" w:rsidRPr="009A28BE" w:rsidRDefault="002F7EF2" w:rsidP="002F7EF2">
      <w:pPr>
        <w:pStyle w:val="ConsNormal"/>
        <w:widowControl/>
        <w:tabs>
          <w:tab w:val="left" w:pos="0"/>
        </w:tabs>
        <w:ind w:righ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A28BE">
        <w:rPr>
          <w:rFonts w:ascii="Times New Roman" w:hAnsi="Times New Roman" w:cs="Times New Roman"/>
          <w:b/>
          <w:sz w:val="28"/>
          <w:szCs w:val="28"/>
        </w:rPr>
        <w:t>»;</w:t>
      </w:r>
    </w:p>
    <w:p w14:paraId="6BDC55AB" w14:textId="77777777" w:rsidR="00C231BF" w:rsidRPr="009A28BE" w:rsidRDefault="00C231BF" w:rsidP="00EA49FB">
      <w:pPr>
        <w:pStyle w:val="ConsNormal"/>
        <w:widowControl/>
        <w:tabs>
          <w:tab w:val="left" w:pos="0"/>
        </w:tabs>
        <w:ind w:right="0" w:firstLine="709"/>
        <w:jc w:val="both"/>
        <w:rPr>
          <w:sz w:val="28"/>
          <w:szCs w:val="28"/>
        </w:rPr>
      </w:pPr>
    </w:p>
    <w:p w14:paraId="7ECF709C" w14:textId="77777777" w:rsidR="00EA49FB" w:rsidRPr="009A28BE" w:rsidRDefault="00C231BF" w:rsidP="00EA49FB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8BE">
        <w:rPr>
          <w:rFonts w:ascii="Times New Roman" w:hAnsi="Times New Roman" w:cs="Times New Roman"/>
          <w:sz w:val="28"/>
          <w:szCs w:val="28"/>
        </w:rPr>
        <w:t xml:space="preserve">б) </w:t>
      </w:r>
      <w:r w:rsidR="00EA49FB" w:rsidRPr="009A28BE">
        <w:rPr>
          <w:rFonts w:ascii="Times New Roman" w:hAnsi="Times New Roman" w:cs="Times New Roman"/>
          <w:sz w:val="28"/>
          <w:szCs w:val="28"/>
        </w:rPr>
        <w:t>дополнить таблиц</w:t>
      </w:r>
      <w:r w:rsidR="00D03704" w:rsidRPr="009A28BE">
        <w:rPr>
          <w:rFonts w:ascii="Times New Roman" w:hAnsi="Times New Roman" w:cs="Times New Roman"/>
          <w:sz w:val="28"/>
          <w:szCs w:val="28"/>
        </w:rPr>
        <w:t>ами</w:t>
      </w:r>
      <w:r w:rsidR="00EA49FB" w:rsidRPr="009A28BE">
        <w:rPr>
          <w:rFonts w:ascii="Times New Roman" w:hAnsi="Times New Roman" w:cs="Times New Roman"/>
          <w:sz w:val="28"/>
          <w:szCs w:val="28"/>
        </w:rPr>
        <w:t xml:space="preserve"> 2.</w:t>
      </w:r>
      <w:r w:rsidR="00D03704" w:rsidRPr="009A28BE">
        <w:rPr>
          <w:rFonts w:ascii="Times New Roman" w:hAnsi="Times New Roman" w:cs="Times New Roman"/>
          <w:sz w:val="28"/>
          <w:szCs w:val="28"/>
        </w:rPr>
        <w:t>6., 2.7., 2.8., 2.9., 2.10.,</w:t>
      </w:r>
      <w:r w:rsidR="00EA49FB" w:rsidRPr="009A28B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7201BA9" w14:textId="77777777" w:rsidR="00D03704" w:rsidRPr="009A28BE" w:rsidRDefault="00D03704" w:rsidP="00BE2909">
      <w:pPr>
        <w:pStyle w:val="ConsNormal"/>
        <w:widowControl/>
        <w:tabs>
          <w:tab w:val="left" w:pos="0"/>
        </w:tabs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10788"/>
      </w:tblGrid>
      <w:tr w:rsidR="00EA49FB" w:rsidRPr="009A28BE" w14:paraId="005814CE" w14:textId="77777777" w:rsidTr="00666DB3">
        <w:trPr>
          <w:trHeight w:val="322"/>
        </w:trPr>
        <w:tc>
          <w:tcPr>
            <w:tcW w:w="10788" w:type="dxa"/>
            <w:vMerge w:val="restart"/>
            <w:shd w:val="clear" w:color="000000" w:fill="FFFFFF"/>
            <w:vAlign w:val="center"/>
            <w:hideMark/>
          </w:tcPr>
          <w:p w14:paraId="25D22080" w14:textId="77777777" w:rsidR="009A28BE" w:rsidRPr="009A28BE" w:rsidRDefault="00245311" w:rsidP="009A28B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«</w:t>
            </w:r>
            <w:r w:rsidR="00BE2909" w:rsidRPr="009A28BE">
              <w:rPr>
                <w:sz w:val="28"/>
                <w:szCs w:val="28"/>
              </w:rPr>
              <w:t>Таблица 2.</w:t>
            </w:r>
            <w:r w:rsidR="00D03704" w:rsidRPr="009A28BE">
              <w:rPr>
                <w:sz w:val="28"/>
                <w:szCs w:val="28"/>
              </w:rPr>
              <w:t>6</w:t>
            </w:r>
            <w:r w:rsidR="00BE2909" w:rsidRPr="009A28BE">
              <w:rPr>
                <w:sz w:val="28"/>
                <w:szCs w:val="28"/>
              </w:rPr>
              <w:t>.</w:t>
            </w:r>
          </w:p>
          <w:p w14:paraId="09359CF4" w14:textId="77777777" w:rsidR="00D03704" w:rsidRPr="009A28BE" w:rsidRDefault="00D03704" w:rsidP="009A28BE">
            <w:pPr>
              <w:jc w:val="right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Распределение иных межбюджетных трансфертов бюджетам мун</w:t>
            </w:r>
            <w:r w:rsidRPr="009A28BE">
              <w:rPr>
                <w:b/>
                <w:bCs/>
                <w:sz w:val="28"/>
                <w:szCs w:val="28"/>
              </w:rPr>
              <w:t>и</w:t>
            </w:r>
            <w:r w:rsidRPr="009A28BE">
              <w:rPr>
                <w:b/>
                <w:bCs/>
                <w:sz w:val="28"/>
                <w:szCs w:val="28"/>
              </w:rPr>
              <w:t>ципальных</w:t>
            </w:r>
          </w:p>
          <w:p w14:paraId="68D2F6EF" w14:textId="77777777" w:rsidR="00EA49FB" w:rsidRPr="009A28BE" w:rsidRDefault="00D03704" w:rsidP="00D03704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 xml:space="preserve"> образований- сельских поселений на   Капитальный ремонт гидротехнического сооружения " Малогутайское водохранилище" Бичурского района Республики Бурятия на 2025 год</w:t>
            </w:r>
          </w:p>
        </w:tc>
      </w:tr>
      <w:tr w:rsidR="00EA49FB" w:rsidRPr="009A28BE" w14:paraId="2ABDDEA4" w14:textId="77777777" w:rsidTr="00666DB3">
        <w:trPr>
          <w:trHeight w:val="1530"/>
        </w:trPr>
        <w:tc>
          <w:tcPr>
            <w:tcW w:w="10788" w:type="dxa"/>
            <w:vMerge/>
            <w:vAlign w:val="center"/>
            <w:hideMark/>
          </w:tcPr>
          <w:p w14:paraId="4E22DE7A" w14:textId="77777777" w:rsidR="00EA49FB" w:rsidRPr="009A28BE" w:rsidRDefault="00EA49F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1130627" w14:textId="77777777" w:rsidR="00EA49FB" w:rsidRPr="009A28BE" w:rsidRDefault="00BE2909" w:rsidP="00BE2909">
      <w:pPr>
        <w:ind w:firstLine="709"/>
        <w:jc w:val="right"/>
        <w:rPr>
          <w:sz w:val="28"/>
          <w:szCs w:val="28"/>
        </w:rPr>
      </w:pPr>
      <w:r w:rsidRPr="009A28BE">
        <w:rPr>
          <w:sz w:val="28"/>
          <w:szCs w:val="28"/>
        </w:rPr>
        <w:t>(тыс.рублей)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620"/>
        <w:gridCol w:w="6766"/>
        <w:gridCol w:w="3402"/>
      </w:tblGrid>
      <w:tr w:rsidR="00BE2909" w:rsidRPr="009A28BE" w14:paraId="13624DBE" w14:textId="77777777" w:rsidTr="009A28BE">
        <w:trPr>
          <w:trHeight w:val="3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FF86F" w14:textId="77777777" w:rsidR="00BE2909" w:rsidRPr="009A28BE" w:rsidRDefault="00BE2909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№ п/п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4A943C" w14:textId="77777777" w:rsidR="00BE2909" w:rsidRPr="009A28BE" w:rsidRDefault="00BE2909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 xml:space="preserve">Наименование муниципального образования - сельского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5C0CE" w14:textId="77777777" w:rsidR="00BE2909" w:rsidRPr="009A28BE" w:rsidRDefault="009A28BE" w:rsidP="009A28BE">
            <w:pPr>
              <w:jc w:val="center"/>
              <w:rPr>
                <w:b/>
                <w:sz w:val="28"/>
                <w:szCs w:val="28"/>
              </w:rPr>
            </w:pPr>
            <w:r w:rsidRPr="009A28BE">
              <w:rPr>
                <w:b/>
                <w:sz w:val="28"/>
                <w:szCs w:val="28"/>
              </w:rPr>
              <w:t>Сумма</w:t>
            </w:r>
          </w:p>
        </w:tc>
      </w:tr>
      <w:tr w:rsidR="00BE2909" w:rsidRPr="009A28BE" w14:paraId="60646080" w14:textId="77777777" w:rsidTr="00BE2909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D40A0" w14:textId="77777777" w:rsidR="00BE2909" w:rsidRPr="009A28BE" w:rsidRDefault="00BE2909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5025B" w14:textId="77777777" w:rsidR="00BE2909" w:rsidRPr="009A28BE" w:rsidRDefault="00BE2909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</w:t>
            </w:r>
            <w:r w:rsidR="00D03704" w:rsidRPr="009A28BE">
              <w:rPr>
                <w:sz w:val="28"/>
                <w:szCs w:val="28"/>
              </w:rPr>
              <w:t>Новосретенское</w:t>
            </w:r>
            <w:r w:rsidRPr="009A28BE">
              <w:rPr>
                <w:sz w:val="28"/>
                <w:szCs w:val="28"/>
              </w:rPr>
              <w:t>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83ACB" w14:textId="77777777" w:rsidR="00BE2909" w:rsidRPr="009A28BE" w:rsidRDefault="00D03704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24937,42388</w:t>
            </w:r>
          </w:p>
        </w:tc>
      </w:tr>
      <w:tr w:rsidR="00BE2909" w:rsidRPr="009A28BE" w14:paraId="5DAB69A8" w14:textId="77777777" w:rsidTr="00BE2909">
        <w:trPr>
          <w:trHeight w:val="375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6F7C7" w14:textId="77777777" w:rsidR="00BE2909" w:rsidRPr="009A28BE" w:rsidRDefault="00BE2909">
            <w:pPr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C48A3" w14:textId="77777777" w:rsidR="00BE2909" w:rsidRPr="009A28BE" w:rsidRDefault="00D03704">
            <w:pPr>
              <w:jc w:val="right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24937,42388</w:t>
            </w:r>
          </w:p>
        </w:tc>
      </w:tr>
    </w:tbl>
    <w:p w14:paraId="14014712" w14:textId="77777777" w:rsidR="00BE2909" w:rsidRPr="009A28BE" w:rsidRDefault="002F7EF2" w:rsidP="00BE2909">
      <w:pPr>
        <w:ind w:firstLine="709"/>
        <w:jc w:val="right"/>
        <w:rPr>
          <w:sz w:val="28"/>
          <w:szCs w:val="28"/>
        </w:rPr>
      </w:pPr>
      <w:r w:rsidRPr="009A28BE">
        <w:rPr>
          <w:sz w:val="28"/>
          <w:szCs w:val="28"/>
        </w:rPr>
        <w:t>»;</w:t>
      </w:r>
    </w:p>
    <w:tbl>
      <w:tblPr>
        <w:tblW w:w="110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8"/>
        <w:gridCol w:w="6753"/>
        <w:gridCol w:w="3402"/>
        <w:gridCol w:w="236"/>
      </w:tblGrid>
      <w:tr w:rsidR="009F1DF1" w:rsidRPr="009A28BE" w14:paraId="5C5CC846" w14:textId="77777777" w:rsidTr="001D1FE9">
        <w:trPr>
          <w:gridAfter w:val="1"/>
          <w:wAfter w:w="236" w:type="dxa"/>
          <w:trHeight w:val="375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04CBE" w14:textId="77777777" w:rsidR="009F1DF1" w:rsidRPr="009A28BE" w:rsidRDefault="009F1DF1" w:rsidP="009A28B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«Таблица 2.7</w:t>
            </w:r>
          </w:p>
        </w:tc>
      </w:tr>
      <w:tr w:rsidR="009F1DF1" w:rsidRPr="009A28BE" w14:paraId="4CD99E91" w14:textId="77777777" w:rsidTr="001D1FE9">
        <w:trPr>
          <w:trHeight w:val="1095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C088F" w14:textId="77777777" w:rsidR="002E4D2B" w:rsidRPr="009A28BE" w:rsidRDefault="002E4D2B" w:rsidP="009A28B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28BE">
              <w:rPr>
                <w:b/>
                <w:sz w:val="28"/>
                <w:szCs w:val="28"/>
              </w:rPr>
              <w:t xml:space="preserve">7. Методика </w:t>
            </w:r>
            <w:r w:rsidRPr="009A28BE">
              <w:rPr>
                <w:b/>
                <w:color w:val="000000"/>
                <w:sz w:val="28"/>
                <w:szCs w:val="28"/>
              </w:rPr>
              <w:t>распределения иных межбюджетных трансфертов</w:t>
            </w:r>
          </w:p>
          <w:p w14:paraId="27613BB4" w14:textId="77777777" w:rsidR="002E4D2B" w:rsidRPr="009A28BE" w:rsidRDefault="002E4D2B" w:rsidP="009A28BE">
            <w:pPr>
              <w:jc w:val="center"/>
              <w:rPr>
                <w:b/>
                <w:sz w:val="28"/>
                <w:szCs w:val="28"/>
              </w:rPr>
            </w:pPr>
            <w:r w:rsidRPr="009A28BE">
              <w:rPr>
                <w:b/>
                <w:color w:val="000000"/>
                <w:sz w:val="28"/>
                <w:szCs w:val="28"/>
              </w:rPr>
              <w:t>бюджетам  муниципальных образований сельских поселений на обеспечение сб</w:t>
            </w:r>
            <w:r w:rsidRPr="009A28BE">
              <w:rPr>
                <w:b/>
                <w:color w:val="000000"/>
                <w:sz w:val="28"/>
                <w:szCs w:val="28"/>
              </w:rPr>
              <w:t>а</w:t>
            </w:r>
            <w:r w:rsidRPr="009A28BE">
              <w:rPr>
                <w:b/>
                <w:color w:val="000000"/>
                <w:sz w:val="28"/>
                <w:szCs w:val="28"/>
              </w:rPr>
              <w:t xml:space="preserve">лансированности местных бюджетов по социально - значимым и первоочередным расходам на 2025 год </w:t>
            </w:r>
          </w:p>
          <w:p w14:paraId="583C35A4" w14:textId="77777777" w:rsidR="009F1DF1" w:rsidRPr="009A28BE" w:rsidRDefault="009F1DF1" w:rsidP="009A28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2B8D6" w14:textId="77777777" w:rsidR="009F1DF1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1DF1" w:rsidRPr="009A28BE" w14:paraId="49C6B158" w14:textId="77777777" w:rsidTr="001D1FE9">
        <w:trPr>
          <w:trHeight w:val="375"/>
        </w:trPr>
        <w:tc>
          <w:tcPr>
            <w:tcW w:w="10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A4FCB0" w14:textId="77777777" w:rsidR="009F1DF1" w:rsidRPr="009A28BE" w:rsidRDefault="009F1DF1">
            <w:pPr>
              <w:jc w:val="right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9A28BE">
              <w:rPr>
                <w:sz w:val="28"/>
                <w:szCs w:val="28"/>
              </w:rPr>
              <w:t xml:space="preserve">                   (тыс.рублей)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C7DF" w14:textId="77777777" w:rsidR="009F1DF1" w:rsidRPr="009A28BE" w:rsidRDefault="009F1DF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F1DF1" w:rsidRPr="009A28BE" w14:paraId="13D29B9E" w14:textId="77777777" w:rsidTr="009A28BE">
        <w:trPr>
          <w:trHeight w:val="6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5635" w14:textId="77777777" w:rsidR="009F1DF1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15E7" w14:textId="77777777" w:rsidR="009F1DF1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 xml:space="preserve">Наименование муниципального образования - сельского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3946" w14:textId="77777777" w:rsidR="009F1DF1" w:rsidRPr="009A28BE" w:rsidRDefault="009F1DF1" w:rsidP="009A28BE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2419" w14:textId="77777777" w:rsidR="009F1DF1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7135" w:rsidRPr="009A28BE" w14:paraId="0E84FC1B" w14:textId="77777777" w:rsidTr="001D1FE9">
        <w:trPr>
          <w:trHeight w:val="3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A949" w14:textId="77777777" w:rsidR="00427135" w:rsidRPr="009A28BE" w:rsidRDefault="00427135" w:rsidP="00427135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3016E" w14:textId="77777777" w:rsidR="00427135" w:rsidRPr="009A28BE" w:rsidRDefault="00427135" w:rsidP="00427135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"Билютайское"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9D5E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569,480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1922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</w:p>
        </w:tc>
      </w:tr>
      <w:tr w:rsidR="00427135" w:rsidRPr="009A28BE" w14:paraId="78FAEB36" w14:textId="77777777" w:rsidTr="001D1FE9">
        <w:trPr>
          <w:trHeight w:val="3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479D" w14:textId="77777777" w:rsidR="00427135" w:rsidRPr="009A28BE" w:rsidRDefault="00427135" w:rsidP="00427135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02788" w14:textId="77777777" w:rsidR="00427135" w:rsidRPr="009A28BE" w:rsidRDefault="00427135" w:rsidP="00427135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"Буйское"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498C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835,530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6217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</w:p>
        </w:tc>
      </w:tr>
      <w:tr w:rsidR="00427135" w:rsidRPr="009A28BE" w14:paraId="3CBB9C3B" w14:textId="77777777" w:rsidTr="001D1FE9">
        <w:trPr>
          <w:trHeight w:val="3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52C" w14:textId="77777777" w:rsidR="00427135" w:rsidRPr="009A28BE" w:rsidRDefault="00427135" w:rsidP="00427135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1EAE2" w14:textId="77777777" w:rsidR="00427135" w:rsidRPr="009A28BE" w:rsidRDefault="00427135" w:rsidP="00427135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"Верхне-Мангиртуйское"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A809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857,920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2322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</w:p>
        </w:tc>
      </w:tr>
      <w:tr w:rsidR="00427135" w:rsidRPr="009A28BE" w14:paraId="6A8A5C8D" w14:textId="77777777" w:rsidTr="001D1FE9">
        <w:trPr>
          <w:trHeight w:val="3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44DA" w14:textId="77777777" w:rsidR="00427135" w:rsidRPr="009A28BE" w:rsidRDefault="00427135" w:rsidP="00427135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F0243" w14:textId="77777777" w:rsidR="00427135" w:rsidRPr="009A28BE" w:rsidRDefault="00427135" w:rsidP="00427135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"Дунда-Киретское"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9E7B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1099,110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9BDE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</w:p>
        </w:tc>
      </w:tr>
      <w:tr w:rsidR="00427135" w:rsidRPr="009A28BE" w14:paraId="659FCC9C" w14:textId="77777777" w:rsidTr="001D1FE9">
        <w:trPr>
          <w:trHeight w:val="3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834F" w14:textId="77777777" w:rsidR="00427135" w:rsidRPr="009A28BE" w:rsidRDefault="00427135" w:rsidP="00427135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5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351BA" w14:textId="77777777" w:rsidR="00427135" w:rsidRPr="009A28BE" w:rsidRDefault="00427135" w:rsidP="00427135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"Еланское"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3937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998,860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DB82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</w:p>
        </w:tc>
      </w:tr>
      <w:tr w:rsidR="00427135" w:rsidRPr="009A28BE" w14:paraId="2D64C72E" w14:textId="77777777" w:rsidTr="001D1FE9">
        <w:trPr>
          <w:trHeight w:val="3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7A54" w14:textId="77777777" w:rsidR="00427135" w:rsidRPr="009A28BE" w:rsidRDefault="00427135" w:rsidP="00427135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6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6B371" w14:textId="77777777" w:rsidR="00427135" w:rsidRPr="009A28BE" w:rsidRDefault="00427135" w:rsidP="00427135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"Новосретенское"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E877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914,570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514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</w:p>
        </w:tc>
      </w:tr>
      <w:tr w:rsidR="00427135" w:rsidRPr="009A28BE" w14:paraId="0B718312" w14:textId="77777777" w:rsidTr="001D1FE9">
        <w:trPr>
          <w:trHeight w:val="3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ED61" w14:textId="77777777" w:rsidR="00427135" w:rsidRPr="009A28BE" w:rsidRDefault="00427135" w:rsidP="00427135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7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46885" w14:textId="77777777" w:rsidR="00427135" w:rsidRPr="009A28BE" w:rsidRDefault="00427135" w:rsidP="00427135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"Петропавловское"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9EB1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693,470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C71E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</w:p>
        </w:tc>
      </w:tr>
      <w:tr w:rsidR="00427135" w:rsidRPr="009A28BE" w14:paraId="631B63C4" w14:textId="77777777" w:rsidTr="001D1FE9">
        <w:trPr>
          <w:trHeight w:val="3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13B8" w14:textId="77777777" w:rsidR="00427135" w:rsidRPr="009A28BE" w:rsidRDefault="00427135" w:rsidP="00427135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8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74CF0" w14:textId="77777777" w:rsidR="00427135" w:rsidRPr="009A28BE" w:rsidRDefault="00427135" w:rsidP="00427135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"Посельское"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7DE4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840,700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3A1D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</w:p>
        </w:tc>
      </w:tr>
      <w:tr w:rsidR="00427135" w:rsidRPr="009A28BE" w14:paraId="09B1F26C" w14:textId="77777777" w:rsidTr="001D1FE9">
        <w:trPr>
          <w:trHeight w:val="3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5283" w14:textId="77777777" w:rsidR="00427135" w:rsidRPr="009A28BE" w:rsidRDefault="00427135" w:rsidP="00427135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9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D2C2E" w14:textId="77777777" w:rsidR="00427135" w:rsidRPr="009A28BE" w:rsidRDefault="00427135" w:rsidP="00427135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"Потанинское"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AA38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851,160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E117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</w:p>
        </w:tc>
      </w:tr>
      <w:tr w:rsidR="00427135" w:rsidRPr="009A28BE" w14:paraId="0E7BBCBD" w14:textId="77777777" w:rsidTr="001D1FE9">
        <w:trPr>
          <w:trHeight w:val="3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BC28" w14:textId="77777777" w:rsidR="00427135" w:rsidRPr="009A28BE" w:rsidRDefault="00427135" w:rsidP="00427135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10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7F05F" w14:textId="77777777" w:rsidR="00427135" w:rsidRPr="009A28BE" w:rsidRDefault="00427135" w:rsidP="00427135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"Среднехарлунское"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3BF0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423,440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2E58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</w:p>
        </w:tc>
      </w:tr>
      <w:tr w:rsidR="00427135" w:rsidRPr="009A28BE" w14:paraId="7C19D479" w14:textId="77777777" w:rsidTr="001D1FE9">
        <w:trPr>
          <w:trHeight w:val="3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5F2D" w14:textId="77777777" w:rsidR="00427135" w:rsidRPr="009A28BE" w:rsidRDefault="00427135" w:rsidP="00427135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11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03E3" w14:textId="77777777" w:rsidR="00427135" w:rsidRPr="009A28BE" w:rsidRDefault="00427135" w:rsidP="00427135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"Топкинское"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DA55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433,890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B190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</w:p>
        </w:tc>
      </w:tr>
      <w:tr w:rsidR="00427135" w:rsidRPr="009A28BE" w14:paraId="63125A0F" w14:textId="77777777" w:rsidTr="001D1FE9">
        <w:trPr>
          <w:trHeight w:val="3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2D35" w14:textId="77777777" w:rsidR="00427135" w:rsidRPr="009A28BE" w:rsidRDefault="00427135" w:rsidP="00427135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12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F87C" w14:textId="77777777" w:rsidR="00427135" w:rsidRPr="009A28BE" w:rsidRDefault="00427135" w:rsidP="00427135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"Хонхолойское"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89A9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745,740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DF5B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</w:p>
        </w:tc>
      </w:tr>
      <w:tr w:rsidR="00427135" w:rsidRPr="009A28BE" w14:paraId="2E03492F" w14:textId="77777777" w:rsidTr="001D1FE9">
        <w:trPr>
          <w:trHeight w:val="3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CD89" w14:textId="77777777" w:rsidR="00427135" w:rsidRPr="009A28BE" w:rsidRDefault="00427135" w:rsidP="00427135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13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E3AD" w14:textId="77777777" w:rsidR="00427135" w:rsidRPr="009A28BE" w:rsidRDefault="00427135" w:rsidP="00427135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"Шанагинское"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34B1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766,100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6A20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</w:p>
        </w:tc>
      </w:tr>
      <w:tr w:rsidR="00427135" w:rsidRPr="009A28BE" w14:paraId="14E67E13" w14:textId="77777777" w:rsidTr="001D1FE9">
        <w:trPr>
          <w:trHeight w:val="3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57B4" w14:textId="77777777" w:rsidR="00427135" w:rsidRPr="009A28BE" w:rsidRDefault="00427135" w:rsidP="00427135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14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871B" w14:textId="77777777" w:rsidR="00427135" w:rsidRPr="009A28BE" w:rsidRDefault="00427135" w:rsidP="00427135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"Шибертуйское"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F42C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1470,030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FBE5" w14:textId="77777777" w:rsidR="00427135" w:rsidRPr="009A28BE" w:rsidRDefault="00427135" w:rsidP="00427135">
            <w:pPr>
              <w:jc w:val="right"/>
              <w:rPr>
                <w:sz w:val="28"/>
                <w:szCs w:val="28"/>
              </w:rPr>
            </w:pPr>
          </w:p>
        </w:tc>
      </w:tr>
      <w:tr w:rsidR="009F1DF1" w:rsidRPr="009A28BE" w14:paraId="57D1AFB7" w14:textId="77777777" w:rsidTr="001D1FE9">
        <w:trPr>
          <w:trHeight w:val="37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F585F" w14:textId="77777777" w:rsidR="009F1DF1" w:rsidRPr="009A28BE" w:rsidRDefault="009F1DF1">
            <w:pPr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A90" w14:textId="77777777" w:rsidR="009F1DF1" w:rsidRPr="009A28BE" w:rsidRDefault="009F1DF1">
            <w:pPr>
              <w:jc w:val="right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11500,000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EF49" w14:textId="77777777" w:rsidR="009F1DF1" w:rsidRPr="009A28BE" w:rsidRDefault="009F1DF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F1DF1" w:rsidRPr="009A28BE" w14:paraId="7A33E835" w14:textId="77777777" w:rsidTr="001D1FE9">
        <w:trPr>
          <w:trHeight w:val="375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EE469" w14:textId="77777777" w:rsidR="009F1DF1" w:rsidRPr="009A28BE" w:rsidRDefault="009F1DF1" w:rsidP="009F1DF1">
            <w:pPr>
              <w:ind w:firstLine="709"/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»;</w:t>
            </w:r>
          </w:p>
          <w:p w14:paraId="479D5D52" w14:textId="77777777" w:rsidR="009F1DF1" w:rsidRPr="009A28BE" w:rsidRDefault="009F1DF1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«Таблица 2.8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F012" w14:textId="77777777" w:rsidR="009F1DF1" w:rsidRPr="009A28BE" w:rsidRDefault="009F1DF1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 </w:t>
            </w:r>
          </w:p>
        </w:tc>
      </w:tr>
      <w:tr w:rsidR="009F1DF1" w:rsidRPr="009A28BE" w14:paraId="1D878B18" w14:textId="77777777" w:rsidTr="001D1FE9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3B41" w14:textId="77777777" w:rsidR="009F1DF1" w:rsidRPr="009A28BE" w:rsidRDefault="009F1DF1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 </w:t>
            </w:r>
          </w:p>
        </w:tc>
        <w:tc>
          <w:tcPr>
            <w:tcW w:w="101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E0C25" w14:textId="77777777" w:rsidR="00F66E5D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 xml:space="preserve"> Распределение иных межбюджетных трансфертов бюджетам</w:t>
            </w:r>
          </w:p>
          <w:p w14:paraId="7DB4D7FB" w14:textId="77777777" w:rsidR="009F1DF1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 xml:space="preserve"> муниципальных  образований- сельских поселений на   Благоустройство дальневосточных  дворов на 2025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B1CB" w14:textId="77777777" w:rsidR="009F1DF1" w:rsidRPr="009A28BE" w:rsidRDefault="009F1DF1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 </w:t>
            </w:r>
          </w:p>
        </w:tc>
      </w:tr>
      <w:tr w:rsidR="009F1DF1" w:rsidRPr="009A28BE" w14:paraId="5EEC1421" w14:textId="77777777" w:rsidTr="001D1FE9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E318" w14:textId="77777777" w:rsidR="009F1DF1" w:rsidRPr="009A28BE" w:rsidRDefault="009F1DF1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 </w:t>
            </w:r>
          </w:p>
        </w:tc>
        <w:tc>
          <w:tcPr>
            <w:tcW w:w="101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0594" w14:textId="77777777" w:rsidR="009F1DF1" w:rsidRPr="009A28BE" w:rsidRDefault="009F1D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F454" w14:textId="77777777" w:rsidR="009F1DF1" w:rsidRPr="009A28BE" w:rsidRDefault="009F1DF1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 </w:t>
            </w:r>
          </w:p>
        </w:tc>
      </w:tr>
      <w:tr w:rsidR="009F1DF1" w:rsidRPr="009A28BE" w14:paraId="483F03E2" w14:textId="77777777" w:rsidTr="001D1FE9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191F" w14:textId="77777777" w:rsidR="009F1DF1" w:rsidRPr="009A28BE" w:rsidRDefault="009F1DF1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 </w:t>
            </w:r>
          </w:p>
        </w:tc>
        <w:tc>
          <w:tcPr>
            <w:tcW w:w="101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979A6" w14:textId="77777777" w:rsidR="009F1DF1" w:rsidRPr="009A28BE" w:rsidRDefault="009F1D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C8C5" w14:textId="77777777" w:rsidR="009F1DF1" w:rsidRPr="009A28BE" w:rsidRDefault="009F1DF1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 </w:t>
            </w:r>
          </w:p>
        </w:tc>
      </w:tr>
      <w:tr w:rsidR="009F1DF1" w:rsidRPr="009A28BE" w14:paraId="213CA843" w14:textId="77777777" w:rsidTr="001D1FE9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D888" w14:textId="77777777" w:rsidR="009F1DF1" w:rsidRPr="009A28BE" w:rsidRDefault="009F1DF1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 </w:t>
            </w:r>
          </w:p>
        </w:tc>
        <w:tc>
          <w:tcPr>
            <w:tcW w:w="10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3B4AB" w14:textId="77777777" w:rsidR="009F1DF1" w:rsidRPr="009A28BE" w:rsidRDefault="009F1DF1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E71A" w14:textId="77777777" w:rsidR="009F1DF1" w:rsidRPr="009A28BE" w:rsidRDefault="009F1DF1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 </w:t>
            </w:r>
          </w:p>
        </w:tc>
      </w:tr>
      <w:tr w:rsidR="00AA1FD8" w:rsidRPr="009A28BE" w14:paraId="5368281D" w14:textId="77777777" w:rsidTr="001D1FE9">
        <w:trPr>
          <w:trHeight w:val="37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E7AF" w14:textId="77777777" w:rsidR="009F1DF1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7FA25" w14:textId="77777777" w:rsidR="009F1DF1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 xml:space="preserve">Наименование муниципального образования - сельского поселения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218D" w14:textId="77777777" w:rsidR="009F1DF1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FC55" w14:textId="77777777" w:rsidR="009F1DF1" w:rsidRPr="009A28BE" w:rsidRDefault="009F1DF1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 </w:t>
            </w:r>
          </w:p>
        </w:tc>
      </w:tr>
      <w:tr w:rsidR="009F1DF1" w:rsidRPr="009A28BE" w14:paraId="3C160AB0" w14:textId="77777777" w:rsidTr="001D1FE9">
        <w:trPr>
          <w:trHeight w:val="375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B534" w14:textId="77777777" w:rsidR="009F1DF1" w:rsidRPr="009A28BE" w:rsidRDefault="009F1D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6F79" w14:textId="77777777" w:rsidR="009F1DF1" w:rsidRPr="009A28BE" w:rsidRDefault="009F1D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37CA" w14:textId="77777777" w:rsidR="009F1DF1" w:rsidRPr="009A28BE" w:rsidRDefault="009F1DF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417B" w14:textId="77777777" w:rsidR="009F1DF1" w:rsidRPr="009A28BE" w:rsidRDefault="009F1DF1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 </w:t>
            </w:r>
          </w:p>
        </w:tc>
      </w:tr>
      <w:tr w:rsidR="00AA1FD8" w:rsidRPr="009A28BE" w14:paraId="66065305" w14:textId="77777777" w:rsidTr="001D1FE9">
        <w:trPr>
          <w:trHeight w:val="3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D748" w14:textId="77777777" w:rsidR="009F1DF1" w:rsidRPr="009A28BE" w:rsidRDefault="009F1DF1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BABA" w14:textId="77777777" w:rsidR="009F1DF1" w:rsidRPr="009A28BE" w:rsidRDefault="009F1DF1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"Бичурское"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35AE" w14:textId="77777777" w:rsidR="009F1DF1" w:rsidRPr="009A28BE" w:rsidRDefault="009F1DF1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8434,343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3252" w14:textId="77777777" w:rsidR="009F1DF1" w:rsidRPr="009A28BE" w:rsidRDefault="009F1DF1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 </w:t>
            </w:r>
          </w:p>
        </w:tc>
      </w:tr>
      <w:tr w:rsidR="009F1DF1" w:rsidRPr="009A28BE" w14:paraId="6E9208B4" w14:textId="77777777" w:rsidTr="001D1FE9">
        <w:trPr>
          <w:trHeight w:val="36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BE1DA" w14:textId="77777777" w:rsidR="009F1DF1" w:rsidRPr="009A28BE" w:rsidRDefault="009F1DF1">
            <w:pPr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256A" w14:textId="77777777" w:rsidR="009F1DF1" w:rsidRPr="009A28BE" w:rsidRDefault="009F1DF1">
            <w:pPr>
              <w:jc w:val="right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8434,343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1658" w14:textId="77777777" w:rsidR="009F1DF1" w:rsidRPr="009A28BE" w:rsidRDefault="009F1DF1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 </w:t>
            </w:r>
          </w:p>
        </w:tc>
      </w:tr>
      <w:tr w:rsidR="009F1DF1" w:rsidRPr="009A28BE" w14:paraId="1C2AC3DA" w14:textId="77777777" w:rsidTr="001D1FE9">
        <w:trPr>
          <w:trHeight w:val="375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4E051" w14:textId="77777777" w:rsidR="009F1DF1" w:rsidRPr="009A28BE" w:rsidRDefault="009F1DF1" w:rsidP="009F1DF1">
            <w:pPr>
              <w:ind w:firstLine="709"/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»;</w:t>
            </w:r>
          </w:p>
          <w:p w14:paraId="7FFE783C" w14:textId="77777777" w:rsidR="009F1DF1" w:rsidRPr="009A28BE" w:rsidRDefault="009F1DF1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«Таблица 2.9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9CE4" w14:textId="77777777" w:rsidR="009F1DF1" w:rsidRPr="009A28BE" w:rsidRDefault="009F1DF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F1DF1" w:rsidRPr="009A28BE" w14:paraId="301BFF5D" w14:textId="77777777" w:rsidTr="001D1FE9">
        <w:trPr>
          <w:gridAfter w:val="1"/>
          <w:wAfter w:w="236" w:type="dxa"/>
          <w:trHeight w:val="190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40B0" w14:textId="77777777" w:rsidR="009F1DF1" w:rsidRPr="009A28BE" w:rsidRDefault="009F1DF1">
            <w:pPr>
              <w:rPr>
                <w:sz w:val="28"/>
                <w:szCs w:val="28"/>
              </w:rPr>
            </w:pPr>
          </w:p>
        </w:tc>
        <w:tc>
          <w:tcPr>
            <w:tcW w:w="10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66625" w14:textId="77777777" w:rsidR="00F66E5D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 xml:space="preserve">Распределение иных межбюджетных трансфертов бюджетам муниципальных образований - сельских поселений на реализацию мероприятий по </w:t>
            </w:r>
          </w:p>
          <w:p w14:paraId="2A497ADA" w14:textId="77777777" w:rsidR="00F66E5D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 xml:space="preserve">организации проведения общественных работ для граждан  испытывающих  трудности в поиске работы, условно осужденных  и осужденных  к </w:t>
            </w:r>
          </w:p>
          <w:p w14:paraId="5FFAB5C4" w14:textId="77777777" w:rsidR="009F1DF1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исправительным работам, а также  на социализацию и ресоциализацию осужденных состоящих на учете в уголовно-исполнительных инспекциях на 2025 год</w:t>
            </w:r>
          </w:p>
        </w:tc>
      </w:tr>
      <w:tr w:rsidR="009F1DF1" w:rsidRPr="009A28BE" w14:paraId="274CF437" w14:textId="77777777" w:rsidTr="001D1FE9">
        <w:trPr>
          <w:gridAfter w:val="1"/>
          <w:wAfter w:w="236" w:type="dxa"/>
          <w:trHeight w:val="390"/>
        </w:trPr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0607C" w14:textId="77777777" w:rsidR="009F1DF1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225CC0" w14:textId="77777777" w:rsidR="009F1DF1" w:rsidRPr="009A28BE" w:rsidRDefault="009F1DF1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(тыс. рублей)</w:t>
            </w:r>
          </w:p>
        </w:tc>
      </w:tr>
      <w:tr w:rsidR="009F1DF1" w:rsidRPr="009A28BE" w14:paraId="4F3308FD" w14:textId="77777777" w:rsidTr="009A28BE">
        <w:trPr>
          <w:trHeight w:val="6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99E0" w14:textId="77777777" w:rsidR="009F1DF1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138C" w14:textId="77777777" w:rsidR="009F1DF1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 xml:space="preserve">Наименование муниципального образования - сельского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AE49" w14:textId="77777777" w:rsidR="009F1DF1" w:rsidRPr="009A28BE" w:rsidRDefault="009F1DF1" w:rsidP="009A28BE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0ADA" w14:textId="77777777" w:rsidR="009F1DF1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1DF1" w:rsidRPr="009A28BE" w14:paraId="2950E6DB" w14:textId="77777777" w:rsidTr="001D1FE9">
        <w:trPr>
          <w:trHeight w:val="3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A9CC" w14:textId="77777777" w:rsidR="009F1DF1" w:rsidRPr="009A28BE" w:rsidRDefault="009F1DF1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1.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F9C8" w14:textId="77777777" w:rsidR="009F1DF1" w:rsidRPr="009A28BE" w:rsidRDefault="009F1DF1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 "Окино-Ключевское"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6577" w14:textId="77777777" w:rsidR="009F1DF1" w:rsidRPr="009A28BE" w:rsidRDefault="009F1DF1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7114" w14:textId="77777777" w:rsidR="009F1DF1" w:rsidRPr="009A28BE" w:rsidRDefault="009F1DF1">
            <w:pPr>
              <w:jc w:val="right"/>
              <w:rPr>
                <w:sz w:val="28"/>
                <w:szCs w:val="28"/>
              </w:rPr>
            </w:pPr>
          </w:p>
        </w:tc>
      </w:tr>
      <w:tr w:rsidR="009F1DF1" w:rsidRPr="009A28BE" w14:paraId="1B956D11" w14:textId="77777777" w:rsidTr="001D1FE9">
        <w:trPr>
          <w:trHeight w:val="3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2A31" w14:textId="77777777" w:rsidR="009F1DF1" w:rsidRPr="009A28BE" w:rsidRDefault="009F1DF1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049FC" w14:textId="77777777" w:rsidR="009F1DF1" w:rsidRPr="009A28BE" w:rsidRDefault="009F1DF1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"Буйское"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F427" w14:textId="77777777" w:rsidR="009F1DF1" w:rsidRPr="009A28BE" w:rsidRDefault="009F1DF1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716F" w14:textId="77777777" w:rsidR="009F1DF1" w:rsidRPr="009A28BE" w:rsidRDefault="009F1DF1">
            <w:pPr>
              <w:jc w:val="right"/>
              <w:rPr>
                <w:sz w:val="28"/>
                <w:szCs w:val="28"/>
              </w:rPr>
            </w:pPr>
          </w:p>
        </w:tc>
      </w:tr>
      <w:tr w:rsidR="009F1DF1" w:rsidRPr="009A28BE" w14:paraId="02AEB10D" w14:textId="77777777" w:rsidTr="001D1FE9">
        <w:trPr>
          <w:trHeight w:val="37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F26E" w14:textId="77777777" w:rsidR="009F1DF1" w:rsidRPr="009A28BE" w:rsidRDefault="009F1DF1">
            <w:pPr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3ADC" w14:textId="77777777" w:rsidR="009F1DF1" w:rsidRPr="009A28BE" w:rsidRDefault="009F1DF1">
            <w:pPr>
              <w:jc w:val="right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30,0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B5AE" w14:textId="77777777" w:rsidR="009F1DF1" w:rsidRPr="009A28BE" w:rsidRDefault="009F1DF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F1DF1" w:rsidRPr="009A28BE" w14:paraId="59C7662E" w14:textId="77777777" w:rsidTr="001D1FE9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F53A" w14:textId="77777777" w:rsidR="009F1DF1" w:rsidRPr="009A28BE" w:rsidRDefault="009F1DF1">
            <w:pPr>
              <w:rPr>
                <w:sz w:val="28"/>
                <w:szCs w:val="28"/>
              </w:rPr>
            </w:pPr>
          </w:p>
        </w:tc>
        <w:tc>
          <w:tcPr>
            <w:tcW w:w="6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E59B6" w14:textId="77777777" w:rsidR="009F1DF1" w:rsidRPr="009A28BE" w:rsidRDefault="009F1DF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68F6" w14:textId="77777777" w:rsidR="009F1DF1" w:rsidRPr="009A28BE" w:rsidRDefault="009F1DF1" w:rsidP="009F1DF1">
            <w:pPr>
              <w:ind w:firstLine="709"/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»;</w:t>
            </w:r>
          </w:p>
          <w:p w14:paraId="25AB935D" w14:textId="77777777" w:rsidR="009A28BE" w:rsidRDefault="009A28BE">
            <w:pPr>
              <w:jc w:val="right"/>
              <w:rPr>
                <w:sz w:val="28"/>
                <w:szCs w:val="28"/>
              </w:rPr>
            </w:pPr>
          </w:p>
          <w:p w14:paraId="42412323" w14:textId="77777777" w:rsidR="009F1DF1" w:rsidRPr="009A28BE" w:rsidRDefault="009F1DF1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«Таблица 2.10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D313" w14:textId="77777777" w:rsidR="009F1DF1" w:rsidRPr="009A28BE" w:rsidRDefault="009F1DF1">
            <w:pPr>
              <w:jc w:val="right"/>
              <w:rPr>
                <w:sz w:val="28"/>
                <w:szCs w:val="28"/>
              </w:rPr>
            </w:pPr>
          </w:p>
        </w:tc>
      </w:tr>
      <w:tr w:rsidR="009F1DF1" w:rsidRPr="009A28BE" w14:paraId="1044F460" w14:textId="77777777" w:rsidTr="001D1FE9">
        <w:trPr>
          <w:trHeight w:val="510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7CA3A" w14:textId="77777777" w:rsidR="00F66E5D" w:rsidRPr="009A28BE" w:rsidRDefault="009F1DF1" w:rsidP="009F1DF1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 xml:space="preserve">Распределение иных межбюджетных трансфертов                                                                                                                                                                                     бюджетам муниципальных образований - сельских поселений на реализацию </w:t>
            </w:r>
          </w:p>
          <w:p w14:paraId="2D05F2E8" w14:textId="77777777" w:rsidR="009F1DF1" w:rsidRPr="009A28BE" w:rsidRDefault="009F1DF1" w:rsidP="009F1DF1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 xml:space="preserve">мероприятий по организации временного трудоустройства безработных граждан, испытывающих трудности в поиске работы и безработных  в возрасте от 18 до 20 лет, имеющих среднее профессиональное образование  и ищущих работу впервые на 2025 год   </w:t>
            </w:r>
          </w:p>
          <w:p w14:paraId="58446DF8" w14:textId="77777777" w:rsidR="009F1DF1" w:rsidRPr="009A28BE" w:rsidRDefault="009F1DF1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(тыс.рублей)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BAC11" w14:textId="77777777" w:rsidR="009F1DF1" w:rsidRPr="009A28BE" w:rsidRDefault="009F1DF1">
            <w:pPr>
              <w:jc w:val="right"/>
              <w:rPr>
                <w:sz w:val="28"/>
                <w:szCs w:val="28"/>
              </w:rPr>
            </w:pPr>
          </w:p>
        </w:tc>
      </w:tr>
      <w:tr w:rsidR="009F1DF1" w:rsidRPr="009A28BE" w14:paraId="6FB22AC8" w14:textId="77777777" w:rsidTr="00AE7FA5">
        <w:trPr>
          <w:trHeight w:val="20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FC571" w14:textId="77777777" w:rsidR="009F1DF1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D3A" w14:textId="77777777" w:rsidR="009F1DF1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 xml:space="preserve">Наименование муниципального образования - сельского поселения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875C" w14:textId="77777777" w:rsidR="009F1DF1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8D5F" w14:textId="77777777" w:rsidR="009F1DF1" w:rsidRPr="009A28BE" w:rsidRDefault="009F1DF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F1DF1" w:rsidRPr="009A28BE" w14:paraId="04905922" w14:textId="77777777" w:rsidTr="00AE7FA5">
        <w:trPr>
          <w:trHeight w:val="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407B" w14:textId="77777777" w:rsidR="009F1DF1" w:rsidRPr="009A28BE" w:rsidRDefault="009F1DF1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6720B" w14:textId="77777777" w:rsidR="009F1DF1" w:rsidRPr="009A28BE" w:rsidRDefault="009F1DF1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"Дунда-Киретское"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F527" w14:textId="77777777" w:rsidR="009F1DF1" w:rsidRPr="009A28BE" w:rsidRDefault="009F1DF1">
            <w:pPr>
              <w:jc w:val="right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9509" w14:textId="77777777" w:rsidR="009F1DF1" w:rsidRPr="009A28BE" w:rsidRDefault="009F1DF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9F1DF1" w:rsidRPr="009A28BE" w14:paraId="59989B47" w14:textId="77777777" w:rsidTr="00AE7FA5">
        <w:trPr>
          <w:trHeight w:val="2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81F2E" w14:textId="77777777" w:rsidR="009F1DF1" w:rsidRPr="009A28BE" w:rsidRDefault="009F1DF1">
            <w:pPr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F989" w14:textId="77777777" w:rsidR="009F1DF1" w:rsidRPr="009A28BE" w:rsidRDefault="009F1DF1">
            <w:pPr>
              <w:jc w:val="right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6,0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BDBC" w14:textId="77777777" w:rsidR="00DD6DDF" w:rsidRPr="009A28BE" w:rsidRDefault="00DD6DDF" w:rsidP="00DD6DD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E89E5A8" w14:textId="77777777" w:rsidR="002F7EF2" w:rsidRPr="009A28BE" w:rsidRDefault="00DD6DDF" w:rsidP="00DD6DDF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28BE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B3C4955" w14:textId="77777777" w:rsidR="002F7EF2" w:rsidRPr="009A28BE" w:rsidRDefault="002F7EF2" w:rsidP="00F66E5D">
      <w:pPr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9A28BE">
        <w:rPr>
          <w:bCs/>
          <w:sz w:val="28"/>
          <w:szCs w:val="28"/>
        </w:rPr>
        <w:t>В приложение 18</w:t>
      </w:r>
      <w:r w:rsidRPr="009A28BE">
        <w:rPr>
          <w:sz w:val="28"/>
          <w:szCs w:val="28"/>
        </w:rPr>
        <w:t xml:space="preserve"> «Распределение межбюджетных трансфертов бюджетам поселений в Бичурском муниципальном районе РБ на 2026-2027 г</w:t>
      </w:r>
      <w:r w:rsidRPr="009A28BE">
        <w:rPr>
          <w:sz w:val="28"/>
          <w:szCs w:val="28"/>
        </w:rPr>
        <w:t>о</w:t>
      </w:r>
      <w:r w:rsidRPr="009A28BE">
        <w:rPr>
          <w:sz w:val="28"/>
          <w:szCs w:val="28"/>
        </w:rPr>
        <w:t>ды:</w:t>
      </w:r>
    </w:p>
    <w:p w14:paraId="72D5F98C" w14:textId="77777777" w:rsidR="002F7EF2" w:rsidRPr="009A28BE" w:rsidRDefault="002F7EF2" w:rsidP="002F7EF2">
      <w:pPr>
        <w:ind w:left="567"/>
        <w:jc w:val="both"/>
        <w:rPr>
          <w:sz w:val="28"/>
          <w:szCs w:val="28"/>
        </w:rPr>
      </w:pPr>
      <w:r w:rsidRPr="009A28BE">
        <w:rPr>
          <w:sz w:val="28"/>
          <w:szCs w:val="28"/>
        </w:rPr>
        <w:t xml:space="preserve">а) таблицу </w:t>
      </w:r>
      <w:r w:rsidR="00F0708E" w:rsidRPr="009A28BE">
        <w:rPr>
          <w:sz w:val="28"/>
          <w:szCs w:val="28"/>
        </w:rPr>
        <w:t>1</w:t>
      </w:r>
      <w:r w:rsidRPr="009A28BE">
        <w:rPr>
          <w:sz w:val="28"/>
          <w:szCs w:val="28"/>
        </w:rPr>
        <w:t>.1. изложить в новой редакции следующего содержания;</w:t>
      </w:r>
    </w:p>
    <w:p w14:paraId="15D36E7E" w14:textId="77777777" w:rsidR="002F7EF2" w:rsidRPr="009A28BE" w:rsidRDefault="002F7EF2" w:rsidP="002F7EF2">
      <w:pPr>
        <w:ind w:left="567"/>
        <w:jc w:val="both"/>
        <w:rPr>
          <w:sz w:val="28"/>
          <w:szCs w:val="28"/>
        </w:rPr>
      </w:pPr>
    </w:p>
    <w:p w14:paraId="6B428A59" w14:textId="77777777" w:rsidR="002F7EF2" w:rsidRPr="009A28BE" w:rsidRDefault="00245311" w:rsidP="002F7EF2">
      <w:pPr>
        <w:ind w:left="567"/>
        <w:jc w:val="right"/>
        <w:rPr>
          <w:sz w:val="28"/>
          <w:szCs w:val="28"/>
        </w:rPr>
      </w:pPr>
      <w:r w:rsidRPr="009A28BE">
        <w:rPr>
          <w:sz w:val="28"/>
          <w:szCs w:val="28"/>
        </w:rPr>
        <w:t>«</w:t>
      </w:r>
      <w:r w:rsidR="002F7EF2" w:rsidRPr="009A28BE">
        <w:rPr>
          <w:sz w:val="28"/>
          <w:szCs w:val="28"/>
        </w:rPr>
        <w:t>Таблица 2.1.</w:t>
      </w:r>
    </w:p>
    <w:p w14:paraId="72C26979" w14:textId="77777777" w:rsidR="002F7EF2" w:rsidRPr="009A28BE" w:rsidRDefault="002F7EF2" w:rsidP="00F0708E">
      <w:pPr>
        <w:pStyle w:val="ConsNormal"/>
        <w:widowControl/>
        <w:tabs>
          <w:tab w:val="left" w:pos="0"/>
        </w:tabs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8BE">
        <w:rPr>
          <w:rFonts w:ascii="Times New Roman" w:hAnsi="Times New Roman" w:cs="Times New Roman"/>
          <w:b/>
          <w:sz w:val="28"/>
          <w:szCs w:val="28"/>
        </w:rPr>
        <w:t>«</w:t>
      </w:r>
      <w:r w:rsidR="00F0708E" w:rsidRPr="009A28BE">
        <w:rPr>
          <w:rFonts w:ascii="Times New Roman" w:hAnsi="Times New Roman" w:cs="Times New Roman"/>
          <w:b/>
          <w:sz w:val="28"/>
          <w:szCs w:val="28"/>
        </w:rPr>
        <w:t>Распределение дотаций на выравнивание бюджетной обеспеченности мун</w:t>
      </w:r>
      <w:r w:rsidR="00F0708E" w:rsidRPr="009A28BE">
        <w:rPr>
          <w:rFonts w:ascii="Times New Roman" w:hAnsi="Times New Roman" w:cs="Times New Roman"/>
          <w:b/>
          <w:sz w:val="28"/>
          <w:szCs w:val="28"/>
        </w:rPr>
        <w:t>и</w:t>
      </w:r>
      <w:r w:rsidR="00F0708E" w:rsidRPr="009A28BE">
        <w:rPr>
          <w:rFonts w:ascii="Times New Roman" w:hAnsi="Times New Roman" w:cs="Times New Roman"/>
          <w:b/>
          <w:sz w:val="28"/>
          <w:szCs w:val="28"/>
        </w:rPr>
        <w:t>ципальных образований - сельских поселений на 2026-2027 годы</w:t>
      </w:r>
      <w:r w:rsidRPr="009A28BE">
        <w:rPr>
          <w:rFonts w:ascii="Times New Roman" w:hAnsi="Times New Roman" w:cs="Times New Roman"/>
          <w:b/>
          <w:sz w:val="28"/>
          <w:szCs w:val="28"/>
        </w:rPr>
        <w:t>»</w:t>
      </w:r>
    </w:p>
    <w:p w14:paraId="27552B96" w14:textId="77777777" w:rsidR="001442F9" w:rsidRPr="009A28BE" w:rsidRDefault="001442F9" w:rsidP="00F0708E">
      <w:pPr>
        <w:pStyle w:val="ConsNormal"/>
        <w:widowControl/>
        <w:tabs>
          <w:tab w:val="left" w:pos="0"/>
        </w:tabs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5F13D" w14:textId="77777777" w:rsidR="002F7EF2" w:rsidRPr="009A28BE" w:rsidRDefault="002F7EF2" w:rsidP="002F7EF2">
      <w:pPr>
        <w:pStyle w:val="ConsNormal"/>
        <w:widowControl/>
        <w:tabs>
          <w:tab w:val="left" w:pos="0"/>
        </w:tabs>
        <w:ind w:righ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28BE">
        <w:rPr>
          <w:rFonts w:ascii="Times New Roman" w:hAnsi="Times New Roman" w:cs="Times New Roman"/>
          <w:sz w:val="28"/>
          <w:szCs w:val="28"/>
        </w:rPr>
        <w:t>(тыс.рублей)</w:t>
      </w:r>
    </w:p>
    <w:tbl>
      <w:tblPr>
        <w:tblW w:w="1076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134"/>
        <w:gridCol w:w="1134"/>
        <w:gridCol w:w="992"/>
        <w:gridCol w:w="992"/>
        <w:gridCol w:w="992"/>
        <w:gridCol w:w="1134"/>
      </w:tblGrid>
      <w:tr w:rsidR="00F0708E" w:rsidRPr="009A28BE" w14:paraId="187D7489" w14:textId="77777777" w:rsidTr="00AE7FA5">
        <w:trPr>
          <w:trHeight w:val="20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0CB4592D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 xml:space="preserve">№ </w:t>
            </w:r>
          </w:p>
          <w:p w14:paraId="7DCDC6AC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14:paraId="5A4B9E95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Наименование муниципал</w:t>
            </w:r>
            <w:r w:rsidRPr="009A28BE">
              <w:rPr>
                <w:sz w:val="28"/>
                <w:szCs w:val="28"/>
              </w:rPr>
              <w:t>ь</w:t>
            </w:r>
            <w:r w:rsidRPr="009A28BE">
              <w:rPr>
                <w:sz w:val="28"/>
                <w:szCs w:val="28"/>
              </w:rPr>
              <w:t xml:space="preserve">ного образования - сельского поселения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220F9BC3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Дотации на в</w:t>
            </w:r>
            <w:r w:rsidRPr="009A28BE">
              <w:rPr>
                <w:sz w:val="28"/>
                <w:szCs w:val="28"/>
              </w:rPr>
              <w:t>ы</w:t>
            </w:r>
            <w:r w:rsidRPr="009A28BE">
              <w:rPr>
                <w:sz w:val="28"/>
                <w:szCs w:val="28"/>
              </w:rPr>
              <w:t>равнивание бюджетной обеспеченн</w:t>
            </w:r>
            <w:r w:rsidRPr="009A28BE">
              <w:rPr>
                <w:sz w:val="28"/>
                <w:szCs w:val="28"/>
              </w:rPr>
              <w:t>о</w:t>
            </w:r>
            <w:r w:rsidRPr="009A28BE">
              <w:rPr>
                <w:sz w:val="28"/>
                <w:szCs w:val="28"/>
              </w:rPr>
              <w:t>сти поселений за счет субвенций бюджетам м</w:t>
            </w:r>
            <w:r w:rsidRPr="009A28BE">
              <w:rPr>
                <w:sz w:val="28"/>
                <w:szCs w:val="28"/>
              </w:rPr>
              <w:t>у</w:t>
            </w:r>
            <w:r w:rsidRPr="009A28BE">
              <w:rPr>
                <w:sz w:val="28"/>
                <w:szCs w:val="28"/>
              </w:rPr>
              <w:t>ниципальных районов на ос</w:t>
            </w:r>
            <w:r w:rsidRPr="009A28BE">
              <w:rPr>
                <w:sz w:val="28"/>
                <w:szCs w:val="28"/>
              </w:rPr>
              <w:t>у</w:t>
            </w:r>
            <w:r w:rsidRPr="009A28BE">
              <w:rPr>
                <w:sz w:val="28"/>
                <w:szCs w:val="28"/>
              </w:rPr>
              <w:t>ществление полномочий по расчету и пред</w:t>
            </w:r>
            <w:r w:rsidRPr="009A28BE">
              <w:rPr>
                <w:sz w:val="28"/>
                <w:szCs w:val="28"/>
              </w:rPr>
              <w:t>о</w:t>
            </w:r>
            <w:r w:rsidRPr="009A28BE">
              <w:rPr>
                <w:sz w:val="28"/>
                <w:szCs w:val="28"/>
              </w:rPr>
              <w:t>ставлению дот</w:t>
            </w:r>
            <w:r w:rsidRPr="009A28BE">
              <w:rPr>
                <w:sz w:val="28"/>
                <w:szCs w:val="28"/>
              </w:rPr>
              <w:t>а</w:t>
            </w:r>
            <w:r w:rsidRPr="009A28BE">
              <w:rPr>
                <w:sz w:val="28"/>
                <w:szCs w:val="28"/>
              </w:rPr>
              <w:t>ций поселениям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4BD75551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Дотации на в</w:t>
            </w:r>
            <w:r w:rsidRPr="009A28BE">
              <w:rPr>
                <w:sz w:val="28"/>
                <w:szCs w:val="28"/>
              </w:rPr>
              <w:t>ы</w:t>
            </w:r>
            <w:r w:rsidRPr="009A28BE">
              <w:rPr>
                <w:sz w:val="28"/>
                <w:szCs w:val="28"/>
              </w:rPr>
              <w:t>равнивание бюджетной обеспеченн</w:t>
            </w:r>
            <w:r w:rsidRPr="009A28BE">
              <w:rPr>
                <w:sz w:val="28"/>
                <w:szCs w:val="28"/>
              </w:rPr>
              <w:t>о</w:t>
            </w:r>
            <w:r w:rsidRPr="009A28BE">
              <w:rPr>
                <w:sz w:val="28"/>
                <w:szCs w:val="28"/>
              </w:rPr>
              <w:t>сти поселений из бюджета Бичу</w:t>
            </w:r>
            <w:r w:rsidRPr="009A28BE">
              <w:rPr>
                <w:sz w:val="28"/>
                <w:szCs w:val="28"/>
              </w:rPr>
              <w:t>р</w:t>
            </w:r>
            <w:r w:rsidRPr="009A28BE">
              <w:rPr>
                <w:sz w:val="28"/>
                <w:szCs w:val="28"/>
              </w:rPr>
              <w:t>ского муниципал</w:t>
            </w:r>
            <w:r w:rsidRPr="009A28BE">
              <w:rPr>
                <w:sz w:val="28"/>
                <w:szCs w:val="28"/>
              </w:rPr>
              <w:t>ь</w:t>
            </w:r>
            <w:r w:rsidRPr="009A28BE">
              <w:rPr>
                <w:sz w:val="28"/>
                <w:szCs w:val="28"/>
              </w:rPr>
              <w:t>ного района РБ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1EF0D739" w14:textId="77777777" w:rsidR="00F0708E" w:rsidRPr="009A28BE" w:rsidRDefault="00F0708E" w:rsidP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Всего дотации на выравнив</w:t>
            </w:r>
            <w:r w:rsidRPr="009A28BE">
              <w:rPr>
                <w:sz w:val="28"/>
                <w:szCs w:val="28"/>
              </w:rPr>
              <w:t>а</w:t>
            </w:r>
            <w:r w:rsidRPr="009A28BE">
              <w:rPr>
                <w:sz w:val="28"/>
                <w:szCs w:val="28"/>
              </w:rPr>
              <w:t>ние бюджетной обе</w:t>
            </w:r>
            <w:r w:rsidRPr="009A28BE">
              <w:rPr>
                <w:sz w:val="28"/>
                <w:szCs w:val="28"/>
              </w:rPr>
              <w:t>с</w:t>
            </w:r>
            <w:r w:rsidRPr="009A28BE">
              <w:rPr>
                <w:sz w:val="28"/>
                <w:szCs w:val="28"/>
              </w:rPr>
              <w:t>печенности</w:t>
            </w:r>
          </w:p>
        </w:tc>
      </w:tr>
      <w:tr w:rsidR="00F0708E" w:rsidRPr="009A28BE" w14:paraId="2E87E637" w14:textId="77777777" w:rsidTr="00AE7FA5">
        <w:trPr>
          <w:trHeight w:val="2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1FEC628B" w14:textId="77777777" w:rsidR="00F0708E" w:rsidRPr="009A28BE" w:rsidRDefault="00F0708E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  <w:hideMark/>
          </w:tcPr>
          <w:p w14:paraId="4A8D3FDE" w14:textId="77777777" w:rsidR="00F0708E" w:rsidRPr="009A28BE" w:rsidRDefault="00F0708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27D80B88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Плановый пер</w:t>
            </w:r>
            <w:r w:rsidRPr="009A28BE">
              <w:rPr>
                <w:sz w:val="28"/>
                <w:szCs w:val="28"/>
              </w:rPr>
              <w:t>и</w:t>
            </w:r>
            <w:r w:rsidRPr="009A28BE">
              <w:rPr>
                <w:sz w:val="28"/>
                <w:szCs w:val="28"/>
              </w:rPr>
              <w:t>од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14:paraId="263F18C1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Плановый п</w:t>
            </w:r>
            <w:r w:rsidRPr="009A28BE">
              <w:rPr>
                <w:sz w:val="28"/>
                <w:szCs w:val="28"/>
              </w:rPr>
              <w:t>е</w:t>
            </w:r>
            <w:r w:rsidRPr="009A28BE">
              <w:rPr>
                <w:sz w:val="28"/>
                <w:szCs w:val="28"/>
              </w:rPr>
              <w:t>риод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5DA56E5E" w14:textId="77777777" w:rsidR="00F0708E" w:rsidRPr="009A28BE" w:rsidRDefault="00F0708E" w:rsidP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Плановый п</w:t>
            </w:r>
            <w:r w:rsidRPr="009A28BE">
              <w:rPr>
                <w:sz w:val="28"/>
                <w:szCs w:val="28"/>
              </w:rPr>
              <w:t>е</w:t>
            </w:r>
            <w:r w:rsidRPr="009A28BE">
              <w:rPr>
                <w:sz w:val="28"/>
                <w:szCs w:val="28"/>
              </w:rPr>
              <w:t>риод</w:t>
            </w:r>
          </w:p>
        </w:tc>
      </w:tr>
      <w:tr w:rsidR="00F0708E" w:rsidRPr="009A28BE" w14:paraId="373A3ECA" w14:textId="77777777" w:rsidTr="00AE7FA5">
        <w:trPr>
          <w:trHeight w:val="20"/>
        </w:trPr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E978C32" w14:textId="77777777" w:rsidR="00F0708E" w:rsidRPr="009A28BE" w:rsidRDefault="00F0708E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  <w:hideMark/>
          </w:tcPr>
          <w:p w14:paraId="06EA2732" w14:textId="77777777" w:rsidR="00F0708E" w:rsidRPr="009A28BE" w:rsidRDefault="00F0708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EE5226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D2635B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3A74F3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A54E6B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BE24ED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9B91EE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2027</w:t>
            </w:r>
          </w:p>
        </w:tc>
      </w:tr>
      <w:tr w:rsidR="00F0708E" w:rsidRPr="009A28BE" w14:paraId="2D09BC38" w14:textId="77777777" w:rsidTr="00AE7FA5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087915D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BE08FA6" w14:textId="77777777" w:rsidR="00F0708E" w:rsidRPr="009A28BE" w:rsidRDefault="00F0708E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"Билютайское"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F3BE99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E3F7FB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AD3086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298,0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2B6470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294,0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B8FBC6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299,0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9FA1A9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295,0</w:t>
            </w:r>
          </w:p>
        </w:tc>
      </w:tr>
      <w:tr w:rsidR="00F0708E" w:rsidRPr="009A28BE" w14:paraId="43BB7139" w14:textId="77777777" w:rsidTr="00AE7FA5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986726E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5E0C7BE" w14:textId="77777777" w:rsidR="00F0708E" w:rsidRPr="009A28BE" w:rsidRDefault="00F0708E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"Бичурское"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5B9F6F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00563F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32,2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8F9582B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1280,0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B86D0C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1332,0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3C2FEB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1310,9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06F395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1364,2</w:t>
            </w:r>
          </w:p>
        </w:tc>
      </w:tr>
      <w:tr w:rsidR="00F0708E" w:rsidRPr="009A28BE" w14:paraId="1D411F2F" w14:textId="77777777" w:rsidTr="00AE7FA5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8F3663C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CA5CD0E" w14:textId="77777777" w:rsidR="00F0708E" w:rsidRPr="009A28BE" w:rsidRDefault="00F0708E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"Буйское"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B89A4D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0484DD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6A0D19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404,0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852065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402,0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3891E4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407,0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41B172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405,1</w:t>
            </w:r>
          </w:p>
        </w:tc>
      </w:tr>
      <w:tr w:rsidR="00F0708E" w:rsidRPr="009A28BE" w14:paraId="20C1105D" w14:textId="77777777" w:rsidTr="00AE7FA5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6560D76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E4F5B56" w14:textId="77777777" w:rsidR="00F0708E" w:rsidRPr="009A28BE" w:rsidRDefault="00F0708E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"Верхне-Мангиртуйское"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6FA233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AE3B97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31117C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787ED1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A5D751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420B87" w14:textId="77777777" w:rsidR="00F0708E" w:rsidRPr="009A28BE" w:rsidRDefault="00F0708E" w:rsidP="00F0708E">
            <w:pPr>
              <w:ind w:left="-527" w:firstLine="527"/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330,3</w:t>
            </w:r>
          </w:p>
        </w:tc>
      </w:tr>
      <w:tr w:rsidR="00F0708E" w:rsidRPr="009A28BE" w14:paraId="545AFFF6" w14:textId="77777777" w:rsidTr="00AE7FA5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299D7CDA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19CB9276" w14:textId="77777777" w:rsidR="00F0708E" w:rsidRPr="009A28BE" w:rsidRDefault="00F0708E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"Дунда-Киретское"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1BE757C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ADEDDC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8B0CA2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464,0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705222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459,0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0BAD6D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092EF4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461,8</w:t>
            </w:r>
          </w:p>
        </w:tc>
      </w:tr>
      <w:tr w:rsidR="00F0708E" w:rsidRPr="009A28BE" w14:paraId="4214FC4C" w14:textId="77777777" w:rsidTr="00AE7FA5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21A587C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7C157E7" w14:textId="77777777" w:rsidR="00F0708E" w:rsidRPr="009A28BE" w:rsidRDefault="00F0708E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"Еланское"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55FE01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FE31F9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CFED7A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423,0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66139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416,0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5CA3F2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425,6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0A4565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418,7</w:t>
            </w:r>
          </w:p>
        </w:tc>
      </w:tr>
      <w:tr w:rsidR="00F0708E" w:rsidRPr="009A28BE" w14:paraId="4E99808D" w14:textId="77777777" w:rsidTr="00AE7FA5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3A1FC9D3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7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08E71CD" w14:textId="77777777" w:rsidR="00F0708E" w:rsidRPr="009A28BE" w:rsidRDefault="00F0708E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"Малокуналейское"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B0B09F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749402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F5EFF2C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394,0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700AC8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405,0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5A85A7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399,2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C64032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410,4</w:t>
            </w:r>
          </w:p>
        </w:tc>
      </w:tr>
      <w:tr w:rsidR="00F0708E" w:rsidRPr="009A28BE" w14:paraId="2B6F043C" w14:textId="77777777" w:rsidTr="00AE7FA5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1E57883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8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0B4D2AE3" w14:textId="77777777" w:rsidR="00F0708E" w:rsidRPr="009A28BE" w:rsidRDefault="00F0708E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"Новосретенское"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72EC28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DA7C05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D49C36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398,0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79BFFF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394,0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C7878F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400,2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A83E69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396,3</w:t>
            </w:r>
          </w:p>
        </w:tc>
      </w:tr>
      <w:tr w:rsidR="00F0708E" w:rsidRPr="009A28BE" w14:paraId="41A46C05" w14:textId="77777777" w:rsidTr="00AE7FA5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D022D37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78D7265" w14:textId="77777777" w:rsidR="00F0708E" w:rsidRPr="009A28BE" w:rsidRDefault="00F0708E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"Окино-Ключевское"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6A573F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A1DB76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6D13F7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A392E5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471C75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1B7000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3,7</w:t>
            </w:r>
          </w:p>
        </w:tc>
      </w:tr>
      <w:tr w:rsidR="00F0708E" w:rsidRPr="009A28BE" w14:paraId="71778BA9" w14:textId="77777777" w:rsidTr="00AE7FA5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5BD0C23F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72B8E132" w14:textId="77777777" w:rsidR="00F0708E" w:rsidRPr="009A28BE" w:rsidRDefault="00F0708E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"Петропавловское"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9A43419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6F8383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153007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267,0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E044B3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275,0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B85DCC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269,2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F31BA0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277,3</w:t>
            </w:r>
          </w:p>
        </w:tc>
      </w:tr>
      <w:tr w:rsidR="00F0708E" w:rsidRPr="009A28BE" w14:paraId="12389419" w14:textId="77777777" w:rsidTr="00AE7FA5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235B7A0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1D237E3" w14:textId="77777777" w:rsidR="00F0708E" w:rsidRPr="009A28BE" w:rsidRDefault="00F0708E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"Посельское"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B6D33C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D2817C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BE3FF9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459,0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909B2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453,0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E5F47D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461,6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EE13EF2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455,7</w:t>
            </w:r>
          </w:p>
        </w:tc>
      </w:tr>
      <w:tr w:rsidR="00F0708E" w:rsidRPr="009A28BE" w14:paraId="4199F28E" w14:textId="77777777" w:rsidTr="00AE7FA5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F962FD1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12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FB52942" w14:textId="77777777" w:rsidR="00F0708E" w:rsidRPr="009A28BE" w:rsidRDefault="00F0708E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"Потанинское"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FCBBFE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C4D225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BEAB3D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398,0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BBF5CF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392,0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D1FE4F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400,4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15FD0F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394,5</w:t>
            </w:r>
          </w:p>
        </w:tc>
      </w:tr>
      <w:tr w:rsidR="00F0708E" w:rsidRPr="009A28BE" w14:paraId="080DA6FA" w14:textId="77777777" w:rsidTr="00AE7FA5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49FAFDB6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13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3CE41DF0" w14:textId="77777777" w:rsidR="00F0708E" w:rsidRPr="009A28BE" w:rsidRDefault="00F0708E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"Среднехарлунское"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5D4C78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4B47A0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078929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25C109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335,0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6B59A0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341,3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5A236B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336,4</w:t>
            </w:r>
          </w:p>
        </w:tc>
      </w:tr>
      <w:tr w:rsidR="00F0708E" w:rsidRPr="009A28BE" w14:paraId="6453B28F" w14:textId="77777777" w:rsidTr="00AE7FA5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0ECB75E7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14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2E76D16C" w14:textId="77777777" w:rsidR="00F0708E" w:rsidRPr="009A28BE" w:rsidRDefault="00F0708E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"Топкинское"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4CE00C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3BEE98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3D2CF1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343,0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F1C65B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337,0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5382BA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344,3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CAE22D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338,4</w:t>
            </w:r>
          </w:p>
        </w:tc>
      </w:tr>
      <w:tr w:rsidR="00F0708E" w:rsidRPr="009A28BE" w14:paraId="4AB397B5" w14:textId="77777777" w:rsidTr="00AE7FA5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79F60C76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15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6F48F603" w14:textId="77777777" w:rsidR="00F0708E" w:rsidRPr="009A28BE" w:rsidRDefault="00F0708E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"Хонхолойское"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12C7B3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840C8C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1,2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E22DA0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335,0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FD3A01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329,0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A6FAE6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336,2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F42EC8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330,2</w:t>
            </w:r>
          </w:p>
        </w:tc>
      </w:tr>
      <w:tr w:rsidR="00F0708E" w:rsidRPr="009A28BE" w14:paraId="648D52CA" w14:textId="77777777" w:rsidTr="00AE7FA5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66CFC7B4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16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4C2D3322" w14:textId="77777777" w:rsidR="00F0708E" w:rsidRPr="009A28BE" w:rsidRDefault="00F0708E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"Шанагинское"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0F8B05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553FB1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795353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344,0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7E71D1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336,0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E13085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345,2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0F571A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337,3</w:t>
            </w:r>
          </w:p>
        </w:tc>
      </w:tr>
      <w:tr w:rsidR="00F0708E" w:rsidRPr="009A28BE" w14:paraId="0BC5E2C8" w14:textId="77777777" w:rsidTr="00AE7FA5">
        <w:trPr>
          <w:trHeight w:val="20"/>
        </w:trPr>
        <w:tc>
          <w:tcPr>
            <w:tcW w:w="562" w:type="dxa"/>
            <w:shd w:val="clear" w:color="auto" w:fill="auto"/>
            <w:noWrap/>
            <w:vAlign w:val="bottom"/>
            <w:hideMark/>
          </w:tcPr>
          <w:p w14:paraId="1CAE0120" w14:textId="77777777" w:rsidR="00F0708E" w:rsidRPr="009A28BE" w:rsidRDefault="00F0708E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17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14:paraId="5A6DF81F" w14:textId="77777777" w:rsidR="00F0708E" w:rsidRPr="009A28BE" w:rsidRDefault="00F0708E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"Шибертуйское"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D4B2C0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DA4265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4,3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3203F1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518,0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CE19ED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512,0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C59016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522,2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35608E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516,3</w:t>
            </w:r>
          </w:p>
        </w:tc>
      </w:tr>
      <w:tr w:rsidR="00F0708E" w:rsidRPr="009A28BE" w14:paraId="1A85E88E" w14:textId="77777777" w:rsidTr="00AE7FA5">
        <w:trPr>
          <w:trHeight w:val="138"/>
        </w:trPr>
        <w:tc>
          <w:tcPr>
            <w:tcW w:w="4390" w:type="dxa"/>
            <w:gridSpan w:val="2"/>
            <w:shd w:val="clear" w:color="auto" w:fill="auto"/>
            <w:noWrap/>
            <w:vAlign w:val="bottom"/>
            <w:hideMark/>
          </w:tcPr>
          <w:p w14:paraId="4199D92A" w14:textId="77777777" w:rsidR="00F0708E" w:rsidRPr="009A28BE" w:rsidRDefault="00F0708E" w:rsidP="00AE7FA5">
            <w:pPr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ВСЕГО: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2CF72D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68,8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1347CC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71,6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B63DC4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7000,0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6C6E2F" w14:textId="77777777" w:rsidR="00F0708E" w:rsidRPr="009A28BE" w:rsidRDefault="00F0708E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7000,0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8CBBCCB" w14:textId="77777777" w:rsidR="00F0708E" w:rsidRPr="009A28BE" w:rsidRDefault="00F0708E">
            <w:pPr>
              <w:jc w:val="right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7068,8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1688AC" w14:textId="77777777" w:rsidR="00F0708E" w:rsidRPr="009A28BE" w:rsidRDefault="00F0708E">
            <w:pPr>
              <w:jc w:val="right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7071,6</w:t>
            </w:r>
          </w:p>
        </w:tc>
      </w:tr>
    </w:tbl>
    <w:p w14:paraId="1E3760A9" w14:textId="77777777" w:rsidR="002F7EF2" w:rsidRPr="009A28BE" w:rsidRDefault="002F7EF2" w:rsidP="002F7EF2">
      <w:pPr>
        <w:ind w:left="567"/>
        <w:jc w:val="right"/>
        <w:rPr>
          <w:sz w:val="28"/>
          <w:szCs w:val="28"/>
        </w:rPr>
      </w:pPr>
      <w:r w:rsidRPr="009A28BE">
        <w:rPr>
          <w:sz w:val="28"/>
          <w:szCs w:val="28"/>
        </w:rPr>
        <w:t>»</w:t>
      </w:r>
      <w:r w:rsidR="001442F9" w:rsidRPr="009A28BE">
        <w:rPr>
          <w:sz w:val="28"/>
          <w:szCs w:val="28"/>
        </w:rPr>
        <w:t>;</w:t>
      </w:r>
    </w:p>
    <w:p w14:paraId="4D83FB66" w14:textId="77777777" w:rsidR="001442F9" w:rsidRPr="009A28BE" w:rsidRDefault="001442F9" w:rsidP="001442F9">
      <w:pPr>
        <w:ind w:left="567"/>
        <w:jc w:val="both"/>
        <w:rPr>
          <w:sz w:val="28"/>
          <w:szCs w:val="28"/>
        </w:rPr>
      </w:pPr>
      <w:r w:rsidRPr="009A28BE">
        <w:rPr>
          <w:sz w:val="28"/>
          <w:szCs w:val="28"/>
        </w:rPr>
        <w:t>б) дополнить таблицей 2.2. следующего содержания;</w:t>
      </w:r>
    </w:p>
    <w:tbl>
      <w:tblPr>
        <w:tblW w:w="10995" w:type="dxa"/>
        <w:tblInd w:w="108" w:type="dxa"/>
        <w:tblLook w:val="04A0" w:firstRow="1" w:lastRow="0" w:firstColumn="1" w:lastColumn="0" w:noHBand="0" w:noVBand="1"/>
      </w:tblPr>
      <w:tblGrid>
        <w:gridCol w:w="619"/>
        <w:gridCol w:w="5759"/>
        <w:gridCol w:w="4395"/>
        <w:gridCol w:w="222"/>
      </w:tblGrid>
      <w:tr w:rsidR="001442F9" w:rsidRPr="009A28BE" w14:paraId="3695CB02" w14:textId="77777777" w:rsidTr="001442F9">
        <w:trPr>
          <w:gridAfter w:val="1"/>
          <w:wAfter w:w="222" w:type="dxa"/>
          <w:trHeight w:val="765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0673F" w14:textId="77777777" w:rsidR="001442F9" w:rsidRPr="009A28BE" w:rsidRDefault="001442F9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«Таблица 2.2.</w:t>
            </w:r>
          </w:p>
        </w:tc>
      </w:tr>
      <w:tr w:rsidR="001442F9" w:rsidRPr="009A28BE" w14:paraId="674803A1" w14:textId="77777777" w:rsidTr="001442F9">
        <w:trPr>
          <w:gridAfter w:val="1"/>
          <w:wAfter w:w="222" w:type="dxa"/>
          <w:trHeight w:val="7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9CD84" w14:textId="77777777" w:rsidR="001442F9" w:rsidRPr="009A28BE" w:rsidRDefault="001442F9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 </w:t>
            </w:r>
          </w:p>
        </w:tc>
        <w:tc>
          <w:tcPr>
            <w:tcW w:w="1015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E06DC" w14:textId="77777777" w:rsidR="00E56A7E" w:rsidRPr="009A28BE" w:rsidRDefault="001442F9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 xml:space="preserve">    Распределение иных межбюджетных трансфертов бюджетам </w:t>
            </w:r>
          </w:p>
          <w:p w14:paraId="060A11D3" w14:textId="77777777" w:rsidR="00E56A7E" w:rsidRPr="009A28BE" w:rsidRDefault="001442F9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 xml:space="preserve">муниципальных  образований- сельских поселений на   Капитальный ремонт гидротехнического сооружения  " Малогутайское водохранилище" </w:t>
            </w:r>
          </w:p>
          <w:p w14:paraId="4B5A6E58" w14:textId="77777777" w:rsidR="001442F9" w:rsidRPr="009A28BE" w:rsidRDefault="001442F9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Бичурского района Республики Бурятия на 2026 год</w:t>
            </w:r>
          </w:p>
        </w:tc>
      </w:tr>
      <w:tr w:rsidR="001442F9" w:rsidRPr="009A28BE" w14:paraId="4E3FECFC" w14:textId="77777777" w:rsidTr="001442F9">
        <w:trPr>
          <w:gridAfter w:val="1"/>
          <w:wAfter w:w="222" w:type="dxa"/>
          <w:trHeight w:val="37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01346" w14:textId="77777777" w:rsidR="001442F9" w:rsidRPr="009A28BE" w:rsidRDefault="001442F9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 </w:t>
            </w:r>
          </w:p>
        </w:tc>
        <w:tc>
          <w:tcPr>
            <w:tcW w:w="10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051D2" w14:textId="77777777" w:rsidR="001442F9" w:rsidRPr="009A28BE" w:rsidRDefault="001442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42F9" w:rsidRPr="009A28BE" w14:paraId="0FA6E53B" w14:textId="77777777" w:rsidTr="001442F9">
        <w:trPr>
          <w:gridAfter w:val="1"/>
          <w:wAfter w:w="222" w:type="dxa"/>
          <w:trHeight w:val="37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735797" w14:textId="77777777" w:rsidR="001442F9" w:rsidRPr="009A28BE" w:rsidRDefault="001442F9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 </w:t>
            </w:r>
          </w:p>
        </w:tc>
        <w:tc>
          <w:tcPr>
            <w:tcW w:w="10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3FFBE" w14:textId="77777777" w:rsidR="001442F9" w:rsidRPr="009A28BE" w:rsidRDefault="001442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42F9" w:rsidRPr="009A28BE" w14:paraId="397E23E7" w14:textId="77777777" w:rsidTr="001442F9">
        <w:trPr>
          <w:gridAfter w:val="1"/>
          <w:wAfter w:w="222" w:type="dxa"/>
          <w:trHeight w:val="37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B4CDAC" w14:textId="77777777" w:rsidR="001442F9" w:rsidRPr="009A28BE" w:rsidRDefault="001442F9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 </w:t>
            </w:r>
          </w:p>
        </w:tc>
        <w:tc>
          <w:tcPr>
            <w:tcW w:w="1015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2ECAC" w14:textId="77777777" w:rsidR="001442F9" w:rsidRPr="009A28BE" w:rsidRDefault="001442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42F9" w:rsidRPr="009A28BE" w14:paraId="7A2970D5" w14:textId="77777777" w:rsidTr="001442F9">
        <w:trPr>
          <w:gridAfter w:val="1"/>
          <w:wAfter w:w="222" w:type="dxa"/>
          <w:trHeight w:val="240"/>
        </w:trPr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342F36" w14:textId="77777777" w:rsidR="001442F9" w:rsidRPr="009A28BE" w:rsidRDefault="001442F9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 </w:t>
            </w:r>
          </w:p>
        </w:tc>
        <w:tc>
          <w:tcPr>
            <w:tcW w:w="1015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03F060" w14:textId="77777777" w:rsidR="001442F9" w:rsidRPr="009A28BE" w:rsidRDefault="001442F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442F9" w:rsidRPr="009A28BE" w14:paraId="7C186048" w14:textId="77777777" w:rsidTr="001442F9">
        <w:trPr>
          <w:gridAfter w:val="1"/>
          <w:wAfter w:w="222" w:type="dxa"/>
          <w:trHeight w:val="375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A930B" w14:textId="77777777" w:rsidR="001442F9" w:rsidRPr="009A28BE" w:rsidRDefault="001442F9">
            <w:pPr>
              <w:jc w:val="center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7C39F" w14:textId="77777777" w:rsidR="001442F9" w:rsidRPr="009A28BE" w:rsidRDefault="001442F9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 xml:space="preserve">Наименование муниципального образования - сельского поселения 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86E32" w14:textId="77777777" w:rsidR="001442F9" w:rsidRPr="009A28BE" w:rsidRDefault="001442F9" w:rsidP="00C57C81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Плановый период</w:t>
            </w:r>
          </w:p>
        </w:tc>
      </w:tr>
      <w:tr w:rsidR="001442F9" w:rsidRPr="009A28BE" w14:paraId="6A37D4AC" w14:textId="77777777" w:rsidTr="001442F9">
        <w:trPr>
          <w:trHeight w:val="37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AE8E" w14:textId="77777777" w:rsidR="001442F9" w:rsidRPr="009A28BE" w:rsidRDefault="001442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55EE" w14:textId="77777777" w:rsidR="001442F9" w:rsidRPr="009A28BE" w:rsidRDefault="001442F9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44DC" w14:textId="77777777" w:rsidR="001442F9" w:rsidRPr="009A28BE" w:rsidRDefault="001442F9" w:rsidP="00C57C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64A4" w14:textId="77777777" w:rsidR="001442F9" w:rsidRPr="009A28BE" w:rsidRDefault="001442F9">
            <w:pPr>
              <w:jc w:val="right"/>
              <w:rPr>
                <w:sz w:val="28"/>
                <w:szCs w:val="28"/>
              </w:rPr>
            </w:pPr>
          </w:p>
        </w:tc>
      </w:tr>
      <w:tr w:rsidR="001442F9" w:rsidRPr="009A28BE" w14:paraId="51F777AB" w14:textId="77777777" w:rsidTr="001442F9">
        <w:trPr>
          <w:trHeight w:val="375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B64E" w14:textId="77777777" w:rsidR="001442F9" w:rsidRPr="009A28BE" w:rsidRDefault="001442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B6C8" w14:textId="77777777" w:rsidR="001442F9" w:rsidRPr="009A28BE" w:rsidRDefault="001442F9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1EF4" w14:textId="77777777" w:rsidR="001442F9" w:rsidRPr="009A28BE" w:rsidRDefault="001442F9" w:rsidP="00C57C81">
            <w:pPr>
              <w:jc w:val="center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2026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590939B3" w14:textId="77777777" w:rsidR="001442F9" w:rsidRPr="009A28BE" w:rsidRDefault="001442F9">
            <w:pPr>
              <w:rPr>
                <w:sz w:val="28"/>
                <w:szCs w:val="28"/>
              </w:rPr>
            </w:pPr>
          </w:p>
        </w:tc>
      </w:tr>
      <w:tr w:rsidR="001442F9" w:rsidRPr="009A28BE" w14:paraId="1A62A54E" w14:textId="77777777" w:rsidTr="00AE7FA5">
        <w:trPr>
          <w:trHeight w:val="134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6CDB0" w14:textId="77777777" w:rsidR="001442F9" w:rsidRPr="009A28BE" w:rsidRDefault="001442F9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DA85D" w14:textId="77777777" w:rsidR="001442F9" w:rsidRPr="009A28BE" w:rsidRDefault="001442F9">
            <w:pPr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СП "Новосретенское"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0BFF2" w14:textId="77777777" w:rsidR="001442F9" w:rsidRPr="009A28BE" w:rsidRDefault="001442F9">
            <w:pPr>
              <w:jc w:val="right"/>
              <w:rPr>
                <w:sz w:val="28"/>
                <w:szCs w:val="28"/>
              </w:rPr>
            </w:pPr>
            <w:r w:rsidRPr="009A28BE">
              <w:rPr>
                <w:sz w:val="28"/>
                <w:szCs w:val="28"/>
              </w:rPr>
              <w:t>22686,32612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17405752" w14:textId="77777777" w:rsidR="001442F9" w:rsidRPr="009A28BE" w:rsidRDefault="001442F9">
            <w:pPr>
              <w:rPr>
                <w:sz w:val="28"/>
                <w:szCs w:val="28"/>
              </w:rPr>
            </w:pPr>
          </w:p>
        </w:tc>
      </w:tr>
      <w:tr w:rsidR="001442F9" w:rsidRPr="009A28BE" w14:paraId="61E85C6B" w14:textId="77777777" w:rsidTr="00AE7FA5">
        <w:trPr>
          <w:trHeight w:val="56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C63DF" w14:textId="77777777" w:rsidR="001442F9" w:rsidRPr="009A28BE" w:rsidRDefault="001442F9">
            <w:pPr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473E" w14:textId="77777777" w:rsidR="001442F9" w:rsidRPr="009A28BE" w:rsidRDefault="001442F9">
            <w:pPr>
              <w:jc w:val="right"/>
              <w:rPr>
                <w:b/>
                <w:bCs/>
                <w:sz w:val="28"/>
                <w:szCs w:val="28"/>
              </w:rPr>
            </w:pPr>
            <w:r w:rsidRPr="009A28BE">
              <w:rPr>
                <w:b/>
                <w:bCs/>
                <w:sz w:val="28"/>
                <w:szCs w:val="28"/>
              </w:rPr>
              <w:t>22686,32612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4EF9D836" w14:textId="77777777" w:rsidR="001442F9" w:rsidRPr="009A28BE" w:rsidRDefault="001442F9">
            <w:pPr>
              <w:rPr>
                <w:sz w:val="28"/>
                <w:szCs w:val="28"/>
              </w:rPr>
            </w:pPr>
          </w:p>
        </w:tc>
      </w:tr>
    </w:tbl>
    <w:p w14:paraId="2A2E55AE" w14:textId="77777777" w:rsidR="001442F9" w:rsidRPr="009A28BE" w:rsidRDefault="001442F9" w:rsidP="001442F9">
      <w:pPr>
        <w:ind w:left="567"/>
        <w:jc w:val="right"/>
        <w:rPr>
          <w:sz w:val="28"/>
          <w:szCs w:val="28"/>
        </w:rPr>
      </w:pPr>
      <w:r w:rsidRPr="009A28BE">
        <w:rPr>
          <w:sz w:val="28"/>
          <w:szCs w:val="28"/>
        </w:rPr>
        <w:t>»:</w:t>
      </w:r>
    </w:p>
    <w:p w14:paraId="4E99C1C3" w14:textId="77777777" w:rsidR="002F7EF2" w:rsidRPr="009A28BE" w:rsidRDefault="002F7EF2" w:rsidP="002F7EF2">
      <w:pPr>
        <w:tabs>
          <w:tab w:val="num" w:pos="0"/>
        </w:tabs>
        <w:jc w:val="both"/>
        <w:rPr>
          <w:b/>
          <w:sz w:val="28"/>
          <w:szCs w:val="28"/>
        </w:rPr>
      </w:pPr>
      <w:r w:rsidRPr="009A28BE">
        <w:rPr>
          <w:b/>
          <w:sz w:val="28"/>
          <w:szCs w:val="28"/>
        </w:rPr>
        <w:t xml:space="preserve">      Статья 2.    </w:t>
      </w:r>
    </w:p>
    <w:p w14:paraId="7BAB2F9A" w14:textId="77777777" w:rsidR="002F7EF2" w:rsidRPr="009A28BE" w:rsidRDefault="002F7EF2" w:rsidP="002F7EF2">
      <w:pPr>
        <w:jc w:val="both"/>
        <w:rPr>
          <w:sz w:val="28"/>
          <w:szCs w:val="28"/>
        </w:rPr>
      </w:pPr>
      <w:r w:rsidRPr="009A28BE">
        <w:rPr>
          <w:sz w:val="28"/>
          <w:szCs w:val="28"/>
        </w:rPr>
        <w:t xml:space="preserve">      Настоящее решение вступает в силу со дня его официального опубликования в сет</w:t>
      </w:r>
      <w:r w:rsidRPr="009A28BE">
        <w:rPr>
          <w:sz w:val="28"/>
          <w:szCs w:val="28"/>
        </w:rPr>
        <w:t>е</w:t>
      </w:r>
      <w:r w:rsidRPr="009A28BE">
        <w:rPr>
          <w:sz w:val="28"/>
          <w:szCs w:val="28"/>
        </w:rPr>
        <w:t>вом издании - на сайте ПРАВОВАЯ БИЧУРА (</w:t>
      </w:r>
      <w:hyperlink r:id="rId9" w:history="1">
        <w:r w:rsidRPr="009A28BE">
          <w:rPr>
            <w:rStyle w:val="ae"/>
            <w:sz w:val="28"/>
            <w:szCs w:val="28"/>
            <w:lang w:val="en-US"/>
          </w:rPr>
          <w:t>http</w:t>
        </w:r>
        <w:r w:rsidRPr="009A28BE">
          <w:rPr>
            <w:rStyle w:val="ae"/>
            <w:sz w:val="28"/>
            <w:szCs w:val="28"/>
          </w:rPr>
          <w:t>://правоваябичура.рф</w:t>
        </w:r>
      </w:hyperlink>
      <w:r w:rsidRPr="009A28BE">
        <w:rPr>
          <w:sz w:val="28"/>
          <w:szCs w:val="28"/>
        </w:rPr>
        <w:t>), и подлежит размещению на сайте Администрации Бичурского муниципального района Республики Бурятия в с</w:t>
      </w:r>
      <w:r w:rsidRPr="009A28BE">
        <w:rPr>
          <w:sz w:val="28"/>
          <w:szCs w:val="28"/>
        </w:rPr>
        <w:t>е</w:t>
      </w:r>
      <w:r w:rsidRPr="009A28BE">
        <w:rPr>
          <w:sz w:val="28"/>
          <w:szCs w:val="28"/>
        </w:rPr>
        <w:t>ти Интернет.</w:t>
      </w:r>
    </w:p>
    <w:p w14:paraId="714E1802" w14:textId="77777777" w:rsidR="002F7EF2" w:rsidRPr="009A28BE" w:rsidRDefault="002F7EF2" w:rsidP="002F7EF2">
      <w:pPr>
        <w:jc w:val="both"/>
        <w:rPr>
          <w:b/>
          <w:sz w:val="28"/>
          <w:szCs w:val="28"/>
        </w:rPr>
      </w:pPr>
    </w:p>
    <w:p w14:paraId="5BFC08AD" w14:textId="77777777" w:rsidR="002F7EF2" w:rsidRPr="009A28BE" w:rsidRDefault="002F7EF2" w:rsidP="002F7EF2">
      <w:pPr>
        <w:jc w:val="both"/>
        <w:rPr>
          <w:b/>
          <w:sz w:val="28"/>
          <w:szCs w:val="28"/>
        </w:rPr>
      </w:pPr>
      <w:r w:rsidRPr="009A28BE">
        <w:rPr>
          <w:b/>
          <w:sz w:val="28"/>
          <w:szCs w:val="28"/>
        </w:rPr>
        <w:t xml:space="preserve">       Статья 3.</w:t>
      </w:r>
    </w:p>
    <w:p w14:paraId="6EE5A9BD" w14:textId="77777777" w:rsidR="002F7EF2" w:rsidRPr="009A28BE" w:rsidRDefault="002F7EF2" w:rsidP="002F7EF2">
      <w:pPr>
        <w:spacing w:after="360"/>
        <w:ind w:firstLine="539"/>
        <w:jc w:val="both"/>
        <w:rPr>
          <w:b/>
          <w:sz w:val="28"/>
          <w:szCs w:val="28"/>
        </w:rPr>
      </w:pPr>
      <w:r w:rsidRPr="009A28BE">
        <w:rPr>
          <w:sz w:val="28"/>
          <w:szCs w:val="28"/>
        </w:rPr>
        <w:t>Контроль, за исполнением настоящего решения возложить на Совет депутатов Б</w:t>
      </w:r>
      <w:r w:rsidRPr="009A28BE">
        <w:rPr>
          <w:sz w:val="28"/>
          <w:szCs w:val="28"/>
        </w:rPr>
        <w:t>и</w:t>
      </w:r>
      <w:r w:rsidRPr="009A28BE">
        <w:rPr>
          <w:sz w:val="28"/>
          <w:szCs w:val="28"/>
        </w:rPr>
        <w:t xml:space="preserve">чурского муниципального района Республики Бурятия.         </w:t>
      </w:r>
      <w:r w:rsidRPr="009A28BE">
        <w:rPr>
          <w:b/>
          <w:sz w:val="28"/>
          <w:szCs w:val="28"/>
        </w:rPr>
        <w:t xml:space="preserve">       </w:t>
      </w:r>
    </w:p>
    <w:p w14:paraId="7BADB024" w14:textId="77777777" w:rsidR="002F7EF2" w:rsidRPr="009A28BE" w:rsidRDefault="002F7EF2" w:rsidP="002F7EF2">
      <w:pPr>
        <w:pStyle w:val="ConsNormal"/>
        <w:widowControl/>
        <w:tabs>
          <w:tab w:val="left" w:pos="0"/>
        </w:tabs>
        <w:ind w:right="0" w:firstLine="284"/>
        <w:jc w:val="both"/>
        <w:rPr>
          <w:b/>
          <w:sz w:val="28"/>
          <w:szCs w:val="28"/>
          <w:highlight w:val="green"/>
        </w:rPr>
      </w:pPr>
      <w:r w:rsidRPr="009A28BE">
        <w:rPr>
          <w:rFonts w:ascii="Times New Roman" w:hAnsi="Times New Roman" w:cs="Times New Roman"/>
          <w:sz w:val="28"/>
          <w:szCs w:val="28"/>
          <w:highlight w:val="green"/>
        </w:rPr>
        <w:t xml:space="preserve">      </w:t>
      </w:r>
      <w:r w:rsidRPr="009A28BE">
        <w:rPr>
          <w:b/>
          <w:sz w:val="28"/>
          <w:szCs w:val="28"/>
          <w:highlight w:val="green"/>
        </w:rPr>
        <w:t xml:space="preserve">       </w:t>
      </w:r>
    </w:p>
    <w:p w14:paraId="514B5847" w14:textId="77777777" w:rsidR="002F7EF2" w:rsidRPr="009A28BE" w:rsidRDefault="002F7EF2" w:rsidP="002F7EF2">
      <w:pPr>
        <w:rPr>
          <w:b/>
          <w:sz w:val="28"/>
          <w:szCs w:val="28"/>
        </w:rPr>
      </w:pPr>
      <w:r w:rsidRPr="009A28BE">
        <w:rPr>
          <w:b/>
          <w:sz w:val="28"/>
          <w:szCs w:val="28"/>
        </w:rPr>
        <w:t>Председатель Совета депутатов</w:t>
      </w:r>
    </w:p>
    <w:p w14:paraId="528677BB" w14:textId="77777777" w:rsidR="002F7EF2" w:rsidRPr="009A28BE" w:rsidRDefault="002F7EF2" w:rsidP="002F7EF2">
      <w:pPr>
        <w:rPr>
          <w:b/>
          <w:sz w:val="28"/>
          <w:szCs w:val="28"/>
        </w:rPr>
      </w:pPr>
      <w:r w:rsidRPr="009A28BE">
        <w:rPr>
          <w:b/>
          <w:sz w:val="28"/>
          <w:szCs w:val="28"/>
        </w:rPr>
        <w:t xml:space="preserve">Бичурского МР РБ                                                                                             </w:t>
      </w:r>
      <w:r w:rsidR="00E56A7E" w:rsidRPr="009A28BE">
        <w:rPr>
          <w:b/>
          <w:sz w:val="28"/>
          <w:szCs w:val="28"/>
        </w:rPr>
        <w:t xml:space="preserve">    </w:t>
      </w:r>
      <w:r w:rsidRPr="009A28BE">
        <w:rPr>
          <w:b/>
          <w:sz w:val="28"/>
          <w:szCs w:val="28"/>
        </w:rPr>
        <w:t xml:space="preserve"> Н.Т. Ч</w:t>
      </w:r>
      <w:r w:rsidRPr="009A28BE">
        <w:rPr>
          <w:b/>
          <w:sz w:val="28"/>
          <w:szCs w:val="28"/>
        </w:rPr>
        <w:t>е</w:t>
      </w:r>
      <w:r w:rsidRPr="009A28BE">
        <w:rPr>
          <w:b/>
          <w:sz w:val="28"/>
          <w:szCs w:val="28"/>
        </w:rPr>
        <w:t>кин</w:t>
      </w:r>
    </w:p>
    <w:p w14:paraId="0BAC15E8" w14:textId="77777777" w:rsidR="002F7EF2" w:rsidRPr="009A28BE" w:rsidRDefault="002F7EF2" w:rsidP="002F7EF2">
      <w:pPr>
        <w:rPr>
          <w:b/>
          <w:sz w:val="28"/>
          <w:szCs w:val="28"/>
        </w:rPr>
      </w:pPr>
    </w:p>
    <w:p w14:paraId="63D11801" w14:textId="77777777" w:rsidR="002F7EF2" w:rsidRPr="009A28BE" w:rsidRDefault="002F7EF2" w:rsidP="00AE7FA5">
      <w:pPr>
        <w:rPr>
          <w:b/>
          <w:sz w:val="28"/>
          <w:szCs w:val="28"/>
        </w:rPr>
      </w:pPr>
      <w:r w:rsidRPr="009A28BE">
        <w:rPr>
          <w:b/>
          <w:sz w:val="28"/>
          <w:szCs w:val="28"/>
        </w:rPr>
        <w:t>Глава Бичурского МР РБ                                                                             М.П. Савель</w:t>
      </w:r>
      <w:r w:rsidRPr="009A28BE">
        <w:rPr>
          <w:b/>
          <w:sz w:val="28"/>
          <w:szCs w:val="28"/>
        </w:rPr>
        <w:t>е</w:t>
      </w:r>
      <w:r w:rsidRPr="009A28BE">
        <w:rPr>
          <w:b/>
          <w:sz w:val="28"/>
          <w:szCs w:val="28"/>
        </w:rPr>
        <w:t>ва</w:t>
      </w:r>
    </w:p>
    <w:p w14:paraId="6792DD71" w14:textId="77777777" w:rsidR="00CF7145" w:rsidRPr="009A28BE" w:rsidRDefault="00CF7145" w:rsidP="002F7EF2">
      <w:pPr>
        <w:spacing w:line="360" w:lineRule="auto"/>
        <w:ind w:firstLine="709"/>
        <w:jc w:val="both"/>
        <w:rPr>
          <w:b/>
          <w:sz w:val="28"/>
          <w:szCs w:val="28"/>
        </w:rPr>
      </w:pPr>
    </w:p>
    <w:sectPr w:rsidR="00CF7145" w:rsidRPr="009A28BE" w:rsidSect="009752CB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0" w:right="424" w:bottom="89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0509" w14:textId="77777777" w:rsidR="00920670" w:rsidRDefault="00920670">
      <w:r>
        <w:separator/>
      </w:r>
    </w:p>
  </w:endnote>
  <w:endnote w:type="continuationSeparator" w:id="0">
    <w:p w14:paraId="36C1C38A" w14:textId="77777777" w:rsidR="00920670" w:rsidRDefault="0092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610B" w14:textId="77777777" w:rsidR="009A28BE" w:rsidRDefault="009A28BE" w:rsidP="0044547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B29B6A" w14:textId="77777777" w:rsidR="009A28BE" w:rsidRDefault="009A28BE" w:rsidP="0097096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53A9" w14:textId="77777777" w:rsidR="009A28BE" w:rsidRDefault="009A28BE" w:rsidP="0044547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2E52">
      <w:rPr>
        <w:rStyle w:val="a7"/>
        <w:noProof/>
      </w:rPr>
      <w:t>92</w:t>
    </w:r>
    <w:r>
      <w:rPr>
        <w:rStyle w:val="a7"/>
      </w:rPr>
      <w:fldChar w:fldCharType="end"/>
    </w:r>
  </w:p>
  <w:p w14:paraId="45A06159" w14:textId="77777777" w:rsidR="009A28BE" w:rsidRDefault="009A28BE" w:rsidP="0097096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3B2" w14:textId="77777777" w:rsidR="00920670" w:rsidRDefault="00920670">
      <w:r>
        <w:separator/>
      </w:r>
    </w:p>
  </w:footnote>
  <w:footnote w:type="continuationSeparator" w:id="0">
    <w:p w14:paraId="3EEDFF7B" w14:textId="77777777" w:rsidR="00920670" w:rsidRDefault="0092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F220" w14:textId="77777777" w:rsidR="009A28BE" w:rsidRDefault="009A28BE" w:rsidP="00243F9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D2A0B3" w14:textId="77777777" w:rsidR="009A28BE" w:rsidRDefault="009A28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0F07" w14:textId="77777777" w:rsidR="009A28BE" w:rsidRPr="00243F90" w:rsidRDefault="009A28BE" w:rsidP="00243F90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243F90">
      <w:rPr>
        <w:rStyle w:val="a7"/>
        <w:sz w:val="28"/>
        <w:szCs w:val="28"/>
      </w:rPr>
      <w:fldChar w:fldCharType="begin"/>
    </w:r>
    <w:r w:rsidRPr="00243F90">
      <w:rPr>
        <w:rStyle w:val="a7"/>
        <w:sz w:val="28"/>
        <w:szCs w:val="28"/>
      </w:rPr>
      <w:instrText xml:space="preserve">PAGE  </w:instrText>
    </w:r>
    <w:r w:rsidRPr="00243F90">
      <w:rPr>
        <w:rStyle w:val="a7"/>
        <w:sz w:val="28"/>
        <w:szCs w:val="28"/>
      </w:rPr>
      <w:fldChar w:fldCharType="separate"/>
    </w:r>
    <w:r w:rsidR="00512E52">
      <w:rPr>
        <w:rStyle w:val="a7"/>
        <w:noProof/>
        <w:sz w:val="28"/>
        <w:szCs w:val="28"/>
      </w:rPr>
      <w:t>92</w:t>
    </w:r>
    <w:r w:rsidRPr="00243F90">
      <w:rPr>
        <w:rStyle w:val="a7"/>
        <w:sz w:val="28"/>
        <w:szCs w:val="28"/>
      </w:rPr>
      <w:fldChar w:fldCharType="end"/>
    </w:r>
  </w:p>
  <w:p w14:paraId="7A4A7973" w14:textId="77777777" w:rsidR="009A28BE" w:rsidRDefault="009A28BE">
    <w:pPr>
      <w:pStyle w:val="a6"/>
    </w:pPr>
  </w:p>
  <w:p w14:paraId="16221EED" w14:textId="77777777" w:rsidR="009A28BE" w:rsidRDefault="009A28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F4B"/>
    <w:multiLevelType w:val="hybridMultilevel"/>
    <w:tmpl w:val="C40A28E4"/>
    <w:lvl w:ilvl="0" w:tplc="26F6130C">
      <w:start w:val="10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6464F52"/>
    <w:multiLevelType w:val="hybridMultilevel"/>
    <w:tmpl w:val="C40A28E4"/>
    <w:lvl w:ilvl="0" w:tplc="26F6130C">
      <w:start w:val="10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525AD"/>
    <w:multiLevelType w:val="hybridMultilevel"/>
    <w:tmpl w:val="5B46FF56"/>
    <w:lvl w:ilvl="0" w:tplc="440E5F74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173538"/>
    <w:multiLevelType w:val="hybridMultilevel"/>
    <w:tmpl w:val="773A47E4"/>
    <w:lvl w:ilvl="0" w:tplc="1836466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9A6466"/>
    <w:multiLevelType w:val="hybridMultilevel"/>
    <w:tmpl w:val="660436D0"/>
    <w:lvl w:ilvl="0" w:tplc="05806F5C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4DE"/>
    <w:multiLevelType w:val="hybridMultilevel"/>
    <w:tmpl w:val="FD9E3B3C"/>
    <w:lvl w:ilvl="0" w:tplc="5BBA89C0">
      <w:start w:val="120"/>
      <w:numFmt w:val="decimal"/>
      <w:lvlText w:val="%1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C27411"/>
    <w:multiLevelType w:val="hybridMultilevel"/>
    <w:tmpl w:val="950A29D4"/>
    <w:lvl w:ilvl="0" w:tplc="05806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D366D6"/>
    <w:multiLevelType w:val="hybridMultilevel"/>
    <w:tmpl w:val="FBC8DE82"/>
    <w:lvl w:ilvl="0" w:tplc="A47A6B1E">
      <w:start w:val="12"/>
      <w:numFmt w:val="decimal"/>
      <w:lvlText w:val="%1"/>
      <w:lvlJc w:val="left"/>
      <w:pPr>
        <w:ind w:left="1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1" w:hanging="360"/>
      </w:pPr>
    </w:lvl>
    <w:lvl w:ilvl="2" w:tplc="0419001B" w:tentative="1">
      <w:start w:val="1"/>
      <w:numFmt w:val="lowerRoman"/>
      <w:lvlText w:val="%3."/>
      <w:lvlJc w:val="right"/>
      <w:pPr>
        <w:ind w:left="3101" w:hanging="180"/>
      </w:pPr>
    </w:lvl>
    <w:lvl w:ilvl="3" w:tplc="0419000F" w:tentative="1">
      <w:start w:val="1"/>
      <w:numFmt w:val="decimal"/>
      <w:lvlText w:val="%4."/>
      <w:lvlJc w:val="left"/>
      <w:pPr>
        <w:ind w:left="3821" w:hanging="360"/>
      </w:pPr>
    </w:lvl>
    <w:lvl w:ilvl="4" w:tplc="04190019" w:tentative="1">
      <w:start w:val="1"/>
      <w:numFmt w:val="lowerLetter"/>
      <w:lvlText w:val="%5."/>
      <w:lvlJc w:val="left"/>
      <w:pPr>
        <w:ind w:left="4541" w:hanging="360"/>
      </w:pPr>
    </w:lvl>
    <w:lvl w:ilvl="5" w:tplc="0419001B" w:tentative="1">
      <w:start w:val="1"/>
      <w:numFmt w:val="lowerRoman"/>
      <w:lvlText w:val="%6."/>
      <w:lvlJc w:val="right"/>
      <w:pPr>
        <w:ind w:left="5261" w:hanging="180"/>
      </w:pPr>
    </w:lvl>
    <w:lvl w:ilvl="6" w:tplc="0419000F" w:tentative="1">
      <w:start w:val="1"/>
      <w:numFmt w:val="decimal"/>
      <w:lvlText w:val="%7."/>
      <w:lvlJc w:val="left"/>
      <w:pPr>
        <w:ind w:left="5981" w:hanging="360"/>
      </w:pPr>
    </w:lvl>
    <w:lvl w:ilvl="7" w:tplc="04190019" w:tentative="1">
      <w:start w:val="1"/>
      <w:numFmt w:val="lowerLetter"/>
      <w:lvlText w:val="%8."/>
      <w:lvlJc w:val="left"/>
      <w:pPr>
        <w:ind w:left="6701" w:hanging="360"/>
      </w:pPr>
    </w:lvl>
    <w:lvl w:ilvl="8" w:tplc="041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11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8206EE"/>
    <w:multiLevelType w:val="hybridMultilevel"/>
    <w:tmpl w:val="E578B558"/>
    <w:lvl w:ilvl="0" w:tplc="55B8E4B0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0125E"/>
    <w:multiLevelType w:val="hybridMultilevel"/>
    <w:tmpl w:val="950A29D4"/>
    <w:lvl w:ilvl="0" w:tplc="05806F5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7086BA8"/>
    <w:multiLevelType w:val="hybridMultilevel"/>
    <w:tmpl w:val="950A29D4"/>
    <w:lvl w:ilvl="0" w:tplc="05806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0745D8"/>
    <w:multiLevelType w:val="hybridMultilevel"/>
    <w:tmpl w:val="91A038BA"/>
    <w:lvl w:ilvl="0" w:tplc="EC9EF6BE">
      <w:start w:val="7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38E73CF"/>
    <w:multiLevelType w:val="hybridMultilevel"/>
    <w:tmpl w:val="F9D025B4"/>
    <w:lvl w:ilvl="0" w:tplc="4E0222D8">
      <w:start w:val="12"/>
      <w:numFmt w:val="decimal"/>
      <w:lvlText w:val="%1"/>
      <w:lvlJc w:val="left"/>
      <w:pPr>
        <w:ind w:left="1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1" w:hanging="360"/>
      </w:pPr>
    </w:lvl>
    <w:lvl w:ilvl="2" w:tplc="0419001B" w:tentative="1">
      <w:start w:val="1"/>
      <w:numFmt w:val="lowerRoman"/>
      <w:lvlText w:val="%3."/>
      <w:lvlJc w:val="right"/>
      <w:pPr>
        <w:ind w:left="3101" w:hanging="180"/>
      </w:pPr>
    </w:lvl>
    <w:lvl w:ilvl="3" w:tplc="0419000F" w:tentative="1">
      <w:start w:val="1"/>
      <w:numFmt w:val="decimal"/>
      <w:lvlText w:val="%4."/>
      <w:lvlJc w:val="left"/>
      <w:pPr>
        <w:ind w:left="3821" w:hanging="360"/>
      </w:pPr>
    </w:lvl>
    <w:lvl w:ilvl="4" w:tplc="04190019" w:tentative="1">
      <w:start w:val="1"/>
      <w:numFmt w:val="lowerLetter"/>
      <w:lvlText w:val="%5."/>
      <w:lvlJc w:val="left"/>
      <w:pPr>
        <w:ind w:left="4541" w:hanging="360"/>
      </w:pPr>
    </w:lvl>
    <w:lvl w:ilvl="5" w:tplc="0419001B" w:tentative="1">
      <w:start w:val="1"/>
      <w:numFmt w:val="lowerRoman"/>
      <w:lvlText w:val="%6."/>
      <w:lvlJc w:val="right"/>
      <w:pPr>
        <w:ind w:left="5261" w:hanging="180"/>
      </w:pPr>
    </w:lvl>
    <w:lvl w:ilvl="6" w:tplc="0419000F" w:tentative="1">
      <w:start w:val="1"/>
      <w:numFmt w:val="decimal"/>
      <w:lvlText w:val="%7."/>
      <w:lvlJc w:val="left"/>
      <w:pPr>
        <w:ind w:left="5981" w:hanging="360"/>
      </w:pPr>
    </w:lvl>
    <w:lvl w:ilvl="7" w:tplc="04190019" w:tentative="1">
      <w:start w:val="1"/>
      <w:numFmt w:val="lowerLetter"/>
      <w:lvlText w:val="%8."/>
      <w:lvlJc w:val="left"/>
      <w:pPr>
        <w:ind w:left="6701" w:hanging="360"/>
      </w:pPr>
    </w:lvl>
    <w:lvl w:ilvl="8" w:tplc="041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19" w15:restartNumberingAfterBreak="0">
    <w:nsid w:val="54947E1B"/>
    <w:multiLevelType w:val="hybridMultilevel"/>
    <w:tmpl w:val="0E426794"/>
    <w:lvl w:ilvl="0" w:tplc="5C465032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0" w15:restartNumberingAfterBreak="0">
    <w:nsid w:val="5C2B2626"/>
    <w:multiLevelType w:val="hybridMultilevel"/>
    <w:tmpl w:val="B64AD1FE"/>
    <w:lvl w:ilvl="0" w:tplc="05806F5C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8375B0B"/>
    <w:multiLevelType w:val="hybridMultilevel"/>
    <w:tmpl w:val="4F78030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3C11157"/>
    <w:multiLevelType w:val="hybridMultilevel"/>
    <w:tmpl w:val="75387BA0"/>
    <w:lvl w:ilvl="0" w:tplc="788E6D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1"/>
  </w:num>
  <w:num w:numId="3">
    <w:abstractNumId w:val="24"/>
  </w:num>
  <w:num w:numId="4">
    <w:abstractNumId w:val="21"/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3"/>
  </w:num>
  <w:num w:numId="9">
    <w:abstractNumId w:val="25"/>
  </w:num>
  <w:num w:numId="10">
    <w:abstractNumId w:val="11"/>
  </w:num>
  <w:num w:numId="11">
    <w:abstractNumId w:val="12"/>
  </w:num>
  <w:num w:numId="12">
    <w:abstractNumId w:val="26"/>
  </w:num>
  <w:num w:numId="13">
    <w:abstractNumId w:val="19"/>
  </w:num>
  <w:num w:numId="14">
    <w:abstractNumId w:val="22"/>
  </w:num>
  <w:num w:numId="15">
    <w:abstractNumId w:val="15"/>
  </w:num>
  <w:num w:numId="16">
    <w:abstractNumId w:val="16"/>
  </w:num>
  <w:num w:numId="17">
    <w:abstractNumId w:val="9"/>
  </w:num>
  <w:num w:numId="18">
    <w:abstractNumId w:val="6"/>
  </w:num>
  <w:num w:numId="19">
    <w:abstractNumId w:val="20"/>
  </w:num>
  <w:num w:numId="20">
    <w:abstractNumId w:val="14"/>
  </w:num>
  <w:num w:numId="21">
    <w:abstractNumId w:val="17"/>
  </w:num>
  <w:num w:numId="22">
    <w:abstractNumId w:val="0"/>
  </w:num>
  <w:num w:numId="23">
    <w:abstractNumId w:val="3"/>
  </w:num>
  <w:num w:numId="24">
    <w:abstractNumId w:val="8"/>
  </w:num>
  <w:num w:numId="25">
    <w:abstractNumId w:val="18"/>
  </w:num>
  <w:num w:numId="26">
    <w:abstractNumId w:val="10"/>
  </w:num>
  <w:num w:numId="27">
    <w:abstractNumId w:val="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DD"/>
    <w:rsid w:val="000025C6"/>
    <w:rsid w:val="00006474"/>
    <w:rsid w:val="000069A6"/>
    <w:rsid w:val="0001276F"/>
    <w:rsid w:val="00012D42"/>
    <w:rsid w:val="00014182"/>
    <w:rsid w:val="000221E0"/>
    <w:rsid w:val="000237D0"/>
    <w:rsid w:val="00024874"/>
    <w:rsid w:val="00024DE1"/>
    <w:rsid w:val="000311DA"/>
    <w:rsid w:val="0004176F"/>
    <w:rsid w:val="00041BE5"/>
    <w:rsid w:val="000430C8"/>
    <w:rsid w:val="0005021B"/>
    <w:rsid w:val="00050619"/>
    <w:rsid w:val="00052ED1"/>
    <w:rsid w:val="00056965"/>
    <w:rsid w:val="000571B6"/>
    <w:rsid w:val="00057C61"/>
    <w:rsid w:val="00063F2D"/>
    <w:rsid w:val="000726CF"/>
    <w:rsid w:val="00073BE8"/>
    <w:rsid w:val="0007593C"/>
    <w:rsid w:val="0008054A"/>
    <w:rsid w:val="0008116B"/>
    <w:rsid w:val="00082B14"/>
    <w:rsid w:val="00082E61"/>
    <w:rsid w:val="000870A3"/>
    <w:rsid w:val="00093A4E"/>
    <w:rsid w:val="00093C99"/>
    <w:rsid w:val="000959FF"/>
    <w:rsid w:val="00095DE0"/>
    <w:rsid w:val="000B2F75"/>
    <w:rsid w:val="000B40B5"/>
    <w:rsid w:val="000B6639"/>
    <w:rsid w:val="000B7573"/>
    <w:rsid w:val="000C10F7"/>
    <w:rsid w:val="000C1356"/>
    <w:rsid w:val="000C7F8A"/>
    <w:rsid w:val="000D01E5"/>
    <w:rsid w:val="000D062F"/>
    <w:rsid w:val="000D321E"/>
    <w:rsid w:val="000D7571"/>
    <w:rsid w:val="000E01DE"/>
    <w:rsid w:val="000E751D"/>
    <w:rsid w:val="000F4882"/>
    <w:rsid w:val="000F7ECD"/>
    <w:rsid w:val="00102251"/>
    <w:rsid w:val="0010586A"/>
    <w:rsid w:val="0010656D"/>
    <w:rsid w:val="00106C6D"/>
    <w:rsid w:val="00106CF9"/>
    <w:rsid w:val="0010794D"/>
    <w:rsid w:val="00110D07"/>
    <w:rsid w:val="00116450"/>
    <w:rsid w:val="00117199"/>
    <w:rsid w:val="00123BA5"/>
    <w:rsid w:val="001250F3"/>
    <w:rsid w:val="001320CA"/>
    <w:rsid w:val="00134A66"/>
    <w:rsid w:val="0013695B"/>
    <w:rsid w:val="001370A9"/>
    <w:rsid w:val="001409B9"/>
    <w:rsid w:val="00142A82"/>
    <w:rsid w:val="0014323B"/>
    <w:rsid w:val="001442F9"/>
    <w:rsid w:val="0015593C"/>
    <w:rsid w:val="00155A24"/>
    <w:rsid w:val="00156583"/>
    <w:rsid w:val="00156FEA"/>
    <w:rsid w:val="00161662"/>
    <w:rsid w:val="00161C4F"/>
    <w:rsid w:val="00167432"/>
    <w:rsid w:val="0017284A"/>
    <w:rsid w:val="00177DF0"/>
    <w:rsid w:val="00181872"/>
    <w:rsid w:val="00185906"/>
    <w:rsid w:val="00186DFB"/>
    <w:rsid w:val="00190B19"/>
    <w:rsid w:val="0019131E"/>
    <w:rsid w:val="001918D2"/>
    <w:rsid w:val="00195DF8"/>
    <w:rsid w:val="001968AE"/>
    <w:rsid w:val="00197110"/>
    <w:rsid w:val="001A064C"/>
    <w:rsid w:val="001A1ACF"/>
    <w:rsid w:val="001A60FA"/>
    <w:rsid w:val="001A70A6"/>
    <w:rsid w:val="001B2136"/>
    <w:rsid w:val="001C0650"/>
    <w:rsid w:val="001D06C9"/>
    <w:rsid w:val="001D0EA6"/>
    <w:rsid w:val="001D1FE9"/>
    <w:rsid w:val="001D7B83"/>
    <w:rsid w:val="001E1327"/>
    <w:rsid w:val="001E21B9"/>
    <w:rsid w:val="001F00C8"/>
    <w:rsid w:val="001F2F0A"/>
    <w:rsid w:val="0020199C"/>
    <w:rsid w:val="002043C6"/>
    <w:rsid w:val="002118F6"/>
    <w:rsid w:val="00217797"/>
    <w:rsid w:val="002200F6"/>
    <w:rsid w:val="002319DE"/>
    <w:rsid w:val="00234FFE"/>
    <w:rsid w:val="00240FC8"/>
    <w:rsid w:val="00243F90"/>
    <w:rsid w:val="00245311"/>
    <w:rsid w:val="00250A78"/>
    <w:rsid w:val="0025340F"/>
    <w:rsid w:val="00255930"/>
    <w:rsid w:val="00261A3F"/>
    <w:rsid w:val="00267F11"/>
    <w:rsid w:val="0027022D"/>
    <w:rsid w:val="0027247F"/>
    <w:rsid w:val="002769C6"/>
    <w:rsid w:val="002769F0"/>
    <w:rsid w:val="00280734"/>
    <w:rsid w:val="002859F4"/>
    <w:rsid w:val="00291057"/>
    <w:rsid w:val="002930B7"/>
    <w:rsid w:val="00293B53"/>
    <w:rsid w:val="002953E4"/>
    <w:rsid w:val="00297D35"/>
    <w:rsid w:val="002A248B"/>
    <w:rsid w:val="002A3678"/>
    <w:rsid w:val="002A7CC0"/>
    <w:rsid w:val="002A7F6A"/>
    <w:rsid w:val="002B15C6"/>
    <w:rsid w:val="002B3293"/>
    <w:rsid w:val="002C494D"/>
    <w:rsid w:val="002C6D59"/>
    <w:rsid w:val="002D33BA"/>
    <w:rsid w:val="002D4D7A"/>
    <w:rsid w:val="002D5C10"/>
    <w:rsid w:val="002D7F34"/>
    <w:rsid w:val="002E1144"/>
    <w:rsid w:val="002E4D2B"/>
    <w:rsid w:val="002E79AC"/>
    <w:rsid w:val="002F7EF2"/>
    <w:rsid w:val="003000CC"/>
    <w:rsid w:val="0030070F"/>
    <w:rsid w:val="00300A69"/>
    <w:rsid w:val="00310416"/>
    <w:rsid w:val="00313BDC"/>
    <w:rsid w:val="003214C8"/>
    <w:rsid w:val="0032177B"/>
    <w:rsid w:val="003219A2"/>
    <w:rsid w:val="00323989"/>
    <w:rsid w:val="003277D4"/>
    <w:rsid w:val="00342958"/>
    <w:rsid w:val="00342C4D"/>
    <w:rsid w:val="00344C3F"/>
    <w:rsid w:val="003472CD"/>
    <w:rsid w:val="00347F73"/>
    <w:rsid w:val="0035053E"/>
    <w:rsid w:val="003520DA"/>
    <w:rsid w:val="00352298"/>
    <w:rsid w:val="00352BD2"/>
    <w:rsid w:val="00353EA2"/>
    <w:rsid w:val="00355DB8"/>
    <w:rsid w:val="00356BE9"/>
    <w:rsid w:val="003613A1"/>
    <w:rsid w:val="00361B0F"/>
    <w:rsid w:val="003647A0"/>
    <w:rsid w:val="003652C5"/>
    <w:rsid w:val="00367E9B"/>
    <w:rsid w:val="0037135B"/>
    <w:rsid w:val="003719AC"/>
    <w:rsid w:val="00377392"/>
    <w:rsid w:val="00380451"/>
    <w:rsid w:val="00380A4A"/>
    <w:rsid w:val="003810B5"/>
    <w:rsid w:val="0038457E"/>
    <w:rsid w:val="0038515D"/>
    <w:rsid w:val="00387DE2"/>
    <w:rsid w:val="0039189C"/>
    <w:rsid w:val="003954F2"/>
    <w:rsid w:val="00396AB6"/>
    <w:rsid w:val="003A0C73"/>
    <w:rsid w:val="003A2704"/>
    <w:rsid w:val="003A6E05"/>
    <w:rsid w:val="003A7E85"/>
    <w:rsid w:val="003B2CF8"/>
    <w:rsid w:val="003C0408"/>
    <w:rsid w:val="003C05E1"/>
    <w:rsid w:val="003C1DDF"/>
    <w:rsid w:val="003C64CD"/>
    <w:rsid w:val="003D3AF5"/>
    <w:rsid w:val="003D58E6"/>
    <w:rsid w:val="003D7164"/>
    <w:rsid w:val="003E0B17"/>
    <w:rsid w:val="003E1281"/>
    <w:rsid w:val="003F144C"/>
    <w:rsid w:val="003F24E2"/>
    <w:rsid w:val="003F2B70"/>
    <w:rsid w:val="003F3EC8"/>
    <w:rsid w:val="003F4906"/>
    <w:rsid w:val="003F59E6"/>
    <w:rsid w:val="003F5AFB"/>
    <w:rsid w:val="003F68B8"/>
    <w:rsid w:val="003F76E0"/>
    <w:rsid w:val="003F7CC1"/>
    <w:rsid w:val="00401EEC"/>
    <w:rsid w:val="00405278"/>
    <w:rsid w:val="0040618A"/>
    <w:rsid w:val="00407F6A"/>
    <w:rsid w:val="00410DC5"/>
    <w:rsid w:val="00411821"/>
    <w:rsid w:val="00411EA3"/>
    <w:rsid w:val="00412785"/>
    <w:rsid w:val="00416E03"/>
    <w:rsid w:val="00420F46"/>
    <w:rsid w:val="00423164"/>
    <w:rsid w:val="00427135"/>
    <w:rsid w:val="0042758A"/>
    <w:rsid w:val="00430569"/>
    <w:rsid w:val="004317FA"/>
    <w:rsid w:val="004330C0"/>
    <w:rsid w:val="00440BD5"/>
    <w:rsid w:val="0044135B"/>
    <w:rsid w:val="004413CF"/>
    <w:rsid w:val="00445476"/>
    <w:rsid w:val="004462DF"/>
    <w:rsid w:val="00446304"/>
    <w:rsid w:val="00447561"/>
    <w:rsid w:val="004513DE"/>
    <w:rsid w:val="00460081"/>
    <w:rsid w:val="0046382C"/>
    <w:rsid w:val="0046703F"/>
    <w:rsid w:val="00470DA4"/>
    <w:rsid w:val="00471B92"/>
    <w:rsid w:val="00475CA5"/>
    <w:rsid w:val="00477679"/>
    <w:rsid w:val="0048205B"/>
    <w:rsid w:val="004833CD"/>
    <w:rsid w:val="00484D24"/>
    <w:rsid w:val="00486AFF"/>
    <w:rsid w:val="00490312"/>
    <w:rsid w:val="004920F3"/>
    <w:rsid w:val="004A2493"/>
    <w:rsid w:val="004B1D6D"/>
    <w:rsid w:val="004B4766"/>
    <w:rsid w:val="004B5253"/>
    <w:rsid w:val="004B5A18"/>
    <w:rsid w:val="004C4D12"/>
    <w:rsid w:val="004C6478"/>
    <w:rsid w:val="004C729E"/>
    <w:rsid w:val="004D18B6"/>
    <w:rsid w:val="004D4C8B"/>
    <w:rsid w:val="004D60F7"/>
    <w:rsid w:val="004E42FA"/>
    <w:rsid w:val="004E568C"/>
    <w:rsid w:val="004E68A1"/>
    <w:rsid w:val="004E75D4"/>
    <w:rsid w:val="004F2EAA"/>
    <w:rsid w:val="004F4E97"/>
    <w:rsid w:val="005031CC"/>
    <w:rsid w:val="00506C65"/>
    <w:rsid w:val="00507FB5"/>
    <w:rsid w:val="00510A6D"/>
    <w:rsid w:val="00510EA7"/>
    <w:rsid w:val="00512E52"/>
    <w:rsid w:val="00512F02"/>
    <w:rsid w:val="0051314B"/>
    <w:rsid w:val="005222DE"/>
    <w:rsid w:val="00524B7B"/>
    <w:rsid w:val="00526AEF"/>
    <w:rsid w:val="00530422"/>
    <w:rsid w:val="00535D47"/>
    <w:rsid w:val="005400F4"/>
    <w:rsid w:val="00544DB0"/>
    <w:rsid w:val="00545460"/>
    <w:rsid w:val="00547C05"/>
    <w:rsid w:val="00551112"/>
    <w:rsid w:val="00551138"/>
    <w:rsid w:val="00552B24"/>
    <w:rsid w:val="00553176"/>
    <w:rsid w:val="00556630"/>
    <w:rsid w:val="005574B7"/>
    <w:rsid w:val="00561262"/>
    <w:rsid w:val="00562EDA"/>
    <w:rsid w:val="005638C5"/>
    <w:rsid w:val="005652E6"/>
    <w:rsid w:val="005659EC"/>
    <w:rsid w:val="00565E20"/>
    <w:rsid w:val="00566C8F"/>
    <w:rsid w:val="005674A1"/>
    <w:rsid w:val="00570CB1"/>
    <w:rsid w:val="005712F3"/>
    <w:rsid w:val="00571526"/>
    <w:rsid w:val="005749CF"/>
    <w:rsid w:val="00575475"/>
    <w:rsid w:val="00575FEA"/>
    <w:rsid w:val="005760D3"/>
    <w:rsid w:val="005764EE"/>
    <w:rsid w:val="00577874"/>
    <w:rsid w:val="00580690"/>
    <w:rsid w:val="005828E2"/>
    <w:rsid w:val="0058372C"/>
    <w:rsid w:val="00586221"/>
    <w:rsid w:val="00587234"/>
    <w:rsid w:val="005877C5"/>
    <w:rsid w:val="00587D33"/>
    <w:rsid w:val="0059405B"/>
    <w:rsid w:val="0059564F"/>
    <w:rsid w:val="00595744"/>
    <w:rsid w:val="00597740"/>
    <w:rsid w:val="005A2AF9"/>
    <w:rsid w:val="005A3093"/>
    <w:rsid w:val="005A3561"/>
    <w:rsid w:val="005A387E"/>
    <w:rsid w:val="005A3DFF"/>
    <w:rsid w:val="005B0392"/>
    <w:rsid w:val="005B7123"/>
    <w:rsid w:val="005C1CE2"/>
    <w:rsid w:val="005C2F39"/>
    <w:rsid w:val="005C3FD7"/>
    <w:rsid w:val="005C5979"/>
    <w:rsid w:val="006114D0"/>
    <w:rsid w:val="00613959"/>
    <w:rsid w:val="006144AB"/>
    <w:rsid w:val="006153BD"/>
    <w:rsid w:val="0062720B"/>
    <w:rsid w:val="0063195A"/>
    <w:rsid w:val="00633B24"/>
    <w:rsid w:val="00643B91"/>
    <w:rsid w:val="00645EE2"/>
    <w:rsid w:val="00646664"/>
    <w:rsid w:val="006502B1"/>
    <w:rsid w:val="00660813"/>
    <w:rsid w:val="00661E02"/>
    <w:rsid w:val="00662A52"/>
    <w:rsid w:val="006640D2"/>
    <w:rsid w:val="00664FDB"/>
    <w:rsid w:val="006664E4"/>
    <w:rsid w:val="00666DB3"/>
    <w:rsid w:val="00671742"/>
    <w:rsid w:val="006723C1"/>
    <w:rsid w:val="00675124"/>
    <w:rsid w:val="006762D6"/>
    <w:rsid w:val="00676FBF"/>
    <w:rsid w:val="0067777E"/>
    <w:rsid w:val="006778E8"/>
    <w:rsid w:val="00684311"/>
    <w:rsid w:val="006863FA"/>
    <w:rsid w:val="00692093"/>
    <w:rsid w:val="00695BB3"/>
    <w:rsid w:val="00696EA2"/>
    <w:rsid w:val="00696F69"/>
    <w:rsid w:val="006A022A"/>
    <w:rsid w:val="006A085D"/>
    <w:rsid w:val="006A1B9C"/>
    <w:rsid w:val="006A4748"/>
    <w:rsid w:val="006B03E7"/>
    <w:rsid w:val="006B0E44"/>
    <w:rsid w:val="006B29AC"/>
    <w:rsid w:val="006B5F09"/>
    <w:rsid w:val="006B6003"/>
    <w:rsid w:val="006C1294"/>
    <w:rsid w:val="006C3F45"/>
    <w:rsid w:val="006C4997"/>
    <w:rsid w:val="006C544F"/>
    <w:rsid w:val="006D187B"/>
    <w:rsid w:val="006D4F1D"/>
    <w:rsid w:val="006E0B2A"/>
    <w:rsid w:val="006E27DD"/>
    <w:rsid w:val="006E34B6"/>
    <w:rsid w:val="006E6694"/>
    <w:rsid w:val="006E6748"/>
    <w:rsid w:val="006F01E5"/>
    <w:rsid w:val="006F32FC"/>
    <w:rsid w:val="006F39B6"/>
    <w:rsid w:val="006F61BA"/>
    <w:rsid w:val="006F6D56"/>
    <w:rsid w:val="0070474B"/>
    <w:rsid w:val="00704E38"/>
    <w:rsid w:val="00711A5B"/>
    <w:rsid w:val="00712E62"/>
    <w:rsid w:val="00731D8F"/>
    <w:rsid w:val="0073631F"/>
    <w:rsid w:val="00736A6C"/>
    <w:rsid w:val="007371C6"/>
    <w:rsid w:val="00737F2D"/>
    <w:rsid w:val="0074140F"/>
    <w:rsid w:val="00741622"/>
    <w:rsid w:val="00741D00"/>
    <w:rsid w:val="0074379D"/>
    <w:rsid w:val="00743C4F"/>
    <w:rsid w:val="0074489F"/>
    <w:rsid w:val="00744F21"/>
    <w:rsid w:val="00747811"/>
    <w:rsid w:val="00752CB5"/>
    <w:rsid w:val="00752D2A"/>
    <w:rsid w:val="00753A73"/>
    <w:rsid w:val="00754357"/>
    <w:rsid w:val="007543C1"/>
    <w:rsid w:val="007615C1"/>
    <w:rsid w:val="00762FE8"/>
    <w:rsid w:val="00763815"/>
    <w:rsid w:val="00764290"/>
    <w:rsid w:val="0076765E"/>
    <w:rsid w:val="0077194B"/>
    <w:rsid w:val="00775101"/>
    <w:rsid w:val="00781971"/>
    <w:rsid w:val="007839C5"/>
    <w:rsid w:val="007865C6"/>
    <w:rsid w:val="00790905"/>
    <w:rsid w:val="007917AD"/>
    <w:rsid w:val="007934D2"/>
    <w:rsid w:val="00797740"/>
    <w:rsid w:val="007A19B0"/>
    <w:rsid w:val="007A2CB8"/>
    <w:rsid w:val="007A3AD1"/>
    <w:rsid w:val="007A57A9"/>
    <w:rsid w:val="007A5977"/>
    <w:rsid w:val="007B0F95"/>
    <w:rsid w:val="007B2158"/>
    <w:rsid w:val="007B68B5"/>
    <w:rsid w:val="007B7AF6"/>
    <w:rsid w:val="007C0EA7"/>
    <w:rsid w:val="007C2A04"/>
    <w:rsid w:val="007C6ED1"/>
    <w:rsid w:val="007D2B2A"/>
    <w:rsid w:val="007D36F2"/>
    <w:rsid w:val="007D3F0E"/>
    <w:rsid w:val="007D449D"/>
    <w:rsid w:val="007D54C9"/>
    <w:rsid w:val="007D5D77"/>
    <w:rsid w:val="007E0F46"/>
    <w:rsid w:val="007E61B4"/>
    <w:rsid w:val="007E76A2"/>
    <w:rsid w:val="007E7908"/>
    <w:rsid w:val="0080137A"/>
    <w:rsid w:val="008026E6"/>
    <w:rsid w:val="00806F0E"/>
    <w:rsid w:val="008071F9"/>
    <w:rsid w:val="00807FA3"/>
    <w:rsid w:val="00810B5C"/>
    <w:rsid w:val="00813567"/>
    <w:rsid w:val="008151B1"/>
    <w:rsid w:val="008157AC"/>
    <w:rsid w:val="008217A7"/>
    <w:rsid w:val="008224A6"/>
    <w:rsid w:val="00824005"/>
    <w:rsid w:val="00826108"/>
    <w:rsid w:val="00827160"/>
    <w:rsid w:val="008329B6"/>
    <w:rsid w:val="008340B7"/>
    <w:rsid w:val="00834D6F"/>
    <w:rsid w:val="00837F65"/>
    <w:rsid w:val="008409ED"/>
    <w:rsid w:val="00840D89"/>
    <w:rsid w:val="00842A6C"/>
    <w:rsid w:val="008462F4"/>
    <w:rsid w:val="00850A33"/>
    <w:rsid w:val="00855DAB"/>
    <w:rsid w:val="0085789F"/>
    <w:rsid w:val="008613B3"/>
    <w:rsid w:val="00863B81"/>
    <w:rsid w:val="00865CA0"/>
    <w:rsid w:val="00867F86"/>
    <w:rsid w:val="00871796"/>
    <w:rsid w:val="00872B1E"/>
    <w:rsid w:val="008736EB"/>
    <w:rsid w:val="00874865"/>
    <w:rsid w:val="00875C70"/>
    <w:rsid w:val="00876385"/>
    <w:rsid w:val="0087676D"/>
    <w:rsid w:val="00876779"/>
    <w:rsid w:val="0088330C"/>
    <w:rsid w:val="008850AB"/>
    <w:rsid w:val="008872D9"/>
    <w:rsid w:val="008911D8"/>
    <w:rsid w:val="00894403"/>
    <w:rsid w:val="008B02A6"/>
    <w:rsid w:val="008B3C18"/>
    <w:rsid w:val="008B42D6"/>
    <w:rsid w:val="008B53A6"/>
    <w:rsid w:val="008C2CCA"/>
    <w:rsid w:val="008C4531"/>
    <w:rsid w:val="008D308D"/>
    <w:rsid w:val="008D6D72"/>
    <w:rsid w:val="008E5777"/>
    <w:rsid w:val="008F0252"/>
    <w:rsid w:val="008F1CE3"/>
    <w:rsid w:val="008F2F1C"/>
    <w:rsid w:val="008F6981"/>
    <w:rsid w:val="008F7B7F"/>
    <w:rsid w:val="00903164"/>
    <w:rsid w:val="00906C14"/>
    <w:rsid w:val="00906CA2"/>
    <w:rsid w:val="00917DAA"/>
    <w:rsid w:val="00917DF1"/>
    <w:rsid w:val="00920670"/>
    <w:rsid w:val="00921596"/>
    <w:rsid w:val="009224A4"/>
    <w:rsid w:val="009234D6"/>
    <w:rsid w:val="0092514D"/>
    <w:rsid w:val="00936B3D"/>
    <w:rsid w:val="00937BA0"/>
    <w:rsid w:val="009414BE"/>
    <w:rsid w:val="00942AB3"/>
    <w:rsid w:val="0094418D"/>
    <w:rsid w:val="00945A68"/>
    <w:rsid w:val="00957A24"/>
    <w:rsid w:val="0096402A"/>
    <w:rsid w:val="00965F1A"/>
    <w:rsid w:val="00967878"/>
    <w:rsid w:val="00970966"/>
    <w:rsid w:val="0097286C"/>
    <w:rsid w:val="00972F6C"/>
    <w:rsid w:val="00973A18"/>
    <w:rsid w:val="00974C6D"/>
    <w:rsid w:val="009752CB"/>
    <w:rsid w:val="009763FC"/>
    <w:rsid w:val="00976CBD"/>
    <w:rsid w:val="00977A93"/>
    <w:rsid w:val="00982FBC"/>
    <w:rsid w:val="0098563A"/>
    <w:rsid w:val="00986486"/>
    <w:rsid w:val="0099722F"/>
    <w:rsid w:val="009975F8"/>
    <w:rsid w:val="009979F5"/>
    <w:rsid w:val="009A28BE"/>
    <w:rsid w:val="009A4D28"/>
    <w:rsid w:val="009A5B32"/>
    <w:rsid w:val="009A6772"/>
    <w:rsid w:val="009A7E69"/>
    <w:rsid w:val="009B3002"/>
    <w:rsid w:val="009C4367"/>
    <w:rsid w:val="009C670E"/>
    <w:rsid w:val="009D1B59"/>
    <w:rsid w:val="009D59B8"/>
    <w:rsid w:val="009E6AAB"/>
    <w:rsid w:val="009F1B02"/>
    <w:rsid w:val="009F1DF1"/>
    <w:rsid w:val="009F5072"/>
    <w:rsid w:val="009F7B5E"/>
    <w:rsid w:val="00A03099"/>
    <w:rsid w:val="00A0329C"/>
    <w:rsid w:val="00A05015"/>
    <w:rsid w:val="00A05C01"/>
    <w:rsid w:val="00A07B1D"/>
    <w:rsid w:val="00A11B03"/>
    <w:rsid w:val="00A123EB"/>
    <w:rsid w:val="00A12A2A"/>
    <w:rsid w:val="00A1709E"/>
    <w:rsid w:val="00A24A63"/>
    <w:rsid w:val="00A25B34"/>
    <w:rsid w:val="00A27CDE"/>
    <w:rsid w:val="00A36F18"/>
    <w:rsid w:val="00A375A2"/>
    <w:rsid w:val="00A37AEF"/>
    <w:rsid w:val="00A41373"/>
    <w:rsid w:val="00A420D6"/>
    <w:rsid w:val="00A44AEB"/>
    <w:rsid w:val="00A44B7F"/>
    <w:rsid w:val="00A51E86"/>
    <w:rsid w:val="00A54116"/>
    <w:rsid w:val="00A55E70"/>
    <w:rsid w:val="00A56A75"/>
    <w:rsid w:val="00A678CB"/>
    <w:rsid w:val="00A711D5"/>
    <w:rsid w:val="00A75D3C"/>
    <w:rsid w:val="00A80B42"/>
    <w:rsid w:val="00A81C15"/>
    <w:rsid w:val="00A82468"/>
    <w:rsid w:val="00A9048D"/>
    <w:rsid w:val="00A94B54"/>
    <w:rsid w:val="00AA0DBB"/>
    <w:rsid w:val="00AA1639"/>
    <w:rsid w:val="00AA1FD8"/>
    <w:rsid w:val="00AA227F"/>
    <w:rsid w:val="00AA4705"/>
    <w:rsid w:val="00AA7A93"/>
    <w:rsid w:val="00AB2197"/>
    <w:rsid w:val="00AB480C"/>
    <w:rsid w:val="00AB51F7"/>
    <w:rsid w:val="00AB6F0B"/>
    <w:rsid w:val="00AC05AB"/>
    <w:rsid w:val="00AC1724"/>
    <w:rsid w:val="00AC39A4"/>
    <w:rsid w:val="00AC6124"/>
    <w:rsid w:val="00AD1A94"/>
    <w:rsid w:val="00AD2345"/>
    <w:rsid w:val="00AD2859"/>
    <w:rsid w:val="00AD3641"/>
    <w:rsid w:val="00AD3B6C"/>
    <w:rsid w:val="00AD7260"/>
    <w:rsid w:val="00AE25AE"/>
    <w:rsid w:val="00AE326A"/>
    <w:rsid w:val="00AE332F"/>
    <w:rsid w:val="00AE3AB7"/>
    <w:rsid w:val="00AE445D"/>
    <w:rsid w:val="00AE762B"/>
    <w:rsid w:val="00AE7FA5"/>
    <w:rsid w:val="00AF10A8"/>
    <w:rsid w:val="00AF30BC"/>
    <w:rsid w:val="00AF75DF"/>
    <w:rsid w:val="00AF7C8C"/>
    <w:rsid w:val="00B00663"/>
    <w:rsid w:val="00B00DC9"/>
    <w:rsid w:val="00B019C2"/>
    <w:rsid w:val="00B02A1E"/>
    <w:rsid w:val="00B07049"/>
    <w:rsid w:val="00B07FB8"/>
    <w:rsid w:val="00B13A13"/>
    <w:rsid w:val="00B17F74"/>
    <w:rsid w:val="00B21C32"/>
    <w:rsid w:val="00B2361B"/>
    <w:rsid w:val="00B2405F"/>
    <w:rsid w:val="00B240A1"/>
    <w:rsid w:val="00B26BC6"/>
    <w:rsid w:val="00B270EB"/>
    <w:rsid w:val="00B347DE"/>
    <w:rsid w:val="00B34C06"/>
    <w:rsid w:val="00B35AD8"/>
    <w:rsid w:val="00B37BC0"/>
    <w:rsid w:val="00B42859"/>
    <w:rsid w:val="00B42ABF"/>
    <w:rsid w:val="00B42CD3"/>
    <w:rsid w:val="00B4337C"/>
    <w:rsid w:val="00B4456C"/>
    <w:rsid w:val="00B455C2"/>
    <w:rsid w:val="00B515DE"/>
    <w:rsid w:val="00B54BCD"/>
    <w:rsid w:val="00B55263"/>
    <w:rsid w:val="00B5794E"/>
    <w:rsid w:val="00B63035"/>
    <w:rsid w:val="00B638B0"/>
    <w:rsid w:val="00B707F8"/>
    <w:rsid w:val="00B72050"/>
    <w:rsid w:val="00B75360"/>
    <w:rsid w:val="00B80D70"/>
    <w:rsid w:val="00B818E4"/>
    <w:rsid w:val="00B82C04"/>
    <w:rsid w:val="00B909D5"/>
    <w:rsid w:val="00B944F6"/>
    <w:rsid w:val="00B9619C"/>
    <w:rsid w:val="00BA1AA3"/>
    <w:rsid w:val="00BA2C86"/>
    <w:rsid w:val="00BA2F8B"/>
    <w:rsid w:val="00BA376D"/>
    <w:rsid w:val="00BA48D8"/>
    <w:rsid w:val="00BA5583"/>
    <w:rsid w:val="00BB0395"/>
    <w:rsid w:val="00BB555D"/>
    <w:rsid w:val="00BB7696"/>
    <w:rsid w:val="00BC01C4"/>
    <w:rsid w:val="00BC1D47"/>
    <w:rsid w:val="00BC61B3"/>
    <w:rsid w:val="00BC661C"/>
    <w:rsid w:val="00BD03F7"/>
    <w:rsid w:val="00BD30FF"/>
    <w:rsid w:val="00BD4540"/>
    <w:rsid w:val="00BD7356"/>
    <w:rsid w:val="00BD765F"/>
    <w:rsid w:val="00BE1016"/>
    <w:rsid w:val="00BE240F"/>
    <w:rsid w:val="00BE25E8"/>
    <w:rsid w:val="00BE2909"/>
    <w:rsid w:val="00BE4490"/>
    <w:rsid w:val="00BE5566"/>
    <w:rsid w:val="00BE5601"/>
    <w:rsid w:val="00BE770E"/>
    <w:rsid w:val="00BE7E27"/>
    <w:rsid w:val="00BF0749"/>
    <w:rsid w:val="00BF5A47"/>
    <w:rsid w:val="00C03698"/>
    <w:rsid w:val="00C041AE"/>
    <w:rsid w:val="00C13DF9"/>
    <w:rsid w:val="00C13F1A"/>
    <w:rsid w:val="00C146BB"/>
    <w:rsid w:val="00C17568"/>
    <w:rsid w:val="00C1759F"/>
    <w:rsid w:val="00C178EA"/>
    <w:rsid w:val="00C231BF"/>
    <w:rsid w:val="00C25D86"/>
    <w:rsid w:val="00C2675C"/>
    <w:rsid w:val="00C350E9"/>
    <w:rsid w:val="00C37EFB"/>
    <w:rsid w:val="00C40D27"/>
    <w:rsid w:val="00C45EA1"/>
    <w:rsid w:val="00C50EB7"/>
    <w:rsid w:val="00C52161"/>
    <w:rsid w:val="00C52184"/>
    <w:rsid w:val="00C57C81"/>
    <w:rsid w:val="00C669E2"/>
    <w:rsid w:val="00C66F8A"/>
    <w:rsid w:val="00C70082"/>
    <w:rsid w:val="00C74876"/>
    <w:rsid w:val="00C74CF4"/>
    <w:rsid w:val="00C76C66"/>
    <w:rsid w:val="00C80080"/>
    <w:rsid w:val="00C80682"/>
    <w:rsid w:val="00C82E0B"/>
    <w:rsid w:val="00C83666"/>
    <w:rsid w:val="00C854AC"/>
    <w:rsid w:val="00C925F3"/>
    <w:rsid w:val="00C9345A"/>
    <w:rsid w:val="00C95A3B"/>
    <w:rsid w:val="00CA073C"/>
    <w:rsid w:val="00CA3E4B"/>
    <w:rsid w:val="00CA71A3"/>
    <w:rsid w:val="00CB3D74"/>
    <w:rsid w:val="00CC07F5"/>
    <w:rsid w:val="00CC19E8"/>
    <w:rsid w:val="00CD1C03"/>
    <w:rsid w:val="00CD24F0"/>
    <w:rsid w:val="00CD2D19"/>
    <w:rsid w:val="00CD31C8"/>
    <w:rsid w:val="00CD3BB5"/>
    <w:rsid w:val="00CD4354"/>
    <w:rsid w:val="00CE2FA3"/>
    <w:rsid w:val="00CE493F"/>
    <w:rsid w:val="00CE5B7E"/>
    <w:rsid w:val="00CF13D2"/>
    <w:rsid w:val="00CF3702"/>
    <w:rsid w:val="00CF452E"/>
    <w:rsid w:val="00CF5445"/>
    <w:rsid w:val="00CF5BE5"/>
    <w:rsid w:val="00CF7145"/>
    <w:rsid w:val="00D003DD"/>
    <w:rsid w:val="00D02FAF"/>
    <w:rsid w:val="00D03704"/>
    <w:rsid w:val="00D05F80"/>
    <w:rsid w:val="00D21475"/>
    <w:rsid w:val="00D230ED"/>
    <w:rsid w:val="00D24EE4"/>
    <w:rsid w:val="00D25500"/>
    <w:rsid w:val="00D26546"/>
    <w:rsid w:val="00D26CBA"/>
    <w:rsid w:val="00D34A2A"/>
    <w:rsid w:val="00D36D5D"/>
    <w:rsid w:val="00D370BF"/>
    <w:rsid w:val="00D42379"/>
    <w:rsid w:val="00D46BF5"/>
    <w:rsid w:val="00D47341"/>
    <w:rsid w:val="00D47D0F"/>
    <w:rsid w:val="00D5567A"/>
    <w:rsid w:val="00D55D2A"/>
    <w:rsid w:val="00D56314"/>
    <w:rsid w:val="00D56B16"/>
    <w:rsid w:val="00D578E1"/>
    <w:rsid w:val="00D63A94"/>
    <w:rsid w:val="00D644A3"/>
    <w:rsid w:val="00D704B1"/>
    <w:rsid w:val="00D7345B"/>
    <w:rsid w:val="00D772EB"/>
    <w:rsid w:val="00D77EB3"/>
    <w:rsid w:val="00D81B70"/>
    <w:rsid w:val="00D81D3C"/>
    <w:rsid w:val="00D86F7B"/>
    <w:rsid w:val="00D9102E"/>
    <w:rsid w:val="00D920A7"/>
    <w:rsid w:val="00D96ED3"/>
    <w:rsid w:val="00DA0E05"/>
    <w:rsid w:val="00DA1AE9"/>
    <w:rsid w:val="00DA35E6"/>
    <w:rsid w:val="00DA48E1"/>
    <w:rsid w:val="00DA48F7"/>
    <w:rsid w:val="00DA53AF"/>
    <w:rsid w:val="00DB5D98"/>
    <w:rsid w:val="00DB7819"/>
    <w:rsid w:val="00DC16F1"/>
    <w:rsid w:val="00DC3620"/>
    <w:rsid w:val="00DC37CC"/>
    <w:rsid w:val="00DC4F10"/>
    <w:rsid w:val="00DD14D3"/>
    <w:rsid w:val="00DD1F71"/>
    <w:rsid w:val="00DD6DDF"/>
    <w:rsid w:val="00DE733D"/>
    <w:rsid w:val="00DF4ECD"/>
    <w:rsid w:val="00DF5E3E"/>
    <w:rsid w:val="00DF791F"/>
    <w:rsid w:val="00E05CBA"/>
    <w:rsid w:val="00E07DF8"/>
    <w:rsid w:val="00E10899"/>
    <w:rsid w:val="00E10D75"/>
    <w:rsid w:val="00E10E31"/>
    <w:rsid w:val="00E11C04"/>
    <w:rsid w:val="00E127FB"/>
    <w:rsid w:val="00E12850"/>
    <w:rsid w:val="00E17242"/>
    <w:rsid w:val="00E20268"/>
    <w:rsid w:val="00E21ACC"/>
    <w:rsid w:val="00E24005"/>
    <w:rsid w:val="00E250CB"/>
    <w:rsid w:val="00E25787"/>
    <w:rsid w:val="00E26646"/>
    <w:rsid w:val="00E27FA2"/>
    <w:rsid w:val="00E27FEB"/>
    <w:rsid w:val="00E30931"/>
    <w:rsid w:val="00E323AA"/>
    <w:rsid w:val="00E335ED"/>
    <w:rsid w:val="00E36F2E"/>
    <w:rsid w:val="00E42570"/>
    <w:rsid w:val="00E47FA1"/>
    <w:rsid w:val="00E52BD0"/>
    <w:rsid w:val="00E53E16"/>
    <w:rsid w:val="00E55C9A"/>
    <w:rsid w:val="00E56175"/>
    <w:rsid w:val="00E56A7E"/>
    <w:rsid w:val="00E56CB0"/>
    <w:rsid w:val="00E610F5"/>
    <w:rsid w:val="00E62A1E"/>
    <w:rsid w:val="00E63C10"/>
    <w:rsid w:val="00E657B5"/>
    <w:rsid w:val="00E701F7"/>
    <w:rsid w:val="00E715C9"/>
    <w:rsid w:val="00E72348"/>
    <w:rsid w:val="00E73AA1"/>
    <w:rsid w:val="00E75C72"/>
    <w:rsid w:val="00E817AC"/>
    <w:rsid w:val="00E819D3"/>
    <w:rsid w:val="00E81EA3"/>
    <w:rsid w:val="00E82B2E"/>
    <w:rsid w:val="00E865A4"/>
    <w:rsid w:val="00E872DF"/>
    <w:rsid w:val="00E96015"/>
    <w:rsid w:val="00EA153F"/>
    <w:rsid w:val="00EA49FB"/>
    <w:rsid w:val="00EA6221"/>
    <w:rsid w:val="00EA6591"/>
    <w:rsid w:val="00EB2B2E"/>
    <w:rsid w:val="00EB3525"/>
    <w:rsid w:val="00EB479A"/>
    <w:rsid w:val="00ED2B65"/>
    <w:rsid w:val="00ED3D91"/>
    <w:rsid w:val="00ED4655"/>
    <w:rsid w:val="00EE01C4"/>
    <w:rsid w:val="00EE5C39"/>
    <w:rsid w:val="00EF2004"/>
    <w:rsid w:val="00EF226A"/>
    <w:rsid w:val="00EF24DE"/>
    <w:rsid w:val="00EF5D7D"/>
    <w:rsid w:val="00EF770A"/>
    <w:rsid w:val="00F019C5"/>
    <w:rsid w:val="00F034F3"/>
    <w:rsid w:val="00F06D34"/>
    <w:rsid w:val="00F0708E"/>
    <w:rsid w:val="00F072AD"/>
    <w:rsid w:val="00F077C9"/>
    <w:rsid w:val="00F13FCF"/>
    <w:rsid w:val="00F1736C"/>
    <w:rsid w:val="00F32725"/>
    <w:rsid w:val="00F347DA"/>
    <w:rsid w:val="00F350A1"/>
    <w:rsid w:val="00F364DB"/>
    <w:rsid w:val="00F41293"/>
    <w:rsid w:val="00F413DE"/>
    <w:rsid w:val="00F47477"/>
    <w:rsid w:val="00F525C3"/>
    <w:rsid w:val="00F54486"/>
    <w:rsid w:val="00F56F6E"/>
    <w:rsid w:val="00F6194E"/>
    <w:rsid w:val="00F6393A"/>
    <w:rsid w:val="00F66CBD"/>
    <w:rsid w:val="00F66E5D"/>
    <w:rsid w:val="00F707CA"/>
    <w:rsid w:val="00F81AD1"/>
    <w:rsid w:val="00F8638E"/>
    <w:rsid w:val="00F86618"/>
    <w:rsid w:val="00F91C1C"/>
    <w:rsid w:val="00F940B5"/>
    <w:rsid w:val="00FA09D1"/>
    <w:rsid w:val="00FA0AC0"/>
    <w:rsid w:val="00FA3D2A"/>
    <w:rsid w:val="00FA4B92"/>
    <w:rsid w:val="00FB1959"/>
    <w:rsid w:val="00FB6B13"/>
    <w:rsid w:val="00FB7CDE"/>
    <w:rsid w:val="00FC15CC"/>
    <w:rsid w:val="00FC1637"/>
    <w:rsid w:val="00FC352E"/>
    <w:rsid w:val="00FD0535"/>
    <w:rsid w:val="00FD0EDB"/>
    <w:rsid w:val="00FD1DD4"/>
    <w:rsid w:val="00FD306B"/>
    <w:rsid w:val="00FD746F"/>
    <w:rsid w:val="00FE3C50"/>
    <w:rsid w:val="00FE5DDE"/>
    <w:rsid w:val="00FE67AE"/>
    <w:rsid w:val="00FE6F94"/>
    <w:rsid w:val="00FF330C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07142"/>
  <w15:chartTrackingRefBased/>
  <w15:docId w15:val="{86F65428-D0F3-47C0-A16D-8C848503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a1">
    <w:name w:val=" Знак Знак Знак Знак"/>
    <w:basedOn w:val="a"/>
    <w:link w:val="a0"/>
    <w:rsid w:val="003C1D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E27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86618"/>
    <w:rPr>
      <w:rFonts w:ascii="Arial" w:hAnsi="Arial" w:cs="Arial"/>
      <w:lang w:val="ru-RU" w:eastAsia="ru-RU" w:bidi="ar-SA"/>
    </w:rPr>
  </w:style>
  <w:style w:type="paragraph" w:styleId="2">
    <w:name w:val="Body Text 2"/>
    <w:basedOn w:val="a"/>
    <w:rsid w:val="00645EE2"/>
    <w:pPr>
      <w:spacing w:after="120" w:line="480" w:lineRule="auto"/>
    </w:pPr>
    <w:rPr>
      <w:sz w:val="20"/>
      <w:szCs w:val="20"/>
    </w:rPr>
  </w:style>
  <w:style w:type="paragraph" w:styleId="20">
    <w:name w:val="Body Text Indent 2"/>
    <w:basedOn w:val="a"/>
    <w:rsid w:val="00645EE2"/>
    <w:pPr>
      <w:spacing w:after="120" w:line="480" w:lineRule="auto"/>
      <w:ind w:left="283"/>
    </w:pPr>
  </w:style>
  <w:style w:type="paragraph" w:styleId="a4">
    <w:name w:val="Body Text"/>
    <w:basedOn w:val="a"/>
    <w:rsid w:val="00645EE2"/>
    <w:pPr>
      <w:spacing w:after="120"/>
    </w:pPr>
  </w:style>
  <w:style w:type="paragraph" w:customStyle="1" w:styleId="ConsPlusTitle">
    <w:name w:val="ConsPlusTitle"/>
    <w:rsid w:val="00645E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49031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243F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43F90"/>
  </w:style>
  <w:style w:type="paragraph" w:styleId="a8">
    <w:name w:val="footer"/>
    <w:basedOn w:val="a"/>
    <w:rsid w:val="00243F90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696F69"/>
    <w:pPr>
      <w:spacing w:after="120"/>
      <w:ind w:left="283"/>
    </w:pPr>
  </w:style>
  <w:style w:type="paragraph" w:customStyle="1" w:styleId="aa">
    <w:name w:val=" Знак"/>
    <w:basedOn w:val="a"/>
    <w:rsid w:val="006C4997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C95A3B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9B3002"/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C50EB7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uiPriority w:val="99"/>
    <w:unhideWhenUsed/>
    <w:rsid w:val="007A3AD1"/>
    <w:rPr>
      <w:color w:val="0000FF"/>
      <w:u w:val="single"/>
    </w:rPr>
  </w:style>
  <w:style w:type="character" w:styleId="af">
    <w:name w:val="FollowedHyperlink"/>
    <w:uiPriority w:val="99"/>
    <w:unhideWhenUsed/>
    <w:rsid w:val="007A3AD1"/>
    <w:rPr>
      <w:color w:val="800080"/>
      <w:u w:val="single"/>
    </w:rPr>
  </w:style>
  <w:style w:type="paragraph" w:customStyle="1" w:styleId="ConsNormal">
    <w:name w:val="ConsNormal"/>
    <w:rsid w:val="00EA49F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rmal0">
    <w:name w:val="msonormal"/>
    <w:basedOn w:val="a"/>
    <w:rsid w:val="00551138"/>
    <w:pPr>
      <w:spacing w:before="100" w:beforeAutospacing="1" w:after="100" w:afterAutospacing="1"/>
    </w:pPr>
  </w:style>
  <w:style w:type="paragraph" w:customStyle="1" w:styleId="xl89">
    <w:name w:val="xl89"/>
    <w:basedOn w:val="a"/>
    <w:rsid w:val="00551138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5511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551138"/>
    <w:pPr>
      <w:spacing w:before="100" w:beforeAutospacing="1" w:after="100" w:afterAutospacing="1"/>
    </w:pPr>
    <w:rPr>
      <w:i/>
      <w:iCs/>
    </w:rPr>
  </w:style>
  <w:style w:type="paragraph" w:customStyle="1" w:styleId="xl108">
    <w:name w:val="xl108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2">
    <w:name w:val="xl112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3">
    <w:name w:val="xl113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4">
    <w:name w:val="xl114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5">
    <w:name w:val="xl115"/>
    <w:basedOn w:val="a"/>
    <w:rsid w:val="00551138"/>
    <w:pPr>
      <w:spacing w:before="100" w:beforeAutospacing="1" w:after="100" w:afterAutospacing="1"/>
      <w:textAlignment w:val="top"/>
    </w:pPr>
    <w:rPr>
      <w:i/>
      <w:iCs/>
    </w:rPr>
  </w:style>
  <w:style w:type="paragraph" w:customStyle="1" w:styleId="xl116">
    <w:name w:val="xl116"/>
    <w:basedOn w:val="a"/>
    <w:rsid w:val="00551138"/>
    <w:pP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551138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8">
    <w:name w:val="xl118"/>
    <w:basedOn w:val="a"/>
    <w:rsid w:val="00551138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20">
    <w:name w:val="xl120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5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551138"/>
    <w:pP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9">
    <w:name w:val="xl129"/>
    <w:basedOn w:val="a"/>
    <w:rsid w:val="00551138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130">
    <w:name w:val="xl130"/>
    <w:basedOn w:val="a"/>
    <w:rsid w:val="00551138"/>
    <w:pPr>
      <w:spacing w:before="100" w:beforeAutospacing="1" w:after="100" w:afterAutospacing="1"/>
      <w:jc w:val="center"/>
    </w:pPr>
    <w:rPr>
      <w:i/>
      <w:iCs/>
    </w:rPr>
  </w:style>
  <w:style w:type="paragraph" w:customStyle="1" w:styleId="xl131">
    <w:name w:val="xl131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55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55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55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55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56">
    <w:name w:val="xl156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2">
    <w:name w:val="xl162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3">
    <w:name w:val="xl163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5">
    <w:name w:val="xl165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66">
    <w:name w:val="xl166"/>
    <w:basedOn w:val="a"/>
    <w:rsid w:val="0055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8">
    <w:name w:val="xl168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69">
    <w:name w:val="xl169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FF0000"/>
    </w:rPr>
  </w:style>
  <w:style w:type="paragraph" w:customStyle="1" w:styleId="xl170">
    <w:name w:val="xl170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1">
    <w:name w:val="xl171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72">
    <w:name w:val="xl172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</w:rPr>
  </w:style>
  <w:style w:type="paragraph" w:customStyle="1" w:styleId="xl173">
    <w:name w:val="xl173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8">
    <w:name w:val="xl178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55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82">
    <w:name w:val="xl182"/>
    <w:basedOn w:val="a"/>
    <w:rsid w:val="00551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83">
    <w:name w:val="xl183"/>
    <w:basedOn w:val="a"/>
    <w:rsid w:val="0055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55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55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55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551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5511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0">
    <w:name w:val="Normal (Web)"/>
    <w:basedOn w:val="a"/>
    <w:uiPriority w:val="99"/>
    <w:unhideWhenUsed/>
    <w:rsid w:val="004271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&#1074;&#1072;&#1103;&#1073;&#1080;&#1095;&#1091;&#1088;&#1072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4D21-83D4-4F51-816B-ACA1E73B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68547</Words>
  <Characters>390718</Characters>
  <Application>Microsoft Office Word</Application>
  <DocSecurity>0</DocSecurity>
  <Lines>3255</Lines>
  <Paragraphs>916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республиканском бюджете на 2008 год</vt:lpstr>
    </vt:vector>
  </TitlesOfParts>
  <Company/>
  <LinksUpToDate>false</LinksUpToDate>
  <CharactersWithSpaces>458349</CharactersWithSpaces>
  <SharedDoc>false</SharedDoc>
  <HLinks>
    <vt:vector size="6" baseType="variant">
      <vt:variant>
        <vt:i4>7733261</vt:i4>
      </vt:variant>
      <vt:variant>
        <vt:i4>0</vt:i4>
      </vt:variant>
      <vt:variant>
        <vt:i4>0</vt:i4>
      </vt:variant>
      <vt:variant>
        <vt:i4>5</vt:i4>
      </vt:variant>
      <vt:variant>
        <vt:lpwstr>http://правоваябичура.рф/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республиканском бюджете на 2008 год</dc:title>
  <dc:subject/>
  <dc:creator>БальжинимаеваЛД</dc:creator>
  <cp:keywords/>
  <cp:lastModifiedBy>Вячеслав Утенков</cp:lastModifiedBy>
  <cp:revision>3</cp:revision>
  <cp:lastPrinted>2025-02-03T02:44:00Z</cp:lastPrinted>
  <dcterms:created xsi:type="dcterms:W3CDTF">2025-04-01T06:14:00Z</dcterms:created>
  <dcterms:modified xsi:type="dcterms:W3CDTF">2025-04-01T06:14:00Z</dcterms:modified>
</cp:coreProperties>
</file>