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2" w:rsidRDefault="005C1CE2" w:rsidP="005C1CE2">
      <w:pPr>
        <w:ind w:firstLine="540"/>
        <w:jc w:val="center"/>
        <w:rPr>
          <w:b/>
        </w:rPr>
      </w:pPr>
      <w:bookmarkStart w:id="0" w:name="_GoBack"/>
      <w:bookmarkEnd w:id="0"/>
      <w:r w:rsidRPr="00801008">
        <w:rPr>
          <w:b/>
        </w:rPr>
        <w:t>РЕСПУБЛИКА  БУРЯТИЯ</w:t>
      </w:r>
    </w:p>
    <w:p w:rsidR="00A131B8" w:rsidRDefault="00A131B8" w:rsidP="005C1CE2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1A4700" w:rsidRDefault="001A4700" w:rsidP="005C1CE2">
      <w:pPr>
        <w:ind w:firstLine="540"/>
        <w:jc w:val="center"/>
        <w:rPr>
          <w:b/>
        </w:rPr>
      </w:pPr>
      <w:r>
        <w:rPr>
          <w:b/>
        </w:rPr>
        <w:t>МУНИЦИПАЛЬНОЕ ОБРАЗОВАНИЕ «БИЧУРСКИЙ РАЙОН»</w:t>
      </w:r>
    </w:p>
    <w:p w:rsidR="005C1CE2" w:rsidRDefault="005C1CE2" w:rsidP="005C1CE2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ДЕПУТАТОВ </w:t>
      </w:r>
      <w:r>
        <w:rPr>
          <w:b/>
        </w:rPr>
        <w:t xml:space="preserve"> МУНИЦИПАЛЬНОГО ОБРАЗОВАНИЯ</w:t>
      </w:r>
    </w:p>
    <w:p w:rsidR="005C1CE2" w:rsidRPr="00801008" w:rsidRDefault="005C1CE2" w:rsidP="005C1CE2">
      <w:pPr>
        <w:jc w:val="center"/>
        <w:rPr>
          <w:b/>
        </w:rPr>
      </w:pPr>
      <w:r>
        <w:rPr>
          <w:b/>
        </w:rPr>
        <w:t xml:space="preserve">  «БИЧУРСКИЙ РАЙОН»</w:t>
      </w:r>
    </w:p>
    <w:p w:rsidR="005C1CE2" w:rsidRDefault="005C1CE2" w:rsidP="005C1CE2">
      <w:pPr>
        <w:jc w:val="center"/>
      </w:pPr>
    </w:p>
    <w:p w:rsidR="005C1CE2" w:rsidRDefault="005C1CE2" w:rsidP="005C1CE2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5C1CE2" w:rsidRPr="00801008" w:rsidRDefault="0048248A" w:rsidP="005C1CE2">
      <w:r>
        <w:t>От</w:t>
      </w:r>
      <w:r w:rsidR="009B0955">
        <w:t xml:space="preserve"> </w:t>
      </w:r>
      <w:r w:rsidR="005A030F">
        <w:t xml:space="preserve"> 04 апреля</w:t>
      </w:r>
      <w:r w:rsidR="00B638B0">
        <w:t xml:space="preserve">  </w:t>
      </w:r>
      <w:r w:rsidR="00D06172">
        <w:t>2011</w:t>
      </w:r>
      <w:r w:rsidR="00A131B8">
        <w:t xml:space="preserve"> года    </w:t>
      </w:r>
      <w:r w:rsidR="000A7D77">
        <w:t xml:space="preserve"> № </w:t>
      </w:r>
      <w:r>
        <w:t xml:space="preserve"> </w:t>
      </w:r>
      <w:r w:rsidR="00FE632F">
        <w:t>353</w:t>
      </w:r>
    </w:p>
    <w:p w:rsidR="005C1CE2" w:rsidRDefault="005C1CE2" w:rsidP="005C1CE2">
      <w:r>
        <w:t>с. Бичура</w:t>
      </w:r>
    </w:p>
    <w:p w:rsidR="001A4700" w:rsidRDefault="001A4700" w:rsidP="005C1CE2"/>
    <w:p w:rsidR="00692A96" w:rsidRDefault="00C40974" w:rsidP="00692A96">
      <w:pPr>
        <w:jc w:val="center"/>
        <w:rPr>
          <w:b/>
        </w:rPr>
      </w:pPr>
      <w:r>
        <w:rPr>
          <w:b/>
        </w:rPr>
        <w:t>О внесении изменений  в решение  Совета депутатов муниципального образования «Б</w:t>
      </w:r>
      <w:r>
        <w:rPr>
          <w:b/>
        </w:rPr>
        <w:t>и</w:t>
      </w:r>
      <w:r>
        <w:rPr>
          <w:b/>
        </w:rPr>
        <w:t>чу</w:t>
      </w:r>
      <w:r>
        <w:rPr>
          <w:b/>
        </w:rPr>
        <w:t>р</w:t>
      </w:r>
      <w:r>
        <w:rPr>
          <w:b/>
        </w:rPr>
        <w:t xml:space="preserve">ский район» </w:t>
      </w:r>
      <w:r w:rsidR="00692A96">
        <w:rPr>
          <w:b/>
        </w:rPr>
        <w:t>«О бюджете Муниципального образования «Бичурский район»</w:t>
      </w:r>
    </w:p>
    <w:p w:rsidR="00692A96" w:rsidRDefault="00692A96" w:rsidP="00692A96">
      <w:pPr>
        <w:jc w:val="center"/>
        <w:rPr>
          <w:b/>
        </w:rPr>
      </w:pPr>
      <w:r>
        <w:rPr>
          <w:b/>
        </w:rPr>
        <w:t xml:space="preserve"> на 2011 год  и плановый период 2012 и 2013 годов»</w:t>
      </w:r>
    </w:p>
    <w:p w:rsidR="00C40974" w:rsidRDefault="00C40974" w:rsidP="00C40974">
      <w:pPr>
        <w:jc w:val="center"/>
        <w:rPr>
          <w:b/>
        </w:rPr>
      </w:pPr>
    </w:p>
    <w:p w:rsidR="00C40974" w:rsidRDefault="00C40974" w:rsidP="00C40974">
      <w:pPr>
        <w:ind w:firstLine="709"/>
        <w:jc w:val="both"/>
        <w:rPr>
          <w:bCs/>
        </w:rPr>
      </w:pPr>
      <w:r>
        <w:rPr>
          <w:bCs/>
        </w:rPr>
        <w:t xml:space="preserve">Рассмотрев проект решения «О внесении изменений в решение Совета депутатов «О бюджете </w:t>
      </w:r>
      <w:r>
        <w:t xml:space="preserve">Муниципального образования «Бичурский район» </w:t>
      </w:r>
      <w:r w:rsidR="00692A96" w:rsidRPr="00692A96">
        <w:t>на 2011 год  и плановый пер</w:t>
      </w:r>
      <w:r w:rsidR="00692A96" w:rsidRPr="00692A96">
        <w:t>и</w:t>
      </w:r>
      <w:r w:rsidR="00692A96" w:rsidRPr="00692A96">
        <w:t>од 2012 и 2013 годов</w:t>
      </w:r>
      <w:r>
        <w:rPr>
          <w:bCs/>
        </w:rPr>
        <w:t>», Совет депутатов Муниц</w:t>
      </w:r>
      <w:r>
        <w:rPr>
          <w:bCs/>
        </w:rPr>
        <w:t>и</w:t>
      </w:r>
      <w:r>
        <w:rPr>
          <w:bCs/>
        </w:rPr>
        <w:t>пального образования «Бичурский район»  р е ш и л:</w:t>
      </w:r>
    </w:p>
    <w:p w:rsidR="00C40974" w:rsidRDefault="00C40974" w:rsidP="00C40974">
      <w:pPr>
        <w:ind w:firstLine="540"/>
        <w:jc w:val="both"/>
      </w:pPr>
      <w:r>
        <w:rPr>
          <w:b/>
        </w:rPr>
        <w:t xml:space="preserve">  </w:t>
      </w:r>
      <w:r w:rsidRPr="00801008">
        <w:rPr>
          <w:b/>
        </w:rPr>
        <w:t>Статья 1</w:t>
      </w:r>
      <w:r>
        <w:t xml:space="preserve"> </w:t>
      </w:r>
    </w:p>
    <w:p w:rsidR="00C40974" w:rsidRDefault="00C40974" w:rsidP="00C40974">
      <w:pPr>
        <w:jc w:val="both"/>
      </w:pPr>
      <w:r>
        <w:rPr>
          <w:b/>
        </w:rPr>
        <w:t xml:space="preserve">           </w:t>
      </w:r>
      <w:r w:rsidRPr="00380FDC">
        <w:t>Внести</w:t>
      </w:r>
      <w:r w:rsidR="00692A96">
        <w:t xml:space="preserve">  в решение  от 29.12. 2010 года № 334</w:t>
      </w:r>
      <w:r w:rsidR="007205CB">
        <w:t xml:space="preserve"> </w:t>
      </w:r>
      <w:r>
        <w:rPr>
          <w:bCs/>
        </w:rPr>
        <w:t xml:space="preserve">«О бюджете </w:t>
      </w:r>
      <w:r>
        <w:t>муниципального образов</w:t>
      </w:r>
      <w:r>
        <w:t>а</w:t>
      </w:r>
      <w:r>
        <w:t xml:space="preserve">ния «Бичурский район» </w:t>
      </w:r>
      <w:r w:rsidR="00692A96" w:rsidRPr="00692A96">
        <w:t>на 2011 год  и плановый период 2012 и 2013 годов</w:t>
      </w:r>
      <w:r>
        <w:rPr>
          <w:bCs/>
        </w:rPr>
        <w:t>»</w:t>
      </w:r>
      <w:r>
        <w:t xml:space="preserve"> следующие изм</w:t>
      </w:r>
      <w:r>
        <w:t>е</w:t>
      </w:r>
      <w:r>
        <w:t>нения:</w:t>
      </w:r>
    </w:p>
    <w:p w:rsidR="00831A37" w:rsidRDefault="003C6D12" w:rsidP="00831A37">
      <w:pPr>
        <w:ind w:firstLine="708"/>
        <w:jc w:val="both"/>
      </w:pPr>
      <w:r>
        <w:t xml:space="preserve">1) </w:t>
      </w:r>
      <w:r w:rsidR="00AD36AE">
        <w:t>статью</w:t>
      </w:r>
      <w:r w:rsidR="00831A37">
        <w:t xml:space="preserve"> 1</w:t>
      </w:r>
      <w:r w:rsidR="00BE7E02">
        <w:t xml:space="preserve"> </w:t>
      </w:r>
      <w:r w:rsidR="00831A37">
        <w:t>изложить в следующей редакции:</w:t>
      </w:r>
    </w:p>
    <w:p w:rsidR="007E7212" w:rsidRPr="007E721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FD2">
        <w:rPr>
          <w:rFonts w:ascii="Times New Roman" w:hAnsi="Times New Roman" w:cs="Times New Roman"/>
          <w:sz w:val="24"/>
          <w:szCs w:val="24"/>
        </w:rPr>
        <w:t>«</w:t>
      </w:r>
      <w:r w:rsidR="007E7212" w:rsidRPr="007E7212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E7E02" w:rsidRDefault="00BE7E0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чурский район» на 2011 год:</w:t>
      </w:r>
    </w:p>
    <w:p w:rsidR="00BE7E0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общий объем доходов в сумме </w:t>
      </w:r>
      <w:r w:rsidR="00F4033F">
        <w:rPr>
          <w:rFonts w:ascii="Times New Roman" w:hAnsi="Times New Roman" w:cs="Times New Roman"/>
          <w:sz w:val="24"/>
          <w:szCs w:val="24"/>
        </w:rPr>
        <w:t>408295,65303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ных поступлений в сумме </w:t>
      </w:r>
      <w:r w:rsidR="00734529">
        <w:rPr>
          <w:rFonts w:ascii="Times New Roman" w:hAnsi="Times New Roman" w:cs="Times New Roman"/>
          <w:sz w:val="24"/>
          <w:szCs w:val="24"/>
        </w:rPr>
        <w:t>324316,4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7E0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2) общий объем расходов в сумме </w:t>
      </w:r>
      <w:r w:rsidR="00F4033F">
        <w:rPr>
          <w:rFonts w:ascii="Times New Roman" w:hAnsi="Times New Roman" w:cs="Times New Roman"/>
          <w:sz w:val="24"/>
          <w:szCs w:val="24"/>
        </w:rPr>
        <w:t>423490,91242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314B" w:rsidRDefault="00BE7E02" w:rsidP="00BE7E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F4033F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911D8">
        <w:rPr>
          <w:rFonts w:ascii="Times New Roman" w:hAnsi="Times New Roman" w:cs="Times New Roman"/>
          <w:sz w:val="24"/>
          <w:szCs w:val="24"/>
        </w:rPr>
        <w:t>Муниципального образования «Бичурский район»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033F">
        <w:rPr>
          <w:rFonts w:ascii="Times New Roman" w:hAnsi="Times New Roman" w:cs="Times New Roman"/>
          <w:sz w:val="24"/>
          <w:szCs w:val="24"/>
        </w:rPr>
        <w:t>15195,25939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36AE" w:rsidRPr="00AD36AE">
        <w:rPr>
          <w:rFonts w:ascii="Times New Roman" w:hAnsi="Times New Roman" w:cs="Times New Roman"/>
          <w:sz w:val="24"/>
          <w:szCs w:val="24"/>
        </w:rPr>
        <w:t>.</w:t>
      </w:r>
    </w:p>
    <w:p w:rsidR="007E7212" w:rsidRDefault="007E721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чурский район» на 2012 год:</w:t>
      </w:r>
    </w:p>
    <w:p w:rsidR="007E7212" w:rsidRDefault="007E7212" w:rsidP="007E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общий объем доходов в сумме </w:t>
      </w:r>
      <w:r w:rsidR="00734529">
        <w:rPr>
          <w:rFonts w:ascii="Times New Roman" w:hAnsi="Times New Roman" w:cs="Times New Roman"/>
          <w:sz w:val="24"/>
          <w:szCs w:val="24"/>
        </w:rPr>
        <w:t>341836,7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734529">
        <w:rPr>
          <w:rFonts w:ascii="Times New Roman" w:hAnsi="Times New Roman" w:cs="Times New Roman"/>
          <w:sz w:val="24"/>
          <w:szCs w:val="24"/>
        </w:rPr>
        <w:t>254440,1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E7212" w:rsidRDefault="007E7212" w:rsidP="007E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2) общий объем расходов в сумме </w:t>
      </w:r>
      <w:r w:rsidR="00734529">
        <w:rPr>
          <w:rFonts w:ascii="Times New Roman" w:hAnsi="Times New Roman" w:cs="Times New Roman"/>
          <w:sz w:val="24"/>
          <w:szCs w:val="24"/>
        </w:rPr>
        <w:t>341963,266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жденные расходы в сумме </w:t>
      </w:r>
      <w:r w:rsidR="00734529">
        <w:rPr>
          <w:rFonts w:ascii="Times New Roman" w:hAnsi="Times New Roman" w:cs="Times New Roman"/>
          <w:sz w:val="24"/>
          <w:szCs w:val="24"/>
        </w:rPr>
        <w:t>8549,1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E7212" w:rsidRDefault="007E721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дефицит бюджета </w:t>
      </w:r>
      <w:r w:rsidRPr="008911D8">
        <w:rPr>
          <w:rFonts w:ascii="Times New Roman" w:hAnsi="Times New Roman" w:cs="Times New Roman"/>
          <w:sz w:val="24"/>
          <w:szCs w:val="24"/>
        </w:rPr>
        <w:t>Муниципального образования «Бичурский район»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126,566 тыс. рублей.</w:t>
      </w:r>
    </w:p>
    <w:p w:rsidR="007E7212" w:rsidRDefault="007E721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Утвердить основные характеристики бюджета Муниципального образования «Б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чурский район» на 2013 год:</w:t>
      </w:r>
    </w:p>
    <w:p w:rsidR="007E7212" w:rsidRDefault="007E7212" w:rsidP="007E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общий объем доходов в сумме </w:t>
      </w:r>
      <w:r w:rsidR="00734529">
        <w:rPr>
          <w:rFonts w:ascii="Times New Roman" w:hAnsi="Times New Roman" w:cs="Times New Roman"/>
          <w:sz w:val="24"/>
          <w:szCs w:val="24"/>
        </w:rPr>
        <w:t>341518,9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734529">
        <w:rPr>
          <w:rFonts w:ascii="Times New Roman" w:hAnsi="Times New Roman" w:cs="Times New Roman"/>
          <w:sz w:val="24"/>
          <w:szCs w:val="24"/>
        </w:rPr>
        <w:t>250109,4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E7212" w:rsidRDefault="007E7212" w:rsidP="007E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2) общий объем расходов в сумме </w:t>
      </w:r>
      <w:r w:rsidR="00734529">
        <w:rPr>
          <w:rFonts w:ascii="Times New Roman" w:hAnsi="Times New Roman" w:cs="Times New Roman"/>
          <w:sz w:val="24"/>
          <w:szCs w:val="24"/>
        </w:rPr>
        <w:t>341518,9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жденные расходы в сумме </w:t>
      </w:r>
      <w:r w:rsidR="00734529">
        <w:rPr>
          <w:rFonts w:ascii="Times New Roman" w:hAnsi="Times New Roman" w:cs="Times New Roman"/>
          <w:sz w:val="24"/>
          <w:szCs w:val="24"/>
        </w:rPr>
        <w:t>17075,9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E7212" w:rsidRDefault="007E721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дефицит бюджета </w:t>
      </w:r>
      <w:r w:rsidRPr="008911D8">
        <w:rPr>
          <w:rFonts w:ascii="Times New Roman" w:hAnsi="Times New Roman" w:cs="Times New Roman"/>
          <w:sz w:val="24"/>
          <w:szCs w:val="24"/>
        </w:rPr>
        <w:t>Муниципального образования «Бичурский район»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сумме 0,0 тыс. рублей.»;</w:t>
      </w:r>
    </w:p>
    <w:p w:rsidR="007C6141" w:rsidRDefault="007C6141" w:rsidP="00AD36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статье 5 слова «</w:t>
      </w:r>
      <w:r w:rsidRPr="007C6141">
        <w:rPr>
          <w:rFonts w:ascii="Times New Roman" w:hAnsi="Times New Roman" w:cs="Times New Roman"/>
          <w:sz w:val="24"/>
          <w:szCs w:val="24"/>
        </w:rPr>
        <w:t>объем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41">
        <w:t xml:space="preserve"> </w:t>
      </w:r>
      <w:r w:rsidRPr="007C6141">
        <w:rPr>
          <w:rFonts w:ascii="Times New Roman" w:hAnsi="Times New Roman" w:cs="Times New Roman"/>
          <w:sz w:val="24"/>
          <w:szCs w:val="24"/>
        </w:rPr>
        <w:t>получаемых из других бюдж</w:t>
      </w:r>
      <w:r w:rsidRPr="007C6141">
        <w:rPr>
          <w:rFonts w:ascii="Times New Roman" w:hAnsi="Times New Roman" w:cs="Times New Roman"/>
          <w:sz w:val="24"/>
          <w:szCs w:val="24"/>
        </w:rPr>
        <w:t>е</w:t>
      </w:r>
      <w:r w:rsidRPr="007C6141">
        <w:rPr>
          <w:rFonts w:ascii="Times New Roman" w:hAnsi="Times New Roman" w:cs="Times New Roman"/>
          <w:sz w:val="24"/>
          <w:szCs w:val="24"/>
        </w:rPr>
        <w:t>тов»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</w:t>
      </w:r>
      <w:r w:rsidR="006D47C2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«объем безвозмездных поступлений»;</w:t>
      </w:r>
    </w:p>
    <w:p w:rsidR="00DB3C5B" w:rsidRDefault="007C6141" w:rsidP="00696FDB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71EF">
        <w:rPr>
          <w:rFonts w:ascii="Times New Roman" w:hAnsi="Times New Roman" w:cs="Times New Roman"/>
          <w:sz w:val="24"/>
          <w:szCs w:val="24"/>
        </w:rPr>
        <w:t>)</w:t>
      </w:r>
      <w:r w:rsidR="00DB3C5B" w:rsidRPr="00DB3C5B">
        <w:rPr>
          <w:rFonts w:ascii="Times New Roman" w:hAnsi="Times New Roman" w:cs="Times New Roman"/>
          <w:sz w:val="24"/>
          <w:szCs w:val="24"/>
        </w:rPr>
        <w:t xml:space="preserve"> </w:t>
      </w:r>
      <w:r w:rsidR="00DB3C5B">
        <w:rPr>
          <w:rFonts w:ascii="Times New Roman" w:hAnsi="Times New Roman" w:cs="Times New Roman"/>
          <w:sz w:val="24"/>
          <w:szCs w:val="24"/>
        </w:rPr>
        <w:t>в статье 9:</w:t>
      </w:r>
    </w:p>
    <w:p w:rsidR="00DC71EF" w:rsidRDefault="00DB3C5B" w:rsidP="00696FDB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34BAC" w:rsidRPr="00E34BAC">
        <w:rPr>
          <w:rFonts w:ascii="Times New Roman" w:hAnsi="Times New Roman" w:cs="Times New Roman"/>
          <w:sz w:val="24"/>
          <w:szCs w:val="24"/>
        </w:rPr>
        <w:t xml:space="preserve"> </w:t>
      </w:r>
      <w:r w:rsidR="00972077">
        <w:rPr>
          <w:rFonts w:ascii="Times New Roman" w:hAnsi="Times New Roman" w:cs="Times New Roman"/>
          <w:sz w:val="24"/>
          <w:szCs w:val="24"/>
        </w:rPr>
        <w:t xml:space="preserve">абзац 2 </w:t>
      </w:r>
      <w:r w:rsidR="005E3499" w:rsidRPr="00E34BAC">
        <w:rPr>
          <w:rFonts w:ascii="Times New Roman" w:hAnsi="Times New Roman" w:cs="Times New Roman"/>
          <w:sz w:val="24"/>
          <w:szCs w:val="24"/>
        </w:rPr>
        <w:t>пункт</w:t>
      </w:r>
      <w:r w:rsidR="00972077">
        <w:rPr>
          <w:rFonts w:ascii="Times New Roman" w:hAnsi="Times New Roman" w:cs="Times New Roman"/>
          <w:sz w:val="24"/>
          <w:szCs w:val="24"/>
        </w:rPr>
        <w:t>а</w:t>
      </w:r>
      <w:r w:rsidR="00DC71EF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DC71EF" w:rsidRDefault="00DC71EF" w:rsidP="00DC71EF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6618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Муниципального образования «Бичу</w:t>
      </w:r>
      <w:r w:rsidRPr="00F86618">
        <w:rPr>
          <w:rFonts w:ascii="Times New Roman" w:hAnsi="Times New Roman" w:cs="Times New Roman"/>
          <w:sz w:val="24"/>
          <w:szCs w:val="24"/>
        </w:rPr>
        <w:t>р</w:t>
      </w:r>
      <w:r w:rsidRPr="00F86618">
        <w:rPr>
          <w:rFonts w:ascii="Times New Roman" w:hAnsi="Times New Roman" w:cs="Times New Roman"/>
          <w:sz w:val="24"/>
          <w:szCs w:val="24"/>
        </w:rPr>
        <w:t xml:space="preserve">ский район»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F86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2B3293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DB3C5B">
        <w:rPr>
          <w:rFonts w:ascii="Times New Roman" w:hAnsi="Times New Roman" w:cs="Times New Roman"/>
          <w:sz w:val="24"/>
          <w:szCs w:val="24"/>
        </w:rPr>
        <w:t>20424,9</w:t>
      </w:r>
      <w:r w:rsidRPr="002B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течение  2012</w:t>
      </w:r>
      <w:r w:rsidRPr="002B32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3C5B">
        <w:rPr>
          <w:rFonts w:ascii="Times New Roman" w:hAnsi="Times New Roman" w:cs="Times New Roman"/>
          <w:sz w:val="24"/>
          <w:szCs w:val="24"/>
        </w:rPr>
        <w:t>21123,3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течение  2013</w:t>
      </w:r>
      <w:r w:rsidRPr="002B32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3C5B">
        <w:rPr>
          <w:rFonts w:ascii="Times New Roman" w:hAnsi="Times New Roman" w:cs="Times New Roman"/>
          <w:sz w:val="24"/>
          <w:szCs w:val="24"/>
        </w:rPr>
        <w:t>22004,75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B3C5B">
        <w:rPr>
          <w:rFonts w:ascii="Times New Roman" w:hAnsi="Times New Roman" w:cs="Times New Roman"/>
          <w:sz w:val="24"/>
          <w:szCs w:val="24"/>
        </w:rPr>
        <w:t>»;</w:t>
      </w:r>
    </w:p>
    <w:p w:rsidR="00DB3C5B" w:rsidRDefault="00DB3C5B" w:rsidP="00DC71EF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после пункта 2 дополнить пунктом 3</w:t>
      </w:r>
      <w:r w:rsidR="006D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B3C5B" w:rsidRDefault="00DB3C5B" w:rsidP="00DC71EF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расходов на обслуживание муниципального долга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«Бичурский район»</w:t>
      </w:r>
      <w:r w:rsidR="00896FAA">
        <w:rPr>
          <w:rFonts w:ascii="Times New Roman" w:hAnsi="Times New Roman" w:cs="Times New Roman"/>
          <w:sz w:val="24"/>
          <w:szCs w:val="24"/>
        </w:rPr>
        <w:t xml:space="preserve"> в 2011 году</w:t>
      </w:r>
      <w:r w:rsidR="008D14BA">
        <w:rPr>
          <w:rFonts w:ascii="Times New Roman" w:hAnsi="Times New Roman" w:cs="Times New Roman"/>
          <w:sz w:val="24"/>
          <w:szCs w:val="24"/>
        </w:rPr>
        <w:t xml:space="preserve"> 48,27162</w:t>
      </w:r>
      <w:r w:rsidR="00896FAA">
        <w:rPr>
          <w:rFonts w:ascii="Times New Roman" w:hAnsi="Times New Roman" w:cs="Times New Roman"/>
          <w:sz w:val="24"/>
          <w:szCs w:val="24"/>
        </w:rPr>
        <w:t xml:space="preserve"> тыс. рублей, в 2012 году 0,0 тыс. рублей</w:t>
      </w:r>
      <w:r w:rsidR="00BC6633">
        <w:rPr>
          <w:rFonts w:ascii="Times New Roman" w:hAnsi="Times New Roman" w:cs="Times New Roman"/>
          <w:sz w:val="24"/>
          <w:szCs w:val="24"/>
        </w:rPr>
        <w:t>, в 2013 г</w:t>
      </w:r>
      <w:r w:rsidR="00BC6633">
        <w:rPr>
          <w:rFonts w:ascii="Times New Roman" w:hAnsi="Times New Roman" w:cs="Times New Roman"/>
          <w:sz w:val="24"/>
          <w:szCs w:val="24"/>
        </w:rPr>
        <w:t>о</w:t>
      </w:r>
      <w:r w:rsidR="00BC6633">
        <w:rPr>
          <w:rFonts w:ascii="Times New Roman" w:hAnsi="Times New Roman" w:cs="Times New Roman"/>
          <w:sz w:val="24"/>
          <w:szCs w:val="24"/>
        </w:rPr>
        <w:t>ду 0,0 тыс. рублей.»;</w:t>
      </w:r>
    </w:p>
    <w:p w:rsidR="006A0332" w:rsidRDefault="006A0332" w:rsidP="006A0332">
      <w:pPr>
        <w:numPr>
          <w:ilvl w:val="0"/>
          <w:numId w:val="14"/>
        </w:numPr>
        <w:jc w:val="both"/>
      </w:pPr>
      <w:r>
        <w:t>В приложении 1:</w:t>
      </w:r>
    </w:p>
    <w:p w:rsidR="006A0332" w:rsidRDefault="006A0332" w:rsidP="006A0332">
      <w:pPr>
        <w:ind w:left="708"/>
        <w:jc w:val="both"/>
      </w:pPr>
      <w:r>
        <w:t>а) в пункте 1 «</w:t>
      </w:r>
      <w:r w:rsidRPr="007B4B55">
        <w:t>Администрация Муниципальног</w:t>
      </w:r>
      <w:r>
        <w:t>о образования  "Бичурский район» п</w:t>
      </w:r>
      <w:r>
        <w:t>о</w:t>
      </w:r>
      <w:r>
        <w:t>сле ст</w:t>
      </w:r>
      <w:r w:rsidR="006D47C2">
        <w:t>р</w:t>
      </w:r>
      <w:r>
        <w:t>оки:</w:t>
      </w:r>
    </w:p>
    <w:p w:rsidR="006A0332" w:rsidRDefault="006A0332" w:rsidP="006A0332">
      <w:pPr>
        <w:jc w:val="both"/>
      </w:pPr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A0332" w:rsidRPr="006810D2">
        <w:tc>
          <w:tcPr>
            <w:tcW w:w="648" w:type="dxa"/>
          </w:tcPr>
          <w:p w:rsidR="006A0332" w:rsidRPr="00CF0788" w:rsidRDefault="006A0332" w:rsidP="006129C5">
            <w:pPr>
              <w:jc w:val="right"/>
            </w:pPr>
            <w:r w:rsidRPr="00CF0788">
              <w:t>875</w:t>
            </w:r>
          </w:p>
        </w:tc>
        <w:tc>
          <w:tcPr>
            <w:tcW w:w="2700" w:type="dxa"/>
          </w:tcPr>
          <w:p w:rsidR="006A0332" w:rsidRPr="00CF0788" w:rsidRDefault="006A0332" w:rsidP="006129C5">
            <w:pPr>
              <w:jc w:val="center"/>
            </w:pPr>
            <w:r w:rsidRPr="00CF0788">
              <w:t>1 16 18050 05 0000 140</w:t>
            </w:r>
          </w:p>
        </w:tc>
        <w:tc>
          <w:tcPr>
            <w:tcW w:w="6480" w:type="dxa"/>
            <w:vAlign w:val="center"/>
          </w:tcPr>
          <w:p w:rsidR="006A0332" w:rsidRPr="00CF0788" w:rsidRDefault="006A0332" w:rsidP="006129C5">
            <w:r w:rsidRPr="00CF0788">
              <w:t>Денежные взыскания (штрафы) за нарушение бюдже</w:t>
            </w:r>
            <w:r w:rsidRPr="00CF0788">
              <w:t>т</w:t>
            </w:r>
            <w:r w:rsidRPr="00CF0788">
              <w:t>ного законодательства (в части бюджетов муниципальных рай</w:t>
            </w:r>
            <w:r w:rsidRPr="00CF0788">
              <w:t>о</w:t>
            </w:r>
            <w:r w:rsidRPr="00CF0788">
              <w:t>нов)</w:t>
            </w:r>
          </w:p>
        </w:tc>
      </w:tr>
    </w:tbl>
    <w:p w:rsidR="006A0332" w:rsidRDefault="006A0332" w:rsidP="006A0332">
      <w:pPr>
        <w:ind w:left="708"/>
        <w:jc w:val="right"/>
      </w:pPr>
      <w:r>
        <w:t>»,</w:t>
      </w:r>
    </w:p>
    <w:p w:rsidR="006A0332" w:rsidRDefault="006A0332" w:rsidP="006A0332">
      <w:pPr>
        <w:ind w:left="708"/>
      </w:pPr>
      <w:r>
        <w:t>дополнить строкой следующего содержания: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A0332" w:rsidRPr="006810D2">
        <w:tc>
          <w:tcPr>
            <w:tcW w:w="648" w:type="dxa"/>
          </w:tcPr>
          <w:p w:rsidR="006A0332" w:rsidRPr="00CF0788" w:rsidRDefault="006A0332" w:rsidP="006129C5">
            <w:pPr>
              <w:jc w:val="right"/>
            </w:pPr>
            <w:r w:rsidRPr="00CF0788">
              <w:t>875</w:t>
            </w:r>
          </w:p>
        </w:tc>
        <w:tc>
          <w:tcPr>
            <w:tcW w:w="2700" w:type="dxa"/>
          </w:tcPr>
          <w:p w:rsidR="006A0332" w:rsidRPr="00CF0788" w:rsidRDefault="006A0332" w:rsidP="006129C5">
            <w:pPr>
              <w:jc w:val="center"/>
            </w:pPr>
            <w:r w:rsidRPr="00CF0788">
              <w:t xml:space="preserve">1 16 </w:t>
            </w:r>
            <w:r>
              <w:t>33050 05 0000 140</w:t>
            </w:r>
          </w:p>
        </w:tc>
        <w:tc>
          <w:tcPr>
            <w:tcW w:w="6480" w:type="dxa"/>
            <w:vAlign w:val="center"/>
          </w:tcPr>
          <w:p w:rsidR="006A0332" w:rsidRPr="00CF0788" w:rsidRDefault="006A0332" w:rsidP="006129C5">
            <w:r w:rsidRPr="00CF0788">
              <w:t>Денежные взыскания (штрафы) за нарушение законодател</w:t>
            </w:r>
            <w:r w:rsidRPr="00CF0788">
              <w:t>ь</w:t>
            </w:r>
            <w:r w:rsidRPr="00CF0788">
              <w:t xml:space="preserve">ства </w:t>
            </w:r>
            <w:r>
              <w:t>Российской Федерации о размещении заказов на п</w:t>
            </w:r>
            <w:r>
              <w:t>о</w:t>
            </w:r>
            <w:r>
              <w:t>ставки тов</w:t>
            </w:r>
            <w:r>
              <w:t>а</w:t>
            </w:r>
            <w:r>
              <w:t>ров, выполнение работ, оказание услуг для нужд муниципал</w:t>
            </w:r>
            <w:r>
              <w:t>ь</w:t>
            </w:r>
            <w:r>
              <w:t>ных районов</w:t>
            </w:r>
          </w:p>
        </w:tc>
      </w:tr>
    </w:tbl>
    <w:p w:rsidR="006A0332" w:rsidRDefault="006A0332" w:rsidP="006A0332">
      <w:pPr>
        <w:ind w:left="708"/>
        <w:jc w:val="right"/>
      </w:pPr>
      <w:r>
        <w:t>»;</w:t>
      </w:r>
    </w:p>
    <w:p w:rsidR="004E7E9D" w:rsidRDefault="004E7E9D" w:rsidP="004E7E9D">
      <w:pPr>
        <w:ind w:firstLine="708"/>
        <w:jc w:val="both"/>
      </w:pPr>
      <w:r>
        <w:t>после стр</w:t>
      </w:r>
      <w:r>
        <w:t>о</w:t>
      </w:r>
      <w:r>
        <w:t>ки:</w:t>
      </w:r>
    </w:p>
    <w:p w:rsidR="004E7E9D" w:rsidRPr="00C77D1B" w:rsidRDefault="004E7E9D" w:rsidP="004E7E9D">
      <w:r w:rsidRPr="00C77D1B">
        <w:t>«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96"/>
        <w:gridCol w:w="2559"/>
        <w:gridCol w:w="6399"/>
      </w:tblGrid>
      <w:tr w:rsidR="004E7E9D" w:rsidRPr="00C77D1B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574705" w:rsidRDefault="004E7E9D" w:rsidP="00912AD7">
            <w:pPr>
              <w:jc w:val="right"/>
            </w:pPr>
            <w:r w:rsidRPr="00574705">
              <w:t>875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574705" w:rsidRDefault="004E7E9D" w:rsidP="00912AD7">
            <w:r w:rsidRPr="00574705">
              <w:t>2 07 05000 05 0000 180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574705" w:rsidRDefault="004E7E9D" w:rsidP="00912AD7">
            <w:r w:rsidRPr="00574705">
              <w:t>Прочие безвозмездные поступления в бюджеты муниц</w:t>
            </w:r>
            <w:r w:rsidRPr="00574705">
              <w:t>и</w:t>
            </w:r>
            <w:r w:rsidRPr="00574705">
              <w:t>пальных районов</w:t>
            </w:r>
          </w:p>
        </w:tc>
      </w:tr>
    </w:tbl>
    <w:p w:rsidR="004E7E9D" w:rsidRPr="00C77D1B" w:rsidRDefault="004E7E9D" w:rsidP="004E7E9D">
      <w:pPr>
        <w:ind w:right="22" w:firstLine="720"/>
        <w:jc w:val="right"/>
      </w:pPr>
      <w:r w:rsidRPr="00C77D1B">
        <w:t>»,</w:t>
      </w:r>
    </w:p>
    <w:p w:rsidR="004E7E9D" w:rsidRPr="00C77D1B" w:rsidRDefault="004E7E9D" w:rsidP="004E7E9D">
      <w:pPr>
        <w:ind w:firstLine="720"/>
        <w:jc w:val="both"/>
        <w:rPr>
          <w:szCs w:val="28"/>
        </w:rPr>
      </w:pPr>
      <w:r>
        <w:rPr>
          <w:szCs w:val="28"/>
        </w:rPr>
        <w:t>дополнить строкой следующего содержания</w:t>
      </w:r>
      <w:r w:rsidRPr="00C77D1B">
        <w:rPr>
          <w:szCs w:val="28"/>
        </w:rPr>
        <w:t>:</w:t>
      </w:r>
    </w:p>
    <w:p w:rsidR="004E7E9D" w:rsidRPr="00C77D1B" w:rsidRDefault="004E7E9D" w:rsidP="004E7E9D">
      <w:pPr>
        <w:jc w:val="both"/>
      </w:pPr>
      <w:r w:rsidRPr="00C77D1B">
        <w:t>«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696"/>
        <w:gridCol w:w="2559"/>
        <w:gridCol w:w="6506"/>
      </w:tblGrid>
      <w:tr w:rsidR="004E7E9D" w:rsidRPr="00C77D1B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pPr>
              <w:jc w:val="right"/>
            </w:pPr>
            <w:r w:rsidRPr="00B452C0">
              <w:t>87</w:t>
            </w:r>
            <w: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r w:rsidRPr="00B452C0">
              <w:t>2 1</w:t>
            </w:r>
            <w:r>
              <w:t>9</w:t>
            </w:r>
            <w:r w:rsidRPr="00B452C0">
              <w:t xml:space="preserve"> 05000 05 0000 151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B452C0" w:rsidRDefault="004E7E9D" w:rsidP="00912AD7">
            <w:r w:rsidRPr="00B452C0">
              <w:t>Возврат остатков субсидий, субвенций и иных межбюдже</w:t>
            </w:r>
            <w:r w:rsidRPr="00B452C0">
              <w:t>т</w:t>
            </w:r>
            <w:r w:rsidRPr="00B452C0">
              <w:t>ных трансфертов, имеющих целевое назнач</w:t>
            </w:r>
            <w:r w:rsidRPr="00B452C0">
              <w:t>е</w:t>
            </w:r>
            <w:r w:rsidRPr="00B452C0">
              <w:t>ние, прошлых лет,  из бюджетов муниципальных ра</w:t>
            </w:r>
            <w:r w:rsidRPr="00B452C0">
              <w:t>й</w:t>
            </w:r>
            <w:r w:rsidRPr="00B452C0">
              <w:t>онов</w:t>
            </w:r>
          </w:p>
        </w:tc>
      </w:tr>
    </w:tbl>
    <w:p w:rsidR="004E7E9D" w:rsidRDefault="004E7E9D" w:rsidP="004E7E9D">
      <w:pPr>
        <w:ind w:right="-143" w:firstLine="720"/>
        <w:jc w:val="right"/>
      </w:pPr>
      <w:r w:rsidRPr="00C77D1B">
        <w:t>»;</w:t>
      </w:r>
    </w:p>
    <w:p w:rsidR="004E7E9D" w:rsidRDefault="004E7E9D" w:rsidP="004E7E9D">
      <w:pPr>
        <w:jc w:val="both"/>
        <w:rPr>
          <w:b/>
          <w:szCs w:val="28"/>
        </w:rPr>
      </w:pPr>
      <w:r>
        <w:t>строку</w:t>
      </w:r>
    </w:p>
    <w:p w:rsidR="004E7E9D" w:rsidRPr="00C77D1B" w:rsidRDefault="004E7E9D" w:rsidP="004E7E9D">
      <w:r w:rsidRPr="00C77D1B"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pPr>
              <w:jc w:val="right"/>
            </w:pPr>
            <w:r w:rsidRPr="0063375C">
              <w:t>87</w:t>
            </w:r>
            <w: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r w:rsidRPr="0063375C">
              <w:t>2 10 05000 05 0000 151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63375C" w:rsidRDefault="004E7E9D" w:rsidP="00912AD7">
            <w:r w:rsidRPr="0063375C">
              <w:t>Возврат остатков субсидий, субвенций и иных межбю</w:t>
            </w:r>
            <w:r w:rsidRPr="0063375C">
              <w:t>д</w:t>
            </w:r>
            <w:r w:rsidRPr="0063375C">
              <w:t>жетных трансфертов, имеющих целевое назначение, пр</w:t>
            </w:r>
            <w:r w:rsidRPr="0063375C">
              <w:t>о</w:t>
            </w:r>
            <w:r w:rsidRPr="0063375C">
              <w:t>шлых лет,  из бюджетов муниципальных ра</w:t>
            </w:r>
            <w:r w:rsidRPr="0063375C">
              <w:t>й</w:t>
            </w:r>
            <w:r w:rsidRPr="0063375C">
              <w:t>онов</w:t>
            </w:r>
          </w:p>
        </w:tc>
      </w:tr>
    </w:tbl>
    <w:p w:rsidR="004E7E9D" w:rsidRDefault="004E7E9D" w:rsidP="004E7E9D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3A1984">
        <w:t xml:space="preserve">  </w:t>
      </w:r>
      <w:r>
        <w:t xml:space="preserve">  </w:t>
      </w:r>
      <w:r w:rsidRPr="00C77D1B">
        <w:t>»,</w:t>
      </w:r>
    </w:p>
    <w:p w:rsidR="004E7E9D" w:rsidRDefault="004E7E9D" w:rsidP="004E7E9D">
      <w:pPr>
        <w:spacing w:line="259" w:lineRule="auto"/>
        <w:jc w:val="both"/>
        <w:rPr>
          <w:szCs w:val="28"/>
        </w:rPr>
      </w:pPr>
      <w:r>
        <w:rPr>
          <w:szCs w:val="28"/>
        </w:rPr>
        <w:t>и</w:t>
      </w:r>
      <w:r w:rsidRPr="0063375C">
        <w:rPr>
          <w:szCs w:val="28"/>
        </w:rPr>
        <w:t>сключить</w:t>
      </w:r>
      <w:r>
        <w:rPr>
          <w:szCs w:val="28"/>
        </w:rPr>
        <w:t>;</w:t>
      </w:r>
    </w:p>
    <w:p w:rsidR="004E7E9D" w:rsidRDefault="004E7E9D" w:rsidP="004E7E9D">
      <w:pPr>
        <w:spacing w:line="259" w:lineRule="auto"/>
        <w:jc w:val="both"/>
      </w:pPr>
      <w:r>
        <w:rPr>
          <w:szCs w:val="28"/>
        </w:rPr>
        <w:tab/>
        <w:t xml:space="preserve">б) </w:t>
      </w:r>
      <w:r>
        <w:t>в пункте 3 «</w:t>
      </w:r>
      <w:r w:rsidRPr="00B452C0">
        <w:rPr>
          <w:bCs/>
          <w:szCs w:val="28"/>
        </w:rPr>
        <w:t>Муниципальное учреждение районное управление образованием адм</w:t>
      </w:r>
      <w:r w:rsidRPr="00B452C0">
        <w:rPr>
          <w:bCs/>
          <w:szCs w:val="28"/>
        </w:rPr>
        <w:t>и</w:t>
      </w:r>
      <w:r w:rsidRPr="00B452C0">
        <w:rPr>
          <w:bCs/>
          <w:szCs w:val="28"/>
        </w:rPr>
        <w:t>нистрации Муниципального образования "Бичурский район" Республики Бурятия</w:t>
      </w:r>
      <w:r>
        <w:t>»:</w:t>
      </w:r>
    </w:p>
    <w:p w:rsidR="004E7E9D" w:rsidRDefault="004E7E9D" w:rsidP="004E7E9D">
      <w:pPr>
        <w:spacing w:line="259" w:lineRule="auto"/>
        <w:jc w:val="both"/>
        <w:rPr>
          <w:szCs w:val="28"/>
        </w:rPr>
      </w:pPr>
      <w:r>
        <w:tab/>
        <w:t>после строки:</w:t>
      </w:r>
    </w:p>
    <w:p w:rsidR="004E7E9D" w:rsidRPr="00C77D1B" w:rsidRDefault="004E7E9D" w:rsidP="004E7E9D">
      <w:pPr>
        <w:spacing w:line="259" w:lineRule="auto"/>
        <w:jc w:val="both"/>
      </w:pPr>
      <w:r w:rsidRPr="00C77D1B"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pPr>
              <w:jc w:val="right"/>
            </w:pPr>
            <w:r w:rsidRPr="00B452C0">
              <w:t>876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r w:rsidRPr="00B452C0">
              <w:t>2 02 04999 05 0000 151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B452C0" w:rsidRDefault="004E7E9D" w:rsidP="00912AD7">
            <w:r w:rsidRPr="00B452C0">
              <w:t>Прочие межбюджетные трансферты, передаваемые бюдж</w:t>
            </w:r>
            <w:r w:rsidRPr="00B452C0">
              <w:t>е</w:t>
            </w:r>
            <w:r w:rsidRPr="00B452C0">
              <w:t xml:space="preserve">там муниципальных районов </w:t>
            </w:r>
          </w:p>
        </w:tc>
      </w:tr>
    </w:tbl>
    <w:p w:rsidR="004E7E9D" w:rsidRPr="00C77D1B" w:rsidRDefault="004E7E9D" w:rsidP="004E7E9D">
      <w:pPr>
        <w:ind w:right="22" w:firstLine="720"/>
        <w:jc w:val="right"/>
      </w:pPr>
      <w:r w:rsidRPr="00C77D1B">
        <w:t>»,</w:t>
      </w:r>
    </w:p>
    <w:p w:rsidR="004E7E9D" w:rsidRDefault="004E7E9D" w:rsidP="004E7E9D">
      <w:pPr>
        <w:ind w:firstLine="720"/>
        <w:jc w:val="both"/>
        <w:rPr>
          <w:szCs w:val="28"/>
        </w:rPr>
      </w:pPr>
      <w:r>
        <w:rPr>
          <w:szCs w:val="28"/>
        </w:rPr>
        <w:t>дополнить строкой следующего содержания</w:t>
      </w:r>
      <w:r w:rsidRPr="00C77D1B">
        <w:rPr>
          <w:szCs w:val="28"/>
        </w:rPr>
        <w:t>:</w:t>
      </w:r>
    </w:p>
    <w:p w:rsidR="004E7E9D" w:rsidRPr="00C77D1B" w:rsidRDefault="004E7E9D" w:rsidP="004E7E9D">
      <w:pPr>
        <w:jc w:val="both"/>
      </w:pPr>
      <w:r w:rsidRPr="00C77D1B"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pPr>
              <w:jc w:val="right"/>
            </w:pPr>
            <w:r w:rsidRPr="00B452C0">
              <w:t>876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r w:rsidRPr="00B452C0">
              <w:t>2 1</w:t>
            </w:r>
            <w:r>
              <w:t>9</w:t>
            </w:r>
            <w:r w:rsidRPr="00B452C0">
              <w:t xml:space="preserve"> 05000 05 0000 151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B452C0" w:rsidRDefault="004E7E9D" w:rsidP="00912AD7">
            <w:r w:rsidRPr="00B452C0">
              <w:t>Возврат остатков субсидий, субвенций и иных межбю</w:t>
            </w:r>
            <w:r w:rsidRPr="00B452C0">
              <w:t>д</w:t>
            </w:r>
            <w:r w:rsidRPr="00B452C0">
              <w:t>жетных трансфертов, имеющих целевое назначение, пр</w:t>
            </w:r>
            <w:r w:rsidRPr="00B452C0">
              <w:t>о</w:t>
            </w:r>
            <w:r w:rsidRPr="00B452C0">
              <w:t>шлых лет,  из бюджетов муниципальных ра</w:t>
            </w:r>
            <w:r w:rsidRPr="00B452C0">
              <w:t>й</w:t>
            </w:r>
            <w:r w:rsidRPr="00B452C0">
              <w:t>онов</w:t>
            </w:r>
          </w:p>
        </w:tc>
      </w:tr>
    </w:tbl>
    <w:p w:rsidR="004E7E9D" w:rsidRDefault="004E7E9D" w:rsidP="004E7E9D">
      <w:pPr>
        <w:ind w:right="-143" w:firstLine="720"/>
        <w:jc w:val="right"/>
      </w:pPr>
      <w:r w:rsidRPr="00C77D1B">
        <w:t>»;</w:t>
      </w:r>
    </w:p>
    <w:p w:rsidR="004E7E9D" w:rsidRDefault="00617364" w:rsidP="004E7E9D">
      <w:pPr>
        <w:jc w:val="both"/>
      </w:pPr>
      <w:r>
        <w:t>с</w:t>
      </w:r>
      <w:r w:rsidR="004E7E9D">
        <w:t>троку</w:t>
      </w:r>
      <w:r>
        <w:t>:</w:t>
      </w:r>
    </w:p>
    <w:p w:rsidR="00617364" w:rsidRDefault="00617364" w:rsidP="004E7E9D">
      <w:pPr>
        <w:jc w:val="both"/>
      </w:pPr>
    </w:p>
    <w:p w:rsidR="00617364" w:rsidRDefault="00617364" w:rsidP="004E7E9D">
      <w:pPr>
        <w:jc w:val="both"/>
      </w:pPr>
    </w:p>
    <w:p w:rsidR="00617364" w:rsidRDefault="00617364" w:rsidP="004E7E9D">
      <w:pPr>
        <w:jc w:val="both"/>
        <w:rPr>
          <w:b/>
          <w:szCs w:val="28"/>
        </w:rPr>
      </w:pPr>
    </w:p>
    <w:p w:rsidR="004E7E9D" w:rsidRPr="00C77D1B" w:rsidRDefault="004E7E9D" w:rsidP="004E7E9D">
      <w:r w:rsidRPr="00C77D1B">
        <w:lastRenderedPageBreak/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pPr>
              <w:jc w:val="right"/>
            </w:pPr>
            <w:r w:rsidRPr="0063375C">
              <w:t>876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r w:rsidRPr="0063375C">
              <w:t>2 10 05000 05 0000 151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63375C" w:rsidRDefault="004E7E9D" w:rsidP="00912AD7">
            <w:r w:rsidRPr="0063375C">
              <w:t>Возврат остатков субсидий, субвенций и иных межбю</w:t>
            </w:r>
            <w:r w:rsidRPr="0063375C">
              <w:t>д</w:t>
            </w:r>
            <w:r w:rsidRPr="0063375C">
              <w:t>жетных трансфертов, имеющих целевое назначение, пр</w:t>
            </w:r>
            <w:r w:rsidRPr="0063375C">
              <w:t>о</w:t>
            </w:r>
            <w:r w:rsidRPr="0063375C">
              <w:t>шлых лет,  из бюджетов муниципальных ра</w:t>
            </w:r>
            <w:r w:rsidRPr="0063375C">
              <w:t>й</w:t>
            </w:r>
            <w:r w:rsidRPr="0063375C">
              <w:t>онов</w:t>
            </w:r>
          </w:p>
        </w:tc>
      </w:tr>
    </w:tbl>
    <w:p w:rsidR="004E7E9D" w:rsidRDefault="004E7E9D" w:rsidP="004E7E9D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3A1984">
        <w:t xml:space="preserve">  </w:t>
      </w:r>
      <w:r>
        <w:t xml:space="preserve">  </w:t>
      </w:r>
      <w:r w:rsidRPr="00C77D1B">
        <w:t>»,</w:t>
      </w:r>
    </w:p>
    <w:p w:rsidR="004E7E9D" w:rsidRDefault="004E7E9D" w:rsidP="004E7E9D">
      <w:pPr>
        <w:jc w:val="both"/>
        <w:rPr>
          <w:szCs w:val="28"/>
        </w:rPr>
      </w:pPr>
      <w:r>
        <w:rPr>
          <w:szCs w:val="28"/>
        </w:rPr>
        <w:t>и</w:t>
      </w:r>
      <w:r w:rsidRPr="0063375C">
        <w:rPr>
          <w:szCs w:val="28"/>
        </w:rPr>
        <w:t>сключить</w:t>
      </w:r>
      <w:r>
        <w:rPr>
          <w:szCs w:val="28"/>
        </w:rPr>
        <w:t>;</w:t>
      </w:r>
    </w:p>
    <w:p w:rsidR="003A1984" w:rsidRDefault="003A1984" w:rsidP="003A1984">
      <w:pPr>
        <w:ind w:left="360" w:firstLine="348"/>
        <w:jc w:val="both"/>
      </w:pPr>
      <w:r>
        <w:t>в) после пункта 3 дополнить пунктом 4 следующего содержания:</w:t>
      </w:r>
    </w:p>
    <w:p w:rsidR="003A1984" w:rsidRPr="006810D2" w:rsidRDefault="003A1984" w:rsidP="003A1984">
      <w:pPr>
        <w:jc w:val="both"/>
      </w:pPr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3A1984">
        <w:tc>
          <w:tcPr>
            <w:tcW w:w="648" w:type="dxa"/>
          </w:tcPr>
          <w:p w:rsidR="003A1984" w:rsidRDefault="003A1984" w:rsidP="00912AD7">
            <w:pPr>
              <w:jc w:val="both"/>
            </w:pPr>
            <w:r>
              <w:t>4</w:t>
            </w:r>
          </w:p>
        </w:tc>
        <w:tc>
          <w:tcPr>
            <w:tcW w:w="9180" w:type="dxa"/>
            <w:gridSpan w:val="2"/>
          </w:tcPr>
          <w:p w:rsidR="003A1984" w:rsidRPr="006810D2" w:rsidRDefault="003A1984" w:rsidP="00912AD7">
            <w:pPr>
              <w:jc w:val="center"/>
            </w:pPr>
            <w:r w:rsidRPr="006810D2">
              <w:t>Совет депутатов Муниципального образования "Бичурский район"</w:t>
            </w:r>
          </w:p>
        </w:tc>
      </w:tr>
      <w:tr w:rsidR="003A1984">
        <w:tc>
          <w:tcPr>
            <w:tcW w:w="648" w:type="dxa"/>
          </w:tcPr>
          <w:p w:rsidR="003A1984" w:rsidRDefault="003A1984" w:rsidP="00912AD7">
            <w:pPr>
              <w:jc w:val="both"/>
            </w:pPr>
            <w:r>
              <w:t>877</w:t>
            </w:r>
          </w:p>
        </w:tc>
        <w:tc>
          <w:tcPr>
            <w:tcW w:w="2700" w:type="dxa"/>
          </w:tcPr>
          <w:p w:rsidR="003A1984" w:rsidRPr="006810D2" w:rsidRDefault="003A1984" w:rsidP="00912AD7">
            <w:pPr>
              <w:jc w:val="center"/>
            </w:pPr>
            <w:r w:rsidRPr="006810D2">
              <w:t>1 17 01050 05 0000 180</w:t>
            </w:r>
          </w:p>
        </w:tc>
        <w:tc>
          <w:tcPr>
            <w:tcW w:w="6480" w:type="dxa"/>
          </w:tcPr>
          <w:p w:rsidR="003A1984" w:rsidRPr="006810D2" w:rsidRDefault="003A1984" w:rsidP="00912AD7">
            <w:r w:rsidRPr="006810D2">
              <w:t>Невыясненные поступления, зачисляемые в бюджеты мун</w:t>
            </w:r>
            <w:r w:rsidRPr="006810D2">
              <w:t>и</w:t>
            </w:r>
            <w:r w:rsidRPr="006810D2">
              <w:t>ципальных  районов</w:t>
            </w:r>
          </w:p>
        </w:tc>
      </w:tr>
      <w:tr w:rsidR="003A1984">
        <w:tc>
          <w:tcPr>
            <w:tcW w:w="648" w:type="dxa"/>
          </w:tcPr>
          <w:p w:rsidR="003A1984" w:rsidRDefault="003A1984" w:rsidP="00912AD7">
            <w:pPr>
              <w:jc w:val="both"/>
            </w:pPr>
            <w:r>
              <w:t>877</w:t>
            </w:r>
          </w:p>
        </w:tc>
        <w:tc>
          <w:tcPr>
            <w:tcW w:w="2700" w:type="dxa"/>
          </w:tcPr>
          <w:p w:rsidR="003A1984" w:rsidRPr="006810D2" w:rsidRDefault="003A1984" w:rsidP="00912AD7">
            <w:pPr>
              <w:jc w:val="center"/>
            </w:pPr>
            <w:r w:rsidRPr="006810D2">
              <w:t>2 02 02999 05 0000 151</w:t>
            </w:r>
          </w:p>
        </w:tc>
        <w:tc>
          <w:tcPr>
            <w:tcW w:w="6480" w:type="dxa"/>
          </w:tcPr>
          <w:p w:rsidR="003A1984" w:rsidRPr="006810D2" w:rsidRDefault="003A1984" w:rsidP="00912AD7">
            <w:r w:rsidRPr="006810D2">
              <w:t>Прочие субсидии бюджетам муниципальных районов</w:t>
            </w:r>
          </w:p>
        </w:tc>
      </w:tr>
    </w:tbl>
    <w:p w:rsidR="003A1984" w:rsidRDefault="003A1984" w:rsidP="003A1984">
      <w:pPr>
        <w:jc w:val="right"/>
      </w:pPr>
      <w:r>
        <w:t>»;</w:t>
      </w:r>
    </w:p>
    <w:p w:rsidR="003A1984" w:rsidRDefault="003A1984" w:rsidP="003A1984">
      <w:pPr>
        <w:ind w:firstLine="708"/>
      </w:pPr>
      <w:r>
        <w:t>г) пункты 4,5,6,7 считать соответственно пунктами 5,6,7,8.</w:t>
      </w:r>
    </w:p>
    <w:p w:rsidR="004E7E9D" w:rsidRPr="0063375C" w:rsidRDefault="003A1984" w:rsidP="003A1984">
      <w:pPr>
        <w:rPr>
          <w:bCs/>
          <w:szCs w:val="28"/>
        </w:rPr>
      </w:pPr>
      <w:r>
        <w:tab/>
        <w:t>д</w:t>
      </w:r>
      <w:r w:rsidR="004E7E9D">
        <w:t xml:space="preserve">) </w:t>
      </w:r>
      <w:r>
        <w:t>в пункте 5</w:t>
      </w:r>
      <w:r w:rsidR="004E7E9D">
        <w:t xml:space="preserve"> </w:t>
      </w:r>
      <w:r w:rsidR="004E7E9D" w:rsidRPr="0063375C">
        <w:rPr>
          <w:bCs/>
          <w:szCs w:val="28"/>
        </w:rPr>
        <w:t>"Муниципальное учреждение здравоохранения  " Бичурская центральная районная больница"</w:t>
      </w:r>
      <w:r w:rsidR="004E7E9D">
        <w:rPr>
          <w:bCs/>
          <w:szCs w:val="28"/>
        </w:rPr>
        <w:t xml:space="preserve"> </w:t>
      </w:r>
      <w:r w:rsidR="004E7E9D">
        <w:t>после строки:</w:t>
      </w:r>
    </w:p>
    <w:p w:rsidR="004E7E9D" w:rsidRPr="00C77D1B" w:rsidRDefault="004E7E9D" w:rsidP="004E7E9D">
      <w:r w:rsidRPr="00C77D1B"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pPr>
              <w:jc w:val="right"/>
            </w:pPr>
            <w:r w:rsidRPr="00B452C0">
              <w:t>87</w:t>
            </w:r>
            <w: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574705" w:rsidRDefault="004E7E9D" w:rsidP="00912AD7">
            <w:r w:rsidRPr="00574705">
              <w:t>2 02 02999 05 0000 151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Default="004E7E9D" w:rsidP="00912AD7">
            <w:r w:rsidRPr="00574705">
              <w:t>Прочие субсидии бюджетам муниципальных районов</w:t>
            </w:r>
          </w:p>
          <w:p w:rsidR="004E7E9D" w:rsidRPr="00574705" w:rsidRDefault="004E7E9D" w:rsidP="00912AD7"/>
        </w:tc>
      </w:tr>
    </w:tbl>
    <w:p w:rsidR="004E7E9D" w:rsidRPr="00C77D1B" w:rsidRDefault="004E7E9D" w:rsidP="004E7E9D">
      <w:pPr>
        <w:ind w:right="-143" w:firstLine="720"/>
        <w:jc w:val="right"/>
      </w:pPr>
      <w:r w:rsidRPr="00C77D1B">
        <w:t>»,</w:t>
      </w:r>
    </w:p>
    <w:p w:rsidR="004E7E9D" w:rsidRPr="00C77D1B" w:rsidRDefault="004E7E9D" w:rsidP="004E7E9D">
      <w:pPr>
        <w:ind w:firstLine="720"/>
        <w:jc w:val="both"/>
        <w:rPr>
          <w:szCs w:val="28"/>
        </w:rPr>
      </w:pPr>
      <w:r>
        <w:rPr>
          <w:szCs w:val="28"/>
        </w:rPr>
        <w:t>дополнить строкой следующего содержания</w:t>
      </w:r>
      <w:r w:rsidRPr="00C77D1B">
        <w:rPr>
          <w:szCs w:val="28"/>
        </w:rPr>
        <w:t>:</w:t>
      </w:r>
    </w:p>
    <w:p w:rsidR="004E7E9D" w:rsidRPr="00C77D1B" w:rsidRDefault="004E7E9D" w:rsidP="004E7E9D">
      <w:pPr>
        <w:jc w:val="both"/>
      </w:pPr>
      <w:r w:rsidRPr="00C77D1B">
        <w:t>«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696"/>
        <w:gridCol w:w="2739"/>
        <w:gridCol w:w="6326"/>
      </w:tblGrid>
      <w:tr w:rsidR="004E7E9D" w:rsidRPr="00C77D1B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pPr>
              <w:jc w:val="right"/>
            </w:pPr>
            <w:r w:rsidRPr="00B452C0">
              <w:t>87</w:t>
            </w:r>
            <w: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B452C0" w:rsidRDefault="004E7E9D" w:rsidP="00912AD7">
            <w:r w:rsidRPr="00B452C0">
              <w:t>2 1</w:t>
            </w:r>
            <w:r>
              <w:t>9</w:t>
            </w:r>
            <w:r w:rsidRPr="00B452C0">
              <w:t xml:space="preserve"> 05000 05 0000 151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B452C0" w:rsidRDefault="004E7E9D" w:rsidP="00912AD7">
            <w:r w:rsidRPr="00B452C0">
              <w:t>Возврат остатков субсидий, субвенций и иных межбю</w:t>
            </w:r>
            <w:r w:rsidRPr="00B452C0">
              <w:t>д</w:t>
            </w:r>
            <w:r w:rsidRPr="00B452C0">
              <w:t>жетных трансфертов, имеющих целевое назначение, пр</w:t>
            </w:r>
            <w:r w:rsidRPr="00B452C0">
              <w:t>о</w:t>
            </w:r>
            <w:r w:rsidRPr="00B452C0">
              <w:t>шлых лет,  из бюджетов муниципальных ра</w:t>
            </w:r>
            <w:r w:rsidRPr="00B452C0">
              <w:t>й</w:t>
            </w:r>
            <w:r w:rsidRPr="00B452C0">
              <w:t>онов</w:t>
            </w:r>
          </w:p>
        </w:tc>
      </w:tr>
    </w:tbl>
    <w:p w:rsidR="004E7E9D" w:rsidRDefault="004E7E9D" w:rsidP="004E7E9D">
      <w:pPr>
        <w:ind w:right="-143" w:firstLine="720"/>
        <w:jc w:val="right"/>
      </w:pPr>
      <w:r w:rsidRPr="00C77D1B">
        <w:t>»;</w:t>
      </w:r>
    </w:p>
    <w:p w:rsidR="004E7E9D" w:rsidRDefault="004E7E9D" w:rsidP="004E7E9D">
      <w:pPr>
        <w:jc w:val="both"/>
        <w:rPr>
          <w:b/>
          <w:szCs w:val="28"/>
        </w:rPr>
      </w:pPr>
      <w:r>
        <w:t>строку</w:t>
      </w:r>
    </w:p>
    <w:p w:rsidR="004E7E9D" w:rsidRPr="00C77D1B" w:rsidRDefault="004E7E9D" w:rsidP="004E7E9D">
      <w:r w:rsidRPr="00C77D1B"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96"/>
        <w:gridCol w:w="2676"/>
        <w:gridCol w:w="6363"/>
      </w:tblGrid>
      <w:tr w:rsidR="004E7E9D" w:rsidRPr="00C77D1B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pPr>
              <w:jc w:val="right"/>
            </w:pPr>
            <w:r w:rsidRPr="0063375C">
              <w:t>87</w:t>
            </w:r>
            <w: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E9D" w:rsidRPr="0063375C" w:rsidRDefault="004E7E9D" w:rsidP="00912AD7">
            <w:r w:rsidRPr="0063375C">
              <w:t>2 10 05000 05 0000 151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D" w:rsidRPr="0063375C" w:rsidRDefault="004E7E9D" w:rsidP="00912AD7">
            <w:r w:rsidRPr="0063375C">
              <w:t>Возврат остатков субсидий, субвенций и иных межбю</w:t>
            </w:r>
            <w:r w:rsidRPr="0063375C">
              <w:t>д</w:t>
            </w:r>
            <w:r w:rsidRPr="0063375C">
              <w:t>жетных трансфертов, имеющих целевое назначение, пр</w:t>
            </w:r>
            <w:r w:rsidRPr="0063375C">
              <w:t>о</w:t>
            </w:r>
            <w:r w:rsidRPr="0063375C">
              <w:t>шлых лет,  из бюджетов муниципальных ра</w:t>
            </w:r>
            <w:r w:rsidRPr="0063375C">
              <w:t>й</w:t>
            </w:r>
            <w:r w:rsidRPr="0063375C">
              <w:t>онов</w:t>
            </w:r>
          </w:p>
        </w:tc>
      </w:tr>
    </w:tbl>
    <w:p w:rsidR="004E7E9D" w:rsidRDefault="004E7E9D" w:rsidP="004E7E9D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3A1984">
        <w:t xml:space="preserve">  </w:t>
      </w:r>
      <w:r w:rsidRPr="00C77D1B">
        <w:t>»</w:t>
      </w:r>
      <w:r>
        <w:t>,</w:t>
      </w:r>
    </w:p>
    <w:p w:rsidR="004E7E9D" w:rsidRDefault="004E7E9D" w:rsidP="004E7E9D">
      <w:pPr>
        <w:jc w:val="both"/>
      </w:pPr>
      <w:r>
        <w:t>Исключить.</w:t>
      </w:r>
    </w:p>
    <w:p w:rsidR="006A0332" w:rsidRDefault="006A0332" w:rsidP="006A0332">
      <w:r>
        <w:tab/>
      </w:r>
      <w:r w:rsidR="00DD7B74">
        <w:t xml:space="preserve">5) </w:t>
      </w:r>
      <w:r>
        <w:t>В приложении 2  в пункте 7 «</w:t>
      </w:r>
      <w:r w:rsidRPr="00A474AD">
        <w:t xml:space="preserve">Межрайонная инспекция Федеральной налоговой </w:t>
      </w:r>
    </w:p>
    <w:p w:rsidR="006A0332" w:rsidRDefault="006A0332" w:rsidP="006A0332">
      <w:r w:rsidRPr="00A474AD">
        <w:t>службы Российской Федерации № 5 по Республике Бурятия</w:t>
      </w:r>
      <w:r>
        <w:t>» строку:</w:t>
      </w:r>
    </w:p>
    <w:p w:rsidR="006A0332" w:rsidRDefault="006A0332" w:rsidP="006A0332"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A0332" w:rsidRPr="006810D2">
        <w:tc>
          <w:tcPr>
            <w:tcW w:w="648" w:type="dxa"/>
          </w:tcPr>
          <w:p w:rsidR="006A0332" w:rsidRPr="00A474AD" w:rsidRDefault="006A0332" w:rsidP="006129C5">
            <w:pPr>
              <w:jc w:val="right"/>
            </w:pPr>
            <w:r w:rsidRPr="00A474AD">
              <w:t>182</w:t>
            </w:r>
          </w:p>
        </w:tc>
        <w:tc>
          <w:tcPr>
            <w:tcW w:w="2700" w:type="dxa"/>
          </w:tcPr>
          <w:p w:rsidR="006A0332" w:rsidRPr="00A474AD" w:rsidRDefault="006A0332" w:rsidP="006129C5">
            <w:pPr>
              <w:jc w:val="center"/>
            </w:pPr>
            <w:r w:rsidRPr="00A474AD">
              <w:t>1 05 03000 01 0000 110</w:t>
            </w:r>
          </w:p>
        </w:tc>
        <w:tc>
          <w:tcPr>
            <w:tcW w:w="6480" w:type="dxa"/>
          </w:tcPr>
          <w:p w:rsidR="006A0332" w:rsidRPr="00A474AD" w:rsidRDefault="006A0332" w:rsidP="006129C5">
            <w:r w:rsidRPr="00A474AD">
              <w:t>Единый сельскохозяйственный налог</w:t>
            </w:r>
          </w:p>
        </w:tc>
      </w:tr>
    </w:tbl>
    <w:p w:rsidR="006A0332" w:rsidRDefault="006A0332" w:rsidP="006A0332">
      <w:pPr>
        <w:jc w:val="right"/>
      </w:pPr>
      <w:r>
        <w:t>»,</w:t>
      </w:r>
    </w:p>
    <w:p w:rsidR="006A0332" w:rsidRDefault="006A0332" w:rsidP="006A0332">
      <w:pPr>
        <w:ind w:firstLine="708"/>
      </w:pPr>
      <w:r>
        <w:t>изложить в следующей редакции:</w:t>
      </w:r>
    </w:p>
    <w:p w:rsidR="006A0332" w:rsidRDefault="006A0332" w:rsidP="006A0332">
      <w:r>
        <w:t>«</w:t>
      </w:r>
    </w:p>
    <w:tbl>
      <w:tblPr>
        <w:tblStyle w:val="ad"/>
        <w:tblW w:w="9828" w:type="dxa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6480"/>
      </w:tblGrid>
      <w:tr w:rsidR="006A0332" w:rsidRPr="006810D2">
        <w:tc>
          <w:tcPr>
            <w:tcW w:w="648" w:type="dxa"/>
          </w:tcPr>
          <w:p w:rsidR="006A0332" w:rsidRPr="00A474AD" w:rsidRDefault="006A0332" w:rsidP="006129C5">
            <w:pPr>
              <w:jc w:val="right"/>
            </w:pPr>
            <w:r w:rsidRPr="00A474AD">
              <w:t>182</w:t>
            </w:r>
          </w:p>
        </w:tc>
        <w:tc>
          <w:tcPr>
            <w:tcW w:w="2700" w:type="dxa"/>
          </w:tcPr>
          <w:p w:rsidR="006A0332" w:rsidRPr="00A474AD" w:rsidRDefault="006A0332" w:rsidP="006129C5">
            <w:pPr>
              <w:jc w:val="center"/>
            </w:pPr>
            <w:r>
              <w:t>1 05 0301</w:t>
            </w:r>
            <w:r w:rsidRPr="00A474AD">
              <w:t>0 01 0000 110</w:t>
            </w:r>
          </w:p>
        </w:tc>
        <w:tc>
          <w:tcPr>
            <w:tcW w:w="6480" w:type="dxa"/>
          </w:tcPr>
          <w:p w:rsidR="006A0332" w:rsidRPr="00A474AD" w:rsidRDefault="006A0332" w:rsidP="006129C5">
            <w:r w:rsidRPr="00A474AD">
              <w:t>Единый сельскохозяйственный налог</w:t>
            </w:r>
          </w:p>
        </w:tc>
      </w:tr>
    </w:tbl>
    <w:p w:rsidR="006A0332" w:rsidRDefault="006A0332" w:rsidP="006A0332">
      <w:pPr>
        <w:jc w:val="right"/>
      </w:pPr>
      <w:r>
        <w:t>».</w:t>
      </w:r>
    </w:p>
    <w:p w:rsidR="00FB4289" w:rsidRDefault="008E1651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10096B">
        <w:rPr>
          <w:bCs/>
        </w:rPr>
        <w:t>6</w:t>
      </w:r>
      <w:r w:rsidR="00135261" w:rsidRPr="00135261">
        <w:rPr>
          <w:bCs/>
        </w:rPr>
        <w:t>)</w:t>
      </w:r>
      <w:r w:rsidR="00D00354">
        <w:rPr>
          <w:bCs/>
        </w:rPr>
        <w:t xml:space="preserve"> </w:t>
      </w:r>
      <w:r w:rsidR="00020C8C">
        <w:rPr>
          <w:bCs/>
        </w:rPr>
        <w:t>Приложение 4 изложить в следующей редакции:</w:t>
      </w:r>
    </w:p>
    <w:p w:rsidR="00020C8C" w:rsidRPr="00A174E7" w:rsidRDefault="00020C8C" w:rsidP="00020C8C">
      <w:pPr>
        <w:pStyle w:val="20"/>
        <w:spacing w:after="0" w:line="240" w:lineRule="auto"/>
        <w:ind w:left="284" w:right="-83"/>
        <w:jc w:val="right"/>
      </w:pPr>
      <w:r>
        <w:t>«</w:t>
      </w:r>
      <w:r w:rsidRPr="0026030A">
        <w:t>Приложение</w:t>
      </w:r>
      <w:r w:rsidRPr="00A174E7">
        <w:t xml:space="preserve"> 4</w:t>
      </w:r>
    </w:p>
    <w:p w:rsidR="00020C8C" w:rsidRPr="0026030A" w:rsidRDefault="00020C8C" w:rsidP="00020C8C">
      <w:pPr>
        <w:pStyle w:val="20"/>
        <w:spacing w:after="0" w:line="240" w:lineRule="auto"/>
        <w:ind w:left="284" w:right="-83"/>
        <w:jc w:val="right"/>
      </w:pPr>
      <w:r w:rsidRPr="0026030A">
        <w:t xml:space="preserve">к решению Совета депутатов </w:t>
      </w:r>
      <w:r>
        <w:t>М</w:t>
      </w:r>
      <w:r w:rsidRPr="0026030A">
        <w:t xml:space="preserve">униципального образования «Бичурский район» </w:t>
      </w:r>
    </w:p>
    <w:p w:rsidR="00020C8C" w:rsidRDefault="00020C8C" w:rsidP="00020C8C">
      <w:pPr>
        <w:pStyle w:val="20"/>
        <w:spacing w:after="0" w:line="240" w:lineRule="auto"/>
        <w:ind w:left="284" w:right="-83"/>
        <w:jc w:val="right"/>
      </w:pPr>
      <w:r w:rsidRPr="0026030A">
        <w:t xml:space="preserve">«О бюджете </w:t>
      </w:r>
      <w:r>
        <w:t>М</w:t>
      </w:r>
      <w:r w:rsidRPr="0026030A">
        <w:t>униципального образования «Бичурский район» на 20</w:t>
      </w:r>
      <w:r w:rsidRPr="00CF61ED">
        <w:t>1</w:t>
      </w:r>
      <w:r w:rsidRPr="006C42B0">
        <w:t>1</w:t>
      </w:r>
      <w:r w:rsidRPr="0026030A">
        <w:t xml:space="preserve"> год</w:t>
      </w:r>
      <w:r>
        <w:t xml:space="preserve"> и на плановый период 2012 и 2013 годов»</w:t>
      </w:r>
    </w:p>
    <w:p w:rsidR="00020C8C" w:rsidRPr="00786A9B" w:rsidRDefault="00020C8C" w:rsidP="00020C8C">
      <w:pPr>
        <w:pStyle w:val="20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                </w:t>
      </w:r>
      <w:r w:rsidRPr="006A7275">
        <w:rPr>
          <w:b/>
        </w:rPr>
        <w:t xml:space="preserve">Объем </w:t>
      </w:r>
      <w:r>
        <w:rPr>
          <w:b/>
        </w:rPr>
        <w:t>безвозмездных поступлений на 2011 год</w:t>
      </w:r>
    </w:p>
    <w:p w:rsidR="00020C8C" w:rsidRPr="0026030A" w:rsidRDefault="00020C8C" w:rsidP="00020C8C">
      <w:pPr>
        <w:pStyle w:val="20"/>
        <w:spacing w:after="0" w:line="240" w:lineRule="auto"/>
        <w:ind w:left="284" w:right="-748"/>
      </w:pPr>
      <w:r>
        <w:t xml:space="preserve">                                                                                                                                          </w:t>
      </w:r>
      <w:r w:rsidRPr="0026030A">
        <w:t>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571"/>
        <w:gridCol w:w="4809"/>
        <w:gridCol w:w="1800"/>
      </w:tblGrid>
      <w:tr w:rsidR="00020C8C" w:rsidRPr="0088350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822B47" w:rsidRDefault="00020C8C" w:rsidP="006B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7A25C2" w:rsidRDefault="00020C8C" w:rsidP="00020C8C">
            <w:pPr>
              <w:ind w:hanging="91"/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7A25C2" w:rsidRDefault="00020C8C" w:rsidP="006B415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7A25C2" w:rsidRDefault="00020C8C" w:rsidP="006B4158">
            <w:pPr>
              <w:rPr>
                <w:b/>
                <w:bCs/>
              </w:rPr>
            </w:pPr>
            <w:r w:rsidRPr="007A25C2">
              <w:rPr>
                <w:b/>
                <w:bCs/>
              </w:rPr>
              <w:t>Сумма</w:t>
            </w:r>
          </w:p>
        </w:tc>
      </w:tr>
      <w:tr w:rsidR="00020C8C" w:rsidRPr="0088350C">
        <w:trPr>
          <w:trHeight w:val="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020C8C">
            <w:pPr>
              <w:ind w:left="-1008" w:firstLine="1008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020C8C" w:rsidRPr="00054E1F" w:rsidRDefault="00020C8C" w:rsidP="00020C8C">
            <w:pPr>
              <w:ind w:left="-1008" w:firstLine="1008"/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054E1F" w:rsidRDefault="00020C8C" w:rsidP="006B4158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054E1F" w:rsidRDefault="00020C8C" w:rsidP="006B4158">
            <w:pPr>
              <w:rPr>
                <w:b/>
              </w:rPr>
            </w:pPr>
            <w:r w:rsidRPr="00054E1F">
              <w:rPr>
                <w:b/>
              </w:rPr>
              <w:t>БЕЗВОЗМЕЗДНЫЕ ПОСТУПЛЕНИЯ ОТ ДРУГИХ БЮДЖЕТОВ СИСТЕМЫ РО</w:t>
            </w:r>
            <w:r w:rsidRPr="00054E1F">
              <w:rPr>
                <w:b/>
              </w:rPr>
              <w:t>С</w:t>
            </w:r>
            <w:r w:rsidRPr="00054E1F">
              <w:rPr>
                <w:b/>
              </w:rPr>
              <w:t>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75A4D" w:rsidRDefault="00020C8C" w:rsidP="006B4158">
            <w:pPr>
              <w:jc w:val="right"/>
              <w:rPr>
                <w:b/>
              </w:rPr>
            </w:pPr>
            <w:r>
              <w:rPr>
                <w:b/>
              </w:rPr>
              <w:t>324316,4</w:t>
            </w:r>
          </w:p>
          <w:p w:rsidR="00020C8C" w:rsidRDefault="00020C8C" w:rsidP="006B4158">
            <w:pPr>
              <w:jc w:val="right"/>
            </w:pPr>
          </w:p>
        </w:tc>
      </w:tr>
      <w:tr w:rsidR="00020C8C" w:rsidRPr="0088350C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lastRenderedPageBreak/>
              <w:t>000</w:t>
            </w:r>
          </w:p>
          <w:p w:rsidR="00020C8C" w:rsidRPr="0088350C" w:rsidRDefault="00020C8C" w:rsidP="006B4158">
            <w:pPr>
              <w:ind w:left="-103" w:right="-63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pPr>
              <w:ind w:left="-103" w:right="-63"/>
              <w:jc w:val="center"/>
            </w:pPr>
            <w:r w:rsidRPr="0088350C">
              <w:t xml:space="preserve"> 2 02 01000 00 0000 151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 w:rsidRPr="0088350C">
              <w:t>ДОТАЦИИ БЮДЖЕТАМ СУБЪЕКТОВ РОССИЙСКОЙ ФЕДЕРАЦ</w:t>
            </w:r>
            <w:r>
              <w:t xml:space="preserve">ИИ </w:t>
            </w:r>
            <w:r w:rsidRPr="0088350C">
              <w:t>И МУН</w:t>
            </w:r>
            <w:r w:rsidRPr="0088350C">
              <w:t>И</w:t>
            </w:r>
            <w:r w:rsidRPr="0088350C">
              <w:t>ЦИПАЛЬНЫХ О</w:t>
            </w:r>
            <w:r w:rsidRPr="0088350C">
              <w:t>Б</w:t>
            </w:r>
            <w:r w:rsidRPr="0088350C">
              <w:t>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408C1" w:rsidRDefault="00020C8C" w:rsidP="006B4158">
            <w:pPr>
              <w:jc w:val="right"/>
            </w:pPr>
            <w:r>
              <w:t>115602,3</w:t>
            </w:r>
          </w:p>
        </w:tc>
      </w:tr>
      <w:tr w:rsidR="00020C8C" w:rsidRPr="0088350C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  <w:p w:rsidR="00020C8C" w:rsidRPr="00455600" w:rsidRDefault="00020C8C" w:rsidP="006B4158">
            <w:pPr>
              <w:ind w:left="-103" w:right="-63"/>
              <w:jc w:val="center"/>
              <w:rPr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pPr>
              <w:ind w:left="-103" w:right="-63"/>
              <w:jc w:val="center"/>
            </w:pPr>
            <w:r w:rsidRPr="0088350C">
              <w:t xml:space="preserve"> 2 02 01001 0</w:t>
            </w:r>
            <w:r>
              <w:t>5</w:t>
            </w:r>
            <w:r w:rsidRPr="0088350C">
              <w:t xml:space="preserve">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 w:rsidRPr="0088350C">
              <w:t xml:space="preserve">Дотации бюджетам </w:t>
            </w:r>
            <w:r>
              <w:t>муниципальных рай</w:t>
            </w:r>
            <w:r>
              <w:t>о</w:t>
            </w:r>
            <w:r>
              <w:t>нов</w:t>
            </w:r>
            <w:r w:rsidRPr="0088350C">
              <w:t xml:space="preserve"> на выравнивание уровня бюджетной обеспеченн</w:t>
            </w:r>
            <w:r w:rsidRPr="0088350C">
              <w:t>о</w:t>
            </w:r>
            <w:r w:rsidRPr="0088350C"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B93B75" w:rsidRDefault="00020C8C" w:rsidP="006B4158">
            <w:pPr>
              <w:jc w:val="right"/>
            </w:pPr>
            <w:r>
              <w:t>98223,7</w:t>
            </w:r>
          </w:p>
          <w:p w:rsidR="00020C8C" w:rsidRPr="0088350C" w:rsidRDefault="00020C8C" w:rsidP="006B4158">
            <w:pPr>
              <w:jc w:val="right"/>
            </w:pPr>
          </w:p>
        </w:tc>
      </w:tr>
      <w:tr w:rsidR="00020C8C" w:rsidRPr="0088350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880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100199" w:rsidRDefault="00020C8C" w:rsidP="006B4158">
            <w:r w:rsidRPr="00100199">
              <w:rPr>
                <w:color w:val="000000"/>
              </w:rPr>
              <w:t>2 02 01003 05 0000 151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100199" w:rsidRDefault="00020C8C" w:rsidP="006B4158">
            <w:r w:rsidRPr="00100199">
              <w:rPr>
                <w:color w:val="000000"/>
              </w:rPr>
              <w:t>Дотации бюджетам муниципальных рай</w:t>
            </w:r>
            <w:r w:rsidRPr="00100199">
              <w:rPr>
                <w:color w:val="000000"/>
              </w:rPr>
              <w:t>о</w:t>
            </w:r>
            <w:r w:rsidRPr="00100199">
              <w:rPr>
                <w:color w:val="000000"/>
              </w:rPr>
              <w:t>нов на выравнивание уровня бюджетной обеспеченн</w:t>
            </w:r>
            <w:r w:rsidRPr="00100199">
              <w:rPr>
                <w:color w:val="000000"/>
              </w:rPr>
              <w:t>о</w:t>
            </w:r>
            <w:r w:rsidRPr="00100199">
              <w:rPr>
                <w:color w:val="000000"/>
              </w:rPr>
              <w:t>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tabs>
                <w:tab w:val="center" w:pos="708"/>
                <w:tab w:val="right" w:pos="1416"/>
              </w:tabs>
              <w:jc w:val="right"/>
            </w:pPr>
            <w:r>
              <w:t>17378,6</w:t>
            </w:r>
          </w:p>
        </w:tc>
      </w:tr>
      <w:tr w:rsidR="00020C8C" w:rsidRPr="0088350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88350C" w:rsidRDefault="00020C8C" w:rsidP="006B415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pPr>
              <w:ind w:left="-103" w:right="-63"/>
              <w:jc w:val="center"/>
            </w:pPr>
            <w:r w:rsidRPr="0088350C">
              <w:t xml:space="preserve"> 2 02 02000 00 0000 151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 w:rsidRPr="0088350C">
              <w:t>СУБСИДИИ БЮДЖЕТАМ</w:t>
            </w:r>
            <w:r>
              <w:t xml:space="preserve"> СУБЪЕКТОВ РОССИЙСКОЙ ФЕДЕРАЦИИ</w:t>
            </w:r>
            <w:r w:rsidRPr="0088350C">
              <w:t xml:space="preserve"> И МУН</w:t>
            </w:r>
            <w:r w:rsidRPr="0088350C">
              <w:t>И</w:t>
            </w:r>
            <w:r w:rsidRPr="0088350C">
              <w:t>ЦИПАЛЬНЫХ ОБРАЗОВАНИЙ (МЕ</w:t>
            </w:r>
            <w:r w:rsidRPr="0088350C">
              <w:t>Ж</w:t>
            </w:r>
            <w:r w:rsidRPr="0088350C">
              <w:t>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tabs>
                <w:tab w:val="center" w:pos="708"/>
                <w:tab w:val="right" w:pos="1416"/>
              </w:tabs>
              <w:jc w:val="right"/>
            </w:pPr>
            <w:r>
              <w:t>77124,7</w:t>
            </w:r>
          </w:p>
          <w:p w:rsidR="00020C8C" w:rsidRPr="00D5328A" w:rsidRDefault="00020C8C" w:rsidP="006B4158">
            <w:pPr>
              <w:tabs>
                <w:tab w:val="center" w:pos="708"/>
                <w:tab w:val="right" w:pos="1416"/>
              </w:tabs>
              <w:jc w:val="right"/>
            </w:pPr>
            <w:r>
              <w:tab/>
            </w:r>
          </w:p>
        </w:tc>
      </w:tr>
      <w:tr w:rsidR="00020C8C" w:rsidRPr="0088350C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</w:t>
            </w:r>
            <w:r>
              <w:rPr>
                <w:lang w:val="en-US"/>
              </w:rPr>
              <w:t>78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pPr>
              <w:ind w:left="-103" w:right="-63"/>
              <w:jc w:val="center"/>
            </w:pPr>
            <w:r>
              <w:t>2 02 0202</w:t>
            </w:r>
            <w:r>
              <w:rPr>
                <w:lang w:val="en-US"/>
              </w:rPr>
              <w:t>4</w:t>
            </w:r>
            <w:r>
              <w:t xml:space="preserve"> 05</w:t>
            </w:r>
            <w:r>
              <w:rPr>
                <w:lang w:val="en-US"/>
              </w:rPr>
              <w:t xml:space="preserve"> 0000 151</w:t>
            </w:r>
            <w: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 w:rsidRPr="00ED2074">
              <w:t>Субсидии бюджетам муниципальных рай</w:t>
            </w:r>
            <w:r w:rsidRPr="00ED2074">
              <w:t>о</w:t>
            </w:r>
            <w:r w:rsidRPr="00ED2074">
              <w:t>нов  на денежные выплаты медицинскому персоналу фельдшерско-акушерских пун</w:t>
            </w:r>
            <w:r w:rsidRPr="00ED2074">
              <w:t>к</w:t>
            </w:r>
            <w:r w:rsidRPr="00ED2074">
              <w:t>тов, врачам, фельдшерам и медицинским сестрам скорой медицинской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jc w:val="right"/>
            </w:pPr>
            <w:r>
              <w:t>3085,4</w:t>
            </w:r>
          </w:p>
        </w:tc>
      </w:tr>
      <w:tr w:rsidR="00020C8C" w:rsidRPr="0088350C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D2074" w:rsidRDefault="00020C8C" w:rsidP="006B4158">
            <w:pPr>
              <w:jc w:val="center"/>
            </w:pPr>
            <w:r w:rsidRPr="00ED2074">
              <w:t>2 02 02077 05 0000 151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D2074" w:rsidRDefault="00020C8C" w:rsidP="006B4158">
            <w:r w:rsidRPr="00ED2074">
              <w:t>Субсидии бюджетам муниципальных рай</w:t>
            </w:r>
            <w:r w:rsidRPr="00ED2074">
              <w:t>о</w:t>
            </w:r>
            <w:r w:rsidRPr="00ED2074">
              <w:t>нов  на бюджетные инвестиции в объекты капитал</w:t>
            </w:r>
            <w:r w:rsidRPr="00ED2074">
              <w:t>ь</w:t>
            </w:r>
            <w:r w:rsidRPr="00ED2074">
              <w:t>ного строительства собственности муниц</w:t>
            </w:r>
            <w:r w:rsidRPr="00ED2074">
              <w:t>и</w:t>
            </w:r>
            <w:r w:rsidRPr="00ED2074"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764303" w:rsidRDefault="00764303" w:rsidP="006B4158">
            <w:pPr>
              <w:jc w:val="right"/>
            </w:pPr>
            <w:r>
              <w:rPr>
                <w:lang w:val="en-US"/>
              </w:rPr>
              <w:t>49487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020C8C" w:rsidRPr="0088350C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21EF0" w:rsidRDefault="00764303" w:rsidP="006B4158">
            <w:pPr>
              <w:tabs>
                <w:tab w:val="left" w:pos="330"/>
              </w:tabs>
              <w:jc w:val="right"/>
            </w:pPr>
            <w:r>
              <w:t>806,4</w:t>
            </w:r>
          </w:p>
          <w:p w:rsidR="00020C8C" w:rsidRDefault="00020C8C" w:rsidP="006B4158">
            <w:pPr>
              <w:jc w:val="right"/>
            </w:pPr>
          </w:p>
        </w:tc>
      </w:tr>
      <w:tr w:rsidR="00020C8C" w:rsidRPr="0088350C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88350C" w:rsidRDefault="00020C8C" w:rsidP="006B415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B13622" w:rsidRDefault="00020C8C" w:rsidP="006B4158">
            <w:r>
              <w:rPr>
                <w:lang w:val="en-US"/>
              </w:rPr>
              <w:t>C</w:t>
            </w:r>
            <w:r>
              <w:t>убсидии бюджетам муниципальных рай</w:t>
            </w:r>
            <w:r>
              <w:t>о</w:t>
            </w:r>
            <w:r>
              <w:t>нов на совершенствование организации п</w:t>
            </w:r>
            <w:r>
              <w:t>и</w:t>
            </w:r>
            <w:r>
              <w:t>тания учащихся в общеобразовательных учреждениях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9B06AE" w:rsidRDefault="00020C8C" w:rsidP="006B4158">
            <w:pPr>
              <w:jc w:val="right"/>
            </w:pPr>
            <w:r>
              <w:t>1310,8</w:t>
            </w:r>
          </w:p>
        </w:tc>
      </w:tr>
      <w:tr w:rsidR="00020C8C" w:rsidRPr="0088350C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878</w:t>
            </w:r>
          </w:p>
          <w:p w:rsidR="00020C8C" w:rsidRDefault="00020C8C" w:rsidP="006B415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>
              <w:t>Прочие субсидии бюджетам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D2074" w:rsidRDefault="00020C8C" w:rsidP="006B4158">
            <w:pPr>
              <w:tabs>
                <w:tab w:val="left" w:pos="330"/>
              </w:tabs>
              <w:jc w:val="right"/>
            </w:pPr>
            <w:r>
              <w:t>22435,0</w:t>
            </w:r>
          </w:p>
          <w:p w:rsidR="00020C8C" w:rsidRDefault="00020C8C" w:rsidP="006B4158">
            <w:pPr>
              <w:jc w:val="right"/>
            </w:pPr>
          </w:p>
        </w:tc>
      </w:tr>
      <w:tr w:rsidR="00020C8C" w:rsidRPr="0088350C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88350C" w:rsidRDefault="00020C8C" w:rsidP="006B415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 w:rsidRPr="0088350C">
              <w:t xml:space="preserve"> 2 02 03000 00 0000 151</w:t>
            </w:r>
          </w:p>
          <w:p w:rsidR="00020C8C" w:rsidRPr="00C84447" w:rsidRDefault="00020C8C" w:rsidP="006B4158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8350C" w:rsidRDefault="00020C8C" w:rsidP="006B4158">
            <w:r w:rsidRPr="0088350C">
              <w:t>СУБВЕНЦИИ БЮДЖЕТАМ СУБЪЕКТОВ РОССИЙСКОЙ ФЕДЕРАЦИИ И МУН</w:t>
            </w:r>
            <w:r w:rsidRPr="0088350C">
              <w:t>И</w:t>
            </w:r>
            <w:r w:rsidRPr="0088350C">
              <w:t>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6005A" w:rsidRDefault="00020C8C" w:rsidP="006B4158">
            <w:pPr>
              <w:jc w:val="right"/>
            </w:pPr>
            <w:r>
              <w:t>131281,3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875</w:t>
            </w:r>
          </w:p>
          <w:p w:rsidR="00020C8C" w:rsidRDefault="00020C8C" w:rsidP="006B415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532B61" w:rsidRDefault="00020C8C" w:rsidP="006B4158">
            <w:pPr>
              <w:jc w:val="center"/>
            </w:pPr>
            <w:r w:rsidRPr="00532B61">
              <w:t>2 02 030</w:t>
            </w:r>
            <w:r>
              <w:t>02</w:t>
            </w:r>
            <w:r w:rsidRPr="00532B61">
              <w:t xml:space="preserve"> 05 0000 151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532B61" w:rsidRDefault="00020C8C" w:rsidP="006B4158">
            <w:r w:rsidRPr="00A957D6">
              <w:t>Субвенции бюджетам муниципальных ра</w:t>
            </w:r>
            <w:r w:rsidRPr="00A957D6">
              <w:t>й</w:t>
            </w:r>
            <w:r w:rsidRPr="00A957D6">
              <w:t>онов на осуществление полномочий по по</w:t>
            </w:r>
            <w:r w:rsidRPr="00A957D6">
              <w:t>д</w:t>
            </w:r>
            <w:r w:rsidRPr="00A957D6">
              <w:t>готовке проведения статистических переп</w:t>
            </w:r>
            <w:r w:rsidRPr="00A957D6">
              <w:t>и</w:t>
            </w:r>
            <w:r w:rsidRPr="00A957D6">
              <w:t>сей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Default="00020C8C" w:rsidP="006B4158">
            <w:pPr>
              <w:jc w:val="right"/>
            </w:pPr>
            <w:r>
              <w:t>238,00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532B61" w:rsidRDefault="00020C8C" w:rsidP="006B415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532B61" w:rsidRDefault="00020C8C" w:rsidP="006B4158">
            <w:pPr>
              <w:jc w:val="center"/>
            </w:pPr>
            <w:r w:rsidRPr="00532B61">
              <w:t>2 02 03021 05 0000 151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532B61" w:rsidRDefault="00020C8C" w:rsidP="006B4158">
            <w:r w:rsidRPr="00532B61">
              <w:t>Субвенции бюджетам муниципальных ра</w:t>
            </w:r>
            <w:r w:rsidRPr="00532B61">
              <w:t>й</w:t>
            </w:r>
            <w:r w:rsidRPr="00532B61">
              <w:t>онов на ежемесячное денежное вознагра</w:t>
            </w:r>
            <w:r w:rsidRPr="00532B61">
              <w:t>ж</w:t>
            </w:r>
            <w:r w:rsidRPr="00532B61">
              <w:t>дение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821EF0" w:rsidRDefault="00020C8C" w:rsidP="006B4158">
            <w:pPr>
              <w:jc w:val="right"/>
            </w:pPr>
            <w:r>
              <w:t>4197,9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rPr>
                <w:lang w:val="en-US"/>
              </w:rPr>
              <w:t>8</w:t>
            </w:r>
            <w:r>
              <w:t>75</w:t>
            </w:r>
          </w:p>
          <w:p w:rsidR="00020C8C" w:rsidRPr="00FE2EAB" w:rsidRDefault="00020C8C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2 02 03024 05 0000 151</w:t>
            </w:r>
          </w:p>
          <w:p w:rsidR="00020C8C" w:rsidRDefault="00020C8C" w:rsidP="006B4158"/>
          <w:p w:rsidR="00020C8C" w:rsidRPr="00E6005A" w:rsidRDefault="00020C8C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r>
              <w:t>Субвенции бюджетам муниципальных ра</w:t>
            </w:r>
            <w:r>
              <w:t>й</w:t>
            </w:r>
            <w:r>
              <w:t>онов на выполнение передаваемых полн</w:t>
            </w:r>
            <w:r>
              <w:t>о</w:t>
            </w:r>
            <w:r>
              <w:t>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593FD7" w:rsidRDefault="00020C8C" w:rsidP="006B41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69,1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CD40A9" w:rsidRDefault="00020C8C" w:rsidP="006B4158">
            <w:pPr>
              <w:ind w:left="-103" w:right="-63"/>
              <w:jc w:val="center"/>
            </w:pPr>
            <w:r>
              <w:t>876</w:t>
            </w:r>
          </w:p>
          <w:p w:rsidR="00020C8C" w:rsidRPr="00FE2EAB" w:rsidRDefault="00020C8C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2 02 03024 05 0000 151</w:t>
            </w:r>
          </w:p>
          <w:p w:rsidR="00020C8C" w:rsidRDefault="00020C8C" w:rsidP="006B4158"/>
          <w:p w:rsidR="00020C8C" w:rsidRPr="00E6005A" w:rsidRDefault="00020C8C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r>
              <w:t>Субвенции бюджетам муниципальных ра</w:t>
            </w:r>
            <w:r>
              <w:t>й</w:t>
            </w:r>
            <w:r>
              <w:t>онов на выполнение передаваемых полн</w:t>
            </w:r>
            <w:r>
              <w:t>о</w:t>
            </w:r>
            <w:r>
              <w:t>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870F5A" w:rsidRDefault="00020C8C" w:rsidP="006B4158">
            <w:pPr>
              <w:jc w:val="right"/>
            </w:pPr>
            <w:r>
              <w:t>123695,6</w:t>
            </w:r>
          </w:p>
          <w:p w:rsidR="00020C8C" w:rsidRDefault="00020C8C" w:rsidP="006B4158">
            <w:pPr>
              <w:jc w:val="right"/>
            </w:pP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rPr>
                <w:lang w:val="en-US"/>
              </w:rPr>
              <w:t>880</w:t>
            </w:r>
          </w:p>
          <w:p w:rsidR="00020C8C" w:rsidRPr="00FE2EAB" w:rsidRDefault="00020C8C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  <w:r>
              <w:t>2 02 03024 05 0000 151</w:t>
            </w:r>
          </w:p>
          <w:p w:rsidR="00020C8C" w:rsidRDefault="00020C8C" w:rsidP="006B4158"/>
          <w:p w:rsidR="00020C8C" w:rsidRPr="00E6005A" w:rsidRDefault="00020C8C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r>
              <w:t>Субвенции бюджетам муниципальных ра</w:t>
            </w:r>
            <w:r>
              <w:t>й</w:t>
            </w:r>
            <w:r>
              <w:t>онов на выполнение передаваемых полн</w:t>
            </w:r>
            <w:r>
              <w:t>о</w:t>
            </w:r>
            <w:r>
              <w:t>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Default="00020C8C" w:rsidP="006B4158">
            <w:pPr>
              <w:jc w:val="right"/>
            </w:pPr>
            <w:r>
              <w:t>42,6</w:t>
            </w:r>
          </w:p>
          <w:p w:rsidR="00020C8C" w:rsidRDefault="00020C8C" w:rsidP="006B4158">
            <w:pPr>
              <w:jc w:val="right"/>
            </w:pPr>
          </w:p>
          <w:p w:rsidR="00020C8C" w:rsidRDefault="00020C8C" w:rsidP="006B4158">
            <w:pPr>
              <w:jc w:val="right"/>
            </w:pPr>
          </w:p>
        </w:tc>
      </w:tr>
      <w:tr w:rsidR="00020C8C" w:rsidRPr="0088350C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CD40A9" w:rsidRDefault="00020C8C" w:rsidP="006B415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CD40A9" w:rsidRDefault="00020C8C" w:rsidP="006B4158">
            <w:pPr>
              <w:jc w:val="center"/>
            </w:pPr>
            <w:r w:rsidRPr="00CD40A9">
              <w:t>2 02 03033 05 0000 151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CD40A9" w:rsidRDefault="00020C8C" w:rsidP="006B4158">
            <w:r w:rsidRPr="00CD40A9">
              <w:t>Субвенции бюджетам муниципальных ра</w:t>
            </w:r>
            <w:r w:rsidRPr="00CD40A9">
              <w:t>й</w:t>
            </w:r>
            <w:r w:rsidRPr="00CD40A9">
              <w:t>онов на оздоровление детей</w:t>
            </w: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CD40A9" w:rsidRDefault="00020C8C" w:rsidP="006B4158">
            <w:pPr>
              <w:jc w:val="right"/>
            </w:pPr>
            <w:r>
              <w:t>1838,1</w:t>
            </w:r>
          </w:p>
        </w:tc>
      </w:tr>
      <w:tr w:rsidR="00020C8C" w:rsidRPr="0088350C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1D0C24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2 02 04000 00 0000 151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1D0C24" w:rsidRDefault="00020C8C" w:rsidP="006B4158">
            <w:r w:rsidRPr="001D0C24">
              <w:t>ИНЫЕ МЕЖБЮДЖЕТНЫЕ ТРАНСФЕ</w:t>
            </w:r>
            <w:r w:rsidRPr="001D0C24">
              <w:t>Р</w:t>
            </w:r>
            <w:r w:rsidRPr="001D0C24">
              <w:t>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C8C" w:rsidRPr="0027566D" w:rsidRDefault="00020C8C" w:rsidP="006B4158">
            <w:pPr>
              <w:jc w:val="right"/>
            </w:pPr>
            <w:r>
              <w:t>308,1</w:t>
            </w:r>
          </w:p>
        </w:tc>
      </w:tr>
      <w:tr w:rsidR="00020C8C" w:rsidRPr="0088350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A8226B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875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A8226B" w:rsidRDefault="00020C8C" w:rsidP="006B4158">
            <w:pPr>
              <w:jc w:val="center"/>
            </w:pPr>
            <w:r w:rsidRPr="00A8226B">
              <w:t>2 02 04014 05 0000 151</w:t>
            </w:r>
          </w:p>
          <w:p w:rsidR="00020C8C" w:rsidRPr="00A8226B" w:rsidRDefault="00020C8C" w:rsidP="006B4158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CD40A9" w:rsidRDefault="00020C8C" w:rsidP="006B4158">
            <w:r w:rsidRPr="00A8226B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A8226B">
              <w:t>а</w:t>
            </w:r>
            <w:r w:rsidRPr="00A8226B">
              <w:t>сти полномочий по решению вопросов местного значения в соответствии с закл</w:t>
            </w:r>
            <w:r w:rsidRPr="00A8226B">
              <w:t>ю</w:t>
            </w:r>
            <w:r w:rsidRPr="00A8226B">
              <w:t>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CD40A9" w:rsidRDefault="00020C8C" w:rsidP="006B4158">
            <w:pPr>
              <w:jc w:val="right"/>
            </w:pPr>
            <w:r w:rsidRPr="00A8226B">
              <w:t>236,4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Default="00020C8C" w:rsidP="006B4158">
            <w:pPr>
              <w:ind w:left="-103" w:right="-63"/>
              <w:jc w:val="center"/>
            </w:pPr>
            <w:r>
              <w:t>879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CD40A9" w:rsidRDefault="00020C8C" w:rsidP="006B4158">
            <w:pPr>
              <w:jc w:val="center"/>
            </w:pPr>
            <w:r w:rsidRPr="00CD40A9">
              <w:t>2 02 04025 05 0000 151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CD40A9" w:rsidRDefault="00020C8C" w:rsidP="006B4158">
            <w:r w:rsidRPr="00CD40A9">
              <w:t>Межбюджетные трансферты, передаваемые бюджетам на комплектование книжных фондов библиотек муниципальных образ</w:t>
            </w:r>
            <w:r w:rsidRPr="00CD40A9">
              <w:t>о</w:t>
            </w:r>
            <w:r w:rsidRPr="00CD40A9">
              <w:t xml:space="preserve">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CD40A9" w:rsidRDefault="00020C8C" w:rsidP="006B4158">
            <w:pPr>
              <w:jc w:val="right"/>
            </w:pPr>
            <w:r w:rsidRPr="00CD40A9">
              <w:t>71,</w:t>
            </w:r>
            <w:r>
              <w:t>7</w:t>
            </w:r>
          </w:p>
        </w:tc>
      </w:tr>
      <w:tr w:rsidR="00020C8C" w:rsidRPr="0088350C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897867" w:rsidRDefault="00020C8C" w:rsidP="006B415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897867" w:rsidRDefault="00020C8C" w:rsidP="006B4158">
            <w:pPr>
              <w:ind w:left="-103" w:right="-63"/>
              <w:jc w:val="center"/>
            </w:pPr>
            <w:r>
              <w:t>2 19 05000 00 0000 151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E652FC" w:rsidRDefault="00020C8C" w:rsidP="006B4158">
            <w:r>
              <w:t>ВОЗВРАТ ОСТАТКОВ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Default="00020C8C" w:rsidP="006B4158">
            <w:pPr>
              <w:jc w:val="right"/>
            </w:pPr>
            <w:r>
              <w:t>-370,54697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E652F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652F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E652FC" w:rsidRDefault="00020C8C" w:rsidP="006B415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E652FC" w:rsidRDefault="00020C8C" w:rsidP="006B4158">
            <w:pPr>
              <w:jc w:val="right"/>
            </w:pPr>
            <w:r>
              <w:t>-9,07540</w:t>
            </w:r>
          </w:p>
          <w:p w:rsidR="00020C8C" w:rsidRPr="00E652FC" w:rsidRDefault="00020C8C" w:rsidP="006B4158">
            <w:pPr>
              <w:jc w:val="right"/>
              <w:rPr>
                <w:b/>
              </w:rPr>
            </w:pP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1D0F09" w:rsidRDefault="00020C8C" w:rsidP="006B4158">
            <w:pPr>
              <w:ind w:left="-103" w:right="-63"/>
              <w:jc w:val="center"/>
            </w:pPr>
            <w:r>
              <w:t>878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652F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E652FC" w:rsidRDefault="00020C8C" w:rsidP="006B415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E652FC" w:rsidRDefault="00020C8C" w:rsidP="006B4158">
            <w:pPr>
              <w:jc w:val="right"/>
            </w:pPr>
            <w:r>
              <w:t>-361,471,37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110F3A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Pr="00E652FC" w:rsidRDefault="00020C8C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E652FC" w:rsidRDefault="00020C8C" w:rsidP="006B4158">
            <w:r w:rsidRPr="00E652FC">
              <w:t>Возврат остатков субсидий, субвенций и иных межбюджетных трансфертов, име</w:t>
            </w:r>
            <w:r w:rsidRPr="00E652FC">
              <w:t>ю</w:t>
            </w:r>
            <w:r w:rsidRPr="00E652FC">
              <w:t>щих целевое назначение, прошлых лет, из бюджетов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C" w:rsidRPr="00110F3A" w:rsidRDefault="00020C8C" w:rsidP="006B4158">
            <w:pPr>
              <w:jc w:val="right"/>
            </w:pPr>
            <w:r>
              <w:t>-0,0002</w:t>
            </w:r>
          </w:p>
        </w:tc>
      </w:tr>
      <w:tr w:rsidR="00020C8C" w:rsidRPr="0088350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8C" w:rsidRPr="00DD7404" w:rsidRDefault="00020C8C" w:rsidP="006B415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8C" w:rsidRDefault="00020C8C" w:rsidP="006B4158">
            <w:pPr>
              <w:ind w:left="-103" w:right="-63"/>
              <w:jc w:val="center"/>
            </w:pPr>
          </w:p>
          <w:p w:rsidR="00020C8C" w:rsidRDefault="00020C8C" w:rsidP="006B4158">
            <w:pPr>
              <w:ind w:left="-103" w:right="-63"/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C" w:rsidRPr="00671387" w:rsidRDefault="00020C8C" w:rsidP="006B4158">
            <w:pPr>
              <w:jc w:val="center"/>
              <w:rPr>
                <w:b/>
              </w:rPr>
            </w:pPr>
            <w:r w:rsidRPr="00671387"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C8C" w:rsidRDefault="00020C8C" w:rsidP="006B4158">
            <w:pPr>
              <w:jc w:val="right"/>
              <w:rPr>
                <w:b/>
                <w:lang w:val="en-US"/>
              </w:rPr>
            </w:pPr>
          </w:p>
          <w:p w:rsidR="00020C8C" w:rsidRPr="00315560" w:rsidRDefault="00020C8C" w:rsidP="006B4158">
            <w:pPr>
              <w:jc w:val="right"/>
              <w:rPr>
                <w:b/>
              </w:rPr>
            </w:pPr>
            <w:r>
              <w:rPr>
                <w:b/>
              </w:rPr>
              <w:t>323945,85303</w:t>
            </w:r>
          </w:p>
          <w:p w:rsidR="00020C8C" w:rsidRPr="00664531" w:rsidRDefault="00020C8C" w:rsidP="006B4158">
            <w:pPr>
              <w:jc w:val="right"/>
              <w:rPr>
                <w:b/>
              </w:rPr>
            </w:pPr>
          </w:p>
        </w:tc>
      </w:tr>
    </w:tbl>
    <w:p w:rsidR="00020C8C" w:rsidRDefault="00C01916" w:rsidP="00C01916">
      <w:pPr>
        <w:ind w:right="-158"/>
        <w:jc w:val="right"/>
      </w:pPr>
      <w:r>
        <w:t>»;</w:t>
      </w:r>
    </w:p>
    <w:p w:rsidR="006D75CC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7</w:t>
      </w:r>
      <w:r w:rsidR="006D75CC">
        <w:rPr>
          <w:bCs/>
        </w:rPr>
        <w:t>)</w:t>
      </w:r>
      <w:r w:rsidR="00C01916">
        <w:rPr>
          <w:bCs/>
        </w:rPr>
        <w:t xml:space="preserve"> Приложение 5 изложить в следующей редакции:</w:t>
      </w:r>
    </w:p>
    <w:p w:rsidR="00C01916" w:rsidRPr="00A174E7" w:rsidRDefault="00C01916" w:rsidP="00C01916">
      <w:pPr>
        <w:pStyle w:val="20"/>
        <w:spacing w:after="0" w:line="240" w:lineRule="auto"/>
        <w:ind w:left="284" w:right="-83"/>
        <w:jc w:val="right"/>
      </w:pPr>
      <w:r>
        <w:t>«</w:t>
      </w:r>
      <w:r w:rsidRPr="0026030A">
        <w:t>Приложение</w:t>
      </w:r>
      <w:r>
        <w:t xml:space="preserve"> 5</w:t>
      </w:r>
    </w:p>
    <w:p w:rsidR="00C01916" w:rsidRPr="0026030A" w:rsidRDefault="00C01916" w:rsidP="00C01916">
      <w:pPr>
        <w:pStyle w:val="20"/>
        <w:spacing w:after="0" w:line="240" w:lineRule="auto"/>
        <w:ind w:left="284" w:right="-83"/>
        <w:jc w:val="right"/>
      </w:pPr>
      <w:r w:rsidRPr="0026030A">
        <w:t xml:space="preserve">к решению Совета депутатов </w:t>
      </w:r>
      <w:r>
        <w:t>М</w:t>
      </w:r>
      <w:r w:rsidRPr="0026030A">
        <w:t xml:space="preserve">униципального образования «Бичурский район» </w:t>
      </w:r>
    </w:p>
    <w:p w:rsidR="00C01916" w:rsidRDefault="00C01916" w:rsidP="00C01916">
      <w:pPr>
        <w:pStyle w:val="20"/>
        <w:spacing w:after="0" w:line="240" w:lineRule="auto"/>
        <w:ind w:left="284" w:right="-83"/>
        <w:jc w:val="right"/>
      </w:pPr>
      <w:r w:rsidRPr="0026030A">
        <w:t xml:space="preserve">«О бюджете </w:t>
      </w:r>
      <w:r>
        <w:t>М</w:t>
      </w:r>
      <w:r w:rsidRPr="0026030A">
        <w:t>униципального образования «Бичурский район» на 20</w:t>
      </w:r>
      <w:r w:rsidRPr="00CF61ED">
        <w:t>1</w:t>
      </w:r>
      <w:r w:rsidRPr="006C42B0">
        <w:t>1</w:t>
      </w:r>
      <w:r w:rsidRPr="0026030A">
        <w:t xml:space="preserve"> год</w:t>
      </w:r>
      <w:r>
        <w:t xml:space="preserve"> и на плановый период 2012 и 2013 годов»</w:t>
      </w:r>
    </w:p>
    <w:p w:rsidR="00C01916" w:rsidRPr="00786A9B" w:rsidRDefault="00C01916" w:rsidP="00C01916">
      <w:pPr>
        <w:pStyle w:val="20"/>
        <w:spacing w:after="0" w:line="240" w:lineRule="auto"/>
        <w:ind w:left="284"/>
        <w:jc w:val="center"/>
        <w:rPr>
          <w:b/>
        </w:rPr>
      </w:pPr>
      <w:r w:rsidRPr="006A7275">
        <w:rPr>
          <w:b/>
        </w:rPr>
        <w:t xml:space="preserve">Объем </w:t>
      </w:r>
      <w:r>
        <w:rPr>
          <w:b/>
        </w:rPr>
        <w:t>безвозмездных поступлений на 2012-2013 годы</w:t>
      </w:r>
    </w:p>
    <w:p w:rsidR="00C01916" w:rsidRPr="0026030A" w:rsidRDefault="00C01916" w:rsidP="00C01916">
      <w:pPr>
        <w:pStyle w:val="20"/>
        <w:spacing w:after="0" w:line="240" w:lineRule="auto"/>
        <w:ind w:left="284" w:right="-386"/>
      </w:pPr>
      <w:r>
        <w:t xml:space="preserve">                                                                                                                                        </w:t>
      </w:r>
      <w:r w:rsidRPr="0026030A">
        <w:t>(тыс. рублей)</w:t>
      </w:r>
    </w:p>
    <w:tbl>
      <w:tblPr>
        <w:tblW w:w="9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3909"/>
        <w:gridCol w:w="1243"/>
        <w:gridCol w:w="1260"/>
      </w:tblGrid>
      <w:tr w:rsidR="00C01916" w:rsidRPr="0088350C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center"/>
              <w:rPr>
                <w:b/>
                <w:bCs/>
              </w:rPr>
            </w:pPr>
          </w:p>
          <w:p w:rsidR="00C01916" w:rsidRDefault="00C01916" w:rsidP="006B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Pr="007A25C2" w:rsidRDefault="00C01916" w:rsidP="006B415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916" w:rsidRPr="007A25C2" w:rsidRDefault="00C01916" w:rsidP="006B415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C01916" w:rsidRPr="007A25C2" w:rsidRDefault="00C01916" w:rsidP="006B4158">
            <w:pPr>
              <w:jc w:val="center"/>
              <w:rPr>
                <w:b/>
                <w:bCs/>
              </w:rPr>
            </w:pPr>
          </w:p>
        </w:tc>
      </w:tr>
      <w:tr w:rsidR="00C01916" w:rsidRPr="0088350C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822B47" w:rsidRDefault="00C01916" w:rsidP="006B4158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Pr="007A25C2" w:rsidRDefault="00C01916" w:rsidP="006B4158">
            <w:pPr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Pr="007A25C2" w:rsidRDefault="00C01916" w:rsidP="006B4158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Pr="007A25C2" w:rsidRDefault="00C01916" w:rsidP="006B4158">
            <w:pPr>
              <w:rPr>
                <w:b/>
                <w:bCs/>
              </w:rPr>
            </w:pPr>
            <w:r>
              <w:rPr>
                <w:b/>
                <w:bCs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7A25C2" w:rsidRDefault="00C01916" w:rsidP="006B4158">
            <w:pPr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</w:tr>
      <w:tr w:rsidR="00C01916" w:rsidRPr="0088350C">
        <w:trPr>
          <w:trHeight w:val="7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C01916" w:rsidRPr="00054E1F" w:rsidRDefault="00C01916" w:rsidP="006B4158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054E1F" w:rsidRDefault="00C01916" w:rsidP="006B4158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054E1F" w:rsidRDefault="00C01916" w:rsidP="006B4158">
            <w:pPr>
              <w:rPr>
                <w:b/>
              </w:rPr>
            </w:pPr>
            <w:r w:rsidRPr="00054E1F">
              <w:rPr>
                <w:b/>
              </w:rPr>
              <w:t>БЕЗВОЗМЕЗДНЫЕ ПОСТУ</w:t>
            </w:r>
            <w:r w:rsidRPr="00054E1F">
              <w:rPr>
                <w:b/>
              </w:rPr>
              <w:t>П</w:t>
            </w:r>
            <w:r w:rsidRPr="00054E1F">
              <w:rPr>
                <w:b/>
              </w:rPr>
              <w:t>ЛЕНИЯ ОТ ДРУГИХ БЮДЖ</w:t>
            </w:r>
            <w:r w:rsidRPr="00054E1F">
              <w:rPr>
                <w:b/>
              </w:rPr>
              <w:t>Е</w:t>
            </w:r>
            <w:r w:rsidRPr="00054E1F">
              <w:rPr>
                <w:b/>
              </w:rPr>
              <w:t>ТОВ СИСТЕМЫ РОССИ</w:t>
            </w:r>
            <w:r w:rsidRPr="00054E1F">
              <w:rPr>
                <w:b/>
              </w:rPr>
              <w:t>Й</w:t>
            </w:r>
            <w:r w:rsidRPr="00054E1F">
              <w:rPr>
                <w:b/>
              </w:rPr>
              <w:t>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Default="00C01916" w:rsidP="006B4158">
            <w:pPr>
              <w:jc w:val="right"/>
              <w:rPr>
                <w:b/>
              </w:rPr>
            </w:pPr>
            <w:r>
              <w:rPr>
                <w:b/>
              </w:rPr>
              <w:t>254440,1</w:t>
            </w:r>
          </w:p>
          <w:p w:rsidR="00C01916" w:rsidRPr="00664531" w:rsidRDefault="00C01916" w:rsidP="006B4158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  <w:rPr>
                <w:b/>
              </w:rPr>
            </w:pPr>
          </w:p>
          <w:p w:rsidR="00C01916" w:rsidRPr="008731D0" w:rsidRDefault="00C01916" w:rsidP="006B4158">
            <w:pPr>
              <w:jc w:val="right"/>
              <w:rPr>
                <w:b/>
              </w:rPr>
            </w:pPr>
            <w:r>
              <w:rPr>
                <w:b/>
              </w:rPr>
              <w:t>250109,4</w:t>
            </w:r>
          </w:p>
        </w:tc>
      </w:tr>
      <w:tr w:rsidR="00C01916" w:rsidRPr="0088350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t>000</w:t>
            </w:r>
          </w:p>
          <w:p w:rsidR="00C01916" w:rsidRPr="0088350C" w:rsidRDefault="00C01916" w:rsidP="006B4158">
            <w:pPr>
              <w:ind w:left="-103" w:right="-6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pPr>
              <w:ind w:left="-103" w:right="-63"/>
              <w:jc w:val="center"/>
            </w:pPr>
            <w:r w:rsidRPr="0088350C">
              <w:t xml:space="preserve"> 2 02 01000 00 0000 151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 w:rsidRPr="0088350C">
              <w:t>ДОТАЦИИ БЮДЖЕТАМ СУБ</w:t>
            </w:r>
            <w:r w:rsidRPr="0088350C">
              <w:t>Ъ</w:t>
            </w:r>
            <w:r w:rsidRPr="0088350C">
              <w:t>ЕКТОВ РОССИЙСКОЙ ФЕДЕР</w:t>
            </w:r>
            <w:r w:rsidRPr="0088350C">
              <w:t>А</w:t>
            </w:r>
            <w:r w:rsidRPr="0088350C">
              <w:t>Ц</w:t>
            </w:r>
            <w:r>
              <w:t xml:space="preserve">ИИ </w:t>
            </w:r>
            <w:r w:rsidRPr="0088350C">
              <w:t>И МУНИЦИПАЛЬНЫХ О</w:t>
            </w:r>
            <w:r w:rsidRPr="0088350C">
              <w:t>Б</w:t>
            </w:r>
            <w:r w:rsidRPr="0088350C">
              <w:t>РАЗОВАНИЙ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45508E" w:rsidRDefault="00C01916" w:rsidP="006B41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96573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45508E" w:rsidRDefault="00C01916" w:rsidP="006B4158">
            <w:pPr>
              <w:ind w:left="-288" w:firstLine="288"/>
              <w:jc w:val="right"/>
              <w:rPr>
                <w:lang w:val="en-US"/>
              </w:rPr>
            </w:pPr>
            <w:r>
              <w:rPr>
                <w:lang w:val="en-US"/>
              </w:rPr>
              <w:t>94323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01916" w:rsidRPr="0088350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  <w:p w:rsidR="00C01916" w:rsidRPr="00455600" w:rsidRDefault="00C01916" w:rsidP="006B4158">
            <w:pPr>
              <w:ind w:left="-103" w:right="-63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pPr>
              <w:ind w:left="-103" w:right="-63"/>
              <w:jc w:val="center"/>
            </w:pPr>
            <w:r w:rsidRPr="0088350C">
              <w:t xml:space="preserve"> 2 02 01001 0</w:t>
            </w:r>
            <w:r>
              <w:t>5</w:t>
            </w:r>
            <w:r w:rsidRPr="0088350C">
              <w:t xml:space="preserve">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 w:rsidRPr="0088350C">
              <w:t xml:space="preserve">Дотации бюджетам </w:t>
            </w:r>
            <w:r>
              <w:t>муниципал</w:t>
            </w:r>
            <w:r>
              <w:t>ь</w:t>
            </w:r>
            <w:r>
              <w:t>ных районов</w:t>
            </w:r>
            <w:r w:rsidRPr="0088350C">
              <w:t xml:space="preserve"> на выравнивание уровня бюджетной обеспеченности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B93B75" w:rsidRDefault="00C01916" w:rsidP="006B4158">
            <w:pPr>
              <w:jc w:val="right"/>
            </w:pPr>
            <w:r>
              <w:t>96573,7</w:t>
            </w:r>
          </w:p>
          <w:p w:rsidR="00C01916" w:rsidRPr="0088350C" w:rsidRDefault="00C01916" w:rsidP="006B4158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45508E" w:rsidRDefault="00C01916" w:rsidP="006B41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94323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01916" w:rsidRPr="0088350C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88350C" w:rsidRDefault="00C01916" w:rsidP="006B415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pPr>
              <w:ind w:left="-103" w:right="-63"/>
              <w:jc w:val="center"/>
            </w:pPr>
            <w:r w:rsidRPr="0088350C">
              <w:t xml:space="preserve"> 2 02 02000 00 0000 151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 w:rsidRPr="0088350C">
              <w:t>СУБСИДИИ БЮДЖЕТАМ</w:t>
            </w:r>
            <w:r>
              <w:t xml:space="preserve"> СУБ</w:t>
            </w:r>
            <w:r>
              <w:t>Ъ</w:t>
            </w:r>
            <w:r>
              <w:t>ЕКТОВ РОССИЙСКОЙ ФЕДЕР</w:t>
            </w:r>
            <w:r>
              <w:t>А</w:t>
            </w:r>
            <w:r>
              <w:t>ЦИИ</w:t>
            </w:r>
            <w:r w:rsidRPr="0088350C">
              <w:t xml:space="preserve"> И МУНИЦИПАЛЬНЫХ О</w:t>
            </w:r>
            <w:r w:rsidRPr="0088350C">
              <w:t>Б</w:t>
            </w:r>
            <w:r w:rsidRPr="0088350C">
              <w:t>РАЗОВАНИЙ (МЕЖБЮДЖЕ</w:t>
            </w:r>
            <w:r w:rsidRPr="0088350C">
              <w:t>Т</w:t>
            </w:r>
            <w:r w:rsidRPr="0088350C">
              <w:t>НЫЕ СУБСИДИИ)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D5328A" w:rsidRDefault="00C01916" w:rsidP="006B4158">
            <w:pPr>
              <w:tabs>
                <w:tab w:val="center" w:pos="708"/>
                <w:tab w:val="right" w:pos="1416"/>
              </w:tabs>
            </w:pPr>
            <w:r>
              <w:t xml:space="preserve">    24484,0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tabs>
                <w:tab w:val="center" w:pos="708"/>
                <w:tab w:val="right" w:pos="1416"/>
              </w:tabs>
            </w:pPr>
            <w:r>
              <w:t>24484,0</w:t>
            </w:r>
          </w:p>
        </w:tc>
      </w:tr>
      <w:tr w:rsidR="00C01916" w:rsidRPr="0088350C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88350C" w:rsidRDefault="00C01916" w:rsidP="006B4158">
            <w:pPr>
              <w:ind w:left="-103" w:right="-63"/>
              <w:jc w:val="center"/>
            </w:pPr>
            <w:r>
              <w:lastRenderedPageBreak/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2 02 02</w:t>
            </w:r>
            <w:r>
              <w:rPr>
                <w:lang w:val="en-US"/>
              </w:rPr>
              <w:t>074</w:t>
            </w:r>
            <w:r>
              <w:t xml:space="preserve"> 05 0000 151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B13622" w:rsidRDefault="00C01916" w:rsidP="006B4158">
            <w:r>
              <w:rPr>
                <w:lang w:val="en-US"/>
              </w:rPr>
              <w:t>C</w:t>
            </w:r>
            <w:r>
              <w:t>убсидии бюджетам муниципал</w:t>
            </w:r>
            <w:r>
              <w:t>ь</w:t>
            </w:r>
            <w:r>
              <w:t>ных районов на совершенствование организации питания учащихся в общеобразовательных учрежден</w:t>
            </w:r>
            <w:r>
              <w:t>и</w:t>
            </w:r>
            <w:r>
              <w:t>ях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9B06AE" w:rsidRDefault="00C01916" w:rsidP="006B4158">
            <w:pPr>
              <w:jc w:val="right"/>
            </w:pPr>
            <w:r>
              <w:t>1310,8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1310,8</w:t>
            </w:r>
          </w:p>
        </w:tc>
      </w:tr>
      <w:tr w:rsidR="00C01916" w:rsidRPr="0088350C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>
              <w:t>Прочие субсидии бюджетам мун</w:t>
            </w:r>
            <w:r>
              <w:t>и</w:t>
            </w:r>
            <w:r>
              <w:t>ципальных районов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D7833" w:rsidRDefault="00C01916" w:rsidP="006B4158">
            <w:pPr>
              <w:jc w:val="right"/>
            </w:pPr>
            <w:r>
              <w:t>10370,0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8D7833" w:rsidRDefault="00C01916" w:rsidP="006B4158">
            <w:pPr>
              <w:tabs>
                <w:tab w:val="left" w:pos="330"/>
              </w:tabs>
              <w:jc w:val="right"/>
            </w:pPr>
            <w:r>
              <w:t>10370,0</w:t>
            </w:r>
          </w:p>
        </w:tc>
      </w:tr>
      <w:tr w:rsidR="00C01916" w:rsidRPr="0088350C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t>878</w:t>
            </w:r>
          </w:p>
          <w:p w:rsidR="00C01916" w:rsidRDefault="00C01916" w:rsidP="006B4158">
            <w:pPr>
              <w:ind w:left="-103" w:right="-63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>
              <w:t>Прочие субсидии бюджетам мун</w:t>
            </w:r>
            <w:r>
              <w:t>и</w:t>
            </w:r>
            <w:r>
              <w:t>ципальных районов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jc w:val="right"/>
            </w:pPr>
            <w:r>
              <w:t>12803,2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tabs>
                <w:tab w:val="left" w:pos="330"/>
              </w:tabs>
              <w:jc w:val="right"/>
            </w:pPr>
            <w:r>
              <w:t>12803,2</w:t>
            </w:r>
          </w:p>
        </w:tc>
      </w:tr>
      <w:tr w:rsidR="00C01916" w:rsidRPr="0088350C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88350C" w:rsidRDefault="00C01916" w:rsidP="006B415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 w:rsidRPr="0088350C">
              <w:t xml:space="preserve"> 2 02 03000 00 0000 151</w:t>
            </w:r>
          </w:p>
          <w:p w:rsidR="00C01916" w:rsidRPr="00C84447" w:rsidRDefault="00C01916" w:rsidP="006B4158">
            <w:pPr>
              <w:jc w:val="center"/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88350C" w:rsidRDefault="00C01916" w:rsidP="006B4158">
            <w:r w:rsidRPr="0088350C">
              <w:t>СУБВЕНЦИИ БЮДЖЕТАМ СУБЪЕКТОВ РОССИЙСКОЙ Ф</w:t>
            </w:r>
            <w:r w:rsidRPr="0088350C">
              <w:t>Е</w:t>
            </w:r>
            <w:r w:rsidRPr="0088350C">
              <w:t>ДЕРАЦИИ И МУНИЦИПАЛ</w:t>
            </w:r>
            <w:r w:rsidRPr="0088350C">
              <w:t>Ь</w:t>
            </w:r>
            <w:r w:rsidRPr="0088350C">
              <w:t>НЫХ ОБРАЗОВАНИЙ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E6005A" w:rsidRDefault="00C01916" w:rsidP="006B4158">
            <w:pPr>
              <w:jc w:val="right"/>
            </w:pPr>
            <w:r>
              <w:t>133074,3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040267" w:rsidRDefault="00C01916" w:rsidP="006B4158">
            <w:pPr>
              <w:jc w:val="right"/>
            </w:pPr>
            <w:r>
              <w:t>130993,6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t>875</w:t>
            </w:r>
          </w:p>
          <w:p w:rsidR="00C01916" w:rsidRDefault="00C01916" w:rsidP="006B4158">
            <w:pPr>
              <w:ind w:left="-103" w:right="-63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532B61" w:rsidRDefault="00C01916" w:rsidP="008C4080">
            <w:pPr>
              <w:ind w:hanging="108"/>
              <w:jc w:val="center"/>
            </w:pPr>
            <w:r w:rsidRPr="00532B61">
              <w:t>2 02 030</w:t>
            </w:r>
            <w:r>
              <w:t>07</w:t>
            </w:r>
            <w:r w:rsidRPr="00532B61">
              <w:t xml:space="preserve"> 05 0000</w:t>
            </w:r>
            <w:r w:rsidR="008C4080">
              <w:t xml:space="preserve"> </w:t>
            </w:r>
            <w:r w:rsidRPr="00532B61">
              <w:t>151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532B61" w:rsidRDefault="00C01916" w:rsidP="006B4158">
            <w:r w:rsidRPr="00532B61">
              <w:t>Субвенции бюджетам муниц</w:t>
            </w:r>
            <w:r w:rsidRPr="00532B61">
              <w:t>и</w:t>
            </w:r>
            <w:r w:rsidRPr="00532B61">
              <w:t>пальных районов</w:t>
            </w:r>
            <w:r>
              <w:t xml:space="preserve"> на составление (изменение и дополнение) списков кандидатов в присяжные заседат</w:t>
            </w:r>
            <w:r>
              <w:t>е</w:t>
            </w:r>
            <w:r>
              <w:t>ли федеральных судов общей юрисдикции 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532B61" w:rsidRDefault="00C01916" w:rsidP="006B4158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532B61" w:rsidRDefault="00C01916" w:rsidP="006B415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532B61" w:rsidRDefault="00C01916" w:rsidP="008C4080">
            <w:pPr>
              <w:ind w:hanging="108"/>
              <w:jc w:val="center"/>
            </w:pPr>
            <w:r w:rsidRPr="00532B61">
              <w:t>2 02 03021 05 0000 151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532B61" w:rsidRDefault="00C01916" w:rsidP="006B4158">
            <w:r w:rsidRPr="00532B61">
              <w:t>Субвенции бюджетам муниц</w:t>
            </w:r>
            <w:r w:rsidRPr="00532B61">
              <w:t>и</w:t>
            </w:r>
            <w:r w:rsidRPr="00532B61">
              <w:t>пальных районов на ежемесячное денежное вознаграждение за кла</w:t>
            </w:r>
            <w:r w:rsidRPr="00532B61">
              <w:t>с</w:t>
            </w:r>
            <w:r w:rsidRPr="00532B61">
              <w:t>сное руководство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Default="00C01916" w:rsidP="006B4158">
            <w:pPr>
              <w:jc w:val="right"/>
            </w:pPr>
            <w:r>
              <w:t>4197,9</w:t>
            </w:r>
          </w:p>
          <w:p w:rsidR="00C01916" w:rsidRPr="00532B61" w:rsidRDefault="00C01916" w:rsidP="006B415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4197,9</w:t>
            </w:r>
          </w:p>
          <w:p w:rsidR="00C01916" w:rsidRPr="00532B61" w:rsidRDefault="00C01916" w:rsidP="006B4158">
            <w:pPr>
              <w:jc w:val="right"/>
            </w:pP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rPr>
                <w:lang w:val="en-US"/>
              </w:rPr>
              <w:t>8</w:t>
            </w:r>
            <w:r>
              <w:t>75</w:t>
            </w:r>
          </w:p>
          <w:p w:rsidR="00C01916" w:rsidRPr="00FE2EAB" w:rsidRDefault="00C01916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2 02 03024 05 0000 151</w:t>
            </w:r>
          </w:p>
          <w:p w:rsidR="00C01916" w:rsidRDefault="00C01916" w:rsidP="006B4158"/>
          <w:p w:rsidR="00C01916" w:rsidRPr="00E6005A" w:rsidRDefault="00C01916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r>
              <w:t>Субвенции бюджетам муниц</w:t>
            </w:r>
            <w:r>
              <w:t>и</w:t>
            </w:r>
            <w:r>
              <w:t>пальных районов на выполнение передаваемых полномочий субъе</w:t>
            </w:r>
            <w:r>
              <w:t>к</w:t>
            </w:r>
            <w:r>
              <w:t>тов Российской 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Default="00C01916" w:rsidP="006B4158">
            <w:pPr>
              <w:jc w:val="right"/>
            </w:pPr>
            <w:r>
              <w:t>1308,4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1308,4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CD40A9" w:rsidRDefault="00C01916" w:rsidP="006B4158">
            <w:pPr>
              <w:ind w:left="-103" w:right="-63"/>
              <w:jc w:val="center"/>
            </w:pPr>
            <w:r>
              <w:t>876</w:t>
            </w:r>
          </w:p>
          <w:p w:rsidR="00C01916" w:rsidRPr="00FE2EAB" w:rsidRDefault="00C01916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2 02 03024 05 0000 151</w:t>
            </w:r>
          </w:p>
          <w:p w:rsidR="00C01916" w:rsidRDefault="00C01916" w:rsidP="006B4158"/>
          <w:p w:rsidR="00C01916" w:rsidRPr="00E6005A" w:rsidRDefault="00C01916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r>
              <w:t>Субвенции бюджетам муниц</w:t>
            </w:r>
            <w:r>
              <w:t>и</w:t>
            </w:r>
            <w:r>
              <w:t>пальных районов на выполнение передаваемых полномочий субъе</w:t>
            </w:r>
            <w:r>
              <w:t>к</w:t>
            </w:r>
            <w:r>
              <w:t>тов Российской 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Default="00C01916" w:rsidP="006B4158">
            <w:pPr>
              <w:jc w:val="right"/>
            </w:pPr>
            <w:r>
              <w:t>124549,9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122471,6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rPr>
                <w:lang w:val="en-US"/>
              </w:rPr>
              <w:t>880</w:t>
            </w:r>
          </w:p>
          <w:p w:rsidR="00C01916" w:rsidRPr="00FE2EAB" w:rsidRDefault="00C01916" w:rsidP="006B415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  <w:r>
              <w:t>2 02 03024 05 0000 151</w:t>
            </w:r>
          </w:p>
          <w:p w:rsidR="00C01916" w:rsidRDefault="00C01916" w:rsidP="006B4158"/>
          <w:p w:rsidR="00C01916" w:rsidRPr="00E6005A" w:rsidRDefault="00C01916" w:rsidP="006B415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r>
              <w:t>Субвенции бюджетам муниц</w:t>
            </w:r>
            <w:r>
              <w:t>и</w:t>
            </w:r>
            <w:r>
              <w:t>пальных районов на выполнение передаваемых полномочий субъе</w:t>
            </w:r>
            <w:r>
              <w:t>к</w:t>
            </w:r>
            <w:r>
              <w:t>тов Российской 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Default="00C01916" w:rsidP="006B4158">
            <w:pPr>
              <w:jc w:val="right"/>
            </w:pPr>
            <w:r>
              <w:t>42,6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42,6</w:t>
            </w:r>
          </w:p>
        </w:tc>
      </w:tr>
      <w:tr w:rsidR="00C01916" w:rsidRPr="0088350C">
        <w:trPr>
          <w:trHeight w:val="5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CD40A9" w:rsidRDefault="00C01916" w:rsidP="006B415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CD40A9" w:rsidRDefault="00C01916" w:rsidP="008C4080">
            <w:pPr>
              <w:ind w:hanging="108"/>
              <w:jc w:val="center"/>
            </w:pPr>
            <w:r w:rsidRPr="00CD40A9">
              <w:t>2 02 03033 05 0000 151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CD40A9" w:rsidRDefault="00C01916" w:rsidP="006B4158">
            <w:r w:rsidRPr="00CD40A9">
              <w:t>Субвенции бюджетам муниц</w:t>
            </w:r>
            <w:r w:rsidRPr="00CD40A9">
              <w:t>и</w:t>
            </w:r>
            <w:r w:rsidRPr="00CD40A9">
              <w:t>пальных районов на оздоровление детей</w:t>
            </w: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CD40A9" w:rsidRDefault="00C01916" w:rsidP="006B4158">
            <w:pPr>
              <w:jc w:val="right"/>
            </w:pPr>
            <w:r>
              <w:t>297</w:t>
            </w:r>
            <w:r>
              <w:rPr>
                <w:lang w:val="en-US"/>
              </w:rPr>
              <w:t>3</w:t>
            </w:r>
            <w:r>
              <w:t>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</w:pPr>
            <w:r>
              <w:t>297</w:t>
            </w:r>
            <w:r>
              <w:rPr>
                <w:lang w:val="en-US"/>
              </w:rPr>
              <w:t>3</w:t>
            </w:r>
            <w:r>
              <w:t>,1</w:t>
            </w:r>
          </w:p>
        </w:tc>
      </w:tr>
      <w:tr w:rsidR="00C01916" w:rsidRPr="0088350C">
        <w:trPr>
          <w:trHeight w:val="2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1D0C24" w:rsidRDefault="00C01916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2 02 04000 00 0000 151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1D0C24" w:rsidRDefault="00C01916" w:rsidP="006B4158">
            <w:r w:rsidRPr="001D0C24">
              <w:t>ИНЫЕ 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8731D0" w:rsidRDefault="00C01916" w:rsidP="006B4158">
            <w:pPr>
              <w:jc w:val="right"/>
            </w:pPr>
            <w:r>
              <w:t>308,1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8731D0" w:rsidRDefault="00C01916" w:rsidP="006B4158">
            <w:pPr>
              <w:jc w:val="right"/>
            </w:pPr>
            <w:r>
              <w:t>308,1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A8226B" w:rsidRDefault="00C01916" w:rsidP="006B415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A8226B" w:rsidRDefault="00C01916" w:rsidP="008C4080">
            <w:pPr>
              <w:ind w:hanging="108"/>
              <w:jc w:val="center"/>
            </w:pPr>
            <w:r w:rsidRPr="00A8226B">
              <w:t>2 02 04014 05 0000 151</w:t>
            </w:r>
          </w:p>
          <w:p w:rsidR="00C01916" w:rsidRPr="00A8226B" w:rsidRDefault="00C01916" w:rsidP="006B4158">
            <w:pPr>
              <w:jc w:val="center"/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CD40A9" w:rsidRDefault="00C01916" w:rsidP="006B4158">
            <w:r w:rsidRPr="00A8226B">
              <w:t>Межбюджетные трансферты, пер</w:t>
            </w:r>
            <w:r w:rsidRPr="00A8226B">
              <w:t>е</w:t>
            </w:r>
            <w:r w:rsidRPr="00A8226B">
              <w:t>даваемые бюджетам муниципал</w:t>
            </w:r>
            <w:r w:rsidRPr="00A8226B">
              <w:t>ь</w:t>
            </w:r>
            <w:r w:rsidRPr="00A8226B">
              <w:t>ных районов из бюджетов посел</w:t>
            </w:r>
            <w:r w:rsidRPr="00A8226B">
              <w:t>е</w:t>
            </w:r>
            <w:r w:rsidRPr="00A8226B">
              <w:t>ний на осуществление части по</w:t>
            </w:r>
            <w:r w:rsidRPr="00A8226B">
              <w:t>л</w:t>
            </w:r>
            <w:r w:rsidRPr="00A8226B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CD40A9" w:rsidRDefault="00C01916" w:rsidP="006B4158">
            <w:pPr>
              <w:jc w:val="right"/>
            </w:pPr>
            <w:r w:rsidRPr="00A8226B">
              <w:t>236,4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1E6F73" w:rsidRDefault="00C01916" w:rsidP="006B4158">
            <w:pPr>
              <w:jc w:val="right"/>
            </w:pPr>
            <w:r>
              <w:rPr>
                <w:lang w:val="en-US"/>
              </w:rPr>
              <w:t>236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ind w:left="-103" w:right="-63"/>
              <w:jc w:val="center"/>
            </w:pPr>
            <w:r>
              <w:t>879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CD40A9" w:rsidRDefault="00C01916" w:rsidP="008C4080">
            <w:pPr>
              <w:ind w:hanging="108"/>
              <w:jc w:val="center"/>
            </w:pPr>
            <w:r w:rsidRPr="00CD40A9">
              <w:t>2 02 04025 05 0000 151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Pr="00CD40A9" w:rsidRDefault="00C01916" w:rsidP="006B4158">
            <w:r w:rsidRPr="00CD40A9">
              <w:t>Межбюджетные трансферты, пер</w:t>
            </w:r>
            <w:r w:rsidRPr="00CD40A9">
              <w:t>е</w:t>
            </w:r>
            <w:r w:rsidRPr="00CD40A9">
              <w:t>даваемые бюджетам на комплект</w:t>
            </w:r>
            <w:r w:rsidRPr="00CD40A9">
              <w:t>о</w:t>
            </w:r>
            <w:r w:rsidRPr="00CD40A9">
              <w:t xml:space="preserve">вание книжных фондов библиотек муниципальных образований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916" w:rsidRPr="00CD40A9" w:rsidRDefault="00C01916" w:rsidP="006B4158">
            <w:pPr>
              <w:jc w:val="right"/>
            </w:pPr>
            <w: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Pr="00CD40A9" w:rsidRDefault="00C01916" w:rsidP="006B4158">
            <w:pPr>
              <w:jc w:val="right"/>
            </w:pPr>
            <w:r>
              <w:t>71,7</w:t>
            </w:r>
          </w:p>
        </w:tc>
      </w:tr>
      <w:tr w:rsidR="00C01916" w:rsidRPr="0088350C">
        <w:trPr>
          <w:trHeight w:val="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6" w:rsidRPr="00DD7404" w:rsidRDefault="00C01916" w:rsidP="006B4158">
            <w:pPr>
              <w:ind w:left="-103" w:right="-63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16" w:rsidRDefault="00C01916" w:rsidP="006B4158">
            <w:pPr>
              <w:ind w:left="-103" w:right="-63"/>
              <w:jc w:val="center"/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16" w:rsidRPr="00671387" w:rsidRDefault="00C01916" w:rsidP="006B4158">
            <w:pPr>
              <w:jc w:val="center"/>
              <w:rPr>
                <w:b/>
              </w:rPr>
            </w:pPr>
            <w:r w:rsidRPr="00671387">
              <w:rPr>
                <w:b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16" w:rsidRDefault="00C01916" w:rsidP="006B4158">
            <w:pPr>
              <w:jc w:val="right"/>
              <w:rPr>
                <w:b/>
              </w:rPr>
            </w:pPr>
          </w:p>
          <w:p w:rsidR="00C01916" w:rsidRDefault="00C01916" w:rsidP="006B4158">
            <w:pPr>
              <w:jc w:val="right"/>
              <w:rPr>
                <w:b/>
              </w:rPr>
            </w:pPr>
            <w:r>
              <w:rPr>
                <w:b/>
              </w:rPr>
              <w:t>254440,1</w:t>
            </w:r>
          </w:p>
          <w:p w:rsidR="00C01916" w:rsidRPr="00664531" w:rsidRDefault="00C01916" w:rsidP="006B4158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6" w:rsidRDefault="00C01916" w:rsidP="006B4158">
            <w:pPr>
              <w:jc w:val="right"/>
              <w:rPr>
                <w:b/>
              </w:rPr>
            </w:pPr>
          </w:p>
          <w:p w:rsidR="00C01916" w:rsidRPr="008731D0" w:rsidRDefault="00C01916" w:rsidP="006B4158">
            <w:pPr>
              <w:jc w:val="right"/>
              <w:rPr>
                <w:b/>
              </w:rPr>
            </w:pPr>
            <w:r>
              <w:rPr>
                <w:b/>
              </w:rPr>
              <w:t>250109,4</w:t>
            </w:r>
          </w:p>
        </w:tc>
      </w:tr>
    </w:tbl>
    <w:p w:rsidR="00C01916" w:rsidRDefault="00C01916" w:rsidP="00C01916">
      <w:pPr>
        <w:ind w:right="-158"/>
        <w:jc w:val="right"/>
      </w:pPr>
      <w:r>
        <w:t>»;</w:t>
      </w:r>
    </w:p>
    <w:p w:rsidR="006D75CC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8</w:t>
      </w:r>
      <w:r w:rsidR="006D75CC">
        <w:rPr>
          <w:bCs/>
        </w:rPr>
        <w:t>) приложение 6 изложить в следующей редакции:</w:t>
      </w:r>
    </w:p>
    <w:tbl>
      <w:tblPr>
        <w:tblW w:w="9715" w:type="dxa"/>
        <w:tblInd w:w="93" w:type="dxa"/>
        <w:tblLook w:val="0000" w:firstRow="0" w:lastRow="0" w:firstColumn="0" w:lastColumn="0" w:noHBand="0" w:noVBand="0"/>
      </w:tblPr>
      <w:tblGrid>
        <w:gridCol w:w="720"/>
        <w:gridCol w:w="7215"/>
        <w:gridCol w:w="1780"/>
      </w:tblGrid>
      <w:tr w:rsidR="002F0379">
        <w:trPr>
          <w:trHeight w:val="28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79" w:rsidRDefault="002F0379">
            <w:pPr>
              <w:jc w:val="right"/>
            </w:pPr>
            <w:r>
              <w:t>«Приложение 6</w:t>
            </w:r>
          </w:p>
        </w:tc>
      </w:tr>
      <w:tr w:rsidR="002F0379">
        <w:trPr>
          <w:trHeight w:val="31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379" w:rsidRDefault="002F0379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2F0379">
        <w:trPr>
          <w:trHeight w:val="567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379" w:rsidRDefault="002F0379" w:rsidP="00E94F3E">
            <w:pPr>
              <w:jc w:val="right"/>
            </w:pPr>
            <w:r>
              <w:t>"О  бюджете Муниципального образования "Бичурский район"  на 2011 год и на плановый период 2012 и 2013 годов"</w:t>
            </w:r>
          </w:p>
        </w:tc>
      </w:tr>
      <w:tr w:rsidR="002F0379">
        <w:trPr>
          <w:trHeight w:val="64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 по разделам и подразделам классификации расх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 бюджетов на 2011 год</w:t>
            </w:r>
          </w:p>
        </w:tc>
      </w:tr>
      <w:tr w:rsidR="002F0379">
        <w:trPr>
          <w:trHeight w:val="330"/>
        </w:trPr>
        <w:tc>
          <w:tcPr>
            <w:tcW w:w="9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379" w:rsidRDefault="002F03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F0379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F037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79" w:rsidRDefault="002F0379">
            <w:pPr>
              <w:rPr>
                <w:b/>
                <w:bCs/>
              </w:rPr>
            </w:pPr>
          </w:p>
        </w:tc>
        <w:tc>
          <w:tcPr>
            <w:tcW w:w="7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79" w:rsidRDefault="002F0379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79" w:rsidRDefault="002F0379">
            <w:pPr>
              <w:rPr>
                <w:b/>
                <w:bCs/>
              </w:rPr>
            </w:pPr>
          </w:p>
        </w:tc>
      </w:tr>
      <w:tr w:rsidR="008C4080">
        <w:trPr>
          <w:trHeight w:val="3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28904,62551</w:t>
            </w:r>
          </w:p>
        </w:tc>
      </w:tr>
      <w:tr w:rsidR="008C4080">
        <w:trPr>
          <w:trHeight w:val="5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0102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Функционирование высшего должностного лица субъекта Росси</w:t>
            </w:r>
            <w:r>
              <w:t>й</w:t>
            </w:r>
            <w:r>
              <w:t>ской Ф</w:t>
            </w:r>
            <w:r>
              <w:t>е</w:t>
            </w:r>
            <w:r>
              <w:t>дерации 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1434,00</w:t>
            </w:r>
          </w:p>
        </w:tc>
      </w:tr>
      <w:tr w:rsidR="008C4080">
        <w:trPr>
          <w:trHeight w:val="6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2337,00</w:t>
            </w:r>
          </w:p>
        </w:tc>
      </w:tr>
      <w:tr w:rsidR="008C4080">
        <w:trPr>
          <w:trHeight w:val="7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0104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80" w:rsidRDefault="008C4080">
            <w: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 xml:space="preserve">ции, местных администраций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13570,95865</w:t>
            </w:r>
          </w:p>
        </w:tc>
      </w:tr>
      <w:tr w:rsidR="008C4080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0106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4740,22838</w:t>
            </w:r>
          </w:p>
        </w:tc>
      </w:tr>
      <w:tr w:rsidR="008C408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0111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759,30448</w:t>
            </w:r>
          </w:p>
        </w:tc>
      </w:tr>
      <w:tr w:rsidR="008C4080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0113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6063,134</w:t>
            </w:r>
          </w:p>
        </w:tc>
      </w:tr>
      <w:tr w:rsidR="008C408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808,567</w:t>
            </w:r>
          </w:p>
        </w:tc>
      </w:tr>
      <w:tr w:rsidR="008C4080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0405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Сельское хозяйство и рыболовство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99,000</w:t>
            </w:r>
          </w:p>
        </w:tc>
      </w:tr>
      <w:tr w:rsidR="008C4080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0412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709,567</w:t>
            </w:r>
          </w:p>
        </w:tc>
      </w:tr>
      <w:tr w:rsidR="008C4080">
        <w:trPr>
          <w:trHeight w:val="1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C4080">
        <w:trPr>
          <w:trHeight w:val="2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0605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вопросы в области охраны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5,0</w:t>
            </w:r>
          </w:p>
        </w:tc>
      </w:tr>
      <w:tr w:rsidR="008C4080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292966,61935</w:t>
            </w:r>
          </w:p>
        </w:tc>
      </w:tr>
      <w:tr w:rsidR="008C4080">
        <w:trPr>
          <w:trHeight w:val="1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0701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Дошкольное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48660,46447</w:t>
            </w:r>
          </w:p>
        </w:tc>
      </w:tr>
      <w:tr w:rsidR="008C4080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0702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171978,02166</w:t>
            </w:r>
          </w:p>
        </w:tc>
      </w:tr>
      <w:tr w:rsidR="008C408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0705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Профессиональная подготовка, переподготовка и повышение кв</w:t>
            </w:r>
            <w:r>
              <w:t>а</w:t>
            </w:r>
            <w:r>
              <w:t>лифик</w:t>
            </w:r>
            <w:r>
              <w:t>а</w:t>
            </w:r>
            <w:r>
              <w:t>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68,2</w:t>
            </w:r>
          </w:p>
        </w:tc>
      </w:tr>
      <w:tr w:rsidR="008C408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0707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Молодежная политика и оздоровление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4426,25428</w:t>
            </w:r>
          </w:p>
        </w:tc>
      </w:tr>
      <w:tr w:rsidR="008C408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0709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вопросы в области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67833,67894</w:t>
            </w:r>
          </w:p>
        </w:tc>
      </w:tr>
      <w:tr w:rsidR="008C408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6874,8</w:t>
            </w:r>
          </w:p>
        </w:tc>
      </w:tr>
      <w:tr w:rsidR="008C408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0801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Культура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4954,1</w:t>
            </w:r>
          </w:p>
        </w:tc>
      </w:tr>
      <w:tr w:rsidR="008C4080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0804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вопросы в области культуры,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1920,7</w:t>
            </w:r>
          </w:p>
        </w:tc>
      </w:tr>
      <w:tr w:rsidR="008C408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67213,11894</w:t>
            </w:r>
          </w:p>
        </w:tc>
      </w:tr>
      <w:tr w:rsidR="008C4080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0901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Стационарная медицинская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7637,60</w:t>
            </w:r>
          </w:p>
        </w:tc>
      </w:tr>
      <w:tr w:rsidR="008C408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0902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Амбулаторная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41191,31894</w:t>
            </w:r>
          </w:p>
        </w:tc>
      </w:tr>
      <w:tr w:rsidR="008C408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0903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Медицинская помощь в дневных стационарах всех типов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1541,4</w:t>
            </w:r>
          </w:p>
        </w:tc>
      </w:tr>
      <w:tr w:rsidR="008C4080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0904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Скорая медицинская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9150,1</w:t>
            </w:r>
          </w:p>
        </w:tc>
      </w:tr>
      <w:tr w:rsidR="008C4080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lastRenderedPageBreak/>
              <w:t>0906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Заготовка, переработка, хранение и обеспечение безопасности д</w:t>
            </w:r>
            <w:r>
              <w:t>о</w:t>
            </w:r>
            <w:r>
              <w:t>норской крови и ее компонентов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446,2</w:t>
            </w:r>
          </w:p>
        </w:tc>
      </w:tr>
      <w:tr w:rsidR="008C408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0909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Другие вопросы в области здравоохранения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7246,5</w:t>
            </w:r>
          </w:p>
        </w:tc>
      </w:tr>
      <w:tr w:rsidR="008C408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1803,210</w:t>
            </w:r>
          </w:p>
        </w:tc>
      </w:tr>
      <w:tr w:rsidR="008C408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1001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1018,41</w:t>
            </w:r>
          </w:p>
        </w:tc>
      </w:tr>
      <w:tr w:rsidR="008C408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center"/>
            </w:pPr>
            <w:r>
              <w:t>1003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80" w:rsidRDefault="008C4080">
            <w: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80" w:rsidRDefault="008C4080">
            <w:pPr>
              <w:jc w:val="right"/>
            </w:pPr>
            <w:r>
              <w:t>9,00</w:t>
            </w:r>
          </w:p>
        </w:tc>
      </w:tr>
      <w:tr w:rsidR="002F03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</w:pPr>
            <w:r>
              <w:t>1006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</w:pPr>
            <w:r>
              <w:t>775,8</w:t>
            </w:r>
          </w:p>
        </w:tc>
      </w:tr>
      <w:tr w:rsidR="002F03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824,1</w:t>
            </w:r>
          </w:p>
        </w:tc>
      </w:tr>
      <w:tr w:rsidR="002F03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</w:pPr>
            <w:r>
              <w:t>1102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</w:pPr>
            <w:r>
              <w:t>824,1</w:t>
            </w:r>
          </w:p>
        </w:tc>
      </w:tr>
      <w:tr w:rsidR="002F03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79" w:rsidRDefault="002F0379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48,27162</w:t>
            </w:r>
          </w:p>
        </w:tc>
      </w:tr>
      <w:tr w:rsidR="002F03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</w:pPr>
            <w:r>
              <w:t>1301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79" w:rsidRDefault="002F0379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</w:pPr>
            <w:r>
              <w:t>48,27162</w:t>
            </w:r>
          </w:p>
        </w:tc>
      </w:tr>
      <w:tr w:rsidR="002F037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24042,6</w:t>
            </w:r>
          </w:p>
        </w:tc>
      </w:tr>
      <w:tr w:rsidR="002F03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</w:pPr>
            <w:r>
              <w:t>1401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r>
              <w:t>Дотации на выравнивание бюджетной обеспеченности субъектов Росси</w:t>
            </w:r>
            <w:r>
              <w:t>й</w:t>
            </w:r>
            <w:r>
              <w:t>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</w:pPr>
            <w:r>
              <w:t>14042,6</w:t>
            </w:r>
          </w:p>
        </w:tc>
      </w:tr>
      <w:tr w:rsidR="002F03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</w:pPr>
            <w:r>
              <w:t>1403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r>
              <w:t>Прочие межбюджетные трансферты общего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</w:pPr>
            <w:r>
              <w:t>10000,0</w:t>
            </w:r>
          </w:p>
        </w:tc>
      </w:tr>
      <w:tr w:rsidR="002F037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79" w:rsidRDefault="002F0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423490,91242</w:t>
            </w:r>
          </w:p>
        </w:tc>
      </w:tr>
      <w:tr w:rsidR="002F037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79" w:rsidRDefault="002F037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79" w:rsidRDefault="002F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79" w:rsidRDefault="002F0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-15195,25939</w:t>
            </w:r>
          </w:p>
        </w:tc>
      </w:tr>
    </w:tbl>
    <w:p w:rsidR="002F0379" w:rsidRDefault="002F0379" w:rsidP="002F0379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10096B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</w:p>
    <w:p w:rsidR="006D75CC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9</w:t>
      </w:r>
      <w:r w:rsidR="006D75CC">
        <w:rPr>
          <w:bCs/>
        </w:rPr>
        <w:t>) приложение 7 изложить в следующей редакции:</w:t>
      </w:r>
    </w:p>
    <w:tbl>
      <w:tblPr>
        <w:tblW w:w="9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55"/>
        <w:gridCol w:w="1500"/>
        <w:gridCol w:w="1500"/>
      </w:tblGrid>
      <w:tr w:rsidR="00A957A9">
        <w:trPr>
          <w:trHeight w:val="285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A9" w:rsidRDefault="00A957A9">
            <w:pPr>
              <w:jc w:val="right"/>
            </w:pPr>
            <w:r>
              <w:t>«Приложение 7</w:t>
            </w:r>
          </w:p>
        </w:tc>
      </w:tr>
      <w:tr w:rsidR="00A957A9">
        <w:trPr>
          <w:trHeight w:val="36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A9" w:rsidRDefault="00A957A9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A957A9">
        <w:trPr>
          <w:trHeight w:val="66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7A9" w:rsidRDefault="00A957A9">
            <w:pPr>
              <w:jc w:val="right"/>
            </w:pPr>
            <w:r>
              <w:t>"О  бюджете Муниципального образования "Бичурский район"  на 2011 год                                                                                           и на плановый период 2012 и 2013 годов"</w:t>
            </w:r>
          </w:p>
        </w:tc>
      </w:tr>
      <w:tr w:rsidR="00A957A9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A9" w:rsidRDefault="00A957A9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A9" w:rsidRDefault="00A957A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A9" w:rsidRDefault="00A957A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A9" w:rsidRDefault="00A957A9"/>
        </w:tc>
      </w:tr>
      <w:tr w:rsidR="00A957A9">
        <w:trPr>
          <w:trHeight w:val="63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 по разделам и подразделам классификации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ходов бюджетов на 2012-2013 годы</w:t>
            </w:r>
          </w:p>
        </w:tc>
      </w:tr>
      <w:tr w:rsidR="00A957A9">
        <w:trPr>
          <w:trHeight w:val="330"/>
        </w:trPr>
        <w:tc>
          <w:tcPr>
            <w:tcW w:w="9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7A9" w:rsidRDefault="00A95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A957A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957A9">
        <w:trPr>
          <w:trHeight w:val="465"/>
        </w:trPr>
        <w:tc>
          <w:tcPr>
            <w:tcW w:w="720" w:type="dxa"/>
            <w:vMerge/>
            <w:vAlign w:val="center"/>
          </w:tcPr>
          <w:p w:rsidR="00A957A9" w:rsidRDefault="00A957A9">
            <w:pPr>
              <w:rPr>
                <w:b/>
                <w:bCs/>
              </w:rPr>
            </w:pPr>
          </w:p>
        </w:tc>
        <w:tc>
          <w:tcPr>
            <w:tcW w:w="5955" w:type="dxa"/>
            <w:vMerge/>
            <w:vAlign w:val="center"/>
          </w:tcPr>
          <w:p w:rsidR="00A957A9" w:rsidRDefault="00A957A9">
            <w:pPr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 год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</w:tr>
      <w:tr w:rsidR="00A957A9">
        <w:trPr>
          <w:trHeight w:val="42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25129,3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24903,8</w:t>
            </w:r>
          </w:p>
        </w:tc>
      </w:tr>
      <w:tr w:rsidR="00A957A9">
        <w:trPr>
          <w:trHeight w:val="78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0102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Функционирование высшего должностного лица суб</w:t>
            </w:r>
            <w:r>
              <w:t>ъ</w:t>
            </w:r>
            <w:r>
              <w:t>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1434,0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1434,0</w:t>
            </w:r>
          </w:p>
        </w:tc>
      </w:tr>
      <w:tr w:rsidR="00A957A9">
        <w:trPr>
          <w:trHeight w:val="709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0103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</w:t>
            </w:r>
            <w:r>
              <w:t>а</w:t>
            </w:r>
            <w:r>
              <w:t>нов муниципальных образований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2163,3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2163,3</w:t>
            </w:r>
          </w:p>
        </w:tc>
      </w:tr>
      <w:tr w:rsidR="00A957A9">
        <w:trPr>
          <w:trHeight w:val="88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0104</w:t>
            </w:r>
          </w:p>
        </w:tc>
        <w:tc>
          <w:tcPr>
            <w:tcW w:w="5955" w:type="dxa"/>
            <w:shd w:val="clear" w:color="auto" w:fill="auto"/>
            <w:vAlign w:val="bottom"/>
          </w:tcPr>
          <w:p w:rsidR="00A957A9" w:rsidRDefault="00A957A9">
            <w:r>
              <w:t>Функционирование Правительства Российской Фед</w:t>
            </w:r>
            <w:r>
              <w:t>е</w:t>
            </w:r>
            <w:r>
              <w:t>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</w:t>
            </w:r>
            <w:r>
              <w:t>а</w:t>
            </w:r>
            <w:r>
              <w:t xml:space="preserve">ции, местных администраций 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12397,9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12398,4</w:t>
            </w:r>
          </w:p>
        </w:tc>
      </w:tr>
      <w:tr w:rsidR="00A957A9">
        <w:trPr>
          <w:trHeight w:val="64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0106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Обеспечение деятельности финансовых, налоговых и таможенных органов и органов финансового (финанс</w:t>
            </w:r>
            <w:r>
              <w:t>о</w:t>
            </w:r>
            <w:r>
              <w:t>во-бюджетного) надзора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4426,6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4426,6</w:t>
            </w:r>
          </w:p>
        </w:tc>
      </w:tr>
      <w:tr w:rsidR="00A957A9">
        <w:trPr>
          <w:trHeight w:val="37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4707,5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4481,5</w:t>
            </w:r>
          </w:p>
        </w:tc>
      </w:tr>
      <w:tr w:rsidR="00A957A9">
        <w:trPr>
          <w:trHeight w:val="36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</w:tr>
      <w:tr w:rsidR="00A957A9">
        <w:trPr>
          <w:trHeight w:val="42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0412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401,9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401,9</w:t>
            </w:r>
          </w:p>
        </w:tc>
      </w:tr>
      <w:tr w:rsidR="00A957A9">
        <w:trPr>
          <w:trHeight w:val="31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223958,266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215658,1</w:t>
            </w:r>
          </w:p>
        </w:tc>
      </w:tr>
      <w:tr w:rsidR="00A957A9">
        <w:trPr>
          <w:trHeight w:val="34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0701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Дошкольное образование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45826,100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44895,2</w:t>
            </w:r>
          </w:p>
        </w:tc>
      </w:tr>
      <w:tr w:rsidR="00A957A9">
        <w:trPr>
          <w:trHeight w:val="36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0702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Общее образование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162230,166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154886,0</w:t>
            </w:r>
          </w:p>
        </w:tc>
      </w:tr>
      <w:tr w:rsidR="00A957A9">
        <w:trPr>
          <w:trHeight w:val="39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0707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Молодежная политика и оздоровление детей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4294,1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4294,1</w:t>
            </w:r>
          </w:p>
        </w:tc>
      </w:tr>
      <w:tr w:rsidR="00A957A9">
        <w:trPr>
          <w:trHeight w:val="37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0709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11607,9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11582,8</w:t>
            </w:r>
          </w:p>
        </w:tc>
      </w:tr>
      <w:tr w:rsidR="00A957A9">
        <w:trPr>
          <w:trHeight w:val="31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5129,5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5063,7</w:t>
            </w:r>
          </w:p>
        </w:tc>
      </w:tr>
      <w:tr w:rsidR="00A957A9">
        <w:trPr>
          <w:trHeight w:val="34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0801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Культура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3284,5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3225,1</w:t>
            </w:r>
          </w:p>
        </w:tc>
      </w:tr>
      <w:tr w:rsidR="00A957A9">
        <w:trPr>
          <w:trHeight w:val="46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0804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1845,0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1838,6</w:t>
            </w:r>
          </w:p>
        </w:tc>
      </w:tr>
      <w:tr w:rsidR="00A957A9">
        <w:trPr>
          <w:trHeight w:val="33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52638,6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52258,9</w:t>
            </w:r>
          </w:p>
        </w:tc>
      </w:tr>
      <w:tr w:rsidR="00A957A9">
        <w:trPr>
          <w:trHeight w:val="34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0901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Стационарная медицинская помощь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7308,2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7261,0</w:t>
            </w:r>
          </w:p>
        </w:tc>
      </w:tr>
      <w:tr w:rsidR="00A957A9">
        <w:trPr>
          <w:trHeight w:val="31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0902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Амбулаторная помощь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27385,0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27147,2</w:t>
            </w:r>
          </w:p>
        </w:tc>
      </w:tr>
      <w:tr w:rsidR="00A957A9">
        <w:trPr>
          <w:trHeight w:val="39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0903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Медицинская помощь в дневных стационарах всех т</w:t>
            </w:r>
            <w:r>
              <w:t>и</w:t>
            </w:r>
            <w:r>
              <w:t>пов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1541,4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1541,4</w:t>
            </w:r>
          </w:p>
        </w:tc>
      </w:tr>
      <w:tr w:rsidR="00A957A9">
        <w:trPr>
          <w:trHeight w:val="34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0904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Скорая медицинская помощь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8372,4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8333,3</w:t>
            </w:r>
          </w:p>
        </w:tc>
      </w:tr>
      <w:tr w:rsidR="00A957A9">
        <w:trPr>
          <w:trHeight w:val="67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0906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Заготовка, переработка, хранение и обеспечение бе</w:t>
            </w:r>
            <w:r>
              <w:t>з</w:t>
            </w:r>
            <w:r>
              <w:t>опасн</w:t>
            </w:r>
            <w:r>
              <w:t>о</w:t>
            </w:r>
            <w:r>
              <w:t>сти донорской крови и ее компонентов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484,0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474,0</w:t>
            </w:r>
          </w:p>
        </w:tc>
      </w:tr>
      <w:tr w:rsidR="00A957A9">
        <w:trPr>
          <w:trHeight w:val="37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0909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7547,6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7502,0</w:t>
            </w:r>
          </w:p>
        </w:tc>
      </w:tr>
      <w:tr w:rsidR="00A957A9">
        <w:trPr>
          <w:trHeight w:val="31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775,8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775,8</w:t>
            </w:r>
          </w:p>
        </w:tc>
      </w:tr>
      <w:tr w:rsidR="00A957A9">
        <w:trPr>
          <w:trHeight w:val="36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1006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775,8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775,8</w:t>
            </w:r>
          </w:p>
        </w:tc>
      </w:tr>
      <w:tr w:rsidR="00A957A9">
        <w:trPr>
          <w:trHeight w:val="36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</w:tr>
      <w:tr w:rsidR="00A957A9">
        <w:trPr>
          <w:trHeight w:val="36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1102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Массовый спорт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338,2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338,2</w:t>
            </w:r>
          </w:p>
        </w:tc>
      </w:tr>
      <w:tr w:rsidR="00A957A9">
        <w:trPr>
          <w:trHeight w:val="67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ниципальных образований 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25042,6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25042,6</w:t>
            </w:r>
          </w:p>
        </w:tc>
      </w:tr>
      <w:tr w:rsidR="00A957A9">
        <w:trPr>
          <w:trHeight w:val="63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1401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Дотации на выравнивание бюджетной обеспеченности субъектов Росси</w:t>
            </w:r>
            <w:r>
              <w:t>й</w:t>
            </w:r>
            <w:r>
              <w:t>ской Федерации и муниципальных образований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14042,6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14042,6</w:t>
            </w:r>
          </w:p>
        </w:tc>
      </w:tr>
      <w:tr w:rsidR="00A957A9">
        <w:trPr>
          <w:trHeight w:val="42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</w:pPr>
            <w:r>
              <w:t>1403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r>
              <w:t>Прочие межбюджетные трансферты общего характера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11000,0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</w:pPr>
            <w:r>
              <w:t>11000,0</w:t>
            </w:r>
          </w:p>
        </w:tc>
      </w:tr>
      <w:tr w:rsidR="00A957A9">
        <w:trPr>
          <w:trHeight w:val="420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9999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8549,1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17075,9</w:t>
            </w:r>
          </w:p>
        </w:tc>
      </w:tr>
      <w:tr w:rsidR="00A957A9">
        <w:trPr>
          <w:trHeight w:val="315"/>
        </w:trPr>
        <w:tc>
          <w:tcPr>
            <w:tcW w:w="720" w:type="dxa"/>
            <w:shd w:val="clear" w:color="auto" w:fill="auto"/>
          </w:tcPr>
          <w:p w:rsidR="00A957A9" w:rsidRDefault="00A957A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5" w:type="dxa"/>
            <w:shd w:val="clear" w:color="auto" w:fill="auto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341963,266</w:t>
            </w:r>
          </w:p>
        </w:tc>
        <w:tc>
          <w:tcPr>
            <w:tcW w:w="1500" w:type="dxa"/>
            <w:shd w:val="clear" w:color="auto" w:fill="auto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341518,90</w:t>
            </w:r>
          </w:p>
        </w:tc>
      </w:tr>
      <w:tr w:rsidR="00A957A9">
        <w:trPr>
          <w:trHeight w:val="345"/>
        </w:trPr>
        <w:tc>
          <w:tcPr>
            <w:tcW w:w="720" w:type="dxa"/>
            <w:shd w:val="clear" w:color="auto" w:fill="auto"/>
            <w:noWrap/>
            <w:vAlign w:val="bottom"/>
          </w:tcPr>
          <w:p w:rsidR="00A957A9" w:rsidRDefault="00A95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55" w:type="dxa"/>
            <w:shd w:val="clear" w:color="auto" w:fill="auto"/>
            <w:noWrap/>
            <w:vAlign w:val="bottom"/>
          </w:tcPr>
          <w:p w:rsidR="00A957A9" w:rsidRDefault="00A9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126,566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957A9" w:rsidRDefault="00A95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2F0379" w:rsidRDefault="00A957A9" w:rsidP="00A957A9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10096B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</w:p>
    <w:p w:rsidR="006D75CC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10</w:t>
      </w:r>
      <w:r w:rsidR="006D75CC">
        <w:rPr>
          <w:bCs/>
        </w:rPr>
        <w:t>) приложение 8 изложить в следующей редакции: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40"/>
        <w:gridCol w:w="560"/>
        <w:gridCol w:w="573"/>
        <w:gridCol w:w="1207"/>
        <w:gridCol w:w="618"/>
        <w:gridCol w:w="1542"/>
      </w:tblGrid>
      <w:tr w:rsidR="0046647B" w:rsidRPr="0046647B">
        <w:trPr>
          <w:trHeight w:val="31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47B" w:rsidRPr="0046647B" w:rsidRDefault="0046647B" w:rsidP="0046647B">
            <w:pPr>
              <w:jc w:val="right"/>
            </w:pPr>
            <w:bookmarkStart w:id="1" w:name="RANGE!A3:G499"/>
            <w:r>
              <w:t>Приложение 8</w:t>
            </w:r>
            <w:bookmarkEnd w:id="1"/>
          </w:p>
        </w:tc>
      </w:tr>
      <w:tr w:rsidR="0046647B" w:rsidRPr="0046647B">
        <w:trPr>
          <w:trHeight w:val="360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47B" w:rsidRPr="0046647B" w:rsidRDefault="0046647B" w:rsidP="0046647B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46647B" w:rsidRPr="0046647B">
        <w:trPr>
          <w:trHeight w:val="67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47B" w:rsidRPr="0046647B" w:rsidRDefault="0046647B" w:rsidP="0046647B">
            <w:pPr>
              <w:jc w:val="right"/>
            </w:pPr>
            <w:r>
              <w:t>"О  бюджете Муниципального образования "Бичурский район"  на 2011 год и на плановый п</w:t>
            </w:r>
            <w:r>
              <w:t>е</w:t>
            </w:r>
            <w:r>
              <w:t>риод 2012 и 2013 годов"</w:t>
            </w:r>
          </w:p>
        </w:tc>
      </w:tr>
      <w:tr w:rsidR="0046647B" w:rsidRPr="0046647B">
        <w:trPr>
          <w:trHeight w:val="13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47B" w:rsidRPr="0046647B" w:rsidRDefault="0046647B" w:rsidP="0046647B">
            <w:pPr>
              <w:jc w:val="right"/>
            </w:pPr>
          </w:p>
        </w:tc>
      </w:tr>
      <w:tr w:rsidR="0046647B" w:rsidRPr="0046647B">
        <w:trPr>
          <w:trHeight w:val="600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47B" w:rsidRPr="0046647B" w:rsidRDefault="0046647B" w:rsidP="0046647B">
            <w:pPr>
              <w:jc w:val="center"/>
              <w:rPr>
                <w:b/>
                <w:bCs/>
              </w:rPr>
            </w:pPr>
            <w:r w:rsidRPr="0046647B">
              <w:rPr>
                <w:b/>
                <w:bCs/>
              </w:rPr>
              <w:t>Ведомственная структура расходов бюджета Муниципального образования "Бичу</w:t>
            </w:r>
            <w:r w:rsidRPr="0046647B">
              <w:rPr>
                <w:b/>
                <w:bCs/>
              </w:rPr>
              <w:t>р</w:t>
            </w:r>
            <w:r w:rsidRPr="0046647B">
              <w:rPr>
                <w:b/>
                <w:bCs/>
              </w:rPr>
              <w:t>ский ра</w:t>
            </w:r>
            <w:r w:rsidRPr="0046647B">
              <w:rPr>
                <w:b/>
                <w:bCs/>
              </w:rPr>
              <w:t>й</w:t>
            </w:r>
            <w:r w:rsidRPr="0046647B">
              <w:rPr>
                <w:b/>
                <w:bCs/>
              </w:rPr>
              <w:t xml:space="preserve">он" на 2011 год </w:t>
            </w:r>
          </w:p>
        </w:tc>
      </w:tr>
      <w:tr w:rsidR="0046647B" w:rsidRPr="0046647B">
        <w:trPr>
          <w:trHeight w:val="330"/>
        </w:trPr>
        <w:tc>
          <w:tcPr>
            <w:tcW w:w="9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647B" w:rsidRPr="0046647B" w:rsidRDefault="0046647B" w:rsidP="0046647B">
            <w:pPr>
              <w:jc w:val="right"/>
            </w:pPr>
            <w:r>
              <w:lastRenderedPageBreak/>
              <w:t>(тыс. рублей)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Коды  ведомственной классифик</w:t>
            </w:r>
            <w:r w:rsidRPr="0046647B">
              <w:rPr>
                <w:b/>
                <w:bCs/>
                <w:sz w:val="20"/>
                <w:szCs w:val="20"/>
              </w:rPr>
              <w:t>а</w:t>
            </w:r>
            <w:r w:rsidRPr="0046647B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647B" w:rsidRPr="0046647B">
        <w:trPr>
          <w:trHeight w:val="570"/>
        </w:trPr>
        <w:tc>
          <w:tcPr>
            <w:tcW w:w="4695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Раз  дел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Под   раз    дел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Вид рас  хода</w:t>
            </w:r>
          </w:p>
        </w:tc>
        <w:tc>
          <w:tcPr>
            <w:tcW w:w="1542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47B" w:rsidRPr="0046647B">
        <w:trPr>
          <w:trHeight w:val="207"/>
        </w:trPr>
        <w:tc>
          <w:tcPr>
            <w:tcW w:w="4695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Администрация Муниципального образования "Б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90877,85288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647B">
              <w:rPr>
                <w:b/>
                <w:bCs/>
                <w:i/>
                <w:iCs/>
                <w:sz w:val="20"/>
                <w:szCs w:val="20"/>
              </w:rPr>
              <w:t>21827,39713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Функционирование  высшего должностного лица субъе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та Ро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1434,0</w:t>
            </w:r>
          </w:p>
        </w:tc>
      </w:tr>
      <w:tr w:rsidR="0046647B" w:rsidRPr="0046647B">
        <w:trPr>
          <w:trHeight w:val="7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1434,0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1434,0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1434,0</w:t>
            </w:r>
          </w:p>
        </w:tc>
      </w:tr>
      <w:tr w:rsidR="0046647B" w:rsidRPr="0046647B">
        <w:trPr>
          <w:trHeight w:val="85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Функционирование Правительства Российской Федер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ции, вы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 xml:space="preserve">нистраций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13570,95865</w:t>
            </w:r>
          </w:p>
        </w:tc>
      </w:tr>
      <w:tr w:rsidR="0046647B" w:rsidRPr="0046647B">
        <w:trPr>
          <w:trHeight w:val="8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13570,95865</w:t>
            </w:r>
          </w:p>
        </w:tc>
      </w:tr>
      <w:tr w:rsidR="0046647B" w:rsidRPr="0046647B">
        <w:trPr>
          <w:trHeight w:val="30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13334,55865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13298,55865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36,0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части полномочий по подготовке и утверждению генеральных планов поселений Бичурского ра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 xml:space="preserve">она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158,9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158,9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части полномочий по выполнению мер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приятий в области гражданской обороны поселений Б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 xml:space="preserve">чурского района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77,5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77,5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759,30448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759,30448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759,30448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ходов а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719,30448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719,30448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Резервный фонд администрации МО "Бичурский район" по пр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дупреждению чрезвычайных ситуаций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20,0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20,0</w:t>
            </w:r>
          </w:p>
        </w:tc>
      </w:tr>
      <w:tr w:rsidR="0046647B" w:rsidRPr="0046647B">
        <w:trPr>
          <w:trHeight w:val="7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Резервный фонд администрации МО "Бичурский район" по ликвидации чрезвычайных ситуаций и последствий стихийных бе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ствий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20,0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6063,1340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Руководство и управление в сфере</w:t>
            </w:r>
            <w:r w:rsidRPr="0046647B">
              <w:rPr>
                <w:sz w:val="18"/>
                <w:szCs w:val="18"/>
              </w:rPr>
              <w:br/>
              <w:t>установленных функций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238,0</w:t>
            </w:r>
          </w:p>
        </w:tc>
      </w:tr>
      <w:tr w:rsidR="0046647B" w:rsidRPr="0046647B">
        <w:trPr>
          <w:trHeight w:val="532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Осуществление полномочий по подготовке</w:t>
            </w:r>
            <w:r w:rsidRPr="0046647B">
              <w:rPr>
                <w:sz w:val="18"/>
                <w:szCs w:val="18"/>
              </w:rPr>
              <w:br/>
              <w:t>проведения статистических переписей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238,0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238,0</w:t>
            </w:r>
          </w:p>
        </w:tc>
      </w:tr>
      <w:tr w:rsidR="0046647B" w:rsidRPr="0046647B">
        <w:trPr>
          <w:trHeight w:val="60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Реализация государственной политики в области прив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тизации и управления государственной и муниципальной собственностью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8,0</w:t>
            </w:r>
          </w:p>
        </w:tc>
      </w:tr>
      <w:tr w:rsidR="0046647B" w:rsidRPr="0046647B">
        <w:trPr>
          <w:trHeight w:val="61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ственности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8,0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Учреждения по обеспечению хозяйственного обслужив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093 00 00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5325,734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5325,734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4912,6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413,134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491,4</w:t>
            </w:r>
          </w:p>
        </w:tc>
      </w:tr>
      <w:tr w:rsidR="0046647B" w:rsidRPr="0046647B">
        <w:trPr>
          <w:trHeight w:val="15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образований, возникающих при выполнении гос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дарственных полномочий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491,4</w:t>
            </w:r>
          </w:p>
        </w:tc>
      </w:tr>
      <w:tr w:rsidR="0046647B" w:rsidRPr="0046647B">
        <w:trPr>
          <w:trHeight w:val="7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государственных полномочий по хран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нию, формированию, учету и использованию архивного фонда Респу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лики Бурятия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281,5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281,5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государственных полномочий по созд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нию и организации деятельности  административных комиссий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76,8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76,8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отдельных государственных полномочий по ув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домительной регистрации коллективных договоров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133,1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133,1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808,56700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99,0</w:t>
            </w:r>
          </w:p>
        </w:tc>
      </w:tr>
      <w:tr w:rsidR="0046647B" w:rsidRPr="0046647B">
        <w:trPr>
          <w:trHeight w:val="397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99,0</w:t>
            </w:r>
          </w:p>
        </w:tc>
      </w:tr>
      <w:tr w:rsidR="0046647B" w:rsidRPr="0046647B">
        <w:trPr>
          <w:trHeight w:val="35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ходов а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99,0</w:t>
            </w:r>
          </w:p>
        </w:tc>
      </w:tr>
      <w:tr w:rsidR="0046647B" w:rsidRPr="0046647B">
        <w:trPr>
          <w:trHeight w:val="239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709,56700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Реализация государственных функций в области наци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7,6670</w:t>
            </w:r>
          </w:p>
        </w:tc>
      </w:tr>
      <w:tr w:rsidR="0046647B" w:rsidRPr="0046647B">
        <w:trPr>
          <w:trHeight w:val="3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7,6670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7,6670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Малое предпринимательство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200,0</w:t>
            </w:r>
          </w:p>
        </w:tc>
      </w:tr>
      <w:tr w:rsidR="0046647B" w:rsidRPr="0046647B">
        <w:trPr>
          <w:trHeight w:val="71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 xml:space="preserve"> Субсидии на государственную поддержку малого пре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приним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тельства, включая крестьянские (фермерские) хозяйства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006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401,9</w:t>
            </w:r>
          </w:p>
        </w:tc>
      </w:tr>
      <w:tr w:rsidR="0046647B" w:rsidRPr="0046647B">
        <w:trPr>
          <w:trHeight w:val="802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46647B">
              <w:rPr>
                <w:sz w:val="18"/>
                <w:szCs w:val="18"/>
              </w:rPr>
              <w:t>ю</w:t>
            </w:r>
            <w:r w:rsidRPr="00466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400,0</w:t>
            </w:r>
          </w:p>
        </w:tc>
      </w:tr>
      <w:tr w:rsidR="0046647B" w:rsidRPr="0046647B">
        <w:trPr>
          <w:trHeight w:val="12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Проведение кадастровых работ по формированию з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мельных участков для реализации Закона Республики Бурятия от 16 о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тября 2002 года № 115-III "О бесплатном предоставлении в со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ственность земельных участков, находящихся в государственной и муниципальной со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ственности"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400,0</w:t>
            </w:r>
          </w:p>
        </w:tc>
      </w:tr>
      <w:tr w:rsidR="0046647B" w:rsidRPr="0046647B">
        <w:trPr>
          <w:trHeight w:val="141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1,9</w:t>
            </w:r>
          </w:p>
        </w:tc>
      </w:tr>
      <w:tr w:rsidR="0046647B" w:rsidRPr="0046647B">
        <w:trPr>
          <w:trHeight w:val="9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Регулирование тарифов на перевозки пассажиров и баг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1,9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1,9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Развитие туризма в Республике Бурятия на 2007 - 2010 годы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 xml:space="preserve"> 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5,0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54887,98875</w:t>
            </w:r>
          </w:p>
        </w:tc>
      </w:tr>
      <w:tr w:rsidR="0046647B" w:rsidRPr="0046647B">
        <w:trPr>
          <w:trHeight w:val="47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55,4</w:t>
            </w:r>
          </w:p>
        </w:tc>
      </w:tr>
      <w:tr w:rsidR="0046647B" w:rsidRPr="0046647B">
        <w:trPr>
          <w:trHeight w:val="514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щегосуда</w:t>
            </w:r>
            <w:r w:rsidRPr="0046647B">
              <w:rPr>
                <w:sz w:val="18"/>
                <w:szCs w:val="18"/>
              </w:rPr>
              <w:t>р</w:t>
            </w:r>
            <w:r w:rsidRPr="00466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55,4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55,4</w:t>
            </w:r>
          </w:p>
        </w:tc>
      </w:tr>
      <w:tr w:rsidR="0046647B" w:rsidRPr="0046647B">
        <w:trPr>
          <w:trHeight w:val="7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46647B">
              <w:rPr>
                <w:sz w:val="18"/>
                <w:szCs w:val="18"/>
              </w:rPr>
              <w:t>ь</w:t>
            </w:r>
            <w:r w:rsidRPr="00466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55,4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55,4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noWrap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54832,58875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Бюджетные инвестиции в объекты капитального стро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тельства, не включенные в целевые программы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54832,58875</w:t>
            </w:r>
          </w:p>
        </w:tc>
      </w:tr>
      <w:tr w:rsidR="0046647B" w:rsidRPr="0046647B">
        <w:trPr>
          <w:trHeight w:val="9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Бюджетные инвестиции в объекты капитального стро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тельства государственной собственности субъектов Ро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сийской Федерации (объекты капитального строител</w:t>
            </w:r>
            <w:r w:rsidRPr="0046647B">
              <w:rPr>
                <w:sz w:val="18"/>
                <w:szCs w:val="18"/>
              </w:rPr>
              <w:t>ь</w:t>
            </w:r>
            <w:r w:rsidRPr="0046647B">
              <w:rPr>
                <w:sz w:val="18"/>
                <w:szCs w:val="18"/>
              </w:rPr>
              <w:t>ства собственности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образований)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102 01 00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54832,58875</w:t>
            </w:r>
          </w:p>
        </w:tc>
      </w:tr>
      <w:tr w:rsidR="0046647B" w:rsidRPr="0046647B">
        <w:trPr>
          <w:trHeight w:val="60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Бюджетные инвестиции в объекты капитального стро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тельства собственности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54832,58875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54832,58875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170594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11740,0</w:t>
            </w:r>
          </w:p>
        </w:tc>
      </w:tr>
      <w:tr w:rsidR="0046647B" w:rsidRPr="0046647B">
        <w:trPr>
          <w:trHeight w:val="269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i/>
                <w:iCs/>
                <w:sz w:val="18"/>
                <w:szCs w:val="18"/>
              </w:rPr>
            </w:pPr>
            <w:r w:rsidRPr="0046647B"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11740,0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11740,0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 xml:space="preserve">Развитие здравоохранения Республики Бурятия на 2009-2011 годы и на период до 2017 года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11740,0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11740,0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784,8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Резервный фонд финансирования непредвиденных ра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ходов а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министрации МО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775,8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775,8</w:t>
            </w:r>
          </w:p>
        </w:tc>
      </w:tr>
      <w:tr w:rsidR="0046647B" w:rsidRPr="0046647B">
        <w:trPr>
          <w:trHeight w:val="147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775,8</w:t>
            </w:r>
          </w:p>
        </w:tc>
      </w:tr>
      <w:tr w:rsidR="0046647B" w:rsidRPr="0046647B">
        <w:trPr>
          <w:trHeight w:val="672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государственных полномочий по образ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ванию и организации деятельности по опеке и попеч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тельству в Респу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лике Бурятия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387,9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387,9</w:t>
            </w:r>
          </w:p>
        </w:tc>
      </w:tr>
      <w:tr w:rsidR="0046647B" w:rsidRPr="0046647B">
        <w:trPr>
          <w:trHeight w:val="8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государственных полномочий по орган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зации деятельности комиссий по делам несовершенн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387,9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387,9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824,1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</w:tcPr>
          <w:p w:rsidR="0046647B" w:rsidRPr="0046647B" w:rsidRDefault="0046647B" w:rsidP="0046647B">
            <w:pPr>
              <w:rPr>
                <w:i/>
                <w:iCs/>
                <w:sz w:val="18"/>
                <w:szCs w:val="18"/>
              </w:rPr>
            </w:pPr>
            <w:r w:rsidRPr="0046647B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824,1</w:t>
            </w:r>
          </w:p>
        </w:tc>
      </w:tr>
      <w:tr w:rsidR="0046647B" w:rsidRPr="0046647B">
        <w:trPr>
          <w:trHeight w:val="57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Содержание инструкторов по физической культуре и спорту за счет средств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338,2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338,2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t>Мероприятия в области здравоохранения, спорта и физ</w:t>
            </w:r>
            <w:r w:rsidRPr="0046647B">
              <w:rPr>
                <w:color w:val="000000"/>
                <w:sz w:val="18"/>
                <w:szCs w:val="18"/>
              </w:rPr>
              <w:t>и</w:t>
            </w:r>
            <w:r w:rsidRPr="0046647B">
              <w:rPr>
                <w:color w:val="000000"/>
                <w:sz w:val="18"/>
                <w:szCs w:val="18"/>
              </w:rPr>
              <w:t>ческой культуры, туризма за счет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lastRenderedPageBreak/>
              <w:t>Приобретение спортивного инвентаря за счет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47,7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47,7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338,2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338,2</w:t>
            </w:r>
          </w:p>
        </w:tc>
      </w:tr>
      <w:tr w:rsidR="0046647B" w:rsidRPr="0046647B">
        <w:trPr>
          <w:trHeight w:val="4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338,2</w:t>
            </w:r>
          </w:p>
        </w:tc>
      </w:tr>
      <w:tr w:rsidR="0046647B" w:rsidRPr="0046647B">
        <w:trPr>
          <w:trHeight w:val="726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Муниципальное учреждение районное управление образованием администрации Муниципального обр</w:t>
            </w:r>
            <w:r w:rsidRPr="0046647B">
              <w:rPr>
                <w:b/>
                <w:bCs/>
                <w:sz w:val="18"/>
                <w:szCs w:val="18"/>
              </w:rPr>
              <w:t>а</w:t>
            </w:r>
            <w:r w:rsidRPr="0046647B">
              <w:rPr>
                <w:b/>
                <w:bCs/>
                <w:sz w:val="18"/>
                <w:szCs w:val="18"/>
              </w:rPr>
              <w:t>зования "Бичу</w:t>
            </w:r>
            <w:r w:rsidRPr="0046647B">
              <w:rPr>
                <w:b/>
                <w:bCs/>
                <w:sz w:val="18"/>
                <w:szCs w:val="18"/>
              </w:rPr>
              <w:t>р</w:t>
            </w:r>
            <w:r w:rsidRPr="0046647B">
              <w:rPr>
                <w:b/>
                <w:bCs/>
                <w:sz w:val="18"/>
                <w:szCs w:val="18"/>
              </w:rPr>
              <w:t>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236281,23060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236281,23060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48660,46447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420 00 00 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48660,46447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48660,46447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44792,73447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3867,730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170193,42166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421 00 00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32095,47966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421 99 00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32095,47966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 за счет средств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32095,47966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30575,27966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1520,2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10134,44200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10134,44200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10128,44200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6,0</w:t>
            </w:r>
          </w:p>
        </w:tc>
      </w:tr>
      <w:tr w:rsidR="0046647B" w:rsidRPr="0046647B">
        <w:trPr>
          <w:trHeight w:val="4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436 00 00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61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Совершенствование организации питания в общеобраз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вательных учреждениях за счет средств местного бюдж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377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520 00 00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4197,9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Ежемесячное денежное вознаграждение за классное р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ководство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4197,9</w:t>
            </w:r>
          </w:p>
        </w:tc>
      </w:tr>
      <w:tr w:rsidR="0046647B" w:rsidRPr="0046647B">
        <w:trPr>
          <w:trHeight w:val="367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4197,9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123665,6</w:t>
            </w:r>
          </w:p>
        </w:tc>
      </w:tr>
      <w:tr w:rsidR="0046647B" w:rsidRPr="0046647B">
        <w:trPr>
          <w:trHeight w:val="824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46647B">
              <w:rPr>
                <w:sz w:val="18"/>
                <w:szCs w:val="18"/>
              </w:rPr>
              <w:t>ю</w:t>
            </w:r>
            <w:r w:rsidRPr="00466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1310,8</w:t>
            </w:r>
          </w:p>
        </w:tc>
      </w:tr>
      <w:tr w:rsidR="0046647B" w:rsidRPr="0046647B">
        <w:trPr>
          <w:trHeight w:val="344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Организация горячего питания детей, обучающихся в муниц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пальных общеобразовательных учреждениях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1310,8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1310,8</w:t>
            </w:r>
          </w:p>
        </w:tc>
      </w:tr>
      <w:tr w:rsidR="0046647B" w:rsidRPr="0046647B">
        <w:trPr>
          <w:trHeight w:val="15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122354,8</w:t>
            </w:r>
          </w:p>
        </w:tc>
      </w:tr>
      <w:tr w:rsidR="0046647B" w:rsidRPr="0046647B">
        <w:trPr>
          <w:trHeight w:val="7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122354,8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122354,8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4426,25428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431 00 00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61,0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61,0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Мероприятия по проведению оздоровительной ка</w:t>
            </w:r>
            <w:r w:rsidRPr="0046647B">
              <w:rPr>
                <w:b/>
                <w:bCs/>
                <w:sz w:val="18"/>
                <w:szCs w:val="18"/>
              </w:rPr>
              <w:t>м</w:t>
            </w:r>
            <w:r w:rsidRPr="0046647B">
              <w:rPr>
                <w:b/>
                <w:bCs/>
                <w:sz w:val="18"/>
                <w:szCs w:val="18"/>
              </w:rPr>
              <w:t xml:space="preserve">пании детей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432 00 00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4365,25428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Оздоровление детей за исключением детей, находящихся в тру</w:t>
            </w:r>
            <w:r w:rsidRPr="0046647B">
              <w:rPr>
                <w:sz w:val="18"/>
                <w:szCs w:val="18"/>
              </w:rPr>
              <w:t>д</w:t>
            </w:r>
            <w:r w:rsidRPr="0046647B">
              <w:rPr>
                <w:sz w:val="18"/>
                <w:szCs w:val="18"/>
              </w:rPr>
              <w:t>ной жизненной ситуации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1321,0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1321,0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1838,1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1838,1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Оздоровление детей за счет средств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1106,15428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1106,15428</w:t>
            </w:r>
          </w:p>
        </w:tc>
      </w:tr>
      <w:tr w:rsidR="0046647B" w:rsidRPr="0046647B">
        <w:trPr>
          <w:trHeight w:val="4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13001,09019</w:t>
            </w:r>
          </w:p>
        </w:tc>
      </w:tr>
      <w:tr w:rsidR="0046647B" w:rsidRPr="0046647B">
        <w:trPr>
          <w:trHeight w:val="88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</w:t>
            </w:r>
            <w:r w:rsidRPr="0046647B">
              <w:rPr>
                <w:b/>
                <w:bCs/>
                <w:sz w:val="18"/>
                <w:szCs w:val="18"/>
              </w:rPr>
              <w:t>о</w:t>
            </w:r>
            <w:r w:rsidRPr="0046647B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1981,5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1981,5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1981,5</w:t>
            </w:r>
          </w:p>
        </w:tc>
      </w:tr>
      <w:tr w:rsidR="0046647B" w:rsidRPr="0046647B">
        <w:trPr>
          <w:trHeight w:val="97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Учебно-методические кабинеты, централизованные бухга</w:t>
            </w:r>
            <w:r w:rsidRPr="0046647B">
              <w:rPr>
                <w:b/>
                <w:bCs/>
                <w:sz w:val="18"/>
                <w:szCs w:val="18"/>
              </w:rPr>
              <w:t>л</w:t>
            </w:r>
            <w:r w:rsidRPr="0046647B">
              <w:rPr>
                <w:b/>
                <w:bCs/>
                <w:sz w:val="18"/>
                <w:szCs w:val="18"/>
              </w:rPr>
              <w:t>терии, группы хозяйственного обслуживания, учебные фил</w:t>
            </w:r>
            <w:r w:rsidRPr="0046647B">
              <w:rPr>
                <w:b/>
                <w:bCs/>
                <w:sz w:val="18"/>
                <w:szCs w:val="18"/>
              </w:rPr>
              <w:t>ь</w:t>
            </w:r>
            <w:r w:rsidRPr="0046647B">
              <w:rPr>
                <w:b/>
                <w:bCs/>
                <w:sz w:val="18"/>
                <w:szCs w:val="18"/>
              </w:rPr>
              <w:t>мотеки, межшкольные учебно-производственные комбинаты, логопедические пун</w:t>
            </w:r>
            <w:r w:rsidRPr="0046647B">
              <w:rPr>
                <w:b/>
                <w:bCs/>
                <w:sz w:val="18"/>
                <w:szCs w:val="18"/>
              </w:rPr>
              <w:t>к</w:t>
            </w:r>
            <w:r w:rsidRPr="0046647B">
              <w:rPr>
                <w:b/>
                <w:bCs/>
                <w:sz w:val="18"/>
                <w:szCs w:val="18"/>
              </w:rPr>
              <w:t>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10899,79019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10899,79019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9896,66800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1003,12219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46647B" w:rsidRPr="0046647B">
        <w:trPr>
          <w:trHeight w:val="15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19,8</w:t>
            </w:r>
          </w:p>
        </w:tc>
      </w:tr>
      <w:tr w:rsidR="0046647B" w:rsidRPr="0046647B">
        <w:trPr>
          <w:trHeight w:val="147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Администрирование передаваемых органам местного самоупра</w:t>
            </w:r>
            <w:r w:rsidRPr="0046647B">
              <w:rPr>
                <w:sz w:val="18"/>
                <w:szCs w:val="18"/>
              </w:rPr>
              <w:t>в</w:t>
            </w:r>
            <w:r w:rsidRPr="0046647B">
              <w:rPr>
                <w:sz w:val="18"/>
                <w:szCs w:val="18"/>
              </w:rPr>
              <w:t>ления государственных полномочий по Закону Республики Бур</w:t>
            </w:r>
            <w:r w:rsidRPr="0046647B">
              <w:rPr>
                <w:sz w:val="18"/>
                <w:szCs w:val="18"/>
              </w:rPr>
              <w:t>я</w:t>
            </w:r>
            <w:r w:rsidRPr="0046647B">
              <w:rPr>
                <w:sz w:val="18"/>
                <w:szCs w:val="18"/>
              </w:rPr>
              <w:t>тия от 8 июля 2008 года № 394-IV "О наделении органов местного самоуправления муниц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пальных районов и городских округов в Республике Б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рятия отдельными государственными полном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чиями в области образования"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19,8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19,8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5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Совет депутатов Муниципального образования "Б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2343,4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2337,0</w:t>
            </w:r>
          </w:p>
        </w:tc>
      </w:tr>
      <w:tr w:rsidR="0046647B" w:rsidRPr="0046647B">
        <w:trPr>
          <w:trHeight w:val="7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Функционирование законодательных (представ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тельных) органов государственной власти и  предст</w:t>
            </w:r>
            <w:r w:rsidRPr="0046647B">
              <w:rPr>
                <w:b/>
                <w:bCs/>
                <w:sz w:val="18"/>
                <w:szCs w:val="18"/>
              </w:rPr>
              <w:t>а</w:t>
            </w:r>
            <w:r w:rsidRPr="0046647B">
              <w:rPr>
                <w:b/>
                <w:bCs/>
                <w:sz w:val="18"/>
                <w:szCs w:val="18"/>
              </w:rPr>
              <w:t>вительных орг</w:t>
            </w:r>
            <w:r w:rsidRPr="0046647B">
              <w:rPr>
                <w:b/>
                <w:bCs/>
                <w:sz w:val="18"/>
                <w:szCs w:val="18"/>
              </w:rPr>
              <w:t>а</w:t>
            </w:r>
            <w:r w:rsidRPr="0046647B">
              <w:rPr>
                <w:b/>
                <w:bCs/>
                <w:sz w:val="18"/>
                <w:szCs w:val="18"/>
              </w:rPr>
              <w:t xml:space="preserve">нов муниципальных образований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2337,0</w:t>
            </w:r>
          </w:p>
        </w:tc>
      </w:tr>
      <w:tr w:rsidR="0046647B" w:rsidRPr="0046647B">
        <w:trPr>
          <w:trHeight w:val="7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2337,0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1175,0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1175,0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Председатель представительного органа муниципального образ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1162,0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1162,0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58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6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щегосуда</w:t>
            </w:r>
            <w:r w:rsidRPr="0046647B">
              <w:rPr>
                <w:sz w:val="18"/>
                <w:szCs w:val="18"/>
              </w:rPr>
              <w:t>р</w:t>
            </w:r>
            <w:r w:rsidRPr="00466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68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46647B">
              <w:rPr>
                <w:sz w:val="18"/>
                <w:szCs w:val="18"/>
              </w:rPr>
              <w:t>ь</w:t>
            </w:r>
            <w:r w:rsidRPr="00466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60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Муниципальное учреждение здравоохранения "Б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чурская центральная районная больница"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55473,11894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55473,11894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7637,6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Больницы , клиники, госпитали, медико-санитарные ч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1896,6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1896,6</w:t>
            </w:r>
          </w:p>
        </w:tc>
      </w:tr>
      <w:tr w:rsidR="0046647B" w:rsidRPr="0046647B">
        <w:trPr>
          <w:trHeight w:val="31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1896,6</w:t>
            </w:r>
          </w:p>
        </w:tc>
      </w:tr>
      <w:tr w:rsidR="0046647B" w:rsidRPr="0046647B">
        <w:trPr>
          <w:trHeight w:val="31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5741,0</w:t>
            </w:r>
          </w:p>
        </w:tc>
      </w:tr>
      <w:tr w:rsidR="0046647B" w:rsidRPr="0046647B">
        <w:trPr>
          <w:trHeight w:val="89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Субсидии бюджетам муниципальных образований для софинансирования расходных обязательств, возника</w:t>
            </w:r>
            <w:r w:rsidRPr="0046647B">
              <w:rPr>
                <w:sz w:val="18"/>
                <w:szCs w:val="18"/>
              </w:rPr>
              <w:t>ю</w:t>
            </w:r>
            <w:r w:rsidRPr="00466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5741,0</w:t>
            </w:r>
          </w:p>
        </w:tc>
      </w:tr>
      <w:tr w:rsidR="0046647B" w:rsidRPr="0046647B">
        <w:trPr>
          <w:trHeight w:val="70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цинской пом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5741,0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5741,0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29451,31894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Поликлиники, амбулатории, диагностические центры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4486,62894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4486,62894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2979,69552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1506,93342</w:t>
            </w:r>
          </w:p>
        </w:tc>
      </w:tr>
      <w:tr w:rsidR="0046647B" w:rsidRPr="0046647B">
        <w:trPr>
          <w:trHeight w:val="4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478 00 00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7389,8</w:t>
            </w:r>
          </w:p>
        </w:tc>
      </w:tr>
      <w:tr w:rsidR="0046647B" w:rsidRPr="0046647B">
        <w:trPr>
          <w:trHeight w:val="4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7389,8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7389,8</w:t>
            </w:r>
          </w:p>
        </w:tc>
      </w:tr>
      <w:tr w:rsidR="0046647B" w:rsidRPr="0046647B">
        <w:trPr>
          <w:trHeight w:val="7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Денежные выплаты медицинскому персоналу фельдше</w:t>
            </w:r>
            <w:r w:rsidRPr="0046647B">
              <w:rPr>
                <w:sz w:val="18"/>
                <w:szCs w:val="18"/>
              </w:rPr>
              <w:t>р</w:t>
            </w:r>
            <w:r w:rsidRPr="0046647B">
              <w:rPr>
                <w:sz w:val="18"/>
                <w:szCs w:val="18"/>
              </w:rPr>
              <w:t>ско-акушерских пунктов, врачам, фельдшерам и мед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цинским сес</w:t>
            </w:r>
            <w:r w:rsidRPr="0046647B">
              <w:rPr>
                <w:sz w:val="18"/>
                <w:szCs w:val="18"/>
              </w:rPr>
              <w:t>т</w:t>
            </w:r>
            <w:r w:rsidRPr="0046647B">
              <w:rPr>
                <w:sz w:val="18"/>
                <w:szCs w:val="18"/>
              </w:rPr>
              <w:t>рам скорой медицинской помощи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1940,7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1940,7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15634,19</w:t>
            </w:r>
          </w:p>
        </w:tc>
      </w:tr>
      <w:tr w:rsidR="0046647B" w:rsidRPr="0046647B">
        <w:trPr>
          <w:trHeight w:val="772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46647B">
              <w:rPr>
                <w:sz w:val="18"/>
                <w:szCs w:val="18"/>
              </w:rPr>
              <w:t>ю</w:t>
            </w:r>
            <w:r w:rsidRPr="00466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5520,80</w:t>
            </w:r>
          </w:p>
        </w:tc>
      </w:tr>
      <w:tr w:rsidR="0046647B" w:rsidRPr="0046647B">
        <w:trPr>
          <w:trHeight w:val="653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цинской пом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5520,8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5520,8</w:t>
            </w:r>
          </w:p>
        </w:tc>
      </w:tr>
      <w:tr w:rsidR="0046647B" w:rsidRPr="0046647B">
        <w:trPr>
          <w:trHeight w:val="447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Развитие общественной инфраструктуры муниципальных образ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10113,39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003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10113,39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Медицинская помощь в дневных стационарах всех типов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1541,4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1541,4</w:t>
            </w:r>
          </w:p>
        </w:tc>
      </w:tr>
      <w:tr w:rsidR="0046647B" w:rsidRPr="0046647B">
        <w:trPr>
          <w:trHeight w:val="71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возника</w:t>
            </w:r>
            <w:r w:rsidRPr="0046647B">
              <w:rPr>
                <w:sz w:val="18"/>
                <w:szCs w:val="18"/>
              </w:rPr>
              <w:t>ю</w:t>
            </w:r>
            <w:r w:rsidRPr="0046647B">
              <w:rPr>
                <w:sz w:val="18"/>
                <w:szCs w:val="18"/>
              </w:rPr>
              <w:t>щих при выполнении полномочий органов местного с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1541,4</w:t>
            </w:r>
          </w:p>
        </w:tc>
      </w:tr>
      <w:tr w:rsidR="0046647B" w:rsidRPr="0046647B">
        <w:trPr>
          <w:trHeight w:val="59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полномочий в области здравоохранения (за исключением расходов по организации скорой мед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цинской пом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щи, фельдшерско-акушерских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1541,4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1541,4</w:t>
            </w:r>
          </w:p>
        </w:tc>
      </w:tr>
      <w:tr w:rsidR="0046647B" w:rsidRPr="0046647B">
        <w:trPr>
          <w:trHeight w:val="25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9150,1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Больницы , клиники, госпитали, медико-санитарные ч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8005,4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8005,4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8005,4</w:t>
            </w:r>
          </w:p>
        </w:tc>
      </w:tr>
      <w:tr w:rsidR="0046647B" w:rsidRPr="0046647B">
        <w:trPr>
          <w:trHeight w:val="53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Денежные выплаты медицинскому персоналу фельдше</w:t>
            </w:r>
            <w:r w:rsidRPr="0046647B">
              <w:rPr>
                <w:sz w:val="18"/>
                <w:szCs w:val="18"/>
              </w:rPr>
              <w:t>р</w:t>
            </w:r>
            <w:r w:rsidRPr="0046647B">
              <w:rPr>
                <w:sz w:val="18"/>
                <w:szCs w:val="18"/>
              </w:rPr>
              <w:t>ско-акушерских пунктов, врачам, фельдшерам и мед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цинским сес</w:t>
            </w:r>
            <w:r w:rsidRPr="0046647B">
              <w:rPr>
                <w:sz w:val="18"/>
                <w:szCs w:val="18"/>
              </w:rPr>
              <w:t>т</w:t>
            </w:r>
            <w:r w:rsidRPr="0046647B">
              <w:rPr>
                <w:sz w:val="18"/>
                <w:szCs w:val="18"/>
              </w:rPr>
              <w:t>рам скорой медицинской помощи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1144,7</w:t>
            </w:r>
          </w:p>
        </w:tc>
      </w:tr>
      <w:tr w:rsidR="0046647B" w:rsidRPr="0046647B">
        <w:trPr>
          <w:trHeight w:val="231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1144,7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647B">
              <w:rPr>
                <w:b/>
                <w:bCs/>
                <w:color w:val="000000"/>
                <w:sz w:val="18"/>
                <w:szCs w:val="18"/>
              </w:rPr>
              <w:lastRenderedPageBreak/>
              <w:t>Заготовка, переработка, хранение и обеспечение бе</w:t>
            </w:r>
            <w:r w:rsidRPr="0046647B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46647B">
              <w:rPr>
                <w:b/>
                <w:bCs/>
                <w:color w:val="000000"/>
                <w:sz w:val="18"/>
                <w:szCs w:val="18"/>
              </w:rPr>
              <w:t>опасности донорской крови и ее компонентов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446,2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20"/>
                <w:szCs w:val="20"/>
              </w:rPr>
            </w:pPr>
            <w:r w:rsidRPr="0046647B">
              <w:rPr>
                <w:color w:val="000000"/>
                <w:sz w:val="20"/>
                <w:szCs w:val="20"/>
              </w:rPr>
              <w:t>Центры, станции  и отделения переливания крови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446,2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20"/>
                <w:szCs w:val="20"/>
              </w:rPr>
            </w:pPr>
            <w:r w:rsidRPr="0046647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446,2</w:t>
            </w:r>
          </w:p>
        </w:tc>
      </w:tr>
      <w:tr w:rsidR="0046647B" w:rsidRPr="0046647B">
        <w:trPr>
          <w:trHeight w:val="4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446,2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7246,5</w:t>
            </w:r>
          </w:p>
        </w:tc>
      </w:tr>
      <w:tr w:rsidR="0046647B" w:rsidRPr="0046647B">
        <w:trPr>
          <w:trHeight w:val="714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i/>
                <w:iCs/>
                <w:sz w:val="18"/>
                <w:szCs w:val="18"/>
              </w:rPr>
            </w:pPr>
            <w:r w:rsidRPr="0046647B">
              <w:rPr>
                <w:i/>
                <w:iCs/>
                <w:sz w:val="18"/>
                <w:szCs w:val="18"/>
              </w:rPr>
              <w:t>Учебно-методические кабинеты, централизованные бу</w:t>
            </w:r>
            <w:r w:rsidRPr="0046647B">
              <w:rPr>
                <w:i/>
                <w:iCs/>
                <w:sz w:val="18"/>
                <w:szCs w:val="18"/>
              </w:rPr>
              <w:t>х</w:t>
            </w:r>
            <w:r w:rsidRPr="0046647B">
              <w:rPr>
                <w:i/>
                <w:iCs/>
                <w:sz w:val="18"/>
                <w:szCs w:val="18"/>
              </w:rPr>
              <w:t>галт</w:t>
            </w:r>
            <w:r w:rsidRPr="0046647B">
              <w:rPr>
                <w:i/>
                <w:iCs/>
                <w:sz w:val="18"/>
                <w:szCs w:val="18"/>
              </w:rPr>
              <w:t>е</w:t>
            </w:r>
            <w:r w:rsidRPr="0046647B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46647B">
              <w:rPr>
                <w:i/>
                <w:iCs/>
                <w:sz w:val="18"/>
                <w:szCs w:val="18"/>
              </w:rPr>
              <w:t>и</w:t>
            </w:r>
            <w:r w:rsidRPr="0046647B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i/>
                <w:iCs/>
                <w:sz w:val="20"/>
                <w:szCs w:val="20"/>
              </w:rPr>
            </w:pPr>
            <w:r w:rsidRPr="0046647B">
              <w:rPr>
                <w:i/>
                <w:iCs/>
                <w:sz w:val="20"/>
                <w:szCs w:val="20"/>
              </w:rPr>
              <w:t>2180,6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2180,6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2180,6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469 00 00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4915,9</w:t>
            </w:r>
          </w:p>
        </w:tc>
      </w:tr>
      <w:tr w:rsidR="0046647B" w:rsidRPr="0046647B">
        <w:trPr>
          <w:trHeight w:val="36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color w:val="000000"/>
                <w:sz w:val="18"/>
                <w:szCs w:val="18"/>
              </w:rPr>
              <w:t>е</w:t>
            </w:r>
            <w:r w:rsidRPr="0046647B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4915,9</w:t>
            </w:r>
          </w:p>
        </w:tc>
      </w:tr>
      <w:tr w:rsidR="0046647B" w:rsidRPr="0046647B">
        <w:trPr>
          <w:trHeight w:val="42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color w:val="000000"/>
                <w:sz w:val="18"/>
                <w:szCs w:val="18"/>
              </w:rPr>
            </w:pPr>
            <w:r w:rsidRPr="0046647B">
              <w:rPr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4915,9</w:t>
            </w:r>
          </w:p>
        </w:tc>
      </w:tr>
      <w:tr w:rsidR="0046647B" w:rsidRPr="0046647B">
        <w:trPr>
          <w:trHeight w:val="33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150,0</w:t>
            </w:r>
          </w:p>
        </w:tc>
      </w:tr>
      <w:tr w:rsidR="0046647B" w:rsidRPr="0046647B">
        <w:trPr>
          <w:trHeight w:val="510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Мероприятия в области здравоохранения, спорта и физ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ческой культуры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079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150,0</w:t>
            </w:r>
          </w:p>
        </w:tc>
      </w:tr>
      <w:tr w:rsidR="0046647B" w:rsidRPr="0046647B">
        <w:trPr>
          <w:trHeight w:val="69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Муниципальное учреждение Управление культуры администрации Муниципального образования "Б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7009,10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1784,6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1784,6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1784,6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1784,6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1636,6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148,0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5224,5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3303,8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Учреждения культуры и мероприятия в сфере культуры и кин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71,7</w:t>
            </w:r>
          </w:p>
        </w:tc>
      </w:tr>
      <w:tr w:rsidR="0046647B" w:rsidRPr="0046647B">
        <w:trPr>
          <w:trHeight w:val="617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Комплектование книжных фондов библиотек муниц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пальных образований и государственных библиотек г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родов Москвы и Санкт-Петербурга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71,7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71,7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Библиотеки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3232,1</w:t>
            </w:r>
          </w:p>
        </w:tc>
      </w:tr>
      <w:tr w:rsidR="0046647B" w:rsidRPr="0046647B">
        <w:trPr>
          <w:trHeight w:val="37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3232,1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3182,1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Другие вопросы в области культуры, кинематогр</w:t>
            </w:r>
            <w:r w:rsidRPr="0046647B">
              <w:rPr>
                <w:b/>
                <w:bCs/>
                <w:sz w:val="18"/>
                <w:szCs w:val="18"/>
              </w:rPr>
              <w:t>а</w:t>
            </w:r>
            <w:r w:rsidRPr="0046647B">
              <w:rPr>
                <w:b/>
                <w:bCs/>
                <w:sz w:val="18"/>
                <w:szCs w:val="18"/>
              </w:rPr>
              <w:t>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1920,7</w:t>
            </w:r>
          </w:p>
        </w:tc>
      </w:tr>
      <w:tr w:rsidR="0046647B" w:rsidRPr="0046647B">
        <w:trPr>
          <w:trHeight w:val="7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Руководство и управление в сфере установленных фун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845,7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845,7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845,7</w:t>
            </w:r>
          </w:p>
        </w:tc>
      </w:tr>
      <w:tr w:rsidR="0046647B" w:rsidRPr="0046647B">
        <w:trPr>
          <w:trHeight w:val="802"/>
        </w:trPr>
        <w:tc>
          <w:tcPr>
            <w:tcW w:w="4695" w:type="dxa"/>
            <w:shd w:val="clear" w:color="auto" w:fill="auto"/>
            <w:vAlign w:val="bottom"/>
          </w:tcPr>
          <w:p w:rsidR="0046647B" w:rsidRPr="0046647B" w:rsidRDefault="0046647B" w:rsidP="0046647B">
            <w:pPr>
              <w:rPr>
                <w:i/>
                <w:iCs/>
                <w:sz w:val="18"/>
                <w:szCs w:val="18"/>
              </w:rPr>
            </w:pPr>
            <w:r w:rsidRPr="0046647B">
              <w:rPr>
                <w:i/>
                <w:iCs/>
                <w:sz w:val="18"/>
                <w:szCs w:val="18"/>
              </w:rPr>
              <w:t>Учебно-методические кабинеты, централизованные бу</w:t>
            </w:r>
            <w:r w:rsidRPr="0046647B">
              <w:rPr>
                <w:i/>
                <w:iCs/>
                <w:sz w:val="18"/>
                <w:szCs w:val="18"/>
              </w:rPr>
              <w:t>х</w:t>
            </w:r>
            <w:r w:rsidRPr="0046647B">
              <w:rPr>
                <w:i/>
                <w:iCs/>
                <w:sz w:val="18"/>
                <w:szCs w:val="18"/>
              </w:rPr>
              <w:t>галт</w:t>
            </w:r>
            <w:r w:rsidRPr="0046647B">
              <w:rPr>
                <w:i/>
                <w:iCs/>
                <w:sz w:val="18"/>
                <w:szCs w:val="18"/>
              </w:rPr>
              <w:t>е</w:t>
            </w:r>
            <w:r w:rsidRPr="0046647B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46647B">
              <w:rPr>
                <w:i/>
                <w:iCs/>
                <w:sz w:val="18"/>
                <w:szCs w:val="18"/>
              </w:rPr>
              <w:t>и</w:t>
            </w:r>
            <w:r w:rsidRPr="0046647B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975,0</w:t>
            </w:r>
          </w:p>
        </w:tc>
      </w:tr>
      <w:tr w:rsidR="0046647B" w:rsidRPr="0046647B">
        <w:trPr>
          <w:trHeight w:val="54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деятельности подведомственных учрежд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975,0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975,0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100,0</w:t>
            </w:r>
          </w:p>
        </w:tc>
      </w:tr>
      <w:tr w:rsidR="0046647B" w:rsidRPr="0046647B">
        <w:trPr>
          <w:trHeight w:val="646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Муниципальное учреждение Финансовое управление администрации Муниципального образования "Б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чурский ра</w:t>
            </w:r>
            <w:r w:rsidRPr="0046647B">
              <w:rPr>
                <w:b/>
                <w:bCs/>
                <w:sz w:val="18"/>
                <w:szCs w:val="18"/>
              </w:rPr>
              <w:t>й</w:t>
            </w:r>
            <w:r w:rsidRPr="0046647B">
              <w:rPr>
                <w:b/>
                <w:bCs/>
                <w:sz w:val="18"/>
                <w:szCs w:val="18"/>
              </w:rPr>
              <w:t>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31506,2100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4740,22838</w:t>
            </w:r>
          </w:p>
        </w:tc>
      </w:tr>
      <w:tr w:rsidR="0046647B" w:rsidRPr="0046647B">
        <w:trPr>
          <w:trHeight w:val="607"/>
        </w:trPr>
        <w:tc>
          <w:tcPr>
            <w:tcW w:w="4695" w:type="dxa"/>
            <w:shd w:val="clear" w:color="auto" w:fill="auto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6647B">
              <w:rPr>
                <w:b/>
                <w:bCs/>
                <w:sz w:val="18"/>
                <w:szCs w:val="18"/>
              </w:rPr>
              <w:t>н</w:t>
            </w:r>
            <w:r w:rsidRPr="0046647B">
              <w:rPr>
                <w:b/>
                <w:bCs/>
                <w:sz w:val="18"/>
                <w:szCs w:val="18"/>
              </w:rPr>
              <w:t>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4740,22838</w:t>
            </w:r>
          </w:p>
        </w:tc>
      </w:tr>
      <w:tr w:rsidR="0046647B" w:rsidRPr="0046647B">
        <w:trPr>
          <w:trHeight w:val="78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Руководство и управление в сфере установленных фун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ций органов государственной власти субъектов Росси</w:t>
            </w:r>
            <w:r w:rsidRPr="0046647B">
              <w:rPr>
                <w:sz w:val="18"/>
                <w:szCs w:val="18"/>
              </w:rPr>
              <w:t>й</w:t>
            </w:r>
            <w:r w:rsidRPr="0046647B">
              <w:rPr>
                <w:sz w:val="18"/>
                <w:szCs w:val="18"/>
              </w:rPr>
              <w:t>ской Федерации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4740,22838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4740,22838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4740,22838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Профессиональная подготовка, переподготовка и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шение квалификации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Реализация государственных функций, связанных с о</w:t>
            </w:r>
            <w:r w:rsidRPr="0046647B">
              <w:rPr>
                <w:sz w:val="18"/>
                <w:szCs w:val="18"/>
              </w:rPr>
              <w:t>б</w:t>
            </w:r>
            <w:r w:rsidRPr="0046647B">
              <w:rPr>
                <w:sz w:val="18"/>
                <w:szCs w:val="18"/>
              </w:rPr>
              <w:t>щегосуда</w:t>
            </w:r>
            <w:r w:rsidRPr="0046647B">
              <w:rPr>
                <w:sz w:val="18"/>
                <w:szCs w:val="18"/>
              </w:rPr>
              <w:t>р</w:t>
            </w:r>
            <w:r w:rsidRPr="0046647B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Обеспечение профессиональной переподготовки, пов</w:t>
            </w:r>
            <w:r w:rsidRPr="0046647B">
              <w:rPr>
                <w:sz w:val="18"/>
                <w:szCs w:val="18"/>
              </w:rPr>
              <w:t>ы</w:t>
            </w:r>
            <w:r w:rsidRPr="0046647B">
              <w:rPr>
                <w:sz w:val="18"/>
                <w:szCs w:val="18"/>
              </w:rPr>
              <w:t>шения квалификации глав муниципальных образований и муниципал</w:t>
            </w:r>
            <w:r w:rsidRPr="0046647B">
              <w:rPr>
                <w:sz w:val="18"/>
                <w:szCs w:val="18"/>
              </w:rPr>
              <w:t>ь</w:t>
            </w:r>
            <w:r w:rsidRPr="0046647B">
              <w:rPr>
                <w:sz w:val="18"/>
                <w:szCs w:val="18"/>
              </w:rPr>
              <w:t>ных служащих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Выполнение функций органами местного самоуправл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6,4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1650,3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1650,3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1650,3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Иные межбюджетные трансферты бюджетам бюджетной сист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1000,0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1000,0</w:t>
            </w:r>
          </w:p>
        </w:tc>
      </w:tr>
      <w:tr w:rsidR="0046647B" w:rsidRPr="0046647B">
        <w:trPr>
          <w:trHeight w:val="87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пального района бюджетам поселений в соответствии с заключенными соглаш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650,3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650,3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1018,410</w:t>
            </w:r>
          </w:p>
        </w:tc>
      </w:tr>
      <w:tr w:rsidR="0046647B" w:rsidRPr="0046647B">
        <w:trPr>
          <w:trHeight w:val="49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lastRenderedPageBreak/>
              <w:t>Доплаты к пенсиям, дополнительное пенсионное обесп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чение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491 00 00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1018,410</w:t>
            </w:r>
          </w:p>
        </w:tc>
      </w:tr>
      <w:tr w:rsidR="0046647B" w:rsidRPr="0046647B">
        <w:trPr>
          <w:trHeight w:val="568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Доплаты к пенсиям государственных служащих субъе</w:t>
            </w:r>
            <w:r w:rsidRPr="0046647B">
              <w:rPr>
                <w:sz w:val="18"/>
                <w:szCs w:val="18"/>
              </w:rPr>
              <w:t>к</w:t>
            </w:r>
            <w:r w:rsidRPr="0046647B">
              <w:rPr>
                <w:sz w:val="18"/>
                <w:szCs w:val="18"/>
              </w:rPr>
              <w:t>тов Ро</w:t>
            </w:r>
            <w:r w:rsidRPr="0046647B">
              <w:rPr>
                <w:sz w:val="18"/>
                <w:szCs w:val="18"/>
              </w:rPr>
              <w:t>с</w:t>
            </w:r>
            <w:r w:rsidRPr="0046647B">
              <w:rPr>
                <w:sz w:val="18"/>
                <w:szCs w:val="18"/>
              </w:rPr>
              <w:t>сийской Федерации и муниципальных служащих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1018,410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1018,410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Обслуживание государственного и муниципального до</w:t>
            </w:r>
            <w:r w:rsidRPr="0046647B">
              <w:rPr>
                <w:sz w:val="18"/>
                <w:szCs w:val="18"/>
              </w:rPr>
              <w:t>л</w:t>
            </w:r>
            <w:r w:rsidRPr="0046647B">
              <w:rPr>
                <w:sz w:val="18"/>
                <w:szCs w:val="18"/>
              </w:rPr>
              <w:t>га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48,27162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065 00 00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48,27162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48,27162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48,27162</w:t>
            </w:r>
          </w:p>
        </w:tc>
      </w:tr>
      <w:tr w:rsidR="0046647B" w:rsidRPr="0046647B">
        <w:trPr>
          <w:trHeight w:val="70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Межбюджетные трансферты общего характера бю</w:t>
            </w:r>
            <w:r w:rsidRPr="0046647B">
              <w:rPr>
                <w:b/>
                <w:bCs/>
                <w:sz w:val="18"/>
                <w:szCs w:val="18"/>
              </w:rPr>
              <w:t>д</w:t>
            </w:r>
            <w:r w:rsidRPr="0046647B">
              <w:rPr>
                <w:b/>
                <w:bCs/>
                <w:sz w:val="18"/>
                <w:szCs w:val="18"/>
              </w:rPr>
              <w:t>жетам субъектов Российской Федерации и муниц</w:t>
            </w:r>
            <w:r w:rsidRPr="0046647B">
              <w:rPr>
                <w:b/>
                <w:bCs/>
                <w:sz w:val="18"/>
                <w:szCs w:val="18"/>
              </w:rPr>
              <w:t>и</w:t>
            </w:r>
            <w:r w:rsidRPr="0046647B">
              <w:rPr>
                <w:b/>
                <w:bCs/>
                <w:sz w:val="18"/>
                <w:szCs w:val="18"/>
              </w:rPr>
              <w:t>пальных образ</w:t>
            </w:r>
            <w:r w:rsidRPr="0046647B">
              <w:rPr>
                <w:b/>
                <w:bCs/>
                <w:sz w:val="18"/>
                <w:szCs w:val="18"/>
              </w:rPr>
              <w:t>о</w:t>
            </w:r>
            <w:r w:rsidRPr="0046647B">
              <w:rPr>
                <w:b/>
                <w:bCs/>
                <w:sz w:val="18"/>
                <w:szCs w:val="18"/>
              </w:rPr>
              <w:t xml:space="preserve">ваний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24042,6</w:t>
            </w:r>
          </w:p>
        </w:tc>
      </w:tr>
      <w:tr w:rsidR="0046647B" w:rsidRPr="0046647B">
        <w:trPr>
          <w:trHeight w:val="76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</w:t>
            </w:r>
            <w:r w:rsidRPr="0046647B">
              <w:rPr>
                <w:b/>
                <w:bCs/>
                <w:sz w:val="18"/>
                <w:szCs w:val="18"/>
              </w:rPr>
              <w:t>ъ</w:t>
            </w:r>
            <w:r w:rsidRPr="0046647B">
              <w:rPr>
                <w:b/>
                <w:bCs/>
                <w:sz w:val="18"/>
                <w:szCs w:val="18"/>
              </w:rPr>
              <w:t>ектов Российской Федерации и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14042,6</w:t>
            </w:r>
          </w:p>
        </w:tc>
      </w:tr>
      <w:tr w:rsidR="0046647B" w:rsidRPr="0046647B">
        <w:trPr>
          <w:trHeight w:val="52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516 00 00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14000,0</w:t>
            </w:r>
          </w:p>
        </w:tc>
      </w:tr>
      <w:tr w:rsidR="0046647B" w:rsidRPr="0046647B">
        <w:trPr>
          <w:trHeight w:val="34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516 01 00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14000,0</w:t>
            </w:r>
          </w:p>
        </w:tc>
      </w:tr>
      <w:tr w:rsidR="0046647B" w:rsidRPr="0046647B">
        <w:trPr>
          <w:trHeight w:val="57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Выравнивание бюджетной обеспеченности поселений из райо</w:t>
            </w:r>
            <w:r w:rsidRPr="0046647B">
              <w:rPr>
                <w:sz w:val="18"/>
                <w:szCs w:val="18"/>
              </w:rPr>
              <w:t>н</w:t>
            </w:r>
            <w:r w:rsidRPr="0046647B">
              <w:rPr>
                <w:sz w:val="18"/>
                <w:szCs w:val="18"/>
              </w:rPr>
              <w:t>ного фонда финансовой поддержки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14000,0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008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14000,0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42,6</w:t>
            </w:r>
          </w:p>
        </w:tc>
      </w:tr>
      <w:tr w:rsidR="0046647B" w:rsidRPr="0046647B">
        <w:trPr>
          <w:trHeight w:val="150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</w:t>
            </w:r>
            <w:r w:rsidRPr="0046647B">
              <w:rPr>
                <w:sz w:val="18"/>
                <w:szCs w:val="18"/>
              </w:rPr>
              <w:t>и</w:t>
            </w:r>
            <w:r w:rsidRPr="0046647B">
              <w:rPr>
                <w:sz w:val="18"/>
                <w:szCs w:val="18"/>
              </w:rPr>
              <w:t>ципальных обр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зований, возникающих при выполнении государственных полн</w:t>
            </w:r>
            <w:r w:rsidRPr="0046647B">
              <w:rPr>
                <w:sz w:val="18"/>
                <w:szCs w:val="18"/>
              </w:rPr>
              <w:t>о</w:t>
            </w:r>
            <w:r w:rsidRPr="0046647B">
              <w:rPr>
                <w:sz w:val="18"/>
                <w:szCs w:val="18"/>
              </w:rPr>
              <w:t>мочий Российской Федерации, субъектов Российской Федерации, переданных для ос</w:t>
            </w:r>
            <w:r w:rsidRPr="0046647B">
              <w:rPr>
                <w:sz w:val="18"/>
                <w:szCs w:val="18"/>
              </w:rPr>
              <w:t>у</w:t>
            </w:r>
            <w:r w:rsidRPr="0046647B">
              <w:rPr>
                <w:sz w:val="18"/>
                <w:szCs w:val="18"/>
              </w:rPr>
              <w:t>ществления органам местного самоуправления в уст</w:t>
            </w:r>
            <w:r w:rsidRPr="0046647B">
              <w:rPr>
                <w:sz w:val="18"/>
                <w:szCs w:val="18"/>
              </w:rPr>
              <w:t>а</w:t>
            </w:r>
            <w:r w:rsidRPr="0046647B">
              <w:rPr>
                <w:sz w:val="18"/>
                <w:szCs w:val="18"/>
              </w:rPr>
              <w:t>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42,6</w:t>
            </w:r>
          </w:p>
        </w:tc>
      </w:tr>
      <w:tr w:rsidR="0046647B" w:rsidRPr="0046647B">
        <w:trPr>
          <w:trHeight w:val="61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Осуществление государственных полномочий по расчету и пр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доставлению дотаций поселениям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42,6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008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42,6</w:t>
            </w:r>
          </w:p>
        </w:tc>
      </w:tr>
      <w:tr w:rsidR="0046647B" w:rsidRPr="0046647B">
        <w:trPr>
          <w:trHeight w:val="39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b/>
                <w:bCs/>
                <w:sz w:val="18"/>
                <w:szCs w:val="18"/>
              </w:rPr>
            </w:pPr>
            <w:r w:rsidRPr="0046647B">
              <w:rPr>
                <w:b/>
                <w:bCs/>
                <w:sz w:val="18"/>
                <w:szCs w:val="18"/>
              </w:rPr>
              <w:t>Прочие межбюджетные трансферты общего характ</w:t>
            </w:r>
            <w:r w:rsidRPr="0046647B">
              <w:rPr>
                <w:b/>
                <w:bCs/>
                <w:sz w:val="18"/>
                <w:szCs w:val="18"/>
              </w:rPr>
              <w:t>е</w:t>
            </w:r>
            <w:r w:rsidRPr="0046647B">
              <w:rPr>
                <w:b/>
                <w:bCs/>
                <w:sz w:val="18"/>
                <w:szCs w:val="18"/>
              </w:rPr>
              <w:t>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46647B" w:rsidRPr="0046647B">
        <w:trPr>
          <w:trHeight w:val="435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10000,0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Иные межбюджетные трансферты бюджетам бюджетной сист</w:t>
            </w:r>
            <w:r w:rsidRPr="0046647B">
              <w:rPr>
                <w:sz w:val="18"/>
                <w:szCs w:val="18"/>
              </w:rPr>
              <w:t>е</w:t>
            </w:r>
            <w:r w:rsidRPr="0046647B">
              <w:rPr>
                <w:sz w:val="18"/>
                <w:szCs w:val="18"/>
              </w:rPr>
              <w:t>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10000,0</w:t>
            </w:r>
          </w:p>
        </w:tc>
      </w:tr>
      <w:tr w:rsidR="0046647B" w:rsidRPr="0046647B">
        <w:trPr>
          <w:trHeight w:val="450"/>
        </w:trPr>
        <w:tc>
          <w:tcPr>
            <w:tcW w:w="4695" w:type="dxa"/>
            <w:shd w:val="clear" w:color="auto" w:fill="auto"/>
            <w:vAlign w:val="center"/>
          </w:tcPr>
          <w:p w:rsidR="0046647B" w:rsidRPr="0046647B" w:rsidRDefault="0046647B" w:rsidP="0046647B">
            <w:pPr>
              <w:rPr>
                <w:sz w:val="18"/>
                <w:szCs w:val="18"/>
              </w:rPr>
            </w:pPr>
            <w:r w:rsidRPr="004664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017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sz w:val="20"/>
                <w:szCs w:val="20"/>
              </w:rPr>
            </w:pPr>
            <w:r w:rsidRPr="0046647B">
              <w:rPr>
                <w:sz w:val="20"/>
                <w:szCs w:val="20"/>
              </w:rPr>
              <w:t>10000,0</w:t>
            </w:r>
          </w:p>
        </w:tc>
      </w:tr>
      <w:tr w:rsidR="0046647B" w:rsidRPr="0046647B">
        <w:trPr>
          <w:trHeight w:val="465"/>
        </w:trPr>
        <w:tc>
          <w:tcPr>
            <w:tcW w:w="8193" w:type="dxa"/>
            <w:gridSpan w:val="6"/>
            <w:shd w:val="clear" w:color="auto" w:fill="auto"/>
            <w:vAlign w:val="center"/>
          </w:tcPr>
          <w:p w:rsidR="0046647B" w:rsidRPr="0046647B" w:rsidRDefault="0046647B" w:rsidP="0046647B">
            <w:pPr>
              <w:jc w:val="right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6647B" w:rsidRPr="0046647B" w:rsidRDefault="0046647B" w:rsidP="0046647B">
            <w:pPr>
              <w:jc w:val="center"/>
              <w:rPr>
                <w:b/>
                <w:bCs/>
                <w:sz w:val="20"/>
                <w:szCs w:val="20"/>
              </w:rPr>
            </w:pPr>
            <w:r w:rsidRPr="0046647B">
              <w:rPr>
                <w:b/>
                <w:bCs/>
                <w:sz w:val="20"/>
                <w:szCs w:val="20"/>
              </w:rPr>
              <w:t>423490,91242</w:t>
            </w:r>
          </w:p>
        </w:tc>
      </w:tr>
    </w:tbl>
    <w:p w:rsidR="009B0DA1" w:rsidRDefault="00337580" w:rsidP="00337580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6D75CC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11</w:t>
      </w:r>
      <w:r w:rsidR="006D75CC">
        <w:rPr>
          <w:bCs/>
        </w:rPr>
        <w:t>) приложение 9 изложить в следующей редакции: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40"/>
        <w:gridCol w:w="560"/>
        <w:gridCol w:w="573"/>
        <w:gridCol w:w="1207"/>
        <w:gridCol w:w="618"/>
        <w:gridCol w:w="1182"/>
        <w:gridCol w:w="1260"/>
      </w:tblGrid>
      <w:tr w:rsidR="00337580">
        <w:trPr>
          <w:trHeight w:val="315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580" w:rsidRDefault="00337580">
            <w:pPr>
              <w:jc w:val="right"/>
            </w:pPr>
            <w:r>
              <w:t>Приложение 9</w:t>
            </w:r>
          </w:p>
        </w:tc>
      </w:tr>
      <w:tr w:rsidR="00337580">
        <w:trPr>
          <w:trHeight w:val="360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580" w:rsidRDefault="00337580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337580">
        <w:trPr>
          <w:trHeight w:val="675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580" w:rsidRDefault="00337580">
            <w:pPr>
              <w:jc w:val="right"/>
            </w:pPr>
            <w:r>
              <w:t>"О  бюджете Муниципального образования "Бичурский район"  на 2011 год                                                                     и на плановый период 2012 и 2013 годов"</w:t>
            </w:r>
          </w:p>
        </w:tc>
      </w:tr>
      <w:tr w:rsidR="00337580">
        <w:trPr>
          <w:trHeight w:val="300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80" w:rsidRDefault="00337580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80" w:rsidRDefault="00337580">
            <w:pPr>
              <w:jc w:val="right"/>
            </w:pPr>
          </w:p>
        </w:tc>
      </w:tr>
      <w:tr w:rsidR="00337580">
        <w:trPr>
          <w:trHeight w:val="600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580" w:rsidRDefault="00337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Муниципального образования "Бичурский район" </w:t>
            </w:r>
            <w:r w:rsidR="0017059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2012-2013 годы </w:t>
            </w:r>
          </w:p>
        </w:tc>
      </w:tr>
      <w:tr w:rsidR="00337580">
        <w:trPr>
          <w:trHeight w:val="330"/>
        </w:trPr>
        <w:tc>
          <w:tcPr>
            <w:tcW w:w="9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580" w:rsidRDefault="00337580">
            <w:pPr>
              <w:jc w:val="right"/>
            </w:pPr>
            <w:r>
              <w:t>(тыс. рублей)</w:t>
            </w:r>
          </w:p>
        </w:tc>
      </w:tr>
      <w:tr w:rsidR="00337580">
        <w:trPr>
          <w:trHeight w:val="540"/>
        </w:trPr>
        <w:tc>
          <w:tcPr>
            <w:tcW w:w="39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 ведомственной классифик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37580">
        <w:trPr>
          <w:trHeight w:val="570"/>
        </w:trPr>
        <w:tc>
          <w:tcPr>
            <w:tcW w:w="3975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  дел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   раз    дел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  хода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337580">
        <w:trPr>
          <w:trHeight w:val="207"/>
        </w:trPr>
        <w:tc>
          <w:tcPr>
            <w:tcW w:w="3975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ния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20055,30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19829,80</w:t>
            </w:r>
          </w:p>
        </w:tc>
      </w:tr>
      <w:tr w:rsidR="00337580">
        <w:trPr>
          <w:trHeight w:val="33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18539,4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18313,9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 высшего должностного лица субъекта Российской Федерации и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337580">
        <w:trPr>
          <w:trHeight w:val="7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государственной власти субъектов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337580">
        <w:trPr>
          <w:trHeight w:val="85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 xml:space="preserve">ектов Российской Федерации, местных администраций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12398,4</w:t>
            </w:r>
          </w:p>
        </w:tc>
      </w:tr>
      <w:tr w:rsidR="00337580">
        <w:trPr>
          <w:trHeight w:val="84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государственной власти субъектов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12398,4</w:t>
            </w:r>
          </w:p>
        </w:tc>
      </w:tr>
      <w:tr w:rsidR="00337580">
        <w:trPr>
          <w:trHeight w:val="30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12162,0</w:t>
            </w:r>
          </w:p>
        </w:tc>
      </w:tr>
      <w:tr w:rsidR="00337580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12125,0</w:t>
            </w:r>
          </w:p>
        </w:tc>
      </w:tr>
      <w:tr w:rsidR="00337580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части полномочий по 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ке и утверждению генеральных планов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Бичурского района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</w:tr>
      <w:tr w:rsidR="00337580">
        <w:trPr>
          <w:trHeight w:val="51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части полномочий по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мероприятий в области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роны поселений Бичурского района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4481,5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  <w:r>
              <w:rPr>
                <w:sz w:val="18"/>
                <w:szCs w:val="18"/>
              </w:rPr>
              <w:br/>
              <w:t>установленных функций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7580">
        <w:trPr>
          <w:trHeight w:val="7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(изменение и дополнение) списков кандидатов в присяжные заседатели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судов общей юрисдикции в Российской Федерации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001 40 00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001 40 00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3950,8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3950,8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3450,8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</w:tr>
      <w:tr w:rsidR="00337580">
        <w:trPr>
          <w:trHeight w:val="154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</w:tr>
      <w:tr w:rsidR="00337580">
        <w:trPr>
          <w:trHeight w:val="9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хранению, формированию, учету и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архивного фонда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 Бурятия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</w:tr>
      <w:tr w:rsidR="00337580">
        <w:trPr>
          <w:trHeight w:val="61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министративных комиссий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337580">
        <w:trPr>
          <w:trHeight w:val="7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401,9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для софинансирования расходных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тельств, возникающих при выполнении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37580">
        <w:trPr>
          <w:trHeight w:val="12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 по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земельных участков для реализации Закона Республики Бурятия от 16 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тября 2002 года № 115-III "О бесплатном предоставлении в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 земельных участков, находящихся в государственной и муниципальной собственн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37580">
        <w:trPr>
          <w:trHeight w:val="15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37580">
        <w:trPr>
          <w:trHeight w:val="8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Регулирование тарифов на перевозки пассаж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 и багажа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ми видами общественного транспорта в городском и пригородном сообщ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(кроме железнодорожного транспорта)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775,8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337580">
        <w:trPr>
          <w:trHeight w:val="14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337580">
        <w:trPr>
          <w:trHeight w:val="8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лике Бурятия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337580">
        <w:trPr>
          <w:trHeight w:val="7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деятельности комиссий по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 w:rsidP="00F054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338,2</w:t>
            </w:r>
          </w:p>
        </w:tc>
      </w:tr>
      <w:tr w:rsidR="00337580">
        <w:trPr>
          <w:trHeight w:val="242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 w:rsidP="00F0543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338,2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здравоохранения,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та и физической культуры, туризма за счет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337580">
        <w:trPr>
          <w:trHeight w:val="90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учреждение районное управление образ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ванием администрации Муниципального образования "Б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222094,466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213795,7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222094,466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213795,7</w:t>
            </w:r>
          </w:p>
        </w:tc>
      </w:tr>
      <w:tr w:rsidR="00337580">
        <w:trPr>
          <w:trHeight w:val="33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45826,1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44895,2</w:t>
            </w:r>
          </w:p>
        </w:tc>
      </w:tr>
      <w:tr w:rsidR="00337580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420 00 00 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45826,1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44895,2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45826,1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44895,2</w:t>
            </w:r>
          </w:p>
        </w:tc>
      </w:tr>
      <w:tr w:rsidR="00337580">
        <w:trPr>
          <w:trHeight w:val="34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41911,3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40830,7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3914,8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4064,5</w:t>
            </w:r>
          </w:p>
        </w:tc>
      </w:tr>
      <w:tr w:rsidR="00337580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160366,366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153023,600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22410,666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17297,0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22410,666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17297,0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 за счет средств местного бюджета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22410,666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17297,0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20851,066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15672,5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1624,5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9087,1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9087,1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9081,1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37580">
        <w:trPr>
          <w:trHeight w:val="58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безвозмездные и безвозвратные пер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числения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4197,9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124519,9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122441,6</w:t>
            </w:r>
          </w:p>
        </w:tc>
      </w:tr>
      <w:tr w:rsidR="00337580">
        <w:trPr>
          <w:trHeight w:val="9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для софинансирования расходных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тельств, возникающих при выполнении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37580">
        <w:trPr>
          <w:trHeight w:val="6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горячего питания детей,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общеобразовательных учреждениях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37580">
        <w:trPr>
          <w:trHeight w:val="15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121130,8</w:t>
            </w:r>
          </w:p>
        </w:tc>
      </w:tr>
      <w:tr w:rsidR="00337580">
        <w:trPr>
          <w:trHeight w:val="54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общеобразовательных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 в части реализации ими государственного стандарта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121130,8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121130,8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4294,1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4294,1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проведению оздоровител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 xml:space="preserve">ной кампании детей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4294,1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4294,1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</w:tr>
      <w:tr w:rsidR="00337580">
        <w:trPr>
          <w:trHeight w:val="34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2973,1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2973,1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11607,9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11582,8</w:t>
            </w:r>
          </w:p>
        </w:tc>
      </w:tr>
      <w:tr w:rsidR="00337580">
        <w:trPr>
          <w:trHeight w:val="88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 и управление в сфере устано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z w:val="18"/>
                <w:szCs w:val="18"/>
              </w:rPr>
              <w:t>ленных функций органов государственной власти субъектов Российской Ф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дерации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1892,0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</w:tr>
      <w:tr w:rsidR="00337580">
        <w:trPr>
          <w:trHeight w:val="97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Учебно-методические кабинеты, централиз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ванные бухга</w:t>
            </w:r>
            <w:r>
              <w:rPr>
                <w:b/>
                <w:bCs/>
                <w:sz w:val="18"/>
                <w:szCs w:val="18"/>
              </w:rPr>
              <w:t>л</w:t>
            </w:r>
            <w:r>
              <w:rPr>
                <w:b/>
                <w:bCs/>
                <w:sz w:val="18"/>
                <w:szCs w:val="18"/>
              </w:rPr>
              <w:t>терии, группы хозяйственного обслуживания, учебные фильмотеки, ме</w:t>
            </w:r>
            <w:r>
              <w:rPr>
                <w:b/>
                <w:bCs/>
                <w:sz w:val="18"/>
                <w:szCs w:val="18"/>
              </w:rPr>
              <w:t>ж</w:t>
            </w:r>
            <w:r>
              <w:rPr>
                <w:b/>
                <w:bCs/>
                <w:sz w:val="18"/>
                <w:szCs w:val="18"/>
              </w:rPr>
              <w:t>школьные учебно-производственные комб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наты, логопедические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9696,1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9671,0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9696,1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8638,5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337580">
        <w:trPr>
          <w:trHeight w:val="147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37580">
        <w:trPr>
          <w:trHeight w:val="160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Администрирование передаваемых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государственных полномочий по Закону Республ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Бурятия от 8 июля 2008 года № 394-IV "О наделении органов местного самоуправления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37580">
        <w:trPr>
          <w:trHeight w:val="55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Муниципального образов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ния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</w:tr>
      <w:tr w:rsidR="00337580">
        <w:trPr>
          <w:trHeight w:val="7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</w:t>
            </w:r>
            <w:r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ставительных) органов государственной вл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сти и  представительных органов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 xml:space="preserve">пальных образований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2163,3</w:t>
            </w:r>
          </w:p>
        </w:tc>
      </w:tr>
      <w:tr w:rsidR="00337580">
        <w:trPr>
          <w:trHeight w:val="7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государственной власти субъектов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2163,3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1001,3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1001,3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представительного органа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</w:t>
            </w:r>
          </w:p>
        </w:tc>
      </w:tr>
      <w:tr w:rsidR="00337580">
        <w:trPr>
          <w:trHeight w:val="60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учреждение здравоохран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ния "Бичурская центральная районная больница"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52638,6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52258,9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52638,6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52258,9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7308,2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7261,0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 , клиники, госпитали, медико-санитарные части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  <w:tr w:rsidR="00337580">
        <w:trPr>
          <w:trHeight w:val="31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337580">
        <w:trPr>
          <w:trHeight w:val="9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для софинансирования расходных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тельств, возникающих при выполнении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337580">
        <w:trPr>
          <w:trHeight w:val="90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здрав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охранения (за исключением расходов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скорой медицинской помощи,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337580">
        <w:trPr>
          <w:trHeight w:val="34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27385,0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27147,2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Поликлиники, амбулатории, диагностические центры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2873,5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37580">
        <w:trPr>
          <w:trHeight w:val="4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7621,1</w:t>
            </w:r>
          </w:p>
        </w:tc>
      </w:tr>
      <w:tr w:rsidR="00337580">
        <w:trPr>
          <w:trHeight w:val="4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7621,1</w:t>
            </w:r>
          </w:p>
        </w:tc>
      </w:tr>
      <w:tr w:rsidR="00337580">
        <w:trPr>
          <w:trHeight w:val="34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7621,1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15152,6</w:t>
            </w:r>
          </w:p>
        </w:tc>
      </w:tr>
      <w:tr w:rsidR="00337580">
        <w:trPr>
          <w:trHeight w:val="109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для софинансирования расходных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тельств, возникающих при выполнении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15152,6</w:t>
            </w:r>
          </w:p>
        </w:tc>
      </w:tr>
      <w:tr w:rsidR="00337580">
        <w:trPr>
          <w:trHeight w:val="9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здрав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охранения (за исключением расходов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скорой медицинской помощи,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</w:tr>
      <w:tr w:rsidR="00337580">
        <w:trPr>
          <w:trHeight w:val="61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общественной инфраструктуры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9631,8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9631,8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9631,8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9631,8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Медицинская помощь в дневных стацион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рах всех типов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1541,4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1541,4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337580">
        <w:trPr>
          <w:trHeight w:val="10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для софинансирования расходных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тельств, возникающих при выполнении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337580">
        <w:trPr>
          <w:trHeight w:val="90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здрав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охранения (за исключением расходов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скорой медицинской помощи,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шерско-акушерских пунктов)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337580">
        <w:trPr>
          <w:trHeight w:val="51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8372,4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8333,3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 , клиники, госпитали, медико-санитарные части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8333,3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8333,3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8372,4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8333,3</w:t>
            </w:r>
          </w:p>
        </w:tc>
      </w:tr>
      <w:tr w:rsidR="00337580">
        <w:trPr>
          <w:trHeight w:val="51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Заготовка, переработка, хранение и обесп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чение безопасн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сти донорской крови и ее компонентов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Центры, станции  и отделения переливания крови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337580">
        <w:trPr>
          <w:trHeight w:val="4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7547,6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7502,0</w:t>
            </w:r>
          </w:p>
        </w:tc>
      </w:tr>
      <w:tr w:rsidR="00337580">
        <w:trPr>
          <w:trHeight w:val="99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Учебно-методические кабинеты, централиз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ванные бухгалт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школьные учебно-производственные комбин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ты, лог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педические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2385,3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2375,3</w:t>
            </w:r>
          </w:p>
        </w:tc>
      </w:tr>
      <w:tr w:rsidR="00337580">
        <w:trPr>
          <w:trHeight w:val="51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2375,3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2375,3</w:t>
            </w:r>
          </w:p>
        </w:tc>
      </w:tr>
      <w:tr w:rsidR="00337580">
        <w:trPr>
          <w:trHeight w:val="495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5126,7</w:t>
            </w:r>
          </w:p>
        </w:tc>
      </w:tr>
      <w:tr w:rsidR="00337580">
        <w:trPr>
          <w:trHeight w:val="36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5126,7</w:t>
            </w:r>
          </w:p>
        </w:tc>
      </w:tr>
      <w:tr w:rsidR="00337580">
        <w:trPr>
          <w:trHeight w:val="42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бюджетными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5162,3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5126,7</w:t>
            </w:r>
          </w:p>
        </w:tc>
      </w:tr>
      <w:tr w:rsidR="00337580">
        <w:trPr>
          <w:trHeight w:val="5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учреждение Управление культуры админ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страции Муниципального образования "Бичурский район"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6993,30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6926,10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1863,8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1862,4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1863,8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1862,4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337580">
        <w:trPr>
          <w:trHeight w:val="54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5129,5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5063,7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3284,5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3225,1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 и мероприятия в сфере культуры и кин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337580">
        <w:trPr>
          <w:trHeight w:val="4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библиотек городов Москвы и Санкт-Петербурга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3153,4</w:t>
            </w:r>
          </w:p>
        </w:tc>
      </w:tr>
      <w:tr w:rsidR="00337580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3153,4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3162,8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3103,4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1838,6</w:t>
            </w:r>
          </w:p>
        </w:tc>
      </w:tr>
      <w:tr w:rsidR="00337580">
        <w:trPr>
          <w:trHeight w:val="7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государственной власти субъектов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337580">
        <w:trPr>
          <w:trHeight w:val="1020"/>
        </w:trPr>
        <w:tc>
          <w:tcPr>
            <w:tcW w:w="3975" w:type="dxa"/>
            <w:shd w:val="clear" w:color="auto" w:fill="auto"/>
            <w:vAlign w:val="bottom"/>
          </w:tcPr>
          <w:p w:rsidR="00337580" w:rsidRDefault="0033758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Учебно-методические кабинеты, централиз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ванные бухгалт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школьные учебно-производственные комбин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ты, лог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педические пункты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1028,6</w:t>
            </w:r>
          </w:p>
        </w:tc>
      </w:tr>
      <w:tr w:rsidR="00337580">
        <w:trPr>
          <w:trHeight w:val="54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1028,6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1028,6</w:t>
            </w:r>
          </w:p>
        </w:tc>
      </w:tr>
      <w:tr w:rsidR="00337580">
        <w:trPr>
          <w:trHeight w:val="84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учреждение Финансовое управление адм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нистрации Муниципального образования "Бичурский ра</w:t>
            </w:r>
            <w:r>
              <w:rPr>
                <w:b/>
                <w:bCs/>
                <w:sz w:val="18"/>
                <w:szCs w:val="18"/>
              </w:rPr>
              <w:t>й</w:t>
            </w:r>
            <w:r>
              <w:rPr>
                <w:b/>
                <w:bCs/>
                <w:sz w:val="18"/>
                <w:szCs w:val="18"/>
              </w:rPr>
              <w:t>он"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29469,2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29469,2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4426,6</w:t>
            </w:r>
          </w:p>
        </w:tc>
      </w:tr>
      <w:tr w:rsidR="00337580">
        <w:trPr>
          <w:trHeight w:val="750"/>
        </w:trPr>
        <w:tc>
          <w:tcPr>
            <w:tcW w:w="3975" w:type="dxa"/>
            <w:shd w:val="clear" w:color="auto" w:fill="auto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логовых и там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женных органов и органов финансового (финансово-бюджетного) надз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4426,6</w:t>
            </w:r>
          </w:p>
        </w:tc>
      </w:tr>
      <w:tr w:rsidR="00337580">
        <w:trPr>
          <w:trHeight w:val="78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государственной власти субъектов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4426,6</w:t>
            </w:r>
          </w:p>
        </w:tc>
      </w:tr>
      <w:tr w:rsidR="00337580">
        <w:trPr>
          <w:trHeight w:val="70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тера бюджетам субъектов Российской Фед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рации и муниципальных образ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ваний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25042,6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25042,6</w:t>
            </w:r>
          </w:p>
        </w:tc>
      </w:tr>
      <w:tr w:rsidR="00337580">
        <w:trPr>
          <w:trHeight w:val="76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печенности суб</w:t>
            </w:r>
            <w:r>
              <w:rPr>
                <w:b/>
                <w:bCs/>
                <w:sz w:val="18"/>
                <w:szCs w:val="18"/>
              </w:rPr>
              <w:t>ъ</w:t>
            </w:r>
            <w:r>
              <w:rPr>
                <w:b/>
                <w:bCs/>
                <w:sz w:val="18"/>
                <w:szCs w:val="18"/>
              </w:rPr>
              <w:t>ектов Российской Федерации и муниципальных образов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14042,6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337580">
        <w:trPr>
          <w:trHeight w:val="34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337580">
        <w:trPr>
          <w:trHeight w:val="57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селений из районного фонда финансовой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337580">
        <w:trPr>
          <w:trHeight w:val="148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для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обеспечения расходных обязательств муниципальных образований,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никающих при выполнении государственных полномочий Российской Федерации, субъектов Российской Федерации, переданных для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337580">
        <w:trPr>
          <w:trHeight w:val="61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337580">
        <w:trPr>
          <w:trHeight w:val="39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337580">
        <w:trPr>
          <w:trHeight w:val="52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11000,0</w:t>
            </w:r>
          </w:p>
        </w:tc>
      </w:tr>
      <w:tr w:rsidR="00337580">
        <w:trPr>
          <w:trHeight w:val="435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бюджетной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  <w:vAlign w:val="center"/>
          </w:tcPr>
          <w:p w:rsidR="00337580" w:rsidRDefault="0033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337580">
        <w:trPr>
          <w:trHeight w:val="450"/>
        </w:trPr>
        <w:tc>
          <w:tcPr>
            <w:tcW w:w="3975" w:type="dxa"/>
            <w:shd w:val="clear" w:color="auto" w:fill="auto"/>
          </w:tcPr>
          <w:p w:rsidR="00337580" w:rsidRDefault="00337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999 99 99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8549,1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17075,9</w:t>
            </w:r>
          </w:p>
        </w:tc>
      </w:tr>
      <w:tr w:rsidR="00337580">
        <w:trPr>
          <w:trHeight w:val="465"/>
        </w:trPr>
        <w:tc>
          <w:tcPr>
            <w:tcW w:w="7473" w:type="dxa"/>
            <w:gridSpan w:val="6"/>
            <w:shd w:val="clear" w:color="auto" w:fill="auto"/>
            <w:vAlign w:val="center"/>
          </w:tcPr>
          <w:p w:rsidR="00337580" w:rsidRDefault="00337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341963,266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37580" w:rsidRDefault="0033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341518,900</w:t>
            </w:r>
          </w:p>
        </w:tc>
      </w:tr>
    </w:tbl>
    <w:p w:rsidR="00337580" w:rsidRDefault="00F05430" w:rsidP="00F05430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6D47C2" w:rsidRDefault="0010096B" w:rsidP="00F0543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</w:r>
    </w:p>
    <w:p w:rsidR="006D47C2" w:rsidRDefault="006D47C2" w:rsidP="00F05430">
      <w:pPr>
        <w:tabs>
          <w:tab w:val="num" w:pos="0"/>
        </w:tabs>
        <w:ind w:firstLine="57"/>
        <w:jc w:val="both"/>
        <w:rPr>
          <w:bCs/>
        </w:rPr>
      </w:pPr>
    </w:p>
    <w:p w:rsidR="00F05430" w:rsidRDefault="0010096B" w:rsidP="00F0543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>12</w:t>
      </w:r>
      <w:r w:rsidR="00F05430">
        <w:rPr>
          <w:bCs/>
        </w:rPr>
        <w:t>) приложение 10 изложить в следующей редакции:</w:t>
      </w:r>
    </w:p>
    <w:p w:rsidR="00F05430" w:rsidRPr="00E847E8" w:rsidRDefault="00C01916" w:rsidP="00F05430">
      <w:pPr>
        <w:pStyle w:val="20"/>
        <w:spacing w:after="0" w:line="240" w:lineRule="auto"/>
        <w:ind w:left="284"/>
        <w:jc w:val="right"/>
      </w:pPr>
      <w:r>
        <w:t>«</w:t>
      </w:r>
      <w:r w:rsidR="00F05430" w:rsidRPr="00E847E8">
        <w:t xml:space="preserve">Приложение </w:t>
      </w:r>
      <w:r w:rsidR="00F05430">
        <w:t>10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 w:rsidRPr="00E847E8">
        <w:t xml:space="preserve">к </w:t>
      </w:r>
      <w:r>
        <w:t>решению Совета депутатов М</w:t>
      </w:r>
      <w:r w:rsidRPr="00E847E8">
        <w:t xml:space="preserve">униципального образования «Бичурский район» </w:t>
      </w:r>
    </w:p>
    <w:p w:rsidR="00F05430" w:rsidRDefault="00F05430" w:rsidP="00F05430">
      <w:pPr>
        <w:pStyle w:val="20"/>
        <w:spacing w:after="0" w:line="240" w:lineRule="auto"/>
        <w:ind w:left="284"/>
        <w:jc w:val="right"/>
      </w:pPr>
      <w:r w:rsidRPr="00E847E8">
        <w:t>«О  бюджете</w:t>
      </w:r>
      <w:r>
        <w:t xml:space="preserve"> М</w:t>
      </w:r>
      <w:r w:rsidRPr="00E847E8">
        <w:t>униципального образования «Бичурский район»</w:t>
      </w:r>
      <w:r>
        <w:t xml:space="preserve"> на 2011</w:t>
      </w:r>
      <w:r w:rsidRPr="00E847E8">
        <w:t xml:space="preserve"> год</w:t>
      </w:r>
      <w:r>
        <w:t xml:space="preserve"> 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>
        <w:t>и на плановый период 2012 и 2013 годов»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 xml:space="preserve">Источники финансирования дефицита бюджета </w:t>
      </w: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>Муниципального образования «Бичурский район» на 201</w:t>
      </w:r>
      <w:r>
        <w:t>1</w:t>
      </w:r>
      <w:r w:rsidRPr="003C486F">
        <w:t xml:space="preserve"> год</w:t>
      </w:r>
    </w:p>
    <w:p w:rsidR="00F05430" w:rsidRPr="00304DB5" w:rsidRDefault="00F05430" w:rsidP="00F05430">
      <w:pPr>
        <w:pStyle w:val="20"/>
        <w:spacing w:after="0" w:line="240" w:lineRule="auto"/>
        <w:ind w:left="284"/>
        <w:jc w:val="right"/>
      </w:pPr>
      <w:r>
        <w:t xml:space="preserve">    </w:t>
      </w:r>
      <w:r w:rsidRPr="00304DB5">
        <w:t>(тыс. рублей)</w:t>
      </w:r>
    </w:p>
    <w:tbl>
      <w:tblPr>
        <w:tblW w:w="9651" w:type="dxa"/>
        <w:tblInd w:w="103" w:type="dxa"/>
        <w:tblLook w:val="0000" w:firstRow="0" w:lastRow="0" w:firstColumn="0" w:lastColumn="0" w:noHBand="0" w:noVBand="0"/>
      </w:tblPr>
      <w:tblGrid>
        <w:gridCol w:w="3116"/>
        <w:gridCol w:w="5147"/>
        <w:gridCol w:w="1592"/>
      </w:tblGrid>
      <w:tr w:rsidR="00F05430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Код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 w:rsidRPr="001770A5">
              <w:rPr>
                <w:bCs/>
              </w:rPr>
              <w:t>Сумма</w:t>
            </w:r>
          </w:p>
        </w:tc>
      </w:tr>
      <w:tr w:rsidR="00F05430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880 01 02 00 00 00 0000 000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2E147D" w:rsidRDefault="00F05430" w:rsidP="00414964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Кредиты кредитных организаций</w:t>
            </w:r>
            <w:r w:rsidRPr="002E147D">
              <w:rPr>
                <w:b/>
              </w:rPr>
              <w:t xml:space="preserve"> в валюте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1873,434</w:t>
            </w:r>
          </w:p>
        </w:tc>
      </w:tr>
      <w:tr w:rsidR="00F05430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>
              <w:rPr>
                <w:bCs/>
              </w:rPr>
              <w:t>000 01 02 00 00 00 0000 700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Pr="001770A5" w:rsidRDefault="00F05430" w:rsidP="0041496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>
              <w:rPr>
                <w:bCs/>
              </w:rPr>
              <w:t>1873,434</w:t>
            </w:r>
          </w:p>
        </w:tc>
      </w:tr>
      <w:tr w:rsidR="00F05430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>
              <w:rPr>
                <w:bCs/>
              </w:rPr>
              <w:t>880 01 02 00 00 05 0000 710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Pr="001770A5" w:rsidRDefault="00F05430" w:rsidP="0041496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  <w:rPr>
                <w:bCs/>
              </w:rPr>
            </w:pPr>
            <w:r>
              <w:rPr>
                <w:bCs/>
              </w:rPr>
              <w:t>1873,434</w:t>
            </w:r>
          </w:p>
        </w:tc>
      </w:tr>
      <w:tr w:rsidR="00F05430" w:rsidRPr="001770A5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880 01 03 00 00 00 0000 000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2E147D" w:rsidRDefault="00F05430" w:rsidP="00414964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-5000,0</w:t>
            </w:r>
          </w:p>
        </w:tc>
      </w:tr>
      <w:tr w:rsidR="00F05430" w:rsidRPr="001770A5">
        <w:trPr>
          <w:trHeight w:val="9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</w:pPr>
            <w:r>
              <w:t>00</w:t>
            </w:r>
            <w:r w:rsidRPr="001770A5">
              <w:t>0 01 03 00 00 00 0000 800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бюджетных кредитов, получе</w:t>
            </w:r>
            <w:r w:rsidRPr="001770A5">
              <w:rPr>
                <w:color w:val="000000"/>
              </w:rPr>
              <w:t>н</w:t>
            </w:r>
            <w:r w:rsidRPr="001770A5">
              <w:rPr>
                <w:color w:val="000000"/>
              </w:rPr>
              <w:t>ных от других бюджетов бюджетной системы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 в валюте Российской Ф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</w:pPr>
            <w:r w:rsidRPr="001770A5">
              <w:t>5000,0</w:t>
            </w:r>
          </w:p>
        </w:tc>
      </w:tr>
      <w:tr w:rsidR="00F05430" w:rsidRPr="001770A5">
        <w:trPr>
          <w:trHeight w:val="9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</w:pPr>
            <w:r w:rsidRPr="001770A5">
              <w:t>880 01 03 00 00 05 0000 810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бюджетами муниципальных ра</w:t>
            </w:r>
            <w:r w:rsidRPr="001770A5">
              <w:rPr>
                <w:color w:val="000000"/>
              </w:rPr>
              <w:t>й</w:t>
            </w:r>
            <w:r w:rsidRPr="001770A5">
              <w:rPr>
                <w:color w:val="000000"/>
              </w:rPr>
              <w:t>онов кр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дитов от других бюджетов бюджетной системы Российской Федерации в валюте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</w:pPr>
            <w:r w:rsidRPr="001770A5">
              <w:t>5000,0</w:t>
            </w:r>
          </w:p>
        </w:tc>
      </w:tr>
      <w:tr w:rsidR="00F05430" w:rsidRPr="001770A5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000 01 05 00 00 00 0000 000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2E147D" w:rsidRDefault="00F05430" w:rsidP="00414964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2E147D" w:rsidRDefault="00F05430" w:rsidP="0041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18195,25939</w:t>
            </w:r>
          </w:p>
        </w:tc>
      </w:tr>
      <w:tr w:rsidR="00F05430" w:rsidRPr="001770A5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</w:pPr>
            <w:r w:rsidRPr="001770A5">
              <w:t>000 01 05 00 00 00 0000 500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rPr>
                <w:color w:val="000000"/>
              </w:rPr>
            </w:pPr>
            <w:r w:rsidRPr="001770A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>
              <w:t>410295,65303</w:t>
            </w:r>
          </w:p>
        </w:tc>
      </w:tr>
      <w:tr w:rsidR="00F05430" w:rsidRPr="00FD1D25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Pr="001770A5" w:rsidRDefault="00F05430" w:rsidP="00414964">
            <w:pPr>
              <w:jc w:val="center"/>
            </w:pPr>
            <w:r>
              <w:t>00</w:t>
            </w:r>
            <w:r w:rsidRPr="001770A5">
              <w:t>0 01 05 02 01 05 0000 510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r w:rsidRPr="001770A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FD1D25" w:rsidRDefault="00F05430" w:rsidP="00414964">
            <w:pPr>
              <w:jc w:val="center"/>
            </w:pPr>
            <w:r>
              <w:t>410295,65303</w:t>
            </w:r>
          </w:p>
        </w:tc>
      </w:tr>
      <w:tr w:rsidR="00F05430" w:rsidRPr="001770A5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pPr>
              <w:jc w:val="center"/>
            </w:pPr>
            <w:r w:rsidRPr="001770A5">
              <w:t>000 01 05 00 00 00 0000 600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r w:rsidRPr="001770A5">
              <w:t>Уменьшение остатков средств бюджетов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>
              <w:t>428490,91242</w:t>
            </w:r>
          </w:p>
        </w:tc>
      </w:tr>
      <w:tr w:rsidR="00F05430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Pr="001770A5" w:rsidRDefault="00F05430" w:rsidP="00414964">
            <w:pPr>
              <w:jc w:val="center"/>
            </w:pPr>
            <w:r>
              <w:t>00</w:t>
            </w:r>
            <w:r w:rsidRPr="001770A5">
              <w:t>0 01 05 02 01 05 0000 610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1770A5" w:rsidRDefault="00F05430" w:rsidP="00414964">
            <w:r w:rsidRPr="001770A5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</w:pPr>
            <w:r>
              <w:t>428490,91242</w:t>
            </w:r>
          </w:p>
        </w:tc>
      </w:tr>
      <w:tr w:rsidR="00F05430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Pr="00793155" w:rsidRDefault="00F05430" w:rsidP="00414964">
            <w:pPr>
              <w:jc w:val="center"/>
              <w:rPr>
                <w:b/>
              </w:rPr>
            </w:pPr>
            <w:r w:rsidRPr="00793155">
              <w:rPr>
                <w:b/>
              </w:rPr>
              <w:t>880 01 06 00 00 00 0000 000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Pr="00793155" w:rsidRDefault="00F05430" w:rsidP="00414964">
            <w:pPr>
              <w:rPr>
                <w:b/>
              </w:rPr>
            </w:pPr>
            <w:r w:rsidRPr="00793155">
              <w:rPr>
                <w:b/>
              </w:rPr>
              <w:t>Иные источники внутреннего финансиров</w:t>
            </w:r>
            <w:r w:rsidRPr="00793155">
              <w:rPr>
                <w:b/>
              </w:rPr>
              <w:t>а</w:t>
            </w:r>
            <w:r w:rsidRPr="00793155">
              <w:rPr>
                <w:b/>
              </w:rPr>
              <w:t>ния дефицитов бюджетов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793155" w:rsidRDefault="00F05430" w:rsidP="00414964">
            <w:pPr>
              <w:jc w:val="center"/>
              <w:rPr>
                <w:b/>
              </w:rPr>
            </w:pPr>
            <w:r w:rsidRPr="00793155">
              <w:rPr>
                <w:b/>
              </w:rPr>
              <w:t>126,566</w:t>
            </w:r>
          </w:p>
        </w:tc>
      </w:tr>
      <w:tr w:rsidR="00F05430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Default="00F05430" w:rsidP="00414964">
            <w:pPr>
              <w:jc w:val="center"/>
            </w:pPr>
            <w:r>
              <w:t>880 01 06 05 00 00 0000 000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Default="00F05430" w:rsidP="00414964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Фед</w:t>
            </w:r>
            <w:r>
              <w:t>е</w:t>
            </w:r>
            <w:r>
              <w:t xml:space="preserve">рации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>
              <w:t>126,566</w:t>
            </w:r>
          </w:p>
        </w:tc>
      </w:tr>
      <w:tr w:rsidR="00F05430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430" w:rsidRDefault="00F05430" w:rsidP="00414964">
            <w:pPr>
              <w:jc w:val="center"/>
            </w:pPr>
            <w:r>
              <w:t>880 01 06 05 01 05 0000 640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0" w:rsidRDefault="00F05430" w:rsidP="00414964">
            <w:r>
              <w:t>Возврат бюджетных кредитов, предоставле</w:t>
            </w:r>
            <w:r>
              <w:t>н</w:t>
            </w:r>
            <w:r>
              <w:t>ных юридическим лицам из бюджетов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jc w:val="center"/>
            </w:pPr>
            <w:r>
              <w:t>126,566</w:t>
            </w:r>
          </w:p>
        </w:tc>
      </w:tr>
      <w:tr w:rsidR="00F05430" w:rsidRPr="001770A5">
        <w:trPr>
          <w:trHeight w:val="315"/>
        </w:trPr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30" w:rsidRPr="001770A5" w:rsidRDefault="00F05430" w:rsidP="00414964">
            <w:pPr>
              <w:jc w:val="right"/>
              <w:rPr>
                <w:bCs/>
              </w:rPr>
            </w:pPr>
            <w:r w:rsidRPr="001770A5">
              <w:rPr>
                <w:bCs/>
              </w:rPr>
              <w:t>ИТОГО источников финансирования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30" w:rsidRPr="001770A5" w:rsidRDefault="00F05430" w:rsidP="00414964">
            <w:pPr>
              <w:ind w:hanging="468"/>
              <w:jc w:val="right"/>
              <w:rPr>
                <w:bCs/>
              </w:rPr>
            </w:pPr>
            <w:r>
              <w:rPr>
                <w:bCs/>
              </w:rPr>
              <w:t>-15195,25939</w:t>
            </w:r>
          </w:p>
        </w:tc>
      </w:tr>
    </w:tbl>
    <w:p w:rsidR="00F05430" w:rsidRDefault="00F05430" w:rsidP="00F05430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F05430" w:rsidRDefault="0010096B" w:rsidP="00F0543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</w:r>
      <w:r w:rsidR="00F05430">
        <w:rPr>
          <w:bCs/>
        </w:rPr>
        <w:t>1</w:t>
      </w:r>
      <w:r>
        <w:rPr>
          <w:bCs/>
        </w:rPr>
        <w:t>3</w:t>
      </w:r>
      <w:r w:rsidR="00F05430">
        <w:rPr>
          <w:bCs/>
        </w:rPr>
        <w:t>) приложение 11 изложить в следующей редакции:</w:t>
      </w: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  <w:r>
        <w:t>«</w:t>
      </w:r>
      <w:r w:rsidRPr="002722FC">
        <w:t>Приложение 11</w:t>
      </w: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  <w:r w:rsidRPr="002722FC">
        <w:t xml:space="preserve">к решению Совета депутатов Муниципального образования «Бичурский район» </w:t>
      </w: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  <w:r w:rsidRPr="002722FC">
        <w:t xml:space="preserve">«О  бюджете Муниципального образования «Бичурский район» на 2011 год </w:t>
      </w: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  <w:r w:rsidRPr="002722FC">
        <w:t>и на плановый период 2012 и 2013 годов»</w:t>
      </w: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</w:p>
    <w:p w:rsidR="00F05430" w:rsidRPr="002722FC" w:rsidRDefault="00F05430" w:rsidP="00F05430">
      <w:pPr>
        <w:pStyle w:val="20"/>
        <w:spacing w:after="0" w:line="240" w:lineRule="auto"/>
        <w:ind w:left="284"/>
        <w:jc w:val="center"/>
      </w:pPr>
      <w:r w:rsidRPr="002722FC">
        <w:t xml:space="preserve">Источники финансирования дефицита бюджета </w:t>
      </w:r>
    </w:p>
    <w:p w:rsidR="00F05430" w:rsidRDefault="00F05430" w:rsidP="00F05430">
      <w:pPr>
        <w:pStyle w:val="20"/>
        <w:spacing w:after="0" w:line="240" w:lineRule="auto"/>
        <w:ind w:left="284"/>
        <w:jc w:val="center"/>
      </w:pPr>
      <w:r w:rsidRPr="002722FC">
        <w:t>Муниципального образования «Бичурский район» на 2012-2013 годы</w:t>
      </w:r>
    </w:p>
    <w:p w:rsidR="0010096B" w:rsidRDefault="0010096B" w:rsidP="00F05430">
      <w:pPr>
        <w:pStyle w:val="20"/>
        <w:spacing w:after="0" w:line="240" w:lineRule="auto"/>
        <w:ind w:left="284"/>
        <w:jc w:val="center"/>
      </w:pPr>
    </w:p>
    <w:p w:rsidR="00F05430" w:rsidRPr="002722FC" w:rsidRDefault="00F05430" w:rsidP="00F05430">
      <w:pPr>
        <w:pStyle w:val="20"/>
        <w:spacing w:after="0" w:line="240" w:lineRule="auto"/>
        <w:ind w:left="284"/>
        <w:jc w:val="right"/>
      </w:pPr>
      <w:r w:rsidRPr="002722FC">
        <w:t xml:space="preserve">    (тыс. рублей)</w:t>
      </w:r>
    </w:p>
    <w:tbl>
      <w:tblPr>
        <w:tblW w:w="98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652"/>
        <w:gridCol w:w="1356"/>
        <w:gridCol w:w="1652"/>
      </w:tblGrid>
      <w:tr w:rsidR="00F05430" w:rsidRPr="002722FC">
        <w:trPr>
          <w:trHeight w:val="257"/>
        </w:trPr>
        <w:tc>
          <w:tcPr>
            <w:tcW w:w="3200" w:type="dxa"/>
            <w:vMerge w:val="restart"/>
            <w:shd w:val="clear" w:color="auto" w:fill="auto"/>
            <w:vAlign w:val="center"/>
          </w:tcPr>
          <w:p w:rsidR="00F05430" w:rsidRPr="002722FC" w:rsidRDefault="00F05430" w:rsidP="00414964">
            <w:pPr>
              <w:jc w:val="center"/>
              <w:rPr>
                <w:b/>
                <w:bCs/>
              </w:rPr>
            </w:pPr>
            <w:r w:rsidRPr="002722FC">
              <w:rPr>
                <w:b/>
                <w:bCs/>
              </w:rPr>
              <w:t>Код</w:t>
            </w:r>
          </w:p>
        </w:tc>
        <w:tc>
          <w:tcPr>
            <w:tcW w:w="3652" w:type="dxa"/>
            <w:vMerge w:val="restart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center"/>
              <w:rPr>
                <w:b/>
                <w:bCs/>
              </w:rPr>
            </w:pPr>
            <w:r w:rsidRPr="002722FC">
              <w:rPr>
                <w:b/>
                <w:bCs/>
              </w:rPr>
              <w:t>Наименование</w:t>
            </w:r>
          </w:p>
        </w:tc>
        <w:tc>
          <w:tcPr>
            <w:tcW w:w="3008" w:type="dxa"/>
            <w:gridSpan w:val="2"/>
            <w:shd w:val="clear" w:color="auto" w:fill="auto"/>
            <w:noWrap/>
            <w:vAlign w:val="bottom"/>
          </w:tcPr>
          <w:p w:rsidR="00F05430" w:rsidRPr="002722FC" w:rsidRDefault="00F05430" w:rsidP="00414964">
            <w:pPr>
              <w:jc w:val="center"/>
              <w:rPr>
                <w:b/>
                <w:bCs/>
              </w:rPr>
            </w:pPr>
            <w:r w:rsidRPr="002722FC">
              <w:rPr>
                <w:b/>
                <w:bCs/>
              </w:rPr>
              <w:t>Плановый период</w:t>
            </w:r>
          </w:p>
        </w:tc>
      </w:tr>
      <w:tr w:rsidR="00F05430" w:rsidRPr="002722FC">
        <w:trPr>
          <w:trHeight w:val="375"/>
        </w:trPr>
        <w:tc>
          <w:tcPr>
            <w:tcW w:w="3200" w:type="dxa"/>
            <w:vMerge/>
            <w:vAlign w:val="center"/>
          </w:tcPr>
          <w:p w:rsidR="00F05430" w:rsidRPr="002722FC" w:rsidRDefault="00F05430" w:rsidP="00414964">
            <w:pPr>
              <w:rPr>
                <w:bCs/>
              </w:rPr>
            </w:pPr>
          </w:p>
        </w:tc>
        <w:tc>
          <w:tcPr>
            <w:tcW w:w="3652" w:type="dxa"/>
            <w:vMerge/>
            <w:vAlign w:val="center"/>
          </w:tcPr>
          <w:p w:rsidR="00F05430" w:rsidRPr="002722FC" w:rsidRDefault="00F05430" w:rsidP="00414964">
            <w:pPr>
              <w:rPr>
                <w:bCs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05430" w:rsidRPr="002722FC" w:rsidRDefault="00F05430" w:rsidP="00414964">
            <w:pPr>
              <w:jc w:val="center"/>
              <w:rPr>
                <w:b/>
                <w:bCs/>
              </w:rPr>
            </w:pPr>
            <w:r w:rsidRPr="002722FC">
              <w:rPr>
                <w:b/>
                <w:bCs/>
              </w:rPr>
              <w:t>2012 год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F05430" w:rsidRPr="002722FC" w:rsidRDefault="00F05430" w:rsidP="00414964">
            <w:pPr>
              <w:jc w:val="center"/>
              <w:rPr>
                <w:b/>
                <w:bCs/>
              </w:rPr>
            </w:pPr>
            <w:r w:rsidRPr="002722FC">
              <w:rPr>
                <w:b/>
                <w:bCs/>
              </w:rPr>
              <w:t>2013 год</w:t>
            </w:r>
          </w:p>
        </w:tc>
      </w:tr>
      <w:tr w:rsidR="00F05430" w:rsidRPr="002722FC">
        <w:trPr>
          <w:trHeight w:val="172"/>
        </w:trPr>
        <w:tc>
          <w:tcPr>
            <w:tcW w:w="3200" w:type="dxa"/>
            <w:shd w:val="clear" w:color="auto" w:fill="auto"/>
            <w:vAlign w:val="center"/>
          </w:tcPr>
          <w:p w:rsidR="00F05430" w:rsidRPr="002C587A" w:rsidRDefault="00F05430" w:rsidP="00414964">
            <w:pPr>
              <w:jc w:val="center"/>
              <w:rPr>
                <w:b/>
                <w:bCs/>
              </w:rPr>
            </w:pPr>
            <w:r w:rsidRPr="002C587A">
              <w:rPr>
                <w:b/>
                <w:bCs/>
              </w:rPr>
              <w:t>000 01 05 00 00 00 0000 000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05430" w:rsidRPr="002C587A" w:rsidRDefault="00F05430" w:rsidP="00414964">
            <w:pPr>
              <w:rPr>
                <w:b/>
                <w:bCs/>
              </w:rPr>
            </w:pPr>
            <w:r w:rsidRPr="002C587A">
              <w:rPr>
                <w:b/>
                <w:bCs/>
              </w:rPr>
              <w:t>Изменение остатков средств на счетах по учету средств бю</w:t>
            </w:r>
            <w:r w:rsidRPr="002C587A">
              <w:rPr>
                <w:b/>
                <w:bCs/>
              </w:rPr>
              <w:t>д</w:t>
            </w:r>
            <w:r w:rsidRPr="002C587A">
              <w:rPr>
                <w:b/>
                <w:bCs/>
              </w:rPr>
              <w:t>жета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C587A" w:rsidRDefault="00F05430" w:rsidP="00414964">
            <w:pPr>
              <w:jc w:val="right"/>
              <w:rPr>
                <w:b/>
                <w:bCs/>
              </w:rPr>
            </w:pPr>
            <w:r w:rsidRPr="002C587A">
              <w:rPr>
                <w:b/>
                <w:bCs/>
              </w:rPr>
              <w:t>0,0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Pr="002C587A" w:rsidRDefault="00F05430" w:rsidP="00414964">
            <w:pPr>
              <w:jc w:val="right"/>
              <w:rPr>
                <w:b/>
                <w:bCs/>
              </w:rPr>
            </w:pPr>
            <w:r w:rsidRPr="002C587A">
              <w:rPr>
                <w:b/>
                <w:bCs/>
              </w:rPr>
              <w:t>0,0</w:t>
            </w:r>
          </w:p>
        </w:tc>
      </w:tr>
      <w:tr w:rsidR="00F05430" w:rsidRPr="002722FC">
        <w:trPr>
          <w:trHeight w:val="665"/>
        </w:trPr>
        <w:tc>
          <w:tcPr>
            <w:tcW w:w="3200" w:type="dxa"/>
            <w:shd w:val="clear" w:color="auto" w:fill="auto"/>
            <w:vAlign w:val="center"/>
          </w:tcPr>
          <w:p w:rsidR="00F05430" w:rsidRPr="002722FC" w:rsidRDefault="00F05430" w:rsidP="00414964">
            <w:r w:rsidRPr="002722FC">
              <w:t>000 01 05 00 00 00 0000 500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05430" w:rsidRPr="002722FC" w:rsidRDefault="00F05430" w:rsidP="00414964">
            <w:pPr>
              <w:rPr>
                <w:color w:val="000000"/>
              </w:rPr>
            </w:pPr>
            <w:r w:rsidRPr="002722F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right"/>
            </w:pPr>
            <w:r>
              <w:t>341963,266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 w:rsidRPr="00397BD0">
              <w:t>34</w:t>
            </w:r>
            <w:r>
              <w:t>1518,9</w:t>
            </w:r>
          </w:p>
        </w:tc>
      </w:tr>
      <w:tr w:rsidR="00F05430" w:rsidRPr="002722FC">
        <w:trPr>
          <w:trHeight w:val="945"/>
        </w:trPr>
        <w:tc>
          <w:tcPr>
            <w:tcW w:w="3200" w:type="dxa"/>
            <w:shd w:val="clear" w:color="auto" w:fill="auto"/>
            <w:vAlign w:val="center"/>
          </w:tcPr>
          <w:p w:rsidR="00F05430" w:rsidRPr="002722FC" w:rsidRDefault="00F05430" w:rsidP="00414964">
            <w:r>
              <w:t>00</w:t>
            </w:r>
            <w:r w:rsidRPr="002722FC">
              <w:t>0 01 05 02 01 05 0000 510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05430" w:rsidRPr="002722FC" w:rsidRDefault="00F05430" w:rsidP="00414964">
            <w:r w:rsidRPr="002722FC">
              <w:t>Увеличение прочих остатков д</w:t>
            </w:r>
            <w:r w:rsidRPr="002722FC">
              <w:t>е</w:t>
            </w:r>
            <w:r w:rsidRPr="002722FC">
              <w:t>нежных средств бюджетов м</w:t>
            </w:r>
            <w:r w:rsidRPr="002722FC">
              <w:t>у</w:t>
            </w:r>
            <w:r w:rsidRPr="002722FC">
              <w:t>ниципальных районов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right"/>
            </w:pPr>
            <w:r>
              <w:t>341963,266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 w:rsidRPr="000A58CD">
              <w:t>34</w:t>
            </w:r>
            <w:r>
              <w:t>1518,9</w:t>
            </w:r>
          </w:p>
        </w:tc>
      </w:tr>
      <w:tr w:rsidR="00F05430" w:rsidRPr="002722FC">
        <w:trPr>
          <w:trHeight w:val="630"/>
        </w:trPr>
        <w:tc>
          <w:tcPr>
            <w:tcW w:w="3200" w:type="dxa"/>
            <w:shd w:val="clear" w:color="auto" w:fill="auto"/>
            <w:vAlign w:val="center"/>
          </w:tcPr>
          <w:p w:rsidR="00F05430" w:rsidRPr="002722FC" w:rsidRDefault="00F05430" w:rsidP="00414964">
            <w:r w:rsidRPr="002722FC">
              <w:t>000 01 05 00 00 00 0000 600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05430" w:rsidRPr="002722FC" w:rsidRDefault="00F05430" w:rsidP="00414964">
            <w:r w:rsidRPr="002722FC">
              <w:t>Уменьшение остатков средств бюджетов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right"/>
            </w:pPr>
            <w:r>
              <w:t>341963,266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 w:rsidRPr="000A58CD">
              <w:t>34</w:t>
            </w:r>
            <w:r>
              <w:t>1518,9</w:t>
            </w:r>
          </w:p>
        </w:tc>
      </w:tr>
      <w:tr w:rsidR="00F05430" w:rsidRPr="002722FC">
        <w:trPr>
          <w:trHeight w:val="315"/>
        </w:trPr>
        <w:tc>
          <w:tcPr>
            <w:tcW w:w="3200" w:type="dxa"/>
            <w:shd w:val="clear" w:color="auto" w:fill="auto"/>
            <w:vAlign w:val="center"/>
          </w:tcPr>
          <w:p w:rsidR="00F05430" w:rsidRPr="002722FC" w:rsidRDefault="00F05430" w:rsidP="00414964">
            <w:r>
              <w:t>00</w:t>
            </w:r>
            <w:r w:rsidRPr="002722FC">
              <w:t>0 01 05 02 01 05 0000 610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05430" w:rsidRPr="002722FC" w:rsidRDefault="00F05430" w:rsidP="00414964">
            <w:r w:rsidRPr="002722FC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right"/>
            </w:pPr>
            <w:r>
              <w:t>341963,266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>
              <w:t>341518,9</w:t>
            </w:r>
          </w:p>
        </w:tc>
      </w:tr>
      <w:tr w:rsidR="00F05430" w:rsidRPr="002722FC">
        <w:trPr>
          <w:trHeight w:val="315"/>
        </w:trPr>
        <w:tc>
          <w:tcPr>
            <w:tcW w:w="3200" w:type="dxa"/>
            <w:shd w:val="clear" w:color="auto" w:fill="auto"/>
            <w:vAlign w:val="center"/>
          </w:tcPr>
          <w:p w:rsidR="00F05430" w:rsidRPr="002C587A" w:rsidRDefault="00F05430" w:rsidP="00414964">
            <w:pPr>
              <w:jc w:val="center"/>
              <w:rPr>
                <w:b/>
              </w:rPr>
            </w:pPr>
            <w:r w:rsidRPr="002C587A">
              <w:rPr>
                <w:b/>
              </w:rPr>
              <w:t>880 01 06 00 00 00 0000 000</w:t>
            </w:r>
          </w:p>
        </w:tc>
        <w:tc>
          <w:tcPr>
            <w:tcW w:w="3652" w:type="dxa"/>
            <w:shd w:val="clear" w:color="auto" w:fill="auto"/>
          </w:tcPr>
          <w:p w:rsidR="00F05430" w:rsidRPr="002C587A" w:rsidRDefault="00F05430" w:rsidP="00414964">
            <w:pPr>
              <w:rPr>
                <w:b/>
              </w:rPr>
            </w:pPr>
            <w:r w:rsidRPr="002C587A">
              <w:rPr>
                <w:b/>
              </w:rPr>
              <w:t>Иные источники внутренн</w:t>
            </w:r>
            <w:r w:rsidRPr="002C587A">
              <w:rPr>
                <w:b/>
              </w:rPr>
              <w:t>е</w:t>
            </w:r>
            <w:r w:rsidRPr="002C587A">
              <w:rPr>
                <w:b/>
              </w:rPr>
              <w:t>го финансирования дефиц</w:t>
            </w:r>
            <w:r w:rsidRPr="002C587A">
              <w:rPr>
                <w:b/>
              </w:rPr>
              <w:t>и</w:t>
            </w:r>
            <w:r w:rsidRPr="002C587A">
              <w:rPr>
                <w:b/>
              </w:rPr>
              <w:t>тов бюджетов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C587A" w:rsidRDefault="00F05430" w:rsidP="00414964">
            <w:pPr>
              <w:jc w:val="center"/>
              <w:rPr>
                <w:b/>
              </w:rPr>
            </w:pPr>
            <w:r w:rsidRPr="002C587A">
              <w:rPr>
                <w:b/>
              </w:rPr>
              <w:t>126,566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Pr="002C587A" w:rsidRDefault="00F05430" w:rsidP="00414964">
            <w:pPr>
              <w:jc w:val="center"/>
              <w:rPr>
                <w:b/>
              </w:rPr>
            </w:pPr>
            <w:r w:rsidRPr="002C587A">
              <w:rPr>
                <w:b/>
              </w:rPr>
              <w:t>0,0</w:t>
            </w:r>
          </w:p>
        </w:tc>
      </w:tr>
      <w:tr w:rsidR="00F05430" w:rsidRPr="002722FC">
        <w:trPr>
          <w:trHeight w:val="315"/>
        </w:trPr>
        <w:tc>
          <w:tcPr>
            <w:tcW w:w="3200" w:type="dxa"/>
            <w:shd w:val="clear" w:color="auto" w:fill="auto"/>
          </w:tcPr>
          <w:p w:rsidR="00F05430" w:rsidRDefault="00F05430" w:rsidP="00414964">
            <w:pPr>
              <w:jc w:val="center"/>
            </w:pPr>
            <w:r>
              <w:t>880 01 06 05 00 00 0000 000</w:t>
            </w:r>
          </w:p>
        </w:tc>
        <w:tc>
          <w:tcPr>
            <w:tcW w:w="3652" w:type="dxa"/>
            <w:shd w:val="clear" w:color="auto" w:fill="auto"/>
          </w:tcPr>
          <w:p w:rsidR="00F05430" w:rsidRDefault="00F05430" w:rsidP="00414964">
            <w:r>
              <w:t>Возврат бюджетных кредитов, предоставленных внутри стр</w:t>
            </w:r>
            <w:r>
              <w:t>а</w:t>
            </w:r>
            <w:r>
              <w:t>ны в валюте Российской Фед</w:t>
            </w:r>
            <w:r>
              <w:t>е</w:t>
            </w:r>
            <w:r>
              <w:t xml:space="preserve">рации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D21917" w:rsidRDefault="00F05430" w:rsidP="00414964">
            <w:pPr>
              <w:jc w:val="center"/>
            </w:pPr>
            <w:r>
              <w:t>126,566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>
              <w:t>0,0</w:t>
            </w:r>
          </w:p>
        </w:tc>
      </w:tr>
      <w:tr w:rsidR="00F05430" w:rsidRPr="002722FC">
        <w:trPr>
          <w:trHeight w:val="315"/>
        </w:trPr>
        <w:tc>
          <w:tcPr>
            <w:tcW w:w="3200" w:type="dxa"/>
            <w:shd w:val="clear" w:color="auto" w:fill="auto"/>
            <w:vAlign w:val="center"/>
          </w:tcPr>
          <w:p w:rsidR="00F05430" w:rsidRDefault="00F05430" w:rsidP="00414964">
            <w:r>
              <w:t>880 01 06 05 01 05 0000 640</w:t>
            </w:r>
          </w:p>
        </w:tc>
        <w:tc>
          <w:tcPr>
            <w:tcW w:w="3652" w:type="dxa"/>
            <w:shd w:val="clear" w:color="auto" w:fill="auto"/>
          </w:tcPr>
          <w:p w:rsidR="00F05430" w:rsidRDefault="00F05430" w:rsidP="00414964">
            <w:r>
              <w:t>Возврат бюджетных кредитов, предоставленных юридическим лицам из бюджетов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Default="00F05430" w:rsidP="00414964">
            <w:pPr>
              <w:jc w:val="center"/>
            </w:pPr>
            <w:r w:rsidRPr="00D21917">
              <w:t>126,566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center"/>
            </w:pPr>
            <w:r>
              <w:t>0,0</w:t>
            </w:r>
          </w:p>
        </w:tc>
      </w:tr>
      <w:tr w:rsidR="00F05430" w:rsidRPr="002722FC">
        <w:trPr>
          <w:trHeight w:val="382"/>
        </w:trPr>
        <w:tc>
          <w:tcPr>
            <w:tcW w:w="6852" w:type="dxa"/>
            <w:gridSpan w:val="2"/>
            <w:shd w:val="clear" w:color="auto" w:fill="auto"/>
            <w:vAlign w:val="center"/>
          </w:tcPr>
          <w:p w:rsidR="00F05430" w:rsidRPr="002722FC" w:rsidRDefault="00F05430" w:rsidP="00414964">
            <w:pPr>
              <w:jc w:val="right"/>
              <w:rPr>
                <w:bCs/>
              </w:rPr>
            </w:pPr>
            <w:r w:rsidRPr="002722FC">
              <w:rPr>
                <w:bCs/>
              </w:rPr>
              <w:t>ИТОГО источников финансирования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center"/>
              <w:rPr>
                <w:bCs/>
              </w:rPr>
            </w:pPr>
            <w:r>
              <w:rPr>
                <w:bCs/>
              </w:rPr>
              <w:t>126,566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F05430" w:rsidRPr="002722FC" w:rsidRDefault="00F05430" w:rsidP="00414964">
            <w:pPr>
              <w:jc w:val="center"/>
              <w:rPr>
                <w:bCs/>
              </w:rPr>
            </w:pPr>
            <w:r w:rsidRPr="002722FC">
              <w:rPr>
                <w:bCs/>
              </w:rPr>
              <w:t>0,0</w:t>
            </w:r>
          </w:p>
        </w:tc>
      </w:tr>
    </w:tbl>
    <w:p w:rsidR="00F05430" w:rsidRDefault="00F05430" w:rsidP="00F05430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DB2075" w:rsidRDefault="00C01916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10096B">
        <w:rPr>
          <w:bCs/>
        </w:rPr>
        <w:t>14</w:t>
      </w:r>
      <w:r w:rsidR="00DB2075">
        <w:rPr>
          <w:bCs/>
        </w:rPr>
        <w:t>) Приложение 12 изложить в следующей редакции: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627"/>
        <w:gridCol w:w="602"/>
        <w:gridCol w:w="566"/>
        <w:gridCol w:w="1265"/>
        <w:gridCol w:w="1980"/>
      </w:tblGrid>
      <w:tr w:rsidR="00DB207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10" w:type="dxa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DB2075" w:rsidRDefault="00DB2075" w:rsidP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12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50" w:type="dxa"/>
            <w:gridSpan w:val="6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к  решению Совета депутатов Муниципального образования «Бичурский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он»                                                                                                                     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50" w:type="dxa"/>
            <w:gridSpan w:val="6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Муниципального образования "Бичурский район" на 2011 год                                                    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0" w:type="dxa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40" w:type="dxa"/>
            <w:gridSpan w:val="5"/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 на плановый период  2012 и 2013 годов"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750" w:type="dxa"/>
            <w:gridSpan w:val="6"/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целевых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  на 2011 год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10" w:type="dxa"/>
            <w:tcBorders>
              <w:bottom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вания "Бичурский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жающей среды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численности волков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МО "Бичурский район" на 2008-2012 годы»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2243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"Бичу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ское районное управление образован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ем"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"Одаренные дети" на 2010-2012годы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здравоохр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нения "Бичурская центральная районная больница"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"Развитие здравоохранения БР на 2010-2011годы и на период до 2017 года"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"Кадры здравоохранения на 2011-2013 годы"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Управл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культуры администрации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"Бичурский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"Развитие культурно-досуговой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в Бичурском районе на 2011-2013 годы"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DB207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075" w:rsidRDefault="00DB2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355.0</w:t>
            </w:r>
          </w:p>
        </w:tc>
      </w:tr>
    </w:tbl>
    <w:p w:rsidR="00DB2075" w:rsidRDefault="00DB2075" w:rsidP="00DB2075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B51E6F" w:rsidRDefault="0010096B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15</w:t>
      </w:r>
      <w:r w:rsidR="00B51E6F">
        <w:rPr>
          <w:bCs/>
        </w:rPr>
        <w:t>) в приложении18:</w:t>
      </w:r>
    </w:p>
    <w:p w:rsidR="00BD4D74" w:rsidRDefault="00561B3A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 xml:space="preserve">           а) </w:t>
      </w:r>
      <w:r w:rsidR="00B51E6F">
        <w:rPr>
          <w:bCs/>
        </w:rPr>
        <w:t>строку</w:t>
      </w:r>
      <w:r>
        <w:rPr>
          <w:bCs/>
        </w:rPr>
        <w:t>:</w:t>
      </w:r>
    </w:p>
    <w:p w:rsidR="00561B3A" w:rsidRDefault="00561B3A" w:rsidP="007758A8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2340"/>
        <w:gridCol w:w="996"/>
        <w:gridCol w:w="996"/>
        <w:gridCol w:w="360"/>
        <w:gridCol w:w="900"/>
        <w:gridCol w:w="996"/>
        <w:gridCol w:w="360"/>
        <w:gridCol w:w="996"/>
        <w:gridCol w:w="360"/>
        <w:gridCol w:w="1132"/>
      </w:tblGrid>
      <w:tr w:rsidR="00561B3A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74" w:rsidRDefault="00BD4D74" w:rsidP="00BD4D74">
            <w:pPr>
              <w:jc w:val="center"/>
            </w:pPr>
            <w:r>
              <w:t>Птицефабрика</w:t>
            </w:r>
          </w:p>
          <w:p w:rsidR="00561B3A" w:rsidRPr="00561B3A" w:rsidRDefault="00561B3A" w:rsidP="00BD4D74">
            <w:pPr>
              <w:jc w:val="center"/>
            </w:pPr>
            <w:r w:rsidRPr="00561B3A">
              <w:t xml:space="preserve"> "Б</w:t>
            </w:r>
            <w:r w:rsidRPr="00561B3A">
              <w:t>и</w:t>
            </w:r>
            <w:r w:rsidRPr="00561B3A">
              <w:t>чу</w:t>
            </w:r>
            <w:r w:rsidR="00BD4D74">
              <w:t>р</w:t>
            </w:r>
            <w:r w:rsidRPr="00561B3A">
              <w:t>ская"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254.700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615.700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13.000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883.400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883.400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3A" w:rsidRPr="00561B3A" w:rsidRDefault="00561B3A" w:rsidP="00BD4D74">
            <w:pPr>
              <w:jc w:val="center"/>
            </w:pPr>
            <w:r w:rsidRPr="00561B3A">
              <w:t>отсрочка</w:t>
            </w:r>
          </w:p>
        </w:tc>
      </w:tr>
    </w:tbl>
    <w:p w:rsidR="00561B3A" w:rsidRDefault="00BD4D74" w:rsidP="00BD4D74">
      <w:pPr>
        <w:tabs>
          <w:tab w:val="num" w:pos="0"/>
        </w:tabs>
        <w:ind w:firstLine="57"/>
        <w:jc w:val="right"/>
      </w:pPr>
      <w:r>
        <w:t>»</w:t>
      </w:r>
    </w:p>
    <w:p w:rsidR="00BD4D74" w:rsidRDefault="00BD4D74" w:rsidP="00BD4D74">
      <w:pPr>
        <w:tabs>
          <w:tab w:val="num" w:pos="0"/>
        </w:tabs>
        <w:ind w:firstLine="57"/>
      </w:pPr>
      <w:r>
        <w:t>изложить в следующей редакции:</w:t>
      </w:r>
    </w:p>
    <w:p w:rsidR="00BD4D74" w:rsidRDefault="00BD4D74" w:rsidP="00BD4D74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2340"/>
        <w:gridCol w:w="996"/>
        <w:gridCol w:w="996"/>
        <w:gridCol w:w="360"/>
        <w:gridCol w:w="900"/>
        <w:gridCol w:w="996"/>
        <w:gridCol w:w="360"/>
        <w:gridCol w:w="996"/>
        <w:gridCol w:w="360"/>
        <w:gridCol w:w="1132"/>
      </w:tblGrid>
      <w:tr w:rsidR="00BD4D74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74" w:rsidRDefault="00BD4D74" w:rsidP="00A9221A">
            <w:pPr>
              <w:jc w:val="center"/>
            </w:pPr>
            <w:r>
              <w:t>Птицефабрика</w:t>
            </w:r>
          </w:p>
          <w:p w:rsidR="00BD4D74" w:rsidRPr="00561B3A" w:rsidRDefault="00BD4D74" w:rsidP="00A9221A">
            <w:pPr>
              <w:jc w:val="center"/>
            </w:pPr>
            <w:r w:rsidRPr="00561B3A">
              <w:t xml:space="preserve"> "Б</w:t>
            </w:r>
            <w:r w:rsidRPr="00561B3A">
              <w:t>и</w:t>
            </w:r>
            <w:r w:rsidRPr="00561B3A">
              <w:t>чу</w:t>
            </w:r>
            <w:r>
              <w:t>р</w:t>
            </w:r>
            <w:r w:rsidRPr="00561B3A">
              <w:t>ская"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 w:rsidRPr="00561B3A">
              <w:t>254.700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 w:rsidRPr="00561B3A">
              <w:t>615.700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 w:rsidRPr="00561B3A">
              <w:t>13.000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 w:rsidRPr="00561B3A">
              <w:t>883.400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>
              <w:t>858</w:t>
            </w:r>
            <w:r w:rsidRPr="00561B3A">
              <w:t>.400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74" w:rsidRPr="00561B3A" w:rsidRDefault="00BD4D74" w:rsidP="00A9221A">
            <w:pPr>
              <w:jc w:val="center"/>
            </w:pPr>
            <w:r w:rsidRPr="00561B3A">
              <w:t>отсрочка</w:t>
            </w:r>
          </w:p>
        </w:tc>
      </w:tr>
    </w:tbl>
    <w:p w:rsidR="00BD4D74" w:rsidRDefault="00BD4D74" w:rsidP="00BD4D74">
      <w:pPr>
        <w:tabs>
          <w:tab w:val="num" w:pos="0"/>
        </w:tabs>
        <w:ind w:firstLine="57"/>
        <w:jc w:val="right"/>
      </w:pPr>
      <w:r>
        <w:t>»</w:t>
      </w:r>
      <w:r w:rsidR="00A45B10">
        <w:t>;</w:t>
      </w:r>
    </w:p>
    <w:p w:rsidR="00A45B10" w:rsidRDefault="00A45B10" w:rsidP="00A45B10">
      <w:pPr>
        <w:tabs>
          <w:tab w:val="num" w:pos="0"/>
        </w:tabs>
        <w:ind w:firstLine="57"/>
        <w:rPr>
          <w:bCs/>
        </w:rPr>
      </w:pPr>
      <w:r>
        <w:tab/>
        <w:t>б)</w:t>
      </w:r>
      <w:r w:rsidRPr="00A45B10">
        <w:rPr>
          <w:bCs/>
        </w:rPr>
        <w:t xml:space="preserve"> </w:t>
      </w:r>
      <w:r>
        <w:rPr>
          <w:bCs/>
        </w:rPr>
        <w:t>строку:</w:t>
      </w:r>
    </w:p>
    <w:p w:rsidR="00A45B10" w:rsidRDefault="00A45B10" w:rsidP="00A45B10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2340"/>
        <w:gridCol w:w="996"/>
        <w:gridCol w:w="996"/>
        <w:gridCol w:w="360"/>
        <w:gridCol w:w="900"/>
        <w:gridCol w:w="996"/>
        <w:gridCol w:w="360"/>
        <w:gridCol w:w="996"/>
        <w:gridCol w:w="360"/>
        <w:gridCol w:w="1132"/>
      </w:tblGrid>
      <w:tr w:rsidR="00A45B10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СПК "П</w:t>
            </w:r>
            <w:r w:rsidRPr="00A45B10">
              <w:t>о</w:t>
            </w:r>
            <w:r w:rsidRPr="00A45B10">
              <w:t>кровский"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99.350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202.080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3.250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304.680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243.744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отсрочка</w:t>
            </w:r>
          </w:p>
        </w:tc>
      </w:tr>
    </w:tbl>
    <w:p w:rsidR="00A45B10" w:rsidRDefault="00A45B10" w:rsidP="00A45B10">
      <w:pPr>
        <w:tabs>
          <w:tab w:val="num" w:pos="0"/>
        </w:tabs>
        <w:ind w:firstLine="57"/>
        <w:jc w:val="right"/>
      </w:pPr>
      <w:r>
        <w:t>»</w:t>
      </w:r>
    </w:p>
    <w:p w:rsidR="00A45B10" w:rsidRDefault="00A45B10" w:rsidP="00A45B10">
      <w:pPr>
        <w:tabs>
          <w:tab w:val="num" w:pos="0"/>
        </w:tabs>
        <w:ind w:firstLine="57"/>
      </w:pPr>
      <w:r>
        <w:t>изложить в следующей редакции:</w:t>
      </w:r>
    </w:p>
    <w:p w:rsidR="00A45B10" w:rsidRDefault="00A45B10" w:rsidP="00A45B10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2340"/>
        <w:gridCol w:w="996"/>
        <w:gridCol w:w="996"/>
        <w:gridCol w:w="360"/>
        <w:gridCol w:w="900"/>
        <w:gridCol w:w="996"/>
        <w:gridCol w:w="360"/>
        <w:gridCol w:w="996"/>
        <w:gridCol w:w="360"/>
        <w:gridCol w:w="1132"/>
      </w:tblGrid>
      <w:tr w:rsidR="00A45B10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СПК "П</w:t>
            </w:r>
            <w:r w:rsidRPr="00A45B10">
              <w:t>о</w:t>
            </w:r>
            <w:r w:rsidRPr="00A45B10">
              <w:t>кровский"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99.350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202.080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3.250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304.680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>
              <w:t>228</w:t>
            </w:r>
            <w:r w:rsidRPr="00A45B10">
              <w:t>.744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</w:pPr>
            <w:r w:rsidRPr="00A45B10">
              <w:t>отсрочка</w:t>
            </w:r>
          </w:p>
        </w:tc>
      </w:tr>
    </w:tbl>
    <w:p w:rsidR="00A45B10" w:rsidRDefault="00A45B10" w:rsidP="00A45B10">
      <w:pPr>
        <w:tabs>
          <w:tab w:val="num" w:pos="0"/>
        </w:tabs>
        <w:ind w:firstLine="57"/>
        <w:jc w:val="right"/>
      </w:pPr>
      <w:r>
        <w:t>»;</w:t>
      </w:r>
    </w:p>
    <w:p w:rsidR="00A45B10" w:rsidRDefault="00A45B10" w:rsidP="00A45B10">
      <w:pPr>
        <w:tabs>
          <w:tab w:val="num" w:pos="0"/>
        </w:tabs>
        <w:ind w:firstLine="57"/>
        <w:rPr>
          <w:bCs/>
        </w:rPr>
      </w:pPr>
      <w:r>
        <w:tab/>
        <w:t>в)</w:t>
      </w:r>
      <w:r w:rsidRPr="00A45B10">
        <w:rPr>
          <w:bCs/>
        </w:rPr>
        <w:t xml:space="preserve"> </w:t>
      </w:r>
      <w:r>
        <w:rPr>
          <w:bCs/>
        </w:rPr>
        <w:t>строку:</w:t>
      </w:r>
    </w:p>
    <w:p w:rsidR="00A45B10" w:rsidRDefault="00A45B10" w:rsidP="00A45B10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1224"/>
        <w:gridCol w:w="1116"/>
        <w:gridCol w:w="1116"/>
        <w:gridCol w:w="360"/>
        <w:gridCol w:w="900"/>
        <w:gridCol w:w="1116"/>
        <w:gridCol w:w="360"/>
        <w:gridCol w:w="1116"/>
        <w:gridCol w:w="996"/>
        <w:gridCol w:w="1132"/>
      </w:tblGrid>
      <w:tr w:rsidR="00A45B10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1761.570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3482.165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57.000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5300.735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4631.061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  <w:r w:rsidRPr="00A45B10">
              <w:rPr>
                <w:bCs/>
              </w:rPr>
              <w:t>126.566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45B10">
            <w:pPr>
              <w:jc w:val="center"/>
              <w:rPr>
                <w:bCs/>
              </w:rPr>
            </w:pPr>
          </w:p>
        </w:tc>
      </w:tr>
    </w:tbl>
    <w:p w:rsidR="00A45B10" w:rsidRDefault="00A45B10" w:rsidP="00A45B10">
      <w:pPr>
        <w:tabs>
          <w:tab w:val="num" w:pos="0"/>
        </w:tabs>
        <w:ind w:firstLine="57"/>
        <w:jc w:val="right"/>
      </w:pPr>
      <w:r>
        <w:t>»</w:t>
      </w:r>
    </w:p>
    <w:p w:rsidR="00A45B10" w:rsidRDefault="00A45B10" w:rsidP="00A45B10">
      <w:pPr>
        <w:tabs>
          <w:tab w:val="num" w:pos="0"/>
        </w:tabs>
        <w:ind w:firstLine="57"/>
      </w:pPr>
      <w:r>
        <w:t>изложить в следующей редакции:</w:t>
      </w:r>
    </w:p>
    <w:p w:rsidR="00A45B10" w:rsidRDefault="00A45B10" w:rsidP="00A45B10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436" w:type="dxa"/>
        <w:tblInd w:w="288" w:type="dxa"/>
        <w:tblLook w:val="0000" w:firstRow="0" w:lastRow="0" w:firstColumn="0" w:lastColumn="0" w:noHBand="0" w:noVBand="0"/>
      </w:tblPr>
      <w:tblGrid>
        <w:gridCol w:w="1224"/>
        <w:gridCol w:w="1116"/>
        <w:gridCol w:w="1116"/>
        <w:gridCol w:w="360"/>
        <w:gridCol w:w="900"/>
        <w:gridCol w:w="1116"/>
        <w:gridCol w:w="360"/>
        <w:gridCol w:w="1116"/>
        <w:gridCol w:w="996"/>
        <w:gridCol w:w="1132"/>
      </w:tblGrid>
      <w:tr w:rsidR="00A45B10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1761.570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3482.165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57.000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5300.735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>
              <w:rPr>
                <w:bCs/>
              </w:rPr>
              <w:t>4591</w:t>
            </w:r>
            <w:r w:rsidRPr="00A45B10">
              <w:rPr>
                <w:bCs/>
              </w:rPr>
              <w:t>.061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  <w:r w:rsidRPr="00A45B10">
              <w:rPr>
                <w:bCs/>
              </w:rPr>
              <w:t>126.566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10" w:rsidRPr="00A45B10" w:rsidRDefault="00A45B10" w:rsidP="00A9221A">
            <w:pPr>
              <w:jc w:val="center"/>
              <w:rPr>
                <w:bCs/>
              </w:rPr>
            </w:pPr>
          </w:p>
        </w:tc>
      </w:tr>
    </w:tbl>
    <w:p w:rsidR="00A45B10" w:rsidRDefault="00700F6D" w:rsidP="00A45B10">
      <w:pPr>
        <w:tabs>
          <w:tab w:val="num" w:pos="0"/>
        </w:tabs>
        <w:ind w:firstLine="57"/>
        <w:jc w:val="right"/>
      </w:pPr>
      <w:r>
        <w:t>»;</w:t>
      </w:r>
    </w:p>
    <w:p w:rsidR="006D47C2" w:rsidRDefault="006D47C2" w:rsidP="00A45B10">
      <w:pPr>
        <w:tabs>
          <w:tab w:val="num" w:pos="0"/>
        </w:tabs>
        <w:ind w:firstLine="57"/>
        <w:jc w:val="right"/>
      </w:pPr>
    </w:p>
    <w:p w:rsidR="006D47C2" w:rsidRDefault="006D47C2" w:rsidP="00A45B10">
      <w:pPr>
        <w:tabs>
          <w:tab w:val="num" w:pos="0"/>
        </w:tabs>
        <w:ind w:firstLine="57"/>
        <w:jc w:val="right"/>
      </w:pPr>
    </w:p>
    <w:p w:rsidR="00AD331F" w:rsidRDefault="0010096B" w:rsidP="00AD331F">
      <w:pPr>
        <w:tabs>
          <w:tab w:val="num" w:pos="0"/>
        </w:tabs>
        <w:ind w:firstLine="57"/>
      </w:pPr>
      <w:r>
        <w:tab/>
        <w:t>16</w:t>
      </w:r>
      <w:r w:rsidR="00AD331F">
        <w:t>) в приложении 19:</w:t>
      </w:r>
    </w:p>
    <w:p w:rsidR="00AD331F" w:rsidRDefault="00AD331F" w:rsidP="00AD331F">
      <w:pPr>
        <w:tabs>
          <w:tab w:val="num" w:pos="0"/>
        </w:tabs>
        <w:ind w:firstLine="57"/>
        <w:rPr>
          <w:bCs/>
        </w:rPr>
      </w:pPr>
      <w:r>
        <w:rPr>
          <w:bCs/>
        </w:rPr>
        <w:t xml:space="preserve">           а) строку:</w:t>
      </w:r>
    </w:p>
    <w:p w:rsidR="00C1658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08" w:type="dxa"/>
        <w:tblInd w:w="93" w:type="dxa"/>
        <w:tblLook w:val="0000" w:firstRow="0" w:lastRow="0" w:firstColumn="0" w:lastColumn="0" w:noHBand="0" w:noVBand="0"/>
      </w:tblPr>
      <w:tblGrid>
        <w:gridCol w:w="1815"/>
        <w:gridCol w:w="996"/>
        <w:gridCol w:w="996"/>
        <w:gridCol w:w="276"/>
        <w:gridCol w:w="876"/>
        <w:gridCol w:w="996"/>
        <w:gridCol w:w="281"/>
        <w:gridCol w:w="996"/>
        <w:gridCol w:w="286"/>
        <w:gridCol w:w="1058"/>
        <w:gridCol w:w="1132"/>
      </w:tblGrid>
      <w:tr w:rsidR="00C1658B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8B" w:rsidRPr="00C1658B" w:rsidRDefault="00C1658B" w:rsidP="00C1658B">
            <w:pPr>
              <w:jc w:val="center"/>
            </w:pPr>
            <w:r>
              <w:t>Птицефабри</w:t>
            </w:r>
            <w:r w:rsidRPr="00C1658B">
              <w:t>ка "Бичу</w:t>
            </w:r>
            <w:r>
              <w:t>р</w:t>
            </w:r>
            <w:r w:rsidRPr="00C1658B">
              <w:t>ская"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254.700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615.700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13.000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883.400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883.400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Default="00C1658B" w:rsidP="00C16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883.400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C1658B">
            <w:pPr>
              <w:jc w:val="center"/>
            </w:pPr>
            <w:r w:rsidRPr="00C1658B">
              <w:t>отсрочка</w:t>
            </w: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</w:t>
      </w:r>
    </w:p>
    <w:p w:rsidR="00AD331F" w:rsidRDefault="00AD331F" w:rsidP="00AD331F">
      <w:pPr>
        <w:tabs>
          <w:tab w:val="num" w:pos="0"/>
        </w:tabs>
        <w:ind w:firstLine="57"/>
      </w:pPr>
      <w:r>
        <w:t>изложить в следующей редакции:</w:t>
      </w:r>
    </w:p>
    <w:p w:rsidR="00C1658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08" w:type="dxa"/>
        <w:tblInd w:w="93" w:type="dxa"/>
        <w:tblLook w:val="0000" w:firstRow="0" w:lastRow="0" w:firstColumn="0" w:lastColumn="0" w:noHBand="0" w:noVBand="0"/>
      </w:tblPr>
      <w:tblGrid>
        <w:gridCol w:w="1815"/>
        <w:gridCol w:w="996"/>
        <w:gridCol w:w="996"/>
        <w:gridCol w:w="276"/>
        <w:gridCol w:w="876"/>
        <w:gridCol w:w="996"/>
        <w:gridCol w:w="281"/>
        <w:gridCol w:w="996"/>
        <w:gridCol w:w="286"/>
        <w:gridCol w:w="1058"/>
        <w:gridCol w:w="1132"/>
      </w:tblGrid>
      <w:tr w:rsidR="00C1658B" w:rsidRPr="00C1658B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8B" w:rsidRPr="00C1658B" w:rsidRDefault="00C1658B" w:rsidP="00A9221A">
            <w:pPr>
              <w:jc w:val="center"/>
            </w:pPr>
            <w:r>
              <w:t>Птицефабри</w:t>
            </w:r>
            <w:r w:rsidRPr="00C1658B">
              <w:t>ка "Бичу</w:t>
            </w:r>
            <w:r>
              <w:t>р</w:t>
            </w:r>
            <w:r w:rsidRPr="00C1658B">
              <w:t>ская"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  <w:r w:rsidRPr="00C1658B">
              <w:t>254.700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  <w:r w:rsidRPr="00C1658B">
              <w:t>615.700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  <w:r w:rsidRPr="00C1658B">
              <w:t>13.000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  <w:r w:rsidRPr="00C1658B">
              <w:t>883.400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8B" w:rsidRPr="00C1658B" w:rsidRDefault="006A476B" w:rsidP="00A9221A">
            <w:pPr>
              <w:jc w:val="center"/>
            </w:pPr>
            <w:r>
              <w:t>858</w:t>
            </w:r>
            <w:r w:rsidR="00C1658B" w:rsidRPr="00C1658B">
              <w:t>.400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Default="00C1658B" w:rsidP="00A92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8B" w:rsidRPr="00C1658B" w:rsidRDefault="006A476B" w:rsidP="00A9221A">
            <w:pPr>
              <w:jc w:val="center"/>
            </w:pPr>
            <w:r>
              <w:t>858</w:t>
            </w:r>
            <w:r w:rsidR="00C1658B" w:rsidRPr="00C1658B">
              <w:t>.400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8B" w:rsidRPr="00C1658B" w:rsidRDefault="00C1658B" w:rsidP="00A9221A">
            <w:pPr>
              <w:jc w:val="center"/>
            </w:pPr>
            <w:r w:rsidRPr="00C1658B">
              <w:t>отсрочка</w:t>
            </w: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»;</w:t>
      </w:r>
    </w:p>
    <w:p w:rsidR="00AD331F" w:rsidRDefault="00AD331F" w:rsidP="00AD331F">
      <w:pPr>
        <w:tabs>
          <w:tab w:val="num" w:pos="0"/>
        </w:tabs>
        <w:ind w:firstLine="57"/>
        <w:rPr>
          <w:bCs/>
        </w:rPr>
      </w:pPr>
      <w:r>
        <w:tab/>
        <w:t>б)</w:t>
      </w:r>
      <w:r w:rsidRPr="00A45B10">
        <w:rPr>
          <w:bCs/>
        </w:rPr>
        <w:t xml:space="preserve"> </w:t>
      </w:r>
      <w:r>
        <w:rPr>
          <w:bCs/>
        </w:rPr>
        <w:t>строку:</w:t>
      </w:r>
    </w:p>
    <w:p w:rsidR="006A476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08" w:type="dxa"/>
        <w:tblInd w:w="93" w:type="dxa"/>
        <w:tblLook w:val="0000" w:firstRow="0" w:lastRow="0" w:firstColumn="0" w:lastColumn="0" w:noHBand="0" w:noVBand="0"/>
      </w:tblPr>
      <w:tblGrid>
        <w:gridCol w:w="1815"/>
        <w:gridCol w:w="996"/>
        <w:gridCol w:w="996"/>
        <w:gridCol w:w="276"/>
        <w:gridCol w:w="876"/>
        <w:gridCol w:w="996"/>
        <w:gridCol w:w="281"/>
        <w:gridCol w:w="996"/>
        <w:gridCol w:w="286"/>
        <w:gridCol w:w="1058"/>
        <w:gridCol w:w="1132"/>
      </w:tblGrid>
      <w:tr w:rsidR="006A476B" w:rsidRPr="00C1658B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76B" w:rsidRPr="006A476B" w:rsidRDefault="006A476B">
            <w:r w:rsidRPr="006A476B">
              <w:t>СПК "П</w:t>
            </w:r>
            <w:r>
              <w:t>о</w:t>
            </w:r>
            <w:r w:rsidRPr="006A476B">
              <w:t>кр</w:t>
            </w:r>
            <w:r>
              <w:t>о</w:t>
            </w:r>
            <w:r>
              <w:t>в</w:t>
            </w:r>
            <w:r w:rsidRPr="006A476B">
              <w:t>ский"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99.350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202.080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3.250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304.680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243.744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76B" w:rsidRPr="006A476B" w:rsidRDefault="006A476B">
            <w:pPr>
              <w:jc w:val="right"/>
            </w:pPr>
            <w:r w:rsidRPr="006A476B">
              <w:t>243.744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>
            <w:r w:rsidRPr="006A476B">
              <w:t>отсрочка</w:t>
            </w: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</w:t>
      </w:r>
    </w:p>
    <w:p w:rsidR="00AD331F" w:rsidRDefault="00AD331F" w:rsidP="00AD331F">
      <w:pPr>
        <w:tabs>
          <w:tab w:val="num" w:pos="0"/>
        </w:tabs>
        <w:ind w:firstLine="57"/>
      </w:pPr>
      <w:r>
        <w:t>изложить в следующей редакции:</w:t>
      </w:r>
    </w:p>
    <w:p w:rsidR="006A476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08" w:type="dxa"/>
        <w:tblInd w:w="93" w:type="dxa"/>
        <w:tblLook w:val="0000" w:firstRow="0" w:lastRow="0" w:firstColumn="0" w:lastColumn="0" w:noHBand="0" w:noVBand="0"/>
      </w:tblPr>
      <w:tblGrid>
        <w:gridCol w:w="1815"/>
        <w:gridCol w:w="996"/>
        <w:gridCol w:w="996"/>
        <w:gridCol w:w="276"/>
        <w:gridCol w:w="876"/>
        <w:gridCol w:w="996"/>
        <w:gridCol w:w="281"/>
        <w:gridCol w:w="996"/>
        <w:gridCol w:w="286"/>
        <w:gridCol w:w="1058"/>
        <w:gridCol w:w="1132"/>
      </w:tblGrid>
      <w:tr w:rsidR="006A476B" w:rsidRPr="00C1658B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76B" w:rsidRPr="006A476B" w:rsidRDefault="006A476B" w:rsidP="00A9221A">
            <w:r w:rsidRPr="006A476B">
              <w:t>СПК "П</w:t>
            </w:r>
            <w:r>
              <w:t>о</w:t>
            </w:r>
            <w:r w:rsidRPr="006A476B">
              <w:t>кр</w:t>
            </w:r>
            <w:r>
              <w:t>о</w:t>
            </w:r>
            <w:r>
              <w:t>в</w:t>
            </w:r>
            <w:r w:rsidRPr="006A476B">
              <w:t>ский"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99.350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202.080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3.250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304.680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>
              <w:t>228</w:t>
            </w:r>
            <w:r w:rsidRPr="006A476B">
              <w:t>.744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 w:rsidRPr="006A476B"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76B" w:rsidRPr="006A476B" w:rsidRDefault="006A476B" w:rsidP="00A9221A">
            <w:pPr>
              <w:jc w:val="right"/>
            </w:pPr>
            <w:r>
              <w:t>228</w:t>
            </w:r>
            <w:r w:rsidRPr="006A476B">
              <w:t>.744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6B" w:rsidRPr="006A476B" w:rsidRDefault="006A476B" w:rsidP="00A9221A">
            <w:r w:rsidRPr="006A476B">
              <w:t>отсрочка</w:t>
            </w: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»;</w:t>
      </w:r>
    </w:p>
    <w:p w:rsidR="00AD331F" w:rsidRDefault="00AD331F" w:rsidP="00AD331F">
      <w:pPr>
        <w:tabs>
          <w:tab w:val="num" w:pos="0"/>
        </w:tabs>
        <w:ind w:firstLine="57"/>
        <w:rPr>
          <w:bCs/>
        </w:rPr>
      </w:pPr>
      <w:r>
        <w:tab/>
        <w:t>в)</w:t>
      </w:r>
      <w:r w:rsidRPr="00A45B10">
        <w:rPr>
          <w:bCs/>
        </w:rPr>
        <w:t xml:space="preserve"> </w:t>
      </w:r>
      <w:r>
        <w:rPr>
          <w:bCs/>
        </w:rPr>
        <w:t>строку:</w:t>
      </w:r>
    </w:p>
    <w:p w:rsidR="006A476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022"/>
        <w:gridCol w:w="1116"/>
        <w:gridCol w:w="1116"/>
        <w:gridCol w:w="276"/>
        <w:gridCol w:w="876"/>
        <w:gridCol w:w="1116"/>
        <w:gridCol w:w="281"/>
        <w:gridCol w:w="1116"/>
        <w:gridCol w:w="996"/>
        <w:gridCol w:w="1116"/>
        <w:gridCol w:w="704"/>
      </w:tblGrid>
      <w:tr w:rsidR="006A476B" w:rsidRPr="00C1658B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1761.570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3482.165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57.000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5300.735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4504.495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126.566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  <w:r w:rsidRPr="006A476B">
              <w:rPr>
                <w:bCs/>
              </w:rPr>
              <w:t>4377.929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6B" w:rsidRPr="006A476B" w:rsidRDefault="006A476B" w:rsidP="006A476B">
            <w:pPr>
              <w:jc w:val="center"/>
              <w:rPr>
                <w:bCs/>
              </w:rPr>
            </w:pP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</w:t>
      </w:r>
    </w:p>
    <w:p w:rsidR="00AD331F" w:rsidRDefault="00AD331F" w:rsidP="00AD331F">
      <w:pPr>
        <w:tabs>
          <w:tab w:val="num" w:pos="0"/>
        </w:tabs>
        <w:ind w:firstLine="57"/>
      </w:pPr>
      <w:r>
        <w:t>изложить в следующей редакции:</w:t>
      </w:r>
    </w:p>
    <w:p w:rsidR="006A476B" w:rsidRDefault="00AD331F" w:rsidP="00AD331F">
      <w:pPr>
        <w:tabs>
          <w:tab w:val="num" w:pos="0"/>
        </w:tabs>
        <w:ind w:firstLine="57"/>
      </w:pPr>
      <w:r>
        <w:rPr>
          <w:bCs/>
        </w:rPr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022"/>
        <w:gridCol w:w="1116"/>
        <w:gridCol w:w="1116"/>
        <w:gridCol w:w="276"/>
        <w:gridCol w:w="876"/>
        <w:gridCol w:w="1116"/>
        <w:gridCol w:w="281"/>
        <w:gridCol w:w="1116"/>
        <w:gridCol w:w="996"/>
        <w:gridCol w:w="1116"/>
        <w:gridCol w:w="704"/>
      </w:tblGrid>
      <w:tr w:rsidR="007A550A" w:rsidRPr="00C1658B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  <w:r w:rsidRPr="006A476B">
              <w:rPr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  <w:r w:rsidRPr="006A476B">
              <w:rPr>
                <w:bCs/>
              </w:rPr>
              <w:t>1761.570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  <w:r w:rsidRPr="006A476B">
              <w:rPr>
                <w:bCs/>
              </w:rPr>
              <w:t>3482.165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  <w:r w:rsidRPr="006A476B">
              <w:rPr>
                <w:bCs/>
              </w:rPr>
              <w:t>57.000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  <w:r w:rsidRPr="006A476B">
              <w:rPr>
                <w:bCs/>
              </w:rPr>
              <w:t>5300.735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550A" w:rsidRPr="007A550A" w:rsidRDefault="007A550A">
            <w:pPr>
              <w:jc w:val="right"/>
              <w:rPr>
                <w:bCs/>
              </w:rPr>
            </w:pPr>
            <w:r w:rsidRPr="007A550A">
              <w:rPr>
                <w:bCs/>
              </w:rPr>
              <w:t>4464.495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50A" w:rsidRPr="007A550A" w:rsidRDefault="007A550A">
            <w:pPr>
              <w:jc w:val="right"/>
              <w:rPr>
                <w:bCs/>
              </w:rPr>
            </w:pPr>
            <w:r w:rsidRPr="007A550A">
              <w:rPr>
                <w:bCs/>
              </w:rPr>
              <w:t>126.566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550A" w:rsidRPr="007A550A" w:rsidRDefault="007A550A">
            <w:pPr>
              <w:jc w:val="right"/>
              <w:rPr>
                <w:bCs/>
              </w:rPr>
            </w:pPr>
            <w:r w:rsidRPr="007A550A">
              <w:rPr>
                <w:bCs/>
              </w:rPr>
              <w:t>4337.929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A" w:rsidRPr="006A476B" w:rsidRDefault="007A550A" w:rsidP="00A9221A">
            <w:pPr>
              <w:jc w:val="center"/>
              <w:rPr>
                <w:bCs/>
              </w:rPr>
            </w:pPr>
          </w:p>
        </w:tc>
      </w:tr>
    </w:tbl>
    <w:p w:rsidR="00AD331F" w:rsidRDefault="00AD331F" w:rsidP="00AD331F">
      <w:pPr>
        <w:tabs>
          <w:tab w:val="num" w:pos="0"/>
        </w:tabs>
        <w:ind w:firstLine="57"/>
        <w:jc w:val="right"/>
      </w:pPr>
      <w:r>
        <w:t>».</w:t>
      </w:r>
    </w:p>
    <w:p w:rsidR="00E977DB" w:rsidRDefault="00E977DB" w:rsidP="00E977DB">
      <w:pPr>
        <w:tabs>
          <w:tab w:val="left" w:pos="3640"/>
        </w:tabs>
        <w:rPr>
          <w:b/>
        </w:rPr>
      </w:pPr>
      <w:r>
        <w:rPr>
          <w:b/>
        </w:rPr>
        <w:t xml:space="preserve">    </w:t>
      </w:r>
      <w:r w:rsidR="009867C3">
        <w:rPr>
          <w:b/>
        </w:rPr>
        <w:t xml:space="preserve">      </w:t>
      </w:r>
      <w:r>
        <w:rPr>
          <w:b/>
        </w:rPr>
        <w:t xml:space="preserve">   Статья 2</w:t>
      </w:r>
      <w:r w:rsidRPr="008A4A8E">
        <w:rPr>
          <w:b/>
        </w:rPr>
        <w:t>.</w:t>
      </w:r>
      <w:r>
        <w:rPr>
          <w:b/>
        </w:rPr>
        <w:t xml:space="preserve">    </w:t>
      </w:r>
    </w:p>
    <w:p w:rsidR="00E977DB" w:rsidRDefault="00E977DB" w:rsidP="00E977DB">
      <w:pPr>
        <w:ind w:firstLine="540"/>
        <w:jc w:val="both"/>
      </w:pPr>
      <w:r>
        <w:t xml:space="preserve"> Настоящее решение вступает в силу со дня его подписания и подлежит  опубликов</w:t>
      </w:r>
      <w:r>
        <w:t>а</w:t>
      </w:r>
      <w:r w:rsidR="002F2E56">
        <w:t>нию в газете «Бичурский хлебороб».</w:t>
      </w:r>
    </w:p>
    <w:p w:rsidR="00A61F16" w:rsidRDefault="00A61F16" w:rsidP="00E977DB">
      <w:pPr>
        <w:ind w:firstLine="540"/>
        <w:jc w:val="both"/>
      </w:pPr>
    </w:p>
    <w:p w:rsidR="00E977DB" w:rsidRDefault="00E977DB" w:rsidP="00E977DB">
      <w:pPr>
        <w:jc w:val="both"/>
        <w:rPr>
          <w:b/>
        </w:rPr>
      </w:pPr>
      <w:r>
        <w:rPr>
          <w:b/>
        </w:rPr>
        <w:t xml:space="preserve">         Статья 3</w:t>
      </w:r>
      <w:r w:rsidRPr="00E34CE7">
        <w:rPr>
          <w:b/>
        </w:rPr>
        <w:t>.</w:t>
      </w:r>
    </w:p>
    <w:p w:rsidR="00E977DB" w:rsidRDefault="00E977DB" w:rsidP="00E977DB">
      <w:pPr>
        <w:spacing w:after="360"/>
        <w:ind w:firstLine="539"/>
        <w:jc w:val="both"/>
      </w:pPr>
      <w:r w:rsidRPr="00E34CE7">
        <w:t>Контроль</w:t>
      </w:r>
      <w:r w:rsidR="00753E1A">
        <w:t xml:space="preserve"> за</w:t>
      </w:r>
      <w:r>
        <w:t xml:space="preserve"> исполнением настоящего решения возложить на  Совет депутатов М</w:t>
      </w:r>
      <w:r w:rsidR="00753E1A">
        <w:t>униц</w:t>
      </w:r>
      <w:r w:rsidR="00753E1A">
        <w:t>и</w:t>
      </w:r>
      <w:r w:rsidR="00753E1A">
        <w:t>пал</w:t>
      </w:r>
      <w:r w:rsidR="00753E1A">
        <w:t>ь</w:t>
      </w:r>
      <w:r w:rsidR="00753E1A">
        <w:t>ного  образования</w:t>
      </w:r>
      <w:r>
        <w:t xml:space="preserve"> «Бич</w:t>
      </w:r>
      <w:r w:rsidR="00EE0921">
        <w:t>урский район»</w:t>
      </w:r>
      <w:r>
        <w:t>.</w:t>
      </w:r>
    </w:p>
    <w:p w:rsidR="00D63733" w:rsidRDefault="00D63733" w:rsidP="00CF7145">
      <w:pPr>
        <w:ind w:firstLine="540"/>
        <w:jc w:val="both"/>
        <w:rPr>
          <w:b/>
        </w:rPr>
      </w:pPr>
    </w:p>
    <w:p w:rsidR="00CF7145" w:rsidRDefault="00A61F16" w:rsidP="00CF7145">
      <w:pPr>
        <w:ind w:firstLine="540"/>
        <w:jc w:val="both"/>
        <w:rPr>
          <w:b/>
        </w:rPr>
      </w:pPr>
      <w:r>
        <w:rPr>
          <w:b/>
        </w:rPr>
        <w:t>Глава М</w:t>
      </w:r>
      <w:r w:rsidR="00CF7145" w:rsidRPr="007312D4">
        <w:rPr>
          <w:b/>
        </w:rPr>
        <w:t>униципального образования</w:t>
      </w:r>
      <w:r w:rsidR="00CF7145">
        <w:rPr>
          <w:b/>
        </w:rPr>
        <w:t xml:space="preserve">                </w:t>
      </w:r>
    </w:p>
    <w:p w:rsidR="00CF7145" w:rsidRDefault="00CF7145" w:rsidP="0056466E">
      <w:pPr>
        <w:jc w:val="both"/>
        <w:rPr>
          <w:b/>
        </w:rPr>
      </w:pPr>
      <w:r>
        <w:rPr>
          <w:b/>
        </w:rPr>
        <w:t xml:space="preserve">        «Бичурский район»</w:t>
      </w:r>
      <w:r w:rsidRPr="007312D4">
        <w:rPr>
          <w:b/>
        </w:rPr>
        <w:t xml:space="preserve"> </w:t>
      </w:r>
      <w:r w:rsidR="00400F9E">
        <w:rPr>
          <w:b/>
        </w:rPr>
        <w:t xml:space="preserve">     </w:t>
      </w:r>
      <w:r w:rsidRPr="007312D4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7312D4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7312D4">
        <w:rPr>
          <w:b/>
        </w:rPr>
        <w:t xml:space="preserve"> </w:t>
      </w:r>
      <w:r w:rsidR="0056466E">
        <w:rPr>
          <w:b/>
        </w:rPr>
        <w:t>В.Г.Калашников</w:t>
      </w:r>
    </w:p>
    <w:p w:rsidR="00CF7145" w:rsidRDefault="00CF7145" w:rsidP="00CF7145">
      <w:pPr>
        <w:ind w:firstLine="540"/>
        <w:jc w:val="both"/>
        <w:rPr>
          <w:b/>
        </w:rPr>
      </w:pPr>
    </w:p>
    <w:sectPr w:rsidR="00CF7145" w:rsidSect="00020C8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4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EA" w:rsidRDefault="00BE70EA">
      <w:r>
        <w:separator/>
      </w:r>
    </w:p>
  </w:endnote>
  <w:endnote w:type="continuationSeparator" w:id="0">
    <w:p w:rsidR="00BE70EA" w:rsidRDefault="00B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F" w:rsidRDefault="00FE632F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32F" w:rsidRDefault="00FE632F" w:rsidP="00545E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F" w:rsidRDefault="00FE632F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9A3">
      <w:rPr>
        <w:rStyle w:val="a7"/>
        <w:noProof/>
      </w:rPr>
      <w:t>20</w:t>
    </w:r>
    <w:r>
      <w:rPr>
        <w:rStyle w:val="a7"/>
      </w:rPr>
      <w:fldChar w:fldCharType="end"/>
    </w:r>
  </w:p>
  <w:p w:rsidR="00FE632F" w:rsidRDefault="00FE632F" w:rsidP="00545E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EA" w:rsidRDefault="00BE70EA">
      <w:r>
        <w:separator/>
      </w:r>
    </w:p>
  </w:footnote>
  <w:footnote w:type="continuationSeparator" w:id="0">
    <w:p w:rsidR="00BE70EA" w:rsidRDefault="00BE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F" w:rsidRDefault="00FE632F" w:rsidP="00243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32F" w:rsidRDefault="00FE63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F" w:rsidRDefault="00FE632F">
    <w:pPr>
      <w:pStyle w:val="a6"/>
    </w:pPr>
  </w:p>
  <w:p w:rsidR="00FE632F" w:rsidRDefault="00FE6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021BCF"/>
    <w:multiLevelType w:val="hybridMultilevel"/>
    <w:tmpl w:val="2E6A017A"/>
    <w:lvl w:ilvl="0" w:tplc="43208372">
      <w:start w:val="2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671C6"/>
    <w:multiLevelType w:val="hybridMultilevel"/>
    <w:tmpl w:val="AA40C3C8"/>
    <w:lvl w:ilvl="0" w:tplc="EA4052D8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A5204F"/>
    <w:multiLevelType w:val="hybridMultilevel"/>
    <w:tmpl w:val="E56E3924"/>
    <w:lvl w:ilvl="0" w:tplc="E0281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D"/>
    <w:rsid w:val="00001F95"/>
    <w:rsid w:val="000069A6"/>
    <w:rsid w:val="00012D42"/>
    <w:rsid w:val="00014182"/>
    <w:rsid w:val="00016FD2"/>
    <w:rsid w:val="00020C8C"/>
    <w:rsid w:val="000221E0"/>
    <w:rsid w:val="00024DE1"/>
    <w:rsid w:val="00024F3F"/>
    <w:rsid w:val="00026C5E"/>
    <w:rsid w:val="000270BE"/>
    <w:rsid w:val="00030FE2"/>
    <w:rsid w:val="000311DA"/>
    <w:rsid w:val="000324C3"/>
    <w:rsid w:val="0004086A"/>
    <w:rsid w:val="0004146A"/>
    <w:rsid w:val="00041BE5"/>
    <w:rsid w:val="0005021B"/>
    <w:rsid w:val="00052ED1"/>
    <w:rsid w:val="00053171"/>
    <w:rsid w:val="00056965"/>
    <w:rsid w:val="000571B6"/>
    <w:rsid w:val="00057B01"/>
    <w:rsid w:val="00057C61"/>
    <w:rsid w:val="0006557A"/>
    <w:rsid w:val="00066C9E"/>
    <w:rsid w:val="00071138"/>
    <w:rsid w:val="00074AF0"/>
    <w:rsid w:val="0007593C"/>
    <w:rsid w:val="000768AC"/>
    <w:rsid w:val="0008202C"/>
    <w:rsid w:val="00091D26"/>
    <w:rsid w:val="00093A4E"/>
    <w:rsid w:val="000A51C2"/>
    <w:rsid w:val="000A7D77"/>
    <w:rsid w:val="000B2A76"/>
    <w:rsid w:val="000B2F75"/>
    <w:rsid w:val="000B40B5"/>
    <w:rsid w:val="000B5614"/>
    <w:rsid w:val="000C1356"/>
    <w:rsid w:val="000C7F8A"/>
    <w:rsid w:val="000D01E5"/>
    <w:rsid w:val="000D062F"/>
    <w:rsid w:val="000D13C1"/>
    <w:rsid w:val="000D321E"/>
    <w:rsid w:val="000D52F8"/>
    <w:rsid w:val="000D7571"/>
    <w:rsid w:val="000E7334"/>
    <w:rsid w:val="000F2E75"/>
    <w:rsid w:val="000F4882"/>
    <w:rsid w:val="000F7ECD"/>
    <w:rsid w:val="0010096B"/>
    <w:rsid w:val="00102251"/>
    <w:rsid w:val="00102436"/>
    <w:rsid w:val="00102729"/>
    <w:rsid w:val="00106CF9"/>
    <w:rsid w:val="00122CAC"/>
    <w:rsid w:val="00126180"/>
    <w:rsid w:val="001267E5"/>
    <w:rsid w:val="00134A66"/>
    <w:rsid w:val="00135261"/>
    <w:rsid w:val="0013695B"/>
    <w:rsid w:val="001370A9"/>
    <w:rsid w:val="00142A82"/>
    <w:rsid w:val="00143D23"/>
    <w:rsid w:val="00153D8A"/>
    <w:rsid w:val="0015525E"/>
    <w:rsid w:val="00160CF3"/>
    <w:rsid w:val="00161662"/>
    <w:rsid w:val="00170594"/>
    <w:rsid w:val="001710B0"/>
    <w:rsid w:val="0017284A"/>
    <w:rsid w:val="00177876"/>
    <w:rsid w:val="00177DF0"/>
    <w:rsid w:val="00181872"/>
    <w:rsid w:val="00183DF6"/>
    <w:rsid w:val="00185906"/>
    <w:rsid w:val="00186DFB"/>
    <w:rsid w:val="00187EAB"/>
    <w:rsid w:val="00195DF8"/>
    <w:rsid w:val="001968AE"/>
    <w:rsid w:val="001A1ACF"/>
    <w:rsid w:val="001A4700"/>
    <w:rsid w:val="001A57B3"/>
    <w:rsid w:val="001A6D07"/>
    <w:rsid w:val="001C0650"/>
    <w:rsid w:val="001C341D"/>
    <w:rsid w:val="001C34D5"/>
    <w:rsid w:val="001C3C20"/>
    <w:rsid w:val="001C40AA"/>
    <w:rsid w:val="001D06C9"/>
    <w:rsid w:val="001D0EA6"/>
    <w:rsid w:val="001D1AF7"/>
    <w:rsid w:val="001D1B9E"/>
    <w:rsid w:val="001D384F"/>
    <w:rsid w:val="001E1327"/>
    <w:rsid w:val="001E21B9"/>
    <w:rsid w:val="0020199C"/>
    <w:rsid w:val="002043C6"/>
    <w:rsid w:val="002047DB"/>
    <w:rsid w:val="00204C7F"/>
    <w:rsid w:val="00211314"/>
    <w:rsid w:val="0022433E"/>
    <w:rsid w:val="0022791F"/>
    <w:rsid w:val="00243F90"/>
    <w:rsid w:val="0024643C"/>
    <w:rsid w:val="00250A78"/>
    <w:rsid w:val="0025340F"/>
    <w:rsid w:val="00261A3F"/>
    <w:rsid w:val="00265BD1"/>
    <w:rsid w:val="00267F15"/>
    <w:rsid w:val="0027022D"/>
    <w:rsid w:val="0027390A"/>
    <w:rsid w:val="002745D2"/>
    <w:rsid w:val="00280734"/>
    <w:rsid w:val="0028723A"/>
    <w:rsid w:val="00291057"/>
    <w:rsid w:val="002953E4"/>
    <w:rsid w:val="00297D35"/>
    <w:rsid w:val="002A3678"/>
    <w:rsid w:val="002A7F6A"/>
    <w:rsid w:val="002B3293"/>
    <w:rsid w:val="002B3296"/>
    <w:rsid w:val="002C13D2"/>
    <w:rsid w:val="002C494D"/>
    <w:rsid w:val="002C5779"/>
    <w:rsid w:val="002D4D7A"/>
    <w:rsid w:val="002D59F1"/>
    <w:rsid w:val="002E29E6"/>
    <w:rsid w:val="002E4CC6"/>
    <w:rsid w:val="002E5DD3"/>
    <w:rsid w:val="002E79AC"/>
    <w:rsid w:val="002F0379"/>
    <w:rsid w:val="002F2E56"/>
    <w:rsid w:val="002F5D4C"/>
    <w:rsid w:val="0030070F"/>
    <w:rsid w:val="003008CA"/>
    <w:rsid w:val="003013AA"/>
    <w:rsid w:val="00303D7B"/>
    <w:rsid w:val="00305ABA"/>
    <w:rsid w:val="00310416"/>
    <w:rsid w:val="003110BF"/>
    <w:rsid w:val="00317A35"/>
    <w:rsid w:val="0032177B"/>
    <w:rsid w:val="003277D4"/>
    <w:rsid w:val="00331C0D"/>
    <w:rsid w:val="00337580"/>
    <w:rsid w:val="00346BA6"/>
    <w:rsid w:val="003472CD"/>
    <w:rsid w:val="00347F73"/>
    <w:rsid w:val="00351C00"/>
    <w:rsid w:val="003520DA"/>
    <w:rsid w:val="00361B0F"/>
    <w:rsid w:val="0037135B"/>
    <w:rsid w:val="00377392"/>
    <w:rsid w:val="00377A15"/>
    <w:rsid w:val="00380451"/>
    <w:rsid w:val="00380A4A"/>
    <w:rsid w:val="003810B5"/>
    <w:rsid w:val="003819A3"/>
    <w:rsid w:val="0038515D"/>
    <w:rsid w:val="00387DE2"/>
    <w:rsid w:val="00390610"/>
    <w:rsid w:val="00396AB6"/>
    <w:rsid w:val="003A1984"/>
    <w:rsid w:val="003A4866"/>
    <w:rsid w:val="003A6E05"/>
    <w:rsid w:val="003B3830"/>
    <w:rsid w:val="003B455B"/>
    <w:rsid w:val="003B4E84"/>
    <w:rsid w:val="003B54C4"/>
    <w:rsid w:val="003C0408"/>
    <w:rsid w:val="003C05E1"/>
    <w:rsid w:val="003C1DDF"/>
    <w:rsid w:val="003C2B01"/>
    <w:rsid w:val="003C2D57"/>
    <w:rsid w:val="003C64CD"/>
    <w:rsid w:val="003C6D12"/>
    <w:rsid w:val="003D02DC"/>
    <w:rsid w:val="003D3AF5"/>
    <w:rsid w:val="003D58E6"/>
    <w:rsid w:val="003D7164"/>
    <w:rsid w:val="003E0A14"/>
    <w:rsid w:val="003F04D3"/>
    <w:rsid w:val="003F2B70"/>
    <w:rsid w:val="003F68B8"/>
    <w:rsid w:val="003F7CC1"/>
    <w:rsid w:val="00400F9E"/>
    <w:rsid w:val="004047CD"/>
    <w:rsid w:val="00405278"/>
    <w:rsid w:val="00411EA3"/>
    <w:rsid w:val="00414964"/>
    <w:rsid w:val="00416D08"/>
    <w:rsid w:val="0042195E"/>
    <w:rsid w:val="00423164"/>
    <w:rsid w:val="00423184"/>
    <w:rsid w:val="00423595"/>
    <w:rsid w:val="0042758A"/>
    <w:rsid w:val="00430569"/>
    <w:rsid w:val="00433C25"/>
    <w:rsid w:val="0043664A"/>
    <w:rsid w:val="00436F2E"/>
    <w:rsid w:val="00440BD5"/>
    <w:rsid w:val="0044135B"/>
    <w:rsid w:val="004413CF"/>
    <w:rsid w:val="00445AB9"/>
    <w:rsid w:val="00446304"/>
    <w:rsid w:val="00447561"/>
    <w:rsid w:val="00447E3E"/>
    <w:rsid w:val="0046647B"/>
    <w:rsid w:val="00470DA4"/>
    <w:rsid w:val="00470EF6"/>
    <w:rsid w:val="00471B92"/>
    <w:rsid w:val="00471DD2"/>
    <w:rsid w:val="0048102E"/>
    <w:rsid w:val="0048248A"/>
    <w:rsid w:val="00484D24"/>
    <w:rsid w:val="00486AFF"/>
    <w:rsid w:val="00487787"/>
    <w:rsid w:val="00490312"/>
    <w:rsid w:val="004904AA"/>
    <w:rsid w:val="004920F3"/>
    <w:rsid w:val="00495A9B"/>
    <w:rsid w:val="004A2C18"/>
    <w:rsid w:val="004A3723"/>
    <w:rsid w:val="004B0115"/>
    <w:rsid w:val="004B402E"/>
    <w:rsid w:val="004B4B00"/>
    <w:rsid w:val="004B5253"/>
    <w:rsid w:val="004C6478"/>
    <w:rsid w:val="004C729E"/>
    <w:rsid w:val="004D14A7"/>
    <w:rsid w:val="004D18B6"/>
    <w:rsid w:val="004D677A"/>
    <w:rsid w:val="004E42FA"/>
    <w:rsid w:val="004E68A1"/>
    <w:rsid w:val="004E7E9D"/>
    <w:rsid w:val="004F0635"/>
    <w:rsid w:val="004F4E97"/>
    <w:rsid w:val="0050336E"/>
    <w:rsid w:val="005065F0"/>
    <w:rsid w:val="00506C65"/>
    <w:rsid w:val="00512F02"/>
    <w:rsid w:val="0051314B"/>
    <w:rsid w:val="00526353"/>
    <w:rsid w:val="00526AEF"/>
    <w:rsid w:val="00531A6B"/>
    <w:rsid w:val="00541D70"/>
    <w:rsid w:val="005428FD"/>
    <w:rsid w:val="00545838"/>
    <w:rsid w:val="00545E8C"/>
    <w:rsid w:val="00546C7B"/>
    <w:rsid w:val="00551112"/>
    <w:rsid w:val="00552A3F"/>
    <w:rsid w:val="00552B24"/>
    <w:rsid w:val="00553176"/>
    <w:rsid w:val="00561262"/>
    <w:rsid w:val="00561405"/>
    <w:rsid w:val="00561B3A"/>
    <w:rsid w:val="005625BC"/>
    <w:rsid w:val="005638C5"/>
    <w:rsid w:val="0056466E"/>
    <w:rsid w:val="005652E6"/>
    <w:rsid w:val="00571526"/>
    <w:rsid w:val="00571752"/>
    <w:rsid w:val="00572758"/>
    <w:rsid w:val="005749CF"/>
    <w:rsid w:val="00575567"/>
    <w:rsid w:val="005764EE"/>
    <w:rsid w:val="00577874"/>
    <w:rsid w:val="00580690"/>
    <w:rsid w:val="005828E2"/>
    <w:rsid w:val="0058372C"/>
    <w:rsid w:val="005877C5"/>
    <w:rsid w:val="005938DF"/>
    <w:rsid w:val="00595744"/>
    <w:rsid w:val="00597821"/>
    <w:rsid w:val="005A030F"/>
    <w:rsid w:val="005A2AF9"/>
    <w:rsid w:val="005A3093"/>
    <w:rsid w:val="005A4D5A"/>
    <w:rsid w:val="005B0392"/>
    <w:rsid w:val="005B0AF3"/>
    <w:rsid w:val="005B6526"/>
    <w:rsid w:val="005C1CE2"/>
    <w:rsid w:val="005C2D71"/>
    <w:rsid w:val="005C2F39"/>
    <w:rsid w:val="005C3554"/>
    <w:rsid w:val="005D2AB7"/>
    <w:rsid w:val="005E2CCB"/>
    <w:rsid w:val="005E3499"/>
    <w:rsid w:val="005E3A46"/>
    <w:rsid w:val="005E7707"/>
    <w:rsid w:val="005F1CBB"/>
    <w:rsid w:val="00600D21"/>
    <w:rsid w:val="00602F61"/>
    <w:rsid w:val="006129C5"/>
    <w:rsid w:val="00613959"/>
    <w:rsid w:val="00614173"/>
    <w:rsid w:val="00617364"/>
    <w:rsid w:val="0062056C"/>
    <w:rsid w:val="006208ED"/>
    <w:rsid w:val="00626C46"/>
    <w:rsid w:val="00635D03"/>
    <w:rsid w:val="0063637F"/>
    <w:rsid w:val="00645EE2"/>
    <w:rsid w:val="00646664"/>
    <w:rsid w:val="006607AE"/>
    <w:rsid w:val="00661E02"/>
    <w:rsid w:val="00662A7E"/>
    <w:rsid w:val="006640D2"/>
    <w:rsid w:val="006656A0"/>
    <w:rsid w:val="00667A6D"/>
    <w:rsid w:val="00667E2E"/>
    <w:rsid w:val="00671742"/>
    <w:rsid w:val="00675124"/>
    <w:rsid w:val="00684711"/>
    <w:rsid w:val="00685FD9"/>
    <w:rsid w:val="00691D5B"/>
    <w:rsid w:val="00692093"/>
    <w:rsid w:val="00692A96"/>
    <w:rsid w:val="00696EA2"/>
    <w:rsid w:val="00696F69"/>
    <w:rsid w:val="00696FDB"/>
    <w:rsid w:val="006A015A"/>
    <w:rsid w:val="006A022A"/>
    <w:rsid w:val="006A0332"/>
    <w:rsid w:val="006A476B"/>
    <w:rsid w:val="006B0E44"/>
    <w:rsid w:val="006B29AC"/>
    <w:rsid w:val="006B4158"/>
    <w:rsid w:val="006C1294"/>
    <w:rsid w:val="006C3F45"/>
    <w:rsid w:val="006C4997"/>
    <w:rsid w:val="006C71E8"/>
    <w:rsid w:val="006D187B"/>
    <w:rsid w:val="006D47C2"/>
    <w:rsid w:val="006D5040"/>
    <w:rsid w:val="006D5A25"/>
    <w:rsid w:val="006D75CC"/>
    <w:rsid w:val="006E27DD"/>
    <w:rsid w:val="006E3456"/>
    <w:rsid w:val="006E34B6"/>
    <w:rsid w:val="006E6133"/>
    <w:rsid w:val="006E6694"/>
    <w:rsid w:val="006F05A8"/>
    <w:rsid w:val="006F0D2F"/>
    <w:rsid w:val="006F22F3"/>
    <w:rsid w:val="006F61BA"/>
    <w:rsid w:val="00700F6D"/>
    <w:rsid w:val="00705E66"/>
    <w:rsid w:val="00706340"/>
    <w:rsid w:val="00711A5B"/>
    <w:rsid w:val="00711AFA"/>
    <w:rsid w:val="00711C55"/>
    <w:rsid w:val="00712E62"/>
    <w:rsid w:val="007205CB"/>
    <w:rsid w:val="00734529"/>
    <w:rsid w:val="00736FDA"/>
    <w:rsid w:val="0074140F"/>
    <w:rsid w:val="0074300E"/>
    <w:rsid w:val="00743048"/>
    <w:rsid w:val="0074379D"/>
    <w:rsid w:val="0074489F"/>
    <w:rsid w:val="00747E17"/>
    <w:rsid w:val="00753A73"/>
    <w:rsid w:val="00753E1A"/>
    <w:rsid w:val="00762FE8"/>
    <w:rsid w:val="00764303"/>
    <w:rsid w:val="00775101"/>
    <w:rsid w:val="007758A8"/>
    <w:rsid w:val="007770C5"/>
    <w:rsid w:val="00781971"/>
    <w:rsid w:val="007865C6"/>
    <w:rsid w:val="007922A4"/>
    <w:rsid w:val="007934D2"/>
    <w:rsid w:val="007A550A"/>
    <w:rsid w:val="007A5977"/>
    <w:rsid w:val="007A7F29"/>
    <w:rsid w:val="007B2B19"/>
    <w:rsid w:val="007B68B5"/>
    <w:rsid w:val="007C0EA7"/>
    <w:rsid w:val="007C3DBA"/>
    <w:rsid w:val="007C4BC3"/>
    <w:rsid w:val="007C6141"/>
    <w:rsid w:val="007C6769"/>
    <w:rsid w:val="007D2B2A"/>
    <w:rsid w:val="007D3AB1"/>
    <w:rsid w:val="007D3F0E"/>
    <w:rsid w:val="007D5D77"/>
    <w:rsid w:val="007E0F46"/>
    <w:rsid w:val="007E1E34"/>
    <w:rsid w:val="007E7212"/>
    <w:rsid w:val="007F3EB6"/>
    <w:rsid w:val="007F40DD"/>
    <w:rsid w:val="008012B5"/>
    <w:rsid w:val="008026E6"/>
    <w:rsid w:val="00806F0E"/>
    <w:rsid w:val="008074DA"/>
    <w:rsid w:val="00807FA3"/>
    <w:rsid w:val="00810B5C"/>
    <w:rsid w:val="00812272"/>
    <w:rsid w:val="00812930"/>
    <w:rsid w:val="008157AC"/>
    <w:rsid w:val="00816B3C"/>
    <w:rsid w:val="008217A7"/>
    <w:rsid w:val="00823F49"/>
    <w:rsid w:val="00824005"/>
    <w:rsid w:val="00826108"/>
    <w:rsid w:val="00831A37"/>
    <w:rsid w:val="00831A7F"/>
    <w:rsid w:val="008329B6"/>
    <w:rsid w:val="00832C4E"/>
    <w:rsid w:val="00833A39"/>
    <w:rsid w:val="00834D18"/>
    <w:rsid w:val="0083654D"/>
    <w:rsid w:val="008373F8"/>
    <w:rsid w:val="00837F65"/>
    <w:rsid w:val="00840D89"/>
    <w:rsid w:val="008462F4"/>
    <w:rsid w:val="00854662"/>
    <w:rsid w:val="0085543A"/>
    <w:rsid w:val="00861160"/>
    <w:rsid w:val="00863B81"/>
    <w:rsid w:val="0086770B"/>
    <w:rsid w:val="00867F86"/>
    <w:rsid w:val="00872B1E"/>
    <w:rsid w:val="008736EB"/>
    <w:rsid w:val="00875965"/>
    <w:rsid w:val="00884DE1"/>
    <w:rsid w:val="008872D9"/>
    <w:rsid w:val="008911D8"/>
    <w:rsid w:val="008934F6"/>
    <w:rsid w:val="008963B4"/>
    <w:rsid w:val="0089675D"/>
    <w:rsid w:val="00896FAA"/>
    <w:rsid w:val="008A06D5"/>
    <w:rsid w:val="008A33A4"/>
    <w:rsid w:val="008A5493"/>
    <w:rsid w:val="008A65AD"/>
    <w:rsid w:val="008B02A6"/>
    <w:rsid w:val="008B166E"/>
    <w:rsid w:val="008B42D6"/>
    <w:rsid w:val="008B53A6"/>
    <w:rsid w:val="008C170D"/>
    <w:rsid w:val="008C4080"/>
    <w:rsid w:val="008D14BA"/>
    <w:rsid w:val="008D476D"/>
    <w:rsid w:val="008E1317"/>
    <w:rsid w:val="008E1651"/>
    <w:rsid w:val="008E252B"/>
    <w:rsid w:val="008E5777"/>
    <w:rsid w:val="008F1CE3"/>
    <w:rsid w:val="008F5BC0"/>
    <w:rsid w:val="008F6981"/>
    <w:rsid w:val="00904267"/>
    <w:rsid w:val="00904934"/>
    <w:rsid w:val="009051BB"/>
    <w:rsid w:val="0090673A"/>
    <w:rsid w:val="00906CA2"/>
    <w:rsid w:val="0090743B"/>
    <w:rsid w:val="009119B7"/>
    <w:rsid w:val="00912AD7"/>
    <w:rsid w:val="00913935"/>
    <w:rsid w:val="0091675C"/>
    <w:rsid w:val="00917DAA"/>
    <w:rsid w:val="00917DF1"/>
    <w:rsid w:val="00921596"/>
    <w:rsid w:val="009224A4"/>
    <w:rsid w:val="009234D6"/>
    <w:rsid w:val="00924090"/>
    <w:rsid w:val="00935080"/>
    <w:rsid w:val="00937BA0"/>
    <w:rsid w:val="00940714"/>
    <w:rsid w:val="0094102E"/>
    <w:rsid w:val="00941352"/>
    <w:rsid w:val="00945A68"/>
    <w:rsid w:val="00950A2E"/>
    <w:rsid w:val="009513D4"/>
    <w:rsid w:val="00957A24"/>
    <w:rsid w:val="00957BF2"/>
    <w:rsid w:val="00967878"/>
    <w:rsid w:val="00970FBB"/>
    <w:rsid w:val="00972077"/>
    <w:rsid w:val="0097286C"/>
    <w:rsid w:val="009763FC"/>
    <w:rsid w:val="00980375"/>
    <w:rsid w:val="00980822"/>
    <w:rsid w:val="00984B3F"/>
    <w:rsid w:val="00984F08"/>
    <w:rsid w:val="009867C3"/>
    <w:rsid w:val="0099660E"/>
    <w:rsid w:val="009970F3"/>
    <w:rsid w:val="0099722F"/>
    <w:rsid w:val="009979F5"/>
    <w:rsid w:val="009A4D28"/>
    <w:rsid w:val="009B0577"/>
    <w:rsid w:val="009B0955"/>
    <w:rsid w:val="009B0DA1"/>
    <w:rsid w:val="009B3002"/>
    <w:rsid w:val="009B34EF"/>
    <w:rsid w:val="009C0480"/>
    <w:rsid w:val="009C4DCA"/>
    <w:rsid w:val="009C5A9D"/>
    <w:rsid w:val="009D271C"/>
    <w:rsid w:val="009F0FCA"/>
    <w:rsid w:val="009F1C31"/>
    <w:rsid w:val="009F5072"/>
    <w:rsid w:val="00A0011A"/>
    <w:rsid w:val="00A03099"/>
    <w:rsid w:val="00A05015"/>
    <w:rsid w:val="00A07B1D"/>
    <w:rsid w:val="00A123EB"/>
    <w:rsid w:val="00A12A2A"/>
    <w:rsid w:val="00A131B8"/>
    <w:rsid w:val="00A16264"/>
    <w:rsid w:val="00A24A63"/>
    <w:rsid w:val="00A25B34"/>
    <w:rsid w:val="00A30DCC"/>
    <w:rsid w:val="00A37B07"/>
    <w:rsid w:val="00A420D6"/>
    <w:rsid w:val="00A44B7F"/>
    <w:rsid w:val="00A45B10"/>
    <w:rsid w:val="00A55E70"/>
    <w:rsid w:val="00A56092"/>
    <w:rsid w:val="00A6044F"/>
    <w:rsid w:val="00A613BC"/>
    <w:rsid w:val="00A61F16"/>
    <w:rsid w:val="00A678CB"/>
    <w:rsid w:val="00A711D5"/>
    <w:rsid w:val="00A725FC"/>
    <w:rsid w:val="00A75D3C"/>
    <w:rsid w:val="00A9048D"/>
    <w:rsid w:val="00A917C8"/>
    <w:rsid w:val="00A9221A"/>
    <w:rsid w:val="00A957A9"/>
    <w:rsid w:val="00AA0DBB"/>
    <w:rsid w:val="00AA26F8"/>
    <w:rsid w:val="00AA5688"/>
    <w:rsid w:val="00AA7A93"/>
    <w:rsid w:val="00AB180C"/>
    <w:rsid w:val="00AB2197"/>
    <w:rsid w:val="00AB480C"/>
    <w:rsid w:val="00AB51F7"/>
    <w:rsid w:val="00AB5B2D"/>
    <w:rsid w:val="00AB6F0B"/>
    <w:rsid w:val="00AC0211"/>
    <w:rsid w:val="00AC6124"/>
    <w:rsid w:val="00AC67E1"/>
    <w:rsid w:val="00AD2345"/>
    <w:rsid w:val="00AD331F"/>
    <w:rsid w:val="00AD36AE"/>
    <w:rsid w:val="00AD7260"/>
    <w:rsid w:val="00AE15B5"/>
    <w:rsid w:val="00AE25AE"/>
    <w:rsid w:val="00AE332F"/>
    <w:rsid w:val="00AF7C8C"/>
    <w:rsid w:val="00B00663"/>
    <w:rsid w:val="00B07049"/>
    <w:rsid w:val="00B078F7"/>
    <w:rsid w:val="00B13A13"/>
    <w:rsid w:val="00B14FC7"/>
    <w:rsid w:val="00B17A01"/>
    <w:rsid w:val="00B21C32"/>
    <w:rsid w:val="00B250D4"/>
    <w:rsid w:val="00B26BC6"/>
    <w:rsid w:val="00B347DE"/>
    <w:rsid w:val="00B35AD8"/>
    <w:rsid w:val="00B37BC0"/>
    <w:rsid w:val="00B42859"/>
    <w:rsid w:val="00B42ABF"/>
    <w:rsid w:val="00B455C2"/>
    <w:rsid w:val="00B45D97"/>
    <w:rsid w:val="00B51E6F"/>
    <w:rsid w:val="00B5794E"/>
    <w:rsid w:val="00B622BE"/>
    <w:rsid w:val="00B638B0"/>
    <w:rsid w:val="00B65B5E"/>
    <w:rsid w:val="00B675FC"/>
    <w:rsid w:val="00B67F1C"/>
    <w:rsid w:val="00B74197"/>
    <w:rsid w:val="00B77AC2"/>
    <w:rsid w:val="00B9040A"/>
    <w:rsid w:val="00B909D5"/>
    <w:rsid w:val="00B944F6"/>
    <w:rsid w:val="00B9619C"/>
    <w:rsid w:val="00BA0AD8"/>
    <w:rsid w:val="00BA2F8B"/>
    <w:rsid w:val="00BA48D8"/>
    <w:rsid w:val="00BB0182"/>
    <w:rsid w:val="00BB0395"/>
    <w:rsid w:val="00BB7696"/>
    <w:rsid w:val="00BC1D47"/>
    <w:rsid w:val="00BC3645"/>
    <w:rsid w:val="00BC4CF1"/>
    <w:rsid w:val="00BC61B3"/>
    <w:rsid w:val="00BC661C"/>
    <w:rsid w:val="00BC6633"/>
    <w:rsid w:val="00BD03F7"/>
    <w:rsid w:val="00BD4066"/>
    <w:rsid w:val="00BD4D74"/>
    <w:rsid w:val="00BD7356"/>
    <w:rsid w:val="00BE21F2"/>
    <w:rsid w:val="00BE240F"/>
    <w:rsid w:val="00BE25E8"/>
    <w:rsid w:val="00BE5566"/>
    <w:rsid w:val="00BE70EA"/>
    <w:rsid w:val="00BE770E"/>
    <w:rsid w:val="00BE7E02"/>
    <w:rsid w:val="00BF5F9C"/>
    <w:rsid w:val="00C0009F"/>
    <w:rsid w:val="00C01916"/>
    <w:rsid w:val="00C03698"/>
    <w:rsid w:val="00C041AE"/>
    <w:rsid w:val="00C06AC9"/>
    <w:rsid w:val="00C12203"/>
    <w:rsid w:val="00C13F1A"/>
    <w:rsid w:val="00C1658B"/>
    <w:rsid w:val="00C17568"/>
    <w:rsid w:val="00C1759F"/>
    <w:rsid w:val="00C178EA"/>
    <w:rsid w:val="00C24E03"/>
    <w:rsid w:val="00C25D86"/>
    <w:rsid w:val="00C26416"/>
    <w:rsid w:val="00C26667"/>
    <w:rsid w:val="00C2675C"/>
    <w:rsid w:val="00C350E9"/>
    <w:rsid w:val="00C37BDC"/>
    <w:rsid w:val="00C37F70"/>
    <w:rsid w:val="00C40974"/>
    <w:rsid w:val="00C437D4"/>
    <w:rsid w:val="00C43DBF"/>
    <w:rsid w:val="00C45DE5"/>
    <w:rsid w:val="00C47795"/>
    <w:rsid w:val="00C6393C"/>
    <w:rsid w:val="00C6448B"/>
    <w:rsid w:val="00C70082"/>
    <w:rsid w:val="00C70CA2"/>
    <w:rsid w:val="00C714C3"/>
    <w:rsid w:val="00C74253"/>
    <w:rsid w:val="00C74876"/>
    <w:rsid w:val="00C76C66"/>
    <w:rsid w:val="00C8216D"/>
    <w:rsid w:val="00C854AC"/>
    <w:rsid w:val="00C85552"/>
    <w:rsid w:val="00C87A96"/>
    <w:rsid w:val="00C913B6"/>
    <w:rsid w:val="00C925F3"/>
    <w:rsid w:val="00C9345A"/>
    <w:rsid w:val="00C95A3B"/>
    <w:rsid w:val="00CA3E4B"/>
    <w:rsid w:val="00CA71A3"/>
    <w:rsid w:val="00CB3D74"/>
    <w:rsid w:val="00CB6640"/>
    <w:rsid w:val="00CC07F5"/>
    <w:rsid w:val="00CD01CC"/>
    <w:rsid w:val="00CD1C03"/>
    <w:rsid w:val="00CD3BB5"/>
    <w:rsid w:val="00CD4491"/>
    <w:rsid w:val="00CD45B7"/>
    <w:rsid w:val="00CE7249"/>
    <w:rsid w:val="00CF17FB"/>
    <w:rsid w:val="00CF452E"/>
    <w:rsid w:val="00CF7145"/>
    <w:rsid w:val="00D00354"/>
    <w:rsid w:val="00D00FB9"/>
    <w:rsid w:val="00D05DC0"/>
    <w:rsid w:val="00D06172"/>
    <w:rsid w:val="00D13937"/>
    <w:rsid w:val="00D21D2E"/>
    <w:rsid w:val="00D264CC"/>
    <w:rsid w:val="00D34A2A"/>
    <w:rsid w:val="00D370BF"/>
    <w:rsid w:val="00D45978"/>
    <w:rsid w:val="00D47341"/>
    <w:rsid w:val="00D51D7E"/>
    <w:rsid w:val="00D53120"/>
    <w:rsid w:val="00D53B4F"/>
    <w:rsid w:val="00D55D2A"/>
    <w:rsid w:val="00D56B16"/>
    <w:rsid w:val="00D578E1"/>
    <w:rsid w:val="00D63733"/>
    <w:rsid w:val="00D644A3"/>
    <w:rsid w:val="00D65E22"/>
    <w:rsid w:val="00D66BC2"/>
    <w:rsid w:val="00D678F2"/>
    <w:rsid w:val="00D7345B"/>
    <w:rsid w:val="00D7640C"/>
    <w:rsid w:val="00D775D0"/>
    <w:rsid w:val="00D77911"/>
    <w:rsid w:val="00D81D3C"/>
    <w:rsid w:val="00D96256"/>
    <w:rsid w:val="00DA0E05"/>
    <w:rsid w:val="00DA1143"/>
    <w:rsid w:val="00DA2D62"/>
    <w:rsid w:val="00DA35E6"/>
    <w:rsid w:val="00DA48E1"/>
    <w:rsid w:val="00DA4F70"/>
    <w:rsid w:val="00DA5334"/>
    <w:rsid w:val="00DA72CA"/>
    <w:rsid w:val="00DB0060"/>
    <w:rsid w:val="00DB0443"/>
    <w:rsid w:val="00DB2075"/>
    <w:rsid w:val="00DB3C5B"/>
    <w:rsid w:val="00DC359D"/>
    <w:rsid w:val="00DC37CC"/>
    <w:rsid w:val="00DC3BDF"/>
    <w:rsid w:val="00DC71EF"/>
    <w:rsid w:val="00DD211D"/>
    <w:rsid w:val="00DD7B74"/>
    <w:rsid w:val="00DE0B5C"/>
    <w:rsid w:val="00DE5D09"/>
    <w:rsid w:val="00DF5DE7"/>
    <w:rsid w:val="00DF5E3E"/>
    <w:rsid w:val="00E05429"/>
    <w:rsid w:val="00E05CBA"/>
    <w:rsid w:val="00E10D75"/>
    <w:rsid w:val="00E11C04"/>
    <w:rsid w:val="00E24005"/>
    <w:rsid w:val="00E250CB"/>
    <w:rsid w:val="00E25787"/>
    <w:rsid w:val="00E34BAC"/>
    <w:rsid w:val="00E35F45"/>
    <w:rsid w:val="00E44879"/>
    <w:rsid w:val="00E53CD0"/>
    <w:rsid w:val="00E53E16"/>
    <w:rsid w:val="00E56175"/>
    <w:rsid w:val="00E65FBC"/>
    <w:rsid w:val="00E701F7"/>
    <w:rsid w:val="00E72348"/>
    <w:rsid w:val="00E73AA1"/>
    <w:rsid w:val="00E75C72"/>
    <w:rsid w:val="00E82B2E"/>
    <w:rsid w:val="00E865A4"/>
    <w:rsid w:val="00E872DF"/>
    <w:rsid w:val="00E94F3E"/>
    <w:rsid w:val="00E9553B"/>
    <w:rsid w:val="00E977DB"/>
    <w:rsid w:val="00EA062C"/>
    <w:rsid w:val="00EA3879"/>
    <w:rsid w:val="00EA494C"/>
    <w:rsid w:val="00EA6BFE"/>
    <w:rsid w:val="00EA6F43"/>
    <w:rsid w:val="00EB2B2E"/>
    <w:rsid w:val="00EB3525"/>
    <w:rsid w:val="00EB3790"/>
    <w:rsid w:val="00EB4B45"/>
    <w:rsid w:val="00EB570B"/>
    <w:rsid w:val="00EC13C0"/>
    <w:rsid w:val="00EC371E"/>
    <w:rsid w:val="00EC613A"/>
    <w:rsid w:val="00ED5647"/>
    <w:rsid w:val="00ED5F78"/>
    <w:rsid w:val="00ED79D6"/>
    <w:rsid w:val="00EE0921"/>
    <w:rsid w:val="00EE19C0"/>
    <w:rsid w:val="00EE54A3"/>
    <w:rsid w:val="00EF1C13"/>
    <w:rsid w:val="00EF2004"/>
    <w:rsid w:val="00EF7398"/>
    <w:rsid w:val="00EF770A"/>
    <w:rsid w:val="00F019C5"/>
    <w:rsid w:val="00F05430"/>
    <w:rsid w:val="00F06D34"/>
    <w:rsid w:val="00F072AD"/>
    <w:rsid w:val="00F077C9"/>
    <w:rsid w:val="00F07D26"/>
    <w:rsid w:val="00F1521E"/>
    <w:rsid w:val="00F1736C"/>
    <w:rsid w:val="00F246BD"/>
    <w:rsid w:val="00F350A1"/>
    <w:rsid w:val="00F35679"/>
    <w:rsid w:val="00F364DB"/>
    <w:rsid w:val="00F4033F"/>
    <w:rsid w:val="00F40D0B"/>
    <w:rsid w:val="00F47477"/>
    <w:rsid w:val="00F501F2"/>
    <w:rsid w:val="00F527E7"/>
    <w:rsid w:val="00F53C58"/>
    <w:rsid w:val="00F56F6E"/>
    <w:rsid w:val="00F66CBD"/>
    <w:rsid w:val="00F707CA"/>
    <w:rsid w:val="00F73B73"/>
    <w:rsid w:val="00F74EE7"/>
    <w:rsid w:val="00F76751"/>
    <w:rsid w:val="00F8638E"/>
    <w:rsid w:val="00F91788"/>
    <w:rsid w:val="00FA0AC0"/>
    <w:rsid w:val="00FA31CA"/>
    <w:rsid w:val="00FA3D2A"/>
    <w:rsid w:val="00FA6CD1"/>
    <w:rsid w:val="00FA7F56"/>
    <w:rsid w:val="00FB4289"/>
    <w:rsid w:val="00FB4CF2"/>
    <w:rsid w:val="00FB58A7"/>
    <w:rsid w:val="00FB7CDE"/>
    <w:rsid w:val="00FB7EFB"/>
    <w:rsid w:val="00FC1637"/>
    <w:rsid w:val="00FC38B2"/>
    <w:rsid w:val="00FD0535"/>
    <w:rsid w:val="00FD306B"/>
    <w:rsid w:val="00FE4AA9"/>
    <w:rsid w:val="00FE5DDE"/>
    <w:rsid w:val="00FE632F"/>
    <w:rsid w:val="00FE6F94"/>
    <w:rsid w:val="00FF0B4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12170</Words>
  <Characters>69374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2008 год </vt:lpstr>
    </vt:vector>
  </TitlesOfParts>
  <Company/>
  <LinksUpToDate>false</LinksUpToDate>
  <CharactersWithSpaces>81382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2008 год </dc:title>
  <dc:subject/>
  <dc:creator>БальжинимаеваЛД</dc:creator>
  <cp:keywords/>
  <dc:description/>
  <cp:lastModifiedBy>Admin</cp:lastModifiedBy>
  <cp:revision>2</cp:revision>
  <cp:lastPrinted>2011-04-05T01:54:00Z</cp:lastPrinted>
  <dcterms:created xsi:type="dcterms:W3CDTF">2012-07-31T00:28:00Z</dcterms:created>
  <dcterms:modified xsi:type="dcterms:W3CDTF">2012-07-31T00:28:00Z</dcterms:modified>
</cp:coreProperties>
</file>