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E2" w:rsidRDefault="005C1CE2" w:rsidP="005C1CE2">
      <w:pPr>
        <w:ind w:firstLine="540"/>
        <w:jc w:val="center"/>
        <w:rPr>
          <w:b/>
        </w:rPr>
      </w:pPr>
      <w:bookmarkStart w:id="0" w:name="_GoBack"/>
      <w:bookmarkEnd w:id="0"/>
      <w:r w:rsidRPr="00801008">
        <w:rPr>
          <w:b/>
        </w:rPr>
        <w:t>РЕСПУБЛИКА  БУРЯТИЯ</w:t>
      </w:r>
    </w:p>
    <w:p w:rsidR="00A131B8" w:rsidRDefault="00A131B8" w:rsidP="005C1CE2">
      <w:pPr>
        <w:ind w:firstLine="540"/>
        <w:jc w:val="center"/>
        <w:rPr>
          <w:b/>
        </w:rPr>
      </w:pPr>
      <w:r>
        <w:rPr>
          <w:b/>
        </w:rPr>
        <w:t>БИЧУРСКИЙ РАЙОН</w:t>
      </w:r>
    </w:p>
    <w:p w:rsidR="001A4700" w:rsidRDefault="001A4700" w:rsidP="005C1CE2">
      <w:pPr>
        <w:ind w:firstLine="540"/>
        <w:jc w:val="center"/>
        <w:rPr>
          <w:b/>
        </w:rPr>
      </w:pPr>
      <w:r>
        <w:rPr>
          <w:b/>
        </w:rPr>
        <w:t>МУНИЦИПАЛЬНОЕ ОБРАЗОВАНИЕ «БИЧУРСКИЙ РАЙОН»</w:t>
      </w:r>
    </w:p>
    <w:p w:rsidR="005C1CE2" w:rsidRDefault="005C1CE2" w:rsidP="005C1CE2">
      <w:pPr>
        <w:jc w:val="center"/>
        <w:rPr>
          <w:b/>
        </w:rPr>
      </w:pPr>
      <w:r>
        <w:rPr>
          <w:b/>
        </w:rPr>
        <w:t xml:space="preserve">  </w:t>
      </w:r>
      <w:r w:rsidRPr="00801008">
        <w:rPr>
          <w:b/>
        </w:rPr>
        <w:t xml:space="preserve"> СОВЕТ ДЕПУТАТОВ </w:t>
      </w:r>
      <w:r>
        <w:rPr>
          <w:b/>
        </w:rPr>
        <w:t xml:space="preserve"> МУНИЦИПАЛЬНОГО ОБРАЗОВАНИЯ</w:t>
      </w:r>
    </w:p>
    <w:p w:rsidR="005C1CE2" w:rsidRPr="00801008" w:rsidRDefault="005C1CE2" w:rsidP="005C1CE2">
      <w:pPr>
        <w:jc w:val="center"/>
        <w:rPr>
          <w:b/>
        </w:rPr>
      </w:pPr>
      <w:r>
        <w:rPr>
          <w:b/>
        </w:rPr>
        <w:t xml:space="preserve">  «БИЧУРСКИЙ РАЙОН»</w:t>
      </w:r>
    </w:p>
    <w:p w:rsidR="005C1CE2" w:rsidRDefault="005C1CE2" w:rsidP="005C1CE2">
      <w:pPr>
        <w:jc w:val="center"/>
      </w:pPr>
    </w:p>
    <w:p w:rsidR="005C1CE2" w:rsidRDefault="005C1CE2" w:rsidP="005C1CE2">
      <w:pPr>
        <w:jc w:val="center"/>
        <w:rPr>
          <w:b/>
        </w:rPr>
      </w:pPr>
      <w:r w:rsidRPr="00801008">
        <w:rPr>
          <w:b/>
        </w:rPr>
        <w:t>Р</w:t>
      </w:r>
      <w:r>
        <w:rPr>
          <w:b/>
        </w:rPr>
        <w:t xml:space="preserve"> </w:t>
      </w:r>
      <w:r w:rsidRPr="00801008">
        <w:rPr>
          <w:b/>
        </w:rPr>
        <w:t>Е</w:t>
      </w:r>
      <w:r>
        <w:rPr>
          <w:b/>
        </w:rPr>
        <w:t xml:space="preserve"> </w:t>
      </w:r>
      <w:r w:rsidRPr="00801008">
        <w:rPr>
          <w:b/>
        </w:rPr>
        <w:t>Ш</w:t>
      </w:r>
      <w:r>
        <w:rPr>
          <w:b/>
        </w:rPr>
        <w:t xml:space="preserve"> </w:t>
      </w:r>
      <w:r w:rsidRPr="00801008">
        <w:rPr>
          <w:b/>
        </w:rPr>
        <w:t>Е</w:t>
      </w:r>
      <w:r>
        <w:rPr>
          <w:b/>
        </w:rPr>
        <w:t xml:space="preserve"> </w:t>
      </w:r>
      <w:r w:rsidRPr="00801008">
        <w:rPr>
          <w:b/>
        </w:rPr>
        <w:t>Н</w:t>
      </w:r>
      <w:r>
        <w:rPr>
          <w:b/>
        </w:rPr>
        <w:t xml:space="preserve"> </w:t>
      </w:r>
      <w:r w:rsidRPr="00801008">
        <w:rPr>
          <w:b/>
        </w:rPr>
        <w:t>И</w:t>
      </w:r>
      <w:r>
        <w:rPr>
          <w:b/>
        </w:rPr>
        <w:t xml:space="preserve"> </w:t>
      </w:r>
      <w:r w:rsidRPr="00801008">
        <w:rPr>
          <w:b/>
        </w:rPr>
        <w:t>Е</w:t>
      </w:r>
    </w:p>
    <w:p w:rsidR="005C1CE2" w:rsidRPr="00801008" w:rsidRDefault="00881158" w:rsidP="005C1CE2">
      <w:r>
        <w:t>о</w:t>
      </w:r>
      <w:r w:rsidR="0048248A">
        <w:t>т</w:t>
      </w:r>
      <w:r w:rsidR="009B0955">
        <w:t xml:space="preserve"> </w:t>
      </w:r>
      <w:r w:rsidR="005A030F">
        <w:t xml:space="preserve"> </w:t>
      </w:r>
      <w:r>
        <w:t>30</w:t>
      </w:r>
      <w:r w:rsidR="009F76CB">
        <w:t xml:space="preserve"> июня</w:t>
      </w:r>
      <w:r w:rsidR="00B638B0">
        <w:t xml:space="preserve">  </w:t>
      </w:r>
      <w:r w:rsidR="00D06172">
        <w:t>2011</w:t>
      </w:r>
      <w:r w:rsidR="00A131B8">
        <w:t xml:space="preserve"> года    </w:t>
      </w:r>
      <w:r w:rsidR="000A7D77">
        <w:t xml:space="preserve"> № </w:t>
      </w:r>
      <w:r w:rsidR="0048248A">
        <w:t xml:space="preserve"> </w:t>
      </w:r>
      <w:r>
        <w:t>381</w:t>
      </w:r>
    </w:p>
    <w:p w:rsidR="005C1CE2" w:rsidRDefault="005C1CE2" w:rsidP="005C1CE2">
      <w:r>
        <w:t>с. Бичура</w:t>
      </w:r>
    </w:p>
    <w:p w:rsidR="00B10248" w:rsidRDefault="00B10248" w:rsidP="005C1CE2"/>
    <w:p w:rsidR="00692A96" w:rsidRDefault="00C40974" w:rsidP="00692A96">
      <w:pPr>
        <w:jc w:val="center"/>
        <w:rPr>
          <w:b/>
        </w:rPr>
      </w:pPr>
      <w:r>
        <w:rPr>
          <w:b/>
        </w:rPr>
        <w:t>О внесении изменений  в решение  Совета депутатов муниципального образования «Б</w:t>
      </w:r>
      <w:r>
        <w:rPr>
          <w:b/>
        </w:rPr>
        <w:t>и</w:t>
      </w:r>
      <w:r>
        <w:rPr>
          <w:b/>
        </w:rPr>
        <w:t xml:space="preserve">чурский район» </w:t>
      </w:r>
      <w:r w:rsidR="00692A96">
        <w:rPr>
          <w:b/>
        </w:rPr>
        <w:t>«О бюджете Муниципального образования «Бичурский район»</w:t>
      </w:r>
    </w:p>
    <w:p w:rsidR="00692A96" w:rsidRDefault="00692A96" w:rsidP="00692A96">
      <w:pPr>
        <w:jc w:val="center"/>
        <w:rPr>
          <w:b/>
        </w:rPr>
      </w:pPr>
      <w:r>
        <w:rPr>
          <w:b/>
        </w:rPr>
        <w:t xml:space="preserve"> на 2011 год  и плановый период 2012 и 2013 годов»</w:t>
      </w:r>
    </w:p>
    <w:p w:rsidR="00C40974" w:rsidRDefault="00C40974" w:rsidP="00C40974">
      <w:pPr>
        <w:jc w:val="center"/>
        <w:rPr>
          <w:b/>
        </w:rPr>
      </w:pPr>
    </w:p>
    <w:p w:rsidR="00C40974" w:rsidRDefault="00C40974" w:rsidP="00C40974">
      <w:pPr>
        <w:ind w:firstLine="709"/>
        <w:jc w:val="both"/>
        <w:rPr>
          <w:bCs/>
        </w:rPr>
      </w:pPr>
      <w:r>
        <w:rPr>
          <w:bCs/>
        </w:rPr>
        <w:t xml:space="preserve">Рассмотрев проект решения «О внесении изменений в решение Совета депутатов «О бюджете </w:t>
      </w:r>
      <w:r>
        <w:t xml:space="preserve">Муниципального образования «Бичурский район» </w:t>
      </w:r>
      <w:r w:rsidR="00692A96" w:rsidRPr="00692A96">
        <w:t>на 2011 год  и плановый период 2012 и 2013 годов</w:t>
      </w:r>
      <w:r>
        <w:rPr>
          <w:bCs/>
        </w:rPr>
        <w:t>», Совет депутатов Муниц</w:t>
      </w:r>
      <w:r>
        <w:rPr>
          <w:bCs/>
        </w:rPr>
        <w:t>и</w:t>
      </w:r>
      <w:r>
        <w:rPr>
          <w:bCs/>
        </w:rPr>
        <w:t>пального о</w:t>
      </w:r>
      <w:r w:rsidR="00B10248">
        <w:rPr>
          <w:bCs/>
        </w:rPr>
        <w:t>бразования «Бичурский район»  реши</w:t>
      </w:r>
      <w:r>
        <w:rPr>
          <w:bCs/>
        </w:rPr>
        <w:t>л:</w:t>
      </w:r>
    </w:p>
    <w:p w:rsidR="00C40974" w:rsidRDefault="00C40974" w:rsidP="00C40974">
      <w:pPr>
        <w:ind w:firstLine="540"/>
        <w:jc w:val="both"/>
      </w:pPr>
      <w:r>
        <w:rPr>
          <w:b/>
        </w:rPr>
        <w:t xml:space="preserve">  </w:t>
      </w:r>
      <w:r w:rsidRPr="00801008">
        <w:rPr>
          <w:b/>
        </w:rPr>
        <w:t>Статья 1</w:t>
      </w:r>
      <w:r>
        <w:t xml:space="preserve"> </w:t>
      </w:r>
    </w:p>
    <w:p w:rsidR="00C40974" w:rsidRDefault="00C40974" w:rsidP="00C40974">
      <w:pPr>
        <w:jc w:val="both"/>
      </w:pPr>
      <w:r>
        <w:rPr>
          <w:b/>
        </w:rPr>
        <w:t xml:space="preserve">           </w:t>
      </w:r>
      <w:r w:rsidRPr="00380FDC">
        <w:t>Внести</w:t>
      </w:r>
      <w:r w:rsidR="00692A96">
        <w:t xml:space="preserve">  в решение  от 29.12. 2010 года № 334</w:t>
      </w:r>
      <w:r w:rsidR="00716CD8">
        <w:t>,</w:t>
      </w:r>
      <w:r w:rsidR="00716CD8" w:rsidRPr="00716CD8">
        <w:rPr>
          <w:bCs/>
        </w:rPr>
        <w:t xml:space="preserve"> </w:t>
      </w:r>
      <w:r w:rsidR="00716CD8">
        <w:rPr>
          <w:bCs/>
        </w:rPr>
        <w:t>от 04.04.2011года № 353</w:t>
      </w:r>
      <w:r w:rsidR="009F76CB">
        <w:rPr>
          <w:bCs/>
        </w:rPr>
        <w:t>, от 29.04.2011 г</w:t>
      </w:r>
      <w:r w:rsidR="009F76CB">
        <w:rPr>
          <w:bCs/>
        </w:rPr>
        <w:t>о</w:t>
      </w:r>
      <w:r w:rsidR="009F76CB">
        <w:rPr>
          <w:bCs/>
        </w:rPr>
        <w:t>да</w:t>
      </w:r>
      <w:r w:rsidR="00716CD8">
        <w:t xml:space="preserve"> </w:t>
      </w:r>
      <w:r w:rsidR="009F76CB">
        <w:t>№ 366</w:t>
      </w:r>
      <w:r w:rsidR="007205CB">
        <w:t xml:space="preserve"> </w:t>
      </w:r>
      <w:r>
        <w:rPr>
          <w:bCs/>
        </w:rPr>
        <w:t xml:space="preserve">«О бюджете </w:t>
      </w:r>
      <w:r>
        <w:t xml:space="preserve">муниципального образования «Бичурский район» </w:t>
      </w:r>
      <w:r w:rsidR="00692A96" w:rsidRPr="00692A96">
        <w:t>на 2011 год  и план</w:t>
      </w:r>
      <w:r w:rsidR="00692A96" w:rsidRPr="00692A96">
        <w:t>о</w:t>
      </w:r>
      <w:r w:rsidR="00692A96" w:rsidRPr="00692A96">
        <w:t>вый период 2012 и 2013 г</w:t>
      </w:r>
      <w:r w:rsidR="00692A96" w:rsidRPr="00692A96">
        <w:t>о</w:t>
      </w:r>
      <w:r w:rsidR="00692A96" w:rsidRPr="00692A96">
        <w:t>дов</w:t>
      </w:r>
      <w:r>
        <w:rPr>
          <w:bCs/>
        </w:rPr>
        <w:t>»</w:t>
      </w:r>
      <w:r w:rsidR="00716CD8">
        <w:rPr>
          <w:bCs/>
        </w:rPr>
        <w:t xml:space="preserve"> </w:t>
      </w:r>
      <w:r>
        <w:t>следующие изменения:</w:t>
      </w:r>
    </w:p>
    <w:p w:rsidR="00831A37" w:rsidRDefault="003C6D12" w:rsidP="00831A37">
      <w:pPr>
        <w:ind w:firstLine="708"/>
        <w:jc w:val="both"/>
      </w:pPr>
      <w:r>
        <w:t xml:space="preserve">1) </w:t>
      </w:r>
      <w:r w:rsidR="006F02DA">
        <w:t xml:space="preserve">подпункты 1,2 </w:t>
      </w:r>
      <w:r w:rsidR="00745DD8">
        <w:t>пункт</w:t>
      </w:r>
      <w:r w:rsidR="006F02DA">
        <w:t>а</w:t>
      </w:r>
      <w:r w:rsidR="00745DD8">
        <w:t xml:space="preserve"> 1 </w:t>
      </w:r>
      <w:r w:rsidR="00AD36AE">
        <w:t>стать</w:t>
      </w:r>
      <w:r w:rsidR="00745DD8">
        <w:t>и</w:t>
      </w:r>
      <w:r w:rsidR="00831A37">
        <w:t xml:space="preserve"> 1</w:t>
      </w:r>
      <w:r w:rsidR="00BE7E02">
        <w:t xml:space="preserve"> </w:t>
      </w:r>
      <w:r w:rsidR="00831A37">
        <w:t>изложить в следующей редакции:</w:t>
      </w:r>
    </w:p>
    <w:p w:rsidR="007E7212" w:rsidRPr="007E7212" w:rsidRDefault="00BE7E02" w:rsidP="00BE7E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6FD2">
        <w:rPr>
          <w:rFonts w:ascii="Times New Roman" w:hAnsi="Times New Roman" w:cs="Times New Roman"/>
          <w:sz w:val="24"/>
          <w:szCs w:val="24"/>
        </w:rPr>
        <w:t>«</w:t>
      </w:r>
      <w:r w:rsidR="007E7212" w:rsidRPr="007E7212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BE7E02" w:rsidRDefault="00BE7E02" w:rsidP="007E721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Муниципального образования «Бичу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ский район» на 2011 год:</w:t>
      </w:r>
    </w:p>
    <w:p w:rsidR="00BE7E02" w:rsidRDefault="00BE7E02" w:rsidP="00BE7E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1) общий объем доходов в сумме </w:t>
      </w:r>
      <w:r w:rsidR="002872A5">
        <w:rPr>
          <w:rFonts w:ascii="Times New Roman" w:hAnsi="Times New Roman" w:cs="Times New Roman"/>
          <w:sz w:val="24"/>
          <w:szCs w:val="24"/>
        </w:rPr>
        <w:t>434434,10703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ступлений в сумме </w:t>
      </w:r>
      <w:r w:rsidR="002872A5">
        <w:rPr>
          <w:rFonts w:ascii="Times New Roman" w:hAnsi="Times New Roman" w:cs="Times New Roman"/>
          <w:sz w:val="24"/>
          <w:szCs w:val="24"/>
        </w:rPr>
        <w:t>347743,53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E7212" w:rsidRDefault="00BE7E02" w:rsidP="006F02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2) общий объем расходов в сумме </w:t>
      </w:r>
      <w:r w:rsidR="00780231">
        <w:rPr>
          <w:rFonts w:ascii="Times New Roman" w:hAnsi="Times New Roman" w:cs="Times New Roman"/>
          <w:sz w:val="24"/>
          <w:szCs w:val="24"/>
        </w:rPr>
        <w:t>447755,93242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7E7212">
        <w:rPr>
          <w:rFonts w:ascii="Times New Roman" w:hAnsi="Times New Roman" w:cs="Times New Roman"/>
          <w:sz w:val="24"/>
          <w:szCs w:val="24"/>
        </w:rPr>
        <w:t>»;</w:t>
      </w:r>
    </w:p>
    <w:p w:rsidR="00DB3C5B" w:rsidRDefault="00556D73" w:rsidP="00556D73">
      <w:pPr>
        <w:pStyle w:val="ConsPlusNormal"/>
        <w:widowControl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20C">
        <w:rPr>
          <w:rFonts w:ascii="Times New Roman" w:hAnsi="Times New Roman" w:cs="Times New Roman"/>
          <w:sz w:val="24"/>
          <w:szCs w:val="24"/>
        </w:rPr>
        <w:t>2</w:t>
      </w:r>
      <w:r w:rsidR="00DC71EF">
        <w:rPr>
          <w:rFonts w:ascii="Times New Roman" w:hAnsi="Times New Roman" w:cs="Times New Roman"/>
          <w:sz w:val="24"/>
          <w:szCs w:val="24"/>
        </w:rPr>
        <w:t>)</w:t>
      </w:r>
      <w:r w:rsidR="00DB3C5B" w:rsidRPr="00DB3C5B">
        <w:rPr>
          <w:rFonts w:ascii="Times New Roman" w:hAnsi="Times New Roman" w:cs="Times New Roman"/>
          <w:sz w:val="24"/>
          <w:szCs w:val="24"/>
        </w:rPr>
        <w:t xml:space="preserve"> </w:t>
      </w:r>
      <w:r w:rsidR="006A30E0">
        <w:rPr>
          <w:rFonts w:ascii="Times New Roman" w:hAnsi="Times New Roman" w:cs="Times New Roman"/>
          <w:sz w:val="24"/>
          <w:szCs w:val="24"/>
        </w:rPr>
        <w:t xml:space="preserve">в </w:t>
      </w:r>
      <w:r w:rsidR="00972077">
        <w:rPr>
          <w:rFonts w:ascii="Times New Roman" w:hAnsi="Times New Roman" w:cs="Times New Roman"/>
          <w:sz w:val="24"/>
          <w:szCs w:val="24"/>
        </w:rPr>
        <w:t>абзац</w:t>
      </w:r>
      <w:r w:rsidR="006A30E0">
        <w:rPr>
          <w:rFonts w:ascii="Times New Roman" w:hAnsi="Times New Roman" w:cs="Times New Roman"/>
          <w:sz w:val="24"/>
          <w:szCs w:val="24"/>
        </w:rPr>
        <w:t>е</w:t>
      </w:r>
      <w:r w:rsidR="00972077">
        <w:rPr>
          <w:rFonts w:ascii="Times New Roman" w:hAnsi="Times New Roman" w:cs="Times New Roman"/>
          <w:sz w:val="24"/>
          <w:szCs w:val="24"/>
        </w:rPr>
        <w:t xml:space="preserve"> 2 </w:t>
      </w:r>
      <w:r w:rsidR="005E3499" w:rsidRPr="00E34BAC">
        <w:rPr>
          <w:rFonts w:ascii="Times New Roman" w:hAnsi="Times New Roman" w:cs="Times New Roman"/>
          <w:sz w:val="24"/>
          <w:szCs w:val="24"/>
        </w:rPr>
        <w:t>пункт</w:t>
      </w:r>
      <w:r w:rsidR="00972077">
        <w:rPr>
          <w:rFonts w:ascii="Times New Roman" w:hAnsi="Times New Roman" w:cs="Times New Roman"/>
          <w:sz w:val="24"/>
          <w:szCs w:val="24"/>
        </w:rPr>
        <w:t>а</w:t>
      </w:r>
      <w:r w:rsidR="00DC71EF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статьи 9</w:t>
      </w:r>
      <w:r w:rsidR="004F7777">
        <w:rPr>
          <w:rFonts w:ascii="Times New Roman" w:hAnsi="Times New Roman" w:cs="Times New Roman"/>
          <w:sz w:val="24"/>
          <w:szCs w:val="24"/>
        </w:rPr>
        <w:t xml:space="preserve"> </w:t>
      </w:r>
      <w:r w:rsidR="006A30E0">
        <w:rPr>
          <w:rFonts w:ascii="Times New Roman" w:hAnsi="Times New Roman" w:cs="Times New Roman"/>
          <w:sz w:val="24"/>
          <w:szCs w:val="24"/>
        </w:rPr>
        <w:t>слова «</w:t>
      </w:r>
      <w:r w:rsidR="009D2DD6" w:rsidRPr="009D2DD6">
        <w:rPr>
          <w:rFonts w:ascii="Times New Roman" w:hAnsi="Times New Roman" w:cs="Times New Roman"/>
          <w:sz w:val="24"/>
          <w:szCs w:val="24"/>
        </w:rPr>
        <w:t>21670,6 тыс. рублей</w:t>
      </w:r>
      <w:r w:rsidR="006A30E0">
        <w:rPr>
          <w:rFonts w:ascii="Times New Roman" w:hAnsi="Times New Roman" w:cs="Times New Roman"/>
          <w:sz w:val="24"/>
          <w:szCs w:val="24"/>
        </w:rPr>
        <w:t xml:space="preserve">» заменить словами </w:t>
      </w:r>
      <w:r w:rsidR="001C75DA">
        <w:rPr>
          <w:rFonts w:ascii="Times New Roman" w:hAnsi="Times New Roman" w:cs="Times New Roman"/>
          <w:sz w:val="24"/>
          <w:szCs w:val="24"/>
        </w:rPr>
        <w:t>«21780,6</w:t>
      </w:r>
      <w:r w:rsidR="006A30E0" w:rsidRPr="009D2DD6">
        <w:rPr>
          <w:rFonts w:ascii="Times New Roman" w:hAnsi="Times New Roman" w:cs="Times New Roman"/>
          <w:sz w:val="24"/>
          <w:szCs w:val="24"/>
        </w:rPr>
        <w:t xml:space="preserve"> тыс. ру</w:t>
      </w:r>
      <w:r w:rsidR="006A30E0" w:rsidRPr="009D2DD6">
        <w:rPr>
          <w:rFonts w:ascii="Times New Roman" w:hAnsi="Times New Roman" w:cs="Times New Roman"/>
          <w:sz w:val="24"/>
          <w:szCs w:val="24"/>
        </w:rPr>
        <w:t>б</w:t>
      </w:r>
      <w:r w:rsidR="006A30E0" w:rsidRPr="009D2DD6">
        <w:rPr>
          <w:rFonts w:ascii="Times New Roman" w:hAnsi="Times New Roman" w:cs="Times New Roman"/>
          <w:sz w:val="24"/>
          <w:szCs w:val="24"/>
        </w:rPr>
        <w:t>лей»</w:t>
      </w:r>
      <w:r w:rsidR="00BC6633" w:rsidRPr="009D2DD6">
        <w:rPr>
          <w:rFonts w:ascii="Times New Roman" w:hAnsi="Times New Roman" w:cs="Times New Roman"/>
          <w:sz w:val="24"/>
          <w:szCs w:val="24"/>
        </w:rPr>
        <w:t>;</w:t>
      </w:r>
    </w:p>
    <w:p w:rsidR="006821D0" w:rsidRDefault="006821D0" w:rsidP="006A30E0">
      <w:pPr>
        <w:pStyle w:val="ConsPlusNormal"/>
        <w:widowControl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40EEF">
        <w:rPr>
          <w:rFonts w:ascii="Times New Roman" w:hAnsi="Times New Roman" w:cs="Times New Roman"/>
          <w:sz w:val="24"/>
          <w:szCs w:val="24"/>
        </w:rPr>
        <w:t xml:space="preserve"> в приложении 1:</w:t>
      </w:r>
    </w:p>
    <w:p w:rsidR="00640EEF" w:rsidRDefault="00640EEF" w:rsidP="00640EEF">
      <w:pPr>
        <w:ind w:left="708"/>
        <w:jc w:val="both"/>
      </w:pPr>
      <w:r>
        <w:t>а) в пункте 1 «</w:t>
      </w:r>
      <w:r w:rsidRPr="007B4B55">
        <w:t>Администрация Муниципальног</w:t>
      </w:r>
      <w:r>
        <w:t>о образования  "Бичурский район» после строки:</w:t>
      </w:r>
    </w:p>
    <w:p w:rsidR="00640EEF" w:rsidRDefault="00640EEF" w:rsidP="00640EEF">
      <w:pPr>
        <w:jc w:val="both"/>
      </w:pPr>
      <w:r>
        <w:t>«</w:t>
      </w:r>
    </w:p>
    <w:tbl>
      <w:tblPr>
        <w:tblStyle w:val="ad"/>
        <w:tblW w:w="9828" w:type="dxa"/>
        <w:tblInd w:w="0" w:type="dxa"/>
        <w:tblLook w:val="01E0" w:firstRow="1" w:lastRow="1" w:firstColumn="1" w:lastColumn="1" w:noHBand="0" w:noVBand="0"/>
      </w:tblPr>
      <w:tblGrid>
        <w:gridCol w:w="648"/>
        <w:gridCol w:w="2700"/>
        <w:gridCol w:w="6480"/>
      </w:tblGrid>
      <w:tr w:rsidR="00640EEF" w:rsidRPr="006810D2">
        <w:tc>
          <w:tcPr>
            <w:tcW w:w="648" w:type="dxa"/>
          </w:tcPr>
          <w:p w:rsidR="00640EEF" w:rsidRPr="00640EEF" w:rsidRDefault="00640EEF">
            <w:pPr>
              <w:jc w:val="right"/>
            </w:pPr>
            <w:r w:rsidRPr="00640EEF">
              <w:t>875</w:t>
            </w:r>
          </w:p>
        </w:tc>
        <w:tc>
          <w:tcPr>
            <w:tcW w:w="2700" w:type="dxa"/>
          </w:tcPr>
          <w:p w:rsidR="00640EEF" w:rsidRPr="00640EEF" w:rsidRDefault="00640EEF">
            <w:pPr>
              <w:jc w:val="center"/>
            </w:pPr>
            <w:r w:rsidRPr="00640EEF">
              <w:t>2 02 02085 05 0000 151</w:t>
            </w:r>
          </w:p>
        </w:tc>
        <w:tc>
          <w:tcPr>
            <w:tcW w:w="6480" w:type="dxa"/>
          </w:tcPr>
          <w:p w:rsidR="00640EEF" w:rsidRPr="00640EEF" w:rsidRDefault="00640EEF">
            <w:r w:rsidRPr="00640EEF">
              <w:t>Субсидии бюджетам муниципальных районов на осущест</w:t>
            </w:r>
            <w:r w:rsidRPr="00640EEF">
              <w:t>в</w:t>
            </w:r>
            <w:r w:rsidRPr="00640EEF">
              <w:t>ление мероприятий по обеспечению жильем граждан Ро</w:t>
            </w:r>
            <w:r w:rsidRPr="00640EEF">
              <w:t>с</w:t>
            </w:r>
            <w:r w:rsidRPr="00640EEF">
              <w:t>сийской Федерации, проживающих в сельской мес</w:t>
            </w:r>
            <w:r w:rsidRPr="00640EEF">
              <w:t>т</w:t>
            </w:r>
            <w:r w:rsidRPr="00640EEF">
              <w:t>ности</w:t>
            </w:r>
          </w:p>
        </w:tc>
      </w:tr>
    </w:tbl>
    <w:p w:rsidR="00640EEF" w:rsidRDefault="00640EEF" w:rsidP="00640EEF">
      <w:pPr>
        <w:ind w:left="708"/>
        <w:jc w:val="right"/>
      </w:pPr>
      <w:r>
        <w:t>»,</w:t>
      </w:r>
    </w:p>
    <w:p w:rsidR="00640EEF" w:rsidRDefault="00640EEF" w:rsidP="00640EEF">
      <w:pPr>
        <w:ind w:left="708"/>
      </w:pPr>
      <w:r>
        <w:t>дополнить строками следующего содержания:</w:t>
      </w:r>
    </w:p>
    <w:tbl>
      <w:tblPr>
        <w:tblStyle w:val="ad"/>
        <w:tblW w:w="9828" w:type="dxa"/>
        <w:tblInd w:w="0" w:type="dxa"/>
        <w:tblLook w:val="01E0" w:firstRow="1" w:lastRow="1" w:firstColumn="1" w:lastColumn="1" w:noHBand="0" w:noVBand="0"/>
      </w:tblPr>
      <w:tblGrid>
        <w:gridCol w:w="648"/>
        <w:gridCol w:w="2700"/>
        <w:gridCol w:w="6480"/>
      </w:tblGrid>
      <w:tr w:rsidR="00640EEF" w:rsidRPr="006810D2">
        <w:tc>
          <w:tcPr>
            <w:tcW w:w="648" w:type="dxa"/>
          </w:tcPr>
          <w:p w:rsidR="00640EEF" w:rsidRPr="00640EEF" w:rsidRDefault="00640EEF">
            <w:pPr>
              <w:jc w:val="right"/>
            </w:pPr>
            <w:r w:rsidRPr="00640EEF">
              <w:t>875</w:t>
            </w:r>
          </w:p>
        </w:tc>
        <w:tc>
          <w:tcPr>
            <w:tcW w:w="2700" w:type="dxa"/>
          </w:tcPr>
          <w:p w:rsidR="00640EEF" w:rsidRPr="00640EEF" w:rsidRDefault="00640EEF">
            <w:pPr>
              <w:jc w:val="center"/>
            </w:pPr>
            <w:r w:rsidRPr="00640EEF">
              <w:t>2 02 02088 05 0002 151</w:t>
            </w:r>
          </w:p>
        </w:tc>
        <w:tc>
          <w:tcPr>
            <w:tcW w:w="6480" w:type="dxa"/>
          </w:tcPr>
          <w:p w:rsidR="00640EEF" w:rsidRPr="00640EEF" w:rsidRDefault="00640EEF">
            <w:r w:rsidRPr="00640EEF">
              <w:t>Субсидии бюджетам муниципальных районов на обеспеч</w:t>
            </w:r>
            <w:r w:rsidRPr="00640EEF">
              <w:t>е</w:t>
            </w:r>
            <w:r w:rsidRPr="00640EEF">
              <w:t>ние мероприятий по пер</w:t>
            </w:r>
            <w:r w:rsidRPr="00640EEF">
              <w:t>е</w:t>
            </w:r>
            <w:r w:rsidRPr="00640EEF">
              <w:t>селению граждан из аварийного жилищного фонда за счет средств, поступивших от госуда</w:t>
            </w:r>
            <w:r w:rsidRPr="00640EEF">
              <w:t>р</w:t>
            </w:r>
            <w:r w:rsidRPr="00640EEF">
              <w:t>ственной корпорации Фонд содействия реформированию жилищно-коммунального хозяйства</w:t>
            </w:r>
          </w:p>
        </w:tc>
      </w:tr>
      <w:tr w:rsidR="00640EEF" w:rsidRPr="006810D2">
        <w:tc>
          <w:tcPr>
            <w:tcW w:w="648" w:type="dxa"/>
          </w:tcPr>
          <w:p w:rsidR="00640EEF" w:rsidRPr="00640EEF" w:rsidRDefault="00640EEF">
            <w:pPr>
              <w:jc w:val="right"/>
            </w:pPr>
            <w:r w:rsidRPr="00640EEF">
              <w:t>875</w:t>
            </w:r>
          </w:p>
        </w:tc>
        <w:tc>
          <w:tcPr>
            <w:tcW w:w="2700" w:type="dxa"/>
          </w:tcPr>
          <w:p w:rsidR="00640EEF" w:rsidRPr="00640EEF" w:rsidRDefault="00640EEF">
            <w:pPr>
              <w:jc w:val="center"/>
            </w:pPr>
            <w:r w:rsidRPr="00640EEF">
              <w:t>2 02 02089 05 0002 151</w:t>
            </w:r>
          </w:p>
        </w:tc>
        <w:tc>
          <w:tcPr>
            <w:tcW w:w="6480" w:type="dxa"/>
          </w:tcPr>
          <w:p w:rsidR="00640EEF" w:rsidRPr="00640EEF" w:rsidRDefault="00640EEF">
            <w:r w:rsidRPr="00640EEF">
              <w:t>Субсидии бюджетам муниципальных районов на обеспеч</w:t>
            </w:r>
            <w:r w:rsidRPr="00640EEF">
              <w:t>е</w:t>
            </w:r>
            <w:r w:rsidRPr="00640EEF">
              <w:t>ние мероприятий по пер</w:t>
            </w:r>
            <w:r w:rsidRPr="00640EEF">
              <w:t>е</w:t>
            </w:r>
            <w:r w:rsidRPr="00640EEF">
              <w:t>селению граждан из аварийного жилищного фонда за счет средств бюджетов</w:t>
            </w:r>
          </w:p>
        </w:tc>
      </w:tr>
    </w:tbl>
    <w:p w:rsidR="00640EEF" w:rsidRDefault="00640EEF" w:rsidP="00640EEF">
      <w:pPr>
        <w:ind w:left="708"/>
        <w:jc w:val="right"/>
      </w:pPr>
      <w:r>
        <w:t>»;</w:t>
      </w:r>
    </w:p>
    <w:p w:rsidR="00640EEF" w:rsidRPr="00640EEF" w:rsidRDefault="00640EEF" w:rsidP="00640EEF">
      <w:pPr>
        <w:ind w:left="708"/>
      </w:pPr>
      <w:r>
        <w:t>б) в пункте 4 «</w:t>
      </w:r>
      <w:r w:rsidRPr="00640EEF">
        <w:t>Муниципальное учреждение здравоохранения  " Бичурская центральная районная больница"</w:t>
      </w:r>
      <w:r>
        <w:t xml:space="preserve"> после строки:</w:t>
      </w:r>
    </w:p>
    <w:p w:rsidR="00640EEF" w:rsidRDefault="00640EEF" w:rsidP="00640EEF">
      <w:pPr>
        <w:jc w:val="both"/>
      </w:pPr>
      <w:r>
        <w:t>«</w:t>
      </w:r>
    </w:p>
    <w:tbl>
      <w:tblPr>
        <w:tblStyle w:val="ad"/>
        <w:tblW w:w="9828" w:type="dxa"/>
        <w:tblInd w:w="0" w:type="dxa"/>
        <w:tblLook w:val="01E0" w:firstRow="1" w:lastRow="1" w:firstColumn="1" w:lastColumn="1" w:noHBand="0" w:noVBand="0"/>
      </w:tblPr>
      <w:tblGrid>
        <w:gridCol w:w="648"/>
        <w:gridCol w:w="2700"/>
        <w:gridCol w:w="6480"/>
      </w:tblGrid>
      <w:tr w:rsidR="00640EEF" w:rsidRPr="006810D2">
        <w:tc>
          <w:tcPr>
            <w:tcW w:w="648" w:type="dxa"/>
          </w:tcPr>
          <w:p w:rsidR="00640EEF" w:rsidRPr="00640EEF" w:rsidRDefault="00640EEF">
            <w:pPr>
              <w:jc w:val="right"/>
            </w:pPr>
            <w:r w:rsidRPr="00640EEF">
              <w:t>878</w:t>
            </w:r>
          </w:p>
        </w:tc>
        <w:tc>
          <w:tcPr>
            <w:tcW w:w="2700" w:type="dxa"/>
          </w:tcPr>
          <w:p w:rsidR="00640EEF" w:rsidRPr="00640EEF" w:rsidRDefault="00640EEF">
            <w:pPr>
              <w:jc w:val="center"/>
            </w:pPr>
            <w:r w:rsidRPr="00640EEF">
              <w:t>2 02 02999 05 0000 151</w:t>
            </w:r>
          </w:p>
        </w:tc>
        <w:tc>
          <w:tcPr>
            <w:tcW w:w="6480" w:type="dxa"/>
          </w:tcPr>
          <w:p w:rsidR="00640EEF" w:rsidRPr="00640EEF" w:rsidRDefault="00640EEF">
            <w:r w:rsidRPr="00640EEF">
              <w:t>Прочие субсидии бюджетам муниципальных районов</w:t>
            </w:r>
          </w:p>
        </w:tc>
      </w:tr>
    </w:tbl>
    <w:p w:rsidR="00640EEF" w:rsidRDefault="00640EEF" w:rsidP="00640EEF">
      <w:pPr>
        <w:ind w:left="708"/>
        <w:jc w:val="right"/>
      </w:pPr>
      <w:r>
        <w:t>»,</w:t>
      </w:r>
    </w:p>
    <w:p w:rsidR="00640EEF" w:rsidRDefault="00640EEF" w:rsidP="00640EEF">
      <w:pPr>
        <w:ind w:left="708"/>
      </w:pPr>
      <w:r>
        <w:t>дополнить строками следующего содержания:</w:t>
      </w:r>
    </w:p>
    <w:p w:rsidR="00A030EC" w:rsidRDefault="00A030EC" w:rsidP="00640EEF">
      <w:pPr>
        <w:ind w:left="708"/>
      </w:pPr>
    </w:p>
    <w:p w:rsidR="00A030EC" w:rsidRDefault="00A030EC" w:rsidP="00A030EC">
      <w:r>
        <w:lastRenderedPageBreak/>
        <w:t>«</w:t>
      </w:r>
    </w:p>
    <w:tbl>
      <w:tblPr>
        <w:tblStyle w:val="ad"/>
        <w:tblW w:w="9828" w:type="dxa"/>
        <w:tblInd w:w="0" w:type="dxa"/>
        <w:tblLook w:val="01E0" w:firstRow="1" w:lastRow="1" w:firstColumn="1" w:lastColumn="1" w:noHBand="0" w:noVBand="0"/>
      </w:tblPr>
      <w:tblGrid>
        <w:gridCol w:w="648"/>
        <w:gridCol w:w="2700"/>
        <w:gridCol w:w="6480"/>
      </w:tblGrid>
      <w:tr w:rsidR="00640EEF" w:rsidRPr="006810D2">
        <w:tc>
          <w:tcPr>
            <w:tcW w:w="648" w:type="dxa"/>
          </w:tcPr>
          <w:p w:rsidR="00640EEF" w:rsidRPr="00640EEF" w:rsidRDefault="00640EEF">
            <w:pPr>
              <w:jc w:val="right"/>
            </w:pPr>
            <w:r w:rsidRPr="00640EEF">
              <w:t>878</w:t>
            </w:r>
          </w:p>
        </w:tc>
        <w:tc>
          <w:tcPr>
            <w:tcW w:w="2700" w:type="dxa"/>
          </w:tcPr>
          <w:p w:rsidR="00640EEF" w:rsidRPr="00640EEF" w:rsidRDefault="00640EEF">
            <w:r w:rsidRPr="00640EEF">
              <w:t>2 02 04034 05 0001 151</w:t>
            </w:r>
          </w:p>
        </w:tc>
        <w:tc>
          <w:tcPr>
            <w:tcW w:w="6480" w:type="dxa"/>
          </w:tcPr>
          <w:p w:rsidR="00640EEF" w:rsidRPr="00640EEF" w:rsidRDefault="00640EEF">
            <w:r w:rsidRPr="00640EEF">
              <w:t>Межбюджетные трансферты, передаваемые бюджетам м</w:t>
            </w:r>
            <w:r w:rsidRPr="00640EEF">
              <w:t>у</w:t>
            </w:r>
            <w:r w:rsidRPr="00640EEF">
              <w:t>ниципальных районов на реализацию региональных пр</w:t>
            </w:r>
            <w:r w:rsidRPr="00640EEF">
              <w:t>о</w:t>
            </w:r>
            <w:r w:rsidRPr="00640EEF">
              <w:t>грамм модернизации здравоохранения субъектов Росси</w:t>
            </w:r>
            <w:r w:rsidRPr="00640EEF">
              <w:t>й</w:t>
            </w:r>
            <w:r w:rsidRPr="00640EEF">
              <w:t>ской Федерации в части укрепления матер</w:t>
            </w:r>
            <w:r w:rsidRPr="00640EEF">
              <w:t>и</w:t>
            </w:r>
            <w:r w:rsidRPr="00640EEF">
              <w:t>ально-технической базы медицинских учр</w:t>
            </w:r>
            <w:r w:rsidRPr="00640EEF">
              <w:t>е</w:t>
            </w:r>
            <w:r w:rsidRPr="00640EEF">
              <w:t>ждений</w:t>
            </w:r>
          </w:p>
        </w:tc>
      </w:tr>
      <w:tr w:rsidR="00640EEF" w:rsidRPr="006810D2">
        <w:tc>
          <w:tcPr>
            <w:tcW w:w="648" w:type="dxa"/>
          </w:tcPr>
          <w:p w:rsidR="00640EEF" w:rsidRPr="00640EEF" w:rsidRDefault="00640EEF">
            <w:pPr>
              <w:jc w:val="right"/>
            </w:pPr>
            <w:r w:rsidRPr="00640EEF">
              <w:t>878</w:t>
            </w:r>
          </w:p>
        </w:tc>
        <w:tc>
          <w:tcPr>
            <w:tcW w:w="2700" w:type="dxa"/>
          </w:tcPr>
          <w:p w:rsidR="00640EEF" w:rsidRPr="00640EEF" w:rsidRDefault="00640EEF">
            <w:pPr>
              <w:jc w:val="center"/>
            </w:pPr>
            <w:r w:rsidRPr="00640EEF">
              <w:t>2 02 04035 05 0000 151</w:t>
            </w:r>
          </w:p>
        </w:tc>
        <w:tc>
          <w:tcPr>
            <w:tcW w:w="6480" w:type="dxa"/>
          </w:tcPr>
          <w:p w:rsidR="00640EEF" w:rsidRPr="00640EEF" w:rsidRDefault="00640EEF">
            <w:r w:rsidRPr="00640EEF">
              <w:t>Межбюджетные трансферты, передаваемые бюджетам м</w:t>
            </w:r>
            <w:r w:rsidRPr="00640EEF">
              <w:t>у</w:t>
            </w:r>
            <w:r w:rsidRPr="00640EEF">
              <w:t>ниципальных районов на осуществление внедрения ста</w:t>
            </w:r>
            <w:r w:rsidRPr="00640EEF">
              <w:t>н</w:t>
            </w:r>
            <w:r w:rsidRPr="00640EEF">
              <w:t>дартов медицинской помощи, повышения доступности а</w:t>
            </w:r>
            <w:r w:rsidRPr="00640EEF">
              <w:t>м</w:t>
            </w:r>
            <w:r w:rsidRPr="00640EEF">
              <w:t>булаторной помощи</w:t>
            </w:r>
          </w:p>
        </w:tc>
      </w:tr>
    </w:tbl>
    <w:p w:rsidR="00640EEF" w:rsidRDefault="00011683" w:rsidP="00640EEF">
      <w:pPr>
        <w:ind w:left="708"/>
        <w:jc w:val="right"/>
      </w:pPr>
      <w:r>
        <w:t>»,</w:t>
      </w:r>
    </w:p>
    <w:p w:rsidR="00011683" w:rsidRDefault="00011683" w:rsidP="00011683">
      <w:pPr>
        <w:ind w:firstLine="720"/>
      </w:pPr>
      <w:r>
        <w:t>в)</w:t>
      </w:r>
      <w:r w:rsidR="006F717C">
        <w:t xml:space="preserve"> в</w:t>
      </w:r>
      <w:r>
        <w:t xml:space="preserve"> пункт</w:t>
      </w:r>
      <w:r w:rsidR="006F717C">
        <w:t>е</w:t>
      </w:r>
      <w:r>
        <w:t xml:space="preserve"> 6 «Муниципальное учреждение финансовое управление администрации М</w:t>
      </w:r>
      <w:r>
        <w:t>у</w:t>
      </w:r>
      <w:r>
        <w:t>ниципального образования «Бичурский район» после строки:</w:t>
      </w:r>
    </w:p>
    <w:p w:rsidR="00011683" w:rsidRDefault="00011683" w:rsidP="00011683">
      <w:pPr>
        <w:ind w:firstLine="720"/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1340"/>
        <w:gridCol w:w="3080"/>
        <w:gridCol w:w="5234"/>
      </w:tblGrid>
      <w:tr w:rsidR="00011683">
        <w:trPr>
          <w:trHeight w:val="6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683" w:rsidRDefault="00011683">
            <w:pPr>
              <w:widowControl w:val="0"/>
              <w:spacing w:line="259" w:lineRule="auto"/>
              <w:jc w:val="right"/>
            </w:pPr>
            <w:r>
              <w:t>880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683" w:rsidRDefault="00011683">
            <w:pPr>
              <w:widowControl w:val="0"/>
              <w:spacing w:line="259" w:lineRule="auto"/>
              <w:jc w:val="center"/>
            </w:pPr>
            <w:r>
              <w:t>2 02 01003 05 0000 151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83" w:rsidRDefault="00011683">
            <w:pPr>
              <w:widowControl w:val="0"/>
              <w:spacing w:line="259" w:lineRule="auto"/>
            </w:pPr>
            <w:r>
              <w:t>Дотации бюджетам муниципальных районов на поддержку мер по обеспечению сбалансирова</w:t>
            </w:r>
            <w:r>
              <w:t>н</w:t>
            </w:r>
            <w:r>
              <w:t>ности бюджетов</w:t>
            </w:r>
          </w:p>
        </w:tc>
      </w:tr>
    </w:tbl>
    <w:p w:rsidR="00011683" w:rsidRDefault="00011683" w:rsidP="00011683">
      <w:pPr>
        <w:ind w:firstLine="720"/>
        <w:jc w:val="right"/>
        <w:rPr>
          <w:sz w:val="28"/>
          <w:szCs w:val="20"/>
        </w:rPr>
      </w:pPr>
      <w:r>
        <w:t>»,</w:t>
      </w:r>
    </w:p>
    <w:p w:rsidR="00011683" w:rsidRDefault="00011683" w:rsidP="00011683">
      <w:pPr>
        <w:ind w:firstLine="720"/>
        <w:jc w:val="both"/>
      </w:pPr>
      <w:r>
        <w:t>дополнить строкой следующего содержания:</w:t>
      </w:r>
    </w:p>
    <w:p w:rsidR="00011683" w:rsidRDefault="00011683" w:rsidP="00011683">
      <w:pPr>
        <w:jc w:val="both"/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1340"/>
        <w:gridCol w:w="3080"/>
        <w:gridCol w:w="5234"/>
      </w:tblGrid>
      <w:tr w:rsidR="00011683">
        <w:trPr>
          <w:trHeight w:val="57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683" w:rsidRDefault="00011683">
            <w:pPr>
              <w:jc w:val="right"/>
            </w:pPr>
            <w:r>
              <w:t>880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683" w:rsidRDefault="00011683">
            <w:pPr>
              <w:jc w:val="center"/>
            </w:pPr>
            <w:r>
              <w:t>2 02 01999 05 0000 151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683" w:rsidRDefault="00011683">
            <w:r>
              <w:t>Прочие дотации бюджетам муниципальных районов</w:t>
            </w:r>
          </w:p>
        </w:tc>
      </w:tr>
    </w:tbl>
    <w:p w:rsidR="00011683" w:rsidRDefault="006F717C" w:rsidP="006F717C">
      <w:pPr>
        <w:ind w:left="708"/>
        <w:jc w:val="center"/>
      </w:pPr>
      <w:r>
        <w:t xml:space="preserve">                                                                                                                                                   »;</w:t>
      </w:r>
    </w:p>
    <w:p w:rsidR="00FB4289" w:rsidRDefault="008E1651" w:rsidP="007758A8">
      <w:pPr>
        <w:tabs>
          <w:tab w:val="num" w:pos="0"/>
        </w:tabs>
        <w:ind w:firstLine="57"/>
        <w:rPr>
          <w:bCs/>
        </w:rPr>
      </w:pPr>
      <w:r>
        <w:rPr>
          <w:bCs/>
        </w:rPr>
        <w:tab/>
      </w:r>
      <w:r w:rsidR="006821D0">
        <w:rPr>
          <w:bCs/>
        </w:rPr>
        <w:t>4</w:t>
      </w:r>
      <w:r w:rsidR="00135261" w:rsidRPr="00135261">
        <w:rPr>
          <w:bCs/>
        </w:rPr>
        <w:t>)</w:t>
      </w:r>
      <w:r w:rsidR="00D00354">
        <w:rPr>
          <w:bCs/>
        </w:rPr>
        <w:t xml:space="preserve"> </w:t>
      </w:r>
      <w:r w:rsidR="00020C8C">
        <w:rPr>
          <w:bCs/>
        </w:rPr>
        <w:t>Приложение 4 изложить в следующей редакции:</w:t>
      </w:r>
    </w:p>
    <w:p w:rsidR="00020C8C" w:rsidRPr="00A174E7" w:rsidRDefault="00020C8C" w:rsidP="00020C8C">
      <w:pPr>
        <w:pStyle w:val="20"/>
        <w:spacing w:after="0" w:line="240" w:lineRule="auto"/>
        <w:ind w:left="284" w:right="-83"/>
        <w:jc w:val="right"/>
      </w:pPr>
      <w:r>
        <w:t>«</w:t>
      </w:r>
      <w:r w:rsidRPr="0026030A">
        <w:t>Приложение</w:t>
      </w:r>
      <w:r w:rsidRPr="00A174E7">
        <w:t xml:space="preserve"> 4</w:t>
      </w:r>
    </w:p>
    <w:p w:rsidR="00020C8C" w:rsidRPr="0026030A" w:rsidRDefault="00020C8C" w:rsidP="00020C8C">
      <w:pPr>
        <w:pStyle w:val="20"/>
        <w:spacing w:after="0" w:line="240" w:lineRule="auto"/>
        <w:ind w:left="284" w:right="-83"/>
        <w:jc w:val="right"/>
      </w:pPr>
      <w:r w:rsidRPr="0026030A">
        <w:t xml:space="preserve">к решению Совета депутатов </w:t>
      </w:r>
      <w:r>
        <w:t>М</w:t>
      </w:r>
      <w:r w:rsidRPr="0026030A">
        <w:t xml:space="preserve">униципального образования «Бичурский район» </w:t>
      </w:r>
    </w:p>
    <w:p w:rsidR="00F1107A" w:rsidRDefault="00020C8C" w:rsidP="00F1107A">
      <w:pPr>
        <w:pStyle w:val="20"/>
        <w:spacing w:after="0" w:line="240" w:lineRule="auto"/>
        <w:ind w:left="284" w:right="-83"/>
        <w:jc w:val="right"/>
      </w:pPr>
      <w:r w:rsidRPr="0026030A">
        <w:t xml:space="preserve">«О бюджете </w:t>
      </w:r>
      <w:r>
        <w:t>М</w:t>
      </w:r>
      <w:r w:rsidRPr="0026030A">
        <w:t>униципального образования «Бичурский район» на 20</w:t>
      </w:r>
      <w:r w:rsidRPr="00CF61ED">
        <w:t>1</w:t>
      </w:r>
      <w:r w:rsidRPr="006C42B0">
        <w:t>1</w:t>
      </w:r>
      <w:r w:rsidRPr="0026030A">
        <w:t xml:space="preserve"> год</w:t>
      </w:r>
      <w:r>
        <w:t xml:space="preserve"> и на плановый п</w:t>
      </w:r>
      <w:r>
        <w:t>е</w:t>
      </w:r>
      <w:r>
        <w:t>риод 2012 и 2013 годов»</w:t>
      </w:r>
    </w:p>
    <w:p w:rsidR="00020C8C" w:rsidRPr="00F1107A" w:rsidRDefault="00020C8C" w:rsidP="00F1107A">
      <w:pPr>
        <w:pStyle w:val="20"/>
        <w:spacing w:after="0" w:line="240" w:lineRule="auto"/>
        <w:ind w:left="284" w:right="-83"/>
        <w:jc w:val="center"/>
      </w:pPr>
      <w:r w:rsidRPr="006A7275">
        <w:rPr>
          <w:b/>
        </w:rPr>
        <w:t xml:space="preserve">Объем </w:t>
      </w:r>
      <w:r>
        <w:rPr>
          <w:b/>
        </w:rPr>
        <w:t>безвозмездных поступлений на 2011 год</w:t>
      </w:r>
    </w:p>
    <w:p w:rsidR="00020C8C" w:rsidRPr="0026030A" w:rsidRDefault="00020C8C" w:rsidP="00020C8C">
      <w:pPr>
        <w:pStyle w:val="20"/>
        <w:spacing w:after="0" w:line="240" w:lineRule="auto"/>
        <w:ind w:left="284" w:right="-748"/>
      </w:pPr>
      <w:r>
        <w:t xml:space="preserve">                                                                                                                                          </w:t>
      </w:r>
      <w:r w:rsidRPr="0026030A">
        <w:t>(тыс. рублей)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2700"/>
        <w:gridCol w:w="4680"/>
        <w:gridCol w:w="1620"/>
      </w:tblGrid>
      <w:tr w:rsidR="000C5F06" w:rsidRPr="007A25C2">
        <w:trPr>
          <w:trHeight w:val="3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6" w:rsidRPr="00822B47" w:rsidRDefault="000C5F06" w:rsidP="00A03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6" w:rsidRPr="007A25C2" w:rsidRDefault="000C5F06" w:rsidP="00827AF8">
            <w:pPr>
              <w:jc w:val="center"/>
              <w:rPr>
                <w:b/>
                <w:bCs/>
              </w:rPr>
            </w:pPr>
            <w:r w:rsidRPr="007A25C2">
              <w:rPr>
                <w:b/>
                <w:bCs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6" w:rsidRPr="007A25C2" w:rsidRDefault="000C5F06" w:rsidP="00827AF8">
            <w:pPr>
              <w:jc w:val="center"/>
              <w:rPr>
                <w:b/>
                <w:bCs/>
              </w:rPr>
            </w:pPr>
            <w:r w:rsidRPr="007A25C2">
              <w:rPr>
                <w:b/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6" w:rsidRPr="007A25C2" w:rsidRDefault="000C5F06" w:rsidP="00827AF8">
            <w:pPr>
              <w:rPr>
                <w:b/>
                <w:bCs/>
              </w:rPr>
            </w:pPr>
            <w:r w:rsidRPr="007A25C2">
              <w:rPr>
                <w:b/>
                <w:bCs/>
              </w:rPr>
              <w:t>Сумма</w:t>
            </w:r>
          </w:p>
        </w:tc>
      </w:tr>
      <w:tr w:rsidR="000C5F06">
        <w:trPr>
          <w:trHeight w:val="7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6" w:rsidRDefault="000C5F06" w:rsidP="00827AF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  <w:p w:rsidR="000C5F06" w:rsidRPr="00054E1F" w:rsidRDefault="000C5F06" w:rsidP="00827AF8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054E1F" w:rsidRDefault="000C5F06" w:rsidP="00A030EC">
            <w:pPr>
              <w:ind w:left="-103" w:right="-63"/>
              <w:rPr>
                <w:b/>
              </w:rPr>
            </w:pPr>
            <w:r>
              <w:rPr>
                <w:b/>
              </w:rPr>
              <w:tab/>
            </w:r>
            <w:r w:rsidRPr="00054E1F">
              <w:rPr>
                <w:b/>
              </w:rPr>
              <w:t>2 02 00000 00 0000 000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054E1F" w:rsidRDefault="000C5F06" w:rsidP="00827AF8">
            <w:pPr>
              <w:rPr>
                <w:b/>
              </w:rPr>
            </w:pPr>
            <w:r w:rsidRPr="00054E1F">
              <w:rPr>
                <w:b/>
              </w:rPr>
              <w:t>БЕЗВОЗМЕЗДНЫЕ ПОСТУПЛЕНИЯ ОТ ДРУГИХ БЮДЖЕТОВ СИСТЕМЫ РО</w:t>
            </w:r>
            <w:r w:rsidRPr="00054E1F">
              <w:rPr>
                <w:b/>
              </w:rPr>
              <w:t>С</w:t>
            </w:r>
            <w:r w:rsidRPr="00054E1F">
              <w:rPr>
                <w:b/>
              </w:rPr>
              <w:t>СИЙСКОЙ ФЕДЕРАЦИИ</w:t>
            </w:r>
            <w:r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E75A4D" w:rsidRDefault="002872A5" w:rsidP="002872A5">
            <w:pPr>
              <w:jc w:val="center"/>
              <w:rPr>
                <w:b/>
              </w:rPr>
            </w:pPr>
            <w:r>
              <w:rPr>
                <w:b/>
              </w:rPr>
              <w:t>347743,53</w:t>
            </w:r>
          </w:p>
          <w:p w:rsidR="000C5F06" w:rsidRDefault="000C5F06" w:rsidP="000C5F06">
            <w:pPr>
              <w:jc w:val="center"/>
            </w:pPr>
          </w:p>
        </w:tc>
      </w:tr>
      <w:tr w:rsidR="000C5F06" w:rsidRPr="008408C1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6" w:rsidRDefault="000C5F06" w:rsidP="00827AF8">
            <w:pPr>
              <w:ind w:left="-103" w:right="-63"/>
              <w:jc w:val="center"/>
            </w:pPr>
            <w:r>
              <w:t>000</w:t>
            </w:r>
          </w:p>
          <w:p w:rsidR="000C5F06" w:rsidRPr="0088350C" w:rsidRDefault="000C5F06" w:rsidP="00827AF8">
            <w:pPr>
              <w:ind w:left="-103" w:right="-63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88350C" w:rsidRDefault="000C5F06" w:rsidP="00A030EC">
            <w:pPr>
              <w:ind w:left="-103" w:right="-63"/>
            </w:pPr>
            <w:r w:rsidRPr="0088350C">
              <w:t xml:space="preserve"> 2 02 01000 00 0000 151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88350C" w:rsidRDefault="000C5F06" w:rsidP="00827AF8">
            <w:r w:rsidRPr="0088350C">
              <w:t>ДОТАЦИИ БЮДЖЕТАМ СУБЪЕКТОВ РОССИЙСКОЙ ФЕДЕРАЦ</w:t>
            </w:r>
            <w:r>
              <w:t xml:space="preserve">ИИ </w:t>
            </w:r>
            <w:r w:rsidRPr="0088350C">
              <w:t>И МУН</w:t>
            </w:r>
            <w:r w:rsidRPr="0088350C">
              <w:t>И</w:t>
            </w:r>
            <w:r w:rsidRPr="0088350C">
              <w:t>ЦИПАЛЬНЫХ О</w:t>
            </w:r>
            <w:r w:rsidRPr="0088350C">
              <w:t>Б</w:t>
            </w:r>
            <w:r w:rsidRPr="0088350C">
              <w:t>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8408C1" w:rsidRDefault="000C5F06" w:rsidP="000C5F06">
            <w:pPr>
              <w:jc w:val="center"/>
            </w:pPr>
            <w:r>
              <w:t>115602,3</w:t>
            </w:r>
          </w:p>
        </w:tc>
      </w:tr>
      <w:tr w:rsidR="000C5F06" w:rsidRPr="0088350C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6" w:rsidRDefault="000C5F06" w:rsidP="00827AF8">
            <w:pPr>
              <w:ind w:left="-103" w:right="-63"/>
              <w:jc w:val="center"/>
              <w:rPr>
                <w:lang w:val="en-US"/>
              </w:rPr>
            </w:pPr>
            <w:r>
              <w:rPr>
                <w:lang w:val="en-US"/>
              </w:rPr>
              <w:t>880</w:t>
            </w:r>
          </w:p>
          <w:p w:rsidR="000C5F06" w:rsidRPr="00455600" w:rsidRDefault="000C5F06" w:rsidP="00827AF8">
            <w:pPr>
              <w:ind w:left="-103" w:right="-63"/>
              <w:jc w:val="center"/>
              <w:rPr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88350C" w:rsidRDefault="000C5F06" w:rsidP="00A030EC">
            <w:pPr>
              <w:ind w:left="-103" w:right="-63"/>
            </w:pPr>
            <w:r w:rsidRPr="0088350C">
              <w:t xml:space="preserve"> 2 02 01001 0</w:t>
            </w:r>
            <w:r>
              <w:t>5</w:t>
            </w:r>
            <w:r w:rsidRPr="0088350C">
              <w:t xml:space="preserve"> 0000 151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88350C" w:rsidRDefault="000C5F06" w:rsidP="00827AF8">
            <w:r w:rsidRPr="0088350C">
              <w:t xml:space="preserve">Дотации бюджетам </w:t>
            </w:r>
            <w:r>
              <w:t>муниципальных рай</w:t>
            </w:r>
            <w:r>
              <w:t>о</w:t>
            </w:r>
            <w:r>
              <w:t>нов</w:t>
            </w:r>
            <w:r w:rsidRPr="0088350C">
              <w:t xml:space="preserve"> на выравнивание уровня бюджетной обеспеченн</w:t>
            </w:r>
            <w:r w:rsidRPr="0088350C">
              <w:t>о</w:t>
            </w:r>
            <w:r w:rsidRPr="0088350C">
              <w:t>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F06" w:rsidRPr="00B93B75" w:rsidRDefault="000C5F06" w:rsidP="000C5F06">
            <w:pPr>
              <w:jc w:val="center"/>
            </w:pPr>
            <w:r>
              <w:t>98223,7</w:t>
            </w:r>
          </w:p>
          <w:p w:rsidR="000C5F06" w:rsidRPr="0088350C" w:rsidRDefault="000C5F06" w:rsidP="000C5F06">
            <w:pPr>
              <w:jc w:val="center"/>
            </w:pPr>
          </w:p>
        </w:tc>
      </w:tr>
      <w:tr w:rsidR="000C5F06">
        <w:trPr>
          <w:trHeight w:val="7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6" w:rsidRDefault="000C5F06" w:rsidP="00827AF8">
            <w:pPr>
              <w:ind w:left="-103" w:right="-63"/>
              <w:jc w:val="center"/>
            </w:pPr>
            <w:r>
              <w:t>880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100199" w:rsidRDefault="000C5F06" w:rsidP="00A030EC">
            <w:r w:rsidRPr="00100199">
              <w:rPr>
                <w:color w:val="000000"/>
              </w:rPr>
              <w:t>2 02 01003 05 0000 151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100199" w:rsidRDefault="000C5F06" w:rsidP="00827AF8">
            <w:r w:rsidRPr="00100199">
              <w:rPr>
                <w:color w:val="000000"/>
              </w:rPr>
              <w:t>Дотации бюджетам муниципальных рай</w:t>
            </w:r>
            <w:r w:rsidRPr="00100199">
              <w:rPr>
                <w:color w:val="000000"/>
              </w:rPr>
              <w:t>о</w:t>
            </w:r>
            <w:r w:rsidRPr="00100199">
              <w:rPr>
                <w:color w:val="000000"/>
              </w:rPr>
              <w:t>нов на выравнивание уровня бюджетной обеспеченн</w:t>
            </w:r>
            <w:r w:rsidRPr="00100199">
              <w:rPr>
                <w:color w:val="000000"/>
              </w:rPr>
              <w:t>о</w:t>
            </w:r>
            <w:r w:rsidRPr="00100199">
              <w:rPr>
                <w:color w:val="000000"/>
              </w:rPr>
              <w:t>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Default="000C5F06" w:rsidP="002872A5">
            <w:pPr>
              <w:tabs>
                <w:tab w:val="center" w:pos="708"/>
                <w:tab w:val="right" w:pos="1416"/>
              </w:tabs>
              <w:jc w:val="center"/>
            </w:pPr>
            <w:r>
              <w:t>17378,6</w:t>
            </w:r>
          </w:p>
        </w:tc>
      </w:tr>
      <w:tr w:rsidR="002872A5">
        <w:trPr>
          <w:trHeight w:val="4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5" w:rsidRPr="004378D3" w:rsidRDefault="002872A5" w:rsidP="00074E79">
            <w:pPr>
              <w:ind w:left="-103" w:right="-63"/>
              <w:jc w:val="center"/>
              <w:rPr>
                <w:lang w:val="en-US"/>
              </w:rPr>
            </w:pPr>
            <w:r>
              <w:rPr>
                <w:lang w:val="en-US"/>
              </w:rPr>
              <w:t>880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EC10A0" w:rsidRDefault="002872A5" w:rsidP="00A030EC">
            <w:r w:rsidRPr="00EC10A0">
              <w:t>2 02 0</w:t>
            </w:r>
            <w:r>
              <w:t>1999</w:t>
            </w:r>
            <w:r w:rsidRPr="00EC10A0">
              <w:t xml:space="preserve"> 05 000</w:t>
            </w:r>
            <w:r>
              <w:t>0</w:t>
            </w:r>
            <w:r w:rsidRPr="00EC10A0">
              <w:t xml:space="preserve"> 151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EC10A0" w:rsidRDefault="002872A5" w:rsidP="00074E79">
            <w:r>
              <w:t>Прочие дотации бюджетам муниципал</w:t>
            </w:r>
            <w:r>
              <w:t>ь</w:t>
            </w:r>
            <w:r>
              <w:t>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4378D3" w:rsidRDefault="002872A5" w:rsidP="002872A5">
            <w:pPr>
              <w:tabs>
                <w:tab w:val="center" w:pos="708"/>
                <w:tab w:val="right" w:pos="1416"/>
              </w:tabs>
              <w:jc w:val="center"/>
            </w:pPr>
            <w:r>
              <w:rPr>
                <w:lang w:val="en-US"/>
              </w:rPr>
              <w:t>2250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2872A5" w:rsidRPr="00D5328A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5" w:rsidRPr="0088350C" w:rsidRDefault="002872A5" w:rsidP="00827AF8">
            <w:pPr>
              <w:ind w:left="-103" w:right="-63"/>
              <w:jc w:val="center"/>
            </w:pPr>
            <w: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88350C" w:rsidRDefault="002872A5" w:rsidP="00A030EC">
            <w:pPr>
              <w:ind w:left="-103" w:right="-63"/>
            </w:pPr>
            <w:r w:rsidRPr="0088350C">
              <w:t xml:space="preserve"> 2 02 02000 00 0000 151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88350C" w:rsidRDefault="002872A5" w:rsidP="00827AF8">
            <w:r w:rsidRPr="0088350C">
              <w:t>СУБСИДИИ БЮДЖЕТАМ</w:t>
            </w:r>
            <w:r>
              <w:t xml:space="preserve"> СУБЪЕКТОВ РОССИЙСКОЙ ФЕДЕРАЦИИ</w:t>
            </w:r>
            <w:r w:rsidRPr="0088350C">
              <w:t xml:space="preserve"> И МУН</w:t>
            </w:r>
            <w:r w:rsidRPr="0088350C">
              <w:t>И</w:t>
            </w:r>
            <w:r w:rsidRPr="0088350C">
              <w:t>ЦИПАЛЬНЫХ ОБРАЗОВАНИЙ (МЕ</w:t>
            </w:r>
            <w:r w:rsidRPr="0088350C">
              <w:t>Ж</w:t>
            </w:r>
            <w:r w:rsidRPr="0088350C">
              <w:t>БЮДЖЕТНЫЕ СУБСИДИИ)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Default="002872A5" w:rsidP="000C5F06">
            <w:pPr>
              <w:tabs>
                <w:tab w:val="center" w:pos="708"/>
                <w:tab w:val="right" w:pos="1416"/>
              </w:tabs>
              <w:jc w:val="center"/>
            </w:pPr>
            <w:r>
              <w:t>77124,7</w:t>
            </w:r>
          </w:p>
          <w:p w:rsidR="002872A5" w:rsidRPr="00D5328A" w:rsidRDefault="002872A5" w:rsidP="000C5F06">
            <w:pPr>
              <w:tabs>
                <w:tab w:val="center" w:pos="708"/>
                <w:tab w:val="right" w:pos="1416"/>
              </w:tabs>
              <w:jc w:val="center"/>
            </w:pPr>
          </w:p>
        </w:tc>
      </w:tr>
      <w:tr w:rsidR="002872A5">
        <w:trPr>
          <w:trHeight w:val="48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5" w:rsidRDefault="002872A5" w:rsidP="00827AF8">
            <w:pPr>
              <w:ind w:left="-103" w:right="-63"/>
              <w:jc w:val="center"/>
            </w:pPr>
            <w:r>
              <w:t>8</w:t>
            </w:r>
            <w:r>
              <w:rPr>
                <w:lang w:val="en-US"/>
              </w:rPr>
              <w:t>78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88350C" w:rsidRDefault="002872A5" w:rsidP="00A030EC">
            <w:pPr>
              <w:ind w:left="-103" w:right="-63"/>
            </w:pPr>
            <w:r>
              <w:t>2 02 0202</w:t>
            </w:r>
            <w:r>
              <w:rPr>
                <w:lang w:val="en-US"/>
              </w:rPr>
              <w:t>4</w:t>
            </w:r>
            <w:r>
              <w:t xml:space="preserve"> 05</w:t>
            </w:r>
            <w:r>
              <w:rPr>
                <w:lang w:val="en-US"/>
              </w:rPr>
              <w:t xml:space="preserve"> 0000 151</w:t>
            </w:r>
            <w: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88350C" w:rsidRDefault="002872A5" w:rsidP="00827AF8">
            <w:r w:rsidRPr="00ED2074">
              <w:t>Субсидии бюджетам муниципальных ра</w:t>
            </w:r>
            <w:r w:rsidRPr="00ED2074">
              <w:t>й</w:t>
            </w:r>
            <w:r w:rsidRPr="00ED2074">
              <w:t>онов  на денежные выплаты медицинск</w:t>
            </w:r>
            <w:r w:rsidRPr="00ED2074">
              <w:t>о</w:t>
            </w:r>
            <w:r w:rsidRPr="00ED2074">
              <w:t>му персоналу фельдшерско-акушерских пун</w:t>
            </w:r>
            <w:r w:rsidRPr="00ED2074">
              <w:t>к</w:t>
            </w:r>
            <w:r w:rsidRPr="00ED2074">
              <w:t>тов, врачам, фельдшерам и медици</w:t>
            </w:r>
            <w:r w:rsidRPr="00ED2074">
              <w:t>н</w:t>
            </w:r>
            <w:r w:rsidRPr="00ED2074">
              <w:t>ским сестрам скорой медицинской пом</w:t>
            </w:r>
            <w:r w:rsidRPr="00ED2074">
              <w:t>о</w:t>
            </w:r>
            <w:r w:rsidRPr="00ED2074">
              <w:t>щи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Default="002872A5" w:rsidP="000C5F06">
            <w:pPr>
              <w:jc w:val="center"/>
            </w:pPr>
            <w:r>
              <w:t>3085,4</w:t>
            </w:r>
          </w:p>
        </w:tc>
      </w:tr>
      <w:tr w:rsidR="002872A5" w:rsidRPr="00D531A8">
        <w:trPr>
          <w:trHeight w:val="4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5" w:rsidRDefault="002872A5" w:rsidP="00827AF8">
            <w:pPr>
              <w:ind w:left="-103" w:right="-63"/>
              <w:jc w:val="center"/>
            </w:pPr>
            <w:r>
              <w:lastRenderedPageBreak/>
              <w:t>875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ED2074" w:rsidRDefault="002872A5" w:rsidP="00A030EC">
            <w:r w:rsidRPr="00ED2074">
              <w:t>2 02 02077 05 0000 151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ED2074" w:rsidRDefault="002872A5" w:rsidP="00827AF8">
            <w:r w:rsidRPr="00ED2074">
              <w:t>Субсидии бюджетам муниципальных ра</w:t>
            </w:r>
            <w:r w:rsidRPr="00ED2074">
              <w:t>й</w:t>
            </w:r>
            <w:r w:rsidRPr="00ED2074">
              <w:t>онов  на бюджетные инвестиции в объе</w:t>
            </w:r>
            <w:r w:rsidRPr="00ED2074">
              <w:t>к</w:t>
            </w:r>
            <w:r w:rsidRPr="00ED2074">
              <w:t>ты капитального строительства собстве</w:t>
            </w:r>
            <w:r w:rsidRPr="00ED2074">
              <w:t>н</w:t>
            </w:r>
            <w:r w:rsidRPr="00ED2074">
              <w:t>ности мун</w:t>
            </w:r>
            <w:r w:rsidRPr="00ED2074">
              <w:t>и</w:t>
            </w:r>
            <w:r w:rsidRPr="00ED2074">
              <w:t>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D531A8" w:rsidRDefault="002872A5" w:rsidP="000C5F06">
            <w:pPr>
              <w:jc w:val="center"/>
            </w:pPr>
            <w:r>
              <w:rPr>
                <w:lang w:val="en-US"/>
              </w:rPr>
              <w:t>49487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2872A5">
        <w:trPr>
          <w:trHeight w:val="4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5" w:rsidRDefault="002872A5" w:rsidP="00827AF8">
            <w:pPr>
              <w:ind w:left="-103" w:right="-63"/>
              <w:jc w:val="center"/>
            </w:pPr>
            <w:r>
              <w:t>875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Default="002872A5" w:rsidP="00A030EC">
            <w:pPr>
              <w:ind w:left="-103" w:right="-63"/>
            </w:pPr>
            <w:r>
              <w:t>2 02 02999 05 0000 151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88350C" w:rsidRDefault="002872A5" w:rsidP="00827AF8">
            <w:r>
              <w:t>Прочие субсидии бюджетам муниципал</w:t>
            </w:r>
            <w:r>
              <w:t>ь</w:t>
            </w:r>
            <w:r>
              <w:t>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8B48BF" w:rsidRDefault="002872A5" w:rsidP="000C5F06">
            <w:pPr>
              <w:tabs>
                <w:tab w:val="left" w:pos="330"/>
              </w:tabs>
              <w:jc w:val="center"/>
            </w:pPr>
            <w:r>
              <w:t>8813,42926</w:t>
            </w:r>
          </w:p>
          <w:p w:rsidR="002872A5" w:rsidRDefault="002872A5" w:rsidP="000C5F06">
            <w:pPr>
              <w:jc w:val="center"/>
            </w:pPr>
          </w:p>
        </w:tc>
      </w:tr>
      <w:tr w:rsidR="002872A5" w:rsidRPr="009B06AE">
        <w:trPr>
          <w:trHeight w:val="48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5" w:rsidRPr="0088350C" w:rsidRDefault="002872A5" w:rsidP="00827AF8">
            <w:pPr>
              <w:ind w:left="-103" w:right="-63"/>
              <w:jc w:val="center"/>
            </w:pPr>
            <w:r>
              <w:t>876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Default="002872A5" w:rsidP="00A030EC">
            <w:pPr>
              <w:ind w:left="-103" w:right="-63"/>
            </w:pPr>
            <w:r>
              <w:t>2 02 02999 05 0000 151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B13622" w:rsidRDefault="002872A5" w:rsidP="00827AF8">
            <w:r>
              <w:rPr>
                <w:lang w:val="en-US"/>
              </w:rPr>
              <w:t>C</w:t>
            </w:r>
            <w:r>
              <w:t>убсидии бюджетам муниципальных ра</w:t>
            </w:r>
            <w:r>
              <w:t>й</w:t>
            </w:r>
            <w:r>
              <w:t>онов на совершенствование организации питания учащихся в общеобразовател</w:t>
            </w:r>
            <w:r>
              <w:t>ь</w:t>
            </w:r>
            <w:r>
              <w:t>ных учрежд</w:t>
            </w:r>
            <w:r>
              <w:t>е</w:t>
            </w:r>
            <w:r>
              <w:t>ниях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9B06AE" w:rsidRDefault="002872A5" w:rsidP="000C5F06">
            <w:pPr>
              <w:jc w:val="center"/>
            </w:pPr>
            <w:r>
              <w:t>1310,8</w:t>
            </w:r>
          </w:p>
        </w:tc>
      </w:tr>
      <w:tr w:rsidR="002872A5">
        <w:trPr>
          <w:trHeight w:val="4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5" w:rsidRPr="00501B56" w:rsidRDefault="002872A5" w:rsidP="00827AF8">
            <w:pPr>
              <w:ind w:left="-103" w:right="-63"/>
              <w:jc w:val="center"/>
              <w:rPr>
                <w:lang w:val="en-US"/>
              </w:rPr>
            </w:pPr>
            <w:r>
              <w:t>87</w:t>
            </w:r>
            <w:r>
              <w:rPr>
                <w:lang w:val="en-US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Default="002872A5" w:rsidP="00A030EC">
            <w:pPr>
              <w:ind w:left="-103" w:right="-63"/>
            </w:pPr>
            <w:r>
              <w:t>2 02 02999 05 0000 151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88350C" w:rsidRDefault="002872A5" w:rsidP="00827AF8">
            <w:r>
              <w:t>Прочие субсидии бюджетам муниципал</w:t>
            </w:r>
            <w:r>
              <w:t>ь</w:t>
            </w:r>
            <w:r>
              <w:t>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Default="002872A5" w:rsidP="000C5F06">
            <w:pPr>
              <w:tabs>
                <w:tab w:val="left" w:pos="330"/>
              </w:tabs>
              <w:jc w:val="center"/>
            </w:pPr>
            <w:r>
              <w:t>6,4</w:t>
            </w:r>
          </w:p>
        </w:tc>
      </w:tr>
      <w:tr w:rsidR="002872A5">
        <w:trPr>
          <w:trHeight w:val="4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5" w:rsidRDefault="002872A5" w:rsidP="00827AF8">
            <w:pPr>
              <w:ind w:left="-103" w:right="-63"/>
              <w:jc w:val="center"/>
            </w:pPr>
            <w:r>
              <w:t>878</w:t>
            </w:r>
          </w:p>
          <w:p w:rsidR="002872A5" w:rsidRDefault="002872A5" w:rsidP="00827AF8">
            <w:pPr>
              <w:ind w:left="-103" w:right="-63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Default="002872A5" w:rsidP="00A030EC">
            <w:pPr>
              <w:ind w:left="-103" w:right="-63"/>
            </w:pPr>
            <w:r>
              <w:t>2 02 02999 05 0000 151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88350C" w:rsidRDefault="002872A5" w:rsidP="00827AF8">
            <w:r>
              <w:t>Прочие субсидии бюджетам муниципал</w:t>
            </w:r>
            <w:r>
              <w:t>ь</w:t>
            </w:r>
            <w:r>
              <w:t>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ED2074" w:rsidRDefault="002872A5" w:rsidP="000C5F06">
            <w:pPr>
              <w:tabs>
                <w:tab w:val="left" w:pos="330"/>
              </w:tabs>
              <w:jc w:val="center"/>
            </w:pPr>
            <w:r>
              <w:t>14415,17074</w:t>
            </w:r>
          </w:p>
          <w:p w:rsidR="002872A5" w:rsidRDefault="002872A5" w:rsidP="000C5F06">
            <w:pPr>
              <w:jc w:val="center"/>
            </w:pPr>
          </w:p>
        </w:tc>
      </w:tr>
      <w:tr w:rsidR="002872A5">
        <w:trPr>
          <w:trHeight w:val="48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5" w:rsidRDefault="002872A5" w:rsidP="00827AF8">
            <w:pPr>
              <w:ind w:left="-103" w:right="-63"/>
              <w:jc w:val="center"/>
            </w:pPr>
            <w:r>
              <w:t>880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Default="002872A5" w:rsidP="00A030EC">
            <w:pPr>
              <w:ind w:left="-103" w:right="-63"/>
            </w:pPr>
            <w:r>
              <w:t>2 02 02999 05 0000 151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88350C" w:rsidRDefault="002872A5" w:rsidP="00827AF8">
            <w:r>
              <w:t>Прочие субсидии бюджетам муниципал</w:t>
            </w:r>
            <w:r>
              <w:t>ь</w:t>
            </w:r>
            <w:r>
              <w:t>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Default="002872A5" w:rsidP="000C5F06">
            <w:pPr>
              <w:tabs>
                <w:tab w:val="left" w:pos="330"/>
              </w:tabs>
              <w:jc w:val="center"/>
            </w:pPr>
            <w:r>
              <w:t>6,4</w:t>
            </w:r>
          </w:p>
          <w:p w:rsidR="002872A5" w:rsidRDefault="002872A5" w:rsidP="000C5F06">
            <w:pPr>
              <w:tabs>
                <w:tab w:val="left" w:pos="330"/>
              </w:tabs>
              <w:jc w:val="center"/>
            </w:pPr>
          </w:p>
        </w:tc>
      </w:tr>
      <w:tr w:rsidR="002872A5" w:rsidRPr="00E6005A">
        <w:trPr>
          <w:trHeight w:val="6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5" w:rsidRPr="0088350C" w:rsidRDefault="002872A5" w:rsidP="00827AF8">
            <w:pPr>
              <w:ind w:left="-103" w:right="-63"/>
              <w:jc w:val="center"/>
            </w:pPr>
            <w: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Default="002872A5" w:rsidP="00A030EC">
            <w:pPr>
              <w:ind w:left="-103" w:right="-63"/>
            </w:pPr>
            <w:r w:rsidRPr="0088350C">
              <w:t xml:space="preserve"> 2 02 03000 00 0000 151</w:t>
            </w:r>
          </w:p>
          <w:p w:rsidR="002872A5" w:rsidRPr="00C84447" w:rsidRDefault="002872A5" w:rsidP="00A030EC"/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88350C" w:rsidRDefault="002872A5" w:rsidP="00827AF8">
            <w:r w:rsidRPr="0088350C">
              <w:t>СУБВЕНЦИИ БЮДЖЕТАМ СУБЪЕ</w:t>
            </w:r>
            <w:r w:rsidRPr="0088350C">
              <w:t>К</w:t>
            </w:r>
            <w:r w:rsidRPr="0088350C">
              <w:t>ТОВ РОССИЙСКОЙ ФЕДЕРАЦИИ И МУН</w:t>
            </w:r>
            <w:r w:rsidRPr="0088350C">
              <w:t>И</w:t>
            </w:r>
            <w:r w:rsidRPr="0088350C">
              <w:t>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E6005A" w:rsidRDefault="002872A5" w:rsidP="000C5F06">
            <w:pPr>
              <w:jc w:val="center"/>
            </w:pPr>
            <w:r>
              <w:t>131281,3</w:t>
            </w:r>
          </w:p>
        </w:tc>
      </w:tr>
      <w:tr w:rsidR="002872A5">
        <w:trPr>
          <w:trHeight w:val="8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5" w:rsidRDefault="002872A5" w:rsidP="00827AF8">
            <w:pPr>
              <w:ind w:left="-103" w:right="-63"/>
              <w:jc w:val="center"/>
            </w:pPr>
            <w:r>
              <w:t>875</w:t>
            </w:r>
          </w:p>
          <w:p w:rsidR="002872A5" w:rsidRDefault="002872A5" w:rsidP="00827AF8">
            <w:pPr>
              <w:ind w:left="-103" w:right="-63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532B61" w:rsidRDefault="002872A5" w:rsidP="00A030EC">
            <w:r w:rsidRPr="00532B61">
              <w:t>2 02 030</w:t>
            </w:r>
            <w:r>
              <w:t>02</w:t>
            </w:r>
            <w:r w:rsidRPr="00532B61">
              <w:t xml:space="preserve"> 05 0000 151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532B61" w:rsidRDefault="002872A5" w:rsidP="00827AF8">
            <w:r w:rsidRPr="00A957D6">
              <w:t>Субвенции бюджетам муниципальных районов на осуществление полномочий по подготовке проведения статистических п</w:t>
            </w:r>
            <w:r w:rsidRPr="00A957D6">
              <w:t>е</w:t>
            </w:r>
            <w:r w:rsidRPr="00A957D6">
              <w:t>реп</w:t>
            </w:r>
            <w:r w:rsidRPr="00A957D6">
              <w:t>и</w:t>
            </w:r>
            <w:r w:rsidRPr="00A957D6">
              <w:t>сей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2A5" w:rsidRDefault="002872A5" w:rsidP="000C5F06">
            <w:pPr>
              <w:jc w:val="center"/>
            </w:pPr>
            <w:r>
              <w:t>238,00</w:t>
            </w:r>
          </w:p>
        </w:tc>
      </w:tr>
      <w:tr w:rsidR="002872A5" w:rsidRPr="00821EF0">
        <w:trPr>
          <w:trHeight w:val="82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5" w:rsidRPr="00532B61" w:rsidRDefault="002872A5" w:rsidP="00827AF8">
            <w:pPr>
              <w:ind w:left="-103" w:right="-63"/>
              <w:jc w:val="center"/>
            </w:pPr>
            <w:r>
              <w:t>876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532B61" w:rsidRDefault="002872A5" w:rsidP="00A030EC">
            <w:r w:rsidRPr="00532B61">
              <w:t>2 02 03021 05 0000 151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532B61" w:rsidRDefault="002872A5" w:rsidP="00827AF8">
            <w:r w:rsidRPr="00532B61">
              <w:t>Субвенции бюджетам муниципальных районов на ежемесячное денежное возн</w:t>
            </w:r>
            <w:r w:rsidRPr="00532B61">
              <w:t>а</w:t>
            </w:r>
            <w:r w:rsidRPr="00532B61">
              <w:t>гра</w:t>
            </w:r>
            <w:r w:rsidRPr="00532B61">
              <w:t>ж</w:t>
            </w:r>
            <w:r w:rsidRPr="00532B61">
              <w:t>дение за классное руководство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2A5" w:rsidRPr="00821EF0" w:rsidRDefault="002872A5" w:rsidP="000C5F06">
            <w:pPr>
              <w:jc w:val="center"/>
            </w:pPr>
            <w:r>
              <w:t>4197,9</w:t>
            </w:r>
          </w:p>
        </w:tc>
      </w:tr>
      <w:tr w:rsidR="002872A5" w:rsidRPr="00593FD7">
        <w:trPr>
          <w:trHeight w:val="82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5" w:rsidRDefault="002872A5" w:rsidP="00827AF8">
            <w:pPr>
              <w:ind w:left="-103" w:right="-63"/>
              <w:jc w:val="center"/>
            </w:pPr>
            <w:r>
              <w:rPr>
                <w:lang w:val="en-US"/>
              </w:rPr>
              <w:t>8</w:t>
            </w:r>
            <w:r>
              <w:t>75</w:t>
            </w:r>
          </w:p>
          <w:p w:rsidR="002872A5" w:rsidRPr="00FE2EAB" w:rsidRDefault="002872A5" w:rsidP="00827AF8">
            <w:pPr>
              <w:tabs>
                <w:tab w:val="center" w:pos="344"/>
              </w:tabs>
            </w:pPr>
            <w:r>
              <w:tab/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Default="002872A5" w:rsidP="00A030EC">
            <w:pPr>
              <w:ind w:left="-103" w:right="-63"/>
            </w:pPr>
            <w:r>
              <w:t>2 02 03024 05 0000 151</w:t>
            </w:r>
          </w:p>
          <w:p w:rsidR="002872A5" w:rsidRDefault="002872A5" w:rsidP="00A030EC"/>
          <w:p w:rsidR="002872A5" w:rsidRPr="00E6005A" w:rsidRDefault="002872A5" w:rsidP="00A030EC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Default="002872A5" w:rsidP="00827AF8">
            <w:r>
              <w:t>Субвенции бюджетам муниципальных районов на выполнение передаваемых полномочий субъектов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2A5" w:rsidRPr="00593FD7" w:rsidRDefault="002872A5" w:rsidP="000C5F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69,1</w:t>
            </w:r>
          </w:p>
        </w:tc>
      </w:tr>
      <w:tr w:rsidR="002872A5">
        <w:trPr>
          <w:trHeight w:val="82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5" w:rsidRPr="00CD40A9" w:rsidRDefault="002872A5" w:rsidP="00827AF8">
            <w:pPr>
              <w:ind w:left="-103" w:right="-63"/>
              <w:jc w:val="center"/>
            </w:pPr>
            <w:r>
              <w:t>876</w:t>
            </w:r>
          </w:p>
          <w:p w:rsidR="002872A5" w:rsidRPr="00FE2EAB" w:rsidRDefault="002872A5" w:rsidP="00827AF8">
            <w:pPr>
              <w:tabs>
                <w:tab w:val="center" w:pos="344"/>
              </w:tabs>
            </w:pPr>
            <w:r>
              <w:tab/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Default="002872A5" w:rsidP="00A030EC">
            <w:pPr>
              <w:ind w:left="-103" w:right="-63"/>
            </w:pPr>
            <w:r>
              <w:t>2 02 03024 05 0000 151</w:t>
            </w:r>
          </w:p>
          <w:p w:rsidR="002872A5" w:rsidRDefault="002872A5" w:rsidP="00A030EC"/>
          <w:p w:rsidR="002872A5" w:rsidRPr="00E6005A" w:rsidRDefault="002872A5" w:rsidP="00A030EC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Default="002872A5" w:rsidP="00827AF8">
            <w:r>
              <w:t>Субвенции бюджетам муниципальных районов на выполнение передаваемых полномочий субъектов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2A5" w:rsidRPr="00870F5A" w:rsidRDefault="002872A5" w:rsidP="000C5F06">
            <w:pPr>
              <w:jc w:val="center"/>
            </w:pPr>
            <w:r>
              <w:t>123695,6</w:t>
            </w:r>
          </w:p>
          <w:p w:rsidR="002872A5" w:rsidRDefault="002872A5" w:rsidP="000C5F06">
            <w:pPr>
              <w:jc w:val="center"/>
            </w:pPr>
          </w:p>
        </w:tc>
      </w:tr>
      <w:tr w:rsidR="002872A5">
        <w:trPr>
          <w:trHeight w:val="82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5" w:rsidRDefault="002872A5" w:rsidP="00827AF8">
            <w:pPr>
              <w:ind w:left="-103" w:right="-63"/>
              <w:jc w:val="center"/>
            </w:pPr>
            <w:r>
              <w:rPr>
                <w:lang w:val="en-US"/>
              </w:rPr>
              <w:t>880</w:t>
            </w:r>
          </w:p>
          <w:p w:rsidR="002872A5" w:rsidRPr="00FE2EAB" w:rsidRDefault="002872A5" w:rsidP="00827AF8">
            <w:pPr>
              <w:tabs>
                <w:tab w:val="center" w:pos="344"/>
              </w:tabs>
            </w:pPr>
            <w:r>
              <w:tab/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Default="002872A5" w:rsidP="00A030EC">
            <w:pPr>
              <w:ind w:left="-103" w:right="-63"/>
            </w:pPr>
            <w:r>
              <w:t>2 02 03024 05 0000 151</w:t>
            </w:r>
          </w:p>
          <w:p w:rsidR="002872A5" w:rsidRDefault="002872A5" w:rsidP="00A030EC"/>
          <w:p w:rsidR="002872A5" w:rsidRPr="00E6005A" w:rsidRDefault="002872A5" w:rsidP="00A030EC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Default="002872A5" w:rsidP="00827AF8">
            <w:r>
              <w:t>Субвенции бюджетам муниципальных районов на выполнение передаваемых полномочий субъектов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2A5" w:rsidRDefault="002872A5" w:rsidP="000C5F06">
            <w:pPr>
              <w:jc w:val="center"/>
            </w:pPr>
            <w:r>
              <w:t>42,6</w:t>
            </w:r>
          </w:p>
          <w:p w:rsidR="002872A5" w:rsidRDefault="002872A5" w:rsidP="000C5F06">
            <w:pPr>
              <w:jc w:val="center"/>
            </w:pPr>
          </w:p>
          <w:p w:rsidR="002872A5" w:rsidRDefault="002872A5" w:rsidP="000C5F06">
            <w:pPr>
              <w:jc w:val="center"/>
            </w:pPr>
          </w:p>
        </w:tc>
      </w:tr>
      <w:tr w:rsidR="002872A5" w:rsidRPr="00CD40A9">
        <w:trPr>
          <w:trHeight w:val="5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5" w:rsidRPr="00CD40A9" w:rsidRDefault="002872A5" w:rsidP="00827AF8">
            <w:pPr>
              <w:ind w:left="-103" w:right="-63"/>
              <w:jc w:val="center"/>
            </w:pPr>
            <w:r>
              <w:t>876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CD40A9" w:rsidRDefault="002872A5" w:rsidP="00A030EC">
            <w:r w:rsidRPr="00CD40A9">
              <w:t>2 02 03033 05 0000 151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CD40A9" w:rsidRDefault="002872A5" w:rsidP="00827AF8">
            <w:r w:rsidRPr="00CD40A9">
              <w:t>Субвенции бюджетам муниципальных районов на оздоровление детей</w:t>
            </w:r>
            <w: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2A5" w:rsidRPr="00CD40A9" w:rsidRDefault="002872A5" w:rsidP="000C5F06">
            <w:pPr>
              <w:jc w:val="center"/>
            </w:pPr>
            <w:r>
              <w:t>1838,1</w:t>
            </w:r>
          </w:p>
        </w:tc>
      </w:tr>
      <w:tr w:rsidR="002872A5" w:rsidRPr="0027566D">
        <w:trPr>
          <w:trHeight w:val="2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5" w:rsidRDefault="002872A5" w:rsidP="00827AF8">
            <w:pPr>
              <w:ind w:left="-103" w:right="-63"/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1D0C24" w:rsidRDefault="002872A5" w:rsidP="00A030EC">
            <w:pPr>
              <w:ind w:left="-103" w:right="-63"/>
              <w:rPr>
                <w:lang w:val="en-US"/>
              </w:rPr>
            </w:pPr>
            <w:r>
              <w:rPr>
                <w:lang w:val="en-US"/>
              </w:rPr>
              <w:t>2 02 04000 00 0000 151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1D0C24" w:rsidRDefault="002872A5" w:rsidP="00827AF8">
            <w:r w:rsidRPr="001D0C24">
              <w:t>ИНЫЕ МЕЖБЮДЖЕТНЫЕ ТРАНСФЕ</w:t>
            </w:r>
            <w:r w:rsidRPr="001D0C24">
              <w:t>Р</w:t>
            </w:r>
            <w:r w:rsidRPr="001D0C24">
              <w:t>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2A5" w:rsidRPr="0027566D" w:rsidRDefault="002872A5" w:rsidP="000C5F06">
            <w:pPr>
              <w:jc w:val="center"/>
            </w:pPr>
            <w:r>
              <w:t>21485,23</w:t>
            </w:r>
          </w:p>
        </w:tc>
      </w:tr>
      <w:tr w:rsidR="002872A5" w:rsidRPr="00CD40A9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5" w:rsidRPr="00A8226B" w:rsidRDefault="002872A5" w:rsidP="00827AF8">
            <w:pPr>
              <w:ind w:left="-103" w:right="-63"/>
              <w:jc w:val="center"/>
              <w:rPr>
                <w:lang w:val="en-US"/>
              </w:rPr>
            </w:pPr>
            <w:r>
              <w:rPr>
                <w:lang w:val="en-US"/>
              </w:rPr>
              <w:t>875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A8226B" w:rsidRDefault="002872A5" w:rsidP="00A030EC">
            <w:r w:rsidRPr="00A8226B">
              <w:t>2 02 04014 05 0000 151</w:t>
            </w:r>
          </w:p>
          <w:p w:rsidR="002872A5" w:rsidRPr="00A8226B" w:rsidRDefault="002872A5" w:rsidP="00A030EC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CD40A9" w:rsidRDefault="002872A5" w:rsidP="00827AF8">
            <w:r w:rsidRPr="00A8226B">
              <w:t>Межбюджетные трансферты, передава</w:t>
            </w:r>
            <w:r w:rsidRPr="00A8226B">
              <w:t>е</w:t>
            </w:r>
            <w:r w:rsidRPr="00A8226B">
              <w:t>мые бюджетам муниципальных районов из бю</w:t>
            </w:r>
            <w:r w:rsidRPr="00A8226B">
              <w:t>д</w:t>
            </w:r>
            <w:r w:rsidRPr="00A8226B">
              <w:t>жетов поселений на осуществление части полн</w:t>
            </w:r>
            <w:r w:rsidRPr="00A8226B">
              <w:t>о</w:t>
            </w:r>
            <w:r w:rsidRPr="00A8226B">
              <w:t>мочий по решению вопросов местного значения в соответствии с з</w:t>
            </w:r>
            <w:r w:rsidRPr="00A8226B">
              <w:t>а</w:t>
            </w:r>
            <w:r w:rsidRPr="00A8226B">
              <w:t>ключенными с</w:t>
            </w:r>
            <w:r w:rsidRPr="00A8226B">
              <w:t>о</w:t>
            </w:r>
            <w:r w:rsidRPr="00A8226B">
              <w:t>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2A5" w:rsidRPr="00CD40A9" w:rsidRDefault="002872A5" w:rsidP="000C5F06">
            <w:pPr>
              <w:jc w:val="center"/>
            </w:pPr>
            <w:r w:rsidRPr="00A8226B">
              <w:t>236,4</w:t>
            </w:r>
          </w:p>
        </w:tc>
      </w:tr>
      <w:tr w:rsidR="002872A5" w:rsidRPr="00CD40A9">
        <w:trPr>
          <w:trHeight w:val="8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5" w:rsidRDefault="002872A5" w:rsidP="00827AF8">
            <w:pPr>
              <w:ind w:left="-103" w:right="-63"/>
              <w:jc w:val="center"/>
            </w:pPr>
            <w:r>
              <w:t>879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CD40A9" w:rsidRDefault="002872A5" w:rsidP="00A030EC">
            <w:r w:rsidRPr="00CD40A9">
              <w:t>2 02 04025 05 0000 151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CD40A9" w:rsidRDefault="002872A5" w:rsidP="00827AF8">
            <w:r w:rsidRPr="00CD40A9">
              <w:t>Межбюджетные трансферты, передава</w:t>
            </w:r>
            <w:r w:rsidRPr="00CD40A9">
              <w:t>е</w:t>
            </w:r>
            <w:r w:rsidRPr="00CD40A9">
              <w:t>мые бюджетам на комплектование кни</w:t>
            </w:r>
            <w:r w:rsidRPr="00CD40A9">
              <w:t>ж</w:t>
            </w:r>
            <w:r w:rsidRPr="00CD40A9">
              <w:t>ных фо</w:t>
            </w:r>
            <w:r w:rsidRPr="00CD40A9">
              <w:t>н</w:t>
            </w:r>
            <w:r w:rsidRPr="00CD40A9">
              <w:t xml:space="preserve">дов библиотек муниципальных образований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2A5" w:rsidRPr="00CD40A9" w:rsidRDefault="002872A5" w:rsidP="000C5F06">
            <w:pPr>
              <w:jc w:val="center"/>
            </w:pPr>
            <w:r w:rsidRPr="00CD40A9">
              <w:t>71,</w:t>
            </w:r>
            <w:r>
              <w:t>7</w:t>
            </w:r>
          </w:p>
        </w:tc>
      </w:tr>
      <w:tr w:rsidR="002872A5" w:rsidRPr="00CD40A9">
        <w:trPr>
          <w:trHeight w:val="1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5" w:rsidRPr="008B48BF" w:rsidRDefault="002872A5" w:rsidP="00945964">
            <w:pPr>
              <w:ind w:left="-103" w:right="-63"/>
              <w:jc w:val="center"/>
            </w:pPr>
            <w:r>
              <w:t>878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1474D6" w:rsidRDefault="002872A5" w:rsidP="00A030EC">
            <w:r>
              <w:t>2 02 04034 05 0001 151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1474D6" w:rsidRDefault="002872A5" w:rsidP="00BC2733">
            <w:r w:rsidRPr="00E04095">
              <w:t>Межбюджетные трансферты, передава</w:t>
            </w:r>
            <w:r w:rsidRPr="00E04095">
              <w:t>е</w:t>
            </w:r>
            <w:r w:rsidRPr="00E04095">
              <w:t xml:space="preserve">мые бюджетам муниципальных районов на </w:t>
            </w:r>
            <w:r w:rsidRPr="00E04095">
              <w:lastRenderedPageBreak/>
              <w:t>реализацию региональных программ м</w:t>
            </w:r>
            <w:r w:rsidRPr="00E04095">
              <w:t>о</w:t>
            </w:r>
            <w:r w:rsidRPr="00E04095">
              <w:t>дерн</w:t>
            </w:r>
            <w:r w:rsidRPr="00E04095">
              <w:t>и</w:t>
            </w:r>
            <w:r w:rsidRPr="00E04095">
              <w:t>зации здравоохранения субъектов Российской Федерации в части укрепл</w:t>
            </w:r>
            <w:r w:rsidRPr="00E04095">
              <w:t>е</w:t>
            </w:r>
            <w:r w:rsidRPr="00E04095">
              <w:t>ния материально-технической базы медици</w:t>
            </w:r>
            <w:r w:rsidRPr="00E04095">
              <w:t>н</w:t>
            </w:r>
            <w:r w:rsidRPr="00E04095">
              <w:t>ских учр</w:t>
            </w:r>
            <w:r w:rsidRPr="00E04095">
              <w:t>е</w:t>
            </w:r>
            <w:r w:rsidRPr="00E04095">
              <w:t>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2A5" w:rsidRPr="008B48BF" w:rsidRDefault="002872A5" w:rsidP="009874A5">
            <w:pPr>
              <w:jc w:val="center"/>
            </w:pPr>
            <w:r>
              <w:lastRenderedPageBreak/>
              <w:t>20113,23</w:t>
            </w:r>
          </w:p>
        </w:tc>
      </w:tr>
      <w:tr w:rsidR="002872A5" w:rsidRPr="00CD40A9">
        <w:trPr>
          <w:trHeight w:val="4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5" w:rsidRPr="00E04095" w:rsidRDefault="002872A5" w:rsidP="00BC2733">
            <w:pPr>
              <w:ind w:left="-103" w:right="-63"/>
              <w:jc w:val="center"/>
            </w:pPr>
            <w:r>
              <w:lastRenderedPageBreak/>
              <w:t>878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Default="002872A5" w:rsidP="00A030EC">
            <w:r>
              <w:t>2 02 04035 05 0000 151</w:t>
            </w:r>
          </w:p>
          <w:p w:rsidR="002872A5" w:rsidRPr="001474D6" w:rsidRDefault="002872A5" w:rsidP="00A030EC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1474D6" w:rsidRDefault="002872A5" w:rsidP="00BC2733">
            <w:r w:rsidRPr="00E04095">
              <w:t>Межбюджетные трансферты, передава</w:t>
            </w:r>
            <w:r w:rsidRPr="00E04095">
              <w:t>е</w:t>
            </w:r>
            <w:r w:rsidRPr="00E04095">
              <w:t>мые бюджетам муниципальных районов на осуществление внедрения стандартов м</w:t>
            </w:r>
            <w:r w:rsidRPr="00E04095">
              <w:t>е</w:t>
            </w:r>
            <w:r w:rsidRPr="00E04095">
              <w:t>дицинской помощи, повышения доступн</w:t>
            </w:r>
            <w:r w:rsidRPr="00E04095">
              <w:t>о</w:t>
            </w:r>
            <w:r w:rsidRPr="00E04095">
              <w:t>сти а</w:t>
            </w:r>
            <w:r w:rsidRPr="00E04095">
              <w:t>м</w:t>
            </w:r>
            <w:r w:rsidRPr="00E04095">
              <w:t>булаторной помощи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2A5" w:rsidRPr="008B48BF" w:rsidRDefault="002872A5" w:rsidP="009874A5">
            <w:pPr>
              <w:jc w:val="center"/>
            </w:pPr>
            <w:r>
              <w:t>603,9</w:t>
            </w:r>
          </w:p>
        </w:tc>
      </w:tr>
      <w:tr w:rsidR="002872A5" w:rsidRPr="00CD40A9">
        <w:trPr>
          <w:trHeight w:val="4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5" w:rsidRPr="001474D6" w:rsidRDefault="002872A5" w:rsidP="00945964">
            <w:pPr>
              <w:ind w:left="-103" w:right="-63"/>
              <w:jc w:val="center"/>
              <w:rPr>
                <w:lang w:val="en-US"/>
              </w:rPr>
            </w:pPr>
            <w:r>
              <w:rPr>
                <w:lang w:val="en-US"/>
              </w:rPr>
              <w:t>875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1474D6" w:rsidRDefault="002872A5" w:rsidP="00A030EC">
            <w:r w:rsidRPr="001474D6">
              <w:t>2 02 04999 05 0000 151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1474D6" w:rsidRDefault="002872A5" w:rsidP="00945964">
            <w:r w:rsidRPr="001474D6">
              <w:t>Прочие межбюджетные трансферты, пер</w:t>
            </w:r>
            <w:r w:rsidRPr="001474D6">
              <w:t>е</w:t>
            </w:r>
            <w:r w:rsidRPr="001474D6">
              <w:t>даваемые бюджетам муниципальных ра</w:t>
            </w:r>
            <w:r w:rsidRPr="001474D6">
              <w:t>й</w:t>
            </w:r>
            <w:r w:rsidRPr="001474D6">
              <w:t xml:space="preserve">онов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2A5" w:rsidRDefault="002872A5" w:rsidP="009874A5">
            <w:pPr>
              <w:jc w:val="center"/>
            </w:pPr>
            <w:r>
              <w:rPr>
                <w:lang w:val="en-US"/>
              </w:rPr>
              <w:t>460</w:t>
            </w:r>
            <w:r>
              <w:t>,0</w:t>
            </w:r>
          </w:p>
          <w:p w:rsidR="002872A5" w:rsidRPr="001474D6" w:rsidRDefault="002872A5" w:rsidP="009874A5">
            <w:pPr>
              <w:jc w:val="center"/>
            </w:pPr>
          </w:p>
        </w:tc>
      </w:tr>
      <w:tr w:rsidR="002872A5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5" w:rsidRPr="00897867" w:rsidRDefault="002872A5" w:rsidP="00827AF8">
            <w:pPr>
              <w:ind w:left="-103" w:right="-63"/>
              <w:jc w:val="center"/>
            </w:pPr>
            <w: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897867" w:rsidRDefault="002872A5" w:rsidP="00A030EC">
            <w:pPr>
              <w:ind w:left="-103" w:right="-63"/>
            </w:pPr>
            <w:r>
              <w:t>2 19 05000 00 0000 151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A5" w:rsidRPr="00E652FC" w:rsidRDefault="002872A5" w:rsidP="00827AF8">
            <w:r>
              <w:t>ВОЗВРАТ ОСТАТКОВ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2A5" w:rsidRDefault="002872A5" w:rsidP="000C5F06">
            <w:pPr>
              <w:jc w:val="center"/>
            </w:pPr>
            <w:r>
              <w:t>-370,54697</w:t>
            </w:r>
          </w:p>
        </w:tc>
      </w:tr>
      <w:tr w:rsidR="002872A5" w:rsidRPr="00E652FC">
        <w:trPr>
          <w:trHeight w:val="8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5" w:rsidRPr="00E652FC" w:rsidRDefault="002872A5" w:rsidP="00827AF8">
            <w:pPr>
              <w:ind w:left="-103" w:right="-63"/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E652FC" w:rsidRDefault="002872A5" w:rsidP="00A030EC">
            <w:pPr>
              <w:ind w:left="-103" w:right="-63"/>
              <w:rPr>
                <w:lang w:val="en-US"/>
              </w:rPr>
            </w:pPr>
            <w:r>
              <w:rPr>
                <w:lang w:val="en-US"/>
              </w:rPr>
              <w:t>2 19 05000 05 0000 151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A5" w:rsidRPr="00E652FC" w:rsidRDefault="002872A5" w:rsidP="00827AF8">
            <w:r w:rsidRPr="00E652FC">
              <w:t>Возврат остатков субсидий, субвенций и иных межбюджетных трансфертов, име</w:t>
            </w:r>
            <w:r w:rsidRPr="00E652FC">
              <w:t>ю</w:t>
            </w:r>
            <w:r w:rsidRPr="00E652FC">
              <w:t>щих целевое назначение, прошлых лет, из бюджетов мун</w:t>
            </w:r>
            <w:r w:rsidRPr="00E652FC">
              <w:t>и</w:t>
            </w:r>
            <w:r w:rsidRPr="00E652FC">
              <w:t>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2A5" w:rsidRPr="00E652FC" w:rsidRDefault="002872A5" w:rsidP="000C5F06">
            <w:pPr>
              <w:jc w:val="center"/>
            </w:pPr>
            <w:r>
              <w:t>-9,07540</w:t>
            </w:r>
          </w:p>
          <w:p w:rsidR="002872A5" w:rsidRPr="00E652FC" w:rsidRDefault="002872A5" w:rsidP="000C5F06">
            <w:pPr>
              <w:jc w:val="center"/>
              <w:rPr>
                <w:b/>
              </w:rPr>
            </w:pPr>
          </w:p>
        </w:tc>
      </w:tr>
      <w:tr w:rsidR="002872A5" w:rsidRPr="00E652FC">
        <w:trPr>
          <w:trHeight w:val="8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5" w:rsidRPr="001D0F09" w:rsidRDefault="002872A5" w:rsidP="00827AF8">
            <w:pPr>
              <w:ind w:left="-103" w:right="-63"/>
              <w:jc w:val="center"/>
            </w:pPr>
            <w:r>
              <w:t>878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E652FC" w:rsidRDefault="002872A5" w:rsidP="00A030EC">
            <w:pPr>
              <w:ind w:left="-103" w:right="-63"/>
              <w:rPr>
                <w:lang w:val="en-US"/>
              </w:rPr>
            </w:pPr>
            <w:r>
              <w:rPr>
                <w:lang w:val="en-US"/>
              </w:rPr>
              <w:t>2 19 05000 05 0000 151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A5" w:rsidRPr="00E652FC" w:rsidRDefault="002872A5" w:rsidP="00827AF8">
            <w:r w:rsidRPr="00E652FC">
              <w:t>Возврат остатков субсидий, субвенций и иных межбюджетных трансфертов, име</w:t>
            </w:r>
            <w:r w:rsidRPr="00E652FC">
              <w:t>ю</w:t>
            </w:r>
            <w:r w:rsidRPr="00E652FC">
              <w:t>щих целевое назначение, прошлых лет, из бюджетов мун</w:t>
            </w:r>
            <w:r w:rsidRPr="00E652FC">
              <w:t>и</w:t>
            </w:r>
            <w:r w:rsidRPr="00E652FC">
              <w:t>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2A5" w:rsidRPr="00E652FC" w:rsidRDefault="002872A5" w:rsidP="000C5F06">
            <w:pPr>
              <w:jc w:val="center"/>
            </w:pPr>
            <w:r>
              <w:t>-361,471,37</w:t>
            </w:r>
          </w:p>
        </w:tc>
      </w:tr>
      <w:tr w:rsidR="002872A5" w:rsidRPr="00110F3A">
        <w:trPr>
          <w:trHeight w:val="8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5" w:rsidRPr="00110F3A" w:rsidRDefault="002872A5" w:rsidP="00827AF8">
            <w:pPr>
              <w:ind w:left="-103" w:right="-63"/>
              <w:jc w:val="center"/>
              <w:rPr>
                <w:lang w:val="en-US"/>
              </w:rPr>
            </w:pPr>
            <w:r>
              <w:t>87</w:t>
            </w:r>
            <w:r>
              <w:rPr>
                <w:lang w:val="en-US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E652FC" w:rsidRDefault="002872A5" w:rsidP="00A030EC">
            <w:pPr>
              <w:ind w:left="-103" w:right="-63"/>
              <w:rPr>
                <w:lang w:val="en-US"/>
              </w:rPr>
            </w:pPr>
            <w:r>
              <w:rPr>
                <w:lang w:val="en-US"/>
              </w:rPr>
              <w:t>2 19 05000 05 0000 151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A5" w:rsidRPr="00E652FC" w:rsidRDefault="002872A5" w:rsidP="00827AF8">
            <w:r w:rsidRPr="00E652FC">
              <w:t>Возврат остатков субсидий, субвенций и иных межбюджетных трансфертов, име</w:t>
            </w:r>
            <w:r w:rsidRPr="00E652FC">
              <w:t>ю</w:t>
            </w:r>
            <w:r w:rsidRPr="00E652FC">
              <w:t>щих целевое назначение, прошлых лет, из бюджетов мун</w:t>
            </w:r>
            <w:r w:rsidRPr="00E652FC">
              <w:t>и</w:t>
            </w:r>
            <w:r w:rsidRPr="00E652FC">
              <w:t>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2A5" w:rsidRPr="00110F3A" w:rsidRDefault="002872A5" w:rsidP="000C5F06">
            <w:pPr>
              <w:jc w:val="center"/>
            </w:pPr>
            <w:r>
              <w:t>-0,0002</w:t>
            </w:r>
          </w:p>
        </w:tc>
      </w:tr>
      <w:tr w:rsidR="002872A5" w:rsidRPr="00664531">
        <w:trPr>
          <w:trHeight w:val="2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5" w:rsidRPr="00DD7404" w:rsidRDefault="002872A5" w:rsidP="00827AF8">
            <w:pPr>
              <w:ind w:left="-103" w:right="-63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Default="002872A5" w:rsidP="00827AF8">
            <w:pPr>
              <w:ind w:left="-103" w:right="-63"/>
              <w:jc w:val="center"/>
            </w:pPr>
          </w:p>
          <w:p w:rsidR="002872A5" w:rsidRDefault="002872A5" w:rsidP="00827AF8">
            <w:pPr>
              <w:ind w:left="-103" w:right="-63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A5" w:rsidRPr="00671387" w:rsidRDefault="002872A5" w:rsidP="002A14F5">
            <w:pPr>
              <w:jc w:val="center"/>
              <w:rPr>
                <w:b/>
              </w:rPr>
            </w:pPr>
            <w:r w:rsidRPr="00671387"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2A5" w:rsidRPr="00664531" w:rsidRDefault="002872A5" w:rsidP="002A14F5">
            <w:pPr>
              <w:jc w:val="center"/>
              <w:rPr>
                <w:b/>
              </w:rPr>
            </w:pPr>
            <w:r>
              <w:rPr>
                <w:b/>
              </w:rPr>
              <w:t>347372,98303</w:t>
            </w:r>
          </w:p>
        </w:tc>
      </w:tr>
    </w:tbl>
    <w:p w:rsidR="00020C8C" w:rsidRDefault="00C01916" w:rsidP="00C01916">
      <w:pPr>
        <w:ind w:right="-158"/>
        <w:jc w:val="right"/>
      </w:pPr>
      <w:r>
        <w:t>»;</w:t>
      </w:r>
    </w:p>
    <w:p w:rsidR="006D75CC" w:rsidRDefault="006821D0" w:rsidP="007758A8">
      <w:pPr>
        <w:tabs>
          <w:tab w:val="num" w:pos="0"/>
        </w:tabs>
        <w:ind w:firstLine="57"/>
        <w:rPr>
          <w:bCs/>
        </w:rPr>
      </w:pPr>
      <w:r>
        <w:rPr>
          <w:bCs/>
        </w:rPr>
        <w:tab/>
        <w:t>5</w:t>
      </w:r>
      <w:r w:rsidR="006D75CC">
        <w:rPr>
          <w:bCs/>
        </w:rPr>
        <w:t>) приложение 6 изложить в следующей редакции:</w:t>
      </w:r>
    </w:p>
    <w:tbl>
      <w:tblPr>
        <w:tblW w:w="993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741"/>
        <w:gridCol w:w="7560"/>
        <w:gridCol w:w="1620"/>
      </w:tblGrid>
      <w:tr w:rsidR="00FD31DA">
        <w:trPr>
          <w:gridBefore w:val="1"/>
          <w:wBefore w:w="9" w:type="dxa"/>
          <w:trHeight w:val="28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1DA" w:rsidRDefault="00FD31DA">
            <w:pPr>
              <w:jc w:val="right"/>
            </w:pPr>
            <w:r>
              <w:t>Приложение 6</w:t>
            </w:r>
          </w:p>
        </w:tc>
      </w:tr>
      <w:tr w:rsidR="00FD31DA">
        <w:trPr>
          <w:gridBefore w:val="1"/>
          <w:wBefore w:w="9" w:type="dxa"/>
          <w:trHeight w:val="31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1DA" w:rsidRDefault="00FD31DA">
            <w:pPr>
              <w:jc w:val="right"/>
            </w:pPr>
            <w:r>
              <w:t>к решению Совета депутатов Муниципального образования «Бичурский район»</w:t>
            </w:r>
          </w:p>
        </w:tc>
      </w:tr>
      <w:tr w:rsidR="00FD31DA">
        <w:trPr>
          <w:gridBefore w:val="1"/>
          <w:wBefore w:w="9" w:type="dxa"/>
          <w:trHeight w:val="528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31DA" w:rsidRDefault="00FD31DA" w:rsidP="00792A49">
            <w:pPr>
              <w:jc w:val="right"/>
            </w:pPr>
            <w:r>
              <w:t>"О  бюджете Муниципального образования "Бичурский район"  на 2011 год и на плановый период 2012 и 2013 годов"</w:t>
            </w:r>
          </w:p>
        </w:tc>
      </w:tr>
      <w:tr w:rsidR="00FD31DA">
        <w:trPr>
          <w:gridBefore w:val="1"/>
          <w:wBefore w:w="9" w:type="dxa"/>
          <w:trHeight w:val="548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1DA" w:rsidRDefault="00FD3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 бюджетных ассигнований по разделам и подразделам классификации расходов бю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жетов на 2011 год</w:t>
            </w:r>
          </w:p>
        </w:tc>
      </w:tr>
      <w:tr w:rsidR="00FD31DA">
        <w:trPr>
          <w:gridBefore w:val="1"/>
          <w:wBefore w:w="9" w:type="dxa"/>
          <w:trHeight w:val="167"/>
        </w:trPr>
        <w:tc>
          <w:tcPr>
            <w:tcW w:w="9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1DA" w:rsidRDefault="00FD31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рублей)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разделов и подразделов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A030E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30748,40328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52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 и муниципального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1434.0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75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дарственной власти и представительных органов муниципальных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2337.0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26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полнительных органов государственной власти субъектов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местных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министраций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A030E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15704,56265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56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и органов финансового (финанс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во-бюджетного) надзора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4740.22838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3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366.83625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6165.776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4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3.929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65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последствий чрезвычайных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3.929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0400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A87B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2180,94569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2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99.0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6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A87BF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1372,37869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709.567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550.0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зяйства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550.0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3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0600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3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294609.41935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8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48670.80447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4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172051.20166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4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68.2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8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4444.23428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78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69374.97894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A030E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12142,596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3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A87BF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9915,5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1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0EC" w:rsidRDefault="00A030E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2227,096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62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0900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80287.45748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62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21292.32436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28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Амбулаторная помощь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40610.93312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0903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Медицинская помощь в дневных стационарах всех 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1541.40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94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Скорая медицинская помощь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9150.10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25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0906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Заготовка, переработка, хранение и обеспечение безопасности доно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ской крови и ее компонентов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446.20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26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7246.50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1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1803.21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92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1018.41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43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44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775.80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874.10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4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874.10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4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48.27162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28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долга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48.27162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78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суб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</w:rPr>
              <w:t>ектов Российской Федерации и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 xml:space="preserve">ных образований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24502.60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субъектов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 и муниципальных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14042.60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39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10460.00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A030E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447755,93242</w:t>
            </w:r>
          </w:p>
        </w:tc>
      </w:tr>
      <w:tr w:rsidR="009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2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Дефицит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60" w:rsidRDefault="00984C6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-13321.82539</w:t>
            </w:r>
          </w:p>
        </w:tc>
      </w:tr>
    </w:tbl>
    <w:p w:rsidR="002F0379" w:rsidRDefault="002F0379" w:rsidP="002F0379">
      <w:pPr>
        <w:tabs>
          <w:tab w:val="num" w:pos="0"/>
        </w:tabs>
        <w:ind w:firstLine="57"/>
        <w:jc w:val="right"/>
        <w:rPr>
          <w:bCs/>
        </w:rPr>
      </w:pPr>
      <w:r>
        <w:rPr>
          <w:bCs/>
        </w:rPr>
        <w:t>»;</w:t>
      </w:r>
    </w:p>
    <w:p w:rsidR="007B5351" w:rsidRDefault="007B5351" w:rsidP="009F320C">
      <w:pPr>
        <w:tabs>
          <w:tab w:val="num" w:pos="0"/>
        </w:tabs>
        <w:ind w:firstLine="57"/>
        <w:rPr>
          <w:bCs/>
        </w:rPr>
      </w:pPr>
    </w:p>
    <w:p w:rsidR="006D75CC" w:rsidRDefault="0010096B" w:rsidP="009F320C">
      <w:pPr>
        <w:tabs>
          <w:tab w:val="num" w:pos="0"/>
        </w:tabs>
        <w:ind w:firstLine="57"/>
        <w:rPr>
          <w:bCs/>
        </w:rPr>
      </w:pPr>
      <w:r>
        <w:rPr>
          <w:bCs/>
        </w:rPr>
        <w:tab/>
      </w:r>
      <w:r w:rsidR="006821D0">
        <w:rPr>
          <w:bCs/>
        </w:rPr>
        <w:t>6</w:t>
      </w:r>
      <w:r w:rsidR="006D75CC">
        <w:rPr>
          <w:bCs/>
        </w:rPr>
        <w:t>) приложение 8 изложить в следующей редакции:</w:t>
      </w:r>
    </w:p>
    <w:p w:rsidR="00162A7A" w:rsidRDefault="00162A7A" w:rsidP="009F320C">
      <w:pPr>
        <w:tabs>
          <w:tab w:val="num" w:pos="0"/>
        </w:tabs>
        <w:ind w:firstLine="57"/>
        <w:rPr>
          <w:bCs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5"/>
        <w:gridCol w:w="743"/>
        <w:gridCol w:w="560"/>
        <w:gridCol w:w="573"/>
        <w:gridCol w:w="1184"/>
        <w:gridCol w:w="618"/>
        <w:gridCol w:w="1542"/>
      </w:tblGrid>
      <w:tr w:rsidR="00071105" w:rsidRPr="00071105">
        <w:trPr>
          <w:trHeight w:val="247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105" w:rsidRPr="00071105" w:rsidRDefault="00071105" w:rsidP="00071105">
            <w:pPr>
              <w:jc w:val="right"/>
            </w:pPr>
            <w:bookmarkStart w:id="1" w:name="RANGE!A3:G500"/>
            <w:r>
              <w:lastRenderedPageBreak/>
              <w:t>Приложение 8</w:t>
            </w:r>
            <w:bookmarkEnd w:id="1"/>
          </w:p>
        </w:tc>
      </w:tr>
      <w:tr w:rsidR="00071105" w:rsidRPr="00071105">
        <w:trPr>
          <w:trHeight w:val="279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105" w:rsidRPr="00071105" w:rsidRDefault="00071105" w:rsidP="00071105">
            <w:pPr>
              <w:jc w:val="right"/>
            </w:pPr>
            <w:r>
              <w:t>к решению Совета депутатов Муниципального образования «Бичурский район»</w:t>
            </w:r>
          </w:p>
        </w:tc>
      </w:tr>
      <w:tr w:rsidR="00071105" w:rsidRPr="00071105">
        <w:trPr>
          <w:trHeight w:val="406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A49" w:rsidRDefault="00071105" w:rsidP="00071105">
            <w:pPr>
              <w:jc w:val="right"/>
            </w:pPr>
            <w:r>
              <w:t>"О  бюджете Муниципального образования "Бичурский район"  на 2011 год и на план</w:t>
            </w:r>
            <w:r>
              <w:t>о</w:t>
            </w:r>
            <w:r>
              <w:t>вый</w:t>
            </w:r>
          </w:p>
          <w:p w:rsidR="00071105" w:rsidRPr="00071105" w:rsidRDefault="00071105" w:rsidP="00071105">
            <w:pPr>
              <w:jc w:val="right"/>
            </w:pPr>
            <w:r>
              <w:t xml:space="preserve"> п</w:t>
            </w:r>
            <w:r>
              <w:t>е</w:t>
            </w:r>
            <w:r>
              <w:t>риод 2012 и 2013 годов"</w:t>
            </w:r>
          </w:p>
        </w:tc>
      </w:tr>
      <w:tr w:rsidR="00071105" w:rsidRPr="00071105">
        <w:trPr>
          <w:trHeight w:val="235"/>
        </w:trPr>
        <w:tc>
          <w:tcPr>
            <w:tcW w:w="9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105" w:rsidRPr="00071105" w:rsidRDefault="00071105" w:rsidP="007B5351">
            <w:pPr>
              <w:jc w:val="right"/>
            </w:pPr>
            <w:r>
              <w:t>(тыс. рублей)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4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6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Коды  ведомственной классифик</w:t>
            </w:r>
            <w:r w:rsidRPr="0054047B">
              <w:rPr>
                <w:b/>
                <w:bCs/>
                <w:sz w:val="20"/>
                <w:szCs w:val="20"/>
              </w:rPr>
              <w:t>а</w:t>
            </w:r>
            <w:r w:rsidRPr="0054047B">
              <w:rPr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4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Раз  дел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Под   раз    дел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Вид рас  хода</w:t>
            </w: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46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Администрация Муниципального образования "Б</w:t>
            </w:r>
            <w:r w:rsidRPr="0054047B">
              <w:rPr>
                <w:b/>
                <w:bCs/>
                <w:sz w:val="18"/>
                <w:szCs w:val="18"/>
              </w:rPr>
              <w:t>и</w:t>
            </w:r>
            <w:r w:rsidRPr="0054047B">
              <w:rPr>
                <w:b/>
                <w:bCs/>
                <w:sz w:val="18"/>
                <w:szCs w:val="18"/>
              </w:rPr>
              <w:t>чурский район"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9207C6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102310,02834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9207C6" w:rsidP="0054047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23671,17490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Функционирование  высшего должностного лица субъе</w:t>
            </w:r>
            <w:r w:rsidRPr="0054047B">
              <w:rPr>
                <w:sz w:val="18"/>
                <w:szCs w:val="18"/>
              </w:rPr>
              <w:t>к</w:t>
            </w:r>
            <w:r w:rsidRPr="0054047B">
              <w:rPr>
                <w:sz w:val="18"/>
                <w:szCs w:val="18"/>
              </w:rPr>
              <w:t>та Ро</w:t>
            </w:r>
            <w:r w:rsidRPr="0054047B">
              <w:rPr>
                <w:sz w:val="18"/>
                <w:szCs w:val="18"/>
              </w:rPr>
              <w:t>с</w:t>
            </w:r>
            <w:r w:rsidRPr="0054047B">
              <w:rPr>
                <w:sz w:val="18"/>
                <w:szCs w:val="18"/>
              </w:rPr>
              <w:t>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1434.0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Руководство и управление в сфере установленных фун</w:t>
            </w:r>
            <w:r w:rsidRPr="0054047B">
              <w:rPr>
                <w:sz w:val="18"/>
                <w:szCs w:val="18"/>
              </w:rPr>
              <w:t>к</w:t>
            </w:r>
            <w:r w:rsidRPr="0054047B">
              <w:rPr>
                <w:sz w:val="18"/>
                <w:szCs w:val="18"/>
              </w:rPr>
              <w:t>ций органов государственной власти субъектов Росси</w:t>
            </w:r>
            <w:r w:rsidRPr="0054047B">
              <w:rPr>
                <w:sz w:val="18"/>
                <w:szCs w:val="18"/>
              </w:rPr>
              <w:t>й</w:t>
            </w:r>
            <w:r w:rsidRPr="0054047B">
              <w:rPr>
                <w:sz w:val="18"/>
                <w:szCs w:val="18"/>
              </w:rPr>
              <w:t>ской Федерации и органов местного самоуправления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002 00 00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1434.0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 xml:space="preserve">002 03 00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1434.0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 xml:space="preserve">002 03 00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1434.0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Функционирование Правительства Российской Федер</w:t>
            </w:r>
            <w:r w:rsidRPr="0054047B">
              <w:rPr>
                <w:sz w:val="18"/>
                <w:szCs w:val="18"/>
              </w:rPr>
              <w:t>а</w:t>
            </w:r>
            <w:r w:rsidRPr="0054047B">
              <w:rPr>
                <w:sz w:val="18"/>
                <w:szCs w:val="18"/>
              </w:rPr>
              <w:t>ции, вы</w:t>
            </w:r>
            <w:r w:rsidRPr="0054047B">
              <w:rPr>
                <w:sz w:val="18"/>
                <w:szCs w:val="18"/>
              </w:rPr>
              <w:t>с</w:t>
            </w:r>
            <w:r w:rsidRPr="0054047B">
              <w:rPr>
                <w:sz w:val="18"/>
                <w:szCs w:val="18"/>
              </w:rPr>
              <w:t>ших исполнительных органов государственной власти субъектов Российской Федерации, местных адм</w:t>
            </w:r>
            <w:r w:rsidRPr="0054047B">
              <w:rPr>
                <w:sz w:val="18"/>
                <w:szCs w:val="18"/>
              </w:rPr>
              <w:t>и</w:t>
            </w:r>
            <w:r w:rsidRPr="0054047B">
              <w:rPr>
                <w:sz w:val="18"/>
                <w:szCs w:val="18"/>
              </w:rPr>
              <w:t xml:space="preserve">нистраций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7B5351" w:rsidP="0054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15704,56265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Руководство и управление в сфере установленных фун</w:t>
            </w:r>
            <w:r w:rsidRPr="0054047B">
              <w:rPr>
                <w:sz w:val="18"/>
                <w:szCs w:val="18"/>
              </w:rPr>
              <w:t>к</w:t>
            </w:r>
            <w:r w:rsidRPr="0054047B">
              <w:rPr>
                <w:sz w:val="18"/>
                <w:szCs w:val="18"/>
              </w:rPr>
              <w:t>ций органов государственной власти субъектов Росси</w:t>
            </w:r>
            <w:r w:rsidRPr="0054047B">
              <w:rPr>
                <w:sz w:val="18"/>
                <w:szCs w:val="18"/>
              </w:rPr>
              <w:t>й</w:t>
            </w:r>
            <w:r w:rsidRPr="0054047B">
              <w:rPr>
                <w:sz w:val="18"/>
                <w:szCs w:val="18"/>
              </w:rPr>
              <w:t>ской Федерации и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002 00 00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7B5351" w:rsidP="0054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15704,56265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7B5351" w:rsidP="0054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15468,16265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7B5351" w:rsidP="0054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15432,16265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7B5351" w:rsidP="0054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 xml:space="preserve">Осуществление части полномочий по подготовке и утверждению генеральных планов поселений Бичурского района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002 04 01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158.90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002 04 01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158.90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Осуществление части полномочий по выполнению мер</w:t>
            </w:r>
            <w:r w:rsidRPr="0054047B">
              <w:rPr>
                <w:sz w:val="18"/>
                <w:szCs w:val="18"/>
              </w:rPr>
              <w:t>о</w:t>
            </w:r>
            <w:r w:rsidRPr="0054047B">
              <w:rPr>
                <w:sz w:val="18"/>
                <w:szCs w:val="18"/>
              </w:rPr>
              <w:t>приятий в области гражданской обороны поселений Б</w:t>
            </w:r>
            <w:r w:rsidRPr="0054047B">
              <w:rPr>
                <w:sz w:val="18"/>
                <w:szCs w:val="18"/>
              </w:rPr>
              <w:t>и</w:t>
            </w:r>
            <w:r w:rsidRPr="0054047B">
              <w:rPr>
                <w:sz w:val="18"/>
                <w:szCs w:val="18"/>
              </w:rPr>
              <w:t xml:space="preserve">чурского района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002 04 02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77.50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002 04 02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77.50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366.83625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366.83625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070 05 00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366.83625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Резервный фонд финансирования непредвиденных ра</w:t>
            </w:r>
            <w:r w:rsidRPr="0054047B">
              <w:rPr>
                <w:sz w:val="18"/>
                <w:szCs w:val="18"/>
              </w:rPr>
              <w:t>с</w:t>
            </w:r>
            <w:r w:rsidRPr="0054047B">
              <w:rPr>
                <w:sz w:val="18"/>
                <w:szCs w:val="18"/>
              </w:rPr>
              <w:t>ходов а</w:t>
            </w:r>
            <w:r w:rsidRPr="0054047B">
              <w:rPr>
                <w:sz w:val="18"/>
                <w:szCs w:val="18"/>
              </w:rPr>
              <w:t>д</w:t>
            </w:r>
            <w:r w:rsidRPr="0054047B">
              <w:rPr>
                <w:sz w:val="18"/>
                <w:szCs w:val="18"/>
              </w:rPr>
              <w:t>министрации МО "Бичурский район"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070 05 01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350.76525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070 05 01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350.76525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Резервный фонд администрации МО "Бичурский район" по пр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дупреждению чрезвычайных ситуаций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070 05 02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16.071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070 05 02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16.071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6165.776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Руководство и управление в сфере</w:t>
            </w:r>
            <w:r w:rsidRPr="0054047B">
              <w:rPr>
                <w:sz w:val="18"/>
                <w:szCs w:val="18"/>
              </w:rPr>
              <w:br/>
              <w:t>установленных функций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001 00 00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238.0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Осуществление полномочий по подготовке</w:t>
            </w:r>
            <w:r w:rsidRPr="0054047B">
              <w:rPr>
                <w:sz w:val="18"/>
                <w:szCs w:val="18"/>
              </w:rPr>
              <w:br/>
              <w:t>проведения статистических переписей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001 43 00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238.0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001 43 00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238.0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Реализация государственной политики в области прив</w:t>
            </w:r>
            <w:r w:rsidRPr="0054047B">
              <w:rPr>
                <w:sz w:val="18"/>
                <w:szCs w:val="18"/>
              </w:rPr>
              <w:t>а</w:t>
            </w:r>
            <w:r w:rsidRPr="0054047B">
              <w:rPr>
                <w:sz w:val="18"/>
                <w:szCs w:val="18"/>
              </w:rPr>
              <w:t>тизации и управления государственной и муниципальной собственностью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58.0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lastRenderedPageBreak/>
              <w:t>Оценка недвижимости, признание прав и регулирование отношений по государственной и муниципальной со</w:t>
            </w:r>
            <w:r w:rsidRPr="0054047B">
              <w:rPr>
                <w:sz w:val="18"/>
                <w:szCs w:val="18"/>
              </w:rPr>
              <w:t>б</w:t>
            </w:r>
            <w:r w:rsidRPr="0054047B">
              <w:rPr>
                <w:sz w:val="18"/>
                <w:szCs w:val="18"/>
              </w:rPr>
              <w:t>ственности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090 02 00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58.0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090 02 00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7B5351" w:rsidP="0054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Реализация государственных функций, связанных с о</w:t>
            </w:r>
            <w:r w:rsidRPr="0054047B">
              <w:rPr>
                <w:sz w:val="18"/>
                <w:szCs w:val="18"/>
              </w:rPr>
              <w:t>б</w:t>
            </w:r>
            <w:r w:rsidRPr="0054047B">
              <w:rPr>
                <w:sz w:val="18"/>
                <w:szCs w:val="18"/>
              </w:rPr>
              <w:t>щегосуда</w:t>
            </w:r>
            <w:r w:rsidRPr="0054047B">
              <w:rPr>
                <w:sz w:val="18"/>
                <w:szCs w:val="18"/>
              </w:rPr>
              <w:t>р</w:t>
            </w:r>
            <w:r w:rsidRPr="0054047B">
              <w:rPr>
                <w:sz w:val="18"/>
                <w:szCs w:val="18"/>
              </w:rPr>
              <w:t>ственным управлением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092 00 00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52.642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092 03 00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52.642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Прочие выплаты по обязательствам государства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092 03 05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52.642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092 03 05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52.642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Учреждения по обеспечению хозяйственного обслужив</w:t>
            </w:r>
            <w:r w:rsidRPr="0054047B">
              <w:rPr>
                <w:sz w:val="18"/>
                <w:szCs w:val="18"/>
              </w:rPr>
              <w:t>а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093 00 00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5325.734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Обеспечение деятельности подведомственных учрежд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093 99 00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5325.734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093 99 00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4912.6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093 99 00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413.13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491.40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Субвенции бюджетам муниципальных образований для финансового обеспечения расходных обязательств мун</w:t>
            </w:r>
            <w:r w:rsidRPr="0054047B">
              <w:rPr>
                <w:sz w:val="18"/>
                <w:szCs w:val="18"/>
              </w:rPr>
              <w:t>и</w:t>
            </w:r>
            <w:r w:rsidRPr="0054047B">
              <w:rPr>
                <w:sz w:val="18"/>
                <w:szCs w:val="18"/>
              </w:rPr>
              <w:t>ципальных обр</w:t>
            </w:r>
            <w:r w:rsidRPr="0054047B">
              <w:rPr>
                <w:sz w:val="18"/>
                <w:szCs w:val="18"/>
              </w:rPr>
              <w:t>а</w:t>
            </w:r>
            <w:r w:rsidRPr="0054047B">
              <w:rPr>
                <w:sz w:val="18"/>
                <w:szCs w:val="18"/>
              </w:rPr>
              <w:t>зований, возникающих при выполнении государственных полн</w:t>
            </w:r>
            <w:r w:rsidRPr="0054047B">
              <w:rPr>
                <w:sz w:val="18"/>
                <w:szCs w:val="18"/>
              </w:rPr>
              <w:t>о</w:t>
            </w:r>
            <w:r w:rsidRPr="0054047B">
              <w:rPr>
                <w:sz w:val="18"/>
                <w:szCs w:val="18"/>
              </w:rPr>
              <w:t>мочий Российской Федерации, субъектов Российской Федерации, переданных для ос</w:t>
            </w:r>
            <w:r w:rsidRPr="0054047B">
              <w:rPr>
                <w:sz w:val="18"/>
                <w:szCs w:val="18"/>
              </w:rPr>
              <w:t>у</w:t>
            </w:r>
            <w:r w:rsidRPr="0054047B">
              <w:rPr>
                <w:sz w:val="18"/>
                <w:szCs w:val="18"/>
              </w:rPr>
              <w:t>ществления органам местного самоуправления в уст</w:t>
            </w:r>
            <w:r w:rsidRPr="0054047B">
              <w:rPr>
                <w:sz w:val="18"/>
                <w:szCs w:val="18"/>
              </w:rPr>
              <w:t>а</w:t>
            </w:r>
            <w:r w:rsidRPr="0054047B">
              <w:rPr>
                <w:sz w:val="18"/>
                <w:szCs w:val="18"/>
              </w:rPr>
              <w:t>новленном порядке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521 02 00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491.40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Осуществление государственных полномочий по хран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нию, формированию, учету и использованию архивного фонда Респу</w:t>
            </w:r>
            <w:r w:rsidRPr="0054047B">
              <w:rPr>
                <w:sz w:val="18"/>
                <w:szCs w:val="18"/>
              </w:rPr>
              <w:t>б</w:t>
            </w:r>
            <w:r w:rsidRPr="0054047B">
              <w:rPr>
                <w:sz w:val="18"/>
                <w:szCs w:val="18"/>
              </w:rPr>
              <w:t>лики Бурятия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521 02 03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281.50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521 02 03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281.50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Осуществление государственных полномочий по созд</w:t>
            </w:r>
            <w:r w:rsidRPr="0054047B">
              <w:rPr>
                <w:sz w:val="18"/>
                <w:szCs w:val="18"/>
              </w:rPr>
              <w:t>а</w:t>
            </w:r>
            <w:r w:rsidRPr="0054047B">
              <w:rPr>
                <w:sz w:val="18"/>
                <w:szCs w:val="18"/>
              </w:rPr>
              <w:t>нию и организации деятельности  административных комиссий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521 02 08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76.80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521 02 08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76.8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Осуществление отдельных государственных полномочий по ув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домительной регистрации коллективных договоров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521 02 09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133.1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521 02 09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133.1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</w:t>
            </w:r>
            <w:r w:rsidRPr="0054047B">
              <w:rPr>
                <w:b/>
                <w:bCs/>
                <w:sz w:val="18"/>
                <w:szCs w:val="18"/>
              </w:rPr>
              <w:t>ь</w:t>
            </w:r>
            <w:r w:rsidRPr="0054047B">
              <w:rPr>
                <w:b/>
                <w:bCs/>
                <w:sz w:val="18"/>
                <w:szCs w:val="18"/>
              </w:rPr>
              <w:t>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 xml:space="preserve">000 00 00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3.929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2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Защита населения и территории от последствий чрезв</w:t>
            </w:r>
            <w:r w:rsidRPr="0054047B">
              <w:rPr>
                <w:sz w:val="18"/>
                <w:szCs w:val="18"/>
              </w:rPr>
              <w:t>ы</w:t>
            </w:r>
            <w:r w:rsidRPr="0054047B">
              <w:rPr>
                <w:sz w:val="18"/>
                <w:szCs w:val="18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 xml:space="preserve">000 00 00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3.929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3.929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070 05 00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3.929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Резервный фонд администрации МО "Бичурский район" по пр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дупреждению чрезвычайных ситуаций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070 05 02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3.929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070 05 02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3.929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 xml:space="preserve">000 00 00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EE17F7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2730,94569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 xml:space="preserve">000 00 00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99.0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99.0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070 05 00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99.0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Резервный фонд финансирования непредвиденных ра</w:t>
            </w:r>
            <w:r w:rsidRPr="0054047B">
              <w:rPr>
                <w:sz w:val="18"/>
                <w:szCs w:val="18"/>
              </w:rPr>
              <w:t>с</w:t>
            </w:r>
            <w:r w:rsidRPr="0054047B">
              <w:rPr>
                <w:sz w:val="18"/>
                <w:szCs w:val="18"/>
              </w:rPr>
              <w:t>ходов а</w:t>
            </w:r>
            <w:r w:rsidRPr="0054047B">
              <w:rPr>
                <w:sz w:val="18"/>
                <w:szCs w:val="18"/>
              </w:rPr>
              <w:t>д</w:t>
            </w:r>
            <w:r w:rsidRPr="0054047B">
              <w:rPr>
                <w:sz w:val="18"/>
                <w:szCs w:val="18"/>
              </w:rPr>
              <w:t>министрации МО "Бичурский район"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070 05 01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99.0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070 05 01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99.0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EE17F7" w:rsidP="0054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1372,37869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EE17F7" w:rsidP="0054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1352,37869</w:t>
            </w:r>
          </w:p>
        </w:tc>
      </w:tr>
      <w:tr w:rsidR="00EE17F7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F7" w:rsidRPr="0054047B" w:rsidRDefault="00EE17F7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lastRenderedPageBreak/>
              <w:t>Субсидии бюджетам мун.обр.для соф</w:t>
            </w:r>
            <w:r w:rsidRPr="0054047B">
              <w:rPr>
                <w:sz w:val="18"/>
                <w:szCs w:val="18"/>
              </w:rPr>
              <w:t>и</w:t>
            </w:r>
            <w:r w:rsidRPr="0054047B">
              <w:rPr>
                <w:sz w:val="18"/>
                <w:szCs w:val="18"/>
              </w:rPr>
              <w:t>нанс.расх.обязательств, возникающих при выполнении полн.ОМСУ по вопросам местн</w:t>
            </w:r>
            <w:r w:rsidRPr="0054047B">
              <w:rPr>
                <w:sz w:val="18"/>
                <w:szCs w:val="18"/>
              </w:rPr>
              <w:t>о</w:t>
            </w:r>
            <w:r w:rsidRPr="0054047B">
              <w:rPr>
                <w:sz w:val="18"/>
                <w:szCs w:val="18"/>
              </w:rPr>
              <w:t>го значения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F7" w:rsidRPr="0054047B" w:rsidRDefault="00EE17F7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F7" w:rsidRPr="0054047B" w:rsidRDefault="00EE17F7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F7" w:rsidRPr="0054047B" w:rsidRDefault="00EE17F7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F7" w:rsidRPr="0054047B" w:rsidRDefault="00EE17F7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521 01 00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F7" w:rsidRPr="0054047B" w:rsidRDefault="00EE17F7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F7" w:rsidRDefault="00EE17F7" w:rsidP="00EE17F7">
            <w:pPr>
              <w:jc w:val="center"/>
            </w:pPr>
            <w:r w:rsidRPr="00C16084">
              <w:rPr>
                <w:sz w:val="20"/>
                <w:szCs w:val="20"/>
              </w:rPr>
              <w:t>1352,37869</w:t>
            </w:r>
          </w:p>
        </w:tc>
      </w:tr>
      <w:tr w:rsidR="00EE17F7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F7" w:rsidRPr="0054047B" w:rsidRDefault="00EE17F7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Развитие общественной инфраструктуры муниципальных образ</w:t>
            </w:r>
            <w:r w:rsidRPr="0054047B">
              <w:rPr>
                <w:sz w:val="18"/>
                <w:szCs w:val="18"/>
              </w:rPr>
              <w:t>о</w:t>
            </w:r>
            <w:r w:rsidRPr="0054047B">
              <w:rPr>
                <w:sz w:val="18"/>
                <w:szCs w:val="18"/>
              </w:rPr>
              <w:t>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F7" w:rsidRPr="0054047B" w:rsidRDefault="00EE17F7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F7" w:rsidRPr="0054047B" w:rsidRDefault="00EE17F7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F7" w:rsidRPr="0054047B" w:rsidRDefault="00EE17F7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F7" w:rsidRPr="0054047B" w:rsidRDefault="00EE17F7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521 01 19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F7" w:rsidRPr="0054047B" w:rsidRDefault="00EE17F7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7F7" w:rsidRDefault="00EE17F7" w:rsidP="00EE17F7">
            <w:pPr>
              <w:jc w:val="center"/>
            </w:pPr>
            <w:r w:rsidRPr="00C16084">
              <w:rPr>
                <w:sz w:val="20"/>
                <w:szCs w:val="20"/>
              </w:rPr>
              <w:t>1352,37869</w:t>
            </w:r>
          </w:p>
        </w:tc>
      </w:tr>
      <w:tr w:rsidR="00EE17F7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F7" w:rsidRPr="0054047B" w:rsidRDefault="00EE17F7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F7" w:rsidRPr="0054047B" w:rsidRDefault="00EE17F7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F7" w:rsidRPr="0054047B" w:rsidRDefault="00EE17F7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F7" w:rsidRPr="0054047B" w:rsidRDefault="00EE17F7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F7" w:rsidRPr="0054047B" w:rsidRDefault="00EE17F7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521 01 19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F7" w:rsidRPr="0054047B" w:rsidRDefault="00EE17F7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7F7" w:rsidRDefault="00EE17F7" w:rsidP="00EE17F7">
            <w:pPr>
              <w:jc w:val="center"/>
            </w:pPr>
            <w:r w:rsidRPr="00C16084">
              <w:rPr>
                <w:sz w:val="20"/>
                <w:szCs w:val="20"/>
              </w:rPr>
              <w:t>1352,37869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20.000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070 05 00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20.000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Резервный фонд администрации МО "Бичурский район" по ли</w:t>
            </w:r>
            <w:r w:rsidRPr="0054047B">
              <w:rPr>
                <w:sz w:val="18"/>
                <w:szCs w:val="18"/>
              </w:rPr>
              <w:t>к</w:t>
            </w:r>
            <w:r w:rsidRPr="0054047B">
              <w:rPr>
                <w:sz w:val="18"/>
                <w:szCs w:val="18"/>
              </w:rPr>
              <w:t>видации чрезвычайных ситуаций и последствий стихийных бе</w:t>
            </w:r>
            <w:r w:rsidRPr="0054047B">
              <w:rPr>
                <w:sz w:val="18"/>
                <w:szCs w:val="18"/>
              </w:rPr>
              <w:t>д</w:t>
            </w:r>
            <w:r w:rsidRPr="0054047B">
              <w:rPr>
                <w:sz w:val="18"/>
                <w:szCs w:val="18"/>
              </w:rPr>
              <w:t>ствий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070 05 03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20.000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070 05 03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20.000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709.567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Реализация государственных функций в области наци</w:t>
            </w:r>
            <w:r w:rsidRPr="0054047B">
              <w:rPr>
                <w:sz w:val="18"/>
                <w:szCs w:val="18"/>
              </w:rPr>
              <w:t>о</w:t>
            </w:r>
            <w:r w:rsidRPr="0054047B">
              <w:rPr>
                <w:sz w:val="18"/>
                <w:szCs w:val="18"/>
              </w:rPr>
              <w:t>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340 00 00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7.667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340 03 00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7.667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340 03 00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7.667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Малое предпринимательство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345 00 00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200.0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 xml:space="preserve"> Субсидии на государственную поддержку малого пре</w:t>
            </w:r>
            <w:r w:rsidRPr="0054047B">
              <w:rPr>
                <w:sz w:val="18"/>
                <w:szCs w:val="18"/>
              </w:rPr>
              <w:t>д</w:t>
            </w:r>
            <w:r w:rsidRPr="0054047B">
              <w:rPr>
                <w:sz w:val="18"/>
                <w:szCs w:val="18"/>
              </w:rPr>
              <w:t>приним</w:t>
            </w:r>
            <w:r w:rsidRPr="0054047B">
              <w:rPr>
                <w:sz w:val="18"/>
                <w:szCs w:val="18"/>
              </w:rPr>
              <w:t>а</w:t>
            </w:r>
            <w:r w:rsidRPr="0054047B">
              <w:rPr>
                <w:sz w:val="18"/>
                <w:szCs w:val="18"/>
              </w:rPr>
              <w:t>тельства, включая крестьянские (фермерские)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345 01 00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200.0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345 01 00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200.0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401.9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Субсидии бюджетам муниципальных образований для софинансирования расходных обязательств, возника</w:t>
            </w:r>
            <w:r w:rsidRPr="0054047B">
              <w:rPr>
                <w:sz w:val="18"/>
                <w:szCs w:val="18"/>
              </w:rPr>
              <w:t>ю</w:t>
            </w:r>
            <w:r w:rsidRPr="0054047B">
              <w:rPr>
                <w:sz w:val="18"/>
                <w:szCs w:val="18"/>
              </w:rPr>
              <w:t>щих при выполнении полномочий органов местного с</w:t>
            </w:r>
            <w:r w:rsidRPr="0054047B">
              <w:rPr>
                <w:sz w:val="18"/>
                <w:szCs w:val="18"/>
              </w:rPr>
              <w:t>а</w:t>
            </w:r>
            <w:r w:rsidRPr="0054047B">
              <w:rPr>
                <w:sz w:val="18"/>
                <w:szCs w:val="18"/>
              </w:rPr>
              <w:t>моуправления по вопросам местного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400.0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Проведение кадастровых работ по формированию з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мельных участков для реализации Закона Республики Бурятия от 16 о</w:t>
            </w:r>
            <w:r w:rsidRPr="0054047B">
              <w:rPr>
                <w:sz w:val="18"/>
                <w:szCs w:val="18"/>
              </w:rPr>
              <w:t>к</w:t>
            </w:r>
            <w:r w:rsidRPr="0054047B">
              <w:rPr>
                <w:sz w:val="18"/>
                <w:szCs w:val="18"/>
              </w:rPr>
              <w:t>тября 2002 года № 115-III "О бесплатном предоставлении в со</w:t>
            </w:r>
            <w:r w:rsidRPr="0054047B">
              <w:rPr>
                <w:sz w:val="18"/>
                <w:szCs w:val="18"/>
              </w:rPr>
              <w:t>б</w:t>
            </w:r>
            <w:r w:rsidRPr="0054047B">
              <w:rPr>
                <w:sz w:val="18"/>
                <w:szCs w:val="18"/>
              </w:rPr>
              <w:t>ственность земельных участков, находящихся в государственной и муниципальной со</w:t>
            </w:r>
            <w:r w:rsidRPr="0054047B">
              <w:rPr>
                <w:sz w:val="18"/>
                <w:szCs w:val="18"/>
              </w:rPr>
              <w:t>б</w:t>
            </w:r>
            <w:r w:rsidRPr="0054047B">
              <w:rPr>
                <w:sz w:val="18"/>
                <w:szCs w:val="18"/>
              </w:rPr>
              <w:t>ственности"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521 01 20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400.0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521 01 20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400.0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Субвенции бюджетам муниципальных образований для финансового обеспечения расходных обязательств мун</w:t>
            </w:r>
            <w:r w:rsidRPr="0054047B">
              <w:rPr>
                <w:sz w:val="18"/>
                <w:szCs w:val="18"/>
              </w:rPr>
              <w:t>и</w:t>
            </w:r>
            <w:r w:rsidRPr="0054047B">
              <w:rPr>
                <w:sz w:val="18"/>
                <w:szCs w:val="18"/>
              </w:rPr>
              <w:t>ципальных обр</w:t>
            </w:r>
            <w:r w:rsidRPr="0054047B">
              <w:rPr>
                <w:sz w:val="18"/>
                <w:szCs w:val="18"/>
              </w:rPr>
              <w:t>а</w:t>
            </w:r>
            <w:r w:rsidRPr="0054047B">
              <w:rPr>
                <w:sz w:val="18"/>
                <w:szCs w:val="18"/>
              </w:rPr>
              <w:t>зований, возникающих при выполнении государственных полн</w:t>
            </w:r>
            <w:r w:rsidRPr="0054047B">
              <w:rPr>
                <w:sz w:val="18"/>
                <w:szCs w:val="18"/>
              </w:rPr>
              <w:t>о</w:t>
            </w:r>
            <w:r w:rsidRPr="0054047B">
              <w:rPr>
                <w:sz w:val="18"/>
                <w:szCs w:val="18"/>
              </w:rPr>
              <w:t>мочий Российской Федерации, субъектов Российской Федерации, переданных для ос</w:t>
            </w:r>
            <w:r w:rsidRPr="0054047B">
              <w:rPr>
                <w:sz w:val="18"/>
                <w:szCs w:val="18"/>
              </w:rPr>
              <w:t>у</w:t>
            </w:r>
            <w:r w:rsidRPr="0054047B">
              <w:rPr>
                <w:sz w:val="18"/>
                <w:szCs w:val="18"/>
              </w:rPr>
              <w:t>ществления органам местного самоуправления в уст</w:t>
            </w:r>
            <w:r w:rsidRPr="0054047B">
              <w:rPr>
                <w:sz w:val="18"/>
                <w:szCs w:val="18"/>
              </w:rPr>
              <w:t>а</w:t>
            </w:r>
            <w:r w:rsidRPr="0054047B">
              <w:rPr>
                <w:sz w:val="18"/>
                <w:szCs w:val="18"/>
              </w:rPr>
              <w:t>новленном порядке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521 02 00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1.9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Регулирование тарифов на перевозки пассажиров и баг</w:t>
            </w:r>
            <w:r w:rsidRPr="0054047B">
              <w:rPr>
                <w:sz w:val="18"/>
                <w:szCs w:val="18"/>
              </w:rPr>
              <w:t>а</w:t>
            </w:r>
            <w:r w:rsidRPr="0054047B">
              <w:rPr>
                <w:sz w:val="18"/>
                <w:szCs w:val="18"/>
              </w:rPr>
              <w:t>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521 02 07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1.9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521 02 07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1.9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522 00 00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Развитие туризма в Республике Бурятия на 2007 - 2010 годы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522 17 00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522 17 00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550.0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Другие вопросы в области жилищно-коммунального х</w:t>
            </w:r>
            <w:r w:rsidRPr="0054047B">
              <w:rPr>
                <w:sz w:val="18"/>
                <w:szCs w:val="18"/>
              </w:rPr>
              <w:t>о</w:t>
            </w:r>
            <w:r w:rsidRPr="0054047B">
              <w:rPr>
                <w:sz w:val="18"/>
                <w:szCs w:val="18"/>
              </w:rPr>
              <w:t>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550.0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550.0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Субсидии бюджетам мун.обр.для соф</w:t>
            </w:r>
            <w:r w:rsidRPr="0054047B">
              <w:rPr>
                <w:sz w:val="18"/>
                <w:szCs w:val="18"/>
              </w:rPr>
              <w:t>и</w:t>
            </w:r>
            <w:r w:rsidRPr="0054047B">
              <w:rPr>
                <w:sz w:val="18"/>
                <w:szCs w:val="18"/>
              </w:rPr>
              <w:t>нанс.расх.обязательств, возникающих при выполнении полн.ОМСУ по вопросам местн</w:t>
            </w:r>
            <w:r w:rsidRPr="0054047B">
              <w:rPr>
                <w:sz w:val="18"/>
                <w:szCs w:val="18"/>
              </w:rPr>
              <w:t>о</w:t>
            </w:r>
            <w:r w:rsidRPr="0054047B">
              <w:rPr>
                <w:sz w:val="18"/>
                <w:szCs w:val="18"/>
              </w:rPr>
              <w:t>го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550.0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lastRenderedPageBreak/>
              <w:t>Развитие общественной инфраструктуры муниципальных образ</w:t>
            </w:r>
            <w:r w:rsidRPr="0054047B">
              <w:rPr>
                <w:sz w:val="18"/>
                <w:szCs w:val="18"/>
              </w:rPr>
              <w:t>о</w:t>
            </w:r>
            <w:r w:rsidRPr="0054047B">
              <w:rPr>
                <w:sz w:val="18"/>
                <w:szCs w:val="18"/>
              </w:rPr>
              <w:t>ваний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521 01 19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550.0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521 01 19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550.0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5.0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 xml:space="preserve">Другие вопросы в области охраны окружающей среды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 xml:space="preserve"> Целевые программы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795 00 00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795 00 00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 xml:space="preserve"> 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56460.8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Профессиональная подготовка, переподготовка и пов</w:t>
            </w:r>
            <w:r w:rsidRPr="0054047B">
              <w:rPr>
                <w:sz w:val="18"/>
                <w:szCs w:val="18"/>
              </w:rPr>
              <w:t>ы</w:t>
            </w:r>
            <w:r w:rsidRPr="0054047B">
              <w:rPr>
                <w:sz w:val="18"/>
                <w:szCs w:val="18"/>
              </w:rPr>
              <w:t>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55.4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Реализация государственных функций, связанных с о</w:t>
            </w:r>
            <w:r w:rsidRPr="0054047B">
              <w:rPr>
                <w:sz w:val="18"/>
                <w:szCs w:val="18"/>
              </w:rPr>
              <w:t>б</w:t>
            </w:r>
            <w:r w:rsidRPr="0054047B">
              <w:rPr>
                <w:sz w:val="18"/>
                <w:szCs w:val="18"/>
              </w:rPr>
              <w:t>щегосуда</w:t>
            </w:r>
            <w:r w:rsidRPr="0054047B">
              <w:rPr>
                <w:sz w:val="18"/>
                <w:szCs w:val="18"/>
              </w:rPr>
              <w:t>р</w:t>
            </w:r>
            <w:r w:rsidRPr="0054047B">
              <w:rPr>
                <w:sz w:val="18"/>
                <w:szCs w:val="18"/>
              </w:rPr>
              <w:t>ственным управлением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092 00 00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55.4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092 03 00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55.4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Обеспечение профессиональной переподготовки, пов</w:t>
            </w:r>
            <w:r w:rsidRPr="0054047B">
              <w:rPr>
                <w:sz w:val="18"/>
                <w:szCs w:val="18"/>
              </w:rPr>
              <w:t>ы</w:t>
            </w:r>
            <w:r w:rsidRPr="0054047B">
              <w:rPr>
                <w:sz w:val="18"/>
                <w:szCs w:val="18"/>
              </w:rPr>
              <w:t>шения квалификации глав муниципальных образований и муниципал</w:t>
            </w:r>
            <w:r w:rsidRPr="0054047B">
              <w:rPr>
                <w:sz w:val="18"/>
                <w:szCs w:val="18"/>
              </w:rPr>
              <w:t>ь</w:t>
            </w:r>
            <w:r w:rsidRPr="0054047B">
              <w:rPr>
                <w:sz w:val="18"/>
                <w:szCs w:val="18"/>
              </w:rPr>
              <w:t>ных служащих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092 03 17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55.4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092 03 17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55.4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56405.38875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Бюджетные инвестиции в объекты капитального стро</w:t>
            </w:r>
            <w:r w:rsidRPr="0054047B">
              <w:rPr>
                <w:sz w:val="18"/>
                <w:szCs w:val="18"/>
              </w:rPr>
              <w:t>и</w:t>
            </w:r>
            <w:r w:rsidRPr="0054047B">
              <w:rPr>
                <w:sz w:val="18"/>
                <w:szCs w:val="18"/>
              </w:rPr>
              <w:t>тельства, не включенные в целевые программы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102 00 00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54832.58875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Бюджетные инвестиции в объекты капитального стро</w:t>
            </w:r>
            <w:r w:rsidRPr="0054047B">
              <w:rPr>
                <w:sz w:val="18"/>
                <w:szCs w:val="18"/>
              </w:rPr>
              <w:t>и</w:t>
            </w:r>
            <w:r w:rsidRPr="0054047B">
              <w:rPr>
                <w:sz w:val="18"/>
                <w:szCs w:val="18"/>
              </w:rPr>
              <w:t>тельства государственной собственности субъектов Ро</w:t>
            </w:r>
            <w:r w:rsidRPr="0054047B">
              <w:rPr>
                <w:sz w:val="18"/>
                <w:szCs w:val="18"/>
              </w:rPr>
              <w:t>с</w:t>
            </w:r>
            <w:r w:rsidRPr="0054047B">
              <w:rPr>
                <w:sz w:val="18"/>
                <w:szCs w:val="18"/>
              </w:rPr>
              <w:t>сийской Федерации (объекты капитального строител</w:t>
            </w:r>
            <w:r w:rsidRPr="0054047B">
              <w:rPr>
                <w:sz w:val="18"/>
                <w:szCs w:val="18"/>
              </w:rPr>
              <w:t>ь</w:t>
            </w:r>
            <w:r w:rsidRPr="0054047B">
              <w:rPr>
                <w:sz w:val="18"/>
                <w:szCs w:val="18"/>
              </w:rPr>
              <w:t>ства собственности мун</w:t>
            </w:r>
            <w:r w:rsidRPr="0054047B">
              <w:rPr>
                <w:sz w:val="18"/>
                <w:szCs w:val="18"/>
              </w:rPr>
              <w:t>и</w:t>
            </w:r>
            <w:r w:rsidRPr="0054047B">
              <w:rPr>
                <w:sz w:val="18"/>
                <w:szCs w:val="18"/>
              </w:rPr>
              <w:t>ципальных образований)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102 01 00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54832.58875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Бюджетные инвестиции в объекты капитального стро</w:t>
            </w:r>
            <w:r w:rsidRPr="0054047B">
              <w:rPr>
                <w:sz w:val="18"/>
                <w:szCs w:val="18"/>
              </w:rPr>
              <w:t>и</w:t>
            </w:r>
            <w:r w:rsidRPr="0054047B">
              <w:rPr>
                <w:sz w:val="18"/>
                <w:szCs w:val="18"/>
              </w:rPr>
              <w:t>тельства собственности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102 01 02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54832.58875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102 01 02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54583.30094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102 01 02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249.28781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1572.8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Развитие общественной инфраструктуры муниципальных образ</w:t>
            </w:r>
            <w:r w:rsidRPr="0054047B">
              <w:rPr>
                <w:sz w:val="18"/>
                <w:szCs w:val="18"/>
              </w:rPr>
              <w:t>о</w:t>
            </w:r>
            <w:r w:rsidRPr="0054047B">
              <w:rPr>
                <w:sz w:val="18"/>
                <w:szCs w:val="18"/>
              </w:rPr>
              <w:t>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521 01 19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1572.8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521 01 19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1572.8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Культура, кинематография и средства массовой и</w:t>
            </w:r>
            <w:r w:rsidRPr="0054047B">
              <w:rPr>
                <w:b/>
                <w:bCs/>
                <w:sz w:val="18"/>
                <w:szCs w:val="18"/>
              </w:rPr>
              <w:t>н</w:t>
            </w:r>
            <w:r w:rsidRPr="0054047B">
              <w:rPr>
                <w:b/>
                <w:bCs/>
                <w:sz w:val="18"/>
                <w:szCs w:val="18"/>
              </w:rPr>
              <w:t>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2F3C35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4961,4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2F3C35" w:rsidP="0054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4941,4</w:t>
            </w:r>
          </w:p>
        </w:tc>
      </w:tr>
      <w:tr w:rsidR="002F3C35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35" w:rsidRPr="0054047B" w:rsidRDefault="002F3C35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35" w:rsidRPr="0054047B" w:rsidRDefault="002F3C35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35" w:rsidRPr="0054047B" w:rsidRDefault="002F3C35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35" w:rsidRPr="0054047B" w:rsidRDefault="002F3C35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35" w:rsidRPr="0054047B" w:rsidRDefault="002F3C35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35" w:rsidRPr="0054047B" w:rsidRDefault="002F3C35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C35" w:rsidRDefault="002F3C35" w:rsidP="002F3C35">
            <w:pPr>
              <w:jc w:val="center"/>
            </w:pPr>
            <w:r w:rsidRPr="00804702">
              <w:rPr>
                <w:sz w:val="20"/>
                <w:szCs w:val="20"/>
              </w:rPr>
              <w:t>4941,4</w:t>
            </w:r>
          </w:p>
        </w:tc>
      </w:tr>
      <w:tr w:rsidR="002F3C35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35" w:rsidRPr="0054047B" w:rsidRDefault="002F3C35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Субсидии бюджетам мун.обр.для соф</w:t>
            </w:r>
            <w:r w:rsidRPr="0054047B">
              <w:rPr>
                <w:sz w:val="18"/>
                <w:szCs w:val="18"/>
              </w:rPr>
              <w:t>и</w:t>
            </w:r>
            <w:r w:rsidRPr="0054047B">
              <w:rPr>
                <w:sz w:val="18"/>
                <w:szCs w:val="18"/>
              </w:rPr>
              <w:t>нанс.расх.обязательств, возникающих при выполнении полн.ОМСУ по вопросам местн</w:t>
            </w:r>
            <w:r w:rsidRPr="0054047B">
              <w:rPr>
                <w:sz w:val="18"/>
                <w:szCs w:val="18"/>
              </w:rPr>
              <w:t>о</w:t>
            </w:r>
            <w:r w:rsidRPr="0054047B">
              <w:rPr>
                <w:sz w:val="18"/>
                <w:szCs w:val="18"/>
              </w:rPr>
              <w:t>го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35" w:rsidRPr="0054047B" w:rsidRDefault="002F3C35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35" w:rsidRPr="0054047B" w:rsidRDefault="002F3C35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35" w:rsidRPr="0054047B" w:rsidRDefault="002F3C35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35" w:rsidRPr="0054047B" w:rsidRDefault="002F3C35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35" w:rsidRPr="0054047B" w:rsidRDefault="002F3C35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C35" w:rsidRDefault="002F3C35" w:rsidP="002F3C35">
            <w:pPr>
              <w:jc w:val="center"/>
            </w:pPr>
            <w:r w:rsidRPr="00804702">
              <w:rPr>
                <w:sz w:val="20"/>
                <w:szCs w:val="20"/>
              </w:rPr>
              <w:t>4941,4</w:t>
            </w:r>
          </w:p>
        </w:tc>
      </w:tr>
      <w:tr w:rsidR="002F3C35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35" w:rsidRPr="0054047B" w:rsidRDefault="002F3C35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Развитие общественной инфраструктуры муниципальных образ</w:t>
            </w:r>
            <w:r w:rsidRPr="0054047B">
              <w:rPr>
                <w:sz w:val="18"/>
                <w:szCs w:val="18"/>
              </w:rPr>
              <w:t>о</w:t>
            </w:r>
            <w:r w:rsidRPr="0054047B">
              <w:rPr>
                <w:sz w:val="18"/>
                <w:szCs w:val="18"/>
              </w:rPr>
              <w:t>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35" w:rsidRPr="0054047B" w:rsidRDefault="002F3C35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35" w:rsidRPr="0054047B" w:rsidRDefault="002F3C35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35" w:rsidRPr="0054047B" w:rsidRDefault="002F3C35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35" w:rsidRPr="0054047B" w:rsidRDefault="002F3C35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521 01 19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35" w:rsidRPr="0054047B" w:rsidRDefault="002F3C35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C35" w:rsidRDefault="002F3C35" w:rsidP="002F3C35">
            <w:pPr>
              <w:jc w:val="center"/>
            </w:pPr>
            <w:r w:rsidRPr="00804702">
              <w:rPr>
                <w:sz w:val="20"/>
                <w:szCs w:val="20"/>
              </w:rPr>
              <w:t>4941,4</w:t>
            </w:r>
          </w:p>
        </w:tc>
      </w:tr>
      <w:tr w:rsidR="002F3C35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35" w:rsidRPr="0054047B" w:rsidRDefault="002F3C35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35" w:rsidRPr="0054047B" w:rsidRDefault="002F3C35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35" w:rsidRPr="0054047B" w:rsidRDefault="002F3C35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35" w:rsidRPr="0054047B" w:rsidRDefault="002F3C35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35" w:rsidRPr="0054047B" w:rsidRDefault="002F3C35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521 01 19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35" w:rsidRPr="0054047B" w:rsidRDefault="002F3C35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C35" w:rsidRDefault="002F3C35" w:rsidP="002F3C35">
            <w:pPr>
              <w:jc w:val="center"/>
            </w:pPr>
            <w:r w:rsidRPr="00804702">
              <w:rPr>
                <w:sz w:val="20"/>
                <w:szCs w:val="20"/>
              </w:rPr>
              <w:t>4941,4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i/>
                <w:iCs/>
                <w:sz w:val="20"/>
                <w:szCs w:val="20"/>
              </w:rPr>
            </w:pPr>
            <w:r w:rsidRPr="0054047B">
              <w:rPr>
                <w:i/>
                <w:iCs/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i/>
                <w:iCs/>
                <w:sz w:val="20"/>
                <w:szCs w:val="20"/>
              </w:rPr>
            </w:pPr>
            <w:r w:rsidRPr="0054047B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i/>
                <w:iCs/>
                <w:sz w:val="20"/>
                <w:szCs w:val="20"/>
              </w:rPr>
            </w:pPr>
            <w:r w:rsidRPr="0054047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i/>
                <w:iCs/>
                <w:sz w:val="20"/>
                <w:szCs w:val="20"/>
              </w:rPr>
            </w:pPr>
            <w:r w:rsidRPr="0054047B">
              <w:rPr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i/>
                <w:iCs/>
                <w:sz w:val="20"/>
                <w:szCs w:val="20"/>
              </w:rPr>
            </w:pPr>
            <w:r w:rsidRPr="0054047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20.0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20.0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070 05 00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20.0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Резервный фонд финансирования непредвиденных ра</w:t>
            </w:r>
            <w:r w:rsidRPr="0054047B">
              <w:rPr>
                <w:sz w:val="18"/>
                <w:szCs w:val="18"/>
              </w:rPr>
              <w:t>с</w:t>
            </w:r>
            <w:r w:rsidRPr="0054047B">
              <w:rPr>
                <w:sz w:val="18"/>
                <w:szCs w:val="18"/>
              </w:rPr>
              <w:t>ходов а</w:t>
            </w:r>
            <w:r w:rsidRPr="0054047B">
              <w:rPr>
                <w:sz w:val="18"/>
                <w:szCs w:val="18"/>
              </w:rPr>
              <w:t>д</w:t>
            </w:r>
            <w:r w:rsidRPr="0054047B">
              <w:rPr>
                <w:sz w:val="18"/>
                <w:szCs w:val="18"/>
              </w:rPr>
              <w:t>министрации МО "Бичурский район"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070 05 01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20.0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070 05 01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20.0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12357.89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i/>
                <w:iCs/>
                <w:sz w:val="18"/>
                <w:szCs w:val="18"/>
              </w:rPr>
            </w:pPr>
            <w:r w:rsidRPr="0054047B">
              <w:rPr>
                <w:i/>
                <w:iCs/>
                <w:sz w:val="18"/>
                <w:szCs w:val="18"/>
              </w:rPr>
              <w:t>Амбулаторная помощь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i/>
                <w:iCs/>
                <w:sz w:val="20"/>
                <w:szCs w:val="20"/>
              </w:rPr>
            </w:pPr>
            <w:r w:rsidRPr="0054047B">
              <w:rPr>
                <w:i/>
                <w:iCs/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i/>
                <w:iCs/>
                <w:sz w:val="20"/>
                <w:szCs w:val="20"/>
              </w:rPr>
            </w:pPr>
            <w:r w:rsidRPr="0054047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i/>
                <w:iCs/>
                <w:sz w:val="20"/>
                <w:szCs w:val="20"/>
              </w:rPr>
            </w:pPr>
            <w:r w:rsidRPr="0054047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i/>
                <w:iCs/>
                <w:sz w:val="20"/>
                <w:szCs w:val="20"/>
              </w:rPr>
            </w:pPr>
            <w:r w:rsidRPr="0054047B">
              <w:rPr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i/>
                <w:iCs/>
                <w:sz w:val="20"/>
                <w:szCs w:val="20"/>
              </w:rPr>
            </w:pPr>
            <w:r w:rsidRPr="0054047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12357.89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522 00 00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12357.89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 xml:space="preserve">Развитие здравоохранения Республики Бурятия на 2009-2011 годы и на период до 2017 года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522 27 00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12357.89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522 27 00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12357.89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784.80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lastRenderedPageBreak/>
              <w:t>Социальное обеспечение населения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9.0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070 00 00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9.0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070 05 00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9.0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Резервный фонд финансирования непредвиденных ра</w:t>
            </w:r>
            <w:r w:rsidRPr="0054047B">
              <w:rPr>
                <w:sz w:val="18"/>
                <w:szCs w:val="18"/>
              </w:rPr>
              <w:t>с</w:t>
            </w:r>
            <w:r w:rsidRPr="0054047B">
              <w:rPr>
                <w:sz w:val="18"/>
                <w:szCs w:val="18"/>
              </w:rPr>
              <w:t>ходов а</w:t>
            </w:r>
            <w:r w:rsidRPr="0054047B">
              <w:rPr>
                <w:sz w:val="18"/>
                <w:szCs w:val="18"/>
              </w:rPr>
              <w:t>д</w:t>
            </w:r>
            <w:r w:rsidRPr="0054047B">
              <w:rPr>
                <w:sz w:val="18"/>
                <w:szCs w:val="18"/>
              </w:rPr>
              <w:t>министрации МО "Бичурский район"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070 05 01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9.0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070 05 01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9.0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775.8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775.8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Субвенции бюджетам муниципальных образований для финансового обеспечения расходных обязательств мун</w:t>
            </w:r>
            <w:r w:rsidRPr="0054047B">
              <w:rPr>
                <w:sz w:val="18"/>
                <w:szCs w:val="18"/>
              </w:rPr>
              <w:t>и</w:t>
            </w:r>
            <w:r w:rsidRPr="0054047B">
              <w:rPr>
                <w:sz w:val="18"/>
                <w:szCs w:val="18"/>
              </w:rPr>
              <w:t>ципальных обр</w:t>
            </w:r>
            <w:r w:rsidRPr="0054047B">
              <w:rPr>
                <w:sz w:val="18"/>
                <w:szCs w:val="18"/>
              </w:rPr>
              <w:t>а</w:t>
            </w:r>
            <w:r w:rsidRPr="0054047B">
              <w:rPr>
                <w:sz w:val="18"/>
                <w:szCs w:val="18"/>
              </w:rPr>
              <w:t>зований, возникающих при выполнении государственных полн</w:t>
            </w:r>
            <w:r w:rsidRPr="0054047B">
              <w:rPr>
                <w:sz w:val="18"/>
                <w:szCs w:val="18"/>
              </w:rPr>
              <w:t>о</w:t>
            </w:r>
            <w:r w:rsidRPr="0054047B">
              <w:rPr>
                <w:sz w:val="18"/>
                <w:szCs w:val="18"/>
              </w:rPr>
              <w:t>мочий Российской Федерации, субъектов Российской Федерации, переданных для ос</w:t>
            </w:r>
            <w:r w:rsidRPr="0054047B">
              <w:rPr>
                <w:sz w:val="18"/>
                <w:szCs w:val="18"/>
              </w:rPr>
              <w:t>у</w:t>
            </w:r>
            <w:r w:rsidRPr="0054047B">
              <w:rPr>
                <w:sz w:val="18"/>
                <w:szCs w:val="18"/>
              </w:rPr>
              <w:t>ществления органам местного самоуправления в уст</w:t>
            </w:r>
            <w:r w:rsidRPr="0054047B">
              <w:rPr>
                <w:sz w:val="18"/>
                <w:szCs w:val="18"/>
              </w:rPr>
              <w:t>а</w:t>
            </w:r>
            <w:r w:rsidRPr="0054047B">
              <w:rPr>
                <w:sz w:val="18"/>
                <w:szCs w:val="18"/>
              </w:rPr>
              <w:t>новленном порядке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521 02 00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775.8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Осуществление государственных полномочий по образ</w:t>
            </w:r>
            <w:r w:rsidRPr="0054047B">
              <w:rPr>
                <w:sz w:val="18"/>
                <w:szCs w:val="18"/>
              </w:rPr>
              <w:t>о</w:t>
            </w:r>
            <w:r w:rsidRPr="0054047B">
              <w:rPr>
                <w:sz w:val="18"/>
                <w:szCs w:val="18"/>
              </w:rPr>
              <w:t>ванию и организации деятельности по опеке и попеч</w:t>
            </w:r>
            <w:r w:rsidRPr="0054047B">
              <w:rPr>
                <w:sz w:val="18"/>
                <w:szCs w:val="18"/>
              </w:rPr>
              <w:t>и</w:t>
            </w:r>
            <w:r w:rsidRPr="0054047B">
              <w:rPr>
                <w:sz w:val="18"/>
                <w:szCs w:val="18"/>
              </w:rPr>
              <w:t>тельству в Респу</w:t>
            </w:r>
            <w:r w:rsidRPr="0054047B">
              <w:rPr>
                <w:sz w:val="18"/>
                <w:szCs w:val="18"/>
              </w:rPr>
              <w:t>б</w:t>
            </w:r>
            <w:r w:rsidRPr="0054047B">
              <w:rPr>
                <w:sz w:val="18"/>
                <w:szCs w:val="18"/>
              </w:rPr>
              <w:t>лике Бурятия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521 02 04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387.9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521 02 04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387.9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Осуществление государственных полномочий по орган</w:t>
            </w:r>
            <w:r w:rsidRPr="0054047B">
              <w:rPr>
                <w:sz w:val="18"/>
                <w:szCs w:val="18"/>
              </w:rPr>
              <w:t>и</w:t>
            </w:r>
            <w:r w:rsidRPr="0054047B">
              <w:rPr>
                <w:sz w:val="18"/>
                <w:szCs w:val="18"/>
              </w:rPr>
              <w:t>зации деятельности комиссий по делам несовершенн</w:t>
            </w:r>
            <w:r w:rsidRPr="0054047B">
              <w:rPr>
                <w:sz w:val="18"/>
                <w:szCs w:val="18"/>
              </w:rPr>
              <w:t>о</w:t>
            </w:r>
            <w:r w:rsidRPr="0054047B">
              <w:rPr>
                <w:sz w:val="18"/>
                <w:szCs w:val="18"/>
              </w:rPr>
              <w:t>летних и защите их прав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521 02 05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387.9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521 02 05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387.9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874.1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47B" w:rsidRPr="0054047B" w:rsidRDefault="0054047B" w:rsidP="0054047B">
            <w:pPr>
              <w:rPr>
                <w:i/>
                <w:iCs/>
                <w:sz w:val="18"/>
                <w:szCs w:val="18"/>
              </w:rPr>
            </w:pPr>
            <w:r w:rsidRPr="0054047B">
              <w:rPr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i/>
                <w:iCs/>
                <w:sz w:val="20"/>
                <w:szCs w:val="20"/>
              </w:rPr>
            </w:pPr>
            <w:r w:rsidRPr="0054047B">
              <w:rPr>
                <w:i/>
                <w:iCs/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i/>
                <w:iCs/>
                <w:sz w:val="20"/>
                <w:szCs w:val="20"/>
              </w:rPr>
            </w:pPr>
            <w:r w:rsidRPr="0054047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i/>
                <w:iCs/>
                <w:sz w:val="20"/>
                <w:szCs w:val="20"/>
              </w:rPr>
            </w:pPr>
            <w:r w:rsidRPr="0054047B">
              <w:rPr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i/>
                <w:iCs/>
                <w:sz w:val="20"/>
                <w:szCs w:val="20"/>
              </w:rPr>
            </w:pPr>
            <w:r w:rsidRPr="0054047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i/>
                <w:iCs/>
                <w:sz w:val="20"/>
                <w:szCs w:val="20"/>
              </w:rPr>
            </w:pPr>
            <w:r w:rsidRPr="0054047B">
              <w:rPr>
                <w:i/>
                <w:iCs/>
                <w:sz w:val="20"/>
                <w:szCs w:val="20"/>
              </w:rPr>
              <w:t>874.1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Содержание инструкторов по физической культуре и спорту за счет средств местного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i/>
                <w:iCs/>
                <w:sz w:val="20"/>
                <w:szCs w:val="20"/>
              </w:rPr>
            </w:pPr>
            <w:r w:rsidRPr="0054047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423 99 01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338.2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i/>
                <w:iCs/>
                <w:sz w:val="20"/>
                <w:szCs w:val="20"/>
              </w:rPr>
            </w:pPr>
            <w:r w:rsidRPr="0054047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423 99 01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338.2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color w:val="000000"/>
                <w:sz w:val="18"/>
                <w:szCs w:val="18"/>
              </w:rPr>
            </w:pPr>
            <w:r w:rsidRPr="0054047B">
              <w:rPr>
                <w:color w:val="000000"/>
                <w:sz w:val="18"/>
                <w:szCs w:val="18"/>
              </w:rPr>
              <w:t>Мероприятия в области физической культуры и спорта за счет местного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i/>
                <w:iCs/>
                <w:sz w:val="20"/>
                <w:szCs w:val="20"/>
              </w:rPr>
            </w:pPr>
            <w:r w:rsidRPr="0054047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512 97 01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150.0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i/>
                <w:iCs/>
                <w:sz w:val="20"/>
                <w:szCs w:val="20"/>
              </w:rPr>
            </w:pPr>
            <w:r w:rsidRPr="0054047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512 97 01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150.0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color w:val="000000"/>
                <w:sz w:val="18"/>
                <w:szCs w:val="18"/>
              </w:rPr>
            </w:pPr>
            <w:r w:rsidRPr="0054047B">
              <w:rPr>
                <w:color w:val="000000"/>
                <w:sz w:val="18"/>
                <w:szCs w:val="18"/>
              </w:rPr>
              <w:t>Приобретение спортивного инвентаря за счет местного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i/>
                <w:iCs/>
                <w:sz w:val="20"/>
                <w:szCs w:val="20"/>
              </w:rPr>
            </w:pPr>
            <w:r w:rsidRPr="0054047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512 97 02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47.7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i/>
                <w:iCs/>
                <w:sz w:val="20"/>
                <w:szCs w:val="20"/>
              </w:rPr>
            </w:pPr>
            <w:r w:rsidRPr="0054047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512 97 02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47.7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i/>
                <w:iCs/>
                <w:sz w:val="20"/>
                <w:szCs w:val="20"/>
              </w:rPr>
            </w:pPr>
            <w:r w:rsidRPr="0054047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i/>
                <w:iCs/>
                <w:sz w:val="20"/>
                <w:szCs w:val="20"/>
              </w:rPr>
            </w:pPr>
            <w:r w:rsidRPr="0054047B">
              <w:rPr>
                <w:i/>
                <w:iCs/>
                <w:sz w:val="20"/>
                <w:szCs w:val="20"/>
              </w:rPr>
              <w:t>338.2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color w:val="000000"/>
                <w:sz w:val="18"/>
                <w:szCs w:val="18"/>
              </w:rPr>
            </w:pPr>
            <w:r w:rsidRPr="0054047B">
              <w:rPr>
                <w:color w:val="000000"/>
                <w:sz w:val="18"/>
                <w:szCs w:val="18"/>
              </w:rPr>
              <w:t>Содержание инструкторов по физической культуре и спорту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i/>
                <w:iCs/>
                <w:sz w:val="20"/>
                <w:szCs w:val="20"/>
              </w:rPr>
            </w:pPr>
            <w:r w:rsidRPr="0054047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521 01 10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338.2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i/>
                <w:iCs/>
                <w:sz w:val="20"/>
                <w:szCs w:val="20"/>
              </w:rPr>
            </w:pPr>
            <w:r w:rsidRPr="0054047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521 01 10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338.2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Межбюджетные трансферты общего характера бю</w:t>
            </w:r>
            <w:r w:rsidRPr="0054047B">
              <w:rPr>
                <w:b/>
                <w:bCs/>
                <w:sz w:val="18"/>
                <w:szCs w:val="18"/>
              </w:rPr>
              <w:t>д</w:t>
            </w:r>
            <w:r w:rsidRPr="0054047B">
              <w:rPr>
                <w:b/>
                <w:bCs/>
                <w:sz w:val="18"/>
                <w:szCs w:val="18"/>
              </w:rPr>
              <w:t>жетам субъектов Российской Федерации и муниц</w:t>
            </w:r>
            <w:r w:rsidRPr="0054047B">
              <w:rPr>
                <w:b/>
                <w:bCs/>
                <w:sz w:val="18"/>
                <w:szCs w:val="18"/>
              </w:rPr>
              <w:t>и</w:t>
            </w:r>
            <w:r w:rsidRPr="0054047B">
              <w:rPr>
                <w:b/>
                <w:bCs/>
                <w:sz w:val="18"/>
                <w:szCs w:val="18"/>
              </w:rPr>
              <w:t>пальных образ</w:t>
            </w:r>
            <w:r w:rsidRPr="0054047B">
              <w:rPr>
                <w:b/>
                <w:bCs/>
                <w:sz w:val="18"/>
                <w:szCs w:val="18"/>
              </w:rPr>
              <w:t>о</w:t>
            </w:r>
            <w:r w:rsidRPr="0054047B">
              <w:rPr>
                <w:b/>
                <w:bCs/>
                <w:sz w:val="18"/>
                <w:szCs w:val="18"/>
              </w:rPr>
              <w:t xml:space="preserve">ваний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 xml:space="preserve">000 00 00 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460.0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460.0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Республиканский конкурс "Лучшая местная администр</w:t>
            </w:r>
            <w:r w:rsidRPr="0054047B">
              <w:rPr>
                <w:sz w:val="18"/>
                <w:szCs w:val="18"/>
              </w:rPr>
              <w:t>а</w:t>
            </w:r>
            <w:r w:rsidRPr="0054047B">
              <w:rPr>
                <w:sz w:val="18"/>
                <w:szCs w:val="18"/>
              </w:rPr>
              <w:t>ция по работе  с территориальным общественным сам</w:t>
            </w:r>
            <w:r w:rsidRPr="0054047B">
              <w:rPr>
                <w:sz w:val="18"/>
                <w:szCs w:val="18"/>
              </w:rPr>
              <w:t>о</w:t>
            </w:r>
            <w:r w:rsidRPr="0054047B">
              <w:rPr>
                <w:sz w:val="18"/>
                <w:szCs w:val="18"/>
              </w:rPr>
              <w:t>управлением"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520 28 00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460.0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520 28 00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460.0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Муниципальное учреждение районное управление образованием администрации Муниципального обр</w:t>
            </w:r>
            <w:r w:rsidRPr="0054047B">
              <w:rPr>
                <w:b/>
                <w:bCs/>
                <w:sz w:val="18"/>
                <w:szCs w:val="18"/>
              </w:rPr>
              <w:t>а</w:t>
            </w:r>
            <w:r w:rsidRPr="0054047B">
              <w:rPr>
                <w:b/>
                <w:bCs/>
                <w:sz w:val="18"/>
                <w:szCs w:val="18"/>
              </w:rPr>
              <w:t>зования "Бичу</w:t>
            </w:r>
            <w:r w:rsidRPr="0054047B">
              <w:rPr>
                <w:b/>
                <w:bCs/>
                <w:sz w:val="18"/>
                <w:szCs w:val="18"/>
              </w:rPr>
              <w:t>р</w:t>
            </w:r>
            <w:r w:rsidRPr="0054047B">
              <w:rPr>
                <w:b/>
                <w:bCs/>
                <w:sz w:val="18"/>
                <w:szCs w:val="18"/>
              </w:rPr>
              <w:t>ский район"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236351.2306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 xml:space="preserve"> 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236351.2306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48670.80447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 xml:space="preserve">420 00 00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48670.80447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Обеспечение деятельности подведомственных учрежд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420 99 00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48670.80447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420 99 00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44803.07447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lastRenderedPageBreak/>
              <w:t>Расходы за счет доходов от оказания платных услуг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420 99 00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3867.73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170266.60166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421 00 00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32132.93966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Обеспечение деятельности подведомственных учрежд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421 99 00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32132.93966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Обеспечение деятельности подведомственных учрежд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ний за счет средств местного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421 99 02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32132.93966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421 99 02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30612.73966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421 99 02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1520.20000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423 00 00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10170.162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Обеспечение деятельности подведомственных учрежд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423 99 00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10170.162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423 99 00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10164.162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423 99 00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6.0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436 00 00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Совершенствование организации питания в общеобраз</w:t>
            </w:r>
            <w:r w:rsidRPr="0054047B">
              <w:rPr>
                <w:sz w:val="18"/>
                <w:szCs w:val="18"/>
              </w:rPr>
              <w:t>о</w:t>
            </w:r>
            <w:r w:rsidRPr="0054047B">
              <w:rPr>
                <w:sz w:val="18"/>
                <w:szCs w:val="18"/>
              </w:rPr>
              <w:t>вательных учреждениях за счет средств местного бюдж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та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436 12 01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436 12 01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520 00 00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4197.9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Ежемесячное денежное вознаграждение за классное р</w:t>
            </w:r>
            <w:r w:rsidRPr="0054047B">
              <w:rPr>
                <w:sz w:val="18"/>
                <w:szCs w:val="18"/>
              </w:rPr>
              <w:t>у</w:t>
            </w:r>
            <w:r w:rsidRPr="0054047B">
              <w:rPr>
                <w:sz w:val="18"/>
                <w:szCs w:val="18"/>
              </w:rPr>
              <w:t>ководство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520 09 00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4197.9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520 09 00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4197.9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521 00 00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123665.6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7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Субсидии бюджетам муниципальных образований для софинансирования расходных обязательств, возника</w:t>
            </w:r>
            <w:r w:rsidRPr="0054047B">
              <w:rPr>
                <w:sz w:val="18"/>
                <w:szCs w:val="18"/>
              </w:rPr>
              <w:t>ю</w:t>
            </w:r>
            <w:r w:rsidRPr="0054047B">
              <w:rPr>
                <w:sz w:val="18"/>
                <w:szCs w:val="18"/>
              </w:rPr>
              <w:t>щих при выполнении полномочий органов местного с</w:t>
            </w:r>
            <w:r w:rsidRPr="0054047B">
              <w:rPr>
                <w:sz w:val="18"/>
                <w:szCs w:val="18"/>
              </w:rPr>
              <w:t>а</w:t>
            </w:r>
            <w:r w:rsidRPr="0054047B">
              <w:rPr>
                <w:sz w:val="18"/>
                <w:szCs w:val="18"/>
              </w:rPr>
              <w:t>моуправления по вопросам местного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1310.8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Организация горячего питания детей, обучающихся в муниц</w:t>
            </w:r>
            <w:r w:rsidRPr="0054047B">
              <w:rPr>
                <w:sz w:val="18"/>
                <w:szCs w:val="18"/>
              </w:rPr>
              <w:t>и</w:t>
            </w:r>
            <w:r w:rsidRPr="0054047B">
              <w:rPr>
                <w:sz w:val="18"/>
                <w:szCs w:val="18"/>
              </w:rPr>
              <w:t>пальных общеобразовательных учреждениях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521 01 06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1310.8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521 01 06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1310.8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Субвенции бюджетам муниципальных образований для финансового обеспечения расходных обязательств мун</w:t>
            </w:r>
            <w:r w:rsidRPr="0054047B">
              <w:rPr>
                <w:sz w:val="18"/>
                <w:szCs w:val="18"/>
              </w:rPr>
              <w:t>и</w:t>
            </w:r>
            <w:r w:rsidRPr="0054047B">
              <w:rPr>
                <w:sz w:val="18"/>
                <w:szCs w:val="18"/>
              </w:rPr>
              <w:t>ципальных обр</w:t>
            </w:r>
            <w:r w:rsidRPr="0054047B">
              <w:rPr>
                <w:sz w:val="18"/>
                <w:szCs w:val="18"/>
              </w:rPr>
              <w:t>а</w:t>
            </w:r>
            <w:r w:rsidRPr="0054047B">
              <w:rPr>
                <w:sz w:val="18"/>
                <w:szCs w:val="18"/>
              </w:rPr>
              <w:t>зований, возникающих при выполнении государственных полн</w:t>
            </w:r>
            <w:r w:rsidRPr="0054047B">
              <w:rPr>
                <w:sz w:val="18"/>
                <w:szCs w:val="18"/>
              </w:rPr>
              <w:t>о</w:t>
            </w:r>
            <w:r w:rsidRPr="0054047B">
              <w:rPr>
                <w:sz w:val="18"/>
                <w:szCs w:val="18"/>
              </w:rPr>
              <w:t>мочий Российской Федерации, субъектов Российской Федерации, переданных для ос</w:t>
            </w:r>
            <w:r w:rsidRPr="0054047B">
              <w:rPr>
                <w:sz w:val="18"/>
                <w:szCs w:val="18"/>
              </w:rPr>
              <w:t>у</w:t>
            </w:r>
            <w:r w:rsidRPr="0054047B">
              <w:rPr>
                <w:sz w:val="18"/>
                <w:szCs w:val="18"/>
              </w:rPr>
              <w:t>ществления органам местного самоуправления в уст</w:t>
            </w:r>
            <w:r w:rsidRPr="0054047B">
              <w:rPr>
                <w:sz w:val="18"/>
                <w:szCs w:val="18"/>
              </w:rPr>
              <w:t>а</w:t>
            </w:r>
            <w:r w:rsidRPr="0054047B">
              <w:rPr>
                <w:sz w:val="18"/>
                <w:szCs w:val="18"/>
              </w:rPr>
              <w:t>новленном порядке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521 02 00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122354.8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2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Финансирование общеобразовательных учреждений в части реализации ими государственного стандарта общ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521 02 01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122354.8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521 02 01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122354.8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4444.23428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431 00 00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61.0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431 01 00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61.0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431 01 00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61.0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Мероприятия по проведению оздоровительной ка</w:t>
            </w:r>
            <w:r w:rsidRPr="0054047B">
              <w:rPr>
                <w:b/>
                <w:bCs/>
                <w:sz w:val="18"/>
                <w:szCs w:val="18"/>
              </w:rPr>
              <w:t>м</w:t>
            </w:r>
            <w:r w:rsidRPr="0054047B">
              <w:rPr>
                <w:b/>
                <w:bCs/>
                <w:sz w:val="18"/>
                <w:szCs w:val="18"/>
              </w:rPr>
              <w:t xml:space="preserve">пании детей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432 00 00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4383.23428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Оздоровление детей за исключением детей, находящихся в тру</w:t>
            </w:r>
            <w:r w:rsidRPr="0054047B">
              <w:rPr>
                <w:sz w:val="18"/>
                <w:szCs w:val="18"/>
              </w:rPr>
              <w:t>д</w:t>
            </w:r>
            <w:r w:rsidRPr="0054047B">
              <w:rPr>
                <w:sz w:val="18"/>
                <w:szCs w:val="18"/>
              </w:rPr>
              <w:t>ной жизненной ситуации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432 01 00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1321.0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432 01 00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1321.0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 xml:space="preserve">Оздоровление детей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432 02 00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1838.1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432 02 00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1838.1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Оздоровление детей за счет средств местного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432 02 01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110.0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432 02 01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110.0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Обеспечение деятельности подведомственных учрежд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432 99 00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1114.13428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432 99 00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1114.13428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12969.59019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</w:t>
            </w:r>
            <w:r w:rsidRPr="0054047B">
              <w:rPr>
                <w:b/>
                <w:bCs/>
                <w:sz w:val="18"/>
                <w:szCs w:val="18"/>
              </w:rPr>
              <w:t>о</w:t>
            </w:r>
            <w:r w:rsidRPr="0054047B">
              <w:rPr>
                <w:b/>
                <w:bCs/>
                <w:sz w:val="18"/>
                <w:szCs w:val="18"/>
              </w:rPr>
              <w:t>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002 00 00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1981.5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1981.5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1981.5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Учебно-методические кабинеты, централизованные бухга</w:t>
            </w:r>
            <w:r w:rsidRPr="0054047B">
              <w:rPr>
                <w:b/>
                <w:bCs/>
                <w:sz w:val="18"/>
                <w:szCs w:val="18"/>
              </w:rPr>
              <w:t>л</w:t>
            </w:r>
            <w:r w:rsidRPr="0054047B">
              <w:rPr>
                <w:b/>
                <w:bCs/>
                <w:sz w:val="18"/>
                <w:szCs w:val="18"/>
              </w:rPr>
              <w:t>терии, группы хозяйственного обслуживания, учебные фил</w:t>
            </w:r>
            <w:r w:rsidRPr="0054047B">
              <w:rPr>
                <w:b/>
                <w:bCs/>
                <w:sz w:val="18"/>
                <w:szCs w:val="18"/>
              </w:rPr>
              <w:t>ь</w:t>
            </w:r>
            <w:r w:rsidRPr="0054047B">
              <w:rPr>
                <w:b/>
                <w:bCs/>
                <w:sz w:val="18"/>
                <w:szCs w:val="18"/>
              </w:rPr>
              <w:t>мотеки, межшкольные учебно-производственные комбинаты, логопедические пун</w:t>
            </w:r>
            <w:r w:rsidRPr="0054047B">
              <w:rPr>
                <w:b/>
                <w:bCs/>
                <w:sz w:val="18"/>
                <w:szCs w:val="18"/>
              </w:rPr>
              <w:t>к</w:t>
            </w:r>
            <w:r w:rsidRPr="0054047B">
              <w:rPr>
                <w:b/>
                <w:bCs/>
                <w:sz w:val="18"/>
                <w:szCs w:val="18"/>
              </w:rPr>
              <w:t>ты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452 00 00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10904.01019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Обеспечение деятельности подведомственных учрежд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452 99 00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10904.01019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452 99 00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9900.88800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452 99 00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1003.12219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521 00 00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19.80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Субвенции бюджетам муниципальных образований для финансового обеспечения расходных обязательств мун</w:t>
            </w:r>
            <w:r w:rsidRPr="0054047B">
              <w:rPr>
                <w:sz w:val="18"/>
                <w:szCs w:val="18"/>
              </w:rPr>
              <w:t>и</w:t>
            </w:r>
            <w:r w:rsidRPr="0054047B">
              <w:rPr>
                <w:sz w:val="18"/>
                <w:szCs w:val="18"/>
              </w:rPr>
              <w:t>ципальных обр</w:t>
            </w:r>
            <w:r w:rsidRPr="0054047B">
              <w:rPr>
                <w:sz w:val="18"/>
                <w:szCs w:val="18"/>
              </w:rPr>
              <w:t>а</w:t>
            </w:r>
            <w:r w:rsidRPr="0054047B">
              <w:rPr>
                <w:sz w:val="18"/>
                <w:szCs w:val="18"/>
              </w:rPr>
              <w:t>зований, возникающих при выполнении государственных полн</w:t>
            </w:r>
            <w:r w:rsidRPr="0054047B">
              <w:rPr>
                <w:sz w:val="18"/>
                <w:szCs w:val="18"/>
              </w:rPr>
              <w:t>о</w:t>
            </w:r>
            <w:r w:rsidRPr="0054047B">
              <w:rPr>
                <w:sz w:val="18"/>
                <w:szCs w:val="18"/>
              </w:rPr>
              <w:t>мочий Российской Федерации, субъектов Российской Федерации, переданных для ос</w:t>
            </w:r>
            <w:r w:rsidRPr="0054047B">
              <w:rPr>
                <w:sz w:val="18"/>
                <w:szCs w:val="18"/>
              </w:rPr>
              <w:t>у</w:t>
            </w:r>
            <w:r w:rsidRPr="0054047B">
              <w:rPr>
                <w:sz w:val="18"/>
                <w:szCs w:val="18"/>
              </w:rPr>
              <w:t>ществления органам местного самоуправления в уст</w:t>
            </w:r>
            <w:r w:rsidRPr="0054047B">
              <w:rPr>
                <w:sz w:val="18"/>
                <w:szCs w:val="18"/>
              </w:rPr>
              <w:t>а</w:t>
            </w:r>
            <w:r w:rsidRPr="0054047B">
              <w:rPr>
                <w:sz w:val="18"/>
                <w:szCs w:val="18"/>
              </w:rPr>
              <w:t>новленном порядке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521 02 00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19.80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Администрирование передаваемых органам местного самоупра</w:t>
            </w:r>
            <w:r w:rsidRPr="0054047B">
              <w:rPr>
                <w:sz w:val="18"/>
                <w:szCs w:val="18"/>
              </w:rPr>
              <w:t>в</w:t>
            </w:r>
            <w:r w:rsidRPr="0054047B">
              <w:rPr>
                <w:sz w:val="18"/>
                <w:szCs w:val="18"/>
              </w:rPr>
              <w:t>ления государственных полномочий по Закону Республики Бур</w:t>
            </w:r>
            <w:r w:rsidRPr="0054047B">
              <w:rPr>
                <w:sz w:val="18"/>
                <w:szCs w:val="18"/>
              </w:rPr>
              <w:t>я</w:t>
            </w:r>
            <w:r w:rsidRPr="0054047B">
              <w:rPr>
                <w:sz w:val="18"/>
                <w:szCs w:val="18"/>
              </w:rPr>
              <w:t>тия от 8 июля 2008 года № 394-IV "О наделении органов местного самоуправления муниц</w:t>
            </w:r>
            <w:r w:rsidRPr="0054047B">
              <w:rPr>
                <w:sz w:val="18"/>
                <w:szCs w:val="18"/>
              </w:rPr>
              <w:t>и</w:t>
            </w:r>
            <w:r w:rsidRPr="0054047B">
              <w:rPr>
                <w:sz w:val="18"/>
                <w:szCs w:val="18"/>
              </w:rPr>
              <w:t>пальных районов и городских округов в Республике Б</w:t>
            </w:r>
            <w:r w:rsidRPr="0054047B">
              <w:rPr>
                <w:sz w:val="18"/>
                <w:szCs w:val="18"/>
              </w:rPr>
              <w:t>у</w:t>
            </w:r>
            <w:r w:rsidRPr="0054047B">
              <w:rPr>
                <w:sz w:val="18"/>
                <w:szCs w:val="18"/>
              </w:rPr>
              <w:t>рятия отдельными государственными полном</w:t>
            </w:r>
            <w:r w:rsidRPr="0054047B">
              <w:rPr>
                <w:sz w:val="18"/>
                <w:szCs w:val="18"/>
              </w:rPr>
              <w:t>о</w:t>
            </w:r>
            <w:r w:rsidRPr="0054047B">
              <w:rPr>
                <w:sz w:val="18"/>
                <w:szCs w:val="18"/>
              </w:rPr>
              <w:t>чиями в области образования"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521 02 06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19.80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521 02 06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19.80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795 00 00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64.28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795 00 00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64.28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Совет депутатов Муниципального образования "Б</w:t>
            </w:r>
            <w:r w:rsidRPr="0054047B">
              <w:rPr>
                <w:b/>
                <w:bCs/>
                <w:sz w:val="18"/>
                <w:szCs w:val="18"/>
              </w:rPr>
              <w:t>и</w:t>
            </w:r>
            <w:r w:rsidRPr="0054047B">
              <w:rPr>
                <w:b/>
                <w:bCs/>
                <w:sz w:val="18"/>
                <w:szCs w:val="18"/>
              </w:rPr>
              <w:t>чурский район"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877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2343.4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2337.0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Функционирование законодательных (представ</w:t>
            </w:r>
            <w:r w:rsidRPr="0054047B">
              <w:rPr>
                <w:b/>
                <w:bCs/>
                <w:sz w:val="18"/>
                <w:szCs w:val="18"/>
              </w:rPr>
              <w:t>и</w:t>
            </w:r>
            <w:r w:rsidRPr="0054047B">
              <w:rPr>
                <w:b/>
                <w:bCs/>
                <w:sz w:val="18"/>
                <w:szCs w:val="18"/>
              </w:rPr>
              <w:t>тельных) органов государственной власти и  предст</w:t>
            </w:r>
            <w:r w:rsidRPr="0054047B">
              <w:rPr>
                <w:b/>
                <w:bCs/>
                <w:sz w:val="18"/>
                <w:szCs w:val="18"/>
              </w:rPr>
              <w:t>а</w:t>
            </w:r>
            <w:r w:rsidRPr="0054047B">
              <w:rPr>
                <w:b/>
                <w:bCs/>
                <w:sz w:val="18"/>
                <w:szCs w:val="18"/>
              </w:rPr>
              <w:t>вительных орг</w:t>
            </w:r>
            <w:r w:rsidRPr="0054047B">
              <w:rPr>
                <w:b/>
                <w:bCs/>
                <w:sz w:val="18"/>
                <w:szCs w:val="18"/>
              </w:rPr>
              <w:t>а</w:t>
            </w:r>
            <w:r w:rsidRPr="0054047B">
              <w:rPr>
                <w:b/>
                <w:bCs/>
                <w:sz w:val="18"/>
                <w:szCs w:val="18"/>
              </w:rPr>
              <w:t xml:space="preserve">нов муниципальных образований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2337.0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Руководство и управление в сфере установленных фун</w:t>
            </w:r>
            <w:r w:rsidRPr="0054047B">
              <w:rPr>
                <w:sz w:val="18"/>
                <w:szCs w:val="18"/>
              </w:rPr>
              <w:t>к</w:t>
            </w:r>
            <w:r w:rsidRPr="0054047B">
              <w:rPr>
                <w:sz w:val="18"/>
                <w:szCs w:val="18"/>
              </w:rPr>
              <w:t>ций органов государственной власти субъектов Росси</w:t>
            </w:r>
            <w:r w:rsidRPr="0054047B">
              <w:rPr>
                <w:sz w:val="18"/>
                <w:szCs w:val="18"/>
              </w:rPr>
              <w:t>й</w:t>
            </w:r>
            <w:r w:rsidRPr="0054047B">
              <w:rPr>
                <w:sz w:val="18"/>
                <w:szCs w:val="18"/>
              </w:rPr>
              <w:t>ской Федерации и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002 00 00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2337.0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1175.0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1175.0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Председатель представительного органа муниципального образ</w:t>
            </w:r>
            <w:r w:rsidRPr="0054047B">
              <w:rPr>
                <w:sz w:val="18"/>
                <w:szCs w:val="18"/>
              </w:rPr>
              <w:t>о</w:t>
            </w:r>
            <w:r w:rsidRPr="0054047B">
              <w:rPr>
                <w:sz w:val="18"/>
                <w:szCs w:val="18"/>
              </w:rPr>
              <w:t>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002 11 00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1162.0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002 11 00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1162.0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 xml:space="preserve"> Образование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6.4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Профессиональная подготовка, переподготовка и пов</w:t>
            </w:r>
            <w:r w:rsidRPr="0054047B">
              <w:rPr>
                <w:sz w:val="18"/>
                <w:szCs w:val="18"/>
              </w:rPr>
              <w:t>ы</w:t>
            </w:r>
            <w:r w:rsidRPr="0054047B">
              <w:rPr>
                <w:sz w:val="18"/>
                <w:szCs w:val="18"/>
              </w:rPr>
              <w:t>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6.4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Реализация государственных функций, связанных с о</w:t>
            </w:r>
            <w:r w:rsidRPr="0054047B">
              <w:rPr>
                <w:sz w:val="18"/>
                <w:szCs w:val="18"/>
              </w:rPr>
              <w:t>б</w:t>
            </w:r>
            <w:r w:rsidRPr="0054047B">
              <w:rPr>
                <w:sz w:val="18"/>
                <w:szCs w:val="18"/>
              </w:rPr>
              <w:t>щегосуда</w:t>
            </w:r>
            <w:r w:rsidRPr="0054047B">
              <w:rPr>
                <w:sz w:val="18"/>
                <w:szCs w:val="18"/>
              </w:rPr>
              <w:t>р</w:t>
            </w:r>
            <w:r w:rsidRPr="0054047B">
              <w:rPr>
                <w:sz w:val="18"/>
                <w:szCs w:val="18"/>
              </w:rPr>
              <w:t>ственным управлением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092 00 00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6.4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092 03 00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6.4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Обеспечение профессиональной переподготовки, пов</w:t>
            </w:r>
            <w:r w:rsidRPr="0054047B">
              <w:rPr>
                <w:sz w:val="18"/>
                <w:szCs w:val="18"/>
              </w:rPr>
              <w:t>ы</w:t>
            </w:r>
            <w:r w:rsidRPr="0054047B">
              <w:rPr>
                <w:sz w:val="18"/>
                <w:szCs w:val="18"/>
              </w:rPr>
              <w:t>шения квалификации глав муниципальных образований и муниципал</w:t>
            </w:r>
            <w:r w:rsidRPr="0054047B">
              <w:rPr>
                <w:sz w:val="18"/>
                <w:szCs w:val="18"/>
              </w:rPr>
              <w:t>ь</w:t>
            </w:r>
            <w:r w:rsidRPr="0054047B">
              <w:rPr>
                <w:sz w:val="18"/>
                <w:szCs w:val="18"/>
              </w:rPr>
              <w:t>ных служащих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092 03 17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6.4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092 03 17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6.4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Муниципальное учреждение здравоохранения "Б</w:t>
            </w:r>
            <w:r w:rsidRPr="0054047B">
              <w:rPr>
                <w:b/>
                <w:bCs/>
                <w:sz w:val="18"/>
                <w:szCs w:val="18"/>
              </w:rPr>
              <w:t>и</w:t>
            </w:r>
            <w:r w:rsidRPr="0054047B">
              <w:rPr>
                <w:b/>
                <w:bCs/>
                <w:sz w:val="18"/>
                <w:szCs w:val="18"/>
              </w:rPr>
              <w:t>чурская центральная районная больница"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67929.56748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67929.56748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Стационарная медицинская помощь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21292.32436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Реализация программы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096 01 00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13475.85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096 01 00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13475.85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Больницы , клиники, госпитали, медико-санитарные ча</w:t>
            </w:r>
            <w:r w:rsidRPr="0054047B">
              <w:rPr>
                <w:sz w:val="18"/>
                <w:szCs w:val="18"/>
              </w:rPr>
              <w:t>с</w:t>
            </w:r>
            <w:r w:rsidRPr="0054047B">
              <w:rPr>
                <w:sz w:val="18"/>
                <w:szCs w:val="18"/>
              </w:rPr>
              <w:t>ти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470 00 00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1900.47436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Обеспечение деятельности подведомственных учрежд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470 99 00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1900.47436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470 99 00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1900.47436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5741.0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Субсидии бюджетам муниципальных образований для софинансирования расходных обязательств, возника</w:t>
            </w:r>
            <w:r w:rsidRPr="0054047B">
              <w:rPr>
                <w:sz w:val="18"/>
                <w:szCs w:val="18"/>
              </w:rPr>
              <w:t>ю</w:t>
            </w:r>
            <w:r w:rsidRPr="0054047B">
              <w:rPr>
                <w:sz w:val="18"/>
                <w:szCs w:val="18"/>
              </w:rPr>
              <w:t>щих при выполнении полномочий органов местного с</w:t>
            </w:r>
            <w:r w:rsidRPr="0054047B">
              <w:rPr>
                <w:sz w:val="18"/>
                <w:szCs w:val="18"/>
              </w:rPr>
              <w:t>а</w:t>
            </w:r>
            <w:r w:rsidRPr="0054047B">
              <w:rPr>
                <w:sz w:val="18"/>
                <w:szCs w:val="18"/>
              </w:rPr>
              <w:t>моуправления по вопросам местного значения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521 01 00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5741.0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Осуществление полномочий в области здравоохранения (за исключением расходов по организации скорой мед</w:t>
            </w:r>
            <w:r w:rsidRPr="0054047B">
              <w:rPr>
                <w:sz w:val="18"/>
                <w:szCs w:val="18"/>
              </w:rPr>
              <w:t>и</w:t>
            </w:r>
            <w:r w:rsidRPr="0054047B">
              <w:rPr>
                <w:sz w:val="18"/>
                <w:szCs w:val="18"/>
              </w:rPr>
              <w:t>цинской пом</w:t>
            </w:r>
            <w:r w:rsidRPr="0054047B">
              <w:rPr>
                <w:sz w:val="18"/>
                <w:szCs w:val="18"/>
              </w:rPr>
              <w:t>о</w:t>
            </w:r>
            <w:r w:rsidRPr="0054047B">
              <w:rPr>
                <w:sz w:val="18"/>
                <w:szCs w:val="18"/>
              </w:rPr>
              <w:t>щи, фельдшерско-акушерских пунктов)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521 01 17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5741.0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521 01 17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5741.0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522 00 00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175.0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«Программа модернизации здравоохранения Республики Бурятия на 2011-2012 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522 54 00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175.0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522 54 00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175.0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Амбулаторная помощь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28253.04312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Реализация программы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096 01 00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4637.38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096 01 00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4637.38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Поликлиники, амбулатории, диагностические центры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471 00 00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4516.17181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Обеспечение деятельности подведомственных учрежд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471 99 00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4516.17181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471 99 00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3009.23839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471 99 00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1506.93342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Фельдшерско-акушерские пункты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478 00 00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7442.28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Обеспечение деятельности подведомственных учрежд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478 99 00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7442.28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478 99 00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7442.28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Денежные выплаты медицинскому персоналу фельдше</w:t>
            </w:r>
            <w:r w:rsidRPr="0054047B">
              <w:rPr>
                <w:sz w:val="18"/>
                <w:szCs w:val="18"/>
              </w:rPr>
              <w:t>р</w:t>
            </w:r>
            <w:r w:rsidRPr="0054047B">
              <w:rPr>
                <w:sz w:val="18"/>
                <w:szCs w:val="18"/>
              </w:rPr>
              <w:t>ско-акушерских пунктов, врачам, фельдшерам и мед</w:t>
            </w:r>
            <w:r w:rsidRPr="0054047B">
              <w:rPr>
                <w:sz w:val="18"/>
                <w:szCs w:val="18"/>
              </w:rPr>
              <w:t>и</w:t>
            </w:r>
            <w:r w:rsidRPr="0054047B">
              <w:rPr>
                <w:sz w:val="18"/>
                <w:szCs w:val="18"/>
              </w:rPr>
              <w:t>цинским сес</w:t>
            </w:r>
            <w:r w:rsidRPr="0054047B">
              <w:rPr>
                <w:sz w:val="18"/>
                <w:szCs w:val="18"/>
              </w:rPr>
              <w:t>т</w:t>
            </w:r>
            <w:r w:rsidRPr="0054047B">
              <w:rPr>
                <w:sz w:val="18"/>
                <w:szCs w:val="18"/>
              </w:rPr>
              <w:t>рам скорой медицинской помощи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 xml:space="preserve">09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520 18 00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1940.70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520 18 00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1940.70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7217.61131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Субсидии бюджетам муниципальных образований для софинансирования расходных обязательств, возника</w:t>
            </w:r>
            <w:r w:rsidRPr="0054047B">
              <w:rPr>
                <w:sz w:val="18"/>
                <w:szCs w:val="18"/>
              </w:rPr>
              <w:t>ю</w:t>
            </w:r>
            <w:r w:rsidRPr="0054047B">
              <w:rPr>
                <w:sz w:val="18"/>
                <w:szCs w:val="18"/>
              </w:rPr>
              <w:t>щих при выполнении полномочий органов местного с</w:t>
            </w:r>
            <w:r w:rsidRPr="0054047B">
              <w:rPr>
                <w:sz w:val="18"/>
                <w:szCs w:val="18"/>
              </w:rPr>
              <w:t>а</w:t>
            </w:r>
            <w:r w:rsidRPr="0054047B">
              <w:rPr>
                <w:sz w:val="18"/>
                <w:szCs w:val="18"/>
              </w:rPr>
              <w:t>моуправления по вопросам местного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5520.8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Осуществление полномочий в области здравоохранения (за исключением расходов по организации скорой мед</w:t>
            </w:r>
            <w:r w:rsidRPr="0054047B">
              <w:rPr>
                <w:sz w:val="18"/>
                <w:szCs w:val="18"/>
              </w:rPr>
              <w:t>и</w:t>
            </w:r>
            <w:r w:rsidRPr="0054047B">
              <w:rPr>
                <w:sz w:val="18"/>
                <w:szCs w:val="18"/>
              </w:rPr>
              <w:t>цинской пом</w:t>
            </w:r>
            <w:r w:rsidRPr="0054047B">
              <w:rPr>
                <w:sz w:val="18"/>
                <w:szCs w:val="18"/>
              </w:rPr>
              <w:t>о</w:t>
            </w:r>
            <w:r w:rsidRPr="0054047B">
              <w:rPr>
                <w:sz w:val="18"/>
                <w:szCs w:val="18"/>
              </w:rPr>
              <w:t>щи, фельдшерско-акушерских пунктов)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521 01 17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5520.8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521 01 17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5520.8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Развитие общественной инфраструктуры муниципальных образ</w:t>
            </w:r>
            <w:r w:rsidRPr="0054047B">
              <w:rPr>
                <w:sz w:val="18"/>
                <w:szCs w:val="18"/>
              </w:rPr>
              <w:t>о</w:t>
            </w:r>
            <w:r w:rsidRPr="0054047B">
              <w:rPr>
                <w:sz w:val="18"/>
                <w:szCs w:val="18"/>
              </w:rPr>
              <w:t>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521 01 19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1696.81131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521 01 19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1696.81131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522 00 00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2428.9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«Программа модернизации здравоохранения Республики Бурятия на 2011-2012 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522 54 00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2428.9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522 54 00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1825.0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522 54 00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603.9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795 00 00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70.0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795 00 00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70.0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Медицинская помощь в дневных стационарах всех типов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1541.4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1541.4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Субсидии бюджетам муниципальных образований для софинансирования расходных обязательств, возника</w:t>
            </w:r>
            <w:r w:rsidRPr="0054047B">
              <w:rPr>
                <w:sz w:val="18"/>
                <w:szCs w:val="18"/>
              </w:rPr>
              <w:t>ю</w:t>
            </w:r>
            <w:r w:rsidRPr="0054047B">
              <w:rPr>
                <w:sz w:val="18"/>
                <w:szCs w:val="18"/>
              </w:rPr>
              <w:t>щих при выполнении полномочий органов местного с</w:t>
            </w:r>
            <w:r w:rsidRPr="0054047B">
              <w:rPr>
                <w:sz w:val="18"/>
                <w:szCs w:val="18"/>
              </w:rPr>
              <w:t>а</w:t>
            </w:r>
            <w:r w:rsidRPr="0054047B">
              <w:rPr>
                <w:sz w:val="18"/>
                <w:szCs w:val="18"/>
              </w:rPr>
              <w:t>моуправления по вопросам местного значения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521 01 00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1541.4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Осуществление полномочий в области здравоохранения (за исключением расходов по организации скорой мед</w:t>
            </w:r>
            <w:r w:rsidRPr="0054047B">
              <w:rPr>
                <w:sz w:val="18"/>
                <w:szCs w:val="18"/>
              </w:rPr>
              <w:t>и</w:t>
            </w:r>
            <w:r w:rsidRPr="0054047B">
              <w:rPr>
                <w:sz w:val="18"/>
                <w:szCs w:val="18"/>
              </w:rPr>
              <w:t>цинской пом</w:t>
            </w:r>
            <w:r w:rsidRPr="0054047B">
              <w:rPr>
                <w:sz w:val="18"/>
                <w:szCs w:val="18"/>
              </w:rPr>
              <w:t>о</w:t>
            </w:r>
            <w:r w:rsidRPr="0054047B">
              <w:rPr>
                <w:sz w:val="18"/>
                <w:szCs w:val="18"/>
              </w:rPr>
              <w:t>щи, фельдшерско-акушерских пунктов)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521 01 17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1541.4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521 01 17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1541.4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9150.1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Больницы , клиники, госпитали, медико-санитарные ча</w:t>
            </w:r>
            <w:r w:rsidRPr="0054047B">
              <w:rPr>
                <w:sz w:val="18"/>
                <w:szCs w:val="18"/>
              </w:rPr>
              <w:t>с</w:t>
            </w:r>
            <w:r w:rsidRPr="0054047B">
              <w:rPr>
                <w:sz w:val="18"/>
                <w:szCs w:val="18"/>
              </w:rPr>
              <w:t>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470 00 00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8005.4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Обеспечение деятельности подведомственных учрежд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470 99 00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8005.4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470 99 00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8005.4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Денежные выплаты медицинскому персоналу фельдше</w:t>
            </w:r>
            <w:r w:rsidRPr="0054047B">
              <w:rPr>
                <w:sz w:val="18"/>
                <w:szCs w:val="18"/>
              </w:rPr>
              <w:t>р</w:t>
            </w:r>
            <w:r w:rsidRPr="0054047B">
              <w:rPr>
                <w:sz w:val="18"/>
                <w:szCs w:val="18"/>
              </w:rPr>
              <w:t>ско-акушерских пунктов, врачам, фельдшерам и мед</w:t>
            </w:r>
            <w:r w:rsidRPr="0054047B">
              <w:rPr>
                <w:sz w:val="18"/>
                <w:szCs w:val="18"/>
              </w:rPr>
              <w:t>и</w:t>
            </w:r>
            <w:r w:rsidRPr="0054047B">
              <w:rPr>
                <w:sz w:val="18"/>
                <w:szCs w:val="18"/>
              </w:rPr>
              <w:t>цинским сес</w:t>
            </w:r>
            <w:r w:rsidRPr="0054047B">
              <w:rPr>
                <w:sz w:val="18"/>
                <w:szCs w:val="18"/>
              </w:rPr>
              <w:t>т</w:t>
            </w:r>
            <w:r w:rsidRPr="0054047B">
              <w:rPr>
                <w:sz w:val="18"/>
                <w:szCs w:val="18"/>
              </w:rPr>
              <w:t>рам скорой медицинской помощи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520 18 00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1144.7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520 18 00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1144.7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047B">
              <w:rPr>
                <w:b/>
                <w:bCs/>
                <w:color w:val="000000"/>
                <w:sz w:val="18"/>
                <w:szCs w:val="18"/>
              </w:rPr>
              <w:t>Заготовка, переработка, хранение и обеспечение без</w:t>
            </w:r>
            <w:r w:rsidRPr="0054047B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54047B">
              <w:rPr>
                <w:b/>
                <w:bCs/>
                <w:color w:val="000000"/>
                <w:sz w:val="18"/>
                <w:szCs w:val="18"/>
              </w:rPr>
              <w:t>пасности донорской крови и ее компонентов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446.2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color w:val="000000"/>
                <w:sz w:val="20"/>
                <w:szCs w:val="20"/>
              </w:rPr>
            </w:pPr>
            <w:r w:rsidRPr="0054047B">
              <w:rPr>
                <w:color w:val="000000"/>
                <w:sz w:val="20"/>
                <w:szCs w:val="20"/>
              </w:rPr>
              <w:t>Центры, станции  и отделения переливания крови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472 00 00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446.2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color w:val="000000"/>
                <w:sz w:val="20"/>
                <w:szCs w:val="20"/>
              </w:rPr>
            </w:pPr>
            <w:r w:rsidRPr="0054047B">
              <w:rPr>
                <w:color w:val="000000"/>
                <w:sz w:val="20"/>
                <w:szCs w:val="20"/>
              </w:rPr>
              <w:t>Обеспечение деятельности подведомственных у</w:t>
            </w:r>
            <w:r w:rsidRPr="0054047B">
              <w:rPr>
                <w:color w:val="000000"/>
                <w:sz w:val="20"/>
                <w:szCs w:val="20"/>
              </w:rPr>
              <w:t>ч</w:t>
            </w:r>
            <w:r w:rsidRPr="0054047B">
              <w:rPr>
                <w:color w:val="000000"/>
                <w:sz w:val="20"/>
                <w:szCs w:val="20"/>
              </w:rPr>
              <w:t>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472 99 00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446.2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472 99 00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446.2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7246.5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2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i/>
                <w:iCs/>
                <w:sz w:val="18"/>
                <w:szCs w:val="18"/>
              </w:rPr>
            </w:pPr>
            <w:r w:rsidRPr="0054047B">
              <w:rPr>
                <w:i/>
                <w:iCs/>
                <w:sz w:val="18"/>
                <w:szCs w:val="18"/>
              </w:rPr>
              <w:t>Учебно-методические кабинеты, централизованные бу</w:t>
            </w:r>
            <w:r w:rsidRPr="0054047B">
              <w:rPr>
                <w:i/>
                <w:iCs/>
                <w:sz w:val="18"/>
                <w:szCs w:val="18"/>
              </w:rPr>
              <w:t>х</w:t>
            </w:r>
            <w:r w:rsidRPr="0054047B">
              <w:rPr>
                <w:i/>
                <w:iCs/>
                <w:sz w:val="18"/>
                <w:szCs w:val="18"/>
              </w:rPr>
              <w:t>галт</w:t>
            </w:r>
            <w:r w:rsidRPr="0054047B">
              <w:rPr>
                <w:i/>
                <w:iCs/>
                <w:sz w:val="18"/>
                <w:szCs w:val="18"/>
              </w:rPr>
              <w:t>е</w:t>
            </w:r>
            <w:r w:rsidRPr="0054047B">
              <w:rPr>
                <w:i/>
                <w:iCs/>
                <w:sz w:val="18"/>
                <w:szCs w:val="18"/>
              </w:rPr>
              <w:t>рии, группы хозяйственного обслуживания, учебные фильмотеки, межшкольные учебно-производственные комбинаты, логопед</w:t>
            </w:r>
            <w:r w:rsidRPr="0054047B">
              <w:rPr>
                <w:i/>
                <w:iCs/>
                <w:sz w:val="18"/>
                <w:szCs w:val="18"/>
              </w:rPr>
              <w:t>и</w:t>
            </w:r>
            <w:r w:rsidRPr="0054047B">
              <w:rPr>
                <w:i/>
                <w:iCs/>
                <w:sz w:val="18"/>
                <w:szCs w:val="18"/>
              </w:rPr>
              <w:t>ческие пункты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i/>
                <w:iCs/>
                <w:sz w:val="20"/>
                <w:szCs w:val="20"/>
              </w:rPr>
            </w:pPr>
            <w:r w:rsidRPr="0054047B">
              <w:rPr>
                <w:i/>
                <w:iCs/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i/>
                <w:iCs/>
                <w:sz w:val="20"/>
                <w:szCs w:val="20"/>
              </w:rPr>
            </w:pPr>
            <w:r w:rsidRPr="0054047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i/>
                <w:iCs/>
                <w:sz w:val="20"/>
                <w:szCs w:val="20"/>
              </w:rPr>
            </w:pPr>
            <w:r w:rsidRPr="0054047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i/>
                <w:iCs/>
                <w:sz w:val="20"/>
                <w:szCs w:val="20"/>
              </w:rPr>
            </w:pPr>
            <w:r w:rsidRPr="0054047B">
              <w:rPr>
                <w:i/>
                <w:iCs/>
                <w:sz w:val="20"/>
                <w:szCs w:val="20"/>
              </w:rPr>
              <w:t>452 00 00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i/>
                <w:iCs/>
                <w:sz w:val="20"/>
                <w:szCs w:val="20"/>
              </w:rPr>
            </w:pPr>
            <w:r w:rsidRPr="0054047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i/>
                <w:iCs/>
                <w:sz w:val="20"/>
                <w:szCs w:val="20"/>
              </w:rPr>
            </w:pPr>
            <w:r w:rsidRPr="0054047B">
              <w:rPr>
                <w:i/>
                <w:iCs/>
                <w:sz w:val="20"/>
                <w:szCs w:val="20"/>
              </w:rPr>
              <w:t>2180.6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Обеспечение деятельности подведомственных учрежд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452 99 00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2180.6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452 99 00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2180.6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color w:val="000000"/>
                <w:sz w:val="18"/>
                <w:szCs w:val="18"/>
              </w:rPr>
            </w:pPr>
            <w:r w:rsidRPr="0054047B">
              <w:rPr>
                <w:color w:val="000000"/>
                <w:sz w:val="18"/>
                <w:szCs w:val="18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469 00 00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4915.9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color w:val="000000"/>
                <w:sz w:val="18"/>
                <w:szCs w:val="18"/>
              </w:rPr>
            </w:pPr>
            <w:r w:rsidRPr="0054047B">
              <w:rPr>
                <w:color w:val="000000"/>
                <w:sz w:val="18"/>
                <w:szCs w:val="18"/>
              </w:rPr>
              <w:t>Обеспечение деятельности подведомственных учрежд</w:t>
            </w:r>
            <w:r w:rsidRPr="0054047B">
              <w:rPr>
                <w:color w:val="000000"/>
                <w:sz w:val="18"/>
                <w:szCs w:val="18"/>
              </w:rPr>
              <w:t>е</w:t>
            </w:r>
            <w:r w:rsidRPr="0054047B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469 99 00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4915.9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color w:val="000000"/>
                <w:sz w:val="18"/>
                <w:szCs w:val="18"/>
              </w:rPr>
            </w:pPr>
            <w:r w:rsidRPr="0054047B">
              <w:rPr>
                <w:color w:val="000000"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469 99 00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4915.9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795 00 00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150.0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Мероприятия в области здравоохранения, спорта и физ</w:t>
            </w:r>
            <w:r w:rsidRPr="0054047B">
              <w:rPr>
                <w:sz w:val="18"/>
                <w:szCs w:val="18"/>
              </w:rPr>
              <w:t>и</w:t>
            </w:r>
            <w:r w:rsidRPr="0054047B">
              <w:rPr>
                <w:sz w:val="18"/>
                <w:szCs w:val="18"/>
              </w:rPr>
              <w:t>ческой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795 00 00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C45F77" w:rsidP="0054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150.0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Муниципальное учреждение Управление культуры администрации Муниципального образования "Б</w:t>
            </w:r>
            <w:r w:rsidRPr="0054047B">
              <w:rPr>
                <w:b/>
                <w:bCs/>
                <w:sz w:val="18"/>
                <w:szCs w:val="18"/>
              </w:rPr>
              <w:t>и</w:t>
            </w:r>
            <w:r w:rsidRPr="0054047B">
              <w:rPr>
                <w:b/>
                <w:bCs/>
                <w:sz w:val="18"/>
                <w:szCs w:val="18"/>
              </w:rPr>
              <w:t>чурский район"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D94D8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7315,496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 xml:space="preserve"> 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1784.6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1784.6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423 00 00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1784.6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Обеспечение деятельности подведомственных учрежд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423 99 00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1784.6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423 99 00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1636.6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423 99 00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148.0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D94D8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5530,896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3323.8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Учреждения культуры и мероприятия в сфере культуры и кин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матографии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440 00 00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71.7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Комплектование книжных фондов библиотек муниц</w:t>
            </w:r>
            <w:r w:rsidRPr="0054047B">
              <w:rPr>
                <w:sz w:val="18"/>
                <w:szCs w:val="18"/>
              </w:rPr>
              <w:t>и</w:t>
            </w:r>
            <w:r w:rsidRPr="0054047B">
              <w:rPr>
                <w:sz w:val="18"/>
                <w:szCs w:val="18"/>
              </w:rPr>
              <w:t>пальных образований и государственных библиотек г</w:t>
            </w:r>
            <w:r w:rsidRPr="0054047B">
              <w:rPr>
                <w:sz w:val="18"/>
                <w:szCs w:val="18"/>
              </w:rPr>
              <w:t>о</w:t>
            </w:r>
            <w:r w:rsidRPr="0054047B">
              <w:rPr>
                <w:sz w:val="18"/>
                <w:szCs w:val="18"/>
              </w:rPr>
              <w:t>родов Москвы и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440 02 00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71.7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440 02 00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71.7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Библиотеки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442 00 00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3252.1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Обеспечение деятельности подведомственных учрежд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ний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442 99 00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3252.1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442 99 00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3182.1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442 99 00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70.0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Другие вопросы в области культуры, кинематогр</w:t>
            </w:r>
            <w:r w:rsidRPr="0054047B">
              <w:rPr>
                <w:b/>
                <w:bCs/>
                <w:sz w:val="18"/>
                <w:szCs w:val="18"/>
              </w:rPr>
              <w:t>а</w:t>
            </w:r>
            <w:r w:rsidRPr="0054047B">
              <w:rPr>
                <w:b/>
                <w:bCs/>
                <w:sz w:val="18"/>
                <w:szCs w:val="18"/>
              </w:rPr>
              <w:t>фии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D94D8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2207,096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Руководство и управление в сфере установленных фун</w:t>
            </w:r>
            <w:r w:rsidRPr="0054047B">
              <w:rPr>
                <w:sz w:val="18"/>
                <w:szCs w:val="18"/>
              </w:rPr>
              <w:t>к</w:t>
            </w:r>
            <w:r w:rsidRPr="0054047B">
              <w:rPr>
                <w:sz w:val="18"/>
                <w:szCs w:val="18"/>
              </w:rPr>
              <w:t>ций органов государственной власти субъектов Росси</w:t>
            </w:r>
            <w:r w:rsidRPr="0054047B">
              <w:rPr>
                <w:sz w:val="18"/>
                <w:szCs w:val="18"/>
              </w:rPr>
              <w:t>й</w:t>
            </w:r>
            <w:r w:rsidRPr="0054047B">
              <w:rPr>
                <w:sz w:val="18"/>
                <w:szCs w:val="18"/>
              </w:rPr>
              <w:t>ской Федерации и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002 00 00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845.7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845.7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845.7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20.0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070 05 00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20.0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Резервный фонд финансирования непредвиденных ра</w:t>
            </w:r>
            <w:r w:rsidRPr="0054047B">
              <w:rPr>
                <w:sz w:val="18"/>
                <w:szCs w:val="18"/>
              </w:rPr>
              <w:t>с</w:t>
            </w:r>
            <w:r w:rsidRPr="0054047B">
              <w:rPr>
                <w:sz w:val="18"/>
                <w:szCs w:val="18"/>
              </w:rPr>
              <w:t>ходов а</w:t>
            </w:r>
            <w:r w:rsidRPr="0054047B">
              <w:rPr>
                <w:sz w:val="18"/>
                <w:szCs w:val="18"/>
              </w:rPr>
              <w:t>д</w:t>
            </w:r>
            <w:r w:rsidRPr="0054047B">
              <w:rPr>
                <w:sz w:val="18"/>
                <w:szCs w:val="18"/>
              </w:rPr>
              <w:t>министрации МО "Бичурский район"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070 05 01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20.0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070 05 01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20.0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7B" w:rsidRPr="0054047B" w:rsidRDefault="0054047B" w:rsidP="0054047B">
            <w:pPr>
              <w:rPr>
                <w:i/>
                <w:iCs/>
                <w:sz w:val="18"/>
                <w:szCs w:val="18"/>
              </w:rPr>
            </w:pPr>
            <w:r w:rsidRPr="0054047B">
              <w:rPr>
                <w:i/>
                <w:iCs/>
                <w:sz w:val="18"/>
                <w:szCs w:val="18"/>
              </w:rPr>
              <w:t>Учебно-методические кабинеты, централизованные бу</w:t>
            </w:r>
            <w:r w:rsidRPr="0054047B">
              <w:rPr>
                <w:i/>
                <w:iCs/>
                <w:sz w:val="18"/>
                <w:szCs w:val="18"/>
              </w:rPr>
              <w:t>х</w:t>
            </w:r>
            <w:r w:rsidRPr="0054047B">
              <w:rPr>
                <w:i/>
                <w:iCs/>
                <w:sz w:val="18"/>
                <w:szCs w:val="18"/>
              </w:rPr>
              <w:t>галт</w:t>
            </w:r>
            <w:r w:rsidRPr="0054047B">
              <w:rPr>
                <w:i/>
                <w:iCs/>
                <w:sz w:val="18"/>
                <w:szCs w:val="18"/>
              </w:rPr>
              <w:t>е</w:t>
            </w:r>
            <w:r w:rsidRPr="0054047B">
              <w:rPr>
                <w:i/>
                <w:iCs/>
                <w:sz w:val="18"/>
                <w:szCs w:val="18"/>
              </w:rPr>
              <w:t>рии, группы хозяйственного обслуживания, учебные фильмотеки, межшкольные учебно-производственные комбинаты, логопед</w:t>
            </w:r>
            <w:r w:rsidRPr="0054047B">
              <w:rPr>
                <w:i/>
                <w:iCs/>
                <w:sz w:val="18"/>
                <w:szCs w:val="18"/>
              </w:rPr>
              <w:t>и</w:t>
            </w:r>
            <w:r w:rsidRPr="0054047B">
              <w:rPr>
                <w:i/>
                <w:iCs/>
                <w:sz w:val="18"/>
                <w:szCs w:val="18"/>
              </w:rPr>
              <w:t>ческие пункты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452 00 00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975.0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Обеспечение деятельности подведомственных учрежд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452 99 00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975.0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452 99 00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975.0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795 00 00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D94D8B" w:rsidP="0054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366,396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795 00 00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D94D8B" w:rsidP="0054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366,396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Муниципальное учреждение Финансовое управление администрации Муниципального образования "Б</w:t>
            </w:r>
            <w:r w:rsidRPr="0054047B">
              <w:rPr>
                <w:b/>
                <w:bCs/>
                <w:sz w:val="18"/>
                <w:szCs w:val="18"/>
              </w:rPr>
              <w:t>и</w:t>
            </w:r>
            <w:r w:rsidRPr="0054047B">
              <w:rPr>
                <w:b/>
                <w:bCs/>
                <w:sz w:val="18"/>
                <w:szCs w:val="18"/>
              </w:rPr>
              <w:t>чурский ра</w:t>
            </w:r>
            <w:r w:rsidRPr="0054047B">
              <w:rPr>
                <w:b/>
                <w:bCs/>
                <w:sz w:val="18"/>
                <w:szCs w:val="18"/>
              </w:rPr>
              <w:t>й</w:t>
            </w:r>
            <w:r w:rsidRPr="0054047B">
              <w:rPr>
                <w:b/>
                <w:bCs/>
                <w:sz w:val="18"/>
                <w:szCs w:val="18"/>
              </w:rPr>
              <w:t>он"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31506.21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4740.22838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54047B">
              <w:rPr>
                <w:b/>
                <w:bCs/>
                <w:sz w:val="18"/>
                <w:szCs w:val="18"/>
              </w:rPr>
              <w:t>н</w:t>
            </w:r>
            <w:r w:rsidRPr="0054047B">
              <w:rPr>
                <w:b/>
                <w:bCs/>
                <w:sz w:val="18"/>
                <w:szCs w:val="18"/>
              </w:rPr>
              <w:t>сово-бюджетного) надзора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 xml:space="preserve">000 00 00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4740.22838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Руководство и управление в сфере установленных фун</w:t>
            </w:r>
            <w:r w:rsidRPr="0054047B">
              <w:rPr>
                <w:sz w:val="18"/>
                <w:szCs w:val="18"/>
              </w:rPr>
              <w:t>к</w:t>
            </w:r>
            <w:r w:rsidRPr="0054047B">
              <w:rPr>
                <w:sz w:val="18"/>
                <w:szCs w:val="18"/>
              </w:rPr>
              <w:t>ций органов государственной власти субъектов Росси</w:t>
            </w:r>
            <w:r w:rsidRPr="0054047B">
              <w:rPr>
                <w:sz w:val="18"/>
                <w:szCs w:val="18"/>
              </w:rPr>
              <w:t>й</w:t>
            </w:r>
            <w:r w:rsidRPr="0054047B">
              <w:rPr>
                <w:sz w:val="18"/>
                <w:szCs w:val="18"/>
              </w:rPr>
              <w:t>ской Федерации и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002 00 00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4740.22838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4740.22838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4740.22838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 xml:space="preserve"> 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6.4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Профессиональная подготовка, переподготовка и пов</w:t>
            </w:r>
            <w:r w:rsidRPr="0054047B">
              <w:rPr>
                <w:sz w:val="18"/>
                <w:szCs w:val="18"/>
              </w:rPr>
              <w:t>ы</w:t>
            </w:r>
            <w:r w:rsidRPr="0054047B">
              <w:rPr>
                <w:sz w:val="18"/>
                <w:szCs w:val="18"/>
              </w:rPr>
              <w:t>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6.4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Реализация государственных функций, связанных с о</w:t>
            </w:r>
            <w:r w:rsidRPr="0054047B">
              <w:rPr>
                <w:sz w:val="18"/>
                <w:szCs w:val="18"/>
              </w:rPr>
              <w:t>б</w:t>
            </w:r>
            <w:r w:rsidRPr="0054047B">
              <w:rPr>
                <w:sz w:val="18"/>
                <w:szCs w:val="18"/>
              </w:rPr>
              <w:t>щегосуда</w:t>
            </w:r>
            <w:r w:rsidRPr="0054047B">
              <w:rPr>
                <w:sz w:val="18"/>
                <w:szCs w:val="18"/>
              </w:rPr>
              <w:t>р</w:t>
            </w:r>
            <w:r w:rsidRPr="0054047B">
              <w:rPr>
                <w:sz w:val="18"/>
                <w:szCs w:val="18"/>
              </w:rPr>
              <w:t>ственным управлением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092 00 00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6.4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092 03 00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6.4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Обеспечение профессиональной переподготовки, пов</w:t>
            </w:r>
            <w:r w:rsidRPr="0054047B">
              <w:rPr>
                <w:sz w:val="18"/>
                <w:szCs w:val="18"/>
              </w:rPr>
              <w:t>ы</w:t>
            </w:r>
            <w:r w:rsidRPr="0054047B">
              <w:rPr>
                <w:sz w:val="18"/>
                <w:szCs w:val="18"/>
              </w:rPr>
              <w:t>шения квалификации глав муниципальных образований и муниципал</w:t>
            </w:r>
            <w:r w:rsidRPr="0054047B">
              <w:rPr>
                <w:sz w:val="18"/>
                <w:szCs w:val="18"/>
              </w:rPr>
              <w:t>ь</w:t>
            </w:r>
            <w:r w:rsidRPr="0054047B">
              <w:rPr>
                <w:sz w:val="18"/>
                <w:szCs w:val="18"/>
              </w:rPr>
              <w:t>ных служащих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092 03 17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6.4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092 03 17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6.4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1650.3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1650.3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1650.3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Иные межбюджетные трансферты бюджетам бюджетной сист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521 03 00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1000.0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521 03 00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1000.0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Межбюджетные трансферты из бюджетов поселений бюджету муниципального района и из бюджета муниц</w:t>
            </w:r>
            <w:r w:rsidRPr="0054047B">
              <w:rPr>
                <w:sz w:val="18"/>
                <w:szCs w:val="18"/>
              </w:rPr>
              <w:t>и</w:t>
            </w:r>
            <w:r w:rsidRPr="0054047B">
              <w:rPr>
                <w:sz w:val="18"/>
                <w:szCs w:val="18"/>
              </w:rPr>
              <w:t>пального района бюджетам поселений в соответствии с заключенными соглаш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ниями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521 06 00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650.3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521 06 00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017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650.3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1018.41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Доплаты к пенсиям, дополнительное пенсионное обесп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491 00 00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1018.41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Доплаты к пенсиям государственных служащих субъе</w:t>
            </w:r>
            <w:r w:rsidRPr="0054047B">
              <w:rPr>
                <w:sz w:val="18"/>
                <w:szCs w:val="18"/>
              </w:rPr>
              <w:t>к</w:t>
            </w:r>
            <w:r w:rsidRPr="0054047B">
              <w:rPr>
                <w:sz w:val="18"/>
                <w:szCs w:val="18"/>
              </w:rPr>
              <w:t>тов Ро</w:t>
            </w:r>
            <w:r w:rsidRPr="0054047B">
              <w:rPr>
                <w:sz w:val="18"/>
                <w:szCs w:val="18"/>
              </w:rPr>
              <w:t>с</w:t>
            </w:r>
            <w:r w:rsidRPr="0054047B">
              <w:rPr>
                <w:sz w:val="18"/>
                <w:szCs w:val="18"/>
              </w:rPr>
              <w:t>сийской Федерации и муниципальных служащих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 xml:space="preserve">491 01 00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1018.41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Социальные выплаты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 xml:space="preserve">491 01 00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1018.41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Обслуживание государственного и муниципального до</w:t>
            </w:r>
            <w:r w:rsidRPr="0054047B">
              <w:rPr>
                <w:sz w:val="18"/>
                <w:szCs w:val="18"/>
              </w:rPr>
              <w:t>л</w:t>
            </w:r>
            <w:r w:rsidRPr="0054047B">
              <w:rPr>
                <w:sz w:val="18"/>
                <w:szCs w:val="18"/>
              </w:rPr>
              <w:t>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48.27162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065 00 00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48.27162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065 03 00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48.27162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065 03 00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48.27162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Межбюджетные трансферты общего характера бю</w:t>
            </w:r>
            <w:r w:rsidRPr="0054047B">
              <w:rPr>
                <w:b/>
                <w:bCs/>
                <w:sz w:val="18"/>
                <w:szCs w:val="18"/>
              </w:rPr>
              <w:t>д</w:t>
            </w:r>
            <w:r w:rsidRPr="0054047B">
              <w:rPr>
                <w:b/>
                <w:bCs/>
                <w:sz w:val="18"/>
                <w:szCs w:val="18"/>
              </w:rPr>
              <w:t>жетам субъектов Российской Федерации и муниц</w:t>
            </w:r>
            <w:r w:rsidRPr="0054047B">
              <w:rPr>
                <w:b/>
                <w:bCs/>
                <w:sz w:val="18"/>
                <w:szCs w:val="18"/>
              </w:rPr>
              <w:t>и</w:t>
            </w:r>
            <w:r w:rsidRPr="0054047B">
              <w:rPr>
                <w:b/>
                <w:bCs/>
                <w:sz w:val="18"/>
                <w:szCs w:val="18"/>
              </w:rPr>
              <w:t>пальных образ</w:t>
            </w:r>
            <w:r w:rsidRPr="0054047B">
              <w:rPr>
                <w:b/>
                <w:bCs/>
                <w:sz w:val="18"/>
                <w:szCs w:val="18"/>
              </w:rPr>
              <w:t>о</w:t>
            </w:r>
            <w:r w:rsidRPr="0054047B">
              <w:rPr>
                <w:b/>
                <w:bCs/>
                <w:sz w:val="18"/>
                <w:szCs w:val="18"/>
              </w:rPr>
              <w:t xml:space="preserve">ваний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 xml:space="preserve">000 00 00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24042.6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</w:t>
            </w:r>
            <w:r w:rsidRPr="0054047B">
              <w:rPr>
                <w:b/>
                <w:bCs/>
                <w:sz w:val="18"/>
                <w:szCs w:val="18"/>
              </w:rPr>
              <w:t>ъ</w:t>
            </w:r>
            <w:r w:rsidRPr="0054047B">
              <w:rPr>
                <w:b/>
                <w:bCs/>
                <w:sz w:val="18"/>
                <w:szCs w:val="18"/>
              </w:rPr>
              <w:t>ектов Российской Федерации и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14042.6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516 00 00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14000.0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516 01 00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14000.0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Выравнивание бюджетной обеспеченности поселений из райо</w:t>
            </w:r>
            <w:r w:rsidRPr="0054047B">
              <w:rPr>
                <w:sz w:val="18"/>
                <w:szCs w:val="18"/>
              </w:rPr>
              <w:t>н</w:t>
            </w:r>
            <w:r w:rsidRPr="0054047B">
              <w:rPr>
                <w:sz w:val="18"/>
                <w:szCs w:val="18"/>
              </w:rPr>
              <w:t>ного фонда финансовой поддержки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516 01 30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14000.0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Фонд финансовой поддержки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516 01 30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14000.0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42.6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Субвенции бюджетам муниципальных образований для финансового обеспечения расходных обязательств мун</w:t>
            </w:r>
            <w:r w:rsidRPr="0054047B">
              <w:rPr>
                <w:sz w:val="18"/>
                <w:szCs w:val="18"/>
              </w:rPr>
              <w:t>и</w:t>
            </w:r>
            <w:r w:rsidRPr="0054047B">
              <w:rPr>
                <w:sz w:val="18"/>
                <w:szCs w:val="18"/>
              </w:rPr>
              <w:t>ципальных обр</w:t>
            </w:r>
            <w:r w:rsidRPr="0054047B">
              <w:rPr>
                <w:sz w:val="18"/>
                <w:szCs w:val="18"/>
              </w:rPr>
              <w:t>а</w:t>
            </w:r>
            <w:r w:rsidRPr="0054047B">
              <w:rPr>
                <w:sz w:val="18"/>
                <w:szCs w:val="18"/>
              </w:rPr>
              <w:t>зований, возникающих при выполнении государственных полн</w:t>
            </w:r>
            <w:r w:rsidRPr="0054047B">
              <w:rPr>
                <w:sz w:val="18"/>
                <w:szCs w:val="18"/>
              </w:rPr>
              <w:t>о</w:t>
            </w:r>
            <w:r w:rsidRPr="0054047B">
              <w:rPr>
                <w:sz w:val="18"/>
                <w:szCs w:val="18"/>
              </w:rPr>
              <w:t>мочий Российской Федерации, субъектов Российской Федерации, переданных для ос</w:t>
            </w:r>
            <w:r w:rsidRPr="0054047B">
              <w:rPr>
                <w:sz w:val="18"/>
                <w:szCs w:val="18"/>
              </w:rPr>
              <w:t>у</w:t>
            </w:r>
            <w:r w:rsidRPr="0054047B">
              <w:rPr>
                <w:sz w:val="18"/>
                <w:szCs w:val="18"/>
              </w:rPr>
              <w:t>ществления органам местного самоуправления в уст</w:t>
            </w:r>
            <w:r w:rsidRPr="0054047B">
              <w:rPr>
                <w:sz w:val="18"/>
                <w:szCs w:val="18"/>
              </w:rPr>
              <w:t>а</w:t>
            </w:r>
            <w:r w:rsidRPr="0054047B">
              <w:rPr>
                <w:sz w:val="18"/>
                <w:szCs w:val="18"/>
              </w:rPr>
              <w:t>новленном порядке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521 02 00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42.6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Осуществление государственных полномочий по расчету и пр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доставлению дотаций поселениям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521 02 02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42.6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Фонд финансовой поддержки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521 02 02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42.6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b/>
                <w:bCs/>
                <w:sz w:val="18"/>
                <w:szCs w:val="18"/>
              </w:rPr>
            </w:pPr>
            <w:r w:rsidRPr="0054047B">
              <w:rPr>
                <w:b/>
                <w:bCs/>
                <w:sz w:val="18"/>
                <w:szCs w:val="18"/>
              </w:rPr>
              <w:t>Прочие межбюджетные трансферты общего характ</w:t>
            </w:r>
            <w:r w:rsidRPr="0054047B">
              <w:rPr>
                <w:b/>
                <w:bCs/>
                <w:sz w:val="18"/>
                <w:szCs w:val="18"/>
              </w:rPr>
              <w:t>е</w:t>
            </w:r>
            <w:r w:rsidRPr="0054047B">
              <w:rPr>
                <w:b/>
                <w:bCs/>
                <w:sz w:val="18"/>
                <w:szCs w:val="18"/>
              </w:rPr>
              <w:t>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10000.0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10000.0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Иные межбюджетные трансферты бюджетам бюджетной сист</w:t>
            </w:r>
            <w:r w:rsidRPr="0054047B">
              <w:rPr>
                <w:sz w:val="18"/>
                <w:szCs w:val="18"/>
              </w:rPr>
              <w:t>е</w:t>
            </w:r>
            <w:r w:rsidRPr="0054047B">
              <w:rPr>
                <w:sz w:val="18"/>
                <w:szCs w:val="18"/>
              </w:rPr>
              <w:t>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521 03 00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10000.0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rPr>
                <w:sz w:val="18"/>
                <w:szCs w:val="18"/>
              </w:rPr>
            </w:pPr>
            <w:r w:rsidRPr="0054047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521 03 00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54047B" w:rsidP="0054047B">
            <w:pPr>
              <w:jc w:val="center"/>
              <w:rPr>
                <w:sz w:val="20"/>
                <w:szCs w:val="20"/>
              </w:rPr>
            </w:pPr>
            <w:r w:rsidRPr="0054047B">
              <w:rPr>
                <w:sz w:val="20"/>
                <w:szCs w:val="20"/>
              </w:rPr>
              <w:t>10000.0</w:t>
            </w:r>
          </w:p>
        </w:tc>
      </w:tr>
      <w:tr w:rsidR="0054047B" w:rsidRPr="005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83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7B" w:rsidRPr="0054047B" w:rsidRDefault="0054047B" w:rsidP="0054047B">
            <w:pPr>
              <w:jc w:val="right"/>
              <w:rPr>
                <w:b/>
                <w:bCs/>
                <w:sz w:val="20"/>
                <w:szCs w:val="20"/>
              </w:rPr>
            </w:pPr>
            <w:r w:rsidRPr="0054047B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7B" w:rsidRPr="0054047B" w:rsidRDefault="00D94D8B" w:rsidP="005404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447755,93242</w:t>
            </w:r>
          </w:p>
        </w:tc>
      </w:tr>
    </w:tbl>
    <w:p w:rsidR="009B0DA1" w:rsidRDefault="00337580" w:rsidP="00D211F1">
      <w:pPr>
        <w:tabs>
          <w:tab w:val="num" w:pos="0"/>
        </w:tabs>
        <w:ind w:right="-158" w:firstLine="57"/>
        <w:jc w:val="right"/>
        <w:rPr>
          <w:bCs/>
        </w:rPr>
      </w:pPr>
      <w:r>
        <w:rPr>
          <w:bCs/>
        </w:rPr>
        <w:t>»;</w:t>
      </w:r>
    </w:p>
    <w:p w:rsidR="00F05430" w:rsidRDefault="006821D0" w:rsidP="00F05430">
      <w:pPr>
        <w:tabs>
          <w:tab w:val="num" w:pos="0"/>
        </w:tabs>
        <w:ind w:firstLine="57"/>
        <w:jc w:val="both"/>
        <w:rPr>
          <w:bCs/>
        </w:rPr>
      </w:pPr>
      <w:r>
        <w:rPr>
          <w:bCs/>
        </w:rPr>
        <w:tab/>
        <w:t>7</w:t>
      </w:r>
      <w:r w:rsidR="00F05430">
        <w:rPr>
          <w:bCs/>
        </w:rPr>
        <w:t>) приложение 10 изложить в следующей редакции:</w:t>
      </w:r>
    </w:p>
    <w:p w:rsidR="00F05430" w:rsidRPr="00E847E8" w:rsidRDefault="00C01916" w:rsidP="00F05430">
      <w:pPr>
        <w:pStyle w:val="20"/>
        <w:spacing w:after="0" w:line="240" w:lineRule="auto"/>
        <w:ind w:left="284"/>
        <w:jc w:val="right"/>
      </w:pPr>
      <w:r>
        <w:t>«</w:t>
      </w:r>
      <w:r w:rsidR="00F05430" w:rsidRPr="00E847E8">
        <w:t xml:space="preserve">Приложение </w:t>
      </w:r>
      <w:r w:rsidR="00F05430">
        <w:t>10</w:t>
      </w:r>
    </w:p>
    <w:p w:rsidR="00F05430" w:rsidRPr="00E847E8" w:rsidRDefault="00F05430" w:rsidP="00F05430">
      <w:pPr>
        <w:pStyle w:val="20"/>
        <w:spacing w:after="0" w:line="240" w:lineRule="auto"/>
        <w:ind w:left="284"/>
        <w:jc w:val="right"/>
      </w:pPr>
      <w:r w:rsidRPr="00E847E8">
        <w:t xml:space="preserve">к </w:t>
      </w:r>
      <w:r>
        <w:t>решению Совета депутатов М</w:t>
      </w:r>
      <w:r w:rsidRPr="00E847E8">
        <w:t xml:space="preserve">униципального образования «Бичурский район» </w:t>
      </w:r>
    </w:p>
    <w:p w:rsidR="00F05430" w:rsidRDefault="00F05430" w:rsidP="00F05430">
      <w:pPr>
        <w:pStyle w:val="20"/>
        <w:spacing w:after="0" w:line="240" w:lineRule="auto"/>
        <w:ind w:left="284"/>
        <w:jc w:val="right"/>
      </w:pPr>
      <w:r w:rsidRPr="00E847E8">
        <w:t>«О  бюджете</w:t>
      </w:r>
      <w:r>
        <w:t xml:space="preserve"> М</w:t>
      </w:r>
      <w:r w:rsidRPr="00E847E8">
        <w:t>униципального образования «Бичурский район»</w:t>
      </w:r>
      <w:r>
        <w:t xml:space="preserve"> на 2011</w:t>
      </w:r>
      <w:r w:rsidRPr="00E847E8">
        <w:t xml:space="preserve"> год</w:t>
      </w:r>
      <w:r>
        <w:t xml:space="preserve"> </w:t>
      </w:r>
    </w:p>
    <w:p w:rsidR="00F05430" w:rsidRPr="00E847E8" w:rsidRDefault="00F05430" w:rsidP="00F05430">
      <w:pPr>
        <w:pStyle w:val="20"/>
        <w:spacing w:after="0" w:line="240" w:lineRule="auto"/>
        <w:ind w:left="284"/>
        <w:jc w:val="right"/>
      </w:pPr>
      <w:r>
        <w:t>и на плановый период 2012 и 2013 годов»</w:t>
      </w:r>
    </w:p>
    <w:p w:rsidR="009555D1" w:rsidRDefault="009555D1" w:rsidP="00F05430">
      <w:pPr>
        <w:pStyle w:val="20"/>
        <w:spacing w:after="0" w:line="240" w:lineRule="auto"/>
        <w:ind w:left="284"/>
        <w:jc w:val="center"/>
      </w:pPr>
    </w:p>
    <w:p w:rsidR="00F05430" w:rsidRPr="003C486F" w:rsidRDefault="00F05430" w:rsidP="00F05430">
      <w:pPr>
        <w:pStyle w:val="20"/>
        <w:spacing w:after="0" w:line="240" w:lineRule="auto"/>
        <w:ind w:left="284"/>
        <w:jc w:val="center"/>
      </w:pPr>
      <w:r w:rsidRPr="003C486F">
        <w:t xml:space="preserve">Источники финансирования дефицита бюджета </w:t>
      </w:r>
    </w:p>
    <w:p w:rsidR="00F05430" w:rsidRPr="003C486F" w:rsidRDefault="00F05430" w:rsidP="00F05430">
      <w:pPr>
        <w:pStyle w:val="20"/>
        <w:spacing w:after="0" w:line="240" w:lineRule="auto"/>
        <w:ind w:left="284"/>
        <w:jc w:val="center"/>
      </w:pPr>
      <w:r w:rsidRPr="003C486F">
        <w:t>Муниципального образования «Бичурский район» на 201</w:t>
      </w:r>
      <w:r>
        <w:t>1</w:t>
      </w:r>
      <w:r w:rsidRPr="003C486F">
        <w:t xml:space="preserve"> год</w:t>
      </w:r>
    </w:p>
    <w:p w:rsidR="00F05430" w:rsidRPr="00304DB5" w:rsidRDefault="00F05430" w:rsidP="00F05430">
      <w:pPr>
        <w:pStyle w:val="20"/>
        <w:spacing w:after="0" w:line="240" w:lineRule="auto"/>
        <w:ind w:left="284"/>
        <w:jc w:val="right"/>
      </w:pPr>
      <w:r>
        <w:t xml:space="preserve">    </w:t>
      </w:r>
      <w:r w:rsidRPr="00304DB5">
        <w:t>(тыс. рублей)</w:t>
      </w:r>
    </w:p>
    <w:tbl>
      <w:tblPr>
        <w:tblW w:w="9881" w:type="dxa"/>
        <w:tblInd w:w="103" w:type="dxa"/>
        <w:tblLook w:val="0000" w:firstRow="0" w:lastRow="0" w:firstColumn="0" w:lastColumn="0" w:noHBand="0" w:noVBand="0"/>
      </w:tblPr>
      <w:tblGrid>
        <w:gridCol w:w="3124"/>
        <w:gridCol w:w="5161"/>
        <w:gridCol w:w="1596"/>
      </w:tblGrid>
      <w:tr w:rsidR="00577199" w:rsidRPr="001770A5">
        <w:trPr>
          <w:trHeight w:val="43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99" w:rsidRPr="001770A5" w:rsidRDefault="00577199" w:rsidP="00B106BF">
            <w:pPr>
              <w:jc w:val="center"/>
              <w:rPr>
                <w:bCs/>
              </w:rPr>
            </w:pPr>
            <w:r w:rsidRPr="001770A5">
              <w:rPr>
                <w:bCs/>
              </w:rPr>
              <w:t>Код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99" w:rsidRPr="001770A5" w:rsidRDefault="00577199" w:rsidP="00B106BF">
            <w:pPr>
              <w:jc w:val="center"/>
              <w:rPr>
                <w:bCs/>
              </w:rPr>
            </w:pPr>
            <w:r w:rsidRPr="001770A5">
              <w:rPr>
                <w:bCs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99" w:rsidRPr="001770A5" w:rsidRDefault="00577199" w:rsidP="00B106BF">
            <w:pPr>
              <w:jc w:val="center"/>
              <w:rPr>
                <w:bCs/>
              </w:rPr>
            </w:pPr>
            <w:r w:rsidRPr="001770A5">
              <w:rPr>
                <w:bCs/>
              </w:rPr>
              <w:t>Сумма</w:t>
            </w:r>
          </w:p>
        </w:tc>
      </w:tr>
      <w:tr w:rsidR="00577199" w:rsidRPr="001770A5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Pr="002E147D" w:rsidRDefault="00577199" w:rsidP="00B106BF">
            <w:pPr>
              <w:jc w:val="center"/>
              <w:rPr>
                <w:b/>
                <w:bCs/>
              </w:rPr>
            </w:pPr>
            <w:r w:rsidRPr="002E147D">
              <w:rPr>
                <w:b/>
                <w:bCs/>
              </w:rPr>
              <w:t>880 01 03 00 00 00 0000 000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Pr="002E147D" w:rsidRDefault="00577199" w:rsidP="00B106BF">
            <w:pPr>
              <w:rPr>
                <w:b/>
                <w:bCs/>
              </w:rPr>
            </w:pPr>
            <w:r w:rsidRPr="002E147D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99" w:rsidRPr="002E147D" w:rsidRDefault="00577199" w:rsidP="00B106BF">
            <w:pPr>
              <w:jc w:val="center"/>
              <w:rPr>
                <w:b/>
                <w:bCs/>
              </w:rPr>
            </w:pPr>
            <w:r w:rsidRPr="002E147D">
              <w:rPr>
                <w:b/>
                <w:bCs/>
              </w:rPr>
              <w:t>-5000,0</w:t>
            </w:r>
          </w:p>
        </w:tc>
      </w:tr>
      <w:tr w:rsidR="00577199" w:rsidRPr="001770A5">
        <w:trPr>
          <w:trHeight w:val="96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Pr="001770A5" w:rsidRDefault="00577199" w:rsidP="00B106BF">
            <w:pPr>
              <w:jc w:val="center"/>
            </w:pPr>
            <w:r>
              <w:t>00</w:t>
            </w:r>
            <w:r w:rsidRPr="001770A5">
              <w:t>0 01 03 00 00 00 0000 800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Pr="001770A5" w:rsidRDefault="00577199" w:rsidP="00B106BF">
            <w:pPr>
              <w:rPr>
                <w:color w:val="000000"/>
              </w:rPr>
            </w:pPr>
            <w:r w:rsidRPr="001770A5">
              <w:rPr>
                <w:color w:val="000000"/>
              </w:rPr>
              <w:t>Погашение бюджетных кредитов, получе</w:t>
            </w:r>
            <w:r w:rsidRPr="001770A5">
              <w:rPr>
                <w:color w:val="000000"/>
              </w:rPr>
              <w:t>н</w:t>
            </w:r>
            <w:r w:rsidRPr="001770A5">
              <w:rPr>
                <w:color w:val="000000"/>
              </w:rPr>
              <w:t>ных от других бюджетов бюджетной системы Ро</w:t>
            </w:r>
            <w:r w:rsidRPr="001770A5">
              <w:rPr>
                <w:color w:val="000000"/>
              </w:rPr>
              <w:t>с</w:t>
            </w:r>
            <w:r w:rsidRPr="001770A5">
              <w:rPr>
                <w:color w:val="000000"/>
              </w:rPr>
              <w:t>сийской Федерации в валюте Российской Ф</w:t>
            </w:r>
            <w:r w:rsidRPr="001770A5">
              <w:rPr>
                <w:color w:val="000000"/>
              </w:rPr>
              <w:t>е</w:t>
            </w:r>
            <w:r w:rsidRPr="001770A5">
              <w:rPr>
                <w:color w:val="000000"/>
              </w:rPr>
              <w:t>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99" w:rsidRPr="001770A5" w:rsidRDefault="00577199" w:rsidP="00B106BF">
            <w:pPr>
              <w:jc w:val="center"/>
            </w:pPr>
            <w:r w:rsidRPr="001770A5">
              <w:t>5000,0</w:t>
            </w:r>
          </w:p>
        </w:tc>
      </w:tr>
      <w:tr w:rsidR="00577199" w:rsidRPr="001770A5">
        <w:trPr>
          <w:trHeight w:val="94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Pr="001770A5" w:rsidRDefault="00577199" w:rsidP="00B106BF">
            <w:pPr>
              <w:jc w:val="center"/>
            </w:pPr>
            <w:r w:rsidRPr="001770A5">
              <w:t>880 01 03 00 00 05 0000 810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Pr="001770A5" w:rsidRDefault="00577199" w:rsidP="00B106BF">
            <w:pPr>
              <w:rPr>
                <w:color w:val="000000"/>
              </w:rPr>
            </w:pPr>
            <w:r w:rsidRPr="001770A5">
              <w:rPr>
                <w:color w:val="000000"/>
              </w:rPr>
              <w:t>Погашение бюджетами муниципальных ра</w:t>
            </w:r>
            <w:r w:rsidRPr="001770A5">
              <w:rPr>
                <w:color w:val="000000"/>
              </w:rPr>
              <w:t>й</w:t>
            </w:r>
            <w:r w:rsidRPr="001770A5">
              <w:rPr>
                <w:color w:val="000000"/>
              </w:rPr>
              <w:t>онов кр</w:t>
            </w:r>
            <w:r w:rsidRPr="001770A5">
              <w:rPr>
                <w:color w:val="000000"/>
              </w:rPr>
              <w:t>е</w:t>
            </w:r>
            <w:r w:rsidRPr="001770A5">
              <w:rPr>
                <w:color w:val="000000"/>
              </w:rPr>
              <w:t>дитов от других бюджетов бюджетной системы Российской Федерации в валюте Ро</w:t>
            </w:r>
            <w:r w:rsidRPr="001770A5">
              <w:rPr>
                <w:color w:val="000000"/>
              </w:rPr>
              <w:t>с</w:t>
            </w:r>
            <w:r w:rsidRPr="001770A5">
              <w:rPr>
                <w:color w:val="000000"/>
              </w:rPr>
              <w:t>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99" w:rsidRPr="001770A5" w:rsidRDefault="00577199" w:rsidP="00B106BF">
            <w:pPr>
              <w:jc w:val="center"/>
            </w:pPr>
            <w:r w:rsidRPr="001770A5">
              <w:t>5000,0</w:t>
            </w:r>
          </w:p>
        </w:tc>
      </w:tr>
      <w:tr w:rsidR="00577199" w:rsidRPr="001770A5">
        <w:trPr>
          <w:trHeight w:val="63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Pr="002E147D" w:rsidRDefault="00577199" w:rsidP="00B106BF">
            <w:pPr>
              <w:jc w:val="center"/>
              <w:rPr>
                <w:b/>
                <w:bCs/>
              </w:rPr>
            </w:pPr>
            <w:r w:rsidRPr="002E147D">
              <w:rPr>
                <w:b/>
                <w:bCs/>
              </w:rPr>
              <w:t>000 01 05 00 00 00 0000 000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Pr="002E147D" w:rsidRDefault="00577199" w:rsidP="00B106BF">
            <w:pPr>
              <w:rPr>
                <w:b/>
                <w:bCs/>
              </w:rPr>
            </w:pPr>
            <w:r w:rsidRPr="002E147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99" w:rsidRPr="002E147D" w:rsidRDefault="00577199" w:rsidP="00B10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18195,25939</w:t>
            </w:r>
          </w:p>
        </w:tc>
      </w:tr>
      <w:tr w:rsidR="00577199" w:rsidRPr="001770A5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Pr="001770A5" w:rsidRDefault="00577199" w:rsidP="00B106BF">
            <w:pPr>
              <w:jc w:val="center"/>
            </w:pPr>
            <w:r w:rsidRPr="001770A5">
              <w:t>000 01 05 00 00 00 0000 500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Pr="001770A5" w:rsidRDefault="00577199" w:rsidP="00B106BF">
            <w:pPr>
              <w:rPr>
                <w:color w:val="000000"/>
              </w:rPr>
            </w:pPr>
            <w:r w:rsidRPr="001770A5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99" w:rsidRDefault="004F02BE" w:rsidP="00B106BF">
            <w:pPr>
              <w:jc w:val="center"/>
            </w:pPr>
            <w:r>
              <w:t>434560,67303</w:t>
            </w:r>
          </w:p>
        </w:tc>
      </w:tr>
      <w:tr w:rsidR="00577199" w:rsidRPr="00FD1D25">
        <w:trPr>
          <w:trHeight w:val="63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199" w:rsidRPr="001770A5" w:rsidRDefault="00577199" w:rsidP="00B106BF">
            <w:pPr>
              <w:jc w:val="center"/>
            </w:pPr>
            <w:r>
              <w:t>00</w:t>
            </w:r>
            <w:r w:rsidRPr="001770A5">
              <w:t>0 01 05 02 01 05 0000 510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Pr="001770A5" w:rsidRDefault="00577199" w:rsidP="00B106BF">
            <w:r w:rsidRPr="001770A5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99" w:rsidRPr="00FD1D25" w:rsidRDefault="004F02BE" w:rsidP="00B106BF">
            <w:pPr>
              <w:jc w:val="center"/>
            </w:pPr>
            <w:r>
              <w:t>434560,67303</w:t>
            </w:r>
          </w:p>
        </w:tc>
      </w:tr>
      <w:tr w:rsidR="00577199" w:rsidRPr="001770A5">
        <w:trPr>
          <w:trHeight w:val="34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Pr="001770A5" w:rsidRDefault="00577199" w:rsidP="00B106BF">
            <w:pPr>
              <w:jc w:val="center"/>
            </w:pPr>
            <w:r w:rsidRPr="001770A5">
              <w:t>000 01 05 00 00 00 0000 600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Pr="001770A5" w:rsidRDefault="00577199" w:rsidP="00B106BF">
            <w:r w:rsidRPr="001770A5">
              <w:t>Уменьшение остатков средств бюджетов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99" w:rsidRDefault="004F02BE" w:rsidP="00B106BF">
            <w:pPr>
              <w:jc w:val="center"/>
            </w:pPr>
            <w:r>
              <w:t>452755,93242</w:t>
            </w:r>
          </w:p>
        </w:tc>
      </w:tr>
      <w:tr w:rsidR="00577199" w:rsidRPr="001770A5">
        <w:trPr>
          <w:trHeight w:val="63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199" w:rsidRPr="001770A5" w:rsidRDefault="00577199" w:rsidP="00B106BF">
            <w:pPr>
              <w:jc w:val="center"/>
            </w:pPr>
            <w:r>
              <w:t>00</w:t>
            </w:r>
            <w:r w:rsidRPr="001770A5">
              <w:t>0 01 05 02 01 05 0000 610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Pr="001770A5" w:rsidRDefault="00577199" w:rsidP="00B106BF">
            <w:r w:rsidRPr="001770A5"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99" w:rsidRPr="001770A5" w:rsidRDefault="004F02BE" w:rsidP="00B106BF">
            <w:pPr>
              <w:jc w:val="center"/>
            </w:pPr>
            <w:r>
              <w:t>452755,93242</w:t>
            </w:r>
          </w:p>
        </w:tc>
      </w:tr>
      <w:tr w:rsidR="00577199" w:rsidRPr="001770A5">
        <w:trPr>
          <w:trHeight w:val="63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199" w:rsidRPr="00793155" w:rsidRDefault="00577199" w:rsidP="00B106BF">
            <w:pPr>
              <w:jc w:val="center"/>
              <w:rPr>
                <w:b/>
              </w:rPr>
            </w:pPr>
            <w:r w:rsidRPr="00793155">
              <w:rPr>
                <w:b/>
              </w:rPr>
              <w:t>880 01 06 00 00 00 0000 000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Pr="00793155" w:rsidRDefault="00577199" w:rsidP="00B106BF">
            <w:pPr>
              <w:rPr>
                <w:b/>
              </w:rPr>
            </w:pPr>
            <w:r w:rsidRPr="00793155">
              <w:rPr>
                <w:b/>
              </w:rPr>
              <w:t>Иные источники внутреннего финансиров</w:t>
            </w:r>
            <w:r w:rsidRPr="00793155">
              <w:rPr>
                <w:b/>
              </w:rPr>
              <w:t>а</w:t>
            </w:r>
            <w:r w:rsidRPr="00793155">
              <w:rPr>
                <w:b/>
              </w:rPr>
              <w:t>ния дефицитов бюджетов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99" w:rsidRPr="00793155" w:rsidRDefault="00577199" w:rsidP="00B106BF">
            <w:pPr>
              <w:jc w:val="center"/>
              <w:rPr>
                <w:b/>
              </w:rPr>
            </w:pPr>
            <w:r w:rsidRPr="00793155">
              <w:rPr>
                <w:b/>
              </w:rPr>
              <w:t>126,566</w:t>
            </w:r>
          </w:p>
        </w:tc>
      </w:tr>
      <w:tr w:rsidR="00577199" w:rsidRPr="001770A5">
        <w:trPr>
          <w:trHeight w:val="63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199" w:rsidRDefault="00577199" w:rsidP="00B106BF">
            <w:pPr>
              <w:jc w:val="center"/>
            </w:pPr>
            <w:r>
              <w:t>880 01 06 05 00 00 0000 000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Default="00577199" w:rsidP="00B106BF">
            <w:r>
              <w:t>Возврат бюджетных кредитов, предоставле</w:t>
            </w:r>
            <w:r>
              <w:t>н</w:t>
            </w:r>
            <w:r>
              <w:t>ных внутри страны в валюте Российской Фед</w:t>
            </w:r>
            <w:r>
              <w:t>е</w:t>
            </w:r>
            <w:r>
              <w:t xml:space="preserve">рации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99" w:rsidRDefault="00577199" w:rsidP="00B106BF">
            <w:pPr>
              <w:jc w:val="center"/>
            </w:pPr>
            <w:r>
              <w:t>126,566</w:t>
            </w:r>
          </w:p>
        </w:tc>
      </w:tr>
      <w:tr w:rsidR="00577199" w:rsidRPr="001770A5">
        <w:trPr>
          <w:trHeight w:val="6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199" w:rsidRDefault="00577199" w:rsidP="00B106BF">
            <w:pPr>
              <w:jc w:val="center"/>
            </w:pPr>
            <w:r>
              <w:t>880 01 06 05 01 05 0000 640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Default="00577199" w:rsidP="00B106BF">
            <w:r>
              <w:t>Возврат бюджетных кредитов, предоставле</w:t>
            </w:r>
            <w:r>
              <w:t>н</w:t>
            </w:r>
            <w:r>
              <w:t>ных юридическим лицам из бюджетов муниц</w:t>
            </w:r>
            <w:r>
              <w:t>и</w:t>
            </w:r>
            <w:r>
              <w:t xml:space="preserve">пальных районов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99" w:rsidRPr="001770A5" w:rsidRDefault="00577199" w:rsidP="00B106BF">
            <w:pPr>
              <w:jc w:val="center"/>
            </w:pPr>
            <w:r>
              <w:t>126,566</w:t>
            </w:r>
          </w:p>
        </w:tc>
      </w:tr>
      <w:tr w:rsidR="00577199" w:rsidRPr="001770A5">
        <w:trPr>
          <w:trHeight w:val="315"/>
        </w:trPr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99" w:rsidRPr="001770A5" w:rsidRDefault="00577199" w:rsidP="00B106BF">
            <w:pPr>
              <w:jc w:val="right"/>
              <w:rPr>
                <w:bCs/>
              </w:rPr>
            </w:pPr>
            <w:r w:rsidRPr="001770A5">
              <w:rPr>
                <w:bCs/>
              </w:rPr>
              <w:t>ИТОГО источников финансирования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99" w:rsidRPr="001770A5" w:rsidRDefault="00577199" w:rsidP="00B106BF">
            <w:pPr>
              <w:ind w:hanging="468"/>
              <w:jc w:val="right"/>
              <w:rPr>
                <w:bCs/>
              </w:rPr>
            </w:pPr>
            <w:r>
              <w:rPr>
                <w:bCs/>
              </w:rPr>
              <w:t>-</w:t>
            </w:r>
            <w:r>
              <w:t>13321,82539</w:t>
            </w:r>
          </w:p>
        </w:tc>
      </w:tr>
    </w:tbl>
    <w:p w:rsidR="00F05430" w:rsidRDefault="00D211F1" w:rsidP="00D211F1">
      <w:pPr>
        <w:tabs>
          <w:tab w:val="num" w:pos="0"/>
        </w:tabs>
        <w:ind w:right="22" w:firstLine="57"/>
        <w:jc w:val="right"/>
        <w:rPr>
          <w:bCs/>
        </w:rPr>
      </w:pPr>
      <w:r>
        <w:rPr>
          <w:bCs/>
        </w:rPr>
        <w:t>»</w:t>
      </w:r>
      <w:r w:rsidR="002D6901">
        <w:rPr>
          <w:bCs/>
        </w:rPr>
        <w:t>;</w:t>
      </w:r>
    </w:p>
    <w:p w:rsidR="000C68A4" w:rsidRDefault="00FE4550" w:rsidP="000C68A4">
      <w:pPr>
        <w:tabs>
          <w:tab w:val="num" w:pos="0"/>
        </w:tabs>
        <w:ind w:firstLine="57"/>
        <w:rPr>
          <w:bCs/>
        </w:rPr>
      </w:pPr>
      <w:r>
        <w:rPr>
          <w:bCs/>
        </w:rPr>
        <w:tab/>
      </w:r>
      <w:r w:rsidR="006821D0">
        <w:rPr>
          <w:bCs/>
        </w:rPr>
        <w:t>8</w:t>
      </w:r>
      <w:r w:rsidR="000C68A4">
        <w:rPr>
          <w:bCs/>
        </w:rPr>
        <w:t>) Приложение 12 изложить в следующей редакции: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5235"/>
        <w:gridCol w:w="540"/>
        <w:gridCol w:w="360"/>
        <w:gridCol w:w="267"/>
        <w:gridCol w:w="273"/>
        <w:gridCol w:w="329"/>
        <w:gridCol w:w="391"/>
        <w:gridCol w:w="175"/>
        <w:gridCol w:w="1085"/>
        <w:gridCol w:w="1260"/>
      </w:tblGrid>
      <w:tr w:rsidR="000C68A4">
        <w:trPr>
          <w:trHeight w:val="343"/>
        </w:trPr>
        <w:tc>
          <w:tcPr>
            <w:tcW w:w="5790" w:type="dxa"/>
            <w:gridSpan w:val="3"/>
          </w:tcPr>
          <w:p w:rsidR="000C68A4" w:rsidRDefault="000C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68A4" w:rsidRDefault="000C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</w:tcPr>
          <w:p w:rsidR="000C68A4" w:rsidRDefault="000C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gridSpan w:val="4"/>
          </w:tcPr>
          <w:p w:rsidR="000C68A4" w:rsidRDefault="000C68A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№ 12</w:t>
            </w:r>
          </w:p>
        </w:tc>
      </w:tr>
      <w:tr w:rsidR="000C68A4">
        <w:trPr>
          <w:trHeight w:val="240"/>
        </w:trPr>
        <w:tc>
          <w:tcPr>
            <w:tcW w:w="9930" w:type="dxa"/>
            <w:gridSpan w:val="11"/>
          </w:tcPr>
          <w:p w:rsidR="000C68A4" w:rsidRDefault="000C68A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к  решению Совета депутатов Муниципального образования «Бичурский район»                                                                                                                     </w:t>
            </w:r>
          </w:p>
        </w:tc>
      </w:tr>
      <w:tr w:rsidR="000C68A4">
        <w:trPr>
          <w:trHeight w:val="240"/>
        </w:trPr>
        <w:tc>
          <w:tcPr>
            <w:tcW w:w="9930" w:type="dxa"/>
            <w:gridSpan w:val="11"/>
          </w:tcPr>
          <w:p w:rsidR="000C68A4" w:rsidRDefault="000C68A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"О бюджете Муниципального образования "Бичурский район" на 2011 год                                                    </w:t>
            </w:r>
          </w:p>
        </w:tc>
      </w:tr>
      <w:tr w:rsidR="000C68A4">
        <w:trPr>
          <w:trHeight w:val="240"/>
        </w:trPr>
        <w:tc>
          <w:tcPr>
            <w:tcW w:w="5790" w:type="dxa"/>
            <w:gridSpan w:val="3"/>
          </w:tcPr>
          <w:p w:rsidR="000C68A4" w:rsidRDefault="000C68A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40" w:type="dxa"/>
            <w:gridSpan w:val="8"/>
          </w:tcPr>
          <w:p w:rsidR="000C68A4" w:rsidRDefault="000C68A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и на плановый период  2012 и 2013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дов"</w:t>
            </w:r>
          </w:p>
        </w:tc>
      </w:tr>
      <w:tr w:rsidR="000C68A4">
        <w:trPr>
          <w:trHeight w:val="490"/>
        </w:trPr>
        <w:tc>
          <w:tcPr>
            <w:tcW w:w="9930" w:type="dxa"/>
            <w:gridSpan w:val="11"/>
          </w:tcPr>
          <w:p w:rsidR="009555D1" w:rsidRDefault="009555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бюджетных ассигнований на реализацию муниципальных целевых</w:t>
            </w:r>
            <w:r w:rsidR="002A14F5">
              <w:rPr>
                <w:b/>
                <w:bCs/>
                <w:color w:val="000000"/>
              </w:rPr>
              <w:t xml:space="preserve">      </w:t>
            </w:r>
            <w:r>
              <w:rPr>
                <w:b/>
                <w:bCs/>
                <w:color w:val="000000"/>
              </w:rPr>
              <w:t xml:space="preserve"> программ  на 2011 год</w:t>
            </w:r>
          </w:p>
        </w:tc>
      </w:tr>
      <w:tr w:rsidR="000C68A4">
        <w:trPr>
          <w:trHeight w:val="228"/>
        </w:trPr>
        <w:tc>
          <w:tcPr>
            <w:tcW w:w="5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D55CF7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6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ГРБС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Рз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Пр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ЦСР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D55CF7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6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CF7" w:rsidRDefault="00D55CF7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образов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 "Бичурский район"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5.0</w:t>
            </w:r>
          </w:p>
        </w:tc>
      </w:tr>
      <w:tr w:rsidR="00D55CF7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CF7" w:rsidRDefault="00D55CF7">
            <w:r>
              <w:t>Охрана окружающей среды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875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5.0</w:t>
            </w:r>
          </w:p>
        </w:tc>
      </w:tr>
      <w:tr w:rsidR="00D55CF7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46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CF7" w:rsidRDefault="00D55CF7">
            <w:r>
              <w:t>Другие вопросы в области охраны окружа</w:t>
            </w:r>
            <w:r>
              <w:t>ю</w:t>
            </w:r>
            <w:r>
              <w:t>щей ср</w:t>
            </w:r>
            <w:r>
              <w:t>е</w:t>
            </w:r>
            <w:r>
              <w:t xml:space="preserve">ды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875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5.0</w:t>
            </w:r>
          </w:p>
        </w:tc>
      </w:tr>
      <w:tr w:rsidR="00D55CF7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CF7" w:rsidRDefault="00D55CF7">
            <w:r>
              <w:t>«Снижение численности волков на территории МО "Бичурский район" на 2008-2012 годы»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875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795 00 00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5.0</w:t>
            </w:r>
          </w:p>
        </w:tc>
      </w:tr>
      <w:tr w:rsidR="00D55CF7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6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CF7" w:rsidRDefault="00D55CF7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Муниципальное учреждение "Бичурское ра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онное управление обр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зованием"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64.28</w:t>
            </w:r>
          </w:p>
        </w:tc>
      </w:tr>
      <w:tr w:rsidR="00D55CF7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CF7" w:rsidRDefault="00D55CF7">
            <w:r>
              <w:t>Образование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876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07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64.28</w:t>
            </w:r>
          </w:p>
        </w:tc>
      </w:tr>
      <w:tr w:rsidR="00D55CF7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CF7" w:rsidRDefault="00D55CF7">
            <w:r>
              <w:t>Другие вопросы в области образов</w:t>
            </w:r>
            <w:r>
              <w:t>а</w:t>
            </w:r>
            <w:r>
              <w:t>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876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07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64.28</w:t>
            </w:r>
          </w:p>
        </w:tc>
      </w:tr>
      <w:tr w:rsidR="00D55CF7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91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F7" w:rsidRDefault="00D55CF7" w:rsidP="00D55CF7">
            <w:r>
              <w:t>"Одаренные дети" на 2010-2012годы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876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07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 xml:space="preserve">795 00 00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64.28</w:t>
            </w:r>
          </w:p>
        </w:tc>
      </w:tr>
      <w:tr w:rsidR="00D55CF7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6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CF7" w:rsidRDefault="00D55CF7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Муниципальное учреждение здравоохран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 "Бичурская це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тральная районная больница"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220.0</w:t>
            </w:r>
          </w:p>
        </w:tc>
      </w:tr>
      <w:tr w:rsidR="00D55CF7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6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F7" w:rsidRDefault="00D55CF7">
            <w:r>
              <w:t xml:space="preserve"> "Развитие здравоохранения БР на 2010-2011годы и на период до 2017 года"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220.0</w:t>
            </w:r>
          </w:p>
        </w:tc>
      </w:tr>
      <w:tr w:rsidR="00D55CF7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4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CF7" w:rsidRDefault="00D55CF7">
            <w:r>
              <w:t>Здравоохранение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878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220.0</w:t>
            </w:r>
          </w:p>
        </w:tc>
      </w:tr>
      <w:tr w:rsidR="00D55CF7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4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CF7" w:rsidRDefault="00D55CF7">
            <w:r>
              <w:t>Амбулаторная помощь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70.0</w:t>
            </w:r>
          </w:p>
        </w:tc>
      </w:tr>
      <w:tr w:rsidR="00D55CF7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54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CF7" w:rsidRDefault="00D55CF7">
            <w:r>
              <w:t>Подпрограмма "Предупреждение и борьба с с</w:t>
            </w:r>
            <w:r>
              <w:t>о</w:t>
            </w:r>
            <w:r>
              <w:t>циально-значимыми заб</w:t>
            </w:r>
            <w:r>
              <w:t>о</w:t>
            </w:r>
            <w:r>
              <w:t>леваниями"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878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09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 xml:space="preserve">795 00 00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70.0</w:t>
            </w:r>
          </w:p>
        </w:tc>
      </w:tr>
      <w:tr w:rsidR="00D55CF7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6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CF7" w:rsidRDefault="00D55CF7">
            <w:r>
              <w:t>Другие вопросы в области здрав</w:t>
            </w:r>
            <w:r>
              <w:t>о</w:t>
            </w:r>
            <w:r>
              <w:t>охранения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878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150.0</w:t>
            </w:r>
          </w:p>
        </w:tc>
      </w:tr>
      <w:tr w:rsidR="00D55CF7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543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CF7" w:rsidRDefault="00D55CF7">
            <w:r>
              <w:t>Подпрограмма "Кадры здравоохран</w:t>
            </w:r>
            <w:r>
              <w:t>е</w:t>
            </w:r>
            <w:r>
              <w:t>ния на 2011-2013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878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09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 xml:space="preserve">795 00 00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150.0</w:t>
            </w:r>
          </w:p>
        </w:tc>
      </w:tr>
      <w:tr w:rsidR="00040AB4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689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B4" w:rsidRDefault="00040AB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Муниципальное учреждение Управление культуры админис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рации Муниципального образов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 "Бичурский район"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AB4" w:rsidRDefault="00040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AB4" w:rsidRDefault="00040AB4">
            <w:pPr>
              <w:jc w:val="center"/>
            </w:pPr>
            <w: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AB4" w:rsidRDefault="00040AB4">
            <w:pPr>
              <w:jc w:val="center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AB4" w:rsidRDefault="00040AB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AB4" w:rsidRPr="00040AB4" w:rsidRDefault="00040AB4" w:rsidP="00040AB4">
            <w:pPr>
              <w:jc w:val="center"/>
              <w:rPr>
                <w:b/>
              </w:rPr>
            </w:pPr>
            <w:r w:rsidRPr="00040AB4">
              <w:rPr>
                <w:b/>
              </w:rPr>
              <w:t>366,396</w:t>
            </w:r>
          </w:p>
        </w:tc>
      </w:tr>
      <w:tr w:rsidR="00040AB4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7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B4" w:rsidRDefault="00040AB4">
            <w:r>
              <w:t>Культура, кинематография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AB4" w:rsidRDefault="00040AB4">
            <w:pPr>
              <w:jc w:val="center"/>
            </w:pPr>
            <w:r>
              <w:t>879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AB4" w:rsidRDefault="00040AB4">
            <w:pPr>
              <w:jc w:val="center"/>
            </w:pPr>
            <w:r>
              <w:t>08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AB4" w:rsidRDefault="00040AB4">
            <w:pPr>
              <w:jc w:val="center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AB4" w:rsidRDefault="00040AB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AB4" w:rsidRDefault="00040AB4" w:rsidP="00040AB4">
            <w:pPr>
              <w:jc w:val="center"/>
            </w:pPr>
            <w:r w:rsidRPr="00A066CE">
              <w:t>366,396</w:t>
            </w:r>
          </w:p>
        </w:tc>
      </w:tr>
      <w:tr w:rsidR="00040AB4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9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B4" w:rsidRDefault="00040AB4">
            <w:r>
              <w:t>Другие вопросы в области культуры, кинемат</w:t>
            </w:r>
            <w:r>
              <w:t>о</w:t>
            </w:r>
            <w:r>
              <w:t>графии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AB4" w:rsidRDefault="00040AB4">
            <w:pPr>
              <w:jc w:val="center"/>
            </w:pPr>
            <w:r>
              <w:t>879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AB4" w:rsidRDefault="00040AB4">
            <w:pPr>
              <w:jc w:val="center"/>
            </w:pPr>
            <w: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AB4" w:rsidRDefault="00040AB4">
            <w:pPr>
              <w:jc w:val="center"/>
            </w:pPr>
            <w: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AB4" w:rsidRDefault="00040AB4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AB4" w:rsidRDefault="00040AB4" w:rsidP="00040AB4">
            <w:pPr>
              <w:jc w:val="center"/>
            </w:pPr>
            <w:r w:rsidRPr="00A066CE">
              <w:t>366,396</w:t>
            </w:r>
          </w:p>
        </w:tc>
      </w:tr>
      <w:tr w:rsidR="00D55CF7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CF7" w:rsidRDefault="00D55CF7">
            <w:r>
              <w:t>"Развитие культурно-досуговой деятельности в Б</w:t>
            </w:r>
            <w:r>
              <w:t>и</w:t>
            </w:r>
            <w:r>
              <w:t>чурском районе на 2011-2013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879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795 00 00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040AB4">
            <w:pPr>
              <w:jc w:val="center"/>
            </w:pPr>
            <w:r>
              <w:t>366,396</w:t>
            </w:r>
          </w:p>
        </w:tc>
      </w:tr>
      <w:tr w:rsidR="00D55CF7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D55CF7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CF7" w:rsidRDefault="00040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655,676</w:t>
            </w:r>
          </w:p>
        </w:tc>
      </w:tr>
    </w:tbl>
    <w:p w:rsidR="000C68A4" w:rsidRDefault="000C68A4" w:rsidP="000C68A4">
      <w:pPr>
        <w:tabs>
          <w:tab w:val="num" w:pos="0"/>
        </w:tabs>
        <w:ind w:right="202" w:firstLine="57"/>
        <w:jc w:val="right"/>
        <w:rPr>
          <w:bCs/>
        </w:rPr>
      </w:pPr>
      <w:r>
        <w:rPr>
          <w:bCs/>
        </w:rPr>
        <w:t>»;</w:t>
      </w:r>
    </w:p>
    <w:p w:rsidR="002D6901" w:rsidRDefault="00681A5F" w:rsidP="002D6901">
      <w:pPr>
        <w:tabs>
          <w:tab w:val="num" w:pos="0"/>
        </w:tabs>
        <w:ind w:firstLine="57"/>
        <w:jc w:val="both"/>
        <w:rPr>
          <w:bCs/>
        </w:rPr>
      </w:pPr>
      <w:r>
        <w:rPr>
          <w:bCs/>
        </w:rPr>
        <w:tab/>
      </w:r>
      <w:r w:rsidR="000C68A4">
        <w:rPr>
          <w:bCs/>
        </w:rPr>
        <w:t>9</w:t>
      </w:r>
      <w:r w:rsidR="002D6901">
        <w:rPr>
          <w:bCs/>
        </w:rPr>
        <w:t xml:space="preserve">) приложение 15 дополнить </w:t>
      </w:r>
      <w:r w:rsidR="00052B90">
        <w:rPr>
          <w:bCs/>
        </w:rPr>
        <w:t>пунктом</w:t>
      </w:r>
      <w:r w:rsidR="009F76CB">
        <w:rPr>
          <w:bCs/>
        </w:rPr>
        <w:t xml:space="preserve"> 5</w:t>
      </w:r>
      <w:r w:rsidR="002D6901">
        <w:rPr>
          <w:bCs/>
        </w:rPr>
        <w:t xml:space="preserve"> следующего содержания:</w:t>
      </w:r>
    </w:p>
    <w:p w:rsidR="00C64CB3" w:rsidRDefault="00C64CB3" w:rsidP="002D6901">
      <w:pPr>
        <w:tabs>
          <w:tab w:val="num" w:pos="0"/>
        </w:tabs>
        <w:ind w:firstLine="57"/>
        <w:jc w:val="both"/>
        <w:rPr>
          <w:bCs/>
        </w:rPr>
      </w:pPr>
    </w:p>
    <w:p w:rsidR="00455C81" w:rsidRPr="004876A1" w:rsidRDefault="00273F7C" w:rsidP="00455C81">
      <w:pPr>
        <w:jc w:val="center"/>
        <w:rPr>
          <w:color w:val="000000"/>
        </w:rPr>
      </w:pPr>
      <w:r w:rsidRPr="004876A1">
        <w:rPr>
          <w:color w:val="000000"/>
        </w:rPr>
        <w:t>"</w:t>
      </w:r>
      <w:r w:rsidR="00455C81" w:rsidRPr="004876A1">
        <w:t xml:space="preserve">5. Методика </w:t>
      </w:r>
      <w:r w:rsidR="00455C81" w:rsidRPr="004876A1">
        <w:rPr>
          <w:color w:val="000000"/>
        </w:rPr>
        <w:t>распределения межбюджетных трансфертов</w:t>
      </w:r>
    </w:p>
    <w:p w:rsidR="00455C81" w:rsidRPr="004876A1" w:rsidRDefault="00455C81" w:rsidP="00455C81">
      <w:pPr>
        <w:jc w:val="center"/>
        <w:rPr>
          <w:color w:val="000000"/>
        </w:rPr>
      </w:pPr>
      <w:r w:rsidRPr="004876A1">
        <w:rPr>
          <w:color w:val="000000"/>
        </w:rPr>
        <w:t xml:space="preserve">  бюджетам  поселений по развитию общественной инфраструктуры, </w:t>
      </w:r>
    </w:p>
    <w:p w:rsidR="00455C81" w:rsidRPr="004876A1" w:rsidRDefault="00455C81" w:rsidP="00455C81">
      <w:pPr>
        <w:jc w:val="center"/>
        <w:rPr>
          <w:color w:val="000000"/>
        </w:rPr>
      </w:pPr>
      <w:r w:rsidRPr="004876A1">
        <w:rPr>
          <w:color w:val="000000"/>
        </w:rPr>
        <w:t>на капитальный ремонт, реконструкцию, строительство объектов образования, здравоохран</w:t>
      </w:r>
      <w:r w:rsidRPr="004876A1">
        <w:rPr>
          <w:color w:val="000000"/>
        </w:rPr>
        <w:t>е</w:t>
      </w:r>
      <w:r w:rsidRPr="004876A1">
        <w:rPr>
          <w:color w:val="000000"/>
        </w:rPr>
        <w:t>ния, физической культуры и спорта, культуры, дорожного хозяйства, жилищно-коммунального хозяйства, входящих в состав муниципального района</w:t>
      </w:r>
    </w:p>
    <w:p w:rsidR="00455C81" w:rsidRPr="004876A1" w:rsidRDefault="00455C81" w:rsidP="00455C81">
      <w:pPr>
        <w:jc w:val="center"/>
        <w:rPr>
          <w:color w:val="000000"/>
        </w:rPr>
      </w:pPr>
      <w:r w:rsidRPr="004876A1">
        <w:rPr>
          <w:color w:val="000000"/>
        </w:rPr>
        <w:t xml:space="preserve">  на 2011 год.</w:t>
      </w:r>
    </w:p>
    <w:p w:rsidR="00455C81" w:rsidRDefault="00455C81" w:rsidP="00455C81">
      <w:pPr>
        <w:rPr>
          <w:b/>
          <w:color w:val="000000"/>
        </w:rPr>
      </w:pPr>
    </w:p>
    <w:p w:rsidR="00455C81" w:rsidRDefault="00455C81" w:rsidP="00455C81">
      <w:pPr>
        <w:jc w:val="both"/>
        <w:rPr>
          <w:color w:val="000000"/>
        </w:rPr>
      </w:pPr>
      <w:r>
        <w:rPr>
          <w:color w:val="000000"/>
        </w:rPr>
        <w:t xml:space="preserve">      1. Настоящая Методика предназначена для распределения межбюджетных трансфертов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  бюджетам  поселений</w:t>
      </w:r>
      <w:r>
        <w:rPr>
          <w:b/>
          <w:color w:val="000000"/>
        </w:rPr>
        <w:t xml:space="preserve"> </w:t>
      </w:r>
      <w:r>
        <w:rPr>
          <w:color w:val="000000"/>
        </w:rPr>
        <w:t>по развитию общественной инфраструктуры, на капитальный ремонт, р</w:t>
      </w:r>
      <w:r>
        <w:rPr>
          <w:color w:val="000000"/>
        </w:rPr>
        <w:t>е</w:t>
      </w:r>
      <w:r>
        <w:rPr>
          <w:color w:val="000000"/>
        </w:rPr>
        <w:t>конструкцию, строительство объектов образования, здравоохранения, физической культуры и спорта, культуры, дорожного хозяйства, жилищно-коммунального хозяйства, входящих в с</w:t>
      </w:r>
      <w:r>
        <w:rPr>
          <w:color w:val="000000"/>
        </w:rPr>
        <w:t>о</w:t>
      </w:r>
      <w:r>
        <w:rPr>
          <w:color w:val="000000"/>
        </w:rPr>
        <w:t>став муниципального района  на 2011 год.</w:t>
      </w:r>
    </w:p>
    <w:p w:rsidR="00BD7CAC" w:rsidRDefault="00455C81" w:rsidP="00BD7CAC">
      <w:pPr>
        <w:jc w:val="both"/>
      </w:pPr>
      <w:r>
        <w:t xml:space="preserve">      2.  Межбюджетные  трансферты </w:t>
      </w:r>
      <w:r>
        <w:rPr>
          <w:color w:val="000000"/>
        </w:rPr>
        <w:t>по развитию общественной инфраструктуры, на капитал</w:t>
      </w:r>
      <w:r>
        <w:rPr>
          <w:color w:val="000000"/>
        </w:rPr>
        <w:t>ь</w:t>
      </w:r>
      <w:r>
        <w:rPr>
          <w:color w:val="000000"/>
        </w:rPr>
        <w:t>ный ремонт, реконструкцию, строительство объектов образования, здравоохранения, физич</w:t>
      </w:r>
      <w:r>
        <w:rPr>
          <w:color w:val="000000"/>
        </w:rPr>
        <w:t>е</w:t>
      </w:r>
      <w:r>
        <w:rPr>
          <w:color w:val="000000"/>
        </w:rPr>
        <w:t xml:space="preserve">ской культуры и спорта, культуры, дорожного хозяйства, жилищно-коммунального хозяйства, </w:t>
      </w:r>
      <w:r>
        <w:t>предоставляются муниципальному образованию – сельскому поселению «Бичурское» согласно п.12 статьи 14 Федерального закона от 06.10.2003г. № 131-ФЗ № «Об общих принципах орган</w:t>
      </w:r>
      <w:r>
        <w:t>и</w:t>
      </w:r>
      <w:r>
        <w:t xml:space="preserve">зации местного самоуправления в Российской Федерации», и </w:t>
      </w:r>
      <w:r w:rsidRPr="00BD7CAC">
        <w:t>Постановления</w:t>
      </w:r>
      <w:r>
        <w:t xml:space="preserve"> </w:t>
      </w:r>
      <w:r w:rsidR="00BD7CAC">
        <w:t>Правительства Республики Бурятия  от 17.12.2008г. № 539 «Об утверждении перечней имущества, разгранич</w:t>
      </w:r>
      <w:r w:rsidR="00BD7CAC">
        <w:t>и</w:t>
      </w:r>
      <w:r w:rsidR="00BD7CAC">
        <w:t>ваемого между Муниципальным образованием «Бичурский район» и расположенными в его границах сельскими поселениями».</w:t>
      </w:r>
    </w:p>
    <w:p w:rsidR="00455C81" w:rsidRDefault="00BD7CAC" w:rsidP="00455C81">
      <w:pPr>
        <w:pStyle w:val="a9"/>
        <w:spacing w:after="0"/>
        <w:ind w:left="0" w:firstLine="284"/>
        <w:jc w:val="both"/>
      </w:pPr>
      <w:r>
        <w:t xml:space="preserve">  </w:t>
      </w:r>
      <w:r w:rsidR="00455C81">
        <w:t>3.  Межбюджетные трансферты предоставляются для реконструкции дома культуры   с. Б</w:t>
      </w:r>
      <w:r w:rsidR="00455C81">
        <w:t>и</w:t>
      </w:r>
      <w:r w:rsidR="00455C81">
        <w:t xml:space="preserve">чура, и их размер определяется на основании </w:t>
      </w:r>
      <w:r w:rsidR="00455C81">
        <w:rPr>
          <w:iCs/>
          <w:szCs w:val="28"/>
        </w:rPr>
        <w:t>Соглашения между Министерством финансов Республики Бурятия и Муниципальным образованием «Бичурский район» от 14 июня 2011 года № 01-01-14/310 «О предоставлении субсидии бюджету Муниципального образования «Бичу</w:t>
      </w:r>
      <w:r w:rsidR="00455C81">
        <w:rPr>
          <w:iCs/>
          <w:szCs w:val="28"/>
        </w:rPr>
        <w:t>р</w:t>
      </w:r>
      <w:r w:rsidR="00455C81">
        <w:rPr>
          <w:iCs/>
          <w:szCs w:val="28"/>
        </w:rPr>
        <w:t>ский район» в Республике Бурятия из республиканского бюджета на развитие общественной инфраструктуры, на капитальный ремонт, реконструкцию, строительство объектов образов</w:t>
      </w:r>
      <w:r w:rsidR="00455C81">
        <w:rPr>
          <w:iCs/>
          <w:szCs w:val="28"/>
        </w:rPr>
        <w:t>а</w:t>
      </w:r>
      <w:r w:rsidR="00455C81">
        <w:rPr>
          <w:iCs/>
          <w:szCs w:val="28"/>
        </w:rPr>
        <w:t>ния, здравоохранения, физической культуры и спорта, культуры, дорожного хозяйства,  ж</w:t>
      </w:r>
      <w:r w:rsidR="00455C81">
        <w:rPr>
          <w:iCs/>
          <w:szCs w:val="28"/>
        </w:rPr>
        <w:t>и</w:t>
      </w:r>
      <w:r w:rsidR="00455C81">
        <w:rPr>
          <w:iCs/>
          <w:szCs w:val="28"/>
        </w:rPr>
        <w:t xml:space="preserve">лищно-коммунального хозяйства» и </w:t>
      </w:r>
      <w:r w:rsidR="00455C81">
        <w:t>Перечня объектов общественной инфраструктуры согласно приложению 1 к данному Соглашению.</w:t>
      </w:r>
    </w:p>
    <w:p w:rsidR="00455C81" w:rsidRDefault="00BD7CAC" w:rsidP="00455C81">
      <w:pPr>
        <w:pStyle w:val="a9"/>
        <w:spacing w:after="0"/>
        <w:ind w:left="0" w:firstLine="284"/>
        <w:jc w:val="both"/>
      </w:pPr>
      <w:r>
        <w:t xml:space="preserve">    </w:t>
      </w:r>
      <w:r w:rsidR="00455C81">
        <w:t>4. Предоставление межбюджетных трансфертов производится в соответствии со сводной бюджетной росписью бюджета Муниципального образования «Бичурский район» и касс</w:t>
      </w:r>
      <w:r w:rsidR="00455C81">
        <w:t>о</w:t>
      </w:r>
      <w:r w:rsidR="00455C81">
        <w:t>вым планом.</w:t>
      </w:r>
    </w:p>
    <w:p w:rsidR="00455C81" w:rsidRDefault="00455C81" w:rsidP="00455C81">
      <w:pPr>
        <w:jc w:val="both"/>
      </w:pPr>
      <w:r>
        <w:t xml:space="preserve">        5. Средства предоставляемых </w:t>
      </w:r>
      <w:r>
        <w:rPr>
          <w:color w:val="000000"/>
        </w:rPr>
        <w:t>межбюджетных трансфертов</w:t>
      </w:r>
      <w:r>
        <w:rPr>
          <w:b/>
          <w:color w:val="000000"/>
        </w:rPr>
        <w:t xml:space="preserve"> </w:t>
      </w:r>
      <w:r>
        <w:t>имеют строго целевой хара</w:t>
      </w:r>
      <w:r>
        <w:t>к</w:t>
      </w:r>
      <w:r>
        <w:t>тер.</w:t>
      </w:r>
    </w:p>
    <w:p w:rsidR="00C64CB3" w:rsidRPr="00455C81" w:rsidRDefault="00455C81" w:rsidP="00455C81">
      <w:pPr>
        <w:jc w:val="both"/>
      </w:pPr>
      <w:r>
        <w:t xml:space="preserve">        6.  Ответственность за целевое использование межбюджетных трансфертов</w:t>
      </w:r>
      <w:r>
        <w:rPr>
          <w:color w:val="000000"/>
        </w:rPr>
        <w:t xml:space="preserve">  </w:t>
      </w:r>
      <w:r>
        <w:t>несет муниц</w:t>
      </w:r>
      <w:r>
        <w:t>и</w:t>
      </w:r>
      <w:r>
        <w:t>пальное образование – сельское поселение «Бичурское»</w:t>
      </w:r>
      <w:r w:rsidR="00273F7C">
        <w:rPr>
          <w:color w:val="000000"/>
        </w:rPr>
        <w:t>.</w:t>
      </w:r>
      <w:r w:rsidR="00C64CB3">
        <w:rPr>
          <w:color w:val="000000"/>
        </w:rPr>
        <w:t>;</w:t>
      </w:r>
    </w:p>
    <w:p w:rsidR="002D6901" w:rsidRDefault="002D6901" w:rsidP="00C64CB3">
      <w:pPr>
        <w:jc w:val="both"/>
        <w:rPr>
          <w:bCs/>
        </w:rPr>
      </w:pPr>
    </w:p>
    <w:p w:rsidR="002D6901" w:rsidRDefault="000C68A4" w:rsidP="00681A5F">
      <w:pPr>
        <w:tabs>
          <w:tab w:val="num" w:pos="0"/>
        </w:tabs>
        <w:ind w:firstLine="57"/>
        <w:jc w:val="both"/>
        <w:rPr>
          <w:bCs/>
        </w:rPr>
      </w:pPr>
      <w:r>
        <w:rPr>
          <w:bCs/>
        </w:rPr>
        <w:tab/>
        <w:t>10</w:t>
      </w:r>
      <w:r w:rsidR="002D6901">
        <w:rPr>
          <w:bCs/>
        </w:rPr>
        <w:t>) приложение 16 д</w:t>
      </w:r>
      <w:r w:rsidR="005C5D97">
        <w:rPr>
          <w:bCs/>
        </w:rPr>
        <w:t>ополнить таблицей 2.5</w:t>
      </w:r>
      <w:r w:rsidR="002D6901">
        <w:rPr>
          <w:bCs/>
        </w:rPr>
        <w:t>. следующего содержания:</w:t>
      </w:r>
    </w:p>
    <w:p w:rsidR="009555D1" w:rsidRDefault="009555D1" w:rsidP="00681A5F">
      <w:pPr>
        <w:tabs>
          <w:tab w:val="num" w:pos="0"/>
        </w:tabs>
        <w:ind w:firstLine="57"/>
        <w:jc w:val="both"/>
        <w:rPr>
          <w:bCs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"/>
        <w:gridCol w:w="2499"/>
        <w:gridCol w:w="2280"/>
        <w:gridCol w:w="1495"/>
        <w:gridCol w:w="3270"/>
      </w:tblGrid>
      <w:tr w:rsidR="002D690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86" w:type="dxa"/>
          </w:tcPr>
          <w:p w:rsidR="002D6901" w:rsidRPr="002D6901" w:rsidRDefault="002D69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99" w:type="dxa"/>
          </w:tcPr>
          <w:p w:rsidR="002D6901" w:rsidRPr="002D6901" w:rsidRDefault="002D69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80" w:type="dxa"/>
          </w:tcPr>
          <w:p w:rsidR="002D6901" w:rsidRPr="002D6901" w:rsidRDefault="002D69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95" w:type="dxa"/>
          </w:tcPr>
          <w:p w:rsidR="002D6901" w:rsidRPr="002D6901" w:rsidRDefault="002D69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270" w:type="dxa"/>
          </w:tcPr>
          <w:p w:rsidR="002D6901" w:rsidRPr="002D6901" w:rsidRDefault="002D69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C5D97">
              <w:rPr>
                <w:color w:val="000000"/>
              </w:rPr>
              <w:t>Таблица 2.5</w:t>
            </w:r>
            <w:r w:rsidRPr="002D6901">
              <w:rPr>
                <w:color w:val="000000"/>
              </w:rPr>
              <w:t>.</w:t>
            </w:r>
          </w:p>
        </w:tc>
      </w:tr>
      <w:tr w:rsidR="002D690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9930" w:type="dxa"/>
            <w:gridSpan w:val="5"/>
          </w:tcPr>
          <w:p w:rsidR="00B21DED" w:rsidRPr="004876A1" w:rsidRDefault="002D6901" w:rsidP="00B21DED">
            <w:pPr>
              <w:jc w:val="center"/>
              <w:rPr>
                <w:color w:val="000000"/>
              </w:rPr>
            </w:pPr>
            <w:r w:rsidRPr="002D6901">
              <w:rPr>
                <w:color w:val="000000"/>
              </w:rPr>
              <w:t xml:space="preserve"> </w:t>
            </w:r>
            <w:r w:rsidR="00B21DED" w:rsidRPr="004876A1">
              <w:t xml:space="preserve">Методика </w:t>
            </w:r>
            <w:r w:rsidR="00B21DED" w:rsidRPr="004876A1">
              <w:rPr>
                <w:color w:val="000000"/>
              </w:rPr>
              <w:t>распределения межбюджетных трансфертов</w:t>
            </w:r>
          </w:p>
          <w:p w:rsidR="00B21DED" w:rsidRPr="004876A1" w:rsidRDefault="00B21DED" w:rsidP="00B21DED">
            <w:pPr>
              <w:jc w:val="center"/>
              <w:rPr>
                <w:color w:val="000000"/>
              </w:rPr>
            </w:pPr>
            <w:r w:rsidRPr="004876A1">
              <w:rPr>
                <w:color w:val="000000"/>
              </w:rPr>
              <w:t xml:space="preserve">  бюджетам  поселений по развитию общественной инфраструктуры, </w:t>
            </w:r>
          </w:p>
          <w:p w:rsidR="00B21DED" w:rsidRPr="004876A1" w:rsidRDefault="00B21DED" w:rsidP="00B21DED">
            <w:pPr>
              <w:jc w:val="center"/>
              <w:rPr>
                <w:color w:val="000000"/>
              </w:rPr>
            </w:pPr>
            <w:r w:rsidRPr="004876A1">
              <w:rPr>
                <w:color w:val="000000"/>
              </w:rPr>
              <w:t>на капитальный ремонт, реконструкцию, строительство объектов образования, здравоохран</w:t>
            </w:r>
            <w:r w:rsidRPr="004876A1">
              <w:rPr>
                <w:color w:val="000000"/>
              </w:rPr>
              <w:t>е</w:t>
            </w:r>
            <w:r w:rsidRPr="004876A1">
              <w:rPr>
                <w:color w:val="000000"/>
              </w:rPr>
              <w:t>ния, физической культуры и спорта, культуры, дорожного хозяйства, жилищно-коммунального хозяйства, входящих в состав муниципального района</w:t>
            </w:r>
          </w:p>
          <w:p w:rsidR="002D6901" w:rsidRPr="002D6901" w:rsidRDefault="00B21D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6A1">
              <w:rPr>
                <w:color w:val="000000"/>
              </w:rPr>
              <w:t xml:space="preserve">  на 2011 год.</w:t>
            </w:r>
          </w:p>
        </w:tc>
      </w:tr>
      <w:tr w:rsidR="002D690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86" w:type="dxa"/>
            <w:tcBorders>
              <w:bottom w:val="single" w:sz="4" w:space="0" w:color="auto"/>
            </w:tcBorders>
          </w:tcPr>
          <w:p w:rsidR="002D6901" w:rsidRPr="002D6901" w:rsidRDefault="002D69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2D6901" w:rsidRPr="002D6901" w:rsidRDefault="002D69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D6901" w:rsidRPr="002D6901" w:rsidRDefault="002D69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2D6901" w:rsidRPr="002D6901" w:rsidRDefault="002D69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2D6901" w:rsidRPr="002D6901" w:rsidRDefault="002D69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D6901">
              <w:rPr>
                <w:color w:val="000000"/>
              </w:rPr>
              <w:t>(тыс. ру</w:t>
            </w:r>
            <w:r w:rsidRPr="002D6901">
              <w:rPr>
                <w:color w:val="000000"/>
              </w:rPr>
              <w:t>б</w:t>
            </w:r>
            <w:r w:rsidRPr="002D6901">
              <w:rPr>
                <w:color w:val="000000"/>
              </w:rPr>
              <w:t>лей)</w:t>
            </w:r>
          </w:p>
        </w:tc>
      </w:tr>
      <w:tr w:rsidR="002D690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1" w:rsidRPr="002D6901" w:rsidRDefault="002D69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6901">
              <w:rPr>
                <w:color w:val="000000"/>
              </w:rPr>
              <w:t>№ п/п</w:t>
            </w:r>
          </w:p>
        </w:tc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1" w:rsidRPr="002D6901" w:rsidRDefault="002D69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6901">
              <w:rPr>
                <w:color w:val="000000"/>
              </w:rPr>
              <w:t>Наименование муниципального образования - сельского пос</w:t>
            </w:r>
            <w:r w:rsidRPr="002D6901">
              <w:rPr>
                <w:color w:val="000000"/>
              </w:rPr>
              <w:t>е</w:t>
            </w:r>
            <w:r w:rsidRPr="002D6901">
              <w:rPr>
                <w:color w:val="000000"/>
              </w:rPr>
              <w:t xml:space="preserve">ления </w:t>
            </w:r>
          </w:p>
        </w:tc>
      </w:tr>
      <w:tr w:rsidR="002D690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1" w:rsidRPr="002D6901" w:rsidRDefault="002D69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6901">
              <w:rPr>
                <w:color w:val="000000"/>
              </w:rPr>
              <w:t>1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1" w:rsidRPr="002D6901" w:rsidRDefault="002D69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901">
              <w:rPr>
                <w:color w:val="000000"/>
              </w:rPr>
              <w:t>СП "</w:t>
            </w:r>
            <w:r w:rsidR="005C5D97">
              <w:rPr>
                <w:color w:val="000000"/>
              </w:rPr>
              <w:t>Бичурское</w:t>
            </w:r>
            <w:r w:rsidRPr="002D6901">
              <w:rPr>
                <w:color w:val="000000"/>
              </w:rPr>
              <w:t>"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1" w:rsidRPr="002D6901" w:rsidRDefault="001E1AD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4941,4</w:t>
            </w:r>
          </w:p>
        </w:tc>
      </w:tr>
      <w:tr w:rsidR="002D690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1" w:rsidRPr="002D6901" w:rsidRDefault="002D69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D6901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1" w:rsidRPr="002D6901" w:rsidRDefault="001E1AD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4941,1        </w:t>
            </w:r>
          </w:p>
        </w:tc>
      </w:tr>
    </w:tbl>
    <w:p w:rsidR="002D6901" w:rsidRDefault="00FE4550" w:rsidP="002D6901">
      <w:pPr>
        <w:tabs>
          <w:tab w:val="num" w:pos="0"/>
        </w:tabs>
        <w:ind w:firstLine="57"/>
        <w:jc w:val="right"/>
        <w:rPr>
          <w:bCs/>
        </w:rPr>
      </w:pPr>
      <w:r>
        <w:rPr>
          <w:bCs/>
        </w:rPr>
        <w:t>».</w:t>
      </w:r>
    </w:p>
    <w:p w:rsidR="00E977DB" w:rsidRDefault="00681A5F" w:rsidP="00E977DB">
      <w:pPr>
        <w:tabs>
          <w:tab w:val="left" w:pos="3640"/>
        </w:tabs>
        <w:rPr>
          <w:b/>
        </w:rPr>
      </w:pPr>
      <w:r>
        <w:rPr>
          <w:b/>
        </w:rPr>
        <w:t xml:space="preserve">         </w:t>
      </w:r>
      <w:r w:rsidR="00E977DB">
        <w:rPr>
          <w:b/>
        </w:rPr>
        <w:t xml:space="preserve">  Статья 2</w:t>
      </w:r>
      <w:r w:rsidR="00E977DB" w:rsidRPr="008A4A8E">
        <w:rPr>
          <w:b/>
        </w:rPr>
        <w:t>.</w:t>
      </w:r>
      <w:r w:rsidR="00E977DB">
        <w:rPr>
          <w:b/>
        </w:rPr>
        <w:t xml:space="preserve">    </w:t>
      </w:r>
    </w:p>
    <w:p w:rsidR="00E977DB" w:rsidRDefault="00E977DB" w:rsidP="00E977DB">
      <w:pPr>
        <w:ind w:firstLine="540"/>
        <w:jc w:val="both"/>
      </w:pPr>
      <w:r>
        <w:t xml:space="preserve"> Настоящее решение вступает в силу со дня его подписания и подлежит  опубликов</w:t>
      </w:r>
      <w:r>
        <w:t>а</w:t>
      </w:r>
      <w:r w:rsidR="002F2E56">
        <w:t>нию в газете «Бичурский хлебороб».</w:t>
      </w:r>
    </w:p>
    <w:p w:rsidR="00A61F16" w:rsidRDefault="00A61F16" w:rsidP="00E977DB">
      <w:pPr>
        <w:ind w:firstLine="540"/>
        <w:jc w:val="both"/>
      </w:pPr>
    </w:p>
    <w:p w:rsidR="00E977DB" w:rsidRDefault="00E977DB" w:rsidP="00E977DB">
      <w:pPr>
        <w:jc w:val="both"/>
        <w:rPr>
          <w:b/>
        </w:rPr>
      </w:pPr>
      <w:r>
        <w:rPr>
          <w:b/>
        </w:rPr>
        <w:t xml:space="preserve">         Статья 3</w:t>
      </w:r>
      <w:r w:rsidRPr="00E34CE7">
        <w:rPr>
          <w:b/>
        </w:rPr>
        <w:t>.</w:t>
      </w:r>
    </w:p>
    <w:p w:rsidR="00E977DB" w:rsidRDefault="00E977DB" w:rsidP="00E977DB">
      <w:pPr>
        <w:spacing w:after="360"/>
        <w:ind w:firstLine="539"/>
        <w:jc w:val="both"/>
      </w:pPr>
      <w:r w:rsidRPr="00E34CE7">
        <w:t>Контроль</w:t>
      </w:r>
      <w:r w:rsidR="00753E1A">
        <w:t xml:space="preserve"> за</w:t>
      </w:r>
      <w:r>
        <w:t xml:space="preserve"> исполнением настоящего решения возложить на  Совет депутатов М</w:t>
      </w:r>
      <w:r w:rsidR="00753E1A">
        <w:t>униц</w:t>
      </w:r>
      <w:r w:rsidR="00753E1A">
        <w:t>и</w:t>
      </w:r>
      <w:r w:rsidR="00753E1A">
        <w:t>пального  образования</w:t>
      </w:r>
      <w:r>
        <w:t xml:space="preserve"> «Бич</w:t>
      </w:r>
      <w:r w:rsidR="00EE0921">
        <w:t>урский район»</w:t>
      </w:r>
      <w:r>
        <w:t>.</w:t>
      </w:r>
    </w:p>
    <w:p w:rsidR="00D63733" w:rsidRDefault="00D63733" w:rsidP="00CF7145">
      <w:pPr>
        <w:ind w:firstLine="540"/>
        <w:jc w:val="both"/>
        <w:rPr>
          <w:b/>
        </w:rPr>
      </w:pPr>
    </w:p>
    <w:p w:rsidR="00CF7145" w:rsidRDefault="00A61F16" w:rsidP="00CF7145">
      <w:pPr>
        <w:ind w:firstLine="540"/>
        <w:jc w:val="both"/>
        <w:rPr>
          <w:b/>
        </w:rPr>
      </w:pPr>
      <w:r>
        <w:rPr>
          <w:b/>
        </w:rPr>
        <w:t>Глава М</w:t>
      </w:r>
      <w:r w:rsidR="00CF7145" w:rsidRPr="007312D4">
        <w:rPr>
          <w:b/>
        </w:rPr>
        <w:t>униципального образования</w:t>
      </w:r>
      <w:r w:rsidR="00CF7145">
        <w:rPr>
          <w:b/>
        </w:rPr>
        <w:t xml:space="preserve">                </w:t>
      </w:r>
    </w:p>
    <w:p w:rsidR="00CF7145" w:rsidRDefault="00CF7145" w:rsidP="00577199">
      <w:pPr>
        <w:jc w:val="both"/>
        <w:rPr>
          <w:b/>
        </w:rPr>
      </w:pPr>
      <w:r>
        <w:rPr>
          <w:b/>
        </w:rPr>
        <w:t xml:space="preserve">        «Бичурский район»</w:t>
      </w:r>
      <w:r w:rsidRPr="007312D4">
        <w:rPr>
          <w:b/>
        </w:rPr>
        <w:t xml:space="preserve"> </w:t>
      </w:r>
      <w:r w:rsidR="00400F9E">
        <w:rPr>
          <w:b/>
        </w:rPr>
        <w:t xml:space="preserve">     </w:t>
      </w:r>
      <w:r w:rsidRPr="007312D4">
        <w:rPr>
          <w:b/>
        </w:rPr>
        <w:t xml:space="preserve">                  </w:t>
      </w:r>
      <w:r>
        <w:rPr>
          <w:b/>
        </w:rPr>
        <w:t xml:space="preserve">                    </w:t>
      </w:r>
      <w:r w:rsidRPr="007312D4">
        <w:rPr>
          <w:b/>
        </w:rPr>
        <w:t xml:space="preserve">      </w:t>
      </w:r>
      <w:r>
        <w:rPr>
          <w:b/>
        </w:rPr>
        <w:t xml:space="preserve">                             </w:t>
      </w:r>
      <w:r w:rsidRPr="007312D4">
        <w:rPr>
          <w:b/>
        </w:rPr>
        <w:t xml:space="preserve"> </w:t>
      </w:r>
      <w:r w:rsidR="0056466E">
        <w:rPr>
          <w:b/>
        </w:rPr>
        <w:t>В.Г.Калашников</w:t>
      </w:r>
    </w:p>
    <w:sectPr w:rsidR="00CF7145" w:rsidSect="00A030E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566" w:bottom="71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F0" w:rsidRDefault="000877F0">
      <w:r>
        <w:separator/>
      </w:r>
    </w:p>
  </w:endnote>
  <w:endnote w:type="continuationSeparator" w:id="0">
    <w:p w:rsidR="000877F0" w:rsidRDefault="0008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7A" w:rsidRDefault="00162A7A" w:rsidP="00EB379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2A7A" w:rsidRDefault="00162A7A" w:rsidP="00545E8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7A" w:rsidRDefault="00162A7A" w:rsidP="00EB379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0EA8">
      <w:rPr>
        <w:rStyle w:val="a7"/>
        <w:noProof/>
      </w:rPr>
      <w:t>10</w:t>
    </w:r>
    <w:r>
      <w:rPr>
        <w:rStyle w:val="a7"/>
      </w:rPr>
      <w:fldChar w:fldCharType="end"/>
    </w:r>
  </w:p>
  <w:p w:rsidR="00162A7A" w:rsidRDefault="00162A7A" w:rsidP="00545E8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F0" w:rsidRDefault="000877F0">
      <w:r>
        <w:separator/>
      </w:r>
    </w:p>
  </w:footnote>
  <w:footnote w:type="continuationSeparator" w:id="0">
    <w:p w:rsidR="000877F0" w:rsidRDefault="00087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7A" w:rsidRDefault="00162A7A" w:rsidP="00243F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2A7A" w:rsidRDefault="00162A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7A" w:rsidRDefault="00162A7A">
    <w:pPr>
      <w:pStyle w:val="a6"/>
    </w:pPr>
  </w:p>
  <w:p w:rsidR="00162A7A" w:rsidRDefault="00162A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202"/>
    <w:multiLevelType w:val="hybridMultilevel"/>
    <w:tmpl w:val="A93612A0"/>
    <w:lvl w:ilvl="0" w:tplc="CAC09D3C">
      <w:start w:val="1"/>
      <w:numFmt w:val="decimal"/>
      <w:lvlText w:val="%1)"/>
      <w:lvlJc w:val="left"/>
      <w:pPr>
        <w:tabs>
          <w:tab w:val="num" w:pos="1080"/>
        </w:tabs>
        <w:ind w:left="1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">
    <w:nsid w:val="16F151B7"/>
    <w:multiLevelType w:val="hybridMultilevel"/>
    <w:tmpl w:val="075CCECC"/>
    <w:lvl w:ilvl="0" w:tplc="3426EA1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CAC09D3C">
      <w:start w:val="1"/>
      <w:numFmt w:val="decimal"/>
      <w:lvlText w:val="%2)"/>
      <w:lvlJc w:val="left"/>
      <w:pPr>
        <w:tabs>
          <w:tab w:val="num" w:pos="1800"/>
        </w:tabs>
        <w:ind w:left="73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A86731"/>
    <w:multiLevelType w:val="hybridMultilevel"/>
    <w:tmpl w:val="24369622"/>
    <w:lvl w:ilvl="0" w:tplc="14AECE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255496"/>
    <w:multiLevelType w:val="hybridMultilevel"/>
    <w:tmpl w:val="D00024BA"/>
    <w:lvl w:ilvl="0" w:tplc="C5280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7D6B73"/>
    <w:multiLevelType w:val="hybridMultilevel"/>
    <w:tmpl w:val="EA149C92"/>
    <w:lvl w:ilvl="0" w:tplc="14AECE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51C3F6C"/>
    <w:multiLevelType w:val="hybridMultilevel"/>
    <w:tmpl w:val="2092CC64"/>
    <w:lvl w:ilvl="0" w:tplc="7B9EE6F0">
      <w:start w:val="1"/>
      <w:numFmt w:val="upperRoman"/>
      <w:lvlText w:val="%1."/>
      <w:lvlJc w:val="left"/>
      <w:pPr>
        <w:tabs>
          <w:tab w:val="num" w:pos="948"/>
        </w:tabs>
        <w:ind w:left="9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>
    <w:nsid w:val="54021BCF"/>
    <w:multiLevelType w:val="hybridMultilevel"/>
    <w:tmpl w:val="2E6A017A"/>
    <w:lvl w:ilvl="0" w:tplc="43208372">
      <w:start w:val="2"/>
      <w:numFmt w:val="upperRoman"/>
      <w:lvlText w:val="%1."/>
      <w:lvlJc w:val="left"/>
      <w:pPr>
        <w:tabs>
          <w:tab w:val="num" w:pos="777"/>
        </w:tabs>
        <w:ind w:left="77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671C6"/>
    <w:multiLevelType w:val="hybridMultilevel"/>
    <w:tmpl w:val="AA40C3C8"/>
    <w:lvl w:ilvl="0" w:tplc="EA4052D8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2692B24"/>
    <w:multiLevelType w:val="hybridMultilevel"/>
    <w:tmpl w:val="AC026AD0"/>
    <w:lvl w:ilvl="0" w:tplc="57745E1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AF87F43"/>
    <w:multiLevelType w:val="hybridMultilevel"/>
    <w:tmpl w:val="603C5692"/>
    <w:lvl w:ilvl="0" w:tplc="83DAD1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E4655B0"/>
    <w:multiLevelType w:val="hybridMultilevel"/>
    <w:tmpl w:val="FAFAE3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1F805CC"/>
    <w:multiLevelType w:val="hybridMultilevel"/>
    <w:tmpl w:val="41F004C8"/>
    <w:lvl w:ilvl="0" w:tplc="20C6B3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8A5204F"/>
    <w:multiLevelType w:val="hybridMultilevel"/>
    <w:tmpl w:val="E56E3924"/>
    <w:lvl w:ilvl="0" w:tplc="E0281D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DD"/>
    <w:rsid w:val="00001F95"/>
    <w:rsid w:val="000069A6"/>
    <w:rsid w:val="000114BE"/>
    <w:rsid w:val="00011683"/>
    <w:rsid w:val="00012D42"/>
    <w:rsid w:val="00014182"/>
    <w:rsid w:val="00016FD2"/>
    <w:rsid w:val="00020C8C"/>
    <w:rsid w:val="00021EF3"/>
    <w:rsid w:val="000221E0"/>
    <w:rsid w:val="00024DE1"/>
    <w:rsid w:val="00024F3F"/>
    <w:rsid w:val="00026C5E"/>
    <w:rsid w:val="000270BE"/>
    <w:rsid w:val="00030FE2"/>
    <w:rsid w:val="000311DA"/>
    <w:rsid w:val="000324C3"/>
    <w:rsid w:val="0004086A"/>
    <w:rsid w:val="00040AB4"/>
    <w:rsid w:val="0004146A"/>
    <w:rsid w:val="00041BE5"/>
    <w:rsid w:val="000478E6"/>
    <w:rsid w:val="0005021B"/>
    <w:rsid w:val="00052B90"/>
    <w:rsid w:val="00052ED1"/>
    <w:rsid w:val="00053171"/>
    <w:rsid w:val="00056965"/>
    <w:rsid w:val="000571B6"/>
    <w:rsid w:val="00057B01"/>
    <w:rsid w:val="00057C61"/>
    <w:rsid w:val="0006557A"/>
    <w:rsid w:val="00066C9E"/>
    <w:rsid w:val="00071105"/>
    <w:rsid w:val="00071138"/>
    <w:rsid w:val="00074AF0"/>
    <w:rsid w:val="00074E79"/>
    <w:rsid w:val="0007593C"/>
    <w:rsid w:val="000768AC"/>
    <w:rsid w:val="0008202C"/>
    <w:rsid w:val="000877F0"/>
    <w:rsid w:val="00091D26"/>
    <w:rsid w:val="00093A4E"/>
    <w:rsid w:val="000A51C2"/>
    <w:rsid w:val="000A7D77"/>
    <w:rsid w:val="000B2A76"/>
    <w:rsid w:val="000B2F75"/>
    <w:rsid w:val="000B40B5"/>
    <w:rsid w:val="000B4578"/>
    <w:rsid w:val="000B5614"/>
    <w:rsid w:val="000C1356"/>
    <w:rsid w:val="000C5F06"/>
    <w:rsid w:val="000C66EB"/>
    <w:rsid w:val="000C68A4"/>
    <w:rsid w:val="000C7F8A"/>
    <w:rsid w:val="000D01E5"/>
    <w:rsid w:val="000D062F"/>
    <w:rsid w:val="000D13C1"/>
    <w:rsid w:val="000D321E"/>
    <w:rsid w:val="000D52F8"/>
    <w:rsid w:val="000D7571"/>
    <w:rsid w:val="000E06C6"/>
    <w:rsid w:val="000E7334"/>
    <w:rsid w:val="000F2E75"/>
    <w:rsid w:val="000F3E3A"/>
    <w:rsid w:val="000F4882"/>
    <w:rsid w:val="000F7ECD"/>
    <w:rsid w:val="0010096B"/>
    <w:rsid w:val="00102251"/>
    <w:rsid w:val="00102436"/>
    <w:rsid w:val="00102729"/>
    <w:rsid w:val="00106CF9"/>
    <w:rsid w:val="00122CAC"/>
    <w:rsid w:val="00126180"/>
    <w:rsid w:val="001267E5"/>
    <w:rsid w:val="001334BE"/>
    <w:rsid w:val="00134A66"/>
    <w:rsid w:val="00135261"/>
    <w:rsid w:val="0013695B"/>
    <w:rsid w:val="001370A9"/>
    <w:rsid w:val="00142A82"/>
    <w:rsid w:val="00143D23"/>
    <w:rsid w:val="0015036B"/>
    <w:rsid w:val="00153D8A"/>
    <w:rsid w:val="0015525E"/>
    <w:rsid w:val="0015557D"/>
    <w:rsid w:val="00160CF3"/>
    <w:rsid w:val="00161662"/>
    <w:rsid w:val="00162A7A"/>
    <w:rsid w:val="00166869"/>
    <w:rsid w:val="00170594"/>
    <w:rsid w:val="001710B0"/>
    <w:rsid w:val="0017284A"/>
    <w:rsid w:val="00177876"/>
    <w:rsid w:val="00177DF0"/>
    <w:rsid w:val="00181872"/>
    <w:rsid w:val="00183DF6"/>
    <w:rsid w:val="00185906"/>
    <w:rsid w:val="00186DFB"/>
    <w:rsid w:val="00187EAB"/>
    <w:rsid w:val="00195DF8"/>
    <w:rsid w:val="001968AE"/>
    <w:rsid w:val="001A0C69"/>
    <w:rsid w:val="001A1ACF"/>
    <w:rsid w:val="001A4700"/>
    <w:rsid w:val="001A57B3"/>
    <w:rsid w:val="001A6D07"/>
    <w:rsid w:val="001C0650"/>
    <w:rsid w:val="001C341D"/>
    <w:rsid w:val="001C34D5"/>
    <w:rsid w:val="001C3C20"/>
    <w:rsid w:val="001C40AA"/>
    <w:rsid w:val="001C75DA"/>
    <w:rsid w:val="001D06C9"/>
    <w:rsid w:val="001D0EA6"/>
    <w:rsid w:val="001D1AF7"/>
    <w:rsid w:val="001D1B9E"/>
    <w:rsid w:val="001D2DA5"/>
    <w:rsid w:val="001D384F"/>
    <w:rsid w:val="001E1327"/>
    <w:rsid w:val="001E1AD1"/>
    <w:rsid w:val="001E21B9"/>
    <w:rsid w:val="001F4B07"/>
    <w:rsid w:val="0020199C"/>
    <w:rsid w:val="002043C6"/>
    <w:rsid w:val="002047DB"/>
    <w:rsid w:val="00204C7F"/>
    <w:rsid w:val="00211314"/>
    <w:rsid w:val="00211C76"/>
    <w:rsid w:val="00212BB6"/>
    <w:rsid w:val="00224517"/>
    <w:rsid w:val="0022791F"/>
    <w:rsid w:val="00236C92"/>
    <w:rsid w:val="002416DD"/>
    <w:rsid w:val="00243F90"/>
    <w:rsid w:val="0024643C"/>
    <w:rsid w:val="00250A78"/>
    <w:rsid w:val="0025340F"/>
    <w:rsid w:val="00261A3F"/>
    <w:rsid w:val="00265BD1"/>
    <w:rsid w:val="00267F15"/>
    <w:rsid w:val="0027022D"/>
    <w:rsid w:val="0027390A"/>
    <w:rsid w:val="00273F7C"/>
    <w:rsid w:val="002745D2"/>
    <w:rsid w:val="00280734"/>
    <w:rsid w:val="0028723A"/>
    <w:rsid w:val="002872A5"/>
    <w:rsid w:val="00291057"/>
    <w:rsid w:val="002953E4"/>
    <w:rsid w:val="00297D35"/>
    <w:rsid w:val="002A14F5"/>
    <w:rsid w:val="002A3678"/>
    <w:rsid w:val="002A7F6A"/>
    <w:rsid w:val="002B3293"/>
    <w:rsid w:val="002B3296"/>
    <w:rsid w:val="002B7166"/>
    <w:rsid w:val="002C13D2"/>
    <w:rsid w:val="002C494D"/>
    <w:rsid w:val="002C5779"/>
    <w:rsid w:val="002C7F39"/>
    <w:rsid w:val="002D4D7A"/>
    <w:rsid w:val="002D59F1"/>
    <w:rsid w:val="002D6901"/>
    <w:rsid w:val="002E29E6"/>
    <w:rsid w:val="002E4CC6"/>
    <w:rsid w:val="002E5DD3"/>
    <w:rsid w:val="002E79AC"/>
    <w:rsid w:val="002F0379"/>
    <w:rsid w:val="002F2E56"/>
    <w:rsid w:val="002F3C35"/>
    <w:rsid w:val="002F5D4C"/>
    <w:rsid w:val="0030070F"/>
    <w:rsid w:val="003008CA"/>
    <w:rsid w:val="003013AA"/>
    <w:rsid w:val="00303D7B"/>
    <w:rsid w:val="00305ABA"/>
    <w:rsid w:val="00310416"/>
    <w:rsid w:val="003110BF"/>
    <w:rsid w:val="003121C7"/>
    <w:rsid w:val="00317A35"/>
    <w:rsid w:val="0032177B"/>
    <w:rsid w:val="003277D4"/>
    <w:rsid w:val="00331C0D"/>
    <w:rsid w:val="00337580"/>
    <w:rsid w:val="00341691"/>
    <w:rsid w:val="00345B54"/>
    <w:rsid w:val="00346BA6"/>
    <w:rsid w:val="003472CD"/>
    <w:rsid w:val="00347F73"/>
    <w:rsid w:val="00351C00"/>
    <w:rsid w:val="003520DA"/>
    <w:rsid w:val="00361B0F"/>
    <w:rsid w:val="0037135B"/>
    <w:rsid w:val="00377392"/>
    <w:rsid w:val="00377A15"/>
    <w:rsid w:val="00380451"/>
    <w:rsid w:val="00380A4A"/>
    <w:rsid w:val="003810B5"/>
    <w:rsid w:val="0038515D"/>
    <w:rsid w:val="00387DE2"/>
    <w:rsid w:val="00390610"/>
    <w:rsid w:val="00396AB6"/>
    <w:rsid w:val="003A1400"/>
    <w:rsid w:val="003A1984"/>
    <w:rsid w:val="003A4866"/>
    <w:rsid w:val="003A6E05"/>
    <w:rsid w:val="003B3830"/>
    <w:rsid w:val="003B455B"/>
    <w:rsid w:val="003B4E84"/>
    <w:rsid w:val="003B54C4"/>
    <w:rsid w:val="003C0408"/>
    <w:rsid w:val="003C05E1"/>
    <w:rsid w:val="003C1DDF"/>
    <w:rsid w:val="003C2B01"/>
    <w:rsid w:val="003C2D57"/>
    <w:rsid w:val="003C64CD"/>
    <w:rsid w:val="003C6D12"/>
    <w:rsid w:val="003C78F9"/>
    <w:rsid w:val="003D02DC"/>
    <w:rsid w:val="003D3AF5"/>
    <w:rsid w:val="003D58E6"/>
    <w:rsid w:val="003D7164"/>
    <w:rsid w:val="003E0A14"/>
    <w:rsid w:val="003F04D3"/>
    <w:rsid w:val="003F2B70"/>
    <w:rsid w:val="003F68B8"/>
    <w:rsid w:val="003F7CC1"/>
    <w:rsid w:val="00400F9E"/>
    <w:rsid w:val="004047CD"/>
    <w:rsid w:val="00405278"/>
    <w:rsid w:val="00411EA3"/>
    <w:rsid w:val="00414964"/>
    <w:rsid w:val="00416D08"/>
    <w:rsid w:val="0042195E"/>
    <w:rsid w:val="00423164"/>
    <w:rsid w:val="00423184"/>
    <w:rsid w:val="00423595"/>
    <w:rsid w:val="00426B0E"/>
    <w:rsid w:val="0042758A"/>
    <w:rsid w:val="00430569"/>
    <w:rsid w:val="00433C25"/>
    <w:rsid w:val="0043664A"/>
    <w:rsid w:val="00436F2E"/>
    <w:rsid w:val="00440BD5"/>
    <w:rsid w:val="0044135B"/>
    <w:rsid w:val="004413CF"/>
    <w:rsid w:val="00445AB9"/>
    <w:rsid w:val="00446304"/>
    <w:rsid w:val="00447561"/>
    <w:rsid w:val="00447E3E"/>
    <w:rsid w:val="004537D9"/>
    <w:rsid w:val="00455C81"/>
    <w:rsid w:val="004630B1"/>
    <w:rsid w:val="0046647B"/>
    <w:rsid w:val="00470DA4"/>
    <w:rsid w:val="00470EF6"/>
    <w:rsid w:val="00471B92"/>
    <w:rsid w:val="00471DD2"/>
    <w:rsid w:val="0048102E"/>
    <w:rsid w:val="0048248A"/>
    <w:rsid w:val="00484D24"/>
    <w:rsid w:val="00486AFF"/>
    <w:rsid w:val="004876A1"/>
    <w:rsid w:val="00487787"/>
    <w:rsid w:val="00490312"/>
    <w:rsid w:val="004904AA"/>
    <w:rsid w:val="004920F3"/>
    <w:rsid w:val="00495A9B"/>
    <w:rsid w:val="004A2C18"/>
    <w:rsid w:val="004A3723"/>
    <w:rsid w:val="004B0115"/>
    <w:rsid w:val="004B402E"/>
    <w:rsid w:val="004B4B00"/>
    <w:rsid w:val="004B5253"/>
    <w:rsid w:val="004C6478"/>
    <w:rsid w:val="004C729E"/>
    <w:rsid w:val="004D14A7"/>
    <w:rsid w:val="004D18B6"/>
    <w:rsid w:val="004D677A"/>
    <w:rsid w:val="004E42FA"/>
    <w:rsid w:val="004E68A1"/>
    <w:rsid w:val="004E7E9D"/>
    <w:rsid w:val="004F02BE"/>
    <w:rsid w:val="004F0635"/>
    <w:rsid w:val="004F4E97"/>
    <w:rsid w:val="004F7777"/>
    <w:rsid w:val="0050336E"/>
    <w:rsid w:val="005065F0"/>
    <w:rsid w:val="00506C65"/>
    <w:rsid w:val="00507AA0"/>
    <w:rsid w:val="00512F02"/>
    <w:rsid w:val="0051314B"/>
    <w:rsid w:val="00526353"/>
    <w:rsid w:val="00526AEF"/>
    <w:rsid w:val="0053101D"/>
    <w:rsid w:val="00531A6B"/>
    <w:rsid w:val="0054047B"/>
    <w:rsid w:val="00541D70"/>
    <w:rsid w:val="005428FD"/>
    <w:rsid w:val="00545838"/>
    <w:rsid w:val="00545E8C"/>
    <w:rsid w:val="00546C7B"/>
    <w:rsid w:val="00551112"/>
    <w:rsid w:val="00552A3F"/>
    <w:rsid w:val="00552B24"/>
    <w:rsid w:val="00553176"/>
    <w:rsid w:val="00556D73"/>
    <w:rsid w:val="00561262"/>
    <w:rsid w:val="00561405"/>
    <w:rsid w:val="00561B3A"/>
    <w:rsid w:val="005625BC"/>
    <w:rsid w:val="005638C5"/>
    <w:rsid w:val="0056466E"/>
    <w:rsid w:val="005652E6"/>
    <w:rsid w:val="00566E37"/>
    <w:rsid w:val="00571526"/>
    <w:rsid w:val="00571752"/>
    <w:rsid w:val="00572758"/>
    <w:rsid w:val="005749CF"/>
    <w:rsid w:val="00575567"/>
    <w:rsid w:val="005764EE"/>
    <w:rsid w:val="00577199"/>
    <w:rsid w:val="00577874"/>
    <w:rsid w:val="00580690"/>
    <w:rsid w:val="005828E2"/>
    <w:rsid w:val="0058372C"/>
    <w:rsid w:val="005877C5"/>
    <w:rsid w:val="00592E76"/>
    <w:rsid w:val="005938DF"/>
    <w:rsid w:val="00595744"/>
    <w:rsid w:val="00597821"/>
    <w:rsid w:val="005A030F"/>
    <w:rsid w:val="005A2AF9"/>
    <w:rsid w:val="005A3093"/>
    <w:rsid w:val="005A4D5A"/>
    <w:rsid w:val="005B0392"/>
    <w:rsid w:val="005B0AF3"/>
    <w:rsid w:val="005B6526"/>
    <w:rsid w:val="005C1CE2"/>
    <w:rsid w:val="005C2D71"/>
    <w:rsid w:val="005C2F39"/>
    <w:rsid w:val="005C3554"/>
    <w:rsid w:val="005C5D97"/>
    <w:rsid w:val="005D2AB7"/>
    <w:rsid w:val="005D6ABF"/>
    <w:rsid w:val="005E2CCB"/>
    <w:rsid w:val="005E3499"/>
    <w:rsid w:val="005E3A46"/>
    <w:rsid w:val="005E65D5"/>
    <w:rsid w:val="005E7707"/>
    <w:rsid w:val="005F0894"/>
    <w:rsid w:val="005F1CBB"/>
    <w:rsid w:val="00600D21"/>
    <w:rsid w:val="00602EB9"/>
    <w:rsid w:val="00602F61"/>
    <w:rsid w:val="006129C5"/>
    <w:rsid w:val="00613959"/>
    <w:rsid w:val="00614173"/>
    <w:rsid w:val="00617364"/>
    <w:rsid w:val="0062056C"/>
    <w:rsid w:val="006208ED"/>
    <w:rsid w:val="00626C46"/>
    <w:rsid w:val="00635D03"/>
    <w:rsid w:val="0063637F"/>
    <w:rsid w:val="00640EEF"/>
    <w:rsid w:val="00645EE2"/>
    <w:rsid w:val="00646664"/>
    <w:rsid w:val="006607AE"/>
    <w:rsid w:val="00661E02"/>
    <w:rsid w:val="00662A7E"/>
    <w:rsid w:val="006640D2"/>
    <w:rsid w:val="006656A0"/>
    <w:rsid w:val="00667A6D"/>
    <w:rsid w:val="00667E2E"/>
    <w:rsid w:val="00671742"/>
    <w:rsid w:val="00675124"/>
    <w:rsid w:val="00681A5F"/>
    <w:rsid w:val="006821D0"/>
    <w:rsid w:val="00684711"/>
    <w:rsid w:val="00685FD9"/>
    <w:rsid w:val="00691D5B"/>
    <w:rsid w:val="00692093"/>
    <w:rsid w:val="00692A96"/>
    <w:rsid w:val="00696EA2"/>
    <w:rsid w:val="00696F69"/>
    <w:rsid w:val="00696FDB"/>
    <w:rsid w:val="006A015A"/>
    <w:rsid w:val="006A022A"/>
    <w:rsid w:val="006A0332"/>
    <w:rsid w:val="006A30E0"/>
    <w:rsid w:val="006A476B"/>
    <w:rsid w:val="006B0E44"/>
    <w:rsid w:val="006B29AC"/>
    <w:rsid w:val="006B4158"/>
    <w:rsid w:val="006B64D3"/>
    <w:rsid w:val="006C1294"/>
    <w:rsid w:val="006C3F45"/>
    <w:rsid w:val="006C4997"/>
    <w:rsid w:val="006C71E8"/>
    <w:rsid w:val="006D073B"/>
    <w:rsid w:val="006D187B"/>
    <w:rsid w:val="006D47C2"/>
    <w:rsid w:val="006D5040"/>
    <w:rsid w:val="006D5A25"/>
    <w:rsid w:val="006D75CC"/>
    <w:rsid w:val="006D781B"/>
    <w:rsid w:val="006E27DD"/>
    <w:rsid w:val="006E3456"/>
    <w:rsid w:val="006E34B6"/>
    <w:rsid w:val="006E6133"/>
    <w:rsid w:val="006E6694"/>
    <w:rsid w:val="006F02DA"/>
    <w:rsid w:val="006F05A8"/>
    <w:rsid w:val="006F0D2F"/>
    <w:rsid w:val="006F22F3"/>
    <w:rsid w:val="006F61BA"/>
    <w:rsid w:val="006F717C"/>
    <w:rsid w:val="00700F6D"/>
    <w:rsid w:val="00705E66"/>
    <w:rsid w:val="00706340"/>
    <w:rsid w:val="00711A5B"/>
    <w:rsid w:val="00711AFA"/>
    <w:rsid w:val="00711C55"/>
    <w:rsid w:val="00712E62"/>
    <w:rsid w:val="00713DED"/>
    <w:rsid w:val="00716CD8"/>
    <w:rsid w:val="007205CB"/>
    <w:rsid w:val="00721BC8"/>
    <w:rsid w:val="00734529"/>
    <w:rsid w:val="00736FDA"/>
    <w:rsid w:val="0074140F"/>
    <w:rsid w:val="00742989"/>
    <w:rsid w:val="0074300E"/>
    <w:rsid w:val="00743048"/>
    <w:rsid w:val="0074379D"/>
    <w:rsid w:val="0074489F"/>
    <w:rsid w:val="00745DD8"/>
    <w:rsid w:val="00747E17"/>
    <w:rsid w:val="00753A73"/>
    <w:rsid w:val="00753E1A"/>
    <w:rsid w:val="0075514B"/>
    <w:rsid w:val="00762904"/>
    <w:rsid w:val="00762FE8"/>
    <w:rsid w:val="00764303"/>
    <w:rsid w:val="00775101"/>
    <w:rsid w:val="007758A8"/>
    <w:rsid w:val="007770C5"/>
    <w:rsid w:val="00777BAD"/>
    <w:rsid w:val="00780231"/>
    <w:rsid w:val="00781971"/>
    <w:rsid w:val="007865C6"/>
    <w:rsid w:val="007922A4"/>
    <w:rsid w:val="00792A49"/>
    <w:rsid w:val="007934D2"/>
    <w:rsid w:val="007A550A"/>
    <w:rsid w:val="007A5977"/>
    <w:rsid w:val="007A7F29"/>
    <w:rsid w:val="007B2B19"/>
    <w:rsid w:val="007B5351"/>
    <w:rsid w:val="007B68B5"/>
    <w:rsid w:val="007C0EA7"/>
    <w:rsid w:val="007C3DBA"/>
    <w:rsid w:val="007C4BC3"/>
    <w:rsid w:val="007C6141"/>
    <w:rsid w:val="007C6769"/>
    <w:rsid w:val="007D06D7"/>
    <w:rsid w:val="007D2B2A"/>
    <w:rsid w:val="007D3AB1"/>
    <w:rsid w:val="007D3F0E"/>
    <w:rsid w:val="007D5D77"/>
    <w:rsid w:val="007E0F46"/>
    <w:rsid w:val="007E1E34"/>
    <w:rsid w:val="007E7212"/>
    <w:rsid w:val="007F3EB6"/>
    <w:rsid w:val="007F40DD"/>
    <w:rsid w:val="008012B5"/>
    <w:rsid w:val="008026E6"/>
    <w:rsid w:val="00806F0E"/>
    <w:rsid w:val="008074DA"/>
    <w:rsid w:val="00807FA3"/>
    <w:rsid w:val="00810B5C"/>
    <w:rsid w:val="00812272"/>
    <w:rsid w:val="00812930"/>
    <w:rsid w:val="008157AC"/>
    <w:rsid w:val="00816B3C"/>
    <w:rsid w:val="008217A7"/>
    <w:rsid w:val="00823F49"/>
    <w:rsid w:val="00824005"/>
    <w:rsid w:val="00826108"/>
    <w:rsid w:val="00827AF8"/>
    <w:rsid w:val="00831A37"/>
    <w:rsid w:val="00831A7F"/>
    <w:rsid w:val="008329B6"/>
    <w:rsid w:val="00832C4E"/>
    <w:rsid w:val="00833A39"/>
    <w:rsid w:val="00834D18"/>
    <w:rsid w:val="0083654D"/>
    <w:rsid w:val="008373F8"/>
    <w:rsid w:val="00837F65"/>
    <w:rsid w:val="00840D89"/>
    <w:rsid w:val="008462F4"/>
    <w:rsid w:val="00854662"/>
    <w:rsid w:val="0085543A"/>
    <w:rsid w:val="00861160"/>
    <w:rsid w:val="00863B81"/>
    <w:rsid w:val="0086770B"/>
    <w:rsid w:val="00867F86"/>
    <w:rsid w:val="00872B1E"/>
    <w:rsid w:val="008736EB"/>
    <w:rsid w:val="00875965"/>
    <w:rsid w:val="00881158"/>
    <w:rsid w:val="00884DE1"/>
    <w:rsid w:val="008872D9"/>
    <w:rsid w:val="008911D8"/>
    <w:rsid w:val="008934F6"/>
    <w:rsid w:val="00893B5A"/>
    <w:rsid w:val="008963B4"/>
    <w:rsid w:val="0089675D"/>
    <w:rsid w:val="00896FAA"/>
    <w:rsid w:val="008A008E"/>
    <w:rsid w:val="008A06D5"/>
    <w:rsid w:val="008A33A4"/>
    <w:rsid w:val="008A5493"/>
    <w:rsid w:val="008A65AD"/>
    <w:rsid w:val="008B02A6"/>
    <w:rsid w:val="008B166E"/>
    <w:rsid w:val="008B42D6"/>
    <w:rsid w:val="008B48BF"/>
    <w:rsid w:val="008B53A6"/>
    <w:rsid w:val="008C170D"/>
    <w:rsid w:val="008C4080"/>
    <w:rsid w:val="008D14BA"/>
    <w:rsid w:val="008D476D"/>
    <w:rsid w:val="008E1317"/>
    <w:rsid w:val="008E1651"/>
    <w:rsid w:val="008E252B"/>
    <w:rsid w:val="008E5777"/>
    <w:rsid w:val="008F1CE3"/>
    <w:rsid w:val="008F5BC0"/>
    <w:rsid w:val="008F6981"/>
    <w:rsid w:val="00904267"/>
    <w:rsid w:val="00904934"/>
    <w:rsid w:val="009051BB"/>
    <w:rsid w:val="0090673A"/>
    <w:rsid w:val="00906CA2"/>
    <w:rsid w:val="0090743B"/>
    <w:rsid w:val="009119B7"/>
    <w:rsid w:val="00912AD7"/>
    <w:rsid w:val="00913935"/>
    <w:rsid w:val="00913A3C"/>
    <w:rsid w:val="0091675C"/>
    <w:rsid w:val="00917DAA"/>
    <w:rsid w:val="00917DF1"/>
    <w:rsid w:val="009207C6"/>
    <w:rsid w:val="00921596"/>
    <w:rsid w:val="009224A4"/>
    <w:rsid w:val="009234D6"/>
    <w:rsid w:val="00924090"/>
    <w:rsid w:val="00935080"/>
    <w:rsid w:val="00937BA0"/>
    <w:rsid w:val="00940714"/>
    <w:rsid w:val="0094102E"/>
    <w:rsid w:val="00941352"/>
    <w:rsid w:val="00945964"/>
    <w:rsid w:val="00945A68"/>
    <w:rsid w:val="00950A2E"/>
    <w:rsid w:val="009513D4"/>
    <w:rsid w:val="009555D1"/>
    <w:rsid w:val="00957A24"/>
    <w:rsid w:val="00957BF2"/>
    <w:rsid w:val="00967878"/>
    <w:rsid w:val="00970FBB"/>
    <w:rsid w:val="00972077"/>
    <w:rsid w:val="0097286C"/>
    <w:rsid w:val="009763FC"/>
    <w:rsid w:val="00980375"/>
    <w:rsid w:val="00980822"/>
    <w:rsid w:val="009816F9"/>
    <w:rsid w:val="00984B3F"/>
    <w:rsid w:val="00984C60"/>
    <w:rsid w:val="00984F08"/>
    <w:rsid w:val="009867C3"/>
    <w:rsid w:val="009874A5"/>
    <w:rsid w:val="0099660E"/>
    <w:rsid w:val="009970F3"/>
    <w:rsid w:val="0099722F"/>
    <w:rsid w:val="009979F5"/>
    <w:rsid w:val="009A0F76"/>
    <w:rsid w:val="009A2102"/>
    <w:rsid w:val="009A4D28"/>
    <w:rsid w:val="009B0577"/>
    <w:rsid w:val="009B0955"/>
    <w:rsid w:val="009B0DA1"/>
    <w:rsid w:val="009B3002"/>
    <w:rsid w:val="009B34EF"/>
    <w:rsid w:val="009C0480"/>
    <w:rsid w:val="009C1CCC"/>
    <w:rsid w:val="009C4DCA"/>
    <w:rsid w:val="009C5A9D"/>
    <w:rsid w:val="009D271C"/>
    <w:rsid w:val="009D2DD6"/>
    <w:rsid w:val="009E2D90"/>
    <w:rsid w:val="009F0FCA"/>
    <w:rsid w:val="009F1C31"/>
    <w:rsid w:val="009F320C"/>
    <w:rsid w:val="009F5072"/>
    <w:rsid w:val="009F76CB"/>
    <w:rsid w:val="00A0011A"/>
    <w:rsid w:val="00A03099"/>
    <w:rsid w:val="00A030EC"/>
    <w:rsid w:val="00A05015"/>
    <w:rsid w:val="00A0708D"/>
    <w:rsid w:val="00A07B1D"/>
    <w:rsid w:val="00A123EB"/>
    <w:rsid w:val="00A12A2A"/>
    <w:rsid w:val="00A131B8"/>
    <w:rsid w:val="00A16264"/>
    <w:rsid w:val="00A24A63"/>
    <w:rsid w:val="00A25B34"/>
    <w:rsid w:val="00A26B30"/>
    <w:rsid w:val="00A32296"/>
    <w:rsid w:val="00A37B07"/>
    <w:rsid w:val="00A40F31"/>
    <w:rsid w:val="00A420D6"/>
    <w:rsid w:val="00A44B7F"/>
    <w:rsid w:val="00A45B10"/>
    <w:rsid w:val="00A55E70"/>
    <w:rsid w:val="00A56092"/>
    <w:rsid w:val="00A6044F"/>
    <w:rsid w:val="00A613BC"/>
    <w:rsid w:val="00A61F16"/>
    <w:rsid w:val="00A678CB"/>
    <w:rsid w:val="00A711D5"/>
    <w:rsid w:val="00A725FC"/>
    <w:rsid w:val="00A7537B"/>
    <w:rsid w:val="00A75D3C"/>
    <w:rsid w:val="00A87BF6"/>
    <w:rsid w:val="00A9048D"/>
    <w:rsid w:val="00A917C8"/>
    <w:rsid w:val="00A9221A"/>
    <w:rsid w:val="00A957A9"/>
    <w:rsid w:val="00AA0DBB"/>
    <w:rsid w:val="00AA26F8"/>
    <w:rsid w:val="00AA5688"/>
    <w:rsid w:val="00AA7A93"/>
    <w:rsid w:val="00AB180C"/>
    <w:rsid w:val="00AB1E6B"/>
    <w:rsid w:val="00AB2197"/>
    <w:rsid w:val="00AB480C"/>
    <w:rsid w:val="00AB51F7"/>
    <w:rsid w:val="00AB5B2D"/>
    <w:rsid w:val="00AB6F0B"/>
    <w:rsid w:val="00AC0211"/>
    <w:rsid w:val="00AC6124"/>
    <w:rsid w:val="00AC67E1"/>
    <w:rsid w:val="00AD2345"/>
    <w:rsid w:val="00AD331F"/>
    <w:rsid w:val="00AD36AE"/>
    <w:rsid w:val="00AD7260"/>
    <w:rsid w:val="00AE15B5"/>
    <w:rsid w:val="00AE25AE"/>
    <w:rsid w:val="00AE332F"/>
    <w:rsid w:val="00AF7C8C"/>
    <w:rsid w:val="00B00663"/>
    <w:rsid w:val="00B07049"/>
    <w:rsid w:val="00B078F7"/>
    <w:rsid w:val="00B10248"/>
    <w:rsid w:val="00B106BF"/>
    <w:rsid w:val="00B13A13"/>
    <w:rsid w:val="00B14FC7"/>
    <w:rsid w:val="00B17A01"/>
    <w:rsid w:val="00B17FC0"/>
    <w:rsid w:val="00B21C32"/>
    <w:rsid w:val="00B21DED"/>
    <w:rsid w:val="00B250D4"/>
    <w:rsid w:val="00B26BC6"/>
    <w:rsid w:val="00B347DE"/>
    <w:rsid w:val="00B35AD8"/>
    <w:rsid w:val="00B37BC0"/>
    <w:rsid w:val="00B42859"/>
    <w:rsid w:val="00B42ABF"/>
    <w:rsid w:val="00B455C2"/>
    <w:rsid w:val="00B45D97"/>
    <w:rsid w:val="00B51E6F"/>
    <w:rsid w:val="00B5794E"/>
    <w:rsid w:val="00B622BE"/>
    <w:rsid w:val="00B638B0"/>
    <w:rsid w:val="00B65B5E"/>
    <w:rsid w:val="00B675FC"/>
    <w:rsid w:val="00B67F1C"/>
    <w:rsid w:val="00B74197"/>
    <w:rsid w:val="00B77AC2"/>
    <w:rsid w:val="00B9040A"/>
    <w:rsid w:val="00B909D5"/>
    <w:rsid w:val="00B944F6"/>
    <w:rsid w:val="00B9619C"/>
    <w:rsid w:val="00B977AF"/>
    <w:rsid w:val="00BA0AD8"/>
    <w:rsid w:val="00BA2F8B"/>
    <w:rsid w:val="00BA48D8"/>
    <w:rsid w:val="00BB0182"/>
    <w:rsid w:val="00BB0395"/>
    <w:rsid w:val="00BB7696"/>
    <w:rsid w:val="00BC1D47"/>
    <w:rsid w:val="00BC2733"/>
    <w:rsid w:val="00BC3645"/>
    <w:rsid w:val="00BC4CF1"/>
    <w:rsid w:val="00BC61B3"/>
    <w:rsid w:val="00BC661C"/>
    <w:rsid w:val="00BC6633"/>
    <w:rsid w:val="00BD03F7"/>
    <w:rsid w:val="00BD4066"/>
    <w:rsid w:val="00BD4D74"/>
    <w:rsid w:val="00BD7356"/>
    <w:rsid w:val="00BD7CAC"/>
    <w:rsid w:val="00BE21F2"/>
    <w:rsid w:val="00BE240F"/>
    <w:rsid w:val="00BE25E8"/>
    <w:rsid w:val="00BE5566"/>
    <w:rsid w:val="00BE770E"/>
    <w:rsid w:val="00BE7E02"/>
    <w:rsid w:val="00BF5F9C"/>
    <w:rsid w:val="00C0009F"/>
    <w:rsid w:val="00C01916"/>
    <w:rsid w:val="00C03698"/>
    <w:rsid w:val="00C041AE"/>
    <w:rsid w:val="00C06AC9"/>
    <w:rsid w:val="00C12203"/>
    <w:rsid w:val="00C13F1A"/>
    <w:rsid w:val="00C1658B"/>
    <w:rsid w:val="00C17568"/>
    <w:rsid w:val="00C1759F"/>
    <w:rsid w:val="00C178EA"/>
    <w:rsid w:val="00C24E03"/>
    <w:rsid w:val="00C25D86"/>
    <w:rsid w:val="00C26416"/>
    <w:rsid w:val="00C26667"/>
    <w:rsid w:val="00C2675C"/>
    <w:rsid w:val="00C30E51"/>
    <w:rsid w:val="00C350E9"/>
    <w:rsid w:val="00C37BDC"/>
    <w:rsid w:val="00C37F70"/>
    <w:rsid w:val="00C40974"/>
    <w:rsid w:val="00C42499"/>
    <w:rsid w:val="00C437D4"/>
    <w:rsid w:val="00C43DBF"/>
    <w:rsid w:val="00C45DE5"/>
    <w:rsid w:val="00C45F77"/>
    <w:rsid w:val="00C47795"/>
    <w:rsid w:val="00C544B2"/>
    <w:rsid w:val="00C60EA8"/>
    <w:rsid w:val="00C6393C"/>
    <w:rsid w:val="00C6448B"/>
    <w:rsid w:val="00C64CB3"/>
    <w:rsid w:val="00C70082"/>
    <w:rsid w:val="00C70CA2"/>
    <w:rsid w:val="00C714C3"/>
    <w:rsid w:val="00C74253"/>
    <w:rsid w:val="00C74876"/>
    <w:rsid w:val="00C76C66"/>
    <w:rsid w:val="00C8216D"/>
    <w:rsid w:val="00C854AC"/>
    <w:rsid w:val="00C85552"/>
    <w:rsid w:val="00C87A96"/>
    <w:rsid w:val="00C913B6"/>
    <w:rsid w:val="00C925F3"/>
    <w:rsid w:val="00C9345A"/>
    <w:rsid w:val="00C95A3B"/>
    <w:rsid w:val="00CA3E4B"/>
    <w:rsid w:val="00CA433C"/>
    <w:rsid w:val="00CA71A3"/>
    <w:rsid w:val="00CB3D74"/>
    <w:rsid w:val="00CB6640"/>
    <w:rsid w:val="00CC07F5"/>
    <w:rsid w:val="00CC5DBE"/>
    <w:rsid w:val="00CD01CC"/>
    <w:rsid w:val="00CD1C03"/>
    <w:rsid w:val="00CD3BB5"/>
    <w:rsid w:val="00CD4491"/>
    <w:rsid w:val="00CD45B7"/>
    <w:rsid w:val="00CE60FF"/>
    <w:rsid w:val="00CE7249"/>
    <w:rsid w:val="00CF17FB"/>
    <w:rsid w:val="00CF452E"/>
    <w:rsid w:val="00CF7145"/>
    <w:rsid w:val="00D00354"/>
    <w:rsid w:val="00D00FB9"/>
    <w:rsid w:val="00D05DC0"/>
    <w:rsid w:val="00D06172"/>
    <w:rsid w:val="00D13937"/>
    <w:rsid w:val="00D211F1"/>
    <w:rsid w:val="00D21D2E"/>
    <w:rsid w:val="00D264CC"/>
    <w:rsid w:val="00D327A0"/>
    <w:rsid w:val="00D34A2A"/>
    <w:rsid w:val="00D370BF"/>
    <w:rsid w:val="00D45978"/>
    <w:rsid w:val="00D47341"/>
    <w:rsid w:val="00D51D7E"/>
    <w:rsid w:val="00D53120"/>
    <w:rsid w:val="00D53B4F"/>
    <w:rsid w:val="00D55CF7"/>
    <w:rsid w:val="00D55D2A"/>
    <w:rsid w:val="00D56B16"/>
    <w:rsid w:val="00D578E1"/>
    <w:rsid w:val="00D63733"/>
    <w:rsid w:val="00D644A3"/>
    <w:rsid w:val="00D65E22"/>
    <w:rsid w:val="00D66BC2"/>
    <w:rsid w:val="00D678F2"/>
    <w:rsid w:val="00D7345B"/>
    <w:rsid w:val="00D7640C"/>
    <w:rsid w:val="00D775D0"/>
    <w:rsid w:val="00D77911"/>
    <w:rsid w:val="00D81D3C"/>
    <w:rsid w:val="00D90480"/>
    <w:rsid w:val="00D94D8B"/>
    <w:rsid w:val="00D96256"/>
    <w:rsid w:val="00DA0E05"/>
    <w:rsid w:val="00DA1143"/>
    <w:rsid w:val="00DA2D62"/>
    <w:rsid w:val="00DA35E6"/>
    <w:rsid w:val="00DA48E1"/>
    <w:rsid w:val="00DA4F70"/>
    <w:rsid w:val="00DA5334"/>
    <w:rsid w:val="00DA72CA"/>
    <w:rsid w:val="00DB0060"/>
    <w:rsid w:val="00DB0443"/>
    <w:rsid w:val="00DB2075"/>
    <w:rsid w:val="00DB3C5B"/>
    <w:rsid w:val="00DC359D"/>
    <w:rsid w:val="00DC37CC"/>
    <w:rsid w:val="00DC3BDF"/>
    <w:rsid w:val="00DC71EF"/>
    <w:rsid w:val="00DD211D"/>
    <w:rsid w:val="00DD7B74"/>
    <w:rsid w:val="00DE0B5C"/>
    <w:rsid w:val="00DE0DEF"/>
    <w:rsid w:val="00DE5D09"/>
    <w:rsid w:val="00DF5DE7"/>
    <w:rsid w:val="00DF5E3E"/>
    <w:rsid w:val="00E05429"/>
    <w:rsid w:val="00E05CBA"/>
    <w:rsid w:val="00E07A94"/>
    <w:rsid w:val="00E10D75"/>
    <w:rsid w:val="00E11C04"/>
    <w:rsid w:val="00E24005"/>
    <w:rsid w:val="00E250CB"/>
    <w:rsid w:val="00E25787"/>
    <w:rsid w:val="00E323F8"/>
    <w:rsid w:val="00E34BAC"/>
    <w:rsid w:val="00E350B5"/>
    <w:rsid w:val="00E35F45"/>
    <w:rsid w:val="00E44879"/>
    <w:rsid w:val="00E4649F"/>
    <w:rsid w:val="00E53CD0"/>
    <w:rsid w:val="00E53E16"/>
    <w:rsid w:val="00E56175"/>
    <w:rsid w:val="00E65FBC"/>
    <w:rsid w:val="00E673B2"/>
    <w:rsid w:val="00E701F7"/>
    <w:rsid w:val="00E72348"/>
    <w:rsid w:val="00E72CD7"/>
    <w:rsid w:val="00E73AA1"/>
    <w:rsid w:val="00E75643"/>
    <w:rsid w:val="00E75C72"/>
    <w:rsid w:val="00E82B2E"/>
    <w:rsid w:val="00E83EB4"/>
    <w:rsid w:val="00E865A4"/>
    <w:rsid w:val="00E872DF"/>
    <w:rsid w:val="00E94F3E"/>
    <w:rsid w:val="00E9553B"/>
    <w:rsid w:val="00E977DB"/>
    <w:rsid w:val="00EA062C"/>
    <w:rsid w:val="00EA3879"/>
    <w:rsid w:val="00EA494C"/>
    <w:rsid w:val="00EA6BFE"/>
    <w:rsid w:val="00EA6F43"/>
    <w:rsid w:val="00EB2B2E"/>
    <w:rsid w:val="00EB3525"/>
    <w:rsid w:val="00EB3790"/>
    <w:rsid w:val="00EB4B45"/>
    <w:rsid w:val="00EB570B"/>
    <w:rsid w:val="00EC13C0"/>
    <w:rsid w:val="00EC371E"/>
    <w:rsid w:val="00EC613A"/>
    <w:rsid w:val="00ED5647"/>
    <w:rsid w:val="00ED5F78"/>
    <w:rsid w:val="00ED79D6"/>
    <w:rsid w:val="00EE0921"/>
    <w:rsid w:val="00EE17F7"/>
    <w:rsid w:val="00EE19C0"/>
    <w:rsid w:val="00EE54A3"/>
    <w:rsid w:val="00EF1C13"/>
    <w:rsid w:val="00EF2004"/>
    <w:rsid w:val="00EF7398"/>
    <w:rsid w:val="00EF770A"/>
    <w:rsid w:val="00F019C5"/>
    <w:rsid w:val="00F05430"/>
    <w:rsid w:val="00F06CB6"/>
    <w:rsid w:val="00F06D34"/>
    <w:rsid w:val="00F072AD"/>
    <w:rsid w:val="00F077C9"/>
    <w:rsid w:val="00F07D26"/>
    <w:rsid w:val="00F1107A"/>
    <w:rsid w:val="00F1521E"/>
    <w:rsid w:val="00F1736C"/>
    <w:rsid w:val="00F177B9"/>
    <w:rsid w:val="00F246BD"/>
    <w:rsid w:val="00F2763C"/>
    <w:rsid w:val="00F350A1"/>
    <w:rsid w:val="00F35679"/>
    <w:rsid w:val="00F364DB"/>
    <w:rsid w:val="00F4033F"/>
    <w:rsid w:val="00F40D0B"/>
    <w:rsid w:val="00F47477"/>
    <w:rsid w:val="00F501F2"/>
    <w:rsid w:val="00F527E7"/>
    <w:rsid w:val="00F53C58"/>
    <w:rsid w:val="00F56F6E"/>
    <w:rsid w:val="00F63365"/>
    <w:rsid w:val="00F66CBD"/>
    <w:rsid w:val="00F707CA"/>
    <w:rsid w:val="00F73B73"/>
    <w:rsid w:val="00F74EE7"/>
    <w:rsid w:val="00F76751"/>
    <w:rsid w:val="00F8638E"/>
    <w:rsid w:val="00F90151"/>
    <w:rsid w:val="00F91788"/>
    <w:rsid w:val="00F948D3"/>
    <w:rsid w:val="00FA0AC0"/>
    <w:rsid w:val="00FA1EDE"/>
    <w:rsid w:val="00FA31CA"/>
    <w:rsid w:val="00FA3D2A"/>
    <w:rsid w:val="00FA6CD1"/>
    <w:rsid w:val="00FA7B69"/>
    <w:rsid w:val="00FA7F56"/>
    <w:rsid w:val="00FB4289"/>
    <w:rsid w:val="00FB4CF2"/>
    <w:rsid w:val="00FB58A7"/>
    <w:rsid w:val="00FB7CDE"/>
    <w:rsid w:val="00FB7EFB"/>
    <w:rsid w:val="00FC1637"/>
    <w:rsid w:val="00FC38B2"/>
    <w:rsid w:val="00FD0535"/>
    <w:rsid w:val="00FD306B"/>
    <w:rsid w:val="00FD31DA"/>
    <w:rsid w:val="00FE4550"/>
    <w:rsid w:val="00FE4AA9"/>
    <w:rsid w:val="00FE5DDE"/>
    <w:rsid w:val="00FE632F"/>
    <w:rsid w:val="00FE6F94"/>
    <w:rsid w:val="00FF0B4B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 Знак Знак"/>
    <w:basedOn w:val="a"/>
    <w:link w:val="a0"/>
    <w:rsid w:val="003C1DD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6E27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E3499"/>
    <w:rPr>
      <w:rFonts w:ascii="Arial" w:hAnsi="Arial" w:cs="Arial"/>
      <w:lang w:val="ru-RU" w:eastAsia="ru-RU" w:bidi="ar-SA"/>
    </w:rPr>
  </w:style>
  <w:style w:type="paragraph" w:styleId="2">
    <w:name w:val="Body Text 2"/>
    <w:basedOn w:val="a"/>
    <w:rsid w:val="00645EE2"/>
    <w:pPr>
      <w:spacing w:after="120" w:line="480" w:lineRule="auto"/>
    </w:pPr>
    <w:rPr>
      <w:sz w:val="20"/>
      <w:szCs w:val="20"/>
    </w:rPr>
  </w:style>
  <w:style w:type="paragraph" w:styleId="20">
    <w:name w:val="Body Text Indent 2"/>
    <w:basedOn w:val="a"/>
    <w:rsid w:val="00645EE2"/>
    <w:pPr>
      <w:spacing w:after="120" w:line="480" w:lineRule="auto"/>
      <w:ind w:left="283"/>
    </w:pPr>
  </w:style>
  <w:style w:type="paragraph" w:styleId="a4">
    <w:name w:val="Body Text"/>
    <w:basedOn w:val="a"/>
    <w:rsid w:val="00645EE2"/>
    <w:pPr>
      <w:spacing w:after="120"/>
    </w:pPr>
  </w:style>
  <w:style w:type="paragraph" w:customStyle="1" w:styleId="ConsPlusTitle">
    <w:name w:val="ConsPlusTitle"/>
    <w:rsid w:val="00645E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49031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43F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43F90"/>
  </w:style>
  <w:style w:type="paragraph" w:styleId="a8">
    <w:name w:val="footer"/>
    <w:basedOn w:val="a"/>
    <w:rsid w:val="00243F90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696F69"/>
    <w:pPr>
      <w:spacing w:after="120"/>
      <w:ind w:left="283"/>
    </w:pPr>
  </w:style>
  <w:style w:type="paragraph" w:customStyle="1" w:styleId="aa">
    <w:name w:val=" Знак"/>
    <w:basedOn w:val="a"/>
    <w:rsid w:val="006C4997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C95A3B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9B3002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2"/>
    <w:rsid w:val="00187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2">
    <w:name w:val="xl32"/>
    <w:basedOn w:val="a"/>
    <w:rsid w:val="00E9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character" w:styleId="ae">
    <w:name w:val="Hyperlink"/>
    <w:basedOn w:val="a0"/>
    <w:rsid w:val="00E955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 Знак Знак"/>
    <w:basedOn w:val="a"/>
    <w:link w:val="a0"/>
    <w:rsid w:val="003C1DD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6E27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E3499"/>
    <w:rPr>
      <w:rFonts w:ascii="Arial" w:hAnsi="Arial" w:cs="Arial"/>
      <w:lang w:val="ru-RU" w:eastAsia="ru-RU" w:bidi="ar-SA"/>
    </w:rPr>
  </w:style>
  <w:style w:type="paragraph" w:styleId="2">
    <w:name w:val="Body Text 2"/>
    <w:basedOn w:val="a"/>
    <w:rsid w:val="00645EE2"/>
    <w:pPr>
      <w:spacing w:after="120" w:line="480" w:lineRule="auto"/>
    </w:pPr>
    <w:rPr>
      <w:sz w:val="20"/>
      <w:szCs w:val="20"/>
    </w:rPr>
  </w:style>
  <w:style w:type="paragraph" w:styleId="20">
    <w:name w:val="Body Text Indent 2"/>
    <w:basedOn w:val="a"/>
    <w:rsid w:val="00645EE2"/>
    <w:pPr>
      <w:spacing w:after="120" w:line="480" w:lineRule="auto"/>
      <w:ind w:left="283"/>
    </w:pPr>
  </w:style>
  <w:style w:type="paragraph" w:styleId="a4">
    <w:name w:val="Body Text"/>
    <w:basedOn w:val="a"/>
    <w:rsid w:val="00645EE2"/>
    <w:pPr>
      <w:spacing w:after="120"/>
    </w:pPr>
  </w:style>
  <w:style w:type="paragraph" w:customStyle="1" w:styleId="ConsPlusTitle">
    <w:name w:val="ConsPlusTitle"/>
    <w:rsid w:val="00645E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49031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43F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43F90"/>
  </w:style>
  <w:style w:type="paragraph" w:styleId="a8">
    <w:name w:val="footer"/>
    <w:basedOn w:val="a"/>
    <w:rsid w:val="00243F90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696F69"/>
    <w:pPr>
      <w:spacing w:after="120"/>
      <w:ind w:left="283"/>
    </w:pPr>
  </w:style>
  <w:style w:type="paragraph" w:customStyle="1" w:styleId="aa">
    <w:name w:val=" Знак"/>
    <w:basedOn w:val="a"/>
    <w:rsid w:val="006C4997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C95A3B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9B3002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2"/>
    <w:rsid w:val="00187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2">
    <w:name w:val="xl32"/>
    <w:basedOn w:val="a"/>
    <w:rsid w:val="00E9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character" w:styleId="ae">
    <w:name w:val="Hyperlink"/>
    <w:basedOn w:val="a0"/>
    <w:rsid w:val="00E95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8281</Words>
  <Characters>47205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республиканском бюджете на 2008 год </vt:lpstr>
    </vt:vector>
  </TitlesOfParts>
  <Company/>
  <LinksUpToDate>false</LinksUpToDate>
  <CharactersWithSpaces>55376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республиканском бюджете на 2008 год </dc:title>
  <dc:subject/>
  <dc:creator>БальжинимаеваЛД</dc:creator>
  <cp:keywords/>
  <dc:description/>
  <cp:lastModifiedBy>Admin</cp:lastModifiedBy>
  <cp:revision>2</cp:revision>
  <cp:lastPrinted>2011-06-30T06:15:00Z</cp:lastPrinted>
  <dcterms:created xsi:type="dcterms:W3CDTF">2012-07-31T02:17:00Z</dcterms:created>
  <dcterms:modified xsi:type="dcterms:W3CDTF">2012-07-31T02:17:00Z</dcterms:modified>
</cp:coreProperties>
</file>