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D5" w:rsidRPr="005F17B8" w:rsidRDefault="00BC7DD5" w:rsidP="00BC7DD5">
      <w:pPr>
        <w:tabs>
          <w:tab w:val="left" w:pos="7230"/>
          <w:tab w:val="right" w:pos="10205"/>
        </w:tabs>
        <w:jc w:val="center"/>
        <w:rPr>
          <w:bCs/>
          <w:sz w:val="24"/>
          <w:szCs w:val="24"/>
        </w:rPr>
      </w:pPr>
      <w:r w:rsidRPr="00962FBA">
        <w:rPr>
          <w:rFonts w:eastAsia="Calibri" w:cs="Courier New"/>
          <w:noProof/>
          <w:sz w:val="28"/>
          <w:lang w:eastAsia="ru-RU"/>
        </w:rPr>
        <w:drawing>
          <wp:inline distT="0" distB="0" distL="0" distR="0" wp14:anchorId="5273281A" wp14:editId="26D65034">
            <wp:extent cx="657225" cy="942975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cs="Courier New"/>
          <w:sz w:val="28"/>
          <w:lang w:eastAsia="zh-CN"/>
        </w:rPr>
        <w:t xml:space="preserve">  </w:t>
      </w:r>
    </w:p>
    <w:p w:rsidR="00BC7DD5" w:rsidRPr="005F17B8" w:rsidRDefault="00BC7DD5" w:rsidP="00BC7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F17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BC7DD5" w:rsidRPr="005F17B8" w:rsidRDefault="00BC7DD5" w:rsidP="00BC7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F17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BC7DD5" w:rsidRPr="005F17B8" w:rsidRDefault="00BC7DD5" w:rsidP="00BC7DD5">
      <w:pPr>
        <w:rPr>
          <w:rFonts w:ascii="Times New Roman" w:hAnsi="Times New Roman" w:cs="Times New Roman"/>
          <w:b/>
          <w:highlight w:val="yellow"/>
        </w:rPr>
      </w:pPr>
    </w:p>
    <w:p w:rsidR="00BC7DD5" w:rsidRPr="005F17B8" w:rsidRDefault="00BC7DD5" w:rsidP="00BC7D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5F17B8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5F17B8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5F17B8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BC7DD5" w:rsidRPr="005F17B8" w:rsidRDefault="00BC7DD5" w:rsidP="00BC7DD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7B8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ЗАХИРГААН</w:t>
      </w:r>
    </w:p>
    <w:p w:rsidR="00BC7DD5" w:rsidRPr="00044999" w:rsidRDefault="00BC7DD5" w:rsidP="00BC7DD5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РАСПОРЯЖЕНИЕ</w:t>
      </w:r>
      <w:r>
        <w:rPr>
          <w:rFonts w:eastAsia="Calibri" w:cs="Courier New"/>
          <w:b/>
          <w:sz w:val="28"/>
        </w:rPr>
        <w:tab/>
      </w:r>
    </w:p>
    <w:p w:rsidR="00BC7DD5" w:rsidRDefault="00BC7DD5" w:rsidP="00BC7DD5">
      <w:pPr>
        <w:widowControl w:val="0"/>
        <w:autoSpaceDE w:val="0"/>
        <w:autoSpaceDN w:val="0"/>
        <w:adjustRightInd w:val="0"/>
        <w:spacing w:after="0" w:line="360" w:lineRule="auto"/>
        <w:ind w:right="283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57955">
        <w:rPr>
          <w:rFonts w:ascii="Times New Roman" w:eastAsia="Calibri" w:hAnsi="Times New Roman" w:cs="Times New Roman"/>
          <w:sz w:val="26"/>
          <w:szCs w:val="26"/>
        </w:rPr>
        <w:t>«</w:t>
      </w:r>
      <w:r w:rsidR="003F55CA">
        <w:rPr>
          <w:rFonts w:ascii="Times New Roman" w:eastAsia="Calibri" w:hAnsi="Times New Roman" w:cs="Times New Roman"/>
          <w:sz w:val="26"/>
          <w:szCs w:val="26"/>
        </w:rPr>
        <w:t>5</w:t>
      </w:r>
      <w:r w:rsidRPr="00D57955">
        <w:rPr>
          <w:rFonts w:ascii="Times New Roman" w:eastAsia="Calibri" w:hAnsi="Times New Roman" w:cs="Times New Roman"/>
          <w:sz w:val="26"/>
          <w:szCs w:val="26"/>
        </w:rPr>
        <w:t>»</w:t>
      </w:r>
      <w:r w:rsidR="003F55CA">
        <w:rPr>
          <w:rFonts w:ascii="Times New Roman" w:eastAsia="Calibri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91C0F">
        <w:rPr>
          <w:rFonts w:ascii="Times New Roman" w:eastAsia="Calibri" w:hAnsi="Times New Roman" w:cs="Times New Roman"/>
          <w:sz w:val="26"/>
          <w:szCs w:val="26"/>
        </w:rPr>
        <w:t xml:space="preserve"> 2023</w:t>
      </w:r>
      <w:r w:rsidRPr="00D57955">
        <w:rPr>
          <w:rFonts w:ascii="Times New Roman" w:eastAsia="Calibri" w:hAnsi="Times New Roman" w:cs="Times New Roman"/>
          <w:sz w:val="26"/>
          <w:szCs w:val="26"/>
        </w:rPr>
        <w:t xml:space="preserve"> года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</w:t>
      </w:r>
      <w:r w:rsidRPr="00D5795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3F55CA">
        <w:rPr>
          <w:rFonts w:ascii="Times New Roman" w:eastAsia="Calibri" w:hAnsi="Times New Roman" w:cs="Times New Roman"/>
          <w:sz w:val="26"/>
          <w:szCs w:val="26"/>
        </w:rPr>
        <w:t>153</w:t>
      </w:r>
      <w:r w:rsidR="00491C0F">
        <w:rPr>
          <w:rFonts w:ascii="Times New Roman" w:eastAsia="Calibri" w:hAnsi="Times New Roman" w:cs="Times New Roman"/>
          <w:sz w:val="26"/>
          <w:szCs w:val="26"/>
        </w:rPr>
        <w:t>-р</w:t>
      </w:r>
    </w:p>
    <w:p w:rsidR="00BC7DD5" w:rsidRPr="00D26E3D" w:rsidRDefault="00BC7DD5" w:rsidP="00626733">
      <w:pPr>
        <w:widowControl w:val="0"/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D57955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Pr="00D57955">
        <w:rPr>
          <w:rFonts w:ascii="Times New Roman" w:eastAsia="Calibri" w:hAnsi="Times New Roman" w:cs="Times New Roman"/>
          <w:sz w:val="26"/>
          <w:szCs w:val="26"/>
        </w:rPr>
        <w:t>ичура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C7DD5" w:rsidRPr="00626733" w:rsidRDefault="00BC7DD5" w:rsidP="00BC7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73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</w:t>
      </w:r>
      <w:r w:rsidR="00626733" w:rsidRPr="00626733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626733">
        <w:rPr>
          <w:rFonts w:ascii="Times New Roman" w:hAnsi="Times New Roman" w:cs="Times New Roman"/>
          <w:b/>
          <w:sz w:val="24"/>
          <w:szCs w:val="24"/>
        </w:rPr>
        <w:t xml:space="preserve"> МО «Бичурский район» от </w:t>
      </w:r>
      <w:r w:rsidR="00626733" w:rsidRPr="00626733">
        <w:rPr>
          <w:rFonts w:ascii="Times New Roman" w:hAnsi="Times New Roman" w:cs="Times New Roman"/>
          <w:b/>
          <w:sz w:val="24"/>
          <w:szCs w:val="24"/>
        </w:rPr>
        <w:t>22.09.2022 № 362-р</w:t>
      </w:r>
      <w:r w:rsidRPr="00626733"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</w:p>
    <w:p w:rsidR="00BC7DD5" w:rsidRPr="00E02ABC" w:rsidRDefault="00BC7DD5" w:rsidP="00BC7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733">
        <w:rPr>
          <w:rFonts w:ascii="Times New Roman" w:hAnsi="Times New Roman" w:cs="Times New Roman"/>
          <w:b/>
          <w:sz w:val="24"/>
          <w:szCs w:val="24"/>
        </w:rPr>
        <w:t>годового плана проведения проверок за соблюдением трудового законодательства и иных нормативных правовых актов, содержащих нормы трудового права</w:t>
      </w:r>
      <w:r w:rsidRPr="00E02ABC">
        <w:rPr>
          <w:rFonts w:ascii="Times New Roman" w:hAnsi="Times New Roman" w:cs="Times New Roman"/>
          <w:b/>
          <w:sz w:val="24"/>
          <w:szCs w:val="24"/>
        </w:rPr>
        <w:t xml:space="preserve">, в муниципальных учреждениях муниципального </w:t>
      </w:r>
    </w:p>
    <w:p w:rsidR="00BC7DD5" w:rsidRPr="00E02ABC" w:rsidRDefault="00BC7DD5" w:rsidP="00BC7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C">
        <w:rPr>
          <w:rFonts w:ascii="Times New Roman" w:hAnsi="Times New Roman" w:cs="Times New Roman"/>
          <w:b/>
          <w:sz w:val="24"/>
          <w:szCs w:val="24"/>
        </w:rPr>
        <w:t>образования «Бичурский район»</w:t>
      </w:r>
    </w:p>
    <w:p w:rsidR="00BC7DD5" w:rsidRPr="00E02ABC" w:rsidRDefault="00BC7DD5" w:rsidP="00BC7DD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DD5" w:rsidRPr="00997522" w:rsidRDefault="00BC7DD5" w:rsidP="00BC7D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2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МКУ Администрация МО «Бичурский район» от 30.04.2021 г. № 209-а «Об утверждении Положения о ведомственном </w:t>
      </w:r>
      <w:proofErr w:type="gramStart"/>
      <w:r w:rsidRPr="0099752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9752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«Бичурский район»</w:t>
      </w:r>
      <w:r>
        <w:rPr>
          <w:rFonts w:ascii="Times New Roman" w:hAnsi="Times New Roman" w:cs="Times New Roman"/>
          <w:sz w:val="28"/>
          <w:szCs w:val="28"/>
        </w:rPr>
        <w:t>, письма Министерства экономики Республики Бурятия  от 27.03.2023 г. № 03-13-11-и1534/23</w:t>
      </w:r>
    </w:p>
    <w:p w:rsidR="00BC7DD5" w:rsidRPr="00997522" w:rsidRDefault="00BC7DD5" w:rsidP="00BC7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522">
        <w:rPr>
          <w:rFonts w:ascii="Times New Roman" w:hAnsi="Times New Roman" w:cs="Times New Roman"/>
          <w:sz w:val="28"/>
          <w:szCs w:val="28"/>
        </w:rPr>
        <w:t>Приказываю:</w:t>
      </w:r>
    </w:p>
    <w:p w:rsidR="00BC7DD5" w:rsidRPr="00997522" w:rsidRDefault="00BC7DD5" w:rsidP="00BC7D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22">
        <w:rPr>
          <w:rFonts w:ascii="Times New Roman" w:hAnsi="Times New Roman" w:cs="Times New Roman"/>
          <w:sz w:val="28"/>
          <w:szCs w:val="28"/>
        </w:rPr>
        <w:t>1. Внести изменения в годовой план проведения проверок за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«Бичурский район» на 2023</w:t>
      </w:r>
      <w:r w:rsidRPr="00997522"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997522">
        <w:rPr>
          <w:rFonts w:ascii="Times New Roman" w:hAnsi="Times New Roman" w:cs="Times New Roman"/>
          <w:sz w:val="28"/>
          <w:szCs w:val="28"/>
        </w:rPr>
        <w:t xml:space="preserve"> </w:t>
      </w:r>
      <w:r w:rsidR="00626733">
        <w:rPr>
          <w:rFonts w:ascii="Times New Roman" w:hAnsi="Times New Roman" w:cs="Times New Roman"/>
          <w:sz w:val="28"/>
          <w:szCs w:val="28"/>
        </w:rPr>
        <w:t>Администрации</w:t>
      </w:r>
      <w:r w:rsidRPr="00997522">
        <w:rPr>
          <w:rFonts w:ascii="Times New Roman" w:hAnsi="Times New Roman" w:cs="Times New Roman"/>
          <w:sz w:val="28"/>
          <w:szCs w:val="28"/>
        </w:rPr>
        <w:t xml:space="preserve"> МО «Бичурский район» от </w:t>
      </w:r>
      <w:r w:rsidR="00626733">
        <w:rPr>
          <w:rFonts w:ascii="Times New Roman" w:hAnsi="Times New Roman" w:cs="Times New Roman"/>
          <w:sz w:val="28"/>
          <w:szCs w:val="28"/>
        </w:rPr>
        <w:t>22.09.2022 г. № 362-р</w:t>
      </w:r>
      <w:r w:rsidRPr="0099752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BC7DD5" w:rsidRPr="00997522" w:rsidRDefault="00BC7DD5" w:rsidP="00BC7D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22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опубликования (обнародования).</w:t>
      </w:r>
    </w:p>
    <w:p w:rsidR="00BC7DD5" w:rsidRPr="00997522" w:rsidRDefault="00081D57" w:rsidP="00BC7D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7DD5" w:rsidRPr="009975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7DD5" w:rsidRPr="009975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7DD5" w:rsidRPr="0099752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626733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Администрации МО «Бичурский район» РБ по финансово-экономическим вопросам Савельеву М.П.</w:t>
      </w:r>
    </w:p>
    <w:p w:rsidR="00BC7DD5" w:rsidRDefault="00BC7DD5" w:rsidP="00BC7D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81D57" w:rsidRDefault="00081D57" w:rsidP="00626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C7DD5" w:rsidRPr="00626733" w:rsidRDefault="00626733" w:rsidP="006267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C7DD5">
        <w:rPr>
          <w:rFonts w:ascii="Times New Roman" w:hAnsi="Times New Roman" w:cs="Times New Roman"/>
          <w:sz w:val="26"/>
          <w:szCs w:val="26"/>
        </w:rPr>
        <w:t xml:space="preserve">МО «Бичурский район»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C7DD5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C7DD5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В.В.Смолин</w:t>
      </w:r>
      <w:proofErr w:type="spellEnd"/>
    </w:p>
    <w:p w:rsidR="00081D57" w:rsidRDefault="00081D57" w:rsidP="00BC7D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C7DD5" w:rsidRPr="00E02ABC" w:rsidRDefault="00BC7DD5" w:rsidP="00BC7DD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BD7387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spellEnd"/>
      <w:proofErr w:type="gramEnd"/>
      <w:r w:rsidRPr="00BD7387">
        <w:rPr>
          <w:rFonts w:ascii="Times New Roman" w:eastAsia="Times New Roman" w:hAnsi="Times New Roman" w:cs="Times New Roman"/>
          <w:sz w:val="16"/>
          <w:szCs w:val="16"/>
          <w:lang w:eastAsia="ru-RU"/>
        </w:rPr>
        <w:t>: 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Комитет экономического развития Тел: 89644091932/308</w:t>
      </w:r>
    </w:p>
    <w:p w:rsidR="00BC7DD5" w:rsidRDefault="00BC7DD5" w:rsidP="00BC7D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7DD5" w:rsidRDefault="00BC7DD5" w:rsidP="00BC7D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7DD5" w:rsidRDefault="00BC7DD5" w:rsidP="00BC7D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BC7DD5" w:rsidRDefault="00BC7DD5" w:rsidP="00BC7D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</w:t>
      </w:r>
    </w:p>
    <w:p w:rsidR="00BC7DD5" w:rsidRPr="00DA388D" w:rsidRDefault="00BC7DD5" w:rsidP="00BC7D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МО «Бичурский район» от </w:t>
      </w:r>
      <w:r w:rsidR="004B0F6F">
        <w:rPr>
          <w:rFonts w:ascii="Times New Roman" w:hAnsi="Times New Roman" w:cs="Times New Roman"/>
        </w:rPr>
        <w:t>05.04.2023 г.</w:t>
      </w:r>
      <w:r w:rsidR="00626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4B0F6F">
        <w:rPr>
          <w:rFonts w:ascii="Times New Roman" w:hAnsi="Times New Roman" w:cs="Times New Roman"/>
        </w:rPr>
        <w:t xml:space="preserve"> 153</w:t>
      </w:r>
      <w:bookmarkStart w:id="0" w:name="_GoBack"/>
      <w:bookmarkEnd w:id="0"/>
      <w:r w:rsidR="00626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-р</w:t>
      </w:r>
    </w:p>
    <w:p w:rsidR="00BC7DD5" w:rsidRPr="00DA388D" w:rsidRDefault="00BC7DD5" w:rsidP="00BC7D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:rsidR="00BC7DD5" w:rsidRPr="00DA388D" w:rsidRDefault="00BC7DD5" w:rsidP="00BC7D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C7DD5" w:rsidRPr="00DA388D" w:rsidRDefault="00BC7DD5" w:rsidP="00BC7DD5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bookmarkStart w:id="1" w:name="_bookmark1"/>
      <w:bookmarkEnd w:id="1"/>
      <w:r w:rsidRPr="00DA388D">
        <w:rPr>
          <w:rFonts w:ascii="Times New Roman" w:hAnsi="Times New Roman" w:cs="Times New Roman"/>
          <w:b/>
          <w:sz w:val="24"/>
          <w:szCs w:val="24"/>
        </w:rPr>
        <w:t>Годовой план</w:t>
      </w:r>
    </w:p>
    <w:p w:rsidR="00BC7DD5" w:rsidRPr="00DA388D" w:rsidRDefault="00BC7DD5" w:rsidP="00BC7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8D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проверок</w:t>
      </w:r>
      <w:r w:rsidRPr="00DA38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за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соблюдением</w:t>
      </w:r>
      <w:r w:rsidRPr="00DA38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трудового законодательства и иных нормативных правовых актов,</w:t>
      </w:r>
      <w:r w:rsidRPr="00DA388D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содержащих</w:t>
      </w:r>
      <w:r w:rsidRPr="00DA388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нормы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трудового</w:t>
      </w:r>
      <w:r w:rsidRPr="00DA388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права,</w:t>
      </w:r>
      <w:r w:rsidRPr="00DA388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в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муниципальных учреждениях</w:t>
      </w:r>
      <w:r w:rsidRPr="00DA388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муниципального образования «Бичурский</w:t>
      </w:r>
      <w:r w:rsidRPr="00DA38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388D">
        <w:rPr>
          <w:rFonts w:ascii="Times New Roman" w:hAnsi="Times New Roman" w:cs="Times New Roman"/>
          <w:b/>
          <w:sz w:val="24"/>
          <w:szCs w:val="24"/>
        </w:rPr>
        <w:t>район»</w:t>
      </w:r>
    </w:p>
    <w:p w:rsidR="00BC7DD5" w:rsidRPr="00DA388D" w:rsidRDefault="00BC7DD5" w:rsidP="00BC7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C7DD5" w:rsidRPr="00DA388D" w:rsidRDefault="00BC7DD5" w:rsidP="00BC7DD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1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631"/>
        <w:gridCol w:w="2693"/>
        <w:gridCol w:w="2693"/>
      </w:tblGrid>
      <w:tr w:rsidR="00BC7DD5" w:rsidRPr="00DA388D" w:rsidTr="005721E8">
        <w:trPr>
          <w:trHeight w:val="709"/>
        </w:trPr>
        <w:tc>
          <w:tcPr>
            <w:tcW w:w="502" w:type="dxa"/>
          </w:tcPr>
          <w:p w:rsidR="00BC7DD5" w:rsidRPr="00DA388D" w:rsidRDefault="00BC7DD5" w:rsidP="00FE5E81">
            <w:pPr>
              <w:spacing w:before="97"/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8D">
              <w:rPr>
                <w:rFonts w:ascii="Times New Roman" w:eastAsia="Times New Roman" w:hAnsi="Times New Roman" w:cs="Times New Roman"/>
                <w:b/>
              </w:rPr>
              <w:t>N</w:t>
            </w:r>
          </w:p>
          <w:p w:rsidR="00BC7DD5" w:rsidRPr="00DA388D" w:rsidRDefault="00BC7DD5" w:rsidP="00FE5E81">
            <w:pPr>
              <w:spacing w:before="1"/>
              <w:ind w:left="78" w:right="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88D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631" w:type="dxa"/>
          </w:tcPr>
          <w:p w:rsidR="00BC7DD5" w:rsidRPr="00DA388D" w:rsidRDefault="00BC7DD5" w:rsidP="00FE5E81">
            <w:pPr>
              <w:spacing w:before="97"/>
              <w:ind w:left="90" w:right="77" w:firstLine="83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подведомственного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учреждения</w:t>
            </w:r>
            <w:proofErr w:type="spellEnd"/>
          </w:p>
        </w:tc>
        <w:tc>
          <w:tcPr>
            <w:tcW w:w="2693" w:type="dxa"/>
          </w:tcPr>
          <w:p w:rsidR="00BC7DD5" w:rsidRPr="00DA388D" w:rsidRDefault="00BC7DD5" w:rsidP="00FE5E81">
            <w:pPr>
              <w:spacing w:before="97"/>
              <w:ind w:left="102" w:right="9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Срок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проведения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проверок</w:t>
            </w:r>
            <w:proofErr w:type="spellEnd"/>
          </w:p>
        </w:tc>
        <w:tc>
          <w:tcPr>
            <w:tcW w:w="2693" w:type="dxa"/>
          </w:tcPr>
          <w:p w:rsidR="00BC7DD5" w:rsidRPr="00DA388D" w:rsidRDefault="00BC7DD5" w:rsidP="00FE5E81">
            <w:pPr>
              <w:spacing w:before="97"/>
              <w:ind w:left="530" w:right="52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Проверяемый</w:t>
            </w:r>
            <w:proofErr w:type="spellEnd"/>
            <w:r w:rsidRPr="00DA388D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DA388D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</w:p>
        </w:tc>
      </w:tr>
      <w:tr w:rsidR="00BC7DD5" w:rsidRPr="00DA388D" w:rsidTr="005721E8">
        <w:trPr>
          <w:trHeight w:val="457"/>
        </w:trPr>
        <w:tc>
          <w:tcPr>
            <w:tcW w:w="502" w:type="dxa"/>
          </w:tcPr>
          <w:p w:rsidR="00BC7DD5" w:rsidRPr="00DA388D" w:rsidRDefault="00BC7DD5" w:rsidP="00FE5E81">
            <w:pPr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DA38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31" w:type="dxa"/>
          </w:tcPr>
          <w:p w:rsidR="00BC7DD5" w:rsidRPr="00DA388D" w:rsidRDefault="0005404C" w:rsidP="00FE5E81">
            <w:pPr>
              <w:spacing w:before="97"/>
              <w:ind w:left="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МБУ «ХТО» МО «Бичурский район»</w:t>
            </w:r>
            <w:r w:rsidR="00BC7DD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BC7DD5" w:rsidRPr="00DA388D" w:rsidRDefault="00BC7DD5" w:rsidP="00FE5E81">
            <w:pPr>
              <w:spacing w:before="97"/>
              <w:ind w:left="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 дней</w:t>
            </w:r>
          </w:p>
        </w:tc>
        <w:tc>
          <w:tcPr>
            <w:tcW w:w="2693" w:type="dxa"/>
          </w:tcPr>
          <w:p w:rsidR="00BC7DD5" w:rsidRPr="00DA388D" w:rsidRDefault="0005404C" w:rsidP="00FE5E81">
            <w:pPr>
              <w:spacing w:before="97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13.03.2023 - 07.04.2023</w:t>
            </w:r>
            <w:r w:rsidR="00BC7DD5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</w:tr>
      <w:tr w:rsidR="005721E8" w:rsidRPr="0005404C" w:rsidTr="005721E8">
        <w:trPr>
          <w:trHeight w:val="457"/>
        </w:trPr>
        <w:tc>
          <w:tcPr>
            <w:tcW w:w="502" w:type="dxa"/>
          </w:tcPr>
          <w:p w:rsidR="005721E8" w:rsidRPr="0005404C" w:rsidRDefault="005721E8" w:rsidP="00283A23">
            <w:pPr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631" w:type="dxa"/>
          </w:tcPr>
          <w:p w:rsidR="005721E8" w:rsidRPr="0005404C" w:rsidRDefault="005721E8" w:rsidP="00283A23">
            <w:pPr>
              <w:spacing w:before="97"/>
              <w:ind w:left="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МБДОУ Детский сад «Рябинка»</w:t>
            </w:r>
          </w:p>
        </w:tc>
        <w:tc>
          <w:tcPr>
            <w:tcW w:w="2693" w:type="dxa"/>
          </w:tcPr>
          <w:p w:rsidR="005721E8" w:rsidRPr="0005404C" w:rsidRDefault="005721E8" w:rsidP="00283A23">
            <w:pPr>
              <w:spacing w:before="97"/>
              <w:ind w:left="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 дней</w:t>
            </w:r>
          </w:p>
        </w:tc>
        <w:tc>
          <w:tcPr>
            <w:tcW w:w="2693" w:type="dxa"/>
          </w:tcPr>
          <w:p w:rsidR="005721E8" w:rsidRPr="0005404C" w:rsidRDefault="005721E8" w:rsidP="00283A23">
            <w:pPr>
              <w:spacing w:before="97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26.04.2023 – 26.05.2023 г.</w:t>
            </w:r>
          </w:p>
        </w:tc>
      </w:tr>
      <w:tr w:rsidR="00BC7DD5" w:rsidRPr="00DA388D" w:rsidTr="005721E8">
        <w:trPr>
          <w:trHeight w:val="457"/>
        </w:trPr>
        <w:tc>
          <w:tcPr>
            <w:tcW w:w="502" w:type="dxa"/>
          </w:tcPr>
          <w:p w:rsidR="00BC7DD5" w:rsidRPr="005B5E2D" w:rsidRDefault="005721E8" w:rsidP="00FE5E81">
            <w:pPr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631" w:type="dxa"/>
          </w:tcPr>
          <w:p w:rsidR="00BC7DD5" w:rsidRPr="005B5E2D" w:rsidRDefault="0005404C" w:rsidP="00FE5E81">
            <w:pPr>
              <w:spacing w:before="97"/>
              <w:ind w:left="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Управление культуры МО «Бичурский район»</w:t>
            </w:r>
          </w:p>
        </w:tc>
        <w:tc>
          <w:tcPr>
            <w:tcW w:w="2693" w:type="dxa"/>
          </w:tcPr>
          <w:p w:rsidR="00BC7DD5" w:rsidRPr="005100E7" w:rsidRDefault="00BC7DD5" w:rsidP="00FE5E81">
            <w:pPr>
              <w:spacing w:before="97"/>
              <w:ind w:left="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 дней</w:t>
            </w:r>
          </w:p>
        </w:tc>
        <w:tc>
          <w:tcPr>
            <w:tcW w:w="2693" w:type="dxa"/>
          </w:tcPr>
          <w:p w:rsidR="00BC7DD5" w:rsidRPr="005100E7" w:rsidRDefault="0005404C" w:rsidP="00FE5E81">
            <w:pPr>
              <w:spacing w:before="97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05.06.2023 - 03.07.2023</w:t>
            </w:r>
            <w:r w:rsidR="00BC7DD5">
              <w:rPr>
                <w:rFonts w:ascii="Times New Roman" w:eastAsia="Times New Roman" w:hAnsi="Times New Roman" w:cs="Times New Roman"/>
                <w:lang w:val="ru-RU"/>
              </w:rPr>
              <w:t xml:space="preserve"> г.</w:t>
            </w:r>
          </w:p>
        </w:tc>
      </w:tr>
      <w:tr w:rsidR="005721E8" w:rsidRPr="00DA388D" w:rsidTr="005721E8">
        <w:trPr>
          <w:trHeight w:val="457"/>
        </w:trPr>
        <w:tc>
          <w:tcPr>
            <w:tcW w:w="502" w:type="dxa"/>
          </w:tcPr>
          <w:p w:rsidR="005721E8" w:rsidRPr="0005404C" w:rsidRDefault="005721E8" w:rsidP="00FE5E81">
            <w:pPr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631" w:type="dxa"/>
          </w:tcPr>
          <w:p w:rsidR="005721E8" w:rsidRPr="0005404C" w:rsidRDefault="005721E8" w:rsidP="00FE5E81">
            <w:pPr>
              <w:spacing w:before="97"/>
              <w:ind w:left="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МАОУ ДО «Бичурская ДЮСШ»</w:t>
            </w:r>
          </w:p>
        </w:tc>
        <w:tc>
          <w:tcPr>
            <w:tcW w:w="2693" w:type="dxa"/>
          </w:tcPr>
          <w:p w:rsidR="005721E8" w:rsidRPr="0005404C" w:rsidRDefault="005721E8" w:rsidP="00FE5E81">
            <w:pPr>
              <w:spacing w:before="97"/>
              <w:ind w:left="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 дней</w:t>
            </w:r>
          </w:p>
        </w:tc>
        <w:tc>
          <w:tcPr>
            <w:tcW w:w="2693" w:type="dxa"/>
          </w:tcPr>
          <w:p w:rsidR="005721E8" w:rsidRPr="0005404C" w:rsidRDefault="005721E8" w:rsidP="00FE5E81">
            <w:pPr>
              <w:spacing w:before="97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20.09.2023-17.10.2023 г.</w:t>
            </w:r>
          </w:p>
        </w:tc>
      </w:tr>
      <w:tr w:rsidR="005721E8" w:rsidRPr="00DA388D" w:rsidTr="005721E8">
        <w:trPr>
          <w:trHeight w:val="457"/>
        </w:trPr>
        <w:tc>
          <w:tcPr>
            <w:tcW w:w="502" w:type="dxa"/>
          </w:tcPr>
          <w:p w:rsidR="005721E8" w:rsidRPr="0005404C" w:rsidRDefault="005721E8" w:rsidP="00FE5E81">
            <w:pPr>
              <w:spacing w:before="97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3631" w:type="dxa"/>
          </w:tcPr>
          <w:p w:rsidR="005721E8" w:rsidRPr="0005404C" w:rsidRDefault="005721E8" w:rsidP="00FE5E81">
            <w:pPr>
              <w:spacing w:before="97"/>
              <w:ind w:left="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«Бичурская СОШ №4»</w:t>
            </w:r>
          </w:p>
        </w:tc>
        <w:tc>
          <w:tcPr>
            <w:tcW w:w="2693" w:type="dxa"/>
          </w:tcPr>
          <w:p w:rsidR="005721E8" w:rsidRPr="0005404C" w:rsidRDefault="005721E8" w:rsidP="00FE5E81">
            <w:pPr>
              <w:spacing w:before="97"/>
              <w:ind w:left="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 дней</w:t>
            </w:r>
          </w:p>
        </w:tc>
        <w:tc>
          <w:tcPr>
            <w:tcW w:w="2693" w:type="dxa"/>
          </w:tcPr>
          <w:p w:rsidR="005721E8" w:rsidRPr="0005404C" w:rsidRDefault="005721E8" w:rsidP="00FE5E81">
            <w:pPr>
              <w:spacing w:before="97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01.11.2022 – 29.11.2022 г.</w:t>
            </w:r>
          </w:p>
        </w:tc>
      </w:tr>
    </w:tbl>
    <w:p w:rsidR="00BC7DD5" w:rsidRDefault="00BC7DD5" w:rsidP="00BC7DD5"/>
    <w:p w:rsidR="00EF3284" w:rsidRDefault="00EF3284"/>
    <w:sectPr w:rsidR="00EF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6"/>
    <w:rsid w:val="0005404C"/>
    <w:rsid w:val="00081D57"/>
    <w:rsid w:val="00260256"/>
    <w:rsid w:val="003F55CA"/>
    <w:rsid w:val="00491C0F"/>
    <w:rsid w:val="004B0F6F"/>
    <w:rsid w:val="005721E8"/>
    <w:rsid w:val="00626733"/>
    <w:rsid w:val="00BC7DD5"/>
    <w:rsid w:val="00D70D56"/>
    <w:rsid w:val="00E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DD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BC7D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DD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BC7D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13</cp:revision>
  <cp:lastPrinted>2023-03-30T00:51:00Z</cp:lastPrinted>
  <dcterms:created xsi:type="dcterms:W3CDTF">2023-03-28T02:21:00Z</dcterms:created>
  <dcterms:modified xsi:type="dcterms:W3CDTF">2023-08-17T05:44:00Z</dcterms:modified>
</cp:coreProperties>
</file>