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AF" w:rsidRPr="005F17B8" w:rsidRDefault="003661AF" w:rsidP="003661AF">
      <w:pPr>
        <w:tabs>
          <w:tab w:val="left" w:pos="7230"/>
          <w:tab w:val="right" w:pos="10205"/>
        </w:tabs>
        <w:jc w:val="center"/>
        <w:rPr>
          <w:bCs/>
          <w:sz w:val="24"/>
          <w:szCs w:val="24"/>
        </w:rPr>
      </w:pPr>
      <w:r w:rsidRPr="00962FBA">
        <w:rPr>
          <w:rFonts w:eastAsia="Calibri" w:cs="Courier New"/>
          <w:noProof/>
          <w:sz w:val="28"/>
          <w:lang w:eastAsia="ru-RU"/>
        </w:rPr>
        <w:drawing>
          <wp:inline distT="0" distB="0" distL="0" distR="0" wp14:anchorId="5156F929" wp14:editId="10A17622">
            <wp:extent cx="657225" cy="942975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cs="Courier New"/>
          <w:sz w:val="28"/>
          <w:lang w:eastAsia="zh-CN"/>
        </w:rPr>
        <w:t xml:space="preserve">  </w:t>
      </w:r>
    </w:p>
    <w:p w:rsidR="003661AF" w:rsidRPr="005F17B8" w:rsidRDefault="003661AF" w:rsidP="00366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F1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3661AF" w:rsidRPr="005F17B8" w:rsidRDefault="003661AF" w:rsidP="00366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F1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3661AF" w:rsidRPr="005F17B8" w:rsidRDefault="003661AF" w:rsidP="003661AF">
      <w:pPr>
        <w:rPr>
          <w:rFonts w:ascii="Times New Roman" w:hAnsi="Times New Roman" w:cs="Times New Roman"/>
          <w:b/>
          <w:highlight w:val="yellow"/>
        </w:rPr>
      </w:pPr>
    </w:p>
    <w:p w:rsidR="003661AF" w:rsidRPr="005F17B8" w:rsidRDefault="003661AF" w:rsidP="00366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5F17B8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5F17B8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5F17B8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3661AF" w:rsidRPr="005F17B8" w:rsidRDefault="003661AF" w:rsidP="003661A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7B8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3661AF" w:rsidRPr="00044999" w:rsidRDefault="003661AF" w:rsidP="003661AF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РАСПОРЯЖЕНИЕ</w:t>
      </w:r>
      <w:r>
        <w:rPr>
          <w:rFonts w:eastAsia="Calibri" w:cs="Courier New"/>
          <w:b/>
          <w:sz w:val="28"/>
        </w:rPr>
        <w:tab/>
      </w:r>
    </w:p>
    <w:p w:rsidR="006A027E" w:rsidRDefault="003661AF" w:rsidP="00C128C9">
      <w:pPr>
        <w:widowControl w:val="0"/>
        <w:autoSpaceDE w:val="0"/>
        <w:autoSpaceDN w:val="0"/>
        <w:adjustRightInd w:val="0"/>
        <w:ind w:right="283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57955">
        <w:rPr>
          <w:rFonts w:ascii="Times New Roman" w:eastAsia="Calibri" w:hAnsi="Times New Roman" w:cs="Times New Roman"/>
          <w:sz w:val="26"/>
          <w:szCs w:val="26"/>
        </w:rPr>
        <w:t>«</w:t>
      </w:r>
      <w:r w:rsidR="006A027E">
        <w:rPr>
          <w:rFonts w:ascii="Times New Roman" w:eastAsia="Calibri" w:hAnsi="Times New Roman" w:cs="Times New Roman"/>
          <w:sz w:val="26"/>
          <w:szCs w:val="26"/>
          <w:u w:val="single"/>
        </w:rPr>
        <w:t>22</w:t>
      </w:r>
      <w:r w:rsidRPr="00D57955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6A027E">
        <w:rPr>
          <w:rFonts w:ascii="Times New Roman" w:eastAsia="Calibri" w:hAnsi="Times New Roman" w:cs="Times New Roman"/>
          <w:sz w:val="26"/>
          <w:szCs w:val="26"/>
          <w:u w:val="single"/>
        </w:rPr>
        <w:t>сентября</w:t>
      </w:r>
      <w:r w:rsidRPr="00D57955">
        <w:rPr>
          <w:rFonts w:ascii="Times New Roman" w:eastAsia="Calibri" w:hAnsi="Times New Roman" w:cs="Times New Roman"/>
          <w:sz w:val="26"/>
          <w:szCs w:val="26"/>
        </w:rPr>
        <w:t xml:space="preserve">2022 года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="006A027E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D5795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6A027E">
        <w:rPr>
          <w:rFonts w:ascii="Times New Roman" w:eastAsia="Calibri" w:hAnsi="Times New Roman" w:cs="Times New Roman"/>
          <w:sz w:val="26"/>
          <w:szCs w:val="26"/>
          <w:u w:val="single"/>
        </w:rPr>
        <w:t>362-р</w:t>
      </w:r>
    </w:p>
    <w:p w:rsidR="003661AF" w:rsidRPr="00A8337E" w:rsidRDefault="006A027E" w:rsidP="006A027E">
      <w:pPr>
        <w:widowControl w:val="0"/>
        <w:autoSpaceDE w:val="0"/>
        <w:autoSpaceDN w:val="0"/>
        <w:adjustRightInd w:val="0"/>
        <w:ind w:right="28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3661AF" w:rsidRPr="00D57955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="003661AF" w:rsidRPr="00D57955">
        <w:rPr>
          <w:rFonts w:ascii="Times New Roman" w:eastAsia="Calibri" w:hAnsi="Times New Roman" w:cs="Times New Roman"/>
          <w:sz w:val="26"/>
          <w:szCs w:val="26"/>
        </w:rPr>
        <w:t>ичура</w:t>
      </w:r>
      <w:proofErr w:type="spellEnd"/>
      <w:r w:rsidR="003661A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661AF" w:rsidRPr="00A8337E" w:rsidRDefault="003661AF" w:rsidP="00A833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7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1E2E40" w:rsidRDefault="003661AF" w:rsidP="00A833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7E">
        <w:rPr>
          <w:rFonts w:ascii="Times New Roman" w:hAnsi="Times New Roman" w:cs="Times New Roman"/>
          <w:b/>
          <w:sz w:val="28"/>
          <w:szCs w:val="28"/>
        </w:rPr>
        <w:t>годового плана проведения проверок за соблюдением трудового законодательства и иных нормативных правовых актов, содержащих нормы трудового пра</w:t>
      </w:r>
      <w:r w:rsidR="001E2E40">
        <w:rPr>
          <w:rFonts w:ascii="Times New Roman" w:hAnsi="Times New Roman" w:cs="Times New Roman"/>
          <w:b/>
          <w:sz w:val="28"/>
          <w:szCs w:val="28"/>
        </w:rPr>
        <w:t xml:space="preserve">ва, в муниципальных учреждениях </w:t>
      </w:r>
    </w:p>
    <w:p w:rsidR="003661AF" w:rsidRPr="00A8337E" w:rsidRDefault="003661AF" w:rsidP="001E2E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7E">
        <w:rPr>
          <w:rFonts w:ascii="Times New Roman" w:hAnsi="Times New Roman" w:cs="Times New Roman"/>
          <w:b/>
          <w:sz w:val="28"/>
          <w:szCs w:val="28"/>
        </w:rPr>
        <w:t>муниципального образования «Бичурский район»</w:t>
      </w:r>
    </w:p>
    <w:p w:rsidR="003661AF" w:rsidRPr="00A8337E" w:rsidRDefault="003661AF" w:rsidP="00A8337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1AF" w:rsidRPr="00A8337E" w:rsidRDefault="003661AF" w:rsidP="00A8337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7E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C128C9">
        <w:rPr>
          <w:rFonts w:ascii="Times New Roman" w:hAnsi="Times New Roman" w:cs="Times New Roman"/>
          <w:sz w:val="28"/>
          <w:szCs w:val="28"/>
        </w:rPr>
        <w:t xml:space="preserve"> МКУ Администрация</w:t>
      </w:r>
      <w:r w:rsidRPr="00A8337E">
        <w:rPr>
          <w:rFonts w:ascii="Times New Roman" w:hAnsi="Times New Roman" w:cs="Times New Roman"/>
          <w:sz w:val="28"/>
          <w:szCs w:val="28"/>
        </w:rPr>
        <w:t xml:space="preserve"> МО «Бичурский район» от </w:t>
      </w:r>
      <w:r w:rsidRPr="00C128C9">
        <w:rPr>
          <w:rFonts w:ascii="Times New Roman" w:hAnsi="Times New Roman" w:cs="Times New Roman"/>
          <w:sz w:val="28"/>
          <w:szCs w:val="28"/>
        </w:rPr>
        <w:t>30.04.2021 г. № 209-а</w:t>
      </w:r>
      <w:r w:rsidRPr="00A8337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</w:t>
      </w:r>
      <w:proofErr w:type="gramStart"/>
      <w:r w:rsidRPr="00A833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337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A8337E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A833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«Бичурский район»</w:t>
      </w:r>
      <w:r w:rsidR="00A92474" w:rsidRPr="00A8337E">
        <w:rPr>
          <w:rFonts w:ascii="Times New Roman" w:hAnsi="Times New Roman" w:cs="Times New Roman"/>
          <w:sz w:val="28"/>
          <w:szCs w:val="28"/>
        </w:rPr>
        <w:t>.</w:t>
      </w:r>
    </w:p>
    <w:p w:rsidR="003661AF" w:rsidRPr="00A8337E" w:rsidRDefault="003661AF" w:rsidP="00A833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7E">
        <w:rPr>
          <w:rFonts w:ascii="Times New Roman" w:hAnsi="Times New Roman" w:cs="Times New Roman"/>
          <w:sz w:val="28"/>
          <w:szCs w:val="28"/>
        </w:rPr>
        <w:t>Приказываю:</w:t>
      </w:r>
    </w:p>
    <w:p w:rsidR="00A92474" w:rsidRPr="00A8337E" w:rsidRDefault="003661AF" w:rsidP="001F12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7E">
        <w:rPr>
          <w:rFonts w:ascii="Times New Roman" w:hAnsi="Times New Roman" w:cs="Times New Roman"/>
          <w:sz w:val="28"/>
          <w:szCs w:val="28"/>
        </w:rPr>
        <w:t xml:space="preserve">1. </w:t>
      </w:r>
      <w:r w:rsidR="00A92474" w:rsidRPr="00A8337E">
        <w:rPr>
          <w:rFonts w:ascii="Times New Roman" w:hAnsi="Times New Roman" w:cs="Times New Roman"/>
          <w:sz w:val="28"/>
          <w:szCs w:val="28"/>
        </w:rPr>
        <w:t>Утвердить годовой план проведения проверок за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</w:t>
      </w:r>
      <w:r w:rsidR="001F127C">
        <w:rPr>
          <w:rFonts w:ascii="Times New Roman" w:hAnsi="Times New Roman" w:cs="Times New Roman"/>
          <w:sz w:val="28"/>
          <w:szCs w:val="28"/>
        </w:rPr>
        <w:t>ования «Бичурский район» на 2023</w:t>
      </w:r>
      <w:r w:rsidR="00A92474" w:rsidRPr="00A8337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128C9" w:rsidRPr="00A8337E" w:rsidRDefault="003661AF" w:rsidP="001F12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7E">
        <w:rPr>
          <w:rFonts w:ascii="Times New Roman" w:hAnsi="Times New Roman" w:cs="Times New Roman"/>
          <w:sz w:val="28"/>
          <w:szCs w:val="28"/>
        </w:rPr>
        <w:t xml:space="preserve">2. </w:t>
      </w:r>
      <w:r w:rsidR="00A92474" w:rsidRPr="00A8337E">
        <w:rPr>
          <w:rFonts w:ascii="Times New Roman" w:hAnsi="Times New Roman" w:cs="Times New Roman"/>
          <w:sz w:val="28"/>
          <w:szCs w:val="28"/>
        </w:rPr>
        <w:t>Опубликовать настоящее распоряжение на информационном стенде Администрации МО «Бичурский район» РБ, в районной газете «Бичурский хлебороб», а также разместить на официальном сайте муниципального образования «Бичурский район» в сети Интернет.</w:t>
      </w:r>
    </w:p>
    <w:p w:rsidR="003661AF" w:rsidRPr="00A8337E" w:rsidRDefault="00A92474" w:rsidP="001F12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7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661AF" w:rsidRPr="00A8337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опубликования (обнародования).</w:t>
      </w:r>
    </w:p>
    <w:p w:rsidR="003661AF" w:rsidRPr="00A8337E" w:rsidRDefault="001F127C" w:rsidP="001F12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1AF" w:rsidRPr="00A833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61AF" w:rsidRPr="00A833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61AF" w:rsidRPr="00A8337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C128C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661AF" w:rsidRPr="00A8337E" w:rsidRDefault="003661AF" w:rsidP="00A833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1AF" w:rsidRPr="00A8337E" w:rsidRDefault="003661AF" w:rsidP="00A833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1AF" w:rsidRPr="00A8337E" w:rsidRDefault="003661AF" w:rsidP="00A833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8C9" w:rsidRDefault="00C128C9" w:rsidP="00A833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руководителя Администрации</w:t>
      </w:r>
    </w:p>
    <w:p w:rsidR="003661AF" w:rsidRPr="00A8337E" w:rsidRDefault="00C128C9" w:rsidP="00A833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«Бичурский район»                                                         М.П. Савельева</w:t>
      </w:r>
    </w:p>
    <w:p w:rsidR="003661AF" w:rsidRDefault="003661AF" w:rsidP="003661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8337E" w:rsidRDefault="00A8337E" w:rsidP="00A92474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8337E" w:rsidRDefault="00A8337E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92474" w:rsidRDefault="00A92474" w:rsidP="00A924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Гандилян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 - </w:t>
      </w:r>
      <w:r w:rsidRPr="00B64BC8">
        <w:rPr>
          <w:rFonts w:ascii="Times New Roman" w:hAnsi="Times New Roman" w:cs="Times New Roman"/>
          <w:sz w:val="20"/>
          <w:szCs w:val="20"/>
        </w:rPr>
        <w:t>главный специалист отдела прогнозирования социально-экономического мониторинга и муниципальных закупок Комитета экономического развития  Администрации МО «Бичурский район» РБ.</w:t>
      </w:r>
      <w:r>
        <w:rPr>
          <w:rFonts w:ascii="Times New Roman" w:hAnsi="Times New Roman" w:cs="Times New Roman"/>
          <w:sz w:val="20"/>
          <w:szCs w:val="20"/>
        </w:rPr>
        <w:t xml:space="preserve"> Тел: +79644091932/308</w:t>
      </w:r>
    </w:p>
    <w:p w:rsidR="003661AF" w:rsidRDefault="003661AF" w:rsidP="003661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61AF" w:rsidRDefault="003661AF" w:rsidP="003661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3661AF" w:rsidRDefault="003661AF" w:rsidP="003661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</w:t>
      </w:r>
    </w:p>
    <w:p w:rsidR="003661AF" w:rsidRPr="00DA388D" w:rsidRDefault="001E2E40" w:rsidP="001E2E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3661AF">
        <w:rPr>
          <w:rFonts w:ascii="Times New Roman" w:hAnsi="Times New Roman" w:cs="Times New Roman"/>
        </w:rPr>
        <w:t xml:space="preserve">Администрации МО «Бичурский район» </w:t>
      </w:r>
      <w:proofErr w:type="gramStart"/>
      <w:r w:rsidR="003661AF">
        <w:rPr>
          <w:rFonts w:ascii="Times New Roman" w:hAnsi="Times New Roman" w:cs="Times New Roman"/>
        </w:rPr>
        <w:t>от</w:t>
      </w:r>
      <w:proofErr w:type="gramEnd"/>
      <w:r w:rsidR="003661AF">
        <w:rPr>
          <w:rFonts w:ascii="Times New Roman" w:hAnsi="Times New Roman" w:cs="Times New Roman"/>
        </w:rPr>
        <w:t xml:space="preserve"> _______№_</w:t>
      </w:r>
      <w:r>
        <w:rPr>
          <w:rFonts w:ascii="Times New Roman" w:hAnsi="Times New Roman" w:cs="Times New Roman"/>
        </w:rPr>
        <w:t>___</w:t>
      </w:r>
      <w:r w:rsidR="003661AF">
        <w:rPr>
          <w:rFonts w:ascii="Times New Roman" w:hAnsi="Times New Roman" w:cs="Times New Roman"/>
        </w:rPr>
        <w:t>__</w:t>
      </w:r>
    </w:p>
    <w:p w:rsidR="003661AF" w:rsidRPr="00DA388D" w:rsidRDefault="003661AF" w:rsidP="003661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3661AF" w:rsidRPr="00DA388D" w:rsidRDefault="003661AF" w:rsidP="003661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661AF" w:rsidRPr="00DA388D" w:rsidRDefault="003661AF" w:rsidP="003661AF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bookmarkStart w:id="1" w:name="_bookmark1"/>
      <w:bookmarkEnd w:id="1"/>
      <w:r w:rsidRPr="00DA388D">
        <w:rPr>
          <w:rFonts w:ascii="Times New Roman" w:hAnsi="Times New Roman" w:cs="Times New Roman"/>
          <w:b/>
          <w:sz w:val="24"/>
          <w:szCs w:val="24"/>
        </w:rPr>
        <w:t>Годовой план</w:t>
      </w:r>
    </w:p>
    <w:p w:rsidR="003661AF" w:rsidRPr="00DA388D" w:rsidRDefault="003661AF" w:rsidP="0036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8D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проверок</w:t>
      </w:r>
      <w:r w:rsidRPr="00DA38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за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соблюдением</w:t>
      </w:r>
      <w:r w:rsidRPr="00DA38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трудового законодательства и иных нормативных правовых актов,</w:t>
      </w:r>
      <w:r w:rsidRPr="00DA388D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содержащих</w:t>
      </w:r>
      <w:r w:rsidRPr="00DA38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нормы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трудового</w:t>
      </w:r>
      <w:r w:rsidRPr="00DA38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права,</w:t>
      </w:r>
      <w:r w:rsidRPr="00DA38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в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муниципальных учреждениях</w:t>
      </w:r>
      <w:r w:rsidRPr="00DA38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муниципального образования «Бичурский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район»</w:t>
      </w:r>
    </w:p>
    <w:p w:rsidR="003661AF" w:rsidRPr="00DA388D" w:rsidRDefault="003661AF" w:rsidP="00366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661AF" w:rsidRPr="00DA388D" w:rsidRDefault="003661AF" w:rsidP="003661A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2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631"/>
        <w:gridCol w:w="2693"/>
        <w:gridCol w:w="2798"/>
      </w:tblGrid>
      <w:tr w:rsidR="003661AF" w:rsidRPr="00DA388D" w:rsidTr="009048CC">
        <w:trPr>
          <w:trHeight w:val="709"/>
        </w:trPr>
        <w:tc>
          <w:tcPr>
            <w:tcW w:w="502" w:type="dxa"/>
          </w:tcPr>
          <w:p w:rsidR="003661AF" w:rsidRPr="00DA388D" w:rsidRDefault="003661AF" w:rsidP="009048CC">
            <w:pPr>
              <w:spacing w:before="97"/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8D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3661AF" w:rsidRPr="00DA388D" w:rsidRDefault="003661AF" w:rsidP="009048CC">
            <w:pPr>
              <w:spacing w:before="1"/>
              <w:ind w:left="78" w:right="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8D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631" w:type="dxa"/>
          </w:tcPr>
          <w:p w:rsidR="003661AF" w:rsidRPr="00DA388D" w:rsidRDefault="003661AF" w:rsidP="009048CC">
            <w:pPr>
              <w:spacing w:before="97"/>
              <w:ind w:left="90" w:right="77" w:firstLine="83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подведомственного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учреждения</w:t>
            </w:r>
            <w:proofErr w:type="spellEnd"/>
          </w:p>
        </w:tc>
        <w:tc>
          <w:tcPr>
            <w:tcW w:w="2693" w:type="dxa"/>
          </w:tcPr>
          <w:p w:rsidR="003661AF" w:rsidRPr="00DA388D" w:rsidRDefault="003661AF" w:rsidP="009048CC">
            <w:pPr>
              <w:spacing w:before="97"/>
              <w:ind w:left="102" w:right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Срок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проверок</w:t>
            </w:r>
            <w:proofErr w:type="spellEnd"/>
          </w:p>
        </w:tc>
        <w:tc>
          <w:tcPr>
            <w:tcW w:w="2798" w:type="dxa"/>
          </w:tcPr>
          <w:p w:rsidR="003661AF" w:rsidRPr="00DA388D" w:rsidRDefault="003661AF" w:rsidP="009048CC">
            <w:pPr>
              <w:spacing w:before="97"/>
              <w:ind w:left="530" w:right="52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Проверяемый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</w:p>
        </w:tc>
      </w:tr>
      <w:tr w:rsidR="003661AF" w:rsidRPr="00DA388D" w:rsidTr="009048CC">
        <w:trPr>
          <w:trHeight w:val="457"/>
        </w:trPr>
        <w:tc>
          <w:tcPr>
            <w:tcW w:w="502" w:type="dxa"/>
          </w:tcPr>
          <w:p w:rsidR="003661AF" w:rsidRPr="00DA388D" w:rsidRDefault="003661AF" w:rsidP="009048CC">
            <w:pPr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DA38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31" w:type="dxa"/>
          </w:tcPr>
          <w:p w:rsidR="003661AF" w:rsidRPr="00DA388D" w:rsidRDefault="009C2762" w:rsidP="009048CC">
            <w:pPr>
              <w:spacing w:before="97"/>
              <w:ind w:left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МБУ «ХТО» МО «Бичурский район»</w:t>
            </w:r>
          </w:p>
        </w:tc>
        <w:tc>
          <w:tcPr>
            <w:tcW w:w="2693" w:type="dxa"/>
          </w:tcPr>
          <w:p w:rsidR="003661AF" w:rsidRPr="00DA388D" w:rsidRDefault="003661AF" w:rsidP="009048CC">
            <w:pPr>
              <w:spacing w:before="97"/>
              <w:ind w:left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 дней</w:t>
            </w:r>
          </w:p>
        </w:tc>
        <w:tc>
          <w:tcPr>
            <w:tcW w:w="2798" w:type="dxa"/>
          </w:tcPr>
          <w:p w:rsidR="003661AF" w:rsidRPr="00DA388D" w:rsidRDefault="009C2762" w:rsidP="009048CC">
            <w:pPr>
              <w:spacing w:before="97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13.03.2023-07.04.2023</w:t>
            </w:r>
          </w:p>
        </w:tc>
      </w:tr>
      <w:tr w:rsidR="003661AF" w:rsidRPr="00DA388D" w:rsidTr="009048CC">
        <w:trPr>
          <w:trHeight w:val="457"/>
        </w:trPr>
        <w:tc>
          <w:tcPr>
            <w:tcW w:w="502" w:type="dxa"/>
          </w:tcPr>
          <w:p w:rsidR="003661AF" w:rsidRPr="005B5E2D" w:rsidRDefault="003661AF" w:rsidP="009048CC">
            <w:pPr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631" w:type="dxa"/>
          </w:tcPr>
          <w:p w:rsidR="003661AF" w:rsidRPr="005B5E2D" w:rsidRDefault="009C2762" w:rsidP="009048CC">
            <w:pPr>
              <w:spacing w:before="97"/>
              <w:ind w:left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Управление культуры МО «Бичурский район»</w:t>
            </w:r>
          </w:p>
        </w:tc>
        <w:tc>
          <w:tcPr>
            <w:tcW w:w="2693" w:type="dxa"/>
          </w:tcPr>
          <w:p w:rsidR="003661AF" w:rsidRPr="005100E7" w:rsidRDefault="003661AF" w:rsidP="009048CC">
            <w:pPr>
              <w:spacing w:before="97"/>
              <w:ind w:left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 дней</w:t>
            </w:r>
          </w:p>
        </w:tc>
        <w:tc>
          <w:tcPr>
            <w:tcW w:w="2798" w:type="dxa"/>
          </w:tcPr>
          <w:p w:rsidR="003661AF" w:rsidRPr="005100E7" w:rsidRDefault="009C2762" w:rsidP="009048CC">
            <w:pPr>
              <w:spacing w:before="97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05.06-2023-03.07.2023</w:t>
            </w:r>
          </w:p>
        </w:tc>
      </w:tr>
      <w:tr w:rsidR="009C2762" w:rsidRPr="00DA388D" w:rsidTr="009048CC">
        <w:trPr>
          <w:trHeight w:val="457"/>
        </w:trPr>
        <w:tc>
          <w:tcPr>
            <w:tcW w:w="502" w:type="dxa"/>
          </w:tcPr>
          <w:p w:rsidR="009C2762" w:rsidRPr="009C2762" w:rsidRDefault="009C2762" w:rsidP="009048CC">
            <w:pPr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631" w:type="dxa"/>
          </w:tcPr>
          <w:p w:rsidR="009C2762" w:rsidRDefault="009C2762" w:rsidP="009048CC">
            <w:pPr>
              <w:spacing w:before="97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«Бичурская СОШ  № 4»</w:t>
            </w:r>
          </w:p>
        </w:tc>
        <w:tc>
          <w:tcPr>
            <w:tcW w:w="2693" w:type="dxa"/>
          </w:tcPr>
          <w:p w:rsidR="009C2762" w:rsidRPr="009C2762" w:rsidRDefault="009C2762" w:rsidP="009048CC">
            <w:pPr>
              <w:spacing w:before="97"/>
              <w:ind w:left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 дней</w:t>
            </w:r>
          </w:p>
        </w:tc>
        <w:tc>
          <w:tcPr>
            <w:tcW w:w="2798" w:type="dxa"/>
          </w:tcPr>
          <w:p w:rsidR="009C2762" w:rsidRPr="009C2762" w:rsidRDefault="009C2762" w:rsidP="009048CC">
            <w:pPr>
              <w:spacing w:before="97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01.11.2023-28.11.2023</w:t>
            </w:r>
          </w:p>
        </w:tc>
      </w:tr>
    </w:tbl>
    <w:p w:rsidR="003661AF" w:rsidRPr="00DA388D" w:rsidRDefault="003661AF" w:rsidP="003661AF">
      <w:pPr>
        <w:widowControl w:val="0"/>
        <w:tabs>
          <w:tab w:val="left" w:pos="284"/>
        </w:tabs>
        <w:spacing w:after="27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3661AF" w:rsidRDefault="003661AF" w:rsidP="003661AF"/>
    <w:p w:rsidR="006219AE" w:rsidRDefault="006219AE"/>
    <w:sectPr w:rsidR="0062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0A"/>
    <w:rsid w:val="001E2E40"/>
    <w:rsid w:val="001F127C"/>
    <w:rsid w:val="003661AF"/>
    <w:rsid w:val="004222E0"/>
    <w:rsid w:val="005D3D9D"/>
    <w:rsid w:val="006219AE"/>
    <w:rsid w:val="006A027E"/>
    <w:rsid w:val="009C2762"/>
    <w:rsid w:val="00A8337E"/>
    <w:rsid w:val="00A92474"/>
    <w:rsid w:val="00B5640A"/>
    <w:rsid w:val="00C1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61A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661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1A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A92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61A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661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1A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A9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cp:lastPrinted>2022-09-19T02:33:00Z</cp:lastPrinted>
  <dcterms:created xsi:type="dcterms:W3CDTF">2022-09-08T06:55:00Z</dcterms:created>
  <dcterms:modified xsi:type="dcterms:W3CDTF">2022-09-23T01:10:00Z</dcterms:modified>
</cp:coreProperties>
</file>