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89" w:rsidRPr="005F17B8" w:rsidRDefault="00564689" w:rsidP="00564689">
      <w:pPr>
        <w:tabs>
          <w:tab w:val="left" w:pos="7230"/>
          <w:tab w:val="right" w:pos="10205"/>
        </w:tabs>
        <w:jc w:val="center"/>
        <w:rPr>
          <w:bCs/>
          <w:sz w:val="24"/>
          <w:szCs w:val="24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5A67C29C" wp14:editId="59A1BBC7">
            <wp:extent cx="657225" cy="94297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ourier New"/>
          <w:sz w:val="28"/>
          <w:lang w:eastAsia="zh-CN"/>
        </w:rPr>
        <w:t xml:space="preserve">  </w:t>
      </w:r>
    </w:p>
    <w:p w:rsidR="00564689" w:rsidRPr="005F17B8" w:rsidRDefault="00564689" w:rsidP="00564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64689" w:rsidRPr="005F17B8" w:rsidRDefault="00564689" w:rsidP="00564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564689" w:rsidRPr="005F17B8" w:rsidRDefault="00564689" w:rsidP="00564689">
      <w:pPr>
        <w:rPr>
          <w:rFonts w:ascii="Times New Roman" w:hAnsi="Times New Roman" w:cs="Times New Roman"/>
          <w:b/>
          <w:highlight w:val="yellow"/>
        </w:rPr>
      </w:pPr>
    </w:p>
    <w:p w:rsidR="00564689" w:rsidRPr="005F17B8" w:rsidRDefault="00564689" w:rsidP="005646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564689" w:rsidRPr="005F17B8" w:rsidRDefault="00564689" w:rsidP="005646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564689" w:rsidRPr="00044999" w:rsidRDefault="00564689" w:rsidP="0056468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РАСПОРЯЖЕНИЕ</w:t>
      </w:r>
      <w:r>
        <w:rPr>
          <w:rFonts w:eastAsia="Calibri" w:cs="Courier New"/>
          <w:b/>
          <w:sz w:val="28"/>
        </w:rPr>
        <w:tab/>
      </w:r>
    </w:p>
    <w:p w:rsidR="00564689" w:rsidRDefault="00564689" w:rsidP="00564689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57955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13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октября</w:t>
      </w:r>
      <w:r w:rsidRPr="00564689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 года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6F280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F2809">
        <w:rPr>
          <w:rFonts w:ascii="Times New Roman" w:eastAsia="Calibri" w:hAnsi="Times New Roman" w:cs="Times New Roman"/>
          <w:sz w:val="26"/>
          <w:szCs w:val="26"/>
          <w:u w:val="single"/>
        </w:rPr>
        <w:t>381-р</w:t>
      </w:r>
    </w:p>
    <w:p w:rsidR="00564689" w:rsidRPr="00D26E3D" w:rsidRDefault="00564689" w:rsidP="00564689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5795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D57955">
        <w:rPr>
          <w:rFonts w:ascii="Times New Roman" w:eastAsia="Calibri" w:hAnsi="Times New Roman" w:cs="Times New Roman"/>
          <w:sz w:val="26"/>
          <w:szCs w:val="26"/>
        </w:rPr>
        <w:t>ичура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64689" w:rsidRPr="00E02ABC" w:rsidRDefault="00564689" w:rsidP="0056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МКУ Администрация МО «Бичурский район» от 29.10.2021 № 487-ра «Об утверждении </w:t>
      </w:r>
    </w:p>
    <w:p w:rsidR="00564689" w:rsidRPr="00E02ABC" w:rsidRDefault="00564689" w:rsidP="0056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 xml:space="preserve">годового плана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</w:t>
      </w:r>
    </w:p>
    <w:p w:rsidR="00564689" w:rsidRPr="00E02ABC" w:rsidRDefault="00564689" w:rsidP="0056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>образования «Бичурский район»</w:t>
      </w:r>
    </w:p>
    <w:p w:rsidR="00564689" w:rsidRPr="00E02ABC" w:rsidRDefault="00564689" w:rsidP="0056468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89" w:rsidRPr="00997522" w:rsidRDefault="00564689" w:rsidP="0056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На основании Постановления МКУ Администрация МО «Бичурский район» от 30.04.2021 г. № 209-а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</w:t>
      </w:r>
      <w:proofErr w:type="gramStart"/>
      <w:r w:rsidR="00EB10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1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1025">
        <w:rPr>
          <w:rFonts w:ascii="Times New Roman" w:hAnsi="Times New Roman" w:cs="Times New Roman"/>
          <w:sz w:val="28"/>
          <w:szCs w:val="28"/>
        </w:rPr>
        <w:t>письма Министерства экономики Республики Бурятия  от 05.10.2022 г. № 03-13-07-и5242/22.</w:t>
      </w:r>
    </w:p>
    <w:p w:rsidR="00564689" w:rsidRPr="00997522" w:rsidRDefault="00564689" w:rsidP="00564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4689" w:rsidRPr="00997522" w:rsidRDefault="00564689" w:rsidP="0056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 xml:space="preserve">1. Внести изменения в годовой 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 на 2022 год, утвержденный </w:t>
      </w:r>
      <w:r w:rsidR="006F2809">
        <w:rPr>
          <w:rFonts w:ascii="Times New Roman" w:hAnsi="Times New Roman" w:cs="Times New Roman"/>
          <w:sz w:val="28"/>
          <w:szCs w:val="28"/>
        </w:rPr>
        <w:t>Распоряжением</w:t>
      </w:r>
      <w:r w:rsidRPr="00997522">
        <w:rPr>
          <w:rFonts w:ascii="Times New Roman" w:hAnsi="Times New Roman" w:cs="Times New Roman"/>
          <w:sz w:val="28"/>
          <w:szCs w:val="28"/>
        </w:rPr>
        <w:t xml:space="preserve"> МКУ Администрация МО «Бичурский район» от 29.10.2021 г. № 487-ра согласно приложению к настоящему распоряжению.</w:t>
      </w:r>
    </w:p>
    <w:p w:rsidR="00564689" w:rsidRPr="00997522" w:rsidRDefault="00564689" w:rsidP="0056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опубликования (обнародования).</w:t>
      </w:r>
    </w:p>
    <w:p w:rsidR="00564689" w:rsidRPr="00997522" w:rsidRDefault="006F2809" w:rsidP="0056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от 22</w:t>
      </w:r>
      <w:r w:rsidR="00564689" w:rsidRPr="00997522">
        <w:rPr>
          <w:rFonts w:ascii="Times New Roman" w:hAnsi="Times New Roman" w:cs="Times New Roman"/>
          <w:sz w:val="28"/>
          <w:szCs w:val="28"/>
        </w:rPr>
        <w:t>.09.2022 года №3</w:t>
      </w:r>
      <w:r>
        <w:rPr>
          <w:rFonts w:ascii="Times New Roman" w:hAnsi="Times New Roman" w:cs="Times New Roman"/>
          <w:sz w:val="28"/>
          <w:szCs w:val="28"/>
        </w:rPr>
        <w:t>61</w:t>
      </w:r>
      <w:r w:rsidR="00564689" w:rsidRPr="00997522">
        <w:rPr>
          <w:rFonts w:ascii="Times New Roman" w:hAnsi="Times New Roman" w:cs="Times New Roman"/>
          <w:sz w:val="28"/>
          <w:szCs w:val="28"/>
        </w:rPr>
        <w:t>-р считать утратившим силу.</w:t>
      </w:r>
    </w:p>
    <w:p w:rsidR="00564689" w:rsidRPr="00997522" w:rsidRDefault="00564689" w:rsidP="00564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7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5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64689" w:rsidRDefault="00564689" w:rsidP="005646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4689" w:rsidRDefault="00564689" w:rsidP="005646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руководителя Администрации</w:t>
      </w:r>
    </w:p>
    <w:p w:rsidR="00564689" w:rsidRDefault="00564689" w:rsidP="0056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МО «Бичурский район»                                                                           М.П. Савельева</w:t>
      </w:r>
    </w:p>
    <w:p w:rsidR="00D26E3D" w:rsidRDefault="00D26E3D" w:rsidP="005646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64689" w:rsidRPr="00E02ABC" w:rsidRDefault="00564689" w:rsidP="0056468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spellEnd"/>
      <w:proofErr w:type="gramEnd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: 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экономического развития Тел: 89644091932/308</w:t>
      </w:r>
    </w:p>
    <w:p w:rsidR="00564689" w:rsidRDefault="00564689" w:rsidP="00564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689" w:rsidRDefault="00564689" w:rsidP="00564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689" w:rsidRDefault="00564689" w:rsidP="00564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64689" w:rsidRDefault="00564689" w:rsidP="00564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564689" w:rsidRPr="00DA388D" w:rsidRDefault="00564689" w:rsidP="00564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«Бичурский район» от </w:t>
      </w:r>
      <w:r w:rsidR="006F2809">
        <w:rPr>
          <w:rFonts w:ascii="Times New Roman" w:hAnsi="Times New Roman" w:cs="Times New Roman"/>
        </w:rPr>
        <w:t xml:space="preserve">13.10.2022 </w:t>
      </w:r>
      <w:r>
        <w:rPr>
          <w:rFonts w:ascii="Times New Roman" w:hAnsi="Times New Roman" w:cs="Times New Roman"/>
        </w:rPr>
        <w:t>№</w:t>
      </w:r>
      <w:r w:rsidR="006F2809">
        <w:rPr>
          <w:rFonts w:ascii="Times New Roman" w:hAnsi="Times New Roman" w:cs="Times New Roman"/>
        </w:rPr>
        <w:t xml:space="preserve"> 381-р</w:t>
      </w:r>
    </w:p>
    <w:p w:rsidR="00564689" w:rsidRPr="00DA388D" w:rsidRDefault="00564689" w:rsidP="005646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564689" w:rsidRPr="00DA388D" w:rsidRDefault="00564689" w:rsidP="005646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64689" w:rsidRPr="00DA388D" w:rsidRDefault="00564689" w:rsidP="0056468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1" w:name="_bookmark1"/>
      <w:bookmarkEnd w:id="1"/>
      <w:r w:rsidRPr="00DA388D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564689" w:rsidRPr="00DA388D" w:rsidRDefault="00564689" w:rsidP="0056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8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проверок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за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 законодательства и иных нормативных правовых актов,</w:t>
      </w:r>
      <w:r w:rsidRPr="00DA388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содержащих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нормы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права,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в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муниципальных учреждениях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«Бичурский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564689" w:rsidRPr="00DA388D" w:rsidRDefault="00564689" w:rsidP="0056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64689" w:rsidRPr="00DA388D" w:rsidRDefault="00564689" w:rsidP="0056468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2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31"/>
        <w:gridCol w:w="2693"/>
        <w:gridCol w:w="2798"/>
      </w:tblGrid>
      <w:tr w:rsidR="00564689" w:rsidRPr="00DA388D" w:rsidTr="009616FA">
        <w:trPr>
          <w:trHeight w:val="709"/>
        </w:trPr>
        <w:tc>
          <w:tcPr>
            <w:tcW w:w="502" w:type="dxa"/>
          </w:tcPr>
          <w:p w:rsidR="00564689" w:rsidRPr="00DA388D" w:rsidRDefault="00564689" w:rsidP="009616FA">
            <w:pPr>
              <w:spacing w:before="97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564689" w:rsidRPr="00DA388D" w:rsidRDefault="00564689" w:rsidP="009616FA">
            <w:pPr>
              <w:spacing w:before="1"/>
              <w:ind w:left="78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31" w:type="dxa"/>
          </w:tcPr>
          <w:p w:rsidR="00564689" w:rsidRPr="00DA388D" w:rsidRDefault="00564689" w:rsidP="009616FA">
            <w:pPr>
              <w:spacing w:before="97"/>
              <w:ind w:left="90" w:right="77" w:firstLine="8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подведомственного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:rsidR="00564689" w:rsidRPr="00DA388D" w:rsidRDefault="00564689" w:rsidP="009616FA">
            <w:pPr>
              <w:spacing w:before="97"/>
              <w:ind w:left="102"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проверок</w:t>
            </w:r>
            <w:proofErr w:type="spellEnd"/>
          </w:p>
        </w:tc>
        <w:tc>
          <w:tcPr>
            <w:tcW w:w="2798" w:type="dxa"/>
          </w:tcPr>
          <w:p w:rsidR="00564689" w:rsidRPr="00DA388D" w:rsidRDefault="00564689" w:rsidP="009616FA">
            <w:pPr>
              <w:spacing w:before="97"/>
              <w:ind w:left="5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Проверяемый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</w:p>
        </w:tc>
      </w:tr>
      <w:tr w:rsidR="00564689" w:rsidRPr="00DA388D" w:rsidTr="009616FA">
        <w:trPr>
          <w:trHeight w:val="457"/>
        </w:trPr>
        <w:tc>
          <w:tcPr>
            <w:tcW w:w="502" w:type="dxa"/>
          </w:tcPr>
          <w:p w:rsidR="00564689" w:rsidRPr="00DA388D" w:rsidRDefault="00564689" w:rsidP="009616FA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A38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1" w:type="dxa"/>
          </w:tcPr>
          <w:p w:rsidR="00564689" w:rsidRPr="00DA388D" w:rsidRDefault="006F2809" w:rsidP="009616FA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МБДОУ Д</w:t>
            </w:r>
            <w:r w:rsidR="00564689">
              <w:rPr>
                <w:rFonts w:ascii="Times New Roman" w:eastAsia="Times New Roman" w:hAnsi="Times New Roman" w:cs="Times New Roman"/>
                <w:lang w:val="ru-RU"/>
              </w:rPr>
              <w:t xml:space="preserve">етский сад «Подснежник» </w:t>
            </w:r>
          </w:p>
        </w:tc>
        <w:tc>
          <w:tcPr>
            <w:tcW w:w="2693" w:type="dxa"/>
          </w:tcPr>
          <w:p w:rsidR="00564689" w:rsidRPr="00DA388D" w:rsidRDefault="00564689" w:rsidP="009616FA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564689" w:rsidRPr="00DA388D" w:rsidRDefault="00564689" w:rsidP="009616FA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17.10.2022 -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14.11.2022г.</w:t>
            </w:r>
          </w:p>
        </w:tc>
      </w:tr>
      <w:tr w:rsidR="00564689" w:rsidRPr="00DA388D" w:rsidTr="009616FA">
        <w:trPr>
          <w:trHeight w:val="457"/>
        </w:trPr>
        <w:tc>
          <w:tcPr>
            <w:tcW w:w="502" w:type="dxa"/>
          </w:tcPr>
          <w:p w:rsidR="00564689" w:rsidRPr="005B5E2D" w:rsidRDefault="00564689" w:rsidP="009616FA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31" w:type="dxa"/>
          </w:tcPr>
          <w:p w:rsidR="00564689" w:rsidRPr="005B5E2D" w:rsidRDefault="00564689" w:rsidP="009616FA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«Бичурская СОШ  № 2»</w:t>
            </w:r>
          </w:p>
        </w:tc>
        <w:tc>
          <w:tcPr>
            <w:tcW w:w="2693" w:type="dxa"/>
          </w:tcPr>
          <w:p w:rsidR="00564689" w:rsidRPr="005100E7" w:rsidRDefault="00564689" w:rsidP="009616FA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564689" w:rsidRPr="005100E7" w:rsidRDefault="00564689" w:rsidP="009616FA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01.11.2022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29.11.2022 г.</w:t>
            </w:r>
          </w:p>
        </w:tc>
      </w:tr>
      <w:tr w:rsidR="00564689" w:rsidRPr="00DA388D" w:rsidTr="009616FA">
        <w:trPr>
          <w:trHeight w:val="457"/>
        </w:trPr>
        <w:tc>
          <w:tcPr>
            <w:tcW w:w="502" w:type="dxa"/>
          </w:tcPr>
          <w:p w:rsidR="00564689" w:rsidRPr="00564689" w:rsidRDefault="00564689" w:rsidP="009616FA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31" w:type="dxa"/>
          </w:tcPr>
          <w:p w:rsidR="00564689" w:rsidRPr="00564689" w:rsidRDefault="00564689" w:rsidP="006F2809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МБДОУ Детский сад «Р</w:t>
            </w:r>
            <w:r w:rsidR="006F2809">
              <w:rPr>
                <w:rFonts w:ascii="Times New Roman" w:eastAsia="Times New Roman" w:hAnsi="Times New Roman" w:cs="Times New Roman"/>
                <w:lang w:val="ru-RU"/>
              </w:rPr>
              <w:t>учеек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693" w:type="dxa"/>
          </w:tcPr>
          <w:p w:rsidR="00564689" w:rsidRPr="00564689" w:rsidRDefault="00564689" w:rsidP="009616FA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564689" w:rsidRPr="00564689" w:rsidRDefault="00564689" w:rsidP="009616FA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01.11.2022 – 29.11.2022 г.</w:t>
            </w:r>
          </w:p>
        </w:tc>
      </w:tr>
    </w:tbl>
    <w:p w:rsidR="004333A9" w:rsidRDefault="004333A9"/>
    <w:sectPr w:rsidR="004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BB"/>
    <w:rsid w:val="00272655"/>
    <w:rsid w:val="004333A9"/>
    <w:rsid w:val="00434ABB"/>
    <w:rsid w:val="00564689"/>
    <w:rsid w:val="006F2809"/>
    <w:rsid w:val="00D26E3D"/>
    <w:rsid w:val="00E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68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64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68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64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2022-10-13T05:33:00Z</cp:lastPrinted>
  <dcterms:created xsi:type="dcterms:W3CDTF">2022-10-13T01:57:00Z</dcterms:created>
  <dcterms:modified xsi:type="dcterms:W3CDTF">2022-10-13T05:43:00Z</dcterms:modified>
</cp:coreProperties>
</file>