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6EA4A" w14:textId="77777777" w:rsidR="00AE364B" w:rsidRPr="00CF53EC" w:rsidRDefault="00AE364B" w:rsidP="00AE364B">
      <w:pPr>
        <w:jc w:val="center"/>
      </w:pPr>
      <w:r w:rsidRPr="00CF53EC">
        <w:rPr>
          <w:noProof/>
        </w:rPr>
        <w:drawing>
          <wp:inline distT="0" distB="0" distL="0" distR="0" wp14:anchorId="5851230E" wp14:editId="3BBAB64A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8104A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0ED5D46F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14:paraId="3C435FF2" w14:textId="77777777" w:rsidR="005721D0" w:rsidRPr="001D6E4D" w:rsidRDefault="005721D0" w:rsidP="005721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7FC49489" w14:textId="77777777" w:rsidR="005721D0" w:rsidRPr="001D6E4D" w:rsidRDefault="005721D0" w:rsidP="005721D0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1D6E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14:paraId="338352DE" w14:textId="77777777" w:rsidR="005721D0" w:rsidRPr="001D6E4D" w:rsidRDefault="005721D0" w:rsidP="005721D0">
      <w:pPr>
        <w:pStyle w:val="ae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50BDFB3B" w14:textId="61530949" w:rsidR="00AE364B" w:rsidRPr="00E04034" w:rsidRDefault="005721D0" w:rsidP="00AE36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E04034">
        <w:rPr>
          <w:rFonts w:ascii="Times New Roman" w:hAnsi="Times New Roman" w:cs="Times New Roman"/>
          <w:b/>
          <w:bCs/>
          <w:sz w:val="28"/>
          <w:szCs w:val="28"/>
          <w:lang w:val="mn-MN"/>
        </w:rPr>
        <w:t>_____________________________________________________________________</w:t>
      </w:r>
    </w:p>
    <w:p w14:paraId="235BF52E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5721D0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Р Е Ш Е Н И Е</w:t>
      </w:r>
    </w:p>
    <w:p w14:paraId="19D9AB06" w14:textId="77777777" w:rsidR="00AE364B" w:rsidRPr="005721D0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</w:p>
    <w:p w14:paraId="4E82B954" w14:textId="496C3F41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66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4666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60C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>535</w:t>
      </w:r>
      <w:r w:rsidRPr="002D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0CB58B" w14:textId="5850AE48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9D49CB" w14:textId="77777777" w:rsidR="00AE364B" w:rsidRPr="002D62ED" w:rsidRDefault="00AE364B" w:rsidP="00AE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4E8B5" w14:textId="28E0B396" w:rsidR="00AE364B" w:rsidRPr="002D62ED" w:rsidRDefault="002E0F91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возможности выделения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потребности денежных средств из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муниципального образ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ования «Бичурский район»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>и плановый период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E364B" w:rsidRPr="002D62E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AE36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0CD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36003A2D" w14:textId="77777777" w:rsidR="00AE364B" w:rsidRPr="002D62ED" w:rsidRDefault="00AE364B" w:rsidP="00AE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92A46" w14:textId="19519DF9" w:rsidR="002E0F91" w:rsidRDefault="00AE364B" w:rsidP="002E0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2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17DB" w:rsidRPr="002D62ED">
        <w:rPr>
          <w:rFonts w:ascii="Times New Roman" w:eastAsia="Times New Roman" w:hAnsi="Times New Roman" w:cs="Times New Roman"/>
          <w:sz w:val="28"/>
          <w:szCs w:val="28"/>
        </w:rPr>
        <w:t xml:space="preserve"> основании </w:t>
      </w:r>
      <w:r w:rsidR="00AB17DB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DB">
        <w:rPr>
          <w:rFonts w:ascii="Times New Roman" w:eastAsia="Times New Roman" w:hAnsi="Times New Roman" w:cs="Times New Roman"/>
          <w:sz w:val="28"/>
          <w:szCs w:val="28"/>
        </w:rPr>
        <w:t xml:space="preserve">83 </w:t>
      </w:r>
      <w:r w:rsidR="002E0F91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</w:t>
      </w:r>
      <w:r w:rsidR="00AB17DB" w:rsidRPr="002D62E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>, Совет депутатов муниципального образования «</w:t>
      </w:r>
      <w:proofErr w:type="spellStart"/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>Бичурский</w:t>
      </w:r>
      <w:proofErr w:type="spellEnd"/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="002E0F91">
        <w:rPr>
          <w:rFonts w:ascii="Times New Roman" w:eastAsia="Times New Roman" w:hAnsi="Times New Roman" w:cs="Times New Roman"/>
          <w:bCs/>
          <w:sz w:val="28"/>
          <w:szCs w:val="28"/>
        </w:rPr>
        <w:t>РБ</w:t>
      </w:r>
      <w:r w:rsidR="00AB17DB" w:rsidRPr="002D62E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</w:t>
      </w:r>
    </w:p>
    <w:p w14:paraId="2FA2520B" w14:textId="3870B4E2" w:rsidR="00AE364B" w:rsidRPr="002E0F91" w:rsidRDefault="002E0F91" w:rsidP="002E0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 </w:t>
      </w:r>
      <w:r w:rsidR="001F28D0">
        <w:rPr>
          <w:rFonts w:ascii="Times New Roman" w:eastAsia="Times New Roman" w:hAnsi="Times New Roman" w:cs="Times New Roman"/>
          <w:sz w:val="28"/>
          <w:szCs w:val="28"/>
        </w:rPr>
        <w:t>Отказать в выделении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«Бичурский район»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годов,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в части дополнительной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требности исполнения расходных 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>обязательств на 202</w:t>
      </w:r>
      <w:r w:rsidR="009E3849" w:rsidRPr="009E38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год, в сумме </w:t>
      </w:r>
      <w:r w:rsidR="00B713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46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3B1">
        <w:rPr>
          <w:rFonts w:ascii="Times New Roman" w:eastAsia="Times New Roman" w:hAnsi="Times New Roman" w:cs="Times New Roman"/>
          <w:sz w:val="28"/>
          <w:szCs w:val="28"/>
        </w:rPr>
        <w:t>372</w:t>
      </w:r>
      <w:r w:rsidR="003A46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3B1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A4666">
        <w:rPr>
          <w:rFonts w:ascii="Times New Roman" w:eastAsia="Times New Roman" w:hAnsi="Times New Roman" w:cs="Times New Roman"/>
          <w:sz w:val="28"/>
          <w:szCs w:val="28"/>
        </w:rPr>
        <w:t>987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тыс. руб., согласно приложения, в связи с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ствием источников</w:t>
      </w:r>
      <w:r w:rsidR="00AE364B" w:rsidRPr="009E384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финансирования.</w:t>
      </w:r>
    </w:p>
    <w:p w14:paraId="01323F80" w14:textId="72971050" w:rsidR="00AE364B" w:rsidRPr="001F28D0" w:rsidRDefault="001F28D0" w:rsidP="001F28D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F28D0">
        <w:rPr>
          <w:rFonts w:ascii="Times New Roman" w:hAnsi="Times New Roman"/>
          <w:sz w:val="28"/>
          <w:szCs w:val="28"/>
        </w:rPr>
        <w:t xml:space="preserve">        2. Настоящее решение вступает в силу со дня его опубликования в газете «</w:t>
      </w:r>
      <w:proofErr w:type="spellStart"/>
      <w:r w:rsidRPr="001F28D0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1F28D0">
        <w:rPr>
          <w:rFonts w:ascii="Times New Roman" w:hAnsi="Times New Roman"/>
          <w:sz w:val="28"/>
          <w:szCs w:val="28"/>
        </w:rPr>
        <w:t xml:space="preserve"> хлебороб» и размещения на официальном сайте Администрации МО «</w:t>
      </w:r>
      <w:proofErr w:type="spellStart"/>
      <w:r w:rsidRPr="001F28D0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1F28D0">
        <w:rPr>
          <w:rFonts w:ascii="Times New Roman" w:hAnsi="Times New Roman"/>
          <w:sz w:val="28"/>
          <w:szCs w:val="28"/>
        </w:rPr>
        <w:t xml:space="preserve"> район» в сети Интернет.</w:t>
      </w:r>
    </w:p>
    <w:p w14:paraId="7FBABA42" w14:textId="3B85EBFB" w:rsidR="00AE364B" w:rsidRPr="001F28D0" w:rsidRDefault="001F28D0" w:rsidP="001F28D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F28D0">
        <w:rPr>
          <w:rFonts w:ascii="Times New Roman" w:hAnsi="Times New Roman"/>
          <w:sz w:val="28"/>
          <w:szCs w:val="28"/>
        </w:rPr>
        <w:t xml:space="preserve">       </w:t>
      </w:r>
      <w:r w:rsidR="002E0F91">
        <w:rPr>
          <w:rFonts w:ascii="Times New Roman" w:hAnsi="Times New Roman"/>
          <w:sz w:val="28"/>
          <w:szCs w:val="28"/>
        </w:rPr>
        <w:t xml:space="preserve"> </w:t>
      </w:r>
      <w:r w:rsidRPr="001F28D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AE364B" w:rsidRPr="001F28D0">
        <w:rPr>
          <w:rFonts w:ascii="Times New Roman" w:hAnsi="Times New Roman"/>
          <w:sz w:val="28"/>
          <w:szCs w:val="28"/>
        </w:rPr>
        <w:t>за исполнением настоящего решени</w:t>
      </w:r>
      <w:r w:rsidR="002E0F91">
        <w:rPr>
          <w:rFonts w:ascii="Times New Roman" w:hAnsi="Times New Roman"/>
          <w:sz w:val="28"/>
          <w:szCs w:val="28"/>
        </w:rPr>
        <w:t>я возложить на Совет депутатов муниципального</w:t>
      </w:r>
      <w:r w:rsidR="00AE364B" w:rsidRPr="001F28D0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AE364B" w:rsidRPr="001F28D0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AE364B" w:rsidRPr="001F28D0">
        <w:rPr>
          <w:rFonts w:ascii="Times New Roman" w:hAnsi="Times New Roman"/>
          <w:sz w:val="28"/>
          <w:szCs w:val="28"/>
        </w:rPr>
        <w:t xml:space="preserve"> район»</w:t>
      </w:r>
      <w:r w:rsidR="002E0F91">
        <w:rPr>
          <w:rFonts w:ascii="Times New Roman" w:hAnsi="Times New Roman"/>
          <w:sz w:val="28"/>
          <w:szCs w:val="28"/>
        </w:rPr>
        <w:t xml:space="preserve"> РБ</w:t>
      </w:r>
      <w:r w:rsidR="00AE364B" w:rsidRPr="001F28D0">
        <w:rPr>
          <w:rFonts w:ascii="Times New Roman" w:hAnsi="Times New Roman"/>
          <w:sz w:val="28"/>
          <w:szCs w:val="28"/>
        </w:rPr>
        <w:t>.</w:t>
      </w:r>
    </w:p>
    <w:p w14:paraId="4A960707" w14:textId="77777777" w:rsidR="001F28D0" w:rsidRDefault="001F28D0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86371" w14:textId="77777777" w:rsidR="001F28D0" w:rsidRDefault="001F28D0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BE655" w14:textId="77777777" w:rsidR="001F28D0" w:rsidRDefault="001F28D0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86EFD" w14:textId="1BBACBE9" w:rsidR="00E963CE" w:rsidRPr="009E3849" w:rsidRDefault="002E0F91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4216AC6A" w14:textId="49BBCE58" w:rsidR="00E963CE" w:rsidRPr="009E3849" w:rsidRDefault="002E0F91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>Бичурский</w:t>
      </w:r>
      <w:proofErr w:type="spellEnd"/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 w:rsidR="001F28D0">
        <w:rPr>
          <w:rFonts w:ascii="Times New Roman" w:eastAsia="Times New Roman" w:hAnsi="Times New Roman" w:cs="Times New Roman"/>
          <w:b/>
          <w:sz w:val="28"/>
          <w:szCs w:val="28"/>
        </w:rPr>
        <w:t>РБ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1F28D0">
        <w:rPr>
          <w:rFonts w:ascii="Times New Roman" w:eastAsia="Times New Roman" w:hAnsi="Times New Roman" w:cs="Times New Roman"/>
          <w:b/>
          <w:sz w:val="28"/>
          <w:szCs w:val="28"/>
        </w:rPr>
        <w:t xml:space="preserve">А.У. </w:t>
      </w:r>
      <w:proofErr w:type="spellStart"/>
      <w:r w:rsidR="001F28D0">
        <w:rPr>
          <w:rFonts w:ascii="Times New Roman" w:eastAsia="Times New Roman" w:hAnsi="Times New Roman" w:cs="Times New Roman"/>
          <w:b/>
          <w:sz w:val="28"/>
          <w:szCs w:val="28"/>
        </w:rPr>
        <w:t>Слепнё</w:t>
      </w:r>
      <w:r w:rsidR="00E963CE" w:rsidRPr="009E38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p w14:paraId="7AE12370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98416" w14:textId="77777777" w:rsidR="00E963CE" w:rsidRPr="009E3849" w:rsidRDefault="00E963CE" w:rsidP="00E96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01F4B" w14:textId="77777777" w:rsidR="001F28D0" w:rsidRDefault="001F28D0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BD670C" w14:textId="77777777" w:rsidR="001F28D0" w:rsidRDefault="001F28D0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27194B" w14:textId="77777777" w:rsidR="001F28D0" w:rsidRDefault="001F28D0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02153B" w14:textId="77777777" w:rsidR="001F28D0" w:rsidRDefault="001F28D0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DD370F" w14:textId="77777777" w:rsidR="001F28D0" w:rsidRDefault="001F28D0" w:rsidP="001F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66B3E" w14:textId="4AD3BB7A" w:rsidR="002E0F91" w:rsidRDefault="002E0F91" w:rsidP="002E0F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1F28D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6C6AE2BF" w14:textId="77777777" w:rsidR="002E0F91" w:rsidRPr="001F28D0" w:rsidRDefault="002E0F91" w:rsidP="002E0F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28D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5B8997A5" w14:textId="77777777" w:rsidR="002E0F91" w:rsidRPr="001F28D0" w:rsidRDefault="002E0F91" w:rsidP="002E0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F28D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1F28D0">
        <w:rPr>
          <w:rFonts w:ascii="Times New Roman" w:eastAsia="Times New Roman" w:hAnsi="Times New Roman" w:cs="Times New Roman"/>
          <w:sz w:val="24"/>
          <w:szCs w:val="24"/>
        </w:rPr>
        <w:t>Бичурский</w:t>
      </w:r>
      <w:proofErr w:type="spellEnd"/>
      <w:r w:rsidRPr="001F28D0">
        <w:rPr>
          <w:rFonts w:ascii="Times New Roman" w:eastAsia="Times New Roman" w:hAnsi="Times New Roman" w:cs="Times New Roman"/>
          <w:sz w:val="24"/>
          <w:szCs w:val="24"/>
        </w:rPr>
        <w:t xml:space="preserve"> район» РБ</w:t>
      </w:r>
    </w:p>
    <w:p w14:paraId="2A3AEA1B" w14:textId="06E4D857" w:rsidR="001F28D0" w:rsidRDefault="002E0F91" w:rsidP="002E0F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 июня 2023 года № 535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F5702B" w14:textId="56D808C2" w:rsidR="00AE364B" w:rsidRDefault="001F28D0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выделения 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потребности денежных средств из </w:t>
      </w:r>
    </w:p>
    <w:p w14:paraId="1DDD1E3B" w14:textId="35D016F5" w:rsidR="00AE364B" w:rsidRDefault="002E0F91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м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>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«Бичурский район»</w:t>
      </w:r>
      <w:r w:rsidR="00AE36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364B" w:rsidRPr="008D05BB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</w:t>
      </w:r>
    </w:p>
    <w:p w14:paraId="46DD739B" w14:textId="20E33504" w:rsidR="00AE364B" w:rsidRPr="008D05BB" w:rsidRDefault="00AE364B" w:rsidP="00AB17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A32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0F9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14:paraId="27408806" w14:textId="77777777" w:rsidR="001F28D0" w:rsidRDefault="001F28D0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C1CE1" w14:textId="7777777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потребность денежных средств </w:t>
      </w:r>
    </w:p>
    <w:p w14:paraId="2B7CBF74" w14:textId="3395D897" w:rsidR="00AE364B" w:rsidRPr="00974508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508">
        <w:rPr>
          <w:rFonts w:ascii="Times New Roman" w:eastAsia="Times New Roman" w:hAnsi="Times New Roman" w:cs="Times New Roman"/>
          <w:sz w:val="28"/>
          <w:szCs w:val="28"/>
        </w:rPr>
        <w:t>из бюджета МО «Бичурский район» на 202</w:t>
      </w:r>
      <w:r w:rsidR="00BA32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50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14:paraId="6BC98534" w14:textId="77777777" w:rsidR="00AE364B" w:rsidRPr="00D1121F" w:rsidRDefault="00AE364B" w:rsidP="00AE3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984"/>
      </w:tblGrid>
      <w:tr w:rsidR="00AE364B" w:rsidRPr="008C304C" w14:paraId="272864B6" w14:textId="77777777" w:rsidTr="00E04034">
        <w:trPr>
          <w:trHeight w:val="20"/>
        </w:trPr>
        <w:tc>
          <w:tcPr>
            <w:tcW w:w="10314" w:type="dxa"/>
            <w:gridSpan w:val="3"/>
          </w:tcPr>
          <w:p w14:paraId="2D080158" w14:textId="6838DE60" w:rsidR="00AE364B" w:rsidRDefault="002E0F91" w:rsidP="002E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Районное управление образованием</w:t>
            </w:r>
          </w:p>
        </w:tc>
      </w:tr>
      <w:tr w:rsidR="00AE364B" w:rsidRPr="001F28D0" w14:paraId="4DC5D543" w14:textId="77777777" w:rsidTr="00E04034">
        <w:trPr>
          <w:trHeight w:val="20"/>
        </w:trPr>
        <w:tc>
          <w:tcPr>
            <w:tcW w:w="817" w:type="dxa"/>
            <w:vAlign w:val="center"/>
          </w:tcPr>
          <w:p w14:paraId="53AC687E" w14:textId="77777777" w:rsidR="00AE364B" w:rsidRPr="001F28D0" w:rsidRDefault="00AE364B" w:rsidP="00FA1D4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14:paraId="18318377" w14:textId="78C91540" w:rsidR="00AE364B" w:rsidRPr="001F28D0" w:rsidRDefault="00AE364B" w:rsidP="00640F26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14:paraId="3E8D2FF7" w14:textId="56B1E3D3" w:rsidR="00AE364B" w:rsidRPr="001F28D0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14:paraId="4975F85D" w14:textId="77777777" w:rsidR="00AE364B" w:rsidRPr="001F28D0" w:rsidRDefault="00AE364B" w:rsidP="00FA1D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312F4D" w:rsidRPr="001F28D0" w14:paraId="00163692" w14:textId="77777777" w:rsidTr="000E327F">
        <w:trPr>
          <w:trHeight w:val="671"/>
        </w:trPr>
        <w:tc>
          <w:tcPr>
            <w:tcW w:w="817" w:type="dxa"/>
          </w:tcPr>
          <w:p w14:paraId="39933E23" w14:textId="77777777" w:rsidR="00312F4D" w:rsidRPr="001F28D0" w:rsidRDefault="00312F4D" w:rsidP="00640F26">
            <w:pPr>
              <w:tabs>
                <w:tab w:val="left" w:pos="5490"/>
              </w:tabs>
              <w:ind w:left="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0C3938A" w14:textId="77777777" w:rsidR="00312F4D" w:rsidRPr="001F28D0" w:rsidRDefault="00312F4D" w:rsidP="00640F26">
            <w:pPr>
              <w:tabs>
                <w:tab w:val="left" w:pos="5490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DB6765" w14:textId="77777777" w:rsidR="00811107" w:rsidRPr="001F28D0" w:rsidRDefault="00312F4D" w:rsidP="0081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нарушений по предписанию отделения надзорной деятельности и профилактической работы</w:t>
            </w:r>
            <w:r w:rsidR="00811107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9FFF245" w14:textId="4179F04F" w:rsidR="00312F4D" w:rsidRPr="001F28D0" w:rsidRDefault="00811107" w:rsidP="0081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r w:rsidR="00312F4D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</w:t>
            </w: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312F4D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присоединени</w:t>
            </w: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12F4D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электрическим сетям</w:t>
            </w: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энергопринимающих устройств</w:t>
            </w:r>
            <w:r w:rsidR="00312F4D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="00312F4D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Харлунская</w:t>
            </w:r>
            <w:proofErr w:type="spellEnd"/>
            <w:r w:rsidR="00312F4D"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НОШ»</w:t>
            </w:r>
          </w:p>
        </w:tc>
        <w:tc>
          <w:tcPr>
            <w:tcW w:w="1984" w:type="dxa"/>
            <w:vAlign w:val="center"/>
          </w:tcPr>
          <w:p w14:paraId="7AFE126F" w14:textId="7233D564" w:rsidR="00312F4D" w:rsidRPr="001F28D0" w:rsidRDefault="00312F4D" w:rsidP="00E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1 107,44987</w:t>
            </w:r>
          </w:p>
        </w:tc>
      </w:tr>
      <w:tr w:rsidR="00B713B1" w:rsidRPr="001F28D0" w14:paraId="4050A993" w14:textId="77777777" w:rsidTr="00B713B1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55F" w14:textId="52347AC5" w:rsidR="00B713B1" w:rsidRPr="001F28D0" w:rsidRDefault="00B713B1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C7B" w14:textId="243ADE6C" w:rsidR="00B713B1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освещения фасада здания </w:t>
            </w:r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Шибертуйская</w:t>
            </w:r>
            <w:proofErr w:type="spellEnd"/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4F8" w14:textId="369649FC" w:rsidR="00B713B1" w:rsidRPr="001F28D0" w:rsidRDefault="00B713B1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212,37</w:t>
            </w:r>
          </w:p>
        </w:tc>
      </w:tr>
      <w:tr w:rsidR="00B713B1" w:rsidRPr="001F28D0" w14:paraId="6CBE0E38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E3E" w14:textId="2BFE3425" w:rsidR="00B713B1" w:rsidRPr="001F28D0" w:rsidRDefault="00B713B1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E09" w14:textId="4D94A322" w:rsidR="00B713B1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освещения фасада здания </w:t>
            </w:r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-Ключевская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457" w14:textId="52232D8E" w:rsidR="00B713B1" w:rsidRPr="001F28D0" w:rsidRDefault="00B713B1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436,94</w:t>
            </w:r>
          </w:p>
        </w:tc>
      </w:tr>
      <w:tr w:rsidR="00B713B1" w:rsidRPr="001F28D0" w14:paraId="399880F1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639" w14:textId="2A9790AE" w:rsidR="00B713B1" w:rsidRPr="001F28D0" w:rsidRDefault="00B713B1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3B3" w14:textId="610E11B7" w:rsidR="00B713B1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освещения фасада здания </w:t>
            </w:r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="00B713B1"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11C5" w14:textId="0D4C14AD" w:rsidR="00B713B1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172,49</w:t>
            </w:r>
          </w:p>
        </w:tc>
      </w:tr>
      <w:tr w:rsidR="00B713B1" w:rsidRPr="001F28D0" w14:paraId="113C1027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73E" w14:textId="134E9692" w:rsidR="00B713B1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943" w14:textId="3AD909E4" w:rsidR="00B713B1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(МБОУ «</w:t>
            </w:r>
            <w:proofErr w:type="spellStart"/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A9C" w14:textId="0BB2272B" w:rsidR="00B713B1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291,79</w:t>
            </w:r>
          </w:p>
        </w:tc>
      </w:tr>
      <w:tr w:rsidR="00B713B1" w:rsidRPr="001F28D0" w14:paraId="4B4A6AFE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AC4" w14:textId="51636C41" w:rsidR="00B713B1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A38" w14:textId="1A7312BB" w:rsidR="00B713B1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(МБОУ «</w:t>
            </w:r>
            <w:proofErr w:type="spellStart"/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Новосретенская</w:t>
            </w:r>
            <w:proofErr w:type="spellEnd"/>
            <w:r w:rsidRPr="001F28D0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3BE" w14:textId="4A0DF6ED" w:rsidR="00B713B1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241,86</w:t>
            </w:r>
          </w:p>
        </w:tc>
      </w:tr>
      <w:tr w:rsidR="00CA57D3" w:rsidRPr="001F28D0" w14:paraId="4CEC3699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A3E" w14:textId="6E3CE369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971" w14:textId="75B0A357" w:rsidR="00CA57D3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(МБДОУ д/с «Полянка»)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161" w14:textId="147739EB" w:rsidR="00CA57D3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221,72</w:t>
            </w:r>
          </w:p>
        </w:tc>
      </w:tr>
      <w:tr w:rsidR="00CA57D3" w:rsidRPr="001F28D0" w14:paraId="62A866F3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156" w14:textId="30ED1F44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D58" w14:textId="36751455" w:rsidR="00CA57D3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(МБДОУ д/с «</w:t>
            </w:r>
            <w:proofErr w:type="spellStart"/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-Ганга»)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F48" w14:textId="4499CEE1" w:rsidR="00CA57D3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184,65</w:t>
            </w:r>
          </w:p>
        </w:tc>
      </w:tr>
      <w:tr w:rsidR="00CA57D3" w:rsidRPr="001F28D0" w14:paraId="17AD1D1F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FE4" w14:textId="13D551BE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87C" w14:textId="00EDC49F" w:rsidR="00CA57D3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(МБДОУ д/с «Огонек»)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439" w14:textId="3C9CC128" w:rsidR="00CA57D3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310,87</w:t>
            </w:r>
          </w:p>
        </w:tc>
      </w:tr>
      <w:tr w:rsidR="00CA57D3" w:rsidRPr="001F28D0" w14:paraId="2558FE81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CA4" w14:textId="79AD97EC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A21" w14:textId="0E5D5199" w:rsidR="00CA57D3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(МБДОУ д/с «Солнышко»)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2B5" w14:textId="2D101806" w:rsidR="00CA57D3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271,99</w:t>
            </w:r>
          </w:p>
        </w:tc>
      </w:tr>
      <w:tr w:rsidR="00CA57D3" w:rsidRPr="001F28D0" w14:paraId="296C1624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FE8" w14:textId="13AA37E4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757" w14:textId="2496AD1D" w:rsidR="00CA57D3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(МБДОУ д/с «Рябинка»)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933" w14:textId="437BE4DC" w:rsidR="00CA57D3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173,73</w:t>
            </w:r>
          </w:p>
        </w:tc>
      </w:tr>
      <w:tr w:rsidR="00CA57D3" w:rsidRPr="001F28D0" w14:paraId="4D5A1118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A09" w14:textId="042EE2C0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5A2" w14:textId="0307B606" w:rsidR="00CA57D3" w:rsidRPr="001F28D0" w:rsidRDefault="00CA57D3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 фасада здания (МБДОУ д/с «Подснежник»)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A3F0" w14:textId="59DEBF72" w:rsidR="00CA57D3" w:rsidRPr="001F28D0" w:rsidRDefault="00CA57D3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246,5</w:t>
            </w:r>
          </w:p>
        </w:tc>
      </w:tr>
      <w:tr w:rsidR="00CA57D3" w:rsidRPr="001F28D0" w14:paraId="3D8E2F1E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9DF" w14:textId="12B25902" w:rsidR="00CA57D3" w:rsidRPr="001F28D0" w:rsidRDefault="00CA57D3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  <w:r w:rsidRPr="001F28D0">
              <w:rPr>
                <w:color w:val="000000" w:themeColor="text1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86D" w14:textId="750DC9A8" w:rsidR="00CA57D3" w:rsidRPr="008B5BA6" w:rsidRDefault="00154264" w:rsidP="001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A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МО-СП «</w:t>
            </w:r>
            <w:proofErr w:type="spellStart"/>
            <w:r w:rsidRPr="008B5BA6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 w:rsidRPr="008B5B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453" w14:textId="2CFE190F" w:rsidR="00CA57D3" w:rsidRPr="001F28D0" w:rsidRDefault="00154264" w:rsidP="00EA2B0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4666" w:rsidRPr="001F28D0" w14:paraId="3ED5E39E" w14:textId="77777777" w:rsidTr="00E0403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518" w14:textId="77777777" w:rsidR="003A4666" w:rsidRPr="001F28D0" w:rsidRDefault="003A4666" w:rsidP="00AE364B">
            <w:pPr>
              <w:pStyle w:val="a7"/>
              <w:widowControl w:val="0"/>
              <w:autoSpaceDE w:val="0"/>
              <w:autoSpaceDN w:val="0"/>
              <w:adjustRightInd w:val="0"/>
              <w:spacing w:after="160" w:line="254" w:lineRule="auto"/>
              <w:ind w:left="0" w:right="-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097" w14:textId="77777777" w:rsidR="003A4666" w:rsidRPr="001F28D0" w:rsidRDefault="003A4666" w:rsidP="009E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дополнительная потребность</w:t>
            </w:r>
          </w:p>
          <w:p w14:paraId="58571B04" w14:textId="4DE9B385" w:rsidR="003A4666" w:rsidRPr="001F28D0" w:rsidRDefault="008B5BA6" w:rsidP="009E3849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bookmarkStart w:id="0" w:name="_GoBack"/>
            <w:bookmarkEnd w:id="0"/>
            <w:r w:rsidR="003A4666" w:rsidRPr="001F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бюджету МО «Бичурский район»</w:t>
            </w:r>
            <w:r w:rsidR="00811107" w:rsidRPr="001F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55E" w14:textId="12C58D5C" w:rsidR="003A4666" w:rsidRPr="001F28D0" w:rsidRDefault="00154264" w:rsidP="00154264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8D0">
              <w:rPr>
                <w:rFonts w:ascii="Times New Roman" w:hAnsi="Times New Roman" w:cs="Times New Roman"/>
                <w:b/>
                <w:sz w:val="24"/>
                <w:szCs w:val="24"/>
              </w:rPr>
              <w:t>4 372</w:t>
            </w:r>
            <w:r w:rsidR="003A4666" w:rsidRPr="001F28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28D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A4666" w:rsidRPr="001F28D0"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</w:tc>
      </w:tr>
    </w:tbl>
    <w:p w14:paraId="66C96C6B" w14:textId="77777777" w:rsidR="00AE364B" w:rsidRPr="001F28D0" w:rsidRDefault="00AE364B">
      <w:pPr>
        <w:rPr>
          <w:sz w:val="24"/>
          <w:szCs w:val="24"/>
        </w:rPr>
      </w:pPr>
    </w:p>
    <w:sectPr w:rsidR="00AE364B" w:rsidRPr="001F28D0" w:rsidSect="00AB17DB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3D"/>
    <w:multiLevelType w:val="hybridMultilevel"/>
    <w:tmpl w:val="4364C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86AE0"/>
    <w:multiLevelType w:val="hybridMultilevel"/>
    <w:tmpl w:val="D9C60F28"/>
    <w:lvl w:ilvl="0" w:tplc="311A05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61B"/>
    <w:multiLevelType w:val="hybridMultilevel"/>
    <w:tmpl w:val="0384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CA0"/>
    <w:multiLevelType w:val="hybridMultilevel"/>
    <w:tmpl w:val="FDE86EDC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8E5"/>
    <w:multiLevelType w:val="multilevel"/>
    <w:tmpl w:val="03AE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70D7E"/>
    <w:multiLevelType w:val="multilevel"/>
    <w:tmpl w:val="987A2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22F8D"/>
    <w:multiLevelType w:val="multilevel"/>
    <w:tmpl w:val="D36EA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20A1E"/>
    <w:multiLevelType w:val="hybridMultilevel"/>
    <w:tmpl w:val="CE147CDE"/>
    <w:lvl w:ilvl="0" w:tplc="966C47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097D90"/>
    <w:multiLevelType w:val="hybridMultilevel"/>
    <w:tmpl w:val="4CDE6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5E0"/>
    <w:multiLevelType w:val="multilevel"/>
    <w:tmpl w:val="0880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33F7E"/>
    <w:multiLevelType w:val="hybridMultilevel"/>
    <w:tmpl w:val="1B8A0044"/>
    <w:lvl w:ilvl="0" w:tplc="AEAA4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DB4A5C"/>
    <w:multiLevelType w:val="hybridMultilevel"/>
    <w:tmpl w:val="AD7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3282"/>
    <w:multiLevelType w:val="multilevel"/>
    <w:tmpl w:val="C61C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32438E"/>
    <w:multiLevelType w:val="multilevel"/>
    <w:tmpl w:val="A7447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7623D"/>
    <w:multiLevelType w:val="multilevel"/>
    <w:tmpl w:val="1C428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CA0831"/>
    <w:multiLevelType w:val="hybridMultilevel"/>
    <w:tmpl w:val="A93A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F26F9"/>
    <w:multiLevelType w:val="multilevel"/>
    <w:tmpl w:val="8C9E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0E7728"/>
    <w:multiLevelType w:val="hybridMultilevel"/>
    <w:tmpl w:val="96888EAE"/>
    <w:lvl w:ilvl="0" w:tplc="71987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525600"/>
    <w:multiLevelType w:val="hybridMultilevel"/>
    <w:tmpl w:val="29B0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F774E"/>
    <w:multiLevelType w:val="multilevel"/>
    <w:tmpl w:val="98F4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44848"/>
    <w:multiLevelType w:val="multilevel"/>
    <w:tmpl w:val="6C68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1E0D95"/>
    <w:multiLevelType w:val="hybridMultilevel"/>
    <w:tmpl w:val="32207916"/>
    <w:lvl w:ilvl="0" w:tplc="DD4C47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8C5315"/>
    <w:multiLevelType w:val="hybridMultilevel"/>
    <w:tmpl w:val="1F0C8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835F2"/>
    <w:multiLevelType w:val="multilevel"/>
    <w:tmpl w:val="76809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6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20"/>
  </w:num>
  <w:num w:numId="14">
    <w:abstractNumId w:val="25"/>
  </w:num>
  <w:num w:numId="15">
    <w:abstractNumId w:val="17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  <w:num w:numId="20">
    <w:abstractNumId w:val="5"/>
  </w:num>
  <w:num w:numId="21">
    <w:abstractNumId w:val="10"/>
  </w:num>
  <w:num w:numId="22">
    <w:abstractNumId w:val="0"/>
  </w:num>
  <w:num w:numId="23">
    <w:abstractNumId w:val="24"/>
  </w:num>
  <w:num w:numId="24">
    <w:abstractNumId w:val="18"/>
  </w:num>
  <w:num w:numId="25">
    <w:abstractNumId w:val="1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B"/>
    <w:rsid w:val="00026D4C"/>
    <w:rsid w:val="00037B96"/>
    <w:rsid w:val="0008567C"/>
    <w:rsid w:val="000B7170"/>
    <w:rsid w:val="000E327F"/>
    <w:rsid w:val="000F3308"/>
    <w:rsid w:val="00127C5F"/>
    <w:rsid w:val="00154264"/>
    <w:rsid w:val="001F28D0"/>
    <w:rsid w:val="0023537D"/>
    <w:rsid w:val="0026211E"/>
    <w:rsid w:val="002E0F91"/>
    <w:rsid w:val="00312F4D"/>
    <w:rsid w:val="003A4666"/>
    <w:rsid w:val="003D772F"/>
    <w:rsid w:val="00474084"/>
    <w:rsid w:val="00496FE9"/>
    <w:rsid w:val="004B16E9"/>
    <w:rsid w:val="005721D0"/>
    <w:rsid w:val="00582AC6"/>
    <w:rsid w:val="00640F26"/>
    <w:rsid w:val="00641C3B"/>
    <w:rsid w:val="006565F1"/>
    <w:rsid w:val="006A52BC"/>
    <w:rsid w:val="006D44CC"/>
    <w:rsid w:val="00747193"/>
    <w:rsid w:val="007A38CD"/>
    <w:rsid w:val="007D05D5"/>
    <w:rsid w:val="00811107"/>
    <w:rsid w:val="00841CD6"/>
    <w:rsid w:val="008B5BA6"/>
    <w:rsid w:val="00932EE0"/>
    <w:rsid w:val="00977BFD"/>
    <w:rsid w:val="009A5BE6"/>
    <w:rsid w:val="009E3849"/>
    <w:rsid w:val="00A12FB5"/>
    <w:rsid w:val="00AB17DB"/>
    <w:rsid w:val="00AE364B"/>
    <w:rsid w:val="00B159A1"/>
    <w:rsid w:val="00B713B1"/>
    <w:rsid w:val="00BA32F1"/>
    <w:rsid w:val="00BC53AB"/>
    <w:rsid w:val="00BF1989"/>
    <w:rsid w:val="00C13414"/>
    <w:rsid w:val="00C20DE5"/>
    <w:rsid w:val="00C54387"/>
    <w:rsid w:val="00C60CDB"/>
    <w:rsid w:val="00C620C7"/>
    <w:rsid w:val="00CA57D3"/>
    <w:rsid w:val="00CD1752"/>
    <w:rsid w:val="00D30A3A"/>
    <w:rsid w:val="00DB7E66"/>
    <w:rsid w:val="00DF407E"/>
    <w:rsid w:val="00E04034"/>
    <w:rsid w:val="00E2098E"/>
    <w:rsid w:val="00E917BF"/>
    <w:rsid w:val="00E963CE"/>
    <w:rsid w:val="00EA2B05"/>
    <w:rsid w:val="00F215E4"/>
    <w:rsid w:val="00F65980"/>
    <w:rsid w:val="00FA1D46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0EB"/>
  <w15:docId w15:val="{48692CEF-D98E-4D10-9686-DCC8025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64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AE364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AE3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364B"/>
  </w:style>
  <w:style w:type="paragraph" w:customStyle="1" w:styleId="ab">
    <w:name w:val="Знак Знак Знак Знак Знак Знак Знак Знак Знак Знак"/>
    <w:basedOn w:val="a"/>
    <w:rsid w:val="00AE3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E3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E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E3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 Знак Знак Знак"/>
    <w:basedOn w:val="a"/>
    <w:rsid w:val="00572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Совет Депутатов</cp:lastModifiedBy>
  <cp:revision>40</cp:revision>
  <cp:lastPrinted>2023-06-28T00:09:00Z</cp:lastPrinted>
  <dcterms:created xsi:type="dcterms:W3CDTF">2021-12-14T09:10:00Z</dcterms:created>
  <dcterms:modified xsi:type="dcterms:W3CDTF">2023-06-29T03:30:00Z</dcterms:modified>
</cp:coreProperties>
</file>