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7A" w:rsidRPr="00687E7A" w:rsidRDefault="00687E7A" w:rsidP="00687E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7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C18013" wp14:editId="4C5B4D1E">
            <wp:extent cx="652145" cy="970280"/>
            <wp:effectExtent l="19050" t="0" r="0" b="0"/>
            <wp:docPr id="4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7E7A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687E7A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 «БЭШҮҮРЭЙ АЙМАГ» ГЭҺЭН НЮТАГАЙ</w:t>
      </w: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      </w:t>
      </w:r>
      <w:r w:rsidRPr="00687E7A">
        <w:rPr>
          <w:rFonts w:ascii="Times New Roman" w:eastAsia="SimSun" w:hAnsi="Times New Roman" w:cs="Times New Roman"/>
          <w:b/>
          <w:sz w:val="28"/>
          <w:szCs w:val="28"/>
          <w:u w:val="single"/>
          <w:lang w:val="mn-MN" w:eastAsia="zh-CN"/>
        </w:rPr>
        <w:t>ЗАСАГАЙ БАЙГУУЛАМЖЫН ҺУНГАМАЛНУУДАЙ ЗҮБЛЭЛ</w:t>
      </w:r>
      <w:r w:rsidRPr="00687E7A"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mn-MN"/>
        </w:rPr>
        <w:tab/>
      </w: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687E7A">
        <w:rPr>
          <w:rFonts w:ascii="Times New Roman" w:hAnsi="Times New Roman" w:cs="Times New Roman"/>
          <w:b/>
          <w:sz w:val="28"/>
          <w:szCs w:val="28"/>
          <w:lang w:val="mn-MN"/>
        </w:rPr>
        <w:t>РЕШЕНИЕ</w:t>
      </w:r>
    </w:p>
    <w:p w:rsidR="00687E7A" w:rsidRPr="00687E7A" w:rsidRDefault="00687E7A" w:rsidP="00687E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mn-MN"/>
        </w:rPr>
      </w:pPr>
    </w:p>
    <w:p w:rsidR="00687E7A" w:rsidRDefault="003D5B3D" w:rsidP="00687E7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«28</w:t>
      </w:r>
      <w:r w:rsidR="00687E7A" w:rsidRPr="00687E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="00687E7A" w:rsidRPr="00687E7A">
        <w:rPr>
          <w:rFonts w:ascii="Times New Roman" w:hAnsi="Times New Roman" w:cs="Times New Roman"/>
          <w:bCs/>
          <w:sz w:val="28"/>
          <w:szCs w:val="28"/>
        </w:rPr>
        <w:t xml:space="preserve"> 2023 г.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№ 514</w:t>
      </w:r>
    </w:p>
    <w:p w:rsidR="003D5B3D" w:rsidRPr="00687E7A" w:rsidRDefault="003D5B3D" w:rsidP="00687E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6FFB" w:rsidRDefault="00BE6FFB" w:rsidP="00BE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прогнозный план (программу) приватизации муниципального имущества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8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основных направлений приватизации муниципального имущества </w:t>
      </w:r>
    </w:p>
    <w:p w:rsidR="00BE6FFB" w:rsidRPr="008448C6" w:rsidRDefault="00BE6FFB" w:rsidP="00BE6F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E6FFB" w:rsidRPr="003B6E01" w:rsidRDefault="00BE6FFB" w:rsidP="00BE6F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FB" w:rsidRPr="003B6E01" w:rsidRDefault="00BE6FFB" w:rsidP="00BE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21.12.2001 № 178-ФЗ «О приватизации государственног</w:t>
      </w:r>
      <w:r w:rsidR="003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муниципального имущества», </w:t>
      </w:r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управления и распоряжения муниципальным имуществом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3D5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Совета д</w:t>
      </w:r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муниципального образования «</w:t>
      </w:r>
      <w:proofErr w:type="spellStart"/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27 февраля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D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132C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</w:t>
      </w:r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E6FFB" w:rsidRPr="003B6E01" w:rsidRDefault="00BE6FFB" w:rsidP="00BE6FF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в Прогнозный план (программу) приватизации муниципального имущества на 2023 год и основные направления приватизации муниц</w:t>
      </w:r>
      <w:r w:rsidRPr="003B6E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имущества на 2024-2025 годы</w:t>
      </w:r>
      <w:r w:rsidR="003D5B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E6FFB" w:rsidRDefault="00BE6FFB" w:rsidP="00BE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71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</w:t>
      </w:r>
      <w:r>
        <w:rPr>
          <w:rFonts w:ascii="Times New Roman" w:hAnsi="Times New Roman" w:cs="Times New Roman"/>
          <w:sz w:val="28"/>
          <w:szCs w:val="28"/>
        </w:rPr>
        <w:t>«Бичурский хлебороб»</w:t>
      </w:r>
      <w:r w:rsidR="00B722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«Бичурский район» в сети интернет</w:t>
      </w:r>
      <w:r w:rsidR="00B72202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5" w:history="1">
        <w:r w:rsidR="00B72202" w:rsidRPr="001D1E56">
          <w:rPr>
            <w:rStyle w:val="a4"/>
            <w:rFonts w:ascii="Times New Roman" w:hAnsi="Times New Roman" w:cs="Times New Roman"/>
            <w:sz w:val="28"/>
            <w:szCs w:val="28"/>
          </w:rPr>
          <w:t>https://torgi.gov.ru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B7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FFB" w:rsidRPr="003B6E01" w:rsidRDefault="00BE6FFB" w:rsidP="00BE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75F5A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BE6FFB" w:rsidRDefault="00BE6FFB" w:rsidP="00BE6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A028D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Совет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028D">
        <w:rPr>
          <w:rFonts w:ascii="Times New Roman" w:hAnsi="Times New Roman" w:cs="Times New Roman"/>
          <w:sz w:val="28"/>
          <w:szCs w:val="28"/>
        </w:rPr>
        <w:t>униципального образования «Бичурский район»</w:t>
      </w:r>
      <w:r w:rsidR="00717D97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Pr="003A028D">
        <w:rPr>
          <w:rFonts w:ascii="Times New Roman" w:hAnsi="Times New Roman" w:cs="Times New Roman"/>
          <w:sz w:val="28"/>
          <w:szCs w:val="28"/>
        </w:rPr>
        <w:t>.</w:t>
      </w:r>
    </w:p>
    <w:p w:rsidR="00BE6FFB" w:rsidRDefault="00BE6FFB" w:rsidP="00BE6F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FFB" w:rsidRDefault="00BE6FFB" w:rsidP="00BE6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E6FFB" w:rsidRPr="003A028D" w:rsidRDefault="00BE6FFB" w:rsidP="00BE6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17D97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D5B3D">
        <w:rPr>
          <w:rFonts w:ascii="Times New Roman" w:hAnsi="Times New Roman" w:cs="Times New Roman"/>
          <w:sz w:val="28"/>
          <w:szCs w:val="28"/>
        </w:rPr>
        <w:t xml:space="preserve">                     А.У. </w:t>
      </w:r>
      <w:proofErr w:type="spellStart"/>
      <w:r w:rsidR="003D5B3D">
        <w:rPr>
          <w:rFonts w:ascii="Times New Roman" w:hAnsi="Times New Roman" w:cs="Times New Roman"/>
          <w:sz w:val="28"/>
          <w:szCs w:val="28"/>
        </w:rPr>
        <w:t>Слепнё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BE6FFB" w:rsidRDefault="00BE6FFB" w:rsidP="00BE6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B3D" w:rsidRDefault="003D5B3D" w:rsidP="00BE6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6FFB" w:rsidRDefault="00BE6FFB" w:rsidP="00BE6F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7D97">
        <w:rPr>
          <w:rFonts w:ascii="Times New Roman" w:hAnsi="Times New Roman" w:cs="Times New Roman"/>
          <w:sz w:val="28"/>
          <w:szCs w:val="28"/>
        </w:rPr>
        <w:t xml:space="preserve">МО </w:t>
      </w:r>
      <w:r w:rsidRPr="003A028D">
        <w:rPr>
          <w:rFonts w:ascii="Times New Roman" w:hAnsi="Times New Roman" w:cs="Times New Roman"/>
          <w:sz w:val="28"/>
          <w:szCs w:val="28"/>
        </w:rPr>
        <w:t xml:space="preserve">«Бичурский район» </w:t>
      </w:r>
      <w:r w:rsidR="00717D97">
        <w:rPr>
          <w:rFonts w:ascii="Times New Roman" w:hAnsi="Times New Roman" w:cs="Times New Roman"/>
          <w:sz w:val="28"/>
          <w:szCs w:val="28"/>
        </w:rPr>
        <w:t>РБ</w:t>
      </w:r>
      <w:r w:rsidRPr="003A028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A02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Смолин</w:t>
      </w:r>
    </w:p>
    <w:p w:rsidR="00346A4A" w:rsidRDefault="00346A4A" w:rsidP="00BE6FF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46A4A" w:rsidSect="00B94831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BE6FFB" w:rsidRPr="00D95ED1" w:rsidRDefault="00BE6FFB" w:rsidP="00BE6FF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6FFB" w:rsidRPr="00A02F4E" w:rsidRDefault="00BE6FFB" w:rsidP="00BE6FFB">
      <w:pPr>
        <w:tabs>
          <w:tab w:val="left" w:pos="66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2F4E">
        <w:rPr>
          <w:rFonts w:ascii="Times New Roman" w:hAnsi="Times New Roman" w:cs="Times New Roman"/>
          <w:sz w:val="24"/>
          <w:szCs w:val="24"/>
        </w:rPr>
        <w:t>к решению Совет</w:t>
      </w:r>
      <w:r w:rsidR="00717D97">
        <w:rPr>
          <w:rFonts w:ascii="Times New Roman" w:hAnsi="Times New Roman" w:cs="Times New Roman"/>
          <w:sz w:val="24"/>
          <w:szCs w:val="24"/>
        </w:rPr>
        <w:t>а</w:t>
      </w:r>
      <w:r w:rsidRPr="00A02F4E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BE6FFB" w:rsidRPr="00A02F4E" w:rsidRDefault="00BE6FFB" w:rsidP="00BE6FFB">
      <w:pPr>
        <w:tabs>
          <w:tab w:val="left" w:pos="6620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2F4E">
        <w:rPr>
          <w:rFonts w:ascii="Times New Roman" w:hAnsi="Times New Roman" w:cs="Times New Roman"/>
          <w:sz w:val="24"/>
          <w:szCs w:val="24"/>
        </w:rPr>
        <w:t>МО «Бичурский район»</w:t>
      </w:r>
      <w:r w:rsidR="00717D97">
        <w:rPr>
          <w:rFonts w:ascii="Times New Roman" w:hAnsi="Times New Roman" w:cs="Times New Roman"/>
          <w:sz w:val="24"/>
          <w:szCs w:val="24"/>
        </w:rPr>
        <w:t xml:space="preserve"> РБ</w:t>
      </w:r>
    </w:p>
    <w:p w:rsidR="00BE6FFB" w:rsidRDefault="00BE6FFB" w:rsidP="00BE6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F4E">
        <w:rPr>
          <w:rFonts w:ascii="Times New Roman" w:hAnsi="Times New Roman" w:cs="Times New Roman"/>
          <w:sz w:val="24"/>
          <w:szCs w:val="24"/>
        </w:rPr>
        <w:t>от «</w:t>
      </w:r>
      <w:r w:rsidR="003D5B3D">
        <w:rPr>
          <w:rFonts w:ascii="Times New Roman" w:hAnsi="Times New Roman" w:cs="Times New Roman"/>
          <w:sz w:val="24"/>
          <w:szCs w:val="24"/>
        </w:rPr>
        <w:t>28</w:t>
      </w:r>
      <w:r w:rsidRPr="00A02F4E">
        <w:rPr>
          <w:rFonts w:ascii="Times New Roman" w:hAnsi="Times New Roman" w:cs="Times New Roman"/>
          <w:sz w:val="24"/>
          <w:szCs w:val="24"/>
        </w:rPr>
        <w:t xml:space="preserve">» </w:t>
      </w:r>
      <w:r w:rsidR="003D5B3D">
        <w:rPr>
          <w:rFonts w:ascii="Times New Roman" w:hAnsi="Times New Roman" w:cs="Times New Roman"/>
          <w:sz w:val="24"/>
          <w:szCs w:val="24"/>
        </w:rPr>
        <w:t>апреля</w:t>
      </w:r>
      <w:r w:rsidRPr="00A02F4E">
        <w:rPr>
          <w:rFonts w:ascii="Times New Roman" w:hAnsi="Times New Roman" w:cs="Times New Roman"/>
          <w:sz w:val="24"/>
          <w:szCs w:val="24"/>
        </w:rPr>
        <w:t xml:space="preserve"> 202</w:t>
      </w:r>
      <w:r w:rsidR="00B47180">
        <w:rPr>
          <w:rFonts w:ascii="Times New Roman" w:hAnsi="Times New Roman" w:cs="Times New Roman"/>
          <w:sz w:val="24"/>
          <w:szCs w:val="24"/>
        </w:rPr>
        <w:t>3</w:t>
      </w:r>
      <w:r w:rsidRPr="00A02F4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B3D">
        <w:rPr>
          <w:rFonts w:ascii="Times New Roman" w:hAnsi="Times New Roman" w:cs="Times New Roman"/>
          <w:sz w:val="24"/>
          <w:szCs w:val="24"/>
        </w:rPr>
        <w:t>514</w:t>
      </w:r>
      <w:r w:rsidRPr="00A0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4A" w:rsidRDefault="00346A4A" w:rsidP="00BE6F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6FFB" w:rsidRPr="00A02F4E" w:rsidRDefault="00BE6FFB" w:rsidP="00BE6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2F4E">
        <w:rPr>
          <w:rFonts w:ascii="Times New Roman" w:hAnsi="Times New Roman" w:cs="Times New Roman"/>
          <w:sz w:val="24"/>
          <w:szCs w:val="24"/>
        </w:rPr>
        <w:t>Дополнительный перечень муниципального имущества муниципального образования «Бичурский район», которое планируется приватизировать в 202</w:t>
      </w:r>
      <w:r w:rsidR="00B72202">
        <w:rPr>
          <w:rFonts w:ascii="Times New Roman" w:hAnsi="Times New Roman" w:cs="Times New Roman"/>
          <w:sz w:val="24"/>
          <w:szCs w:val="24"/>
        </w:rPr>
        <w:t>3</w:t>
      </w:r>
      <w:r w:rsidRPr="00A02F4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E6FFB" w:rsidRPr="00A02F4E" w:rsidRDefault="00BE6FFB" w:rsidP="00BE6F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5670"/>
        <w:gridCol w:w="2126"/>
        <w:gridCol w:w="992"/>
        <w:gridCol w:w="1560"/>
      </w:tblGrid>
      <w:tr w:rsidR="006432B8" w:rsidRPr="00A02F4E" w:rsidTr="006432B8">
        <w:trPr>
          <w:cantSplit/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02F4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Индивидуализирующие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3B6E01" w:rsidRDefault="00CA6B3B" w:rsidP="00B47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основны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</w:t>
            </w:r>
          </w:p>
          <w:p w:rsidR="00CA6B3B" w:rsidRPr="00101E89" w:rsidRDefault="00CA6B3B" w:rsidP="00B47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3B6E01" w:rsidRDefault="00CA6B3B" w:rsidP="00B47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3B6E01" w:rsidRDefault="00CA6B3B" w:rsidP="00B47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стоимость  (руб.)</w:t>
            </w:r>
          </w:p>
        </w:tc>
      </w:tr>
      <w:tr w:rsidR="006432B8" w:rsidRPr="00A02F4E" w:rsidTr="006432B8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A02F4E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Default="00CA6B3B" w:rsidP="006760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32B8" w:rsidRPr="001218C8" w:rsidTr="006432B8">
        <w:trPr>
          <w:cantSplit/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1218C8" w:rsidRDefault="00CA6B3B" w:rsidP="001218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8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1218C8" w:rsidRDefault="00CA6B3B" w:rsidP="0012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ТС – </w:t>
            </w:r>
            <w:r w:rsidRPr="001218C8">
              <w:rPr>
                <w:rFonts w:ascii="Times New Roman" w:hAnsi="Times New Roman" w:cs="Times New Roman"/>
                <w:sz w:val="24"/>
                <w:szCs w:val="24"/>
              </w:rPr>
              <w:t>УАЗ-220692-04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1218C8" w:rsidRDefault="00CA6B3B" w:rsidP="001218C8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1218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РБ, Бичурский район, с. Бичура, ул. Мостовая, д.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Т22069230477431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(тип ТС)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спец.пассажирское</w:t>
            </w:r>
            <w:proofErr w:type="spellEnd"/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ТС – В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 ТС – 2003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дель, № двигателя – ЗМЗ-410400 №30069382</w:t>
            </w:r>
          </w:p>
          <w:p w:rsidR="00CA6B3B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 - 37410030498268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Кузов (кабина,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прицеп)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22060030226007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– Белая ночь</w:t>
            </w:r>
          </w:p>
          <w:p w:rsidR="00CA6B3B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двигателя,  кВт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85 (62,5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A6B3B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двигателя,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2890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 - бензиновый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максимальная масса, кг – 2780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нагрузки, кг – 1855</w:t>
            </w:r>
          </w:p>
          <w:p w:rsidR="00CA6B3B" w:rsidRPr="003B6E01" w:rsidRDefault="00CA6B3B" w:rsidP="0034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(страна) – Россия ОАО «УАЗ</w:t>
            </w:r>
            <w:r w:rsidRPr="003B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B3B" w:rsidRPr="001218C8" w:rsidRDefault="00CA6B3B" w:rsidP="005856E2">
            <w:pPr>
              <w:tabs>
                <w:tab w:val="left" w:pos="720"/>
              </w:tabs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паспорта – 03 </w:t>
            </w:r>
            <w:r w:rsidRPr="00585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2003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5856E2">
              <w:rPr>
                <w:rFonts w:ascii="Times New Roman" w:hAnsi="Times New Roman" w:cs="Times New Roman"/>
                <w:sz w:val="24"/>
                <w:szCs w:val="24"/>
              </w:rPr>
              <w:t>егистрационный номер ТС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6E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Р527ВН03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3B6E01" w:rsidRDefault="00CA6B3B" w:rsidP="00B4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5128DF" w:rsidRDefault="00B625BF" w:rsidP="00B4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B" w:rsidRPr="005128DF" w:rsidRDefault="00B625BF" w:rsidP="00B4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432B8" w:rsidRDefault="006432B8" w:rsidP="003D5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32B8" w:rsidSect="006432B8">
          <w:pgSz w:w="16838" w:h="11906" w:orient="landscape"/>
          <w:pgMar w:top="1701" w:right="1021" w:bottom="851" w:left="1021" w:header="709" w:footer="709" w:gutter="0"/>
          <w:cols w:space="708"/>
          <w:docGrid w:linePitch="360"/>
        </w:sectPr>
      </w:pPr>
      <w:bookmarkStart w:id="0" w:name="_GoBack"/>
      <w:bookmarkEnd w:id="0"/>
    </w:p>
    <w:p w:rsidR="002453C4" w:rsidRDefault="002453C4" w:rsidP="003D5B3D">
      <w:pPr>
        <w:spacing w:after="0" w:line="240" w:lineRule="auto"/>
      </w:pPr>
    </w:p>
    <w:sectPr w:rsidR="002453C4" w:rsidSect="006432B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B"/>
    <w:rsid w:val="001218C8"/>
    <w:rsid w:val="002453C4"/>
    <w:rsid w:val="00314655"/>
    <w:rsid w:val="00346A4A"/>
    <w:rsid w:val="003D5B3D"/>
    <w:rsid w:val="00433537"/>
    <w:rsid w:val="004E3E58"/>
    <w:rsid w:val="005856E2"/>
    <w:rsid w:val="006432B8"/>
    <w:rsid w:val="006555ED"/>
    <w:rsid w:val="00687E7A"/>
    <w:rsid w:val="00717D97"/>
    <w:rsid w:val="0096771E"/>
    <w:rsid w:val="00A70591"/>
    <w:rsid w:val="00B436CC"/>
    <w:rsid w:val="00B47180"/>
    <w:rsid w:val="00B625BF"/>
    <w:rsid w:val="00B72202"/>
    <w:rsid w:val="00B84FBF"/>
    <w:rsid w:val="00BE6FFB"/>
    <w:rsid w:val="00CA6B3B"/>
    <w:rsid w:val="00CE6D52"/>
    <w:rsid w:val="00D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7FC4-556D-4E77-9BEA-0BE51CEB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BE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2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Совет Депутатов</cp:lastModifiedBy>
  <cp:revision>10</cp:revision>
  <cp:lastPrinted>2023-04-30T00:50:00Z</cp:lastPrinted>
  <dcterms:created xsi:type="dcterms:W3CDTF">2023-04-18T03:11:00Z</dcterms:created>
  <dcterms:modified xsi:type="dcterms:W3CDTF">2023-04-30T00:52:00Z</dcterms:modified>
</cp:coreProperties>
</file>