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6EA4A" w14:textId="77777777" w:rsidR="00AE364B" w:rsidRPr="00CF53EC" w:rsidRDefault="00AE364B" w:rsidP="00AE364B">
      <w:pPr>
        <w:jc w:val="center"/>
      </w:pPr>
      <w:r w:rsidRPr="00CF53EC">
        <w:rPr>
          <w:noProof/>
        </w:rPr>
        <w:drawing>
          <wp:inline distT="0" distB="0" distL="0" distR="0" wp14:anchorId="5851230E" wp14:editId="3BBAB64A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8104A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0ED5D46F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14:paraId="3C435FF2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FC49489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14:paraId="338352DE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50BDFB3B" w14:textId="61530949" w:rsidR="00AE364B" w:rsidRPr="00DF6B82" w:rsidRDefault="005721D0" w:rsidP="00AE3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DF6B82">
        <w:rPr>
          <w:rFonts w:ascii="Times New Roman" w:hAnsi="Times New Roman" w:cs="Times New Roman"/>
          <w:b/>
          <w:bCs/>
          <w:sz w:val="28"/>
          <w:szCs w:val="28"/>
          <w:lang w:val="mn-MN"/>
        </w:rPr>
        <w:t>_____________________________________________________________________</w:t>
      </w:r>
    </w:p>
    <w:p w14:paraId="235BF52E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5721D0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Р Е Ш Е Н И Е</w:t>
      </w:r>
    </w:p>
    <w:p w14:paraId="19D9AB06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</w:p>
    <w:p w14:paraId="4E82B954" w14:textId="0C365838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507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9D49CB" w14:textId="77777777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4E8B5" w14:textId="27933026" w:rsidR="00AE364B" w:rsidRPr="002D62ED" w:rsidRDefault="00DF6B82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возможности выделения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потребности денежных средств из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муниципального образ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14:paraId="36003A2D" w14:textId="77777777" w:rsidR="00AE364B" w:rsidRPr="002D62ED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4A2B2" w14:textId="1247ADDD" w:rsidR="00AE364B" w:rsidRPr="002D62ED" w:rsidRDefault="00AE364B" w:rsidP="00AE3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На  основании ст. 21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>3 Бюджетного Кодекса Российской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31.07.1998 №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145-ФЗ (ред. от 26.03.2017) и п.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3., ст. 14.1., гл. 6 Положения о бюджетном процессе в Муниципальном образовании «</w:t>
      </w:r>
      <w:proofErr w:type="spellStart"/>
      <w:r w:rsidRPr="002D62ED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B8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C620C7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 «Бичурский район» № 129 от 25 апреля 2015 года</w:t>
      </w:r>
      <w:r w:rsidR="00C620C7" w:rsidRPr="00C6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82">
        <w:rPr>
          <w:rFonts w:ascii="Times New Roman" w:hAnsi="Times New Roman" w:cs="Times New Roman"/>
          <w:sz w:val="28"/>
          <w:szCs w:val="28"/>
        </w:rPr>
        <w:t>(в редакции решений Совета д</w:t>
      </w:r>
      <w:r w:rsidR="00C620C7" w:rsidRPr="00C620C7">
        <w:rPr>
          <w:rFonts w:ascii="Times New Roman" w:hAnsi="Times New Roman" w:cs="Times New Roman"/>
          <w:sz w:val="28"/>
          <w:szCs w:val="28"/>
        </w:rPr>
        <w:t>епутатов МО «</w:t>
      </w:r>
      <w:proofErr w:type="spellStart"/>
      <w:r w:rsidR="00C620C7" w:rsidRPr="00C620C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620C7" w:rsidRPr="00C620C7">
        <w:rPr>
          <w:rFonts w:ascii="Times New Roman" w:hAnsi="Times New Roman" w:cs="Times New Roman"/>
          <w:sz w:val="28"/>
          <w:szCs w:val="28"/>
        </w:rPr>
        <w:t xml:space="preserve"> район» №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245 от 30.11.2016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г</w:t>
      </w:r>
      <w:r w:rsidR="00DF6B82">
        <w:rPr>
          <w:rFonts w:ascii="Times New Roman" w:hAnsi="Times New Roman" w:cs="Times New Roman"/>
          <w:sz w:val="28"/>
          <w:szCs w:val="28"/>
        </w:rPr>
        <w:t>.</w:t>
      </w:r>
      <w:r w:rsidR="00C620C7" w:rsidRPr="00C620C7">
        <w:rPr>
          <w:rFonts w:ascii="Times New Roman" w:hAnsi="Times New Roman" w:cs="Times New Roman"/>
          <w:sz w:val="28"/>
          <w:szCs w:val="28"/>
        </w:rPr>
        <w:t>,  № 262 от 28.02.2017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г., №305 от 06.10.2017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г., от 28.02.2020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г. №</w:t>
      </w:r>
      <w:r w:rsidR="00DF6B82">
        <w:rPr>
          <w:rFonts w:ascii="Times New Roman" w:hAnsi="Times New Roman" w:cs="Times New Roman"/>
          <w:sz w:val="28"/>
          <w:szCs w:val="28"/>
        </w:rPr>
        <w:t xml:space="preserve"> </w:t>
      </w:r>
      <w:r w:rsidR="00C620C7" w:rsidRPr="00C620C7">
        <w:rPr>
          <w:rFonts w:ascii="Times New Roman" w:hAnsi="Times New Roman" w:cs="Times New Roman"/>
          <w:sz w:val="28"/>
          <w:szCs w:val="28"/>
        </w:rPr>
        <w:t>153</w:t>
      </w:r>
      <w:r w:rsidR="00C620C7" w:rsidRPr="00DF6B82">
        <w:rPr>
          <w:rFonts w:ascii="Times New Roman" w:hAnsi="Times New Roman" w:cs="Times New Roman"/>
          <w:sz w:val="28"/>
          <w:szCs w:val="28"/>
        </w:rPr>
        <w:t>)</w:t>
      </w:r>
      <w:r w:rsidRPr="00DF6B8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620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</w:t>
      </w:r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муниципального образования «</w:t>
      </w:r>
      <w:proofErr w:type="spellStart"/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>Бичурский</w:t>
      </w:r>
      <w:proofErr w:type="spellEnd"/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="00DF6B82">
        <w:rPr>
          <w:rFonts w:ascii="Times New Roman" w:eastAsia="Times New Roman" w:hAnsi="Times New Roman" w:cs="Times New Roman"/>
          <w:bCs/>
          <w:sz w:val="28"/>
          <w:szCs w:val="28"/>
        </w:rPr>
        <w:t>РБ</w:t>
      </w:r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</w:p>
    <w:p w14:paraId="2FA2520B" w14:textId="43EC524B" w:rsidR="00AE364B" w:rsidRPr="009E3849" w:rsidRDefault="00DF6B82" w:rsidP="00DF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Отказать в выделении денежных средств из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«Бичурский район»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годов, в части дополнительной п</w:t>
      </w:r>
      <w:r>
        <w:rPr>
          <w:rFonts w:ascii="Times New Roman" w:eastAsia="Times New Roman" w:hAnsi="Times New Roman" w:cs="Times New Roman"/>
          <w:sz w:val="28"/>
          <w:szCs w:val="28"/>
        </w:rPr>
        <w:t>отребности исполнения расходных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год, в сумме 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660,00154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 согласно приложения,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отсутствием  источников</w:t>
      </w:r>
      <w:proofErr w:type="gramEnd"/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финансирования.</w:t>
      </w:r>
    </w:p>
    <w:p w14:paraId="7A1B93D3" w14:textId="61E35555" w:rsidR="00DF6B82" w:rsidRPr="00DF6B82" w:rsidRDefault="00DF6B82" w:rsidP="00DF6B8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6B82">
        <w:rPr>
          <w:sz w:val="28"/>
          <w:szCs w:val="28"/>
        </w:rPr>
        <w:t xml:space="preserve">         </w:t>
      </w:r>
      <w:r w:rsidRPr="00DF6B82">
        <w:rPr>
          <w:rFonts w:ascii="Times New Roman" w:hAnsi="Times New Roman"/>
          <w:sz w:val="28"/>
          <w:szCs w:val="28"/>
        </w:rPr>
        <w:t xml:space="preserve">2. </w:t>
      </w:r>
      <w:r w:rsidRPr="00DF6B82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в газете «</w:t>
      </w:r>
      <w:proofErr w:type="spellStart"/>
      <w:r w:rsidRPr="00DF6B82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F6B82">
        <w:rPr>
          <w:rFonts w:ascii="Times New Roman" w:hAnsi="Times New Roman"/>
          <w:sz w:val="28"/>
          <w:szCs w:val="28"/>
        </w:rPr>
        <w:t xml:space="preserve"> хлебороб» и размещения на официальном сайте Администрации МО «</w:t>
      </w:r>
      <w:proofErr w:type="spellStart"/>
      <w:r w:rsidRPr="00DF6B82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F6B82">
        <w:rPr>
          <w:rFonts w:ascii="Times New Roman" w:hAnsi="Times New Roman"/>
          <w:sz w:val="28"/>
          <w:szCs w:val="28"/>
        </w:rPr>
        <w:t xml:space="preserve"> район» в сети Интернет.</w:t>
      </w:r>
    </w:p>
    <w:p w14:paraId="0702BA74" w14:textId="7920E7BD" w:rsidR="00DF6B82" w:rsidRPr="00DF6B82" w:rsidRDefault="00DF6B82" w:rsidP="00DF6B8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6B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B8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Совет депутатов Муниципального образования «</w:t>
      </w:r>
      <w:proofErr w:type="spellStart"/>
      <w:r w:rsidRPr="00DF6B82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F6B82">
        <w:rPr>
          <w:rFonts w:ascii="Times New Roman" w:hAnsi="Times New Roman"/>
          <w:sz w:val="28"/>
          <w:szCs w:val="28"/>
        </w:rPr>
        <w:t xml:space="preserve"> район».</w:t>
      </w:r>
    </w:p>
    <w:p w14:paraId="7E673BFC" w14:textId="77777777" w:rsidR="00DF6B82" w:rsidRDefault="00DF6B82" w:rsidP="00E963CE">
      <w:pPr>
        <w:spacing w:after="0"/>
        <w:rPr>
          <w:rFonts w:eastAsia="Times New Roman"/>
          <w:sz w:val="28"/>
          <w:szCs w:val="28"/>
        </w:rPr>
      </w:pPr>
    </w:p>
    <w:p w14:paraId="0DCBBD33" w14:textId="77777777" w:rsidR="00DF6B82" w:rsidRDefault="00DF6B82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86EFD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4216AC6A" w14:textId="7BD36059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DF6B82">
        <w:rPr>
          <w:rFonts w:ascii="Times New Roman" w:eastAsia="Times New Roman" w:hAnsi="Times New Roman" w:cs="Times New Roman"/>
          <w:b/>
          <w:sz w:val="28"/>
          <w:szCs w:val="28"/>
        </w:rPr>
        <w:t xml:space="preserve"> РБ</w:t>
      </w: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F6B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А.У. </w:t>
      </w:r>
      <w:proofErr w:type="spellStart"/>
      <w:r w:rsidR="00DF6B82">
        <w:rPr>
          <w:rFonts w:ascii="Times New Roman" w:eastAsia="Times New Roman" w:hAnsi="Times New Roman" w:cs="Times New Roman"/>
          <w:b/>
          <w:sz w:val="28"/>
          <w:szCs w:val="28"/>
        </w:rPr>
        <w:t>Слепнё</w:t>
      </w:r>
      <w:r w:rsidRPr="009E38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p w14:paraId="7AE12370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B54A3" w14:textId="59C8F780" w:rsidR="00AE364B" w:rsidRPr="00E963CE" w:rsidRDefault="00AE364B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AE364B" w:rsidRPr="008D05BB" w14:paraId="09019AF6" w14:textId="77777777" w:rsidTr="00AE364B">
        <w:trPr>
          <w:trHeight w:val="269"/>
        </w:trPr>
        <w:tc>
          <w:tcPr>
            <w:tcW w:w="9922" w:type="dxa"/>
            <w:noWrap/>
            <w:hideMark/>
          </w:tcPr>
          <w:p w14:paraId="569E1111" w14:textId="77777777" w:rsidR="00AE364B" w:rsidRPr="008D05BB" w:rsidRDefault="00AE364B" w:rsidP="00A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Pr="008D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</w:t>
            </w:r>
          </w:p>
        </w:tc>
      </w:tr>
      <w:tr w:rsidR="00AE364B" w:rsidRPr="008D05BB" w14:paraId="7EBEC76C" w14:textId="77777777" w:rsidTr="00AE364B">
        <w:trPr>
          <w:trHeight w:val="149"/>
        </w:trPr>
        <w:tc>
          <w:tcPr>
            <w:tcW w:w="9922" w:type="dxa"/>
            <w:noWrap/>
            <w:hideMark/>
          </w:tcPr>
          <w:p w14:paraId="1DA2846B" w14:textId="77777777" w:rsidR="00AE364B" w:rsidRPr="008D05BB" w:rsidRDefault="00AE364B" w:rsidP="00A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D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Решению Совета депутатов  муниципального образования «Бичурский район»</w:t>
            </w:r>
          </w:p>
        </w:tc>
      </w:tr>
    </w:tbl>
    <w:p w14:paraId="77F5702B" w14:textId="431D4684" w:rsidR="00AE364B" w:rsidRDefault="00DF6B82" w:rsidP="00AE36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«О возможности выделения 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потребности денежных средств из </w:t>
      </w:r>
    </w:p>
    <w:p w14:paraId="1DDD1E3B" w14:textId="57A3FB43" w:rsidR="00AE364B" w:rsidRDefault="00AE364B" w:rsidP="00AE36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«Бичурский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6B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</w:p>
    <w:p w14:paraId="46DD739B" w14:textId="3277B77E" w:rsidR="00AE364B" w:rsidRPr="008D05BB" w:rsidRDefault="00AE364B" w:rsidP="00AE36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05BB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38A8E7A9" w14:textId="77777777" w:rsidR="00AE364B" w:rsidRPr="00D1121F" w:rsidRDefault="00AE364B" w:rsidP="00AE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C1CE1" w14:textId="7777777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потребность денежных средств </w:t>
      </w:r>
    </w:p>
    <w:p w14:paraId="2B7CBF74" w14:textId="3395D89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>из бюджета МО «Бичурский район» на 202</w:t>
      </w:r>
      <w:r w:rsidR="00BA32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14:paraId="6BC98534" w14:textId="77777777" w:rsidR="00AE364B" w:rsidRPr="00D1121F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AE364B" w:rsidRPr="008C304C" w14:paraId="272864B6" w14:textId="77777777" w:rsidTr="00C13414">
        <w:trPr>
          <w:trHeight w:val="576"/>
        </w:trPr>
        <w:tc>
          <w:tcPr>
            <w:tcW w:w="10314" w:type="dxa"/>
            <w:gridSpan w:val="3"/>
          </w:tcPr>
          <w:p w14:paraId="2D080158" w14:textId="35FDB532" w:rsidR="00AE364B" w:rsidRDefault="00BA32F1" w:rsidP="00AE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Районное управление образованием</w:t>
            </w:r>
          </w:p>
        </w:tc>
      </w:tr>
      <w:tr w:rsidR="00AE364B" w:rsidRPr="008C304C" w14:paraId="4DC5D543" w14:textId="77777777" w:rsidTr="00C13414">
        <w:trPr>
          <w:trHeight w:val="20"/>
        </w:trPr>
        <w:tc>
          <w:tcPr>
            <w:tcW w:w="817" w:type="dxa"/>
            <w:vAlign w:val="center"/>
          </w:tcPr>
          <w:p w14:paraId="53AC687E" w14:textId="77777777" w:rsidR="00AE364B" w:rsidRPr="00855030" w:rsidRDefault="00AE364B" w:rsidP="00FA1D4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14:paraId="18318377" w14:textId="78C91540" w:rsidR="00AE364B" w:rsidRPr="00855030" w:rsidRDefault="00AE364B" w:rsidP="00640F2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3E8D2FF7" w14:textId="56B1E3D3" w:rsidR="00AE364B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  <w:p w14:paraId="4975F85D" w14:textId="77777777" w:rsidR="00AE364B" w:rsidRPr="00855030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</w:tr>
      <w:tr w:rsidR="00AE364B" w:rsidRPr="00974508" w14:paraId="00163692" w14:textId="77777777" w:rsidTr="00095C31">
        <w:trPr>
          <w:trHeight w:val="743"/>
        </w:trPr>
        <w:tc>
          <w:tcPr>
            <w:tcW w:w="817" w:type="dxa"/>
          </w:tcPr>
          <w:p w14:paraId="39933E23" w14:textId="77777777" w:rsidR="00AE364B" w:rsidRPr="00974508" w:rsidRDefault="00AE364B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60C3938A" w14:textId="77777777" w:rsidR="00AE364B" w:rsidRPr="00974508" w:rsidRDefault="00AE364B" w:rsidP="00640F26">
            <w:pPr>
              <w:tabs>
                <w:tab w:val="left" w:pos="5490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9FFF245" w14:textId="3ADE2F4B" w:rsidR="00AE364B" w:rsidRPr="00974508" w:rsidRDefault="00640F26" w:rsidP="00AE3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бетонных дорожек (</w:t>
            </w:r>
            <w:r w:rsidR="00BA32F1">
              <w:rPr>
                <w:rFonts w:ascii="Times New Roman" w:hAnsi="Times New Roman" w:cs="Times New Roman"/>
                <w:sz w:val="28"/>
                <w:szCs w:val="28"/>
              </w:rPr>
              <w:t>МБДОУ д/с «Полянка»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7AFE126F" w14:textId="26923954" w:rsidR="00AE364B" w:rsidRPr="00974508" w:rsidRDefault="00640F26" w:rsidP="0009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1 358,72573</w:t>
            </w:r>
          </w:p>
        </w:tc>
      </w:tr>
      <w:tr w:rsidR="00AE364B" w:rsidRPr="00974508" w14:paraId="1846EDC5" w14:textId="77777777" w:rsidTr="00C13414">
        <w:trPr>
          <w:trHeight w:val="20"/>
        </w:trPr>
        <w:tc>
          <w:tcPr>
            <w:tcW w:w="817" w:type="dxa"/>
          </w:tcPr>
          <w:p w14:paraId="6F383775" w14:textId="4AB25559" w:rsidR="00AE364B" w:rsidRPr="00640F26" w:rsidRDefault="00640F26" w:rsidP="00640F26">
            <w:pPr>
              <w:tabs>
                <w:tab w:val="left" w:pos="5490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5AB47B17" w14:textId="1D9F1CCC" w:rsidR="00AE364B" w:rsidRPr="00974508" w:rsidRDefault="00640F26" w:rsidP="00BA3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части территорий (</w:t>
            </w:r>
            <w:r w:rsidR="00BA32F1">
              <w:rPr>
                <w:rFonts w:ascii="Times New Roman" w:hAnsi="Times New Roman" w:cs="Times New Roman"/>
                <w:sz w:val="28"/>
                <w:szCs w:val="28"/>
              </w:rPr>
              <w:t>МБДОУ д/с «Огонек»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58E30515" w14:textId="404186BA" w:rsidR="00AE364B" w:rsidRPr="00974508" w:rsidRDefault="00640F26" w:rsidP="00AE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656,1893</w:t>
            </w:r>
          </w:p>
        </w:tc>
      </w:tr>
      <w:tr w:rsidR="00AE364B" w:rsidRPr="00974508" w14:paraId="1AADBA05" w14:textId="77777777" w:rsidTr="00095C31">
        <w:trPr>
          <w:trHeight w:val="725"/>
        </w:trPr>
        <w:tc>
          <w:tcPr>
            <w:tcW w:w="817" w:type="dxa"/>
          </w:tcPr>
          <w:p w14:paraId="741C4AB2" w14:textId="74B7BC9F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C6A8E57" w14:textId="3111F729" w:rsidR="00AE364B" w:rsidRPr="00974508" w:rsidRDefault="00BA32F1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нарушений обязательных требований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 №1)</w:t>
            </w:r>
          </w:p>
        </w:tc>
        <w:tc>
          <w:tcPr>
            <w:tcW w:w="1984" w:type="dxa"/>
            <w:vAlign w:val="center"/>
          </w:tcPr>
          <w:p w14:paraId="1EE38D3A" w14:textId="753B4F99" w:rsidR="00AE364B" w:rsidRPr="00974508" w:rsidRDefault="00640F26" w:rsidP="00640F2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205,56321</w:t>
            </w:r>
          </w:p>
        </w:tc>
      </w:tr>
      <w:tr w:rsidR="00AE364B" w:rsidRPr="00974508" w14:paraId="30B4F237" w14:textId="77777777" w:rsidTr="00C13414">
        <w:trPr>
          <w:trHeight w:val="200"/>
        </w:trPr>
        <w:tc>
          <w:tcPr>
            <w:tcW w:w="817" w:type="dxa"/>
          </w:tcPr>
          <w:p w14:paraId="15C62464" w14:textId="79D3FC6D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6D6ECA3F" w14:textId="7A2251C4" w:rsidR="00AE364B" w:rsidRPr="00974508" w:rsidRDefault="00BA32F1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B8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DF6B82">
              <w:rPr>
                <w:rFonts w:ascii="Times New Roman" w:hAnsi="Times New Roman" w:cs="Times New Roman"/>
                <w:sz w:val="28"/>
                <w:szCs w:val="28"/>
              </w:rPr>
              <w:t>ремонт гаража)</w:t>
            </w:r>
          </w:p>
        </w:tc>
        <w:tc>
          <w:tcPr>
            <w:tcW w:w="1984" w:type="dxa"/>
            <w:vAlign w:val="center"/>
          </w:tcPr>
          <w:p w14:paraId="4E51BC63" w14:textId="16C50D4C" w:rsidR="00AE364B" w:rsidRPr="00974508" w:rsidRDefault="00640F26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90,064</w:t>
            </w:r>
          </w:p>
        </w:tc>
      </w:tr>
      <w:tr w:rsidR="00AE364B" w:rsidRPr="00974508" w14:paraId="15BA14A6" w14:textId="77777777" w:rsidTr="00C13414">
        <w:trPr>
          <w:trHeight w:val="20"/>
        </w:trPr>
        <w:tc>
          <w:tcPr>
            <w:tcW w:w="817" w:type="dxa"/>
          </w:tcPr>
          <w:p w14:paraId="28BCF010" w14:textId="7C1F24F1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7352659C" w14:textId="666C79DA" w:rsidR="00AE364B" w:rsidRPr="00974508" w:rsidRDefault="00BA32F1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нарушений обязательных требований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СОШ) </w:t>
            </w:r>
          </w:p>
        </w:tc>
        <w:tc>
          <w:tcPr>
            <w:tcW w:w="1984" w:type="dxa"/>
            <w:vAlign w:val="center"/>
          </w:tcPr>
          <w:p w14:paraId="3B10FCAC" w14:textId="713C5CBA" w:rsidR="00AE364B" w:rsidRPr="00974508" w:rsidRDefault="00640F26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302,5833</w:t>
            </w:r>
          </w:p>
        </w:tc>
      </w:tr>
      <w:tr w:rsidR="00AE364B" w:rsidRPr="00974508" w14:paraId="127E0ADC" w14:textId="77777777" w:rsidTr="00C13414">
        <w:trPr>
          <w:trHeight w:val="647"/>
        </w:trPr>
        <w:tc>
          <w:tcPr>
            <w:tcW w:w="817" w:type="dxa"/>
          </w:tcPr>
          <w:p w14:paraId="1EB6E6B2" w14:textId="15452034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69BCEB97" w14:textId="11EC0E7D" w:rsidR="00AE364B" w:rsidRPr="00974508" w:rsidRDefault="00BA32F1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нарушений обязательных требований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ДОД «Бичурский ДДТ»)</w:t>
            </w:r>
          </w:p>
        </w:tc>
        <w:tc>
          <w:tcPr>
            <w:tcW w:w="1984" w:type="dxa"/>
            <w:vAlign w:val="center"/>
          </w:tcPr>
          <w:p w14:paraId="0FA6F126" w14:textId="4B3E616D" w:rsidR="00AE364B" w:rsidRPr="00974508" w:rsidRDefault="00640F26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157,966</w:t>
            </w:r>
          </w:p>
        </w:tc>
      </w:tr>
      <w:tr w:rsidR="00AE364B" w:rsidRPr="00974508" w14:paraId="31D7DAFA" w14:textId="77777777" w:rsidTr="00C13414">
        <w:trPr>
          <w:trHeight w:val="20"/>
        </w:trPr>
        <w:tc>
          <w:tcPr>
            <w:tcW w:w="817" w:type="dxa"/>
          </w:tcPr>
          <w:p w14:paraId="08735B6A" w14:textId="1AA7D0FC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6309F983" w14:textId="6C63D592" w:rsidR="00AE364B" w:rsidRPr="00974508" w:rsidRDefault="00BA32F1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нарушений обязательных требований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ДЮСШ»)</w:t>
            </w:r>
          </w:p>
        </w:tc>
        <w:tc>
          <w:tcPr>
            <w:tcW w:w="1984" w:type="dxa"/>
            <w:vAlign w:val="center"/>
          </w:tcPr>
          <w:p w14:paraId="10B60483" w14:textId="461BBC42" w:rsidR="00AE364B" w:rsidRPr="00974508" w:rsidRDefault="00640F26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AE364B" w:rsidRPr="00974508" w14:paraId="162E5DC5" w14:textId="77777777" w:rsidTr="00C13414">
        <w:tc>
          <w:tcPr>
            <w:tcW w:w="817" w:type="dxa"/>
          </w:tcPr>
          <w:p w14:paraId="40F863F0" w14:textId="7C9020A6" w:rsidR="00AE364B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141ED418" w14:textId="036D2257" w:rsidR="00AE364B" w:rsidRPr="00974508" w:rsidRDefault="00640F26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фасада здания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Шибертуйская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7DBB5164" w14:textId="762FE64A" w:rsidR="00AE364B" w:rsidRPr="00974508" w:rsidRDefault="00C13414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212,37</w:t>
            </w:r>
          </w:p>
        </w:tc>
      </w:tr>
      <w:tr w:rsidR="00640F26" w:rsidRPr="00974508" w14:paraId="13A2BA35" w14:textId="77777777" w:rsidTr="00C13414">
        <w:tc>
          <w:tcPr>
            <w:tcW w:w="817" w:type="dxa"/>
          </w:tcPr>
          <w:p w14:paraId="0BD00C89" w14:textId="6F27A133" w:rsidR="00640F26" w:rsidRPr="00974508" w:rsidRDefault="00640F26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14:paraId="477D9F90" w14:textId="2BDA9AB6" w:rsidR="00640F26" w:rsidRPr="00640F26" w:rsidRDefault="00640F26" w:rsidP="00095C31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фасада здания 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-Ключевская СОШ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395F2F34" w14:textId="41FA7748" w:rsidR="00640F26" w:rsidRPr="00974508" w:rsidRDefault="00C13414" w:rsidP="00AE364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436,94</w:t>
            </w:r>
          </w:p>
        </w:tc>
      </w:tr>
      <w:tr w:rsidR="00640F26" w:rsidRPr="00974508" w14:paraId="7056C594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F67" w14:textId="240C634B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DD4" w14:textId="3521E920" w:rsidR="00640F26" w:rsidRPr="00640F26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 xml:space="preserve"> фасада здания (МБОУ «</w:t>
            </w:r>
            <w:proofErr w:type="spellStart"/>
            <w:r w:rsidR="00640F26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="00640F2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7C9" w14:textId="26A28B50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172,49</w:t>
            </w:r>
          </w:p>
        </w:tc>
      </w:tr>
      <w:tr w:rsidR="00640F26" w:rsidRPr="00974508" w14:paraId="50317CAF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D9E" w14:textId="0A4A0031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42A" w14:textId="7D45C5B6" w:rsidR="00640F26" w:rsidRPr="00640F26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(МБОУ «</w:t>
            </w:r>
            <w:proofErr w:type="spellStart"/>
            <w:r w:rsidR="00C13414">
              <w:rPr>
                <w:rFonts w:ascii="Times New Roman" w:hAnsi="Times New Roman" w:cs="Times New Roman"/>
                <w:sz w:val="28"/>
                <w:szCs w:val="28"/>
              </w:rPr>
              <w:t>Потанинская</w:t>
            </w:r>
            <w:proofErr w:type="spellEnd"/>
            <w:r w:rsidR="00640F2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6E" w14:textId="44C73B3A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291,79</w:t>
            </w:r>
          </w:p>
        </w:tc>
      </w:tr>
      <w:tr w:rsidR="00640F26" w:rsidRPr="00974508" w14:paraId="30C6F74A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ABB" w14:textId="53F5FBA7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3A7" w14:textId="495D78E2" w:rsidR="00640F26" w:rsidRPr="00640F26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(МБОУ «</w:t>
            </w:r>
            <w:proofErr w:type="spellStart"/>
            <w:r w:rsidR="00C13414">
              <w:rPr>
                <w:rFonts w:ascii="Times New Roman" w:hAnsi="Times New Roman" w:cs="Times New Roman"/>
                <w:sz w:val="28"/>
                <w:szCs w:val="28"/>
              </w:rPr>
              <w:t>Новосретенская</w:t>
            </w:r>
            <w:proofErr w:type="spellEnd"/>
            <w:r w:rsidR="00C1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E98" w14:textId="2A37FEA2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241,86</w:t>
            </w:r>
          </w:p>
        </w:tc>
      </w:tr>
      <w:tr w:rsidR="00640F26" w:rsidRPr="00974508" w14:paraId="6420767D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2F4" w14:textId="1EC41F6E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902" w14:textId="0D462E20" w:rsidR="00640F26" w:rsidRPr="00640F26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(МБ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 xml:space="preserve"> д/с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Полянка»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0EC" w14:textId="301653C5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221,72</w:t>
            </w:r>
          </w:p>
        </w:tc>
      </w:tr>
      <w:tr w:rsidR="00640F26" w:rsidRPr="00974508" w14:paraId="120F5295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18F" w14:textId="64F69461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738" w14:textId="169840A8" w:rsidR="00640F26" w:rsidRPr="00640F26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МБДОУ д/с «</w:t>
            </w:r>
            <w:proofErr w:type="spellStart"/>
            <w:r w:rsidR="00C1341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C13414">
              <w:rPr>
                <w:rFonts w:ascii="Times New Roman" w:hAnsi="Times New Roman" w:cs="Times New Roman"/>
                <w:sz w:val="28"/>
                <w:szCs w:val="28"/>
              </w:rPr>
              <w:t>-Ганга»</w:t>
            </w:r>
            <w:r w:rsidR="00640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B3D" w14:textId="154134EF" w:rsidR="00640F26" w:rsidRPr="00974508" w:rsidRDefault="00C13414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184,65</w:t>
            </w:r>
          </w:p>
        </w:tc>
      </w:tr>
      <w:tr w:rsidR="00C13414" w:rsidRPr="00974508" w14:paraId="154545D8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56C" w14:textId="749AA0E2" w:rsidR="00C13414" w:rsidRPr="00974508" w:rsidRDefault="00C13414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262" w14:textId="7C5FE7B9" w:rsidR="00C13414" w:rsidRPr="00974508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(МБДОУ д/с «Огоне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713" w14:textId="06BE1101" w:rsidR="00C13414" w:rsidRPr="00974508" w:rsidRDefault="009E3849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310,87</w:t>
            </w:r>
          </w:p>
        </w:tc>
      </w:tr>
      <w:tr w:rsidR="00C13414" w:rsidRPr="00974508" w14:paraId="0B00EA2F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CF4" w14:textId="6B1B01AC" w:rsidR="00C13414" w:rsidRPr="00974508" w:rsidRDefault="00C13414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9EE" w14:textId="506EF653" w:rsidR="00C13414" w:rsidRPr="00974508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(МБДОУ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FA2" w14:textId="449F1753" w:rsidR="00C13414" w:rsidRPr="00974508" w:rsidRDefault="009E3849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271,99</w:t>
            </w:r>
          </w:p>
        </w:tc>
      </w:tr>
      <w:tr w:rsidR="00C13414" w:rsidRPr="00974508" w14:paraId="38E974EE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69F" w14:textId="061C2231" w:rsidR="00C13414" w:rsidRPr="00974508" w:rsidRDefault="00C13414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3EC" w14:textId="51C76381" w:rsidR="00C13414" w:rsidRPr="00974508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(МБДОУ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91E9" w14:textId="264E9B54" w:rsidR="00C13414" w:rsidRPr="00974508" w:rsidRDefault="009E3849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173,73</w:t>
            </w:r>
          </w:p>
        </w:tc>
      </w:tr>
      <w:tr w:rsidR="00C13414" w:rsidRPr="00974508" w14:paraId="41FC6BC7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DC4" w14:textId="00586B46" w:rsidR="00C13414" w:rsidRPr="00974508" w:rsidRDefault="00C13414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A34" w14:textId="0427D25E" w:rsidR="00C13414" w:rsidRPr="00974508" w:rsidRDefault="009E3849" w:rsidP="00095C3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освещения фасада здания 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(МБДОУ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C1341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C6D" w14:textId="30A9A6A1" w:rsidR="00C13414" w:rsidRPr="00974508" w:rsidRDefault="009E3849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246,5</w:t>
            </w:r>
          </w:p>
        </w:tc>
      </w:tr>
      <w:tr w:rsidR="009E3849" w:rsidRPr="00974508" w14:paraId="3ED5E39E" w14:textId="77777777" w:rsidTr="00C13414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518" w14:textId="77777777" w:rsidR="009E3849" w:rsidRDefault="009E3849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097" w14:textId="77777777" w:rsidR="009E3849" w:rsidRPr="00BC53AB" w:rsidRDefault="009E3849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C5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 дополнительная потребность</w:t>
            </w:r>
          </w:p>
          <w:p w14:paraId="58571B04" w14:textId="29C151A1" w:rsidR="009E3849" w:rsidRDefault="009E3849" w:rsidP="009E3849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 бюджету МО «Бичурский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5FFB" w14:textId="394D56C0" w:rsidR="009E3849" w:rsidRDefault="009E3849" w:rsidP="00C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5660,00154</w:t>
            </w:r>
          </w:p>
          <w:p w14:paraId="20B4455E" w14:textId="77777777" w:rsidR="009E3849" w:rsidRDefault="009E3849" w:rsidP="00AE364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72378A" w14:textId="77777777" w:rsidR="00AE364B" w:rsidRDefault="00AE364B" w:rsidP="00AE364B"/>
    <w:p w14:paraId="66C96C6B" w14:textId="77777777" w:rsidR="00AE364B" w:rsidRDefault="00AE364B"/>
    <w:sectPr w:rsidR="00AE364B" w:rsidSect="00AE364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3D"/>
    <w:multiLevelType w:val="hybridMultilevel"/>
    <w:tmpl w:val="4364C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86AE0"/>
    <w:multiLevelType w:val="hybridMultilevel"/>
    <w:tmpl w:val="D9C60F28"/>
    <w:lvl w:ilvl="0" w:tplc="311A0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61B"/>
    <w:multiLevelType w:val="hybridMultilevel"/>
    <w:tmpl w:val="0384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CA0"/>
    <w:multiLevelType w:val="hybridMultilevel"/>
    <w:tmpl w:val="FDE86EDC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8E5"/>
    <w:multiLevelType w:val="multilevel"/>
    <w:tmpl w:val="03AE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70D7E"/>
    <w:multiLevelType w:val="multilevel"/>
    <w:tmpl w:val="987A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22F8D"/>
    <w:multiLevelType w:val="multilevel"/>
    <w:tmpl w:val="D36EA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20A1E"/>
    <w:multiLevelType w:val="hybridMultilevel"/>
    <w:tmpl w:val="CE147CDE"/>
    <w:lvl w:ilvl="0" w:tplc="966C4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5735E0"/>
    <w:multiLevelType w:val="multilevel"/>
    <w:tmpl w:val="0880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33F7E"/>
    <w:multiLevelType w:val="hybridMultilevel"/>
    <w:tmpl w:val="1B8A0044"/>
    <w:lvl w:ilvl="0" w:tplc="AEAA4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DB4A5C"/>
    <w:multiLevelType w:val="hybridMultilevel"/>
    <w:tmpl w:val="AD7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282"/>
    <w:multiLevelType w:val="multilevel"/>
    <w:tmpl w:val="C61C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38E"/>
    <w:multiLevelType w:val="multilevel"/>
    <w:tmpl w:val="A7447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7623D"/>
    <w:multiLevelType w:val="multilevel"/>
    <w:tmpl w:val="1C42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A0831"/>
    <w:multiLevelType w:val="hybridMultilevel"/>
    <w:tmpl w:val="A93A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26F9"/>
    <w:multiLevelType w:val="multilevel"/>
    <w:tmpl w:val="8C9E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E7728"/>
    <w:multiLevelType w:val="hybridMultilevel"/>
    <w:tmpl w:val="96888EAE"/>
    <w:lvl w:ilvl="0" w:tplc="71987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F774E"/>
    <w:multiLevelType w:val="multilevel"/>
    <w:tmpl w:val="98F4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44848"/>
    <w:multiLevelType w:val="multilevel"/>
    <w:tmpl w:val="6C68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E0D95"/>
    <w:multiLevelType w:val="hybridMultilevel"/>
    <w:tmpl w:val="32207916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8C5315"/>
    <w:multiLevelType w:val="hybridMultilevel"/>
    <w:tmpl w:val="1F0C8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835F2"/>
    <w:multiLevelType w:val="multilevel"/>
    <w:tmpl w:val="76809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18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9"/>
  </w:num>
  <w:num w:numId="14">
    <w:abstractNumId w:val="24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5"/>
  </w:num>
  <w:num w:numId="21">
    <w:abstractNumId w:val="9"/>
  </w:num>
  <w:num w:numId="22">
    <w:abstractNumId w:val="0"/>
  </w:num>
  <w:num w:numId="23">
    <w:abstractNumId w:val="23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B"/>
    <w:rsid w:val="00026D4C"/>
    <w:rsid w:val="00037B96"/>
    <w:rsid w:val="0008567C"/>
    <w:rsid w:val="00095C31"/>
    <w:rsid w:val="000F3308"/>
    <w:rsid w:val="00127C5F"/>
    <w:rsid w:val="0026211E"/>
    <w:rsid w:val="003D772F"/>
    <w:rsid w:val="00474084"/>
    <w:rsid w:val="00496FE9"/>
    <w:rsid w:val="004B16E9"/>
    <w:rsid w:val="005721D0"/>
    <w:rsid w:val="00582AC6"/>
    <w:rsid w:val="00640F26"/>
    <w:rsid w:val="00641C3B"/>
    <w:rsid w:val="006565F1"/>
    <w:rsid w:val="006A52BC"/>
    <w:rsid w:val="006D44CC"/>
    <w:rsid w:val="007A38CD"/>
    <w:rsid w:val="00841CD6"/>
    <w:rsid w:val="00977BFD"/>
    <w:rsid w:val="009E3849"/>
    <w:rsid w:val="00A12FB5"/>
    <w:rsid w:val="00AE364B"/>
    <w:rsid w:val="00B159A1"/>
    <w:rsid w:val="00BA32F1"/>
    <w:rsid w:val="00BC53AB"/>
    <w:rsid w:val="00BF1989"/>
    <w:rsid w:val="00C13414"/>
    <w:rsid w:val="00C20DE5"/>
    <w:rsid w:val="00C54387"/>
    <w:rsid w:val="00C60CDB"/>
    <w:rsid w:val="00C620C7"/>
    <w:rsid w:val="00D30A3A"/>
    <w:rsid w:val="00DF407E"/>
    <w:rsid w:val="00DF6B82"/>
    <w:rsid w:val="00E2098E"/>
    <w:rsid w:val="00E917BF"/>
    <w:rsid w:val="00E963CE"/>
    <w:rsid w:val="00F215E4"/>
    <w:rsid w:val="00FA1D46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0EB"/>
  <w15:docId w15:val="{9CF8D02F-F70D-4B86-B241-161CE70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64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AE364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E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364B"/>
  </w:style>
  <w:style w:type="paragraph" w:customStyle="1" w:styleId="ab">
    <w:name w:val="Знак Знак Знак Знак Знак Знак Знак Знак Знак Знак"/>
    <w:basedOn w:val="a"/>
    <w:rsid w:val="00AE3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E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572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Совет Депутатов</cp:lastModifiedBy>
  <cp:revision>28</cp:revision>
  <cp:lastPrinted>2023-04-28T07:21:00Z</cp:lastPrinted>
  <dcterms:created xsi:type="dcterms:W3CDTF">2021-12-14T09:10:00Z</dcterms:created>
  <dcterms:modified xsi:type="dcterms:W3CDTF">2023-04-28T07:21:00Z</dcterms:modified>
</cp:coreProperties>
</file>