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6EA4A" w14:textId="77777777" w:rsidR="00AE364B" w:rsidRPr="00CF53EC" w:rsidRDefault="00AE364B" w:rsidP="00AE364B">
      <w:pPr>
        <w:jc w:val="center"/>
      </w:pPr>
      <w:r w:rsidRPr="00CF53EC">
        <w:rPr>
          <w:noProof/>
        </w:rPr>
        <w:drawing>
          <wp:inline distT="0" distB="0" distL="0" distR="0" wp14:anchorId="5851230E" wp14:editId="3BBAB64A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8104A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0ED5D46F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14:paraId="3C435FF2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FC49489" w14:textId="77777777" w:rsidR="005721D0" w:rsidRPr="001D6E4D" w:rsidRDefault="005721D0" w:rsidP="005721D0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1D6E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14:paraId="338352DE" w14:textId="77777777" w:rsidR="005721D0" w:rsidRPr="001D6E4D" w:rsidRDefault="005721D0" w:rsidP="005721D0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50BDFB3B" w14:textId="61530949" w:rsidR="00AE364B" w:rsidRPr="00E04034" w:rsidRDefault="005721D0" w:rsidP="00AE36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E04034">
        <w:rPr>
          <w:rFonts w:ascii="Times New Roman" w:hAnsi="Times New Roman" w:cs="Times New Roman"/>
          <w:b/>
          <w:bCs/>
          <w:sz w:val="28"/>
          <w:szCs w:val="28"/>
          <w:lang w:val="mn-MN"/>
        </w:rPr>
        <w:t>_____________________________________________________________________</w:t>
      </w:r>
    </w:p>
    <w:p w14:paraId="235BF52E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5721D0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Р Е Ш Е Н И Е</w:t>
      </w:r>
    </w:p>
    <w:p w14:paraId="19D9AB06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</w:p>
    <w:p w14:paraId="080CB58B" w14:textId="3AF80162" w:rsidR="00AE364B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5723">
        <w:rPr>
          <w:rFonts w:ascii="Times New Roman" w:eastAsia="Times New Roman" w:hAnsi="Times New Roman" w:cs="Times New Roman"/>
          <w:sz w:val="28"/>
          <w:szCs w:val="28"/>
        </w:rPr>
        <w:t>«20»</w:t>
      </w:r>
      <w:r w:rsidR="000B7FE1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60C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F5723">
        <w:rPr>
          <w:rFonts w:ascii="Times New Roman" w:eastAsia="Times New Roman" w:hAnsi="Times New Roman" w:cs="Times New Roman"/>
          <w:sz w:val="28"/>
          <w:szCs w:val="28"/>
        </w:rPr>
        <w:t>12</w:t>
      </w:r>
    </w:p>
    <w:p w14:paraId="0BF05FA2" w14:textId="77777777" w:rsidR="000A5BBA" w:rsidRPr="000A5BBA" w:rsidRDefault="000A5BBA" w:rsidP="00AE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D49CB" w14:textId="77777777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4E8B5" w14:textId="6F234CDA" w:rsidR="00AE364B" w:rsidRPr="002D62ED" w:rsidRDefault="000A5BBA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возможности выделения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отребности денежных средств из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ования «Бичурский район»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>и плановый период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36003A2D" w14:textId="77777777" w:rsidR="00AE364B" w:rsidRPr="002D62ED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05496" w14:textId="5759D67B" w:rsidR="00AB17DB" w:rsidRPr="002D62ED" w:rsidRDefault="000A5BBA" w:rsidP="00AB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17DB" w:rsidRPr="002D62ED">
        <w:rPr>
          <w:rFonts w:ascii="Times New Roman" w:eastAsia="Times New Roman" w:hAnsi="Times New Roman" w:cs="Times New Roman"/>
          <w:sz w:val="28"/>
          <w:szCs w:val="28"/>
        </w:rPr>
        <w:t xml:space="preserve"> основании </w:t>
      </w:r>
      <w:r w:rsidR="00AB17DB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DB">
        <w:rPr>
          <w:rFonts w:ascii="Times New Roman" w:eastAsia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</w:t>
      </w:r>
      <w:r w:rsidR="00AB17DB" w:rsidRPr="002D62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>, Совет депутатов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7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РБ 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41030BEC" w14:textId="439B489E" w:rsidR="00FE649F" w:rsidRDefault="00FE649F" w:rsidP="00F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 w:rsidR="000A5BBA">
        <w:rPr>
          <w:rFonts w:ascii="Times New Roman" w:eastAsia="Times New Roman" w:hAnsi="Times New Roman" w:cs="Times New Roman"/>
          <w:sz w:val="28"/>
          <w:szCs w:val="28"/>
        </w:rPr>
        <w:t xml:space="preserve">Отказать в выделении денежных средств из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</w:t>
      </w:r>
      <w:r w:rsidR="000A5BBA">
        <w:rPr>
          <w:rFonts w:ascii="Times New Roman" w:eastAsia="Times New Roman" w:hAnsi="Times New Roman" w:cs="Times New Roman"/>
          <w:sz w:val="28"/>
          <w:szCs w:val="28"/>
        </w:rPr>
        <w:t>азования «Бичурский район»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5BB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годов, в части дополнительной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требности исполнения расходных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обязательств 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год, в сумме </w:t>
      </w:r>
      <w:r w:rsidR="006D5C85">
        <w:rPr>
          <w:rFonts w:ascii="Times New Roman" w:eastAsia="Times New Roman" w:hAnsi="Times New Roman" w:cs="Times New Roman"/>
          <w:sz w:val="28"/>
          <w:szCs w:val="28"/>
        </w:rPr>
        <w:t>2 045,23</w:t>
      </w:r>
      <w:r w:rsidR="00BF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 согласно приложения,</w:t>
      </w:r>
      <w:r w:rsidR="00AE364B"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</w:t>
      </w:r>
      <w:r w:rsidR="00BF5723">
        <w:rPr>
          <w:rFonts w:ascii="Times New Roman" w:eastAsia="Times New Roman" w:hAnsi="Times New Roman" w:cs="Times New Roman"/>
          <w:sz w:val="28"/>
          <w:szCs w:val="28"/>
        </w:rPr>
        <w:t xml:space="preserve">источников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финансирования.</w:t>
      </w:r>
    </w:p>
    <w:p w14:paraId="6EC7F042" w14:textId="7EAD22EF" w:rsidR="00BF5723" w:rsidRDefault="00BF5723" w:rsidP="00BF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eastAsia="Times New Roman" w:hAnsi="Times New Roman" w:cs="Times New Roman"/>
          <w:sz w:val="28"/>
          <w:szCs w:val="28"/>
        </w:rPr>
        <w:t>силу со дня его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хлебороб» и размещения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Интернет.</w:t>
      </w:r>
    </w:p>
    <w:p w14:paraId="07590F50" w14:textId="5AE94E3A" w:rsidR="00BF5723" w:rsidRDefault="00BF5723" w:rsidP="00BF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3. Контроль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2D62ED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4608D3" w14:textId="77777777" w:rsidR="00FE649F" w:rsidRDefault="00FE649F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D6AAF" w14:textId="77777777" w:rsidR="00FE649F" w:rsidRDefault="00FE649F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86EFD" w14:textId="55F60E4F" w:rsidR="00E963CE" w:rsidRPr="009E3849" w:rsidRDefault="00BF5723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</w:t>
      </w:r>
    </w:p>
    <w:p w14:paraId="4216AC6A" w14:textId="13F1D72C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>Бичурский</w:t>
      </w:r>
      <w:proofErr w:type="spellEnd"/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 w:rsidR="006D5C85">
        <w:rPr>
          <w:rFonts w:ascii="Times New Roman" w:eastAsia="Times New Roman" w:hAnsi="Times New Roman" w:cs="Times New Roman"/>
          <w:b/>
          <w:sz w:val="28"/>
          <w:szCs w:val="28"/>
        </w:rPr>
        <w:t>РБ</w:t>
      </w:r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BF57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Ю.Ю. </w:t>
      </w:r>
      <w:proofErr w:type="spellStart"/>
      <w:r w:rsidR="00BF5723">
        <w:rPr>
          <w:rFonts w:ascii="Times New Roman" w:eastAsia="Times New Roman" w:hAnsi="Times New Roman" w:cs="Times New Roman"/>
          <w:b/>
          <w:sz w:val="28"/>
          <w:szCs w:val="28"/>
        </w:rPr>
        <w:t>Шоймполова</w:t>
      </w:r>
      <w:proofErr w:type="spellEnd"/>
    </w:p>
    <w:p w14:paraId="7AE12370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98416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FDC2D" w14:textId="77777777" w:rsidR="000A5BBA" w:rsidRDefault="000A5BBA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E7DE5" w14:textId="77777777" w:rsidR="000A5BBA" w:rsidRDefault="000A5BBA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F098FB" w14:textId="77777777" w:rsidR="000A5BBA" w:rsidRDefault="000A5BBA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29800B" w14:textId="77777777" w:rsidR="000A5BBA" w:rsidRDefault="000A5BBA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1FBF1" w14:textId="77777777" w:rsidR="000A5BBA" w:rsidRDefault="000A5BBA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982050" w14:textId="77777777" w:rsidR="000A5BBA" w:rsidRDefault="000A5BBA" w:rsidP="00BF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C6717" w14:textId="77777777" w:rsidR="000A5BBA" w:rsidRDefault="000A5BBA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ABC8E0" w14:textId="290548C1" w:rsidR="000A5BBA" w:rsidRDefault="00FE649F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54F729A4" w14:textId="6955F1A8" w:rsidR="00FE649F" w:rsidRDefault="00FE649F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РБ </w:t>
      </w:r>
    </w:p>
    <w:p w14:paraId="77F5702B" w14:textId="2DEB346D" w:rsidR="00AE364B" w:rsidRDefault="00FE649F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 возможности выделения 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потребности денежных средств из </w:t>
      </w:r>
    </w:p>
    <w:p w14:paraId="1DDD1E3B" w14:textId="6EA18ADE" w:rsidR="00AE364B" w:rsidRDefault="00AE364B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</w:t>
      </w:r>
      <w:r w:rsidR="00FE649F">
        <w:rPr>
          <w:rFonts w:ascii="Times New Roman" w:eastAsia="Times New Roman" w:hAnsi="Times New Roman" w:cs="Times New Roman"/>
          <w:sz w:val="24"/>
          <w:szCs w:val="24"/>
        </w:rPr>
        <w:t>вания «</w:t>
      </w:r>
      <w:proofErr w:type="spellStart"/>
      <w:r w:rsidR="00FE649F"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 w:rsidR="00FE649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649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и плановый </w:t>
      </w:r>
    </w:p>
    <w:p w14:paraId="46DD739B" w14:textId="4438359B" w:rsidR="00AE364B" w:rsidRPr="008D05BB" w:rsidRDefault="00AE364B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649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14:paraId="38A8E7A9" w14:textId="0E8FDEB8" w:rsidR="00AE364B" w:rsidRPr="00BF5723" w:rsidRDefault="00BF5723" w:rsidP="00BF5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Pr="00BF5723">
        <w:rPr>
          <w:rFonts w:ascii="Times New Roman" w:eastAsia="Times New Roman" w:hAnsi="Times New Roman" w:cs="Times New Roman"/>
          <w:sz w:val="24"/>
          <w:szCs w:val="24"/>
        </w:rPr>
        <w:t>от 20 октября 2023 года № 12</w:t>
      </w:r>
    </w:p>
    <w:p w14:paraId="5AC2CAF2" w14:textId="77777777" w:rsidR="00BF5723" w:rsidRDefault="00BF5723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F080F3" w14:textId="77777777" w:rsidR="00BF5723" w:rsidRDefault="00BF5723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C1CE1" w14:textId="7777777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потребность денежных средств </w:t>
      </w:r>
    </w:p>
    <w:p w14:paraId="2B7CBF74" w14:textId="3395D89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>из бюджета МО «Бичурский район» на 202</w:t>
      </w:r>
      <w:r w:rsidR="00BA32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14:paraId="6BC98534" w14:textId="77777777" w:rsidR="00AE364B" w:rsidRPr="00D1121F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984"/>
      </w:tblGrid>
      <w:tr w:rsidR="00AE364B" w:rsidRPr="008C304C" w14:paraId="272864B6" w14:textId="77777777" w:rsidTr="00E04034">
        <w:trPr>
          <w:trHeight w:val="20"/>
        </w:trPr>
        <w:tc>
          <w:tcPr>
            <w:tcW w:w="10314" w:type="dxa"/>
            <w:gridSpan w:val="3"/>
          </w:tcPr>
          <w:p w14:paraId="2D080158" w14:textId="5024D50F" w:rsidR="00AE364B" w:rsidRDefault="00BA32F1" w:rsidP="006D5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Муниципальное учреждение </w:t>
            </w:r>
            <w:r w:rsidR="006D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культуры Администрации муниципального образования «Бичурский район»</w:t>
            </w:r>
          </w:p>
        </w:tc>
      </w:tr>
      <w:tr w:rsidR="00AE364B" w:rsidRPr="008C304C" w14:paraId="4DC5D543" w14:textId="77777777" w:rsidTr="00E04034">
        <w:trPr>
          <w:trHeight w:val="20"/>
        </w:trPr>
        <w:tc>
          <w:tcPr>
            <w:tcW w:w="817" w:type="dxa"/>
            <w:vAlign w:val="center"/>
          </w:tcPr>
          <w:p w14:paraId="53AC687E" w14:textId="77777777" w:rsidR="00AE364B" w:rsidRPr="00855030" w:rsidRDefault="00AE364B" w:rsidP="00FA1D4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14:paraId="18318377" w14:textId="78C91540" w:rsidR="00AE364B" w:rsidRPr="00855030" w:rsidRDefault="00AE364B" w:rsidP="00640F2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14:paraId="3E8D2FF7" w14:textId="56B1E3D3" w:rsidR="00AE364B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  <w:p w14:paraId="4975F85D" w14:textId="77777777" w:rsidR="00AE364B" w:rsidRPr="00855030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</w:tr>
      <w:tr w:rsidR="006D5C85" w:rsidRPr="008C304C" w14:paraId="75D90305" w14:textId="77777777" w:rsidTr="00E04034">
        <w:trPr>
          <w:trHeight w:val="20"/>
        </w:trPr>
        <w:tc>
          <w:tcPr>
            <w:tcW w:w="817" w:type="dxa"/>
            <w:vAlign w:val="center"/>
          </w:tcPr>
          <w:p w14:paraId="502DB597" w14:textId="2155BFF1" w:rsidR="006D5C85" w:rsidRPr="00855030" w:rsidRDefault="006D5C85" w:rsidP="00FA1D4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14:paraId="049C3960" w14:textId="43933295" w:rsidR="006D5C85" w:rsidRPr="00855030" w:rsidRDefault="006D5C85" w:rsidP="006D5C85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Бичурская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централизованная библиотечно-краеведческая система» (выполнение работ по сохранению объекта культурного наследия (Дом, где в 1918-1919г. </w:t>
            </w:r>
            <w:r w:rsidR="00B0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аботала подпольная организация большевиков)</w:t>
            </w:r>
          </w:p>
        </w:tc>
        <w:tc>
          <w:tcPr>
            <w:tcW w:w="1984" w:type="dxa"/>
            <w:vAlign w:val="center"/>
          </w:tcPr>
          <w:p w14:paraId="7851D158" w14:textId="0A3E38F7" w:rsidR="006D5C85" w:rsidRPr="00855030" w:rsidRDefault="006D5C85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2 045,23</w:t>
            </w:r>
          </w:p>
        </w:tc>
      </w:tr>
      <w:tr w:rsidR="009E3849" w:rsidRPr="00974508" w14:paraId="3ED5E39E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518" w14:textId="77777777" w:rsidR="009E3849" w:rsidRDefault="009E3849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097" w14:textId="77777777" w:rsidR="009E3849" w:rsidRPr="00BC53AB" w:rsidRDefault="009E3849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C53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Всего дополнительная потребность</w:t>
            </w:r>
          </w:p>
          <w:p w14:paraId="58571B04" w14:textId="29C151A1" w:rsidR="009E3849" w:rsidRDefault="009E3849" w:rsidP="009E3849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 бюджету МО «Бичурский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55E" w14:textId="65298859" w:rsidR="009E3849" w:rsidRDefault="006D5C85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2 045,23</w:t>
            </w:r>
          </w:p>
        </w:tc>
      </w:tr>
    </w:tbl>
    <w:p w14:paraId="0672378A" w14:textId="77777777" w:rsidR="00AE364B" w:rsidRDefault="00AE364B" w:rsidP="00AE364B"/>
    <w:p w14:paraId="66C96C6B" w14:textId="77777777" w:rsidR="00AE364B" w:rsidRDefault="00AE364B"/>
    <w:sectPr w:rsidR="00AE364B" w:rsidSect="00AB17DB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3D"/>
    <w:multiLevelType w:val="hybridMultilevel"/>
    <w:tmpl w:val="4364C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86AE0"/>
    <w:multiLevelType w:val="hybridMultilevel"/>
    <w:tmpl w:val="D9C60F28"/>
    <w:lvl w:ilvl="0" w:tplc="311A0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61B"/>
    <w:multiLevelType w:val="hybridMultilevel"/>
    <w:tmpl w:val="0384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CA0"/>
    <w:multiLevelType w:val="hybridMultilevel"/>
    <w:tmpl w:val="FDE86EDC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8E5"/>
    <w:multiLevelType w:val="multilevel"/>
    <w:tmpl w:val="03AE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70D7E"/>
    <w:multiLevelType w:val="multilevel"/>
    <w:tmpl w:val="987A2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22F8D"/>
    <w:multiLevelType w:val="multilevel"/>
    <w:tmpl w:val="D36EA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20A1E"/>
    <w:multiLevelType w:val="hybridMultilevel"/>
    <w:tmpl w:val="CE147CDE"/>
    <w:lvl w:ilvl="0" w:tplc="966C47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5735E0"/>
    <w:multiLevelType w:val="multilevel"/>
    <w:tmpl w:val="0880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33F7E"/>
    <w:multiLevelType w:val="hybridMultilevel"/>
    <w:tmpl w:val="1B8A0044"/>
    <w:lvl w:ilvl="0" w:tplc="AEAA4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DB4A5C"/>
    <w:multiLevelType w:val="hybridMultilevel"/>
    <w:tmpl w:val="AD7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282"/>
    <w:multiLevelType w:val="multilevel"/>
    <w:tmpl w:val="C61C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38E"/>
    <w:multiLevelType w:val="multilevel"/>
    <w:tmpl w:val="A7447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7623D"/>
    <w:multiLevelType w:val="multilevel"/>
    <w:tmpl w:val="1C428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A0831"/>
    <w:multiLevelType w:val="hybridMultilevel"/>
    <w:tmpl w:val="A93A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F26F9"/>
    <w:multiLevelType w:val="multilevel"/>
    <w:tmpl w:val="8C9E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E7728"/>
    <w:multiLevelType w:val="hybridMultilevel"/>
    <w:tmpl w:val="96888EAE"/>
    <w:lvl w:ilvl="0" w:tplc="71987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525600"/>
    <w:multiLevelType w:val="hybridMultilevel"/>
    <w:tmpl w:val="29B0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F774E"/>
    <w:multiLevelType w:val="multilevel"/>
    <w:tmpl w:val="98F4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80E5E"/>
    <w:multiLevelType w:val="hybridMultilevel"/>
    <w:tmpl w:val="0F64DD34"/>
    <w:lvl w:ilvl="0" w:tplc="E612CDF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2244848"/>
    <w:multiLevelType w:val="multilevel"/>
    <w:tmpl w:val="6C68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1E0D95"/>
    <w:multiLevelType w:val="hybridMultilevel"/>
    <w:tmpl w:val="32207916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8C5315"/>
    <w:multiLevelType w:val="hybridMultilevel"/>
    <w:tmpl w:val="1F0C8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835F2"/>
    <w:multiLevelType w:val="multilevel"/>
    <w:tmpl w:val="76809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18"/>
  </w:num>
  <w:num w:numId="9">
    <w:abstractNumId w:val="2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5"/>
  </w:num>
  <w:num w:numId="21">
    <w:abstractNumId w:val="9"/>
  </w:num>
  <w:num w:numId="22">
    <w:abstractNumId w:val="0"/>
  </w:num>
  <w:num w:numId="23">
    <w:abstractNumId w:val="24"/>
  </w:num>
  <w:num w:numId="24">
    <w:abstractNumId w:val="17"/>
  </w:num>
  <w:num w:numId="25">
    <w:abstractNumId w:val="10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B"/>
    <w:rsid w:val="00026D4C"/>
    <w:rsid w:val="00037B96"/>
    <w:rsid w:val="0008567C"/>
    <w:rsid w:val="000A5BBA"/>
    <w:rsid w:val="000B7170"/>
    <w:rsid w:val="000B7FE1"/>
    <w:rsid w:val="000E327F"/>
    <w:rsid w:val="000F3308"/>
    <w:rsid w:val="00127C5F"/>
    <w:rsid w:val="0023537D"/>
    <w:rsid w:val="0026211E"/>
    <w:rsid w:val="00290A83"/>
    <w:rsid w:val="003D772F"/>
    <w:rsid w:val="00474084"/>
    <w:rsid w:val="00496FE9"/>
    <w:rsid w:val="004B16E9"/>
    <w:rsid w:val="005721D0"/>
    <w:rsid w:val="00582AC6"/>
    <w:rsid w:val="00640F26"/>
    <w:rsid w:val="00641C3B"/>
    <w:rsid w:val="006565F1"/>
    <w:rsid w:val="006A52BC"/>
    <w:rsid w:val="006D44CC"/>
    <w:rsid w:val="006D5C85"/>
    <w:rsid w:val="00747193"/>
    <w:rsid w:val="007A38CD"/>
    <w:rsid w:val="007D05D5"/>
    <w:rsid w:val="00841CD6"/>
    <w:rsid w:val="00932EE0"/>
    <w:rsid w:val="00977BFD"/>
    <w:rsid w:val="009A5BE6"/>
    <w:rsid w:val="009E3849"/>
    <w:rsid w:val="00A12FB5"/>
    <w:rsid w:val="00AB17DB"/>
    <w:rsid w:val="00AE364B"/>
    <w:rsid w:val="00B0191C"/>
    <w:rsid w:val="00B159A1"/>
    <w:rsid w:val="00BA32F1"/>
    <w:rsid w:val="00BC53AB"/>
    <w:rsid w:val="00BF1989"/>
    <w:rsid w:val="00BF5723"/>
    <w:rsid w:val="00C13414"/>
    <w:rsid w:val="00C20DE5"/>
    <w:rsid w:val="00C54387"/>
    <w:rsid w:val="00C60CDB"/>
    <w:rsid w:val="00C620C7"/>
    <w:rsid w:val="00CD1752"/>
    <w:rsid w:val="00D30A3A"/>
    <w:rsid w:val="00DB7E66"/>
    <w:rsid w:val="00DF407E"/>
    <w:rsid w:val="00E04034"/>
    <w:rsid w:val="00E2098E"/>
    <w:rsid w:val="00E917BF"/>
    <w:rsid w:val="00E963CE"/>
    <w:rsid w:val="00EA2B05"/>
    <w:rsid w:val="00F215E4"/>
    <w:rsid w:val="00F65980"/>
    <w:rsid w:val="00FA1D46"/>
    <w:rsid w:val="00FE649F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0EB"/>
  <w15:docId w15:val="{071A00E0-B666-4306-917B-5F28F0E9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64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AE364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AE3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364B"/>
  </w:style>
  <w:style w:type="paragraph" w:customStyle="1" w:styleId="ab">
    <w:name w:val="Знак Знак Знак Знак Знак Знак Знак Знак Знак Знак"/>
    <w:basedOn w:val="a"/>
    <w:rsid w:val="00AE3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E3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 Знак Знак Знак"/>
    <w:basedOn w:val="a"/>
    <w:rsid w:val="00572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Совет Депутатов</cp:lastModifiedBy>
  <cp:revision>39</cp:revision>
  <cp:lastPrinted>2023-10-13T01:49:00Z</cp:lastPrinted>
  <dcterms:created xsi:type="dcterms:W3CDTF">2021-12-14T09:10:00Z</dcterms:created>
  <dcterms:modified xsi:type="dcterms:W3CDTF">2023-10-19T03:45:00Z</dcterms:modified>
</cp:coreProperties>
</file>