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1420D" w14:textId="77777777" w:rsidR="00C45DB3" w:rsidRDefault="00C45DB3" w:rsidP="00C45DB3">
      <w:pPr>
        <w:spacing w:line="360" w:lineRule="auto"/>
        <w:jc w:val="center"/>
        <w:rPr>
          <w:sz w:val="26"/>
          <w:szCs w:val="26"/>
        </w:rPr>
      </w:pPr>
      <w:r w:rsidRPr="00D81F61">
        <w:rPr>
          <w:noProof/>
          <w:sz w:val="28"/>
          <w:szCs w:val="28"/>
        </w:rPr>
        <w:drawing>
          <wp:inline distT="0" distB="0" distL="0" distR="0" wp14:anchorId="35B11C74" wp14:editId="669D4BCE">
            <wp:extent cx="657225" cy="971550"/>
            <wp:effectExtent l="0" t="0" r="9525" b="0"/>
            <wp:docPr id="2" name="Рисунок 2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B627" w14:textId="77777777" w:rsidR="00C45DB3" w:rsidRPr="00C45DB3" w:rsidRDefault="00C45DB3" w:rsidP="00C45D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45DB3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93BD04E" w14:textId="77777777" w:rsidR="00C45DB3" w:rsidRDefault="00C45DB3" w:rsidP="00C45D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45DB3">
        <w:rPr>
          <w:rFonts w:ascii="Times New Roman" w:hAnsi="Times New Roman"/>
          <w:b/>
          <w:sz w:val="28"/>
          <w:szCs w:val="28"/>
        </w:rPr>
        <w:t>«БИЧУРСКИЙ РАЙОН» РЕСПУБЛИКИ БУРЯТИЯ</w:t>
      </w:r>
    </w:p>
    <w:p w14:paraId="7F142200" w14:textId="77777777" w:rsidR="00C45DB3" w:rsidRPr="00C45DB3" w:rsidRDefault="00C45DB3" w:rsidP="00C45DB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6B32DE2" w14:textId="38FABB42" w:rsidR="00C45DB3" w:rsidRPr="00C45DB3" w:rsidRDefault="00C45DB3" w:rsidP="00C45DB3">
      <w:pPr>
        <w:pStyle w:val="ae"/>
        <w:jc w:val="center"/>
        <w:rPr>
          <w:rFonts w:ascii="Times New Roman" w:eastAsia="SimSun" w:hAnsi="Times New Roman"/>
          <w:b/>
          <w:sz w:val="28"/>
          <w:szCs w:val="28"/>
          <w:lang w:val="mn-MN" w:eastAsia="zh-CN"/>
        </w:rPr>
      </w:pPr>
      <w:r w:rsidRPr="00C45DB3">
        <w:rPr>
          <w:rFonts w:ascii="Times New Roman" w:eastAsia="SimSun" w:hAnsi="Times New Roman"/>
          <w:b/>
          <w:sz w:val="28"/>
          <w:szCs w:val="28"/>
          <w:lang w:val="mn-MN" w:eastAsia="zh-CN"/>
        </w:rPr>
        <w:t>БУРЯАД УЛАСАЙ</w:t>
      </w:r>
      <w:r w:rsidRPr="00C45DB3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C45DB3">
        <w:rPr>
          <w:rFonts w:ascii="Times New Roman" w:eastAsia="SimSun" w:hAnsi="Times New Roman"/>
          <w:b/>
          <w:sz w:val="28"/>
          <w:szCs w:val="28"/>
          <w:lang w:val="mn-MN" w:eastAsia="zh-CN"/>
        </w:rPr>
        <w:t>«БЭШҮҮРЭЙ АЙМАГ» ГЭҺЭН НЮТАГАЙ</w:t>
      </w:r>
    </w:p>
    <w:p w14:paraId="12F40003" w14:textId="77777777" w:rsidR="00C45DB3" w:rsidRPr="00C45DB3" w:rsidRDefault="00C45DB3" w:rsidP="00C45DB3">
      <w:pPr>
        <w:pStyle w:val="ae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C45DB3">
        <w:rPr>
          <w:rFonts w:ascii="Times New Roman" w:eastAsia="SimSun" w:hAnsi="Times New Roman"/>
          <w:b/>
          <w:sz w:val="28"/>
          <w:szCs w:val="28"/>
          <w:lang w:val="mn-MN" w:eastAsia="zh-CN"/>
        </w:rPr>
        <w:t>ЗАСАГАЙ БАЙГУУЛАМЖЫН ҺУНГАМАЛНУУДАЙ ЗҮБЛЭЛ</w:t>
      </w:r>
    </w:p>
    <w:p w14:paraId="50BDFB3B" w14:textId="42695EEC" w:rsidR="00AE364B" w:rsidRPr="00D807BE" w:rsidRDefault="00C45DB3" w:rsidP="00C45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D807BE">
        <w:rPr>
          <w:rFonts w:ascii="Times New Roman" w:hAnsi="Times New Roman" w:cs="Times New Roman"/>
          <w:b/>
          <w:bCs/>
          <w:sz w:val="28"/>
          <w:szCs w:val="28"/>
          <w:lang w:val="mn-MN"/>
        </w:rPr>
        <w:t>__________________________________________________________________</w:t>
      </w:r>
    </w:p>
    <w:p w14:paraId="235BF52E" w14:textId="77777777" w:rsidR="00AE364B" w:rsidRPr="005721D0" w:rsidRDefault="00AE364B" w:rsidP="00AE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5721D0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Р Е Ш Е Н И Е</w:t>
      </w:r>
    </w:p>
    <w:p w14:paraId="19D9AB06" w14:textId="77777777" w:rsidR="00AE364B" w:rsidRPr="005721D0" w:rsidRDefault="00AE364B" w:rsidP="00AE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</w:p>
    <w:p w14:paraId="4E82B954" w14:textId="381740E3" w:rsidR="00AE364B" w:rsidRPr="002D62ED" w:rsidRDefault="00AE364B" w:rsidP="00AE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5D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537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45D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537D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C45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60C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7B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D62E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7E5">
        <w:rPr>
          <w:rFonts w:ascii="Times New Roman" w:eastAsia="Times New Roman" w:hAnsi="Times New Roman" w:cs="Times New Roman"/>
          <w:sz w:val="28"/>
          <w:szCs w:val="28"/>
        </w:rPr>
        <w:t>528</w:t>
      </w:r>
    </w:p>
    <w:p w14:paraId="6A9D49CB" w14:textId="77777777" w:rsidR="00AE364B" w:rsidRPr="002D62ED" w:rsidRDefault="00AE364B" w:rsidP="00AE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24E8B5" w14:textId="5B82B7AC" w:rsidR="00AE364B" w:rsidRPr="002D62ED" w:rsidRDefault="00C45DB3" w:rsidP="00AE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возможности выделения </w:t>
      </w:r>
      <w:r w:rsidR="00AE364B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r w:rsidR="005765A2">
        <w:rPr>
          <w:rFonts w:ascii="Times New Roman" w:eastAsia="Times New Roman" w:hAnsi="Times New Roman" w:cs="Times New Roman"/>
          <w:b/>
          <w:sz w:val="28"/>
          <w:szCs w:val="28"/>
        </w:rPr>
        <w:t>потребности денежных средств из</w:t>
      </w:r>
      <w:r w:rsidR="00AE364B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муниципального образ</w:t>
      </w:r>
      <w:r w:rsidR="00D807BE">
        <w:rPr>
          <w:rFonts w:ascii="Times New Roman" w:eastAsia="Times New Roman" w:hAnsi="Times New Roman" w:cs="Times New Roman"/>
          <w:b/>
          <w:sz w:val="28"/>
          <w:szCs w:val="28"/>
        </w:rPr>
        <w:t>ования «Бичурский район»</w:t>
      </w:r>
      <w:r w:rsidR="00AE36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C60C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807B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E364B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плановый период 20</w:t>
      </w:r>
      <w:r w:rsidR="00AE36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60CD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E364B" w:rsidRPr="002D62ED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 w:rsidR="00AE36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60C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36003A2D" w14:textId="77777777" w:rsidR="00AE364B" w:rsidRPr="002D62ED" w:rsidRDefault="00AE364B" w:rsidP="00AE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05496" w14:textId="567D767E" w:rsidR="00AB17DB" w:rsidRPr="002D62ED" w:rsidRDefault="00AE364B" w:rsidP="00AB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C45D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5DB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B17DB" w:rsidRPr="002D62ED">
        <w:rPr>
          <w:rFonts w:ascii="Times New Roman" w:eastAsia="Times New Roman" w:hAnsi="Times New Roman" w:cs="Times New Roman"/>
          <w:sz w:val="28"/>
          <w:szCs w:val="28"/>
        </w:rPr>
        <w:t xml:space="preserve"> основании </w:t>
      </w:r>
      <w:r w:rsidR="00AB17DB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80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DB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="00D807BE">
        <w:rPr>
          <w:rFonts w:ascii="Times New Roman" w:eastAsia="Times New Roman" w:hAnsi="Times New Roman" w:cs="Times New Roman"/>
          <w:sz w:val="28"/>
          <w:szCs w:val="28"/>
        </w:rPr>
        <w:t>Бюджетного к</w:t>
      </w:r>
      <w:r w:rsidR="00C45DB3"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 w:rsidR="00AB17DB" w:rsidRPr="002D62ED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AB17DB" w:rsidRPr="002D62ED">
        <w:rPr>
          <w:rFonts w:ascii="Times New Roman" w:eastAsia="Times New Roman" w:hAnsi="Times New Roman" w:cs="Times New Roman"/>
          <w:bCs/>
          <w:sz w:val="28"/>
          <w:szCs w:val="28"/>
        </w:rPr>
        <w:t>, Совет депутатов муниципальног</w:t>
      </w:r>
      <w:r w:rsidR="00C45DB3">
        <w:rPr>
          <w:rFonts w:ascii="Times New Roman" w:eastAsia="Times New Roman" w:hAnsi="Times New Roman" w:cs="Times New Roman"/>
          <w:bCs/>
          <w:sz w:val="28"/>
          <w:szCs w:val="28"/>
        </w:rPr>
        <w:t>о образования «Бичурский район»</w:t>
      </w:r>
      <w:r w:rsidR="00AB17DB" w:rsidRPr="002D62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</w:t>
      </w:r>
    </w:p>
    <w:p w14:paraId="2FA2520B" w14:textId="0A4A380F" w:rsidR="00AE364B" w:rsidRPr="009E3849" w:rsidRDefault="00C45DB3" w:rsidP="00C4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Отказать в выделении денежных средств из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«Бичурский район» 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E3849" w:rsidRPr="009E38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9E3849" w:rsidRPr="009E38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E3849" w:rsidRPr="009E38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годов, в части дополнительной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отребности исполнения расходных 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обязательств на 202</w:t>
      </w:r>
      <w:r w:rsidR="009E3849" w:rsidRPr="009E38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год, в сумме </w:t>
      </w:r>
      <w:r w:rsidR="0023537D">
        <w:rPr>
          <w:rFonts w:ascii="Times New Roman" w:eastAsia="Times New Roman" w:hAnsi="Times New Roman" w:cs="Times New Roman"/>
          <w:sz w:val="28"/>
          <w:szCs w:val="28"/>
        </w:rPr>
        <w:t>3 686, 2753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руб., согласно приложения, в связи с отсутствием источников 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финансирования.</w:t>
      </w:r>
    </w:p>
    <w:p w14:paraId="48015F25" w14:textId="4E6484C8" w:rsidR="00C45DB3" w:rsidRPr="00C45DB3" w:rsidRDefault="00C45DB3" w:rsidP="00C45DB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DF6B82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газете «Бичурский хлебороб» и размещения на официальном сайте Администрации МО «Бичурский район» в сети Интернет.</w:t>
      </w:r>
    </w:p>
    <w:p w14:paraId="7FBABA42" w14:textId="5D4060EF" w:rsidR="00AE364B" w:rsidRPr="009E3849" w:rsidRDefault="00C45DB3" w:rsidP="00C45DB3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решения возложить на Совет депутатов Муниципального 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образования «Бичурский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="00AE364B" w:rsidRPr="009E3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CA2C0" w14:textId="77777777" w:rsidR="001B15E6" w:rsidRDefault="001B15E6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701EA" w14:textId="77777777" w:rsidR="001B15E6" w:rsidRDefault="001B15E6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86EFD" w14:textId="6DD11DBC" w:rsidR="00E963CE" w:rsidRPr="009E3849" w:rsidRDefault="001B15E6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963CE" w:rsidRPr="009E3849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4216AC6A" w14:textId="565D6A6C" w:rsidR="00E963CE" w:rsidRPr="009E3849" w:rsidRDefault="001B15E6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963CE" w:rsidRPr="009E3849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«Бичурский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РБ</w:t>
      </w:r>
      <w:r w:rsidR="00E963CE" w:rsidRPr="009E38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А.У. Слепнё</w:t>
      </w:r>
      <w:r w:rsidR="00E963CE" w:rsidRPr="009E38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7AE12370" w14:textId="77777777" w:rsidR="00E963CE" w:rsidRPr="009E3849" w:rsidRDefault="00E963CE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198416" w14:textId="77777777" w:rsidR="00E963CE" w:rsidRPr="009E3849" w:rsidRDefault="00E963CE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54A3" w14:textId="4237A852" w:rsidR="00AE364B" w:rsidRDefault="00AE364B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1216F" w14:textId="77777777" w:rsidR="001B15E6" w:rsidRPr="00E963CE" w:rsidRDefault="001B15E6" w:rsidP="00E963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AE364B" w:rsidRPr="008D05BB" w14:paraId="7EBEC76C" w14:textId="77777777" w:rsidTr="00AE364B">
        <w:trPr>
          <w:trHeight w:val="149"/>
        </w:trPr>
        <w:tc>
          <w:tcPr>
            <w:tcW w:w="9922" w:type="dxa"/>
            <w:noWrap/>
            <w:hideMark/>
          </w:tcPr>
          <w:p w14:paraId="1D338F0F" w14:textId="77777777" w:rsidR="00AB17DB" w:rsidRDefault="00AB17DB" w:rsidP="00AB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3FCB4" w14:textId="77777777" w:rsidR="00AB17DB" w:rsidRDefault="00AB17DB" w:rsidP="00AB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750F9" w14:textId="77777777" w:rsidR="00AB17DB" w:rsidRDefault="00AB17DB" w:rsidP="0057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7A946" w14:textId="77777777" w:rsidR="00D807BE" w:rsidRDefault="00D807BE" w:rsidP="00AB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A3B57" w14:textId="1C2E41EA" w:rsidR="00AB17DB" w:rsidRDefault="00AB17DB" w:rsidP="00AB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E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E364B"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DA2846B" w14:textId="1F98F51F" w:rsidR="00AE364B" w:rsidRPr="008D05BB" w:rsidRDefault="005765A2" w:rsidP="00AB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</w:t>
            </w:r>
            <w:r w:rsidR="00AE364B"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ешению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</w:t>
            </w:r>
            <w:r w:rsidR="00AE364B" w:rsidRPr="008D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«Бичурский район»</w:t>
            </w:r>
          </w:p>
        </w:tc>
      </w:tr>
    </w:tbl>
    <w:p w14:paraId="77F5702B" w14:textId="44D5F72C" w:rsidR="00AE364B" w:rsidRDefault="005765A2" w:rsidP="00AB17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«О возможности выделения </w:t>
      </w:r>
      <w:r w:rsidR="00AE364B" w:rsidRPr="008D05B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потребности денежных средств из </w:t>
      </w:r>
    </w:p>
    <w:p w14:paraId="1DDD1E3B" w14:textId="0C2EA5F0" w:rsidR="00AE364B" w:rsidRDefault="00AE364B" w:rsidP="00AB17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05BB">
        <w:rPr>
          <w:rFonts w:ascii="Times New Roman" w:eastAsia="Times New Roman" w:hAnsi="Times New Roman" w:cs="Times New Roman"/>
          <w:sz w:val="24"/>
          <w:szCs w:val="24"/>
        </w:rPr>
        <w:t xml:space="preserve"> бюджета Муниципального образо</w:t>
      </w:r>
      <w:r w:rsidR="005765A2">
        <w:rPr>
          <w:rFonts w:ascii="Times New Roman" w:eastAsia="Times New Roman" w:hAnsi="Times New Roman" w:cs="Times New Roman"/>
          <w:sz w:val="24"/>
          <w:szCs w:val="24"/>
        </w:rPr>
        <w:t>вания «Бичурский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BA32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05BB">
        <w:rPr>
          <w:rFonts w:ascii="Times New Roman" w:eastAsia="Times New Roman" w:hAnsi="Times New Roman" w:cs="Times New Roman"/>
          <w:sz w:val="24"/>
          <w:szCs w:val="24"/>
        </w:rPr>
        <w:t xml:space="preserve"> год  и плановый </w:t>
      </w:r>
    </w:p>
    <w:p w14:paraId="46DD739B" w14:textId="3277B77E" w:rsidR="00AE364B" w:rsidRPr="008D05BB" w:rsidRDefault="00AE364B" w:rsidP="00AB17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BA32F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A32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05BB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38A8E7A9" w14:textId="65B99AD1" w:rsidR="00AE364B" w:rsidRDefault="00F147E5" w:rsidP="00AB17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«19» мая 2023 года № 528</w:t>
      </w:r>
      <w:bookmarkStart w:id="0" w:name="_GoBack"/>
      <w:bookmarkEnd w:id="0"/>
    </w:p>
    <w:p w14:paraId="5F7F2360" w14:textId="77777777" w:rsidR="00D807BE" w:rsidRPr="00D807BE" w:rsidRDefault="00D807BE" w:rsidP="00AB17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CC1CE1" w14:textId="77777777" w:rsidR="00AE364B" w:rsidRPr="00974508" w:rsidRDefault="00AE364B" w:rsidP="00AE36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50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потребность денежных средств </w:t>
      </w:r>
    </w:p>
    <w:p w14:paraId="2B7CBF74" w14:textId="3395D897" w:rsidR="00AE364B" w:rsidRPr="00974508" w:rsidRDefault="00AE364B" w:rsidP="00AE36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508">
        <w:rPr>
          <w:rFonts w:ascii="Times New Roman" w:eastAsia="Times New Roman" w:hAnsi="Times New Roman" w:cs="Times New Roman"/>
          <w:sz w:val="28"/>
          <w:szCs w:val="28"/>
        </w:rPr>
        <w:t>из бюджета МО «Бичурский район» на 202</w:t>
      </w:r>
      <w:r w:rsidR="00BA32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450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14:paraId="6BC98534" w14:textId="77777777" w:rsidR="00AE364B" w:rsidRPr="00D1121F" w:rsidRDefault="00AE364B" w:rsidP="00AE36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AE364B" w:rsidRPr="005765A2" w14:paraId="272864B6" w14:textId="77777777" w:rsidTr="00E04034">
        <w:trPr>
          <w:trHeight w:val="20"/>
        </w:trPr>
        <w:tc>
          <w:tcPr>
            <w:tcW w:w="10314" w:type="dxa"/>
            <w:gridSpan w:val="3"/>
          </w:tcPr>
          <w:p w14:paraId="2D080158" w14:textId="35FDB532" w:rsidR="00AE364B" w:rsidRPr="005765A2" w:rsidRDefault="00BA32F1" w:rsidP="00AE3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учреждение Районное управление образованием</w:t>
            </w:r>
          </w:p>
        </w:tc>
      </w:tr>
      <w:tr w:rsidR="00AE364B" w:rsidRPr="005765A2" w14:paraId="4DC5D543" w14:textId="77777777" w:rsidTr="00E04034">
        <w:trPr>
          <w:trHeight w:val="20"/>
        </w:trPr>
        <w:tc>
          <w:tcPr>
            <w:tcW w:w="817" w:type="dxa"/>
            <w:vAlign w:val="center"/>
          </w:tcPr>
          <w:p w14:paraId="53AC687E" w14:textId="77777777" w:rsidR="00AE364B" w:rsidRPr="005765A2" w:rsidRDefault="00AE364B" w:rsidP="00FA1D4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14:paraId="18318377" w14:textId="78C91540" w:rsidR="00AE364B" w:rsidRPr="005765A2" w:rsidRDefault="00AE364B" w:rsidP="00640F2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14:paraId="3E8D2FF7" w14:textId="56B1E3D3" w:rsidR="00AE364B" w:rsidRPr="005765A2" w:rsidRDefault="00AE364B" w:rsidP="00FA1D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  <w:p w14:paraId="4975F85D" w14:textId="77777777" w:rsidR="00AE364B" w:rsidRPr="005765A2" w:rsidRDefault="00AE364B" w:rsidP="00FA1D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</w:tr>
      <w:tr w:rsidR="0023537D" w:rsidRPr="005765A2" w14:paraId="69F6FB30" w14:textId="77777777" w:rsidTr="00E04034">
        <w:trPr>
          <w:trHeight w:val="20"/>
        </w:trPr>
        <w:tc>
          <w:tcPr>
            <w:tcW w:w="817" w:type="dxa"/>
            <w:vAlign w:val="center"/>
          </w:tcPr>
          <w:p w14:paraId="23937E3F" w14:textId="3B131DC4" w:rsidR="0023537D" w:rsidRPr="005765A2" w:rsidRDefault="0023537D" w:rsidP="0023537D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C5F0B1B" w14:textId="05B48C57" w:rsidR="0023537D" w:rsidRPr="005765A2" w:rsidRDefault="0023537D" w:rsidP="00932EE0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</w:p>
        </w:tc>
        <w:tc>
          <w:tcPr>
            <w:tcW w:w="1984" w:type="dxa"/>
            <w:vAlign w:val="center"/>
          </w:tcPr>
          <w:p w14:paraId="1539EAF2" w14:textId="7A78A6B7" w:rsidR="0023537D" w:rsidRPr="005765A2" w:rsidRDefault="0023537D" w:rsidP="00EA2B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737,8093</w:t>
            </w:r>
          </w:p>
        </w:tc>
      </w:tr>
      <w:tr w:rsidR="0023537D" w:rsidRPr="005765A2" w14:paraId="00163692" w14:textId="77777777" w:rsidTr="000E327F">
        <w:trPr>
          <w:trHeight w:val="671"/>
        </w:trPr>
        <w:tc>
          <w:tcPr>
            <w:tcW w:w="817" w:type="dxa"/>
          </w:tcPr>
          <w:p w14:paraId="39933E23" w14:textId="77777777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0C3938A" w14:textId="77777777" w:rsidR="0023537D" w:rsidRPr="005765A2" w:rsidRDefault="0023537D" w:rsidP="00640F26">
            <w:pPr>
              <w:tabs>
                <w:tab w:val="left" w:pos="549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9FFF245" w14:textId="45E61385" w:rsidR="0023537D" w:rsidRPr="005765A2" w:rsidRDefault="0023537D" w:rsidP="00D80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 (МБОУ «Бичурская СОШ №2»)</w:t>
            </w:r>
          </w:p>
        </w:tc>
        <w:tc>
          <w:tcPr>
            <w:tcW w:w="1984" w:type="dxa"/>
            <w:vAlign w:val="center"/>
          </w:tcPr>
          <w:p w14:paraId="7AFE126F" w14:textId="649F9B55" w:rsidR="0023537D" w:rsidRPr="005765A2" w:rsidRDefault="007D05D5" w:rsidP="00EA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65,1966</w:t>
            </w:r>
          </w:p>
        </w:tc>
      </w:tr>
      <w:tr w:rsidR="0023537D" w:rsidRPr="005765A2" w14:paraId="1846EDC5" w14:textId="77777777" w:rsidTr="00E04034">
        <w:trPr>
          <w:trHeight w:val="20"/>
        </w:trPr>
        <w:tc>
          <w:tcPr>
            <w:tcW w:w="817" w:type="dxa"/>
          </w:tcPr>
          <w:p w14:paraId="6F383775" w14:textId="4AB25559" w:rsidR="0023537D" w:rsidRPr="005765A2" w:rsidRDefault="0023537D" w:rsidP="00640F26">
            <w:pPr>
              <w:tabs>
                <w:tab w:val="left" w:pos="549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AB47B17" w14:textId="39E50262" w:rsidR="0023537D" w:rsidRPr="005765A2" w:rsidRDefault="0023537D" w:rsidP="00D80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 (МБОУ «Бичурская СОШ №3»)</w:t>
            </w:r>
          </w:p>
        </w:tc>
        <w:tc>
          <w:tcPr>
            <w:tcW w:w="1984" w:type="dxa"/>
            <w:vAlign w:val="center"/>
          </w:tcPr>
          <w:p w14:paraId="58E30515" w14:textId="491F22D3" w:rsidR="0023537D" w:rsidRPr="005765A2" w:rsidRDefault="007D05D5" w:rsidP="00EA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26,313</w:t>
            </w:r>
          </w:p>
        </w:tc>
      </w:tr>
      <w:tr w:rsidR="0023537D" w:rsidRPr="005765A2" w14:paraId="1AADBA05" w14:textId="77777777" w:rsidTr="00E04034">
        <w:trPr>
          <w:trHeight w:val="20"/>
        </w:trPr>
        <w:tc>
          <w:tcPr>
            <w:tcW w:w="817" w:type="dxa"/>
          </w:tcPr>
          <w:p w14:paraId="741C4AB2" w14:textId="74B7BC9F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7C6A8E57" w14:textId="291B5271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 (МБОУ «Бичурская СОШ №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984" w:type="dxa"/>
            <w:vAlign w:val="center"/>
          </w:tcPr>
          <w:p w14:paraId="1EE38D3A" w14:textId="07E73F64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62,076</w:t>
            </w:r>
          </w:p>
        </w:tc>
      </w:tr>
      <w:tr w:rsidR="0023537D" w:rsidRPr="005765A2" w14:paraId="30B4F237" w14:textId="77777777" w:rsidTr="00E04034">
        <w:trPr>
          <w:trHeight w:val="20"/>
        </w:trPr>
        <w:tc>
          <w:tcPr>
            <w:tcW w:w="817" w:type="dxa"/>
          </w:tcPr>
          <w:p w14:paraId="15C62464" w14:textId="79D3FC6D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6D6ECA3F" w14:textId="70EA568F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«Бичурская СОШ №5»)</w:t>
            </w:r>
          </w:p>
        </w:tc>
        <w:tc>
          <w:tcPr>
            <w:tcW w:w="1984" w:type="dxa"/>
            <w:vAlign w:val="center"/>
          </w:tcPr>
          <w:p w14:paraId="4E51BC63" w14:textId="01537F1A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42,924</w:t>
            </w:r>
          </w:p>
        </w:tc>
      </w:tr>
      <w:tr w:rsidR="0023537D" w:rsidRPr="005765A2" w14:paraId="15BA14A6" w14:textId="77777777" w:rsidTr="00E04034">
        <w:trPr>
          <w:trHeight w:val="20"/>
        </w:trPr>
        <w:tc>
          <w:tcPr>
            <w:tcW w:w="817" w:type="dxa"/>
          </w:tcPr>
          <w:p w14:paraId="28BCF010" w14:textId="7C1F24F1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7352659C" w14:textId="4FC8A2B5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5765A2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«Верхне-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Мангиртуйская СОШ»)</w:t>
            </w:r>
          </w:p>
        </w:tc>
        <w:tc>
          <w:tcPr>
            <w:tcW w:w="1984" w:type="dxa"/>
            <w:vAlign w:val="center"/>
          </w:tcPr>
          <w:p w14:paraId="3B10FCAC" w14:textId="5A129499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</w:tr>
      <w:tr w:rsidR="0023537D" w:rsidRPr="005765A2" w14:paraId="127E0ADC" w14:textId="77777777" w:rsidTr="00E04034">
        <w:trPr>
          <w:trHeight w:val="20"/>
        </w:trPr>
        <w:tc>
          <w:tcPr>
            <w:tcW w:w="817" w:type="dxa"/>
          </w:tcPr>
          <w:p w14:paraId="1EB6E6B2" w14:textId="15452034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69BCEB97" w14:textId="50C1A893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«Мало-Кунале</w:t>
            </w:r>
            <w:r w:rsidR="00D80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СОШ»)</w:t>
            </w:r>
          </w:p>
        </w:tc>
        <w:tc>
          <w:tcPr>
            <w:tcW w:w="1984" w:type="dxa"/>
            <w:vAlign w:val="center"/>
          </w:tcPr>
          <w:p w14:paraId="0FA6F126" w14:textId="7C288F6D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50,631</w:t>
            </w:r>
          </w:p>
        </w:tc>
      </w:tr>
      <w:tr w:rsidR="0023537D" w:rsidRPr="005765A2" w14:paraId="31D7DAFA" w14:textId="77777777" w:rsidTr="00E04034">
        <w:trPr>
          <w:trHeight w:val="20"/>
        </w:trPr>
        <w:tc>
          <w:tcPr>
            <w:tcW w:w="817" w:type="dxa"/>
          </w:tcPr>
          <w:p w14:paraId="08735B6A" w14:textId="1AA7D0FC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6309F983" w14:textId="4ACB2A00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</w:t>
            </w:r>
            <w:r w:rsidR="00DB7E66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Новосретенская </w:t>
            </w:r>
            <w:r w:rsidR="00932EE0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СОШ»)</w:t>
            </w:r>
          </w:p>
        </w:tc>
        <w:tc>
          <w:tcPr>
            <w:tcW w:w="1984" w:type="dxa"/>
            <w:vAlign w:val="center"/>
          </w:tcPr>
          <w:p w14:paraId="10B60483" w14:textId="48BA5543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40,005</w:t>
            </w:r>
          </w:p>
        </w:tc>
      </w:tr>
      <w:tr w:rsidR="0023537D" w:rsidRPr="005765A2" w14:paraId="162E5DC5" w14:textId="77777777" w:rsidTr="00E04034">
        <w:trPr>
          <w:trHeight w:val="20"/>
        </w:trPr>
        <w:tc>
          <w:tcPr>
            <w:tcW w:w="817" w:type="dxa"/>
          </w:tcPr>
          <w:p w14:paraId="40F863F0" w14:textId="7C9020A6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141ED418" w14:textId="6B808F68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DB7E66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«Окино-Ключевская СОШ»)</w:t>
            </w:r>
          </w:p>
        </w:tc>
        <w:tc>
          <w:tcPr>
            <w:tcW w:w="1984" w:type="dxa"/>
            <w:vAlign w:val="center"/>
          </w:tcPr>
          <w:p w14:paraId="7DBB5164" w14:textId="4FE5D529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73,647</w:t>
            </w:r>
          </w:p>
        </w:tc>
      </w:tr>
      <w:tr w:rsidR="0023537D" w:rsidRPr="005765A2" w14:paraId="13A2BA35" w14:textId="77777777" w:rsidTr="00E04034">
        <w:trPr>
          <w:trHeight w:val="20"/>
        </w:trPr>
        <w:tc>
          <w:tcPr>
            <w:tcW w:w="817" w:type="dxa"/>
          </w:tcPr>
          <w:p w14:paraId="0BD00C89" w14:textId="6F27A133" w:rsidR="0023537D" w:rsidRPr="005765A2" w:rsidRDefault="0023537D" w:rsidP="00640F26">
            <w:pPr>
              <w:tabs>
                <w:tab w:val="left" w:pos="5490"/>
              </w:tabs>
              <w:ind w:left="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14:paraId="477D9F90" w14:textId="096B6E3B" w:rsidR="0023537D" w:rsidRPr="005765A2" w:rsidRDefault="0023537D" w:rsidP="00D807BE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DB7E66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«Шибертуйская СОШ»)</w:t>
            </w:r>
          </w:p>
        </w:tc>
        <w:tc>
          <w:tcPr>
            <w:tcW w:w="1984" w:type="dxa"/>
            <w:vAlign w:val="center"/>
          </w:tcPr>
          <w:p w14:paraId="395F2F34" w14:textId="4E4F71CD" w:rsidR="0023537D" w:rsidRPr="005765A2" w:rsidRDefault="007D05D5" w:rsidP="00EA2B05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73,248</w:t>
            </w:r>
          </w:p>
        </w:tc>
      </w:tr>
      <w:tr w:rsidR="0023537D" w:rsidRPr="005765A2" w14:paraId="7056C594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F67" w14:textId="240C634B" w:rsidR="0023537D" w:rsidRPr="005765A2" w:rsidRDefault="0023537D" w:rsidP="00AE364B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DD4" w14:textId="4635D0A0" w:rsidR="0023537D" w:rsidRPr="005765A2" w:rsidRDefault="0023537D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DB7E66"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«Узко-Лугская СОШ»)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47C9" w14:textId="2CC4E42D" w:rsidR="0023537D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7,476</w:t>
            </w:r>
          </w:p>
        </w:tc>
      </w:tr>
      <w:tr w:rsidR="00640F26" w:rsidRPr="005765A2" w14:paraId="50317CAF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D9E" w14:textId="0A4A0031" w:rsidR="00640F26" w:rsidRPr="005765A2" w:rsidRDefault="00C13414" w:rsidP="00AE364B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42A" w14:textId="508A0541" w:rsidR="00640F2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освещения фасада здания 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МБДОУ д/с «Ая-Ганга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36E" w14:textId="331179F4" w:rsidR="00640F26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11,508</w:t>
            </w:r>
          </w:p>
        </w:tc>
      </w:tr>
      <w:tr w:rsidR="00640F26" w:rsidRPr="005765A2" w14:paraId="30C6F74A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ABB" w14:textId="53F5FBA7" w:rsidR="00640F26" w:rsidRPr="005765A2" w:rsidRDefault="00C13414" w:rsidP="00AE364B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3A7" w14:textId="1F62B563" w:rsidR="00640F2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МБДОУ д/с «Березка»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E98" w14:textId="0900E7B8" w:rsidR="00640F26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8,8305</w:t>
            </w:r>
          </w:p>
        </w:tc>
      </w:tr>
      <w:tr w:rsidR="00640F26" w:rsidRPr="005765A2" w14:paraId="6420767D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2F4" w14:textId="1EC41F6E" w:rsidR="00640F26" w:rsidRPr="005765A2" w:rsidRDefault="00C13414" w:rsidP="00AE364B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902" w14:textId="16BCA34D" w:rsidR="00640F2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(МБ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Елочка»</w:t>
            </w:r>
            <w:r w:rsidR="00640F26" w:rsidRPr="0057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90EC" w14:textId="1765546E" w:rsidR="00640F26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25,5297</w:t>
            </w:r>
          </w:p>
        </w:tc>
      </w:tr>
      <w:tr w:rsidR="00C13414" w:rsidRPr="005765A2" w14:paraId="154545D8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56C" w14:textId="3AAC2A76" w:rsidR="00C13414" w:rsidRPr="005765A2" w:rsidRDefault="00C13414" w:rsidP="00DB7E66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</w:t>
            </w:r>
            <w:r w:rsidR="00DB7E66" w:rsidRPr="005765A2">
              <w:rPr>
                <w:color w:val="000000" w:themeColor="text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262" w14:textId="49055F16" w:rsidR="00C13414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«Огоне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713" w14:textId="7529631D" w:rsidR="00C13414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13,965</w:t>
            </w:r>
          </w:p>
        </w:tc>
      </w:tr>
      <w:tr w:rsidR="00C13414" w:rsidRPr="005765A2" w14:paraId="0B00EA2F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CF4" w14:textId="3905E534" w:rsidR="00C13414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9EE" w14:textId="015BD6A5" w:rsidR="00C13414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8FA2" w14:textId="5693C328" w:rsidR="00C13414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30,156</w:t>
            </w:r>
          </w:p>
        </w:tc>
      </w:tr>
      <w:tr w:rsidR="00C13414" w:rsidRPr="005765A2" w14:paraId="38E974EE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69F" w14:textId="27F93CE9" w:rsidR="00C13414" w:rsidRPr="005765A2" w:rsidRDefault="00C13414" w:rsidP="00DB7E66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</w:t>
            </w:r>
            <w:r w:rsidR="00DB7E66" w:rsidRPr="005765A2">
              <w:rPr>
                <w:color w:val="000000" w:themeColor="text1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3EC" w14:textId="49B34CA7" w:rsidR="00C13414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</w:t>
            </w:r>
            <w:r w:rsidR="009E3849" w:rsidRPr="00576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91E9" w14:textId="2ECB774C" w:rsidR="00C13414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19,2255</w:t>
            </w:r>
          </w:p>
        </w:tc>
      </w:tr>
      <w:tr w:rsidR="00C13414" w:rsidRPr="005765A2" w14:paraId="41FC6BC7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DC4" w14:textId="35165971" w:rsidR="00C13414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A34" w14:textId="3A0D592C" w:rsidR="00C13414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="00C13414" w:rsidRPr="005765A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C6D" w14:textId="2D799EBB" w:rsidR="00C13414" w:rsidRPr="005765A2" w:rsidRDefault="007D05D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10,626</w:t>
            </w:r>
          </w:p>
        </w:tc>
      </w:tr>
      <w:tr w:rsidR="00DB7E66" w:rsidRPr="005765A2" w14:paraId="3A255024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29E" w14:textId="44804DB8" w:rsidR="00DB7E66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A57" w14:textId="3429C404" w:rsidR="00DB7E6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(МБДОУ д/с «Светлячек»)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783" w14:textId="238F3824" w:rsidR="00DB7E66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14,490</w:t>
            </w:r>
          </w:p>
        </w:tc>
      </w:tr>
      <w:tr w:rsidR="00DB7E66" w:rsidRPr="005765A2" w14:paraId="6BB9802C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AC6" w14:textId="46770E99" w:rsidR="00DB7E66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6DE" w14:textId="20B6938C" w:rsidR="00DB7E6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организациях 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«Солнышко»)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C92" w14:textId="48696FBB" w:rsidR="00DB7E66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15,351</w:t>
            </w:r>
          </w:p>
        </w:tc>
      </w:tr>
      <w:tr w:rsidR="00DB7E66" w:rsidRPr="005765A2" w14:paraId="3F62985B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6E2" w14:textId="447BAC35" w:rsidR="00DB7E66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ED1" w14:textId="70E44C4E" w:rsidR="00DB7E6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огнебиозащитной обработке деревянных конструкций кровли в образовательных организациях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 xml:space="preserve"> (МБДОУ д/с «Тополек»)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0DC" w14:textId="0FF02AAF" w:rsidR="00DB7E66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4,977</w:t>
            </w:r>
          </w:p>
        </w:tc>
      </w:tr>
      <w:tr w:rsidR="00DB7E66" w:rsidRPr="005765A2" w14:paraId="447C6DCB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8C3" w14:textId="748CEEC4" w:rsidR="00DB7E66" w:rsidRPr="005765A2" w:rsidRDefault="00DB7E66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80" w14:textId="2A6F059B" w:rsidR="00DB7E66" w:rsidRPr="005765A2" w:rsidRDefault="00DB7E66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организациях 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«Туяна»)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A09" w14:textId="0BA23592" w:rsidR="00DB7E66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13,818</w:t>
            </w:r>
          </w:p>
        </w:tc>
      </w:tr>
      <w:tr w:rsidR="007D05D5" w:rsidRPr="005765A2" w14:paraId="51308695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A5C" w14:textId="4DA7DFCA" w:rsidR="007D05D5" w:rsidRPr="005765A2" w:rsidRDefault="007D05D5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7B1" w14:textId="41EF2315" w:rsidR="007D05D5" w:rsidRPr="005765A2" w:rsidRDefault="007D05D5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организациях 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«Теремок»)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D34" w14:textId="68EDEC24" w:rsidR="007D05D5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30,093</w:t>
            </w:r>
          </w:p>
        </w:tc>
      </w:tr>
      <w:tr w:rsidR="007D05D5" w:rsidRPr="005765A2" w14:paraId="1305B300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2D6" w14:textId="5CB0C50A" w:rsidR="007D05D5" w:rsidRPr="005765A2" w:rsidRDefault="007D05D5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95C" w14:textId="5C1B8CA5" w:rsidR="007D05D5" w:rsidRPr="005765A2" w:rsidRDefault="007D05D5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организациях 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(МБДОУ д/с «Рябинка»)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4A8" w14:textId="0A891392" w:rsidR="007D05D5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23,121</w:t>
            </w:r>
          </w:p>
        </w:tc>
      </w:tr>
      <w:tr w:rsidR="007D05D5" w:rsidRPr="005765A2" w14:paraId="2D9155BD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E8F" w14:textId="3B92FD2A" w:rsidR="007D05D5" w:rsidRPr="005765A2" w:rsidRDefault="007D05D5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C5C" w14:textId="658434C6" w:rsidR="007D05D5" w:rsidRPr="005765A2" w:rsidRDefault="007D05D5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огнебиозащитной обработке деревянных конструкций кровли в образовательных организациях </w:t>
            </w:r>
            <w:r w:rsidRPr="005765A2">
              <w:rPr>
                <w:rFonts w:ascii="Times New Roman" w:hAnsi="Times New Roman" w:cs="Times New Roman"/>
                <w:sz w:val="24"/>
                <w:szCs w:val="24"/>
              </w:rPr>
              <w:t>(МБОУ ДОД «Бичурская ДЮСШ»)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B5E" w14:textId="47C0907F" w:rsidR="007D05D5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26,082</w:t>
            </w:r>
          </w:p>
        </w:tc>
      </w:tr>
      <w:tr w:rsidR="00EA2B05" w:rsidRPr="005765A2" w14:paraId="2202ED72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0C7" w14:textId="655BFD9C" w:rsidR="00EA2B05" w:rsidRPr="005765A2" w:rsidRDefault="00EA2B05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C03" w14:textId="5F16CE7F" w:rsidR="00EA2B05" w:rsidRPr="005765A2" w:rsidRDefault="00EA2B05" w:rsidP="005765A2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Устройство огораживания </w:t>
            </w:r>
            <w:r w:rsidR="005765A2"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«Бичурская СОШ №3)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38A" w14:textId="773A17AF" w:rsidR="00EA2B05" w:rsidRPr="005765A2" w:rsidRDefault="00EA2B05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2 896,066</w:t>
            </w:r>
          </w:p>
        </w:tc>
      </w:tr>
      <w:tr w:rsidR="00EA2B05" w:rsidRPr="005765A2" w14:paraId="2CD51BCE" w14:textId="77777777" w:rsidTr="00E0403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D81" w14:textId="0698747F" w:rsidR="00EA2B05" w:rsidRPr="005765A2" w:rsidRDefault="00EA2B05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  <w:r w:rsidRPr="005765A2">
              <w:rPr>
                <w:color w:val="000000" w:themeColor="text1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6D9" w14:textId="3093F398" w:rsidR="00EA2B05" w:rsidRPr="005765A2" w:rsidRDefault="009A5BE6" w:rsidP="005765A2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Устранение нарушений обязательных требований пожарной безопасности (</w:t>
            </w:r>
            <w:r w:rsidRPr="005765A2">
              <w:rPr>
                <w:rFonts w:ascii="Times New Roman" w:hAnsi="Times New Roman" w:cs="Times New Roman"/>
                <w:b/>
                <w:sz w:val="24"/>
                <w:szCs w:val="24"/>
              </w:rPr>
              <w:t>МБУК «Районный Дом культуры»)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0329" w14:textId="36F4E4E9" w:rsidR="00EA2B05" w:rsidRPr="005765A2" w:rsidRDefault="009A5BE6" w:rsidP="00EA2B05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56,4</w:t>
            </w:r>
          </w:p>
        </w:tc>
      </w:tr>
      <w:tr w:rsidR="009E3849" w:rsidRPr="005765A2" w14:paraId="3ED5E39E" w14:textId="77777777" w:rsidTr="00D807BE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518" w14:textId="77777777" w:rsidR="009E3849" w:rsidRPr="005765A2" w:rsidRDefault="009E3849" w:rsidP="00AE364B">
            <w:pPr>
              <w:pStyle w:val="a7"/>
              <w:widowControl w:val="0"/>
              <w:autoSpaceDE w:val="0"/>
              <w:autoSpaceDN w:val="0"/>
              <w:adjustRightInd w:val="0"/>
              <w:spacing w:after="160" w:line="254" w:lineRule="auto"/>
              <w:ind w:left="0" w:right="-108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097" w14:textId="77777777" w:rsidR="009E3849" w:rsidRPr="005765A2" w:rsidRDefault="009E3849" w:rsidP="00D8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дополнительная потребность</w:t>
            </w:r>
          </w:p>
          <w:p w14:paraId="58571B04" w14:textId="1884854B" w:rsidR="009E3849" w:rsidRPr="005765A2" w:rsidRDefault="00D807BE" w:rsidP="00D807BE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E3849" w:rsidRPr="0057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бюджету МО «Бичурский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455E" w14:textId="516D09E3" w:rsidR="009E3849" w:rsidRPr="00D807BE" w:rsidRDefault="009A5BE6" w:rsidP="00D8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3 686,2753</w:t>
            </w:r>
          </w:p>
        </w:tc>
      </w:tr>
    </w:tbl>
    <w:p w14:paraId="0672378A" w14:textId="77777777" w:rsidR="00AE364B" w:rsidRPr="005765A2" w:rsidRDefault="00AE364B" w:rsidP="00AE364B">
      <w:pPr>
        <w:rPr>
          <w:sz w:val="24"/>
          <w:szCs w:val="24"/>
        </w:rPr>
      </w:pPr>
    </w:p>
    <w:p w14:paraId="66C96C6B" w14:textId="77777777" w:rsidR="00AE364B" w:rsidRPr="005765A2" w:rsidRDefault="00AE364B">
      <w:pPr>
        <w:rPr>
          <w:sz w:val="24"/>
          <w:szCs w:val="24"/>
        </w:rPr>
      </w:pPr>
    </w:p>
    <w:sectPr w:rsidR="00AE364B" w:rsidRPr="005765A2" w:rsidSect="00AB17DB">
      <w:pgSz w:w="11906" w:h="16838"/>
      <w:pgMar w:top="1134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713D"/>
    <w:multiLevelType w:val="hybridMultilevel"/>
    <w:tmpl w:val="4364C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86AE0"/>
    <w:multiLevelType w:val="hybridMultilevel"/>
    <w:tmpl w:val="D9C60F28"/>
    <w:lvl w:ilvl="0" w:tplc="311A05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261B"/>
    <w:multiLevelType w:val="hybridMultilevel"/>
    <w:tmpl w:val="0384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6CA0"/>
    <w:multiLevelType w:val="hybridMultilevel"/>
    <w:tmpl w:val="FDE86EDC"/>
    <w:lvl w:ilvl="0" w:tplc="DD4C47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428E5"/>
    <w:multiLevelType w:val="multilevel"/>
    <w:tmpl w:val="03AE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70D7E"/>
    <w:multiLevelType w:val="multilevel"/>
    <w:tmpl w:val="987A2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22F8D"/>
    <w:multiLevelType w:val="multilevel"/>
    <w:tmpl w:val="D36EA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20A1E"/>
    <w:multiLevelType w:val="hybridMultilevel"/>
    <w:tmpl w:val="CE147CDE"/>
    <w:lvl w:ilvl="0" w:tplc="966C4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D446F7B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95735E0"/>
    <w:multiLevelType w:val="multilevel"/>
    <w:tmpl w:val="08805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33F7E"/>
    <w:multiLevelType w:val="hybridMultilevel"/>
    <w:tmpl w:val="1B8A0044"/>
    <w:lvl w:ilvl="0" w:tplc="AEAA4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DB4A5C"/>
    <w:multiLevelType w:val="hybridMultilevel"/>
    <w:tmpl w:val="AD70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23282"/>
    <w:multiLevelType w:val="multilevel"/>
    <w:tmpl w:val="C61C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2438E"/>
    <w:multiLevelType w:val="multilevel"/>
    <w:tmpl w:val="A7447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7623D"/>
    <w:multiLevelType w:val="multilevel"/>
    <w:tmpl w:val="1C428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A0831"/>
    <w:multiLevelType w:val="hybridMultilevel"/>
    <w:tmpl w:val="A93A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F26F9"/>
    <w:multiLevelType w:val="multilevel"/>
    <w:tmpl w:val="8C9EF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E7728"/>
    <w:multiLevelType w:val="hybridMultilevel"/>
    <w:tmpl w:val="96888EAE"/>
    <w:lvl w:ilvl="0" w:tplc="71987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525600"/>
    <w:multiLevelType w:val="hybridMultilevel"/>
    <w:tmpl w:val="29B0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1F774E"/>
    <w:multiLevelType w:val="multilevel"/>
    <w:tmpl w:val="98F44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848"/>
    <w:multiLevelType w:val="multilevel"/>
    <w:tmpl w:val="6C687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1E0D95"/>
    <w:multiLevelType w:val="hybridMultilevel"/>
    <w:tmpl w:val="32207916"/>
    <w:lvl w:ilvl="0" w:tplc="DD4C47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19B1964"/>
    <w:multiLevelType w:val="hybridMultilevel"/>
    <w:tmpl w:val="2D22E438"/>
    <w:lvl w:ilvl="0" w:tplc="C322A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8C5315"/>
    <w:multiLevelType w:val="hybridMultilevel"/>
    <w:tmpl w:val="1F0C8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835F2"/>
    <w:multiLevelType w:val="multilevel"/>
    <w:tmpl w:val="76809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5"/>
  </w:num>
  <w:num w:numId="5">
    <w:abstractNumId w:val="3"/>
  </w:num>
  <w:num w:numId="6">
    <w:abstractNumId w:val="1"/>
  </w:num>
  <w:num w:numId="7">
    <w:abstractNumId w:val="8"/>
  </w:num>
  <w:num w:numId="8">
    <w:abstractNumId w:val="18"/>
  </w:num>
  <w:num w:numId="9">
    <w:abstractNumId w:val="2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9"/>
  </w:num>
  <w:num w:numId="14">
    <w:abstractNumId w:val="24"/>
  </w:num>
  <w:num w:numId="15">
    <w:abstractNumId w:val="16"/>
  </w:num>
  <w:num w:numId="16">
    <w:abstractNumId w:val="14"/>
  </w:num>
  <w:num w:numId="17">
    <w:abstractNumId w:val="12"/>
  </w:num>
  <w:num w:numId="18">
    <w:abstractNumId w:val="6"/>
  </w:num>
  <w:num w:numId="19">
    <w:abstractNumId w:val="13"/>
  </w:num>
  <w:num w:numId="20">
    <w:abstractNumId w:val="5"/>
  </w:num>
  <w:num w:numId="21">
    <w:abstractNumId w:val="9"/>
  </w:num>
  <w:num w:numId="22">
    <w:abstractNumId w:val="0"/>
  </w:num>
  <w:num w:numId="23">
    <w:abstractNumId w:val="23"/>
  </w:num>
  <w:num w:numId="24">
    <w:abstractNumId w:val="17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4B"/>
    <w:rsid w:val="00026D4C"/>
    <w:rsid w:val="00037B96"/>
    <w:rsid w:val="0008567C"/>
    <w:rsid w:val="000B7170"/>
    <w:rsid w:val="000E327F"/>
    <w:rsid w:val="000F3308"/>
    <w:rsid w:val="00127C5F"/>
    <w:rsid w:val="001B15E6"/>
    <w:rsid w:val="0023537D"/>
    <w:rsid w:val="0026211E"/>
    <w:rsid w:val="003D772F"/>
    <w:rsid w:val="00474084"/>
    <w:rsid w:val="00496FE9"/>
    <w:rsid w:val="004B16E9"/>
    <w:rsid w:val="005721D0"/>
    <w:rsid w:val="005765A2"/>
    <w:rsid w:val="00582AC6"/>
    <w:rsid w:val="00640F26"/>
    <w:rsid w:val="00641C3B"/>
    <w:rsid w:val="006565F1"/>
    <w:rsid w:val="006A52BC"/>
    <w:rsid w:val="006D44CC"/>
    <w:rsid w:val="00747193"/>
    <w:rsid w:val="007A38CD"/>
    <w:rsid w:val="007D05D5"/>
    <w:rsid w:val="00841CD6"/>
    <w:rsid w:val="00932EE0"/>
    <w:rsid w:val="00977BFD"/>
    <w:rsid w:val="009A5BE6"/>
    <w:rsid w:val="009E3849"/>
    <w:rsid w:val="00A12FB5"/>
    <w:rsid w:val="00AB17DB"/>
    <w:rsid w:val="00AE364B"/>
    <w:rsid w:val="00B159A1"/>
    <w:rsid w:val="00BA32F1"/>
    <w:rsid w:val="00BC53AB"/>
    <w:rsid w:val="00BF1989"/>
    <w:rsid w:val="00C13414"/>
    <w:rsid w:val="00C20DE5"/>
    <w:rsid w:val="00C45DB3"/>
    <w:rsid w:val="00C54387"/>
    <w:rsid w:val="00C60CDB"/>
    <w:rsid w:val="00C620C7"/>
    <w:rsid w:val="00CD1752"/>
    <w:rsid w:val="00D30A3A"/>
    <w:rsid w:val="00D807BE"/>
    <w:rsid w:val="00DB7E66"/>
    <w:rsid w:val="00DF407E"/>
    <w:rsid w:val="00E04034"/>
    <w:rsid w:val="00E2098E"/>
    <w:rsid w:val="00E917BF"/>
    <w:rsid w:val="00E963CE"/>
    <w:rsid w:val="00EA2B05"/>
    <w:rsid w:val="00F147E5"/>
    <w:rsid w:val="00F215E4"/>
    <w:rsid w:val="00FA1D46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0EB"/>
  <w15:docId w15:val="{77A8C38B-924A-4EAE-AC42-A15C69B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E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364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AE364B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AE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3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AE3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36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AE3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E3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E364B"/>
  </w:style>
  <w:style w:type="paragraph" w:customStyle="1" w:styleId="ab">
    <w:name w:val="Знак Знак Знак Знак Знак Знак Знак Знак Знак Знак"/>
    <w:basedOn w:val="a"/>
    <w:rsid w:val="00AE36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E3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E3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E3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Знак Знак Знак Знак"/>
    <w:basedOn w:val="a"/>
    <w:rsid w:val="005721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R16</dc:creator>
  <cp:lastModifiedBy>Совет Депутатов</cp:lastModifiedBy>
  <cp:revision>39</cp:revision>
  <cp:lastPrinted>2023-05-18T06:05:00Z</cp:lastPrinted>
  <dcterms:created xsi:type="dcterms:W3CDTF">2021-12-14T09:10:00Z</dcterms:created>
  <dcterms:modified xsi:type="dcterms:W3CDTF">2023-05-18T08:08:00Z</dcterms:modified>
</cp:coreProperties>
</file>