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РЕСПУБЛИКА БУРЯТИЯ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>БИЧУРСКИЙ РАЙОН</w:t>
      </w:r>
    </w:p>
    <w:p w:rsidR="00686344" w:rsidRPr="00B8797C" w:rsidRDefault="00686344" w:rsidP="00DE3958">
      <w:pPr>
        <w:jc w:val="center"/>
        <w:rPr>
          <w:szCs w:val="28"/>
        </w:rPr>
      </w:pPr>
      <w:r w:rsidRPr="00B8797C">
        <w:rPr>
          <w:szCs w:val="28"/>
        </w:rPr>
        <w:t>МУНИЦИПАЛЬНОЕ КАЗЕННО</w:t>
      </w:r>
      <w:r w:rsidR="00E236F3" w:rsidRPr="00B8797C">
        <w:rPr>
          <w:szCs w:val="28"/>
        </w:rPr>
        <w:t>Е</w:t>
      </w:r>
      <w:r w:rsidRPr="00B8797C">
        <w:rPr>
          <w:szCs w:val="28"/>
        </w:rPr>
        <w:t xml:space="preserve"> УЧРЕЖДЕНИЕ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СОВЕТ ДЕПУТАТОВ МУНИЦИПАЛЬНОГО ОБРАЗОВАНИЯ </w:t>
      </w:r>
    </w:p>
    <w:p w:rsidR="00DE3958" w:rsidRPr="00B8797C" w:rsidRDefault="00DE3958" w:rsidP="00DE3958">
      <w:pPr>
        <w:jc w:val="center"/>
        <w:rPr>
          <w:szCs w:val="28"/>
        </w:rPr>
      </w:pPr>
      <w:r w:rsidRPr="00B8797C">
        <w:rPr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323409">
        <w:t>29</w:t>
      </w:r>
      <w:r>
        <w:t>»</w:t>
      </w:r>
      <w:r w:rsidR="00323409">
        <w:t xml:space="preserve"> ноября </w:t>
      </w:r>
      <w:r>
        <w:t>201</w:t>
      </w:r>
      <w:r w:rsidR="00B8797C">
        <w:t>9</w:t>
      </w:r>
      <w:r>
        <w:t xml:space="preserve"> г.                                                                    № </w:t>
      </w:r>
      <w:r w:rsidR="00323409">
        <w:t>123</w:t>
      </w:r>
    </w:p>
    <w:p w:rsidR="00DE3958" w:rsidRDefault="00DE3958" w:rsidP="00DE3958">
      <w:r>
        <w:t>с.</w:t>
      </w:r>
      <w:r w:rsidR="000F383D">
        <w:t xml:space="preserve"> </w:t>
      </w:r>
      <w:r>
        <w:t>Бичура</w:t>
      </w:r>
    </w:p>
    <w:p w:rsidR="00DE3958" w:rsidRDefault="00DE3958" w:rsidP="00DE3958"/>
    <w:p w:rsidR="00DE3958" w:rsidRDefault="002F01CB" w:rsidP="005410B7">
      <w:pPr>
        <w:ind w:firstLine="708"/>
        <w:jc w:val="center"/>
      </w:pPr>
      <w:r>
        <w:t>О внесении изменений в</w:t>
      </w:r>
      <w:r w:rsidR="00102CEA">
        <w:t xml:space="preserve"> решение Совета депутат</w:t>
      </w:r>
      <w:r w:rsidR="00415E7E">
        <w:t>ов</w:t>
      </w:r>
      <w:r w:rsidR="00102CEA">
        <w:t xml:space="preserve"> МО</w:t>
      </w:r>
      <w:r w:rsidR="00341E01">
        <w:t>-СП</w:t>
      </w:r>
      <w:r w:rsidR="00102CEA">
        <w:t xml:space="preserve"> «Бичурск</w:t>
      </w:r>
      <w:r w:rsidR="00341684">
        <w:t>ое</w:t>
      </w:r>
      <w:r w:rsidR="00102CEA">
        <w:t xml:space="preserve">» </w:t>
      </w:r>
      <w:r w:rsidR="00995F6E" w:rsidRPr="00995F6E">
        <w:t xml:space="preserve">от </w:t>
      </w:r>
      <w:r w:rsidR="00A71FD0">
        <w:t xml:space="preserve">30.11.2011 № </w:t>
      </w:r>
      <w:r w:rsidR="00341684">
        <w:t xml:space="preserve"> </w:t>
      </w:r>
      <w:r w:rsidR="00A71FD0">
        <w:t>419</w:t>
      </w:r>
      <w:r w:rsidR="00341684">
        <w:t xml:space="preserve"> </w:t>
      </w:r>
      <w:r w:rsidR="00102CEA">
        <w:t xml:space="preserve">«Об утверждении </w:t>
      </w:r>
      <w:r w:rsidR="00A71FD0">
        <w:t>правил землепользования и застройки</w:t>
      </w:r>
      <w:r w:rsidR="0037200C">
        <w:t xml:space="preserve"> м</w:t>
      </w:r>
      <w:r w:rsidR="00686344">
        <w:t>униципального образования</w:t>
      </w:r>
      <w:r w:rsidR="0037200C">
        <w:t xml:space="preserve"> </w:t>
      </w:r>
      <w:r w:rsidR="00EE24AD">
        <w:t>-</w:t>
      </w:r>
      <w:r w:rsidR="0037200C">
        <w:t xml:space="preserve"> </w:t>
      </w:r>
      <w:r w:rsidR="00686344">
        <w:t>сельское поселение «</w:t>
      </w:r>
      <w:proofErr w:type="spellStart"/>
      <w:r w:rsidR="00995F6E">
        <w:t>Бичурское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5410B7">
        <w:t>»</w:t>
      </w:r>
    </w:p>
    <w:p w:rsidR="005410B7" w:rsidRDefault="005410B7" w:rsidP="00BE3C96">
      <w:pPr>
        <w:ind w:firstLine="708"/>
        <w:jc w:val="both"/>
      </w:pPr>
    </w:p>
    <w:p w:rsidR="00DE3958" w:rsidRDefault="00686344" w:rsidP="00BE3C96">
      <w:pPr>
        <w:jc w:val="both"/>
      </w:pPr>
      <w:r>
        <w:tab/>
      </w:r>
      <w:r w:rsidR="00DE3958">
        <w:t>На основании</w:t>
      </w:r>
      <w:r w:rsidR="00ED007F">
        <w:t xml:space="preserve"> </w:t>
      </w:r>
      <w:r w:rsidR="003D6062">
        <w:t xml:space="preserve">статьи 33 </w:t>
      </w:r>
      <w:r>
        <w:t>Градостроительного кодекса Российской Федерации</w:t>
      </w:r>
      <w:r w:rsidR="00DE3958"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3D6062">
        <w:t xml:space="preserve"> </w:t>
      </w:r>
      <w:r w:rsidR="00102CEA">
        <w:t xml:space="preserve">район», МКУ </w:t>
      </w:r>
      <w:r w:rsidR="00DE3958">
        <w:t>Совет депутатов муниципального образования «</w:t>
      </w:r>
      <w:proofErr w:type="spellStart"/>
      <w:r w:rsidR="00DE3958">
        <w:t>Бичурский</w:t>
      </w:r>
      <w:proofErr w:type="spellEnd"/>
      <w:r w:rsidR="00DE3958">
        <w:t xml:space="preserve"> район» решил:</w:t>
      </w:r>
    </w:p>
    <w:p w:rsidR="00373680" w:rsidRDefault="002F01CB" w:rsidP="005410B7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в</w:t>
      </w:r>
      <w:r w:rsidR="00ED007F">
        <w:t xml:space="preserve"> </w:t>
      </w:r>
      <w:r w:rsidR="00920B8E">
        <w:t>Правила землепользования и застройки</w:t>
      </w:r>
      <w:r w:rsidR="005410B7">
        <w:t xml:space="preserve"> Муниципального образования - </w:t>
      </w:r>
      <w:r w:rsidR="00884707" w:rsidRPr="00884707">
        <w:t>сельское поселение «</w:t>
      </w:r>
      <w:r w:rsidR="00995F6E">
        <w:t>Бичурское</w:t>
      </w:r>
      <w:r w:rsidR="00884707" w:rsidRPr="00884707">
        <w:t>»</w:t>
      </w:r>
      <w:r w:rsidR="005410B7">
        <w:t xml:space="preserve"> </w:t>
      </w:r>
      <w:r w:rsidR="00884707">
        <w:t>утвержденны</w:t>
      </w:r>
      <w:r w:rsidR="003D6062">
        <w:t>е</w:t>
      </w:r>
      <w:r w:rsidR="00884707">
        <w:t xml:space="preserve"> </w:t>
      </w:r>
      <w:r w:rsidR="00373680" w:rsidRPr="00373680">
        <w:t>решение</w:t>
      </w:r>
      <w:r w:rsidR="00884707">
        <w:t>м</w:t>
      </w:r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</w:t>
      </w:r>
      <w:r w:rsidR="00B06F77" w:rsidRPr="00B06F77">
        <w:t>МО-СП «Бичурское»</w:t>
      </w:r>
      <w:r w:rsidR="00373680" w:rsidRPr="00373680">
        <w:t xml:space="preserve"> </w:t>
      </w:r>
      <w:r w:rsidR="00586086">
        <w:t xml:space="preserve">от </w:t>
      </w:r>
      <w:r w:rsidR="00920B8E" w:rsidRPr="00920B8E">
        <w:t xml:space="preserve">30.11.2011 № 419 </w:t>
      </w:r>
      <w:r w:rsidR="00884707">
        <w:t xml:space="preserve">(в редакции решений от </w:t>
      </w:r>
      <w:r w:rsidR="000F383D">
        <w:rPr>
          <w:bCs/>
        </w:rPr>
        <w:t>01.08.2017</w:t>
      </w:r>
      <w:r w:rsidR="005C034D" w:rsidRPr="00DD1F16">
        <w:rPr>
          <w:bCs/>
        </w:rPr>
        <w:t xml:space="preserve">г. № </w:t>
      </w:r>
      <w:r w:rsidR="00920B8E">
        <w:rPr>
          <w:bCs/>
        </w:rPr>
        <w:t>299</w:t>
      </w:r>
      <w:r w:rsidR="00995F6E">
        <w:rPr>
          <w:bCs/>
        </w:rPr>
        <w:t xml:space="preserve"> и </w:t>
      </w:r>
      <w:r w:rsidR="00920B8E">
        <w:rPr>
          <w:bCs/>
        </w:rPr>
        <w:t>28.12</w:t>
      </w:r>
      <w:r w:rsidR="00995F6E" w:rsidRPr="00995F6E">
        <w:rPr>
          <w:bCs/>
        </w:rPr>
        <w:t xml:space="preserve">.2018 г № </w:t>
      </w:r>
      <w:r w:rsidR="00920B8E">
        <w:rPr>
          <w:bCs/>
        </w:rPr>
        <w:t>50</w:t>
      </w:r>
      <w:r w:rsidR="00995F6E">
        <w:rPr>
          <w:bCs/>
        </w:rPr>
        <w:t>)</w:t>
      </w:r>
      <w:r w:rsidR="00341684">
        <w:rPr>
          <w:bCs/>
        </w:rPr>
        <w:t xml:space="preserve"> </w:t>
      </w:r>
      <w:r w:rsidR="005C034D">
        <w:rPr>
          <w:bCs/>
        </w:rPr>
        <w:t>изменения</w:t>
      </w:r>
      <w:r w:rsidR="004F34CD">
        <w:rPr>
          <w:bCs/>
        </w:rPr>
        <w:t xml:space="preserve">, </w:t>
      </w:r>
      <w:r w:rsidR="00C60FFA">
        <w:rPr>
          <w:bCs/>
        </w:rPr>
        <w:t>согласно приложения № 1 к настоящему решению.</w:t>
      </w:r>
    </w:p>
    <w:p w:rsidR="00DE3958" w:rsidRDefault="00DE3958" w:rsidP="005410B7">
      <w:pPr>
        <w:ind w:firstLine="709"/>
        <w:jc w:val="both"/>
      </w:pPr>
      <w:r>
        <w:t>2. 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5410B7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920B8E" w:rsidRDefault="00920B8E" w:rsidP="00DE3958"/>
    <w:p w:rsidR="003D6062" w:rsidRDefault="003D6062" w:rsidP="003D6062">
      <w:r>
        <w:t>Глав</w:t>
      </w:r>
      <w:r w:rsidR="00323409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                                       В.</w:t>
      </w:r>
      <w:r w:rsidR="00323409">
        <w:t>В. Смолин</w:t>
      </w:r>
      <w:bookmarkStart w:id="0" w:name="_GoBack"/>
      <w:bookmarkEnd w:id="0"/>
    </w:p>
    <w:p w:rsidR="00DE3958" w:rsidRDefault="00DE3958" w:rsidP="003D6062"/>
    <w:sectPr w:rsidR="00DE3958" w:rsidSect="00BF1F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F383D"/>
    <w:rsid w:val="00102CEA"/>
    <w:rsid w:val="00126838"/>
    <w:rsid w:val="002449EE"/>
    <w:rsid w:val="002F01CB"/>
    <w:rsid w:val="00323409"/>
    <w:rsid w:val="00341684"/>
    <w:rsid w:val="00341E01"/>
    <w:rsid w:val="00356342"/>
    <w:rsid w:val="0037200C"/>
    <w:rsid w:val="00373680"/>
    <w:rsid w:val="00376D9B"/>
    <w:rsid w:val="00395C10"/>
    <w:rsid w:val="00397294"/>
    <w:rsid w:val="003D6062"/>
    <w:rsid w:val="004002E1"/>
    <w:rsid w:val="00415E7E"/>
    <w:rsid w:val="004429AC"/>
    <w:rsid w:val="00457812"/>
    <w:rsid w:val="004F34CD"/>
    <w:rsid w:val="005410B7"/>
    <w:rsid w:val="00543288"/>
    <w:rsid w:val="00586086"/>
    <w:rsid w:val="005C034D"/>
    <w:rsid w:val="00600B85"/>
    <w:rsid w:val="006107C8"/>
    <w:rsid w:val="00686344"/>
    <w:rsid w:val="006A4BEF"/>
    <w:rsid w:val="00784E56"/>
    <w:rsid w:val="0079236D"/>
    <w:rsid w:val="007B624D"/>
    <w:rsid w:val="00884707"/>
    <w:rsid w:val="00920B8E"/>
    <w:rsid w:val="00943750"/>
    <w:rsid w:val="00995F6E"/>
    <w:rsid w:val="00A25A20"/>
    <w:rsid w:val="00A30DFB"/>
    <w:rsid w:val="00A71FD0"/>
    <w:rsid w:val="00AB29F3"/>
    <w:rsid w:val="00B06F77"/>
    <w:rsid w:val="00B8797C"/>
    <w:rsid w:val="00B954EC"/>
    <w:rsid w:val="00BE3C96"/>
    <w:rsid w:val="00BF1F12"/>
    <w:rsid w:val="00C05A90"/>
    <w:rsid w:val="00C60FFA"/>
    <w:rsid w:val="00D31AFA"/>
    <w:rsid w:val="00D878B2"/>
    <w:rsid w:val="00DA3029"/>
    <w:rsid w:val="00DD1F16"/>
    <w:rsid w:val="00DE3958"/>
    <w:rsid w:val="00E236F3"/>
    <w:rsid w:val="00ED007F"/>
    <w:rsid w:val="00EE24AD"/>
    <w:rsid w:val="00FD4103"/>
    <w:rsid w:val="00FD6B89"/>
    <w:rsid w:val="00FF254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9A5DB49-48ED-477B-B0AE-4CCB830825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  <w:style w:type="paragraph" w:styleId="a6">
    <w:name w:val="No Spacing"/>
    <w:uiPriority w:val="1"/>
    <w:qFormat/>
    <w:rsid w:val="005C034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7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D558AB-F713-4B3F-9BF0-CBC81E697A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14</cp:revision>
  <cp:lastPrinted>2019-12-04T01:42:00Z</cp:lastPrinted>
  <dcterms:created xsi:type="dcterms:W3CDTF">2019-11-19T07:48:00Z</dcterms:created>
  <dcterms:modified xsi:type="dcterms:W3CDTF">2019-12-04T01:43:00Z</dcterms:modified>
</cp:coreProperties>
</file>