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7C0DCC" w:rsidTr="00CB1621">
        <w:trPr>
          <w:trHeight w:val="547"/>
        </w:trPr>
        <w:tc>
          <w:tcPr>
            <w:tcW w:w="10315" w:type="dxa"/>
            <w:gridSpan w:val="2"/>
          </w:tcPr>
          <w:p w:rsidR="0014360D" w:rsidRDefault="0014360D" w:rsidP="001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 КОНСУЛЬТАЦИЙ</w:t>
            </w:r>
          </w:p>
          <w:p w:rsidR="007C0DCC" w:rsidRPr="00396F3E" w:rsidRDefault="00EA04E8" w:rsidP="00CF1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по проекту решения Совета депутатов</w:t>
            </w:r>
            <w:r w:rsidR="00CF1897">
              <w:rPr>
                <w:rFonts w:ascii="Times New Roman" w:hAnsi="Times New Roman" w:cs="Times New Roman"/>
                <w:sz w:val="24"/>
                <w:szCs w:val="24"/>
              </w:rPr>
              <w:t xml:space="preserve"> Бичурского муниципального района РБ</w:t>
            </w: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41F14" w:rsidRPr="00741F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1897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="00741F14" w:rsidRPr="0074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897">
              <w:rPr>
                <w:rFonts w:ascii="Times New Roman" w:hAnsi="Times New Roman" w:cs="Times New Roman"/>
                <w:sz w:val="24"/>
                <w:szCs w:val="24"/>
              </w:rPr>
              <w:t>Положения муниципального земельного контроля на территории Бичурского муниципального района»</w:t>
            </w:r>
          </w:p>
        </w:tc>
      </w:tr>
      <w:tr w:rsidR="007C0DCC" w:rsidTr="00CB1621">
        <w:tc>
          <w:tcPr>
            <w:tcW w:w="10315" w:type="dxa"/>
            <w:gridSpan w:val="2"/>
          </w:tcPr>
          <w:p w:rsidR="00E83829" w:rsidRPr="00396F3E" w:rsidRDefault="007A6EC4" w:rsidP="007A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6720" w:rsidRPr="00396F3E"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r w:rsidR="00B405D9" w:rsidRPr="00396F3E">
              <w:rPr>
                <w:rFonts w:ascii="Times New Roman" w:hAnsi="Times New Roman" w:cs="Times New Roman"/>
                <w:sz w:val="24"/>
                <w:szCs w:val="24"/>
              </w:rPr>
              <w:t>, заполните и направьте данную форму по электронной почте на адрес:</w:t>
            </w:r>
            <w:proofErr w:type="spellStart"/>
            <w:r w:rsidR="00CF1897" w:rsidRPr="00CF1897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Admbich</w:t>
            </w:r>
            <w:proofErr w:type="spellEnd"/>
            <w:r w:rsidR="00CF1897" w:rsidRPr="00CF1897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="00CF1897" w:rsidRPr="00CF1897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govrb</w:t>
            </w:r>
            <w:proofErr w:type="spellEnd"/>
            <w:r w:rsidR="00CF1897" w:rsidRPr="00CF1897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.</w:t>
            </w:r>
            <w:r w:rsidR="00CF1897" w:rsidRPr="00CF1897">
              <w:rPr>
                <w:rStyle w:val="a4"/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="00CF1897" w:rsidRPr="00CF1897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1621" w:rsidRPr="00CF18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,</w:t>
            </w:r>
            <w:r w:rsidR="005C6720" w:rsidRPr="0039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5D9" w:rsidRPr="00396F3E">
              <w:rPr>
                <w:rFonts w:ascii="Times New Roman" w:hAnsi="Times New Roman" w:cs="Times New Roman"/>
                <w:sz w:val="24"/>
                <w:szCs w:val="24"/>
              </w:rPr>
              <w:t>либо посредством почтовой связи в адрес</w:t>
            </w:r>
            <w:r w:rsidR="00CF1897" w:rsidRPr="00CF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897">
              <w:rPr>
                <w:rFonts w:ascii="Times New Roman" w:hAnsi="Times New Roman" w:cs="Times New Roman"/>
                <w:sz w:val="24"/>
                <w:szCs w:val="24"/>
              </w:rPr>
              <w:t>МУ  Комитет</w:t>
            </w:r>
            <w:r w:rsidR="00B405D9" w:rsidRPr="0039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F1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F1897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инфраструктуры </w:t>
            </w:r>
            <w:r w:rsidR="00B405D9" w:rsidRPr="00396F3E">
              <w:rPr>
                <w:rFonts w:ascii="Times New Roman" w:hAnsi="Times New Roman" w:cs="Times New Roman"/>
                <w:sz w:val="24"/>
                <w:szCs w:val="24"/>
              </w:rPr>
              <w:t>(каб.</w:t>
            </w:r>
            <w:r w:rsidR="00CF189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405D9" w:rsidRPr="00396F3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F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F1897">
              <w:rPr>
                <w:rFonts w:ascii="Times New Roman" w:hAnsi="Times New Roman" w:cs="Times New Roman"/>
                <w:sz w:val="24"/>
                <w:szCs w:val="24"/>
              </w:rPr>
              <w:t>Советская , 43, с</w:t>
            </w:r>
            <w:r w:rsidR="00B405D9" w:rsidRPr="00396F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1897">
              <w:rPr>
                <w:rFonts w:ascii="Times New Roman" w:hAnsi="Times New Roman" w:cs="Times New Roman"/>
                <w:sz w:val="24"/>
                <w:szCs w:val="24"/>
              </w:rPr>
              <w:t>Бичура, 671360</w:t>
            </w:r>
            <w:r w:rsidR="00B405D9" w:rsidRPr="00396F3E">
              <w:rPr>
                <w:rFonts w:ascii="Times New Roman" w:hAnsi="Times New Roman" w:cs="Times New Roman"/>
                <w:sz w:val="24"/>
                <w:szCs w:val="24"/>
              </w:rPr>
              <w:t>) не позднее</w:t>
            </w:r>
            <w:r w:rsidR="00E83829" w:rsidRPr="0039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897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E83829" w:rsidRPr="006D03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F18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83829" w:rsidRPr="006D034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BC1CAB" w:rsidRPr="006D0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18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3829" w:rsidRPr="006D0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C0DCC" w:rsidRPr="00396F3E" w:rsidRDefault="007A6EC4" w:rsidP="007A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83829" w:rsidRPr="00396F3E">
              <w:rPr>
                <w:rFonts w:ascii="Times New Roman" w:hAnsi="Times New Roman" w:cs="Times New Roman"/>
                <w:sz w:val="24"/>
                <w:szCs w:val="24"/>
              </w:rPr>
              <w:t>Разработчик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  <w:r w:rsidR="00B405D9" w:rsidRPr="0039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DCC" w:rsidTr="00CB1621">
        <w:tc>
          <w:tcPr>
            <w:tcW w:w="10315" w:type="dxa"/>
            <w:gridSpan w:val="2"/>
          </w:tcPr>
          <w:p w:rsidR="007C0DCC" w:rsidRPr="0014360D" w:rsidRDefault="0014360D" w:rsidP="0014360D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Укажите (по Вашему желанию) о себе следующую информацию</w:t>
            </w:r>
          </w:p>
          <w:p w:rsidR="00E83829" w:rsidRPr="00396F3E" w:rsidRDefault="00E83829" w:rsidP="0014360D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0D" w:rsidTr="00CB1621">
        <w:tc>
          <w:tcPr>
            <w:tcW w:w="10315" w:type="dxa"/>
            <w:gridSpan w:val="2"/>
          </w:tcPr>
          <w:p w:rsidR="0014360D" w:rsidRPr="0014360D" w:rsidRDefault="0014360D" w:rsidP="007A6EC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азвание организации</w:t>
            </w:r>
          </w:p>
        </w:tc>
      </w:tr>
      <w:tr w:rsidR="007C0DCC" w:rsidTr="00CB1621">
        <w:tc>
          <w:tcPr>
            <w:tcW w:w="10315" w:type="dxa"/>
            <w:gridSpan w:val="2"/>
          </w:tcPr>
          <w:p w:rsidR="007C0DCC" w:rsidRPr="00396F3E" w:rsidRDefault="00E83829" w:rsidP="007A6EC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</w:tc>
      </w:tr>
      <w:tr w:rsidR="007C0DCC" w:rsidTr="00CB1621">
        <w:tc>
          <w:tcPr>
            <w:tcW w:w="10315" w:type="dxa"/>
            <w:gridSpan w:val="2"/>
          </w:tcPr>
          <w:p w:rsidR="007C0DCC" w:rsidRPr="00396F3E" w:rsidRDefault="00E83829" w:rsidP="007A6EC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</w:tr>
      <w:tr w:rsidR="007C0DCC" w:rsidTr="00CB1621">
        <w:tc>
          <w:tcPr>
            <w:tcW w:w="10315" w:type="dxa"/>
            <w:gridSpan w:val="2"/>
          </w:tcPr>
          <w:p w:rsidR="007C0DCC" w:rsidRPr="00396F3E" w:rsidRDefault="00E83829" w:rsidP="007A6EC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</w:tr>
      <w:tr w:rsidR="007C0DCC" w:rsidTr="00CB1621">
        <w:tc>
          <w:tcPr>
            <w:tcW w:w="10315" w:type="dxa"/>
            <w:gridSpan w:val="2"/>
          </w:tcPr>
          <w:p w:rsidR="007C0DCC" w:rsidRPr="00396F3E" w:rsidRDefault="00E83829" w:rsidP="007A6EC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14360D" w:rsidTr="00CB1621">
        <w:tc>
          <w:tcPr>
            <w:tcW w:w="10315" w:type="dxa"/>
            <w:gridSpan w:val="2"/>
          </w:tcPr>
          <w:p w:rsidR="0014360D" w:rsidRPr="00396F3E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на следующие вопросы:</w:t>
            </w:r>
          </w:p>
        </w:tc>
      </w:tr>
      <w:tr w:rsidR="007C0DCC" w:rsidTr="00CB1621">
        <w:tc>
          <w:tcPr>
            <w:tcW w:w="534" w:type="dxa"/>
          </w:tcPr>
          <w:p w:rsidR="007C0DCC" w:rsidRPr="00396F3E" w:rsidRDefault="007C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7C0DCC" w:rsidRPr="00396F3E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Вы необходимым и обоснованным принятие Проекта правового акта</w:t>
            </w:r>
            <w:r w:rsidR="00E83829" w:rsidRPr="00396F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C0DCC" w:rsidTr="00CB1621">
        <w:tc>
          <w:tcPr>
            <w:tcW w:w="10315" w:type="dxa"/>
            <w:gridSpan w:val="2"/>
          </w:tcPr>
          <w:p w:rsidR="007C0DCC" w:rsidRDefault="007C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21" w:rsidRPr="00396F3E" w:rsidRDefault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CC" w:rsidTr="00CB1621">
        <w:tc>
          <w:tcPr>
            <w:tcW w:w="534" w:type="dxa"/>
          </w:tcPr>
          <w:p w:rsidR="007C0DCC" w:rsidRPr="00396F3E" w:rsidRDefault="007C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7C0DCC" w:rsidRPr="00396F3E" w:rsidRDefault="0014360D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Достигает ли, на Ваш взгляд, данное нормативное регулирование тех целей, на которое оно направлено? </w:t>
            </w:r>
          </w:p>
        </w:tc>
      </w:tr>
      <w:tr w:rsidR="007C0DCC" w:rsidTr="00CB1621">
        <w:tc>
          <w:tcPr>
            <w:tcW w:w="10315" w:type="dxa"/>
            <w:gridSpan w:val="2"/>
          </w:tcPr>
          <w:p w:rsidR="007C0DCC" w:rsidRDefault="007C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21" w:rsidRPr="00396F3E" w:rsidRDefault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CC" w:rsidTr="00CB1621">
        <w:tc>
          <w:tcPr>
            <w:tcW w:w="534" w:type="dxa"/>
          </w:tcPr>
          <w:p w:rsidR="007C0DCC" w:rsidRPr="00396F3E" w:rsidRDefault="007C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14360D" w:rsidRPr="0014360D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выбранный вариант решения проблемы оптимальным (в том числе с </w:t>
            </w:r>
          </w:p>
          <w:p w:rsidR="007C0DCC" w:rsidRPr="00396F3E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 выгод и издержек)? Существуют ли иные варианты достижения заявленных целей нормативного регулирования? Если да, укажите те из них, которые, по Вашему мнению, были бы менее </w:t>
            </w:r>
            <w:proofErr w:type="spellStart"/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</w:tr>
      <w:tr w:rsidR="007C0DCC" w:rsidTr="00CB1621">
        <w:tc>
          <w:tcPr>
            <w:tcW w:w="10315" w:type="dxa"/>
            <w:gridSpan w:val="2"/>
          </w:tcPr>
          <w:p w:rsidR="007C0DCC" w:rsidRDefault="007C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21" w:rsidRPr="00396F3E" w:rsidRDefault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CC" w:rsidTr="00CB1621">
        <w:tc>
          <w:tcPr>
            <w:tcW w:w="534" w:type="dxa"/>
          </w:tcPr>
          <w:p w:rsidR="007C0DCC" w:rsidRPr="00396F3E" w:rsidRDefault="007C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14360D" w:rsidRPr="00CB1621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21">
              <w:rPr>
                <w:rFonts w:ascii="Times New Roman" w:hAnsi="Times New Roman" w:cs="Times New Roman"/>
                <w:sz w:val="24"/>
                <w:szCs w:val="24"/>
              </w:rPr>
              <w:t xml:space="preserve">Какие, по Вашей оценке, субъекты предпринимательской и инвестиционной </w:t>
            </w:r>
          </w:p>
          <w:p w:rsidR="007C0DCC" w:rsidRPr="00396F3E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2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будут затронуты предлагаемым нормативным регулированием (по видам субъектов, по отраслям, по количеству таких субъектов)?</w:t>
            </w:r>
          </w:p>
        </w:tc>
      </w:tr>
      <w:tr w:rsidR="007C0DCC" w:rsidTr="00CB1621">
        <w:tc>
          <w:tcPr>
            <w:tcW w:w="10315" w:type="dxa"/>
            <w:gridSpan w:val="2"/>
          </w:tcPr>
          <w:p w:rsidR="007C0DCC" w:rsidRDefault="007C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21" w:rsidRPr="00396F3E" w:rsidRDefault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CC" w:rsidTr="00CB1621">
        <w:tc>
          <w:tcPr>
            <w:tcW w:w="534" w:type="dxa"/>
          </w:tcPr>
          <w:p w:rsidR="007C0DCC" w:rsidRPr="00396F3E" w:rsidRDefault="007C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7C0DCC" w:rsidRPr="00396F3E" w:rsidRDefault="006F018C" w:rsidP="006F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8C">
              <w:rPr>
                <w:rFonts w:ascii="Times New Roman" w:hAnsi="Times New Roman" w:cs="Times New Roman"/>
                <w:sz w:val="24"/>
                <w:szCs w:val="24"/>
              </w:rPr>
              <w:t xml:space="preserve">Возможны ли полезные эффекты в случае принятия Проекта правового акта? </w:t>
            </w:r>
          </w:p>
        </w:tc>
      </w:tr>
      <w:tr w:rsidR="00EA04E8" w:rsidTr="00CB1621">
        <w:tc>
          <w:tcPr>
            <w:tcW w:w="10315" w:type="dxa"/>
            <w:gridSpan w:val="2"/>
          </w:tcPr>
          <w:p w:rsidR="00EA04E8" w:rsidRDefault="00EA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21" w:rsidRPr="00396F3E" w:rsidRDefault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CC" w:rsidTr="00CB1621">
        <w:tc>
          <w:tcPr>
            <w:tcW w:w="534" w:type="dxa"/>
          </w:tcPr>
          <w:p w:rsidR="007C0DCC" w:rsidRPr="00396F3E" w:rsidRDefault="007C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7C0DCC" w:rsidRPr="00396F3E" w:rsidRDefault="006F018C" w:rsidP="006F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8C">
              <w:rPr>
                <w:rFonts w:ascii="Times New Roman" w:hAnsi="Times New Roman" w:cs="Times New Roman"/>
                <w:sz w:val="24"/>
                <w:szCs w:val="24"/>
              </w:rPr>
              <w:t>Возможны ли негативные эффекты в связи с принятием Проекта правового акта?</w:t>
            </w:r>
          </w:p>
        </w:tc>
      </w:tr>
      <w:tr w:rsidR="00EA04E8" w:rsidTr="00CB1621">
        <w:tc>
          <w:tcPr>
            <w:tcW w:w="10315" w:type="dxa"/>
            <w:gridSpan w:val="2"/>
          </w:tcPr>
          <w:p w:rsidR="00EA04E8" w:rsidRDefault="00EA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21" w:rsidRPr="00396F3E" w:rsidRDefault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CC" w:rsidTr="00CB1621">
        <w:tc>
          <w:tcPr>
            <w:tcW w:w="534" w:type="dxa"/>
          </w:tcPr>
          <w:p w:rsidR="007C0DCC" w:rsidRPr="00396F3E" w:rsidRDefault="007C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7C0DCC" w:rsidRPr="00396F3E" w:rsidRDefault="00CB1621" w:rsidP="006F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ли Проект</w:t>
            </w:r>
            <w:r w:rsidR="006F018C" w:rsidRPr="006F018C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избыточные требования</w:t>
            </w:r>
            <w:r w:rsidR="006F01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F018C" w:rsidRPr="006F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4E8" w:rsidTr="00CB1621">
        <w:tc>
          <w:tcPr>
            <w:tcW w:w="10315" w:type="dxa"/>
            <w:gridSpan w:val="2"/>
          </w:tcPr>
          <w:p w:rsidR="00EA04E8" w:rsidRDefault="00EA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21" w:rsidRPr="00396F3E" w:rsidRDefault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CC" w:rsidTr="00CB1621">
        <w:tc>
          <w:tcPr>
            <w:tcW w:w="534" w:type="dxa"/>
          </w:tcPr>
          <w:p w:rsidR="007C0DCC" w:rsidRPr="00396F3E" w:rsidRDefault="007C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7C0DCC" w:rsidRPr="00396F3E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21">
              <w:rPr>
                <w:rFonts w:ascii="Times New Roman" w:hAnsi="Times New Roman" w:cs="Times New Roman"/>
                <w:sz w:val="24"/>
                <w:szCs w:val="24"/>
              </w:rPr>
              <w:t xml:space="preserve">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регулирования? Какие из них Вы считаете избыточными и почему? </w:t>
            </w:r>
          </w:p>
        </w:tc>
      </w:tr>
      <w:tr w:rsidR="00EA04E8" w:rsidTr="00CB1621">
        <w:tc>
          <w:tcPr>
            <w:tcW w:w="10315" w:type="dxa"/>
            <w:gridSpan w:val="2"/>
          </w:tcPr>
          <w:p w:rsidR="00EA04E8" w:rsidRDefault="00EA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21" w:rsidRPr="00396F3E" w:rsidRDefault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21" w:rsidTr="00CB1621">
        <w:tc>
          <w:tcPr>
            <w:tcW w:w="534" w:type="dxa"/>
          </w:tcPr>
          <w:p w:rsidR="00CB1621" w:rsidRPr="00396F3E" w:rsidRDefault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CB1621" w:rsidRPr="00CB1621" w:rsidRDefault="00CB1621" w:rsidP="001E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21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ли переходный период для вступления в силу предлагаемого Проекта </w:t>
            </w:r>
          </w:p>
          <w:p w:rsidR="00CB1621" w:rsidRPr="00396F3E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21">
              <w:rPr>
                <w:rFonts w:ascii="Times New Roman" w:hAnsi="Times New Roman" w:cs="Times New Roman"/>
                <w:sz w:val="24"/>
                <w:szCs w:val="24"/>
              </w:rPr>
              <w:t xml:space="preserve">акта (если да, какова его продолжительность), какие ограничения по срокам введения нового нормативного регулирования необходимо учесть? </w:t>
            </w:r>
          </w:p>
        </w:tc>
      </w:tr>
      <w:tr w:rsidR="00CB1621" w:rsidTr="00CB1621">
        <w:tc>
          <w:tcPr>
            <w:tcW w:w="10315" w:type="dxa"/>
            <w:gridSpan w:val="2"/>
          </w:tcPr>
          <w:p w:rsidR="00CB1621" w:rsidRDefault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21" w:rsidRPr="00396F3E" w:rsidRDefault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21" w:rsidTr="00CB1621">
        <w:tc>
          <w:tcPr>
            <w:tcW w:w="534" w:type="dxa"/>
          </w:tcPr>
          <w:p w:rsidR="00CB1621" w:rsidRPr="00396F3E" w:rsidRDefault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CB1621" w:rsidRPr="00CB1621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21">
              <w:rPr>
                <w:rFonts w:ascii="Times New Roman" w:hAnsi="Times New Roman" w:cs="Times New Roman"/>
                <w:sz w:val="24"/>
                <w:szCs w:val="24"/>
              </w:rPr>
              <w:t xml:space="preserve">Считаете ли Вы, что нормы, устанавливаемые в представленной редакции Проекта </w:t>
            </w:r>
          </w:p>
          <w:p w:rsidR="00CB1621" w:rsidRPr="00396F3E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акта, недостаточно обоснованы? Укажите такие нормы. </w:t>
            </w:r>
          </w:p>
        </w:tc>
      </w:tr>
      <w:tr w:rsidR="00CB1621" w:rsidTr="00CB1621">
        <w:tc>
          <w:tcPr>
            <w:tcW w:w="10315" w:type="dxa"/>
            <w:gridSpan w:val="2"/>
          </w:tcPr>
          <w:p w:rsidR="00CB1621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21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21" w:rsidRPr="00CB1621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21" w:rsidTr="00CB1621">
        <w:tc>
          <w:tcPr>
            <w:tcW w:w="534" w:type="dxa"/>
          </w:tcPr>
          <w:p w:rsidR="00CB1621" w:rsidRPr="00396F3E" w:rsidRDefault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CB1621" w:rsidRPr="00CB1621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21">
              <w:rPr>
                <w:rFonts w:ascii="Times New Roman" w:hAnsi="Times New Roman" w:cs="Times New Roman"/>
                <w:sz w:val="24"/>
                <w:szCs w:val="24"/>
              </w:rPr>
              <w:t>Считаете ли Вы нормы Проекта акта ясными и понятными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B1621" w:rsidTr="00CB1621">
        <w:tc>
          <w:tcPr>
            <w:tcW w:w="10315" w:type="dxa"/>
            <w:gridSpan w:val="2"/>
          </w:tcPr>
          <w:p w:rsidR="00CB1621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F8" w:rsidRPr="00CB1621" w:rsidRDefault="00262FF8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21" w:rsidTr="00CB1621">
        <w:tc>
          <w:tcPr>
            <w:tcW w:w="534" w:type="dxa"/>
          </w:tcPr>
          <w:p w:rsidR="00CB1621" w:rsidRPr="00396F3E" w:rsidRDefault="00CB1621" w:rsidP="00CB1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CB1621" w:rsidRDefault="00CB1621" w:rsidP="00CB1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B1621" w:rsidRPr="00CB1621" w:rsidRDefault="00CB1621" w:rsidP="00CB1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2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 </w:t>
            </w:r>
          </w:p>
          <w:p w:rsidR="00CB1621" w:rsidRPr="00CB1621" w:rsidRDefault="00CB1621" w:rsidP="00CB1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21">
              <w:rPr>
                <w:rFonts w:ascii="Times New Roman" w:hAnsi="Times New Roman" w:cs="Times New Roman"/>
                <w:sz w:val="24"/>
                <w:szCs w:val="24"/>
              </w:rPr>
              <w:t>(указываются иные вопросы, определяемые разработчиком Проекта правового акта и органом в соответствующей сфере деятельности, с учетом предмета регулирования Проекта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1621" w:rsidTr="00CB1621">
        <w:tc>
          <w:tcPr>
            <w:tcW w:w="10315" w:type="dxa"/>
            <w:gridSpan w:val="2"/>
          </w:tcPr>
          <w:p w:rsidR="00CB1621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21" w:rsidRPr="00CB1621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21" w:rsidTr="00CB1621">
        <w:tc>
          <w:tcPr>
            <w:tcW w:w="534" w:type="dxa"/>
          </w:tcPr>
          <w:p w:rsidR="00CB1621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CB1621" w:rsidRPr="00CB1621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21">
              <w:rPr>
                <w:rFonts w:ascii="Times New Roman" w:hAnsi="Times New Roman" w:cs="Times New Roman"/>
                <w:sz w:val="24"/>
                <w:szCs w:val="24"/>
              </w:rPr>
              <w:t>Иные предложения и замечания по Проекту правового акта.</w:t>
            </w:r>
          </w:p>
          <w:p w:rsidR="00CB1621" w:rsidRPr="00CB1621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21" w:rsidTr="000909C8">
        <w:tc>
          <w:tcPr>
            <w:tcW w:w="10315" w:type="dxa"/>
            <w:gridSpan w:val="2"/>
          </w:tcPr>
          <w:p w:rsidR="00CB1621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21" w:rsidRPr="00CB1621" w:rsidRDefault="00CB1621" w:rsidP="00C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32A" w:rsidRDefault="00D5432A"/>
    <w:sectPr w:rsidR="00D5432A" w:rsidSect="00CB16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C"/>
    <w:rsid w:val="0005433B"/>
    <w:rsid w:val="0014360D"/>
    <w:rsid w:val="00262FF8"/>
    <w:rsid w:val="00396F3E"/>
    <w:rsid w:val="003C5434"/>
    <w:rsid w:val="00452869"/>
    <w:rsid w:val="0054529E"/>
    <w:rsid w:val="0059044B"/>
    <w:rsid w:val="005C2135"/>
    <w:rsid w:val="005C6720"/>
    <w:rsid w:val="005C73E3"/>
    <w:rsid w:val="00631B05"/>
    <w:rsid w:val="006D0341"/>
    <w:rsid w:val="006F018C"/>
    <w:rsid w:val="00713D7D"/>
    <w:rsid w:val="00722D94"/>
    <w:rsid w:val="00741F14"/>
    <w:rsid w:val="007A695F"/>
    <w:rsid w:val="007A6EC4"/>
    <w:rsid w:val="007C0DCC"/>
    <w:rsid w:val="007C15B8"/>
    <w:rsid w:val="007C42BC"/>
    <w:rsid w:val="007E7C26"/>
    <w:rsid w:val="008A1A0F"/>
    <w:rsid w:val="00952189"/>
    <w:rsid w:val="00A024F8"/>
    <w:rsid w:val="00A735AE"/>
    <w:rsid w:val="00B405D9"/>
    <w:rsid w:val="00BC1CAB"/>
    <w:rsid w:val="00C00314"/>
    <w:rsid w:val="00CB1621"/>
    <w:rsid w:val="00CB22E3"/>
    <w:rsid w:val="00CF1897"/>
    <w:rsid w:val="00D5432A"/>
    <w:rsid w:val="00D860C4"/>
    <w:rsid w:val="00DA7D57"/>
    <w:rsid w:val="00E83829"/>
    <w:rsid w:val="00EA04E8"/>
    <w:rsid w:val="00E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685D"/>
  <w15:docId w15:val="{20FE8EE5-FEDC-4A84-AF4A-360A4F1A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Тайсаева Гэма Баировна</dc:creator>
  <cp:lastModifiedBy>Пользователь Windows</cp:lastModifiedBy>
  <cp:revision>8</cp:revision>
  <dcterms:created xsi:type="dcterms:W3CDTF">2022-10-24T02:46:00Z</dcterms:created>
  <dcterms:modified xsi:type="dcterms:W3CDTF">2024-09-23T01:06:00Z</dcterms:modified>
</cp:coreProperties>
</file>