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A7" w:rsidRDefault="00FC6E20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C6E20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EA4AA7" w:rsidRDefault="00EA4AA7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EA4AA7" w:rsidRDefault="00EA4AA7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«Бичурский район» </w:t>
      </w:r>
    </w:p>
    <w:p w:rsidR="00EA4AA7" w:rsidRDefault="00EA4AA7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М.С.о. Гасанов</w:t>
      </w:r>
    </w:p>
    <w:p w:rsidR="00FC6E20" w:rsidRPr="00FC6E20" w:rsidRDefault="00D20B07" w:rsidP="00FC6E20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FE4D35">
        <w:rPr>
          <w:rFonts w:ascii="Times New Roman" w:hAnsi="Times New Roman" w:cs="Times New Roman"/>
          <w:sz w:val="28"/>
          <w:szCs w:val="28"/>
        </w:rPr>
        <w:t xml:space="preserve"> » </w:t>
      </w:r>
      <w:r w:rsidR="00FE4D35" w:rsidRPr="00FE4D35">
        <w:rPr>
          <w:rFonts w:ascii="Times New Roman" w:hAnsi="Times New Roman" w:cs="Times New Roman"/>
          <w:sz w:val="28"/>
          <w:szCs w:val="28"/>
        </w:rPr>
        <w:t xml:space="preserve"> </w:t>
      </w:r>
      <w:r w:rsidR="00FE4D35">
        <w:rPr>
          <w:rFonts w:ascii="Times New Roman" w:hAnsi="Times New Roman" w:cs="Times New Roman"/>
          <w:sz w:val="28"/>
          <w:szCs w:val="28"/>
        </w:rPr>
        <w:t>февраля</w:t>
      </w:r>
      <w:r w:rsidR="00FE4D35" w:rsidRPr="00FE4D35">
        <w:rPr>
          <w:rFonts w:ascii="Times New Roman" w:hAnsi="Times New Roman" w:cs="Times New Roman"/>
          <w:sz w:val="28"/>
          <w:szCs w:val="28"/>
        </w:rPr>
        <w:t xml:space="preserve">   </w:t>
      </w:r>
      <w:r w:rsidR="007945D4">
        <w:rPr>
          <w:rFonts w:ascii="Times New Roman" w:hAnsi="Times New Roman" w:cs="Times New Roman"/>
          <w:sz w:val="28"/>
          <w:szCs w:val="28"/>
        </w:rPr>
        <w:t>2019</w:t>
      </w:r>
      <w:r w:rsidR="00FC6E20" w:rsidRPr="00FC6E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6E20" w:rsidRDefault="00FC6E20" w:rsidP="00FC6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15" w:rsidRPr="00FC6E20" w:rsidRDefault="007B3315" w:rsidP="00FC6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B3315" w:rsidRPr="00FC6E20" w:rsidRDefault="007B3315" w:rsidP="00FC6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7945D4">
        <w:rPr>
          <w:rFonts w:ascii="Times New Roman" w:hAnsi="Times New Roman" w:cs="Times New Roman"/>
          <w:b/>
          <w:sz w:val="28"/>
          <w:szCs w:val="28"/>
        </w:rPr>
        <w:t xml:space="preserve"> МО «Бичурский район» на 2019</w:t>
      </w:r>
      <w:r w:rsidRPr="00FC6E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E20" w:rsidRPr="005A28F2" w:rsidRDefault="00FC6E20" w:rsidP="00FC6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2108"/>
        <w:gridCol w:w="2393"/>
      </w:tblGrid>
      <w:tr w:rsidR="007B3315" w:rsidRPr="00D15B3E" w:rsidTr="00D15B3E">
        <w:tc>
          <w:tcPr>
            <w:tcW w:w="817" w:type="dxa"/>
          </w:tcPr>
          <w:p w:rsidR="007B3315" w:rsidRPr="00D15B3E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7B3315" w:rsidRPr="00D15B3E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8" w:type="dxa"/>
          </w:tcPr>
          <w:p w:rsidR="007B3315" w:rsidRPr="00D15B3E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B3315" w:rsidRPr="00D15B3E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B3E">
              <w:rPr>
                <w:rFonts w:ascii="Times New Roman" w:hAnsi="Times New Roman" w:cs="Times New Roman"/>
                <w:sz w:val="28"/>
                <w:szCs w:val="28"/>
              </w:rPr>
              <w:t>Ответственные  исполн</w:t>
            </w:r>
            <w:r w:rsidR="00B410F4" w:rsidRPr="00D15B3E"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B3315" w:rsidRPr="00B410F4" w:rsidRDefault="00B410F4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Участие в 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еданиях коллеги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й,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в расширенных аппаратных совещаниях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 главе  МО «Бичур</w:t>
            </w: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7B3315" w:rsidRDefault="00B410F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7B3315" w:rsidRDefault="007B3315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315" w:rsidRDefault="00B410F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</w:t>
            </w:r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B3315" w:rsidRDefault="005703DB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 сессии Совета </w:t>
            </w:r>
            <w:r w:rsidRPr="005703DB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«Бичурский</w:t>
            </w:r>
            <w:r w:rsidRPr="005703D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н»</w:t>
            </w:r>
          </w:p>
        </w:tc>
        <w:tc>
          <w:tcPr>
            <w:tcW w:w="2108" w:type="dxa"/>
          </w:tcPr>
          <w:p w:rsidR="007B3315" w:rsidRDefault="005703DB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F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7B3315" w:rsidRDefault="007B3315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315" w:rsidRDefault="005703DB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B3315" w:rsidRDefault="007B3315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="005703D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gramStart"/>
            <w:r w:rsidR="005703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5703D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="005703D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 местного самоуправления,  по  </w:t>
            </w:r>
            <w:r w:rsidR="001A3D16">
              <w:rPr>
                <w:rFonts w:ascii="Times New Roman" w:hAnsi="Times New Roman" w:cs="Times New Roman"/>
                <w:sz w:val="28"/>
                <w:szCs w:val="28"/>
              </w:rPr>
              <w:t>экологии,</w:t>
            </w:r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сбору,  вывозу и  складированию</w:t>
            </w:r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мусора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Бичурском</w:t>
            </w:r>
            <w:r w:rsidR="009C5270" w:rsidRP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2108" w:type="dxa"/>
          </w:tcPr>
          <w:p w:rsidR="007B3315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33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7B3315" w:rsidRDefault="005703DB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3DB" w:rsidRDefault="007B3315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3DB" w:rsidRDefault="005703DB" w:rsidP="005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А.Т.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583" w:rsidRDefault="005703DB" w:rsidP="0057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Г.Е.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315" w:rsidRPr="00232583" w:rsidRDefault="007B3315" w:rsidP="0023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B3315" w:rsidRDefault="00232583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325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24DE">
              <w:rPr>
                <w:rFonts w:ascii="Times New Roman" w:hAnsi="Times New Roman" w:cs="Times New Roman"/>
                <w:sz w:val="28"/>
                <w:szCs w:val="28"/>
              </w:rPr>
              <w:t>роведение общественных слушаний и экспертиз,</w:t>
            </w:r>
            <w:r w:rsidRPr="00232583">
              <w:rPr>
                <w:rFonts w:ascii="Times New Roman" w:hAnsi="Times New Roman" w:cs="Times New Roman"/>
                <w:sz w:val="28"/>
                <w:szCs w:val="28"/>
              </w:rPr>
              <w:t xml:space="preserve"> круглых столов,  и других мероприятий по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о-важным  проблемам и вопросам Бичурского района. </w:t>
            </w:r>
          </w:p>
        </w:tc>
        <w:tc>
          <w:tcPr>
            <w:tcW w:w="2108" w:type="dxa"/>
          </w:tcPr>
          <w:p w:rsidR="007B3315" w:rsidRDefault="00337163" w:rsidP="0033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2583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393" w:type="dxa"/>
          </w:tcPr>
          <w:p w:rsidR="007B3315" w:rsidRDefault="0023258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583" w:rsidRDefault="0023258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583" w:rsidRDefault="0023258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2583" w:rsidRDefault="0023258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B3315" w:rsidRPr="00EC1B80" w:rsidRDefault="00EC1B80" w:rsidP="0084208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1B80">
              <w:rPr>
                <w:rFonts w:ascii="Times New Roman" w:hAnsi="Times New Roman" w:cs="Times New Roman"/>
                <w:sz w:val="28"/>
                <w:szCs w:val="28"/>
              </w:rPr>
              <w:t>Участие в акциях и субботниках по благоустройству территорий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берег</w:t>
            </w:r>
            <w:r w:rsidR="008420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</w:t>
            </w:r>
            <w:r w:rsidR="008420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«Хилок</w:t>
            </w:r>
            <w:r w:rsidR="00FF24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7B3315" w:rsidRDefault="00337163" w:rsidP="0033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весенне-летний период</w:t>
            </w:r>
          </w:p>
        </w:tc>
        <w:tc>
          <w:tcPr>
            <w:tcW w:w="2393" w:type="dxa"/>
          </w:tcPr>
          <w:p w:rsidR="007B3315" w:rsidRDefault="00EC1B8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B80" w:rsidRDefault="00EC1B8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B80" w:rsidRDefault="00EC1B8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С.Л.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B80" w:rsidRDefault="00EC1B8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Д.С.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A4AA7" w:rsidRDefault="00EC1B80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Общественного С</w:t>
            </w:r>
            <w:r w:rsidRPr="00EC1B80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>о средствами массовой информации, а также  о</w:t>
            </w:r>
            <w:r w:rsidR="00EA4AA7" w:rsidRPr="00EC1B80">
              <w:rPr>
                <w:rFonts w:ascii="Times New Roman" w:hAnsi="Times New Roman" w:cs="Times New Roman"/>
                <w:sz w:val="28"/>
                <w:szCs w:val="28"/>
              </w:rPr>
              <w:t>свещение результатов работы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«Бичурский хлебороб»</w:t>
            </w:r>
            <w:r w:rsidR="001A3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 xml:space="preserve"> сайт Бичура. </w:t>
            </w:r>
            <w:proofErr w:type="spellStart"/>
            <w:r w:rsidR="00EA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EA4AA7">
              <w:rPr>
                <w:rFonts w:ascii="Times New Roman" w:hAnsi="Times New Roman" w:cs="Times New Roman"/>
                <w:sz w:val="28"/>
                <w:szCs w:val="28"/>
              </w:rPr>
              <w:t>, сайт районной администрации и др.</w:t>
            </w:r>
          </w:p>
          <w:p w:rsidR="00A95EDB" w:rsidRPr="00EA4AA7" w:rsidRDefault="00A95EDB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08" w:type="dxa"/>
          </w:tcPr>
          <w:p w:rsidR="007B3315" w:rsidRDefault="001A3D16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</w:tc>
        <w:tc>
          <w:tcPr>
            <w:tcW w:w="2393" w:type="dxa"/>
          </w:tcPr>
          <w:p w:rsidR="001A3D16" w:rsidRDefault="001A3D16" w:rsidP="001A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Утенкова Т.Г.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315" w:rsidRDefault="00EA4AA7" w:rsidP="00A9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</w:p>
        </w:tc>
      </w:tr>
      <w:tr w:rsidR="007B3315" w:rsidTr="00D15B3E">
        <w:tc>
          <w:tcPr>
            <w:tcW w:w="817" w:type="dxa"/>
          </w:tcPr>
          <w:p w:rsidR="007B3315" w:rsidRDefault="007B3315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7B3315" w:rsidRDefault="00FF24DE" w:rsidP="00A95ED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 за</w:t>
            </w:r>
            <w:proofErr w:type="gramEnd"/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EDB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устранением </w:t>
            </w:r>
            <w:r w:rsidR="0084208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недостатков после ремонта 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  <w:r w:rsidR="00281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</w:t>
            </w:r>
            <w:r w:rsidR="008420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улиц  и тротуаров по  ул. Советская в селе  Бичура</w:t>
            </w:r>
          </w:p>
        </w:tc>
        <w:tc>
          <w:tcPr>
            <w:tcW w:w="2108" w:type="dxa"/>
          </w:tcPr>
          <w:p w:rsidR="007B3315" w:rsidRPr="00281D68" w:rsidRDefault="00337163" w:rsidP="0084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5B3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42084">
              <w:rPr>
                <w:rFonts w:ascii="Times New Roman" w:hAnsi="Times New Roman" w:cs="Times New Roman"/>
                <w:sz w:val="28"/>
                <w:szCs w:val="28"/>
              </w:rPr>
              <w:t>устранения</w:t>
            </w:r>
          </w:p>
        </w:tc>
        <w:tc>
          <w:tcPr>
            <w:tcW w:w="2393" w:type="dxa"/>
          </w:tcPr>
          <w:p w:rsidR="003E4EB0" w:rsidRDefault="003E4EB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FF24DE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3E4EB0" w:rsidP="003E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3E4EB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B0" w:rsidTr="00D15B3E">
        <w:tc>
          <w:tcPr>
            <w:tcW w:w="817" w:type="dxa"/>
          </w:tcPr>
          <w:p w:rsidR="003E4EB0" w:rsidRDefault="00E94EA7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E4EB0" w:rsidRPr="003E4EB0" w:rsidRDefault="00842084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4EA7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="00E94EA7">
              <w:rPr>
                <w:rFonts w:ascii="Times New Roman" w:hAnsi="Times New Roman" w:cs="Times New Roman"/>
                <w:sz w:val="28"/>
                <w:szCs w:val="28"/>
              </w:rPr>
              <w:t xml:space="preserve"> ремонтом  дороги на перевале «</w:t>
            </w:r>
            <w:proofErr w:type="spellStart"/>
            <w:r w:rsidR="00E94EA7">
              <w:rPr>
                <w:rFonts w:ascii="Times New Roman" w:hAnsi="Times New Roman" w:cs="Times New Roman"/>
                <w:sz w:val="28"/>
                <w:szCs w:val="28"/>
              </w:rPr>
              <w:t>Заган</w:t>
            </w:r>
            <w:proofErr w:type="spellEnd"/>
            <w:r w:rsidR="00E94EA7">
              <w:rPr>
                <w:rFonts w:ascii="Times New Roman" w:hAnsi="Times New Roman" w:cs="Times New Roman"/>
                <w:sz w:val="28"/>
                <w:szCs w:val="28"/>
              </w:rPr>
              <w:t xml:space="preserve">» и  </w:t>
            </w:r>
            <w:r w:rsidR="00EA4AA7">
              <w:rPr>
                <w:rFonts w:ascii="Times New Roman" w:hAnsi="Times New Roman" w:cs="Times New Roman"/>
                <w:sz w:val="28"/>
                <w:szCs w:val="28"/>
              </w:rPr>
              <w:t xml:space="preserve">участка республиканской дороги «Мухоршибирь – Бичура – Кяхта» (район с. </w:t>
            </w:r>
            <w:proofErr w:type="spellStart"/>
            <w:r w:rsidR="00E94EA7">
              <w:rPr>
                <w:rFonts w:ascii="Times New Roman" w:hAnsi="Times New Roman" w:cs="Times New Roman"/>
                <w:sz w:val="28"/>
                <w:szCs w:val="28"/>
              </w:rPr>
              <w:t>Окино-Ключи</w:t>
            </w:r>
            <w:proofErr w:type="spellEnd"/>
            <w:r w:rsidR="00EA4A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8" w:type="dxa"/>
          </w:tcPr>
          <w:p w:rsidR="003E4EB0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4E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3E4EB0" w:rsidRDefault="003E4EB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3E4EB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163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B0" w:rsidTr="00D15B3E">
        <w:tc>
          <w:tcPr>
            <w:tcW w:w="817" w:type="dxa"/>
          </w:tcPr>
          <w:p w:rsidR="003E4EB0" w:rsidRDefault="00E94EA7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E4EB0" w:rsidRDefault="00337163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взаимодействие</w:t>
            </w:r>
            <w:r w:rsidR="003E4EB0" w:rsidRPr="003E4EB0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организациями, </w:t>
            </w:r>
            <w:r w:rsidR="00E94EA7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правоохранительными  и иными </w:t>
            </w:r>
            <w:r w:rsidR="003E4EB0" w:rsidRPr="003E4EB0">
              <w:rPr>
                <w:rFonts w:ascii="Times New Roman" w:hAnsi="Times New Roman" w:cs="Times New Roman"/>
                <w:sz w:val="28"/>
                <w:szCs w:val="28"/>
              </w:rPr>
              <w:t>государственными органами власти</w:t>
            </w:r>
          </w:p>
        </w:tc>
        <w:tc>
          <w:tcPr>
            <w:tcW w:w="2108" w:type="dxa"/>
          </w:tcPr>
          <w:p w:rsidR="003E4EB0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4EA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E94EA7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4EA7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4EA7" w:rsidRDefault="00E94EA7" w:rsidP="00E94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15" w:rsidTr="00D15B3E">
        <w:tc>
          <w:tcPr>
            <w:tcW w:w="817" w:type="dxa"/>
          </w:tcPr>
          <w:p w:rsidR="007B3315" w:rsidRDefault="00E94EA7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E4EB0" w:rsidRDefault="00842084" w:rsidP="0084208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27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B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B3315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r w:rsidR="00E727B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 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727BA">
              <w:rPr>
                <w:rFonts w:ascii="Times New Roman" w:hAnsi="Times New Roman" w:cs="Times New Roman"/>
                <w:sz w:val="28"/>
                <w:szCs w:val="28"/>
              </w:rPr>
              <w:t xml:space="preserve"> борьб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27BA">
              <w:rPr>
                <w:rFonts w:ascii="Times New Roman" w:hAnsi="Times New Roman" w:cs="Times New Roman"/>
                <w:sz w:val="28"/>
                <w:szCs w:val="28"/>
              </w:rPr>
              <w:t xml:space="preserve"> с бродячим скотом в райцентре и</w:t>
            </w:r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BA">
              <w:rPr>
                <w:rFonts w:ascii="Times New Roman" w:hAnsi="Times New Roman" w:cs="Times New Roman"/>
                <w:sz w:val="28"/>
                <w:szCs w:val="28"/>
              </w:rPr>
              <w:t xml:space="preserve">потрав сельхозугодий </w:t>
            </w:r>
            <w:r w:rsidR="007B3315">
              <w:rPr>
                <w:rFonts w:ascii="Times New Roman" w:hAnsi="Times New Roman" w:cs="Times New Roman"/>
                <w:sz w:val="28"/>
                <w:szCs w:val="28"/>
              </w:rPr>
              <w:t xml:space="preserve"> в селах района</w:t>
            </w:r>
            <w:r w:rsidR="00E72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7B3315" w:rsidRDefault="00337163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33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7B3315" w:rsidRDefault="007B3315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С.Л.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EB0" w:rsidRDefault="003E4EB0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Е.Е.</w:t>
            </w:r>
            <w:r w:rsidR="00337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56AC" w:rsidRDefault="000056AC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Д.С.</w:t>
            </w:r>
          </w:p>
        </w:tc>
      </w:tr>
      <w:tr w:rsidR="00842084" w:rsidTr="00D15B3E">
        <w:tc>
          <w:tcPr>
            <w:tcW w:w="817" w:type="dxa"/>
          </w:tcPr>
          <w:p w:rsidR="00842084" w:rsidRDefault="00842084" w:rsidP="0092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842084" w:rsidRDefault="00842084" w:rsidP="0084208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органов местного самоуправления  по эстетическому состоянию улиц населенных пунктов района</w:t>
            </w:r>
          </w:p>
        </w:tc>
        <w:tc>
          <w:tcPr>
            <w:tcW w:w="2108" w:type="dxa"/>
          </w:tcPr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Д.А.,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Д.С.,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Г.Е.</w:t>
            </w:r>
          </w:p>
        </w:tc>
      </w:tr>
      <w:tr w:rsidR="00842084" w:rsidTr="00D15B3E">
        <w:tc>
          <w:tcPr>
            <w:tcW w:w="817" w:type="dxa"/>
          </w:tcPr>
          <w:p w:rsidR="00842084" w:rsidRDefault="00842084" w:rsidP="0092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842084" w:rsidRPr="007979EF" w:rsidRDefault="00842084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C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ремонтом и содержанием дорог  районного и местного значения</w:t>
            </w:r>
          </w:p>
        </w:tc>
        <w:tc>
          <w:tcPr>
            <w:tcW w:w="2108" w:type="dxa"/>
          </w:tcPr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В.А.,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</w:t>
            </w:r>
          </w:p>
        </w:tc>
      </w:tr>
      <w:tr w:rsidR="00842084" w:rsidTr="00D15B3E">
        <w:tc>
          <w:tcPr>
            <w:tcW w:w="817" w:type="dxa"/>
          </w:tcPr>
          <w:p w:rsidR="00842084" w:rsidRDefault="00842084" w:rsidP="0092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842084" w:rsidRDefault="00842084" w:rsidP="0084208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сохранению и приданию особого статуса природной территории «абрикосовая  роща»</w:t>
            </w:r>
          </w:p>
        </w:tc>
        <w:tc>
          <w:tcPr>
            <w:tcW w:w="2108" w:type="dxa"/>
          </w:tcPr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393" w:type="dxa"/>
          </w:tcPr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Слепнев В.П.,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Д.А.</w:t>
            </w:r>
          </w:p>
        </w:tc>
      </w:tr>
      <w:tr w:rsidR="00842084" w:rsidTr="00D15B3E">
        <w:tc>
          <w:tcPr>
            <w:tcW w:w="817" w:type="dxa"/>
          </w:tcPr>
          <w:p w:rsidR="00842084" w:rsidRDefault="00842084" w:rsidP="00FC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2084" w:rsidRDefault="00842084" w:rsidP="00EA4AA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108" w:type="dxa"/>
          </w:tcPr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</w:tcPr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М.С.о,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А.С.,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Г.М.,</w:t>
            </w:r>
          </w:p>
          <w:p w:rsidR="00842084" w:rsidRDefault="00842084" w:rsidP="00CF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Куренкова Л.В.</w:t>
            </w:r>
          </w:p>
        </w:tc>
      </w:tr>
    </w:tbl>
    <w:p w:rsidR="003E4EB0" w:rsidRDefault="003E4EB0" w:rsidP="00FC6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360" w:rsidRPr="00C77360" w:rsidRDefault="00EA4AA7" w:rsidP="00C77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77360" w:rsidRPr="00C77360">
        <w:rPr>
          <w:rFonts w:ascii="Times New Roman" w:hAnsi="Times New Roman" w:cs="Times New Roman"/>
          <w:sz w:val="28"/>
          <w:szCs w:val="28"/>
        </w:rPr>
        <w:t xml:space="preserve">   </w:t>
      </w:r>
      <w:r w:rsidR="00C77360">
        <w:rPr>
          <w:rFonts w:ascii="Times New Roman" w:hAnsi="Times New Roman" w:cs="Times New Roman"/>
          <w:sz w:val="28"/>
          <w:szCs w:val="28"/>
        </w:rPr>
        <w:t xml:space="preserve">Общественного </w:t>
      </w:r>
    </w:p>
    <w:p w:rsidR="00C77360" w:rsidRPr="00FE4D35" w:rsidRDefault="00C77360" w:rsidP="00EA4A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77360">
        <w:rPr>
          <w:rFonts w:ascii="Times New Roman" w:hAnsi="Times New Roman" w:cs="Times New Roman"/>
          <w:sz w:val="28"/>
          <w:szCs w:val="28"/>
        </w:rPr>
        <w:t xml:space="preserve"> </w:t>
      </w:r>
      <w:r w:rsidR="00FE4D35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 xml:space="preserve">Бичурский район»       </w:t>
      </w:r>
      <w:r w:rsidRPr="00C7736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Муратов А.С</w:t>
      </w:r>
      <w:r w:rsidR="009C5270">
        <w:rPr>
          <w:rFonts w:ascii="Times New Roman" w:hAnsi="Times New Roman" w:cs="Times New Roman"/>
          <w:sz w:val="28"/>
          <w:szCs w:val="28"/>
        </w:rPr>
        <w:t>.</w:t>
      </w:r>
      <w:r w:rsidR="00FE4D35" w:rsidRPr="00FE4D3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77360" w:rsidRPr="00FE4D35" w:rsidSect="007B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F7" w:rsidRDefault="00037BF7" w:rsidP="00E727BA">
      <w:pPr>
        <w:spacing w:after="0" w:line="240" w:lineRule="auto"/>
      </w:pPr>
      <w:r>
        <w:separator/>
      </w:r>
    </w:p>
  </w:endnote>
  <w:endnote w:type="continuationSeparator" w:id="1">
    <w:p w:rsidR="00037BF7" w:rsidRDefault="00037BF7" w:rsidP="00E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F7" w:rsidRDefault="00037BF7" w:rsidP="00E727BA">
      <w:pPr>
        <w:spacing w:after="0" w:line="240" w:lineRule="auto"/>
      </w:pPr>
      <w:r>
        <w:separator/>
      </w:r>
    </w:p>
  </w:footnote>
  <w:footnote w:type="continuationSeparator" w:id="1">
    <w:p w:rsidR="00037BF7" w:rsidRDefault="00037BF7" w:rsidP="00E7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315"/>
    <w:rsid w:val="000056AC"/>
    <w:rsid w:val="00037BF7"/>
    <w:rsid w:val="00111CD2"/>
    <w:rsid w:val="00125301"/>
    <w:rsid w:val="00145DF2"/>
    <w:rsid w:val="00146B65"/>
    <w:rsid w:val="001A3D16"/>
    <w:rsid w:val="00232583"/>
    <w:rsid w:val="0026429F"/>
    <w:rsid w:val="00281D68"/>
    <w:rsid w:val="003154E4"/>
    <w:rsid w:val="0031582F"/>
    <w:rsid w:val="00332557"/>
    <w:rsid w:val="00337163"/>
    <w:rsid w:val="00391076"/>
    <w:rsid w:val="003A6B22"/>
    <w:rsid w:val="003E4EB0"/>
    <w:rsid w:val="00430205"/>
    <w:rsid w:val="00540BA6"/>
    <w:rsid w:val="005703DB"/>
    <w:rsid w:val="005C426B"/>
    <w:rsid w:val="005C472F"/>
    <w:rsid w:val="007945D4"/>
    <w:rsid w:val="007979EF"/>
    <w:rsid w:val="007B3315"/>
    <w:rsid w:val="007E1A0D"/>
    <w:rsid w:val="00842084"/>
    <w:rsid w:val="009043E6"/>
    <w:rsid w:val="00914867"/>
    <w:rsid w:val="009C2910"/>
    <w:rsid w:val="009C5270"/>
    <w:rsid w:val="00A95EDB"/>
    <w:rsid w:val="00AC4BB0"/>
    <w:rsid w:val="00B07853"/>
    <w:rsid w:val="00B410F4"/>
    <w:rsid w:val="00C50D2E"/>
    <w:rsid w:val="00C76B7B"/>
    <w:rsid w:val="00C77360"/>
    <w:rsid w:val="00D15B3E"/>
    <w:rsid w:val="00D17565"/>
    <w:rsid w:val="00D20B07"/>
    <w:rsid w:val="00DE3B4E"/>
    <w:rsid w:val="00E32E98"/>
    <w:rsid w:val="00E727BA"/>
    <w:rsid w:val="00E94EA7"/>
    <w:rsid w:val="00EA4AA7"/>
    <w:rsid w:val="00EC1B80"/>
    <w:rsid w:val="00EF3DD3"/>
    <w:rsid w:val="00EF6148"/>
    <w:rsid w:val="00F86C77"/>
    <w:rsid w:val="00F95AE2"/>
    <w:rsid w:val="00FB616B"/>
    <w:rsid w:val="00FC6E20"/>
    <w:rsid w:val="00FE4D35"/>
    <w:rsid w:val="00FF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7BA"/>
  </w:style>
  <w:style w:type="paragraph" w:styleId="a6">
    <w:name w:val="footer"/>
    <w:basedOn w:val="a"/>
    <w:link w:val="a7"/>
    <w:uiPriority w:val="99"/>
    <w:semiHidden/>
    <w:unhideWhenUsed/>
    <w:rsid w:val="00E7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E005-4229-451B-BFFE-4F68CD7C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2019-02-18T09:16:00Z</cp:lastPrinted>
  <dcterms:created xsi:type="dcterms:W3CDTF">2018-01-16T06:57:00Z</dcterms:created>
  <dcterms:modified xsi:type="dcterms:W3CDTF">2019-02-23T10:31:00Z</dcterms:modified>
</cp:coreProperties>
</file>