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E" w:rsidRDefault="00C8610E" w:rsidP="00C861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Приложение №</w:t>
      </w:r>
      <w:r w:rsidR="008F4DA6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</w:p>
    <w:p w:rsidR="00C8610E" w:rsidRDefault="00C8610E" w:rsidP="00C861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к постановлению </w:t>
      </w:r>
    </w:p>
    <w:p w:rsidR="00C8610E" w:rsidRDefault="00C8610E" w:rsidP="00C861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Администрации МО «</w:t>
      </w:r>
      <w:proofErr w:type="spellStart"/>
      <w:r>
        <w:rPr>
          <w:rFonts w:ascii="Times New Roman" w:eastAsia="Times New Roman" w:hAnsi="Times New Roman" w:cs="Times New Roman"/>
        </w:rPr>
        <w:t>Бичурский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 РБ </w:t>
      </w:r>
    </w:p>
    <w:p w:rsidR="00E27CF2" w:rsidRDefault="00C8610E" w:rsidP="00C8610E">
      <w:pPr>
        <w:pStyle w:val="20"/>
        <w:shd w:val="clear" w:color="auto" w:fill="auto"/>
        <w:tabs>
          <w:tab w:val="left" w:pos="878"/>
        </w:tabs>
        <w:spacing w:before="0" w:after="0" w:line="357" w:lineRule="exact"/>
        <w:ind w:left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от «____»___________2024г. №____</w:t>
      </w:r>
    </w:p>
    <w:p w:rsidR="00C07162" w:rsidRDefault="00C07162" w:rsidP="00E27CF2">
      <w:pPr>
        <w:pStyle w:val="20"/>
        <w:shd w:val="clear" w:color="auto" w:fill="auto"/>
        <w:tabs>
          <w:tab w:val="left" w:pos="878"/>
        </w:tabs>
        <w:spacing w:before="0" w:after="0" w:line="357" w:lineRule="exact"/>
        <w:ind w:left="567"/>
        <w:rPr>
          <w:sz w:val="24"/>
          <w:szCs w:val="24"/>
        </w:rPr>
      </w:pPr>
    </w:p>
    <w:p w:rsidR="00BB4F01" w:rsidRPr="001071B2" w:rsidRDefault="00BB4F01" w:rsidP="00E27CF2">
      <w:pPr>
        <w:pStyle w:val="20"/>
        <w:shd w:val="clear" w:color="auto" w:fill="auto"/>
        <w:tabs>
          <w:tab w:val="left" w:pos="878"/>
        </w:tabs>
        <w:spacing w:before="0" w:after="0" w:line="357" w:lineRule="exact"/>
        <w:ind w:left="567"/>
        <w:rPr>
          <w:sz w:val="24"/>
          <w:szCs w:val="24"/>
        </w:rPr>
      </w:pPr>
    </w:p>
    <w:p w:rsidR="00EB09AB" w:rsidRDefault="00E27CF2" w:rsidP="00EB09AB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B4F0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ПЕРЕЧЕНЬ </w:t>
      </w:r>
    </w:p>
    <w:p w:rsidR="00EB09AB" w:rsidRDefault="00EB09AB" w:rsidP="00E27CF2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567"/>
        <w:jc w:val="center"/>
        <w:rPr>
          <w:sz w:val="28"/>
          <w:szCs w:val="28"/>
        </w:rPr>
      </w:pPr>
      <w:r w:rsidRPr="00EB09AB">
        <w:rPr>
          <w:sz w:val="28"/>
          <w:szCs w:val="28"/>
        </w:rPr>
        <w:t>мероприятий по созданию Муниципального автономного учреждения дополнительного образования «</w:t>
      </w:r>
      <w:proofErr w:type="spellStart"/>
      <w:r w:rsidRPr="00EB09AB">
        <w:rPr>
          <w:sz w:val="28"/>
          <w:szCs w:val="28"/>
        </w:rPr>
        <w:t>Бичурская</w:t>
      </w:r>
      <w:proofErr w:type="spellEnd"/>
      <w:r w:rsidRPr="00EB09AB">
        <w:rPr>
          <w:sz w:val="28"/>
          <w:szCs w:val="28"/>
        </w:rPr>
        <w:t xml:space="preserve"> детская школа искусств» путем изменения типа существующего Муниципального бюджетного учреждения дополнительного образования </w:t>
      </w:r>
    </w:p>
    <w:p w:rsidR="00EB09AB" w:rsidRDefault="00EB09AB" w:rsidP="00E27CF2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567"/>
        <w:jc w:val="center"/>
        <w:rPr>
          <w:sz w:val="28"/>
          <w:szCs w:val="28"/>
        </w:rPr>
      </w:pPr>
      <w:r w:rsidRPr="00EB09AB">
        <w:rPr>
          <w:sz w:val="28"/>
          <w:szCs w:val="28"/>
        </w:rPr>
        <w:t>«</w:t>
      </w:r>
      <w:proofErr w:type="spellStart"/>
      <w:r w:rsidRPr="00EB09AB">
        <w:rPr>
          <w:sz w:val="28"/>
          <w:szCs w:val="28"/>
        </w:rPr>
        <w:t>Бичурская</w:t>
      </w:r>
      <w:proofErr w:type="spellEnd"/>
      <w:r w:rsidRPr="00EB09AB">
        <w:rPr>
          <w:sz w:val="28"/>
          <w:szCs w:val="28"/>
        </w:rPr>
        <w:t xml:space="preserve"> детская школа искусств»»</w:t>
      </w:r>
    </w:p>
    <w:p w:rsidR="00BC4B3C" w:rsidRPr="00623C3A" w:rsidRDefault="00BC4B3C" w:rsidP="003F1717">
      <w:pPr>
        <w:tabs>
          <w:tab w:val="left" w:leader="underscore" w:pos="4213"/>
          <w:tab w:val="left" w:leader="underscore" w:pos="8254"/>
          <w:tab w:val="left" w:leader="underscore" w:pos="10155"/>
        </w:tabs>
        <w:rPr>
          <w:rFonts w:ascii="Times New Roman" w:eastAsia="Times New Roman" w:hAnsi="Times New Roman" w:cs="Times New Roman"/>
          <w:color w:val="23230A"/>
        </w:rPr>
      </w:pPr>
    </w:p>
    <w:p w:rsidR="00BC4B3C" w:rsidRPr="00623C3A" w:rsidRDefault="00BC4B3C" w:rsidP="00BC4B3C">
      <w:pPr>
        <w:tabs>
          <w:tab w:val="left" w:leader="underscore" w:pos="4213"/>
          <w:tab w:val="left" w:leader="underscore" w:pos="8254"/>
          <w:tab w:val="left" w:leader="underscore" w:pos="10155"/>
        </w:tabs>
        <w:ind w:left="800" w:firstLine="44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Overlap w:val="never"/>
        <w:tblW w:w="104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2"/>
        <w:gridCol w:w="3215"/>
        <w:gridCol w:w="2382"/>
      </w:tblGrid>
      <w:tr w:rsidR="00BC4B3C" w:rsidRPr="00A91845" w:rsidTr="00BC4B3C">
        <w:trPr>
          <w:trHeight w:hRule="exact"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3C" w:rsidRPr="00A91845" w:rsidRDefault="00BC4B3C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№ </w:t>
            </w:r>
            <w:proofErr w:type="gramStart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п</w:t>
            </w:r>
            <w:proofErr w:type="gramEnd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B3C" w:rsidRPr="00A91845" w:rsidRDefault="00BC4B3C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Мероприятие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B3C" w:rsidRPr="00A91845" w:rsidRDefault="00BC4B3C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Срок выполнения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3C" w:rsidRPr="00A91845" w:rsidRDefault="00BC4B3C" w:rsidP="00BC4B3C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BC4B3C" w:rsidRPr="00A91845" w:rsidTr="00BC4B3C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3C" w:rsidRPr="00A91845" w:rsidRDefault="00BC4B3C" w:rsidP="003F1717">
            <w:pPr>
              <w:ind w:firstLine="220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3C" w:rsidRPr="00A91845" w:rsidRDefault="00BC4B3C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3C" w:rsidRPr="00A91845" w:rsidRDefault="00BC4B3C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B3C" w:rsidRPr="00A91845" w:rsidRDefault="00BC4B3C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C4B3C" w:rsidRPr="00A91845" w:rsidTr="00E51B58">
        <w:trPr>
          <w:trHeight w:hRule="exact" w:val="15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B3C" w:rsidRPr="00A91845" w:rsidRDefault="00BC4B3C" w:rsidP="003F1717">
            <w:pPr>
              <w:ind w:firstLine="220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3C" w:rsidRPr="00A91845" w:rsidRDefault="00BC4B3C" w:rsidP="00BC4B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Направление уведомления о создании учреждения путем изменения типа существующего учреждения в налоговые органы в соответствии с действующим законодательством Российской Федерации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B3C" w:rsidRPr="00A91845" w:rsidRDefault="00BC4B3C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в течение трех рабочих дней со дня вступления в силу настоящего постановления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17" w:rsidRPr="00A91845" w:rsidRDefault="003F1717" w:rsidP="003F17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Автономное   </w:t>
            </w:r>
          </w:p>
          <w:p w:rsidR="003F1717" w:rsidRPr="00A91845" w:rsidRDefault="003F1717" w:rsidP="003F1717">
            <w:pP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учреждение</w:t>
            </w:r>
          </w:p>
        </w:tc>
      </w:tr>
      <w:tr w:rsidR="003F1717" w:rsidRPr="00A91845" w:rsidTr="003F1717">
        <w:trPr>
          <w:trHeight w:hRule="exact" w:val="1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717" w:rsidRPr="00A91845" w:rsidRDefault="003F171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717" w:rsidRPr="00A91845" w:rsidRDefault="003F1717" w:rsidP="00BC4B3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Подготовка приказа и дополнительного соглашения к трудовому договору с директором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717" w:rsidRPr="00A91845" w:rsidRDefault="003F171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В течение трех дней со дня вступления в силу настоящего постановления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17" w:rsidRPr="00A91845" w:rsidRDefault="003F171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МУ Управление культуры Админи</w:t>
            </w:r>
            <w:r w:rsidR="00574FED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страции МО «</w:t>
            </w:r>
            <w:proofErr w:type="spellStart"/>
            <w:r w:rsidR="00574FED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Бичурский</w:t>
            </w:r>
            <w:proofErr w:type="spellEnd"/>
            <w:r w:rsidR="00574FED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район» РБ</w:t>
            </w:r>
          </w:p>
        </w:tc>
      </w:tr>
      <w:tr w:rsidR="00752B47" w:rsidRPr="00A91845" w:rsidTr="00752B47">
        <w:trPr>
          <w:trHeight w:hRule="exact" w:val="10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2B47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752B47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Осуществление государственной регистрации изменений в Устав </w:t>
            </w: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Учреждения</w:t>
            </w: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В течение трех дней со дня вступления в силу настоящего постановления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47" w:rsidRPr="00A91845" w:rsidRDefault="00752B47" w:rsidP="00752B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Автономное   </w:t>
            </w:r>
          </w:p>
          <w:p w:rsidR="00752B47" w:rsidRPr="00A91845" w:rsidRDefault="00752B47" w:rsidP="00752B47">
            <w:pP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учреждение</w:t>
            </w:r>
          </w:p>
        </w:tc>
      </w:tr>
      <w:tr w:rsidR="00752B47" w:rsidRPr="00A91845" w:rsidTr="00BB4F01">
        <w:trPr>
          <w:trHeight w:hRule="exact" w:val="20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B47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752B47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Проведение мероприятий по закрытию лицевых счетов бюджетного учреждения</w:t>
            </w: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и открытия лицевых счетов автономного учреждения</w:t>
            </w: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1845" w:rsidRPr="00A91845" w:rsidRDefault="00752B47" w:rsidP="00A91845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В течение </w:t>
            </w:r>
            <w:r w:rsidR="00AC23DD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трех рабочих дней </w:t>
            </w:r>
          </w:p>
          <w:p w:rsidR="00A91845" w:rsidRPr="00A91845" w:rsidRDefault="00A91845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с момента получения уведомления о внесении записи в ЕГРЮЛ</w:t>
            </w:r>
          </w:p>
          <w:p w:rsidR="00A91845" w:rsidRPr="00A91845" w:rsidRDefault="00A91845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  <w:p w:rsidR="00752B47" w:rsidRPr="00A91845" w:rsidRDefault="00752B47" w:rsidP="00A91845">
            <w:pP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ED" w:rsidRPr="00A91845" w:rsidRDefault="00574FED" w:rsidP="00574F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Автономное   </w:t>
            </w:r>
          </w:p>
          <w:p w:rsidR="00752B47" w:rsidRPr="00A91845" w:rsidRDefault="00574FED" w:rsidP="00574F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учреждение</w:t>
            </w:r>
          </w:p>
          <w:p w:rsidR="00574FED" w:rsidRPr="00A91845" w:rsidRDefault="00574FED" w:rsidP="00574F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74FED" w:rsidRPr="00A91845" w:rsidRDefault="00574FED" w:rsidP="00574F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МУ Управление культуры Администрации МО «</w:t>
            </w:r>
            <w:proofErr w:type="spellStart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Бичурский</w:t>
            </w:r>
            <w:proofErr w:type="spellEnd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район» РБ</w:t>
            </w:r>
          </w:p>
          <w:p w:rsidR="00574FED" w:rsidRPr="00A91845" w:rsidRDefault="00574FED" w:rsidP="00574F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</w:tr>
      <w:tr w:rsidR="00752B47" w:rsidRPr="00A91845" w:rsidTr="00CB3698">
        <w:trPr>
          <w:trHeight w:hRule="exact" w:val="20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B47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752B47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AC23DD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Подготовка приказа об утверждении состава Наблюдательного совета </w:t>
            </w:r>
            <w:r w:rsidR="00AC23DD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втономного учреждения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A918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семи дней</w:t>
            </w:r>
          </w:p>
          <w:p w:rsidR="00A91845" w:rsidRPr="00A91845" w:rsidRDefault="00A91845" w:rsidP="00A91845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с момента получения уведомления о внесении записи в ЕГРЮЛ</w:t>
            </w:r>
          </w:p>
          <w:p w:rsidR="00A91845" w:rsidRPr="00A91845" w:rsidRDefault="00A91845" w:rsidP="00A91845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8" w:rsidRPr="00A91845" w:rsidRDefault="00CB3698" w:rsidP="00CB36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Автономное   </w:t>
            </w:r>
          </w:p>
          <w:p w:rsidR="00CB3698" w:rsidRPr="00A91845" w:rsidRDefault="00CB3698" w:rsidP="00CB36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учреждение</w:t>
            </w:r>
          </w:p>
          <w:p w:rsidR="00CB3698" w:rsidRPr="00A91845" w:rsidRDefault="00CB3698" w:rsidP="00CB36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B3698" w:rsidRPr="00A91845" w:rsidRDefault="00CB3698" w:rsidP="00CB36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МУ Управление культуры Администрации МО «</w:t>
            </w:r>
            <w:proofErr w:type="spellStart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Бичурский</w:t>
            </w:r>
            <w:proofErr w:type="spellEnd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район» РБ</w:t>
            </w: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</w:tr>
      <w:tr w:rsidR="00752B47" w:rsidRPr="00A91845" w:rsidTr="00E51B58">
        <w:trPr>
          <w:trHeight w:hRule="exact" w:val="27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B47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752B47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Утверждение муниципального задания и плана финансово-хозяйственной деятельности</w:t>
            </w:r>
            <w:r w:rsidR="006919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автономного учреждения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556D0A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месяца со дня вступления в силу настоящего постановления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D0A" w:rsidRPr="00A91845" w:rsidRDefault="00556D0A" w:rsidP="006919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6D0A" w:rsidRPr="00A91845" w:rsidRDefault="00556D0A" w:rsidP="00556D0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МУ Управление культуры Администрации МО «</w:t>
            </w:r>
            <w:proofErr w:type="spellStart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Бичурский</w:t>
            </w:r>
            <w:proofErr w:type="spellEnd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район» РБ</w:t>
            </w:r>
          </w:p>
          <w:p w:rsidR="00752B47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  <w:p w:rsidR="00691975" w:rsidRPr="00A91845" w:rsidRDefault="00691975" w:rsidP="006919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Финансовое у</w:t>
            </w: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правление Администрации МО «</w:t>
            </w:r>
            <w:proofErr w:type="spellStart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Бичурский</w:t>
            </w:r>
            <w:proofErr w:type="spellEnd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район» РБ</w:t>
            </w:r>
          </w:p>
          <w:p w:rsidR="00691975" w:rsidRDefault="00691975" w:rsidP="00691975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  <w:p w:rsidR="00691975" w:rsidRDefault="00691975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  <w:p w:rsidR="00691975" w:rsidRPr="00A91845" w:rsidRDefault="00691975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</w:tr>
      <w:tr w:rsidR="00752B47" w:rsidRPr="00A91845" w:rsidTr="00D411C4">
        <w:trPr>
          <w:trHeight w:hRule="exact" w:val="13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B47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752B47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Внесение изменений в договор о закреплении муниципального имущества на праве оперативного управления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месяца со дня вступления в силу настоящего постановления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7" w:rsidRPr="00A91845" w:rsidRDefault="009C63FC" w:rsidP="00D411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D411C4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«Комитет по развитию инфраструктуры» Администрации </w:t>
            </w:r>
            <w:r w:rsidR="00D411C4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МО</w:t>
            </w: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Бичурский</w:t>
            </w:r>
            <w:proofErr w:type="spellEnd"/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район»</w:t>
            </w:r>
            <w:r w:rsidR="00D411C4"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РБ</w:t>
            </w:r>
          </w:p>
        </w:tc>
      </w:tr>
      <w:tr w:rsidR="00752B47" w:rsidRPr="00A91845" w:rsidTr="00195EB0">
        <w:trPr>
          <w:trHeight w:hRule="exact" w:val="1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B47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8D784A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электронно-цифровой подписи на руководителя учреждения в УФК по РБ и ОСБ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1845" w:rsidRPr="00A91845" w:rsidRDefault="008D784A" w:rsidP="008D784A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В течение трех рабочих дней</w:t>
            </w:r>
          </w:p>
          <w:p w:rsidR="00A91845" w:rsidRPr="00A91845" w:rsidRDefault="00A91845" w:rsidP="008D784A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с момента получения уведомления о внесении записи в ЕГРЮЛ</w:t>
            </w:r>
          </w:p>
          <w:p w:rsidR="00752B47" w:rsidRPr="00A91845" w:rsidRDefault="00752B47" w:rsidP="00A91845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45" w:rsidRPr="00A91845" w:rsidRDefault="00A91845" w:rsidP="00A918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Автономное   </w:t>
            </w:r>
          </w:p>
          <w:p w:rsidR="00A91845" w:rsidRPr="00A91845" w:rsidRDefault="00A91845" w:rsidP="00A918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учреждение</w:t>
            </w:r>
          </w:p>
          <w:p w:rsidR="00A91845" w:rsidRPr="00A91845" w:rsidRDefault="00A91845" w:rsidP="00A918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52B47" w:rsidRPr="00A91845" w:rsidRDefault="00A91845" w:rsidP="00A918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МУ Управление культуры Администрации МО «</w:t>
            </w:r>
            <w:proofErr w:type="spellStart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Бичурский</w:t>
            </w:r>
            <w:proofErr w:type="spellEnd"/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район»</w:t>
            </w:r>
          </w:p>
        </w:tc>
      </w:tr>
      <w:tr w:rsidR="00752B47" w:rsidRPr="00A91845" w:rsidTr="00195EB0">
        <w:trPr>
          <w:trHeight w:hRule="exact" w:val="11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B47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A91845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печатей, бланков, вывесок автономного учреждения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E7B" w:rsidRPr="00A91845" w:rsidRDefault="00A91845" w:rsidP="004C5E7B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В течение трех рабочих дней </w:t>
            </w:r>
            <w:r w:rsidR="004C5E7B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с момента получения уведомления о внесении записи в ЕГРЮЛ</w:t>
            </w:r>
          </w:p>
          <w:p w:rsidR="00752B47" w:rsidRPr="00A91845" w:rsidRDefault="00752B47" w:rsidP="004C5E7B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B0" w:rsidRPr="00A91845" w:rsidRDefault="00195EB0" w:rsidP="00195EB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Автономное   </w:t>
            </w:r>
          </w:p>
          <w:p w:rsidR="00195EB0" w:rsidRPr="00A91845" w:rsidRDefault="00195EB0" w:rsidP="00195EB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учреждение</w:t>
            </w:r>
          </w:p>
          <w:p w:rsidR="00752B47" w:rsidRPr="00A91845" w:rsidRDefault="00752B47" w:rsidP="00195EB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2B47" w:rsidRPr="00A91845" w:rsidTr="004C5E7B">
        <w:trPr>
          <w:trHeight w:hRule="exact" w:val="12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B47" w:rsidRDefault="00BB4F01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  <w:p w:rsidR="00195EB0" w:rsidRDefault="00195EB0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5EB0" w:rsidRDefault="00195EB0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5EB0" w:rsidRDefault="00195EB0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5EB0" w:rsidRDefault="00195EB0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5EB0" w:rsidRPr="00A91845" w:rsidRDefault="00195EB0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B47" w:rsidRPr="00A91845" w:rsidRDefault="004C5E7B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4C5E7B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Постановка на учет во внебюджетных фондах и органах статистики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E7B" w:rsidRPr="00A91845" w:rsidRDefault="004C5E7B" w:rsidP="004C5E7B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В течение трех рабочих дней с момента получения уведомления о внесении записи в ЕГРЮЛ</w:t>
            </w:r>
          </w:p>
          <w:p w:rsidR="00752B47" w:rsidRPr="00A91845" w:rsidRDefault="00752B47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E7B" w:rsidRPr="00A91845" w:rsidRDefault="004C5E7B" w:rsidP="004C5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Автономное   </w:t>
            </w:r>
          </w:p>
          <w:p w:rsidR="004C5E7B" w:rsidRPr="00A91845" w:rsidRDefault="004C5E7B" w:rsidP="004C5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учреждение</w:t>
            </w:r>
          </w:p>
          <w:p w:rsidR="004C5E7B" w:rsidRPr="00A91845" w:rsidRDefault="004C5E7B" w:rsidP="004C5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52B47" w:rsidRPr="00A91845" w:rsidRDefault="006C2E5C" w:rsidP="004C5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 </w:t>
            </w:r>
            <w:r w:rsidR="004C5E7B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МУ Управление </w:t>
            </w:r>
            <w: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    </w:t>
            </w:r>
            <w:r w:rsidR="004C5E7B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культуры Администрации МО «</w:t>
            </w:r>
            <w:proofErr w:type="spellStart"/>
            <w:r w:rsidR="004C5E7B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Бичурский</w:t>
            </w:r>
            <w:proofErr w:type="spellEnd"/>
            <w:r w:rsidR="004C5E7B"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район»</w:t>
            </w:r>
          </w:p>
        </w:tc>
      </w:tr>
      <w:tr w:rsidR="00195EB0" w:rsidRPr="00A91845" w:rsidTr="00691975">
        <w:trPr>
          <w:trHeight w:hRule="exact" w:val="7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EB0" w:rsidRPr="00A91845" w:rsidRDefault="00BB4F01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5EB0" w:rsidRDefault="00691975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372D79">
              <w:rPr>
                <w:rFonts w:ascii="Times New Roman" w:eastAsia="Times New Roman" w:hAnsi="Times New Roman" w:cs="Times New Roman"/>
              </w:rPr>
              <w:t>Заключение договоров по хозяйственной деятельности и иных договоров</w:t>
            </w:r>
          </w:p>
          <w:p w:rsidR="00195EB0" w:rsidRPr="00A91845" w:rsidRDefault="00195EB0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975" w:rsidRPr="00A91845" w:rsidRDefault="00691975" w:rsidP="00691975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месяца</w:t>
            </w: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с момента получения уведомления о внесении записи в ЕГРЮЛ</w:t>
            </w:r>
          </w:p>
          <w:p w:rsidR="00195EB0" w:rsidRPr="00A91845" w:rsidRDefault="00195EB0" w:rsidP="00BC4B3C">
            <w:pPr>
              <w:jc w:val="center"/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975" w:rsidRPr="00A91845" w:rsidRDefault="00691975" w:rsidP="006919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Автономное   </w:t>
            </w:r>
          </w:p>
          <w:p w:rsidR="00691975" w:rsidRPr="00A91845" w:rsidRDefault="00691975" w:rsidP="006919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учреждение</w:t>
            </w:r>
          </w:p>
          <w:p w:rsidR="00195EB0" w:rsidRDefault="00195EB0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91975" w:rsidRPr="00A91845" w:rsidRDefault="00691975" w:rsidP="00BC4B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91975" w:rsidRPr="008B77A3" w:rsidTr="008B77A3">
        <w:trPr>
          <w:trHeight w:hRule="exact" w:val="1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975" w:rsidRPr="008B77A3" w:rsidRDefault="00BB4F01" w:rsidP="00BC4B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975" w:rsidRPr="008B77A3" w:rsidRDefault="008B77A3" w:rsidP="008B77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77A3">
              <w:rPr>
                <w:rFonts w:ascii="Times New Roman" w:eastAsia="Times New Roman" w:hAnsi="Times New Roman" w:cs="Times New Roman"/>
              </w:rPr>
              <w:t>У</w:t>
            </w:r>
            <w:r w:rsidR="00691975" w:rsidRPr="008B77A3">
              <w:rPr>
                <w:rFonts w:ascii="Times New Roman" w:eastAsia="Times New Roman" w:hAnsi="Times New Roman" w:cs="Times New Roman"/>
              </w:rPr>
              <w:t>ведом</w:t>
            </w:r>
            <w:r w:rsidRPr="008B77A3">
              <w:rPr>
                <w:rFonts w:ascii="Times New Roman" w:eastAsia="Times New Roman" w:hAnsi="Times New Roman" w:cs="Times New Roman"/>
              </w:rPr>
              <w:t>ление</w:t>
            </w:r>
            <w:r w:rsidR="00691975" w:rsidRPr="008B77A3">
              <w:rPr>
                <w:rFonts w:ascii="Times New Roman" w:eastAsia="Times New Roman" w:hAnsi="Times New Roman" w:cs="Times New Roman"/>
              </w:rPr>
              <w:t xml:space="preserve"> о переходе на упрощенную систему налогообложения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975" w:rsidRPr="008B77A3" w:rsidRDefault="008B77A3" w:rsidP="00691975">
            <w:pPr>
              <w:jc w:val="center"/>
              <w:rPr>
                <w:rFonts w:ascii="Times New Roman" w:eastAsia="Times New Roman" w:hAnsi="Times New Roman" w:cs="Times New Roman"/>
                <w:color w:val="23230A"/>
              </w:rPr>
            </w:pPr>
            <w:r w:rsidRPr="008B77A3">
              <w:rPr>
                <w:rFonts w:ascii="Times New Roman" w:eastAsia="Times New Roman" w:hAnsi="Times New Roman" w:cs="Times New Roman"/>
                <w:color w:val="23230A"/>
              </w:rPr>
              <w:t xml:space="preserve">не позднее 30 календарных дней </w:t>
            </w:r>
            <w:proofErr w:type="gramStart"/>
            <w:r w:rsidRPr="008B77A3">
              <w:rPr>
                <w:rFonts w:ascii="Times New Roman" w:eastAsia="Times New Roman" w:hAnsi="Times New Roman" w:cs="Times New Roman"/>
                <w:color w:val="23230A"/>
              </w:rPr>
              <w:t>с даты постановки</w:t>
            </w:r>
            <w:proofErr w:type="gramEnd"/>
            <w:r w:rsidRPr="008B77A3">
              <w:rPr>
                <w:rFonts w:ascii="Times New Roman" w:eastAsia="Times New Roman" w:hAnsi="Times New Roman" w:cs="Times New Roman"/>
                <w:color w:val="23230A"/>
              </w:rPr>
              <w:t xml:space="preserve"> на учет в налоговом органе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3" w:rsidRPr="00A91845" w:rsidRDefault="008B77A3" w:rsidP="008B77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Автономное   </w:t>
            </w:r>
          </w:p>
          <w:p w:rsidR="008B77A3" w:rsidRPr="00A91845" w:rsidRDefault="008B77A3" w:rsidP="008B77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1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учреждение</w:t>
            </w:r>
          </w:p>
          <w:p w:rsidR="008B77A3" w:rsidRPr="00A91845" w:rsidRDefault="008B77A3" w:rsidP="008B77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91975" w:rsidRPr="008B77A3" w:rsidRDefault="008B77A3" w:rsidP="008B77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 </w:t>
            </w: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МУ Управление </w:t>
            </w:r>
            <w:r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 xml:space="preserve">     </w:t>
            </w:r>
            <w:r w:rsidRPr="00A91845">
              <w:rPr>
                <w:rFonts w:ascii="Times New Roman" w:eastAsia="Times New Roman" w:hAnsi="Times New Roman" w:cs="Times New Roman"/>
                <w:color w:val="23230A"/>
                <w:sz w:val="22"/>
                <w:szCs w:val="22"/>
              </w:rPr>
              <w:t>культуры</w:t>
            </w:r>
          </w:p>
        </w:tc>
      </w:tr>
    </w:tbl>
    <w:p w:rsidR="00BC4B3C" w:rsidRDefault="00BC4B3C" w:rsidP="00BC4B3C">
      <w:pPr>
        <w:jc w:val="center"/>
      </w:pPr>
    </w:p>
    <w:sectPr w:rsidR="00BC4B3C" w:rsidSect="00E51B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FF" w:rsidRDefault="00550BFF" w:rsidP="00691975">
      <w:r>
        <w:separator/>
      </w:r>
    </w:p>
  </w:endnote>
  <w:endnote w:type="continuationSeparator" w:id="0">
    <w:p w:rsidR="00550BFF" w:rsidRDefault="00550BFF" w:rsidP="006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FF" w:rsidRDefault="00550BFF" w:rsidP="00691975">
      <w:r>
        <w:separator/>
      </w:r>
    </w:p>
  </w:footnote>
  <w:footnote w:type="continuationSeparator" w:id="0">
    <w:p w:rsidR="00550BFF" w:rsidRDefault="00550BFF" w:rsidP="0069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7B8"/>
    <w:multiLevelType w:val="multilevel"/>
    <w:tmpl w:val="4BF68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3"/>
    <w:rsid w:val="00195EB0"/>
    <w:rsid w:val="00201CA0"/>
    <w:rsid w:val="002F32F0"/>
    <w:rsid w:val="003F1717"/>
    <w:rsid w:val="004C5E7B"/>
    <w:rsid w:val="00550BFF"/>
    <w:rsid w:val="00556D0A"/>
    <w:rsid w:val="00574FED"/>
    <w:rsid w:val="00691975"/>
    <w:rsid w:val="006C2E5C"/>
    <w:rsid w:val="00752B47"/>
    <w:rsid w:val="008B77A3"/>
    <w:rsid w:val="008D784A"/>
    <w:rsid w:val="008F4DA6"/>
    <w:rsid w:val="00912D28"/>
    <w:rsid w:val="009C63FC"/>
    <w:rsid w:val="00A91845"/>
    <w:rsid w:val="00AC23DD"/>
    <w:rsid w:val="00BB4F01"/>
    <w:rsid w:val="00BC4B3C"/>
    <w:rsid w:val="00C07162"/>
    <w:rsid w:val="00C8610E"/>
    <w:rsid w:val="00CB3698"/>
    <w:rsid w:val="00CE2823"/>
    <w:rsid w:val="00D411C4"/>
    <w:rsid w:val="00D8230B"/>
    <w:rsid w:val="00E27CF2"/>
    <w:rsid w:val="00E51B58"/>
    <w:rsid w:val="00EB09AB"/>
    <w:rsid w:val="00EB6DC2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B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C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7C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CF2"/>
    <w:pPr>
      <w:shd w:val="clear" w:color="auto" w:fill="FFFFFF"/>
      <w:spacing w:before="660" w:after="8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E27CF2"/>
    <w:pPr>
      <w:shd w:val="clear" w:color="auto" w:fill="FFFFFF"/>
      <w:spacing w:before="6780" w:line="218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91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9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91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9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B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C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7C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CF2"/>
    <w:pPr>
      <w:shd w:val="clear" w:color="auto" w:fill="FFFFFF"/>
      <w:spacing w:before="660" w:after="8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E27CF2"/>
    <w:pPr>
      <w:shd w:val="clear" w:color="auto" w:fill="FFFFFF"/>
      <w:spacing w:before="6780" w:line="218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91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9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91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9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culture1</cp:lastModifiedBy>
  <cp:revision>28</cp:revision>
  <cp:lastPrinted>2024-01-10T09:05:00Z</cp:lastPrinted>
  <dcterms:created xsi:type="dcterms:W3CDTF">2023-12-28T00:48:00Z</dcterms:created>
  <dcterms:modified xsi:type="dcterms:W3CDTF">2024-01-10T09:25:00Z</dcterms:modified>
</cp:coreProperties>
</file>