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D6" w:rsidRDefault="005315F9" w:rsidP="005315F9">
      <w:pPr>
        <w:jc w:val="right"/>
        <w:rPr>
          <w:rFonts w:ascii="Times New Roman" w:hAnsi="Times New Roman" w:cs="Times New Roman"/>
          <w:sz w:val="28"/>
          <w:szCs w:val="28"/>
        </w:rPr>
      </w:pPr>
      <w:r w:rsidRPr="005315F9">
        <w:rPr>
          <w:rFonts w:ascii="Times New Roman" w:hAnsi="Times New Roman" w:cs="Times New Roman"/>
          <w:sz w:val="28"/>
          <w:szCs w:val="28"/>
        </w:rPr>
        <w:t xml:space="preserve">Приложение № 1                                                                                                                                                                           к Постановлению </w:t>
      </w:r>
      <w:r w:rsidR="007751BC">
        <w:rPr>
          <w:rFonts w:ascii="Times New Roman" w:hAnsi="Times New Roman" w:cs="Times New Roman"/>
          <w:sz w:val="28"/>
          <w:szCs w:val="28"/>
        </w:rPr>
        <w:t xml:space="preserve">МКУ </w:t>
      </w:r>
      <w:r w:rsidRPr="005315F9">
        <w:rPr>
          <w:rFonts w:ascii="Times New Roman" w:hAnsi="Times New Roman" w:cs="Times New Roman"/>
          <w:sz w:val="28"/>
          <w:szCs w:val="28"/>
        </w:rPr>
        <w:t>Администраци</w:t>
      </w:r>
      <w:r w:rsidR="007751B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                         от «</w:t>
      </w:r>
      <w:r w:rsidR="007D3618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D3618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2021г.</w:t>
      </w:r>
      <w:r w:rsidR="007D361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D3618">
        <w:rPr>
          <w:rFonts w:ascii="Times New Roman" w:hAnsi="Times New Roman" w:cs="Times New Roman"/>
          <w:sz w:val="28"/>
          <w:szCs w:val="28"/>
        </w:rPr>
        <w:t>35</w:t>
      </w:r>
    </w:p>
    <w:p w:rsidR="005315F9" w:rsidRDefault="005315F9" w:rsidP="005315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15F9" w:rsidRDefault="005315F9" w:rsidP="005315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315F9" w:rsidRDefault="005315F9" w:rsidP="005315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О Порядке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315F9" w:rsidRDefault="005315F9" w:rsidP="00531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5F9" w:rsidRDefault="005315F9" w:rsidP="00862AC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Порядок приема на </w:t>
      </w:r>
      <w:proofErr w:type="gramStart"/>
      <w:r w:rsidRPr="00F8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</w:t>
      </w:r>
      <w:proofErr w:type="gramEnd"/>
      <w:r w:rsidRPr="00F8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на территории Муниципального образования «</w:t>
      </w:r>
      <w:proofErr w:type="spellStart"/>
      <w:r w:rsidRPr="00F8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Бичурский</w:t>
      </w:r>
      <w:proofErr w:type="spellEnd"/>
      <w:r w:rsidRPr="00F8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(далее соответственно - основные общеобразовательные программы, общеобразовательные организации).</w:t>
      </w:r>
    </w:p>
    <w:p w:rsidR="00F84317" w:rsidRPr="00F84317" w:rsidRDefault="00F84317" w:rsidP="00862AC1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Настоящий Порядок разработан в соответствии со следующими нормативно-правовыми актами:                                                                                          - Конституция Российской Федерации;                                                                                                   - Конвенция о правах ребёнка;                                                                                        - Федеральный закон от 29.12.2012г. № 273-ФЗ «Об образовании в Российской Федерации»;                                                                                                              - </w:t>
      </w:r>
      <w:r w:rsidRPr="00F84317">
        <w:rPr>
          <w:rFonts w:ascii="Times New Roman" w:eastAsia="Times New Roman" w:hAnsi="Times New Roman" w:cs="Times New Roman"/>
          <w:bCs/>
          <w:color w:val="4D4D4D"/>
          <w:sz w:val="27"/>
          <w:szCs w:val="27"/>
          <w:lang w:eastAsia="ru-RU"/>
        </w:rPr>
        <w:t xml:space="preserve">Приказ Министерства просвещения РФ от 2 сентября 2020 г. № 458 "Об утверждении Порядка приема на </w:t>
      </w:r>
      <w:proofErr w:type="gramStart"/>
      <w:r w:rsidRPr="00F84317">
        <w:rPr>
          <w:rFonts w:ascii="Times New Roman" w:eastAsia="Times New Roman" w:hAnsi="Times New Roman" w:cs="Times New Roman"/>
          <w:bCs/>
          <w:color w:val="4D4D4D"/>
          <w:sz w:val="27"/>
          <w:szCs w:val="27"/>
          <w:lang w:eastAsia="ru-RU"/>
        </w:rPr>
        <w:t>обучение по</w:t>
      </w:r>
      <w:proofErr w:type="gramEnd"/>
      <w:r w:rsidRPr="00F84317">
        <w:rPr>
          <w:rFonts w:ascii="Times New Roman" w:eastAsia="Times New Roman" w:hAnsi="Times New Roman" w:cs="Times New Roman"/>
          <w:bCs/>
          <w:color w:val="4D4D4D"/>
          <w:sz w:val="27"/>
          <w:szCs w:val="27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5315F9" w:rsidRPr="00862AC1" w:rsidRDefault="005315F9" w:rsidP="00862AC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Прием на </w:t>
      </w:r>
      <w:proofErr w:type="gramStart"/>
      <w:r w:rsidRPr="00862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proofErr w:type="gramEnd"/>
      <w:r w:rsidRPr="00862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 (далее - Федеральный закон).</w:t>
      </w:r>
    </w:p>
    <w:p w:rsidR="005315F9" w:rsidRPr="00862AC1" w:rsidRDefault="005315F9" w:rsidP="00862AC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Прием иностранны</w:t>
      </w:r>
      <w:r w:rsidR="00862AC1" w:rsidRPr="00862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граждан и лиц без гражданства</w:t>
      </w:r>
      <w:r w:rsidRPr="00862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общеобразовательные организации на </w:t>
      </w:r>
      <w:proofErr w:type="gramStart"/>
      <w:r w:rsidRPr="00862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proofErr w:type="gramEnd"/>
      <w:r w:rsidRPr="00862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основным общеобразовательным программам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5315F9" w:rsidRPr="00862AC1" w:rsidRDefault="005315F9" w:rsidP="00862AC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4. Правила приема на </w:t>
      </w:r>
      <w:proofErr w:type="gramStart"/>
      <w:r w:rsidRPr="00862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proofErr w:type="gramEnd"/>
      <w:r w:rsidRPr="00862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5315F9" w:rsidRPr="00862AC1" w:rsidRDefault="005315F9" w:rsidP="00862AC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Правила приема в муниципальные </w:t>
      </w:r>
      <w:r w:rsidR="00862AC1" w:rsidRPr="00862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862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бразовательные организации на </w:t>
      </w:r>
      <w:proofErr w:type="gramStart"/>
      <w:r w:rsidRPr="00862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proofErr w:type="gramEnd"/>
      <w:r w:rsidRPr="00862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территории.</w:t>
      </w:r>
    </w:p>
    <w:p w:rsidR="003A1D89" w:rsidRPr="003A1D89" w:rsidRDefault="005315F9" w:rsidP="003A1D8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Закрепление муниципальных образовательных организаций за конкретными территориями муниципального </w:t>
      </w:r>
      <w:r w:rsidR="003A1D89" w:rsidRPr="003A1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 «</w:t>
      </w:r>
      <w:proofErr w:type="spellStart"/>
      <w:r w:rsidR="003A1D89" w:rsidRPr="003A1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Бичурский</w:t>
      </w:r>
      <w:proofErr w:type="spellEnd"/>
      <w:r w:rsidR="003A1D89" w:rsidRPr="003A1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</w:t>
      </w:r>
      <w:r w:rsidRPr="003A1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осуществляется </w:t>
      </w:r>
      <w:r w:rsidR="003A1D89" w:rsidRPr="003A1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Администрацией муниципального образования «</w:t>
      </w:r>
      <w:proofErr w:type="spellStart"/>
      <w:r w:rsidR="003A1D89" w:rsidRPr="003A1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Бичурский</w:t>
      </w:r>
      <w:proofErr w:type="spellEnd"/>
      <w:r w:rsidR="003A1D89" w:rsidRPr="003A1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район».</w:t>
      </w:r>
      <w:r w:rsidRPr="003A1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315F9" w:rsidRPr="001B075C" w:rsidRDefault="005315F9" w:rsidP="001B075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proofErr w:type="gramStart"/>
      <w:r w:rsidRPr="001B0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Муниципальные образовательные организации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</w:t>
      </w:r>
      <w:r w:rsidR="001B0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B0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позднее 15 марта текущего года соответственно распорядительный акт </w:t>
      </w:r>
      <w:r w:rsidR="001B075C" w:rsidRPr="001B0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МО «</w:t>
      </w:r>
      <w:proofErr w:type="spellStart"/>
      <w:r w:rsidR="001B075C" w:rsidRPr="001B0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Бичурский</w:t>
      </w:r>
      <w:proofErr w:type="spellEnd"/>
      <w:r w:rsidR="001B075C" w:rsidRPr="001B0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</w:t>
      </w:r>
      <w:r w:rsidRPr="001B0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закреплении образовательных организаций за соответственно конкретными территориями муниципального в течение 10 календарных дней с момента его издания.</w:t>
      </w:r>
      <w:proofErr w:type="gramEnd"/>
    </w:p>
    <w:p w:rsidR="005315F9" w:rsidRPr="001B075C" w:rsidRDefault="005315F9" w:rsidP="001B075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Правила приема в конкретную общеобразовательную организацию на </w:t>
      </w:r>
      <w:proofErr w:type="gramStart"/>
      <w:r w:rsidRPr="001B0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proofErr w:type="gramEnd"/>
      <w:r w:rsidRPr="001B0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самостоятельно.</w:t>
      </w:r>
    </w:p>
    <w:p w:rsidR="005315F9" w:rsidRPr="001B075C" w:rsidRDefault="005315F9" w:rsidP="001B075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5315F9" w:rsidRPr="001B075C" w:rsidRDefault="005315F9" w:rsidP="001B075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1B0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</w:t>
      </w:r>
      <w:proofErr w:type="gramEnd"/>
      <w:r w:rsidRPr="001B0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5315F9" w:rsidRPr="001B075C" w:rsidRDefault="001B075C" w:rsidP="001B075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5315F9" w:rsidRPr="001B0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="005315F9" w:rsidRPr="001B0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первоочередном порядке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полиции", детям сотрудников органов внутренних дел, не </w:t>
      </w:r>
      <w:r w:rsidR="005315F9" w:rsidRPr="001B0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являющихся сотрудниками полиции, и детям, указанным в части 14 статьи 3 Федерального закона от 30 декабря 2012 г. № 283-ФЗ "О социальных гарантиях</w:t>
      </w:r>
      <w:proofErr w:type="gramEnd"/>
      <w:r w:rsidR="005315F9" w:rsidRPr="001B0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5315F9" w:rsidRPr="001B075C" w:rsidRDefault="001B075C" w:rsidP="001B075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5315F9" w:rsidRPr="001B0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5315F9" w:rsidRPr="001B075C" w:rsidRDefault="001B075C" w:rsidP="001B075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="005315F9" w:rsidRPr="001B0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Проживающие в одной семье и имеющие общее место жительства дети имеют право преимущественного приема на </w:t>
      </w:r>
      <w:proofErr w:type="gramStart"/>
      <w:r w:rsidR="005315F9" w:rsidRPr="001B0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</w:t>
      </w:r>
      <w:proofErr w:type="gramEnd"/>
      <w:r w:rsidR="005315F9" w:rsidRPr="001B0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образовательным программам начального общего образования в муниципальные образовательные организации, в которых обучаются их братья и (или) сестры.</w:t>
      </w:r>
    </w:p>
    <w:p w:rsidR="005315F9" w:rsidRPr="001B075C" w:rsidRDefault="001B075C" w:rsidP="001B075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5315F9" w:rsidRPr="001B0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Дети с ограниченными возможностями здоровья принимаются на </w:t>
      </w:r>
      <w:proofErr w:type="gramStart"/>
      <w:r w:rsidR="005315F9" w:rsidRPr="001B0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proofErr w:type="gramEnd"/>
      <w:r w:rsidR="005315F9" w:rsidRPr="001B0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5315F9" w:rsidRPr="001B075C" w:rsidRDefault="005315F9" w:rsidP="001B075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1B0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proofErr w:type="gramEnd"/>
      <w:r w:rsidRPr="001B0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5315F9" w:rsidRPr="008363C4" w:rsidRDefault="008363C4" w:rsidP="008363C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  <w:r w:rsidR="005315F9" w:rsidRPr="0083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Прием в общеобразовательную организацию осуществляется в течение всего учебного года при наличии свободных мест.</w:t>
      </w:r>
    </w:p>
    <w:p w:rsidR="005315F9" w:rsidRPr="008363C4" w:rsidRDefault="008363C4" w:rsidP="008363C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="005315F9" w:rsidRPr="0083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приеме в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</w:t>
      </w:r>
      <w:r w:rsidRPr="0083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Муниципальное учреждение  «Районное управление образованием» Администрации МО «</w:t>
      </w:r>
      <w:proofErr w:type="spellStart"/>
      <w:r w:rsidRPr="0083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Бичурский</w:t>
      </w:r>
      <w:proofErr w:type="spellEnd"/>
      <w:r w:rsidRPr="0083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</w:t>
      </w:r>
      <w:r w:rsidR="005315F9" w:rsidRPr="0083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315F9" w:rsidRPr="008363C4" w:rsidRDefault="008363C4" w:rsidP="008363C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</w:t>
      </w:r>
      <w:r w:rsidR="005315F9" w:rsidRPr="0083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83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5315F9" w:rsidRPr="0083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униципальные образовательные организации с целью проведения организованного приема детей в первый класс размещают на своих информационном </w:t>
      </w:r>
      <w:proofErr w:type="gramStart"/>
      <w:r w:rsidR="005315F9" w:rsidRPr="0083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стенде</w:t>
      </w:r>
      <w:proofErr w:type="gramEnd"/>
      <w:r w:rsidR="005315F9" w:rsidRPr="0083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официальном сайте в сети Интернет информацию:</w:t>
      </w:r>
    </w:p>
    <w:p w:rsidR="005315F9" w:rsidRPr="008363C4" w:rsidRDefault="005315F9" w:rsidP="008363C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5315F9" w:rsidRPr="008363C4" w:rsidRDefault="005315F9" w:rsidP="008363C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5315F9" w:rsidRPr="001E5EB4" w:rsidRDefault="005315F9" w:rsidP="001E5E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8363C4" w:rsidRPr="001E5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1E5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Прием заявлений о приеме на обучение в первый класс для детей, указанных в пунктах 9, 1</w:t>
      </w:r>
      <w:r w:rsidR="008363C4" w:rsidRPr="001E5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1E5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5315F9" w:rsidRPr="001E5EB4" w:rsidRDefault="005315F9" w:rsidP="001E5E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5315F9" w:rsidRPr="001E5EB4" w:rsidRDefault="005315F9" w:rsidP="001E5E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5315F9" w:rsidRPr="001E5EB4" w:rsidRDefault="001E5EB4" w:rsidP="001E5E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5315F9" w:rsidRPr="001E5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униципальные образовательные организации, закончившие прием в первый класс всех детей, указанных в пунктах 9, 1</w:t>
      </w:r>
      <w:r w:rsidRPr="001E5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5315F9" w:rsidRPr="001E5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5315F9" w:rsidRPr="001E5EB4" w:rsidRDefault="001E5EB4" w:rsidP="001E5E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</w:t>
      </w:r>
      <w:r w:rsidR="005315F9" w:rsidRPr="001E5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Организация индивидуального отбора при приеме </w:t>
      </w:r>
      <w:r w:rsidRPr="001E5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5315F9" w:rsidRPr="001E5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5315F9" w:rsidRPr="001E5EB4" w:rsidRDefault="001E5EB4" w:rsidP="001E5E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</w:t>
      </w:r>
      <w:r w:rsidR="005315F9" w:rsidRPr="001E5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5315F9" w:rsidRPr="001E5EB4" w:rsidRDefault="001E5EB4" w:rsidP="001E5E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</w:t>
      </w:r>
      <w:r w:rsidR="005315F9" w:rsidRPr="001E5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="005315F9" w:rsidRPr="001E5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</w:t>
      </w:r>
      <w:r w:rsidR="005315F9" w:rsidRPr="001E5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родного языка, государственн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="005315F9" w:rsidRPr="001E5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5315F9" w:rsidRPr="001E5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республик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5315F9" w:rsidRPr="001E5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Бурятия </w:t>
      </w:r>
      <w:r w:rsidR="005315F9" w:rsidRPr="001E5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 по заявлению родителей (законных представителей) детей.</w:t>
      </w:r>
      <w:proofErr w:type="gramEnd"/>
    </w:p>
    <w:p w:rsidR="005315F9" w:rsidRPr="001E5EB4" w:rsidRDefault="001E5EB4" w:rsidP="001E5E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5315F9" w:rsidRPr="001E5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Прием на </w:t>
      </w:r>
      <w:proofErr w:type="gramStart"/>
      <w:r w:rsidR="005315F9" w:rsidRPr="001E5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proofErr w:type="gramEnd"/>
      <w:r w:rsidR="005315F9" w:rsidRPr="001E5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закона.</w:t>
      </w:r>
    </w:p>
    <w:p w:rsidR="005315F9" w:rsidRPr="001E5EB4" w:rsidRDefault="005315F9" w:rsidP="005315F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1E5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1E5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Заявление о приеме на обучение и документы для приема на обучение, указанные в пункте </w:t>
      </w:r>
      <w:r w:rsid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24 </w:t>
      </w:r>
      <w:r w:rsidRPr="001E5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Порядка, подаются одним из следующих способов:</w:t>
      </w:r>
    </w:p>
    <w:p w:rsidR="005315F9" w:rsidRPr="001E5EB4" w:rsidRDefault="005315F9" w:rsidP="005315F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 в общеобразовательную организацию;</w:t>
      </w:r>
    </w:p>
    <w:p w:rsidR="005315F9" w:rsidRPr="001E5EB4" w:rsidRDefault="005315F9" w:rsidP="005315F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5315F9" w:rsidRPr="001E5EB4" w:rsidRDefault="005315F9" w:rsidP="001E5E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E5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5315F9" w:rsidRPr="001E5EB4" w:rsidRDefault="005315F9" w:rsidP="001E5E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5315F9" w:rsidRPr="001E5EB4" w:rsidRDefault="005315F9" w:rsidP="001E5EB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5315F9" w:rsidRPr="000F5DC0" w:rsidRDefault="005315F9" w:rsidP="000F5DC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1E5EB4"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закона, указываются следующие сведения:</w:t>
      </w:r>
    </w:p>
    <w:p w:rsidR="005315F9" w:rsidRPr="000F5DC0" w:rsidRDefault="005315F9" w:rsidP="000F5DC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фамилия, имя, отчество (при наличии) ребенка или поступающего;</w:t>
      </w:r>
    </w:p>
    <w:p w:rsidR="005315F9" w:rsidRPr="000F5DC0" w:rsidRDefault="005315F9" w:rsidP="000F5DC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рождения ребенка или поступающего;</w:t>
      </w:r>
    </w:p>
    <w:p w:rsidR="005315F9" w:rsidRPr="000F5DC0" w:rsidRDefault="005315F9" w:rsidP="000F5DC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адрес места жительства и (или) адрес места пребывания ребенка или поступающего;</w:t>
      </w:r>
    </w:p>
    <w:p w:rsidR="005315F9" w:rsidRPr="000F5DC0" w:rsidRDefault="005315F9" w:rsidP="000F5DC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фамилия, имя, отчество (при наличии) родител</w:t>
      </w:r>
      <w:proofErr w:type="gramStart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я(</w:t>
      </w:r>
      <w:proofErr w:type="gramEnd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ей) (законного(</w:t>
      </w:r>
      <w:proofErr w:type="spellStart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proofErr w:type="spellEnd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представителя(ей) ребенка;</w:t>
      </w:r>
    </w:p>
    <w:p w:rsidR="005315F9" w:rsidRPr="000F5DC0" w:rsidRDefault="005315F9" w:rsidP="000F5DC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 места жительства и (или) адрес места пребывания родител</w:t>
      </w:r>
      <w:proofErr w:type="gramStart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я(</w:t>
      </w:r>
      <w:proofErr w:type="gramEnd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ей) (законного(</w:t>
      </w:r>
      <w:proofErr w:type="spellStart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proofErr w:type="spellEnd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представителя(ей) ребенка;</w:t>
      </w:r>
    </w:p>
    <w:p w:rsidR="005315F9" w:rsidRPr="000F5DC0" w:rsidRDefault="005315F9" w:rsidP="000F5DC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</w:t>
      </w:r>
      <w:proofErr w:type="gramStart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с(</w:t>
      </w:r>
      <w:proofErr w:type="gramEnd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электронной почты, номер(а) телефона(</w:t>
      </w:r>
      <w:proofErr w:type="spellStart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proofErr w:type="spellEnd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(при наличии) родителя(ей) (законного(</w:t>
      </w:r>
      <w:proofErr w:type="spellStart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proofErr w:type="spellEnd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представителя(ей) ребенка или поступающего;</w:t>
      </w:r>
    </w:p>
    <w:p w:rsidR="005315F9" w:rsidRPr="000F5DC0" w:rsidRDefault="005315F9" w:rsidP="000F5DC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наличии права внеочередного, первоочередного или преимущественного приема;</w:t>
      </w:r>
    </w:p>
    <w:p w:rsidR="005315F9" w:rsidRPr="000F5DC0" w:rsidRDefault="005315F9" w:rsidP="000F5DC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потребности ребенка или поступающего в </w:t>
      </w:r>
      <w:proofErr w:type="gramStart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обучении</w:t>
      </w:r>
      <w:proofErr w:type="gramEnd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5315F9" w:rsidRPr="000F5DC0" w:rsidRDefault="005315F9" w:rsidP="000F5DC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согласие родител</w:t>
      </w:r>
      <w:proofErr w:type="gramStart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я(</w:t>
      </w:r>
      <w:proofErr w:type="gramEnd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ей) (законного(</w:t>
      </w:r>
      <w:proofErr w:type="spellStart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proofErr w:type="spellEnd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5315F9" w:rsidRPr="000F5DC0" w:rsidRDefault="005315F9" w:rsidP="000F5DC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proofErr w:type="gramEnd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5315F9" w:rsidRPr="000F5DC0" w:rsidRDefault="005315F9" w:rsidP="000F5DC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5315F9" w:rsidRPr="000F5DC0" w:rsidRDefault="005315F9" w:rsidP="000F5DC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5315F9" w:rsidRPr="000F5DC0" w:rsidRDefault="005315F9" w:rsidP="000F5DC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государственный язык республики </w:t>
      </w:r>
      <w:r w:rsid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Бурятия</w:t>
      </w:r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случае предоставления общеобразовательной организацией возможности изучения государственного языка республики </w:t>
      </w:r>
      <w:r w:rsid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Бурятия</w:t>
      </w:r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5315F9" w:rsidRPr="000F5DC0" w:rsidRDefault="005315F9" w:rsidP="000F5DC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 ознакомления родител</w:t>
      </w:r>
      <w:proofErr w:type="gramStart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я(</w:t>
      </w:r>
      <w:proofErr w:type="gramEnd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ей) (законного(</w:t>
      </w:r>
      <w:proofErr w:type="spellStart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proofErr w:type="spellEnd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</w:t>
      </w:r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5315F9" w:rsidRPr="000F5DC0" w:rsidRDefault="005315F9" w:rsidP="000F5DC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согласие родител</w:t>
      </w:r>
      <w:proofErr w:type="gramStart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я(</w:t>
      </w:r>
      <w:proofErr w:type="gramEnd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ей) (законного(</w:t>
      </w:r>
      <w:proofErr w:type="spellStart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proofErr w:type="spellEnd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представителя(ей) ребенка или поступающего на обработку персональных данных.</w:t>
      </w:r>
    </w:p>
    <w:p w:rsidR="005315F9" w:rsidRPr="000F5DC0" w:rsidRDefault="005315F9" w:rsidP="000F5DC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0F5DC0"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Образец заявления о приеме на обучение размещается общеобразовательной организацией на </w:t>
      </w:r>
      <w:proofErr w:type="gramStart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своих</w:t>
      </w:r>
      <w:proofErr w:type="gramEnd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информационном стенде и официальном сайте в сети Интернет.</w:t>
      </w:r>
    </w:p>
    <w:p w:rsidR="005315F9" w:rsidRPr="000F5DC0" w:rsidRDefault="005315F9" w:rsidP="000F5DC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0F5DC0"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приема родител</w:t>
      </w:r>
      <w:proofErr w:type="gramStart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ь(</w:t>
      </w:r>
      <w:proofErr w:type="gramEnd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(законный(</w:t>
      </w:r>
      <w:proofErr w:type="spellStart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</w:t>
      </w:r>
      <w:proofErr w:type="spellEnd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представитель(и) ребенка или поступающий представляют следующие документы:</w:t>
      </w:r>
    </w:p>
    <w:p w:rsidR="005315F9" w:rsidRPr="000F5DC0" w:rsidRDefault="005315F9" w:rsidP="000F5DC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5315F9" w:rsidRPr="000F5DC0" w:rsidRDefault="005315F9" w:rsidP="000F5DC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5315F9" w:rsidRPr="000F5DC0" w:rsidRDefault="005315F9" w:rsidP="000F5DC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5315F9" w:rsidRPr="000F5DC0" w:rsidRDefault="005315F9" w:rsidP="000F5DC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5315F9" w:rsidRPr="000F5DC0" w:rsidRDefault="005315F9" w:rsidP="000F5DC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справку с места работы родител</w:t>
      </w:r>
      <w:proofErr w:type="gramStart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я(</w:t>
      </w:r>
      <w:proofErr w:type="gramEnd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ей) (законного(</w:t>
      </w:r>
      <w:proofErr w:type="spellStart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proofErr w:type="spellEnd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5315F9" w:rsidRPr="000F5DC0" w:rsidRDefault="005315F9" w:rsidP="000F5DC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</w:p>
    <w:p w:rsidR="005315F9" w:rsidRPr="000F5DC0" w:rsidRDefault="005315F9" w:rsidP="000F5DC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ь(</w:t>
      </w:r>
      <w:proofErr w:type="gramEnd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(законный(</w:t>
      </w:r>
      <w:proofErr w:type="spellStart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</w:t>
      </w:r>
      <w:proofErr w:type="spellEnd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5315F9" w:rsidRPr="000F5DC0" w:rsidRDefault="005315F9" w:rsidP="000F5DC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приеме на </w:t>
      </w:r>
      <w:proofErr w:type="gramStart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</w:t>
      </w:r>
      <w:proofErr w:type="gramEnd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5315F9" w:rsidRPr="000F5DC0" w:rsidRDefault="005315F9" w:rsidP="000F5DC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Родител</w:t>
      </w:r>
      <w:proofErr w:type="gramStart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ь(</w:t>
      </w:r>
      <w:proofErr w:type="gramEnd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(законный(</w:t>
      </w:r>
      <w:proofErr w:type="spellStart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</w:t>
      </w:r>
      <w:proofErr w:type="spellEnd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5315F9" w:rsidRPr="000F5DC0" w:rsidRDefault="005315F9" w:rsidP="000F5DC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5315F9" w:rsidRPr="000F5DC0" w:rsidRDefault="005315F9" w:rsidP="000F5DC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0F5DC0"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Не допускается требовать представления других документов в качестве основания для приема на </w:t>
      </w:r>
      <w:proofErr w:type="gramStart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proofErr w:type="gramEnd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основным общеобразовательным программам.</w:t>
      </w:r>
    </w:p>
    <w:p w:rsidR="005315F9" w:rsidRPr="000F5DC0" w:rsidRDefault="005315F9" w:rsidP="000F5DC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0F5DC0"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Родител</w:t>
      </w:r>
      <w:proofErr w:type="gramStart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ь(</w:t>
      </w:r>
      <w:proofErr w:type="gramEnd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(законный(</w:t>
      </w:r>
      <w:proofErr w:type="spellStart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</w:t>
      </w:r>
      <w:proofErr w:type="spellEnd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5315F9" w:rsidRPr="000F5DC0" w:rsidRDefault="005315F9" w:rsidP="000F5DC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0F5DC0"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Факт приема заявления о приеме на обучение и перечень документов, представленных родителе</w:t>
      </w:r>
      <w:proofErr w:type="gramStart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м(</w:t>
      </w:r>
      <w:proofErr w:type="spellStart"/>
      <w:proofErr w:type="gramEnd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proofErr w:type="spellEnd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(законным(</w:t>
      </w:r>
      <w:proofErr w:type="spellStart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ыми</w:t>
      </w:r>
      <w:proofErr w:type="spellEnd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представителем(</w:t>
      </w:r>
      <w:proofErr w:type="spellStart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proofErr w:type="spellEnd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м(</w:t>
      </w:r>
      <w:proofErr w:type="spellStart"/>
      <w:proofErr w:type="gramEnd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proofErr w:type="spellEnd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(законным(</w:t>
      </w:r>
      <w:proofErr w:type="spellStart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ыми</w:t>
      </w:r>
      <w:proofErr w:type="spellEnd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представителем(</w:t>
      </w:r>
      <w:proofErr w:type="spellStart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proofErr w:type="spellEnd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ребенка или поступающим, родителю(ям) (законному(</w:t>
      </w:r>
      <w:proofErr w:type="spellStart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</w:t>
      </w:r>
      <w:proofErr w:type="spellEnd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5315F9" w:rsidRPr="000F5DC0" w:rsidRDefault="000F5DC0" w:rsidP="000F5DC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</w:t>
      </w:r>
      <w:r w:rsidR="005315F9"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Общеобразовательная организация осуществляет обработку полученных </w:t>
      </w:r>
      <w:proofErr w:type="gramStart"/>
      <w:r w:rsidR="005315F9"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="005315F9"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законодательства Российской Федерации в области персональных данных</w:t>
      </w:r>
      <w:r w:rsidR="005315F9" w:rsidRPr="000F5DC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31</w:t>
      </w:r>
      <w:r w:rsidR="005315F9"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315F9" w:rsidRPr="000F5DC0" w:rsidRDefault="000F5DC0" w:rsidP="000F5DC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</w:t>
      </w:r>
      <w:r w:rsidR="005315F9"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5315F9"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Порядка.</w:t>
      </w:r>
    </w:p>
    <w:p w:rsidR="005315F9" w:rsidRPr="000F5DC0" w:rsidRDefault="005315F9" w:rsidP="000F5DC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0F5DC0"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м(</w:t>
      </w:r>
      <w:proofErr w:type="spellStart"/>
      <w:proofErr w:type="gramEnd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proofErr w:type="spellEnd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(законным(</w:t>
      </w:r>
      <w:proofErr w:type="spellStart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ыми</w:t>
      </w:r>
      <w:proofErr w:type="spellEnd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представителем(</w:t>
      </w:r>
      <w:proofErr w:type="spellStart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proofErr w:type="spellEnd"/>
      <w:r w:rsidRPr="000F5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ребенка или поступающим документы (копии документов).</w:t>
      </w:r>
    </w:p>
    <w:p w:rsidR="005315F9" w:rsidRPr="000F5DC0" w:rsidRDefault="005315F9" w:rsidP="000F5D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15F9" w:rsidRPr="000F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D5"/>
    <w:rsid w:val="000F5DC0"/>
    <w:rsid w:val="00191AD5"/>
    <w:rsid w:val="001B075C"/>
    <w:rsid w:val="001E5EB4"/>
    <w:rsid w:val="003A1D89"/>
    <w:rsid w:val="004F2D20"/>
    <w:rsid w:val="005315F9"/>
    <w:rsid w:val="00765DD6"/>
    <w:rsid w:val="007751BC"/>
    <w:rsid w:val="007D3618"/>
    <w:rsid w:val="008363C4"/>
    <w:rsid w:val="00862AC1"/>
    <w:rsid w:val="00F8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6</cp:revision>
  <dcterms:created xsi:type="dcterms:W3CDTF">2021-01-29T07:08:00Z</dcterms:created>
  <dcterms:modified xsi:type="dcterms:W3CDTF">2021-02-03T06:23:00Z</dcterms:modified>
</cp:coreProperties>
</file>