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A" w:rsidRPr="00717911" w:rsidRDefault="005338DD" w:rsidP="00A6638F">
      <w:pPr>
        <w:ind w:right="-850"/>
        <w:jc w:val="center"/>
        <w:rPr>
          <w:rFonts w:eastAsia="Times New Roman"/>
          <w:b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Бичуры 11" style="width:68.8pt;height:85.95pt;visibility:visible;mso-wrap-style:square">
            <v:imagedata r:id="rId5" o:title="Герб Бичуры 11"/>
          </v:shape>
        </w:pict>
      </w:r>
    </w:p>
    <w:p w:rsidR="002555E8" w:rsidRPr="00104A90" w:rsidRDefault="002555E8" w:rsidP="00A6638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04A90">
        <w:rPr>
          <w:rFonts w:eastAsia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2555E8" w:rsidRPr="00104A90" w:rsidRDefault="002555E8" w:rsidP="00A6638F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104A90">
        <w:rPr>
          <w:rFonts w:eastAsia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B2CB4" w:rsidRPr="00104A90" w:rsidRDefault="002555E8" w:rsidP="00A6638F">
      <w:pPr>
        <w:ind w:right="-850"/>
        <w:jc w:val="center"/>
        <w:rPr>
          <w:rFonts w:eastAsia="Times New Roman"/>
          <w:b/>
          <w:sz w:val="28"/>
          <w:szCs w:val="28"/>
          <w:lang w:eastAsia="ru-RU"/>
        </w:rPr>
      </w:pPr>
      <w:r w:rsidRPr="00104A90">
        <w:rPr>
          <w:rFonts w:eastAsia="Times New Roman"/>
          <w:b/>
          <w:sz w:val="28"/>
          <w:szCs w:val="28"/>
          <w:lang w:eastAsia="ru-RU"/>
        </w:rPr>
        <w:t xml:space="preserve">«БИЧУРСКИЙ РАЙОН» </w:t>
      </w:r>
      <w:r w:rsidR="00CB2CB4" w:rsidRPr="00104A90">
        <w:rPr>
          <w:rFonts w:eastAsia="Times New Roman"/>
          <w:b/>
          <w:sz w:val="28"/>
          <w:szCs w:val="28"/>
          <w:lang w:eastAsia="ru-RU"/>
        </w:rPr>
        <w:t>РЕСПУБЛИКА БУРЯТИЯ</w:t>
      </w:r>
    </w:p>
    <w:p w:rsidR="002555E8" w:rsidRPr="00717911" w:rsidRDefault="002555E8" w:rsidP="00A6638F">
      <w:pPr>
        <w:pBdr>
          <w:bottom w:val="single" w:sz="12" w:space="1" w:color="auto"/>
        </w:pBdr>
        <w:jc w:val="center"/>
        <w:rPr>
          <w:rFonts w:eastAsia="Times New Roman"/>
          <w:sz w:val="26"/>
          <w:szCs w:val="26"/>
          <w:lang w:eastAsia="ru-RU"/>
        </w:rPr>
      </w:pPr>
    </w:p>
    <w:p w:rsidR="005878F0" w:rsidRPr="00717911" w:rsidRDefault="005878F0" w:rsidP="00A6638F">
      <w:pPr>
        <w:pStyle w:val="ConsPlusTitle"/>
        <w:jc w:val="both"/>
        <w:rPr>
          <w:sz w:val="26"/>
          <w:szCs w:val="26"/>
        </w:rPr>
      </w:pPr>
    </w:p>
    <w:p w:rsidR="005878F0" w:rsidRPr="00104A90" w:rsidRDefault="005878F0" w:rsidP="00A6638F">
      <w:pPr>
        <w:pStyle w:val="ConsPlusTitle"/>
        <w:jc w:val="center"/>
        <w:rPr>
          <w:sz w:val="28"/>
          <w:szCs w:val="28"/>
        </w:rPr>
      </w:pPr>
      <w:r w:rsidRPr="00104A90">
        <w:rPr>
          <w:sz w:val="28"/>
          <w:szCs w:val="28"/>
        </w:rPr>
        <w:t>ПОСТАНОВЛЕНИЕ</w:t>
      </w:r>
    </w:p>
    <w:p w:rsidR="005878F0" w:rsidRPr="00717911" w:rsidRDefault="005878F0" w:rsidP="00A6638F">
      <w:pPr>
        <w:pStyle w:val="ConsPlusTitle"/>
        <w:rPr>
          <w:b w:val="0"/>
          <w:sz w:val="26"/>
          <w:szCs w:val="26"/>
        </w:rPr>
      </w:pPr>
    </w:p>
    <w:p w:rsidR="005878F0" w:rsidRPr="00717911" w:rsidRDefault="005878F0" w:rsidP="00A6638F">
      <w:pPr>
        <w:pStyle w:val="ConsPlusTitle"/>
        <w:rPr>
          <w:b w:val="0"/>
          <w:sz w:val="26"/>
          <w:szCs w:val="26"/>
        </w:rPr>
      </w:pPr>
      <w:r w:rsidRPr="00717911">
        <w:rPr>
          <w:b w:val="0"/>
          <w:sz w:val="26"/>
          <w:szCs w:val="26"/>
        </w:rPr>
        <w:t>от «</w:t>
      </w:r>
      <w:r w:rsidR="0070600B" w:rsidRPr="00717911">
        <w:rPr>
          <w:b w:val="0"/>
          <w:sz w:val="26"/>
          <w:szCs w:val="26"/>
          <w:u w:val="single"/>
        </w:rPr>
        <w:t xml:space="preserve">     </w:t>
      </w:r>
      <w:r w:rsidR="002555E8" w:rsidRPr="00717911">
        <w:rPr>
          <w:b w:val="0"/>
          <w:sz w:val="26"/>
          <w:szCs w:val="26"/>
        </w:rPr>
        <w:t>»</w:t>
      </w:r>
      <w:r w:rsidR="005338DD">
        <w:rPr>
          <w:b w:val="0"/>
          <w:sz w:val="26"/>
          <w:szCs w:val="26"/>
        </w:rPr>
        <w:t xml:space="preserve"> ноября</w:t>
      </w:r>
      <w:r w:rsidR="00E708EB" w:rsidRPr="00717911">
        <w:rPr>
          <w:b w:val="0"/>
          <w:sz w:val="26"/>
          <w:szCs w:val="26"/>
        </w:rPr>
        <w:t xml:space="preserve"> </w:t>
      </w:r>
      <w:r w:rsidR="002555E8" w:rsidRPr="00717911">
        <w:rPr>
          <w:b w:val="0"/>
          <w:sz w:val="26"/>
          <w:szCs w:val="26"/>
        </w:rPr>
        <w:t>2020</w:t>
      </w:r>
      <w:r w:rsidR="00104A90">
        <w:rPr>
          <w:b w:val="0"/>
          <w:sz w:val="26"/>
          <w:szCs w:val="26"/>
        </w:rPr>
        <w:t xml:space="preserve"> года</w:t>
      </w:r>
      <w:r w:rsidRPr="00717911">
        <w:rPr>
          <w:b w:val="0"/>
          <w:sz w:val="26"/>
          <w:szCs w:val="26"/>
        </w:rPr>
        <w:t xml:space="preserve"> </w:t>
      </w:r>
    </w:p>
    <w:p w:rsidR="005878F0" w:rsidRPr="00717911" w:rsidRDefault="005338DD" w:rsidP="00A6638F">
      <w:pPr>
        <w:pStyle w:val="ConsPlusTitle"/>
        <w:rPr>
          <w:b w:val="0"/>
          <w:sz w:val="26"/>
          <w:szCs w:val="26"/>
        </w:rPr>
      </w:pPr>
      <w:r>
        <w:rPr>
          <w:b w:val="0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2.4pt;margin-top:12.75pt;width:31.15pt;height:0;z-index:251658240" o:connectortype="straight"/>
        </w:pict>
      </w:r>
      <w:proofErr w:type="gramStart"/>
      <w:r w:rsidR="002555E8" w:rsidRPr="00717911">
        <w:rPr>
          <w:b w:val="0"/>
          <w:sz w:val="26"/>
          <w:szCs w:val="26"/>
        </w:rPr>
        <w:t>с</w:t>
      </w:r>
      <w:proofErr w:type="gramEnd"/>
      <w:r w:rsidR="002555E8" w:rsidRPr="00717911">
        <w:rPr>
          <w:b w:val="0"/>
          <w:sz w:val="26"/>
          <w:szCs w:val="26"/>
        </w:rPr>
        <w:t>.</w:t>
      </w:r>
      <w:r w:rsidR="00CB2CB4" w:rsidRPr="00717911">
        <w:rPr>
          <w:b w:val="0"/>
          <w:sz w:val="26"/>
          <w:szCs w:val="26"/>
        </w:rPr>
        <w:t xml:space="preserve"> </w:t>
      </w:r>
      <w:r w:rsidR="002555E8" w:rsidRPr="00717911">
        <w:rPr>
          <w:b w:val="0"/>
          <w:sz w:val="26"/>
          <w:szCs w:val="26"/>
        </w:rPr>
        <w:t>Бичура</w:t>
      </w:r>
      <w:r w:rsidR="005878F0" w:rsidRPr="00717911">
        <w:rPr>
          <w:b w:val="0"/>
          <w:sz w:val="26"/>
          <w:szCs w:val="26"/>
        </w:rPr>
        <w:t xml:space="preserve">                                       </w:t>
      </w:r>
      <w:r w:rsidR="00B05FAA" w:rsidRPr="00717911">
        <w:rPr>
          <w:b w:val="0"/>
          <w:sz w:val="26"/>
          <w:szCs w:val="26"/>
        </w:rPr>
        <w:t xml:space="preserve">                                                                        </w:t>
      </w:r>
      <w:r w:rsidR="005878F0" w:rsidRPr="00717911">
        <w:rPr>
          <w:b w:val="0"/>
          <w:sz w:val="26"/>
          <w:szCs w:val="26"/>
        </w:rPr>
        <w:t xml:space="preserve">  </w:t>
      </w:r>
      <w:r w:rsidR="00B05FAA" w:rsidRPr="00717911">
        <w:rPr>
          <w:b w:val="0"/>
          <w:sz w:val="26"/>
          <w:szCs w:val="26"/>
        </w:rPr>
        <w:t xml:space="preserve"> </w:t>
      </w:r>
      <w:r w:rsidR="00040DE4">
        <w:rPr>
          <w:b w:val="0"/>
          <w:sz w:val="26"/>
          <w:szCs w:val="26"/>
        </w:rPr>
        <w:t>№</w:t>
      </w:r>
      <w:r w:rsidR="00E708EB" w:rsidRPr="00717911">
        <w:rPr>
          <w:b w:val="0"/>
          <w:sz w:val="26"/>
          <w:szCs w:val="26"/>
        </w:rPr>
        <w:t xml:space="preserve">  </w:t>
      </w:r>
      <w:r w:rsidR="0070600B" w:rsidRPr="00717911">
        <w:rPr>
          <w:b w:val="0"/>
          <w:sz w:val="26"/>
          <w:szCs w:val="26"/>
        </w:rPr>
        <w:t xml:space="preserve"> </w:t>
      </w:r>
    </w:p>
    <w:p w:rsidR="005878F0" w:rsidRPr="00717911" w:rsidRDefault="005878F0" w:rsidP="00A6638F">
      <w:pPr>
        <w:pStyle w:val="ConsPlusTitle"/>
        <w:jc w:val="both"/>
        <w:rPr>
          <w:b w:val="0"/>
          <w:sz w:val="26"/>
          <w:szCs w:val="26"/>
        </w:rPr>
      </w:pPr>
    </w:p>
    <w:p w:rsidR="00D33BF0" w:rsidRPr="00104A90" w:rsidRDefault="00104A90" w:rsidP="00104A90">
      <w:pPr>
        <w:pStyle w:val="ConsPlusTitle"/>
        <w:ind w:right="850"/>
        <w:jc w:val="center"/>
        <w:rPr>
          <w:sz w:val="28"/>
          <w:szCs w:val="28"/>
        </w:rPr>
      </w:pPr>
      <w:proofErr w:type="gramStart"/>
      <w:r w:rsidRPr="00104A90">
        <w:rPr>
          <w:sz w:val="28"/>
          <w:szCs w:val="28"/>
        </w:rPr>
        <w:t>«Об утверждении П</w:t>
      </w:r>
      <w:r w:rsidR="00D33BF0" w:rsidRPr="00104A90">
        <w:rPr>
          <w:sz w:val="28"/>
          <w:szCs w:val="28"/>
        </w:rPr>
        <w:t xml:space="preserve">орядка выдачи разрешения на выполнение авиационных работ, </w:t>
      </w:r>
      <w:r w:rsidR="0029344E" w:rsidRPr="00104A90">
        <w:rPr>
          <w:sz w:val="28"/>
          <w:szCs w:val="28"/>
        </w:rPr>
        <w:t>парашютны</w:t>
      </w:r>
      <w:r w:rsidR="005231C9" w:rsidRPr="00104A90">
        <w:rPr>
          <w:sz w:val="28"/>
          <w:szCs w:val="28"/>
        </w:rPr>
        <w:t>х</w:t>
      </w:r>
      <w:r w:rsidR="0029344E" w:rsidRPr="00104A90">
        <w:rPr>
          <w:sz w:val="28"/>
          <w:szCs w:val="28"/>
        </w:rPr>
        <w:t xml:space="preserve"> прыжк</w:t>
      </w:r>
      <w:r w:rsidR="005231C9" w:rsidRPr="00104A90">
        <w:rPr>
          <w:sz w:val="28"/>
          <w:szCs w:val="28"/>
        </w:rPr>
        <w:t>ов</w:t>
      </w:r>
      <w:r w:rsidR="0029344E" w:rsidRPr="00104A90">
        <w:rPr>
          <w:sz w:val="28"/>
          <w:szCs w:val="28"/>
        </w:rPr>
        <w:t>, демонстрационны</w:t>
      </w:r>
      <w:r w:rsidR="005231C9" w:rsidRPr="00104A90">
        <w:rPr>
          <w:sz w:val="28"/>
          <w:szCs w:val="28"/>
        </w:rPr>
        <w:t>х</w:t>
      </w:r>
      <w:r w:rsidR="0029344E" w:rsidRPr="00104A90">
        <w:rPr>
          <w:sz w:val="28"/>
          <w:szCs w:val="28"/>
        </w:rPr>
        <w:t xml:space="preserve"> полет</w:t>
      </w:r>
      <w:r w:rsidR="005231C9" w:rsidRPr="00104A90">
        <w:rPr>
          <w:sz w:val="28"/>
          <w:szCs w:val="28"/>
        </w:rPr>
        <w:t>ов</w:t>
      </w:r>
      <w:r w:rsidR="0029344E" w:rsidRPr="00104A90">
        <w:rPr>
          <w:sz w:val="28"/>
          <w:szCs w:val="28"/>
        </w:rPr>
        <w:t xml:space="preserve"> воздушных судов, полет</w:t>
      </w:r>
      <w:r w:rsidR="005231C9" w:rsidRPr="00104A90">
        <w:rPr>
          <w:sz w:val="28"/>
          <w:szCs w:val="28"/>
        </w:rPr>
        <w:t>ов</w:t>
      </w:r>
      <w:r w:rsidR="0029344E" w:rsidRPr="00104A90">
        <w:rPr>
          <w:sz w:val="28"/>
          <w:szCs w:val="28"/>
        </w:rPr>
        <w:t xml:space="preserve"> беспилотных воздушных судов (за исключением полетов беспилотных воздушных судов с максимальной взлетной массой менее 0,25 кг), подъем</w:t>
      </w:r>
      <w:r w:rsidR="005231C9" w:rsidRPr="00104A90">
        <w:rPr>
          <w:sz w:val="28"/>
          <w:szCs w:val="28"/>
        </w:rPr>
        <w:t>ов</w:t>
      </w:r>
      <w:r w:rsidR="0029344E" w:rsidRPr="00104A90">
        <w:rPr>
          <w:sz w:val="28"/>
          <w:szCs w:val="28"/>
        </w:rPr>
        <w:t xml:space="preserve"> привязных аэростатов над населенными пунктами</w:t>
      </w:r>
      <w:r w:rsidR="005231C9" w:rsidRPr="00104A90">
        <w:rPr>
          <w:sz w:val="28"/>
          <w:szCs w:val="28"/>
        </w:rPr>
        <w:t xml:space="preserve"> муниципального образования «Бичурский район»</w:t>
      </w:r>
      <w:r w:rsidR="0029344E" w:rsidRPr="00104A90">
        <w:rPr>
          <w:sz w:val="28"/>
          <w:szCs w:val="28"/>
        </w:rPr>
        <w:t xml:space="preserve">, а также </w:t>
      </w:r>
      <w:r w:rsidR="003B6C08" w:rsidRPr="00104A90">
        <w:rPr>
          <w:sz w:val="28"/>
          <w:szCs w:val="28"/>
        </w:rPr>
        <w:t xml:space="preserve">выполнение </w:t>
      </w:r>
      <w:r w:rsidR="0029344E" w:rsidRPr="00104A90">
        <w:rPr>
          <w:sz w:val="28"/>
          <w:szCs w:val="28"/>
        </w:rPr>
        <w:t>посадк</w:t>
      </w:r>
      <w:r w:rsidR="005231C9" w:rsidRPr="00104A90">
        <w:rPr>
          <w:sz w:val="28"/>
          <w:szCs w:val="28"/>
        </w:rPr>
        <w:t>и</w:t>
      </w:r>
      <w:r w:rsidR="0029344E" w:rsidRPr="00104A90">
        <w:rPr>
          <w:sz w:val="28"/>
          <w:szCs w:val="28"/>
        </w:rPr>
        <w:t xml:space="preserve"> (взлет</w:t>
      </w:r>
      <w:r w:rsidR="005231C9" w:rsidRPr="00104A90">
        <w:rPr>
          <w:sz w:val="28"/>
          <w:szCs w:val="28"/>
        </w:rPr>
        <w:t>а</w:t>
      </w:r>
      <w:r w:rsidR="0029344E" w:rsidRPr="00104A90">
        <w:rPr>
          <w:sz w:val="28"/>
          <w:szCs w:val="28"/>
        </w:rPr>
        <w:t>) на расположенные в границах населенных пунктов</w:t>
      </w:r>
      <w:r w:rsidR="005231C9" w:rsidRPr="00104A90">
        <w:rPr>
          <w:sz w:val="28"/>
          <w:szCs w:val="28"/>
        </w:rPr>
        <w:t xml:space="preserve"> муниципального образования «Бичурский район»</w:t>
      </w:r>
      <w:r w:rsidR="0029344E" w:rsidRPr="00104A90">
        <w:rPr>
          <w:sz w:val="28"/>
          <w:szCs w:val="28"/>
        </w:rPr>
        <w:t xml:space="preserve"> площадки, сведения о</w:t>
      </w:r>
      <w:proofErr w:type="gramEnd"/>
      <w:r w:rsidR="0029344E" w:rsidRPr="00104A90">
        <w:rPr>
          <w:sz w:val="28"/>
          <w:szCs w:val="28"/>
        </w:rPr>
        <w:t xml:space="preserve"> которых не опубликованы в </w:t>
      </w:r>
      <w:proofErr w:type="gramStart"/>
      <w:r w:rsidR="0029344E" w:rsidRPr="00104A90">
        <w:rPr>
          <w:sz w:val="28"/>
          <w:szCs w:val="28"/>
        </w:rPr>
        <w:t>документах</w:t>
      </w:r>
      <w:proofErr w:type="gramEnd"/>
      <w:r w:rsidR="0029344E" w:rsidRPr="00104A90">
        <w:rPr>
          <w:sz w:val="28"/>
          <w:szCs w:val="28"/>
        </w:rPr>
        <w:t xml:space="preserve"> аэронавигационной информации</w:t>
      </w:r>
      <w:r w:rsidR="00D33BF0" w:rsidRPr="00104A90">
        <w:rPr>
          <w:sz w:val="28"/>
          <w:szCs w:val="28"/>
        </w:rPr>
        <w:t>»</w:t>
      </w:r>
    </w:p>
    <w:p w:rsidR="005878F0" w:rsidRPr="00717911" w:rsidRDefault="005878F0" w:rsidP="00A44CC0">
      <w:pPr>
        <w:pStyle w:val="ConsPlusNormal"/>
        <w:ind w:right="850"/>
        <w:rPr>
          <w:sz w:val="26"/>
          <w:szCs w:val="26"/>
        </w:rPr>
      </w:pPr>
    </w:p>
    <w:p w:rsidR="005878F0" w:rsidRPr="00717911" w:rsidRDefault="005878F0" w:rsidP="00A6638F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717911">
        <w:rPr>
          <w:sz w:val="26"/>
          <w:szCs w:val="26"/>
        </w:rPr>
        <w:t xml:space="preserve">Руководствуясь </w:t>
      </w:r>
      <w:hyperlink r:id="rId6" w:history="1">
        <w:r w:rsidR="00104A90">
          <w:rPr>
            <w:sz w:val="26"/>
            <w:szCs w:val="26"/>
          </w:rPr>
          <w:t>пунктом</w:t>
        </w:r>
        <w:r w:rsidRPr="00717911">
          <w:rPr>
            <w:sz w:val="26"/>
            <w:szCs w:val="26"/>
          </w:rPr>
          <w:t xml:space="preserve"> 49</w:t>
        </w:r>
      </w:hyperlink>
      <w:r w:rsidRPr="00717911">
        <w:rPr>
          <w:sz w:val="26"/>
          <w:szCs w:val="26"/>
        </w:rP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N 138, </w:t>
      </w:r>
      <w:hyperlink r:id="rId7" w:history="1">
        <w:r w:rsidR="00104A90">
          <w:rPr>
            <w:sz w:val="26"/>
            <w:szCs w:val="26"/>
          </w:rPr>
          <w:t>пунктом</w:t>
        </w:r>
        <w:r w:rsidRPr="00717911">
          <w:rPr>
            <w:sz w:val="26"/>
            <w:szCs w:val="26"/>
          </w:rPr>
          <w:t xml:space="preserve"> 40.5</w:t>
        </w:r>
      </w:hyperlink>
      <w:r w:rsidRPr="00717911">
        <w:rPr>
          <w:sz w:val="26"/>
          <w:szCs w:val="26"/>
        </w:rPr>
        <w:t xml:space="preserve"> </w:t>
      </w:r>
      <w:r w:rsidR="00D33BF0" w:rsidRPr="00717911">
        <w:rPr>
          <w:sz w:val="26"/>
          <w:szCs w:val="26"/>
        </w:rPr>
        <w:t>Федеральных авиационных правил «</w:t>
      </w:r>
      <w:r w:rsidRPr="00717911">
        <w:rPr>
          <w:sz w:val="26"/>
          <w:szCs w:val="26"/>
        </w:rPr>
        <w:t>Организация планирования использования воздушного пр</w:t>
      </w:r>
      <w:r w:rsidR="00D33BF0" w:rsidRPr="00717911">
        <w:rPr>
          <w:sz w:val="26"/>
          <w:szCs w:val="26"/>
        </w:rPr>
        <w:t>остранства Российской Федерации»</w:t>
      </w:r>
      <w:r w:rsidRPr="00717911">
        <w:rPr>
          <w:sz w:val="26"/>
          <w:szCs w:val="26"/>
        </w:rPr>
        <w:t>, утвержденных приказом Минтранса России от 16.01.2012 N 6, Уставом муниципаль</w:t>
      </w:r>
      <w:r w:rsidR="00D33BF0" w:rsidRPr="00717911">
        <w:rPr>
          <w:sz w:val="26"/>
          <w:szCs w:val="26"/>
        </w:rPr>
        <w:t>ного образования «</w:t>
      </w:r>
      <w:proofErr w:type="spellStart"/>
      <w:r w:rsidR="002555E8" w:rsidRPr="00717911">
        <w:rPr>
          <w:sz w:val="26"/>
          <w:szCs w:val="26"/>
        </w:rPr>
        <w:t>Бичурский</w:t>
      </w:r>
      <w:proofErr w:type="spellEnd"/>
      <w:r w:rsidR="00D33BF0" w:rsidRPr="00717911">
        <w:rPr>
          <w:sz w:val="26"/>
          <w:szCs w:val="26"/>
        </w:rPr>
        <w:t xml:space="preserve"> район»</w:t>
      </w:r>
      <w:r w:rsidRPr="00717911">
        <w:rPr>
          <w:sz w:val="26"/>
          <w:szCs w:val="26"/>
        </w:rPr>
        <w:t xml:space="preserve">, </w:t>
      </w:r>
      <w:r w:rsidR="00104A90">
        <w:rPr>
          <w:sz w:val="26"/>
          <w:szCs w:val="26"/>
        </w:rPr>
        <w:t>МКУ Администрация МО «</w:t>
      </w:r>
      <w:proofErr w:type="spellStart"/>
      <w:r w:rsidR="00104A90">
        <w:rPr>
          <w:sz w:val="26"/>
          <w:szCs w:val="26"/>
        </w:rPr>
        <w:t>Бичурский</w:t>
      </w:r>
      <w:proofErr w:type="spellEnd"/>
      <w:r w:rsidR="00104A90">
        <w:rPr>
          <w:sz w:val="26"/>
          <w:szCs w:val="26"/>
        </w:rPr>
        <w:t xml:space="preserve"> район» РБ постановляет</w:t>
      </w:r>
      <w:r w:rsidRPr="00717911">
        <w:rPr>
          <w:sz w:val="26"/>
          <w:szCs w:val="26"/>
        </w:rPr>
        <w:t>:</w:t>
      </w:r>
      <w:proofErr w:type="gramEnd"/>
    </w:p>
    <w:p w:rsidR="005878F0" w:rsidRPr="00717911" w:rsidRDefault="005878F0" w:rsidP="00A6638F">
      <w:pPr>
        <w:pStyle w:val="a3"/>
        <w:ind w:firstLine="567"/>
        <w:jc w:val="both"/>
        <w:rPr>
          <w:sz w:val="26"/>
          <w:szCs w:val="26"/>
        </w:rPr>
      </w:pPr>
      <w:r w:rsidRPr="00717911">
        <w:rPr>
          <w:sz w:val="26"/>
          <w:szCs w:val="26"/>
        </w:rPr>
        <w:t xml:space="preserve">1. </w:t>
      </w:r>
      <w:proofErr w:type="gramStart"/>
      <w:r w:rsidRPr="00717911">
        <w:rPr>
          <w:sz w:val="26"/>
          <w:szCs w:val="26"/>
        </w:rPr>
        <w:t xml:space="preserve">Утвердить </w:t>
      </w:r>
      <w:hyperlink w:anchor="P33" w:history="1">
        <w:r w:rsidRPr="00717911">
          <w:rPr>
            <w:sz w:val="26"/>
            <w:szCs w:val="26"/>
          </w:rPr>
          <w:t>Порядок</w:t>
        </w:r>
      </w:hyperlink>
      <w:r w:rsidRPr="00717911">
        <w:rPr>
          <w:sz w:val="26"/>
          <w:szCs w:val="26"/>
        </w:rPr>
        <w:t xml:space="preserve"> выдачи </w:t>
      </w:r>
      <w:r w:rsidR="005231C9" w:rsidRPr="00717911">
        <w:rPr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«Бичурский район», а также </w:t>
      </w:r>
      <w:r w:rsidR="003B6C08" w:rsidRPr="00717911">
        <w:rPr>
          <w:sz w:val="26"/>
          <w:szCs w:val="26"/>
        </w:rPr>
        <w:t xml:space="preserve">выполнение </w:t>
      </w:r>
      <w:r w:rsidR="005231C9" w:rsidRPr="00717911">
        <w:rPr>
          <w:sz w:val="26"/>
          <w:szCs w:val="26"/>
        </w:rPr>
        <w:t>посадки (взлета) на расположенные в границах населенных пунктов муниципального образования «Бичурский район» площадки, сведения о которых</w:t>
      </w:r>
      <w:proofErr w:type="gramEnd"/>
      <w:r w:rsidR="005231C9" w:rsidRPr="00717911">
        <w:rPr>
          <w:sz w:val="26"/>
          <w:szCs w:val="26"/>
        </w:rPr>
        <w:t xml:space="preserve"> </w:t>
      </w:r>
      <w:proofErr w:type="gramStart"/>
      <w:r w:rsidR="005231C9" w:rsidRPr="00717911">
        <w:rPr>
          <w:sz w:val="26"/>
          <w:szCs w:val="26"/>
        </w:rPr>
        <w:t xml:space="preserve">не опубликованы в документах аэронавигационной информации </w:t>
      </w:r>
      <w:r w:rsidR="00104A90">
        <w:rPr>
          <w:sz w:val="26"/>
          <w:szCs w:val="26"/>
        </w:rPr>
        <w:t>согласно приложению к данному постановлению.</w:t>
      </w:r>
      <w:proofErr w:type="gramEnd"/>
    </w:p>
    <w:p w:rsidR="005878F0" w:rsidRPr="00717911" w:rsidRDefault="005878F0" w:rsidP="00A6638F">
      <w:pPr>
        <w:pStyle w:val="a3"/>
        <w:ind w:firstLine="567"/>
        <w:jc w:val="both"/>
        <w:rPr>
          <w:sz w:val="26"/>
          <w:szCs w:val="26"/>
        </w:rPr>
      </w:pPr>
      <w:r w:rsidRPr="00717911">
        <w:rPr>
          <w:sz w:val="26"/>
          <w:szCs w:val="26"/>
        </w:rPr>
        <w:t xml:space="preserve">2. </w:t>
      </w:r>
      <w:proofErr w:type="gramStart"/>
      <w:r w:rsidRPr="00717911">
        <w:rPr>
          <w:sz w:val="26"/>
          <w:szCs w:val="26"/>
        </w:rPr>
        <w:t xml:space="preserve">Определить органом, уполномоченным выдавать разрешения </w:t>
      </w:r>
      <w:r w:rsidR="005231C9" w:rsidRPr="00717911">
        <w:rPr>
          <w:sz w:val="26"/>
          <w:szCs w:val="26"/>
        </w:rPr>
        <w:t xml:space="preserve"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</w:t>
      </w:r>
      <w:r w:rsidR="005231C9" w:rsidRPr="00717911">
        <w:rPr>
          <w:sz w:val="26"/>
          <w:szCs w:val="26"/>
        </w:rPr>
        <w:lastRenderedPageBreak/>
        <w:t xml:space="preserve">массой менее 0,25 кг), подъемов привязных аэростатов над населенными пунктами муниципального образования «Бичурский район», а также </w:t>
      </w:r>
      <w:r w:rsidR="003B6C08" w:rsidRPr="00717911">
        <w:rPr>
          <w:sz w:val="26"/>
          <w:szCs w:val="26"/>
        </w:rPr>
        <w:t xml:space="preserve">выполнение </w:t>
      </w:r>
      <w:r w:rsidR="005231C9" w:rsidRPr="00717911">
        <w:rPr>
          <w:sz w:val="26"/>
          <w:szCs w:val="26"/>
        </w:rPr>
        <w:t>посадки (взлета) на расположенные в границах населенных пунктов муниципального образования «Бичурский район» площадки, сведения о</w:t>
      </w:r>
      <w:proofErr w:type="gramEnd"/>
      <w:r w:rsidR="005231C9" w:rsidRPr="00717911">
        <w:rPr>
          <w:sz w:val="26"/>
          <w:szCs w:val="26"/>
        </w:rPr>
        <w:t xml:space="preserve"> </w:t>
      </w:r>
      <w:proofErr w:type="gramStart"/>
      <w:r w:rsidR="005231C9" w:rsidRPr="00717911">
        <w:rPr>
          <w:sz w:val="26"/>
          <w:szCs w:val="26"/>
        </w:rPr>
        <w:t>которых не опубликованы в документах аэронавигационной информации</w:t>
      </w:r>
      <w:r w:rsidR="00B05FAA" w:rsidRPr="00717911">
        <w:rPr>
          <w:sz w:val="26"/>
          <w:szCs w:val="26"/>
        </w:rPr>
        <w:t xml:space="preserve"> </w:t>
      </w:r>
      <w:r w:rsidRPr="00717911">
        <w:rPr>
          <w:sz w:val="26"/>
          <w:szCs w:val="26"/>
        </w:rPr>
        <w:t xml:space="preserve">Комитет по </w:t>
      </w:r>
      <w:r w:rsidR="00AD6D43" w:rsidRPr="00717911">
        <w:rPr>
          <w:sz w:val="26"/>
          <w:szCs w:val="26"/>
        </w:rPr>
        <w:t>развитию инфраструктуры</w:t>
      </w:r>
      <w:r w:rsidR="00B05FAA" w:rsidRPr="00717911">
        <w:rPr>
          <w:sz w:val="26"/>
          <w:szCs w:val="26"/>
        </w:rPr>
        <w:t xml:space="preserve"> МКУ Администрация </w:t>
      </w:r>
      <w:r w:rsidRPr="00717911">
        <w:rPr>
          <w:sz w:val="26"/>
          <w:szCs w:val="26"/>
        </w:rPr>
        <w:t>муниципального образования</w:t>
      </w:r>
      <w:r w:rsidR="00273FF7" w:rsidRPr="00717911">
        <w:rPr>
          <w:sz w:val="26"/>
          <w:szCs w:val="26"/>
        </w:rPr>
        <w:t xml:space="preserve"> «</w:t>
      </w:r>
      <w:r w:rsidR="002555E8" w:rsidRPr="00717911">
        <w:rPr>
          <w:sz w:val="26"/>
          <w:szCs w:val="26"/>
        </w:rPr>
        <w:t>Бичурский</w:t>
      </w:r>
      <w:r w:rsidRPr="00717911">
        <w:rPr>
          <w:sz w:val="26"/>
          <w:szCs w:val="26"/>
        </w:rPr>
        <w:t xml:space="preserve"> район».</w:t>
      </w:r>
      <w:proofErr w:type="gramEnd"/>
    </w:p>
    <w:p w:rsidR="0094631A" w:rsidRPr="00717911" w:rsidRDefault="005878F0" w:rsidP="00A6638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17911">
        <w:rPr>
          <w:sz w:val="26"/>
          <w:szCs w:val="26"/>
        </w:rPr>
        <w:t xml:space="preserve">3. </w:t>
      </w:r>
      <w:r w:rsidR="00104A90">
        <w:rPr>
          <w:sz w:val="26"/>
          <w:szCs w:val="26"/>
        </w:rPr>
        <w:t xml:space="preserve"> Опубликовать н</w:t>
      </w:r>
      <w:r w:rsidR="0094631A" w:rsidRPr="00717911">
        <w:rPr>
          <w:sz w:val="26"/>
          <w:szCs w:val="26"/>
        </w:rPr>
        <w:t xml:space="preserve">астоящее постановление </w:t>
      </w:r>
      <w:r w:rsidR="00104A90">
        <w:rPr>
          <w:sz w:val="26"/>
          <w:szCs w:val="26"/>
        </w:rPr>
        <w:t xml:space="preserve"> на информационном стенде МКУ Администрация МО «</w:t>
      </w:r>
      <w:proofErr w:type="spellStart"/>
      <w:r w:rsidR="00104A90">
        <w:rPr>
          <w:sz w:val="26"/>
          <w:szCs w:val="26"/>
        </w:rPr>
        <w:t>Бичурский</w:t>
      </w:r>
      <w:proofErr w:type="spellEnd"/>
      <w:r w:rsidR="00104A90">
        <w:rPr>
          <w:sz w:val="26"/>
          <w:szCs w:val="26"/>
        </w:rPr>
        <w:t xml:space="preserve"> район» РБ и </w:t>
      </w:r>
      <w:r w:rsidR="0094631A" w:rsidRPr="00717911">
        <w:rPr>
          <w:bCs/>
          <w:sz w:val="26"/>
          <w:szCs w:val="26"/>
        </w:rPr>
        <w:t>разме</w:t>
      </w:r>
      <w:r w:rsidR="00104A90">
        <w:rPr>
          <w:bCs/>
          <w:sz w:val="26"/>
          <w:szCs w:val="26"/>
        </w:rPr>
        <w:t>стить</w:t>
      </w:r>
      <w:r w:rsidR="0094631A" w:rsidRPr="00717911">
        <w:rPr>
          <w:bCs/>
          <w:sz w:val="26"/>
          <w:szCs w:val="26"/>
        </w:rPr>
        <w:t xml:space="preserve"> на о</w:t>
      </w:r>
      <w:r w:rsidR="00104A90">
        <w:rPr>
          <w:bCs/>
          <w:sz w:val="26"/>
          <w:szCs w:val="26"/>
        </w:rPr>
        <w:t>фициальном сайте м</w:t>
      </w:r>
      <w:r w:rsidR="0094631A" w:rsidRPr="00717911">
        <w:rPr>
          <w:bCs/>
          <w:sz w:val="26"/>
          <w:szCs w:val="26"/>
        </w:rPr>
        <w:t>униципального образования «</w:t>
      </w:r>
      <w:proofErr w:type="spellStart"/>
      <w:r w:rsidR="0094631A" w:rsidRPr="00717911">
        <w:rPr>
          <w:bCs/>
          <w:sz w:val="26"/>
          <w:szCs w:val="26"/>
        </w:rPr>
        <w:t>Бичурский</w:t>
      </w:r>
      <w:proofErr w:type="spellEnd"/>
      <w:r w:rsidR="0094631A" w:rsidRPr="00717911">
        <w:rPr>
          <w:bCs/>
          <w:sz w:val="26"/>
          <w:szCs w:val="26"/>
        </w:rPr>
        <w:t xml:space="preserve"> район» </w:t>
      </w:r>
      <w:hyperlink r:id="rId8" w:history="1">
        <w:r w:rsidR="0094631A" w:rsidRPr="00717911">
          <w:rPr>
            <w:rStyle w:val="a6"/>
            <w:color w:val="auto"/>
            <w:sz w:val="26"/>
            <w:szCs w:val="26"/>
            <w:u w:val="none"/>
          </w:rPr>
          <w:t>https://egov-buryatia.ru/bichura/</w:t>
        </w:r>
      </w:hyperlink>
      <w:r w:rsidR="0094631A" w:rsidRPr="00717911">
        <w:rPr>
          <w:sz w:val="26"/>
          <w:szCs w:val="26"/>
        </w:rPr>
        <w:t xml:space="preserve"> </w:t>
      </w:r>
      <w:r w:rsidR="0094631A" w:rsidRPr="00717911">
        <w:rPr>
          <w:bCs/>
          <w:sz w:val="26"/>
          <w:szCs w:val="26"/>
        </w:rPr>
        <w:t>в сети Интернет.</w:t>
      </w:r>
    </w:p>
    <w:p w:rsidR="005878F0" w:rsidRDefault="00104A90" w:rsidP="00A6638F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:rsidR="00104A90" w:rsidRPr="00717911" w:rsidRDefault="00104A90" w:rsidP="00A6638F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заместителя руководителя МКУ Администрация МО «</w:t>
      </w:r>
      <w:proofErr w:type="spellStart"/>
      <w:r>
        <w:rPr>
          <w:sz w:val="26"/>
          <w:szCs w:val="26"/>
        </w:rPr>
        <w:t>Бичурский</w:t>
      </w:r>
      <w:proofErr w:type="spellEnd"/>
      <w:r>
        <w:rPr>
          <w:sz w:val="26"/>
          <w:szCs w:val="26"/>
        </w:rPr>
        <w:t xml:space="preserve"> район» РБ – Председателя Комитета по развитию инфраструктуры </w:t>
      </w:r>
      <w:proofErr w:type="spellStart"/>
      <w:r>
        <w:rPr>
          <w:sz w:val="26"/>
          <w:szCs w:val="26"/>
        </w:rPr>
        <w:t>Митапова</w:t>
      </w:r>
      <w:proofErr w:type="spellEnd"/>
      <w:r>
        <w:rPr>
          <w:sz w:val="26"/>
          <w:szCs w:val="26"/>
        </w:rPr>
        <w:t xml:space="preserve"> А.А.</w:t>
      </w:r>
    </w:p>
    <w:p w:rsidR="00223E6A" w:rsidRDefault="00223E6A" w:rsidP="00A6638F">
      <w:pPr>
        <w:pStyle w:val="ConsPlusNormal"/>
        <w:jc w:val="both"/>
        <w:rPr>
          <w:sz w:val="26"/>
          <w:szCs w:val="26"/>
        </w:rPr>
      </w:pPr>
    </w:p>
    <w:p w:rsidR="002D01B3" w:rsidRPr="00717911" w:rsidRDefault="002D01B3" w:rsidP="00A6638F">
      <w:pPr>
        <w:pStyle w:val="ConsPlusNormal"/>
        <w:jc w:val="both"/>
        <w:rPr>
          <w:sz w:val="26"/>
          <w:szCs w:val="26"/>
        </w:rPr>
      </w:pPr>
    </w:p>
    <w:p w:rsidR="005878F0" w:rsidRPr="00717911" w:rsidRDefault="005338DD" w:rsidP="00A6638F">
      <w:pPr>
        <w:pStyle w:val="ConsPlusNormal"/>
        <w:jc w:val="both"/>
        <w:rPr>
          <w:sz w:val="26"/>
          <w:szCs w:val="26"/>
        </w:rPr>
      </w:pPr>
      <w:r>
        <w:rPr>
          <w:sz w:val="26"/>
          <w:szCs w:val="26"/>
        </w:rPr>
        <w:t>И. о. Главы</w:t>
      </w:r>
      <w:r w:rsidR="005878F0" w:rsidRPr="00717911">
        <w:rPr>
          <w:sz w:val="26"/>
          <w:szCs w:val="26"/>
        </w:rPr>
        <w:t xml:space="preserve"> муниципального образования</w:t>
      </w:r>
    </w:p>
    <w:p w:rsidR="005878F0" w:rsidRPr="00717911" w:rsidRDefault="002555E8" w:rsidP="00A6638F">
      <w:pPr>
        <w:pStyle w:val="ConsPlusNormal"/>
        <w:jc w:val="both"/>
        <w:rPr>
          <w:sz w:val="26"/>
          <w:szCs w:val="26"/>
        </w:rPr>
      </w:pPr>
      <w:r w:rsidRPr="00717911">
        <w:rPr>
          <w:sz w:val="26"/>
          <w:szCs w:val="26"/>
        </w:rPr>
        <w:t>«</w:t>
      </w:r>
      <w:proofErr w:type="spellStart"/>
      <w:r w:rsidRPr="00717911">
        <w:rPr>
          <w:sz w:val="26"/>
          <w:szCs w:val="26"/>
        </w:rPr>
        <w:t>Бичурский</w:t>
      </w:r>
      <w:proofErr w:type="spellEnd"/>
      <w:r w:rsidRPr="00717911">
        <w:rPr>
          <w:sz w:val="26"/>
          <w:szCs w:val="26"/>
        </w:rPr>
        <w:t xml:space="preserve"> ра</w:t>
      </w:r>
      <w:r w:rsidR="008E03F7" w:rsidRPr="00717911">
        <w:rPr>
          <w:sz w:val="26"/>
          <w:szCs w:val="26"/>
        </w:rPr>
        <w:t>йон</w:t>
      </w:r>
      <w:r w:rsidR="005878F0" w:rsidRPr="00717911">
        <w:rPr>
          <w:sz w:val="26"/>
          <w:szCs w:val="26"/>
        </w:rPr>
        <w:t xml:space="preserve">» </w:t>
      </w:r>
      <w:r w:rsidR="00573073" w:rsidRPr="00717911">
        <w:rPr>
          <w:sz w:val="26"/>
          <w:szCs w:val="26"/>
        </w:rPr>
        <w:t xml:space="preserve">        </w:t>
      </w:r>
      <w:r w:rsidR="005878F0" w:rsidRPr="00717911">
        <w:rPr>
          <w:sz w:val="26"/>
          <w:szCs w:val="26"/>
        </w:rPr>
        <w:t xml:space="preserve">                                       </w:t>
      </w:r>
      <w:r w:rsidR="008E03F7" w:rsidRPr="00717911">
        <w:rPr>
          <w:sz w:val="26"/>
          <w:szCs w:val="26"/>
        </w:rPr>
        <w:t xml:space="preserve">                                 </w:t>
      </w:r>
      <w:r w:rsidR="00AD6D43" w:rsidRPr="00717911">
        <w:rPr>
          <w:sz w:val="26"/>
          <w:szCs w:val="26"/>
        </w:rPr>
        <w:t xml:space="preserve">  </w:t>
      </w:r>
      <w:r w:rsidR="005338DD">
        <w:rPr>
          <w:sz w:val="26"/>
          <w:szCs w:val="26"/>
        </w:rPr>
        <w:t xml:space="preserve">  А.А. </w:t>
      </w:r>
      <w:proofErr w:type="spellStart"/>
      <w:r w:rsidR="005338DD">
        <w:rPr>
          <w:sz w:val="26"/>
          <w:szCs w:val="26"/>
        </w:rPr>
        <w:t>Митапов</w:t>
      </w:r>
      <w:proofErr w:type="spellEnd"/>
    </w:p>
    <w:p w:rsidR="00B05FAA" w:rsidRPr="00717911" w:rsidRDefault="00B05FAA" w:rsidP="00A6638F">
      <w:pPr>
        <w:pStyle w:val="ConsPlusNormal"/>
        <w:jc w:val="both"/>
        <w:rPr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B05FAA" w:rsidP="00A6638F">
      <w:pPr>
        <w:pStyle w:val="ConsPlusNormal"/>
        <w:jc w:val="both"/>
        <w:rPr>
          <w:b/>
          <w:sz w:val="26"/>
          <w:szCs w:val="26"/>
        </w:rPr>
      </w:pPr>
    </w:p>
    <w:p w:rsidR="00B05FAA" w:rsidRDefault="00104A90" w:rsidP="00A6638F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Проект представлен сектором землепользования</w:t>
      </w:r>
    </w:p>
    <w:p w:rsidR="00B05FAA" w:rsidRPr="009F3D52" w:rsidRDefault="00104A90" w:rsidP="00A6638F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Исп. Синицына А.А., тел. </w:t>
      </w:r>
      <w:r w:rsidR="006242F6">
        <w:rPr>
          <w:sz w:val="18"/>
          <w:szCs w:val="18"/>
        </w:rPr>
        <w:t>41-2-18</w:t>
      </w:r>
    </w:p>
    <w:p w:rsidR="005878F0" w:rsidRDefault="005878F0" w:rsidP="00A6638F">
      <w:pPr>
        <w:pStyle w:val="ConsPlusNormal"/>
        <w:jc w:val="right"/>
        <w:outlineLvl w:val="0"/>
      </w:pPr>
      <w:r>
        <w:lastRenderedPageBreak/>
        <w:t>Приложение</w:t>
      </w:r>
    </w:p>
    <w:p w:rsidR="009F3D52" w:rsidRDefault="009F3D52" w:rsidP="00A6638F">
      <w:pPr>
        <w:pStyle w:val="ConsPlusNormal"/>
        <w:jc w:val="right"/>
        <w:outlineLvl w:val="0"/>
      </w:pPr>
      <w:r>
        <w:t>УТВЕРЖДЕНО</w:t>
      </w:r>
    </w:p>
    <w:p w:rsidR="005878F0" w:rsidRDefault="009F3D52" w:rsidP="00A6638F">
      <w:pPr>
        <w:pStyle w:val="ConsPlusNormal"/>
        <w:jc w:val="right"/>
      </w:pPr>
      <w:r>
        <w:t>Постановлением МКУ</w:t>
      </w:r>
      <w:r w:rsidR="00717911">
        <w:t xml:space="preserve"> А</w:t>
      </w:r>
      <w:r>
        <w:t>дминистрация</w:t>
      </w:r>
      <w:r w:rsidR="005878F0">
        <w:t xml:space="preserve"> </w:t>
      </w:r>
    </w:p>
    <w:p w:rsidR="005878F0" w:rsidRPr="009F3D52" w:rsidRDefault="009F3D52" w:rsidP="009F3D52">
      <w:pPr>
        <w:pStyle w:val="ConsPlusNormal"/>
        <w:ind w:firstLine="708"/>
        <w:jc w:val="right"/>
        <w:rPr>
          <w:szCs w:val="24"/>
        </w:rPr>
      </w:pPr>
      <w:r>
        <w:rPr>
          <w:szCs w:val="24"/>
        </w:rPr>
        <w:t xml:space="preserve">МО </w:t>
      </w:r>
      <w:r w:rsidR="005878F0">
        <w:rPr>
          <w:szCs w:val="24"/>
        </w:rPr>
        <w:t>«</w:t>
      </w:r>
      <w:proofErr w:type="spellStart"/>
      <w:r w:rsidR="008E03F7">
        <w:rPr>
          <w:szCs w:val="24"/>
        </w:rPr>
        <w:t>Бичурский</w:t>
      </w:r>
      <w:proofErr w:type="spellEnd"/>
      <w:r w:rsidR="005878F0" w:rsidRPr="005878F0">
        <w:rPr>
          <w:szCs w:val="24"/>
        </w:rPr>
        <w:t xml:space="preserve"> район»</w:t>
      </w:r>
    </w:p>
    <w:p w:rsidR="005878F0" w:rsidRDefault="005878F0" w:rsidP="00A6638F">
      <w:pPr>
        <w:pStyle w:val="ConsPlusNormal"/>
        <w:jc w:val="right"/>
      </w:pPr>
      <w:r>
        <w:t>от «</w:t>
      </w:r>
      <w:r w:rsidR="005338DD">
        <w:t xml:space="preserve"> 12 </w:t>
      </w:r>
      <w:r w:rsidR="008E03F7">
        <w:t xml:space="preserve">» </w:t>
      </w:r>
      <w:r w:rsidR="005338DD">
        <w:t>ноября</w:t>
      </w:r>
      <w:r w:rsidR="008E03F7">
        <w:t xml:space="preserve"> </w:t>
      </w:r>
      <w:r>
        <w:t>20</w:t>
      </w:r>
      <w:r w:rsidR="00B05FAA">
        <w:t xml:space="preserve">20 </w:t>
      </w:r>
      <w:r>
        <w:t>г. N</w:t>
      </w:r>
      <w:r w:rsidR="00B05FAA">
        <w:t>____</w:t>
      </w:r>
      <w:r>
        <w:t xml:space="preserve"> </w:t>
      </w:r>
    </w:p>
    <w:p w:rsidR="005878F0" w:rsidRDefault="005878F0" w:rsidP="00A6638F">
      <w:pPr>
        <w:pStyle w:val="ConsPlusNormal"/>
        <w:jc w:val="both"/>
      </w:pPr>
    </w:p>
    <w:p w:rsidR="005878F0" w:rsidRDefault="005878F0" w:rsidP="00A6638F">
      <w:pPr>
        <w:pStyle w:val="ConsPlusTitle"/>
        <w:jc w:val="center"/>
      </w:pPr>
      <w:bookmarkStart w:id="0" w:name="P33"/>
      <w:bookmarkEnd w:id="0"/>
      <w:r>
        <w:t>ПОРЯДОК</w:t>
      </w:r>
    </w:p>
    <w:p w:rsidR="005878F0" w:rsidRDefault="005878F0" w:rsidP="00A6638F">
      <w:pPr>
        <w:pStyle w:val="ConsPlusTitle"/>
        <w:jc w:val="center"/>
      </w:pPr>
      <w:r>
        <w:t>ВЫДАЧИ РАЗРЕШЕНИЯ НА ВЫПОЛНЕНИЕ АВИАЦИОННЫХ РАБОТ,</w:t>
      </w:r>
    </w:p>
    <w:p w:rsidR="005878F0" w:rsidRDefault="005878F0" w:rsidP="00A6638F">
      <w:pPr>
        <w:pStyle w:val="ConsPlusTitle"/>
        <w:jc w:val="center"/>
      </w:pPr>
      <w:proofErr w:type="gramStart"/>
      <w:r>
        <w:t xml:space="preserve">ПАРАШЮТНЫХ ПРЫЖКОВ, ДЕМОНСТРАЦИОННЫХ ПОЛЕТОВ ВОЗДУШНЫХ СУДОВ, ПОЛЕТОВ БЕСПИЛОТНЫХ </w:t>
      </w:r>
      <w:r w:rsidR="005231C9">
        <w:t>ВОЗДУШНЫХ СУДОВ (ЗА ИСКЛЮЧЕНИЕМ ПОЛЕТОВ БУСПИЛОТНЫХВОЗДУШНЫХ СУДОВ С АКСИМАЛЬНОЙ ВЗЛЕТНОЙ МАССОЙ МЕНЕЕ 0,25 КГ)</w:t>
      </w:r>
      <w:r>
        <w:t xml:space="preserve">, ПОДЪЕМОВ ПРИВЯЗНЫХ АЭРОСТАТОВ НАД </w:t>
      </w:r>
      <w:r w:rsidR="005231C9">
        <w:t>АСЕЛЕННЫМИ ПУНКТАМИ</w:t>
      </w:r>
      <w:r>
        <w:t xml:space="preserve"> </w:t>
      </w:r>
      <w:r w:rsidR="00273FF7">
        <w:t>МУНИЦИПАЛЬ</w:t>
      </w:r>
      <w:r w:rsidR="008E03F7">
        <w:t>НОГО ОБРАЗОВАНИЯ «БИЧУРСКИЙ</w:t>
      </w:r>
      <w:r w:rsidR="00273FF7">
        <w:t xml:space="preserve"> РАЙОН»</w:t>
      </w:r>
      <w:r>
        <w:t>,</w:t>
      </w:r>
      <w:r w:rsidR="005231C9">
        <w:t xml:space="preserve"> </w:t>
      </w:r>
      <w:r>
        <w:t xml:space="preserve">А ТАКЖЕ </w:t>
      </w:r>
      <w:r w:rsidR="003B6C08">
        <w:t xml:space="preserve">ВЫПОЛНЕНИЕ </w:t>
      </w:r>
      <w:r>
        <w:t>ПОСАДКИ (ВЗЛЕТА) НА РАСПОЛОЖЕННЫЕ В ГРАНИЦАХ</w:t>
      </w:r>
      <w:r w:rsidR="005231C9">
        <w:t xml:space="preserve"> </w:t>
      </w:r>
      <w:r w:rsidR="00E80535">
        <w:t xml:space="preserve">НАСЕЛЕННЫХ ПУНКТОВ </w:t>
      </w:r>
      <w:r w:rsidR="00273FF7">
        <w:t>МУНИЦИПАЛЬ</w:t>
      </w:r>
      <w:r w:rsidR="008E03F7">
        <w:t>НОГО ОБРАЗОВАНИЯ «БИЧУРСКИЙ</w:t>
      </w:r>
      <w:r w:rsidR="00273FF7">
        <w:t xml:space="preserve"> РАЙОН» </w:t>
      </w:r>
      <w:r>
        <w:t xml:space="preserve"> ПЛОЩАДКИ, СВЕДЕНИЯ О КОТОРЫХ</w:t>
      </w:r>
      <w:r w:rsidR="00273FF7">
        <w:t xml:space="preserve"> </w:t>
      </w:r>
      <w:r>
        <w:t>НЕ ОПУБЛИКОВАНЫ</w:t>
      </w:r>
      <w:r w:rsidR="005231C9">
        <w:t xml:space="preserve"> В ДОКУМЕНТАХ АЭРОНАВИГАЦИОННОЙ И</w:t>
      </w:r>
      <w:r>
        <w:t>НФОРМАЦИИ</w:t>
      </w:r>
      <w:proofErr w:type="gramEnd"/>
    </w:p>
    <w:p w:rsidR="005878F0" w:rsidRDefault="005878F0" w:rsidP="00A6638F">
      <w:pPr>
        <w:pStyle w:val="ConsPlusNormal"/>
        <w:jc w:val="both"/>
      </w:pPr>
    </w:p>
    <w:p w:rsidR="005878F0" w:rsidRDefault="005878F0" w:rsidP="00A6638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процедуру выдачи разрешения на выполнение авиационных работ, парашютных прыжков, демонстрационных полетов воздушных судов, полетов беспилотных </w:t>
      </w:r>
      <w:r w:rsidR="00E80535">
        <w:t>воздушных судов (за исключением полетов беспилотных воздушных судов с максимальной взлетной массой менее 0,25 кг)</w:t>
      </w:r>
      <w:r>
        <w:t xml:space="preserve">, подъемов привязных аэростатов над </w:t>
      </w:r>
      <w:r w:rsidR="00E80535">
        <w:t>населенными пунктами</w:t>
      </w:r>
      <w:r>
        <w:t xml:space="preserve"> </w:t>
      </w:r>
      <w:r w:rsidR="00273FF7">
        <w:t>муниципаль</w:t>
      </w:r>
      <w:r w:rsidR="008E03F7">
        <w:t>ного образования «Бичурский</w:t>
      </w:r>
      <w:r w:rsidR="00273FF7">
        <w:t xml:space="preserve"> район»</w:t>
      </w:r>
      <w:r>
        <w:t xml:space="preserve">, а также </w:t>
      </w:r>
      <w:r w:rsidR="003B6C08">
        <w:t xml:space="preserve">выполнение </w:t>
      </w:r>
      <w:r>
        <w:t xml:space="preserve">посадки (взлета) на расположенные в границах </w:t>
      </w:r>
      <w:r w:rsidR="00E80535">
        <w:t>населенных пунктов</w:t>
      </w:r>
      <w:r>
        <w:t xml:space="preserve"> </w:t>
      </w:r>
      <w:r w:rsidR="00273FF7">
        <w:t>муниципального об</w:t>
      </w:r>
      <w:r w:rsidR="008E03F7">
        <w:t>разования «Бичурский</w:t>
      </w:r>
      <w:r w:rsidR="00273FF7">
        <w:t xml:space="preserve"> район»</w:t>
      </w:r>
      <w:r>
        <w:t xml:space="preserve"> площадки, сведения</w:t>
      </w:r>
      <w:proofErr w:type="gramEnd"/>
      <w:r>
        <w:t xml:space="preserve"> </w:t>
      </w:r>
      <w:proofErr w:type="gramStart"/>
      <w:r>
        <w:t xml:space="preserve">о которых не опубликованы в документах аэронавигационной информации (далее </w:t>
      </w:r>
      <w:r w:rsidR="00E80535">
        <w:t>–</w:t>
      </w:r>
      <w:r>
        <w:t xml:space="preserve"> разрешение).</w:t>
      </w:r>
      <w:proofErr w:type="gramEnd"/>
    </w:p>
    <w:p w:rsidR="005878F0" w:rsidRDefault="005878F0" w:rsidP="00A6638F">
      <w:pPr>
        <w:pStyle w:val="ConsPlusNormal"/>
        <w:ind w:firstLine="540"/>
        <w:jc w:val="both"/>
      </w:pPr>
      <w:r>
        <w:t xml:space="preserve">2. Выдачу разрешения </w:t>
      </w:r>
      <w:r w:rsidRPr="00AD6D43">
        <w:rPr>
          <w:szCs w:val="24"/>
        </w:rPr>
        <w:t xml:space="preserve">осуществляет </w:t>
      </w:r>
      <w:r w:rsidR="00273FF7" w:rsidRPr="00AD6D43">
        <w:rPr>
          <w:szCs w:val="24"/>
        </w:rPr>
        <w:t xml:space="preserve">Комитет </w:t>
      </w:r>
      <w:r w:rsidR="00223E6A" w:rsidRPr="00AD6D43">
        <w:rPr>
          <w:szCs w:val="24"/>
        </w:rPr>
        <w:t>по развитию инфраструктуры</w:t>
      </w:r>
      <w:r w:rsidR="00B05FAA" w:rsidRPr="00AD6D43">
        <w:rPr>
          <w:szCs w:val="24"/>
        </w:rPr>
        <w:t xml:space="preserve"> МКУ Администрация</w:t>
      </w:r>
      <w:r w:rsidR="00273FF7" w:rsidRPr="00AD6D43">
        <w:rPr>
          <w:szCs w:val="24"/>
        </w:rPr>
        <w:t xml:space="preserve"> муниципального образования «</w:t>
      </w:r>
      <w:r w:rsidR="008E03F7" w:rsidRPr="00AD6D43">
        <w:rPr>
          <w:szCs w:val="24"/>
        </w:rPr>
        <w:t>Бичурский</w:t>
      </w:r>
      <w:r w:rsidR="00273FF7" w:rsidRPr="00AD6D43">
        <w:rPr>
          <w:szCs w:val="24"/>
        </w:rPr>
        <w:t xml:space="preserve"> район»</w:t>
      </w:r>
      <w:r w:rsidRPr="00AD6D43">
        <w:rPr>
          <w:szCs w:val="24"/>
        </w:rPr>
        <w:t xml:space="preserve"> (далее</w:t>
      </w:r>
      <w:r>
        <w:t xml:space="preserve"> </w:t>
      </w:r>
      <w:r w:rsidR="00E80535">
        <w:t>–</w:t>
      </w:r>
      <w:r>
        <w:t xml:space="preserve"> уполномоченный орган).</w:t>
      </w:r>
    </w:p>
    <w:p w:rsidR="005878F0" w:rsidRDefault="005878F0" w:rsidP="00A6638F">
      <w:pPr>
        <w:pStyle w:val="ConsPlusNormal"/>
        <w:ind w:firstLine="540"/>
        <w:jc w:val="both"/>
      </w:pPr>
      <w:bookmarkStart w:id="1" w:name="P44"/>
      <w:bookmarkEnd w:id="1"/>
      <w:r>
        <w:t xml:space="preserve">3. </w:t>
      </w:r>
      <w:proofErr w:type="gramStart"/>
      <w:r>
        <w:t xml:space="preserve">Для получения разрешения юридические, физические лица, индивидуальные предприниматели без образования юридического лица или их уполномоченные представители (далее </w:t>
      </w:r>
      <w:r w:rsidR="00E80535">
        <w:t>–</w:t>
      </w:r>
      <w:r>
        <w:t xml:space="preserve"> заявитель) не позднее 5 рабочих дней до планируемых сроков выполнения авиационных работ, парашютных прыжков, демонстрационных полетов воздушных судов, полетов беспилотных </w:t>
      </w:r>
      <w:r w:rsidR="00E80535">
        <w:t xml:space="preserve">воздушных судов (за исключением полетов беспилотных воздушных судов с максимальной взлетной массой менее 0,25 кг), </w:t>
      </w:r>
      <w:r>
        <w:t xml:space="preserve">подъемов привязных аэростатов над </w:t>
      </w:r>
      <w:r w:rsidR="00E80535">
        <w:t>населенными пунктами</w:t>
      </w:r>
      <w:r>
        <w:t xml:space="preserve"> </w:t>
      </w:r>
      <w:r w:rsidR="00273FF7">
        <w:t>муниципального о</w:t>
      </w:r>
      <w:r w:rsidR="008E03F7">
        <w:t>бразования</w:t>
      </w:r>
      <w:proofErr w:type="gramEnd"/>
      <w:r w:rsidR="008E03F7">
        <w:t xml:space="preserve"> «Бичурский</w:t>
      </w:r>
      <w:r w:rsidR="00273FF7">
        <w:t xml:space="preserve"> район»</w:t>
      </w:r>
      <w:r>
        <w:t xml:space="preserve">, а также посадки (взлета) на расположенные в границах </w:t>
      </w:r>
      <w:r w:rsidR="00E80535">
        <w:t>населенных пунктов</w:t>
      </w:r>
      <w:r>
        <w:t xml:space="preserve"> </w:t>
      </w:r>
      <w:r w:rsidR="00273FF7">
        <w:t>муниципаль</w:t>
      </w:r>
      <w:r w:rsidR="008E03F7">
        <w:t>ного образования «Бичурский</w:t>
      </w:r>
      <w:r w:rsidR="00273FF7">
        <w:t xml:space="preserve"> район»</w:t>
      </w:r>
      <w:r>
        <w:t xml:space="preserve"> площадки, сведения о которых не опубликованы в документах аэронавигационной инфо</w:t>
      </w:r>
      <w:r w:rsidRPr="00273FF7">
        <w:t xml:space="preserve">рмации, направляют </w:t>
      </w:r>
      <w:proofErr w:type="gramStart"/>
      <w:r w:rsidRPr="00273FF7">
        <w:t>в</w:t>
      </w:r>
      <w:proofErr w:type="gramEnd"/>
      <w:r w:rsidRPr="00273FF7">
        <w:t xml:space="preserve"> </w:t>
      </w:r>
      <w:proofErr w:type="gramStart"/>
      <w:r w:rsidRPr="00273FF7">
        <w:t>уполномоченный</w:t>
      </w:r>
      <w:proofErr w:type="gramEnd"/>
      <w:r w:rsidRPr="00273FF7">
        <w:t xml:space="preserve"> орган </w:t>
      </w:r>
      <w:hyperlink w:anchor="P123" w:history="1">
        <w:r w:rsidRPr="00273FF7">
          <w:t>заявление</w:t>
        </w:r>
      </w:hyperlink>
      <w:r w:rsidRPr="00273FF7">
        <w:t xml:space="preserve"> по форме согласно приложени</w:t>
      </w:r>
      <w:r>
        <w:t>ю 1 к настоящему Порядку.</w:t>
      </w:r>
    </w:p>
    <w:p w:rsidR="005878F0" w:rsidRDefault="005878F0" w:rsidP="00A6638F">
      <w:pPr>
        <w:pStyle w:val="ConsPlusNormal"/>
        <w:ind w:firstLine="540"/>
        <w:jc w:val="both"/>
      </w:pPr>
      <w:bookmarkStart w:id="2" w:name="P45"/>
      <w:bookmarkEnd w:id="2"/>
      <w:r>
        <w:t>4. К заявлению прилагаются следующие документы:</w:t>
      </w:r>
    </w:p>
    <w:p w:rsidR="005878F0" w:rsidRDefault="005878F0" w:rsidP="00A6638F">
      <w:pPr>
        <w:pStyle w:val="ConsPlusNormal"/>
        <w:ind w:firstLine="540"/>
        <w:jc w:val="both"/>
      </w:pPr>
      <w:r>
        <w:t>1) копия документа, удостоверяющего личность заявителя либо копия документа, подтверждающего полномочия лица на осуществление действий от имени заявителя;</w:t>
      </w:r>
    </w:p>
    <w:p w:rsidR="005878F0" w:rsidRDefault="005878F0" w:rsidP="00A6638F">
      <w:pPr>
        <w:pStyle w:val="ConsPlusNormal"/>
        <w:ind w:firstLine="540"/>
        <w:jc w:val="both"/>
      </w:pPr>
      <w:r>
        <w:t>2) 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5878F0" w:rsidRDefault="005878F0" w:rsidP="00A6638F">
      <w:pPr>
        <w:pStyle w:val="ConsPlusNormal"/>
        <w:ind w:firstLine="540"/>
        <w:jc w:val="both"/>
      </w:pPr>
      <w:r>
        <w:t>3) копия сертификата летной годности (удостоверение о годности к полетам) воздушного судна. В случае</w:t>
      </w:r>
      <w:proofErr w:type="gramStart"/>
      <w:r>
        <w:t>,</w:t>
      </w:r>
      <w:proofErr w:type="gramEnd"/>
      <w:r>
        <w:t xml:space="preserve">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5878F0" w:rsidRDefault="005878F0" w:rsidP="00A6638F">
      <w:pPr>
        <w:pStyle w:val="ConsPlusNormal"/>
        <w:ind w:firstLine="540"/>
        <w:jc w:val="both"/>
      </w:pPr>
      <w:r>
        <w:t>4) копия свидетельства о регистрации гражданского воздушного судна в Государственном реестре гражданских воздушных судов Российской Федерации;</w:t>
      </w:r>
    </w:p>
    <w:p w:rsidR="005878F0" w:rsidRDefault="005878F0" w:rsidP="00A6638F">
      <w:pPr>
        <w:pStyle w:val="ConsPlusNormal"/>
        <w:ind w:firstLine="540"/>
        <w:jc w:val="both"/>
      </w:pPr>
      <w:r>
        <w:t xml:space="preserve">5) копии сертификатов (свидетельств) членов экипажа воздушного судна с </w:t>
      </w:r>
      <w:r>
        <w:lastRenderedPageBreak/>
        <w:t>квалификационными отметками, подтверждающими право эксплуатации заявленных воздушных судов при выполнении заявленных видов работ;</w:t>
      </w:r>
    </w:p>
    <w:p w:rsidR="005878F0" w:rsidRDefault="005878F0" w:rsidP="00A6638F">
      <w:pPr>
        <w:pStyle w:val="ConsPlusNormal"/>
        <w:ind w:firstLine="540"/>
        <w:jc w:val="both"/>
      </w:pPr>
      <w:r>
        <w:t xml:space="preserve">6) копия </w:t>
      </w:r>
      <w:proofErr w:type="gramStart"/>
      <w:r>
        <w:t>полиса страхования гражданской ответственности владельца воздушного судна</w:t>
      </w:r>
      <w:proofErr w:type="gramEnd"/>
      <w:r>
        <w:t xml:space="preserve"> перед третьими лицами.</w:t>
      </w:r>
    </w:p>
    <w:p w:rsidR="005878F0" w:rsidRDefault="005878F0" w:rsidP="00A6638F">
      <w:pPr>
        <w:pStyle w:val="ConsPlusNormal"/>
        <w:ind w:firstLine="540"/>
        <w:jc w:val="both"/>
      </w:pPr>
      <w:r>
        <w:t xml:space="preserve">4.1. Предоставление документов, указанных в подпунктах 2 - 6 пункта 4 настоящего Порядка, не требуется, если заявитель является обладателем сертификата </w:t>
      </w:r>
      <w:proofErr w:type="spellStart"/>
      <w:r>
        <w:t>эксплуатанта</w:t>
      </w:r>
      <w:proofErr w:type="spellEnd"/>
      <w:r w:rsidR="00770335">
        <w:t xml:space="preserve">. </w:t>
      </w:r>
      <w:r>
        <w:t>Заявитель предоставляет копию сертификата</w:t>
      </w:r>
      <w:r w:rsidR="003B6C08">
        <w:t xml:space="preserve"> </w:t>
      </w:r>
      <w:proofErr w:type="spellStart"/>
      <w:r>
        <w:t>эксплуатанта</w:t>
      </w:r>
      <w:proofErr w:type="spellEnd"/>
      <w:r>
        <w:t>.</w:t>
      </w:r>
    </w:p>
    <w:p w:rsidR="005878F0" w:rsidRDefault="005878F0" w:rsidP="00A6638F">
      <w:pPr>
        <w:pStyle w:val="ConsPlusNormal"/>
        <w:ind w:firstLine="540"/>
        <w:jc w:val="both"/>
      </w:pPr>
      <w:r>
        <w:t>4.2. Предоставление документов, указанных в подпунктах 2 - 6 пункта 4 настоящего Порядка, не требуется, если заявитель относится к государственной авиации Российской Федерации. Заявитель предоставляет копию документа, подтверждающего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5878F0" w:rsidRDefault="005878F0" w:rsidP="00A6638F">
      <w:pPr>
        <w:pStyle w:val="ConsPlusNormal"/>
        <w:ind w:firstLine="540"/>
        <w:jc w:val="both"/>
      </w:pPr>
      <w:r>
        <w:t>4.3. Предоставление документов, указанных в подпунктах 2 - 6 пункта 4 настоящего Порядка,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аппарата, имеющего максимальную взлетную массу 30 килограммов и менее. Заявитель предоставляет копию документа, подтверждающего технические характеристики воздушного судна (паспорт или свидетельство о постановке на учет воздушного судна или руководство пользователя воздушного судна с указанием его максимальной взлетной массы (массы конструкции)).</w:t>
      </w:r>
    </w:p>
    <w:p w:rsidR="005878F0" w:rsidRDefault="005878F0" w:rsidP="00A6638F">
      <w:pPr>
        <w:pStyle w:val="ConsPlusNormal"/>
        <w:ind w:firstLine="540"/>
        <w:jc w:val="both"/>
      </w:pPr>
      <w:r>
        <w:t xml:space="preserve">5. Представляемые копии документов должны быть заверены надлежащим образом. </w:t>
      </w:r>
      <w:proofErr w:type="gramStart"/>
      <w:r>
        <w:t>Отметка о заверении копии проставляется под реквизитом "Подпись" и включает: слово "Верно"; наименование должности лица, заверившего копию; его собственноручную подпись; расшифровку подписи (инициалы, фамилию); дату заверения копии.</w:t>
      </w:r>
      <w:proofErr w:type="gramEnd"/>
      <w:r>
        <w:t xml:space="preserve"> Для проставления отметки о </w:t>
      </w:r>
      <w:proofErr w:type="gramStart"/>
      <w:r>
        <w:t>заверении копии</w:t>
      </w:r>
      <w:proofErr w:type="gramEnd"/>
      <w:r>
        <w:t xml:space="preserve"> может использоваться штамп. Допускается копию документа заверять печатью, определяемой по усмотрению организации (при наличии).</w:t>
      </w:r>
    </w:p>
    <w:p w:rsidR="005878F0" w:rsidRDefault="005878F0" w:rsidP="00A6638F">
      <w:pPr>
        <w:pStyle w:val="ConsPlusNormal"/>
        <w:ind w:firstLine="540"/>
        <w:jc w:val="both"/>
      </w:pPr>
      <w:bookmarkStart w:id="3" w:name="P56"/>
      <w:bookmarkEnd w:id="3"/>
      <w:r>
        <w:t>6. В зависимости от заявленного вида деятельности к заявлению прилагается информация, оформленная в письменной форме и содержащая сведения:</w:t>
      </w:r>
    </w:p>
    <w:p w:rsidR="005878F0" w:rsidRDefault="005878F0" w:rsidP="00A6638F">
      <w:pPr>
        <w:pStyle w:val="ConsPlusNormal"/>
        <w:ind w:firstLine="540"/>
        <w:jc w:val="both"/>
      </w:pPr>
      <w:r>
        <w:t xml:space="preserve">1) о районе выполнения авиационных работ с указанием географических координат, о маршрутах подхода и отхода к месту выполнения авиационных работ, проходящих над территорией </w:t>
      </w:r>
      <w:r w:rsidR="00273FF7">
        <w:t>муниципаль</w:t>
      </w:r>
      <w:r w:rsidR="008E03F7">
        <w:t>ного образования «Бичурский</w:t>
      </w:r>
      <w:r w:rsidR="00273FF7">
        <w:t xml:space="preserve"> район»</w:t>
      </w:r>
      <w:r>
        <w:t>, о наряде сил и средств, выделяемых на выполнение авиационных работ, - для получения разрешения на выполнение авиационных работ;</w:t>
      </w:r>
    </w:p>
    <w:p w:rsidR="005878F0" w:rsidRDefault="005878F0" w:rsidP="00A6638F">
      <w:pPr>
        <w:pStyle w:val="ConsPlusNormal"/>
        <w:ind w:firstLine="540"/>
        <w:jc w:val="both"/>
      </w:pPr>
      <w:r>
        <w:t xml:space="preserve">2) о времени, месте с указанием географических координат, высоты выброски парашютистов, о количестве подъемов (заходов) воздушного судна, о маршрутах подхода и отхода к месту выполнения парашютных прыжков, проходящих над территорией </w:t>
      </w:r>
      <w:r w:rsidR="00273FF7">
        <w:t>муниципаль</w:t>
      </w:r>
      <w:r w:rsidR="008E03F7">
        <w:t>ного образования «Бичурский</w:t>
      </w:r>
      <w:r w:rsidR="00273FF7">
        <w:t xml:space="preserve"> район»</w:t>
      </w:r>
      <w:r>
        <w:t>, - для получения разрешения на выполнение парашютных прыжков;</w:t>
      </w:r>
    </w:p>
    <w:p w:rsidR="005878F0" w:rsidRDefault="005878F0" w:rsidP="00A6638F">
      <w:pPr>
        <w:pStyle w:val="ConsPlusNormal"/>
        <w:ind w:firstLine="540"/>
        <w:jc w:val="both"/>
      </w:pPr>
      <w:r>
        <w:t>3) о времени, месте с указанием географических координат, высоте полетов, маршрутах подхода и отхода к месту проведения демонстрационных полетов - для получения разрешения на выполнение демонстрационных полетов;</w:t>
      </w:r>
    </w:p>
    <w:p w:rsidR="005878F0" w:rsidRDefault="005878F0" w:rsidP="00A6638F">
      <w:pPr>
        <w:pStyle w:val="ConsPlusNormal"/>
        <w:ind w:firstLine="540"/>
        <w:jc w:val="both"/>
      </w:pPr>
      <w:r>
        <w:t>4) о времени, месте с указанием географических координат, высоте полетов - для получения разрешения на выполнение полетов беспилотных летательных аппаратов;</w:t>
      </w:r>
    </w:p>
    <w:p w:rsidR="005878F0" w:rsidRDefault="005878F0" w:rsidP="00A6638F">
      <w:pPr>
        <w:pStyle w:val="ConsPlusNormal"/>
        <w:ind w:firstLine="540"/>
        <w:jc w:val="both"/>
      </w:pPr>
      <w:r>
        <w:t>5) сведения о времени, месте с указанием географических координат, высоте подъема - для получения разрешения на выполнение подъема привязного аэростата;</w:t>
      </w:r>
    </w:p>
    <w:p w:rsidR="005878F0" w:rsidRDefault="005878F0" w:rsidP="00A6638F">
      <w:pPr>
        <w:pStyle w:val="ConsPlusNormal"/>
        <w:ind w:firstLine="540"/>
        <w:jc w:val="both"/>
      </w:pPr>
      <w:r>
        <w:t xml:space="preserve">6) о месте расположения площадки с указанием географических координат, времени полета, маршруте подхода и отхода к месту посадки (взлета) - для получения разрешения на выполнение посадки (взлета) на расположенные в границах территории </w:t>
      </w:r>
      <w:r w:rsidR="00273FF7">
        <w:t>муниципаль</w:t>
      </w:r>
      <w:r w:rsidR="008E03F7">
        <w:t>ного образования «Бичурский</w:t>
      </w:r>
      <w:r w:rsidR="00273FF7">
        <w:t xml:space="preserve"> район»</w:t>
      </w:r>
      <w:r>
        <w:t xml:space="preserve"> площадки.</w:t>
      </w:r>
    </w:p>
    <w:p w:rsidR="00242069" w:rsidRDefault="00242069" w:rsidP="00A6638F">
      <w:pPr>
        <w:pStyle w:val="ConsPlusNormal"/>
        <w:ind w:firstLine="540"/>
        <w:jc w:val="both"/>
      </w:pPr>
      <w:r>
        <w:t xml:space="preserve">При выполнении полетов беспилотного гражданского воздушного судна с максимальной взлетной массой от 0.25 килограмма до 30 килограммов, ввезенного в Российскую Федерацию или произведенного в Российской Федерации, заявитель также </w:t>
      </w:r>
      <w:proofErr w:type="gramStart"/>
      <w:r>
        <w:t>предоставляет документы</w:t>
      </w:r>
      <w:proofErr w:type="gramEnd"/>
      <w:r>
        <w:t xml:space="preserve">, подтверждающие учет воздушного судна в порядке, </w:t>
      </w:r>
      <w:r>
        <w:lastRenderedPageBreak/>
        <w:t>установленном Правительством Российской Федерации.</w:t>
      </w:r>
    </w:p>
    <w:p w:rsidR="005878F0" w:rsidRDefault="005878F0" w:rsidP="00A6638F">
      <w:pPr>
        <w:pStyle w:val="ConsPlusNormal"/>
        <w:ind w:firstLine="540"/>
        <w:jc w:val="both"/>
      </w:pPr>
      <w:r>
        <w:t>7. Заявление с приложенными документами рассматривается уполномоченным органом в течение 4 рабочих дней с момента его поступления в уполномоченный орган.</w:t>
      </w:r>
    </w:p>
    <w:p w:rsidR="005878F0" w:rsidRDefault="005878F0" w:rsidP="00A6638F">
      <w:pPr>
        <w:pStyle w:val="ConsPlusNormal"/>
        <w:ind w:firstLine="540"/>
        <w:jc w:val="both"/>
      </w:pPr>
      <w:r>
        <w:t>8. По итогам рассмотрения представленных документов уполномоченный орган принимает решение о выдаче или об отказе в выдаче разрешения заявителю.</w:t>
      </w:r>
    </w:p>
    <w:p w:rsidR="005878F0" w:rsidRPr="00273FF7" w:rsidRDefault="005878F0" w:rsidP="00A6638F">
      <w:pPr>
        <w:pStyle w:val="ConsPlusNormal"/>
        <w:ind w:firstLine="540"/>
        <w:jc w:val="both"/>
      </w:pPr>
      <w:r>
        <w:t>9. Основаниями для отказа в выдаче разрешения явл</w:t>
      </w:r>
      <w:r w:rsidRPr="00273FF7">
        <w:t>яются:</w:t>
      </w:r>
    </w:p>
    <w:p w:rsidR="005878F0" w:rsidRPr="00273FF7" w:rsidRDefault="005878F0" w:rsidP="00A6638F">
      <w:pPr>
        <w:pStyle w:val="ConsPlusNormal"/>
        <w:ind w:firstLine="540"/>
        <w:jc w:val="both"/>
      </w:pPr>
      <w:r w:rsidRPr="00273FF7">
        <w:t>1) подача заявления от имени заявителя не уполномоченным на то лицом;</w:t>
      </w:r>
    </w:p>
    <w:p w:rsidR="005878F0" w:rsidRPr="00273FF7" w:rsidRDefault="005878F0" w:rsidP="00A6638F">
      <w:pPr>
        <w:pStyle w:val="ConsPlusNormal"/>
        <w:ind w:firstLine="540"/>
        <w:jc w:val="both"/>
      </w:pPr>
      <w:r w:rsidRPr="00273FF7">
        <w:t xml:space="preserve">2) нарушение срока, указанного в </w:t>
      </w:r>
      <w:hyperlink w:anchor="P44" w:history="1">
        <w:r w:rsidRPr="00273FF7">
          <w:t>пункте 3</w:t>
        </w:r>
      </w:hyperlink>
      <w:r w:rsidRPr="00273FF7">
        <w:t xml:space="preserve"> настоящего Порядка;</w:t>
      </w:r>
    </w:p>
    <w:p w:rsidR="005878F0" w:rsidRPr="00273FF7" w:rsidRDefault="005878F0" w:rsidP="00A6638F">
      <w:pPr>
        <w:pStyle w:val="ConsPlusNormal"/>
        <w:ind w:firstLine="540"/>
        <w:jc w:val="both"/>
      </w:pPr>
      <w:r w:rsidRPr="00273FF7">
        <w:t>3) представлен</w:t>
      </w:r>
      <w:r w:rsidR="00273FF7">
        <w:t>ие</w:t>
      </w:r>
      <w:r w:rsidRPr="00273FF7">
        <w:t xml:space="preserve"> неполн</w:t>
      </w:r>
      <w:r w:rsidR="00273FF7">
        <w:t>ого</w:t>
      </w:r>
      <w:r w:rsidRPr="00273FF7">
        <w:t xml:space="preserve"> пакет</w:t>
      </w:r>
      <w:r w:rsidR="00273FF7">
        <w:t>а</w:t>
      </w:r>
      <w:r w:rsidRPr="00273FF7">
        <w:t xml:space="preserve"> документов, предусмотренных </w:t>
      </w:r>
      <w:hyperlink w:anchor="P45" w:history="1">
        <w:r w:rsidRPr="00273FF7">
          <w:t>пунктом 4</w:t>
        </w:r>
      </w:hyperlink>
      <w:r w:rsidRPr="00273FF7">
        <w:t xml:space="preserve"> настоящего Порядка;</w:t>
      </w:r>
    </w:p>
    <w:p w:rsidR="005878F0" w:rsidRPr="00273FF7" w:rsidRDefault="005878F0" w:rsidP="00A6638F">
      <w:pPr>
        <w:pStyle w:val="ConsPlusNormal"/>
        <w:ind w:firstLine="540"/>
        <w:jc w:val="both"/>
      </w:pPr>
      <w:r w:rsidRPr="00273FF7">
        <w:t>4) непредставлен</w:t>
      </w:r>
      <w:r w:rsidR="00273FF7">
        <w:t>ие</w:t>
      </w:r>
      <w:r w:rsidRPr="00273FF7">
        <w:t xml:space="preserve"> информация либо представлен</w:t>
      </w:r>
      <w:r w:rsidR="00273FF7">
        <w:t>ие</w:t>
      </w:r>
      <w:r w:rsidRPr="00273FF7">
        <w:t xml:space="preserve"> неполн</w:t>
      </w:r>
      <w:r w:rsidR="00273FF7">
        <w:t>ой</w:t>
      </w:r>
      <w:r w:rsidRPr="00273FF7">
        <w:t xml:space="preserve"> информаци</w:t>
      </w:r>
      <w:r w:rsidR="00273FF7">
        <w:t>и</w:t>
      </w:r>
      <w:r w:rsidRPr="00273FF7">
        <w:t>, указанн</w:t>
      </w:r>
      <w:r w:rsidR="00273FF7">
        <w:t>ой</w:t>
      </w:r>
      <w:r w:rsidRPr="00273FF7">
        <w:t xml:space="preserve"> в </w:t>
      </w:r>
      <w:hyperlink w:anchor="P56" w:history="1">
        <w:r w:rsidRPr="00273FF7">
          <w:t>пункте 6</w:t>
        </w:r>
      </w:hyperlink>
      <w:r w:rsidRPr="00273FF7">
        <w:t xml:space="preserve"> настоящего Порядка;</w:t>
      </w:r>
    </w:p>
    <w:p w:rsidR="005878F0" w:rsidRPr="00273FF7" w:rsidRDefault="005878F0" w:rsidP="00A6638F">
      <w:pPr>
        <w:pStyle w:val="ConsPlusNormal"/>
        <w:ind w:firstLine="540"/>
        <w:jc w:val="both"/>
      </w:pPr>
      <w:r w:rsidRPr="00273FF7">
        <w:t>5) представленные документы утратили силу;</w:t>
      </w:r>
    </w:p>
    <w:p w:rsidR="005878F0" w:rsidRPr="00273FF7" w:rsidRDefault="005878F0" w:rsidP="00A6638F">
      <w:pPr>
        <w:pStyle w:val="ConsPlusNormal"/>
        <w:ind w:firstLine="540"/>
        <w:jc w:val="both"/>
      </w:pPr>
      <w:r w:rsidRPr="00273FF7">
        <w:t>6) истечение сроков действия представляемых документов в течение периода времени, на который необходимо разрешение;</w:t>
      </w:r>
    </w:p>
    <w:p w:rsidR="005878F0" w:rsidRPr="00273FF7" w:rsidRDefault="005878F0" w:rsidP="00A6638F">
      <w:pPr>
        <w:pStyle w:val="ConsPlusNormal"/>
        <w:ind w:firstLine="540"/>
        <w:jc w:val="both"/>
      </w:pPr>
      <w:r w:rsidRPr="00273FF7">
        <w:t>7) в заявлении и прилагаемых документах имеются недостоверные и (или) противоречивые сведения, подчистки, приписки, зачеркнутые слова (цифры), повреждения, не позволяющие однозначно истолковать их содержание, не поддающиеся прочтению;</w:t>
      </w:r>
    </w:p>
    <w:p w:rsidR="005878F0" w:rsidRDefault="005878F0" w:rsidP="00A6638F">
      <w:pPr>
        <w:pStyle w:val="ConsPlusNormal"/>
        <w:ind w:firstLine="540"/>
        <w:jc w:val="both"/>
      </w:pPr>
      <w:r w:rsidRPr="00273FF7">
        <w:t>8) если заявленный вид деятельности не является авиационными работами, парашютными прыжками, демонстрационными полетам</w:t>
      </w:r>
      <w:r>
        <w:t>и воздушных судов, полетами беспилотных летательных аппаратов, подъемом привязных аэростатов, а также, если сведения о площадках посадки (взлета), расположенны</w:t>
      </w:r>
      <w:r w:rsidR="00273FF7">
        <w:t>х</w:t>
      </w:r>
      <w:r>
        <w:t xml:space="preserve"> на территории </w:t>
      </w:r>
      <w:r w:rsidR="00273FF7">
        <w:t>муниципаль</w:t>
      </w:r>
      <w:r w:rsidR="008E03F7">
        <w:t>ного образования «Бичурский</w:t>
      </w:r>
      <w:r w:rsidR="00273FF7">
        <w:t xml:space="preserve"> район»</w:t>
      </w:r>
      <w:r>
        <w:t>, опубликованы в документах аэронавигационной информации;</w:t>
      </w:r>
    </w:p>
    <w:p w:rsidR="005878F0" w:rsidRDefault="005878F0" w:rsidP="00A6638F">
      <w:pPr>
        <w:pStyle w:val="ConsPlusNormal"/>
        <w:ind w:firstLine="540"/>
        <w:jc w:val="both"/>
      </w:pPr>
      <w:r>
        <w:t xml:space="preserve">9)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заявитель планирует выполнять не над территорией </w:t>
      </w:r>
      <w:r w:rsidR="00273FF7">
        <w:t xml:space="preserve">муниципального </w:t>
      </w:r>
      <w:r w:rsidR="008E03F7">
        <w:t>образования «Бичурский</w:t>
      </w:r>
      <w:r w:rsidR="00273FF7">
        <w:t xml:space="preserve"> район»</w:t>
      </w:r>
      <w:r>
        <w:t xml:space="preserve">, а </w:t>
      </w:r>
      <w:proofErr w:type="gramStart"/>
      <w:r>
        <w:t>также</w:t>
      </w:r>
      <w:proofErr w:type="gramEnd"/>
      <w:r>
        <w:t xml:space="preserve"> если площадки посадки (взлета) расположены вне границ </w:t>
      </w:r>
      <w:r w:rsidR="00273FF7">
        <w:t>муниципаль</w:t>
      </w:r>
      <w:r w:rsidR="008E03F7">
        <w:t>ного образования «Бичурский</w:t>
      </w:r>
      <w:r w:rsidR="00273FF7">
        <w:t xml:space="preserve"> район»</w:t>
      </w:r>
      <w:r>
        <w:t>;</w:t>
      </w:r>
    </w:p>
    <w:p w:rsidR="005878F0" w:rsidRDefault="005878F0" w:rsidP="00A6638F">
      <w:pPr>
        <w:pStyle w:val="ConsPlusNormal"/>
        <w:ind w:firstLine="540"/>
        <w:jc w:val="both"/>
      </w:pPr>
      <w:r>
        <w:t>10) в случае наличия ранее выданного иным заявителям разрешения, в котором совпадает место, время и срок заявленного вида деятельности.</w:t>
      </w:r>
    </w:p>
    <w:p w:rsidR="005878F0" w:rsidRDefault="005878F0" w:rsidP="00A6638F">
      <w:pPr>
        <w:pStyle w:val="ConsPlusNormal"/>
        <w:ind w:firstLine="540"/>
        <w:jc w:val="both"/>
      </w:pPr>
      <w:r>
        <w:t xml:space="preserve">10. </w:t>
      </w:r>
      <w:r w:rsidR="00A6638F">
        <w:t>Решение о выдаче разрешения или об отказе в выдаче разрешения выдается заявителю лично или направляется почтовым отправлением в срок не позднее 3 рабочих дней со дня принятия решения</w:t>
      </w:r>
      <w:r>
        <w:t>.</w:t>
      </w:r>
    </w:p>
    <w:p w:rsidR="005878F0" w:rsidRDefault="005878F0" w:rsidP="00A6638F">
      <w:pPr>
        <w:pStyle w:val="ConsPlusNormal"/>
        <w:ind w:firstLine="540"/>
        <w:jc w:val="both"/>
      </w:pPr>
      <w:r>
        <w:t>11. В случае принятия положительного решения оформл</w:t>
      </w:r>
      <w:r w:rsidRPr="00273FF7">
        <w:t xml:space="preserve">яется </w:t>
      </w:r>
      <w:hyperlink w:anchor="P195" w:history="1">
        <w:r w:rsidRPr="00273FF7">
          <w:t>разрешение</w:t>
        </w:r>
      </w:hyperlink>
      <w:r w:rsidRPr="00273FF7">
        <w:t xml:space="preserve"> по </w:t>
      </w:r>
      <w:r>
        <w:t>форме согласно пр</w:t>
      </w:r>
      <w:r w:rsidR="00A6638F">
        <w:t>иложению 2 к настоящему Порядку</w:t>
      </w:r>
      <w:r>
        <w:t>.</w:t>
      </w:r>
    </w:p>
    <w:p w:rsidR="005878F0" w:rsidRDefault="005878F0" w:rsidP="00A6638F">
      <w:pPr>
        <w:pStyle w:val="ConsPlusNormal"/>
        <w:ind w:firstLine="540"/>
        <w:jc w:val="both"/>
      </w:pPr>
      <w:r>
        <w:t>12. Разрешение выдается на срок, указанный в заявлении.</w:t>
      </w:r>
    </w:p>
    <w:p w:rsidR="005878F0" w:rsidRDefault="005878F0" w:rsidP="00A6638F">
      <w:pPr>
        <w:pStyle w:val="ConsPlusNormal"/>
        <w:ind w:firstLine="540"/>
        <w:jc w:val="both"/>
      </w:pPr>
      <w:r>
        <w:t>13. Копия разрешения представляется пользователем воздушного пространства в зональный центр, региональный центр Единой системы организации воздушного движения Российской Федерации.</w:t>
      </w:r>
    </w:p>
    <w:p w:rsidR="005878F0" w:rsidRDefault="005878F0" w:rsidP="00A6638F">
      <w:pPr>
        <w:pStyle w:val="ConsPlusNormal"/>
        <w:ind w:firstLine="540"/>
        <w:jc w:val="both"/>
      </w:pPr>
      <w:r>
        <w:t xml:space="preserve">14. </w:t>
      </w:r>
      <w:proofErr w:type="gramStart"/>
      <w:r>
        <w:t xml:space="preserve">Запрещается выполнение авиационных работ, парашютных прыжков, демонстрационных полетов воздушных </w:t>
      </w:r>
      <w:r w:rsidRPr="00A6638F">
        <w:rPr>
          <w:szCs w:val="24"/>
        </w:rPr>
        <w:t xml:space="preserve">судов, </w:t>
      </w:r>
      <w:r w:rsidR="00A6638F" w:rsidRPr="00A6638F">
        <w:rPr>
          <w:szCs w:val="24"/>
        </w:rPr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A6638F">
        <w:rPr>
          <w:szCs w:val="24"/>
        </w:rPr>
        <w:t xml:space="preserve">, подъемов привязных аэростатов над </w:t>
      </w:r>
      <w:r w:rsidR="00A6638F" w:rsidRPr="00A6638F">
        <w:rPr>
          <w:szCs w:val="24"/>
        </w:rPr>
        <w:t>населенными пунктами</w:t>
      </w:r>
      <w:r w:rsidRPr="00A6638F">
        <w:rPr>
          <w:szCs w:val="24"/>
        </w:rPr>
        <w:t xml:space="preserve"> </w:t>
      </w:r>
      <w:r w:rsidR="00273FF7" w:rsidRPr="00A6638F">
        <w:rPr>
          <w:szCs w:val="24"/>
        </w:rPr>
        <w:t>муниципаль</w:t>
      </w:r>
      <w:r w:rsidR="00FF0E17" w:rsidRPr="00A6638F">
        <w:rPr>
          <w:szCs w:val="24"/>
        </w:rPr>
        <w:t>ного образования «Бичурский</w:t>
      </w:r>
      <w:r w:rsidR="00273FF7" w:rsidRPr="00A6638F">
        <w:rPr>
          <w:szCs w:val="24"/>
        </w:rPr>
        <w:t xml:space="preserve"> район»</w:t>
      </w:r>
      <w:r w:rsidRPr="00A6638F">
        <w:rPr>
          <w:szCs w:val="24"/>
        </w:rPr>
        <w:t xml:space="preserve">, а также </w:t>
      </w:r>
      <w:r w:rsidR="00A6638F" w:rsidRPr="00A6638F">
        <w:rPr>
          <w:szCs w:val="24"/>
        </w:rPr>
        <w:t>выполнени</w:t>
      </w:r>
      <w:r w:rsidR="00A6638F">
        <w:rPr>
          <w:szCs w:val="24"/>
        </w:rPr>
        <w:t>е</w:t>
      </w:r>
      <w:r w:rsidR="00A6638F" w:rsidRPr="00A6638F">
        <w:rPr>
          <w:szCs w:val="24"/>
        </w:rPr>
        <w:t xml:space="preserve"> </w:t>
      </w:r>
      <w:r w:rsidRPr="00A6638F">
        <w:rPr>
          <w:szCs w:val="24"/>
        </w:rPr>
        <w:t xml:space="preserve">посадок (взлетов) на расположенные в границах </w:t>
      </w:r>
      <w:r w:rsidR="00A6638F" w:rsidRPr="00A6638F">
        <w:rPr>
          <w:szCs w:val="24"/>
        </w:rPr>
        <w:t>населенных</w:t>
      </w:r>
      <w:r w:rsidR="00A6638F">
        <w:t xml:space="preserve"> пунктов</w:t>
      </w:r>
      <w:r>
        <w:t xml:space="preserve"> </w:t>
      </w:r>
      <w:r w:rsidR="00273FF7">
        <w:t>муниципального образов</w:t>
      </w:r>
      <w:r w:rsidR="00FF0E17">
        <w:t>ания «Бичурский</w:t>
      </w:r>
      <w:r w:rsidR="00273FF7">
        <w:t xml:space="preserve"> район»</w:t>
      </w:r>
      <w:r>
        <w:t xml:space="preserve"> площадки, сведения о которых не опубликованы в документах</w:t>
      </w:r>
      <w:proofErr w:type="gramEnd"/>
      <w:r>
        <w:t xml:space="preserve"> </w:t>
      </w:r>
      <w:proofErr w:type="gramStart"/>
      <w:r>
        <w:t xml:space="preserve">аэронавигационной информации, без разрешения соответствующих оперативных органов Единой системы организации воздушного движения Российской Федерации на использование воздушного пространства и разрешения, выдаваемого уполномоченным органом, за исключением случаев, когда их выполнение связано с осуществлением мероприятий по спасанию жизни и охране здоровья людей, пресечению и раскрытию преступлений, с возложением ответственности за обеспечение безопасности выполнения </w:t>
      </w:r>
      <w:r>
        <w:lastRenderedPageBreak/>
        <w:t>полетов на уполномоченное лицо, организующее такие мероприятия.</w:t>
      </w:r>
      <w:proofErr w:type="gramEnd"/>
    </w:p>
    <w:p w:rsidR="002342E6" w:rsidRPr="002342E6" w:rsidRDefault="00E80535" w:rsidP="002342E6">
      <w:pPr>
        <w:pStyle w:val="ConsPlusNormal"/>
        <w:ind w:firstLine="540"/>
        <w:jc w:val="both"/>
        <w:rPr>
          <w:szCs w:val="24"/>
        </w:rPr>
      </w:pPr>
      <w:r w:rsidRPr="00A6638F">
        <w:t xml:space="preserve">15. </w:t>
      </w:r>
      <w:r w:rsidR="002342E6">
        <w:t xml:space="preserve">Выдача разрешения осуществляется </w:t>
      </w:r>
      <w:r w:rsidR="002342E6" w:rsidRPr="002342E6">
        <w:rPr>
          <w:szCs w:val="24"/>
        </w:rPr>
        <w:t>без</w:t>
      </w:r>
      <w:r w:rsidR="002342E6">
        <w:rPr>
          <w:szCs w:val="24"/>
        </w:rPr>
        <w:t xml:space="preserve"> </w:t>
      </w:r>
      <w:r w:rsidR="002342E6" w:rsidRPr="002342E6">
        <w:rPr>
          <w:szCs w:val="24"/>
        </w:rPr>
        <w:t>взимания</w:t>
      </w:r>
      <w:r w:rsidR="002342E6">
        <w:rPr>
          <w:szCs w:val="24"/>
        </w:rPr>
        <w:t xml:space="preserve"> </w:t>
      </w:r>
      <w:r w:rsidR="002342E6" w:rsidRPr="002342E6">
        <w:rPr>
          <w:szCs w:val="24"/>
        </w:rPr>
        <w:t>государственной пошлины или иной платы.</w:t>
      </w:r>
    </w:p>
    <w:p w:rsidR="00E80535" w:rsidRDefault="002342E6" w:rsidP="002342E6">
      <w:pPr>
        <w:pStyle w:val="ConsPlusNormal"/>
        <w:ind w:firstLine="540"/>
        <w:jc w:val="both"/>
      </w:pPr>
      <w:r w:rsidRPr="002342E6">
        <w:rPr>
          <w:szCs w:val="24"/>
        </w:rPr>
        <w:t>В случае внесения изменений в документ</w:t>
      </w:r>
      <w:r>
        <w:rPr>
          <w:szCs w:val="24"/>
        </w:rPr>
        <w:t>, выданный по результатам рассмотрения заявления о выдаче разрешения</w:t>
      </w:r>
      <w:r w:rsidRPr="002342E6">
        <w:rPr>
          <w:szCs w:val="24"/>
        </w:rPr>
        <w:t>, направленный на</w:t>
      </w:r>
      <w:r>
        <w:rPr>
          <w:szCs w:val="24"/>
        </w:rPr>
        <w:t xml:space="preserve"> </w:t>
      </w:r>
      <w:r w:rsidRPr="002342E6">
        <w:rPr>
          <w:szCs w:val="24"/>
        </w:rPr>
        <w:t xml:space="preserve">исправление ошибок и опечаток, допущенных по вине </w:t>
      </w:r>
      <w:r>
        <w:rPr>
          <w:szCs w:val="24"/>
        </w:rPr>
        <w:t>уполномоченного органа</w:t>
      </w:r>
      <w:r w:rsidRPr="002342E6">
        <w:rPr>
          <w:szCs w:val="24"/>
        </w:rPr>
        <w:t>, а</w:t>
      </w:r>
      <w:r>
        <w:rPr>
          <w:szCs w:val="24"/>
        </w:rPr>
        <w:t xml:space="preserve"> </w:t>
      </w:r>
      <w:r w:rsidRPr="002342E6">
        <w:rPr>
          <w:szCs w:val="24"/>
        </w:rPr>
        <w:t xml:space="preserve">также должностных лиц </w:t>
      </w:r>
      <w:r>
        <w:rPr>
          <w:szCs w:val="24"/>
        </w:rPr>
        <w:t xml:space="preserve">уполномоченного органа, </w:t>
      </w:r>
      <w:r w:rsidRPr="002342E6">
        <w:rPr>
          <w:szCs w:val="24"/>
        </w:rPr>
        <w:t>плата с заявителя не взимается.</w:t>
      </w:r>
    </w:p>
    <w:p w:rsidR="005878F0" w:rsidRDefault="005878F0" w:rsidP="00A6638F">
      <w:pPr>
        <w:pStyle w:val="ConsPlusNormal"/>
        <w:jc w:val="both"/>
      </w:pPr>
    </w:p>
    <w:p w:rsidR="005878F0" w:rsidRDefault="005878F0" w:rsidP="00A6638F">
      <w:pPr>
        <w:pStyle w:val="ConsPlusNormal"/>
        <w:jc w:val="both"/>
      </w:pPr>
    </w:p>
    <w:p w:rsidR="005878F0" w:rsidRDefault="005878F0" w:rsidP="00A6638F">
      <w:pPr>
        <w:pStyle w:val="ConsPlusNormal"/>
        <w:jc w:val="both"/>
      </w:pPr>
    </w:p>
    <w:p w:rsidR="005878F0" w:rsidRDefault="005878F0" w:rsidP="00A6638F">
      <w:pPr>
        <w:pStyle w:val="ConsPlusNormal"/>
        <w:jc w:val="both"/>
      </w:pPr>
    </w:p>
    <w:p w:rsidR="005878F0" w:rsidRDefault="005878F0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A6638F" w:rsidRDefault="00A6638F" w:rsidP="00A6638F">
      <w:pPr>
        <w:pStyle w:val="ConsPlusNormal"/>
        <w:jc w:val="both"/>
      </w:pPr>
    </w:p>
    <w:p w:rsidR="0051335E" w:rsidRDefault="0051335E" w:rsidP="00A6638F">
      <w:pPr>
        <w:pStyle w:val="ConsPlusNormal"/>
        <w:jc w:val="right"/>
        <w:outlineLvl w:val="1"/>
      </w:pPr>
    </w:p>
    <w:p w:rsidR="0051335E" w:rsidRDefault="0051335E" w:rsidP="00A6638F">
      <w:pPr>
        <w:pStyle w:val="ConsPlusNormal"/>
        <w:jc w:val="right"/>
        <w:outlineLvl w:val="1"/>
      </w:pPr>
    </w:p>
    <w:p w:rsidR="0051335E" w:rsidRDefault="0051335E" w:rsidP="00A6638F">
      <w:pPr>
        <w:pStyle w:val="ConsPlusNormal"/>
        <w:jc w:val="right"/>
        <w:outlineLvl w:val="1"/>
      </w:pPr>
    </w:p>
    <w:p w:rsidR="0051335E" w:rsidRDefault="0051335E" w:rsidP="00A6638F">
      <w:pPr>
        <w:pStyle w:val="ConsPlusNormal"/>
        <w:jc w:val="right"/>
        <w:outlineLvl w:val="1"/>
      </w:pPr>
    </w:p>
    <w:p w:rsidR="0070600B" w:rsidRDefault="0070600B" w:rsidP="00A6638F">
      <w:pPr>
        <w:pStyle w:val="ConsPlusNormal"/>
        <w:jc w:val="right"/>
        <w:outlineLvl w:val="1"/>
      </w:pPr>
    </w:p>
    <w:p w:rsidR="0070600B" w:rsidRDefault="0070600B" w:rsidP="00A6638F">
      <w:pPr>
        <w:pStyle w:val="ConsPlusNormal"/>
        <w:jc w:val="right"/>
        <w:outlineLvl w:val="1"/>
      </w:pPr>
    </w:p>
    <w:p w:rsidR="0070600B" w:rsidRDefault="0070600B" w:rsidP="00A6638F">
      <w:pPr>
        <w:pStyle w:val="ConsPlusNormal"/>
        <w:jc w:val="right"/>
        <w:outlineLvl w:val="1"/>
      </w:pPr>
    </w:p>
    <w:p w:rsidR="0070600B" w:rsidRDefault="0070600B" w:rsidP="00A6638F">
      <w:pPr>
        <w:pStyle w:val="ConsPlusNormal"/>
        <w:jc w:val="right"/>
        <w:outlineLvl w:val="1"/>
      </w:pPr>
    </w:p>
    <w:p w:rsidR="0070600B" w:rsidRDefault="0070600B" w:rsidP="00A6638F">
      <w:pPr>
        <w:pStyle w:val="ConsPlusNormal"/>
        <w:jc w:val="right"/>
        <w:outlineLvl w:val="1"/>
      </w:pPr>
    </w:p>
    <w:p w:rsidR="0070600B" w:rsidRDefault="0070600B" w:rsidP="00A6638F">
      <w:pPr>
        <w:pStyle w:val="ConsPlusNormal"/>
        <w:jc w:val="right"/>
        <w:outlineLvl w:val="1"/>
      </w:pPr>
    </w:p>
    <w:p w:rsidR="0070600B" w:rsidRDefault="0070600B" w:rsidP="00A6638F">
      <w:pPr>
        <w:pStyle w:val="ConsPlusNormal"/>
        <w:jc w:val="right"/>
        <w:outlineLvl w:val="1"/>
      </w:pPr>
    </w:p>
    <w:p w:rsidR="0070600B" w:rsidRDefault="0070600B" w:rsidP="00A6638F">
      <w:pPr>
        <w:pStyle w:val="ConsPlusNormal"/>
        <w:jc w:val="right"/>
        <w:outlineLvl w:val="1"/>
      </w:pPr>
    </w:p>
    <w:p w:rsidR="0070600B" w:rsidRDefault="0070600B" w:rsidP="00A6638F">
      <w:pPr>
        <w:pStyle w:val="ConsPlusNormal"/>
        <w:jc w:val="right"/>
        <w:outlineLvl w:val="1"/>
      </w:pPr>
    </w:p>
    <w:p w:rsidR="0070600B" w:rsidRDefault="0070600B" w:rsidP="00A6638F">
      <w:pPr>
        <w:pStyle w:val="ConsPlusNormal"/>
        <w:jc w:val="right"/>
        <w:outlineLvl w:val="1"/>
      </w:pPr>
    </w:p>
    <w:p w:rsidR="005878F0" w:rsidRDefault="005878F0" w:rsidP="00A6638F">
      <w:pPr>
        <w:pStyle w:val="ConsPlusNormal"/>
        <w:jc w:val="right"/>
        <w:outlineLvl w:val="1"/>
      </w:pPr>
      <w:r>
        <w:lastRenderedPageBreak/>
        <w:t>Приложение 1</w:t>
      </w:r>
    </w:p>
    <w:p w:rsidR="005878F0" w:rsidRDefault="005878F0" w:rsidP="00A6638F">
      <w:pPr>
        <w:pStyle w:val="ConsPlusNormal"/>
        <w:jc w:val="right"/>
      </w:pPr>
      <w:r>
        <w:t>к Порядку выдачи разрешения</w:t>
      </w:r>
      <w:r w:rsidR="000801C9">
        <w:t xml:space="preserve"> </w:t>
      </w:r>
      <w:r>
        <w:t xml:space="preserve">на выполнение </w:t>
      </w:r>
      <w:proofErr w:type="gramStart"/>
      <w:r>
        <w:t>авиационных</w:t>
      </w:r>
      <w:proofErr w:type="gramEnd"/>
    </w:p>
    <w:p w:rsidR="005878F0" w:rsidRDefault="005878F0" w:rsidP="00A6638F">
      <w:pPr>
        <w:pStyle w:val="ConsPlusNormal"/>
        <w:jc w:val="right"/>
      </w:pPr>
      <w:r>
        <w:t>работ, парашютных прыжков,</w:t>
      </w:r>
      <w:r w:rsidR="000801C9">
        <w:t xml:space="preserve"> </w:t>
      </w:r>
      <w:r>
        <w:t>демонстрационных полетов</w:t>
      </w:r>
    </w:p>
    <w:p w:rsidR="00D3450C" w:rsidRDefault="005878F0" w:rsidP="00D3450C">
      <w:pPr>
        <w:pStyle w:val="ConsPlusNormal"/>
        <w:jc w:val="right"/>
      </w:pPr>
      <w:r>
        <w:t xml:space="preserve">воздушных судов, </w:t>
      </w:r>
      <w:r w:rsidR="00D3450C" w:rsidRPr="00D3450C">
        <w:t>полетов беспилотных воздушных судов</w:t>
      </w:r>
    </w:p>
    <w:p w:rsidR="00D3450C" w:rsidRDefault="00D3450C" w:rsidP="00D3450C">
      <w:pPr>
        <w:pStyle w:val="ConsPlusNormal"/>
        <w:jc w:val="right"/>
      </w:pPr>
      <w:proofErr w:type="gramStart"/>
      <w:r w:rsidRPr="00D3450C">
        <w:t>(за исключением полетов беспилотных воздушных судов с</w:t>
      </w:r>
      <w:proofErr w:type="gramEnd"/>
    </w:p>
    <w:p w:rsidR="00D3450C" w:rsidRDefault="00D3450C" w:rsidP="00D3450C">
      <w:pPr>
        <w:pStyle w:val="ConsPlusNormal"/>
        <w:jc w:val="right"/>
      </w:pPr>
      <w:r w:rsidRPr="00D3450C">
        <w:t>максимальной взлетной массой менее 0,25 кг)</w:t>
      </w:r>
      <w:r w:rsidR="005878F0">
        <w:t>, подъемов</w:t>
      </w:r>
    </w:p>
    <w:p w:rsidR="005878F0" w:rsidRDefault="005878F0" w:rsidP="00D3450C">
      <w:pPr>
        <w:pStyle w:val="ConsPlusNormal"/>
        <w:jc w:val="right"/>
      </w:pPr>
      <w:r>
        <w:t xml:space="preserve"> привязных</w:t>
      </w:r>
      <w:r w:rsidR="000801C9">
        <w:t xml:space="preserve"> </w:t>
      </w:r>
      <w:r>
        <w:t xml:space="preserve">аэростатов над </w:t>
      </w:r>
      <w:r w:rsidR="00A6638F">
        <w:t>населенными пунктами</w:t>
      </w:r>
    </w:p>
    <w:p w:rsidR="005878F0" w:rsidRDefault="000801C9" w:rsidP="00A6638F">
      <w:pPr>
        <w:pStyle w:val="ConsPlusNormal"/>
        <w:jc w:val="right"/>
      </w:pPr>
      <w:r>
        <w:t>муниципаль</w:t>
      </w:r>
      <w:r w:rsidR="00FF0E17">
        <w:t>ного образования «Бичурский</w:t>
      </w:r>
      <w:r>
        <w:t xml:space="preserve"> район»</w:t>
      </w:r>
      <w:r w:rsidR="005878F0">
        <w:t>, а также</w:t>
      </w:r>
    </w:p>
    <w:p w:rsidR="00D3450C" w:rsidRDefault="005878F0" w:rsidP="00A6638F">
      <w:pPr>
        <w:pStyle w:val="ConsPlusNormal"/>
        <w:jc w:val="right"/>
      </w:pPr>
      <w:r>
        <w:t xml:space="preserve">посадки (взлета) </w:t>
      </w:r>
      <w:proofErr w:type="gramStart"/>
      <w:r>
        <w:t>на</w:t>
      </w:r>
      <w:proofErr w:type="gramEnd"/>
      <w:r w:rsidR="000801C9">
        <w:t xml:space="preserve"> </w:t>
      </w:r>
      <w:r>
        <w:t>расположенные в границах</w:t>
      </w:r>
      <w:r w:rsidR="000801C9">
        <w:t xml:space="preserve"> </w:t>
      </w:r>
      <w:r w:rsidR="00A6638F">
        <w:t>населенных</w:t>
      </w:r>
    </w:p>
    <w:p w:rsidR="000801C9" w:rsidRDefault="00A6638F" w:rsidP="00A6638F">
      <w:pPr>
        <w:pStyle w:val="ConsPlusNormal"/>
        <w:jc w:val="right"/>
      </w:pPr>
      <w:r>
        <w:t>пунктов</w:t>
      </w:r>
      <w:r w:rsidR="00D3450C">
        <w:t xml:space="preserve"> </w:t>
      </w:r>
      <w:r w:rsidR="000801C9">
        <w:t>муниципаль</w:t>
      </w:r>
      <w:r w:rsidR="00FF0E17">
        <w:t>ного образования «Бичурский</w:t>
      </w:r>
      <w:r w:rsidR="000801C9">
        <w:t xml:space="preserve"> район» </w:t>
      </w:r>
      <w:r w:rsidR="005878F0">
        <w:t xml:space="preserve">площадки, </w:t>
      </w:r>
    </w:p>
    <w:p w:rsidR="00D3450C" w:rsidRDefault="005878F0" w:rsidP="00A6638F">
      <w:pPr>
        <w:pStyle w:val="ConsPlusNormal"/>
        <w:jc w:val="right"/>
      </w:pPr>
      <w:proofErr w:type="gramStart"/>
      <w:r>
        <w:t>сведения</w:t>
      </w:r>
      <w:proofErr w:type="gramEnd"/>
      <w:r>
        <w:t xml:space="preserve"> о которых</w:t>
      </w:r>
      <w:r w:rsidR="000801C9">
        <w:t xml:space="preserve"> </w:t>
      </w:r>
      <w:r>
        <w:t>не опубликованы в документах</w:t>
      </w:r>
    </w:p>
    <w:p w:rsidR="005878F0" w:rsidRDefault="000801C9" w:rsidP="00A6638F">
      <w:pPr>
        <w:pStyle w:val="ConsPlusNormal"/>
        <w:jc w:val="right"/>
      </w:pPr>
      <w:r>
        <w:t xml:space="preserve"> </w:t>
      </w:r>
      <w:r w:rsidR="005878F0">
        <w:t>аэронавигационной информации</w:t>
      </w:r>
    </w:p>
    <w:p w:rsidR="005878F0" w:rsidRDefault="005878F0" w:rsidP="00A6638F">
      <w:pPr>
        <w:pStyle w:val="ConsPlusNormal"/>
        <w:jc w:val="both"/>
      </w:pPr>
    </w:p>
    <w:p w:rsidR="005878F0" w:rsidRPr="00045D7F" w:rsidRDefault="005878F0" w:rsidP="00A6638F">
      <w:pPr>
        <w:pStyle w:val="ConsPlusNonformat"/>
        <w:ind w:left="5387"/>
        <w:jc w:val="both"/>
      </w:pPr>
      <w:r>
        <w:t xml:space="preserve">                   </w:t>
      </w:r>
      <w:r w:rsidR="00CB2CB4">
        <w:t xml:space="preserve">                               </w:t>
      </w:r>
      <w:r w:rsidR="00E87F8B" w:rsidRPr="00045D7F">
        <w:t xml:space="preserve">В МКУ Администрация </w:t>
      </w:r>
      <w:r w:rsidR="000801C9" w:rsidRPr="00045D7F">
        <w:t>МО</w:t>
      </w:r>
      <w:r w:rsidR="00FF0E17" w:rsidRPr="00045D7F">
        <w:t xml:space="preserve"> «</w:t>
      </w:r>
      <w:proofErr w:type="spellStart"/>
      <w:r w:rsidR="00FF0E17" w:rsidRPr="00045D7F">
        <w:t>Бичурский</w:t>
      </w:r>
      <w:proofErr w:type="spellEnd"/>
      <w:r w:rsidR="000801C9" w:rsidRPr="00045D7F">
        <w:t xml:space="preserve"> район»</w:t>
      </w:r>
    </w:p>
    <w:p w:rsidR="005878F0" w:rsidRPr="00045D7F" w:rsidRDefault="005878F0" w:rsidP="00A6638F">
      <w:pPr>
        <w:pStyle w:val="ConsPlusNonformat"/>
        <w:ind w:left="5954"/>
        <w:jc w:val="both"/>
      </w:pPr>
      <w:r w:rsidRPr="00045D7F">
        <w:t xml:space="preserve">                                                  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        от 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           </w:t>
      </w:r>
      <w:proofErr w:type="gramStart"/>
      <w:r w:rsidRPr="00045D7F">
        <w:t>(фамилия, имя, отчество заявителя</w:t>
      </w:r>
      <w:proofErr w:type="gramEnd"/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          </w:t>
      </w:r>
      <w:proofErr w:type="gramStart"/>
      <w:r w:rsidRPr="00045D7F">
        <w:t>(с указанием должности заявителя -</w:t>
      </w:r>
      <w:proofErr w:type="gramEnd"/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                при подаче заявления </w:t>
      </w:r>
      <w:proofErr w:type="gramStart"/>
      <w:r w:rsidRPr="00045D7F">
        <w:t>от</w:t>
      </w:r>
      <w:proofErr w:type="gramEnd"/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                   </w:t>
      </w:r>
      <w:proofErr w:type="gramStart"/>
      <w:r w:rsidRPr="00045D7F">
        <w:t>юридического лица))</w:t>
      </w:r>
      <w:proofErr w:type="gramEnd"/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        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          </w:t>
      </w:r>
      <w:proofErr w:type="gramStart"/>
      <w:r w:rsidRPr="00045D7F">
        <w:t>(полное наименование с указанием</w:t>
      </w:r>
      <w:proofErr w:type="gramEnd"/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           организационно-правовой формы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                   юридического лица)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        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        (адрес места жительства/нахождения)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        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                   (телефон, факс)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        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              (адрес </w:t>
      </w:r>
      <w:proofErr w:type="gramStart"/>
      <w:r w:rsidRPr="00045D7F">
        <w:t>электронной</w:t>
      </w:r>
      <w:proofErr w:type="gramEnd"/>
      <w:r w:rsidRPr="00045D7F">
        <w:t xml:space="preserve"> почта)</w:t>
      </w:r>
    </w:p>
    <w:p w:rsidR="005878F0" w:rsidRPr="00045D7F" w:rsidRDefault="005878F0" w:rsidP="00A6638F">
      <w:pPr>
        <w:pStyle w:val="ConsPlusNonformat"/>
        <w:jc w:val="both"/>
      </w:pPr>
    </w:p>
    <w:p w:rsidR="005878F0" w:rsidRPr="00045D7F" w:rsidRDefault="005878F0" w:rsidP="00A6638F">
      <w:pPr>
        <w:pStyle w:val="ConsPlusNonformat"/>
        <w:jc w:val="both"/>
      </w:pPr>
      <w:bookmarkStart w:id="4" w:name="P123"/>
      <w:bookmarkEnd w:id="4"/>
      <w:r w:rsidRPr="00045D7F">
        <w:t xml:space="preserve">                                 ЗАЯВЛЕНИЕ</w:t>
      </w:r>
    </w:p>
    <w:p w:rsidR="00D3450C" w:rsidRPr="00045D7F" w:rsidRDefault="005878F0" w:rsidP="00D3450C">
      <w:pPr>
        <w:pStyle w:val="ConsPlusNonformat"/>
        <w:jc w:val="center"/>
      </w:pPr>
      <w:r w:rsidRPr="00045D7F">
        <w:t xml:space="preserve">о выдаче </w:t>
      </w:r>
      <w:r w:rsidR="00D3450C" w:rsidRPr="00045D7F">
        <w:t>разрешения на выполнение авиационных работ, парашютных прыжков, демонстрационных полетов воздушных судов, полетов беспилотных воздушных судов</w:t>
      </w:r>
    </w:p>
    <w:p w:rsidR="00D3450C" w:rsidRPr="00045D7F" w:rsidRDefault="00D3450C" w:rsidP="00D3450C">
      <w:pPr>
        <w:pStyle w:val="ConsPlusNonformat"/>
        <w:jc w:val="center"/>
      </w:pPr>
      <w:r w:rsidRPr="00045D7F">
        <w:t>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</w:t>
      </w:r>
    </w:p>
    <w:p w:rsidR="00D3450C" w:rsidRPr="00045D7F" w:rsidRDefault="00D3450C" w:rsidP="00D3450C">
      <w:pPr>
        <w:pStyle w:val="ConsPlusNonformat"/>
        <w:jc w:val="center"/>
      </w:pPr>
      <w:r w:rsidRPr="00045D7F">
        <w:t>муниципального образования «Бичурский район», а также посадки (взлета) на расположенные в границах населенных пунктов муниципального образования «Бичурский район» площадки, сведения о которых не опубликованы в документах</w:t>
      </w:r>
    </w:p>
    <w:p w:rsidR="005878F0" w:rsidRPr="00045D7F" w:rsidRDefault="00D3450C" w:rsidP="00D3450C">
      <w:pPr>
        <w:pStyle w:val="ConsPlusNonformat"/>
        <w:jc w:val="center"/>
      </w:pPr>
      <w:r w:rsidRPr="00045D7F">
        <w:t xml:space="preserve"> аэронавигационной информации</w:t>
      </w:r>
    </w:p>
    <w:p w:rsidR="00D3450C" w:rsidRPr="00045D7F" w:rsidRDefault="00D3450C" w:rsidP="00D3450C">
      <w:pPr>
        <w:pStyle w:val="ConsPlusNonformat"/>
        <w:jc w:val="center"/>
      </w:pPr>
    </w:p>
    <w:p w:rsidR="005878F0" w:rsidRPr="00045D7F" w:rsidRDefault="005878F0" w:rsidP="00D3450C">
      <w:pPr>
        <w:pStyle w:val="ConsPlusNonformat"/>
        <w:jc w:val="both"/>
      </w:pPr>
      <w:r w:rsidRPr="00045D7F">
        <w:t xml:space="preserve">    Прошу  выдать  разрешение  на  </w:t>
      </w:r>
      <w:r w:rsidR="00D3450C" w:rsidRPr="00045D7F">
        <w:t>выполнение авиационных работ, парашютных прыжков, демонстрационных полетов воздушных судов, полетов беспилотных воздушных судо</w:t>
      </w:r>
      <w:proofErr w:type="gramStart"/>
      <w:r w:rsidR="00D3450C" w:rsidRPr="00045D7F">
        <w:t>в(</w:t>
      </w:r>
      <w:proofErr w:type="gramEnd"/>
      <w:r w:rsidR="00D3450C" w:rsidRPr="00045D7F">
        <w:t>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«Бичурский район», а также посадки (взлета) на расположенные в границах населенных пунктов муниципального образования «Бичурский район» площадки, сведения о которых не опубликованы в документах аэронавигационной информации</w:t>
      </w:r>
      <w:r w:rsidRPr="00045D7F">
        <w:t xml:space="preserve">  (</w:t>
      </w:r>
      <w:proofErr w:type="gramStart"/>
      <w:r w:rsidRPr="00045D7F">
        <w:t>нужное</w:t>
      </w:r>
      <w:proofErr w:type="gramEnd"/>
      <w:r w:rsidRPr="00045D7F">
        <w:t xml:space="preserve">  подчеркнуть),  на  воздушном судне:</w:t>
      </w:r>
    </w:p>
    <w:p w:rsidR="005878F0" w:rsidRPr="00045D7F" w:rsidRDefault="005878F0" w:rsidP="00A6638F">
      <w:pPr>
        <w:pStyle w:val="ConsPlusNonformat"/>
        <w:jc w:val="both"/>
      </w:pPr>
      <w:r w:rsidRPr="00045D7F">
        <w:t>___________________________________________________________________________</w:t>
      </w:r>
    </w:p>
    <w:p w:rsidR="005878F0" w:rsidRPr="00045D7F" w:rsidRDefault="005878F0" w:rsidP="00A6638F">
      <w:pPr>
        <w:pStyle w:val="ConsPlusNonformat"/>
        <w:jc w:val="both"/>
      </w:pPr>
      <w:proofErr w:type="gramStart"/>
      <w:r w:rsidRPr="00045D7F">
        <w:t>(тип и количество воздушных судов, государственный и (или) регистрационный</w:t>
      </w:r>
      <w:proofErr w:type="gramEnd"/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    знак)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Цель заявленного вида деятельности: 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Место использования воздушного пространства: 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>___________________________________________________________________________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</w:t>
      </w:r>
      <w:proofErr w:type="gramStart"/>
      <w:r w:rsidRPr="00045D7F">
        <w:t>(район проведения авиационных работ, демонстрационных полетов, полетов</w:t>
      </w:r>
      <w:proofErr w:type="gramEnd"/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беспилотного летательного аппарата, взлетные (посадочные) площадки,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площадки приземления парашютистов, место подъема привязного аэростата)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Срок использования воздушного пространства:</w:t>
      </w:r>
    </w:p>
    <w:p w:rsidR="005878F0" w:rsidRPr="00045D7F" w:rsidRDefault="005878F0" w:rsidP="00A6638F">
      <w:pPr>
        <w:pStyle w:val="ConsPlusNonformat"/>
        <w:jc w:val="both"/>
      </w:pPr>
      <w:r w:rsidRPr="00045D7F">
        <w:t>дата начала использования: _______________________________________________,</w:t>
      </w:r>
    </w:p>
    <w:p w:rsidR="005878F0" w:rsidRPr="00045D7F" w:rsidRDefault="005878F0" w:rsidP="00A6638F">
      <w:pPr>
        <w:pStyle w:val="ConsPlusNonformat"/>
        <w:jc w:val="both"/>
      </w:pPr>
      <w:r w:rsidRPr="00045D7F">
        <w:lastRenderedPageBreak/>
        <w:t>дата окончания использования: _____________________________________________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>время использования воздушного пространства (посадки/взлета): 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>___________________________________________________________________________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</w:t>
      </w:r>
      <w:proofErr w:type="gramStart"/>
      <w:r w:rsidRPr="00045D7F">
        <w:t>(планируемое время начала и окончания использования воздушного</w:t>
      </w:r>
      <w:proofErr w:type="gramEnd"/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пространства)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Приложение: ___________________________________________________________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(документы, прилагаемые к заявлению)</w:t>
      </w:r>
    </w:p>
    <w:p w:rsidR="005878F0" w:rsidRPr="00045D7F" w:rsidRDefault="005878F0" w:rsidP="00A6638F">
      <w:pPr>
        <w:pStyle w:val="ConsPlusNonformat"/>
        <w:jc w:val="both"/>
      </w:pPr>
      <w:r w:rsidRPr="00045D7F">
        <w:t>___________________________________________________________________________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>___________________________________________________________________________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>___________________________________________________________________________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Согласие  на обработку персональных данных в соответствии с </w:t>
      </w:r>
      <w:proofErr w:type="gramStart"/>
      <w:r w:rsidRPr="00045D7F">
        <w:t>Федеральным</w:t>
      </w:r>
      <w:proofErr w:type="gramEnd"/>
    </w:p>
    <w:p w:rsidR="005878F0" w:rsidRPr="00045D7F" w:rsidRDefault="005338DD" w:rsidP="00A6638F">
      <w:pPr>
        <w:pStyle w:val="ConsPlusNonformat"/>
        <w:jc w:val="both"/>
      </w:pPr>
      <w:hyperlink r:id="rId9" w:history="1">
        <w:r w:rsidR="005878F0" w:rsidRPr="00045D7F">
          <w:t>законом</w:t>
        </w:r>
      </w:hyperlink>
      <w:r w:rsidR="005878F0" w:rsidRPr="00045D7F">
        <w:t xml:space="preserve">  от  27.07.2006 N 152-ФЗ "О персональных данных": даю разрешение </w:t>
      </w:r>
      <w:proofErr w:type="gramStart"/>
      <w:r w:rsidR="005878F0" w:rsidRPr="00045D7F">
        <w:t>на</w:t>
      </w:r>
      <w:proofErr w:type="gramEnd"/>
    </w:p>
    <w:p w:rsidR="005878F0" w:rsidRPr="00045D7F" w:rsidRDefault="005878F0" w:rsidP="00A6638F">
      <w:pPr>
        <w:pStyle w:val="ConsPlusNonformat"/>
        <w:jc w:val="both"/>
      </w:pPr>
      <w:proofErr w:type="gramStart"/>
      <w:r w:rsidRPr="00045D7F">
        <w:t>сбор,  запись, систематизацию, накопление, хранение, уточнение (обновление,</w:t>
      </w:r>
      <w:proofErr w:type="gramEnd"/>
    </w:p>
    <w:p w:rsidR="005878F0" w:rsidRPr="00045D7F" w:rsidRDefault="005878F0" w:rsidP="00A6638F">
      <w:pPr>
        <w:pStyle w:val="ConsPlusNonformat"/>
        <w:jc w:val="both"/>
      </w:pPr>
      <w:r w:rsidRPr="00045D7F">
        <w:t>изменение), извлечение, использование персональных данных</w:t>
      </w:r>
    </w:p>
    <w:p w:rsidR="005878F0" w:rsidRPr="00045D7F" w:rsidRDefault="005878F0" w:rsidP="00A6638F">
      <w:pPr>
        <w:pStyle w:val="ConsPlusNonformat"/>
        <w:jc w:val="both"/>
      </w:pPr>
      <w:r w:rsidRPr="00045D7F">
        <w:t>___________________________________________________________________________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>___________________________________________________________________________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>__________________________________________________________________________.</w:t>
      </w:r>
    </w:p>
    <w:p w:rsidR="005878F0" w:rsidRPr="00045D7F" w:rsidRDefault="005878F0" w:rsidP="00A6638F">
      <w:pPr>
        <w:pStyle w:val="ConsPlusNonformat"/>
        <w:jc w:val="both"/>
      </w:pPr>
    </w:p>
    <w:p w:rsidR="005878F0" w:rsidRPr="00045D7F" w:rsidRDefault="005878F0" w:rsidP="00A6638F">
      <w:pPr>
        <w:pStyle w:val="ConsPlusNonformat"/>
        <w:jc w:val="both"/>
      </w:pPr>
      <w:r w:rsidRPr="00045D7F">
        <w:t>"__" __________ 20__ г. ___________________________________________________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      (подпись, расшифровка подписи)</w:t>
      </w:r>
    </w:p>
    <w:p w:rsidR="005878F0" w:rsidRDefault="005878F0" w:rsidP="00A6638F">
      <w:pPr>
        <w:pStyle w:val="ConsPlusNormal"/>
        <w:jc w:val="both"/>
      </w:pPr>
    </w:p>
    <w:p w:rsidR="005878F0" w:rsidRDefault="005878F0" w:rsidP="00A6638F">
      <w:pPr>
        <w:pStyle w:val="ConsPlusNormal"/>
        <w:jc w:val="both"/>
      </w:pPr>
    </w:p>
    <w:p w:rsidR="005878F0" w:rsidRDefault="005878F0" w:rsidP="00A6638F">
      <w:pPr>
        <w:pStyle w:val="ConsPlusNormal"/>
        <w:jc w:val="both"/>
      </w:pPr>
    </w:p>
    <w:p w:rsidR="005878F0" w:rsidRDefault="005878F0" w:rsidP="00A6638F">
      <w:pPr>
        <w:pStyle w:val="ConsPlusNormal"/>
        <w:jc w:val="both"/>
      </w:pPr>
    </w:p>
    <w:p w:rsidR="005878F0" w:rsidRDefault="005878F0" w:rsidP="00A6638F">
      <w:pPr>
        <w:pStyle w:val="ConsPlusNormal"/>
        <w:jc w:val="both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51335E" w:rsidRDefault="0051335E" w:rsidP="00A6638F">
      <w:pPr>
        <w:pStyle w:val="ConsPlusNormal"/>
        <w:jc w:val="right"/>
        <w:outlineLvl w:val="1"/>
      </w:pPr>
    </w:p>
    <w:p w:rsidR="0051335E" w:rsidRDefault="0051335E" w:rsidP="00A6638F">
      <w:pPr>
        <w:pStyle w:val="ConsPlusNormal"/>
        <w:jc w:val="right"/>
        <w:outlineLvl w:val="1"/>
      </w:pPr>
    </w:p>
    <w:p w:rsidR="00223E6A" w:rsidRDefault="00223E6A" w:rsidP="00A6638F">
      <w:pPr>
        <w:pStyle w:val="ConsPlusNormal"/>
        <w:jc w:val="right"/>
        <w:outlineLvl w:val="1"/>
      </w:pPr>
    </w:p>
    <w:p w:rsidR="005338DD" w:rsidRDefault="005338DD" w:rsidP="00A6638F">
      <w:pPr>
        <w:pStyle w:val="ConsPlusNormal"/>
        <w:jc w:val="right"/>
        <w:outlineLvl w:val="1"/>
      </w:pPr>
      <w:bookmarkStart w:id="5" w:name="_GoBack"/>
      <w:bookmarkEnd w:id="5"/>
    </w:p>
    <w:p w:rsidR="0051335E" w:rsidRDefault="0051335E" w:rsidP="00A6638F">
      <w:pPr>
        <w:pStyle w:val="ConsPlusNormal"/>
        <w:jc w:val="right"/>
        <w:outlineLvl w:val="1"/>
      </w:pPr>
    </w:p>
    <w:p w:rsidR="0051335E" w:rsidRDefault="0051335E" w:rsidP="00A6638F">
      <w:pPr>
        <w:pStyle w:val="ConsPlusNormal"/>
        <w:jc w:val="right"/>
        <w:outlineLvl w:val="1"/>
      </w:pPr>
    </w:p>
    <w:p w:rsidR="005878F0" w:rsidRDefault="005878F0" w:rsidP="00A6638F">
      <w:pPr>
        <w:pStyle w:val="ConsPlusNormal"/>
        <w:jc w:val="right"/>
        <w:outlineLvl w:val="1"/>
      </w:pPr>
      <w:r>
        <w:lastRenderedPageBreak/>
        <w:t>Приложение 2</w:t>
      </w:r>
    </w:p>
    <w:p w:rsidR="00D3450C" w:rsidRDefault="000801C9" w:rsidP="00D3450C">
      <w:pPr>
        <w:pStyle w:val="ConsPlusNormal"/>
        <w:jc w:val="right"/>
      </w:pPr>
      <w:r>
        <w:t xml:space="preserve">к Порядку выдачи </w:t>
      </w:r>
      <w:r w:rsidR="00D3450C">
        <w:t xml:space="preserve">выполнение авиационных работ, </w:t>
      </w:r>
    </w:p>
    <w:p w:rsidR="00D3450C" w:rsidRDefault="00D3450C" w:rsidP="00D3450C">
      <w:pPr>
        <w:pStyle w:val="ConsPlusNormal"/>
        <w:jc w:val="right"/>
      </w:pPr>
      <w:r>
        <w:t xml:space="preserve">парашютных прыжков, демонстрационных полетов воздушных судов, </w:t>
      </w:r>
    </w:p>
    <w:p w:rsidR="00D3450C" w:rsidRDefault="00D3450C" w:rsidP="00D3450C">
      <w:pPr>
        <w:pStyle w:val="ConsPlusNormal"/>
        <w:jc w:val="right"/>
      </w:pPr>
      <w:proofErr w:type="gramStart"/>
      <w:r>
        <w:t>полетов беспилотных воздушных судов (за исключением</w:t>
      </w:r>
      <w:proofErr w:type="gramEnd"/>
    </w:p>
    <w:p w:rsidR="00D3450C" w:rsidRDefault="00D3450C" w:rsidP="00D3450C">
      <w:pPr>
        <w:pStyle w:val="ConsPlusNormal"/>
        <w:jc w:val="right"/>
      </w:pPr>
      <w:r>
        <w:t xml:space="preserve"> полетов беспилотных воздушных судов с </w:t>
      </w:r>
      <w:proofErr w:type="gramStart"/>
      <w:r>
        <w:t>максимальной</w:t>
      </w:r>
      <w:proofErr w:type="gramEnd"/>
    </w:p>
    <w:p w:rsidR="00D3450C" w:rsidRDefault="00D3450C" w:rsidP="00D3450C">
      <w:pPr>
        <w:pStyle w:val="ConsPlusNormal"/>
        <w:jc w:val="right"/>
      </w:pPr>
      <w:r>
        <w:t xml:space="preserve"> взлетной массой менее 0,25 кг), подъемов привязных аэростатов</w:t>
      </w:r>
    </w:p>
    <w:p w:rsidR="00D3450C" w:rsidRDefault="00D3450C" w:rsidP="00D3450C">
      <w:pPr>
        <w:pStyle w:val="ConsPlusNormal"/>
        <w:jc w:val="right"/>
      </w:pPr>
      <w:r>
        <w:t xml:space="preserve"> над населенными пунктами муниципального образования</w:t>
      </w:r>
    </w:p>
    <w:p w:rsidR="00D3450C" w:rsidRDefault="00D3450C" w:rsidP="00D3450C">
      <w:pPr>
        <w:pStyle w:val="ConsPlusNormal"/>
        <w:jc w:val="right"/>
      </w:pPr>
      <w:r>
        <w:t xml:space="preserve"> «Бичурский район», а также посадки (взлета) </w:t>
      </w:r>
      <w:proofErr w:type="gramStart"/>
      <w:r>
        <w:t>на</w:t>
      </w:r>
      <w:proofErr w:type="gramEnd"/>
      <w:r>
        <w:t xml:space="preserve"> расположенные</w:t>
      </w:r>
    </w:p>
    <w:p w:rsidR="00D3450C" w:rsidRDefault="00D3450C" w:rsidP="00D3450C">
      <w:pPr>
        <w:pStyle w:val="ConsPlusNormal"/>
        <w:jc w:val="right"/>
      </w:pPr>
      <w:r>
        <w:t xml:space="preserve"> в границах населенных пунктов </w:t>
      </w:r>
      <w:proofErr w:type="gramStart"/>
      <w:r>
        <w:t>муниципального</w:t>
      </w:r>
      <w:proofErr w:type="gramEnd"/>
    </w:p>
    <w:p w:rsidR="00D3450C" w:rsidRDefault="00D3450C" w:rsidP="00D3450C">
      <w:pPr>
        <w:pStyle w:val="ConsPlusNormal"/>
        <w:jc w:val="right"/>
      </w:pPr>
      <w:r>
        <w:t xml:space="preserve"> образования «Бичурский район» площадки, сведения</w:t>
      </w:r>
    </w:p>
    <w:p w:rsidR="00D3450C" w:rsidRDefault="00D3450C" w:rsidP="00D3450C">
      <w:pPr>
        <w:pStyle w:val="ConsPlusNormal"/>
        <w:jc w:val="right"/>
      </w:pPr>
      <w:r>
        <w:t xml:space="preserve"> о которых не </w:t>
      </w:r>
      <w:proofErr w:type="gramStart"/>
      <w:r>
        <w:t>опубликованы</w:t>
      </w:r>
      <w:proofErr w:type="gramEnd"/>
      <w:r>
        <w:t xml:space="preserve"> в документах</w:t>
      </w:r>
    </w:p>
    <w:p w:rsidR="000801C9" w:rsidRDefault="00D3450C" w:rsidP="00D3450C">
      <w:pPr>
        <w:pStyle w:val="ConsPlusNormal"/>
        <w:jc w:val="right"/>
      </w:pPr>
      <w:r>
        <w:t xml:space="preserve"> аэронавигационной информации</w:t>
      </w:r>
    </w:p>
    <w:p w:rsidR="005878F0" w:rsidRDefault="005878F0" w:rsidP="00A6638F">
      <w:pPr>
        <w:pStyle w:val="ConsPlusNormal"/>
        <w:jc w:val="both"/>
      </w:pPr>
    </w:p>
    <w:p w:rsidR="005878F0" w:rsidRPr="00045D7F" w:rsidRDefault="005878F0" w:rsidP="00A6638F">
      <w:pPr>
        <w:pStyle w:val="ConsPlusNonformat"/>
        <w:jc w:val="both"/>
      </w:pPr>
      <w:bookmarkStart w:id="6" w:name="P195"/>
      <w:bookmarkEnd w:id="6"/>
      <w:r>
        <w:t xml:space="preserve">                                </w:t>
      </w:r>
      <w:r w:rsidRPr="00045D7F">
        <w:t>РАЗРЕШЕНИЕ</w:t>
      </w:r>
    </w:p>
    <w:p w:rsidR="00D3450C" w:rsidRPr="00045D7F" w:rsidRDefault="005878F0" w:rsidP="00D3450C">
      <w:pPr>
        <w:pStyle w:val="ConsPlusNonformat"/>
        <w:jc w:val="center"/>
      </w:pPr>
      <w:r w:rsidRPr="00045D7F">
        <w:t xml:space="preserve">на </w:t>
      </w:r>
      <w:r w:rsidR="00D3450C" w:rsidRPr="00045D7F">
        <w:t>выполнение авиационных работ, парашютных прыжков, демонстрационных полетов воздушных судов, полетов беспилотных воздушных судо</w:t>
      </w:r>
      <w:proofErr w:type="gramStart"/>
      <w:r w:rsidR="00D3450C" w:rsidRPr="00045D7F">
        <w:t>в(</w:t>
      </w:r>
      <w:proofErr w:type="gramEnd"/>
      <w:r w:rsidR="00D3450C" w:rsidRPr="00045D7F">
        <w:t xml:space="preserve">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«Бичурский район», а также посадки (взлета) на расположенные в границах населенных пунктов муниципального образования «Бичурский район» площадки, сведения о которых не опубликованы в документах </w:t>
      </w:r>
    </w:p>
    <w:p w:rsidR="005878F0" w:rsidRPr="00045D7F" w:rsidRDefault="00D3450C" w:rsidP="00D3450C">
      <w:pPr>
        <w:pStyle w:val="ConsPlusNonformat"/>
        <w:jc w:val="center"/>
      </w:pPr>
      <w:r w:rsidRPr="00045D7F">
        <w:t>аэронавигационной информации</w:t>
      </w:r>
    </w:p>
    <w:p w:rsidR="00D3450C" w:rsidRPr="00045D7F" w:rsidRDefault="00D3450C" w:rsidP="00D3450C">
      <w:pPr>
        <w:pStyle w:val="ConsPlusNonformat"/>
        <w:jc w:val="center"/>
      </w:pP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Рассмотрев Ваше заявление от "__" ___________ 20__ N ______,</w:t>
      </w:r>
      <w:r w:rsidR="000801C9" w:rsidRPr="00045D7F">
        <w:t>М</w:t>
      </w:r>
      <w:r w:rsidR="00CB2CB4" w:rsidRPr="00045D7F">
        <w:t>К</w:t>
      </w:r>
      <w:r w:rsidR="000801C9" w:rsidRPr="00045D7F">
        <w:t xml:space="preserve">У </w:t>
      </w:r>
      <w:r w:rsidR="00045D7F" w:rsidRPr="00045D7F">
        <w:t xml:space="preserve">Администрация </w:t>
      </w:r>
      <w:r w:rsidR="000801C9" w:rsidRPr="00045D7F">
        <w:t>муниципаль</w:t>
      </w:r>
      <w:r w:rsidR="00FF0E17" w:rsidRPr="00045D7F">
        <w:t>ного образования «</w:t>
      </w:r>
      <w:proofErr w:type="spellStart"/>
      <w:r w:rsidR="00FF0E17" w:rsidRPr="00045D7F">
        <w:t>Бичурский</w:t>
      </w:r>
      <w:proofErr w:type="spellEnd"/>
      <w:r w:rsidR="000801C9" w:rsidRPr="00045D7F">
        <w:t xml:space="preserve"> район»</w:t>
      </w:r>
      <w:r w:rsidRPr="00045D7F">
        <w:t xml:space="preserve"> в соответствии с </w:t>
      </w:r>
      <w:hyperlink r:id="rId10" w:history="1">
        <w:r w:rsidRPr="00045D7F">
          <w:t>пунктом 49</w:t>
        </w:r>
      </w:hyperlink>
      <w:r w:rsidRPr="00045D7F">
        <w:t xml:space="preserve">  Федеральных  правил использования</w:t>
      </w:r>
      <w:r w:rsidR="000801C9" w:rsidRPr="00045D7F">
        <w:t xml:space="preserve"> </w:t>
      </w:r>
      <w:r w:rsidRPr="00045D7F">
        <w:t>воздушного  пространства  Российской Федерации, утвержденных постановлением</w:t>
      </w:r>
      <w:r w:rsidR="000801C9" w:rsidRPr="00045D7F">
        <w:t xml:space="preserve"> </w:t>
      </w:r>
      <w:r w:rsidRPr="00045D7F">
        <w:t>Правительства Российской Федерации от 11.03.2010 N 138, разрешает:</w:t>
      </w:r>
    </w:p>
    <w:p w:rsidR="005878F0" w:rsidRPr="00045D7F" w:rsidRDefault="005878F0" w:rsidP="00A6638F">
      <w:pPr>
        <w:pStyle w:val="ConsPlusNonformat"/>
        <w:jc w:val="both"/>
      </w:pPr>
      <w:r w:rsidRPr="00045D7F">
        <w:t>___________________________________________________________________________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</w:t>
      </w:r>
      <w:proofErr w:type="gramStart"/>
      <w:r w:rsidRPr="00045D7F">
        <w:t>(наименование юридического лица; фамилия, имя, отчество физического лица,</w:t>
      </w:r>
      <w:proofErr w:type="gramEnd"/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индивидуального предпринимателя)</w:t>
      </w:r>
    </w:p>
    <w:p w:rsidR="005878F0" w:rsidRPr="00045D7F" w:rsidRDefault="005878F0" w:rsidP="00A6638F">
      <w:pPr>
        <w:pStyle w:val="ConsPlusNonformat"/>
        <w:jc w:val="both"/>
      </w:pPr>
      <w:r w:rsidRPr="00045D7F">
        <w:t>адрес места нахождения (жительства): ______________________________________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выполнение над территорией </w:t>
      </w:r>
      <w:r w:rsidR="000801C9" w:rsidRPr="00045D7F">
        <w:t>муниципаль</w:t>
      </w:r>
      <w:r w:rsidR="00FF0E17" w:rsidRPr="00045D7F">
        <w:t>ного образования «Бичурский</w:t>
      </w:r>
      <w:r w:rsidR="000801C9" w:rsidRPr="00045D7F">
        <w:t xml:space="preserve"> район»</w:t>
      </w:r>
      <w:r w:rsidRPr="00045D7F">
        <w:t xml:space="preserve">: </w:t>
      </w:r>
    </w:p>
    <w:p w:rsidR="005878F0" w:rsidRPr="00045D7F" w:rsidRDefault="005878F0" w:rsidP="00A6638F">
      <w:pPr>
        <w:pStyle w:val="ConsPlusNonformat"/>
        <w:jc w:val="both"/>
      </w:pPr>
      <w:r w:rsidRPr="00045D7F">
        <w:t>___________________________________________________________________________</w:t>
      </w:r>
    </w:p>
    <w:p w:rsidR="005878F0" w:rsidRPr="00045D7F" w:rsidRDefault="005878F0" w:rsidP="00D3450C">
      <w:pPr>
        <w:pStyle w:val="ConsPlusNonformat"/>
        <w:jc w:val="both"/>
      </w:pPr>
      <w:proofErr w:type="gramStart"/>
      <w:r w:rsidRPr="00045D7F">
        <w:t>(</w:t>
      </w:r>
      <w:r w:rsidR="00D3450C" w:rsidRPr="00045D7F">
        <w:t>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муниципального образования «Бичурский район», а также посадки (взлета) на расположенные в границах населенных пунктов муниципального образования «Бичурский район» площадки, сведения о которых не опубликованы в документах аэронавигационной информации</w:t>
      </w:r>
      <w:r w:rsidRPr="00045D7F">
        <w:t xml:space="preserve">, - </w:t>
      </w:r>
      <w:r w:rsidR="00573073" w:rsidRPr="00045D7F">
        <w:t>подчеркну</w:t>
      </w:r>
      <w:r w:rsidRPr="00045D7F">
        <w:t>ть</w:t>
      </w:r>
      <w:proofErr w:type="gramEnd"/>
      <w:r w:rsidRPr="00045D7F">
        <w:t xml:space="preserve"> нужное)</w:t>
      </w:r>
    </w:p>
    <w:p w:rsidR="005878F0" w:rsidRPr="00045D7F" w:rsidRDefault="005878F0" w:rsidP="00A6638F">
      <w:pPr>
        <w:pStyle w:val="ConsPlusNonformat"/>
        <w:jc w:val="both"/>
      </w:pPr>
      <w:r w:rsidRPr="00045D7F">
        <w:t>с целью: __________________________________________________________________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(цель проведения заявленного вида деятельности)</w:t>
      </w:r>
    </w:p>
    <w:p w:rsidR="005878F0" w:rsidRPr="00045D7F" w:rsidRDefault="005878F0" w:rsidP="00A6638F">
      <w:pPr>
        <w:pStyle w:val="ConsPlusNonformat"/>
        <w:jc w:val="both"/>
      </w:pPr>
      <w:r w:rsidRPr="00045D7F">
        <w:t>на воздушном судне (воздушных судах): _____________________________________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                        </w:t>
      </w:r>
      <w:r w:rsidR="00573073" w:rsidRPr="00045D7F">
        <w:t>(</w:t>
      </w:r>
      <w:r w:rsidRPr="00045D7F">
        <w:t>указать тип и количество воздушных</w:t>
      </w:r>
      <w:r w:rsidR="00573073" w:rsidRPr="00045D7F">
        <w:t xml:space="preserve"> судов)</w:t>
      </w:r>
    </w:p>
    <w:p w:rsidR="005878F0" w:rsidRPr="00045D7F" w:rsidRDefault="005878F0" w:rsidP="00A6638F">
      <w:pPr>
        <w:pStyle w:val="ConsPlusNonformat"/>
        <w:jc w:val="both"/>
      </w:pPr>
      <w:r w:rsidRPr="00045D7F">
        <w:t>государственный и (или) регистрационный зна</w:t>
      </w:r>
      <w:proofErr w:type="gramStart"/>
      <w:r w:rsidRPr="00045D7F">
        <w:t>к(</w:t>
      </w:r>
      <w:proofErr w:type="gramEnd"/>
      <w:r w:rsidRPr="00045D7F">
        <w:t>и): 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>___________________________________________________________________________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>место использования воздушного пространства: 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>___________________________________________________________________________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(район проведения авиационных работ, демонстрационных полетов, </w:t>
      </w:r>
      <w:r w:rsidR="00D3450C" w:rsidRPr="00045D7F">
        <w:t>полетов беспилотных воздушных судов (за исключением полетов беспилотных воздушных судов с максимальной взлетной массой менее 0,25 кг)</w:t>
      </w:r>
      <w:r w:rsidRPr="00045D7F">
        <w:t>, взлетные (посадочные) площадки,</w:t>
      </w:r>
      <w:r w:rsidR="00D3450C" w:rsidRPr="00045D7F">
        <w:t xml:space="preserve"> </w:t>
      </w:r>
      <w:r w:rsidRPr="00045D7F">
        <w:t>площадки приземления парашютистов, место подъема привязного аэростата)</w:t>
      </w:r>
    </w:p>
    <w:p w:rsidR="005878F0" w:rsidRPr="00045D7F" w:rsidRDefault="005878F0" w:rsidP="00A6638F">
      <w:pPr>
        <w:pStyle w:val="ConsPlusNonformat"/>
        <w:jc w:val="both"/>
      </w:pPr>
      <w:r w:rsidRPr="00045D7F">
        <w:t xml:space="preserve">    Сроки  использования  воздушного  пространства  над  территорией </w:t>
      </w:r>
      <w:r w:rsidR="00573073" w:rsidRPr="00045D7F">
        <w:t>муниципаль</w:t>
      </w:r>
      <w:r w:rsidR="00FF0E17" w:rsidRPr="00045D7F">
        <w:t>ного образования «Бичурский</w:t>
      </w:r>
      <w:r w:rsidR="00573073" w:rsidRPr="00045D7F">
        <w:t xml:space="preserve"> район»</w:t>
      </w:r>
      <w:r w:rsidRPr="00045D7F">
        <w:t>:</w:t>
      </w:r>
    </w:p>
    <w:p w:rsidR="005878F0" w:rsidRPr="00045D7F" w:rsidRDefault="005878F0" w:rsidP="00A6638F">
      <w:pPr>
        <w:pStyle w:val="ConsPlusNonformat"/>
        <w:jc w:val="both"/>
      </w:pPr>
      <w:r w:rsidRPr="00045D7F">
        <w:t>___________________________________________________________________________</w:t>
      </w:r>
    </w:p>
    <w:p w:rsidR="005878F0" w:rsidRPr="00045D7F" w:rsidRDefault="005878F0" w:rsidP="00A6638F">
      <w:pPr>
        <w:pStyle w:val="ConsPlusNonformat"/>
        <w:jc w:val="both"/>
      </w:pPr>
      <w:r w:rsidRPr="00045D7F">
        <w:t>(дата (даты) и временной интервал проведения заявленного вида деятельности)</w:t>
      </w:r>
    </w:p>
    <w:p w:rsidR="005878F0" w:rsidRPr="00045D7F" w:rsidRDefault="005878F0" w:rsidP="00A6638F">
      <w:pPr>
        <w:pStyle w:val="ConsPlusNonformat"/>
        <w:jc w:val="both"/>
      </w:pPr>
    </w:p>
    <w:p w:rsidR="005878F0" w:rsidRPr="00045D7F" w:rsidRDefault="005878F0" w:rsidP="00A6638F">
      <w:pPr>
        <w:pStyle w:val="ConsPlusNonformat"/>
        <w:jc w:val="both"/>
      </w:pPr>
      <w:r w:rsidRPr="00045D7F">
        <w:t>____________________ ___________________ _________________________________</w:t>
      </w:r>
    </w:p>
    <w:p w:rsidR="002D2DDD" w:rsidRDefault="005878F0" w:rsidP="0051335E">
      <w:pPr>
        <w:pStyle w:val="ConsPlusNonformat"/>
        <w:jc w:val="both"/>
      </w:pPr>
      <w:r w:rsidRPr="00045D7F">
        <w:t xml:space="preserve">     (должность)           (подпись)                (расшифровка)</w:t>
      </w:r>
    </w:p>
    <w:p w:rsidR="005338DD" w:rsidRDefault="005338DD" w:rsidP="00657D86">
      <w:pPr>
        <w:jc w:val="center"/>
        <w:rPr>
          <w:b/>
          <w:szCs w:val="24"/>
        </w:rPr>
      </w:pPr>
    </w:p>
    <w:p w:rsidR="00657D86" w:rsidRDefault="00657D86" w:rsidP="00657D86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Лист согласования к проекту постановления </w:t>
      </w:r>
    </w:p>
    <w:p w:rsidR="00657D86" w:rsidRDefault="00657D86" w:rsidP="00657D86">
      <w:pPr>
        <w:jc w:val="center"/>
        <w:rPr>
          <w:b/>
          <w:szCs w:val="24"/>
        </w:rPr>
      </w:pPr>
      <w:r>
        <w:rPr>
          <w:b/>
          <w:szCs w:val="24"/>
        </w:rPr>
        <w:t>МКУ Администрация МО «</w:t>
      </w:r>
      <w:proofErr w:type="spellStart"/>
      <w:r>
        <w:rPr>
          <w:b/>
          <w:szCs w:val="24"/>
        </w:rPr>
        <w:t>Бичурский</w:t>
      </w:r>
      <w:proofErr w:type="spellEnd"/>
      <w:r>
        <w:rPr>
          <w:b/>
          <w:szCs w:val="24"/>
        </w:rPr>
        <w:t xml:space="preserve"> район» РБ от «</w:t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</w:r>
      <w:r>
        <w:rPr>
          <w:b/>
          <w:szCs w:val="24"/>
        </w:rPr>
        <w:softHyphen/>
        <w:t>__» _______2020 г. №_______</w:t>
      </w:r>
    </w:p>
    <w:p w:rsidR="00657D86" w:rsidRDefault="00657D86" w:rsidP="00657D86">
      <w:pPr>
        <w:pStyle w:val="ConsPlusTitle"/>
        <w:ind w:left="-851" w:firstLine="709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«Об утверждении Порядка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 территорией муниципального образования «</w:t>
      </w:r>
      <w:proofErr w:type="spellStart"/>
      <w:r>
        <w:rPr>
          <w:b w:val="0"/>
          <w:szCs w:val="24"/>
        </w:rPr>
        <w:t>Бичурский</w:t>
      </w:r>
      <w:proofErr w:type="spellEnd"/>
      <w:r>
        <w:rPr>
          <w:b w:val="0"/>
          <w:szCs w:val="24"/>
        </w:rPr>
        <w:t xml:space="preserve"> район», а также посадки (взлета) на расположенные в границах территории муниципального образования «</w:t>
      </w:r>
      <w:proofErr w:type="spellStart"/>
      <w:r>
        <w:rPr>
          <w:b w:val="0"/>
          <w:szCs w:val="24"/>
        </w:rPr>
        <w:t>Бичурский</w:t>
      </w:r>
      <w:proofErr w:type="spellEnd"/>
      <w:r>
        <w:rPr>
          <w:b w:val="0"/>
          <w:szCs w:val="24"/>
        </w:rPr>
        <w:t xml:space="preserve"> район» площадки, сведения о которых не опубликованы в документах аэронавигационной информации»</w:t>
      </w:r>
      <w:proofErr w:type="gramEnd"/>
    </w:p>
    <w:p w:rsidR="00657D86" w:rsidRDefault="00657D86" w:rsidP="00657D86">
      <w:pPr>
        <w:spacing w:before="200"/>
        <w:ind w:left="-709" w:firstLine="709"/>
        <w:jc w:val="both"/>
        <w:rPr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517"/>
      </w:tblGrid>
      <w:tr w:rsidR="00657D86" w:rsidTr="00657D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6" w:rsidRDefault="00657D8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 учреждения, занимаемая 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6" w:rsidRDefault="00657D86">
            <w:pPr>
              <w:rPr>
                <w:szCs w:val="24"/>
              </w:rPr>
            </w:pPr>
            <w:r>
              <w:rPr>
                <w:szCs w:val="24"/>
              </w:rPr>
              <w:t>Замечания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6" w:rsidRDefault="00657D86">
            <w:pPr>
              <w:rPr>
                <w:szCs w:val="24"/>
              </w:rPr>
            </w:pPr>
            <w:r>
              <w:rPr>
                <w:szCs w:val="24"/>
              </w:rPr>
              <w:t>Подпись</w:t>
            </w:r>
          </w:p>
        </w:tc>
      </w:tr>
      <w:tr w:rsidR="00657D86" w:rsidTr="00657D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6" w:rsidRDefault="00657D86">
            <w:pPr>
              <w:rPr>
                <w:szCs w:val="24"/>
              </w:rPr>
            </w:pPr>
            <w:r>
              <w:rPr>
                <w:szCs w:val="24"/>
              </w:rPr>
              <w:t>Заместитель Руководителя МКУ Администрация МО «</w:t>
            </w:r>
            <w:proofErr w:type="spellStart"/>
            <w:r>
              <w:rPr>
                <w:szCs w:val="24"/>
              </w:rPr>
              <w:t>Бичурский</w:t>
            </w:r>
            <w:proofErr w:type="spellEnd"/>
            <w:r>
              <w:rPr>
                <w:szCs w:val="24"/>
              </w:rPr>
              <w:t xml:space="preserve"> район» - Председатель  Комитета по развитию инфраструктуры - </w:t>
            </w:r>
            <w:proofErr w:type="spellStart"/>
            <w:r>
              <w:rPr>
                <w:szCs w:val="24"/>
              </w:rPr>
              <w:t>Митапов</w:t>
            </w:r>
            <w:proofErr w:type="spellEnd"/>
            <w:r>
              <w:rPr>
                <w:szCs w:val="24"/>
              </w:rPr>
              <w:t xml:space="preserve"> А.А.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86" w:rsidRDefault="00657D86">
            <w:pPr>
              <w:rPr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86" w:rsidRDefault="00657D86">
            <w:pPr>
              <w:rPr>
                <w:szCs w:val="24"/>
              </w:rPr>
            </w:pPr>
          </w:p>
        </w:tc>
      </w:tr>
      <w:tr w:rsidR="00657D86" w:rsidTr="00657D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6" w:rsidRDefault="00657D86">
            <w:pPr>
              <w:rPr>
                <w:szCs w:val="24"/>
              </w:rPr>
            </w:pPr>
            <w:r>
              <w:rPr>
                <w:szCs w:val="24"/>
              </w:rPr>
              <w:t>Председатель  Комитета муниципальной службы и правового обеспечения  МКУ Администрация МО «</w:t>
            </w:r>
            <w:proofErr w:type="spellStart"/>
            <w:r>
              <w:rPr>
                <w:szCs w:val="24"/>
              </w:rPr>
              <w:t>Бичурский</w:t>
            </w:r>
            <w:proofErr w:type="spellEnd"/>
            <w:r>
              <w:rPr>
                <w:szCs w:val="24"/>
              </w:rPr>
              <w:t xml:space="preserve"> район» - Ваганов Д.А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86" w:rsidRDefault="00657D86">
            <w:pPr>
              <w:rPr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86" w:rsidRDefault="00657D86">
            <w:pPr>
              <w:rPr>
                <w:szCs w:val="24"/>
              </w:rPr>
            </w:pPr>
          </w:p>
        </w:tc>
      </w:tr>
      <w:tr w:rsidR="00657D86" w:rsidTr="00657D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86" w:rsidRDefault="00657D86">
            <w:pPr>
              <w:rPr>
                <w:szCs w:val="24"/>
              </w:rPr>
            </w:pPr>
            <w:r>
              <w:rPr>
                <w:szCs w:val="24"/>
              </w:rPr>
              <w:t>Главный специалист - юрист сектора правового обеспечения МКУ Администрация  МО «</w:t>
            </w:r>
            <w:proofErr w:type="spellStart"/>
            <w:r>
              <w:rPr>
                <w:szCs w:val="24"/>
              </w:rPr>
              <w:t>Бичурский</w:t>
            </w:r>
            <w:proofErr w:type="spellEnd"/>
            <w:r>
              <w:rPr>
                <w:szCs w:val="24"/>
              </w:rPr>
              <w:t xml:space="preserve"> район» - Лизунов А.М.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86" w:rsidRDefault="00657D86">
            <w:pPr>
              <w:rPr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86" w:rsidRDefault="00657D86">
            <w:pPr>
              <w:rPr>
                <w:szCs w:val="24"/>
              </w:rPr>
            </w:pPr>
          </w:p>
        </w:tc>
      </w:tr>
    </w:tbl>
    <w:p w:rsidR="00657D86" w:rsidRDefault="00657D86" w:rsidP="00657D86">
      <w:pPr>
        <w:pStyle w:val="a3"/>
        <w:jc w:val="both"/>
        <w:rPr>
          <w:szCs w:val="24"/>
        </w:rPr>
      </w:pPr>
    </w:p>
    <w:p w:rsidR="00657D86" w:rsidRDefault="00657D86" w:rsidP="00657D86"/>
    <w:p w:rsidR="00657D86" w:rsidRDefault="00657D86" w:rsidP="00657D86">
      <w:pPr>
        <w:pStyle w:val="ConsPlusNonformat"/>
        <w:jc w:val="both"/>
        <w:rPr>
          <w:b/>
          <w:szCs w:val="24"/>
        </w:rPr>
      </w:pPr>
    </w:p>
    <w:p w:rsidR="00657D86" w:rsidRPr="00045D7F" w:rsidRDefault="00657D86" w:rsidP="0051335E">
      <w:pPr>
        <w:pStyle w:val="ConsPlusNonformat"/>
        <w:jc w:val="both"/>
        <w:rPr>
          <w:b/>
          <w:szCs w:val="24"/>
        </w:rPr>
      </w:pPr>
    </w:p>
    <w:sectPr w:rsidR="00657D86" w:rsidRPr="00045D7F" w:rsidSect="0051335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78F0"/>
    <w:rsid w:val="00000227"/>
    <w:rsid w:val="000002AA"/>
    <w:rsid w:val="00000636"/>
    <w:rsid w:val="000008A5"/>
    <w:rsid w:val="0000097C"/>
    <w:rsid w:val="00000DC0"/>
    <w:rsid w:val="00000F74"/>
    <w:rsid w:val="0000128A"/>
    <w:rsid w:val="00001531"/>
    <w:rsid w:val="00001A9E"/>
    <w:rsid w:val="00001DFE"/>
    <w:rsid w:val="00002F28"/>
    <w:rsid w:val="00003477"/>
    <w:rsid w:val="00003537"/>
    <w:rsid w:val="00003591"/>
    <w:rsid w:val="00003A25"/>
    <w:rsid w:val="000042F5"/>
    <w:rsid w:val="000051CF"/>
    <w:rsid w:val="000056E7"/>
    <w:rsid w:val="00005F8D"/>
    <w:rsid w:val="00007904"/>
    <w:rsid w:val="00010162"/>
    <w:rsid w:val="00010996"/>
    <w:rsid w:val="00010A71"/>
    <w:rsid w:val="00010CE6"/>
    <w:rsid w:val="00011BF6"/>
    <w:rsid w:val="0001223F"/>
    <w:rsid w:val="00012FFE"/>
    <w:rsid w:val="00013263"/>
    <w:rsid w:val="00013313"/>
    <w:rsid w:val="000140EB"/>
    <w:rsid w:val="0001448E"/>
    <w:rsid w:val="00015583"/>
    <w:rsid w:val="00016302"/>
    <w:rsid w:val="00016FD6"/>
    <w:rsid w:val="00020B06"/>
    <w:rsid w:val="00021B75"/>
    <w:rsid w:val="00022954"/>
    <w:rsid w:val="000237E1"/>
    <w:rsid w:val="0002426A"/>
    <w:rsid w:val="000246FC"/>
    <w:rsid w:val="0002470C"/>
    <w:rsid w:val="000251E0"/>
    <w:rsid w:val="00025526"/>
    <w:rsid w:val="0002611E"/>
    <w:rsid w:val="00026510"/>
    <w:rsid w:val="00026B0F"/>
    <w:rsid w:val="00026DCB"/>
    <w:rsid w:val="0002712E"/>
    <w:rsid w:val="00031539"/>
    <w:rsid w:val="00031592"/>
    <w:rsid w:val="0003206C"/>
    <w:rsid w:val="00033E18"/>
    <w:rsid w:val="00033E2A"/>
    <w:rsid w:val="00033FC5"/>
    <w:rsid w:val="00034314"/>
    <w:rsid w:val="00034465"/>
    <w:rsid w:val="0003535C"/>
    <w:rsid w:val="000356DB"/>
    <w:rsid w:val="000356DC"/>
    <w:rsid w:val="000365ED"/>
    <w:rsid w:val="0003691E"/>
    <w:rsid w:val="00036A2F"/>
    <w:rsid w:val="00036BCA"/>
    <w:rsid w:val="00036D7E"/>
    <w:rsid w:val="00037D9E"/>
    <w:rsid w:val="0004033E"/>
    <w:rsid w:val="00040686"/>
    <w:rsid w:val="00040DE4"/>
    <w:rsid w:val="00041082"/>
    <w:rsid w:val="000418D5"/>
    <w:rsid w:val="00041A01"/>
    <w:rsid w:val="000421A8"/>
    <w:rsid w:val="00043E80"/>
    <w:rsid w:val="000448C7"/>
    <w:rsid w:val="0004541A"/>
    <w:rsid w:val="000457D1"/>
    <w:rsid w:val="00045AB1"/>
    <w:rsid w:val="00045D7F"/>
    <w:rsid w:val="000472F2"/>
    <w:rsid w:val="00050FBE"/>
    <w:rsid w:val="00051DAF"/>
    <w:rsid w:val="000524A6"/>
    <w:rsid w:val="0005291C"/>
    <w:rsid w:val="000531E3"/>
    <w:rsid w:val="00053293"/>
    <w:rsid w:val="000558D3"/>
    <w:rsid w:val="000559B6"/>
    <w:rsid w:val="0005639A"/>
    <w:rsid w:val="00056A39"/>
    <w:rsid w:val="00056F15"/>
    <w:rsid w:val="00057A89"/>
    <w:rsid w:val="00060C77"/>
    <w:rsid w:val="00060D1A"/>
    <w:rsid w:val="00061F8C"/>
    <w:rsid w:val="000620D1"/>
    <w:rsid w:val="00062B54"/>
    <w:rsid w:val="00062FC7"/>
    <w:rsid w:val="00063EAA"/>
    <w:rsid w:val="000648E9"/>
    <w:rsid w:val="00064C48"/>
    <w:rsid w:val="00065668"/>
    <w:rsid w:val="00065746"/>
    <w:rsid w:val="00065AF4"/>
    <w:rsid w:val="00065DCB"/>
    <w:rsid w:val="00065FB8"/>
    <w:rsid w:val="00066263"/>
    <w:rsid w:val="000702D6"/>
    <w:rsid w:val="00071DE5"/>
    <w:rsid w:val="000731C1"/>
    <w:rsid w:val="0007338B"/>
    <w:rsid w:val="0007360E"/>
    <w:rsid w:val="00073B85"/>
    <w:rsid w:val="00074162"/>
    <w:rsid w:val="0007450D"/>
    <w:rsid w:val="00074D3E"/>
    <w:rsid w:val="000751F9"/>
    <w:rsid w:val="00075276"/>
    <w:rsid w:val="0007576C"/>
    <w:rsid w:val="00075AC8"/>
    <w:rsid w:val="000761B0"/>
    <w:rsid w:val="0007649C"/>
    <w:rsid w:val="00076857"/>
    <w:rsid w:val="0007743D"/>
    <w:rsid w:val="000776C6"/>
    <w:rsid w:val="00077D5D"/>
    <w:rsid w:val="000801C9"/>
    <w:rsid w:val="000802F8"/>
    <w:rsid w:val="00080828"/>
    <w:rsid w:val="00081564"/>
    <w:rsid w:val="00081799"/>
    <w:rsid w:val="00081A59"/>
    <w:rsid w:val="0008271C"/>
    <w:rsid w:val="00082998"/>
    <w:rsid w:val="000829A4"/>
    <w:rsid w:val="00083910"/>
    <w:rsid w:val="00084986"/>
    <w:rsid w:val="000850D5"/>
    <w:rsid w:val="00085515"/>
    <w:rsid w:val="0008587A"/>
    <w:rsid w:val="00085EFE"/>
    <w:rsid w:val="00086305"/>
    <w:rsid w:val="00086DE2"/>
    <w:rsid w:val="000874D1"/>
    <w:rsid w:val="00090B50"/>
    <w:rsid w:val="00091BCC"/>
    <w:rsid w:val="00091D43"/>
    <w:rsid w:val="0009248A"/>
    <w:rsid w:val="0009286E"/>
    <w:rsid w:val="00093324"/>
    <w:rsid w:val="0009384B"/>
    <w:rsid w:val="00093DE2"/>
    <w:rsid w:val="00093DEE"/>
    <w:rsid w:val="00093E69"/>
    <w:rsid w:val="000940FA"/>
    <w:rsid w:val="0009520A"/>
    <w:rsid w:val="00095DB4"/>
    <w:rsid w:val="0009642D"/>
    <w:rsid w:val="000968AC"/>
    <w:rsid w:val="00096C9C"/>
    <w:rsid w:val="000977E3"/>
    <w:rsid w:val="00097AE4"/>
    <w:rsid w:val="00097C3C"/>
    <w:rsid w:val="000A00FB"/>
    <w:rsid w:val="000A033E"/>
    <w:rsid w:val="000A076F"/>
    <w:rsid w:val="000A1264"/>
    <w:rsid w:val="000A1C2F"/>
    <w:rsid w:val="000A2C5F"/>
    <w:rsid w:val="000A3299"/>
    <w:rsid w:val="000A3670"/>
    <w:rsid w:val="000A3777"/>
    <w:rsid w:val="000A3B17"/>
    <w:rsid w:val="000A42B2"/>
    <w:rsid w:val="000A433C"/>
    <w:rsid w:val="000A50A8"/>
    <w:rsid w:val="000A5F18"/>
    <w:rsid w:val="000A69AD"/>
    <w:rsid w:val="000A6C76"/>
    <w:rsid w:val="000A70BB"/>
    <w:rsid w:val="000A71E1"/>
    <w:rsid w:val="000A7749"/>
    <w:rsid w:val="000B0BB6"/>
    <w:rsid w:val="000B11AB"/>
    <w:rsid w:val="000B163E"/>
    <w:rsid w:val="000B1C50"/>
    <w:rsid w:val="000B1EA2"/>
    <w:rsid w:val="000B326C"/>
    <w:rsid w:val="000B348B"/>
    <w:rsid w:val="000B3A68"/>
    <w:rsid w:val="000B3DF9"/>
    <w:rsid w:val="000B44A1"/>
    <w:rsid w:val="000B4704"/>
    <w:rsid w:val="000B48D2"/>
    <w:rsid w:val="000B4A4B"/>
    <w:rsid w:val="000B4C2D"/>
    <w:rsid w:val="000B4DBB"/>
    <w:rsid w:val="000B520F"/>
    <w:rsid w:val="000B55B6"/>
    <w:rsid w:val="000B6A8B"/>
    <w:rsid w:val="000B6DAB"/>
    <w:rsid w:val="000B7403"/>
    <w:rsid w:val="000B7F4F"/>
    <w:rsid w:val="000C06E1"/>
    <w:rsid w:val="000C196A"/>
    <w:rsid w:val="000C2118"/>
    <w:rsid w:val="000C262C"/>
    <w:rsid w:val="000C2D49"/>
    <w:rsid w:val="000C341D"/>
    <w:rsid w:val="000C4631"/>
    <w:rsid w:val="000C4AE7"/>
    <w:rsid w:val="000C4BAE"/>
    <w:rsid w:val="000C4C41"/>
    <w:rsid w:val="000C5FAA"/>
    <w:rsid w:val="000C6BBB"/>
    <w:rsid w:val="000C72D8"/>
    <w:rsid w:val="000C7A99"/>
    <w:rsid w:val="000D01E1"/>
    <w:rsid w:val="000D02F6"/>
    <w:rsid w:val="000D075D"/>
    <w:rsid w:val="000D0AC1"/>
    <w:rsid w:val="000D1D01"/>
    <w:rsid w:val="000D2BC1"/>
    <w:rsid w:val="000D3191"/>
    <w:rsid w:val="000D3E48"/>
    <w:rsid w:val="000D4930"/>
    <w:rsid w:val="000D4A23"/>
    <w:rsid w:val="000D4F1A"/>
    <w:rsid w:val="000D52B6"/>
    <w:rsid w:val="000D5A55"/>
    <w:rsid w:val="000D7996"/>
    <w:rsid w:val="000D7DAE"/>
    <w:rsid w:val="000E04A2"/>
    <w:rsid w:val="000E0696"/>
    <w:rsid w:val="000E21C0"/>
    <w:rsid w:val="000E3107"/>
    <w:rsid w:val="000E573A"/>
    <w:rsid w:val="000E58A2"/>
    <w:rsid w:val="000E5E7E"/>
    <w:rsid w:val="000E7A93"/>
    <w:rsid w:val="000E7E4D"/>
    <w:rsid w:val="000F082D"/>
    <w:rsid w:val="000F0E6A"/>
    <w:rsid w:val="000F15BA"/>
    <w:rsid w:val="000F2ED8"/>
    <w:rsid w:val="000F333F"/>
    <w:rsid w:val="000F48EB"/>
    <w:rsid w:val="000F4B59"/>
    <w:rsid w:val="000F4F60"/>
    <w:rsid w:val="000F51B8"/>
    <w:rsid w:val="000F5B84"/>
    <w:rsid w:val="000F6288"/>
    <w:rsid w:val="000F6CD8"/>
    <w:rsid w:val="000F6E16"/>
    <w:rsid w:val="000F77C3"/>
    <w:rsid w:val="001016D0"/>
    <w:rsid w:val="00101F74"/>
    <w:rsid w:val="00102E01"/>
    <w:rsid w:val="00104470"/>
    <w:rsid w:val="00104602"/>
    <w:rsid w:val="00104A90"/>
    <w:rsid w:val="00105F71"/>
    <w:rsid w:val="001108D8"/>
    <w:rsid w:val="00111744"/>
    <w:rsid w:val="00111C7D"/>
    <w:rsid w:val="00112E28"/>
    <w:rsid w:val="00113113"/>
    <w:rsid w:val="00113327"/>
    <w:rsid w:val="00114281"/>
    <w:rsid w:val="001147B2"/>
    <w:rsid w:val="00115922"/>
    <w:rsid w:val="001160E3"/>
    <w:rsid w:val="0011708D"/>
    <w:rsid w:val="0012043F"/>
    <w:rsid w:val="00120B3A"/>
    <w:rsid w:val="001214C7"/>
    <w:rsid w:val="001220DE"/>
    <w:rsid w:val="00122EC7"/>
    <w:rsid w:val="00122F65"/>
    <w:rsid w:val="00123105"/>
    <w:rsid w:val="001237A5"/>
    <w:rsid w:val="00123EB8"/>
    <w:rsid w:val="0012400C"/>
    <w:rsid w:val="001249E1"/>
    <w:rsid w:val="00125B56"/>
    <w:rsid w:val="00125C88"/>
    <w:rsid w:val="001264E4"/>
    <w:rsid w:val="00126B67"/>
    <w:rsid w:val="00127462"/>
    <w:rsid w:val="00127A42"/>
    <w:rsid w:val="00130305"/>
    <w:rsid w:val="00130A30"/>
    <w:rsid w:val="00130D82"/>
    <w:rsid w:val="00130E73"/>
    <w:rsid w:val="00131103"/>
    <w:rsid w:val="0013116E"/>
    <w:rsid w:val="00131392"/>
    <w:rsid w:val="0013142F"/>
    <w:rsid w:val="001318A7"/>
    <w:rsid w:val="00131E3E"/>
    <w:rsid w:val="0013229B"/>
    <w:rsid w:val="00132420"/>
    <w:rsid w:val="00133CA9"/>
    <w:rsid w:val="00133E25"/>
    <w:rsid w:val="001340B6"/>
    <w:rsid w:val="00134CEE"/>
    <w:rsid w:val="00135D4F"/>
    <w:rsid w:val="0013677C"/>
    <w:rsid w:val="001372E4"/>
    <w:rsid w:val="00137ABA"/>
    <w:rsid w:val="001400FE"/>
    <w:rsid w:val="00140355"/>
    <w:rsid w:val="001405FF"/>
    <w:rsid w:val="00140B79"/>
    <w:rsid w:val="00141888"/>
    <w:rsid w:val="00141F33"/>
    <w:rsid w:val="001429A1"/>
    <w:rsid w:val="001432E6"/>
    <w:rsid w:val="001433CF"/>
    <w:rsid w:val="001433E9"/>
    <w:rsid w:val="00143D8E"/>
    <w:rsid w:val="00143E80"/>
    <w:rsid w:val="0014593D"/>
    <w:rsid w:val="00146FB1"/>
    <w:rsid w:val="00147E63"/>
    <w:rsid w:val="0015012E"/>
    <w:rsid w:val="00150484"/>
    <w:rsid w:val="00150724"/>
    <w:rsid w:val="0015080E"/>
    <w:rsid w:val="00150C68"/>
    <w:rsid w:val="0015134B"/>
    <w:rsid w:val="00152B60"/>
    <w:rsid w:val="0015312E"/>
    <w:rsid w:val="001534B7"/>
    <w:rsid w:val="0015351A"/>
    <w:rsid w:val="001539DE"/>
    <w:rsid w:val="00153E74"/>
    <w:rsid w:val="001543EB"/>
    <w:rsid w:val="0015496C"/>
    <w:rsid w:val="00155EA2"/>
    <w:rsid w:val="00156593"/>
    <w:rsid w:val="00156C16"/>
    <w:rsid w:val="00157433"/>
    <w:rsid w:val="00157514"/>
    <w:rsid w:val="00157B59"/>
    <w:rsid w:val="00157BEC"/>
    <w:rsid w:val="00157FCF"/>
    <w:rsid w:val="00160423"/>
    <w:rsid w:val="001608A9"/>
    <w:rsid w:val="00160CC0"/>
    <w:rsid w:val="00160FBB"/>
    <w:rsid w:val="00161270"/>
    <w:rsid w:val="00161C3E"/>
    <w:rsid w:val="001624D5"/>
    <w:rsid w:val="001629AA"/>
    <w:rsid w:val="00162ABD"/>
    <w:rsid w:val="0016312F"/>
    <w:rsid w:val="00164472"/>
    <w:rsid w:val="00165286"/>
    <w:rsid w:val="00165BAC"/>
    <w:rsid w:val="001666B3"/>
    <w:rsid w:val="00167A5B"/>
    <w:rsid w:val="00170462"/>
    <w:rsid w:val="0017061C"/>
    <w:rsid w:val="00170818"/>
    <w:rsid w:val="00171173"/>
    <w:rsid w:val="00171509"/>
    <w:rsid w:val="001715CA"/>
    <w:rsid w:val="001731DB"/>
    <w:rsid w:val="0017376C"/>
    <w:rsid w:val="0017576A"/>
    <w:rsid w:val="00175781"/>
    <w:rsid w:val="00176B5A"/>
    <w:rsid w:val="00180310"/>
    <w:rsid w:val="00180A5F"/>
    <w:rsid w:val="00180CF8"/>
    <w:rsid w:val="001811F0"/>
    <w:rsid w:val="001816CB"/>
    <w:rsid w:val="001825D5"/>
    <w:rsid w:val="0018463D"/>
    <w:rsid w:val="00185193"/>
    <w:rsid w:val="001851F1"/>
    <w:rsid w:val="00186355"/>
    <w:rsid w:val="00187917"/>
    <w:rsid w:val="001901FB"/>
    <w:rsid w:val="0019122A"/>
    <w:rsid w:val="00192385"/>
    <w:rsid w:val="0019316F"/>
    <w:rsid w:val="0019474A"/>
    <w:rsid w:val="00196196"/>
    <w:rsid w:val="001A1168"/>
    <w:rsid w:val="001A1E7C"/>
    <w:rsid w:val="001A2B6C"/>
    <w:rsid w:val="001A31F5"/>
    <w:rsid w:val="001A51D9"/>
    <w:rsid w:val="001A56F1"/>
    <w:rsid w:val="001A5BE4"/>
    <w:rsid w:val="001A5DD4"/>
    <w:rsid w:val="001A614E"/>
    <w:rsid w:val="001A69EE"/>
    <w:rsid w:val="001A741E"/>
    <w:rsid w:val="001A7B7C"/>
    <w:rsid w:val="001A7D44"/>
    <w:rsid w:val="001A7FCF"/>
    <w:rsid w:val="001B01DC"/>
    <w:rsid w:val="001B0CAB"/>
    <w:rsid w:val="001B199A"/>
    <w:rsid w:val="001B1FC6"/>
    <w:rsid w:val="001B2696"/>
    <w:rsid w:val="001B3C06"/>
    <w:rsid w:val="001B43D7"/>
    <w:rsid w:val="001B4957"/>
    <w:rsid w:val="001B55CC"/>
    <w:rsid w:val="001B5637"/>
    <w:rsid w:val="001B5DDD"/>
    <w:rsid w:val="001B6095"/>
    <w:rsid w:val="001B6499"/>
    <w:rsid w:val="001B6F12"/>
    <w:rsid w:val="001B706A"/>
    <w:rsid w:val="001B7EB0"/>
    <w:rsid w:val="001C00E8"/>
    <w:rsid w:val="001C2C5F"/>
    <w:rsid w:val="001C2C7D"/>
    <w:rsid w:val="001C2E9B"/>
    <w:rsid w:val="001C33BC"/>
    <w:rsid w:val="001C3C0D"/>
    <w:rsid w:val="001C3E12"/>
    <w:rsid w:val="001C5125"/>
    <w:rsid w:val="001C68C0"/>
    <w:rsid w:val="001C6FA2"/>
    <w:rsid w:val="001C70AC"/>
    <w:rsid w:val="001C7597"/>
    <w:rsid w:val="001C7B11"/>
    <w:rsid w:val="001D003C"/>
    <w:rsid w:val="001D030C"/>
    <w:rsid w:val="001D054C"/>
    <w:rsid w:val="001D0EF6"/>
    <w:rsid w:val="001D120A"/>
    <w:rsid w:val="001D1925"/>
    <w:rsid w:val="001D26D5"/>
    <w:rsid w:val="001D36EA"/>
    <w:rsid w:val="001D4A78"/>
    <w:rsid w:val="001D4B8E"/>
    <w:rsid w:val="001D5289"/>
    <w:rsid w:val="001D5C47"/>
    <w:rsid w:val="001D63EF"/>
    <w:rsid w:val="001D74E5"/>
    <w:rsid w:val="001E0180"/>
    <w:rsid w:val="001E0DF1"/>
    <w:rsid w:val="001E14F1"/>
    <w:rsid w:val="001E1543"/>
    <w:rsid w:val="001E1C2A"/>
    <w:rsid w:val="001E219C"/>
    <w:rsid w:val="001E2554"/>
    <w:rsid w:val="001E3720"/>
    <w:rsid w:val="001E3C88"/>
    <w:rsid w:val="001E48A4"/>
    <w:rsid w:val="001E4B5E"/>
    <w:rsid w:val="001E4EEE"/>
    <w:rsid w:val="001E73AF"/>
    <w:rsid w:val="001E7579"/>
    <w:rsid w:val="001F0223"/>
    <w:rsid w:val="001F024C"/>
    <w:rsid w:val="001F0D33"/>
    <w:rsid w:val="001F20EB"/>
    <w:rsid w:val="001F2584"/>
    <w:rsid w:val="001F261C"/>
    <w:rsid w:val="001F2B17"/>
    <w:rsid w:val="001F4654"/>
    <w:rsid w:val="001F4841"/>
    <w:rsid w:val="001F5C2B"/>
    <w:rsid w:val="00200B2D"/>
    <w:rsid w:val="0020130D"/>
    <w:rsid w:val="00201A29"/>
    <w:rsid w:val="00201B48"/>
    <w:rsid w:val="00201BE3"/>
    <w:rsid w:val="00202718"/>
    <w:rsid w:val="0020293C"/>
    <w:rsid w:val="00203C6F"/>
    <w:rsid w:val="00204B70"/>
    <w:rsid w:val="00204F2D"/>
    <w:rsid w:val="00204F75"/>
    <w:rsid w:val="002058FF"/>
    <w:rsid w:val="002062A0"/>
    <w:rsid w:val="00206432"/>
    <w:rsid w:val="002068AF"/>
    <w:rsid w:val="00206970"/>
    <w:rsid w:val="00206B6B"/>
    <w:rsid w:val="00207C4A"/>
    <w:rsid w:val="00207F9D"/>
    <w:rsid w:val="00210045"/>
    <w:rsid w:val="00210413"/>
    <w:rsid w:val="00210AF6"/>
    <w:rsid w:val="00210D43"/>
    <w:rsid w:val="00212E19"/>
    <w:rsid w:val="00214A58"/>
    <w:rsid w:val="002156F9"/>
    <w:rsid w:val="00215C11"/>
    <w:rsid w:val="00216E96"/>
    <w:rsid w:val="00217ED8"/>
    <w:rsid w:val="0022114A"/>
    <w:rsid w:val="00221273"/>
    <w:rsid w:val="002213B9"/>
    <w:rsid w:val="00221796"/>
    <w:rsid w:val="00222F6E"/>
    <w:rsid w:val="002230FD"/>
    <w:rsid w:val="00223B62"/>
    <w:rsid w:val="00223E6A"/>
    <w:rsid w:val="00224774"/>
    <w:rsid w:val="002257BA"/>
    <w:rsid w:val="00226835"/>
    <w:rsid w:val="00226B24"/>
    <w:rsid w:val="00226B80"/>
    <w:rsid w:val="00226FC4"/>
    <w:rsid w:val="00227021"/>
    <w:rsid w:val="00227833"/>
    <w:rsid w:val="00230712"/>
    <w:rsid w:val="00230D8F"/>
    <w:rsid w:val="0023229D"/>
    <w:rsid w:val="002326C1"/>
    <w:rsid w:val="00232920"/>
    <w:rsid w:val="002334A2"/>
    <w:rsid w:val="00233DE1"/>
    <w:rsid w:val="00233EDF"/>
    <w:rsid w:val="002342E6"/>
    <w:rsid w:val="002347C9"/>
    <w:rsid w:val="0023498D"/>
    <w:rsid w:val="00235C5C"/>
    <w:rsid w:val="00236EF3"/>
    <w:rsid w:val="002404F2"/>
    <w:rsid w:val="002413D8"/>
    <w:rsid w:val="0024184C"/>
    <w:rsid w:val="00242069"/>
    <w:rsid w:val="00242137"/>
    <w:rsid w:val="00242524"/>
    <w:rsid w:val="00242B92"/>
    <w:rsid w:val="0024315A"/>
    <w:rsid w:val="002439E7"/>
    <w:rsid w:val="00244743"/>
    <w:rsid w:val="00244D2F"/>
    <w:rsid w:val="002461BA"/>
    <w:rsid w:val="00246F5B"/>
    <w:rsid w:val="002474BC"/>
    <w:rsid w:val="00247721"/>
    <w:rsid w:val="0025022C"/>
    <w:rsid w:val="00250AC7"/>
    <w:rsid w:val="00250BEA"/>
    <w:rsid w:val="00252AF4"/>
    <w:rsid w:val="00252F0F"/>
    <w:rsid w:val="00253DBD"/>
    <w:rsid w:val="0025464A"/>
    <w:rsid w:val="0025468B"/>
    <w:rsid w:val="00255047"/>
    <w:rsid w:val="002555E8"/>
    <w:rsid w:val="00255952"/>
    <w:rsid w:val="0025659B"/>
    <w:rsid w:val="002565FB"/>
    <w:rsid w:val="00256C43"/>
    <w:rsid w:val="002576F2"/>
    <w:rsid w:val="00257B37"/>
    <w:rsid w:val="00257CD7"/>
    <w:rsid w:val="00257E3E"/>
    <w:rsid w:val="002602CB"/>
    <w:rsid w:val="0026036B"/>
    <w:rsid w:val="00260B57"/>
    <w:rsid w:val="00261852"/>
    <w:rsid w:val="002621F2"/>
    <w:rsid w:val="002625E5"/>
    <w:rsid w:val="002631F5"/>
    <w:rsid w:val="0026394C"/>
    <w:rsid w:val="00263C11"/>
    <w:rsid w:val="00263CB2"/>
    <w:rsid w:val="00263E61"/>
    <w:rsid w:val="00263FF5"/>
    <w:rsid w:val="00264B46"/>
    <w:rsid w:val="00264E4B"/>
    <w:rsid w:val="00265652"/>
    <w:rsid w:val="00266B3D"/>
    <w:rsid w:val="00267A5E"/>
    <w:rsid w:val="00267C3C"/>
    <w:rsid w:val="00267F43"/>
    <w:rsid w:val="00271102"/>
    <w:rsid w:val="00272E74"/>
    <w:rsid w:val="00273F1F"/>
    <w:rsid w:val="00273FF7"/>
    <w:rsid w:val="002741B5"/>
    <w:rsid w:val="002746BD"/>
    <w:rsid w:val="0027486D"/>
    <w:rsid w:val="0027499A"/>
    <w:rsid w:val="0027538D"/>
    <w:rsid w:val="00275833"/>
    <w:rsid w:val="00275F69"/>
    <w:rsid w:val="0027637A"/>
    <w:rsid w:val="002765E0"/>
    <w:rsid w:val="002768C2"/>
    <w:rsid w:val="00277239"/>
    <w:rsid w:val="00282331"/>
    <w:rsid w:val="00282810"/>
    <w:rsid w:val="002833D4"/>
    <w:rsid w:val="002835A9"/>
    <w:rsid w:val="002835CE"/>
    <w:rsid w:val="00283B35"/>
    <w:rsid w:val="00283B4D"/>
    <w:rsid w:val="002845FE"/>
    <w:rsid w:val="002850E9"/>
    <w:rsid w:val="002852D9"/>
    <w:rsid w:val="00286213"/>
    <w:rsid w:val="0028628A"/>
    <w:rsid w:val="0028685D"/>
    <w:rsid w:val="0028693C"/>
    <w:rsid w:val="00286969"/>
    <w:rsid w:val="00286CB1"/>
    <w:rsid w:val="00286CED"/>
    <w:rsid w:val="00287004"/>
    <w:rsid w:val="00287286"/>
    <w:rsid w:val="00290595"/>
    <w:rsid w:val="002922F5"/>
    <w:rsid w:val="00292564"/>
    <w:rsid w:val="00292C38"/>
    <w:rsid w:val="00292D73"/>
    <w:rsid w:val="0029344E"/>
    <w:rsid w:val="002939AD"/>
    <w:rsid w:val="00294042"/>
    <w:rsid w:val="00294839"/>
    <w:rsid w:val="00294C0E"/>
    <w:rsid w:val="002954B5"/>
    <w:rsid w:val="00295B01"/>
    <w:rsid w:val="00295D0F"/>
    <w:rsid w:val="002A05A2"/>
    <w:rsid w:val="002A1AC1"/>
    <w:rsid w:val="002A28DE"/>
    <w:rsid w:val="002A4666"/>
    <w:rsid w:val="002A5696"/>
    <w:rsid w:val="002A57FB"/>
    <w:rsid w:val="002A720B"/>
    <w:rsid w:val="002A7388"/>
    <w:rsid w:val="002A73C9"/>
    <w:rsid w:val="002A75DB"/>
    <w:rsid w:val="002A7F27"/>
    <w:rsid w:val="002B0331"/>
    <w:rsid w:val="002B063D"/>
    <w:rsid w:val="002B072C"/>
    <w:rsid w:val="002B0FF9"/>
    <w:rsid w:val="002B1CBF"/>
    <w:rsid w:val="002B2DDE"/>
    <w:rsid w:val="002B459F"/>
    <w:rsid w:val="002B5016"/>
    <w:rsid w:val="002B5131"/>
    <w:rsid w:val="002B6229"/>
    <w:rsid w:val="002B6C4A"/>
    <w:rsid w:val="002B7167"/>
    <w:rsid w:val="002C0C8E"/>
    <w:rsid w:val="002C119B"/>
    <w:rsid w:val="002C1B55"/>
    <w:rsid w:val="002C2393"/>
    <w:rsid w:val="002C27B8"/>
    <w:rsid w:val="002C2902"/>
    <w:rsid w:val="002C303F"/>
    <w:rsid w:val="002C4007"/>
    <w:rsid w:val="002C4D9D"/>
    <w:rsid w:val="002C4E3F"/>
    <w:rsid w:val="002C5775"/>
    <w:rsid w:val="002C6871"/>
    <w:rsid w:val="002C6AD0"/>
    <w:rsid w:val="002C6E46"/>
    <w:rsid w:val="002C70B7"/>
    <w:rsid w:val="002C7C60"/>
    <w:rsid w:val="002C7F2C"/>
    <w:rsid w:val="002D0024"/>
    <w:rsid w:val="002D01B3"/>
    <w:rsid w:val="002D07D1"/>
    <w:rsid w:val="002D0AD1"/>
    <w:rsid w:val="002D1194"/>
    <w:rsid w:val="002D25B4"/>
    <w:rsid w:val="002D2AA2"/>
    <w:rsid w:val="002D2DDD"/>
    <w:rsid w:val="002D3B52"/>
    <w:rsid w:val="002D4639"/>
    <w:rsid w:val="002D4E60"/>
    <w:rsid w:val="002D676B"/>
    <w:rsid w:val="002D7000"/>
    <w:rsid w:val="002D72C4"/>
    <w:rsid w:val="002D7569"/>
    <w:rsid w:val="002E01DE"/>
    <w:rsid w:val="002E02AE"/>
    <w:rsid w:val="002E02FF"/>
    <w:rsid w:val="002E0338"/>
    <w:rsid w:val="002E0682"/>
    <w:rsid w:val="002E0F43"/>
    <w:rsid w:val="002E1567"/>
    <w:rsid w:val="002E2DC5"/>
    <w:rsid w:val="002E2F2B"/>
    <w:rsid w:val="002E3469"/>
    <w:rsid w:val="002E362E"/>
    <w:rsid w:val="002E38B2"/>
    <w:rsid w:val="002E3FB2"/>
    <w:rsid w:val="002E56B9"/>
    <w:rsid w:val="002E60BE"/>
    <w:rsid w:val="002E637B"/>
    <w:rsid w:val="002E6DDA"/>
    <w:rsid w:val="002E7B0B"/>
    <w:rsid w:val="002F097E"/>
    <w:rsid w:val="002F09FB"/>
    <w:rsid w:val="002F127C"/>
    <w:rsid w:val="002F1686"/>
    <w:rsid w:val="002F18DC"/>
    <w:rsid w:val="002F1C4E"/>
    <w:rsid w:val="002F2522"/>
    <w:rsid w:val="002F30BB"/>
    <w:rsid w:val="002F37B6"/>
    <w:rsid w:val="002F38CE"/>
    <w:rsid w:val="002F42AB"/>
    <w:rsid w:val="002F4326"/>
    <w:rsid w:val="002F454F"/>
    <w:rsid w:val="002F4BFB"/>
    <w:rsid w:val="002F4C29"/>
    <w:rsid w:val="002F594D"/>
    <w:rsid w:val="002F6640"/>
    <w:rsid w:val="002F78F7"/>
    <w:rsid w:val="002F7A4A"/>
    <w:rsid w:val="002F7FA6"/>
    <w:rsid w:val="00300C6E"/>
    <w:rsid w:val="00300D4D"/>
    <w:rsid w:val="00300DAE"/>
    <w:rsid w:val="0030100A"/>
    <w:rsid w:val="00301649"/>
    <w:rsid w:val="00301EAC"/>
    <w:rsid w:val="00302028"/>
    <w:rsid w:val="00302086"/>
    <w:rsid w:val="00302A8F"/>
    <w:rsid w:val="00302C0A"/>
    <w:rsid w:val="00303AEF"/>
    <w:rsid w:val="0030550B"/>
    <w:rsid w:val="00305800"/>
    <w:rsid w:val="00305DCB"/>
    <w:rsid w:val="00305FCE"/>
    <w:rsid w:val="0030662C"/>
    <w:rsid w:val="003105E7"/>
    <w:rsid w:val="00310763"/>
    <w:rsid w:val="00310A11"/>
    <w:rsid w:val="003113C1"/>
    <w:rsid w:val="00311991"/>
    <w:rsid w:val="003124FB"/>
    <w:rsid w:val="00312735"/>
    <w:rsid w:val="003141C2"/>
    <w:rsid w:val="003143D7"/>
    <w:rsid w:val="0031462D"/>
    <w:rsid w:val="00314AC0"/>
    <w:rsid w:val="00314D02"/>
    <w:rsid w:val="00314F64"/>
    <w:rsid w:val="00315D98"/>
    <w:rsid w:val="003161B1"/>
    <w:rsid w:val="00317304"/>
    <w:rsid w:val="00321758"/>
    <w:rsid w:val="00321AD8"/>
    <w:rsid w:val="00321DA9"/>
    <w:rsid w:val="00322971"/>
    <w:rsid w:val="00323055"/>
    <w:rsid w:val="0032400C"/>
    <w:rsid w:val="003245DA"/>
    <w:rsid w:val="003248DB"/>
    <w:rsid w:val="00324BD2"/>
    <w:rsid w:val="003260BE"/>
    <w:rsid w:val="00326E0B"/>
    <w:rsid w:val="00326FF2"/>
    <w:rsid w:val="003275CA"/>
    <w:rsid w:val="00327AFE"/>
    <w:rsid w:val="00327F01"/>
    <w:rsid w:val="00330018"/>
    <w:rsid w:val="00330F7E"/>
    <w:rsid w:val="003313A1"/>
    <w:rsid w:val="00332929"/>
    <w:rsid w:val="0033350E"/>
    <w:rsid w:val="003339DF"/>
    <w:rsid w:val="00333A7C"/>
    <w:rsid w:val="00333B89"/>
    <w:rsid w:val="00334E7F"/>
    <w:rsid w:val="00335637"/>
    <w:rsid w:val="00335F02"/>
    <w:rsid w:val="0033602E"/>
    <w:rsid w:val="003362A5"/>
    <w:rsid w:val="003366FE"/>
    <w:rsid w:val="00337077"/>
    <w:rsid w:val="0034027D"/>
    <w:rsid w:val="00341490"/>
    <w:rsid w:val="00341B41"/>
    <w:rsid w:val="00341D8E"/>
    <w:rsid w:val="00342CA6"/>
    <w:rsid w:val="00342E50"/>
    <w:rsid w:val="003432DA"/>
    <w:rsid w:val="00343B81"/>
    <w:rsid w:val="00344089"/>
    <w:rsid w:val="00345708"/>
    <w:rsid w:val="00345CC2"/>
    <w:rsid w:val="003462BA"/>
    <w:rsid w:val="00351116"/>
    <w:rsid w:val="00353169"/>
    <w:rsid w:val="00353C1E"/>
    <w:rsid w:val="00353EF9"/>
    <w:rsid w:val="0035455E"/>
    <w:rsid w:val="0035509D"/>
    <w:rsid w:val="00355668"/>
    <w:rsid w:val="00355DB9"/>
    <w:rsid w:val="003562CF"/>
    <w:rsid w:val="00356B6E"/>
    <w:rsid w:val="00356BDA"/>
    <w:rsid w:val="00356F03"/>
    <w:rsid w:val="00357098"/>
    <w:rsid w:val="00357711"/>
    <w:rsid w:val="003579F5"/>
    <w:rsid w:val="003604AD"/>
    <w:rsid w:val="003605CF"/>
    <w:rsid w:val="00360D06"/>
    <w:rsid w:val="00360DA3"/>
    <w:rsid w:val="00361289"/>
    <w:rsid w:val="00361D48"/>
    <w:rsid w:val="00361F44"/>
    <w:rsid w:val="00362C93"/>
    <w:rsid w:val="00363615"/>
    <w:rsid w:val="00364270"/>
    <w:rsid w:val="0036467A"/>
    <w:rsid w:val="00364894"/>
    <w:rsid w:val="00364A8E"/>
    <w:rsid w:val="003663F0"/>
    <w:rsid w:val="0036664B"/>
    <w:rsid w:val="0036673B"/>
    <w:rsid w:val="00366A2D"/>
    <w:rsid w:val="00366DAE"/>
    <w:rsid w:val="00367162"/>
    <w:rsid w:val="0036749E"/>
    <w:rsid w:val="00370035"/>
    <w:rsid w:val="003702DB"/>
    <w:rsid w:val="00370D64"/>
    <w:rsid w:val="0037183C"/>
    <w:rsid w:val="00372B3B"/>
    <w:rsid w:val="00372C19"/>
    <w:rsid w:val="0037397E"/>
    <w:rsid w:val="00373ADA"/>
    <w:rsid w:val="00373C99"/>
    <w:rsid w:val="00373F61"/>
    <w:rsid w:val="00374C44"/>
    <w:rsid w:val="00374EAD"/>
    <w:rsid w:val="00375AF0"/>
    <w:rsid w:val="00375C76"/>
    <w:rsid w:val="00376083"/>
    <w:rsid w:val="003765E8"/>
    <w:rsid w:val="003769FD"/>
    <w:rsid w:val="00377379"/>
    <w:rsid w:val="003773AB"/>
    <w:rsid w:val="00377475"/>
    <w:rsid w:val="0037756D"/>
    <w:rsid w:val="003777ED"/>
    <w:rsid w:val="00377879"/>
    <w:rsid w:val="003802FE"/>
    <w:rsid w:val="00380C23"/>
    <w:rsid w:val="003810E0"/>
    <w:rsid w:val="00381DD5"/>
    <w:rsid w:val="00381E14"/>
    <w:rsid w:val="003828DC"/>
    <w:rsid w:val="00382EB8"/>
    <w:rsid w:val="0038367E"/>
    <w:rsid w:val="0038421D"/>
    <w:rsid w:val="003848A7"/>
    <w:rsid w:val="00384B99"/>
    <w:rsid w:val="00384D1D"/>
    <w:rsid w:val="0038589E"/>
    <w:rsid w:val="00385958"/>
    <w:rsid w:val="00386904"/>
    <w:rsid w:val="00387F34"/>
    <w:rsid w:val="00391386"/>
    <w:rsid w:val="00391C7C"/>
    <w:rsid w:val="00393416"/>
    <w:rsid w:val="0039368D"/>
    <w:rsid w:val="00393794"/>
    <w:rsid w:val="00394236"/>
    <w:rsid w:val="00394385"/>
    <w:rsid w:val="00394877"/>
    <w:rsid w:val="00394E25"/>
    <w:rsid w:val="003954D5"/>
    <w:rsid w:val="00395721"/>
    <w:rsid w:val="003958F4"/>
    <w:rsid w:val="00395918"/>
    <w:rsid w:val="00395D3E"/>
    <w:rsid w:val="00396719"/>
    <w:rsid w:val="00396D6B"/>
    <w:rsid w:val="00397067"/>
    <w:rsid w:val="00397AF0"/>
    <w:rsid w:val="003A000D"/>
    <w:rsid w:val="003A0224"/>
    <w:rsid w:val="003A0CFC"/>
    <w:rsid w:val="003A0E27"/>
    <w:rsid w:val="003A1AB8"/>
    <w:rsid w:val="003A22F5"/>
    <w:rsid w:val="003A25C7"/>
    <w:rsid w:val="003A28C3"/>
    <w:rsid w:val="003A3135"/>
    <w:rsid w:val="003A3AA4"/>
    <w:rsid w:val="003A53BD"/>
    <w:rsid w:val="003A5854"/>
    <w:rsid w:val="003A6E01"/>
    <w:rsid w:val="003A7C92"/>
    <w:rsid w:val="003B0A90"/>
    <w:rsid w:val="003B10D2"/>
    <w:rsid w:val="003B2755"/>
    <w:rsid w:val="003B3109"/>
    <w:rsid w:val="003B4F0A"/>
    <w:rsid w:val="003B5071"/>
    <w:rsid w:val="003B54AA"/>
    <w:rsid w:val="003B61C4"/>
    <w:rsid w:val="003B6C08"/>
    <w:rsid w:val="003B6D21"/>
    <w:rsid w:val="003B74A5"/>
    <w:rsid w:val="003C1EFA"/>
    <w:rsid w:val="003C328E"/>
    <w:rsid w:val="003C338D"/>
    <w:rsid w:val="003C4425"/>
    <w:rsid w:val="003C5BCB"/>
    <w:rsid w:val="003C674A"/>
    <w:rsid w:val="003C6D1D"/>
    <w:rsid w:val="003C6EB6"/>
    <w:rsid w:val="003C7083"/>
    <w:rsid w:val="003C786B"/>
    <w:rsid w:val="003D0C5B"/>
    <w:rsid w:val="003D1121"/>
    <w:rsid w:val="003D12F4"/>
    <w:rsid w:val="003D193A"/>
    <w:rsid w:val="003D1996"/>
    <w:rsid w:val="003D2526"/>
    <w:rsid w:val="003D2A8D"/>
    <w:rsid w:val="003D2BBA"/>
    <w:rsid w:val="003D3378"/>
    <w:rsid w:val="003D404A"/>
    <w:rsid w:val="003D4114"/>
    <w:rsid w:val="003D411B"/>
    <w:rsid w:val="003D6710"/>
    <w:rsid w:val="003D6885"/>
    <w:rsid w:val="003D6B05"/>
    <w:rsid w:val="003D6B5A"/>
    <w:rsid w:val="003D6C6A"/>
    <w:rsid w:val="003D7355"/>
    <w:rsid w:val="003D7DA9"/>
    <w:rsid w:val="003E06DD"/>
    <w:rsid w:val="003E1773"/>
    <w:rsid w:val="003E2734"/>
    <w:rsid w:val="003E29B8"/>
    <w:rsid w:val="003E3849"/>
    <w:rsid w:val="003E4385"/>
    <w:rsid w:val="003E5A60"/>
    <w:rsid w:val="003E5C83"/>
    <w:rsid w:val="003E5E09"/>
    <w:rsid w:val="003E6103"/>
    <w:rsid w:val="003E645E"/>
    <w:rsid w:val="003E6501"/>
    <w:rsid w:val="003E7201"/>
    <w:rsid w:val="003F0195"/>
    <w:rsid w:val="003F056C"/>
    <w:rsid w:val="003F060F"/>
    <w:rsid w:val="003F06D8"/>
    <w:rsid w:val="003F2345"/>
    <w:rsid w:val="003F3165"/>
    <w:rsid w:val="003F3D6F"/>
    <w:rsid w:val="003F4ED5"/>
    <w:rsid w:val="003F53B7"/>
    <w:rsid w:val="003F552A"/>
    <w:rsid w:val="003F5EBB"/>
    <w:rsid w:val="003F65B8"/>
    <w:rsid w:val="003F74A8"/>
    <w:rsid w:val="00400A11"/>
    <w:rsid w:val="00400F41"/>
    <w:rsid w:val="00401B2F"/>
    <w:rsid w:val="00401F84"/>
    <w:rsid w:val="004022E1"/>
    <w:rsid w:val="00402E9B"/>
    <w:rsid w:val="00402EAD"/>
    <w:rsid w:val="0040364A"/>
    <w:rsid w:val="0040402D"/>
    <w:rsid w:val="004045FA"/>
    <w:rsid w:val="00405C2C"/>
    <w:rsid w:val="00406C78"/>
    <w:rsid w:val="00407CBF"/>
    <w:rsid w:val="00407E33"/>
    <w:rsid w:val="004107E3"/>
    <w:rsid w:val="00411103"/>
    <w:rsid w:val="00412A54"/>
    <w:rsid w:val="00412C11"/>
    <w:rsid w:val="00413770"/>
    <w:rsid w:val="004140B8"/>
    <w:rsid w:val="0041451A"/>
    <w:rsid w:val="00414734"/>
    <w:rsid w:val="004150EC"/>
    <w:rsid w:val="004167C2"/>
    <w:rsid w:val="00416D5B"/>
    <w:rsid w:val="00420531"/>
    <w:rsid w:val="00420788"/>
    <w:rsid w:val="004210C2"/>
    <w:rsid w:val="00421208"/>
    <w:rsid w:val="004212B5"/>
    <w:rsid w:val="00421B3E"/>
    <w:rsid w:val="00421D4C"/>
    <w:rsid w:val="00422308"/>
    <w:rsid w:val="00422457"/>
    <w:rsid w:val="004224F4"/>
    <w:rsid w:val="004225FC"/>
    <w:rsid w:val="00422C1B"/>
    <w:rsid w:val="00422DAF"/>
    <w:rsid w:val="00422E31"/>
    <w:rsid w:val="0042349A"/>
    <w:rsid w:val="004241F6"/>
    <w:rsid w:val="00424319"/>
    <w:rsid w:val="00425062"/>
    <w:rsid w:val="0042594F"/>
    <w:rsid w:val="00425973"/>
    <w:rsid w:val="004262BD"/>
    <w:rsid w:val="004269E3"/>
    <w:rsid w:val="00426AD3"/>
    <w:rsid w:val="004304E7"/>
    <w:rsid w:val="004309A5"/>
    <w:rsid w:val="0043161C"/>
    <w:rsid w:val="00431AE1"/>
    <w:rsid w:val="00431B57"/>
    <w:rsid w:val="00431DBC"/>
    <w:rsid w:val="00432FB2"/>
    <w:rsid w:val="00432FD3"/>
    <w:rsid w:val="00434990"/>
    <w:rsid w:val="00436D6A"/>
    <w:rsid w:val="0043708E"/>
    <w:rsid w:val="00437B6F"/>
    <w:rsid w:val="00440628"/>
    <w:rsid w:val="0044221A"/>
    <w:rsid w:val="00442654"/>
    <w:rsid w:val="0044266C"/>
    <w:rsid w:val="00442B1D"/>
    <w:rsid w:val="0044366F"/>
    <w:rsid w:val="004446AF"/>
    <w:rsid w:val="00444878"/>
    <w:rsid w:val="004448B0"/>
    <w:rsid w:val="00444991"/>
    <w:rsid w:val="004454F2"/>
    <w:rsid w:val="00446465"/>
    <w:rsid w:val="00447C3E"/>
    <w:rsid w:val="00447F20"/>
    <w:rsid w:val="00450343"/>
    <w:rsid w:val="00450366"/>
    <w:rsid w:val="004504CC"/>
    <w:rsid w:val="00450518"/>
    <w:rsid w:val="00450958"/>
    <w:rsid w:val="00450DA7"/>
    <w:rsid w:val="00451064"/>
    <w:rsid w:val="00451A71"/>
    <w:rsid w:val="00451E29"/>
    <w:rsid w:val="0045213D"/>
    <w:rsid w:val="0045308F"/>
    <w:rsid w:val="0045441B"/>
    <w:rsid w:val="00455295"/>
    <w:rsid w:val="004558C3"/>
    <w:rsid w:val="00456556"/>
    <w:rsid w:val="00456F1E"/>
    <w:rsid w:val="00457066"/>
    <w:rsid w:val="004570CC"/>
    <w:rsid w:val="00457C0D"/>
    <w:rsid w:val="004610B0"/>
    <w:rsid w:val="004619C0"/>
    <w:rsid w:val="0046229D"/>
    <w:rsid w:val="00462825"/>
    <w:rsid w:val="00462FEE"/>
    <w:rsid w:val="004632B7"/>
    <w:rsid w:val="00463719"/>
    <w:rsid w:val="00463C22"/>
    <w:rsid w:val="00464969"/>
    <w:rsid w:val="004650B5"/>
    <w:rsid w:val="00465662"/>
    <w:rsid w:val="004667D7"/>
    <w:rsid w:val="00466AE6"/>
    <w:rsid w:val="00466CA9"/>
    <w:rsid w:val="004670B9"/>
    <w:rsid w:val="00467530"/>
    <w:rsid w:val="00467936"/>
    <w:rsid w:val="00470933"/>
    <w:rsid w:val="00470D50"/>
    <w:rsid w:val="00470DBE"/>
    <w:rsid w:val="00470E80"/>
    <w:rsid w:val="00470FF0"/>
    <w:rsid w:val="00472889"/>
    <w:rsid w:val="00473EC7"/>
    <w:rsid w:val="00474E73"/>
    <w:rsid w:val="00474F06"/>
    <w:rsid w:val="00475195"/>
    <w:rsid w:val="0047627D"/>
    <w:rsid w:val="004762FD"/>
    <w:rsid w:val="00477195"/>
    <w:rsid w:val="00480154"/>
    <w:rsid w:val="0048047D"/>
    <w:rsid w:val="0048087E"/>
    <w:rsid w:val="00481143"/>
    <w:rsid w:val="00481F4B"/>
    <w:rsid w:val="004825AB"/>
    <w:rsid w:val="00482E68"/>
    <w:rsid w:val="004832F4"/>
    <w:rsid w:val="00483CCB"/>
    <w:rsid w:val="0048442D"/>
    <w:rsid w:val="004849BB"/>
    <w:rsid w:val="0048525A"/>
    <w:rsid w:val="004857D0"/>
    <w:rsid w:val="00485DB2"/>
    <w:rsid w:val="00485E74"/>
    <w:rsid w:val="00485ECE"/>
    <w:rsid w:val="00486C21"/>
    <w:rsid w:val="00487008"/>
    <w:rsid w:val="00487796"/>
    <w:rsid w:val="00487D5D"/>
    <w:rsid w:val="00490711"/>
    <w:rsid w:val="0049076E"/>
    <w:rsid w:val="0049286E"/>
    <w:rsid w:val="00493FB9"/>
    <w:rsid w:val="0049523D"/>
    <w:rsid w:val="004960E3"/>
    <w:rsid w:val="00496BCA"/>
    <w:rsid w:val="00496C98"/>
    <w:rsid w:val="00496DFA"/>
    <w:rsid w:val="004971EC"/>
    <w:rsid w:val="00497580"/>
    <w:rsid w:val="00497B90"/>
    <w:rsid w:val="00497BA3"/>
    <w:rsid w:val="00497D09"/>
    <w:rsid w:val="00497DBC"/>
    <w:rsid w:val="00497FBC"/>
    <w:rsid w:val="004A0996"/>
    <w:rsid w:val="004A1547"/>
    <w:rsid w:val="004A1705"/>
    <w:rsid w:val="004A1ACB"/>
    <w:rsid w:val="004A2553"/>
    <w:rsid w:val="004A4541"/>
    <w:rsid w:val="004A4BEB"/>
    <w:rsid w:val="004A51E4"/>
    <w:rsid w:val="004A546A"/>
    <w:rsid w:val="004A6CA3"/>
    <w:rsid w:val="004A7561"/>
    <w:rsid w:val="004A7D5C"/>
    <w:rsid w:val="004B2892"/>
    <w:rsid w:val="004B2A07"/>
    <w:rsid w:val="004B4531"/>
    <w:rsid w:val="004B45DE"/>
    <w:rsid w:val="004B5A91"/>
    <w:rsid w:val="004B6893"/>
    <w:rsid w:val="004B735E"/>
    <w:rsid w:val="004B7B11"/>
    <w:rsid w:val="004B7C71"/>
    <w:rsid w:val="004B7C76"/>
    <w:rsid w:val="004B7CA0"/>
    <w:rsid w:val="004C0990"/>
    <w:rsid w:val="004C1E36"/>
    <w:rsid w:val="004C2C29"/>
    <w:rsid w:val="004C2D4A"/>
    <w:rsid w:val="004C375A"/>
    <w:rsid w:val="004C45D8"/>
    <w:rsid w:val="004C4710"/>
    <w:rsid w:val="004C4800"/>
    <w:rsid w:val="004C4934"/>
    <w:rsid w:val="004C51E1"/>
    <w:rsid w:val="004C5BE9"/>
    <w:rsid w:val="004C627A"/>
    <w:rsid w:val="004C62CE"/>
    <w:rsid w:val="004C6879"/>
    <w:rsid w:val="004C6E90"/>
    <w:rsid w:val="004C7E21"/>
    <w:rsid w:val="004D0035"/>
    <w:rsid w:val="004D0556"/>
    <w:rsid w:val="004D26C4"/>
    <w:rsid w:val="004D3262"/>
    <w:rsid w:val="004D36AD"/>
    <w:rsid w:val="004D406D"/>
    <w:rsid w:val="004D6021"/>
    <w:rsid w:val="004D6096"/>
    <w:rsid w:val="004D6ADA"/>
    <w:rsid w:val="004D7F02"/>
    <w:rsid w:val="004D7F03"/>
    <w:rsid w:val="004E00B5"/>
    <w:rsid w:val="004E1C9D"/>
    <w:rsid w:val="004E2BB9"/>
    <w:rsid w:val="004E3035"/>
    <w:rsid w:val="004E59FB"/>
    <w:rsid w:val="004E6977"/>
    <w:rsid w:val="004E72C0"/>
    <w:rsid w:val="004E7590"/>
    <w:rsid w:val="004E764C"/>
    <w:rsid w:val="004E7865"/>
    <w:rsid w:val="004E7C6A"/>
    <w:rsid w:val="004E7FB8"/>
    <w:rsid w:val="004F14A6"/>
    <w:rsid w:val="004F253E"/>
    <w:rsid w:val="004F26A5"/>
    <w:rsid w:val="004F2796"/>
    <w:rsid w:val="004F2E8A"/>
    <w:rsid w:val="004F3081"/>
    <w:rsid w:val="004F3389"/>
    <w:rsid w:val="004F3F2A"/>
    <w:rsid w:val="004F6897"/>
    <w:rsid w:val="004F6DF7"/>
    <w:rsid w:val="004F7359"/>
    <w:rsid w:val="00500BBF"/>
    <w:rsid w:val="00500C98"/>
    <w:rsid w:val="0050133F"/>
    <w:rsid w:val="00501FBE"/>
    <w:rsid w:val="00502409"/>
    <w:rsid w:val="005025D6"/>
    <w:rsid w:val="00502B43"/>
    <w:rsid w:val="0050320F"/>
    <w:rsid w:val="00503254"/>
    <w:rsid w:val="00504023"/>
    <w:rsid w:val="00504403"/>
    <w:rsid w:val="0050559C"/>
    <w:rsid w:val="00507677"/>
    <w:rsid w:val="00507957"/>
    <w:rsid w:val="0051086F"/>
    <w:rsid w:val="00510CD7"/>
    <w:rsid w:val="005114B1"/>
    <w:rsid w:val="0051186D"/>
    <w:rsid w:val="005118A1"/>
    <w:rsid w:val="005122F9"/>
    <w:rsid w:val="0051335E"/>
    <w:rsid w:val="005135E8"/>
    <w:rsid w:val="00513E6B"/>
    <w:rsid w:val="00514869"/>
    <w:rsid w:val="00514F18"/>
    <w:rsid w:val="00516370"/>
    <w:rsid w:val="0051774D"/>
    <w:rsid w:val="005207EE"/>
    <w:rsid w:val="00520DC4"/>
    <w:rsid w:val="005210BA"/>
    <w:rsid w:val="0052116E"/>
    <w:rsid w:val="005231C9"/>
    <w:rsid w:val="00523371"/>
    <w:rsid w:val="005252C3"/>
    <w:rsid w:val="0052558C"/>
    <w:rsid w:val="00525C23"/>
    <w:rsid w:val="00525F23"/>
    <w:rsid w:val="00525F94"/>
    <w:rsid w:val="005267CA"/>
    <w:rsid w:val="005267F7"/>
    <w:rsid w:val="005277E5"/>
    <w:rsid w:val="00530430"/>
    <w:rsid w:val="00532AB6"/>
    <w:rsid w:val="005330DD"/>
    <w:rsid w:val="00533764"/>
    <w:rsid w:val="005337E8"/>
    <w:rsid w:val="00533841"/>
    <w:rsid w:val="005338DD"/>
    <w:rsid w:val="00533D7B"/>
    <w:rsid w:val="00534C63"/>
    <w:rsid w:val="005359D2"/>
    <w:rsid w:val="005363AE"/>
    <w:rsid w:val="00536C5A"/>
    <w:rsid w:val="00536EEA"/>
    <w:rsid w:val="00540129"/>
    <w:rsid w:val="00540889"/>
    <w:rsid w:val="00542501"/>
    <w:rsid w:val="005428D1"/>
    <w:rsid w:val="00542928"/>
    <w:rsid w:val="005436FE"/>
    <w:rsid w:val="00543A5D"/>
    <w:rsid w:val="00543F07"/>
    <w:rsid w:val="00544744"/>
    <w:rsid w:val="0054479B"/>
    <w:rsid w:val="00544ADB"/>
    <w:rsid w:val="00544B15"/>
    <w:rsid w:val="00545587"/>
    <w:rsid w:val="00546243"/>
    <w:rsid w:val="00546B08"/>
    <w:rsid w:val="00546D43"/>
    <w:rsid w:val="00546F5F"/>
    <w:rsid w:val="0054701D"/>
    <w:rsid w:val="00550447"/>
    <w:rsid w:val="00550BEE"/>
    <w:rsid w:val="00551CB9"/>
    <w:rsid w:val="00552556"/>
    <w:rsid w:val="005535DA"/>
    <w:rsid w:val="00553F0B"/>
    <w:rsid w:val="00553F21"/>
    <w:rsid w:val="00553F6F"/>
    <w:rsid w:val="00554522"/>
    <w:rsid w:val="005556EE"/>
    <w:rsid w:val="00555884"/>
    <w:rsid w:val="005559E4"/>
    <w:rsid w:val="005560A7"/>
    <w:rsid w:val="005566E5"/>
    <w:rsid w:val="0056014A"/>
    <w:rsid w:val="00560BAF"/>
    <w:rsid w:val="00561902"/>
    <w:rsid w:val="00561AB1"/>
    <w:rsid w:val="005621F8"/>
    <w:rsid w:val="00562A10"/>
    <w:rsid w:val="00563CA7"/>
    <w:rsid w:val="005641E1"/>
    <w:rsid w:val="00564A69"/>
    <w:rsid w:val="00564B7C"/>
    <w:rsid w:val="00564E2E"/>
    <w:rsid w:val="00565B96"/>
    <w:rsid w:val="00566131"/>
    <w:rsid w:val="005663BE"/>
    <w:rsid w:val="005664B8"/>
    <w:rsid w:val="005673C0"/>
    <w:rsid w:val="005676AB"/>
    <w:rsid w:val="005678CD"/>
    <w:rsid w:val="0057044C"/>
    <w:rsid w:val="00570589"/>
    <w:rsid w:val="00572A8A"/>
    <w:rsid w:val="00572F05"/>
    <w:rsid w:val="00573073"/>
    <w:rsid w:val="005736BD"/>
    <w:rsid w:val="00573D63"/>
    <w:rsid w:val="00574897"/>
    <w:rsid w:val="00574C8A"/>
    <w:rsid w:val="0057623C"/>
    <w:rsid w:val="00576D22"/>
    <w:rsid w:val="00577314"/>
    <w:rsid w:val="005779CF"/>
    <w:rsid w:val="00580298"/>
    <w:rsid w:val="0058038C"/>
    <w:rsid w:val="00580B4E"/>
    <w:rsid w:val="00580CAD"/>
    <w:rsid w:val="005814C3"/>
    <w:rsid w:val="00581615"/>
    <w:rsid w:val="00581843"/>
    <w:rsid w:val="00582423"/>
    <w:rsid w:val="0058326A"/>
    <w:rsid w:val="00583407"/>
    <w:rsid w:val="00583883"/>
    <w:rsid w:val="0058400D"/>
    <w:rsid w:val="005841EF"/>
    <w:rsid w:val="00585540"/>
    <w:rsid w:val="00585BD3"/>
    <w:rsid w:val="005866B0"/>
    <w:rsid w:val="00586F6D"/>
    <w:rsid w:val="005874EC"/>
    <w:rsid w:val="00587660"/>
    <w:rsid w:val="005878F0"/>
    <w:rsid w:val="00587FCF"/>
    <w:rsid w:val="00590106"/>
    <w:rsid w:val="005914E1"/>
    <w:rsid w:val="00591905"/>
    <w:rsid w:val="00591A71"/>
    <w:rsid w:val="0059211A"/>
    <w:rsid w:val="005926D1"/>
    <w:rsid w:val="00594095"/>
    <w:rsid w:val="005942E8"/>
    <w:rsid w:val="00594653"/>
    <w:rsid w:val="00596871"/>
    <w:rsid w:val="005969FF"/>
    <w:rsid w:val="00596C4E"/>
    <w:rsid w:val="00596F1F"/>
    <w:rsid w:val="005977A0"/>
    <w:rsid w:val="005A0F10"/>
    <w:rsid w:val="005A2424"/>
    <w:rsid w:val="005A26FA"/>
    <w:rsid w:val="005A2C11"/>
    <w:rsid w:val="005A2DB7"/>
    <w:rsid w:val="005A391C"/>
    <w:rsid w:val="005A3A56"/>
    <w:rsid w:val="005A44D3"/>
    <w:rsid w:val="005A47AC"/>
    <w:rsid w:val="005A4C95"/>
    <w:rsid w:val="005A4FDC"/>
    <w:rsid w:val="005A5C5C"/>
    <w:rsid w:val="005A6CEE"/>
    <w:rsid w:val="005B22F4"/>
    <w:rsid w:val="005B24BE"/>
    <w:rsid w:val="005B2884"/>
    <w:rsid w:val="005B3353"/>
    <w:rsid w:val="005B35A4"/>
    <w:rsid w:val="005B3A88"/>
    <w:rsid w:val="005B5400"/>
    <w:rsid w:val="005B5B62"/>
    <w:rsid w:val="005B5BC3"/>
    <w:rsid w:val="005B5F3E"/>
    <w:rsid w:val="005B60A1"/>
    <w:rsid w:val="005B63F7"/>
    <w:rsid w:val="005B71CA"/>
    <w:rsid w:val="005B75CE"/>
    <w:rsid w:val="005B7641"/>
    <w:rsid w:val="005C0411"/>
    <w:rsid w:val="005C13EF"/>
    <w:rsid w:val="005C1501"/>
    <w:rsid w:val="005C1B5A"/>
    <w:rsid w:val="005C2D03"/>
    <w:rsid w:val="005C31AB"/>
    <w:rsid w:val="005C36E2"/>
    <w:rsid w:val="005C5498"/>
    <w:rsid w:val="005C5E19"/>
    <w:rsid w:val="005C5E27"/>
    <w:rsid w:val="005C610B"/>
    <w:rsid w:val="005C625D"/>
    <w:rsid w:val="005C6619"/>
    <w:rsid w:val="005C67A8"/>
    <w:rsid w:val="005C698A"/>
    <w:rsid w:val="005C6B15"/>
    <w:rsid w:val="005C6FA6"/>
    <w:rsid w:val="005C7286"/>
    <w:rsid w:val="005C7B7F"/>
    <w:rsid w:val="005D0233"/>
    <w:rsid w:val="005D060C"/>
    <w:rsid w:val="005D0BDD"/>
    <w:rsid w:val="005D157F"/>
    <w:rsid w:val="005D225E"/>
    <w:rsid w:val="005D2F4B"/>
    <w:rsid w:val="005D33C6"/>
    <w:rsid w:val="005D4038"/>
    <w:rsid w:val="005D421C"/>
    <w:rsid w:val="005D5B53"/>
    <w:rsid w:val="005D5B87"/>
    <w:rsid w:val="005D737F"/>
    <w:rsid w:val="005D7530"/>
    <w:rsid w:val="005E148F"/>
    <w:rsid w:val="005E1B8D"/>
    <w:rsid w:val="005E2030"/>
    <w:rsid w:val="005E35C7"/>
    <w:rsid w:val="005E3ACD"/>
    <w:rsid w:val="005E436B"/>
    <w:rsid w:val="005E4B26"/>
    <w:rsid w:val="005E4C33"/>
    <w:rsid w:val="005E4D32"/>
    <w:rsid w:val="005E4EA4"/>
    <w:rsid w:val="005E4EC3"/>
    <w:rsid w:val="005E4EC8"/>
    <w:rsid w:val="005E5F92"/>
    <w:rsid w:val="005E6D8E"/>
    <w:rsid w:val="005E779B"/>
    <w:rsid w:val="005F00F9"/>
    <w:rsid w:val="005F012E"/>
    <w:rsid w:val="005F0698"/>
    <w:rsid w:val="005F070E"/>
    <w:rsid w:val="005F0E92"/>
    <w:rsid w:val="005F0F7B"/>
    <w:rsid w:val="005F1260"/>
    <w:rsid w:val="005F1279"/>
    <w:rsid w:val="005F1CCC"/>
    <w:rsid w:val="005F3720"/>
    <w:rsid w:val="005F3760"/>
    <w:rsid w:val="005F3899"/>
    <w:rsid w:val="005F5295"/>
    <w:rsid w:val="005F530B"/>
    <w:rsid w:val="005F56A9"/>
    <w:rsid w:val="005F58DA"/>
    <w:rsid w:val="005F5FC3"/>
    <w:rsid w:val="00600AEC"/>
    <w:rsid w:val="00600F02"/>
    <w:rsid w:val="00601136"/>
    <w:rsid w:val="00601DE6"/>
    <w:rsid w:val="00601E97"/>
    <w:rsid w:val="006023C1"/>
    <w:rsid w:val="006042DC"/>
    <w:rsid w:val="00604BED"/>
    <w:rsid w:val="00604C21"/>
    <w:rsid w:val="00605D38"/>
    <w:rsid w:val="006067A1"/>
    <w:rsid w:val="00606994"/>
    <w:rsid w:val="006075C8"/>
    <w:rsid w:val="00607B32"/>
    <w:rsid w:val="00607CFF"/>
    <w:rsid w:val="00607DC4"/>
    <w:rsid w:val="00607F02"/>
    <w:rsid w:val="0061018A"/>
    <w:rsid w:val="00610544"/>
    <w:rsid w:val="006118B4"/>
    <w:rsid w:val="00612A34"/>
    <w:rsid w:val="00612FD5"/>
    <w:rsid w:val="006131F8"/>
    <w:rsid w:val="00615329"/>
    <w:rsid w:val="006155ED"/>
    <w:rsid w:val="0061669B"/>
    <w:rsid w:val="00616D67"/>
    <w:rsid w:val="00620122"/>
    <w:rsid w:val="006207F3"/>
    <w:rsid w:val="006208A5"/>
    <w:rsid w:val="00620FE1"/>
    <w:rsid w:val="00621FDD"/>
    <w:rsid w:val="006229ED"/>
    <w:rsid w:val="00622C24"/>
    <w:rsid w:val="006232A6"/>
    <w:rsid w:val="0062338E"/>
    <w:rsid w:val="00623BA4"/>
    <w:rsid w:val="006242F6"/>
    <w:rsid w:val="006248EA"/>
    <w:rsid w:val="00624AA6"/>
    <w:rsid w:val="00627051"/>
    <w:rsid w:val="006277C7"/>
    <w:rsid w:val="006278A1"/>
    <w:rsid w:val="00627F86"/>
    <w:rsid w:val="006308AD"/>
    <w:rsid w:val="00631813"/>
    <w:rsid w:val="00631AAC"/>
    <w:rsid w:val="006320B6"/>
    <w:rsid w:val="00632EF7"/>
    <w:rsid w:val="006331B0"/>
    <w:rsid w:val="006333A0"/>
    <w:rsid w:val="0063376B"/>
    <w:rsid w:val="00633ABF"/>
    <w:rsid w:val="00634397"/>
    <w:rsid w:val="0063567B"/>
    <w:rsid w:val="006356C0"/>
    <w:rsid w:val="00636406"/>
    <w:rsid w:val="00636447"/>
    <w:rsid w:val="00636F37"/>
    <w:rsid w:val="00636F66"/>
    <w:rsid w:val="00637158"/>
    <w:rsid w:val="0064007A"/>
    <w:rsid w:val="00641B73"/>
    <w:rsid w:val="00641F1A"/>
    <w:rsid w:val="006429B3"/>
    <w:rsid w:val="006434F8"/>
    <w:rsid w:val="00643A17"/>
    <w:rsid w:val="00643BFA"/>
    <w:rsid w:val="00643DDF"/>
    <w:rsid w:val="00643F7B"/>
    <w:rsid w:val="00644426"/>
    <w:rsid w:val="00644C31"/>
    <w:rsid w:val="006450E5"/>
    <w:rsid w:val="00645606"/>
    <w:rsid w:val="006460B5"/>
    <w:rsid w:val="00646642"/>
    <w:rsid w:val="00646FDA"/>
    <w:rsid w:val="00647D67"/>
    <w:rsid w:val="00647D95"/>
    <w:rsid w:val="00651451"/>
    <w:rsid w:val="006515AE"/>
    <w:rsid w:val="006517CD"/>
    <w:rsid w:val="00651E1D"/>
    <w:rsid w:val="00652229"/>
    <w:rsid w:val="00652C4E"/>
    <w:rsid w:val="0065337B"/>
    <w:rsid w:val="00653B23"/>
    <w:rsid w:val="00653C2B"/>
    <w:rsid w:val="00653F24"/>
    <w:rsid w:val="006548C5"/>
    <w:rsid w:val="00654ACF"/>
    <w:rsid w:val="00654F48"/>
    <w:rsid w:val="00655059"/>
    <w:rsid w:val="00656278"/>
    <w:rsid w:val="0065769A"/>
    <w:rsid w:val="00657D86"/>
    <w:rsid w:val="00660F19"/>
    <w:rsid w:val="006623E5"/>
    <w:rsid w:val="006626F2"/>
    <w:rsid w:val="00662D81"/>
    <w:rsid w:val="00663977"/>
    <w:rsid w:val="00663CA7"/>
    <w:rsid w:val="00664552"/>
    <w:rsid w:val="00664EEB"/>
    <w:rsid w:val="0066501C"/>
    <w:rsid w:val="0066534E"/>
    <w:rsid w:val="00665473"/>
    <w:rsid w:val="006659A5"/>
    <w:rsid w:val="006664B4"/>
    <w:rsid w:val="00666CB0"/>
    <w:rsid w:val="00667385"/>
    <w:rsid w:val="00667518"/>
    <w:rsid w:val="006675D2"/>
    <w:rsid w:val="0066788D"/>
    <w:rsid w:val="00667CFE"/>
    <w:rsid w:val="00670991"/>
    <w:rsid w:val="00670F07"/>
    <w:rsid w:val="00670F21"/>
    <w:rsid w:val="0067206F"/>
    <w:rsid w:val="0067219A"/>
    <w:rsid w:val="006723CC"/>
    <w:rsid w:val="00672DC3"/>
    <w:rsid w:val="0067397A"/>
    <w:rsid w:val="00673D05"/>
    <w:rsid w:val="006740A1"/>
    <w:rsid w:val="00674D89"/>
    <w:rsid w:val="0067522A"/>
    <w:rsid w:val="0067592D"/>
    <w:rsid w:val="00675EC6"/>
    <w:rsid w:val="00676140"/>
    <w:rsid w:val="00677124"/>
    <w:rsid w:val="00677826"/>
    <w:rsid w:val="00677BEF"/>
    <w:rsid w:val="0068005B"/>
    <w:rsid w:val="006802BA"/>
    <w:rsid w:val="006807DA"/>
    <w:rsid w:val="00680A54"/>
    <w:rsid w:val="0068151C"/>
    <w:rsid w:val="00681CF2"/>
    <w:rsid w:val="00682461"/>
    <w:rsid w:val="00683589"/>
    <w:rsid w:val="0068361C"/>
    <w:rsid w:val="006836CC"/>
    <w:rsid w:val="0068425C"/>
    <w:rsid w:val="006844C3"/>
    <w:rsid w:val="00684F9F"/>
    <w:rsid w:val="00685F40"/>
    <w:rsid w:val="0068657B"/>
    <w:rsid w:val="006902F9"/>
    <w:rsid w:val="00690453"/>
    <w:rsid w:val="00691592"/>
    <w:rsid w:val="00691FC5"/>
    <w:rsid w:val="0069203D"/>
    <w:rsid w:val="006927E8"/>
    <w:rsid w:val="00692C22"/>
    <w:rsid w:val="00692F43"/>
    <w:rsid w:val="006930E7"/>
    <w:rsid w:val="00694D4E"/>
    <w:rsid w:val="00694E7F"/>
    <w:rsid w:val="006959FF"/>
    <w:rsid w:val="00696CB5"/>
    <w:rsid w:val="006A062D"/>
    <w:rsid w:val="006A06AA"/>
    <w:rsid w:val="006A0BF9"/>
    <w:rsid w:val="006A1790"/>
    <w:rsid w:val="006A23F7"/>
    <w:rsid w:val="006A24CF"/>
    <w:rsid w:val="006A29AE"/>
    <w:rsid w:val="006A31B4"/>
    <w:rsid w:val="006A3522"/>
    <w:rsid w:val="006A4B62"/>
    <w:rsid w:val="006A6CE1"/>
    <w:rsid w:val="006A6D08"/>
    <w:rsid w:val="006B0179"/>
    <w:rsid w:val="006B052A"/>
    <w:rsid w:val="006B4D70"/>
    <w:rsid w:val="006B4E59"/>
    <w:rsid w:val="006B5488"/>
    <w:rsid w:val="006B5666"/>
    <w:rsid w:val="006B5781"/>
    <w:rsid w:val="006B7C7C"/>
    <w:rsid w:val="006C07FB"/>
    <w:rsid w:val="006C207F"/>
    <w:rsid w:val="006C286A"/>
    <w:rsid w:val="006C3286"/>
    <w:rsid w:val="006C3490"/>
    <w:rsid w:val="006C3569"/>
    <w:rsid w:val="006C35BD"/>
    <w:rsid w:val="006C408A"/>
    <w:rsid w:val="006C4538"/>
    <w:rsid w:val="006C4832"/>
    <w:rsid w:val="006C541F"/>
    <w:rsid w:val="006C601A"/>
    <w:rsid w:val="006C6A10"/>
    <w:rsid w:val="006C6E7A"/>
    <w:rsid w:val="006C76BC"/>
    <w:rsid w:val="006D0118"/>
    <w:rsid w:val="006D0E00"/>
    <w:rsid w:val="006D1312"/>
    <w:rsid w:val="006D1F70"/>
    <w:rsid w:val="006D3D2D"/>
    <w:rsid w:val="006D3F69"/>
    <w:rsid w:val="006D446A"/>
    <w:rsid w:val="006D467B"/>
    <w:rsid w:val="006D7286"/>
    <w:rsid w:val="006D7A86"/>
    <w:rsid w:val="006E0B07"/>
    <w:rsid w:val="006E0D9C"/>
    <w:rsid w:val="006E0E50"/>
    <w:rsid w:val="006E19F1"/>
    <w:rsid w:val="006E1DBB"/>
    <w:rsid w:val="006E224C"/>
    <w:rsid w:val="006E27DE"/>
    <w:rsid w:val="006E2B54"/>
    <w:rsid w:val="006E31BC"/>
    <w:rsid w:val="006E3245"/>
    <w:rsid w:val="006E37BE"/>
    <w:rsid w:val="006E3DA5"/>
    <w:rsid w:val="006E3DF9"/>
    <w:rsid w:val="006E50F0"/>
    <w:rsid w:val="006E5546"/>
    <w:rsid w:val="006E6428"/>
    <w:rsid w:val="006E6802"/>
    <w:rsid w:val="006E6970"/>
    <w:rsid w:val="006E6EA4"/>
    <w:rsid w:val="006F0876"/>
    <w:rsid w:val="006F1DCA"/>
    <w:rsid w:val="006F209D"/>
    <w:rsid w:val="006F22A3"/>
    <w:rsid w:val="006F31DC"/>
    <w:rsid w:val="006F3BED"/>
    <w:rsid w:val="006F5C97"/>
    <w:rsid w:val="006F7A30"/>
    <w:rsid w:val="006F7AF7"/>
    <w:rsid w:val="007003BC"/>
    <w:rsid w:val="0070138F"/>
    <w:rsid w:val="00702385"/>
    <w:rsid w:val="0070352E"/>
    <w:rsid w:val="0070358C"/>
    <w:rsid w:val="007035B7"/>
    <w:rsid w:val="007036CF"/>
    <w:rsid w:val="00704163"/>
    <w:rsid w:val="007041AE"/>
    <w:rsid w:val="007041E2"/>
    <w:rsid w:val="00705211"/>
    <w:rsid w:val="00705919"/>
    <w:rsid w:val="0070600B"/>
    <w:rsid w:val="00706103"/>
    <w:rsid w:val="00706330"/>
    <w:rsid w:val="00707F6E"/>
    <w:rsid w:val="007103CC"/>
    <w:rsid w:val="007104DC"/>
    <w:rsid w:val="00710CF5"/>
    <w:rsid w:val="007115AF"/>
    <w:rsid w:val="00711677"/>
    <w:rsid w:val="00711F5F"/>
    <w:rsid w:val="00712138"/>
    <w:rsid w:val="00712968"/>
    <w:rsid w:val="00712E8E"/>
    <w:rsid w:val="00713E96"/>
    <w:rsid w:val="00714130"/>
    <w:rsid w:val="0071417A"/>
    <w:rsid w:val="007154E1"/>
    <w:rsid w:val="00715B30"/>
    <w:rsid w:val="00716190"/>
    <w:rsid w:val="0071626C"/>
    <w:rsid w:val="00716F6B"/>
    <w:rsid w:val="00717911"/>
    <w:rsid w:val="00720619"/>
    <w:rsid w:val="00720AD9"/>
    <w:rsid w:val="0072213A"/>
    <w:rsid w:val="00722983"/>
    <w:rsid w:val="007257AB"/>
    <w:rsid w:val="00725ED9"/>
    <w:rsid w:val="007260A6"/>
    <w:rsid w:val="0072791F"/>
    <w:rsid w:val="00727D9A"/>
    <w:rsid w:val="00730C4D"/>
    <w:rsid w:val="0073261A"/>
    <w:rsid w:val="00732E07"/>
    <w:rsid w:val="0073436D"/>
    <w:rsid w:val="007343F9"/>
    <w:rsid w:val="0073481D"/>
    <w:rsid w:val="00734860"/>
    <w:rsid w:val="00735119"/>
    <w:rsid w:val="00735489"/>
    <w:rsid w:val="00735D00"/>
    <w:rsid w:val="00737E73"/>
    <w:rsid w:val="0074082E"/>
    <w:rsid w:val="00740C2B"/>
    <w:rsid w:val="00741028"/>
    <w:rsid w:val="007415B2"/>
    <w:rsid w:val="007423D6"/>
    <w:rsid w:val="007425FB"/>
    <w:rsid w:val="007455BD"/>
    <w:rsid w:val="007460B0"/>
    <w:rsid w:val="00746FC7"/>
    <w:rsid w:val="0074710F"/>
    <w:rsid w:val="00747146"/>
    <w:rsid w:val="007474AC"/>
    <w:rsid w:val="00747D4E"/>
    <w:rsid w:val="00747E98"/>
    <w:rsid w:val="00747F86"/>
    <w:rsid w:val="00751472"/>
    <w:rsid w:val="00751606"/>
    <w:rsid w:val="007525B6"/>
    <w:rsid w:val="00752E4F"/>
    <w:rsid w:val="007531BA"/>
    <w:rsid w:val="0075326E"/>
    <w:rsid w:val="007540B3"/>
    <w:rsid w:val="0075583A"/>
    <w:rsid w:val="00755DF6"/>
    <w:rsid w:val="00756022"/>
    <w:rsid w:val="00756E5E"/>
    <w:rsid w:val="00756F8A"/>
    <w:rsid w:val="0076003E"/>
    <w:rsid w:val="0076098A"/>
    <w:rsid w:val="00760E17"/>
    <w:rsid w:val="007610CF"/>
    <w:rsid w:val="007619C2"/>
    <w:rsid w:val="00762208"/>
    <w:rsid w:val="0076254F"/>
    <w:rsid w:val="00762DF1"/>
    <w:rsid w:val="00762F12"/>
    <w:rsid w:val="00763ABE"/>
    <w:rsid w:val="00765128"/>
    <w:rsid w:val="007654B0"/>
    <w:rsid w:val="00765B8B"/>
    <w:rsid w:val="00765FC6"/>
    <w:rsid w:val="0076681C"/>
    <w:rsid w:val="00766BAE"/>
    <w:rsid w:val="0076714F"/>
    <w:rsid w:val="00770335"/>
    <w:rsid w:val="00771018"/>
    <w:rsid w:val="00771525"/>
    <w:rsid w:val="007719D0"/>
    <w:rsid w:val="00774375"/>
    <w:rsid w:val="00774FE1"/>
    <w:rsid w:val="007750EE"/>
    <w:rsid w:val="00775131"/>
    <w:rsid w:val="00775C0F"/>
    <w:rsid w:val="007762D5"/>
    <w:rsid w:val="00776DB0"/>
    <w:rsid w:val="007802F8"/>
    <w:rsid w:val="00780665"/>
    <w:rsid w:val="00780837"/>
    <w:rsid w:val="00782B36"/>
    <w:rsid w:val="00783775"/>
    <w:rsid w:val="00783A84"/>
    <w:rsid w:val="00783EA1"/>
    <w:rsid w:val="00783ED1"/>
    <w:rsid w:val="007842A9"/>
    <w:rsid w:val="00784737"/>
    <w:rsid w:val="00784DBC"/>
    <w:rsid w:val="007851FD"/>
    <w:rsid w:val="00785676"/>
    <w:rsid w:val="00785F6C"/>
    <w:rsid w:val="00786333"/>
    <w:rsid w:val="00786F1B"/>
    <w:rsid w:val="0078731F"/>
    <w:rsid w:val="007876C0"/>
    <w:rsid w:val="0078789B"/>
    <w:rsid w:val="00790ECE"/>
    <w:rsid w:val="00791CC7"/>
    <w:rsid w:val="0079259E"/>
    <w:rsid w:val="00792CBF"/>
    <w:rsid w:val="007932FB"/>
    <w:rsid w:val="007934E8"/>
    <w:rsid w:val="00794375"/>
    <w:rsid w:val="00794CAC"/>
    <w:rsid w:val="00794DD1"/>
    <w:rsid w:val="00794F60"/>
    <w:rsid w:val="00794FE4"/>
    <w:rsid w:val="00795123"/>
    <w:rsid w:val="00795261"/>
    <w:rsid w:val="00795521"/>
    <w:rsid w:val="007955FD"/>
    <w:rsid w:val="00795684"/>
    <w:rsid w:val="00795798"/>
    <w:rsid w:val="00795CA1"/>
    <w:rsid w:val="00795FD3"/>
    <w:rsid w:val="00796FFF"/>
    <w:rsid w:val="007973BC"/>
    <w:rsid w:val="00797470"/>
    <w:rsid w:val="007975CA"/>
    <w:rsid w:val="007A00CA"/>
    <w:rsid w:val="007A014F"/>
    <w:rsid w:val="007A02FB"/>
    <w:rsid w:val="007A05DE"/>
    <w:rsid w:val="007A0F3A"/>
    <w:rsid w:val="007A11CD"/>
    <w:rsid w:val="007A17F2"/>
    <w:rsid w:val="007A21B9"/>
    <w:rsid w:val="007A2563"/>
    <w:rsid w:val="007A2E3D"/>
    <w:rsid w:val="007A3366"/>
    <w:rsid w:val="007A587A"/>
    <w:rsid w:val="007A691B"/>
    <w:rsid w:val="007A6D86"/>
    <w:rsid w:val="007B0487"/>
    <w:rsid w:val="007B04E4"/>
    <w:rsid w:val="007B0B1F"/>
    <w:rsid w:val="007B0C75"/>
    <w:rsid w:val="007B1727"/>
    <w:rsid w:val="007B1A8D"/>
    <w:rsid w:val="007B1B2E"/>
    <w:rsid w:val="007B1D24"/>
    <w:rsid w:val="007B469A"/>
    <w:rsid w:val="007B4D13"/>
    <w:rsid w:val="007B4E0F"/>
    <w:rsid w:val="007B549F"/>
    <w:rsid w:val="007B5BF7"/>
    <w:rsid w:val="007B6627"/>
    <w:rsid w:val="007B7603"/>
    <w:rsid w:val="007B7BB8"/>
    <w:rsid w:val="007C08D9"/>
    <w:rsid w:val="007C0D96"/>
    <w:rsid w:val="007C14DF"/>
    <w:rsid w:val="007C1A70"/>
    <w:rsid w:val="007C3141"/>
    <w:rsid w:val="007C4927"/>
    <w:rsid w:val="007C4D45"/>
    <w:rsid w:val="007C5235"/>
    <w:rsid w:val="007C629E"/>
    <w:rsid w:val="007C62C0"/>
    <w:rsid w:val="007C663F"/>
    <w:rsid w:val="007C6E0E"/>
    <w:rsid w:val="007C7AE9"/>
    <w:rsid w:val="007D027B"/>
    <w:rsid w:val="007D0B6D"/>
    <w:rsid w:val="007D1904"/>
    <w:rsid w:val="007D24BC"/>
    <w:rsid w:val="007D33CA"/>
    <w:rsid w:val="007D3413"/>
    <w:rsid w:val="007D3E9A"/>
    <w:rsid w:val="007D40C1"/>
    <w:rsid w:val="007D6417"/>
    <w:rsid w:val="007D6D0F"/>
    <w:rsid w:val="007D7305"/>
    <w:rsid w:val="007D7454"/>
    <w:rsid w:val="007D75AA"/>
    <w:rsid w:val="007D7735"/>
    <w:rsid w:val="007E0144"/>
    <w:rsid w:val="007E0A31"/>
    <w:rsid w:val="007E0BCD"/>
    <w:rsid w:val="007E0BD1"/>
    <w:rsid w:val="007E24F1"/>
    <w:rsid w:val="007E290A"/>
    <w:rsid w:val="007E2E7C"/>
    <w:rsid w:val="007E42FC"/>
    <w:rsid w:val="007E4E06"/>
    <w:rsid w:val="007E58EA"/>
    <w:rsid w:val="007E71F5"/>
    <w:rsid w:val="007F07C4"/>
    <w:rsid w:val="007F0B1E"/>
    <w:rsid w:val="007F0BD3"/>
    <w:rsid w:val="007F14F6"/>
    <w:rsid w:val="007F16AB"/>
    <w:rsid w:val="007F2D58"/>
    <w:rsid w:val="007F2E03"/>
    <w:rsid w:val="007F4226"/>
    <w:rsid w:val="007F49C3"/>
    <w:rsid w:val="007F5E34"/>
    <w:rsid w:val="007F6176"/>
    <w:rsid w:val="007F6CDE"/>
    <w:rsid w:val="008000E6"/>
    <w:rsid w:val="00800817"/>
    <w:rsid w:val="008016C2"/>
    <w:rsid w:val="008022E2"/>
    <w:rsid w:val="00802CCC"/>
    <w:rsid w:val="00803C46"/>
    <w:rsid w:val="00803F93"/>
    <w:rsid w:val="0080400B"/>
    <w:rsid w:val="00804252"/>
    <w:rsid w:val="00804471"/>
    <w:rsid w:val="00805C93"/>
    <w:rsid w:val="00805EB1"/>
    <w:rsid w:val="008072B8"/>
    <w:rsid w:val="0080759C"/>
    <w:rsid w:val="008078E3"/>
    <w:rsid w:val="00807968"/>
    <w:rsid w:val="00807D1A"/>
    <w:rsid w:val="008124D9"/>
    <w:rsid w:val="008129A9"/>
    <w:rsid w:val="008135D8"/>
    <w:rsid w:val="00813C8F"/>
    <w:rsid w:val="0081457F"/>
    <w:rsid w:val="00814E89"/>
    <w:rsid w:val="008163C3"/>
    <w:rsid w:val="00816E2B"/>
    <w:rsid w:val="008173F1"/>
    <w:rsid w:val="00820440"/>
    <w:rsid w:val="0082088E"/>
    <w:rsid w:val="008209C2"/>
    <w:rsid w:val="00820D6A"/>
    <w:rsid w:val="008212B4"/>
    <w:rsid w:val="008218B6"/>
    <w:rsid w:val="00821FCC"/>
    <w:rsid w:val="008225EC"/>
    <w:rsid w:val="0082282F"/>
    <w:rsid w:val="00823148"/>
    <w:rsid w:val="0082380F"/>
    <w:rsid w:val="008246A7"/>
    <w:rsid w:val="00825B19"/>
    <w:rsid w:val="00825FF7"/>
    <w:rsid w:val="00826116"/>
    <w:rsid w:val="00826429"/>
    <w:rsid w:val="00826D94"/>
    <w:rsid w:val="00826F34"/>
    <w:rsid w:val="00827011"/>
    <w:rsid w:val="00827237"/>
    <w:rsid w:val="0083052F"/>
    <w:rsid w:val="008309F3"/>
    <w:rsid w:val="00831B43"/>
    <w:rsid w:val="0083251A"/>
    <w:rsid w:val="00832796"/>
    <w:rsid w:val="00833BEE"/>
    <w:rsid w:val="00833D50"/>
    <w:rsid w:val="00835B4D"/>
    <w:rsid w:val="00835D8B"/>
    <w:rsid w:val="00836D60"/>
    <w:rsid w:val="0084089A"/>
    <w:rsid w:val="00840D9C"/>
    <w:rsid w:val="00842E2B"/>
    <w:rsid w:val="008455BE"/>
    <w:rsid w:val="008459F2"/>
    <w:rsid w:val="00845D90"/>
    <w:rsid w:val="00846D63"/>
    <w:rsid w:val="008475B5"/>
    <w:rsid w:val="00847E1C"/>
    <w:rsid w:val="00850287"/>
    <w:rsid w:val="00850F59"/>
    <w:rsid w:val="00851E24"/>
    <w:rsid w:val="0085247B"/>
    <w:rsid w:val="00852C33"/>
    <w:rsid w:val="00853590"/>
    <w:rsid w:val="0085385D"/>
    <w:rsid w:val="008546AA"/>
    <w:rsid w:val="00854BC5"/>
    <w:rsid w:val="00856661"/>
    <w:rsid w:val="00857AC5"/>
    <w:rsid w:val="008601F8"/>
    <w:rsid w:val="00860D2A"/>
    <w:rsid w:val="00860FEB"/>
    <w:rsid w:val="008610DD"/>
    <w:rsid w:val="00861D68"/>
    <w:rsid w:val="00862283"/>
    <w:rsid w:val="0086277B"/>
    <w:rsid w:val="00862865"/>
    <w:rsid w:val="00862CCD"/>
    <w:rsid w:val="00862CD5"/>
    <w:rsid w:val="00863EB7"/>
    <w:rsid w:val="008647FC"/>
    <w:rsid w:val="0086497F"/>
    <w:rsid w:val="00864ACC"/>
    <w:rsid w:val="00865158"/>
    <w:rsid w:val="0086596F"/>
    <w:rsid w:val="00865B56"/>
    <w:rsid w:val="00866E3A"/>
    <w:rsid w:val="008675DD"/>
    <w:rsid w:val="00867640"/>
    <w:rsid w:val="00867853"/>
    <w:rsid w:val="00867A0B"/>
    <w:rsid w:val="00867BD6"/>
    <w:rsid w:val="00867CD7"/>
    <w:rsid w:val="00867F44"/>
    <w:rsid w:val="00870669"/>
    <w:rsid w:val="008708F2"/>
    <w:rsid w:val="0087165E"/>
    <w:rsid w:val="00871E27"/>
    <w:rsid w:val="00871FD9"/>
    <w:rsid w:val="008728C4"/>
    <w:rsid w:val="00872A39"/>
    <w:rsid w:val="00872F73"/>
    <w:rsid w:val="0087346A"/>
    <w:rsid w:val="00873483"/>
    <w:rsid w:val="00873EBA"/>
    <w:rsid w:val="00876918"/>
    <w:rsid w:val="00876F99"/>
    <w:rsid w:val="00877499"/>
    <w:rsid w:val="0088133B"/>
    <w:rsid w:val="0088266D"/>
    <w:rsid w:val="008830E0"/>
    <w:rsid w:val="008843EC"/>
    <w:rsid w:val="00884C76"/>
    <w:rsid w:val="008869C9"/>
    <w:rsid w:val="00887978"/>
    <w:rsid w:val="00887AA0"/>
    <w:rsid w:val="00887DF2"/>
    <w:rsid w:val="008900BB"/>
    <w:rsid w:val="00890491"/>
    <w:rsid w:val="008916A0"/>
    <w:rsid w:val="008919D4"/>
    <w:rsid w:val="008923D4"/>
    <w:rsid w:val="008927EA"/>
    <w:rsid w:val="00892C52"/>
    <w:rsid w:val="00892D5D"/>
    <w:rsid w:val="00892F70"/>
    <w:rsid w:val="0089326F"/>
    <w:rsid w:val="00893753"/>
    <w:rsid w:val="00894AA5"/>
    <w:rsid w:val="00895B55"/>
    <w:rsid w:val="00895DFD"/>
    <w:rsid w:val="00897336"/>
    <w:rsid w:val="00897BB0"/>
    <w:rsid w:val="008A0C36"/>
    <w:rsid w:val="008A0ED6"/>
    <w:rsid w:val="008A12FD"/>
    <w:rsid w:val="008A14DD"/>
    <w:rsid w:val="008A162E"/>
    <w:rsid w:val="008A2235"/>
    <w:rsid w:val="008A26C0"/>
    <w:rsid w:val="008A27D2"/>
    <w:rsid w:val="008A29CC"/>
    <w:rsid w:val="008A2EAA"/>
    <w:rsid w:val="008A38DE"/>
    <w:rsid w:val="008A5A5B"/>
    <w:rsid w:val="008A6648"/>
    <w:rsid w:val="008A69A0"/>
    <w:rsid w:val="008A6E96"/>
    <w:rsid w:val="008A7167"/>
    <w:rsid w:val="008A769C"/>
    <w:rsid w:val="008A7F1C"/>
    <w:rsid w:val="008B0B2A"/>
    <w:rsid w:val="008B210E"/>
    <w:rsid w:val="008B2896"/>
    <w:rsid w:val="008B2A9F"/>
    <w:rsid w:val="008B3471"/>
    <w:rsid w:val="008B34E7"/>
    <w:rsid w:val="008B38F3"/>
    <w:rsid w:val="008B5262"/>
    <w:rsid w:val="008B5672"/>
    <w:rsid w:val="008B6657"/>
    <w:rsid w:val="008B6C69"/>
    <w:rsid w:val="008C01C8"/>
    <w:rsid w:val="008C0785"/>
    <w:rsid w:val="008C1E9B"/>
    <w:rsid w:val="008C4118"/>
    <w:rsid w:val="008C43C1"/>
    <w:rsid w:val="008C53A7"/>
    <w:rsid w:val="008C699E"/>
    <w:rsid w:val="008C7AF3"/>
    <w:rsid w:val="008C7B80"/>
    <w:rsid w:val="008D010F"/>
    <w:rsid w:val="008D0B9A"/>
    <w:rsid w:val="008D1073"/>
    <w:rsid w:val="008D1949"/>
    <w:rsid w:val="008D2A88"/>
    <w:rsid w:val="008D3C04"/>
    <w:rsid w:val="008D444F"/>
    <w:rsid w:val="008D462E"/>
    <w:rsid w:val="008D48C6"/>
    <w:rsid w:val="008D50AC"/>
    <w:rsid w:val="008D6F86"/>
    <w:rsid w:val="008D726F"/>
    <w:rsid w:val="008D74F3"/>
    <w:rsid w:val="008E03F7"/>
    <w:rsid w:val="008E0444"/>
    <w:rsid w:val="008E13BF"/>
    <w:rsid w:val="008E19E8"/>
    <w:rsid w:val="008E1CD4"/>
    <w:rsid w:val="008E3BCE"/>
    <w:rsid w:val="008E42A9"/>
    <w:rsid w:val="008E48BB"/>
    <w:rsid w:val="008E58FF"/>
    <w:rsid w:val="008E5F2F"/>
    <w:rsid w:val="008E626D"/>
    <w:rsid w:val="008E6FE4"/>
    <w:rsid w:val="008F008C"/>
    <w:rsid w:val="008F04CA"/>
    <w:rsid w:val="008F0D8B"/>
    <w:rsid w:val="008F1BF7"/>
    <w:rsid w:val="008F2363"/>
    <w:rsid w:val="008F26E7"/>
    <w:rsid w:val="008F280E"/>
    <w:rsid w:val="008F2B83"/>
    <w:rsid w:val="008F2EEE"/>
    <w:rsid w:val="008F3299"/>
    <w:rsid w:val="008F433D"/>
    <w:rsid w:val="008F4E52"/>
    <w:rsid w:val="008F57CA"/>
    <w:rsid w:val="008F6AAC"/>
    <w:rsid w:val="008F6B61"/>
    <w:rsid w:val="008F70F7"/>
    <w:rsid w:val="008F73AB"/>
    <w:rsid w:val="00901D54"/>
    <w:rsid w:val="00903BF9"/>
    <w:rsid w:val="0090474A"/>
    <w:rsid w:val="00904E44"/>
    <w:rsid w:val="00904F97"/>
    <w:rsid w:val="009055E2"/>
    <w:rsid w:val="00905D93"/>
    <w:rsid w:val="00905F25"/>
    <w:rsid w:val="0090606C"/>
    <w:rsid w:val="00906698"/>
    <w:rsid w:val="00906972"/>
    <w:rsid w:val="0091154C"/>
    <w:rsid w:val="009128AA"/>
    <w:rsid w:val="00912937"/>
    <w:rsid w:val="00914FF9"/>
    <w:rsid w:val="00916A92"/>
    <w:rsid w:val="00916D0B"/>
    <w:rsid w:val="00917864"/>
    <w:rsid w:val="00920146"/>
    <w:rsid w:val="00920593"/>
    <w:rsid w:val="009215EE"/>
    <w:rsid w:val="009224AD"/>
    <w:rsid w:val="009235B7"/>
    <w:rsid w:val="009237C8"/>
    <w:rsid w:val="0092466F"/>
    <w:rsid w:val="00924B32"/>
    <w:rsid w:val="009250E4"/>
    <w:rsid w:val="009275D9"/>
    <w:rsid w:val="009315DC"/>
    <w:rsid w:val="009316E8"/>
    <w:rsid w:val="009318C0"/>
    <w:rsid w:val="00931A80"/>
    <w:rsid w:val="0093257A"/>
    <w:rsid w:val="00932AC5"/>
    <w:rsid w:val="00933048"/>
    <w:rsid w:val="00934A7E"/>
    <w:rsid w:val="00935409"/>
    <w:rsid w:val="00935BE9"/>
    <w:rsid w:val="00936E1A"/>
    <w:rsid w:val="009370E2"/>
    <w:rsid w:val="009371C8"/>
    <w:rsid w:val="00937E98"/>
    <w:rsid w:val="00940583"/>
    <w:rsid w:val="009407A1"/>
    <w:rsid w:val="00940D41"/>
    <w:rsid w:val="00940E98"/>
    <w:rsid w:val="00941503"/>
    <w:rsid w:val="009430D9"/>
    <w:rsid w:val="00943F53"/>
    <w:rsid w:val="00943F8D"/>
    <w:rsid w:val="009443CD"/>
    <w:rsid w:val="00944F6B"/>
    <w:rsid w:val="009455F5"/>
    <w:rsid w:val="00945A31"/>
    <w:rsid w:val="00945EB0"/>
    <w:rsid w:val="0094604C"/>
    <w:rsid w:val="00946055"/>
    <w:rsid w:val="0094631A"/>
    <w:rsid w:val="0094632E"/>
    <w:rsid w:val="00946704"/>
    <w:rsid w:val="00946880"/>
    <w:rsid w:val="00946976"/>
    <w:rsid w:val="009476BC"/>
    <w:rsid w:val="009478FC"/>
    <w:rsid w:val="00947E98"/>
    <w:rsid w:val="00947F2C"/>
    <w:rsid w:val="00950073"/>
    <w:rsid w:val="00950184"/>
    <w:rsid w:val="00950392"/>
    <w:rsid w:val="00951338"/>
    <w:rsid w:val="00951FC0"/>
    <w:rsid w:val="0095227E"/>
    <w:rsid w:val="0095243A"/>
    <w:rsid w:val="00953C9C"/>
    <w:rsid w:val="00953CCB"/>
    <w:rsid w:val="00954176"/>
    <w:rsid w:val="00954C82"/>
    <w:rsid w:val="009551B6"/>
    <w:rsid w:val="00955965"/>
    <w:rsid w:val="00955973"/>
    <w:rsid w:val="00955C2C"/>
    <w:rsid w:val="009561D5"/>
    <w:rsid w:val="00956C4F"/>
    <w:rsid w:val="0095703B"/>
    <w:rsid w:val="009572C9"/>
    <w:rsid w:val="00957878"/>
    <w:rsid w:val="00957B42"/>
    <w:rsid w:val="00957E78"/>
    <w:rsid w:val="009611A3"/>
    <w:rsid w:val="009634C3"/>
    <w:rsid w:val="009636BD"/>
    <w:rsid w:val="0096424A"/>
    <w:rsid w:val="009642DE"/>
    <w:rsid w:val="00964E7A"/>
    <w:rsid w:val="00965D42"/>
    <w:rsid w:val="00967246"/>
    <w:rsid w:val="0096732F"/>
    <w:rsid w:val="00967F27"/>
    <w:rsid w:val="0097016A"/>
    <w:rsid w:val="009703D6"/>
    <w:rsid w:val="0097070E"/>
    <w:rsid w:val="0097090A"/>
    <w:rsid w:val="009716EF"/>
    <w:rsid w:val="00972063"/>
    <w:rsid w:val="0097224F"/>
    <w:rsid w:val="0097292F"/>
    <w:rsid w:val="00972D22"/>
    <w:rsid w:val="009737A7"/>
    <w:rsid w:val="00973A06"/>
    <w:rsid w:val="0097441B"/>
    <w:rsid w:val="00975147"/>
    <w:rsid w:val="00975816"/>
    <w:rsid w:val="00976423"/>
    <w:rsid w:val="00976787"/>
    <w:rsid w:val="0097681C"/>
    <w:rsid w:val="00976E7C"/>
    <w:rsid w:val="00977463"/>
    <w:rsid w:val="00977E9C"/>
    <w:rsid w:val="00980241"/>
    <w:rsid w:val="00980399"/>
    <w:rsid w:val="00981F1A"/>
    <w:rsid w:val="0098206D"/>
    <w:rsid w:val="0098208D"/>
    <w:rsid w:val="0098366E"/>
    <w:rsid w:val="009839B1"/>
    <w:rsid w:val="00984BB7"/>
    <w:rsid w:val="00984D9F"/>
    <w:rsid w:val="00985ED8"/>
    <w:rsid w:val="009867CE"/>
    <w:rsid w:val="00986A46"/>
    <w:rsid w:val="00986FD5"/>
    <w:rsid w:val="009875E5"/>
    <w:rsid w:val="00987726"/>
    <w:rsid w:val="00991430"/>
    <w:rsid w:val="00991600"/>
    <w:rsid w:val="00991833"/>
    <w:rsid w:val="009918FF"/>
    <w:rsid w:val="0099232A"/>
    <w:rsid w:val="0099392F"/>
    <w:rsid w:val="009949D7"/>
    <w:rsid w:val="00994FDC"/>
    <w:rsid w:val="009950D8"/>
    <w:rsid w:val="009968D4"/>
    <w:rsid w:val="009972D8"/>
    <w:rsid w:val="00997310"/>
    <w:rsid w:val="009974A9"/>
    <w:rsid w:val="00997CD7"/>
    <w:rsid w:val="009A0A00"/>
    <w:rsid w:val="009A0EC2"/>
    <w:rsid w:val="009A10B8"/>
    <w:rsid w:val="009A14DD"/>
    <w:rsid w:val="009A1CAB"/>
    <w:rsid w:val="009A220E"/>
    <w:rsid w:val="009A23AE"/>
    <w:rsid w:val="009A2A20"/>
    <w:rsid w:val="009A3105"/>
    <w:rsid w:val="009A3159"/>
    <w:rsid w:val="009A3308"/>
    <w:rsid w:val="009A3A09"/>
    <w:rsid w:val="009A600E"/>
    <w:rsid w:val="009A6739"/>
    <w:rsid w:val="009A7800"/>
    <w:rsid w:val="009B0405"/>
    <w:rsid w:val="009B14AA"/>
    <w:rsid w:val="009B2DF2"/>
    <w:rsid w:val="009B4081"/>
    <w:rsid w:val="009B4271"/>
    <w:rsid w:val="009B4F54"/>
    <w:rsid w:val="009B50D8"/>
    <w:rsid w:val="009B6888"/>
    <w:rsid w:val="009B79D1"/>
    <w:rsid w:val="009B7FA6"/>
    <w:rsid w:val="009C16B0"/>
    <w:rsid w:val="009C3C41"/>
    <w:rsid w:val="009C4B7E"/>
    <w:rsid w:val="009C4DE2"/>
    <w:rsid w:val="009C4FF6"/>
    <w:rsid w:val="009C50E0"/>
    <w:rsid w:val="009C51E3"/>
    <w:rsid w:val="009C70AD"/>
    <w:rsid w:val="009C7522"/>
    <w:rsid w:val="009C7D39"/>
    <w:rsid w:val="009D0FEF"/>
    <w:rsid w:val="009D125C"/>
    <w:rsid w:val="009D131B"/>
    <w:rsid w:val="009D1A19"/>
    <w:rsid w:val="009D1F14"/>
    <w:rsid w:val="009D2D8E"/>
    <w:rsid w:val="009D2F89"/>
    <w:rsid w:val="009D53D9"/>
    <w:rsid w:val="009D5933"/>
    <w:rsid w:val="009D5A1D"/>
    <w:rsid w:val="009D5C12"/>
    <w:rsid w:val="009D7005"/>
    <w:rsid w:val="009D71F8"/>
    <w:rsid w:val="009D7B35"/>
    <w:rsid w:val="009D7E43"/>
    <w:rsid w:val="009E0457"/>
    <w:rsid w:val="009E0679"/>
    <w:rsid w:val="009E0D77"/>
    <w:rsid w:val="009E12BC"/>
    <w:rsid w:val="009E1809"/>
    <w:rsid w:val="009E3370"/>
    <w:rsid w:val="009E3796"/>
    <w:rsid w:val="009E468C"/>
    <w:rsid w:val="009E54A2"/>
    <w:rsid w:val="009E5665"/>
    <w:rsid w:val="009E58D9"/>
    <w:rsid w:val="009E5C0A"/>
    <w:rsid w:val="009E6484"/>
    <w:rsid w:val="009E740D"/>
    <w:rsid w:val="009F0196"/>
    <w:rsid w:val="009F1C39"/>
    <w:rsid w:val="009F202F"/>
    <w:rsid w:val="009F3D52"/>
    <w:rsid w:val="009F3ED7"/>
    <w:rsid w:val="009F43A6"/>
    <w:rsid w:val="009F4E24"/>
    <w:rsid w:val="009F6ACB"/>
    <w:rsid w:val="009F7217"/>
    <w:rsid w:val="009F748B"/>
    <w:rsid w:val="009F766C"/>
    <w:rsid w:val="00A0009E"/>
    <w:rsid w:val="00A001A3"/>
    <w:rsid w:val="00A0047F"/>
    <w:rsid w:val="00A00F32"/>
    <w:rsid w:val="00A02FDA"/>
    <w:rsid w:val="00A03857"/>
    <w:rsid w:val="00A042D8"/>
    <w:rsid w:val="00A045A7"/>
    <w:rsid w:val="00A04B96"/>
    <w:rsid w:val="00A04BFB"/>
    <w:rsid w:val="00A05A23"/>
    <w:rsid w:val="00A05AAB"/>
    <w:rsid w:val="00A06A1F"/>
    <w:rsid w:val="00A10E7E"/>
    <w:rsid w:val="00A110E3"/>
    <w:rsid w:val="00A12381"/>
    <w:rsid w:val="00A12FC2"/>
    <w:rsid w:val="00A136F6"/>
    <w:rsid w:val="00A13901"/>
    <w:rsid w:val="00A13952"/>
    <w:rsid w:val="00A13BFE"/>
    <w:rsid w:val="00A14940"/>
    <w:rsid w:val="00A14B1F"/>
    <w:rsid w:val="00A16394"/>
    <w:rsid w:val="00A166B5"/>
    <w:rsid w:val="00A17070"/>
    <w:rsid w:val="00A20307"/>
    <w:rsid w:val="00A21030"/>
    <w:rsid w:val="00A21D06"/>
    <w:rsid w:val="00A222AA"/>
    <w:rsid w:val="00A224C9"/>
    <w:rsid w:val="00A22E70"/>
    <w:rsid w:val="00A2359B"/>
    <w:rsid w:val="00A2359C"/>
    <w:rsid w:val="00A23774"/>
    <w:rsid w:val="00A23C41"/>
    <w:rsid w:val="00A248F9"/>
    <w:rsid w:val="00A249BF"/>
    <w:rsid w:val="00A253D5"/>
    <w:rsid w:val="00A25448"/>
    <w:rsid w:val="00A2562E"/>
    <w:rsid w:val="00A25A38"/>
    <w:rsid w:val="00A268D0"/>
    <w:rsid w:val="00A26AB1"/>
    <w:rsid w:val="00A27354"/>
    <w:rsid w:val="00A276F3"/>
    <w:rsid w:val="00A304F6"/>
    <w:rsid w:val="00A30700"/>
    <w:rsid w:val="00A30C1D"/>
    <w:rsid w:val="00A31351"/>
    <w:rsid w:val="00A318BD"/>
    <w:rsid w:val="00A31C7E"/>
    <w:rsid w:val="00A3215D"/>
    <w:rsid w:val="00A3239E"/>
    <w:rsid w:val="00A329E7"/>
    <w:rsid w:val="00A32F4C"/>
    <w:rsid w:val="00A33B09"/>
    <w:rsid w:val="00A33FDD"/>
    <w:rsid w:val="00A355D1"/>
    <w:rsid w:val="00A35815"/>
    <w:rsid w:val="00A35AC9"/>
    <w:rsid w:val="00A35F0B"/>
    <w:rsid w:val="00A35F1B"/>
    <w:rsid w:val="00A36F79"/>
    <w:rsid w:val="00A40E15"/>
    <w:rsid w:val="00A41B07"/>
    <w:rsid w:val="00A4292B"/>
    <w:rsid w:val="00A42DCC"/>
    <w:rsid w:val="00A4324F"/>
    <w:rsid w:val="00A43819"/>
    <w:rsid w:val="00A44145"/>
    <w:rsid w:val="00A442FC"/>
    <w:rsid w:val="00A4490C"/>
    <w:rsid w:val="00A44B18"/>
    <w:rsid w:val="00A44CC0"/>
    <w:rsid w:val="00A4584C"/>
    <w:rsid w:val="00A45FEE"/>
    <w:rsid w:val="00A468F7"/>
    <w:rsid w:val="00A47AA2"/>
    <w:rsid w:val="00A47C81"/>
    <w:rsid w:val="00A47DFE"/>
    <w:rsid w:val="00A503C3"/>
    <w:rsid w:val="00A50BF8"/>
    <w:rsid w:val="00A50DC8"/>
    <w:rsid w:val="00A5223E"/>
    <w:rsid w:val="00A52BBB"/>
    <w:rsid w:val="00A52CB6"/>
    <w:rsid w:val="00A5315A"/>
    <w:rsid w:val="00A53488"/>
    <w:rsid w:val="00A539A2"/>
    <w:rsid w:val="00A54472"/>
    <w:rsid w:val="00A54C1E"/>
    <w:rsid w:val="00A558B8"/>
    <w:rsid w:val="00A55C99"/>
    <w:rsid w:val="00A56358"/>
    <w:rsid w:val="00A57731"/>
    <w:rsid w:val="00A578AD"/>
    <w:rsid w:val="00A57FA0"/>
    <w:rsid w:val="00A60016"/>
    <w:rsid w:val="00A60B3A"/>
    <w:rsid w:val="00A615FD"/>
    <w:rsid w:val="00A6209A"/>
    <w:rsid w:val="00A623D4"/>
    <w:rsid w:val="00A63A6D"/>
    <w:rsid w:val="00A63C63"/>
    <w:rsid w:val="00A6455B"/>
    <w:rsid w:val="00A6494C"/>
    <w:rsid w:val="00A64B31"/>
    <w:rsid w:val="00A652D7"/>
    <w:rsid w:val="00A658DE"/>
    <w:rsid w:val="00A65BEF"/>
    <w:rsid w:val="00A65E70"/>
    <w:rsid w:val="00A6638F"/>
    <w:rsid w:val="00A667BE"/>
    <w:rsid w:val="00A66810"/>
    <w:rsid w:val="00A6708B"/>
    <w:rsid w:val="00A70AF4"/>
    <w:rsid w:val="00A70E88"/>
    <w:rsid w:val="00A71F01"/>
    <w:rsid w:val="00A737C6"/>
    <w:rsid w:val="00A73BFB"/>
    <w:rsid w:val="00A74E8E"/>
    <w:rsid w:val="00A7526E"/>
    <w:rsid w:val="00A754B3"/>
    <w:rsid w:val="00A75AC3"/>
    <w:rsid w:val="00A75B96"/>
    <w:rsid w:val="00A76864"/>
    <w:rsid w:val="00A76C1A"/>
    <w:rsid w:val="00A76C44"/>
    <w:rsid w:val="00A770BF"/>
    <w:rsid w:val="00A77482"/>
    <w:rsid w:val="00A7789A"/>
    <w:rsid w:val="00A80C4C"/>
    <w:rsid w:val="00A81448"/>
    <w:rsid w:val="00A81525"/>
    <w:rsid w:val="00A81721"/>
    <w:rsid w:val="00A819C8"/>
    <w:rsid w:val="00A81E88"/>
    <w:rsid w:val="00A8211D"/>
    <w:rsid w:val="00A83189"/>
    <w:rsid w:val="00A8368F"/>
    <w:rsid w:val="00A842BC"/>
    <w:rsid w:val="00A84738"/>
    <w:rsid w:val="00A84FD1"/>
    <w:rsid w:val="00A85428"/>
    <w:rsid w:val="00A86284"/>
    <w:rsid w:val="00A90254"/>
    <w:rsid w:val="00A91309"/>
    <w:rsid w:val="00A9226F"/>
    <w:rsid w:val="00A92409"/>
    <w:rsid w:val="00A94ABD"/>
    <w:rsid w:val="00A94E98"/>
    <w:rsid w:val="00A95361"/>
    <w:rsid w:val="00A96502"/>
    <w:rsid w:val="00AA1681"/>
    <w:rsid w:val="00AA1F31"/>
    <w:rsid w:val="00AA2C55"/>
    <w:rsid w:val="00AA2E76"/>
    <w:rsid w:val="00AA37FF"/>
    <w:rsid w:val="00AA3DF2"/>
    <w:rsid w:val="00AA400A"/>
    <w:rsid w:val="00AA4E75"/>
    <w:rsid w:val="00AA590C"/>
    <w:rsid w:val="00AB1757"/>
    <w:rsid w:val="00AB1CC3"/>
    <w:rsid w:val="00AB215B"/>
    <w:rsid w:val="00AB2FFC"/>
    <w:rsid w:val="00AB31EA"/>
    <w:rsid w:val="00AB333D"/>
    <w:rsid w:val="00AB3F10"/>
    <w:rsid w:val="00AB4F00"/>
    <w:rsid w:val="00AB5572"/>
    <w:rsid w:val="00AB60E4"/>
    <w:rsid w:val="00AB6BC8"/>
    <w:rsid w:val="00AB6CE1"/>
    <w:rsid w:val="00AB74D1"/>
    <w:rsid w:val="00AC05D7"/>
    <w:rsid w:val="00AC0A92"/>
    <w:rsid w:val="00AC2B53"/>
    <w:rsid w:val="00AC34F5"/>
    <w:rsid w:val="00AC3601"/>
    <w:rsid w:val="00AC481D"/>
    <w:rsid w:val="00AC5AEC"/>
    <w:rsid w:val="00AC5B54"/>
    <w:rsid w:val="00AC64B3"/>
    <w:rsid w:val="00AC685D"/>
    <w:rsid w:val="00AC6E92"/>
    <w:rsid w:val="00AC7149"/>
    <w:rsid w:val="00AC71F5"/>
    <w:rsid w:val="00AC7C1B"/>
    <w:rsid w:val="00AD041E"/>
    <w:rsid w:val="00AD0C8A"/>
    <w:rsid w:val="00AD161B"/>
    <w:rsid w:val="00AD2E98"/>
    <w:rsid w:val="00AD34B6"/>
    <w:rsid w:val="00AD49FD"/>
    <w:rsid w:val="00AD59FE"/>
    <w:rsid w:val="00AD62AF"/>
    <w:rsid w:val="00AD650E"/>
    <w:rsid w:val="00AD67D4"/>
    <w:rsid w:val="00AD6D43"/>
    <w:rsid w:val="00AD7650"/>
    <w:rsid w:val="00AD7FAB"/>
    <w:rsid w:val="00AE051D"/>
    <w:rsid w:val="00AE0F9A"/>
    <w:rsid w:val="00AE10F4"/>
    <w:rsid w:val="00AE1517"/>
    <w:rsid w:val="00AE1C8C"/>
    <w:rsid w:val="00AE1F91"/>
    <w:rsid w:val="00AE20A5"/>
    <w:rsid w:val="00AE3689"/>
    <w:rsid w:val="00AE368B"/>
    <w:rsid w:val="00AE4056"/>
    <w:rsid w:val="00AE405E"/>
    <w:rsid w:val="00AE4C9D"/>
    <w:rsid w:val="00AE4CDE"/>
    <w:rsid w:val="00AE4E94"/>
    <w:rsid w:val="00AE55CD"/>
    <w:rsid w:val="00AE5863"/>
    <w:rsid w:val="00AE61A9"/>
    <w:rsid w:val="00AE64C3"/>
    <w:rsid w:val="00AE7025"/>
    <w:rsid w:val="00AE70FD"/>
    <w:rsid w:val="00AE7730"/>
    <w:rsid w:val="00AE79D9"/>
    <w:rsid w:val="00AF0A3B"/>
    <w:rsid w:val="00AF15B3"/>
    <w:rsid w:val="00AF2562"/>
    <w:rsid w:val="00AF3FA6"/>
    <w:rsid w:val="00AF40AB"/>
    <w:rsid w:val="00AF4AD6"/>
    <w:rsid w:val="00AF7763"/>
    <w:rsid w:val="00AF78FC"/>
    <w:rsid w:val="00B01024"/>
    <w:rsid w:val="00B01697"/>
    <w:rsid w:val="00B01D93"/>
    <w:rsid w:val="00B021A3"/>
    <w:rsid w:val="00B030C4"/>
    <w:rsid w:val="00B031B4"/>
    <w:rsid w:val="00B0522D"/>
    <w:rsid w:val="00B05ED5"/>
    <w:rsid w:val="00B05FAA"/>
    <w:rsid w:val="00B06681"/>
    <w:rsid w:val="00B073F3"/>
    <w:rsid w:val="00B07C28"/>
    <w:rsid w:val="00B106A8"/>
    <w:rsid w:val="00B107FF"/>
    <w:rsid w:val="00B11390"/>
    <w:rsid w:val="00B11569"/>
    <w:rsid w:val="00B115F9"/>
    <w:rsid w:val="00B1184D"/>
    <w:rsid w:val="00B11B29"/>
    <w:rsid w:val="00B132D7"/>
    <w:rsid w:val="00B13332"/>
    <w:rsid w:val="00B13544"/>
    <w:rsid w:val="00B13587"/>
    <w:rsid w:val="00B14049"/>
    <w:rsid w:val="00B154FF"/>
    <w:rsid w:val="00B15626"/>
    <w:rsid w:val="00B17BF4"/>
    <w:rsid w:val="00B17DEB"/>
    <w:rsid w:val="00B20357"/>
    <w:rsid w:val="00B2045E"/>
    <w:rsid w:val="00B20AC1"/>
    <w:rsid w:val="00B21810"/>
    <w:rsid w:val="00B21ED2"/>
    <w:rsid w:val="00B226EE"/>
    <w:rsid w:val="00B227E8"/>
    <w:rsid w:val="00B23049"/>
    <w:rsid w:val="00B23D4E"/>
    <w:rsid w:val="00B23E6A"/>
    <w:rsid w:val="00B2489D"/>
    <w:rsid w:val="00B25464"/>
    <w:rsid w:val="00B25F15"/>
    <w:rsid w:val="00B25F1E"/>
    <w:rsid w:val="00B265AD"/>
    <w:rsid w:val="00B26EA2"/>
    <w:rsid w:val="00B27178"/>
    <w:rsid w:val="00B27DCC"/>
    <w:rsid w:val="00B30399"/>
    <w:rsid w:val="00B30435"/>
    <w:rsid w:val="00B307A4"/>
    <w:rsid w:val="00B30C2A"/>
    <w:rsid w:val="00B31932"/>
    <w:rsid w:val="00B31DAF"/>
    <w:rsid w:val="00B322ED"/>
    <w:rsid w:val="00B3289E"/>
    <w:rsid w:val="00B32907"/>
    <w:rsid w:val="00B32DBD"/>
    <w:rsid w:val="00B34CD2"/>
    <w:rsid w:val="00B34DA8"/>
    <w:rsid w:val="00B34DCB"/>
    <w:rsid w:val="00B35BAB"/>
    <w:rsid w:val="00B366A9"/>
    <w:rsid w:val="00B366B4"/>
    <w:rsid w:val="00B36754"/>
    <w:rsid w:val="00B36ABA"/>
    <w:rsid w:val="00B36B0D"/>
    <w:rsid w:val="00B37444"/>
    <w:rsid w:val="00B375EA"/>
    <w:rsid w:val="00B37B92"/>
    <w:rsid w:val="00B4100B"/>
    <w:rsid w:val="00B41211"/>
    <w:rsid w:val="00B4194F"/>
    <w:rsid w:val="00B43152"/>
    <w:rsid w:val="00B4340B"/>
    <w:rsid w:val="00B43C00"/>
    <w:rsid w:val="00B43F42"/>
    <w:rsid w:val="00B444FB"/>
    <w:rsid w:val="00B44B6B"/>
    <w:rsid w:val="00B44E4A"/>
    <w:rsid w:val="00B44F79"/>
    <w:rsid w:val="00B45AF1"/>
    <w:rsid w:val="00B45FE7"/>
    <w:rsid w:val="00B46F65"/>
    <w:rsid w:val="00B4706A"/>
    <w:rsid w:val="00B47513"/>
    <w:rsid w:val="00B47881"/>
    <w:rsid w:val="00B47EBF"/>
    <w:rsid w:val="00B5138E"/>
    <w:rsid w:val="00B528DD"/>
    <w:rsid w:val="00B55030"/>
    <w:rsid w:val="00B55C66"/>
    <w:rsid w:val="00B56E42"/>
    <w:rsid w:val="00B56EDE"/>
    <w:rsid w:val="00B57381"/>
    <w:rsid w:val="00B57BD1"/>
    <w:rsid w:val="00B60534"/>
    <w:rsid w:val="00B6143A"/>
    <w:rsid w:val="00B62C89"/>
    <w:rsid w:val="00B62FB1"/>
    <w:rsid w:val="00B639AE"/>
    <w:rsid w:val="00B641AA"/>
    <w:rsid w:val="00B6462B"/>
    <w:rsid w:val="00B64FA1"/>
    <w:rsid w:val="00B6554F"/>
    <w:rsid w:val="00B66D08"/>
    <w:rsid w:val="00B673C1"/>
    <w:rsid w:val="00B70520"/>
    <w:rsid w:val="00B70811"/>
    <w:rsid w:val="00B7215F"/>
    <w:rsid w:val="00B732A0"/>
    <w:rsid w:val="00B73AD1"/>
    <w:rsid w:val="00B73DB1"/>
    <w:rsid w:val="00B74121"/>
    <w:rsid w:val="00B74ADD"/>
    <w:rsid w:val="00B74B39"/>
    <w:rsid w:val="00B74E77"/>
    <w:rsid w:val="00B753D8"/>
    <w:rsid w:val="00B75449"/>
    <w:rsid w:val="00B7563C"/>
    <w:rsid w:val="00B757C1"/>
    <w:rsid w:val="00B76FBA"/>
    <w:rsid w:val="00B7743C"/>
    <w:rsid w:val="00B77D90"/>
    <w:rsid w:val="00B77E90"/>
    <w:rsid w:val="00B77F08"/>
    <w:rsid w:val="00B80A43"/>
    <w:rsid w:val="00B8163F"/>
    <w:rsid w:val="00B82036"/>
    <w:rsid w:val="00B84D84"/>
    <w:rsid w:val="00B86234"/>
    <w:rsid w:val="00B8628A"/>
    <w:rsid w:val="00B86FFB"/>
    <w:rsid w:val="00B87AD3"/>
    <w:rsid w:val="00B90569"/>
    <w:rsid w:val="00B910DB"/>
    <w:rsid w:val="00B91FC2"/>
    <w:rsid w:val="00B92114"/>
    <w:rsid w:val="00B926C9"/>
    <w:rsid w:val="00B92ADE"/>
    <w:rsid w:val="00B93EE4"/>
    <w:rsid w:val="00B94627"/>
    <w:rsid w:val="00B94C54"/>
    <w:rsid w:val="00B94CF8"/>
    <w:rsid w:val="00B95736"/>
    <w:rsid w:val="00B95F85"/>
    <w:rsid w:val="00B965D2"/>
    <w:rsid w:val="00B969FD"/>
    <w:rsid w:val="00B96D6E"/>
    <w:rsid w:val="00B96F65"/>
    <w:rsid w:val="00BA0A9E"/>
    <w:rsid w:val="00BA0AC6"/>
    <w:rsid w:val="00BA0BFD"/>
    <w:rsid w:val="00BA10CA"/>
    <w:rsid w:val="00BA1147"/>
    <w:rsid w:val="00BA135F"/>
    <w:rsid w:val="00BA27DF"/>
    <w:rsid w:val="00BA3047"/>
    <w:rsid w:val="00BA321E"/>
    <w:rsid w:val="00BA3256"/>
    <w:rsid w:val="00BA3B70"/>
    <w:rsid w:val="00BA4B50"/>
    <w:rsid w:val="00BA5ACA"/>
    <w:rsid w:val="00BA6E7F"/>
    <w:rsid w:val="00BA6E9A"/>
    <w:rsid w:val="00BA730D"/>
    <w:rsid w:val="00BA7C79"/>
    <w:rsid w:val="00BB0370"/>
    <w:rsid w:val="00BB1783"/>
    <w:rsid w:val="00BB2563"/>
    <w:rsid w:val="00BB28C2"/>
    <w:rsid w:val="00BB28D2"/>
    <w:rsid w:val="00BB39D4"/>
    <w:rsid w:val="00BB43B9"/>
    <w:rsid w:val="00BB4645"/>
    <w:rsid w:val="00BB4861"/>
    <w:rsid w:val="00BB48C7"/>
    <w:rsid w:val="00BB5B1D"/>
    <w:rsid w:val="00BB6DF8"/>
    <w:rsid w:val="00BB77E2"/>
    <w:rsid w:val="00BC0AA4"/>
    <w:rsid w:val="00BC1DFF"/>
    <w:rsid w:val="00BC243D"/>
    <w:rsid w:val="00BC2B5F"/>
    <w:rsid w:val="00BC2B9D"/>
    <w:rsid w:val="00BC3240"/>
    <w:rsid w:val="00BC4813"/>
    <w:rsid w:val="00BC48A2"/>
    <w:rsid w:val="00BC537E"/>
    <w:rsid w:val="00BC542A"/>
    <w:rsid w:val="00BC5FE0"/>
    <w:rsid w:val="00BC684A"/>
    <w:rsid w:val="00BC7362"/>
    <w:rsid w:val="00BC7D88"/>
    <w:rsid w:val="00BC7D9D"/>
    <w:rsid w:val="00BD025B"/>
    <w:rsid w:val="00BD121D"/>
    <w:rsid w:val="00BD1653"/>
    <w:rsid w:val="00BD1665"/>
    <w:rsid w:val="00BD1CAE"/>
    <w:rsid w:val="00BD2675"/>
    <w:rsid w:val="00BD31AE"/>
    <w:rsid w:val="00BD34AE"/>
    <w:rsid w:val="00BD3548"/>
    <w:rsid w:val="00BD421E"/>
    <w:rsid w:val="00BD4A87"/>
    <w:rsid w:val="00BD50D0"/>
    <w:rsid w:val="00BD50E8"/>
    <w:rsid w:val="00BD5941"/>
    <w:rsid w:val="00BD5F92"/>
    <w:rsid w:val="00BD60C5"/>
    <w:rsid w:val="00BD64C1"/>
    <w:rsid w:val="00BD6DCB"/>
    <w:rsid w:val="00BE185E"/>
    <w:rsid w:val="00BE1ADC"/>
    <w:rsid w:val="00BE2376"/>
    <w:rsid w:val="00BE25BD"/>
    <w:rsid w:val="00BE32A3"/>
    <w:rsid w:val="00BE34E9"/>
    <w:rsid w:val="00BE3B75"/>
    <w:rsid w:val="00BE5309"/>
    <w:rsid w:val="00BE56F0"/>
    <w:rsid w:val="00BE5C92"/>
    <w:rsid w:val="00BE602E"/>
    <w:rsid w:val="00BE7C42"/>
    <w:rsid w:val="00BF086A"/>
    <w:rsid w:val="00BF0C28"/>
    <w:rsid w:val="00BF0F31"/>
    <w:rsid w:val="00BF1959"/>
    <w:rsid w:val="00BF2E87"/>
    <w:rsid w:val="00BF3340"/>
    <w:rsid w:val="00BF37D1"/>
    <w:rsid w:val="00BF3C00"/>
    <w:rsid w:val="00BF4321"/>
    <w:rsid w:val="00BF4640"/>
    <w:rsid w:val="00BF4D8D"/>
    <w:rsid w:val="00BF5385"/>
    <w:rsid w:val="00BF589A"/>
    <w:rsid w:val="00BF5D1D"/>
    <w:rsid w:val="00BF61DD"/>
    <w:rsid w:val="00BF7205"/>
    <w:rsid w:val="00BF7BCB"/>
    <w:rsid w:val="00BF7C0A"/>
    <w:rsid w:val="00C00554"/>
    <w:rsid w:val="00C00F9E"/>
    <w:rsid w:val="00C01D1F"/>
    <w:rsid w:val="00C0206F"/>
    <w:rsid w:val="00C022DF"/>
    <w:rsid w:val="00C02CD1"/>
    <w:rsid w:val="00C030DB"/>
    <w:rsid w:val="00C04145"/>
    <w:rsid w:val="00C046DD"/>
    <w:rsid w:val="00C068D3"/>
    <w:rsid w:val="00C072FC"/>
    <w:rsid w:val="00C074D3"/>
    <w:rsid w:val="00C0757E"/>
    <w:rsid w:val="00C07817"/>
    <w:rsid w:val="00C07B18"/>
    <w:rsid w:val="00C07E89"/>
    <w:rsid w:val="00C107F5"/>
    <w:rsid w:val="00C10D1C"/>
    <w:rsid w:val="00C11E39"/>
    <w:rsid w:val="00C11E4D"/>
    <w:rsid w:val="00C11F40"/>
    <w:rsid w:val="00C11F5F"/>
    <w:rsid w:val="00C127FB"/>
    <w:rsid w:val="00C12E28"/>
    <w:rsid w:val="00C13BB1"/>
    <w:rsid w:val="00C141B4"/>
    <w:rsid w:val="00C169F4"/>
    <w:rsid w:val="00C17A68"/>
    <w:rsid w:val="00C17F71"/>
    <w:rsid w:val="00C204B8"/>
    <w:rsid w:val="00C215DD"/>
    <w:rsid w:val="00C21B6E"/>
    <w:rsid w:val="00C22630"/>
    <w:rsid w:val="00C22C2B"/>
    <w:rsid w:val="00C2372C"/>
    <w:rsid w:val="00C24460"/>
    <w:rsid w:val="00C24771"/>
    <w:rsid w:val="00C25E2F"/>
    <w:rsid w:val="00C25F1B"/>
    <w:rsid w:val="00C26AE1"/>
    <w:rsid w:val="00C26AFC"/>
    <w:rsid w:val="00C26C01"/>
    <w:rsid w:val="00C27E03"/>
    <w:rsid w:val="00C30109"/>
    <w:rsid w:val="00C31934"/>
    <w:rsid w:val="00C31BC2"/>
    <w:rsid w:val="00C32558"/>
    <w:rsid w:val="00C3349B"/>
    <w:rsid w:val="00C33881"/>
    <w:rsid w:val="00C33CA4"/>
    <w:rsid w:val="00C34422"/>
    <w:rsid w:val="00C361C0"/>
    <w:rsid w:val="00C36A58"/>
    <w:rsid w:val="00C36B57"/>
    <w:rsid w:val="00C37609"/>
    <w:rsid w:val="00C37FBA"/>
    <w:rsid w:val="00C405C0"/>
    <w:rsid w:val="00C41814"/>
    <w:rsid w:val="00C44D0B"/>
    <w:rsid w:val="00C45967"/>
    <w:rsid w:val="00C4642C"/>
    <w:rsid w:val="00C46F37"/>
    <w:rsid w:val="00C479E5"/>
    <w:rsid w:val="00C50BA6"/>
    <w:rsid w:val="00C5196D"/>
    <w:rsid w:val="00C527CE"/>
    <w:rsid w:val="00C53741"/>
    <w:rsid w:val="00C553F7"/>
    <w:rsid w:val="00C577CF"/>
    <w:rsid w:val="00C61101"/>
    <w:rsid w:val="00C61310"/>
    <w:rsid w:val="00C617A3"/>
    <w:rsid w:val="00C62330"/>
    <w:rsid w:val="00C6324B"/>
    <w:rsid w:val="00C63A25"/>
    <w:rsid w:val="00C64B6B"/>
    <w:rsid w:val="00C65E0B"/>
    <w:rsid w:val="00C66B0B"/>
    <w:rsid w:val="00C6715F"/>
    <w:rsid w:val="00C675CF"/>
    <w:rsid w:val="00C677D3"/>
    <w:rsid w:val="00C702C5"/>
    <w:rsid w:val="00C70D72"/>
    <w:rsid w:val="00C71573"/>
    <w:rsid w:val="00C718D7"/>
    <w:rsid w:val="00C71EB4"/>
    <w:rsid w:val="00C71FBB"/>
    <w:rsid w:val="00C7235F"/>
    <w:rsid w:val="00C734E8"/>
    <w:rsid w:val="00C73806"/>
    <w:rsid w:val="00C73892"/>
    <w:rsid w:val="00C74401"/>
    <w:rsid w:val="00C769F5"/>
    <w:rsid w:val="00C76DBE"/>
    <w:rsid w:val="00C771D0"/>
    <w:rsid w:val="00C77497"/>
    <w:rsid w:val="00C778A5"/>
    <w:rsid w:val="00C77EDA"/>
    <w:rsid w:val="00C8098E"/>
    <w:rsid w:val="00C8101F"/>
    <w:rsid w:val="00C8260B"/>
    <w:rsid w:val="00C83064"/>
    <w:rsid w:val="00C83237"/>
    <w:rsid w:val="00C8378F"/>
    <w:rsid w:val="00C844C9"/>
    <w:rsid w:val="00C8466D"/>
    <w:rsid w:val="00C847A5"/>
    <w:rsid w:val="00C8512F"/>
    <w:rsid w:val="00C867E5"/>
    <w:rsid w:val="00C87051"/>
    <w:rsid w:val="00C87ABB"/>
    <w:rsid w:val="00C903D5"/>
    <w:rsid w:val="00C90577"/>
    <w:rsid w:val="00C90846"/>
    <w:rsid w:val="00C912F7"/>
    <w:rsid w:val="00C91783"/>
    <w:rsid w:val="00C917C9"/>
    <w:rsid w:val="00C91994"/>
    <w:rsid w:val="00C9213A"/>
    <w:rsid w:val="00C92700"/>
    <w:rsid w:val="00C92C1E"/>
    <w:rsid w:val="00C92F3F"/>
    <w:rsid w:val="00C94D6B"/>
    <w:rsid w:val="00C953E0"/>
    <w:rsid w:val="00C959D1"/>
    <w:rsid w:val="00C95CEF"/>
    <w:rsid w:val="00C9688F"/>
    <w:rsid w:val="00C96AFF"/>
    <w:rsid w:val="00CA1335"/>
    <w:rsid w:val="00CA1B9F"/>
    <w:rsid w:val="00CA2151"/>
    <w:rsid w:val="00CA2476"/>
    <w:rsid w:val="00CA25A2"/>
    <w:rsid w:val="00CA29D5"/>
    <w:rsid w:val="00CA333A"/>
    <w:rsid w:val="00CA3507"/>
    <w:rsid w:val="00CA39F1"/>
    <w:rsid w:val="00CA465A"/>
    <w:rsid w:val="00CA481C"/>
    <w:rsid w:val="00CA497A"/>
    <w:rsid w:val="00CA5EF9"/>
    <w:rsid w:val="00CA6435"/>
    <w:rsid w:val="00CA6919"/>
    <w:rsid w:val="00CA7700"/>
    <w:rsid w:val="00CA7DD3"/>
    <w:rsid w:val="00CB00A9"/>
    <w:rsid w:val="00CB0221"/>
    <w:rsid w:val="00CB0359"/>
    <w:rsid w:val="00CB23EC"/>
    <w:rsid w:val="00CB2408"/>
    <w:rsid w:val="00CB2536"/>
    <w:rsid w:val="00CB2899"/>
    <w:rsid w:val="00CB2CB4"/>
    <w:rsid w:val="00CB3CC6"/>
    <w:rsid w:val="00CB41B0"/>
    <w:rsid w:val="00CB4423"/>
    <w:rsid w:val="00CB464E"/>
    <w:rsid w:val="00CB4C68"/>
    <w:rsid w:val="00CB5045"/>
    <w:rsid w:val="00CB5BD5"/>
    <w:rsid w:val="00CB6048"/>
    <w:rsid w:val="00CB6C97"/>
    <w:rsid w:val="00CB6CB6"/>
    <w:rsid w:val="00CB6D92"/>
    <w:rsid w:val="00CB6EE1"/>
    <w:rsid w:val="00CB70BA"/>
    <w:rsid w:val="00CB717D"/>
    <w:rsid w:val="00CB741B"/>
    <w:rsid w:val="00CB791E"/>
    <w:rsid w:val="00CB79D8"/>
    <w:rsid w:val="00CB7DFE"/>
    <w:rsid w:val="00CC0057"/>
    <w:rsid w:val="00CC0206"/>
    <w:rsid w:val="00CC0230"/>
    <w:rsid w:val="00CC131C"/>
    <w:rsid w:val="00CC1C04"/>
    <w:rsid w:val="00CC1EEB"/>
    <w:rsid w:val="00CC208C"/>
    <w:rsid w:val="00CC2A0C"/>
    <w:rsid w:val="00CC3050"/>
    <w:rsid w:val="00CC305B"/>
    <w:rsid w:val="00CC33F8"/>
    <w:rsid w:val="00CC37DC"/>
    <w:rsid w:val="00CC3B36"/>
    <w:rsid w:val="00CC4598"/>
    <w:rsid w:val="00CC4BBC"/>
    <w:rsid w:val="00CC4F60"/>
    <w:rsid w:val="00CC5143"/>
    <w:rsid w:val="00CC61A5"/>
    <w:rsid w:val="00CC6CCA"/>
    <w:rsid w:val="00CC70FC"/>
    <w:rsid w:val="00CC7D37"/>
    <w:rsid w:val="00CC7E40"/>
    <w:rsid w:val="00CC7FC0"/>
    <w:rsid w:val="00CD257B"/>
    <w:rsid w:val="00CD293B"/>
    <w:rsid w:val="00CD2D35"/>
    <w:rsid w:val="00CD365C"/>
    <w:rsid w:val="00CD4DC5"/>
    <w:rsid w:val="00CD5636"/>
    <w:rsid w:val="00CD5758"/>
    <w:rsid w:val="00CD5EF3"/>
    <w:rsid w:val="00CD6829"/>
    <w:rsid w:val="00CD75F9"/>
    <w:rsid w:val="00CD78F5"/>
    <w:rsid w:val="00CD79FD"/>
    <w:rsid w:val="00CD7BBE"/>
    <w:rsid w:val="00CE126D"/>
    <w:rsid w:val="00CE330E"/>
    <w:rsid w:val="00CE373A"/>
    <w:rsid w:val="00CE37FA"/>
    <w:rsid w:val="00CE38D7"/>
    <w:rsid w:val="00CE3EC5"/>
    <w:rsid w:val="00CE3FE8"/>
    <w:rsid w:val="00CE4429"/>
    <w:rsid w:val="00CE4BB3"/>
    <w:rsid w:val="00CE5F3D"/>
    <w:rsid w:val="00CE6DCF"/>
    <w:rsid w:val="00CE7ADE"/>
    <w:rsid w:val="00CE7ED3"/>
    <w:rsid w:val="00CF029B"/>
    <w:rsid w:val="00CF0355"/>
    <w:rsid w:val="00CF04C5"/>
    <w:rsid w:val="00CF091D"/>
    <w:rsid w:val="00CF0CBF"/>
    <w:rsid w:val="00CF1D45"/>
    <w:rsid w:val="00CF1D9E"/>
    <w:rsid w:val="00CF2C9C"/>
    <w:rsid w:val="00CF2D42"/>
    <w:rsid w:val="00CF31D7"/>
    <w:rsid w:val="00CF3388"/>
    <w:rsid w:val="00CF3A91"/>
    <w:rsid w:val="00CF3EBA"/>
    <w:rsid w:val="00CF4D23"/>
    <w:rsid w:val="00CF4D36"/>
    <w:rsid w:val="00CF4DFC"/>
    <w:rsid w:val="00CF531F"/>
    <w:rsid w:val="00CF53E9"/>
    <w:rsid w:val="00CF588E"/>
    <w:rsid w:val="00CF592A"/>
    <w:rsid w:val="00CF6E9F"/>
    <w:rsid w:val="00CF7B19"/>
    <w:rsid w:val="00D0029A"/>
    <w:rsid w:val="00D01738"/>
    <w:rsid w:val="00D02BDB"/>
    <w:rsid w:val="00D02CB3"/>
    <w:rsid w:val="00D02D6E"/>
    <w:rsid w:val="00D02DBE"/>
    <w:rsid w:val="00D0324E"/>
    <w:rsid w:val="00D03E79"/>
    <w:rsid w:val="00D05C49"/>
    <w:rsid w:val="00D0618A"/>
    <w:rsid w:val="00D0644C"/>
    <w:rsid w:val="00D06B13"/>
    <w:rsid w:val="00D06BEB"/>
    <w:rsid w:val="00D06F52"/>
    <w:rsid w:val="00D07918"/>
    <w:rsid w:val="00D10997"/>
    <w:rsid w:val="00D109CB"/>
    <w:rsid w:val="00D10A92"/>
    <w:rsid w:val="00D10CA6"/>
    <w:rsid w:val="00D117D0"/>
    <w:rsid w:val="00D129B1"/>
    <w:rsid w:val="00D12A3E"/>
    <w:rsid w:val="00D13611"/>
    <w:rsid w:val="00D1408F"/>
    <w:rsid w:val="00D1437B"/>
    <w:rsid w:val="00D150A0"/>
    <w:rsid w:val="00D15C09"/>
    <w:rsid w:val="00D15F62"/>
    <w:rsid w:val="00D16FEF"/>
    <w:rsid w:val="00D17953"/>
    <w:rsid w:val="00D17AE1"/>
    <w:rsid w:val="00D17C23"/>
    <w:rsid w:val="00D17F29"/>
    <w:rsid w:val="00D254CF"/>
    <w:rsid w:val="00D25805"/>
    <w:rsid w:val="00D25BA3"/>
    <w:rsid w:val="00D25EFB"/>
    <w:rsid w:val="00D26002"/>
    <w:rsid w:val="00D27883"/>
    <w:rsid w:val="00D27D2D"/>
    <w:rsid w:val="00D30747"/>
    <w:rsid w:val="00D3095E"/>
    <w:rsid w:val="00D30EF4"/>
    <w:rsid w:val="00D3220F"/>
    <w:rsid w:val="00D322E0"/>
    <w:rsid w:val="00D323B2"/>
    <w:rsid w:val="00D32B51"/>
    <w:rsid w:val="00D32C26"/>
    <w:rsid w:val="00D32F4D"/>
    <w:rsid w:val="00D330FA"/>
    <w:rsid w:val="00D33BF0"/>
    <w:rsid w:val="00D33D82"/>
    <w:rsid w:val="00D3450C"/>
    <w:rsid w:val="00D34C01"/>
    <w:rsid w:val="00D36EA4"/>
    <w:rsid w:val="00D36FBB"/>
    <w:rsid w:val="00D40487"/>
    <w:rsid w:val="00D40E75"/>
    <w:rsid w:val="00D415E0"/>
    <w:rsid w:val="00D42120"/>
    <w:rsid w:val="00D42380"/>
    <w:rsid w:val="00D42B73"/>
    <w:rsid w:val="00D42C61"/>
    <w:rsid w:val="00D4353E"/>
    <w:rsid w:val="00D4451D"/>
    <w:rsid w:val="00D45C76"/>
    <w:rsid w:val="00D45E86"/>
    <w:rsid w:val="00D4623B"/>
    <w:rsid w:val="00D46A54"/>
    <w:rsid w:val="00D46C66"/>
    <w:rsid w:val="00D46CED"/>
    <w:rsid w:val="00D47B53"/>
    <w:rsid w:val="00D5111F"/>
    <w:rsid w:val="00D526A0"/>
    <w:rsid w:val="00D52FB7"/>
    <w:rsid w:val="00D530A6"/>
    <w:rsid w:val="00D544DB"/>
    <w:rsid w:val="00D546B7"/>
    <w:rsid w:val="00D547C0"/>
    <w:rsid w:val="00D54EA7"/>
    <w:rsid w:val="00D550CD"/>
    <w:rsid w:val="00D55BCC"/>
    <w:rsid w:val="00D55D3F"/>
    <w:rsid w:val="00D55F1C"/>
    <w:rsid w:val="00D57009"/>
    <w:rsid w:val="00D5763B"/>
    <w:rsid w:val="00D61B78"/>
    <w:rsid w:val="00D61ED1"/>
    <w:rsid w:val="00D620DE"/>
    <w:rsid w:val="00D621C4"/>
    <w:rsid w:val="00D622D7"/>
    <w:rsid w:val="00D6265C"/>
    <w:rsid w:val="00D62A54"/>
    <w:rsid w:val="00D63149"/>
    <w:rsid w:val="00D63D98"/>
    <w:rsid w:val="00D6431D"/>
    <w:rsid w:val="00D65B11"/>
    <w:rsid w:val="00D66158"/>
    <w:rsid w:val="00D6640F"/>
    <w:rsid w:val="00D66B3E"/>
    <w:rsid w:val="00D67580"/>
    <w:rsid w:val="00D67E82"/>
    <w:rsid w:val="00D70B95"/>
    <w:rsid w:val="00D70C76"/>
    <w:rsid w:val="00D70FF5"/>
    <w:rsid w:val="00D71208"/>
    <w:rsid w:val="00D71D62"/>
    <w:rsid w:val="00D72358"/>
    <w:rsid w:val="00D7362B"/>
    <w:rsid w:val="00D742D8"/>
    <w:rsid w:val="00D74A9C"/>
    <w:rsid w:val="00D74BEF"/>
    <w:rsid w:val="00D75B34"/>
    <w:rsid w:val="00D7659A"/>
    <w:rsid w:val="00D76BF5"/>
    <w:rsid w:val="00D76ECF"/>
    <w:rsid w:val="00D778F9"/>
    <w:rsid w:val="00D8092B"/>
    <w:rsid w:val="00D80C3A"/>
    <w:rsid w:val="00D8352A"/>
    <w:rsid w:val="00D83602"/>
    <w:rsid w:val="00D83C42"/>
    <w:rsid w:val="00D8449F"/>
    <w:rsid w:val="00D844BF"/>
    <w:rsid w:val="00D84BF1"/>
    <w:rsid w:val="00D858D6"/>
    <w:rsid w:val="00D858D7"/>
    <w:rsid w:val="00D85942"/>
    <w:rsid w:val="00D87022"/>
    <w:rsid w:val="00D8792A"/>
    <w:rsid w:val="00D90998"/>
    <w:rsid w:val="00D90A2D"/>
    <w:rsid w:val="00D90EA9"/>
    <w:rsid w:val="00D91CA1"/>
    <w:rsid w:val="00D92610"/>
    <w:rsid w:val="00D93918"/>
    <w:rsid w:val="00D9401B"/>
    <w:rsid w:val="00D94AD9"/>
    <w:rsid w:val="00D94F7F"/>
    <w:rsid w:val="00D962E7"/>
    <w:rsid w:val="00D9733A"/>
    <w:rsid w:val="00DA209C"/>
    <w:rsid w:val="00DA2521"/>
    <w:rsid w:val="00DA4329"/>
    <w:rsid w:val="00DA4677"/>
    <w:rsid w:val="00DA56BE"/>
    <w:rsid w:val="00DA6C74"/>
    <w:rsid w:val="00DA6D69"/>
    <w:rsid w:val="00DA74F6"/>
    <w:rsid w:val="00DA78D8"/>
    <w:rsid w:val="00DB003B"/>
    <w:rsid w:val="00DB122C"/>
    <w:rsid w:val="00DB179D"/>
    <w:rsid w:val="00DB2B9E"/>
    <w:rsid w:val="00DB564B"/>
    <w:rsid w:val="00DB618B"/>
    <w:rsid w:val="00DB7A6F"/>
    <w:rsid w:val="00DC024B"/>
    <w:rsid w:val="00DC04C0"/>
    <w:rsid w:val="00DC14BF"/>
    <w:rsid w:val="00DC2878"/>
    <w:rsid w:val="00DC3651"/>
    <w:rsid w:val="00DC451C"/>
    <w:rsid w:val="00DC52EC"/>
    <w:rsid w:val="00DC5479"/>
    <w:rsid w:val="00DC5A8F"/>
    <w:rsid w:val="00DC5B9E"/>
    <w:rsid w:val="00DC7398"/>
    <w:rsid w:val="00DC74FE"/>
    <w:rsid w:val="00DC7514"/>
    <w:rsid w:val="00DC7A45"/>
    <w:rsid w:val="00DD097C"/>
    <w:rsid w:val="00DD0D0F"/>
    <w:rsid w:val="00DD15E5"/>
    <w:rsid w:val="00DD1C10"/>
    <w:rsid w:val="00DD1EC7"/>
    <w:rsid w:val="00DD20DE"/>
    <w:rsid w:val="00DD2553"/>
    <w:rsid w:val="00DD353A"/>
    <w:rsid w:val="00DD3744"/>
    <w:rsid w:val="00DD423A"/>
    <w:rsid w:val="00DD5373"/>
    <w:rsid w:val="00DD5BDB"/>
    <w:rsid w:val="00DD678A"/>
    <w:rsid w:val="00DE0F56"/>
    <w:rsid w:val="00DE2463"/>
    <w:rsid w:val="00DE2576"/>
    <w:rsid w:val="00DE2A5B"/>
    <w:rsid w:val="00DE2D89"/>
    <w:rsid w:val="00DE3756"/>
    <w:rsid w:val="00DE46F8"/>
    <w:rsid w:val="00DE4833"/>
    <w:rsid w:val="00DE5273"/>
    <w:rsid w:val="00DE6FB6"/>
    <w:rsid w:val="00DE7CF3"/>
    <w:rsid w:val="00DF14C2"/>
    <w:rsid w:val="00DF1F70"/>
    <w:rsid w:val="00DF2112"/>
    <w:rsid w:val="00DF236D"/>
    <w:rsid w:val="00DF242D"/>
    <w:rsid w:val="00DF2542"/>
    <w:rsid w:val="00DF2B5D"/>
    <w:rsid w:val="00DF2C4A"/>
    <w:rsid w:val="00DF31B9"/>
    <w:rsid w:val="00DF368F"/>
    <w:rsid w:val="00DF37F8"/>
    <w:rsid w:val="00DF3CF0"/>
    <w:rsid w:val="00DF431C"/>
    <w:rsid w:val="00DF4965"/>
    <w:rsid w:val="00DF4A27"/>
    <w:rsid w:val="00DF4D09"/>
    <w:rsid w:val="00DF5DFD"/>
    <w:rsid w:val="00DF6020"/>
    <w:rsid w:val="00DF6703"/>
    <w:rsid w:val="00DF7878"/>
    <w:rsid w:val="00DF796F"/>
    <w:rsid w:val="00E00029"/>
    <w:rsid w:val="00E00934"/>
    <w:rsid w:val="00E01298"/>
    <w:rsid w:val="00E0325A"/>
    <w:rsid w:val="00E0346D"/>
    <w:rsid w:val="00E03522"/>
    <w:rsid w:val="00E045B2"/>
    <w:rsid w:val="00E04EF7"/>
    <w:rsid w:val="00E06315"/>
    <w:rsid w:val="00E0666B"/>
    <w:rsid w:val="00E07375"/>
    <w:rsid w:val="00E075E9"/>
    <w:rsid w:val="00E0762F"/>
    <w:rsid w:val="00E108A4"/>
    <w:rsid w:val="00E108F8"/>
    <w:rsid w:val="00E110E8"/>
    <w:rsid w:val="00E12802"/>
    <w:rsid w:val="00E14C34"/>
    <w:rsid w:val="00E1501D"/>
    <w:rsid w:val="00E15926"/>
    <w:rsid w:val="00E15B8C"/>
    <w:rsid w:val="00E15C78"/>
    <w:rsid w:val="00E162CD"/>
    <w:rsid w:val="00E16EAB"/>
    <w:rsid w:val="00E17D36"/>
    <w:rsid w:val="00E20E47"/>
    <w:rsid w:val="00E22C0B"/>
    <w:rsid w:val="00E22E1D"/>
    <w:rsid w:val="00E22FB7"/>
    <w:rsid w:val="00E237C3"/>
    <w:rsid w:val="00E24501"/>
    <w:rsid w:val="00E246F2"/>
    <w:rsid w:val="00E24920"/>
    <w:rsid w:val="00E24A7E"/>
    <w:rsid w:val="00E25A73"/>
    <w:rsid w:val="00E264DD"/>
    <w:rsid w:val="00E27F5E"/>
    <w:rsid w:val="00E27FF1"/>
    <w:rsid w:val="00E3098E"/>
    <w:rsid w:val="00E311D8"/>
    <w:rsid w:val="00E313FA"/>
    <w:rsid w:val="00E31B7F"/>
    <w:rsid w:val="00E32274"/>
    <w:rsid w:val="00E3252E"/>
    <w:rsid w:val="00E33DD9"/>
    <w:rsid w:val="00E33F51"/>
    <w:rsid w:val="00E340B4"/>
    <w:rsid w:val="00E3507F"/>
    <w:rsid w:val="00E35165"/>
    <w:rsid w:val="00E35232"/>
    <w:rsid w:val="00E352D8"/>
    <w:rsid w:val="00E35C57"/>
    <w:rsid w:val="00E35E01"/>
    <w:rsid w:val="00E365ED"/>
    <w:rsid w:val="00E36A04"/>
    <w:rsid w:val="00E36CE1"/>
    <w:rsid w:val="00E37332"/>
    <w:rsid w:val="00E37396"/>
    <w:rsid w:val="00E40026"/>
    <w:rsid w:val="00E40502"/>
    <w:rsid w:val="00E40B81"/>
    <w:rsid w:val="00E428C3"/>
    <w:rsid w:val="00E42BA3"/>
    <w:rsid w:val="00E432F0"/>
    <w:rsid w:val="00E43704"/>
    <w:rsid w:val="00E43A31"/>
    <w:rsid w:val="00E43D2C"/>
    <w:rsid w:val="00E444F6"/>
    <w:rsid w:val="00E44F29"/>
    <w:rsid w:val="00E45046"/>
    <w:rsid w:val="00E45588"/>
    <w:rsid w:val="00E457C1"/>
    <w:rsid w:val="00E46E3B"/>
    <w:rsid w:val="00E47282"/>
    <w:rsid w:val="00E47AC9"/>
    <w:rsid w:val="00E5058F"/>
    <w:rsid w:val="00E50CED"/>
    <w:rsid w:val="00E50F70"/>
    <w:rsid w:val="00E52F19"/>
    <w:rsid w:val="00E53170"/>
    <w:rsid w:val="00E53FC5"/>
    <w:rsid w:val="00E5526F"/>
    <w:rsid w:val="00E5587F"/>
    <w:rsid w:val="00E57D05"/>
    <w:rsid w:val="00E605A3"/>
    <w:rsid w:val="00E6223A"/>
    <w:rsid w:val="00E629A3"/>
    <w:rsid w:val="00E63C23"/>
    <w:rsid w:val="00E63E9C"/>
    <w:rsid w:val="00E647A4"/>
    <w:rsid w:val="00E6489C"/>
    <w:rsid w:val="00E64EFB"/>
    <w:rsid w:val="00E657BD"/>
    <w:rsid w:val="00E65D4B"/>
    <w:rsid w:val="00E65EE3"/>
    <w:rsid w:val="00E662A4"/>
    <w:rsid w:val="00E66776"/>
    <w:rsid w:val="00E675D9"/>
    <w:rsid w:val="00E67DB1"/>
    <w:rsid w:val="00E70621"/>
    <w:rsid w:val="00E708EB"/>
    <w:rsid w:val="00E70A42"/>
    <w:rsid w:val="00E70AF0"/>
    <w:rsid w:val="00E70BC8"/>
    <w:rsid w:val="00E710DF"/>
    <w:rsid w:val="00E7344E"/>
    <w:rsid w:val="00E73CB6"/>
    <w:rsid w:val="00E73FD5"/>
    <w:rsid w:val="00E74322"/>
    <w:rsid w:val="00E74B82"/>
    <w:rsid w:val="00E74F85"/>
    <w:rsid w:val="00E74FE8"/>
    <w:rsid w:val="00E75079"/>
    <w:rsid w:val="00E751BF"/>
    <w:rsid w:val="00E77A0F"/>
    <w:rsid w:val="00E77B17"/>
    <w:rsid w:val="00E77FBD"/>
    <w:rsid w:val="00E8018C"/>
    <w:rsid w:val="00E80535"/>
    <w:rsid w:val="00E80F97"/>
    <w:rsid w:val="00E81773"/>
    <w:rsid w:val="00E81F33"/>
    <w:rsid w:val="00E824D2"/>
    <w:rsid w:val="00E82538"/>
    <w:rsid w:val="00E834C2"/>
    <w:rsid w:val="00E83B24"/>
    <w:rsid w:val="00E83EC5"/>
    <w:rsid w:val="00E84173"/>
    <w:rsid w:val="00E84355"/>
    <w:rsid w:val="00E8705F"/>
    <w:rsid w:val="00E87F8B"/>
    <w:rsid w:val="00E90396"/>
    <w:rsid w:val="00E90FF8"/>
    <w:rsid w:val="00E91611"/>
    <w:rsid w:val="00E91DB2"/>
    <w:rsid w:val="00E91F6B"/>
    <w:rsid w:val="00E92233"/>
    <w:rsid w:val="00E93EBB"/>
    <w:rsid w:val="00E94813"/>
    <w:rsid w:val="00E948E6"/>
    <w:rsid w:val="00E95077"/>
    <w:rsid w:val="00E9524D"/>
    <w:rsid w:val="00E95857"/>
    <w:rsid w:val="00E9618A"/>
    <w:rsid w:val="00E96457"/>
    <w:rsid w:val="00E96649"/>
    <w:rsid w:val="00E971AF"/>
    <w:rsid w:val="00EA1796"/>
    <w:rsid w:val="00EA1B1F"/>
    <w:rsid w:val="00EA2072"/>
    <w:rsid w:val="00EA23B4"/>
    <w:rsid w:val="00EA2BF2"/>
    <w:rsid w:val="00EA2CD2"/>
    <w:rsid w:val="00EA31A2"/>
    <w:rsid w:val="00EA4513"/>
    <w:rsid w:val="00EA4E8C"/>
    <w:rsid w:val="00EA519C"/>
    <w:rsid w:val="00EA553D"/>
    <w:rsid w:val="00EA5FAF"/>
    <w:rsid w:val="00EA60EC"/>
    <w:rsid w:val="00EA75DF"/>
    <w:rsid w:val="00EA75E3"/>
    <w:rsid w:val="00EB00B6"/>
    <w:rsid w:val="00EB0227"/>
    <w:rsid w:val="00EB13DD"/>
    <w:rsid w:val="00EB179C"/>
    <w:rsid w:val="00EB2282"/>
    <w:rsid w:val="00EB296E"/>
    <w:rsid w:val="00EB3482"/>
    <w:rsid w:val="00EB38E0"/>
    <w:rsid w:val="00EB3F92"/>
    <w:rsid w:val="00EB4444"/>
    <w:rsid w:val="00EB531C"/>
    <w:rsid w:val="00EB5D86"/>
    <w:rsid w:val="00EB63CA"/>
    <w:rsid w:val="00EB6967"/>
    <w:rsid w:val="00EB6AD6"/>
    <w:rsid w:val="00EB71D4"/>
    <w:rsid w:val="00EB7EB9"/>
    <w:rsid w:val="00EC0CD4"/>
    <w:rsid w:val="00EC0F62"/>
    <w:rsid w:val="00EC0F87"/>
    <w:rsid w:val="00EC145F"/>
    <w:rsid w:val="00EC152F"/>
    <w:rsid w:val="00EC2E50"/>
    <w:rsid w:val="00EC31C2"/>
    <w:rsid w:val="00EC36A0"/>
    <w:rsid w:val="00EC37E3"/>
    <w:rsid w:val="00EC382E"/>
    <w:rsid w:val="00EC388E"/>
    <w:rsid w:val="00EC3C2B"/>
    <w:rsid w:val="00EC40D2"/>
    <w:rsid w:val="00EC41B4"/>
    <w:rsid w:val="00EC4485"/>
    <w:rsid w:val="00EC4C00"/>
    <w:rsid w:val="00EC5042"/>
    <w:rsid w:val="00EC55F6"/>
    <w:rsid w:val="00EC6218"/>
    <w:rsid w:val="00EC63C5"/>
    <w:rsid w:val="00EC6488"/>
    <w:rsid w:val="00EC69DF"/>
    <w:rsid w:val="00EC7465"/>
    <w:rsid w:val="00EC754D"/>
    <w:rsid w:val="00EC7A23"/>
    <w:rsid w:val="00ED0306"/>
    <w:rsid w:val="00ED1134"/>
    <w:rsid w:val="00ED1B4D"/>
    <w:rsid w:val="00ED3308"/>
    <w:rsid w:val="00ED337C"/>
    <w:rsid w:val="00ED36BF"/>
    <w:rsid w:val="00ED3DD1"/>
    <w:rsid w:val="00ED3F0A"/>
    <w:rsid w:val="00ED3FA3"/>
    <w:rsid w:val="00ED4C17"/>
    <w:rsid w:val="00ED4DF3"/>
    <w:rsid w:val="00ED4E54"/>
    <w:rsid w:val="00ED5535"/>
    <w:rsid w:val="00ED5718"/>
    <w:rsid w:val="00ED5EAF"/>
    <w:rsid w:val="00ED61A2"/>
    <w:rsid w:val="00ED6C74"/>
    <w:rsid w:val="00ED7083"/>
    <w:rsid w:val="00EE0591"/>
    <w:rsid w:val="00EE110E"/>
    <w:rsid w:val="00EE1584"/>
    <w:rsid w:val="00EE1857"/>
    <w:rsid w:val="00EE32E6"/>
    <w:rsid w:val="00EE3C2A"/>
    <w:rsid w:val="00EE46C8"/>
    <w:rsid w:val="00EE52B2"/>
    <w:rsid w:val="00EE570D"/>
    <w:rsid w:val="00EE5F2C"/>
    <w:rsid w:val="00EE7AB1"/>
    <w:rsid w:val="00EF009A"/>
    <w:rsid w:val="00EF1A90"/>
    <w:rsid w:val="00EF1E64"/>
    <w:rsid w:val="00EF3A28"/>
    <w:rsid w:val="00EF42C2"/>
    <w:rsid w:val="00EF43BE"/>
    <w:rsid w:val="00EF5208"/>
    <w:rsid w:val="00EF538C"/>
    <w:rsid w:val="00EF586C"/>
    <w:rsid w:val="00EF5876"/>
    <w:rsid w:val="00EF60DE"/>
    <w:rsid w:val="00EF6577"/>
    <w:rsid w:val="00EF6753"/>
    <w:rsid w:val="00EF7D42"/>
    <w:rsid w:val="00F00316"/>
    <w:rsid w:val="00F006DA"/>
    <w:rsid w:val="00F00CB2"/>
    <w:rsid w:val="00F014B9"/>
    <w:rsid w:val="00F017E2"/>
    <w:rsid w:val="00F01957"/>
    <w:rsid w:val="00F0196B"/>
    <w:rsid w:val="00F01D25"/>
    <w:rsid w:val="00F02AFD"/>
    <w:rsid w:val="00F02C9C"/>
    <w:rsid w:val="00F03BDB"/>
    <w:rsid w:val="00F0430B"/>
    <w:rsid w:val="00F04ACE"/>
    <w:rsid w:val="00F05B6B"/>
    <w:rsid w:val="00F06CDE"/>
    <w:rsid w:val="00F06DD0"/>
    <w:rsid w:val="00F0709E"/>
    <w:rsid w:val="00F0711E"/>
    <w:rsid w:val="00F10E77"/>
    <w:rsid w:val="00F114DE"/>
    <w:rsid w:val="00F11693"/>
    <w:rsid w:val="00F11F1F"/>
    <w:rsid w:val="00F12687"/>
    <w:rsid w:val="00F12A20"/>
    <w:rsid w:val="00F12F0F"/>
    <w:rsid w:val="00F13A5B"/>
    <w:rsid w:val="00F1486E"/>
    <w:rsid w:val="00F15669"/>
    <w:rsid w:val="00F15D59"/>
    <w:rsid w:val="00F163BC"/>
    <w:rsid w:val="00F171A6"/>
    <w:rsid w:val="00F1773D"/>
    <w:rsid w:val="00F17770"/>
    <w:rsid w:val="00F2059B"/>
    <w:rsid w:val="00F21195"/>
    <w:rsid w:val="00F21C6D"/>
    <w:rsid w:val="00F21FCB"/>
    <w:rsid w:val="00F22385"/>
    <w:rsid w:val="00F2241D"/>
    <w:rsid w:val="00F22E7D"/>
    <w:rsid w:val="00F233BB"/>
    <w:rsid w:val="00F24317"/>
    <w:rsid w:val="00F2441C"/>
    <w:rsid w:val="00F24DC3"/>
    <w:rsid w:val="00F2508F"/>
    <w:rsid w:val="00F25414"/>
    <w:rsid w:val="00F257B4"/>
    <w:rsid w:val="00F25A69"/>
    <w:rsid w:val="00F25BE3"/>
    <w:rsid w:val="00F27611"/>
    <w:rsid w:val="00F277A2"/>
    <w:rsid w:val="00F277AF"/>
    <w:rsid w:val="00F30EA1"/>
    <w:rsid w:val="00F31AAC"/>
    <w:rsid w:val="00F32607"/>
    <w:rsid w:val="00F32AC9"/>
    <w:rsid w:val="00F32C03"/>
    <w:rsid w:val="00F32D45"/>
    <w:rsid w:val="00F32F6D"/>
    <w:rsid w:val="00F33262"/>
    <w:rsid w:val="00F33A90"/>
    <w:rsid w:val="00F34056"/>
    <w:rsid w:val="00F3633D"/>
    <w:rsid w:val="00F36C5C"/>
    <w:rsid w:val="00F37DD6"/>
    <w:rsid w:val="00F4031B"/>
    <w:rsid w:val="00F40BAE"/>
    <w:rsid w:val="00F41AF4"/>
    <w:rsid w:val="00F41CC8"/>
    <w:rsid w:val="00F43431"/>
    <w:rsid w:val="00F43435"/>
    <w:rsid w:val="00F43F48"/>
    <w:rsid w:val="00F456AD"/>
    <w:rsid w:val="00F45B3C"/>
    <w:rsid w:val="00F464BE"/>
    <w:rsid w:val="00F47616"/>
    <w:rsid w:val="00F476A1"/>
    <w:rsid w:val="00F47A2F"/>
    <w:rsid w:val="00F47C6B"/>
    <w:rsid w:val="00F50370"/>
    <w:rsid w:val="00F50841"/>
    <w:rsid w:val="00F50AA5"/>
    <w:rsid w:val="00F50F9B"/>
    <w:rsid w:val="00F515A3"/>
    <w:rsid w:val="00F516D5"/>
    <w:rsid w:val="00F526B7"/>
    <w:rsid w:val="00F52A2A"/>
    <w:rsid w:val="00F52BF8"/>
    <w:rsid w:val="00F52E38"/>
    <w:rsid w:val="00F535A3"/>
    <w:rsid w:val="00F53D0F"/>
    <w:rsid w:val="00F542A9"/>
    <w:rsid w:val="00F5555D"/>
    <w:rsid w:val="00F566EF"/>
    <w:rsid w:val="00F56702"/>
    <w:rsid w:val="00F56797"/>
    <w:rsid w:val="00F574DE"/>
    <w:rsid w:val="00F575FF"/>
    <w:rsid w:val="00F57D0F"/>
    <w:rsid w:val="00F605F9"/>
    <w:rsid w:val="00F61672"/>
    <w:rsid w:val="00F61D7C"/>
    <w:rsid w:val="00F61DDB"/>
    <w:rsid w:val="00F626E8"/>
    <w:rsid w:val="00F6272F"/>
    <w:rsid w:val="00F633D4"/>
    <w:rsid w:val="00F634DE"/>
    <w:rsid w:val="00F639E8"/>
    <w:rsid w:val="00F643F7"/>
    <w:rsid w:val="00F6524F"/>
    <w:rsid w:val="00F65DB3"/>
    <w:rsid w:val="00F67DEB"/>
    <w:rsid w:val="00F705D6"/>
    <w:rsid w:val="00F72359"/>
    <w:rsid w:val="00F72448"/>
    <w:rsid w:val="00F72FC6"/>
    <w:rsid w:val="00F733E6"/>
    <w:rsid w:val="00F73C6E"/>
    <w:rsid w:val="00F73F0D"/>
    <w:rsid w:val="00F75172"/>
    <w:rsid w:val="00F75C8E"/>
    <w:rsid w:val="00F75EA2"/>
    <w:rsid w:val="00F7631B"/>
    <w:rsid w:val="00F768F1"/>
    <w:rsid w:val="00F77649"/>
    <w:rsid w:val="00F77F53"/>
    <w:rsid w:val="00F80010"/>
    <w:rsid w:val="00F8024C"/>
    <w:rsid w:val="00F8115D"/>
    <w:rsid w:val="00F81D85"/>
    <w:rsid w:val="00F82E35"/>
    <w:rsid w:val="00F83CE8"/>
    <w:rsid w:val="00F8452A"/>
    <w:rsid w:val="00F860CB"/>
    <w:rsid w:val="00F86290"/>
    <w:rsid w:val="00F867CB"/>
    <w:rsid w:val="00F8767F"/>
    <w:rsid w:val="00F87E64"/>
    <w:rsid w:val="00F91EC9"/>
    <w:rsid w:val="00F924E4"/>
    <w:rsid w:val="00F935C9"/>
    <w:rsid w:val="00F948F3"/>
    <w:rsid w:val="00F94B24"/>
    <w:rsid w:val="00F94CF9"/>
    <w:rsid w:val="00F96C31"/>
    <w:rsid w:val="00F97166"/>
    <w:rsid w:val="00F97273"/>
    <w:rsid w:val="00F979FB"/>
    <w:rsid w:val="00FA06F4"/>
    <w:rsid w:val="00FA0829"/>
    <w:rsid w:val="00FA0E44"/>
    <w:rsid w:val="00FA0F19"/>
    <w:rsid w:val="00FA129D"/>
    <w:rsid w:val="00FA2287"/>
    <w:rsid w:val="00FA2466"/>
    <w:rsid w:val="00FA24C9"/>
    <w:rsid w:val="00FA283B"/>
    <w:rsid w:val="00FA2A31"/>
    <w:rsid w:val="00FA2AB9"/>
    <w:rsid w:val="00FA309F"/>
    <w:rsid w:val="00FA3583"/>
    <w:rsid w:val="00FA4791"/>
    <w:rsid w:val="00FA5821"/>
    <w:rsid w:val="00FA5DCE"/>
    <w:rsid w:val="00FA65B3"/>
    <w:rsid w:val="00FA6660"/>
    <w:rsid w:val="00FA7231"/>
    <w:rsid w:val="00FA7CA9"/>
    <w:rsid w:val="00FB008A"/>
    <w:rsid w:val="00FB0BC5"/>
    <w:rsid w:val="00FB1158"/>
    <w:rsid w:val="00FB16E0"/>
    <w:rsid w:val="00FB1866"/>
    <w:rsid w:val="00FB2E68"/>
    <w:rsid w:val="00FB33E2"/>
    <w:rsid w:val="00FB3612"/>
    <w:rsid w:val="00FB40D0"/>
    <w:rsid w:val="00FB40D4"/>
    <w:rsid w:val="00FB47C5"/>
    <w:rsid w:val="00FB499A"/>
    <w:rsid w:val="00FB4AA2"/>
    <w:rsid w:val="00FB4E63"/>
    <w:rsid w:val="00FB5825"/>
    <w:rsid w:val="00FB7F1C"/>
    <w:rsid w:val="00FC0545"/>
    <w:rsid w:val="00FC114D"/>
    <w:rsid w:val="00FC18DD"/>
    <w:rsid w:val="00FC1986"/>
    <w:rsid w:val="00FC279B"/>
    <w:rsid w:val="00FC381E"/>
    <w:rsid w:val="00FC3D4D"/>
    <w:rsid w:val="00FC4039"/>
    <w:rsid w:val="00FC413A"/>
    <w:rsid w:val="00FC435E"/>
    <w:rsid w:val="00FC4E6E"/>
    <w:rsid w:val="00FC5CDF"/>
    <w:rsid w:val="00FC6CF6"/>
    <w:rsid w:val="00FC6F4C"/>
    <w:rsid w:val="00FD04B6"/>
    <w:rsid w:val="00FD04DC"/>
    <w:rsid w:val="00FD0CC9"/>
    <w:rsid w:val="00FD190E"/>
    <w:rsid w:val="00FD2703"/>
    <w:rsid w:val="00FD27DA"/>
    <w:rsid w:val="00FD2B2C"/>
    <w:rsid w:val="00FD2DDA"/>
    <w:rsid w:val="00FD3E2D"/>
    <w:rsid w:val="00FD47BB"/>
    <w:rsid w:val="00FD5F87"/>
    <w:rsid w:val="00FD7544"/>
    <w:rsid w:val="00FD778F"/>
    <w:rsid w:val="00FE07DA"/>
    <w:rsid w:val="00FE088D"/>
    <w:rsid w:val="00FE0AAF"/>
    <w:rsid w:val="00FE137D"/>
    <w:rsid w:val="00FE159E"/>
    <w:rsid w:val="00FE4F3A"/>
    <w:rsid w:val="00FE5879"/>
    <w:rsid w:val="00FE5ACA"/>
    <w:rsid w:val="00FE5E15"/>
    <w:rsid w:val="00FE72A5"/>
    <w:rsid w:val="00FE76FA"/>
    <w:rsid w:val="00FF0978"/>
    <w:rsid w:val="00FF0E17"/>
    <w:rsid w:val="00FF10A0"/>
    <w:rsid w:val="00FF1B1A"/>
    <w:rsid w:val="00FF224D"/>
    <w:rsid w:val="00FF2571"/>
    <w:rsid w:val="00FF27A9"/>
    <w:rsid w:val="00FF2D04"/>
    <w:rsid w:val="00FF2DC5"/>
    <w:rsid w:val="00FF2E67"/>
    <w:rsid w:val="00FF30E5"/>
    <w:rsid w:val="00FF3C02"/>
    <w:rsid w:val="00FF3CC2"/>
    <w:rsid w:val="00FF3DF6"/>
    <w:rsid w:val="00FF3E6E"/>
    <w:rsid w:val="00FF4269"/>
    <w:rsid w:val="00FF49B3"/>
    <w:rsid w:val="00FF4B86"/>
    <w:rsid w:val="00FF4E35"/>
    <w:rsid w:val="00FF6B10"/>
    <w:rsid w:val="00FF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933"/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8F0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rsid w:val="005878F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878F0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5878F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No Spacing"/>
    <w:uiPriority w:val="99"/>
    <w:qFormat/>
    <w:rsid w:val="005878F0"/>
    <w:rPr>
      <w:sz w:val="24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B5B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B5BF7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94631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-buryatia.ru/bichura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E6AFDB68852CA5998EDE4860933ED5F54757A05A22D49BB1DA4B9560890FA5790A043563BAE99F8A77BD3408FFDC8F94DE74DE5D335BEFm4G9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6AFDB68852CA5998EC05375933ED5F54651A45D23D49BB1DA4B9560890FA5790A043563BAED978977BD3408FFDC8F94DE74DE5D335BEFm4G9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D9E6AFDB68852CA5998EC05375933ED5F54651A45D23D49BB1DA4B9560890FA5790A043563BAED978977BD3408FFDC8F94DE74DE5D335BEFm4G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E6AFDB68852CA5998EC05375933ED5F44E57AE592FD49BB1DA4B9560890FA56B0A5C3963BFF6968C62EB654DmAG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3791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25353</CharactersWithSpaces>
  <SharedDoc>false</SharedDoc>
  <HLinks>
    <vt:vector size="66" baseType="variant">
      <vt:variant>
        <vt:i4>7798881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consultantplus://offline/ref=D9E6AFDB68852CA5998EC05375933ED5F54651A45D23D49BB1DA4B9560890FA5790A043563BAED978977BD3408FFDC8F94DE74DE5D335BEFm4G9F</vt:lpwstr>
      </vt:variant>
      <vt:variant>
        <vt:lpwstr/>
      </vt:variant>
      <vt:variant>
        <vt:i4>1376339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consultantplus://offline/ref=D9E6AFDB68852CA5998EC05375933ED5F44E57AE592FD49BB1DA4B9560890FA56B0A5C3963BFF6968C62EB654DmAG3F</vt:lpwstr>
      </vt:variant>
      <vt:variant>
        <vt:lpwstr/>
      </vt:variant>
      <vt:variant>
        <vt:i4>262217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P56</vt:lpwstr>
      </vt:variant>
      <vt:variant>
        <vt:i4>3407984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P45</vt:lpwstr>
      </vt:variant>
      <vt:variant>
        <vt:i4>3407984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131138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P123</vt:lpwstr>
      </vt:variant>
      <vt:variant>
        <vt:i4>5636176</vt:i4>
      </vt:variant>
      <vt:variant>
        <vt:i4>9</vt:i4>
      </vt:variant>
      <vt:variant>
        <vt:i4>0</vt:i4>
      </vt:variant>
      <vt:variant>
        <vt:i4>5</vt:i4>
      </vt:variant>
      <vt:variant>
        <vt:lpwstr>https://egov-buryatia.ru/bichura/</vt:lpwstr>
      </vt:variant>
      <vt:variant>
        <vt:lpwstr/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7340137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consultantplus://offline/ref=D9E6AFDB68852CA5998EDE4860933ED5F54757A05A22D49BB1DA4B9560890FA5790A043563BAE99F8A77BD3408FFDC8F94DE74DE5D335BEFm4G9F</vt:lpwstr>
      </vt:variant>
      <vt:variant>
        <vt:lpwstr/>
      </vt:variant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consultantplus://offline/ref=D9E6AFDB68852CA5998EC05375933ED5F54651A45D23D49BB1DA4B9560890FA5790A043563BAED978977BD3408FFDC8F94DE74DE5D335BEFm4G9F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BEF</cp:lastModifiedBy>
  <cp:revision>6</cp:revision>
  <cp:lastPrinted>2020-07-02T07:31:00Z</cp:lastPrinted>
  <dcterms:created xsi:type="dcterms:W3CDTF">2020-07-29T08:36:00Z</dcterms:created>
  <dcterms:modified xsi:type="dcterms:W3CDTF">2020-11-12T03:37:00Z</dcterms:modified>
</cp:coreProperties>
</file>