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582" w:rsidRPr="000431F0" w:rsidRDefault="00D07582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F1593" w:rsidRPr="000431F0" w:rsidRDefault="00610DB1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1593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ИЗВЕЩЕНИЕ </w:t>
      </w:r>
    </w:p>
    <w:p w:rsidR="003F1593" w:rsidRPr="000431F0" w:rsidRDefault="003F1593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>о предоставлении земельных участков</w:t>
      </w:r>
    </w:p>
    <w:p w:rsidR="003F1593" w:rsidRPr="000431F0" w:rsidRDefault="003F1593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D756A" w:rsidRDefault="003F1593" w:rsidP="009757CE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>Администрация муниципально</w:t>
      </w:r>
      <w:r w:rsidR="004835C5" w:rsidRPr="000431F0">
        <w:rPr>
          <w:rFonts w:ascii="Times New Roman" w:hAnsi="Times New Roman"/>
          <w:color w:val="000000" w:themeColor="text1"/>
          <w:sz w:val="28"/>
          <w:szCs w:val="28"/>
        </w:rPr>
        <w:t>го образования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«Бичурский район» </w:t>
      </w:r>
      <w:r w:rsidR="0064142F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4835C5" w:rsidRPr="000431F0">
        <w:rPr>
          <w:rFonts w:ascii="Times New Roman" w:hAnsi="Times New Roman"/>
          <w:color w:val="000000" w:themeColor="text1"/>
          <w:sz w:val="28"/>
          <w:szCs w:val="28"/>
        </w:rPr>
        <w:t>статьями</w:t>
      </w:r>
      <w:r w:rsidR="0064142F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6A92">
        <w:rPr>
          <w:rFonts w:ascii="Times New Roman" w:hAnsi="Times New Roman"/>
          <w:color w:val="000000" w:themeColor="text1"/>
          <w:sz w:val="28"/>
          <w:szCs w:val="28"/>
        </w:rPr>
        <w:t xml:space="preserve">39.15, </w:t>
      </w:r>
      <w:r w:rsidR="0064142F" w:rsidRPr="000431F0">
        <w:rPr>
          <w:rFonts w:ascii="Times New Roman" w:hAnsi="Times New Roman"/>
          <w:color w:val="000000" w:themeColor="text1"/>
          <w:sz w:val="28"/>
          <w:szCs w:val="28"/>
        </w:rPr>
        <w:t>39.18</w:t>
      </w:r>
      <w:r w:rsidR="004835C5" w:rsidRPr="000431F0">
        <w:rPr>
          <w:rFonts w:ascii="Times New Roman" w:hAnsi="Times New Roman"/>
          <w:color w:val="000000" w:themeColor="text1"/>
          <w:sz w:val="28"/>
          <w:szCs w:val="28"/>
        </w:rPr>
        <w:t>, 39.6</w:t>
      </w:r>
      <w:r w:rsidR="0064142F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Земельного кодекса Российской Федерации извещает о возможном предоставлении земельных участков на праве аренды, продажи</w:t>
      </w:r>
      <w:r w:rsidR="00655B45" w:rsidRPr="000431F0">
        <w:rPr>
          <w:rFonts w:ascii="Times New Roman" w:hAnsi="Times New Roman"/>
          <w:color w:val="000000" w:themeColor="text1"/>
          <w:sz w:val="28"/>
          <w:szCs w:val="28"/>
        </w:rPr>
        <w:t>, о предварительном согласовании в предоставлении земельн</w:t>
      </w:r>
      <w:r w:rsidR="00AF14EE" w:rsidRPr="000431F0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655B45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участк</w:t>
      </w:r>
      <w:r w:rsidR="00AF14EE" w:rsidRPr="000431F0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A6F7C" w:rsidRDefault="00C717AF" w:rsidP="00792D5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7213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615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07CA" w:rsidRPr="00CB07CA">
        <w:rPr>
          <w:rFonts w:ascii="Times New Roman" w:hAnsi="Times New Roman"/>
          <w:color w:val="000000" w:themeColor="text1"/>
          <w:sz w:val="28"/>
          <w:szCs w:val="28"/>
        </w:rPr>
        <w:t>кадастров</w:t>
      </w:r>
      <w:r w:rsidR="00572135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CB07CA"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2135">
        <w:rPr>
          <w:rFonts w:ascii="Times New Roman" w:hAnsi="Times New Roman"/>
          <w:color w:val="000000" w:themeColor="text1"/>
          <w:sz w:val="28"/>
          <w:szCs w:val="28"/>
        </w:rPr>
        <w:t>квартале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07C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465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6576" w:rsidRPr="00546576">
        <w:rPr>
          <w:rFonts w:ascii="Times New Roman" w:hAnsi="Times New Roman"/>
          <w:color w:val="000000" w:themeColor="text1"/>
          <w:sz w:val="28"/>
          <w:szCs w:val="28"/>
        </w:rPr>
        <w:t>03:03:</w:t>
      </w:r>
      <w:r w:rsidR="00214CAB">
        <w:rPr>
          <w:rFonts w:ascii="Times New Roman" w:hAnsi="Times New Roman"/>
          <w:color w:val="000000" w:themeColor="text1"/>
          <w:sz w:val="28"/>
          <w:szCs w:val="28"/>
        </w:rPr>
        <w:t>000000</w:t>
      </w:r>
      <w:r w:rsidR="00792D51">
        <w:rPr>
          <w:rFonts w:ascii="Times New Roman" w:hAnsi="Times New Roman"/>
          <w:color w:val="000000" w:themeColor="text1"/>
          <w:sz w:val="28"/>
          <w:szCs w:val="28"/>
        </w:rPr>
        <w:t>:ЗУ1</w:t>
      </w:r>
      <w:r w:rsidR="0054657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B07CA" w:rsidRPr="00CB07CA">
        <w:rPr>
          <w:rFonts w:ascii="Times New Roman" w:hAnsi="Times New Roman"/>
          <w:color w:val="000000" w:themeColor="text1"/>
          <w:sz w:val="28"/>
          <w:szCs w:val="28"/>
        </w:rPr>
        <w:t>площадь</w:t>
      </w:r>
      <w:r w:rsidR="00CB07CA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CB07CA"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92D51" w:rsidRPr="00792D51">
        <w:t xml:space="preserve"> </w:t>
      </w:r>
      <w:r w:rsidR="00214CAB">
        <w:rPr>
          <w:rFonts w:ascii="Times New Roman" w:hAnsi="Times New Roman"/>
          <w:color w:val="000000" w:themeColor="text1"/>
          <w:sz w:val="28"/>
          <w:szCs w:val="28"/>
        </w:rPr>
        <w:t>778697</w:t>
      </w:r>
      <w:r w:rsidR="00265A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14CAB"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 w:rsidR="00214CAB">
        <w:rPr>
          <w:rFonts w:ascii="Times New Roman" w:hAnsi="Times New Roman"/>
          <w:color w:val="000000" w:themeColor="text1"/>
          <w:sz w:val="28"/>
          <w:szCs w:val="28"/>
        </w:rPr>
        <w:t>, категория земель -</w:t>
      </w:r>
      <w:r w:rsidR="00CB07CA"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земли сельскохозяйственного назначения, </w:t>
      </w:r>
      <w:r w:rsidR="00CB07CA" w:rsidRPr="000431F0">
        <w:rPr>
          <w:rFonts w:ascii="Times New Roman" w:hAnsi="Times New Roman"/>
          <w:color w:val="000000" w:themeColor="text1"/>
          <w:sz w:val="28"/>
          <w:szCs w:val="28"/>
        </w:rPr>
        <w:t>вид разрешенного использования –</w:t>
      </w:r>
      <w:r w:rsidR="003F5B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14CAB">
        <w:rPr>
          <w:rFonts w:ascii="Times New Roman" w:hAnsi="Times New Roman"/>
          <w:color w:val="000000" w:themeColor="text1"/>
          <w:sz w:val="28"/>
          <w:szCs w:val="28"/>
        </w:rPr>
        <w:t>для сельскохозяйственного использования</w:t>
      </w:r>
      <w:r w:rsidR="00E12532"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расположенного по адресу: </w:t>
      </w:r>
      <w:r w:rsidR="00214CAB">
        <w:rPr>
          <w:rFonts w:ascii="Times New Roman" w:hAnsi="Times New Roman"/>
          <w:color w:val="000000" w:themeColor="text1"/>
          <w:sz w:val="28"/>
          <w:szCs w:val="28"/>
        </w:rPr>
        <w:t>Республика Бурятия, м</w:t>
      </w:r>
      <w:r w:rsidR="00E12532" w:rsidRPr="00E12532">
        <w:rPr>
          <w:rFonts w:ascii="Times New Roman" w:hAnsi="Times New Roman"/>
          <w:color w:val="000000" w:themeColor="text1"/>
          <w:sz w:val="28"/>
          <w:szCs w:val="28"/>
        </w:rPr>
        <w:t>униципальный район Бичурский</w:t>
      </w:r>
      <w:r w:rsidR="00AA019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438C9" w:rsidRDefault="00F438C9" w:rsidP="00792D5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кадастров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квартале - </w:t>
      </w:r>
      <w:r w:rsidRPr="00546576">
        <w:rPr>
          <w:rFonts w:ascii="Times New Roman" w:hAnsi="Times New Roman"/>
          <w:color w:val="000000" w:themeColor="text1"/>
          <w:sz w:val="28"/>
          <w:szCs w:val="28"/>
        </w:rPr>
        <w:t>03:03: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000000:ЗУ1,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792D51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103797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категория земель -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земли сельскохозяйственного назначения,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вид разрешенного использования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сенокошение, расположенного по адресу: Республика Бурятия, м</w:t>
      </w:r>
      <w:r w:rsidRPr="00E12532">
        <w:rPr>
          <w:rFonts w:ascii="Times New Roman" w:hAnsi="Times New Roman"/>
          <w:color w:val="000000" w:themeColor="text1"/>
          <w:sz w:val="28"/>
          <w:szCs w:val="28"/>
        </w:rPr>
        <w:t>униципальный район Бичурский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438C9" w:rsidRDefault="00F438C9" w:rsidP="00F438C9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кадастров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квартале - </w:t>
      </w:r>
      <w:r w:rsidRPr="00546576">
        <w:rPr>
          <w:rFonts w:ascii="Times New Roman" w:hAnsi="Times New Roman"/>
          <w:color w:val="000000" w:themeColor="text1"/>
          <w:sz w:val="28"/>
          <w:szCs w:val="28"/>
        </w:rPr>
        <w:t>03:03: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450103:ЗУ1,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792D51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142410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категория земель -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земли сельскохозяйственного назначения,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вид разрешенного использования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сенокошение, расположенного по адресу: Республика Бурятия, м</w:t>
      </w:r>
      <w:r w:rsidRPr="00E12532">
        <w:rPr>
          <w:rFonts w:ascii="Times New Roman" w:hAnsi="Times New Roman"/>
          <w:color w:val="000000" w:themeColor="text1"/>
          <w:sz w:val="28"/>
          <w:szCs w:val="28"/>
        </w:rPr>
        <w:t>униципальный район Бичурский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438C9" w:rsidRDefault="00F438C9" w:rsidP="00F438C9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кадастров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квартале - </w:t>
      </w:r>
      <w:r w:rsidRPr="00546576">
        <w:rPr>
          <w:rFonts w:ascii="Times New Roman" w:hAnsi="Times New Roman"/>
          <w:color w:val="000000" w:themeColor="text1"/>
          <w:sz w:val="28"/>
          <w:szCs w:val="28"/>
        </w:rPr>
        <w:t>03:03: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000000:ЗУ1,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792D51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161137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категория земель -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земли сельскохозяйственного назначения,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вид разрешенного использования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67EF6">
        <w:rPr>
          <w:rFonts w:ascii="Times New Roman" w:hAnsi="Times New Roman"/>
          <w:color w:val="000000" w:themeColor="text1"/>
          <w:sz w:val="28"/>
          <w:szCs w:val="28"/>
        </w:rPr>
        <w:t>сельскохозяйственное использование</w:t>
      </w:r>
      <w:r>
        <w:rPr>
          <w:rFonts w:ascii="Times New Roman" w:hAnsi="Times New Roman"/>
          <w:color w:val="000000" w:themeColor="text1"/>
          <w:sz w:val="28"/>
          <w:szCs w:val="28"/>
        </w:rPr>
        <w:t>, расположенного по адресу: Республика Бурятия, м</w:t>
      </w:r>
      <w:r w:rsidRPr="00E12532">
        <w:rPr>
          <w:rFonts w:ascii="Times New Roman" w:hAnsi="Times New Roman"/>
          <w:color w:val="000000" w:themeColor="text1"/>
          <w:sz w:val="28"/>
          <w:szCs w:val="28"/>
        </w:rPr>
        <w:t>униципальный район Бичурский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67EF6" w:rsidRDefault="00267EF6" w:rsidP="00267EF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кадастров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квартале - </w:t>
      </w:r>
      <w:r w:rsidRPr="00546576">
        <w:rPr>
          <w:rFonts w:ascii="Times New Roman" w:hAnsi="Times New Roman"/>
          <w:color w:val="000000" w:themeColor="text1"/>
          <w:sz w:val="28"/>
          <w:szCs w:val="28"/>
        </w:rPr>
        <w:t>03:03: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000000:ЗУ1,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792D51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190457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категория земель -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земли сельскохозяйственного назначения,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вид разрешенного использования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сенокошение, расположенного по адресу: Республика Бурятия, м</w:t>
      </w:r>
      <w:r w:rsidRPr="00E12532">
        <w:rPr>
          <w:rFonts w:ascii="Times New Roman" w:hAnsi="Times New Roman"/>
          <w:color w:val="000000" w:themeColor="text1"/>
          <w:sz w:val="28"/>
          <w:szCs w:val="28"/>
        </w:rPr>
        <w:t>униципальный район Бичурский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67EF6" w:rsidRDefault="00267EF6" w:rsidP="00267EF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 в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кадастров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квартале - </w:t>
      </w:r>
      <w:r w:rsidRPr="00546576">
        <w:rPr>
          <w:rFonts w:ascii="Times New Roman" w:hAnsi="Times New Roman"/>
          <w:color w:val="000000" w:themeColor="text1"/>
          <w:sz w:val="28"/>
          <w:szCs w:val="28"/>
        </w:rPr>
        <w:t>03:03: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520103:ЗУ1,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792D51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31254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категория земель -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земли сельскохозяйственного назначения,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вид разрешенного использования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сенокошение, расположенного по адресу: Республика Бурятия, м</w:t>
      </w:r>
      <w:r w:rsidRPr="00E12532">
        <w:rPr>
          <w:rFonts w:ascii="Times New Roman" w:hAnsi="Times New Roman"/>
          <w:color w:val="000000" w:themeColor="text1"/>
          <w:sz w:val="28"/>
          <w:szCs w:val="28"/>
        </w:rPr>
        <w:t>униципальный район Бичурский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67EF6" w:rsidRDefault="00267EF6" w:rsidP="00267EF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кадастров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квартале - </w:t>
      </w:r>
      <w:r w:rsidRPr="00546576">
        <w:rPr>
          <w:rFonts w:ascii="Times New Roman" w:hAnsi="Times New Roman"/>
          <w:color w:val="000000" w:themeColor="text1"/>
          <w:sz w:val="28"/>
          <w:szCs w:val="28"/>
        </w:rPr>
        <w:t>03:03: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000000:ЗУ1,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792D51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255273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категория земель -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земли сельскохозяйственного назначения,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вид разрешенного использования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сенокошение, расположенного по адресу: Республика Бурятия, м</w:t>
      </w:r>
      <w:r w:rsidRPr="00E12532">
        <w:rPr>
          <w:rFonts w:ascii="Times New Roman" w:hAnsi="Times New Roman"/>
          <w:color w:val="000000" w:themeColor="text1"/>
          <w:sz w:val="28"/>
          <w:szCs w:val="28"/>
        </w:rPr>
        <w:t>униципальный район Бичурский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10590" w:rsidRDefault="00910590" w:rsidP="0091059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кадастров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квартале - </w:t>
      </w:r>
      <w:r w:rsidRPr="00546576">
        <w:rPr>
          <w:rFonts w:ascii="Times New Roman" w:hAnsi="Times New Roman"/>
          <w:color w:val="000000" w:themeColor="text1"/>
          <w:sz w:val="28"/>
          <w:szCs w:val="28"/>
        </w:rPr>
        <w:t>03:03: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000000:ЗУ1,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792D51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53673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категория земель -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земли сельскохозяйственного назначения,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вид разрешенного использования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сенокошение, расположенного по адресу: Республика Бурятия, м</w:t>
      </w:r>
      <w:r w:rsidRPr="00E12532">
        <w:rPr>
          <w:rFonts w:ascii="Times New Roman" w:hAnsi="Times New Roman"/>
          <w:color w:val="000000" w:themeColor="text1"/>
          <w:sz w:val="28"/>
          <w:szCs w:val="28"/>
        </w:rPr>
        <w:t>униципальный район Бичурский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10590" w:rsidRDefault="00910590" w:rsidP="0091059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кадастров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квартале - </w:t>
      </w:r>
      <w:r w:rsidRPr="00546576">
        <w:rPr>
          <w:rFonts w:ascii="Times New Roman" w:hAnsi="Times New Roman"/>
          <w:color w:val="000000" w:themeColor="text1"/>
          <w:sz w:val="28"/>
          <w:szCs w:val="28"/>
        </w:rPr>
        <w:t>03:03: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520103:ЗУ1,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792D51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93370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категория земель -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земли сельскохозяйственного назначения,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вид разрешенного использования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сенокошение, расположенного по адресу: Республика Бурятия, м</w:t>
      </w:r>
      <w:r w:rsidRPr="00E12532">
        <w:rPr>
          <w:rFonts w:ascii="Times New Roman" w:hAnsi="Times New Roman"/>
          <w:color w:val="000000" w:themeColor="text1"/>
          <w:sz w:val="28"/>
          <w:szCs w:val="28"/>
        </w:rPr>
        <w:t>униципальный район Бичурский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438C9" w:rsidRDefault="00F438C9" w:rsidP="00792D5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10590" w:rsidRDefault="00910590" w:rsidP="00910590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в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кадастров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квартале - </w:t>
      </w:r>
      <w:r w:rsidRPr="00546576">
        <w:rPr>
          <w:rFonts w:ascii="Times New Roman" w:hAnsi="Times New Roman"/>
          <w:color w:val="000000" w:themeColor="text1"/>
          <w:sz w:val="28"/>
          <w:szCs w:val="28"/>
        </w:rPr>
        <w:t>03:03:</w:t>
      </w:r>
      <w:r w:rsidR="00346C5E">
        <w:rPr>
          <w:rFonts w:ascii="Times New Roman" w:hAnsi="Times New Roman"/>
          <w:color w:val="000000" w:themeColor="text1"/>
          <w:sz w:val="28"/>
          <w:szCs w:val="28"/>
        </w:rPr>
        <w:t>520106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:ЗУ1,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792D51">
        <w:t xml:space="preserve"> </w:t>
      </w:r>
      <w:r w:rsidR="00346C5E">
        <w:rPr>
          <w:rFonts w:ascii="Times New Roman" w:hAnsi="Times New Roman"/>
          <w:color w:val="000000" w:themeColor="text1"/>
          <w:sz w:val="28"/>
          <w:szCs w:val="28"/>
        </w:rPr>
        <w:t>570585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категория земель -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земли сельскохозяйственного назначения,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вид разрешенного использования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сенокошение, расположенного по адресу: Республика Бурятия, м</w:t>
      </w:r>
      <w:r w:rsidRPr="00E12532">
        <w:rPr>
          <w:rFonts w:ascii="Times New Roman" w:hAnsi="Times New Roman"/>
          <w:color w:val="000000" w:themeColor="text1"/>
          <w:sz w:val="28"/>
          <w:szCs w:val="28"/>
        </w:rPr>
        <w:t>униципальный район Бичурский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46C5E" w:rsidRDefault="00346C5E" w:rsidP="00346C5E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кадастров</w:t>
      </w:r>
      <w:r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квартале - </w:t>
      </w:r>
      <w:r w:rsidRPr="00546576">
        <w:rPr>
          <w:rFonts w:ascii="Times New Roman" w:hAnsi="Times New Roman"/>
          <w:color w:val="000000" w:themeColor="text1"/>
          <w:sz w:val="28"/>
          <w:szCs w:val="28"/>
        </w:rPr>
        <w:t>03:03: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520103:ЗУ1,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792D51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1629321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категория земель -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земли сельскохозяйственного назначения,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вид разрешенного использования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сенокошение, расположенного по адресу: Республика Бурятия, м</w:t>
      </w:r>
      <w:r w:rsidRPr="00E12532">
        <w:rPr>
          <w:rFonts w:ascii="Times New Roman" w:hAnsi="Times New Roman"/>
          <w:color w:val="000000" w:themeColor="text1"/>
          <w:sz w:val="28"/>
          <w:szCs w:val="28"/>
        </w:rPr>
        <w:t>униципальный район Бичурский</w:t>
      </w:r>
      <w:r w:rsidR="00386CD9">
        <w:rPr>
          <w:rFonts w:ascii="Times New Roman" w:hAnsi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DD30B7" w:rsidRPr="000431F0" w:rsidRDefault="00DD30B7" w:rsidP="00C07036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>Информируем о праве граждан, заинтересованных в предоставлении земельного участка для указанных целей, подать в течение четырнадцати рабочих дней со дня опубликования и размещения извещения заявления о намерении участвовать в аукционе на право заключения договора аренды, купли-продажи земельного участка.</w:t>
      </w:r>
    </w:p>
    <w:p w:rsidR="00DD30B7" w:rsidRPr="000431F0" w:rsidRDefault="00DD30B7" w:rsidP="00DD30B7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Заявления принимаются в письменном виде на бумажном носителе в течение 14 рабочих дней с даты публикации по адресу: Республика Бурятия, Бичурский район, с. Бичура, ул. Советская, д. 43, </w:t>
      </w:r>
      <w:proofErr w:type="spellStart"/>
      <w:r w:rsidRPr="000431F0">
        <w:rPr>
          <w:rFonts w:ascii="Times New Roman" w:hAnsi="Times New Roman"/>
          <w:color w:val="000000" w:themeColor="text1"/>
          <w:sz w:val="28"/>
          <w:szCs w:val="28"/>
        </w:rPr>
        <w:t>каб</w:t>
      </w:r>
      <w:proofErr w:type="spellEnd"/>
      <w:r w:rsidRPr="000431F0">
        <w:rPr>
          <w:rFonts w:ascii="Times New Roman" w:hAnsi="Times New Roman"/>
          <w:color w:val="000000" w:themeColor="text1"/>
          <w:sz w:val="28"/>
          <w:szCs w:val="28"/>
        </w:rPr>
        <w:t>. 115. Контактное лицо –</w:t>
      </w:r>
      <w:r w:rsidR="0024455E">
        <w:rPr>
          <w:rFonts w:ascii="Times New Roman" w:hAnsi="Times New Roman"/>
          <w:color w:val="000000" w:themeColor="text1"/>
          <w:sz w:val="28"/>
          <w:szCs w:val="28"/>
        </w:rPr>
        <w:t xml:space="preserve">Бельская Ульяна Викторовна, </w:t>
      </w:r>
      <w:r w:rsidR="00462B39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Перелыгина Татьяна Михайловна, </w:t>
      </w:r>
      <w:r w:rsidR="00E31BA4">
        <w:rPr>
          <w:rFonts w:ascii="Times New Roman" w:hAnsi="Times New Roman"/>
          <w:color w:val="000000" w:themeColor="text1"/>
          <w:sz w:val="28"/>
          <w:szCs w:val="28"/>
        </w:rPr>
        <w:t>Агафонова</w:t>
      </w:r>
      <w:r w:rsidR="00462B39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Виктория Дмитриевна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74DD" w:rsidRPr="000431F0" w:rsidRDefault="000D74DD" w:rsidP="009074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D74DD" w:rsidRPr="000431F0" w:rsidSect="0018170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01"/>
    <w:rsid w:val="000040F5"/>
    <w:rsid w:val="0001193B"/>
    <w:rsid w:val="00014771"/>
    <w:rsid w:val="00015B4B"/>
    <w:rsid w:val="000260B2"/>
    <w:rsid w:val="00032185"/>
    <w:rsid w:val="000329BC"/>
    <w:rsid w:val="00033591"/>
    <w:rsid w:val="00034E18"/>
    <w:rsid w:val="00037A82"/>
    <w:rsid w:val="000429C1"/>
    <w:rsid w:val="000431F0"/>
    <w:rsid w:val="00046DCD"/>
    <w:rsid w:val="00050295"/>
    <w:rsid w:val="000530C9"/>
    <w:rsid w:val="00053661"/>
    <w:rsid w:val="00064B03"/>
    <w:rsid w:val="00074FD0"/>
    <w:rsid w:val="000803DA"/>
    <w:rsid w:val="00080A0D"/>
    <w:rsid w:val="0008198E"/>
    <w:rsid w:val="00086A3E"/>
    <w:rsid w:val="00094397"/>
    <w:rsid w:val="00095BFF"/>
    <w:rsid w:val="000969A4"/>
    <w:rsid w:val="000A31A4"/>
    <w:rsid w:val="000B1B0D"/>
    <w:rsid w:val="000B6C07"/>
    <w:rsid w:val="000D0734"/>
    <w:rsid w:val="000D3A17"/>
    <w:rsid w:val="000D485E"/>
    <w:rsid w:val="000D74DD"/>
    <w:rsid w:val="000D766B"/>
    <w:rsid w:val="000E35D5"/>
    <w:rsid w:val="000E60ED"/>
    <w:rsid w:val="000E704C"/>
    <w:rsid w:val="000E7624"/>
    <w:rsid w:val="000F242D"/>
    <w:rsid w:val="000F2DC2"/>
    <w:rsid w:val="000F735F"/>
    <w:rsid w:val="001002A9"/>
    <w:rsid w:val="001012CD"/>
    <w:rsid w:val="001106C0"/>
    <w:rsid w:val="001106CA"/>
    <w:rsid w:val="00116B25"/>
    <w:rsid w:val="0011730B"/>
    <w:rsid w:val="00122224"/>
    <w:rsid w:val="00127280"/>
    <w:rsid w:val="001313A5"/>
    <w:rsid w:val="00131B2B"/>
    <w:rsid w:val="0013635C"/>
    <w:rsid w:val="0013635F"/>
    <w:rsid w:val="0013779A"/>
    <w:rsid w:val="0015186A"/>
    <w:rsid w:val="00161211"/>
    <w:rsid w:val="0016354E"/>
    <w:rsid w:val="001639C8"/>
    <w:rsid w:val="00166B2F"/>
    <w:rsid w:val="00170022"/>
    <w:rsid w:val="0018170F"/>
    <w:rsid w:val="001867C6"/>
    <w:rsid w:val="0019784E"/>
    <w:rsid w:val="001C25D1"/>
    <w:rsid w:val="001D0556"/>
    <w:rsid w:val="001D19CF"/>
    <w:rsid w:val="001D5A7C"/>
    <w:rsid w:val="001D6167"/>
    <w:rsid w:val="001E6C31"/>
    <w:rsid w:val="001F45CD"/>
    <w:rsid w:val="0020001E"/>
    <w:rsid w:val="0020092B"/>
    <w:rsid w:val="00201D3B"/>
    <w:rsid w:val="00204187"/>
    <w:rsid w:val="00211B87"/>
    <w:rsid w:val="00213057"/>
    <w:rsid w:val="00213069"/>
    <w:rsid w:val="00214CAB"/>
    <w:rsid w:val="002202FF"/>
    <w:rsid w:val="002266C2"/>
    <w:rsid w:val="00240F2F"/>
    <w:rsid w:val="0024455E"/>
    <w:rsid w:val="0024661D"/>
    <w:rsid w:val="00255DF2"/>
    <w:rsid w:val="002577AB"/>
    <w:rsid w:val="00265AC0"/>
    <w:rsid w:val="00267AF7"/>
    <w:rsid w:val="00267EF6"/>
    <w:rsid w:val="00267F4F"/>
    <w:rsid w:val="00275F0E"/>
    <w:rsid w:val="00276175"/>
    <w:rsid w:val="002865DD"/>
    <w:rsid w:val="00286C86"/>
    <w:rsid w:val="00287F5C"/>
    <w:rsid w:val="00292DE2"/>
    <w:rsid w:val="00293E56"/>
    <w:rsid w:val="002949CF"/>
    <w:rsid w:val="002A65F0"/>
    <w:rsid w:val="002B4104"/>
    <w:rsid w:val="002B5329"/>
    <w:rsid w:val="002B688F"/>
    <w:rsid w:val="002C088B"/>
    <w:rsid w:val="002D3ABC"/>
    <w:rsid w:val="002D5F70"/>
    <w:rsid w:val="002E6653"/>
    <w:rsid w:val="002F0C3A"/>
    <w:rsid w:val="002F12A0"/>
    <w:rsid w:val="002F18EB"/>
    <w:rsid w:val="002F34FF"/>
    <w:rsid w:val="0030461E"/>
    <w:rsid w:val="00311CE1"/>
    <w:rsid w:val="003128A8"/>
    <w:rsid w:val="003219C9"/>
    <w:rsid w:val="00325DDF"/>
    <w:rsid w:val="00327CC9"/>
    <w:rsid w:val="0033300D"/>
    <w:rsid w:val="003330F6"/>
    <w:rsid w:val="0033409B"/>
    <w:rsid w:val="003434CB"/>
    <w:rsid w:val="00346C5E"/>
    <w:rsid w:val="00370B1A"/>
    <w:rsid w:val="00370F41"/>
    <w:rsid w:val="003730DC"/>
    <w:rsid w:val="003736F2"/>
    <w:rsid w:val="003834BF"/>
    <w:rsid w:val="0038608A"/>
    <w:rsid w:val="00386CD9"/>
    <w:rsid w:val="0038779C"/>
    <w:rsid w:val="00387CBA"/>
    <w:rsid w:val="003A0C3F"/>
    <w:rsid w:val="003A22CC"/>
    <w:rsid w:val="003B354A"/>
    <w:rsid w:val="003B6411"/>
    <w:rsid w:val="003B7E43"/>
    <w:rsid w:val="003C4129"/>
    <w:rsid w:val="003D0247"/>
    <w:rsid w:val="003D224F"/>
    <w:rsid w:val="003D470E"/>
    <w:rsid w:val="003E1403"/>
    <w:rsid w:val="003E2344"/>
    <w:rsid w:val="003E2408"/>
    <w:rsid w:val="003E4472"/>
    <w:rsid w:val="003E58EC"/>
    <w:rsid w:val="003F1593"/>
    <w:rsid w:val="003F17B9"/>
    <w:rsid w:val="003F37CE"/>
    <w:rsid w:val="003F3BB4"/>
    <w:rsid w:val="003F5B56"/>
    <w:rsid w:val="004016C2"/>
    <w:rsid w:val="00402717"/>
    <w:rsid w:val="00404763"/>
    <w:rsid w:val="004116BA"/>
    <w:rsid w:val="00413A8A"/>
    <w:rsid w:val="0041602B"/>
    <w:rsid w:val="00421CB0"/>
    <w:rsid w:val="00425245"/>
    <w:rsid w:val="00426CBF"/>
    <w:rsid w:val="00430001"/>
    <w:rsid w:val="00453C55"/>
    <w:rsid w:val="00457957"/>
    <w:rsid w:val="00460004"/>
    <w:rsid w:val="004617C5"/>
    <w:rsid w:val="00462B39"/>
    <w:rsid w:val="004665CD"/>
    <w:rsid w:val="00466A92"/>
    <w:rsid w:val="00467532"/>
    <w:rsid w:val="00473C6B"/>
    <w:rsid w:val="00474FC5"/>
    <w:rsid w:val="0047622D"/>
    <w:rsid w:val="00476C66"/>
    <w:rsid w:val="0047798D"/>
    <w:rsid w:val="004804C1"/>
    <w:rsid w:val="004807B7"/>
    <w:rsid w:val="0048124E"/>
    <w:rsid w:val="00481E2E"/>
    <w:rsid w:val="004835C5"/>
    <w:rsid w:val="004848AF"/>
    <w:rsid w:val="00487205"/>
    <w:rsid w:val="004949EF"/>
    <w:rsid w:val="0049696F"/>
    <w:rsid w:val="004A4DED"/>
    <w:rsid w:val="004A59F1"/>
    <w:rsid w:val="004B10E6"/>
    <w:rsid w:val="004B3DC2"/>
    <w:rsid w:val="004B6883"/>
    <w:rsid w:val="004C16E2"/>
    <w:rsid w:val="004C2B4F"/>
    <w:rsid w:val="004C66C1"/>
    <w:rsid w:val="004C72B3"/>
    <w:rsid w:val="004D25D2"/>
    <w:rsid w:val="004D4A71"/>
    <w:rsid w:val="004D7AE6"/>
    <w:rsid w:val="004E3EC7"/>
    <w:rsid w:val="005054D0"/>
    <w:rsid w:val="005075B9"/>
    <w:rsid w:val="005100A7"/>
    <w:rsid w:val="00510FED"/>
    <w:rsid w:val="0051395A"/>
    <w:rsid w:val="00522AC2"/>
    <w:rsid w:val="00525B5B"/>
    <w:rsid w:val="00526C39"/>
    <w:rsid w:val="005335B0"/>
    <w:rsid w:val="0053402F"/>
    <w:rsid w:val="00540131"/>
    <w:rsid w:val="00546568"/>
    <w:rsid w:val="00546576"/>
    <w:rsid w:val="005466D4"/>
    <w:rsid w:val="00547823"/>
    <w:rsid w:val="00552D62"/>
    <w:rsid w:val="00553CBB"/>
    <w:rsid w:val="005556EA"/>
    <w:rsid w:val="005564F2"/>
    <w:rsid w:val="005573F2"/>
    <w:rsid w:val="00561F86"/>
    <w:rsid w:val="00563240"/>
    <w:rsid w:val="00563E0B"/>
    <w:rsid w:val="00563FAE"/>
    <w:rsid w:val="005718FE"/>
    <w:rsid w:val="00571D9C"/>
    <w:rsid w:val="00572135"/>
    <w:rsid w:val="00576607"/>
    <w:rsid w:val="00580130"/>
    <w:rsid w:val="005827BC"/>
    <w:rsid w:val="005916D5"/>
    <w:rsid w:val="005917B6"/>
    <w:rsid w:val="00592A4A"/>
    <w:rsid w:val="005937D6"/>
    <w:rsid w:val="00593EF4"/>
    <w:rsid w:val="005962E9"/>
    <w:rsid w:val="00597768"/>
    <w:rsid w:val="005A712C"/>
    <w:rsid w:val="005B0EEC"/>
    <w:rsid w:val="005B21EF"/>
    <w:rsid w:val="005B723D"/>
    <w:rsid w:val="005C14FE"/>
    <w:rsid w:val="005C28DF"/>
    <w:rsid w:val="005C3558"/>
    <w:rsid w:val="005C3B34"/>
    <w:rsid w:val="005C3C9E"/>
    <w:rsid w:val="005C4485"/>
    <w:rsid w:val="005D148A"/>
    <w:rsid w:val="005E0820"/>
    <w:rsid w:val="005E0A5E"/>
    <w:rsid w:val="005E5220"/>
    <w:rsid w:val="005E5690"/>
    <w:rsid w:val="005E7EAE"/>
    <w:rsid w:val="005F19F5"/>
    <w:rsid w:val="00602878"/>
    <w:rsid w:val="00602B90"/>
    <w:rsid w:val="00605EAD"/>
    <w:rsid w:val="00610DB1"/>
    <w:rsid w:val="00616DEC"/>
    <w:rsid w:val="00617812"/>
    <w:rsid w:val="00620DC5"/>
    <w:rsid w:val="00623CC0"/>
    <w:rsid w:val="00626039"/>
    <w:rsid w:val="00627C10"/>
    <w:rsid w:val="00631175"/>
    <w:rsid w:val="00634AE8"/>
    <w:rsid w:val="00634F12"/>
    <w:rsid w:val="00636C2C"/>
    <w:rsid w:val="00637868"/>
    <w:rsid w:val="0064142F"/>
    <w:rsid w:val="0064203B"/>
    <w:rsid w:val="0064283C"/>
    <w:rsid w:val="0064318C"/>
    <w:rsid w:val="00645F93"/>
    <w:rsid w:val="006472F2"/>
    <w:rsid w:val="00652B3C"/>
    <w:rsid w:val="00655B45"/>
    <w:rsid w:val="006615BF"/>
    <w:rsid w:val="00661620"/>
    <w:rsid w:val="0067182B"/>
    <w:rsid w:val="00682AFE"/>
    <w:rsid w:val="0068343A"/>
    <w:rsid w:val="00684355"/>
    <w:rsid w:val="0068493A"/>
    <w:rsid w:val="00694762"/>
    <w:rsid w:val="006A0008"/>
    <w:rsid w:val="006A0F6A"/>
    <w:rsid w:val="006A1A98"/>
    <w:rsid w:val="006A4C81"/>
    <w:rsid w:val="006B309A"/>
    <w:rsid w:val="006B3578"/>
    <w:rsid w:val="006B43E6"/>
    <w:rsid w:val="006B548A"/>
    <w:rsid w:val="006B5798"/>
    <w:rsid w:val="006C0098"/>
    <w:rsid w:val="006C510A"/>
    <w:rsid w:val="006D39E7"/>
    <w:rsid w:val="006D59DC"/>
    <w:rsid w:val="006D7C66"/>
    <w:rsid w:val="006E117E"/>
    <w:rsid w:val="006E6529"/>
    <w:rsid w:val="006F4E91"/>
    <w:rsid w:val="007005A1"/>
    <w:rsid w:val="007115DE"/>
    <w:rsid w:val="00714829"/>
    <w:rsid w:val="007279AD"/>
    <w:rsid w:val="00731061"/>
    <w:rsid w:val="00732632"/>
    <w:rsid w:val="007422BA"/>
    <w:rsid w:val="007436C6"/>
    <w:rsid w:val="00744CAB"/>
    <w:rsid w:val="00747715"/>
    <w:rsid w:val="00754E63"/>
    <w:rsid w:val="00760573"/>
    <w:rsid w:val="007626F9"/>
    <w:rsid w:val="007725CB"/>
    <w:rsid w:val="007729A1"/>
    <w:rsid w:val="0077403F"/>
    <w:rsid w:val="00782DE3"/>
    <w:rsid w:val="00784C48"/>
    <w:rsid w:val="00791E1E"/>
    <w:rsid w:val="00792915"/>
    <w:rsid w:val="00792D51"/>
    <w:rsid w:val="00793E3A"/>
    <w:rsid w:val="007A30E6"/>
    <w:rsid w:val="007A377A"/>
    <w:rsid w:val="007A3B10"/>
    <w:rsid w:val="007A3DCF"/>
    <w:rsid w:val="007A51A2"/>
    <w:rsid w:val="007B00B5"/>
    <w:rsid w:val="007B102D"/>
    <w:rsid w:val="007B3844"/>
    <w:rsid w:val="007C1171"/>
    <w:rsid w:val="007C27E5"/>
    <w:rsid w:val="007C3B4F"/>
    <w:rsid w:val="007C5722"/>
    <w:rsid w:val="007C65D8"/>
    <w:rsid w:val="007D2263"/>
    <w:rsid w:val="007D3B5E"/>
    <w:rsid w:val="007E2B27"/>
    <w:rsid w:val="007E2EBA"/>
    <w:rsid w:val="007E38DB"/>
    <w:rsid w:val="007E51E4"/>
    <w:rsid w:val="007F3346"/>
    <w:rsid w:val="007F3A1E"/>
    <w:rsid w:val="007F527A"/>
    <w:rsid w:val="00821084"/>
    <w:rsid w:val="00825B5B"/>
    <w:rsid w:val="00833244"/>
    <w:rsid w:val="00834A06"/>
    <w:rsid w:val="00840923"/>
    <w:rsid w:val="0084193B"/>
    <w:rsid w:val="00847687"/>
    <w:rsid w:val="008504DB"/>
    <w:rsid w:val="0085462D"/>
    <w:rsid w:val="008635F8"/>
    <w:rsid w:val="00864D4A"/>
    <w:rsid w:val="008663FA"/>
    <w:rsid w:val="00872549"/>
    <w:rsid w:val="0087283D"/>
    <w:rsid w:val="008817D0"/>
    <w:rsid w:val="00886989"/>
    <w:rsid w:val="008902E1"/>
    <w:rsid w:val="00896491"/>
    <w:rsid w:val="00896808"/>
    <w:rsid w:val="008A4698"/>
    <w:rsid w:val="008A4E4E"/>
    <w:rsid w:val="008A6F7C"/>
    <w:rsid w:val="008B0BB7"/>
    <w:rsid w:val="008B6B97"/>
    <w:rsid w:val="008B7436"/>
    <w:rsid w:val="008C0D6D"/>
    <w:rsid w:val="008C5410"/>
    <w:rsid w:val="008C6A3B"/>
    <w:rsid w:val="008D4146"/>
    <w:rsid w:val="008D58E0"/>
    <w:rsid w:val="008E05E7"/>
    <w:rsid w:val="008E740E"/>
    <w:rsid w:val="00901BB3"/>
    <w:rsid w:val="00902450"/>
    <w:rsid w:val="009074AA"/>
    <w:rsid w:val="00910590"/>
    <w:rsid w:val="0091226E"/>
    <w:rsid w:val="00917AA3"/>
    <w:rsid w:val="00930BF4"/>
    <w:rsid w:val="00930DBD"/>
    <w:rsid w:val="009312E6"/>
    <w:rsid w:val="009370BC"/>
    <w:rsid w:val="00937598"/>
    <w:rsid w:val="00953C13"/>
    <w:rsid w:val="0097192A"/>
    <w:rsid w:val="009757CE"/>
    <w:rsid w:val="00985CB9"/>
    <w:rsid w:val="00990F84"/>
    <w:rsid w:val="00991177"/>
    <w:rsid w:val="009914B2"/>
    <w:rsid w:val="00992E84"/>
    <w:rsid w:val="009A2FED"/>
    <w:rsid w:val="009A419A"/>
    <w:rsid w:val="009B7450"/>
    <w:rsid w:val="009C34C5"/>
    <w:rsid w:val="009D0C6C"/>
    <w:rsid w:val="009D3694"/>
    <w:rsid w:val="009D3813"/>
    <w:rsid w:val="009D5F77"/>
    <w:rsid w:val="009D7BCC"/>
    <w:rsid w:val="009D7E7C"/>
    <w:rsid w:val="009E18F1"/>
    <w:rsid w:val="009F4602"/>
    <w:rsid w:val="009F652F"/>
    <w:rsid w:val="00A036BD"/>
    <w:rsid w:val="00A12EBF"/>
    <w:rsid w:val="00A2050F"/>
    <w:rsid w:val="00A20AC2"/>
    <w:rsid w:val="00A2299C"/>
    <w:rsid w:val="00A31E23"/>
    <w:rsid w:val="00A401F1"/>
    <w:rsid w:val="00A41F13"/>
    <w:rsid w:val="00A44621"/>
    <w:rsid w:val="00A504A2"/>
    <w:rsid w:val="00A5131F"/>
    <w:rsid w:val="00A54DF9"/>
    <w:rsid w:val="00A55519"/>
    <w:rsid w:val="00A55DD5"/>
    <w:rsid w:val="00A56162"/>
    <w:rsid w:val="00A6076F"/>
    <w:rsid w:val="00A614C7"/>
    <w:rsid w:val="00A624BC"/>
    <w:rsid w:val="00A6305B"/>
    <w:rsid w:val="00A6439C"/>
    <w:rsid w:val="00A73801"/>
    <w:rsid w:val="00A747AB"/>
    <w:rsid w:val="00A81151"/>
    <w:rsid w:val="00A823A3"/>
    <w:rsid w:val="00A83343"/>
    <w:rsid w:val="00A8751B"/>
    <w:rsid w:val="00A87721"/>
    <w:rsid w:val="00A9022F"/>
    <w:rsid w:val="00A95418"/>
    <w:rsid w:val="00A96450"/>
    <w:rsid w:val="00AA019E"/>
    <w:rsid w:val="00AC1C9F"/>
    <w:rsid w:val="00AC7294"/>
    <w:rsid w:val="00AD12FD"/>
    <w:rsid w:val="00AD142F"/>
    <w:rsid w:val="00AD581A"/>
    <w:rsid w:val="00AE15AE"/>
    <w:rsid w:val="00AE1B81"/>
    <w:rsid w:val="00AE1E79"/>
    <w:rsid w:val="00AE3C90"/>
    <w:rsid w:val="00AE55E4"/>
    <w:rsid w:val="00AF14EE"/>
    <w:rsid w:val="00B013F0"/>
    <w:rsid w:val="00B017F8"/>
    <w:rsid w:val="00B01968"/>
    <w:rsid w:val="00B23FC2"/>
    <w:rsid w:val="00B243A9"/>
    <w:rsid w:val="00B25B96"/>
    <w:rsid w:val="00B315A3"/>
    <w:rsid w:val="00B413D0"/>
    <w:rsid w:val="00B419E3"/>
    <w:rsid w:val="00B43F7C"/>
    <w:rsid w:val="00B71629"/>
    <w:rsid w:val="00B8355F"/>
    <w:rsid w:val="00B9514A"/>
    <w:rsid w:val="00BA13C1"/>
    <w:rsid w:val="00BA35E5"/>
    <w:rsid w:val="00BA4A1A"/>
    <w:rsid w:val="00BA4D36"/>
    <w:rsid w:val="00BC4ECB"/>
    <w:rsid w:val="00BD0D22"/>
    <w:rsid w:val="00BD1307"/>
    <w:rsid w:val="00BD347E"/>
    <w:rsid w:val="00BE38D5"/>
    <w:rsid w:val="00BE4F6D"/>
    <w:rsid w:val="00BF0C77"/>
    <w:rsid w:val="00C01087"/>
    <w:rsid w:val="00C063E0"/>
    <w:rsid w:val="00C07036"/>
    <w:rsid w:val="00C14172"/>
    <w:rsid w:val="00C16706"/>
    <w:rsid w:val="00C2028B"/>
    <w:rsid w:val="00C21C27"/>
    <w:rsid w:val="00C21F46"/>
    <w:rsid w:val="00C34D35"/>
    <w:rsid w:val="00C3667D"/>
    <w:rsid w:val="00C51832"/>
    <w:rsid w:val="00C5268F"/>
    <w:rsid w:val="00C55A3A"/>
    <w:rsid w:val="00C57D8F"/>
    <w:rsid w:val="00C63A78"/>
    <w:rsid w:val="00C649EA"/>
    <w:rsid w:val="00C717AF"/>
    <w:rsid w:val="00C719E3"/>
    <w:rsid w:val="00C82ED6"/>
    <w:rsid w:val="00C90A60"/>
    <w:rsid w:val="00C9123A"/>
    <w:rsid w:val="00C95477"/>
    <w:rsid w:val="00C95B7B"/>
    <w:rsid w:val="00C96B51"/>
    <w:rsid w:val="00C96F3A"/>
    <w:rsid w:val="00CA58F0"/>
    <w:rsid w:val="00CB07CA"/>
    <w:rsid w:val="00CB374E"/>
    <w:rsid w:val="00CB3B7A"/>
    <w:rsid w:val="00CB4E08"/>
    <w:rsid w:val="00CC5F3C"/>
    <w:rsid w:val="00CC6C17"/>
    <w:rsid w:val="00CD16C2"/>
    <w:rsid w:val="00CD6DFB"/>
    <w:rsid w:val="00CD756A"/>
    <w:rsid w:val="00CD7D9E"/>
    <w:rsid w:val="00CE0869"/>
    <w:rsid w:val="00CE7036"/>
    <w:rsid w:val="00CF7592"/>
    <w:rsid w:val="00D0394A"/>
    <w:rsid w:val="00D07246"/>
    <w:rsid w:val="00D07582"/>
    <w:rsid w:val="00D12080"/>
    <w:rsid w:val="00D125F5"/>
    <w:rsid w:val="00D171E9"/>
    <w:rsid w:val="00D231E2"/>
    <w:rsid w:val="00D3382A"/>
    <w:rsid w:val="00D423BE"/>
    <w:rsid w:val="00D43AEF"/>
    <w:rsid w:val="00D45EDB"/>
    <w:rsid w:val="00D47F0C"/>
    <w:rsid w:val="00D543DA"/>
    <w:rsid w:val="00D562CB"/>
    <w:rsid w:val="00D6180E"/>
    <w:rsid w:val="00D638AE"/>
    <w:rsid w:val="00D6665D"/>
    <w:rsid w:val="00D6697E"/>
    <w:rsid w:val="00D704DF"/>
    <w:rsid w:val="00D902BF"/>
    <w:rsid w:val="00D93521"/>
    <w:rsid w:val="00D97093"/>
    <w:rsid w:val="00DA14AF"/>
    <w:rsid w:val="00DA1CAB"/>
    <w:rsid w:val="00DB136E"/>
    <w:rsid w:val="00DB26E6"/>
    <w:rsid w:val="00DB5829"/>
    <w:rsid w:val="00DC29E5"/>
    <w:rsid w:val="00DC2B98"/>
    <w:rsid w:val="00DC4DB9"/>
    <w:rsid w:val="00DC7531"/>
    <w:rsid w:val="00DD30B7"/>
    <w:rsid w:val="00DD4B63"/>
    <w:rsid w:val="00DE3FAF"/>
    <w:rsid w:val="00DF1438"/>
    <w:rsid w:val="00DF3D41"/>
    <w:rsid w:val="00DF44E2"/>
    <w:rsid w:val="00DF50C6"/>
    <w:rsid w:val="00DF5905"/>
    <w:rsid w:val="00E12532"/>
    <w:rsid w:val="00E16A7C"/>
    <w:rsid w:val="00E16D7F"/>
    <w:rsid w:val="00E1788E"/>
    <w:rsid w:val="00E2684F"/>
    <w:rsid w:val="00E31BA4"/>
    <w:rsid w:val="00E34751"/>
    <w:rsid w:val="00E367F5"/>
    <w:rsid w:val="00E37F82"/>
    <w:rsid w:val="00E4167E"/>
    <w:rsid w:val="00E56F1A"/>
    <w:rsid w:val="00E639BD"/>
    <w:rsid w:val="00E7082A"/>
    <w:rsid w:val="00E81C7B"/>
    <w:rsid w:val="00E8485C"/>
    <w:rsid w:val="00E8646F"/>
    <w:rsid w:val="00E86610"/>
    <w:rsid w:val="00E90160"/>
    <w:rsid w:val="00E907AC"/>
    <w:rsid w:val="00EA54F7"/>
    <w:rsid w:val="00EB31C6"/>
    <w:rsid w:val="00EB33CA"/>
    <w:rsid w:val="00EC1839"/>
    <w:rsid w:val="00EC4C0E"/>
    <w:rsid w:val="00EC6F2B"/>
    <w:rsid w:val="00ED171C"/>
    <w:rsid w:val="00EE1563"/>
    <w:rsid w:val="00EE378E"/>
    <w:rsid w:val="00EF075B"/>
    <w:rsid w:val="00EF2C92"/>
    <w:rsid w:val="00EF31C4"/>
    <w:rsid w:val="00EF3696"/>
    <w:rsid w:val="00EF4D74"/>
    <w:rsid w:val="00EF668F"/>
    <w:rsid w:val="00EF6C34"/>
    <w:rsid w:val="00EF6CAB"/>
    <w:rsid w:val="00F00457"/>
    <w:rsid w:val="00F076B7"/>
    <w:rsid w:val="00F103ED"/>
    <w:rsid w:val="00F1528E"/>
    <w:rsid w:val="00F40872"/>
    <w:rsid w:val="00F438C9"/>
    <w:rsid w:val="00F54FC5"/>
    <w:rsid w:val="00F55520"/>
    <w:rsid w:val="00F630E6"/>
    <w:rsid w:val="00F6619D"/>
    <w:rsid w:val="00F66604"/>
    <w:rsid w:val="00F71931"/>
    <w:rsid w:val="00F7299D"/>
    <w:rsid w:val="00F73084"/>
    <w:rsid w:val="00F93788"/>
    <w:rsid w:val="00FA049A"/>
    <w:rsid w:val="00FA37A8"/>
    <w:rsid w:val="00FB0179"/>
    <w:rsid w:val="00FB22CA"/>
    <w:rsid w:val="00FB3C12"/>
    <w:rsid w:val="00FB6C9F"/>
    <w:rsid w:val="00FC2352"/>
    <w:rsid w:val="00FC3063"/>
    <w:rsid w:val="00FC6078"/>
    <w:rsid w:val="00FD184F"/>
    <w:rsid w:val="00FD370B"/>
    <w:rsid w:val="00FD4729"/>
    <w:rsid w:val="00FD597B"/>
    <w:rsid w:val="00FD5B82"/>
    <w:rsid w:val="00FD60EE"/>
    <w:rsid w:val="00FE29C2"/>
    <w:rsid w:val="00FE45E6"/>
    <w:rsid w:val="00FE4B04"/>
    <w:rsid w:val="00FE4E89"/>
    <w:rsid w:val="00FE5210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B6C45-84AC-417A-8926-C7069BA1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31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5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D7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4D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431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0431F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Ulyana</dc:creator>
  <cp:lastModifiedBy>AdminMoi</cp:lastModifiedBy>
  <cp:revision>12</cp:revision>
  <cp:lastPrinted>2022-05-26T07:36:00Z</cp:lastPrinted>
  <dcterms:created xsi:type="dcterms:W3CDTF">2023-12-26T01:45:00Z</dcterms:created>
  <dcterms:modified xsi:type="dcterms:W3CDTF">2024-01-23T05:01:00Z</dcterms:modified>
</cp:coreProperties>
</file>