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t xml:space="preserve">  </w:t>
      </w:r>
      <w:r w:rsidRPr="0027309C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34E7EE86" wp14:editId="40B64F8A">
            <wp:extent cx="657225" cy="942975"/>
            <wp:effectExtent l="0" t="0" r="9525" b="9525"/>
            <wp:docPr id="10" name="Рисунок 10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>АДМИНИСТРАЦИЯ МУНИЦИПАЛЬНОГО ОБРАЗОВАНИЯ</w:t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 xml:space="preserve"> «БИЧУРСКИЙ РАЙОН» РЕСПУБЛИКИ БУРЯТИЯ</w:t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  <w:t xml:space="preserve">БУРЯАД УЛАСАЙ «БЭШҮҮРЭЙ АЙМАГ» ГЭҺЭН НЮТАГАЙ </w:t>
      </w:r>
    </w:p>
    <w:p w:rsidR="0027309C" w:rsidRPr="0027309C" w:rsidRDefault="0027309C" w:rsidP="0027309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  <w:t>ЗАСАГАЙ БАЙГУУЛАМЖЫН ЗАХИРГААН</w:t>
      </w:r>
    </w:p>
    <w:p w:rsidR="0062269D" w:rsidRPr="0030307D" w:rsidRDefault="0062269D" w:rsidP="0062269D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A02F79" w:rsidRPr="00A02F79" w:rsidRDefault="0062269D" w:rsidP="00A02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proofErr w:type="spellStart"/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Окино-Ключевское</w:t>
      </w:r>
      <w:proofErr w:type="spellEnd"/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Окино</w:t>
      </w:r>
      <w:proofErr w:type="spellEnd"/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-Ключи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03:03:160102,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03:03:160103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03:03:160104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03:03:160106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03:03:160107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03:03:160108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03:03:160109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03:03:160110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03:03:160111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03:03:160112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03:03:160113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03:03:160114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03:03:160116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03:03:160115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03:03:160124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 03:03:160117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03:03:160118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03:03:160119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03:03:160120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03:03:160121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03:03:160122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03:03:160123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03:03:16012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03:03:160127</w:t>
      </w:r>
      <w:r w:rsid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D31" w:rsidRPr="00807FC8" w:rsidRDefault="00DE4966" w:rsidP="00F23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269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84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муниципальным</w:t>
      </w:r>
      <w:r w:rsidR="0062269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</w:t>
      </w:r>
      <w:r w:rsidR="00807FC8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9D3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09.03.2022</w:t>
      </w:r>
      <w:r w:rsidR="00807FC8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807FC8" w:rsidRPr="0030307D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№</w:t>
      </w:r>
      <w:r w:rsidR="003D79D3" w:rsidRP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01022000016220001760001</w:t>
      </w:r>
      <w:r w:rsid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054803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комплексных кадастровых работ заключенн</w:t>
      </w:r>
      <w:r w:rsid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="00054803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ООО </w:t>
      </w:r>
      <w:r w:rsid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D79D3" w:rsidRPr="003D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Сибирский кадастровый центр»</w:t>
      </w:r>
      <w:r w:rsidR="00807FC8" w:rsidRPr="0080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2269D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="004E7767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62269D" w:rsidRPr="00807FC8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03.2022 г. по 01.10.2022 г., выполняются комплексные кадастровые работы.</w:t>
      </w:r>
    </w:p>
    <w:p w:rsidR="0062269D" w:rsidRPr="0030307D" w:rsidRDefault="0062269D" w:rsidP="00D2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 Администрация МО «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bichura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30307D" w:rsidRDefault="0062269D" w:rsidP="0062269D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30307D" w:rsidRDefault="0062269D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rosreestr.r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</w:t>
      </w:r>
    </w:p>
    <w:p w:rsidR="00145688" w:rsidRPr="0030307D" w:rsidRDefault="00145688" w:rsidP="00535EFF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5EFF" w:rsidRPr="0030307D" w:rsidRDefault="0062269D" w:rsidP="00F23301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Заседание согласительной комиссии по вопросу согласования местоположения границ земельных участков, в отношении которых проводятся  комплексные кадастровые работы на территории кадастровых квар</w:t>
      </w:r>
      <w:r w:rsidR="000211CD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</w:t>
      </w:r>
      <w:r w:rsidR="007D5EB3" w:rsidRPr="007D5EB3">
        <w:rPr>
          <w:rFonts w:ascii="Times New Roman" w:eastAsia="Times New Roman" w:hAnsi="Times New Roman" w:cs="Times New Roman"/>
          <w:sz w:val="24"/>
          <w:szCs w:val="28"/>
          <w:lang w:eastAsia="ru-RU"/>
        </w:rPr>
        <w:t>03:03:160102, 03:03:160103, 03:03:160104, 03:03:160106, 03:03:160107, 03:03:160108, 03:03:160109, 03:03:160110, 03:03:160111, 03:03:160112, 03:03:160113, 03:03:160114, 03:03:160116, 03:03:160115, 03:03:160124, 03:03:160117, 03:03:160118, 03:03:160119, 03:03:160120, 03:03:160121, 03:03:160122, 03:03:160123, 03:03:16012 , 03:03:160127</w:t>
      </w:r>
      <w:r w:rsidR="00742782" w:rsidRPr="0074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B7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н, с. Бичура, ул. Советская, 43 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7D5EB3">
        <w:rPr>
          <w:rFonts w:ascii="Times New Roman" w:eastAsia="Times New Roman" w:hAnsi="Times New Roman" w:cs="Times New Roman"/>
          <w:sz w:val="24"/>
          <w:szCs w:val="28"/>
          <w:lang w:eastAsia="ru-RU"/>
        </w:rPr>
        <w:t>11» августа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г. в 10 часов 00 минут.</w:t>
      </w:r>
    </w:p>
    <w:p w:rsidR="001912EC" w:rsidRPr="0030307D" w:rsidRDefault="0062269D" w:rsidP="007C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территории, можно представить в согласительную комиссию в письменной форме в период 35 календарных дней со дня проведения первого заседания согласительной комиссии с «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11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022 г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«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сентября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1912EC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30307D" w:rsidRDefault="0062269D" w:rsidP="001912EC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62269D" w:rsidRPr="0030307D" w:rsidRDefault="0062269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62269D" w:rsidRDefault="0062269D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535EFF">
      <w:pPr>
        <w:pBdr>
          <w:bottom w:val="single" w:sz="12" w:space="1" w:color="auto"/>
        </w:pBd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Pr="00542901" w:rsidRDefault="00DE4966">
      <w:pPr>
        <w:rPr>
          <w:rFonts w:ascii="Times New Roman" w:hAnsi="Times New Roman" w:cs="Times New Roman"/>
          <w:sz w:val="18"/>
        </w:rPr>
      </w:pPr>
    </w:p>
    <w:sectPr w:rsidR="00DE4966" w:rsidRPr="0054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145688"/>
    <w:rsid w:val="001912EC"/>
    <w:rsid w:val="001D29C7"/>
    <w:rsid w:val="002366B1"/>
    <w:rsid w:val="0027309C"/>
    <w:rsid w:val="0030307D"/>
    <w:rsid w:val="00380352"/>
    <w:rsid w:val="003B0398"/>
    <w:rsid w:val="003B7D82"/>
    <w:rsid w:val="003D79D3"/>
    <w:rsid w:val="004E7767"/>
    <w:rsid w:val="00535EFF"/>
    <w:rsid w:val="00542901"/>
    <w:rsid w:val="00584BF4"/>
    <w:rsid w:val="0062046C"/>
    <w:rsid w:val="0062269D"/>
    <w:rsid w:val="00693B31"/>
    <w:rsid w:val="007015DD"/>
    <w:rsid w:val="0072782E"/>
    <w:rsid w:val="00742782"/>
    <w:rsid w:val="00792E7A"/>
    <w:rsid w:val="007C5A63"/>
    <w:rsid w:val="007D5EB3"/>
    <w:rsid w:val="00807FC8"/>
    <w:rsid w:val="00841CC5"/>
    <w:rsid w:val="00924DF7"/>
    <w:rsid w:val="00964AFD"/>
    <w:rsid w:val="00A02F79"/>
    <w:rsid w:val="00A551CA"/>
    <w:rsid w:val="00AB3E69"/>
    <w:rsid w:val="00AB4BA2"/>
    <w:rsid w:val="00AE4D8F"/>
    <w:rsid w:val="00B2502E"/>
    <w:rsid w:val="00BB7E01"/>
    <w:rsid w:val="00BC28D6"/>
    <w:rsid w:val="00D27D31"/>
    <w:rsid w:val="00DE4966"/>
    <w:rsid w:val="00E33298"/>
    <w:rsid w:val="00F23301"/>
    <w:rsid w:val="00F26353"/>
    <w:rsid w:val="00F421A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2022-06-27T01:04:00Z</cp:lastPrinted>
  <dcterms:created xsi:type="dcterms:W3CDTF">2022-06-21T07:13:00Z</dcterms:created>
  <dcterms:modified xsi:type="dcterms:W3CDTF">2022-07-18T01:39:00Z</dcterms:modified>
</cp:coreProperties>
</file>