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1500"/>
        <w:gridCol w:w="1455"/>
      </w:tblGrid>
      <w:tr w:rsidR="0042258F" w:rsidRPr="0042258F" w:rsidTr="0042258F">
        <w:trPr>
          <w:gridAfter w:val="1"/>
          <w:tblCellSpacing w:w="0" w:type="dxa"/>
          <w:jc w:val="right"/>
        </w:trPr>
        <w:tc>
          <w:tcPr>
            <w:tcW w:w="2123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Гриф секретности</w:t>
            </w:r>
          </w:p>
        </w:tc>
        <w:tc>
          <w:tcPr>
            <w:tcW w:w="150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58F" w:rsidRPr="0042258F" w:rsidTr="0042258F">
        <w:trPr>
          <w:tblCellSpacing w:w="0" w:type="dxa"/>
          <w:jc w:val="right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29.03.2024</w:t>
            </w:r>
          </w:p>
        </w:tc>
      </w:tr>
    </w:tbl>
    <w:p w:rsidR="0042258F" w:rsidRPr="0042258F" w:rsidRDefault="0042258F" w:rsidP="00422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2258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>Отчет</w:t>
      </w:r>
      <w:r w:rsidRPr="0042258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>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иностранных государств,</w:t>
      </w:r>
      <w:r w:rsidRPr="0042258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>за 2023 отчетный год</w:t>
      </w:r>
    </w:p>
    <w:p w:rsidR="0042258F" w:rsidRPr="0042258F" w:rsidRDefault="0042258F" w:rsidP="00422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Информация о заказчике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5812"/>
        <w:gridCol w:w="1404"/>
        <w:gridCol w:w="1695"/>
      </w:tblGrid>
      <w:tr w:rsidR="0042258F" w:rsidRPr="0042258F" w:rsidTr="0042258F">
        <w:tc>
          <w:tcPr>
            <w:tcW w:w="688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42258F" w:rsidRPr="0042258F" w:rsidTr="0042258F">
        <w:tc>
          <w:tcPr>
            <w:tcW w:w="6882" w:type="dxa"/>
            <w:vMerge w:val="restar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882" w:type="dxa"/>
            <w:vMerge w:val="restart"/>
            <w:tcBorders>
              <w:bottom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"ХОЗЯЙСТВЕННО-ТРАНСПОРТНЫЙ ОТДЕЛ МУНИЦИПАЛЬНОГО ОБРАЗОВАНИЯ "БИЧУРСКИЙ РАЙОН"</w:t>
            </w:r>
          </w:p>
        </w:tc>
        <w:tc>
          <w:tcPr>
            <w:tcW w:w="1507" w:type="dxa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0303007855</w:t>
            </w:r>
          </w:p>
        </w:tc>
      </w:tr>
      <w:tr w:rsidR="0042258F" w:rsidRPr="0042258F" w:rsidTr="0042258F">
        <w:tc>
          <w:tcPr>
            <w:tcW w:w="0" w:type="auto"/>
            <w:vMerge/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030301001</w:t>
            </w:r>
          </w:p>
        </w:tc>
      </w:tr>
      <w:tr w:rsidR="0042258F" w:rsidRPr="0042258F" w:rsidTr="0042258F">
        <w:tc>
          <w:tcPr>
            <w:tcW w:w="688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882" w:type="dxa"/>
            <w:tcBorders>
              <w:bottom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 </w:t>
            </w:r>
          </w:p>
        </w:tc>
        <w:tc>
          <w:tcPr>
            <w:tcW w:w="1507" w:type="dxa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75403</w:t>
            </w:r>
          </w:p>
        </w:tc>
      </w:tr>
      <w:tr w:rsidR="0042258F" w:rsidRPr="0042258F" w:rsidTr="0042258F">
        <w:tc>
          <w:tcPr>
            <w:tcW w:w="688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882" w:type="dxa"/>
            <w:tcBorders>
              <w:bottom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1507" w:type="dxa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2258F" w:rsidRPr="0042258F" w:rsidTr="0042258F">
        <w:tc>
          <w:tcPr>
            <w:tcW w:w="688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6882" w:type="dxa"/>
            <w:tcBorders>
              <w:bottom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671360, Бурятия </w:t>
            </w:r>
            <w:proofErr w:type="spellStart"/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Бичурский р-н, Бичура с, УЛ. СОВЕТСКАЯ, Д. 43 ,+7 (30133) 42403, mbuhto@mail.ru</w:t>
            </w:r>
          </w:p>
        </w:tc>
        <w:tc>
          <w:tcPr>
            <w:tcW w:w="1507" w:type="dxa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81609415101</w:t>
            </w:r>
          </w:p>
        </w:tc>
      </w:tr>
      <w:tr w:rsidR="0042258F" w:rsidRPr="0042258F" w:rsidTr="0042258F">
        <w:tc>
          <w:tcPr>
            <w:tcW w:w="688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6882" w:type="dxa"/>
            <w:tcBorders>
              <w:bottom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документ</w:t>
            </w:r>
          </w:p>
        </w:tc>
        <w:tc>
          <w:tcPr>
            <w:tcW w:w="1507" w:type="dxa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42258F" w:rsidRPr="0042258F" w:rsidTr="0042258F">
        <w:tc>
          <w:tcPr>
            <w:tcW w:w="688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(основной документ - код 01; изменения к документу - код 02)</w:t>
            </w:r>
          </w:p>
        </w:tc>
        <w:tc>
          <w:tcPr>
            <w:tcW w:w="1507" w:type="dxa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58F" w:rsidRPr="0042258F" w:rsidTr="0042258F">
        <w:tc>
          <w:tcPr>
            <w:tcW w:w="688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882" w:type="dxa"/>
            <w:tcBorders>
              <w:bottom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507" w:type="dxa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42258F" w:rsidRPr="0042258F" w:rsidRDefault="0042258F" w:rsidP="00422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Информация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2148"/>
        <w:gridCol w:w="1654"/>
        <w:gridCol w:w="1930"/>
        <w:gridCol w:w="1619"/>
        <w:gridCol w:w="1724"/>
        <w:gridCol w:w="1739"/>
        <w:gridCol w:w="1466"/>
        <w:gridCol w:w="1800"/>
      </w:tblGrid>
      <w:tr w:rsidR="0042258F" w:rsidRPr="0042258F" w:rsidTr="004225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58F" w:rsidRPr="0042258F" w:rsidRDefault="0042258F" w:rsidP="0042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58F" w:rsidRPr="0042258F" w:rsidRDefault="0042258F" w:rsidP="0042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58F" w:rsidRPr="0042258F" w:rsidRDefault="0042258F" w:rsidP="0042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58F" w:rsidRPr="0042258F" w:rsidRDefault="0042258F" w:rsidP="0042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 (%)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58F" w:rsidRPr="0042258F" w:rsidRDefault="0042258F" w:rsidP="0042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(уникальные номера) реестровой записи (реестровых записей) из реестра контрактов, заключенных заказчиками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58F" w:rsidRPr="0042258F" w:rsidRDefault="0042258F" w:rsidP="0042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товаров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58F" w:rsidRPr="0042258F" w:rsidRDefault="0042258F" w:rsidP="0042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невозможности достижения минимальной обязательной доли закупок (код причины)</w:t>
            </w:r>
          </w:p>
        </w:tc>
      </w:tr>
      <w:tr w:rsidR="0042258F" w:rsidRPr="0042258F" w:rsidTr="004225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58F" w:rsidRPr="0042258F" w:rsidRDefault="0042258F" w:rsidP="0042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товара, в том числе 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58F" w:rsidRPr="0042258F" w:rsidRDefault="0042258F" w:rsidP="0042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российского товара, в том числе товара, 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58F" w:rsidRPr="0042258F" w:rsidRDefault="0042258F" w:rsidP="0042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достигнутой доли закупок российских товаров (%)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58F" w:rsidRPr="0042258F" w:rsidRDefault="0042258F" w:rsidP="0042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58F" w:rsidRPr="0042258F" w:rsidTr="00422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58F" w:rsidRPr="0042258F" w:rsidRDefault="0042258F" w:rsidP="0042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58F" w:rsidRPr="0042258F" w:rsidRDefault="0042258F" w:rsidP="0042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58F" w:rsidRPr="0042258F" w:rsidRDefault="0042258F" w:rsidP="0042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58F" w:rsidRPr="0042258F" w:rsidRDefault="0042258F" w:rsidP="0042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58F" w:rsidRPr="0042258F" w:rsidRDefault="0042258F" w:rsidP="0042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58F" w:rsidRPr="0042258F" w:rsidRDefault="0042258F" w:rsidP="0042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58F" w:rsidRPr="0042258F" w:rsidRDefault="0042258F" w:rsidP="0042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58F" w:rsidRPr="0042258F" w:rsidRDefault="0042258F" w:rsidP="0042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58F" w:rsidRPr="0042258F" w:rsidRDefault="0042258F" w:rsidP="0042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5E72D0" w:rsidRDefault="0042258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отчетном году заказчиком не осуществлялась приемка товаров, указанных в приложении к постановлению Правительства Российской Федерации от 3 декабря 2020 г. N 2014</w:t>
      </w:r>
    </w:p>
    <w:tbl>
      <w:tblPr>
        <w:tblW w:w="10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4493"/>
        <w:gridCol w:w="3652"/>
      </w:tblGrid>
      <w:tr w:rsidR="00C10D95" w:rsidRPr="00C10D95" w:rsidTr="00C10D9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EEEFE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C10D95" w:rsidRPr="00C10D95" w:rsidRDefault="00C10D95" w:rsidP="00C10D95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 w:rsidRPr="00C10D95"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lastRenderedPageBreak/>
              <w:t>28.03.2024 15:37:02 </w:t>
            </w:r>
            <w:r w:rsidRPr="00C10D95">
              <w:rPr>
                <w:rFonts w:ascii="Tahoma" w:eastAsia="Times New Roman" w:hAnsi="Tahoma" w:cs="Tahoma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(МСК+5)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FE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37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3"/>
            </w:tblGrid>
            <w:tr w:rsidR="00C10D95" w:rsidRPr="00C10D9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FEF"/>
                  <w:tcMar>
                    <w:top w:w="0" w:type="dxa"/>
                    <w:left w:w="75" w:type="dxa"/>
                    <w:bottom w:w="90" w:type="dxa"/>
                    <w:right w:w="300" w:type="dxa"/>
                  </w:tcMar>
                  <w:hideMark/>
                </w:tcPr>
                <w:p w:rsidR="00C10D95" w:rsidRPr="00C10D95" w:rsidRDefault="00C10D95" w:rsidP="00C10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83838"/>
                      <w:sz w:val="18"/>
                      <w:szCs w:val="18"/>
                      <w:lang w:eastAsia="ru-RU"/>
                    </w:rPr>
                  </w:pPr>
                  <w:r w:rsidRPr="00C10D95">
                    <w:rPr>
                      <w:rFonts w:ascii="Times New Roman" w:eastAsia="Times New Roman" w:hAnsi="Times New Roman" w:cs="Times New Roman"/>
                      <w:b/>
                      <w:bCs/>
                      <w:color w:val="383838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Пользователь:</w:t>
                  </w:r>
                  <w:r w:rsidRPr="00C10D95">
                    <w:rPr>
                      <w:rFonts w:ascii="Times New Roman" w:eastAsia="Times New Roman" w:hAnsi="Times New Roman" w:cs="Times New Roman"/>
                      <w:color w:val="383838"/>
                      <w:sz w:val="18"/>
                      <w:szCs w:val="18"/>
                      <w:lang w:eastAsia="ru-RU"/>
                    </w:rPr>
                    <w:t> Павлова Вера Федотовна, Юрист</w:t>
                  </w:r>
                </w:p>
              </w:tc>
            </w:tr>
            <w:tr w:rsidR="00C10D95" w:rsidRPr="00C10D9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FEF"/>
                  <w:tcMar>
                    <w:top w:w="0" w:type="dxa"/>
                    <w:left w:w="75" w:type="dxa"/>
                    <w:bottom w:w="90" w:type="dxa"/>
                    <w:right w:w="300" w:type="dxa"/>
                  </w:tcMar>
                  <w:hideMark/>
                </w:tcPr>
                <w:p w:rsidR="00C10D95" w:rsidRPr="00C10D95" w:rsidRDefault="00C10D95" w:rsidP="00C10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83838"/>
                      <w:sz w:val="18"/>
                      <w:szCs w:val="18"/>
                      <w:lang w:eastAsia="ru-RU"/>
                    </w:rPr>
                  </w:pPr>
                  <w:r w:rsidRPr="00C10D95">
                    <w:rPr>
                      <w:rFonts w:ascii="Times New Roman" w:eastAsia="Times New Roman" w:hAnsi="Times New Roman" w:cs="Times New Roman"/>
                      <w:b/>
                      <w:bCs/>
                      <w:color w:val="383838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Сертификат:</w:t>
                  </w:r>
                  <w:r w:rsidRPr="00C10D95">
                    <w:rPr>
                      <w:rFonts w:ascii="Times New Roman" w:eastAsia="Times New Roman" w:hAnsi="Times New Roman" w:cs="Times New Roman"/>
                      <w:color w:val="383838"/>
                      <w:sz w:val="18"/>
                      <w:szCs w:val="18"/>
                      <w:lang w:eastAsia="ru-RU"/>
                    </w:rPr>
                    <w:t> 3d26491c10978595628a275da5397946</w:t>
                  </w:r>
                </w:p>
              </w:tc>
            </w:tr>
            <w:tr w:rsidR="00C10D95" w:rsidRPr="00C10D9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FEF"/>
                  <w:tcMar>
                    <w:top w:w="0" w:type="dxa"/>
                    <w:left w:w="75" w:type="dxa"/>
                    <w:bottom w:w="90" w:type="dxa"/>
                    <w:right w:w="300" w:type="dxa"/>
                  </w:tcMar>
                  <w:hideMark/>
                </w:tcPr>
                <w:p w:rsidR="00C10D95" w:rsidRPr="00C10D95" w:rsidRDefault="00C10D95" w:rsidP="00C10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83838"/>
                      <w:sz w:val="18"/>
                      <w:szCs w:val="18"/>
                      <w:lang w:eastAsia="ru-RU"/>
                    </w:rPr>
                  </w:pPr>
                  <w:r w:rsidRPr="00C10D95">
                    <w:rPr>
                      <w:rFonts w:ascii="Times New Roman" w:eastAsia="Times New Roman" w:hAnsi="Times New Roman" w:cs="Times New Roman"/>
                      <w:b/>
                      <w:bCs/>
                      <w:color w:val="383838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Выдан:</w:t>
                  </w:r>
                  <w:r w:rsidRPr="00C10D95">
                    <w:rPr>
                      <w:rFonts w:ascii="Times New Roman" w:eastAsia="Times New Roman" w:hAnsi="Times New Roman" w:cs="Times New Roman"/>
                      <w:color w:val="383838"/>
                      <w:sz w:val="18"/>
                      <w:szCs w:val="18"/>
                      <w:lang w:eastAsia="ru-RU"/>
                    </w:rPr>
                    <w:t> Казначейство России</w:t>
                  </w:r>
                </w:p>
              </w:tc>
            </w:tr>
            <w:tr w:rsidR="00C10D95" w:rsidRPr="00C10D9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FEF"/>
                  <w:tcMar>
                    <w:top w:w="0" w:type="dxa"/>
                    <w:left w:w="75" w:type="dxa"/>
                    <w:bottom w:w="90" w:type="dxa"/>
                    <w:right w:w="300" w:type="dxa"/>
                  </w:tcMar>
                  <w:hideMark/>
                </w:tcPr>
                <w:p w:rsidR="00C10D95" w:rsidRPr="00C10D95" w:rsidRDefault="00C10D95" w:rsidP="00C10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83838"/>
                      <w:sz w:val="18"/>
                      <w:szCs w:val="18"/>
                      <w:lang w:eastAsia="ru-RU"/>
                    </w:rPr>
                  </w:pPr>
                  <w:r w:rsidRPr="00C10D95">
                    <w:rPr>
                      <w:rFonts w:ascii="Times New Roman" w:eastAsia="Times New Roman" w:hAnsi="Times New Roman" w:cs="Times New Roman"/>
                      <w:b/>
                      <w:bCs/>
                      <w:color w:val="383838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Период действия сертификата:</w:t>
                  </w:r>
                  <w:r w:rsidRPr="00C10D95">
                    <w:rPr>
                      <w:rFonts w:ascii="Times New Roman" w:eastAsia="Times New Roman" w:hAnsi="Times New Roman" w:cs="Times New Roman"/>
                      <w:color w:val="383838"/>
                      <w:sz w:val="18"/>
                      <w:szCs w:val="18"/>
                      <w:lang w:eastAsia="ru-RU"/>
                    </w:rPr>
                    <w:t> с 27.02.2024 по 22.05.2025</w:t>
                  </w:r>
                </w:p>
              </w:tc>
            </w:tr>
          </w:tbl>
          <w:p w:rsidR="00C10D95" w:rsidRPr="00C10D95" w:rsidRDefault="00C10D95" w:rsidP="00C10D95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FE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C10D95" w:rsidRPr="00C10D95" w:rsidRDefault="00C10D95" w:rsidP="00C10D95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 w:rsidRPr="00C10D95"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МУНИЦИПАЛЬНОЕ БЮДЖЕТНОЕ УЧРЕЖДЕНИЕ "ХОЗЯЙСТВЕННО-ТРАНСПОРТНЫЙ ОТДЕЛ МУНИЦИПАЛЬНОГО ОБРАЗОВАНИЯ "БИЧУРСКИЙ РАЙОН"</w:t>
            </w:r>
          </w:p>
        </w:tc>
      </w:tr>
    </w:tbl>
    <w:p w:rsidR="00C10D95" w:rsidRDefault="00C10D9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C10D95" w:rsidRDefault="00C10D95"/>
    <w:sectPr w:rsidR="00C10D95" w:rsidSect="004225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20"/>
    <w:rsid w:val="002B2B20"/>
    <w:rsid w:val="0042258F"/>
    <w:rsid w:val="005E72D0"/>
    <w:rsid w:val="00C1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19EE"/>
  <w15:chartTrackingRefBased/>
  <w15:docId w15:val="{40F22C4C-938E-4084-ADD6-A82F953F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2024-03-29T05:25:00Z</dcterms:created>
  <dcterms:modified xsi:type="dcterms:W3CDTF">2024-03-29T05:41:00Z</dcterms:modified>
</cp:coreProperties>
</file>