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2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3827"/>
        <w:gridCol w:w="53"/>
        <w:gridCol w:w="1081"/>
        <w:gridCol w:w="1105"/>
        <w:gridCol w:w="29"/>
        <w:gridCol w:w="709"/>
        <w:gridCol w:w="43"/>
        <w:gridCol w:w="2367"/>
        <w:gridCol w:w="53"/>
      </w:tblGrid>
      <w:tr w:rsidR="003E21CE" w:rsidRPr="0014055D" w:rsidTr="00527AB8">
        <w:trPr>
          <w:trHeight w:val="480"/>
        </w:trPr>
        <w:tc>
          <w:tcPr>
            <w:tcW w:w="127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405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08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</w:t>
            </w:r>
          </w:p>
        </w:tc>
        <w:tc>
          <w:tcPr>
            <w:tcW w:w="11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контракта</w:t>
            </w:r>
          </w:p>
        </w:tc>
        <w:tc>
          <w:tcPr>
            <w:tcW w:w="78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публикации</w:t>
            </w:r>
          </w:p>
        </w:tc>
        <w:tc>
          <w:tcPr>
            <w:tcW w:w="24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</w:tr>
      <w:tr w:rsidR="003E21CE" w:rsidRPr="0014055D" w:rsidTr="00527AB8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0102300004522000054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МБУ "ХТО МО "БИЧУРСКИЙ РАЙОН"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Содержание объекта размещения ТКО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825 000,00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825000,00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12.07.2022 09:16:10 МСК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Заключение контракта</w:t>
            </w:r>
          </w:p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ООО "НОВЫЙ ФОРМАТ"   </w:t>
            </w:r>
          </w:p>
          <w:p w:rsidR="003E21CE" w:rsidRPr="0014055D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ИНН 0323387034</w:t>
            </w:r>
          </w:p>
        </w:tc>
      </w:tr>
      <w:tr w:rsidR="003E21CE" w:rsidRPr="0014055D" w:rsidTr="00527AB8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0102300004522000053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МБУ "ХТО МО "БИЧУРСКИЙ РАЙОН"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Поставка ГСМ на второе полугодие 2022 г.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3 976 050,00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3976050,00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16.06.2022 05:37:51 МСК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Контракт заключен</w:t>
            </w:r>
          </w:p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ООО "РН-КАРТ"   </w:t>
            </w:r>
          </w:p>
          <w:p w:rsidR="003E21CE" w:rsidRPr="0014055D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ИНН 7743529527</w:t>
            </w:r>
          </w:p>
        </w:tc>
      </w:tr>
      <w:tr w:rsidR="003E21CE" w:rsidRPr="0014055D" w:rsidTr="00527AB8">
        <w:trPr>
          <w:trHeight w:val="144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0102300004522000052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МБУ "ХТО МО "БИЧУРСКИЙ РАЙОН"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Устранение деформаций и повреждений (заделка выбоин, просадок, шелушения, </w:t>
            </w:r>
            <w:proofErr w:type="spellStart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выкрашивания</w:t>
            </w:r>
            <w:proofErr w:type="spellEnd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 других дефектов) покрытий, заполнений деформационных швов по ул. Коммунистическая, с. Бичура, Бичурского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586 840,00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-586840,00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15.06.2022 05:28:25 МСК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Контракт заключен</w:t>
            </w:r>
          </w:p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ООО "АНТЕРО"   </w:t>
            </w:r>
          </w:p>
          <w:p w:rsidR="003E21CE" w:rsidRPr="0014055D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ИНН 0323373722</w:t>
            </w:r>
          </w:p>
        </w:tc>
      </w:tr>
      <w:tr w:rsidR="003E21CE" w:rsidRPr="0014055D" w:rsidTr="00527AB8">
        <w:trPr>
          <w:trHeight w:val="144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0102300004522000051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Уничтожение </w:t>
            </w: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>очагов произрастания дикорастущей конопли на территории Бичурского района</w:t>
            </w: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 xml:space="preserve">дикорастущей конопли химическим способом на </w:t>
            </w: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>территории Бичурского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-150000,00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08.06.2022 06:00:13 МСК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Контракт заключен</w:t>
            </w:r>
          </w:p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ИП ПЛАСТИНИН РОМАН АНДРЕЕВИЧ   </w:t>
            </w:r>
          </w:p>
          <w:p w:rsidR="003E21CE" w:rsidRPr="0014055D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ИНН 030905350106</w:t>
            </w:r>
          </w:p>
        </w:tc>
      </w:tr>
      <w:tr w:rsidR="003E21CE" w:rsidRPr="0014055D" w:rsidTr="00527AB8">
        <w:trPr>
          <w:trHeight w:val="120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0102300004522000050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Проведение  кадастровых</w:t>
            </w:r>
            <w:proofErr w:type="gramEnd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работ и  постановки на кадастровый учёт земельных </w:t>
            </w:r>
            <w:proofErr w:type="spellStart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участков,находящихся</w:t>
            </w:r>
            <w:proofErr w:type="spellEnd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в муниципальной </w:t>
            </w:r>
            <w:proofErr w:type="spellStart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собственности,и</w:t>
            </w:r>
            <w:proofErr w:type="spellEnd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государственная собственность которых не разграничена.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99500,00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01.06.2022 05:49:20 МСК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Контракт заключен</w:t>
            </w:r>
          </w:p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ООО "КАДАСТР +"   </w:t>
            </w:r>
          </w:p>
          <w:p w:rsidR="003E21CE" w:rsidRPr="0014055D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ИНН 0323413414</w:t>
            </w:r>
          </w:p>
        </w:tc>
      </w:tr>
      <w:tr w:rsidR="003E21CE" w:rsidRPr="0014055D" w:rsidTr="00527AB8">
        <w:trPr>
          <w:trHeight w:val="96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0102300004522000049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МБУ "ХТО МО "БИЧУРСКИЙ РАЙОН"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Приобретение и установка котла и вспомогательного оборудования в котельную </w:t>
            </w:r>
            <w:proofErr w:type="spellStart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Бичурской</w:t>
            </w:r>
            <w:proofErr w:type="spellEnd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СОШ №5 (котла и центробежного насоса)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737 656,53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Style w:val="ng-binding"/>
                <w:rFonts w:ascii="Trebuchet MS" w:hAnsi="Trebuchet MS"/>
                <w:color w:val="000000"/>
              </w:rPr>
              <w:t>649 137,57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31.05.2022 05:02:18 МСК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Контракт заключен</w:t>
            </w:r>
          </w:p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ООО "НПО КЗ "АРСЕНАЛ"   </w:t>
            </w:r>
          </w:p>
          <w:p w:rsidR="003E21CE" w:rsidRPr="0014055D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ИНН 2222875582</w:t>
            </w:r>
          </w:p>
        </w:tc>
      </w:tr>
      <w:tr w:rsidR="003E21CE" w:rsidRPr="0014055D" w:rsidTr="00527AB8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0102300004522000048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МБОУ "</w:t>
            </w:r>
            <w:proofErr w:type="gramStart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ХАРЛУНСКАЯ  НОШ</w:t>
            </w:r>
            <w:proofErr w:type="gramEnd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Капитальный ремонт МБОУ </w:t>
            </w:r>
            <w:proofErr w:type="spellStart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Харлунская</w:t>
            </w:r>
            <w:proofErr w:type="spellEnd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НОШ, ул. Средний </w:t>
            </w:r>
            <w:proofErr w:type="spellStart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Харлун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1 537 420,00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1 222 230,90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26.05.2022 10:08:10 МСК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Контракт заключен</w:t>
            </w:r>
          </w:p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rebuchet MS" w:hAnsi="Trebuchet MS" w:cs="Helvetica"/>
                <w:color w:val="000000"/>
              </w:rPr>
              <w:t xml:space="preserve">ООО "ОНОН" </w:t>
            </w:r>
            <w:r>
              <w:rPr>
                <w:rFonts w:ascii="Trebuchet MS" w:hAnsi="Trebuchet MS" w:cs="Helvetica"/>
                <w:color w:val="000000"/>
              </w:rPr>
              <w:br/>
            </w:r>
            <w:r>
              <w:rPr>
                <w:rStyle w:val="ng-binding"/>
                <w:rFonts w:ascii="Trebuchet MS" w:hAnsi="Trebuchet MS" w:cs="Helvetica"/>
                <w:color w:val="000000"/>
              </w:rPr>
              <w:t>ИНН 0323417200</w:t>
            </w:r>
          </w:p>
        </w:tc>
      </w:tr>
      <w:tr w:rsidR="003E21CE" w:rsidRPr="0014055D" w:rsidTr="00527AB8">
        <w:trPr>
          <w:trHeight w:val="72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0102300004522000047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МАОУ ДО "БИЧУРСКАЯ ДЮСШ"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Капитальный ремонт системы отопления МАОУ ДО "</w:t>
            </w:r>
            <w:proofErr w:type="spellStart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Бичурская</w:t>
            </w:r>
            <w:proofErr w:type="spellEnd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детско-юношеская спортивная школа"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433 310,00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431 143,45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26.05.2022 09:20:36 МСК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Контракт заключен</w:t>
            </w:r>
          </w:p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ООО "ЕДИНСТВО"   </w:t>
            </w:r>
          </w:p>
          <w:p w:rsidR="003E21CE" w:rsidRPr="0014055D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ИНН 0323412442</w:t>
            </w:r>
          </w:p>
        </w:tc>
      </w:tr>
      <w:tr w:rsidR="003E21CE" w:rsidRPr="0014055D" w:rsidTr="00527AB8">
        <w:trPr>
          <w:trHeight w:val="144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0102300004522000046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МБУ ХТО МО-СП "БИЧУРСКОЕ"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Поставка ГСМ для муниципального бюджетного учреждения хозяйственно транспортного отдела Муниципального образования сельское поселение "</w:t>
            </w:r>
            <w:proofErr w:type="spellStart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Бичурское</w:t>
            </w:r>
            <w:proofErr w:type="spellEnd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" с июня 2022 года по 31.12.2022 года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427 210,00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427 210,00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24.05.2022 08:44:07 МСК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Контракт заключен</w:t>
            </w:r>
          </w:p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ООО "РН-КАРТ"   </w:t>
            </w:r>
          </w:p>
          <w:p w:rsidR="003E21CE" w:rsidRPr="0014055D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ИНН 7743529527</w:t>
            </w:r>
          </w:p>
        </w:tc>
      </w:tr>
      <w:tr w:rsidR="003E21CE" w:rsidRPr="0014055D" w:rsidTr="00527AB8">
        <w:trPr>
          <w:trHeight w:val="96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0102300004522000045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МБОУ "БИЧУРСКАЯ СОШ № 4 ИМЕНИ ГЕРОЯ СОВЕТСКОГО СОЮЗА СОЛОМЕННИКОВА Е.И."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Капитальный ремонт системы отопления МБОУ </w:t>
            </w:r>
            <w:proofErr w:type="spellStart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Бичурская</w:t>
            </w:r>
            <w:proofErr w:type="spellEnd"/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СОШ №4 с. Бичура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1 708 100,00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1 537 045,00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20.05.2022 10:54:29 МСК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Контракт заключен</w:t>
            </w:r>
          </w:p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ООО "ЕДИНСТВО"   </w:t>
            </w:r>
          </w:p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ИНН 0323412442</w:t>
            </w:r>
          </w:p>
        </w:tc>
      </w:tr>
      <w:tr w:rsidR="003E21CE" w:rsidRPr="0014055D" w:rsidTr="00527AB8">
        <w:trPr>
          <w:trHeight w:val="72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0102300004522000044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МБУ "ХТО МО "БИЧУРСКИЙ РАЙОН"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Битумная эмульсия ЭБДК-С (эмульсия битумная катионная дорожная среднераспадающаяся)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2 619 066,40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1 964 299,72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18.05.2022 10:39:48 МСК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Контракт заключен</w:t>
            </w:r>
          </w:p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ООО "ДОРОЖНО-СТРОИТЕЛЬНОЕ УПРАВЛЕНИЕ"   </w:t>
            </w:r>
          </w:p>
          <w:p w:rsidR="003E21CE" w:rsidRPr="0014055D" w:rsidRDefault="003E21CE" w:rsidP="001405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055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ИНН 0323378745</w:t>
            </w:r>
          </w:p>
        </w:tc>
      </w:tr>
      <w:tr w:rsidR="00527AB8" w:rsidRPr="003E21CE" w:rsidTr="00527AB8">
        <w:trPr>
          <w:gridAfter w:val="1"/>
          <w:wAfter w:w="53" w:type="dxa"/>
          <w:trHeight w:val="48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0102300004522000041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gramStart"/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геодезического  оборудования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E21CE" w:rsidRPr="003E21CE" w:rsidRDefault="00527AB8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27AB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439 425,00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04.05.2022 06:23:25 МСК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Контракт заключен</w:t>
            </w:r>
          </w:p>
          <w:p w:rsidR="00527AB8" w:rsidRPr="003E21CE" w:rsidRDefault="00527AB8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27AB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ОБЩЕСТВО С ОГРАНИЧЕННОЙ ОТВЕТСТВЕННОСТЬЮ "САГЕТ</w:t>
            </w:r>
          </w:p>
        </w:tc>
      </w:tr>
      <w:tr w:rsidR="00527AB8" w:rsidRPr="003E21CE" w:rsidTr="00527AB8">
        <w:trPr>
          <w:gridAfter w:val="1"/>
          <w:wAfter w:w="53" w:type="dxa"/>
          <w:trHeight w:val="96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0102300004522000039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Оказание </w:t>
            </w:r>
            <w:proofErr w:type="gramStart"/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услуг  по</w:t>
            </w:r>
            <w:proofErr w:type="gramEnd"/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приобретению  многофункциональной  комбинированной  дорожной машины  с самосвальным кузовом посредством  финансовой аренды  (лизинга)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19 500 000,00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E21CE" w:rsidRPr="003E21CE" w:rsidRDefault="00527AB8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27AB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22.04.2022 10:36:25 МСК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Контракт заключен</w:t>
            </w:r>
          </w:p>
          <w:p w:rsidR="00527AB8" w:rsidRPr="003E21CE" w:rsidRDefault="00527AB8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27AB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ОБЩЕСТВО С ОГРАНИЧЕННОЙ ОТВЕТСТВЕННОСТЬЮ "ПТК-ЛИЗИНГ"</w:t>
            </w:r>
          </w:p>
        </w:tc>
      </w:tr>
      <w:tr w:rsidR="00527AB8" w:rsidRPr="003E21CE" w:rsidTr="00527AB8">
        <w:trPr>
          <w:gridAfter w:val="1"/>
          <w:wAfter w:w="53" w:type="dxa"/>
          <w:trHeight w:val="72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0102300004522000036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МБУ "ХТО МО "БИЧУРСКИЙ РАЙОН"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Капитальный ремонт оборудования котельной </w:t>
            </w:r>
            <w:proofErr w:type="spellStart"/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Буйской</w:t>
            </w:r>
            <w:proofErr w:type="spellEnd"/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СОШ (замена котла и дымососа)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1 138 891,20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27AB8" w:rsidRPr="00527AB8" w:rsidRDefault="00527AB8" w:rsidP="00527A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27AB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848 473,74 руб.     </w:t>
            </w:r>
          </w:p>
          <w:p w:rsidR="003E21CE" w:rsidRPr="003E21CE" w:rsidRDefault="003E21CE" w:rsidP="00527A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18.04.2022 11:32:19 МСК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27AB8" w:rsidRPr="00527AB8" w:rsidRDefault="00527AB8" w:rsidP="00527A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27AB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ООО "НПО КЗ "АРСЕНАЛ"   </w:t>
            </w:r>
          </w:p>
          <w:p w:rsidR="00527AB8" w:rsidRPr="003E21CE" w:rsidRDefault="00527AB8" w:rsidP="00527A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27AB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ИНН 2222875582</w:t>
            </w:r>
          </w:p>
        </w:tc>
      </w:tr>
      <w:tr w:rsidR="00527AB8" w:rsidRPr="003E21CE" w:rsidTr="00527AB8">
        <w:trPr>
          <w:gridAfter w:val="1"/>
          <w:wAfter w:w="53" w:type="dxa"/>
          <w:trHeight w:val="48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0102300004522000038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МБУ "ХТО МО "БИЧУРСКИЙ РАЙОН"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Капитальный ремонт участка теплотрассы 88 м. от котельной до здания МАДОУ "Рябинка"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1 119 717,60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E21CE" w:rsidRPr="003E21CE" w:rsidRDefault="00527AB8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27AB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1 007 745,80 руб.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21.04.2022 08:59:21 МСК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Контракт заключен</w:t>
            </w:r>
          </w:p>
          <w:p w:rsidR="00527AB8" w:rsidRPr="00527AB8" w:rsidRDefault="00527AB8" w:rsidP="00527A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27AB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ИП БУХАРОВ ГЕННАДИЙ ВАЛЕНТИНОВИЧ   </w:t>
            </w:r>
          </w:p>
          <w:p w:rsidR="00527AB8" w:rsidRPr="003E21CE" w:rsidRDefault="00527AB8" w:rsidP="00527A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27AB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ИНН 032300567587</w:t>
            </w:r>
          </w:p>
        </w:tc>
      </w:tr>
      <w:tr w:rsidR="00527AB8" w:rsidRPr="003E21CE" w:rsidTr="00527AB8">
        <w:trPr>
          <w:gridAfter w:val="1"/>
          <w:wAfter w:w="53" w:type="dxa"/>
          <w:trHeight w:val="72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0102300004522000037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МБУ "ХТО МО "БИЧУРСКИЙ РАЙОН"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Капитальный ремонт теплотрассы 295 м. и оборудования котельной </w:t>
            </w:r>
            <w:proofErr w:type="spellStart"/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Новосретенской</w:t>
            </w:r>
            <w:proofErr w:type="spellEnd"/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СОШ (замена дымового циклона и дымососа)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3 205 903,20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527AB8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27AB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2 885 312,80 руб.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21.04.2022 05:00:</w:t>
            </w: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39 МСК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Контракт заключен</w:t>
            </w:r>
          </w:p>
          <w:p w:rsidR="00527AB8" w:rsidRPr="00527AB8" w:rsidRDefault="00527AB8" w:rsidP="00527A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27AB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ИП БУХАРОВ ГЕННАДИЙ ВАЛЕНТИНОВИЧ   </w:t>
            </w:r>
          </w:p>
          <w:p w:rsidR="00527AB8" w:rsidRPr="003E21CE" w:rsidRDefault="00527AB8" w:rsidP="00527A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27AB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ИНН 032300567587</w:t>
            </w:r>
          </w:p>
        </w:tc>
      </w:tr>
      <w:tr w:rsidR="00527AB8" w:rsidRPr="003E21CE" w:rsidTr="00527AB8">
        <w:trPr>
          <w:gridAfter w:val="1"/>
          <w:wAfter w:w="53" w:type="dxa"/>
          <w:trHeight w:val="96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0102300004522000034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АДМИНИСТРАЦИЯ МО-СП "БИЧУРСКОЕ" БИЧУРСКОГО РАЙОНА РЕСПУБЛИКИ БУРЯТИЯ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gramStart"/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Благоустройство  дворовой</w:t>
            </w:r>
            <w:proofErr w:type="gramEnd"/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территории с. Бичура ул. Братья Федотовых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CB0D4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B0D4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5 950 000,00 руб.</w:t>
            </w:r>
          </w:p>
          <w:p w:rsidR="00CB0D4E" w:rsidRPr="003E21CE" w:rsidRDefault="00CB0D4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12.04.2022 11:31:20 МСК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Контракт заключен</w:t>
            </w:r>
          </w:p>
          <w:p w:rsidR="00CB0D4E" w:rsidRPr="00CB0D4E" w:rsidRDefault="00CB0D4E" w:rsidP="00CB0D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B0D4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ООО "ТК "СТИМ"   </w:t>
            </w:r>
          </w:p>
          <w:p w:rsidR="00CB0D4E" w:rsidRPr="003E21CE" w:rsidRDefault="00CB0D4E" w:rsidP="00CB0D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B0D4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ИНН 0323400768</w:t>
            </w:r>
          </w:p>
        </w:tc>
      </w:tr>
      <w:tr w:rsidR="00527AB8" w:rsidRPr="003E21CE" w:rsidTr="00527AB8">
        <w:trPr>
          <w:gridAfter w:val="1"/>
          <w:wAfter w:w="53" w:type="dxa"/>
          <w:trHeight w:val="480"/>
        </w:trPr>
        <w:tc>
          <w:tcPr>
            <w:tcW w:w="127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0102300004522000032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МКУ АДМИНИСТРАЦИЯ МО "БИЧУРСКИЙ РАЙОН" РБ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ПРиобретение</w:t>
            </w:r>
            <w:proofErr w:type="spellEnd"/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 установка центробежного </w:t>
            </w:r>
            <w:proofErr w:type="gramStart"/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насоса  в</w:t>
            </w:r>
            <w:proofErr w:type="gramEnd"/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центральную котельную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CB0D4E" w:rsidRPr="003E21CE" w:rsidRDefault="00CB0D4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377500,00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P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07.04.2022 05:34:17 МСК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E21CE" w:rsidRDefault="003E21CE" w:rsidP="003E2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E21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Контракт заключен</w:t>
            </w:r>
          </w:p>
          <w:p w:rsidR="00CB0D4E" w:rsidRPr="00CB0D4E" w:rsidRDefault="00CB0D4E" w:rsidP="00CB0D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B0D4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ИП БУХАРОВ ГЕННАДИЙ ВАЛЕНТИНОВИЧ   </w:t>
            </w:r>
          </w:p>
          <w:p w:rsidR="00CB0D4E" w:rsidRPr="003E21CE" w:rsidRDefault="00CB0D4E" w:rsidP="00CB0D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B0D4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ИНН 032300567587</w:t>
            </w:r>
          </w:p>
        </w:tc>
      </w:tr>
    </w:tbl>
    <w:p w:rsidR="00936C1E" w:rsidRDefault="00936C1E"/>
    <w:p w:rsidR="002A4351" w:rsidRDefault="002A4351"/>
    <w:p w:rsidR="002A4351" w:rsidRDefault="002A4351"/>
    <w:p w:rsidR="002A4351" w:rsidRDefault="002A4351">
      <w:r>
        <w:t>За второй квартал 2022года объявлено 18 закупок на сумму 43030164,93 руб.</w:t>
      </w:r>
    </w:p>
    <w:p w:rsidR="002A4351" w:rsidRDefault="002A4351">
      <w:r>
        <w:t>Заключено 18 контрактов на сумму 38876913,98 руб.</w:t>
      </w:r>
    </w:p>
    <w:p w:rsidR="002A4351" w:rsidRDefault="00490F87">
      <w:r>
        <w:t>Экономия 7153250,95 рублей</w:t>
      </w:r>
    </w:p>
    <w:sectPr w:rsidR="002A4351" w:rsidSect="00140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8A"/>
    <w:rsid w:val="0014055D"/>
    <w:rsid w:val="0018187A"/>
    <w:rsid w:val="001B6B13"/>
    <w:rsid w:val="002A4351"/>
    <w:rsid w:val="003E21CE"/>
    <w:rsid w:val="00490F87"/>
    <w:rsid w:val="00527AB8"/>
    <w:rsid w:val="006F778A"/>
    <w:rsid w:val="00936C1E"/>
    <w:rsid w:val="00C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6A38-0034-408F-BF6C-1F60480E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14055D"/>
  </w:style>
  <w:style w:type="paragraph" w:styleId="a3">
    <w:name w:val="Balloon Text"/>
    <w:basedOn w:val="a"/>
    <w:link w:val="a4"/>
    <w:uiPriority w:val="99"/>
    <w:semiHidden/>
    <w:unhideWhenUsed/>
    <w:rsid w:val="002A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Надежда Михайловна</cp:lastModifiedBy>
  <cp:revision>2</cp:revision>
  <cp:lastPrinted>2022-07-22T05:51:00Z</cp:lastPrinted>
  <dcterms:created xsi:type="dcterms:W3CDTF">2023-01-11T03:40:00Z</dcterms:created>
  <dcterms:modified xsi:type="dcterms:W3CDTF">2023-01-11T03:40:00Z</dcterms:modified>
</cp:coreProperties>
</file>