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DC" w:rsidRDefault="001B5B25" w:rsidP="001B5B2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1B5B25" w:rsidRDefault="0029201C" w:rsidP="001B5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B5B25">
        <w:rPr>
          <w:rFonts w:ascii="Times New Roman" w:hAnsi="Times New Roman" w:cs="Times New Roman"/>
          <w:sz w:val="28"/>
          <w:szCs w:val="28"/>
        </w:rPr>
        <w:t xml:space="preserve"> доходах, расходах, об имуществе  и обязательствах имущественного характера муниципальных служащих МКУ</w:t>
      </w:r>
      <w:proofErr w:type="gramStart"/>
      <w:r w:rsidR="001454E3">
        <w:rPr>
          <w:rFonts w:ascii="Times New Roman" w:hAnsi="Times New Roman" w:cs="Times New Roman"/>
          <w:sz w:val="28"/>
          <w:szCs w:val="28"/>
        </w:rPr>
        <w:t xml:space="preserve"> </w:t>
      </w:r>
      <w:r w:rsidR="001B5B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B5B25">
        <w:rPr>
          <w:rFonts w:ascii="Times New Roman" w:hAnsi="Times New Roman" w:cs="Times New Roman"/>
          <w:sz w:val="28"/>
          <w:szCs w:val="28"/>
        </w:rPr>
        <w:t>онтрольно - счетная палата МО «Бичурский район» за период с 01 января по 31 декабря 2020 года</w:t>
      </w:r>
    </w:p>
    <w:p w:rsidR="001B5B25" w:rsidRPr="00F65A8C" w:rsidRDefault="001B5B25" w:rsidP="001B5B25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504" w:tblpY="26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24"/>
        <w:gridCol w:w="1418"/>
        <w:gridCol w:w="1276"/>
        <w:gridCol w:w="1417"/>
        <w:gridCol w:w="1134"/>
        <w:gridCol w:w="992"/>
        <w:gridCol w:w="1276"/>
        <w:gridCol w:w="992"/>
        <w:gridCol w:w="1017"/>
        <w:gridCol w:w="1535"/>
        <w:gridCol w:w="1276"/>
        <w:gridCol w:w="1169"/>
      </w:tblGrid>
      <w:tr w:rsidR="001B5B25" w:rsidRPr="001B5B25" w:rsidTr="00F617BB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25" w:rsidRPr="001B5B25" w:rsidRDefault="001B5B25" w:rsidP="00F617BB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1B5B25" w:rsidRPr="001B5B25" w:rsidRDefault="001B5B25" w:rsidP="00F617BB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1B5B25" w:rsidRPr="001B5B25" w:rsidRDefault="001B5B25" w:rsidP="00F617BB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1B5B25" w:rsidRPr="001B5B25" w:rsidRDefault="001B5B25" w:rsidP="00F617BB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1B5B25" w:rsidRPr="001B5B25" w:rsidRDefault="001B5B25" w:rsidP="00F617BB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1B5B25" w:rsidRPr="001B5B25" w:rsidRDefault="001B5B25" w:rsidP="00F617BB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25" w:rsidRPr="001B5B25" w:rsidRDefault="001B5B25" w:rsidP="00F617BB">
            <w:pPr>
              <w:pStyle w:val="a4"/>
              <w:jc w:val="both"/>
              <w:rPr>
                <w:sz w:val="20"/>
                <w:szCs w:val="20"/>
              </w:rPr>
            </w:pPr>
            <w:r w:rsidRPr="001B5B25">
              <w:rPr>
                <w:sz w:val="20"/>
                <w:szCs w:val="20"/>
              </w:rPr>
              <w:br/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25" w:rsidRPr="001B5B25" w:rsidRDefault="001B5B25" w:rsidP="00F6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B25">
              <w:rPr>
                <w:rFonts w:ascii="Times New Roman" w:hAnsi="Times New Roman" w:cs="Times New Roman"/>
                <w:sz w:val="20"/>
                <w:szCs w:val="20"/>
              </w:rPr>
              <w:br/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25" w:rsidRPr="001B5B25" w:rsidRDefault="001B5B25" w:rsidP="00F6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B25">
              <w:rPr>
                <w:rFonts w:ascii="Times New Roman" w:hAnsi="Times New Roman" w:cs="Times New Roman"/>
                <w:sz w:val="20"/>
                <w:szCs w:val="20"/>
              </w:rPr>
              <w:br/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25" w:rsidRPr="001B5B25" w:rsidRDefault="001B5B25" w:rsidP="00F6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B25">
              <w:rPr>
                <w:rFonts w:ascii="Times New Roman" w:hAnsi="Times New Roman" w:cs="Times New Roman"/>
                <w:sz w:val="20"/>
                <w:szCs w:val="20"/>
              </w:rPr>
              <w:br/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25" w:rsidRPr="001B5B25" w:rsidRDefault="001B5B25" w:rsidP="00F617BB">
            <w:pPr>
              <w:pStyle w:val="a4"/>
              <w:jc w:val="center"/>
              <w:rPr>
                <w:sz w:val="20"/>
                <w:szCs w:val="20"/>
              </w:rPr>
            </w:pPr>
            <w:r w:rsidRPr="001B5B25">
              <w:rPr>
                <w:sz w:val="20"/>
                <w:szCs w:val="20"/>
              </w:rPr>
              <w:br/>
            </w:r>
            <w:proofErr w:type="gramStart"/>
            <w:r w:rsidRPr="001B5B25">
              <w:rPr>
                <w:sz w:val="20"/>
                <w:szCs w:val="20"/>
              </w:rPr>
              <w:t>Транспортные средства</w:t>
            </w:r>
            <w:r w:rsidRPr="001B5B25">
              <w:rPr>
                <w:sz w:val="20"/>
                <w:szCs w:val="20"/>
              </w:rPr>
              <w:br/>
              <w:t>(вид, м</w:t>
            </w:r>
            <w:proofErr w:type="gramEnd"/>
          </w:p>
          <w:p w:rsidR="001B5B25" w:rsidRPr="001B5B25" w:rsidRDefault="001B5B25" w:rsidP="00F617BB">
            <w:pPr>
              <w:pStyle w:val="a4"/>
              <w:jc w:val="center"/>
              <w:rPr>
                <w:sz w:val="20"/>
                <w:szCs w:val="20"/>
              </w:rPr>
            </w:pPr>
            <w:r w:rsidRPr="001B5B25">
              <w:rPr>
                <w:sz w:val="20"/>
                <w:szCs w:val="20"/>
              </w:rPr>
              <w:t>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25" w:rsidRPr="001B5B25" w:rsidRDefault="001B5B25" w:rsidP="00F6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B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1B5B25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1B5B25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1B5B25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  <w:r w:rsidRPr="001B5B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1B5B2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25" w:rsidRPr="001B5B25" w:rsidRDefault="001B5B25" w:rsidP="00F617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B25">
              <w:rPr>
                <w:rFonts w:ascii="Times New Roman" w:hAnsi="Times New Roman" w:cs="Times New Roman"/>
                <w:sz w:val="20"/>
                <w:szCs w:val="20"/>
              </w:rPr>
              <w:br/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B5B25" w:rsidRPr="001B5B25" w:rsidTr="00F617BB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B25" w:rsidRPr="001B5B25" w:rsidRDefault="001B5B25" w:rsidP="00F61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B25" w:rsidRPr="001B5B25" w:rsidRDefault="001B5B25" w:rsidP="00F61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B25" w:rsidRPr="001B5B25" w:rsidRDefault="001B5B25" w:rsidP="00F61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25" w:rsidRPr="001B5B25" w:rsidRDefault="001B5B25" w:rsidP="00F617BB">
            <w:pPr>
              <w:pStyle w:val="a4"/>
              <w:jc w:val="center"/>
              <w:rPr>
                <w:sz w:val="20"/>
                <w:szCs w:val="20"/>
              </w:rPr>
            </w:pPr>
            <w:r w:rsidRPr="001B5B25">
              <w:rPr>
                <w:sz w:val="20"/>
                <w:szCs w:val="20"/>
              </w:rPr>
              <w:br/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25" w:rsidRPr="001B5B25" w:rsidRDefault="001B5B25" w:rsidP="00F617BB">
            <w:pPr>
              <w:pStyle w:val="a4"/>
              <w:jc w:val="center"/>
              <w:rPr>
                <w:sz w:val="20"/>
                <w:szCs w:val="20"/>
              </w:rPr>
            </w:pPr>
            <w:r w:rsidRPr="001B5B25">
              <w:rPr>
                <w:sz w:val="20"/>
                <w:szCs w:val="20"/>
              </w:rPr>
              <w:br/>
              <w:t xml:space="preserve">вид </w:t>
            </w:r>
            <w:proofErr w:type="spellStart"/>
            <w:proofErr w:type="gramStart"/>
            <w:r w:rsidRPr="001B5B25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25" w:rsidRPr="001B5B25" w:rsidRDefault="001B5B25" w:rsidP="00F617BB">
            <w:pPr>
              <w:pStyle w:val="a4"/>
              <w:jc w:val="center"/>
              <w:rPr>
                <w:sz w:val="20"/>
                <w:szCs w:val="20"/>
              </w:rPr>
            </w:pPr>
            <w:r w:rsidRPr="001B5B25">
              <w:rPr>
                <w:sz w:val="20"/>
                <w:szCs w:val="20"/>
              </w:rPr>
              <w:br/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25" w:rsidRPr="001B5B25" w:rsidRDefault="001B5B25" w:rsidP="00F617BB">
            <w:pPr>
              <w:pStyle w:val="a4"/>
              <w:jc w:val="center"/>
              <w:rPr>
                <w:sz w:val="20"/>
                <w:szCs w:val="20"/>
              </w:rPr>
            </w:pPr>
            <w:r w:rsidRPr="001B5B25">
              <w:rPr>
                <w:sz w:val="20"/>
                <w:szCs w:val="20"/>
              </w:rPr>
              <w:br/>
              <w:t xml:space="preserve">страна </w:t>
            </w:r>
            <w:proofErr w:type="spellStart"/>
            <w:proofErr w:type="gramStart"/>
            <w:r w:rsidRPr="001B5B25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25" w:rsidRPr="001B5B25" w:rsidRDefault="001B5B25" w:rsidP="00F617BB">
            <w:pPr>
              <w:pStyle w:val="a4"/>
              <w:jc w:val="center"/>
              <w:rPr>
                <w:sz w:val="20"/>
                <w:szCs w:val="20"/>
              </w:rPr>
            </w:pPr>
            <w:r w:rsidRPr="001B5B25">
              <w:rPr>
                <w:sz w:val="20"/>
                <w:szCs w:val="20"/>
              </w:rPr>
              <w:br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25" w:rsidRPr="001B5B25" w:rsidRDefault="001B5B25" w:rsidP="00F617BB">
            <w:pPr>
              <w:pStyle w:val="a4"/>
              <w:jc w:val="center"/>
              <w:rPr>
                <w:sz w:val="20"/>
                <w:szCs w:val="20"/>
              </w:rPr>
            </w:pPr>
            <w:r w:rsidRPr="001B5B25">
              <w:rPr>
                <w:sz w:val="20"/>
                <w:szCs w:val="20"/>
              </w:rPr>
              <w:br/>
              <w:t>площадь (кв. м)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25" w:rsidRPr="001B5B25" w:rsidRDefault="001B5B25" w:rsidP="00F617BB">
            <w:pPr>
              <w:pStyle w:val="a4"/>
              <w:jc w:val="center"/>
              <w:rPr>
                <w:sz w:val="20"/>
                <w:szCs w:val="20"/>
              </w:rPr>
            </w:pPr>
            <w:r w:rsidRPr="001B5B25">
              <w:rPr>
                <w:sz w:val="20"/>
                <w:szCs w:val="20"/>
              </w:rPr>
              <w:br/>
              <w:t xml:space="preserve">страна </w:t>
            </w:r>
            <w:proofErr w:type="spellStart"/>
            <w:proofErr w:type="gramStart"/>
            <w:r w:rsidRPr="001B5B25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B25" w:rsidRPr="001B5B25" w:rsidRDefault="001B5B25" w:rsidP="00F61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B25" w:rsidRPr="001B5B25" w:rsidRDefault="001B5B25" w:rsidP="00F61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B25" w:rsidRPr="001B5B25" w:rsidRDefault="001B5B25" w:rsidP="00F61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25" w:rsidRPr="001B5B25" w:rsidTr="001B5B25">
        <w:trPr>
          <w:trHeight w:val="10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25" w:rsidRPr="001B5B25" w:rsidRDefault="001B5B25" w:rsidP="00F6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B2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25" w:rsidRPr="001B5B25" w:rsidRDefault="001B5B25" w:rsidP="00F6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Мотовилова 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25" w:rsidRPr="001B5B25" w:rsidRDefault="001B5B25" w:rsidP="00F6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Контрольно-счетная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палата МО «Бичурский район»</w:t>
            </w:r>
          </w:p>
          <w:p w:rsidR="001B5B25" w:rsidRPr="001B5B25" w:rsidRDefault="001B5B25" w:rsidP="00F61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B25" w:rsidRPr="001B5B25" w:rsidRDefault="001B5B25" w:rsidP="00F61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5" w:rsidRDefault="001B5B25" w:rsidP="00F70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515" w:rsidRDefault="00F70515" w:rsidP="00F70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515" w:rsidRPr="001B5B25" w:rsidRDefault="00F70515" w:rsidP="00F70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5" w:rsidRDefault="001B5B25" w:rsidP="00F70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515" w:rsidRDefault="00F70515" w:rsidP="00F70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515" w:rsidRPr="001B5B25" w:rsidRDefault="00F70515" w:rsidP="00F70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5" w:rsidRDefault="001B5B25" w:rsidP="00F70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515" w:rsidRDefault="00F70515" w:rsidP="00F70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515" w:rsidRPr="001B5B25" w:rsidRDefault="00F70515" w:rsidP="00F70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5" w:rsidRDefault="001B5B25" w:rsidP="00F70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515" w:rsidRDefault="00F70515" w:rsidP="00F70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515" w:rsidRPr="001B5B25" w:rsidRDefault="00F70515" w:rsidP="00F70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5" w:rsidRDefault="001B5B25" w:rsidP="00F617B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B25" w:rsidRDefault="001B5B25" w:rsidP="00F617B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5B25" w:rsidRPr="001B5B25" w:rsidRDefault="001B5B25" w:rsidP="00F617B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5" w:rsidRDefault="001B5B25" w:rsidP="00F617B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B25" w:rsidRDefault="001B5B25" w:rsidP="00F617B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  <w:p w:rsidR="001B5B25" w:rsidRPr="001B5B25" w:rsidRDefault="00176AA1" w:rsidP="00F617B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5" w:rsidRDefault="001B5B25" w:rsidP="00F61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B25" w:rsidRDefault="001B5B25" w:rsidP="00F6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AA1" w:rsidRPr="001B5B25" w:rsidRDefault="00176AA1" w:rsidP="00F6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5" w:rsidRDefault="001B5B25" w:rsidP="00F61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515" w:rsidRPr="001B5B25" w:rsidRDefault="00F70515" w:rsidP="00F70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5" w:rsidRDefault="001B5B25" w:rsidP="00F61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B25" w:rsidRPr="001B5B25" w:rsidRDefault="001B5B25" w:rsidP="00F6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801007,38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25" w:rsidRDefault="001B5B25" w:rsidP="00F6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B25" w:rsidRPr="001B5B25" w:rsidRDefault="001B5B25" w:rsidP="00F6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B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5B25" w:rsidRPr="001B5B25" w:rsidTr="00176AA1">
        <w:trPr>
          <w:trHeight w:val="12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5" w:rsidRPr="001B5B25" w:rsidRDefault="001B5B25" w:rsidP="00F61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25" w:rsidRPr="001B5B25" w:rsidRDefault="001B5B25" w:rsidP="00176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B25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25" w:rsidRPr="001B5B25" w:rsidRDefault="001B5B25" w:rsidP="00F6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B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5" w:rsidRDefault="00176AA1" w:rsidP="00F6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76AA1" w:rsidRPr="001B5B25" w:rsidRDefault="00176AA1" w:rsidP="00F6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5" w:rsidRDefault="00176AA1" w:rsidP="00F6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76AA1" w:rsidRDefault="00176AA1" w:rsidP="00F6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76AA1" w:rsidRPr="001B5B25" w:rsidRDefault="00176AA1" w:rsidP="00F61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5" w:rsidRDefault="00176AA1" w:rsidP="00F6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  <w:p w:rsidR="00176AA1" w:rsidRDefault="00176AA1" w:rsidP="00F61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AA1" w:rsidRPr="001B5B25" w:rsidRDefault="00176AA1" w:rsidP="00F6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5" w:rsidRPr="001B5B25" w:rsidRDefault="001B5B25" w:rsidP="00F6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B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5B25" w:rsidRPr="001B5B25" w:rsidRDefault="001B5B25" w:rsidP="00F61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B25" w:rsidRPr="001B5B25" w:rsidRDefault="001B5B25" w:rsidP="00F6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B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5" w:rsidRDefault="00176AA1" w:rsidP="00176AA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76AA1" w:rsidRDefault="00176AA1" w:rsidP="00176AA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AA1" w:rsidRPr="001B5B25" w:rsidRDefault="00176AA1" w:rsidP="00176AA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5" w:rsidRDefault="00176AA1" w:rsidP="00176AA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76AA1" w:rsidRDefault="00176AA1" w:rsidP="00176AA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AA1" w:rsidRPr="001B5B25" w:rsidRDefault="00176AA1" w:rsidP="00176AA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5" w:rsidRDefault="00176AA1" w:rsidP="00176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76AA1" w:rsidRDefault="00176AA1" w:rsidP="00176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AA1" w:rsidRPr="001B5B25" w:rsidRDefault="00176AA1" w:rsidP="00176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A1" w:rsidRDefault="00176AA1" w:rsidP="00176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CAMRY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76AA1" w:rsidRDefault="00176AA1" w:rsidP="00176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3514,</w:t>
            </w:r>
          </w:p>
          <w:p w:rsidR="00176AA1" w:rsidRPr="00176AA1" w:rsidRDefault="00176AA1" w:rsidP="00176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25" w:rsidRPr="001B5B25" w:rsidRDefault="00176AA1" w:rsidP="00F6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687783,24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25" w:rsidRPr="001B5B25" w:rsidRDefault="001B5B25" w:rsidP="00F6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B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B5B25" w:rsidRDefault="001B5B25" w:rsidP="001B5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A4B" w:rsidRPr="001B5B25" w:rsidRDefault="00F11A4B" w:rsidP="001B5B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1A4B" w:rsidRPr="001B5B25" w:rsidSect="001B5B2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25"/>
    <w:rsid w:val="001454E3"/>
    <w:rsid w:val="00176AA1"/>
    <w:rsid w:val="001B5B25"/>
    <w:rsid w:val="0029201C"/>
    <w:rsid w:val="005C636F"/>
    <w:rsid w:val="008616DC"/>
    <w:rsid w:val="00B327FC"/>
    <w:rsid w:val="00E04F6B"/>
    <w:rsid w:val="00F11A4B"/>
    <w:rsid w:val="00F7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B5B25"/>
    <w:rPr>
      <w:b/>
      <w:bCs/>
    </w:rPr>
  </w:style>
  <w:style w:type="paragraph" w:styleId="a4">
    <w:name w:val="No Spacing"/>
    <w:uiPriority w:val="1"/>
    <w:qFormat/>
    <w:rsid w:val="001B5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B5B25"/>
    <w:rPr>
      <w:b/>
      <w:bCs/>
    </w:rPr>
  </w:style>
  <w:style w:type="paragraph" w:styleId="a4">
    <w:name w:val="No Spacing"/>
    <w:uiPriority w:val="1"/>
    <w:qFormat/>
    <w:rsid w:val="001B5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2021-05-14T08:16:00Z</cp:lastPrinted>
  <dcterms:created xsi:type="dcterms:W3CDTF">2021-05-17T02:37:00Z</dcterms:created>
  <dcterms:modified xsi:type="dcterms:W3CDTF">2021-05-17T02:37:00Z</dcterms:modified>
</cp:coreProperties>
</file>