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5409" w14:textId="77777777" w:rsidR="00E250EF" w:rsidRDefault="00E250EF" w:rsidP="00E250EF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872717">
        <w:rPr>
          <w:rFonts w:ascii="Times New Roman" w:hAnsi="Times New Roman" w:cs="Times New Roman"/>
          <w:sz w:val="24"/>
          <w:szCs w:val="24"/>
        </w:rPr>
        <w:t>Реестр свободных земельных участков для инвестиционных площадок</w:t>
      </w:r>
    </w:p>
    <w:p w14:paraId="0C1DBDAD" w14:textId="41048C7B" w:rsidR="00E250EF" w:rsidRPr="00E250EF" w:rsidRDefault="00E250EF" w:rsidP="00E250EF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872717">
        <w:rPr>
          <w:rFonts w:ascii="Times New Roman" w:hAnsi="Times New Roman" w:cs="Times New Roman"/>
          <w:sz w:val="24"/>
          <w:szCs w:val="24"/>
        </w:rPr>
        <w:t xml:space="preserve"> на территории МО «Бичурский район»</w:t>
      </w:r>
      <w:r>
        <w:rPr>
          <w:rFonts w:ascii="Times New Roman" w:hAnsi="Times New Roman" w:cs="Times New Roman"/>
          <w:sz w:val="24"/>
          <w:szCs w:val="24"/>
        </w:rPr>
        <w:t xml:space="preserve"> на 2023 – 2024 годы</w:t>
      </w:r>
    </w:p>
    <w:tbl>
      <w:tblPr>
        <w:tblpPr w:leftFromText="180" w:rightFromText="180" w:vertAnchor="text" w:horzAnchor="margin" w:tblpY="1407"/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2100"/>
        <w:gridCol w:w="2365"/>
        <w:gridCol w:w="1559"/>
        <w:gridCol w:w="1134"/>
        <w:gridCol w:w="850"/>
        <w:gridCol w:w="993"/>
        <w:gridCol w:w="1275"/>
        <w:gridCol w:w="1418"/>
        <w:gridCol w:w="1134"/>
        <w:gridCol w:w="1818"/>
      </w:tblGrid>
      <w:tr w:rsidR="001F4F16" w:rsidRPr="00872717" w14:paraId="7F0A84CA" w14:textId="77777777" w:rsidTr="00872717">
        <w:trPr>
          <w:trHeight w:val="763"/>
        </w:trPr>
        <w:tc>
          <w:tcPr>
            <w:tcW w:w="492" w:type="dxa"/>
            <w:shd w:val="clear" w:color="auto" w:fill="auto"/>
            <w:vAlign w:val="center"/>
          </w:tcPr>
          <w:p w14:paraId="79AB9D20" w14:textId="77777777" w:rsidR="001F4F16" w:rsidRPr="00872717" w:rsidRDefault="001F4F16" w:rsidP="004D53D6">
            <w:pPr>
              <w:ind w:left="-539" w:firstLine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7B7DB45" w14:textId="77777777" w:rsidR="001F4F16" w:rsidRPr="00872717" w:rsidRDefault="001F4F16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7363CFA3" w14:textId="77777777" w:rsidR="001F4F16" w:rsidRPr="00872717" w:rsidRDefault="001F4F16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219DCB" w14:textId="77777777" w:rsidR="001F4F16" w:rsidRPr="00872717" w:rsidRDefault="001F4F16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F5F12" w14:textId="77777777" w:rsidR="001F4F16" w:rsidRPr="00872717" w:rsidRDefault="001F4F16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DF05B6" w14:textId="77777777" w:rsidR="001F4F16" w:rsidRPr="00872717" w:rsidRDefault="001F4F16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EAFE99" w14:textId="77777777" w:rsidR="001F4F16" w:rsidRPr="00872717" w:rsidRDefault="001F4F16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35E124" w14:textId="77777777" w:rsidR="001F4F16" w:rsidRPr="00872717" w:rsidRDefault="001F4F16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0AE657" w14:textId="77777777" w:rsidR="001F4F16" w:rsidRPr="00872717" w:rsidRDefault="001F4F16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35D4A" w14:textId="77777777" w:rsidR="001F4F16" w:rsidRPr="00872717" w:rsidRDefault="001F4F16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758EB6DF" w14:textId="77777777" w:rsidR="001F4F16" w:rsidRPr="00872717" w:rsidRDefault="001F4F16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Транспортная доступность</w:t>
            </w:r>
          </w:p>
        </w:tc>
      </w:tr>
      <w:tr w:rsidR="001F4F16" w:rsidRPr="00872717" w14:paraId="4A079382" w14:textId="77777777" w:rsidTr="00872717">
        <w:trPr>
          <w:trHeight w:val="784"/>
        </w:trPr>
        <w:tc>
          <w:tcPr>
            <w:tcW w:w="492" w:type="dxa"/>
            <w:shd w:val="clear" w:color="auto" w:fill="auto"/>
            <w:vAlign w:val="center"/>
          </w:tcPr>
          <w:p w14:paraId="51953C48" w14:textId="77777777" w:rsidR="001F4F16" w:rsidRPr="00872717" w:rsidRDefault="001F4F16" w:rsidP="004D53D6">
            <w:pPr>
              <w:ind w:left="-539" w:firstLine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shd w:val="clear" w:color="auto" w:fill="auto"/>
          </w:tcPr>
          <w:p w14:paraId="65367C95" w14:textId="77777777" w:rsidR="001F4F16" w:rsidRPr="00872717" w:rsidRDefault="001F4F16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р-н Бичурский, Местность "</w:t>
            </w:r>
            <w:proofErr w:type="spellStart"/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Усть-Хурут</w:t>
            </w:r>
            <w:proofErr w:type="spellEnd"/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76564594" w14:textId="77777777" w:rsidR="001F4F16" w:rsidRPr="00872717" w:rsidRDefault="001F4F16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bCs/>
                <w:sz w:val="24"/>
                <w:szCs w:val="24"/>
              </w:rPr>
              <w:t>03:03:520102:30</w:t>
            </w:r>
          </w:p>
        </w:tc>
        <w:tc>
          <w:tcPr>
            <w:tcW w:w="1559" w:type="dxa"/>
            <w:shd w:val="clear" w:color="auto" w:fill="auto"/>
          </w:tcPr>
          <w:p w14:paraId="66B83CB8" w14:textId="77777777" w:rsidR="001F4F16" w:rsidRDefault="001F4F16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14:paraId="44FE45B8" w14:textId="77777777" w:rsidR="00872717" w:rsidRPr="00872717" w:rsidRDefault="00872717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«Бичурский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58CBE" w14:textId="77777777" w:rsidR="001F4F16" w:rsidRPr="00872717" w:rsidRDefault="001F4F16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50000 кв. м.</w:t>
            </w:r>
          </w:p>
        </w:tc>
        <w:tc>
          <w:tcPr>
            <w:tcW w:w="850" w:type="dxa"/>
            <w:shd w:val="clear" w:color="auto" w:fill="auto"/>
          </w:tcPr>
          <w:p w14:paraId="5AB53A40" w14:textId="77777777" w:rsidR="001F4F16" w:rsidRPr="00872717" w:rsidRDefault="001F4F16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588924C" w14:textId="77777777" w:rsidR="001F4F16" w:rsidRPr="00872717" w:rsidRDefault="001F4F16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6160C7" w14:textId="77777777" w:rsidR="001F4F16" w:rsidRPr="00872717" w:rsidRDefault="001F4F16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CA6CD1" w14:textId="77777777" w:rsidR="001F4F16" w:rsidRPr="00872717" w:rsidRDefault="001F4F16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BD3C16" w14:textId="77777777" w:rsidR="001F4F16" w:rsidRPr="00872717" w:rsidRDefault="001F4F16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7B6C746" w14:textId="77777777" w:rsidR="001F4F16" w:rsidRPr="00872717" w:rsidRDefault="001F4F16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F4F16" w:rsidRPr="00872717" w14:paraId="2FDF971A" w14:textId="77777777" w:rsidTr="00872717">
        <w:trPr>
          <w:trHeight w:val="763"/>
        </w:trPr>
        <w:tc>
          <w:tcPr>
            <w:tcW w:w="492" w:type="dxa"/>
            <w:shd w:val="clear" w:color="auto" w:fill="auto"/>
            <w:vAlign w:val="center"/>
          </w:tcPr>
          <w:p w14:paraId="1FB2BC38" w14:textId="77777777" w:rsidR="001F4F16" w:rsidRPr="00872717" w:rsidRDefault="001F4F16" w:rsidP="004D53D6">
            <w:pPr>
              <w:ind w:left="-539" w:firstLine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shd w:val="clear" w:color="auto" w:fill="auto"/>
          </w:tcPr>
          <w:p w14:paraId="26EB6997" w14:textId="77777777" w:rsidR="001F4F16" w:rsidRPr="00872717" w:rsidRDefault="001F4F16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р-н Бичурский, Местность "</w:t>
            </w:r>
            <w:proofErr w:type="spellStart"/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Усть-Хурут</w:t>
            </w:r>
            <w:proofErr w:type="spellEnd"/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303E9701" w14:textId="77777777" w:rsidR="001F4F16" w:rsidRPr="00872717" w:rsidRDefault="001F4F16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03:03:520102:29</w:t>
            </w:r>
          </w:p>
        </w:tc>
        <w:tc>
          <w:tcPr>
            <w:tcW w:w="1559" w:type="dxa"/>
            <w:shd w:val="clear" w:color="auto" w:fill="auto"/>
          </w:tcPr>
          <w:p w14:paraId="6C33D056" w14:textId="77777777" w:rsidR="001F4F16" w:rsidRDefault="001F4F16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14:paraId="1ACC5E51" w14:textId="77777777" w:rsidR="00872717" w:rsidRPr="00872717" w:rsidRDefault="00872717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«Бичурский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B12A2" w14:textId="77777777" w:rsidR="001F4F16" w:rsidRPr="00872717" w:rsidRDefault="001F4F16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  <w:p w14:paraId="34169616" w14:textId="77777777" w:rsidR="001F4F16" w:rsidRPr="00872717" w:rsidRDefault="001F4F16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61889D89" w14:textId="77777777" w:rsidR="001F4F16" w:rsidRPr="00872717" w:rsidRDefault="001F4F16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107EEA" w14:textId="77777777" w:rsidR="001F4F16" w:rsidRPr="00872717" w:rsidRDefault="001F4F16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E1B14D" w14:textId="77777777" w:rsidR="001F4F16" w:rsidRPr="00872717" w:rsidRDefault="001F4F16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5B85BA" w14:textId="77777777" w:rsidR="001F4F16" w:rsidRPr="00872717" w:rsidRDefault="001F4F16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61798" w14:textId="77777777" w:rsidR="001F4F16" w:rsidRPr="00872717" w:rsidRDefault="001F4F16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2F6424AC" w14:textId="77777777" w:rsidR="001F4F16" w:rsidRPr="00872717" w:rsidRDefault="001F4F16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66C9F" w:rsidRPr="00872717" w14:paraId="21095613" w14:textId="77777777" w:rsidTr="00872717">
        <w:trPr>
          <w:trHeight w:val="763"/>
        </w:trPr>
        <w:tc>
          <w:tcPr>
            <w:tcW w:w="492" w:type="dxa"/>
            <w:shd w:val="clear" w:color="auto" w:fill="auto"/>
            <w:vAlign w:val="center"/>
          </w:tcPr>
          <w:p w14:paraId="2FB49843" w14:textId="77777777" w:rsidR="00066C9F" w:rsidRPr="00872717" w:rsidRDefault="004D53D6" w:rsidP="004D53D6">
            <w:pPr>
              <w:ind w:left="-539" w:firstLine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14:paraId="3E4217AF" w14:textId="77777777" w:rsidR="00066C9F" w:rsidRPr="00872717" w:rsidRDefault="00264AA4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Бурятия, Муниципальный район Бичурский, КХ Еланский"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08936A25" w14:textId="77777777" w:rsidR="00066C9F" w:rsidRPr="00872717" w:rsidRDefault="00CA5521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bCs/>
                <w:sz w:val="24"/>
                <w:szCs w:val="24"/>
              </w:rPr>
              <w:t>03:03:440101:123</w:t>
            </w:r>
          </w:p>
        </w:tc>
        <w:tc>
          <w:tcPr>
            <w:tcW w:w="1559" w:type="dxa"/>
            <w:shd w:val="clear" w:color="auto" w:fill="auto"/>
          </w:tcPr>
          <w:p w14:paraId="1A5BD18E" w14:textId="77777777" w:rsidR="00066C9F" w:rsidRPr="00872717" w:rsidRDefault="00CA5521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Собственность МО-СП «Еланское»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2EC55" w14:textId="77777777" w:rsidR="00066C9F" w:rsidRPr="00872717" w:rsidRDefault="00CA5521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bCs/>
                <w:sz w:val="24"/>
                <w:szCs w:val="24"/>
              </w:rPr>
              <w:t>645841</w:t>
            </w:r>
            <w:r w:rsidR="00872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72717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="008727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6CB1581C" w14:textId="77777777" w:rsidR="00066C9F" w:rsidRPr="00872717" w:rsidRDefault="00066C9F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8E2534" w14:textId="77777777" w:rsidR="00066C9F" w:rsidRPr="00872717" w:rsidRDefault="00066C9F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A361F9E" w14:textId="77777777" w:rsidR="00066C9F" w:rsidRPr="00872717" w:rsidRDefault="00066C9F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67E789" w14:textId="77777777" w:rsidR="00066C9F" w:rsidRPr="00872717" w:rsidRDefault="00066C9F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2A4544" w14:textId="77777777" w:rsidR="00066C9F" w:rsidRPr="00872717" w:rsidRDefault="00066C9F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AB01B05" w14:textId="77777777" w:rsidR="00066C9F" w:rsidRPr="00872717" w:rsidRDefault="005915CB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5521" w:rsidRPr="00872717" w14:paraId="6FFB8D49" w14:textId="77777777" w:rsidTr="00872717">
        <w:trPr>
          <w:trHeight w:val="763"/>
        </w:trPr>
        <w:tc>
          <w:tcPr>
            <w:tcW w:w="492" w:type="dxa"/>
            <w:shd w:val="clear" w:color="auto" w:fill="auto"/>
            <w:vAlign w:val="center"/>
          </w:tcPr>
          <w:p w14:paraId="7E37E6C6" w14:textId="77777777" w:rsidR="00CA5521" w:rsidRPr="00872717" w:rsidRDefault="004D53D6" w:rsidP="004D53D6">
            <w:pPr>
              <w:ind w:left="-539" w:firstLine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  <w:shd w:val="clear" w:color="auto" w:fill="auto"/>
          </w:tcPr>
          <w:p w14:paraId="419D2BE5" w14:textId="77777777" w:rsidR="004117AA" w:rsidRPr="00872717" w:rsidRDefault="004117AA" w:rsidP="004D53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Российская Федерация, Республика Бурятия, Муниципальный район Бичурский, КХ Еланский"</w:t>
            </w:r>
          </w:p>
          <w:p w14:paraId="45A9D4AC" w14:textId="77777777" w:rsidR="00CA5521" w:rsidRPr="00872717" w:rsidRDefault="00CA5521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1F509437" w14:textId="77777777" w:rsidR="00CA5521" w:rsidRPr="00872717" w:rsidRDefault="00CA5521" w:rsidP="004D5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bCs/>
                <w:sz w:val="24"/>
                <w:szCs w:val="24"/>
              </w:rPr>
              <w:t>03:03:440104:296</w:t>
            </w:r>
          </w:p>
        </w:tc>
        <w:tc>
          <w:tcPr>
            <w:tcW w:w="1559" w:type="dxa"/>
            <w:shd w:val="clear" w:color="auto" w:fill="auto"/>
          </w:tcPr>
          <w:p w14:paraId="7152D1A0" w14:textId="77777777" w:rsidR="00CA5521" w:rsidRPr="00872717" w:rsidRDefault="00CA5521" w:rsidP="004D5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Собственность МО-СП «Еланское»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0EA8D" w14:textId="77777777" w:rsidR="00CA5521" w:rsidRPr="00872717" w:rsidRDefault="00CA5521" w:rsidP="004D5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bCs/>
                <w:sz w:val="24"/>
                <w:szCs w:val="24"/>
              </w:rPr>
              <w:t>225476</w:t>
            </w:r>
            <w:r w:rsidR="00872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72717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="008727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0272EDC8" w14:textId="77777777" w:rsidR="00CA5521" w:rsidRPr="00872717" w:rsidRDefault="00CA5521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18BADF" w14:textId="77777777" w:rsidR="00CA5521" w:rsidRPr="00872717" w:rsidRDefault="00CA5521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C5ACBE" w14:textId="77777777" w:rsidR="00CA5521" w:rsidRPr="00872717" w:rsidRDefault="00CA5521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80DA8D" w14:textId="77777777" w:rsidR="00CA5521" w:rsidRPr="00872717" w:rsidRDefault="00CA5521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4D31C8" w14:textId="77777777" w:rsidR="00CA5521" w:rsidRPr="00872717" w:rsidRDefault="00CA5521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17BA87D" w14:textId="77777777" w:rsidR="00CA5521" w:rsidRPr="00872717" w:rsidRDefault="005915CB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5521" w:rsidRPr="00872717" w14:paraId="30462E0A" w14:textId="77777777" w:rsidTr="00872717">
        <w:trPr>
          <w:trHeight w:val="763"/>
        </w:trPr>
        <w:tc>
          <w:tcPr>
            <w:tcW w:w="492" w:type="dxa"/>
            <w:shd w:val="clear" w:color="auto" w:fill="auto"/>
            <w:vAlign w:val="center"/>
          </w:tcPr>
          <w:p w14:paraId="20682D78" w14:textId="77777777" w:rsidR="00CA5521" w:rsidRPr="00872717" w:rsidRDefault="004D53D6" w:rsidP="004D53D6">
            <w:pPr>
              <w:ind w:left="-539" w:firstLine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00" w:type="dxa"/>
            <w:shd w:val="clear" w:color="auto" w:fill="auto"/>
          </w:tcPr>
          <w:p w14:paraId="57A5297D" w14:textId="77777777" w:rsidR="00CA5521" w:rsidRPr="00872717" w:rsidRDefault="004117AA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Бурятия, Муниципальный район Бичурский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76357287" w14:textId="77777777" w:rsidR="00CA5521" w:rsidRPr="00872717" w:rsidRDefault="00CA5521" w:rsidP="004D5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bCs/>
                <w:sz w:val="24"/>
                <w:szCs w:val="24"/>
              </w:rPr>
              <w:t>03:03:440103:201</w:t>
            </w:r>
          </w:p>
        </w:tc>
        <w:tc>
          <w:tcPr>
            <w:tcW w:w="1559" w:type="dxa"/>
            <w:shd w:val="clear" w:color="auto" w:fill="auto"/>
          </w:tcPr>
          <w:p w14:paraId="7B77A83D" w14:textId="77777777" w:rsidR="00CA5521" w:rsidRPr="00872717" w:rsidRDefault="00CA5521" w:rsidP="004D5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Собственность МО-СП «Верхне-</w:t>
            </w:r>
            <w:proofErr w:type="spellStart"/>
            <w:r w:rsidRPr="00872717">
              <w:rPr>
                <w:rFonts w:ascii="Times New Roman" w:hAnsi="Times New Roman" w:cs="Times New Roman"/>
                <w:bCs/>
                <w:sz w:val="24"/>
                <w:szCs w:val="24"/>
              </w:rPr>
              <w:t>Мангиртуйское</w:t>
            </w:r>
            <w:proofErr w:type="spellEnd"/>
            <w:r w:rsidRPr="0087271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E2E76" w14:textId="77777777" w:rsidR="00CA5521" w:rsidRPr="00872717" w:rsidRDefault="00CA5521" w:rsidP="004D5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bCs/>
                <w:sz w:val="24"/>
                <w:szCs w:val="24"/>
              </w:rPr>
              <w:t>2220000</w:t>
            </w:r>
            <w:r w:rsidR="00872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72717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="008727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5BC939E9" w14:textId="77777777" w:rsidR="00CA5521" w:rsidRPr="00872717" w:rsidRDefault="00CA5521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BF7FB4" w14:textId="77777777" w:rsidR="00CA5521" w:rsidRPr="00872717" w:rsidRDefault="00CA5521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92F0FC" w14:textId="77777777" w:rsidR="00CA5521" w:rsidRPr="00872717" w:rsidRDefault="00CA5521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33D029" w14:textId="77777777" w:rsidR="00CA5521" w:rsidRPr="00872717" w:rsidRDefault="00CA5521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C57BDB" w14:textId="77777777" w:rsidR="00CA5521" w:rsidRPr="00872717" w:rsidRDefault="00CA5521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B2D3490" w14:textId="77777777" w:rsidR="00CA5521" w:rsidRPr="00872717" w:rsidRDefault="005915CB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5521" w:rsidRPr="00872717" w14:paraId="4F4B52BB" w14:textId="77777777" w:rsidTr="00872717">
        <w:trPr>
          <w:trHeight w:val="763"/>
        </w:trPr>
        <w:tc>
          <w:tcPr>
            <w:tcW w:w="492" w:type="dxa"/>
            <w:shd w:val="clear" w:color="auto" w:fill="auto"/>
            <w:vAlign w:val="center"/>
          </w:tcPr>
          <w:p w14:paraId="0F60F22E" w14:textId="77777777" w:rsidR="00CA5521" w:rsidRPr="00872717" w:rsidRDefault="004D53D6" w:rsidP="004D53D6">
            <w:pPr>
              <w:ind w:left="-539" w:firstLine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  <w:shd w:val="clear" w:color="auto" w:fill="auto"/>
          </w:tcPr>
          <w:p w14:paraId="15377933" w14:textId="77777777" w:rsidR="000345C9" w:rsidRPr="00872717" w:rsidRDefault="000345C9" w:rsidP="004D53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Республика Бурятия, р-н Бичурский, СПК "Аршан"</w:t>
            </w:r>
          </w:p>
          <w:p w14:paraId="0C314CA2" w14:textId="77777777" w:rsidR="00CA5521" w:rsidRPr="00872717" w:rsidRDefault="00CA5521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5A5591AE" w14:textId="77777777" w:rsidR="00CA5521" w:rsidRPr="00872717" w:rsidRDefault="00CA5521" w:rsidP="004D5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bCs/>
                <w:sz w:val="24"/>
                <w:szCs w:val="24"/>
              </w:rPr>
              <w:t>03:03:440106:126</w:t>
            </w:r>
          </w:p>
        </w:tc>
        <w:tc>
          <w:tcPr>
            <w:tcW w:w="1559" w:type="dxa"/>
            <w:shd w:val="clear" w:color="auto" w:fill="auto"/>
          </w:tcPr>
          <w:p w14:paraId="1FC2AE35" w14:textId="77777777" w:rsidR="00CA5521" w:rsidRPr="00872717" w:rsidRDefault="00CA5521" w:rsidP="004D5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Собственность  МО-СП «</w:t>
            </w:r>
            <w:proofErr w:type="spellStart"/>
            <w:r w:rsidRPr="00872717">
              <w:rPr>
                <w:rFonts w:ascii="Times New Roman" w:hAnsi="Times New Roman" w:cs="Times New Roman"/>
                <w:bCs/>
                <w:sz w:val="24"/>
                <w:szCs w:val="24"/>
              </w:rPr>
              <w:t>Окино</w:t>
            </w:r>
            <w:proofErr w:type="spellEnd"/>
            <w:r w:rsidRPr="00872717">
              <w:rPr>
                <w:rFonts w:ascii="Times New Roman" w:hAnsi="Times New Roman" w:cs="Times New Roman"/>
                <w:bCs/>
                <w:sz w:val="24"/>
                <w:szCs w:val="24"/>
              </w:rPr>
              <w:t>-Ключевское»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A1F39C" w14:textId="77777777" w:rsidR="00CA5521" w:rsidRPr="00872717" w:rsidRDefault="00CA5521" w:rsidP="004D5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69455 </w:t>
            </w:r>
            <w:proofErr w:type="spellStart"/>
            <w:r w:rsidR="00872717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="008727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020B5EAC" w14:textId="77777777" w:rsidR="00CA5521" w:rsidRPr="00872717" w:rsidRDefault="00CA5521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93BAC67" w14:textId="77777777" w:rsidR="00CA5521" w:rsidRPr="00872717" w:rsidRDefault="00CA5521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1519C93" w14:textId="77777777" w:rsidR="00CA5521" w:rsidRPr="00872717" w:rsidRDefault="00CA5521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F083DE" w14:textId="77777777" w:rsidR="00CA5521" w:rsidRPr="00872717" w:rsidRDefault="00CA5521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FFA95A" w14:textId="77777777" w:rsidR="00CA5521" w:rsidRPr="00872717" w:rsidRDefault="00CA5521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E10A309" w14:textId="77777777" w:rsidR="00CA5521" w:rsidRPr="00872717" w:rsidRDefault="005915CB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A5521" w:rsidRPr="00872717" w14:paraId="1AD92DE9" w14:textId="77777777" w:rsidTr="00872717">
        <w:trPr>
          <w:trHeight w:val="763"/>
        </w:trPr>
        <w:tc>
          <w:tcPr>
            <w:tcW w:w="492" w:type="dxa"/>
            <w:shd w:val="clear" w:color="auto" w:fill="auto"/>
            <w:vAlign w:val="center"/>
          </w:tcPr>
          <w:p w14:paraId="17B1AE32" w14:textId="77777777" w:rsidR="00CA5521" w:rsidRPr="00872717" w:rsidRDefault="004D53D6" w:rsidP="004D53D6">
            <w:pPr>
              <w:ind w:left="-539" w:firstLine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  <w:shd w:val="clear" w:color="auto" w:fill="auto"/>
          </w:tcPr>
          <w:p w14:paraId="16747AF9" w14:textId="77777777" w:rsidR="000345C9" w:rsidRPr="00872717" w:rsidRDefault="000345C9" w:rsidP="004D53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Республика Бурятия, р-н Бичурский, СПК "</w:t>
            </w:r>
            <w:proofErr w:type="spellStart"/>
            <w:r w:rsidRPr="00872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Окино</w:t>
            </w:r>
            <w:proofErr w:type="spellEnd"/>
            <w:r w:rsidRPr="00872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-Ключевское"</w:t>
            </w:r>
          </w:p>
          <w:p w14:paraId="0D9E6EE3" w14:textId="77777777" w:rsidR="00CA5521" w:rsidRPr="00872717" w:rsidRDefault="00CA5521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14:paraId="1210B86F" w14:textId="77777777" w:rsidR="00CA5521" w:rsidRPr="00872717" w:rsidRDefault="00CA5521" w:rsidP="004D5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bCs/>
                <w:sz w:val="24"/>
                <w:szCs w:val="24"/>
              </w:rPr>
              <w:t>03:03:440107:139</w:t>
            </w:r>
          </w:p>
        </w:tc>
        <w:tc>
          <w:tcPr>
            <w:tcW w:w="1559" w:type="dxa"/>
            <w:shd w:val="clear" w:color="auto" w:fill="auto"/>
          </w:tcPr>
          <w:p w14:paraId="2680361E" w14:textId="77777777" w:rsidR="00CA5521" w:rsidRPr="00872717" w:rsidRDefault="0063306B" w:rsidP="004D5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Собственность  МО-СП «</w:t>
            </w:r>
            <w:proofErr w:type="spellStart"/>
            <w:r w:rsidRPr="00872717">
              <w:rPr>
                <w:rFonts w:ascii="Times New Roman" w:hAnsi="Times New Roman" w:cs="Times New Roman"/>
                <w:bCs/>
                <w:sz w:val="24"/>
                <w:szCs w:val="24"/>
              </w:rPr>
              <w:t>Окино</w:t>
            </w:r>
            <w:proofErr w:type="spellEnd"/>
            <w:r w:rsidRPr="00872717">
              <w:rPr>
                <w:rFonts w:ascii="Times New Roman" w:hAnsi="Times New Roman" w:cs="Times New Roman"/>
                <w:bCs/>
                <w:sz w:val="24"/>
                <w:szCs w:val="24"/>
              </w:rPr>
              <w:t>-Ключевское»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A8F4CB" w14:textId="77777777" w:rsidR="00CA5521" w:rsidRPr="00872717" w:rsidRDefault="00CA5521" w:rsidP="004D5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51810 </w:t>
            </w:r>
            <w:proofErr w:type="spellStart"/>
            <w:r w:rsidR="00872717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="008727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2FC3C5B2" w14:textId="77777777" w:rsidR="00CA5521" w:rsidRPr="00872717" w:rsidRDefault="00CA5521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840F1D" w14:textId="77777777" w:rsidR="00CA5521" w:rsidRPr="00872717" w:rsidRDefault="00CA5521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449005" w14:textId="77777777" w:rsidR="00CA5521" w:rsidRPr="00872717" w:rsidRDefault="00CA5521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55EA68" w14:textId="77777777" w:rsidR="00CA5521" w:rsidRPr="00872717" w:rsidRDefault="00CA5521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0E626A" w14:textId="77777777" w:rsidR="00CA5521" w:rsidRPr="00872717" w:rsidRDefault="00CA5521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57E22CB0" w14:textId="77777777" w:rsidR="00CA5521" w:rsidRPr="00872717" w:rsidRDefault="005915CB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3306B" w:rsidRPr="00872717" w14:paraId="49F66A1B" w14:textId="77777777" w:rsidTr="00872717">
        <w:trPr>
          <w:trHeight w:val="763"/>
        </w:trPr>
        <w:tc>
          <w:tcPr>
            <w:tcW w:w="492" w:type="dxa"/>
            <w:shd w:val="clear" w:color="auto" w:fill="auto"/>
            <w:vAlign w:val="center"/>
          </w:tcPr>
          <w:p w14:paraId="18C3128C" w14:textId="77777777" w:rsidR="0063306B" w:rsidRPr="00872717" w:rsidRDefault="004D53D6" w:rsidP="004D53D6">
            <w:pPr>
              <w:ind w:left="-539" w:firstLine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  <w:shd w:val="clear" w:color="auto" w:fill="auto"/>
          </w:tcPr>
          <w:p w14:paraId="0EAB429B" w14:textId="77777777" w:rsidR="0063306B" w:rsidRPr="00872717" w:rsidRDefault="000345C9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р-н Бичурский, СПК Аршан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5B26DB32" w14:textId="77777777" w:rsidR="0063306B" w:rsidRPr="00872717" w:rsidRDefault="0063306B" w:rsidP="004D5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bCs/>
                <w:sz w:val="24"/>
                <w:szCs w:val="24"/>
              </w:rPr>
              <w:t>03:03:440106:130</w:t>
            </w:r>
          </w:p>
        </w:tc>
        <w:tc>
          <w:tcPr>
            <w:tcW w:w="1559" w:type="dxa"/>
            <w:shd w:val="clear" w:color="auto" w:fill="auto"/>
          </w:tcPr>
          <w:p w14:paraId="7CB3F16A" w14:textId="77777777" w:rsidR="0063306B" w:rsidRPr="00872717" w:rsidRDefault="0063306B" w:rsidP="004D5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bCs/>
                <w:sz w:val="24"/>
                <w:szCs w:val="24"/>
              </w:rPr>
              <w:t>. Собственность  МО-СП «</w:t>
            </w:r>
            <w:proofErr w:type="spellStart"/>
            <w:r w:rsidRPr="00872717">
              <w:rPr>
                <w:rFonts w:ascii="Times New Roman" w:hAnsi="Times New Roman" w:cs="Times New Roman"/>
                <w:bCs/>
                <w:sz w:val="24"/>
                <w:szCs w:val="24"/>
              </w:rPr>
              <w:t>Окино</w:t>
            </w:r>
            <w:proofErr w:type="spellEnd"/>
            <w:r w:rsidRPr="00872717">
              <w:rPr>
                <w:rFonts w:ascii="Times New Roman" w:hAnsi="Times New Roman" w:cs="Times New Roman"/>
                <w:bCs/>
                <w:sz w:val="24"/>
                <w:szCs w:val="24"/>
              </w:rPr>
              <w:t>-Ключевское».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17110" w14:textId="77777777" w:rsidR="0063306B" w:rsidRPr="00872717" w:rsidRDefault="0063306B" w:rsidP="004D5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bCs/>
                <w:sz w:val="24"/>
                <w:szCs w:val="24"/>
              </w:rPr>
              <w:t>170555</w:t>
            </w:r>
            <w:r w:rsidR="00872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72717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="008727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F9B2889" w14:textId="77777777" w:rsidR="0063306B" w:rsidRPr="00872717" w:rsidRDefault="0063306B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6EF2AE" w14:textId="77777777" w:rsidR="0063306B" w:rsidRPr="00872717" w:rsidRDefault="0063306B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160A7B2" w14:textId="77777777" w:rsidR="0063306B" w:rsidRPr="00872717" w:rsidRDefault="0063306B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0E3122" w14:textId="77777777" w:rsidR="0063306B" w:rsidRPr="00872717" w:rsidRDefault="0063306B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7F942F" w14:textId="77777777" w:rsidR="0063306B" w:rsidRPr="00872717" w:rsidRDefault="0063306B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4C6496B5" w14:textId="77777777" w:rsidR="0063306B" w:rsidRPr="00872717" w:rsidRDefault="005915CB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C6D9F" w:rsidRPr="00872717" w14:paraId="6A3A2252" w14:textId="77777777" w:rsidTr="00872717">
        <w:trPr>
          <w:trHeight w:val="763"/>
        </w:trPr>
        <w:tc>
          <w:tcPr>
            <w:tcW w:w="492" w:type="dxa"/>
            <w:shd w:val="clear" w:color="auto" w:fill="auto"/>
            <w:vAlign w:val="center"/>
          </w:tcPr>
          <w:p w14:paraId="0D516B2C" w14:textId="77777777" w:rsidR="000C6D9F" w:rsidRPr="00872717" w:rsidRDefault="004D53D6" w:rsidP="004D53D6">
            <w:pPr>
              <w:ind w:left="-539" w:firstLine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0" w:type="dxa"/>
            <w:shd w:val="clear" w:color="auto" w:fill="auto"/>
          </w:tcPr>
          <w:p w14:paraId="078936E7" w14:textId="77777777" w:rsidR="000C6D9F" w:rsidRPr="00872717" w:rsidRDefault="004D53D6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Республика Бурятия, муниципальный район Бичурский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360BED12" w14:textId="77777777" w:rsidR="000C6D9F" w:rsidRPr="00872717" w:rsidRDefault="004D53D6" w:rsidP="004D5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03:03:110103:139</w:t>
            </w:r>
          </w:p>
        </w:tc>
        <w:tc>
          <w:tcPr>
            <w:tcW w:w="1559" w:type="dxa"/>
            <w:shd w:val="clear" w:color="auto" w:fill="auto"/>
          </w:tcPr>
          <w:p w14:paraId="0292AB60" w14:textId="77777777" w:rsidR="000C6D9F" w:rsidRPr="00872717" w:rsidRDefault="004D53D6" w:rsidP="004D5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Собственность неразграниченная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C54190" w14:textId="77777777" w:rsidR="00872717" w:rsidRDefault="004D53D6" w:rsidP="004D53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17468 </w:t>
            </w:r>
          </w:p>
          <w:p w14:paraId="5D711A4A" w14:textId="77777777" w:rsidR="004D53D6" w:rsidRPr="00872717" w:rsidRDefault="00872717" w:rsidP="004D53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14:paraId="570A65B8" w14:textId="77777777" w:rsidR="000C6D9F" w:rsidRPr="00872717" w:rsidRDefault="000C6D9F" w:rsidP="004D5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4ED1FB5" w14:textId="77777777" w:rsidR="000C6D9F" w:rsidRPr="00872717" w:rsidRDefault="000C6D9F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E630C1" w14:textId="77777777" w:rsidR="000C6D9F" w:rsidRPr="00872717" w:rsidRDefault="000C6D9F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E93953" w14:textId="77777777" w:rsidR="000C6D9F" w:rsidRPr="00872717" w:rsidRDefault="000C6D9F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48FD7D" w14:textId="77777777" w:rsidR="000C6D9F" w:rsidRPr="00872717" w:rsidRDefault="000C6D9F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31AA87" w14:textId="77777777" w:rsidR="000C6D9F" w:rsidRPr="00872717" w:rsidRDefault="000C6D9F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D6802A5" w14:textId="77777777" w:rsidR="000C6D9F" w:rsidRPr="00872717" w:rsidRDefault="005915CB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915CB" w:rsidRPr="00872717" w14:paraId="2E6DFBBD" w14:textId="77777777" w:rsidTr="00872717">
        <w:trPr>
          <w:trHeight w:val="763"/>
        </w:trPr>
        <w:tc>
          <w:tcPr>
            <w:tcW w:w="492" w:type="dxa"/>
            <w:shd w:val="clear" w:color="auto" w:fill="auto"/>
            <w:vAlign w:val="center"/>
          </w:tcPr>
          <w:p w14:paraId="53438E56" w14:textId="77777777" w:rsidR="005915CB" w:rsidRPr="00872717" w:rsidRDefault="005915CB" w:rsidP="004D53D6">
            <w:pPr>
              <w:ind w:left="-539" w:firstLine="5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0" w:type="dxa"/>
            <w:shd w:val="clear" w:color="auto" w:fill="auto"/>
          </w:tcPr>
          <w:p w14:paraId="61B85E52" w14:textId="77777777" w:rsidR="005915CB" w:rsidRPr="00872717" w:rsidRDefault="00E41464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Республика Бурятия, Бичурский р-н, ТОО Колос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79074AE6" w14:textId="77777777" w:rsidR="005915CB" w:rsidRPr="00872717" w:rsidRDefault="00E41464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03:03:520103:608</w:t>
            </w:r>
          </w:p>
        </w:tc>
        <w:tc>
          <w:tcPr>
            <w:tcW w:w="1559" w:type="dxa"/>
            <w:shd w:val="clear" w:color="auto" w:fill="auto"/>
          </w:tcPr>
          <w:p w14:paraId="27D154F7" w14:textId="77777777" w:rsidR="005915CB" w:rsidRDefault="00872717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14:paraId="24B54181" w14:textId="77777777" w:rsidR="00872717" w:rsidRPr="00872717" w:rsidRDefault="00872717" w:rsidP="004D53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«Бичурский район»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EA710" w14:textId="77777777" w:rsidR="00E41464" w:rsidRPr="00872717" w:rsidRDefault="00E41464" w:rsidP="00E4146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40000</w:t>
            </w:r>
            <w:r w:rsidR="00872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2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кв.м</w:t>
            </w:r>
            <w:proofErr w:type="spellEnd"/>
            <w:r w:rsidR="008727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597BE94D" w14:textId="77777777" w:rsidR="005915CB" w:rsidRPr="00872717" w:rsidRDefault="005915CB" w:rsidP="004D53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1B21CAC" w14:textId="77777777" w:rsidR="005915CB" w:rsidRPr="00872717" w:rsidRDefault="005915CB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02A2F7" w14:textId="77777777" w:rsidR="005915CB" w:rsidRPr="00872717" w:rsidRDefault="005915CB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32A536" w14:textId="77777777" w:rsidR="005915CB" w:rsidRPr="00872717" w:rsidRDefault="005915CB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F90466" w14:textId="77777777" w:rsidR="005915CB" w:rsidRPr="00872717" w:rsidRDefault="005915CB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2A9998" w14:textId="77777777" w:rsidR="005915CB" w:rsidRPr="00872717" w:rsidRDefault="005915CB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B531C36" w14:textId="77777777" w:rsidR="005915CB" w:rsidRPr="00872717" w:rsidRDefault="005915CB" w:rsidP="004D5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79DA2C" w14:textId="77777777" w:rsidR="00CA5521" w:rsidRPr="00872717" w:rsidRDefault="00CA5521" w:rsidP="004D53D6">
      <w:pPr>
        <w:rPr>
          <w:rFonts w:ascii="Times New Roman" w:hAnsi="Times New Roman" w:cs="Times New Roman"/>
          <w:sz w:val="24"/>
          <w:szCs w:val="24"/>
        </w:rPr>
      </w:pPr>
    </w:p>
    <w:p w14:paraId="2DB395E3" w14:textId="77777777" w:rsidR="00093888" w:rsidRDefault="00093888" w:rsidP="00093888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72717">
        <w:rPr>
          <w:rFonts w:ascii="Times New Roman" w:hAnsi="Times New Roman" w:cs="Times New Roman"/>
          <w:sz w:val="24"/>
          <w:szCs w:val="24"/>
        </w:rPr>
        <w:t>Реестр свободных земельных участков для инвестиционных площадок</w:t>
      </w:r>
      <w:r>
        <w:rPr>
          <w:rFonts w:ascii="Times New Roman" w:hAnsi="Times New Roman" w:cs="Times New Roman"/>
          <w:sz w:val="24"/>
          <w:szCs w:val="24"/>
        </w:rPr>
        <w:t xml:space="preserve"> по состоянию </w:t>
      </w:r>
      <w:r w:rsidR="00B56818">
        <w:rPr>
          <w:rFonts w:ascii="Times New Roman" w:hAnsi="Times New Roman" w:cs="Times New Roman"/>
          <w:sz w:val="24"/>
          <w:szCs w:val="24"/>
        </w:rPr>
        <w:t xml:space="preserve">на 01.11.2023 год. </w:t>
      </w:r>
    </w:p>
    <w:p w14:paraId="5D89FF61" w14:textId="77777777" w:rsidR="00066C9F" w:rsidRPr="00872717" w:rsidRDefault="00066C9F" w:rsidP="004D53D6">
      <w:pPr>
        <w:rPr>
          <w:rFonts w:ascii="Times New Roman" w:hAnsi="Times New Roman" w:cs="Times New Roman"/>
          <w:sz w:val="24"/>
          <w:szCs w:val="24"/>
        </w:rPr>
      </w:pPr>
    </w:p>
    <w:sectPr w:rsidR="00066C9F" w:rsidRPr="00872717" w:rsidSect="0087271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E4AEF"/>
    <w:multiLevelType w:val="hybridMultilevel"/>
    <w:tmpl w:val="1F52EA7A"/>
    <w:lvl w:ilvl="0" w:tplc="6E54E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42E"/>
    <w:rsid w:val="000345C9"/>
    <w:rsid w:val="00066C9F"/>
    <w:rsid w:val="00093888"/>
    <w:rsid w:val="000C6D9F"/>
    <w:rsid w:val="001C542E"/>
    <w:rsid w:val="001F4F16"/>
    <w:rsid w:val="00264AA4"/>
    <w:rsid w:val="004117AA"/>
    <w:rsid w:val="0042026E"/>
    <w:rsid w:val="00493B64"/>
    <w:rsid w:val="004D53D6"/>
    <w:rsid w:val="00502668"/>
    <w:rsid w:val="005915CB"/>
    <w:rsid w:val="0063306B"/>
    <w:rsid w:val="00863CE0"/>
    <w:rsid w:val="00872717"/>
    <w:rsid w:val="00B56818"/>
    <w:rsid w:val="00CA5521"/>
    <w:rsid w:val="00DB5D1B"/>
    <w:rsid w:val="00E250EF"/>
    <w:rsid w:val="00E4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0102"/>
  <w15:chartTrackingRefBased/>
  <w15:docId w15:val="{28029ADD-0A1E-4479-BDF4-0DAA262F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F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521"/>
    <w:pPr>
      <w:widowControl/>
      <w:autoSpaceDE/>
      <w:autoSpaceDN/>
      <w:adjustRightInd/>
      <w:ind w:left="720"/>
      <w:contextualSpacing/>
      <w:jc w:val="both"/>
    </w:pPr>
    <w:rPr>
      <w:rFonts w:ascii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863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AdminMoi</dc:creator>
  <cp:keywords/>
  <dc:description/>
  <cp:lastModifiedBy>Konstantin</cp:lastModifiedBy>
  <cp:revision>7</cp:revision>
  <dcterms:created xsi:type="dcterms:W3CDTF">2023-02-28T06:38:00Z</dcterms:created>
  <dcterms:modified xsi:type="dcterms:W3CDTF">2025-03-10T03:12:00Z</dcterms:modified>
</cp:coreProperties>
</file>