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49D907" w14:textId="70A87077" w:rsidR="00F12C76" w:rsidRPr="00FD34AD" w:rsidRDefault="00FD34AD" w:rsidP="00C04543">
      <w:pPr>
        <w:spacing w:after="0"/>
        <w:ind w:firstLine="709"/>
        <w:jc w:val="center"/>
        <w:rPr>
          <w:b/>
          <w:bCs/>
        </w:rPr>
      </w:pPr>
      <w:r w:rsidRPr="00FD34AD">
        <w:rPr>
          <w:b/>
          <w:bCs/>
        </w:rPr>
        <w:t>Как и почему становятся террористами</w:t>
      </w:r>
    </w:p>
    <w:p w14:paraId="08EF72C8" w14:textId="65130559" w:rsidR="00FD34AD" w:rsidRDefault="00FD34AD" w:rsidP="00C04543">
      <w:pPr>
        <w:spacing w:after="0"/>
        <w:ind w:firstLine="709"/>
        <w:jc w:val="both"/>
      </w:pPr>
    </w:p>
    <w:p w14:paraId="6E318ACD" w14:textId="0108EE0F" w:rsidR="003B47F9" w:rsidRPr="008E5FDD" w:rsidRDefault="00FD34AD" w:rsidP="00B267C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Наверное, не все знают, но мировой терроризм имеет уже достаточную длительную историю.</w:t>
      </w:r>
      <w:r w:rsidRPr="008E5FDD">
        <w:rPr>
          <w:b/>
          <w:bCs/>
          <w:color w:val="000000" w:themeColor="text1"/>
          <w:sz w:val="28"/>
          <w:szCs w:val="28"/>
        </w:rPr>
        <w:t xml:space="preserve"> </w:t>
      </w:r>
      <w:r w:rsidR="003B47F9" w:rsidRPr="008E5FDD">
        <w:rPr>
          <w:color w:val="000000" w:themeColor="text1"/>
          <w:sz w:val="28"/>
          <w:szCs w:val="28"/>
        </w:rPr>
        <w:t>В е</w:t>
      </w:r>
      <w:r w:rsidR="00B267C1" w:rsidRPr="008E5FDD">
        <w:rPr>
          <w:color w:val="000000" w:themeColor="text1"/>
          <w:sz w:val="28"/>
          <w:szCs w:val="28"/>
        </w:rPr>
        <w:t>е</w:t>
      </w:r>
      <w:r w:rsidR="003B47F9" w:rsidRPr="008E5FDD">
        <w:rPr>
          <w:color w:val="000000" w:themeColor="text1"/>
          <w:sz w:val="28"/>
          <w:szCs w:val="28"/>
        </w:rPr>
        <w:t xml:space="preserve"> рамках можно выделить ключевые фигуры, организации и события, неотъемлемо связанные с </w:t>
      </w:r>
      <w:r w:rsidR="00B267C1" w:rsidRPr="008E5FDD">
        <w:rPr>
          <w:color w:val="000000" w:themeColor="text1"/>
          <w:sz w:val="28"/>
          <w:szCs w:val="28"/>
        </w:rPr>
        <w:t>данным феноменом</w:t>
      </w:r>
      <w:r w:rsidR="003B47F9" w:rsidRPr="008E5FDD">
        <w:rPr>
          <w:color w:val="000000" w:themeColor="text1"/>
          <w:sz w:val="28"/>
          <w:szCs w:val="28"/>
        </w:rPr>
        <w:t>.</w:t>
      </w:r>
    </w:p>
    <w:p w14:paraId="68E244B1" w14:textId="26CD8A3F" w:rsidR="00FD34AD" w:rsidRPr="008E5FDD" w:rsidRDefault="00FD34AD" w:rsidP="00C045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 xml:space="preserve">Ученые часто сходятся во мнении, что терроризм </w:t>
      </w:r>
      <w:r w:rsidR="003B47F9" w:rsidRPr="008E5FDD">
        <w:rPr>
          <w:color w:val="000000" w:themeColor="text1"/>
          <w:sz w:val="28"/>
          <w:szCs w:val="28"/>
        </w:rPr>
        <w:t>–</w:t>
      </w:r>
      <w:r w:rsidR="00402978" w:rsidRPr="008E5FDD">
        <w:rPr>
          <w:color w:val="000000" w:themeColor="text1"/>
          <w:sz w:val="28"/>
          <w:szCs w:val="28"/>
        </w:rPr>
        <w:t xml:space="preserve"> </w:t>
      </w:r>
      <w:hyperlink r:id="rId4" w:tooltip="Определение терроризма" w:history="1">
        <w:r w:rsidRPr="008E5FDD">
          <w:rPr>
            <w:rStyle w:val="a4"/>
            <w:color w:val="000000" w:themeColor="text1"/>
            <w:sz w:val="28"/>
            <w:szCs w:val="28"/>
            <w:u w:val="none"/>
          </w:rPr>
          <w:t>спорный термин</w:t>
        </w:r>
      </w:hyperlink>
      <w:r w:rsidR="003B47F9" w:rsidRPr="008E5FDD">
        <w:rPr>
          <w:color w:val="000000" w:themeColor="text1"/>
          <w:sz w:val="28"/>
          <w:szCs w:val="28"/>
        </w:rPr>
        <w:t xml:space="preserve">. </w:t>
      </w:r>
      <w:r w:rsidRPr="008E5FDD">
        <w:rPr>
          <w:color w:val="000000" w:themeColor="text1"/>
          <w:sz w:val="28"/>
          <w:szCs w:val="28"/>
        </w:rPr>
        <w:t xml:space="preserve">Обычно в насильственном конфликте </w:t>
      </w:r>
      <w:r w:rsidR="00402978" w:rsidRPr="008E5FDD">
        <w:rPr>
          <w:color w:val="000000" w:themeColor="text1"/>
          <w:sz w:val="28"/>
          <w:szCs w:val="28"/>
        </w:rPr>
        <w:t xml:space="preserve">противники </w:t>
      </w:r>
      <w:r w:rsidRPr="008E5FDD">
        <w:rPr>
          <w:color w:val="000000" w:themeColor="text1"/>
          <w:sz w:val="28"/>
          <w:szCs w:val="28"/>
        </w:rPr>
        <w:t xml:space="preserve">называют </w:t>
      </w:r>
      <w:r w:rsidR="00402978" w:rsidRPr="008E5FDD">
        <w:rPr>
          <w:color w:val="000000" w:themeColor="text1"/>
          <w:sz w:val="28"/>
          <w:szCs w:val="28"/>
        </w:rPr>
        <w:t>так противоположную сторону</w:t>
      </w:r>
      <w:r w:rsidRPr="008E5FDD">
        <w:rPr>
          <w:color w:val="000000" w:themeColor="text1"/>
          <w:sz w:val="28"/>
          <w:szCs w:val="28"/>
        </w:rPr>
        <w:t>. В зависимости от того, нас</w:t>
      </w:r>
      <w:r w:rsidR="00B267C1" w:rsidRPr="008E5FDD">
        <w:rPr>
          <w:color w:val="000000" w:themeColor="text1"/>
          <w:sz w:val="28"/>
          <w:szCs w:val="28"/>
        </w:rPr>
        <w:t xml:space="preserve">колько широко определяется </w:t>
      </w:r>
      <w:r w:rsidRPr="008E5FDD">
        <w:rPr>
          <w:color w:val="000000" w:themeColor="text1"/>
          <w:sz w:val="28"/>
          <w:szCs w:val="28"/>
        </w:rPr>
        <w:t>термин, корни и практика те</w:t>
      </w:r>
      <w:r w:rsidR="00402978" w:rsidRPr="008E5FDD">
        <w:rPr>
          <w:color w:val="000000" w:themeColor="text1"/>
          <w:sz w:val="28"/>
          <w:szCs w:val="28"/>
        </w:rPr>
        <w:t xml:space="preserve">рроризма восходят как минимум к </w:t>
      </w:r>
      <w:hyperlink r:id="rId5" w:tooltip="Фанатики - сикарии" w:history="1">
        <w:proofErr w:type="spellStart"/>
        <w:r w:rsidRPr="008E5FDD">
          <w:rPr>
            <w:rStyle w:val="a4"/>
            <w:color w:val="000000" w:themeColor="text1"/>
            <w:sz w:val="28"/>
            <w:szCs w:val="28"/>
            <w:u w:val="none"/>
          </w:rPr>
          <w:t>сикариям</w:t>
        </w:r>
        <w:proofErr w:type="spellEnd"/>
        <w:r w:rsidRPr="008E5FDD">
          <w:rPr>
            <w:rStyle w:val="a4"/>
            <w:color w:val="000000" w:themeColor="text1"/>
            <w:sz w:val="28"/>
            <w:szCs w:val="28"/>
            <w:u w:val="none"/>
          </w:rPr>
          <w:t>-зелотам</w:t>
        </w:r>
      </w:hyperlink>
      <w:r w:rsidR="00402978" w:rsidRPr="008E5FDD">
        <w:rPr>
          <w:color w:val="000000" w:themeColor="text1"/>
          <w:sz w:val="28"/>
          <w:szCs w:val="28"/>
        </w:rPr>
        <w:t xml:space="preserve"> I в.</w:t>
      </w:r>
      <w:r w:rsidRPr="008E5FDD">
        <w:rPr>
          <w:color w:val="000000" w:themeColor="text1"/>
          <w:sz w:val="28"/>
          <w:szCs w:val="28"/>
        </w:rPr>
        <w:t xml:space="preserve"> н. э., хотя некоторые сп</w:t>
      </w:r>
      <w:r w:rsidR="00B267C1" w:rsidRPr="008E5FDD">
        <w:rPr>
          <w:color w:val="000000" w:themeColor="text1"/>
          <w:sz w:val="28"/>
          <w:szCs w:val="28"/>
        </w:rPr>
        <w:t xml:space="preserve">орят о том, были ли </w:t>
      </w:r>
      <w:r w:rsidR="00402978" w:rsidRPr="008E5FDD">
        <w:rPr>
          <w:color w:val="000000" w:themeColor="text1"/>
          <w:sz w:val="28"/>
          <w:szCs w:val="28"/>
        </w:rPr>
        <w:t xml:space="preserve">группы, </w:t>
      </w:r>
      <w:hyperlink r:id="rId6" w:tooltip="Убийство" w:history="1">
        <w:r w:rsidRPr="008E5FDD">
          <w:rPr>
            <w:rStyle w:val="a4"/>
            <w:color w:val="000000" w:themeColor="text1"/>
            <w:sz w:val="28"/>
            <w:szCs w:val="28"/>
            <w:u w:val="none"/>
          </w:rPr>
          <w:t>убивавшие</w:t>
        </w:r>
      </w:hyperlink>
      <w:r w:rsidR="00402978" w:rsidRPr="008E5FDD">
        <w:rPr>
          <w:color w:val="000000" w:themeColor="text1"/>
          <w:sz w:val="28"/>
          <w:szCs w:val="28"/>
        </w:rPr>
        <w:t xml:space="preserve"> </w:t>
      </w:r>
      <w:r w:rsidRPr="008E5FDD">
        <w:rPr>
          <w:color w:val="000000" w:themeColor="text1"/>
          <w:sz w:val="28"/>
          <w:szCs w:val="28"/>
        </w:rPr>
        <w:t>сторонников римского правления в</w:t>
      </w:r>
      <w:r w:rsidR="00402978" w:rsidRPr="008E5FDD">
        <w:rPr>
          <w:color w:val="000000" w:themeColor="text1"/>
          <w:sz w:val="28"/>
          <w:szCs w:val="28"/>
        </w:rPr>
        <w:t xml:space="preserve"> провинции </w:t>
      </w:r>
      <w:hyperlink r:id="rId7" w:tooltip="Иудея" w:history="1">
        <w:r w:rsidRPr="008E5FDD">
          <w:rPr>
            <w:rStyle w:val="a4"/>
            <w:color w:val="000000" w:themeColor="text1"/>
            <w:sz w:val="28"/>
            <w:szCs w:val="28"/>
            <w:u w:val="none"/>
          </w:rPr>
          <w:t>Иудея</w:t>
        </w:r>
      </w:hyperlink>
      <w:r w:rsidR="00402978" w:rsidRPr="008E5FDD">
        <w:rPr>
          <w:color w:val="000000" w:themeColor="text1"/>
          <w:sz w:val="28"/>
          <w:szCs w:val="28"/>
        </w:rPr>
        <w:t xml:space="preserve">, террористами. </w:t>
      </w:r>
      <w:r w:rsidRPr="008E5FDD">
        <w:rPr>
          <w:color w:val="000000" w:themeColor="text1"/>
          <w:sz w:val="28"/>
          <w:szCs w:val="28"/>
        </w:rPr>
        <w:t>Впервые термин «терроризм» был использо</w:t>
      </w:r>
      <w:r w:rsidR="00402978" w:rsidRPr="008E5FDD">
        <w:rPr>
          <w:color w:val="000000" w:themeColor="text1"/>
          <w:sz w:val="28"/>
          <w:szCs w:val="28"/>
        </w:rPr>
        <w:t xml:space="preserve">ван в английском языке во время </w:t>
      </w:r>
      <w:hyperlink r:id="rId8" w:tooltip="Французская революция" w:history="1">
        <w:r w:rsidRPr="008E5FDD">
          <w:rPr>
            <w:rStyle w:val="a4"/>
            <w:color w:val="000000" w:themeColor="text1"/>
            <w:sz w:val="28"/>
            <w:szCs w:val="28"/>
            <w:u w:val="none"/>
          </w:rPr>
          <w:t>Французской революции</w:t>
        </w:r>
      </w:hyperlink>
      <w:r w:rsidR="00402978" w:rsidRPr="008E5FDD">
        <w:rPr>
          <w:color w:val="000000" w:themeColor="text1"/>
          <w:sz w:val="28"/>
          <w:szCs w:val="28"/>
        </w:rPr>
        <w:t xml:space="preserve"> в перио</w:t>
      </w:r>
      <w:bookmarkStart w:id="0" w:name="_GoBack"/>
      <w:bookmarkEnd w:id="0"/>
      <w:r w:rsidR="00402978" w:rsidRPr="008E5FDD">
        <w:rPr>
          <w:color w:val="000000" w:themeColor="text1"/>
          <w:sz w:val="28"/>
          <w:szCs w:val="28"/>
        </w:rPr>
        <w:t xml:space="preserve">д </w:t>
      </w:r>
      <w:hyperlink r:id="rId9" w:tooltip="Царство террора" w:history="1">
        <w:r w:rsidRPr="008E5FDD">
          <w:rPr>
            <w:rStyle w:val="a4"/>
            <w:color w:val="000000" w:themeColor="text1"/>
            <w:sz w:val="28"/>
            <w:szCs w:val="28"/>
            <w:u w:val="none"/>
          </w:rPr>
          <w:t>эпохи террора</w:t>
        </w:r>
      </w:hyperlink>
      <w:r w:rsidR="00402978" w:rsidRPr="008E5FDD">
        <w:rPr>
          <w:color w:val="000000" w:themeColor="text1"/>
          <w:sz w:val="28"/>
          <w:szCs w:val="28"/>
        </w:rPr>
        <w:t xml:space="preserve">, когда </w:t>
      </w:r>
      <w:hyperlink r:id="rId10" w:tooltip="Якобинцы" w:history="1">
        <w:r w:rsidRPr="008E5FDD">
          <w:rPr>
            <w:rStyle w:val="a4"/>
            <w:color w:val="000000" w:themeColor="text1"/>
            <w:sz w:val="28"/>
            <w:szCs w:val="28"/>
            <w:u w:val="none"/>
          </w:rPr>
          <w:t>якобинцы</w:t>
        </w:r>
      </w:hyperlink>
      <w:r w:rsidRPr="008E5FDD">
        <w:rPr>
          <w:color w:val="000000" w:themeColor="text1"/>
          <w:sz w:val="28"/>
          <w:szCs w:val="28"/>
        </w:rPr>
        <w:t xml:space="preserve">, правившие революционным государством, </w:t>
      </w:r>
      <w:r w:rsidR="00B267C1" w:rsidRPr="008E5FDD">
        <w:rPr>
          <w:color w:val="000000" w:themeColor="text1"/>
          <w:sz w:val="28"/>
          <w:szCs w:val="28"/>
        </w:rPr>
        <w:t xml:space="preserve">применяли насилие, </w:t>
      </w:r>
      <w:r w:rsidR="00B267C1" w:rsidRPr="008E5FDD">
        <w:rPr>
          <w:color w:val="000000" w:themeColor="text1"/>
          <w:sz w:val="28"/>
          <w:szCs w:val="28"/>
        </w:rPr>
        <w:br/>
        <w:t>в т. ч.</w:t>
      </w:r>
      <w:r w:rsidRPr="008E5FDD">
        <w:rPr>
          <w:color w:val="000000" w:themeColor="text1"/>
          <w:sz w:val="28"/>
          <w:szCs w:val="28"/>
        </w:rPr>
        <w:t xml:space="preserve"> массовые казни на гильотине, чтобы добиться повиновения государству и запугать вра</w:t>
      </w:r>
      <w:r w:rsidR="00402978" w:rsidRPr="008E5FDD">
        <w:rPr>
          <w:color w:val="000000" w:themeColor="text1"/>
          <w:sz w:val="28"/>
          <w:szCs w:val="28"/>
        </w:rPr>
        <w:t>гов режима. До середины XIX в.</w:t>
      </w:r>
      <w:r w:rsidR="00B267C1" w:rsidRPr="008E5FDD">
        <w:rPr>
          <w:color w:val="000000" w:themeColor="text1"/>
          <w:sz w:val="28"/>
          <w:szCs w:val="28"/>
        </w:rPr>
        <w:t xml:space="preserve"> </w:t>
      </w:r>
      <w:r w:rsidRPr="008E5FDD">
        <w:rPr>
          <w:color w:val="000000" w:themeColor="text1"/>
          <w:sz w:val="28"/>
          <w:szCs w:val="28"/>
        </w:rPr>
        <w:t>термин ассоциировался только с государственным насилием и запугиванием. Что касается России, то в нашей стране первые террористические группы возникли еще до революци</w:t>
      </w:r>
      <w:r w:rsidR="00402978" w:rsidRPr="008E5FDD">
        <w:rPr>
          <w:color w:val="000000" w:themeColor="text1"/>
          <w:sz w:val="28"/>
          <w:szCs w:val="28"/>
        </w:rPr>
        <w:t>и. Террористы своими действиями прежде всего</w:t>
      </w:r>
      <w:r w:rsidRPr="008E5FDD">
        <w:rPr>
          <w:color w:val="000000" w:themeColor="text1"/>
          <w:sz w:val="28"/>
          <w:szCs w:val="28"/>
        </w:rPr>
        <w:t xml:space="preserve"> стараются оказать психологическое возде</w:t>
      </w:r>
      <w:r w:rsidR="00B267C1" w:rsidRPr="008E5FDD">
        <w:rPr>
          <w:color w:val="000000" w:themeColor="text1"/>
          <w:sz w:val="28"/>
          <w:szCs w:val="28"/>
        </w:rPr>
        <w:t>йствие на общество,</w:t>
      </w:r>
      <w:r w:rsidRPr="008E5FDD">
        <w:rPr>
          <w:color w:val="000000" w:themeColor="text1"/>
          <w:sz w:val="28"/>
          <w:szCs w:val="28"/>
        </w:rPr>
        <w:t xml:space="preserve"> любыми способами запугать людей. Ведь само слово «террор» в переводе с латыни означает «страх,</w:t>
      </w:r>
      <w:r w:rsidR="003B47F9" w:rsidRPr="008E5FDD">
        <w:rPr>
          <w:color w:val="000000" w:themeColor="text1"/>
          <w:sz w:val="28"/>
          <w:szCs w:val="28"/>
        </w:rPr>
        <w:t xml:space="preserve"> </w:t>
      </w:r>
      <w:r w:rsidRPr="008E5FDD">
        <w:rPr>
          <w:color w:val="000000" w:themeColor="text1"/>
          <w:sz w:val="28"/>
          <w:szCs w:val="28"/>
        </w:rPr>
        <w:t>ужас».</w:t>
      </w:r>
      <w:r w:rsidR="00F0581A" w:rsidRPr="008E5FDD">
        <w:rPr>
          <w:color w:val="000000" w:themeColor="text1"/>
          <w:sz w:val="28"/>
          <w:szCs w:val="28"/>
        </w:rPr>
        <w:t xml:space="preserve"> В</w:t>
      </w:r>
      <w:r w:rsidR="00F0581A" w:rsidRPr="008E5FDD">
        <w:rPr>
          <w:color w:val="000000" w:themeColor="text1"/>
          <w:sz w:val="28"/>
          <w:szCs w:val="28"/>
          <w:shd w:val="clear" w:color="auto" w:fill="FFFFFF"/>
        </w:rPr>
        <w:t xml:space="preserve"> террористической деятельности участвуют самые различные люди, выполняющие разно</w:t>
      </w:r>
      <w:r w:rsidR="003B47F9" w:rsidRPr="008E5FDD">
        <w:rPr>
          <w:color w:val="000000" w:themeColor="text1"/>
          <w:sz w:val="28"/>
          <w:szCs w:val="28"/>
          <w:shd w:val="clear" w:color="auto" w:fill="FFFFFF"/>
        </w:rPr>
        <w:t xml:space="preserve">образные функции. На терроризм </w:t>
      </w:r>
      <w:r w:rsidR="00F0581A" w:rsidRPr="008E5FDD">
        <w:rPr>
          <w:color w:val="000000" w:themeColor="text1"/>
          <w:sz w:val="28"/>
          <w:szCs w:val="28"/>
          <w:shd w:val="clear" w:color="auto" w:fill="FFFFFF"/>
        </w:rPr>
        <w:t>работают его истинные хозяева, идеологи, главари, пропагандисты, боевики, вербовщики, инструкторы, разработчики средств совершения терактов, террористы-смертники.</w:t>
      </w:r>
    </w:p>
    <w:p w14:paraId="3183A795" w14:textId="2DD7A5B0" w:rsidR="007F06E0" w:rsidRPr="008E5FDD" w:rsidRDefault="00553208" w:rsidP="00C045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/>
          <w:color w:val="000000" w:themeColor="text1"/>
        </w:rPr>
      </w:pPr>
      <w:r w:rsidRPr="008E5FDD">
        <w:rPr>
          <w:color w:val="000000" w:themeColor="text1"/>
          <w:sz w:val="28"/>
          <w:szCs w:val="28"/>
        </w:rPr>
        <w:t>Причины по которым террористы становятся палачами, убийцами и шахидами</w:t>
      </w:r>
      <w:r w:rsidR="00F0581A" w:rsidRPr="008E5FDD">
        <w:rPr>
          <w:color w:val="000000" w:themeColor="text1"/>
          <w:sz w:val="28"/>
          <w:szCs w:val="28"/>
        </w:rPr>
        <w:t xml:space="preserve"> самые</w:t>
      </w:r>
      <w:r w:rsidR="003C4CE1" w:rsidRPr="008E5FDD">
        <w:rPr>
          <w:color w:val="000000" w:themeColor="text1"/>
          <w:sz w:val="28"/>
          <w:szCs w:val="28"/>
          <w:shd w:val="clear" w:color="auto" w:fill="FFFFFF"/>
        </w:rPr>
        <w:t xml:space="preserve"> разны</w:t>
      </w:r>
      <w:r w:rsidR="00B267C1" w:rsidRPr="008E5FDD">
        <w:rPr>
          <w:color w:val="000000" w:themeColor="text1"/>
          <w:sz w:val="28"/>
          <w:szCs w:val="28"/>
          <w:shd w:val="clear" w:color="auto" w:fill="FFFFFF"/>
        </w:rPr>
        <w:t>е,</w:t>
      </w:r>
      <w:r w:rsidR="003C4CE1" w:rsidRPr="008E5FDD">
        <w:rPr>
          <w:color w:val="000000" w:themeColor="text1"/>
          <w:sz w:val="28"/>
          <w:szCs w:val="28"/>
          <w:shd w:val="clear" w:color="auto" w:fill="FFFFFF"/>
        </w:rPr>
        <w:t xml:space="preserve"> начиная от сильного влияния окружающих и заканчивая личной </w:t>
      </w:r>
      <w:r w:rsidR="00317289" w:rsidRPr="008E5FDD">
        <w:rPr>
          <w:color w:val="000000" w:themeColor="text1"/>
          <w:sz w:val="28"/>
          <w:szCs w:val="28"/>
          <w:shd w:val="clear" w:color="auto" w:fill="FFFFFF"/>
        </w:rPr>
        <w:t>драмой. Это люди с «промытыми мозгами», очень зависимые и не способные отличать добро от зла, легко внушаемые, не жалеющие ни себя</w:t>
      </w:r>
      <w:r w:rsidR="00402978" w:rsidRPr="008E5FDD">
        <w:rPr>
          <w:color w:val="000000" w:themeColor="text1"/>
          <w:sz w:val="28"/>
          <w:szCs w:val="28"/>
          <w:shd w:val="clear" w:color="auto" w:fill="FFFFFF"/>
        </w:rPr>
        <w:t xml:space="preserve">, ни других. </w:t>
      </w:r>
      <w:r w:rsidR="00317289" w:rsidRPr="008E5FDD">
        <w:rPr>
          <w:color w:val="000000" w:themeColor="text1"/>
          <w:sz w:val="28"/>
          <w:szCs w:val="28"/>
          <w:shd w:val="clear" w:color="auto" w:fill="FFFFFF"/>
        </w:rPr>
        <w:t>Террор</w:t>
      </w:r>
      <w:r w:rsidR="00402978" w:rsidRPr="008E5FDD">
        <w:rPr>
          <w:color w:val="000000" w:themeColor="text1"/>
          <w:sz w:val="28"/>
          <w:szCs w:val="28"/>
          <w:shd w:val="clear" w:color="auto" w:fill="FFFFFF"/>
        </w:rPr>
        <w:t xml:space="preserve">исты не думают о последствиях. </w:t>
      </w:r>
      <w:r w:rsidRPr="008E5FDD">
        <w:rPr>
          <w:color w:val="000000" w:themeColor="text1"/>
          <w:sz w:val="28"/>
          <w:szCs w:val="28"/>
          <w:shd w:val="clear" w:color="auto" w:fill="FFFFFF"/>
        </w:rPr>
        <w:t>Считается, что средний срок активной деятельности террориста составляет менее трех лет. Далее он либо погибает, либо попадает в тюрьму</w:t>
      </w:r>
      <w:r w:rsidR="007F06E0" w:rsidRPr="008E5FDD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7E31E3DF" w14:textId="0FA4C019" w:rsidR="007F06E0" w:rsidRPr="008E5FDD" w:rsidRDefault="007F06E0" w:rsidP="00402978">
      <w:pPr>
        <w:pStyle w:val="p6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Террористами не становятся в одночасье, путем принятия сознательного решения</w:t>
      </w:r>
      <w:r w:rsidR="00B267C1" w:rsidRPr="008E5FDD">
        <w:rPr>
          <w:color w:val="000000" w:themeColor="text1"/>
          <w:sz w:val="28"/>
          <w:szCs w:val="28"/>
        </w:rPr>
        <w:t xml:space="preserve">. Становление террористом – </w:t>
      </w:r>
      <w:r w:rsidRPr="008E5FDD">
        <w:rPr>
          <w:color w:val="000000" w:themeColor="text1"/>
          <w:sz w:val="28"/>
          <w:szCs w:val="28"/>
        </w:rPr>
        <w:t>довольно продолжительный процесс формирования человека как преступника. Для этого используются самые различные методы: убеждение, внушение, зомбирование, подкуп, обман, шантаж, идеологическая обработка, предложение специальной литературы для ознакомления, апелляция к патриотическим или религиозным чувствам, восхваление родственников или знакомых, ранее примкнувших к террористам, принуждение и т.</w:t>
      </w:r>
      <w:r w:rsidR="00402978" w:rsidRPr="008E5FDD">
        <w:rPr>
          <w:color w:val="000000" w:themeColor="text1"/>
          <w:sz w:val="28"/>
          <w:szCs w:val="28"/>
        </w:rPr>
        <w:t xml:space="preserve"> </w:t>
      </w:r>
      <w:r w:rsidRPr="008E5FDD">
        <w:rPr>
          <w:color w:val="000000" w:themeColor="text1"/>
          <w:sz w:val="28"/>
          <w:szCs w:val="28"/>
        </w:rPr>
        <w:t>п. Путь террориста часто начинается в кругу родных, близких и знакомых людей, мировоззрение которых делит мир на «своих» (как правило, умных, достойных) и «врагов» (чаще всего недалеких, недостойных, презренных, нелюдей), допускает достижен</w:t>
      </w:r>
      <w:r w:rsidR="00B267C1" w:rsidRPr="008E5FDD">
        <w:rPr>
          <w:color w:val="000000" w:themeColor="text1"/>
          <w:sz w:val="28"/>
          <w:szCs w:val="28"/>
        </w:rPr>
        <w:t>ие жизненных целей любыми, в т. ч. преступными</w:t>
      </w:r>
      <w:r w:rsidRPr="008E5FDD">
        <w:rPr>
          <w:color w:val="000000" w:themeColor="text1"/>
          <w:sz w:val="28"/>
          <w:szCs w:val="28"/>
        </w:rPr>
        <w:t xml:space="preserve"> способами. Иногда человек с детства, под </w:t>
      </w:r>
      <w:r w:rsidRPr="008E5FDD">
        <w:rPr>
          <w:color w:val="000000" w:themeColor="text1"/>
          <w:sz w:val="28"/>
          <w:szCs w:val="28"/>
        </w:rPr>
        <w:lastRenderedPageBreak/>
        <w:t xml:space="preserve">давлением окружающих, привыкает чувствовать себя </w:t>
      </w:r>
      <w:r w:rsidR="00B267C1" w:rsidRPr="008E5FDD">
        <w:rPr>
          <w:color w:val="000000" w:themeColor="text1"/>
          <w:sz w:val="28"/>
          <w:szCs w:val="28"/>
        </w:rPr>
        <w:t>во враждебном окружении, считает</w:t>
      </w:r>
      <w:r w:rsidRPr="008E5FDD">
        <w:rPr>
          <w:color w:val="000000" w:themeColor="text1"/>
          <w:sz w:val="28"/>
          <w:szCs w:val="28"/>
        </w:rPr>
        <w:t>, что именно «другие» виноваты во все</w:t>
      </w:r>
      <w:r w:rsidR="00B267C1" w:rsidRPr="008E5FDD">
        <w:rPr>
          <w:color w:val="000000" w:themeColor="text1"/>
          <w:sz w:val="28"/>
          <w:szCs w:val="28"/>
        </w:rPr>
        <w:t>х его невзгодах и бедах, мечтает</w:t>
      </w:r>
      <w:r w:rsidRPr="008E5FDD">
        <w:rPr>
          <w:color w:val="000000" w:themeColor="text1"/>
          <w:sz w:val="28"/>
          <w:szCs w:val="28"/>
        </w:rPr>
        <w:t xml:space="preserve"> о том, чтобы избавиться от </w:t>
      </w:r>
      <w:r w:rsidR="008E5FDD" w:rsidRPr="008E5FDD">
        <w:rPr>
          <w:color w:val="000000" w:themeColor="text1"/>
          <w:sz w:val="28"/>
          <w:szCs w:val="28"/>
        </w:rPr>
        <w:t>этих «других». Если последние</w:t>
      </w:r>
      <w:r w:rsidRPr="008E5FDD">
        <w:rPr>
          <w:color w:val="000000" w:themeColor="text1"/>
          <w:sz w:val="28"/>
          <w:szCs w:val="28"/>
        </w:rPr>
        <w:t xml:space="preserve"> достигают в жизни большего, это воспринимается как проявление высшей несправедливости. Отвергая окружающий мир, будущий террорист болезненно переживает то, что он не принадлежит этому миру, не принят в те или иные социальные группы. Его политические, религиозные, профессиональные взгляды на мир и на себя самого противоречат друг другу. В результате такой человек мучается от того, что не может понять, кто же он на самом деле.</w:t>
      </w:r>
    </w:p>
    <w:p w14:paraId="58056835" w14:textId="798D37A1" w:rsidR="00652C96" w:rsidRPr="008E5FDD" w:rsidRDefault="00652C96" w:rsidP="00024559">
      <w:pPr>
        <w:pStyle w:val="p65"/>
        <w:shd w:val="clear" w:color="auto" w:fill="FFFFFF"/>
        <w:spacing w:before="0" w:beforeAutospacing="0" w:after="0" w:afterAutospacing="0" w:line="30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 xml:space="preserve">Психологи, изучающие </w:t>
      </w:r>
      <w:proofErr w:type="spellStart"/>
      <w:r w:rsidRPr="008E5FDD">
        <w:rPr>
          <w:color w:val="000000" w:themeColor="text1"/>
          <w:sz w:val="28"/>
          <w:szCs w:val="28"/>
        </w:rPr>
        <w:t>психотип</w:t>
      </w:r>
      <w:proofErr w:type="spellEnd"/>
      <w:r w:rsidRPr="008E5FDD">
        <w:rPr>
          <w:color w:val="000000" w:themeColor="text1"/>
          <w:sz w:val="28"/>
          <w:szCs w:val="28"/>
        </w:rPr>
        <w:t xml:space="preserve"> террор</w:t>
      </w:r>
      <w:r w:rsidR="00024559" w:rsidRPr="008E5FDD">
        <w:rPr>
          <w:color w:val="000000" w:themeColor="text1"/>
          <w:sz w:val="28"/>
          <w:szCs w:val="28"/>
        </w:rPr>
        <w:t xml:space="preserve">иста, обозначили характерные </w:t>
      </w:r>
      <w:r w:rsidRPr="008E5FDD">
        <w:rPr>
          <w:color w:val="000000" w:themeColor="text1"/>
          <w:sz w:val="28"/>
          <w:szCs w:val="28"/>
        </w:rPr>
        <w:t xml:space="preserve">черты: </w:t>
      </w:r>
    </w:p>
    <w:p w14:paraId="1CF0B503" w14:textId="07B57158" w:rsidR="00793432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 xml:space="preserve">– </w:t>
      </w:r>
      <w:r w:rsidR="00793432" w:rsidRPr="008E5FDD">
        <w:rPr>
          <w:color w:val="000000" w:themeColor="text1"/>
          <w:sz w:val="28"/>
          <w:szCs w:val="28"/>
        </w:rPr>
        <w:t>вовлечен</w:t>
      </w:r>
      <w:r w:rsidRPr="008E5FDD">
        <w:rPr>
          <w:color w:val="000000" w:themeColor="text1"/>
          <w:sz w:val="28"/>
          <w:szCs w:val="28"/>
        </w:rPr>
        <w:t>ность в деструктивные идеологии;</w:t>
      </w:r>
      <w:r w:rsidR="00793432" w:rsidRPr="008E5FDD">
        <w:rPr>
          <w:color w:val="000000" w:themeColor="text1"/>
          <w:sz w:val="28"/>
          <w:szCs w:val="28"/>
        </w:rPr>
        <w:t xml:space="preserve"> </w:t>
      </w:r>
    </w:p>
    <w:p w14:paraId="1F72DCC0" w14:textId="36B25CA9" w:rsidR="00652C96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8E5FDD" w:rsidRPr="008E5FDD">
        <w:rPr>
          <w:color w:val="000000" w:themeColor="text1"/>
          <w:sz w:val="28"/>
          <w:szCs w:val="28"/>
        </w:rPr>
        <w:t xml:space="preserve"> </w:t>
      </w:r>
      <w:r w:rsidR="00652C96" w:rsidRPr="008E5FDD">
        <w:rPr>
          <w:color w:val="000000" w:themeColor="text1"/>
          <w:sz w:val="28"/>
          <w:szCs w:val="28"/>
        </w:rPr>
        <w:t>патриархальное</w:t>
      </w:r>
      <w:r w:rsidR="008E5FDD" w:rsidRPr="008E5FDD">
        <w:rPr>
          <w:color w:val="000000" w:themeColor="text1"/>
          <w:sz w:val="28"/>
          <w:szCs w:val="28"/>
        </w:rPr>
        <w:t xml:space="preserve"> образование</w:t>
      </w:r>
      <w:r w:rsidR="00652C96" w:rsidRPr="008E5FDD">
        <w:rPr>
          <w:color w:val="000000" w:themeColor="text1"/>
          <w:sz w:val="28"/>
          <w:szCs w:val="28"/>
        </w:rPr>
        <w:t>;</w:t>
      </w:r>
    </w:p>
    <w:p w14:paraId="218A85C6" w14:textId="52A61262" w:rsidR="00652C96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652C96" w:rsidRPr="008E5FDD">
        <w:rPr>
          <w:color w:val="000000" w:themeColor="text1"/>
          <w:sz w:val="28"/>
          <w:szCs w:val="28"/>
        </w:rPr>
        <w:t xml:space="preserve"> крайний эгоизм и эгоцентризм, определяющий примитивно-анархичную позицию личности;</w:t>
      </w:r>
    </w:p>
    <w:p w14:paraId="545B379F" w14:textId="4E68F91A" w:rsidR="00652C96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652C96" w:rsidRPr="008E5FDD">
        <w:rPr>
          <w:color w:val="000000" w:themeColor="text1"/>
          <w:sz w:val="28"/>
          <w:szCs w:val="28"/>
        </w:rPr>
        <w:t xml:space="preserve"> пренебрежение к другим людям;</w:t>
      </w:r>
    </w:p>
    <w:p w14:paraId="12076756" w14:textId="3EFFDE1D" w:rsidR="00652C96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652C96" w:rsidRPr="008E5FDD">
        <w:rPr>
          <w:color w:val="000000" w:themeColor="text1"/>
          <w:sz w:val="28"/>
          <w:szCs w:val="28"/>
        </w:rPr>
        <w:t xml:space="preserve"> крайняя жестокость, полное отсутствие сострадания;</w:t>
      </w:r>
    </w:p>
    <w:p w14:paraId="5EABF22A" w14:textId="0457FE38" w:rsidR="00652C96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652C96" w:rsidRPr="008E5FDD">
        <w:rPr>
          <w:color w:val="000000" w:themeColor="text1"/>
          <w:sz w:val="28"/>
          <w:szCs w:val="28"/>
        </w:rPr>
        <w:t xml:space="preserve"> повышенная обидчивость</w:t>
      </w:r>
      <w:r w:rsidR="003C4CE1" w:rsidRPr="008E5FDD">
        <w:rPr>
          <w:color w:val="000000" w:themeColor="text1"/>
          <w:sz w:val="28"/>
          <w:szCs w:val="28"/>
        </w:rPr>
        <w:t>, злопамятность;</w:t>
      </w:r>
    </w:p>
    <w:p w14:paraId="657EF4AC" w14:textId="1F3EA315" w:rsidR="003C4CE1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 xml:space="preserve">– склонность </w:t>
      </w:r>
      <w:r w:rsidR="003C4CE1" w:rsidRPr="008E5FDD">
        <w:rPr>
          <w:color w:val="000000" w:themeColor="text1"/>
          <w:sz w:val="28"/>
          <w:szCs w:val="28"/>
        </w:rPr>
        <w:t>к злоупотреблению алкоголем, наркотикам;</w:t>
      </w:r>
    </w:p>
    <w:p w14:paraId="5DABA3E8" w14:textId="6EE4B1EE" w:rsidR="003C4CE1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3C4CE1" w:rsidRPr="008E5FDD">
        <w:rPr>
          <w:color w:val="000000" w:themeColor="text1"/>
          <w:sz w:val="28"/>
          <w:szCs w:val="28"/>
        </w:rPr>
        <w:t xml:space="preserve"> нездоровая психика;</w:t>
      </w:r>
    </w:p>
    <w:p w14:paraId="60B8334C" w14:textId="486086A4" w:rsidR="003C4CE1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3C4CE1" w:rsidRPr="008E5FDD">
        <w:rPr>
          <w:color w:val="000000" w:themeColor="text1"/>
          <w:sz w:val="28"/>
          <w:szCs w:val="28"/>
        </w:rPr>
        <w:t xml:space="preserve"> поиск острых ощущений;</w:t>
      </w:r>
    </w:p>
    <w:p w14:paraId="6C5C3F22" w14:textId="4B141977" w:rsidR="003C4CE1" w:rsidRPr="008E5FDD" w:rsidRDefault="00024559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</w:rPr>
        <w:t>–</w:t>
      </w:r>
      <w:r w:rsidR="003C4CE1" w:rsidRPr="008E5FDD">
        <w:rPr>
          <w:color w:val="000000" w:themeColor="text1"/>
          <w:sz w:val="28"/>
          <w:szCs w:val="28"/>
        </w:rPr>
        <w:t xml:space="preserve"> отсутствие материальных благ</w:t>
      </w:r>
      <w:r w:rsidRPr="008E5FDD">
        <w:rPr>
          <w:color w:val="000000" w:themeColor="text1"/>
          <w:sz w:val="28"/>
          <w:szCs w:val="28"/>
        </w:rPr>
        <w:t>.</w:t>
      </w:r>
    </w:p>
    <w:p w14:paraId="182BCD8F" w14:textId="44218EED" w:rsidR="00553208" w:rsidRPr="008E5FDD" w:rsidRDefault="003C4CE1" w:rsidP="000245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idea"/>
          <w:color w:val="000000" w:themeColor="text1"/>
          <w:sz w:val="28"/>
          <w:szCs w:val="28"/>
          <w:bdr w:val="none" w:sz="0" w:space="0" w:color="auto" w:frame="1"/>
        </w:rPr>
      </w:pPr>
      <w:r w:rsidRPr="008E5FDD">
        <w:rPr>
          <w:color w:val="000000" w:themeColor="text1"/>
          <w:sz w:val="28"/>
          <w:szCs w:val="28"/>
        </w:rPr>
        <w:t>Тер</w:t>
      </w:r>
      <w:r w:rsidR="00B267C1" w:rsidRPr="008E5FDD">
        <w:rPr>
          <w:color w:val="000000" w:themeColor="text1"/>
          <w:sz w:val="28"/>
          <w:szCs w:val="28"/>
        </w:rPr>
        <w:t xml:space="preserve">рористами, по </w:t>
      </w:r>
      <w:r w:rsidR="00553208" w:rsidRPr="008E5FDD">
        <w:rPr>
          <w:color w:val="000000" w:themeColor="text1"/>
          <w:sz w:val="28"/>
          <w:szCs w:val="28"/>
        </w:rPr>
        <w:t xml:space="preserve">мнению психологов, </w:t>
      </w:r>
      <w:r w:rsidR="00B267C1" w:rsidRPr="008E5FDD">
        <w:rPr>
          <w:color w:val="000000" w:themeColor="text1"/>
          <w:sz w:val="28"/>
          <w:szCs w:val="28"/>
        </w:rPr>
        <w:t>становятся те, для кого террор</w:t>
      </w:r>
      <w:r w:rsidR="00553208" w:rsidRPr="008E5FDD">
        <w:rPr>
          <w:color w:val="000000" w:themeColor="text1"/>
          <w:sz w:val="28"/>
          <w:szCs w:val="28"/>
        </w:rPr>
        <w:t xml:space="preserve"> не просто профессия или рабо</w:t>
      </w:r>
      <w:r w:rsidR="00B267C1" w:rsidRPr="008E5FDD">
        <w:rPr>
          <w:color w:val="000000" w:themeColor="text1"/>
          <w:sz w:val="28"/>
          <w:szCs w:val="28"/>
        </w:rPr>
        <w:t xml:space="preserve">та, но образ жизни. Несмотря на </w:t>
      </w:r>
      <w:r w:rsidR="00553208" w:rsidRPr="008E5FDD">
        <w:rPr>
          <w:color w:val="000000" w:themeColor="text1"/>
          <w:sz w:val="28"/>
          <w:szCs w:val="28"/>
        </w:rPr>
        <w:t xml:space="preserve">то, какие цели преследует террорист </w:t>
      </w:r>
      <w:r w:rsidR="00B267C1" w:rsidRPr="008E5FDD">
        <w:rPr>
          <w:color w:val="000000" w:themeColor="text1"/>
          <w:sz w:val="28"/>
          <w:szCs w:val="28"/>
        </w:rPr>
        <w:t>–</w:t>
      </w:r>
      <w:r w:rsidR="00553208" w:rsidRPr="008E5FDD">
        <w:rPr>
          <w:color w:val="000000" w:themeColor="text1"/>
          <w:sz w:val="28"/>
          <w:szCs w:val="28"/>
        </w:rPr>
        <w:t xml:space="preserve"> политические, экономические, психологические или религиозные, </w:t>
      </w:r>
      <w:r w:rsidR="00B267C1" w:rsidRPr="008E5FDD">
        <w:rPr>
          <w:color w:val="000000" w:themeColor="text1"/>
          <w:sz w:val="28"/>
          <w:szCs w:val="28"/>
        </w:rPr>
        <w:t xml:space="preserve">– за </w:t>
      </w:r>
      <w:r w:rsidR="00553208" w:rsidRPr="008E5FDD">
        <w:rPr>
          <w:color w:val="000000" w:themeColor="text1"/>
          <w:sz w:val="28"/>
          <w:szCs w:val="28"/>
        </w:rPr>
        <w:t xml:space="preserve">ними </w:t>
      </w:r>
      <w:r w:rsidR="00B267C1" w:rsidRPr="008E5FDD">
        <w:rPr>
          <w:color w:val="000000" w:themeColor="text1"/>
          <w:sz w:val="28"/>
          <w:szCs w:val="28"/>
        </w:rPr>
        <w:t xml:space="preserve">всегда стоит стремление к власти. При </w:t>
      </w:r>
      <w:r w:rsidR="00553208" w:rsidRPr="008E5FDD">
        <w:rPr>
          <w:color w:val="000000" w:themeColor="text1"/>
          <w:sz w:val="28"/>
          <w:szCs w:val="28"/>
        </w:rPr>
        <w:t>этом част</w:t>
      </w:r>
      <w:r w:rsidR="00B267C1" w:rsidRPr="008E5FDD">
        <w:rPr>
          <w:color w:val="000000" w:themeColor="text1"/>
          <w:sz w:val="28"/>
          <w:szCs w:val="28"/>
        </w:rPr>
        <w:t xml:space="preserve">о мотивы террориста меняются по мере того, как он втягивается в </w:t>
      </w:r>
      <w:r w:rsidR="00553208" w:rsidRPr="008E5FDD">
        <w:rPr>
          <w:color w:val="000000" w:themeColor="text1"/>
          <w:sz w:val="28"/>
          <w:szCs w:val="28"/>
        </w:rPr>
        <w:t>экстремистскую деятельность. И если</w:t>
      </w:r>
      <w:r w:rsidRPr="008E5FDD">
        <w:rPr>
          <w:color w:val="000000" w:themeColor="text1"/>
          <w:sz w:val="28"/>
          <w:szCs w:val="28"/>
        </w:rPr>
        <w:t xml:space="preserve"> </w:t>
      </w:r>
      <w:r w:rsidR="00553208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вначале основной целью могут быть деньги, то</w:t>
      </w:r>
      <w:r w:rsidR="008E5FDD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 xml:space="preserve"> постепенно она </w:t>
      </w:r>
      <w:r w:rsidR="00B267C1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уходит на второй план</w:t>
      </w:r>
      <w:r w:rsidR="008E5FDD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, уступая место тяге</w:t>
      </w:r>
      <w:r w:rsidR="00553208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267C1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 xml:space="preserve">к </w:t>
      </w:r>
      <w:r w:rsidR="00553208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власти, насилию и убийству.</w:t>
      </w:r>
      <w:r w:rsidR="00024559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14:paraId="2415ED94" w14:textId="1F7B60D9" w:rsidR="00024559" w:rsidRPr="008E5FDD" w:rsidRDefault="00024559" w:rsidP="00C045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idea"/>
          <w:color w:val="000000" w:themeColor="text1"/>
          <w:sz w:val="28"/>
          <w:szCs w:val="28"/>
          <w:bdr w:val="none" w:sz="0" w:space="0" w:color="auto" w:frame="1"/>
        </w:rPr>
      </w:pPr>
      <w:r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Следует подчеркнуть, что в нашей стране противодействие террористической деятельности осуществляется специальными подразделениями, чья основная задача как раз заключается в борьбе с терроризмом.</w:t>
      </w:r>
    </w:p>
    <w:p w14:paraId="66ABD621" w14:textId="7ADE0204" w:rsidR="00317289" w:rsidRPr="008E5FDD" w:rsidRDefault="00024559" w:rsidP="00C045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E5FDD">
        <w:rPr>
          <w:color w:val="000000" w:themeColor="text1"/>
          <w:sz w:val="28"/>
          <w:szCs w:val="28"/>
          <w:bdr w:val="none" w:sz="0" w:space="0" w:color="auto" w:frame="1"/>
        </w:rPr>
        <w:t>В современном мире каждый человек сталкивается с множеством потенциальных опасностей.</w:t>
      </w:r>
      <w:r w:rsidR="00317289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2853D7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К террору невозможно подготовит</w:t>
      </w:r>
      <w:r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ь</w:t>
      </w:r>
      <w:r w:rsidR="002853D7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 xml:space="preserve">ся заранее, поэтому надо быть всегда настороже. Активная гражданская позиция каждого – необходимое условие успешного противостояния террористическим угрозам. Будьте внимательны к тому, что происходит вокруг вас, вокруг вашего дома, учреждения, предприятия и т п. </w:t>
      </w:r>
      <w:r w:rsidR="00C04543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Бд</w:t>
      </w:r>
      <w:r w:rsidR="002853D7" w:rsidRPr="008E5FDD">
        <w:rPr>
          <w:rStyle w:val="idea"/>
          <w:color w:val="000000" w:themeColor="text1"/>
          <w:sz w:val="28"/>
          <w:szCs w:val="28"/>
          <w:bdr w:val="none" w:sz="0" w:space="0" w:color="auto" w:frame="1"/>
        </w:rPr>
        <w:t>ительность должна быть активной и постоянной.</w:t>
      </w:r>
    </w:p>
    <w:p w14:paraId="67E5E87F" w14:textId="49A9F176" w:rsidR="00553208" w:rsidRPr="008E5FDD" w:rsidRDefault="00553208" w:rsidP="00C045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1A816265" w14:textId="065CB6E8" w:rsidR="00FD34AD" w:rsidRPr="008E5FDD" w:rsidRDefault="002853D7" w:rsidP="00C0454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8E5FDD">
        <w:rPr>
          <w:color w:val="000000" w:themeColor="text1"/>
          <w:sz w:val="28"/>
          <w:szCs w:val="28"/>
        </w:rPr>
        <w:t>Антитеррористическая комиссия МО «</w:t>
      </w:r>
      <w:proofErr w:type="spellStart"/>
      <w:r w:rsidRPr="008E5FDD">
        <w:rPr>
          <w:color w:val="000000" w:themeColor="text1"/>
          <w:sz w:val="28"/>
          <w:szCs w:val="28"/>
        </w:rPr>
        <w:t>Бичурский</w:t>
      </w:r>
      <w:proofErr w:type="spellEnd"/>
      <w:r w:rsidRPr="008E5FDD">
        <w:rPr>
          <w:color w:val="000000" w:themeColor="text1"/>
          <w:sz w:val="28"/>
          <w:szCs w:val="28"/>
        </w:rPr>
        <w:t xml:space="preserve"> район»</w:t>
      </w:r>
    </w:p>
    <w:sectPr w:rsidR="00FD34AD" w:rsidRPr="008E5FD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C6"/>
    <w:rsid w:val="00024559"/>
    <w:rsid w:val="00171BC6"/>
    <w:rsid w:val="002853D7"/>
    <w:rsid w:val="00317289"/>
    <w:rsid w:val="003B47F9"/>
    <w:rsid w:val="003C4CE1"/>
    <w:rsid w:val="00402978"/>
    <w:rsid w:val="00553208"/>
    <w:rsid w:val="00652C96"/>
    <w:rsid w:val="006C0B77"/>
    <w:rsid w:val="00793432"/>
    <w:rsid w:val="007F06E0"/>
    <w:rsid w:val="008242FF"/>
    <w:rsid w:val="00870751"/>
    <w:rsid w:val="008E5FDD"/>
    <w:rsid w:val="00922C48"/>
    <w:rsid w:val="00B267C1"/>
    <w:rsid w:val="00B915B7"/>
    <w:rsid w:val="00C04543"/>
    <w:rsid w:val="00E10501"/>
    <w:rsid w:val="00E26881"/>
    <w:rsid w:val="00EA59DF"/>
    <w:rsid w:val="00EE4070"/>
    <w:rsid w:val="00F0581A"/>
    <w:rsid w:val="00F12C76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A332"/>
  <w15:chartTrackingRefBased/>
  <w15:docId w15:val="{662AEA3B-245C-4590-A12D-591A820D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AD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34AD"/>
    <w:rPr>
      <w:color w:val="0000FF"/>
      <w:u w:val="single"/>
    </w:rPr>
  </w:style>
  <w:style w:type="character" w:customStyle="1" w:styleId="cite-bracket">
    <w:name w:val="cite-bracket"/>
    <w:basedOn w:val="a0"/>
    <w:rsid w:val="00FD34AD"/>
  </w:style>
  <w:style w:type="character" w:customStyle="1" w:styleId="idea">
    <w:name w:val="idea"/>
    <w:basedOn w:val="a0"/>
    <w:rsid w:val="00553208"/>
  </w:style>
  <w:style w:type="paragraph" w:customStyle="1" w:styleId="p65">
    <w:name w:val="p65"/>
    <w:basedOn w:val="a"/>
    <w:rsid w:val="007F06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p144">
    <w:name w:val="p144"/>
    <w:basedOn w:val="a"/>
    <w:rsid w:val="007F06E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French_Revolu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Jude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Assassinatio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Sicarii_Zealots" TargetMode="External"/><Relationship Id="rId10" Type="http://schemas.openxmlformats.org/officeDocument/2006/relationships/hyperlink" Target="https://en.wikipedia.org/wiki/Jacobins" TargetMode="External"/><Relationship Id="rId4" Type="http://schemas.openxmlformats.org/officeDocument/2006/relationships/hyperlink" Target="https://en.wikipedia.org/wiki/Definition_of_terrorism" TargetMode="External"/><Relationship Id="rId9" Type="http://schemas.openxmlformats.org/officeDocument/2006/relationships/hyperlink" Target="https://en.wikipedia.org/wiki/Reign_of_Terr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ШмидтНН</dc:creator>
  <cp:keywords/>
  <dc:description/>
  <cp:lastModifiedBy>Антон</cp:lastModifiedBy>
  <cp:revision>3</cp:revision>
  <dcterms:created xsi:type="dcterms:W3CDTF">2024-12-18T01:10:00Z</dcterms:created>
  <dcterms:modified xsi:type="dcterms:W3CDTF">2024-12-18T05:10:00Z</dcterms:modified>
</cp:coreProperties>
</file>