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D5" w:rsidRPr="00D51CBD" w:rsidRDefault="004B46D5" w:rsidP="004B46D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D51CBD"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актера за период с 1 января 2022</w:t>
      </w:r>
      <w:r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г. по </w:t>
      </w:r>
      <w:r w:rsidR="00D51CBD"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31 декабря 2022 </w:t>
      </w:r>
      <w:r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г.</w:t>
      </w:r>
      <w:r w:rsidRPr="00D51C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4868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56"/>
        <w:gridCol w:w="991"/>
        <w:gridCol w:w="1588"/>
        <w:gridCol w:w="1344"/>
        <w:gridCol w:w="841"/>
        <w:gridCol w:w="1187"/>
        <w:gridCol w:w="786"/>
        <w:gridCol w:w="841"/>
        <w:gridCol w:w="1037"/>
        <w:gridCol w:w="1348"/>
        <w:gridCol w:w="1435"/>
        <w:gridCol w:w="1304"/>
      </w:tblGrid>
      <w:tr w:rsidR="00584C10" w:rsidRPr="004B46D5" w:rsidTr="00486068">
        <w:trPr>
          <w:trHeight w:val="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84C10" w:rsidRPr="004B46D5" w:rsidTr="004860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84C10" w:rsidRPr="004B46D5" w:rsidTr="00486068"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6FC" w:rsidRPr="004B46D5" w:rsidTr="004860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b/>
                <w:lang w:eastAsia="ru-RU"/>
              </w:rPr>
              <w:t>Никонов Владимир Ильич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BB3105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МА</w:t>
            </w:r>
            <w:r w:rsidR="006A36FC" w:rsidRPr="00102277">
              <w:rPr>
                <w:rFonts w:ascii="Times New Roman" w:eastAsia="Times New Roman" w:hAnsi="Times New Roman"/>
                <w:lang w:eastAsia="ru-RU"/>
              </w:rPr>
              <w:t>ОУ ДО «Бичурская ДЮС</w:t>
            </w:r>
            <w:r w:rsidR="006A36FC" w:rsidRPr="00102277">
              <w:rPr>
                <w:rFonts w:ascii="Times New Roman" w:eastAsia="Times New Roman" w:hAnsi="Times New Roman"/>
                <w:lang w:eastAsia="ru-RU"/>
              </w:rPr>
              <w:lastRenderedPageBreak/>
              <w:t>Ш»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6FC" w:rsidRPr="00102277" w:rsidRDefault="006A36FC" w:rsidP="006A36F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Земельный участок </w:t>
            </w:r>
          </w:p>
          <w:p w:rsidR="006A36FC" w:rsidRPr="00102277" w:rsidRDefault="006A36FC" w:rsidP="006A36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102277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813</w:t>
            </w: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A36FC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Pr="00102277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    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   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86068" w:rsidRDefault="006A36FC" w:rsidP="00486068">
            <w:pPr>
              <w:pStyle w:val="1"/>
              <w:pBdr>
                <w:bottom w:val="single" w:sz="6" w:space="0" w:color="A2A9B1"/>
              </w:pBdr>
              <w:spacing w:before="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</w:t>
            </w:r>
            <w:r w:rsidRPr="0048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86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</w:t>
            </w:r>
            <w:r w:rsidR="0048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486068" w:rsidRPr="00486068">
              <w:rPr>
                <w:rFonts w:ascii="Georgia" w:eastAsia="Times New Roman" w:hAnsi="Georgia" w:cs="Times New Roman"/>
                <w:color w:val="000000"/>
                <w:kern w:val="36"/>
                <w:sz w:val="22"/>
                <w:szCs w:val="22"/>
                <w:lang w:val="en-US" w:eastAsia="ru-RU"/>
              </w:rPr>
              <w:t xml:space="preserve">Toyota Land Cruiser </w:t>
            </w:r>
            <w:r w:rsidR="00486068" w:rsidRPr="00486068">
              <w:rPr>
                <w:rFonts w:ascii="Georgia" w:eastAsia="Times New Roman" w:hAnsi="Georgia" w:cs="Times New Roman"/>
                <w:color w:val="000000"/>
                <w:kern w:val="36"/>
                <w:sz w:val="22"/>
                <w:szCs w:val="22"/>
                <w:lang w:val="en-US" w:eastAsia="ru-RU"/>
              </w:rPr>
              <w:lastRenderedPageBreak/>
              <w:t>Prado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D51CBD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1448902,57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6FC" w:rsidRPr="004B46D5" w:rsidTr="004860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6FC" w:rsidRPr="00102277" w:rsidRDefault="006A36FC" w:rsidP="006A36FC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    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486068" w:rsidP="0048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</w:t>
            </w:r>
            <w:proofErr w:type="gramEnd"/>
            <w:r w:rsidRPr="0048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486068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486068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486068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327157,71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6FC" w:rsidRPr="004B46D5" w:rsidTr="004860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b/>
                <w:lang w:eastAsia="ru-RU"/>
              </w:rPr>
              <w:t>Тимофеева Наталья Васильевна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lang w:eastAsia="ru-RU"/>
              </w:rPr>
              <w:t>директор МБОУ  ДО «Бичурский дом детского творчества»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6FC" w:rsidRPr="00102277" w:rsidRDefault="006A36FC" w:rsidP="006A36F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участок </w:t>
            </w:r>
          </w:p>
          <w:p w:rsidR="006A36FC" w:rsidRPr="00102277" w:rsidRDefault="006A36FC" w:rsidP="006A36F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участок </w:t>
            </w:r>
          </w:p>
          <w:p w:rsidR="006A36FC" w:rsidRPr="00102277" w:rsidRDefault="006A36FC" w:rsidP="006A36F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  <w:p w:rsidR="006A36FC" w:rsidRPr="006A36FC" w:rsidRDefault="006A36FC" w:rsidP="006A36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C">
              <w:rPr>
                <w:rFonts w:ascii="Times New Roman" w:eastAsia="Times New Roman" w:hAnsi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6FC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102277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  <w:p w:rsidR="006A36FC" w:rsidRPr="00102277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900  </w:t>
            </w:r>
          </w:p>
          <w:p w:rsidR="000A04D8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107,6 </w:t>
            </w:r>
          </w:p>
          <w:p w:rsidR="006A36FC" w:rsidRPr="00102277" w:rsidRDefault="006A36FC" w:rsidP="006A36FC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59,6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6FC" w:rsidRPr="00102277" w:rsidRDefault="006A36FC" w:rsidP="006A36F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    </w:t>
            </w:r>
            <w:proofErr w:type="spellStart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Россия</w:t>
            </w:r>
            <w:proofErr w:type="spellEnd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proofErr w:type="spellStart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Россия</w:t>
            </w:r>
            <w:proofErr w:type="spellEnd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proofErr w:type="spellStart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>Россия</w:t>
            </w:r>
            <w:proofErr w:type="spellEnd"/>
            <w:r w:rsidRPr="001022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Автомобиль легковой</w:t>
            </w:r>
            <w:r w:rsidR="000A04D8">
              <w:rPr>
                <w:rFonts w:ascii="Times New Roman" w:eastAsia="Times New Roman" w:hAnsi="Times New Roman"/>
                <w:color w:val="000000"/>
                <w:lang w:eastAsia="ru-RU"/>
              </w:rPr>
              <w:t>-1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50177A" w:rsidP="0050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949731</w:t>
            </w:r>
            <w:bookmarkStart w:id="0" w:name="_GoBack"/>
            <w:bookmarkEnd w:id="0"/>
            <w:r w:rsidR="006A36F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6FC" w:rsidRPr="004B46D5" w:rsidTr="004860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6FC" w:rsidRPr="004B46D5" w:rsidRDefault="006A36FC" w:rsidP="006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90B" w:rsidRDefault="00A9190B"/>
    <w:sectPr w:rsidR="00A9190B" w:rsidSect="004B4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A5233"/>
    <w:multiLevelType w:val="hybridMultilevel"/>
    <w:tmpl w:val="F5742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7396A"/>
    <w:multiLevelType w:val="hybridMultilevel"/>
    <w:tmpl w:val="F5742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B3E70"/>
    <w:multiLevelType w:val="hybridMultilevel"/>
    <w:tmpl w:val="21123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8"/>
    <w:rsid w:val="000A04D8"/>
    <w:rsid w:val="00201ED8"/>
    <w:rsid w:val="00486068"/>
    <w:rsid w:val="004B46D5"/>
    <w:rsid w:val="00500EF0"/>
    <w:rsid w:val="0050177A"/>
    <w:rsid w:val="00584C10"/>
    <w:rsid w:val="006801B6"/>
    <w:rsid w:val="006A36FC"/>
    <w:rsid w:val="006D06A1"/>
    <w:rsid w:val="00A9190B"/>
    <w:rsid w:val="00BB3105"/>
    <w:rsid w:val="00D51CBD"/>
    <w:rsid w:val="00D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A98DC-0DCE-4E59-914E-EEF764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6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7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13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Пользователь Windows</cp:lastModifiedBy>
  <cp:revision>10</cp:revision>
  <dcterms:created xsi:type="dcterms:W3CDTF">2021-05-14T03:15:00Z</dcterms:created>
  <dcterms:modified xsi:type="dcterms:W3CDTF">2023-06-29T00:54:00Z</dcterms:modified>
</cp:coreProperties>
</file>