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B160A" w14:textId="77777777" w:rsidR="003A14A9" w:rsidRPr="004602E9" w:rsidRDefault="003A14A9" w:rsidP="003A14A9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02E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4602E9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75C78E62" wp14:editId="03AE3D7E">
            <wp:extent cx="657225" cy="942975"/>
            <wp:effectExtent l="0" t="0" r="9525" b="9525"/>
            <wp:docPr id="2" name="Рисунок 2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930AA" w14:textId="77777777" w:rsidR="003A14A9" w:rsidRPr="004602E9" w:rsidRDefault="003A14A9" w:rsidP="003A14A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602E9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АДМИНИСТРАЦИЯ БИЧУРСКОГО МУНИЦИПАЛЬНОГО РАЙОНА РЕСПУБЛИКИ БУРЯТИЯ</w:t>
      </w:r>
    </w:p>
    <w:p w14:paraId="374C919F" w14:textId="77777777" w:rsidR="003A14A9" w:rsidRPr="004602E9" w:rsidRDefault="003A14A9" w:rsidP="003A14A9">
      <w:pPr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0F7B4C84" w14:textId="77777777" w:rsidR="003A14A9" w:rsidRPr="004602E9" w:rsidRDefault="003A14A9" w:rsidP="003A14A9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602E9">
        <w:rPr>
          <w:rFonts w:ascii="Times New Roman" w:hAnsi="Times New Roman" w:cs="Times New Roman"/>
          <w:b/>
          <w:caps/>
          <w:sz w:val="26"/>
          <w:szCs w:val="26"/>
        </w:rPr>
        <w:t>Буряад Уласай Бэшүүрэй аймагАЙ Захиргаан</w:t>
      </w:r>
    </w:p>
    <w:p w14:paraId="08332FEF" w14:textId="77777777" w:rsidR="003A14A9" w:rsidRPr="004602E9" w:rsidRDefault="003A14A9" w:rsidP="003A14A9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</w:rPr>
      </w:pPr>
    </w:p>
    <w:p w14:paraId="2EC29E58" w14:textId="77777777" w:rsidR="003A14A9" w:rsidRDefault="003A14A9" w:rsidP="003A14A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</w:rPr>
      </w:pPr>
    </w:p>
    <w:p w14:paraId="5C1CBF52" w14:textId="77777777" w:rsidR="00753B3D" w:rsidRPr="004602E9" w:rsidRDefault="00753B3D" w:rsidP="003A14A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</w:rPr>
      </w:pPr>
    </w:p>
    <w:p w14:paraId="2ACED29D" w14:textId="77777777" w:rsidR="00753B3D" w:rsidRDefault="00753B3D" w:rsidP="003A14A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B416A7C" w14:textId="77777777" w:rsidR="003A14A9" w:rsidRDefault="003A14A9" w:rsidP="003A14A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602E9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14:paraId="5B72A3FB" w14:textId="77777777" w:rsidR="00753B3D" w:rsidRPr="004602E9" w:rsidRDefault="00753B3D" w:rsidP="003A14A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E22AAD4" w14:textId="77777777" w:rsidR="003A14A9" w:rsidRPr="004602E9" w:rsidRDefault="003A14A9" w:rsidP="003A14A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CAACB3D" w14:textId="705D92A8" w:rsidR="003A14A9" w:rsidRPr="004602E9" w:rsidRDefault="00E95F91" w:rsidP="004602E9">
      <w:pPr>
        <w:autoSpaceDE w:val="0"/>
        <w:autoSpaceDN w:val="0"/>
        <w:adjustRightInd w:val="0"/>
        <w:spacing w:line="360" w:lineRule="auto"/>
        <w:ind w:right="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9 </w:t>
      </w:r>
      <w:r w:rsidR="003A14A9" w:rsidRPr="004602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7E39">
        <w:rPr>
          <w:rFonts w:ascii="Times New Roman" w:eastAsia="Calibri" w:hAnsi="Times New Roman" w:cs="Times New Roman"/>
          <w:sz w:val="26"/>
          <w:szCs w:val="26"/>
        </w:rPr>
        <w:t>января</w:t>
      </w:r>
      <w:r w:rsidR="004832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7E39">
        <w:rPr>
          <w:rFonts w:ascii="Times New Roman" w:eastAsia="Calibri" w:hAnsi="Times New Roman" w:cs="Times New Roman"/>
          <w:sz w:val="26"/>
          <w:szCs w:val="26"/>
        </w:rPr>
        <w:t>2025</w:t>
      </w:r>
      <w:r w:rsidR="003A14A9" w:rsidRPr="004602E9">
        <w:rPr>
          <w:rFonts w:ascii="Times New Roman" w:eastAsia="Calibri" w:hAnsi="Times New Roman" w:cs="Times New Roman"/>
          <w:sz w:val="26"/>
          <w:szCs w:val="26"/>
        </w:rPr>
        <w:t xml:space="preserve"> г.                                                                                       </w:t>
      </w:r>
      <w:r w:rsidR="004602E9" w:rsidRPr="004602E9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3A14A9" w:rsidRPr="004602E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977E39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4832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2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5246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bookmarkStart w:id="0" w:name="_GoBack"/>
      <w:bookmarkEnd w:id="0"/>
    </w:p>
    <w:p w14:paraId="6BDCDF90" w14:textId="2AAEC75B" w:rsidR="00DF68CF" w:rsidRPr="004602E9" w:rsidRDefault="00DF68CF" w:rsidP="00DF68CF">
      <w:pPr>
        <w:tabs>
          <w:tab w:val="left" w:pos="6237"/>
          <w:tab w:val="left" w:pos="6946"/>
          <w:tab w:val="left" w:pos="7230"/>
          <w:tab w:val="left" w:pos="8931"/>
        </w:tabs>
        <w:adjustRightInd w:val="0"/>
        <w:ind w:right="2"/>
        <w:rPr>
          <w:rFonts w:ascii="Times New Roman" w:eastAsia="Calibri" w:hAnsi="Times New Roman" w:cs="Times New Roman"/>
          <w:sz w:val="26"/>
          <w:szCs w:val="26"/>
        </w:rPr>
      </w:pPr>
    </w:p>
    <w:p w14:paraId="13799040" w14:textId="77777777" w:rsidR="00DF68CF" w:rsidRDefault="00DF68CF" w:rsidP="00DF68CF">
      <w:pPr>
        <w:adjustRightInd w:val="0"/>
        <w:ind w:right="283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602E9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4602E9">
        <w:rPr>
          <w:rFonts w:ascii="Times New Roman" w:eastAsia="Calibri" w:hAnsi="Times New Roman" w:cs="Times New Roman"/>
          <w:sz w:val="26"/>
          <w:szCs w:val="26"/>
        </w:rPr>
        <w:t>. Бичура</w:t>
      </w:r>
    </w:p>
    <w:p w14:paraId="5809B0F2" w14:textId="77777777" w:rsidR="00753B3D" w:rsidRPr="004602E9" w:rsidRDefault="00753B3D" w:rsidP="00DF68CF">
      <w:pPr>
        <w:adjustRightInd w:val="0"/>
        <w:ind w:right="283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06B99F4" w14:textId="77777777" w:rsidR="00DF68CF" w:rsidRPr="004602E9" w:rsidRDefault="00DF68CF" w:rsidP="00DF68CF">
      <w:pPr>
        <w:tabs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AFDF1FF" w14:textId="6E293E8B" w:rsidR="00DF68CF" w:rsidRDefault="00183A16" w:rsidP="00D41FA1">
      <w:pPr>
        <w:tabs>
          <w:tab w:val="left" w:pos="85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3A14A9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>Бичурского</w:t>
      </w:r>
      <w:proofErr w:type="spellEnd"/>
      <w:r w:rsidR="003A14A9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района Республики Бурятия</w:t>
      </w:r>
      <w:r w:rsidR="00842F1B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3A14A9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>от 02.04.2024 г. № 235</w:t>
      </w:r>
      <w:r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</w:t>
      </w:r>
      <w:r w:rsidR="00C82C68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5810F1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="00C82C68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утверждении </w:t>
      </w:r>
      <w:r w:rsidR="00931DA0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="00C82C68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>еречня должностей муниципальной службы в Администраци</w:t>
      </w:r>
      <w:r w:rsidR="005810F1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="00C82C68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A14A9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>Бичурского</w:t>
      </w:r>
      <w:proofErr w:type="spellEnd"/>
      <w:r w:rsidR="003A14A9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района Республики Бурятия</w:t>
      </w:r>
      <w:r w:rsidR="00C82C68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>, муниципальных учреждени</w:t>
      </w:r>
      <w:r w:rsidR="005810F1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>ях</w:t>
      </w:r>
      <w:r w:rsidR="00C82C68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отраслевых (функциональных) орган</w:t>
      </w:r>
      <w:r w:rsidR="005810F1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>ах</w:t>
      </w:r>
      <w:r w:rsidR="00C82C68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Администраци</w:t>
      </w:r>
      <w:r w:rsidR="005810F1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 </w:t>
      </w:r>
      <w:proofErr w:type="spellStart"/>
      <w:r w:rsidR="003A14A9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>Бичурского</w:t>
      </w:r>
      <w:proofErr w:type="spellEnd"/>
      <w:r w:rsidR="003A14A9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района </w:t>
      </w:r>
      <w:r w:rsidR="00C82C68"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>Республики Бурятия</w:t>
      </w:r>
      <w:r w:rsidRPr="004602E9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14:paraId="06D608D0" w14:textId="77777777" w:rsidR="00753B3D" w:rsidRPr="004602E9" w:rsidRDefault="00753B3D" w:rsidP="00D41FA1">
      <w:pPr>
        <w:tabs>
          <w:tab w:val="left" w:pos="85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2E87880" w14:textId="77777777" w:rsidR="001E4301" w:rsidRPr="004602E9" w:rsidRDefault="001E4301" w:rsidP="00FB67E2">
      <w:pPr>
        <w:tabs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3971E38" w14:textId="0EB525F9" w:rsidR="001E4301" w:rsidRPr="004602E9" w:rsidRDefault="00183A16" w:rsidP="00BE0AD5">
      <w:pPr>
        <w:spacing w:line="276" w:lineRule="auto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4602E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1E4301" w:rsidRPr="004602E9">
        <w:rPr>
          <w:rFonts w:ascii="Times New Roman" w:hAnsi="Times New Roman" w:cs="Times New Roman"/>
          <w:sz w:val="26"/>
          <w:szCs w:val="26"/>
        </w:rPr>
        <w:t>частью 2 статьи 6 Федерального закона от 02 марта 2007 года № 25-ФЗ «О муниципальной службе в Российской Федерации», в соответствии с Законом Республики Бурятия от 07 сентября 2007 года № 2427</w:t>
      </w:r>
      <w:r w:rsidR="001E4301" w:rsidRPr="004602E9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1E4301" w:rsidRPr="004602E9">
        <w:rPr>
          <w:rFonts w:ascii="Times New Roman" w:hAnsi="Times New Roman" w:cs="Times New Roman"/>
          <w:color w:val="auto"/>
          <w:sz w:val="26"/>
          <w:szCs w:val="26"/>
          <w:lang w:val="en-US"/>
        </w:rPr>
        <w:t>III</w:t>
      </w:r>
      <w:r w:rsidR="001E4301" w:rsidRPr="004602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E4301" w:rsidRPr="004602E9">
        <w:rPr>
          <w:rFonts w:ascii="Times New Roman" w:hAnsi="Times New Roman" w:cs="Times New Roman"/>
          <w:sz w:val="26"/>
          <w:szCs w:val="26"/>
        </w:rPr>
        <w:t xml:space="preserve">«О Реестре должностей муниципальной службы в Республике Бурятия», </w:t>
      </w:r>
      <w:r w:rsidR="007346FB" w:rsidRPr="004602E9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3A14A9" w:rsidRPr="004602E9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3A14A9" w:rsidRPr="004602E9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Бурятия</w:t>
      </w:r>
      <w:r w:rsidR="00D41FA1" w:rsidRPr="004602E9">
        <w:rPr>
          <w:rFonts w:ascii="Times New Roman" w:hAnsi="Times New Roman" w:cs="Times New Roman"/>
          <w:sz w:val="26"/>
          <w:szCs w:val="26"/>
        </w:rPr>
        <w:t>,</w:t>
      </w:r>
      <w:r w:rsidR="007346FB" w:rsidRPr="004602E9">
        <w:rPr>
          <w:rFonts w:ascii="Times New Roman" w:hAnsi="Times New Roman" w:cs="Times New Roman"/>
          <w:sz w:val="26"/>
          <w:szCs w:val="26"/>
        </w:rPr>
        <w:t xml:space="preserve"> </w:t>
      </w:r>
      <w:r w:rsidR="001E4301" w:rsidRPr="004602E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3A14A9" w:rsidRPr="004602E9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3A14A9" w:rsidRPr="004602E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1E4301" w:rsidRPr="004602E9">
        <w:rPr>
          <w:rFonts w:ascii="Times New Roman" w:hAnsi="Times New Roman" w:cs="Times New Roman"/>
          <w:sz w:val="26"/>
          <w:szCs w:val="26"/>
        </w:rPr>
        <w:t xml:space="preserve"> </w:t>
      </w:r>
      <w:r w:rsidR="001E4301" w:rsidRPr="004602E9">
        <w:rPr>
          <w:rFonts w:ascii="Times New Roman" w:hAnsi="Times New Roman" w:cs="Times New Roman"/>
          <w:color w:val="auto"/>
          <w:sz w:val="26"/>
          <w:szCs w:val="26"/>
        </w:rPr>
        <w:t>Республики Бурятия</w:t>
      </w:r>
      <w:r w:rsidR="001E4301" w:rsidRPr="004602E9">
        <w:rPr>
          <w:rFonts w:ascii="Times New Roman" w:hAnsi="Times New Roman" w:cs="Times New Roman"/>
          <w:sz w:val="26"/>
          <w:szCs w:val="26"/>
        </w:rPr>
        <w:t xml:space="preserve"> </w:t>
      </w:r>
      <w:r w:rsidR="001E4301" w:rsidRPr="004602E9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1E4301" w:rsidRPr="004602E9">
        <w:rPr>
          <w:rFonts w:ascii="Times New Roman" w:hAnsi="Times New Roman" w:cs="Times New Roman"/>
          <w:sz w:val="26"/>
          <w:szCs w:val="26"/>
        </w:rPr>
        <w:t>:</w:t>
      </w:r>
    </w:p>
    <w:p w14:paraId="376F4274" w14:textId="77777777" w:rsidR="001E4301" w:rsidRPr="004602E9" w:rsidRDefault="001E4301" w:rsidP="00BE0AD5">
      <w:pPr>
        <w:spacing w:line="276" w:lineRule="auto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</w:p>
    <w:p w14:paraId="4D8B3C23" w14:textId="567E772E" w:rsidR="00183A16" w:rsidRPr="004602E9" w:rsidRDefault="00313174" w:rsidP="00183A16">
      <w:pPr>
        <w:tabs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602E9">
        <w:rPr>
          <w:rFonts w:ascii="Times New Roman" w:hAnsi="Times New Roman" w:cs="Times New Roman"/>
          <w:sz w:val="26"/>
          <w:szCs w:val="26"/>
        </w:rPr>
        <w:tab/>
      </w:r>
      <w:r w:rsidR="001E4301" w:rsidRPr="004602E9">
        <w:rPr>
          <w:rFonts w:ascii="Times New Roman" w:hAnsi="Times New Roman" w:cs="Times New Roman"/>
          <w:sz w:val="26"/>
          <w:szCs w:val="26"/>
        </w:rPr>
        <w:t xml:space="preserve">1. </w:t>
      </w:r>
      <w:r w:rsidR="00183A16" w:rsidRPr="004602E9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C91168" w:rsidRPr="004602E9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</w:t>
      </w:r>
      <w:proofErr w:type="spellStart"/>
      <w:r w:rsidR="003A14A9" w:rsidRPr="004602E9">
        <w:rPr>
          <w:rFonts w:ascii="Times New Roman" w:eastAsia="Times New Roman" w:hAnsi="Times New Roman" w:cs="Times New Roman"/>
          <w:bCs/>
          <w:sz w:val="26"/>
          <w:szCs w:val="26"/>
        </w:rPr>
        <w:t>Бичурского</w:t>
      </w:r>
      <w:proofErr w:type="spellEnd"/>
      <w:r w:rsidR="003A14A9" w:rsidRPr="004602E9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Республики Бурятия от 02.04.2024</w:t>
      </w:r>
      <w:r w:rsidR="004602E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A14A9" w:rsidRPr="004602E9">
        <w:rPr>
          <w:rFonts w:ascii="Times New Roman" w:eastAsia="Times New Roman" w:hAnsi="Times New Roman" w:cs="Times New Roman"/>
          <w:bCs/>
          <w:sz w:val="26"/>
          <w:szCs w:val="26"/>
        </w:rPr>
        <w:t>г. № 235</w:t>
      </w:r>
      <w:r w:rsidR="00C91168" w:rsidRPr="004602E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83A16" w:rsidRPr="004602E9">
        <w:rPr>
          <w:rFonts w:ascii="Times New Roman" w:eastAsia="Times New Roman" w:hAnsi="Times New Roman" w:cs="Times New Roman"/>
          <w:bCs/>
          <w:sz w:val="26"/>
          <w:szCs w:val="26"/>
        </w:rPr>
        <w:t xml:space="preserve">«Об утверждении Перечня должностей муниципальной службы в Администрации </w:t>
      </w:r>
      <w:proofErr w:type="spellStart"/>
      <w:r w:rsidR="003A14A9" w:rsidRPr="004602E9">
        <w:rPr>
          <w:rFonts w:ascii="Times New Roman" w:eastAsia="Times New Roman" w:hAnsi="Times New Roman" w:cs="Times New Roman"/>
          <w:bCs/>
          <w:sz w:val="26"/>
          <w:szCs w:val="26"/>
        </w:rPr>
        <w:t>Бичурского</w:t>
      </w:r>
      <w:proofErr w:type="spellEnd"/>
      <w:r w:rsidR="003A14A9" w:rsidRPr="004602E9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="00183A16" w:rsidRPr="004602E9">
        <w:rPr>
          <w:rFonts w:ascii="Times New Roman" w:eastAsia="Times New Roman" w:hAnsi="Times New Roman" w:cs="Times New Roman"/>
          <w:bCs/>
          <w:sz w:val="26"/>
          <w:szCs w:val="26"/>
        </w:rPr>
        <w:t xml:space="preserve"> Республики Бурятия, муниципальных учреждениях – отраслевых (функциональных) органах Администрации </w:t>
      </w:r>
      <w:proofErr w:type="spellStart"/>
      <w:r w:rsidR="003A14A9" w:rsidRPr="004602E9">
        <w:rPr>
          <w:rFonts w:ascii="Times New Roman" w:eastAsia="Times New Roman" w:hAnsi="Times New Roman" w:cs="Times New Roman"/>
          <w:bCs/>
          <w:sz w:val="26"/>
          <w:szCs w:val="26"/>
        </w:rPr>
        <w:t>Бичурского</w:t>
      </w:r>
      <w:proofErr w:type="spellEnd"/>
      <w:r w:rsidR="003A14A9" w:rsidRPr="004602E9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="00183A16" w:rsidRPr="004602E9">
        <w:rPr>
          <w:rFonts w:ascii="Times New Roman" w:eastAsia="Times New Roman" w:hAnsi="Times New Roman" w:cs="Times New Roman"/>
          <w:bCs/>
          <w:sz w:val="26"/>
          <w:szCs w:val="26"/>
        </w:rPr>
        <w:t xml:space="preserve"> Республики Бурятия» следующие изменения:</w:t>
      </w:r>
    </w:p>
    <w:p w14:paraId="0C50A633" w14:textId="35C38C59" w:rsidR="0048323C" w:rsidRDefault="00183A16" w:rsidP="00183A16">
      <w:pPr>
        <w:spacing w:line="276" w:lineRule="auto"/>
        <w:ind w:right="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2E9">
        <w:rPr>
          <w:rFonts w:ascii="Times New Roman" w:hAnsi="Times New Roman" w:cs="Times New Roman"/>
          <w:sz w:val="26"/>
          <w:szCs w:val="26"/>
        </w:rPr>
        <w:t>1</w:t>
      </w:r>
      <w:r w:rsidR="000B08E7" w:rsidRPr="004602E9">
        <w:rPr>
          <w:rFonts w:ascii="Times New Roman" w:hAnsi="Times New Roman" w:cs="Times New Roman"/>
          <w:sz w:val="26"/>
          <w:szCs w:val="26"/>
        </w:rPr>
        <w:t>.</w:t>
      </w:r>
      <w:r w:rsidRPr="004602E9">
        <w:rPr>
          <w:rFonts w:ascii="Times New Roman" w:hAnsi="Times New Roman" w:cs="Times New Roman"/>
          <w:sz w:val="26"/>
          <w:szCs w:val="26"/>
        </w:rPr>
        <w:t>1</w:t>
      </w:r>
      <w:r w:rsidR="00313174" w:rsidRPr="004602E9">
        <w:rPr>
          <w:rFonts w:ascii="Times New Roman" w:hAnsi="Times New Roman" w:cs="Times New Roman"/>
          <w:sz w:val="26"/>
          <w:szCs w:val="26"/>
        </w:rPr>
        <w:t xml:space="preserve"> </w:t>
      </w:r>
      <w:r w:rsidR="0048323C">
        <w:rPr>
          <w:rFonts w:ascii="Times New Roman" w:hAnsi="Times New Roman" w:cs="Times New Roman"/>
          <w:sz w:val="26"/>
          <w:szCs w:val="26"/>
        </w:rPr>
        <w:t>Р</w:t>
      </w:r>
      <w:r w:rsidR="004F3066">
        <w:rPr>
          <w:rFonts w:ascii="Times New Roman" w:hAnsi="Times New Roman" w:cs="Times New Roman"/>
          <w:sz w:val="26"/>
          <w:szCs w:val="26"/>
        </w:rPr>
        <w:t>аздел</w:t>
      </w:r>
      <w:r w:rsidR="0048323C">
        <w:rPr>
          <w:rFonts w:ascii="Times New Roman" w:hAnsi="Times New Roman" w:cs="Times New Roman"/>
          <w:sz w:val="26"/>
          <w:szCs w:val="26"/>
        </w:rPr>
        <w:t xml:space="preserve"> </w:t>
      </w:r>
      <w:r w:rsidR="006C534F">
        <w:rPr>
          <w:rFonts w:ascii="Times New Roman" w:hAnsi="Times New Roman" w:cs="Times New Roman"/>
          <w:sz w:val="26"/>
          <w:szCs w:val="26"/>
        </w:rPr>
        <w:t>2</w:t>
      </w:r>
      <w:r w:rsidR="0050313D" w:rsidRPr="004602E9">
        <w:rPr>
          <w:rFonts w:ascii="Times New Roman" w:hAnsi="Times New Roman" w:cs="Times New Roman"/>
          <w:sz w:val="26"/>
          <w:szCs w:val="26"/>
        </w:rPr>
        <w:t xml:space="preserve"> </w:t>
      </w:r>
      <w:r w:rsidR="004F3066">
        <w:rPr>
          <w:rFonts w:ascii="Times New Roman" w:hAnsi="Times New Roman" w:cs="Times New Roman"/>
          <w:sz w:val="26"/>
          <w:szCs w:val="26"/>
        </w:rPr>
        <w:t>«</w:t>
      </w:r>
      <w:r w:rsidR="006C534F">
        <w:rPr>
          <w:rFonts w:ascii="Times New Roman" w:hAnsi="Times New Roman" w:cs="Times New Roman"/>
          <w:sz w:val="26"/>
          <w:szCs w:val="26"/>
        </w:rPr>
        <w:t>Главные</w:t>
      </w:r>
      <w:r w:rsidR="004F3066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службы» дополнить </w:t>
      </w:r>
      <w:r w:rsidR="007236B9">
        <w:rPr>
          <w:rFonts w:ascii="Times New Roman" w:hAnsi="Times New Roman" w:cs="Times New Roman"/>
          <w:sz w:val="26"/>
          <w:szCs w:val="26"/>
        </w:rPr>
        <w:t>пунктами</w:t>
      </w:r>
      <w:r w:rsidR="0048323C">
        <w:rPr>
          <w:rFonts w:ascii="Times New Roman" w:hAnsi="Times New Roman" w:cs="Times New Roman"/>
          <w:sz w:val="26"/>
          <w:szCs w:val="26"/>
        </w:rPr>
        <w:t xml:space="preserve"> </w:t>
      </w:r>
      <w:r w:rsidR="006C534F">
        <w:rPr>
          <w:rFonts w:ascii="Times New Roman" w:hAnsi="Times New Roman" w:cs="Times New Roman"/>
          <w:sz w:val="26"/>
          <w:szCs w:val="26"/>
        </w:rPr>
        <w:t>8</w:t>
      </w:r>
      <w:r w:rsidR="0048323C">
        <w:rPr>
          <w:rFonts w:ascii="Times New Roman" w:hAnsi="Times New Roman" w:cs="Times New Roman"/>
          <w:sz w:val="26"/>
          <w:szCs w:val="26"/>
        </w:rPr>
        <w:t xml:space="preserve"> </w:t>
      </w:r>
      <w:r w:rsidR="00082927">
        <w:rPr>
          <w:rFonts w:ascii="Times New Roman" w:hAnsi="Times New Roman" w:cs="Times New Roman"/>
          <w:sz w:val="26"/>
          <w:szCs w:val="26"/>
        </w:rPr>
        <w:t xml:space="preserve">и 9 </w:t>
      </w:r>
      <w:r w:rsidR="0048323C">
        <w:rPr>
          <w:rFonts w:ascii="Times New Roman" w:hAnsi="Times New Roman" w:cs="Times New Roman"/>
          <w:sz w:val="26"/>
          <w:szCs w:val="26"/>
        </w:rPr>
        <w:t>следующего содержания:</w:t>
      </w:r>
      <w:r w:rsidR="004F30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BD5948" w14:textId="395F19D1" w:rsidR="0050313D" w:rsidRDefault="004F3066" w:rsidP="00183A16">
      <w:pPr>
        <w:spacing w:line="276" w:lineRule="auto"/>
        <w:ind w:right="2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6C534F">
        <w:rPr>
          <w:rFonts w:ascii="Times New Roman" w:hAnsi="Times New Roman" w:cs="Times New Roman"/>
          <w:sz w:val="26"/>
          <w:szCs w:val="26"/>
        </w:rPr>
        <w:t>8</w:t>
      </w:r>
      <w:r w:rsidR="0048323C">
        <w:rPr>
          <w:rFonts w:ascii="Times New Roman" w:hAnsi="Times New Roman" w:cs="Times New Roman"/>
          <w:sz w:val="26"/>
          <w:szCs w:val="26"/>
        </w:rPr>
        <w:t xml:space="preserve">. </w:t>
      </w:r>
      <w:r w:rsidR="006C534F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Комитета экономического развития Администрации </w:t>
      </w:r>
      <w:proofErr w:type="spellStart"/>
      <w:r w:rsidR="006C534F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6C534F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D24CDC">
        <w:rPr>
          <w:rFonts w:ascii="Times New Roman" w:hAnsi="Times New Roman" w:cs="Times New Roman"/>
          <w:sz w:val="26"/>
          <w:szCs w:val="26"/>
        </w:rPr>
        <w:t xml:space="preserve"> Республики Бурятия</w:t>
      </w:r>
      <w:r w:rsidR="006070A7">
        <w:rPr>
          <w:rFonts w:ascii="Times New Roman" w:hAnsi="Times New Roman" w:cs="Times New Roman"/>
          <w:sz w:val="26"/>
          <w:szCs w:val="26"/>
        </w:rPr>
        <w:t>, н</w:t>
      </w:r>
      <w:r w:rsidR="006070A7" w:rsidRPr="006070A7">
        <w:rPr>
          <w:rFonts w:ascii="Times New Roman" w:hAnsi="Times New Roman" w:cs="Times New Roman"/>
          <w:sz w:val="26"/>
          <w:szCs w:val="26"/>
        </w:rPr>
        <w:t>ачальник отдела прогнозирования и социально-экономического мониторинга</w:t>
      </w:r>
      <w:r w:rsidR="007236B9">
        <w:rPr>
          <w:rFonts w:ascii="Times New Roman" w:hAnsi="Times New Roman" w:cs="Times New Roman"/>
          <w:sz w:val="26"/>
          <w:szCs w:val="26"/>
        </w:rPr>
        <w:t>*</w:t>
      </w:r>
      <w:r w:rsidR="00816984">
        <w:rPr>
          <w:rFonts w:ascii="Times New Roman" w:hAnsi="Times New Roman" w:cs="Times New Roman"/>
          <w:sz w:val="26"/>
          <w:szCs w:val="26"/>
        </w:rPr>
        <w:t>»</w:t>
      </w:r>
      <w:r w:rsidR="0048323C">
        <w:rPr>
          <w:rFonts w:ascii="Times New Roman" w:hAnsi="Times New Roman" w:cs="Times New Roman"/>
          <w:sz w:val="26"/>
          <w:szCs w:val="26"/>
        </w:rPr>
        <w:t>.</w:t>
      </w:r>
      <w:r w:rsidR="0092550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CCC2F4" w14:textId="6B4755B9" w:rsidR="00082927" w:rsidRDefault="00082927" w:rsidP="00183A16">
      <w:pPr>
        <w:spacing w:line="276" w:lineRule="auto"/>
        <w:ind w:right="2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«9</w:t>
      </w:r>
      <w:r w:rsidRPr="00082927">
        <w:rPr>
          <w:rFonts w:ascii="Times New Roman" w:hAnsi="Times New Roman" w:cs="Times New Roman"/>
          <w:sz w:val="26"/>
          <w:szCs w:val="26"/>
        </w:rPr>
        <w:t xml:space="preserve">. Заместитель </w:t>
      </w:r>
      <w:r>
        <w:rPr>
          <w:rFonts w:ascii="Times New Roman" w:hAnsi="Times New Roman" w:cs="Times New Roman"/>
          <w:sz w:val="26"/>
          <w:szCs w:val="26"/>
        </w:rPr>
        <w:t>начальника Муниципального учреждения Районное управление образованием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Бичурский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Республики Бурятия</w:t>
      </w:r>
      <w:r w:rsidRPr="00082927">
        <w:rPr>
          <w:rFonts w:ascii="Times New Roman" w:hAnsi="Times New Roman" w:cs="Times New Roman"/>
          <w:sz w:val="26"/>
          <w:szCs w:val="26"/>
        </w:rPr>
        <w:t>».</w:t>
      </w:r>
    </w:p>
    <w:p w14:paraId="22FE26E0" w14:textId="06F8AF1E" w:rsidR="003A14A9" w:rsidRPr="004602E9" w:rsidRDefault="003A14A9" w:rsidP="00183A16">
      <w:pPr>
        <w:spacing w:line="276" w:lineRule="auto"/>
        <w:ind w:right="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2E9">
        <w:rPr>
          <w:rFonts w:ascii="Times New Roman" w:eastAsia="Times New Roman" w:hAnsi="Times New Roman" w:cs="Times New Roman"/>
          <w:bCs/>
          <w:sz w:val="26"/>
          <w:szCs w:val="26"/>
        </w:rPr>
        <w:t>3.</w:t>
      </w:r>
      <w:r w:rsidRPr="00460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Настоящее постановление вступает в силу </w:t>
      </w:r>
      <w:r w:rsidR="000829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дня его официального опубликования (обнародования) на официальном сайте Администрации </w:t>
      </w:r>
      <w:proofErr w:type="spellStart"/>
      <w:r w:rsidR="00082927">
        <w:rPr>
          <w:rFonts w:ascii="Times New Roman" w:hAnsi="Times New Roman" w:cs="Times New Roman"/>
          <w:color w:val="000000" w:themeColor="text1"/>
          <w:sz w:val="26"/>
          <w:szCs w:val="26"/>
        </w:rPr>
        <w:t>Бичурского</w:t>
      </w:r>
      <w:proofErr w:type="spellEnd"/>
      <w:r w:rsidR="000829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Республики Бурятия, в сетевом издании на сайте ПРАВОВАЯ БИЧУРА (</w:t>
      </w:r>
      <w:r w:rsidR="0008292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http</w:t>
      </w:r>
      <w:r w:rsidR="0008292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proofErr w:type="spellStart"/>
      <w:r w:rsidR="00082927">
        <w:rPr>
          <w:rFonts w:ascii="Times New Roman" w:hAnsi="Times New Roman" w:cs="Times New Roman"/>
          <w:color w:val="000000" w:themeColor="text1"/>
          <w:sz w:val="26"/>
          <w:szCs w:val="26"/>
        </w:rPr>
        <w:t>правоваябичура</w:t>
      </w:r>
      <w:proofErr w:type="gramStart"/>
      <w:r w:rsidR="00082927"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 w:rsidR="00082927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proofErr w:type="spellEnd"/>
      <w:r w:rsidR="000829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а так же обнародованию путем размещения информационных стендах в издании Администрации </w:t>
      </w:r>
      <w:proofErr w:type="spellStart"/>
      <w:r w:rsidR="00082927">
        <w:rPr>
          <w:rFonts w:ascii="Times New Roman" w:hAnsi="Times New Roman" w:cs="Times New Roman"/>
          <w:color w:val="000000" w:themeColor="text1"/>
          <w:sz w:val="26"/>
          <w:szCs w:val="26"/>
        </w:rPr>
        <w:t>Бичурского</w:t>
      </w:r>
      <w:proofErr w:type="spellEnd"/>
      <w:r w:rsidR="000829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="00230CD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3E45200" w14:textId="1BDD21DC" w:rsidR="00DF68CF" w:rsidRPr="004602E9" w:rsidRDefault="008F236A" w:rsidP="00FB67E2">
      <w:pPr>
        <w:tabs>
          <w:tab w:val="left" w:pos="854"/>
        </w:tabs>
        <w:spacing w:line="276" w:lineRule="auto"/>
        <w:jc w:val="both"/>
        <w:rPr>
          <w:bCs/>
          <w:sz w:val="26"/>
          <w:szCs w:val="26"/>
        </w:rPr>
      </w:pPr>
      <w:r w:rsidRPr="004602E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</w:t>
      </w:r>
      <w:r w:rsidR="003A14A9" w:rsidRPr="004602E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B61C55" w:rsidRPr="004602E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DF68CF" w:rsidRPr="004602E9">
        <w:rPr>
          <w:sz w:val="26"/>
          <w:szCs w:val="26"/>
        </w:rPr>
        <w:t xml:space="preserve"> </w:t>
      </w:r>
      <w:proofErr w:type="gramStart"/>
      <w:r w:rsidRPr="004602E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602E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Председателя Комитета муниципальной службы и правового обеспечения Администрации </w:t>
      </w:r>
      <w:proofErr w:type="spellStart"/>
      <w:r w:rsidR="003A14A9" w:rsidRPr="004602E9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3A14A9" w:rsidRPr="004602E9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Бурятия</w:t>
      </w:r>
      <w:r w:rsidRPr="004602E9">
        <w:rPr>
          <w:rFonts w:ascii="Times New Roman" w:hAnsi="Times New Roman" w:cs="Times New Roman"/>
          <w:sz w:val="26"/>
          <w:szCs w:val="26"/>
        </w:rPr>
        <w:t xml:space="preserve"> </w:t>
      </w:r>
      <w:r w:rsidR="003A14A9" w:rsidRPr="004602E9">
        <w:rPr>
          <w:rFonts w:ascii="Times New Roman" w:hAnsi="Times New Roman" w:cs="Times New Roman"/>
          <w:sz w:val="26"/>
          <w:szCs w:val="26"/>
        </w:rPr>
        <w:t>Перелыгину А.А.</w:t>
      </w:r>
    </w:p>
    <w:p w14:paraId="03F79B56" w14:textId="6CD90B14" w:rsidR="00DF68CF" w:rsidRPr="004602E9" w:rsidRDefault="00DF68CF" w:rsidP="003A14A9">
      <w:pPr>
        <w:tabs>
          <w:tab w:val="left" w:pos="6870"/>
        </w:tabs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50C7C3D4" w14:textId="602F5FBC" w:rsidR="00D41FA1" w:rsidRPr="004602E9" w:rsidRDefault="00D41FA1" w:rsidP="008F236A">
      <w:pPr>
        <w:tabs>
          <w:tab w:val="left" w:pos="3686"/>
          <w:tab w:val="left" w:pos="3828"/>
          <w:tab w:val="left" w:pos="5103"/>
          <w:tab w:val="left" w:pos="687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02E9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07150639" w14:textId="77777777" w:rsidR="00753B3D" w:rsidRDefault="00753B3D" w:rsidP="00FB67E2">
      <w:pPr>
        <w:tabs>
          <w:tab w:val="left" w:pos="3686"/>
          <w:tab w:val="left" w:pos="3828"/>
          <w:tab w:val="left" w:pos="5103"/>
          <w:tab w:val="left" w:pos="687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C9C60B8" w14:textId="77777777" w:rsidR="00753B3D" w:rsidRDefault="00753B3D" w:rsidP="00FB67E2">
      <w:pPr>
        <w:tabs>
          <w:tab w:val="left" w:pos="3686"/>
          <w:tab w:val="left" w:pos="3828"/>
          <w:tab w:val="left" w:pos="5103"/>
          <w:tab w:val="left" w:pos="687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261CE42" w14:textId="6A8E83F0" w:rsidR="003A14A9" w:rsidRPr="004602E9" w:rsidRDefault="003A14A9" w:rsidP="00FB67E2">
      <w:pPr>
        <w:tabs>
          <w:tab w:val="left" w:pos="3686"/>
          <w:tab w:val="left" w:pos="3828"/>
          <w:tab w:val="left" w:pos="5103"/>
          <w:tab w:val="left" w:pos="687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602E9">
        <w:rPr>
          <w:rFonts w:ascii="Times New Roman" w:hAnsi="Times New Roman" w:cs="Times New Roman"/>
          <w:sz w:val="26"/>
          <w:szCs w:val="26"/>
        </w:rPr>
        <w:t>Врип</w:t>
      </w:r>
      <w:proofErr w:type="spellEnd"/>
      <w:r w:rsidRPr="004602E9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C24744" w:rsidRPr="004602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02E9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4602E9">
        <w:rPr>
          <w:rFonts w:ascii="Times New Roman" w:hAnsi="Times New Roman" w:cs="Times New Roman"/>
          <w:sz w:val="26"/>
          <w:szCs w:val="26"/>
        </w:rPr>
        <w:t xml:space="preserve"> муниципального района                         </w:t>
      </w:r>
      <w:r w:rsidR="004602E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602E9">
        <w:rPr>
          <w:rFonts w:ascii="Times New Roman" w:hAnsi="Times New Roman" w:cs="Times New Roman"/>
          <w:sz w:val="26"/>
          <w:szCs w:val="26"/>
        </w:rPr>
        <w:t xml:space="preserve"> М.П. Савельева</w:t>
      </w:r>
    </w:p>
    <w:p w14:paraId="4FDA5227" w14:textId="7D32704C" w:rsidR="00DF68CF" w:rsidRPr="004602E9" w:rsidRDefault="003A14A9" w:rsidP="00FB67E2">
      <w:pPr>
        <w:tabs>
          <w:tab w:val="left" w:pos="3686"/>
          <w:tab w:val="left" w:pos="3828"/>
          <w:tab w:val="left" w:pos="5103"/>
          <w:tab w:val="left" w:pos="687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602E9">
        <w:rPr>
          <w:rFonts w:ascii="Times New Roman" w:hAnsi="Times New Roman" w:cs="Times New Roman"/>
          <w:sz w:val="26"/>
          <w:szCs w:val="26"/>
        </w:rPr>
        <w:t>Республики Бурятия</w:t>
      </w:r>
    </w:p>
    <w:p w14:paraId="058E8381" w14:textId="77777777" w:rsidR="00DF68CF" w:rsidRPr="004602E9" w:rsidRDefault="00DF68CF" w:rsidP="00DF68CF">
      <w:pPr>
        <w:tabs>
          <w:tab w:val="left" w:pos="3686"/>
          <w:tab w:val="left" w:pos="3828"/>
          <w:tab w:val="left" w:pos="5103"/>
          <w:tab w:val="left" w:pos="6870"/>
        </w:tabs>
        <w:rPr>
          <w:rFonts w:ascii="Times New Roman" w:hAnsi="Times New Roman" w:cs="Times New Roman"/>
          <w:sz w:val="26"/>
          <w:szCs w:val="26"/>
        </w:rPr>
      </w:pPr>
    </w:p>
    <w:p w14:paraId="47579D77" w14:textId="77777777" w:rsidR="00DF68CF" w:rsidRPr="004602E9" w:rsidRDefault="00DF68CF" w:rsidP="00DF68CF">
      <w:pPr>
        <w:rPr>
          <w:rFonts w:ascii="Times New Roman" w:hAnsi="Times New Roman" w:cs="Times New Roman"/>
          <w:sz w:val="26"/>
          <w:szCs w:val="26"/>
        </w:rPr>
      </w:pPr>
    </w:p>
    <w:p w14:paraId="0740C184" w14:textId="77777777" w:rsidR="00DF68CF" w:rsidRPr="004602E9" w:rsidRDefault="00DF68CF" w:rsidP="00DF68CF">
      <w:pPr>
        <w:rPr>
          <w:rFonts w:ascii="Times New Roman" w:hAnsi="Times New Roman" w:cs="Times New Roman"/>
          <w:sz w:val="26"/>
          <w:szCs w:val="26"/>
        </w:rPr>
      </w:pPr>
    </w:p>
    <w:p w14:paraId="5A4C8BEA" w14:textId="77777777" w:rsidR="00DF68CF" w:rsidRPr="004602E9" w:rsidRDefault="00DF68CF" w:rsidP="00DF68CF">
      <w:pPr>
        <w:rPr>
          <w:rFonts w:ascii="Times New Roman" w:hAnsi="Times New Roman" w:cs="Times New Roman"/>
          <w:sz w:val="26"/>
          <w:szCs w:val="26"/>
        </w:rPr>
      </w:pPr>
    </w:p>
    <w:p w14:paraId="45A07B3B" w14:textId="77777777" w:rsidR="00DF68CF" w:rsidRPr="004602E9" w:rsidRDefault="00DF68CF" w:rsidP="00DF68CF">
      <w:pPr>
        <w:rPr>
          <w:rFonts w:ascii="Times New Roman" w:hAnsi="Times New Roman" w:cs="Times New Roman"/>
          <w:sz w:val="26"/>
          <w:szCs w:val="26"/>
        </w:rPr>
      </w:pPr>
    </w:p>
    <w:p w14:paraId="38A45D80" w14:textId="77777777" w:rsidR="00DF68CF" w:rsidRPr="00313174" w:rsidRDefault="00DF68CF" w:rsidP="00DF68CF">
      <w:pPr>
        <w:rPr>
          <w:rFonts w:ascii="Times New Roman" w:hAnsi="Times New Roman" w:cs="Times New Roman"/>
        </w:rPr>
      </w:pPr>
    </w:p>
    <w:p w14:paraId="14A3D3E4" w14:textId="77777777" w:rsidR="00DF68CF" w:rsidRPr="00313174" w:rsidRDefault="00DF68CF" w:rsidP="00DF68CF">
      <w:pPr>
        <w:rPr>
          <w:rFonts w:ascii="Times New Roman" w:hAnsi="Times New Roman" w:cs="Times New Roman"/>
        </w:rPr>
      </w:pPr>
    </w:p>
    <w:p w14:paraId="6C0483E1" w14:textId="77777777" w:rsidR="00DF68CF" w:rsidRPr="00313174" w:rsidRDefault="00DF68CF" w:rsidP="00DF68CF">
      <w:pPr>
        <w:rPr>
          <w:rFonts w:ascii="Times New Roman" w:hAnsi="Times New Roman" w:cs="Times New Roman"/>
        </w:rPr>
      </w:pPr>
    </w:p>
    <w:p w14:paraId="04443578" w14:textId="77777777" w:rsidR="00DF68CF" w:rsidRPr="00313174" w:rsidRDefault="00DF68CF" w:rsidP="00DF68CF">
      <w:pPr>
        <w:rPr>
          <w:rFonts w:ascii="Times New Roman" w:hAnsi="Times New Roman" w:cs="Times New Roman"/>
        </w:rPr>
      </w:pPr>
    </w:p>
    <w:p w14:paraId="47C3F145" w14:textId="77777777" w:rsidR="00DF68CF" w:rsidRPr="00313174" w:rsidRDefault="00DF68CF" w:rsidP="00DF68CF">
      <w:pPr>
        <w:rPr>
          <w:rFonts w:ascii="Times New Roman" w:hAnsi="Times New Roman" w:cs="Times New Roman"/>
        </w:rPr>
      </w:pPr>
    </w:p>
    <w:p w14:paraId="3659FBC6" w14:textId="77777777" w:rsidR="00DF68CF" w:rsidRPr="00313174" w:rsidRDefault="00DF68CF" w:rsidP="00DF68CF">
      <w:pPr>
        <w:rPr>
          <w:rFonts w:ascii="Times New Roman" w:hAnsi="Times New Roman" w:cs="Times New Roman"/>
        </w:rPr>
      </w:pPr>
    </w:p>
    <w:p w14:paraId="351C9CDE" w14:textId="77777777" w:rsidR="00DF68CF" w:rsidRDefault="00DF68CF" w:rsidP="00DF68CF">
      <w:pPr>
        <w:rPr>
          <w:rFonts w:ascii="Times New Roman" w:hAnsi="Times New Roman" w:cs="Times New Roman"/>
        </w:rPr>
      </w:pPr>
    </w:p>
    <w:p w14:paraId="2389A109" w14:textId="77777777" w:rsidR="00313174" w:rsidRDefault="00313174" w:rsidP="00DF68CF">
      <w:pPr>
        <w:rPr>
          <w:rFonts w:ascii="Times New Roman" w:hAnsi="Times New Roman" w:cs="Times New Roman"/>
        </w:rPr>
      </w:pPr>
    </w:p>
    <w:p w14:paraId="71F39043" w14:textId="77777777" w:rsidR="00313174" w:rsidRDefault="00313174" w:rsidP="00DF68CF">
      <w:pPr>
        <w:rPr>
          <w:rFonts w:ascii="Times New Roman" w:hAnsi="Times New Roman" w:cs="Times New Roman"/>
        </w:rPr>
      </w:pPr>
    </w:p>
    <w:p w14:paraId="27F24ACF" w14:textId="77777777" w:rsidR="00313174" w:rsidRDefault="00313174" w:rsidP="00DF68CF">
      <w:pPr>
        <w:rPr>
          <w:rFonts w:ascii="Times New Roman" w:hAnsi="Times New Roman" w:cs="Times New Roman"/>
        </w:rPr>
      </w:pPr>
    </w:p>
    <w:p w14:paraId="152CB367" w14:textId="77777777" w:rsidR="00313174" w:rsidRDefault="00313174" w:rsidP="00DF68CF">
      <w:pPr>
        <w:rPr>
          <w:rFonts w:ascii="Times New Roman" w:hAnsi="Times New Roman" w:cs="Times New Roman"/>
        </w:rPr>
      </w:pPr>
    </w:p>
    <w:p w14:paraId="517E1FD2" w14:textId="77777777" w:rsidR="00313174" w:rsidRDefault="00313174" w:rsidP="00DF68CF">
      <w:pPr>
        <w:rPr>
          <w:rFonts w:ascii="Times New Roman" w:hAnsi="Times New Roman" w:cs="Times New Roman"/>
        </w:rPr>
      </w:pPr>
    </w:p>
    <w:p w14:paraId="55E489A0" w14:textId="24788019" w:rsidR="00753B3D" w:rsidRDefault="007D65F6" w:rsidP="00DF6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43437B0" w14:textId="77777777" w:rsidR="00313174" w:rsidRDefault="00313174" w:rsidP="00313174">
      <w:pPr>
        <w:pStyle w:val="ConsPlusNormal"/>
        <w:pBdr>
          <w:bottom w:val="single" w:sz="12" w:space="1" w:color="auto"/>
        </w:pBdr>
        <w:outlineLvl w:val="1"/>
        <w:rPr>
          <w:rFonts w:ascii="Times New Roman" w:hAnsi="Times New Roman"/>
          <w:sz w:val="24"/>
          <w:szCs w:val="24"/>
        </w:rPr>
      </w:pPr>
    </w:p>
    <w:p w14:paraId="00EE6005" w14:textId="77777777" w:rsidR="00230CDC" w:rsidRDefault="00230CDC" w:rsidP="00313174">
      <w:pPr>
        <w:pStyle w:val="ConsPlusNormal"/>
        <w:pBdr>
          <w:bottom w:val="single" w:sz="12" w:space="1" w:color="auto"/>
        </w:pBdr>
        <w:outlineLvl w:val="1"/>
        <w:rPr>
          <w:rFonts w:ascii="Times New Roman" w:hAnsi="Times New Roman"/>
          <w:sz w:val="24"/>
          <w:szCs w:val="24"/>
        </w:rPr>
      </w:pPr>
    </w:p>
    <w:p w14:paraId="53E63E89" w14:textId="77777777" w:rsidR="00230CDC" w:rsidRDefault="00230CDC" w:rsidP="00313174">
      <w:pPr>
        <w:pStyle w:val="ConsPlusNormal"/>
        <w:pBdr>
          <w:bottom w:val="single" w:sz="12" w:space="1" w:color="auto"/>
        </w:pBdr>
        <w:outlineLvl w:val="1"/>
        <w:rPr>
          <w:rFonts w:ascii="Times New Roman" w:hAnsi="Times New Roman"/>
          <w:sz w:val="24"/>
          <w:szCs w:val="24"/>
        </w:rPr>
      </w:pPr>
    </w:p>
    <w:p w14:paraId="3133D84E" w14:textId="06359235" w:rsidR="00842F1B" w:rsidRPr="007236B9" w:rsidRDefault="007236B9" w:rsidP="00313174">
      <w:pPr>
        <w:pStyle w:val="ConsPlusNormal"/>
        <w:pBdr>
          <w:bottom w:val="single" w:sz="12" w:space="1" w:color="auto"/>
        </w:pBdr>
        <w:outlineLvl w:val="1"/>
        <w:rPr>
          <w:rFonts w:ascii="Times New Roman" w:hAnsi="Times New Roman"/>
          <w:sz w:val="18"/>
          <w:szCs w:val="18"/>
        </w:rPr>
      </w:pPr>
      <w:r w:rsidRPr="007236B9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>должность будет считать</w:t>
      </w:r>
      <w:r w:rsidRPr="007236B9">
        <w:rPr>
          <w:rFonts w:ascii="Times New Roman" w:hAnsi="Times New Roman"/>
          <w:sz w:val="18"/>
          <w:szCs w:val="18"/>
        </w:rPr>
        <w:t>ся действующей с 21.04.2025г.</w:t>
      </w:r>
    </w:p>
    <w:p w14:paraId="3715DBFA" w14:textId="77777777" w:rsidR="007236B9" w:rsidRPr="000B08E7" w:rsidRDefault="007236B9" w:rsidP="00313174">
      <w:pPr>
        <w:pStyle w:val="ConsPlusNormal"/>
        <w:pBdr>
          <w:bottom w:val="single" w:sz="12" w:space="1" w:color="auto"/>
        </w:pBdr>
        <w:outlineLvl w:val="1"/>
        <w:rPr>
          <w:rFonts w:ascii="Times New Roman" w:hAnsi="Times New Roman"/>
          <w:szCs w:val="22"/>
        </w:rPr>
      </w:pPr>
    </w:p>
    <w:p w14:paraId="3A32C7D2" w14:textId="23DF573F" w:rsidR="00DF68CF" w:rsidRPr="00DB640C" w:rsidRDefault="003B7C4B" w:rsidP="00DF68CF">
      <w:pPr>
        <w:pStyle w:val="afc"/>
        <w:spacing w:line="276" w:lineRule="auto"/>
        <w:jc w:val="both"/>
        <w:rPr>
          <w:sz w:val="20"/>
          <w:szCs w:val="20"/>
        </w:rPr>
      </w:pPr>
      <w:bookmarkStart w:id="1" w:name="Par29"/>
      <w:bookmarkEnd w:id="1"/>
      <w:r>
        <w:rPr>
          <w:sz w:val="20"/>
          <w:szCs w:val="20"/>
        </w:rPr>
        <w:t xml:space="preserve">Согласовано: </w:t>
      </w:r>
      <w:r w:rsidR="004602E9">
        <w:rPr>
          <w:sz w:val="20"/>
          <w:szCs w:val="20"/>
        </w:rPr>
        <w:t xml:space="preserve">Председатель </w:t>
      </w:r>
      <w:r>
        <w:rPr>
          <w:sz w:val="20"/>
          <w:szCs w:val="20"/>
        </w:rPr>
        <w:t xml:space="preserve">Комитета муниципальной службы и правового обеспечения Администрации </w:t>
      </w:r>
      <w:proofErr w:type="spellStart"/>
      <w:r>
        <w:rPr>
          <w:sz w:val="20"/>
          <w:szCs w:val="20"/>
        </w:rPr>
        <w:t>Бичурского</w:t>
      </w:r>
      <w:proofErr w:type="spellEnd"/>
      <w:r>
        <w:rPr>
          <w:sz w:val="20"/>
          <w:szCs w:val="20"/>
        </w:rPr>
        <w:t xml:space="preserve"> муниципального района Республики Бурятия</w:t>
      </w:r>
      <w:r w:rsidR="004602E9">
        <w:rPr>
          <w:sz w:val="20"/>
          <w:szCs w:val="20"/>
        </w:rPr>
        <w:t xml:space="preserve"> ____________А.А. Перелыгина</w:t>
      </w:r>
    </w:p>
    <w:p w14:paraId="2A6ED557" w14:textId="30895C8E" w:rsidR="00417AD2" w:rsidRPr="00DB640C" w:rsidRDefault="007236B9" w:rsidP="00313174">
      <w:pPr>
        <w:pStyle w:val="afe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исп. Г</w:t>
      </w:r>
      <w:r w:rsidR="00DF68CF" w:rsidRPr="00DB640C">
        <w:rPr>
          <w:rFonts w:ascii="Times New Roman" w:hAnsi="Times New Roman" w:cs="Times New Roman"/>
          <w:color w:val="auto"/>
          <w:sz w:val="20"/>
          <w:szCs w:val="20"/>
        </w:rPr>
        <w:t xml:space="preserve">лавный специалист </w:t>
      </w:r>
      <w:r w:rsidR="003B7C4B">
        <w:rPr>
          <w:rFonts w:ascii="Times New Roman" w:hAnsi="Times New Roman" w:cs="Times New Roman"/>
          <w:color w:val="auto"/>
          <w:sz w:val="20"/>
          <w:szCs w:val="20"/>
        </w:rPr>
        <w:t xml:space="preserve">сектора </w:t>
      </w:r>
      <w:r w:rsidR="00DF68CF" w:rsidRPr="00DB640C">
        <w:rPr>
          <w:rFonts w:ascii="Times New Roman" w:hAnsi="Times New Roman" w:cs="Times New Roman"/>
          <w:color w:val="auto"/>
          <w:sz w:val="20"/>
          <w:szCs w:val="20"/>
        </w:rPr>
        <w:t xml:space="preserve">по кадровой работе </w:t>
      </w:r>
      <w:r w:rsidRPr="007236B9">
        <w:rPr>
          <w:rFonts w:ascii="Times New Roman" w:hAnsi="Times New Roman" w:cs="Times New Roman"/>
          <w:color w:val="auto"/>
          <w:sz w:val="20"/>
          <w:szCs w:val="20"/>
        </w:rPr>
        <w:t xml:space="preserve">Комитета муниципальной службы и правового обеспечения Администрации </w:t>
      </w:r>
      <w:proofErr w:type="spellStart"/>
      <w:r w:rsidRPr="007236B9">
        <w:rPr>
          <w:rFonts w:ascii="Times New Roman" w:hAnsi="Times New Roman" w:cs="Times New Roman"/>
          <w:color w:val="auto"/>
          <w:sz w:val="20"/>
          <w:szCs w:val="20"/>
        </w:rPr>
        <w:t>Бичурского</w:t>
      </w:r>
      <w:proofErr w:type="spellEnd"/>
      <w:r w:rsidRPr="007236B9">
        <w:rPr>
          <w:rFonts w:ascii="Times New Roman" w:hAnsi="Times New Roman" w:cs="Times New Roman"/>
          <w:color w:val="auto"/>
          <w:sz w:val="20"/>
          <w:szCs w:val="20"/>
        </w:rPr>
        <w:t xml:space="preserve"> муниципального района Республики Бурятия </w:t>
      </w:r>
      <w:r w:rsidR="0032029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DF68CF" w:rsidRPr="00DB640C">
        <w:rPr>
          <w:rFonts w:ascii="Times New Roman" w:hAnsi="Times New Roman" w:cs="Times New Roman"/>
          <w:color w:val="auto"/>
          <w:sz w:val="20"/>
          <w:szCs w:val="20"/>
        </w:rPr>
        <w:t>Тюрюханова</w:t>
      </w:r>
      <w:proofErr w:type="spellEnd"/>
      <w:r w:rsidR="00DF68CF" w:rsidRPr="00DB640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77E39">
        <w:rPr>
          <w:rFonts w:ascii="Times New Roman" w:hAnsi="Times New Roman" w:cs="Times New Roman"/>
          <w:color w:val="auto"/>
          <w:sz w:val="20"/>
          <w:szCs w:val="20"/>
        </w:rPr>
        <w:t>Е.Ю</w:t>
      </w:r>
      <w:r w:rsidR="00DF68CF" w:rsidRPr="00DB640C">
        <w:rPr>
          <w:rFonts w:ascii="Times New Roman" w:hAnsi="Times New Roman" w:cs="Times New Roman"/>
          <w:color w:val="auto"/>
          <w:sz w:val="20"/>
          <w:szCs w:val="20"/>
        </w:rPr>
        <w:t>., тел.: +79644091932/208</w:t>
      </w:r>
    </w:p>
    <w:p w14:paraId="5ABA11E9" w14:textId="55003747" w:rsidR="00100B2F" w:rsidRPr="00983E24" w:rsidRDefault="0056272B" w:rsidP="00100B2F">
      <w:pPr>
        <w:pStyle w:val="3"/>
        <w:shd w:val="clear" w:color="auto" w:fill="auto"/>
        <w:tabs>
          <w:tab w:val="center" w:pos="7049"/>
          <w:tab w:val="right" w:pos="9399"/>
          <w:tab w:val="left" w:leader="underscore" w:pos="9442"/>
        </w:tabs>
        <w:spacing w:after="0" w:line="276" w:lineRule="auto"/>
        <w:ind w:left="4700" w:right="100"/>
        <w:jc w:val="right"/>
        <w:rPr>
          <w:b/>
          <w:color w:val="auto"/>
          <w:sz w:val="20"/>
          <w:szCs w:val="20"/>
          <w:shd w:val="clear" w:color="auto" w:fill="FFFFFF"/>
        </w:rPr>
      </w:pPr>
      <w:r w:rsidRPr="00390E98">
        <w:rPr>
          <w:sz w:val="24"/>
          <w:szCs w:val="24"/>
        </w:rPr>
        <w:lastRenderedPageBreak/>
        <w:t xml:space="preserve">           </w:t>
      </w:r>
    </w:p>
    <w:p w14:paraId="3D9A142D" w14:textId="44933129" w:rsidR="00752FB4" w:rsidRPr="00983E24" w:rsidRDefault="00752FB4" w:rsidP="00695A6C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b w:val="0"/>
          <w:color w:val="auto"/>
          <w:sz w:val="20"/>
          <w:szCs w:val="20"/>
          <w:shd w:val="clear" w:color="auto" w:fill="FFFFFF"/>
        </w:rPr>
      </w:pPr>
    </w:p>
    <w:sectPr w:rsidR="00752FB4" w:rsidRPr="00983E24" w:rsidSect="004602E9">
      <w:headerReference w:type="default" r:id="rId10"/>
      <w:footerReference w:type="default" r:id="rId11"/>
      <w:type w:val="continuous"/>
      <w:pgSz w:w="11909" w:h="16838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07767" w14:textId="77777777" w:rsidR="00A362AA" w:rsidRDefault="00A362AA">
      <w:r>
        <w:separator/>
      </w:r>
    </w:p>
  </w:endnote>
  <w:endnote w:type="continuationSeparator" w:id="0">
    <w:p w14:paraId="5E761FD1" w14:textId="77777777" w:rsidR="00A362AA" w:rsidRDefault="00A3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45885" w14:textId="77777777" w:rsidR="000E011B" w:rsidRDefault="000E011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1423A0B0" wp14:editId="35D83B5B">
              <wp:simplePos x="0" y="0"/>
              <wp:positionH relativeFrom="page">
                <wp:posOffset>501650</wp:posOffset>
              </wp:positionH>
              <wp:positionV relativeFrom="page">
                <wp:posOffset>10092690</wp:posOffset>
              </wp:positionV>
              <wp:extent cx="6529705" cy="13843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97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BD7AC" w14:textId="77777777" w:rsidR="000E011B" w:rsidRDefault="000E011B">
                          <w:pPr>
                            <w:tabs>
                              <w:tab w:val="right" w:pos="5904"/>
                              <w:tab w:val="right" w:pos="10282"/>
                            </w:tabs>
                          </w:pPr>
                          <w:r>
                            <w:rPr>
                              <w:rStyle w:val="af1"/>
                              <w:rFonts w:eastAsia="Courier New"/>
                            </w:rPr>
                            <w:tab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9.5pt;margin-top:794.7pt;width:514.15pt;height:10.9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" filled="f" stroked="f">
              <v:textbox style="mso-fit-shape-to-text:t" inset="0,0,0,0">
                <w:txbxContent>
                  <w:p w14:paraId="31DBD7AC" w14:textId="77777777" w:rsidR="000E011B" w:rsidRDefault="000E011B">
                    <w:pPr>
                      <w:tabs>
                        <w:tab w:val="right" w:pos="5904"/>
                        <w:tab w:val="right" w:pos="10282"/>
                      </w:tabs>
                    </w:pPr>
                    <w:r>
                      <w:rPr>
                        <w:rStyle w:val="af1"/>
                        <w:rFonts w:eastAsia="Courier New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3EC06" w14:textId="77777777" w:rsidR="00A362AA" w:rsidRDefault="00A362AA"/>
  </w:footnote>
  <w:footnote w:type="continuationSeparator" w:id="0">
    <w:p w14:paraId="3CE9D893" w14:textId="77777777" w:rsidR="00A362AA" w:rsidRDefault="00A362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D0AA0" w14:textId="20AA3446" w:rsidR="005E657D" w:rsidRDefault="005E657D">
    <w:pPr>
      <w:pStyle w:val="af2"/>
      <w:jc w:val="center"/>
    </w:pPr>
  </w:p>
  <w:p w14:paraId="367072DE" w14:textId="77777777" w:rsidR="000E011B" w:rsidRPr="00F12441" w:rsidRDefault="000E011B" w:rsidP="00F1244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5A5"/>
    <w:multiLevelType w:val="multilevel"/>
    <w:tmpl w:val="5CA0F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2738D"/>
    <w:multiLevelType w:val="hybridMultilevel"/>
    <w:tmpl w:val="803E4314"/>
    <w:lvl w:ilvl="0" w:tplc="3C2A935A">
      <w:start w:val="1"/>
      <w:numFmt w:val="decimal"/>
      <w:lvlText w:val="%1."/>
      <w:lvlJc w:val="left"/>
      <w:pPr>
        <w:ind w:left="10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B933647"/>
    <w:multiLevelType w:val="hybridMultilevel"/>
    <w:tmpl w:val="0B4A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E1D03"/>
    <w:multiLevelType w:val="multilevel"/>
    <w:tmpl w:val="432E9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5260E"/>
    <w:multiLevelType w:val="hybridMultilevel"/>
    <w:tmpl w:val="5CC4478C"/>
    <w:lvl w:ilvl="0" w:tplc="7220B81A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12410258"/>
    <w:multiLevelType w:val="multilevel"/>
    <w:tmpl w:val="1ADA7C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327E2D"/>
    <w:multiLevelType w:val="hybridMultilevel"/>
    <w:tmpl w:val="DBFA8A5A"/>
    <w:lvl w:ilvl="0" w:tplc="FF6A3ECC">
      <w:start w:val="1"/>
      <w:numFmt w:val="decimal"/>
      <w:lvlText w:val="%1."/>
      <w:lvlJc w:val="left"/>
      <w:pPr>
        <w:ind w:left="2193" w:hanging="1485"/>
      </w:pPr>
      <w:rPr>
        <w:rFonts w:hint="default"/>
      </w:rPr>
    </w:lvl>
    <w:lvl w:ilvl="1" w:tplc="2C02C2AA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B5099B"/>
    <w:multiLevelType w:val="multilevel"/>
    <w:tmpl w:val="FF003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>
    <w:nsid w:val="1D3120F0"/>
    <w:multiLevelType w:val="hybridMultilevel"/>
    <w:tmpl w:val="BDFC16F0"/>
    <w:lvl w:ilvl="0" w:tplc="6B24A91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164AB"/>
    <w:multiLevelType w:val="hybridMultilevel"/>
    <w:tmpl w:val="C966CD06"/>
    <w:lvl w:ilvl="0" w:tplc="55589B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2B6697F"/>
    <w:multiLevelType w:val="hybridMultilevel"/>
    <w:tmpl w:val="C3CA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11A27"/>
    <w:multiLevelType w:val="multilevel"/>
    <w:tmpl w:val="1FE625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422D89"/>
    <w:multiLevelType w:val="multilevel"/>
    <w:tmpl w:val="2FAE6F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DC3530"/>
    <w:multiLevelType w:val="multilevel"/>
    <w:tmpl w:val="45182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7A59F9"/>
    <w:multiLevelType w:val="multilevel"/>
    <w:tmpl w:val="EB4EBA62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637040"/>
    <w:multiLevelType w:val="hybridMultilevel"/>
    <w:tmpl w:val="B61008D2"/>
    <w:lvl w:ilvl="0" w:tplc="A192F544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A711A8"/>
    <w:multiLevelType w:val="hybridMultilevel"/>
    <w:tmpl w:val="1F267084"/>
    <w:lvl w:ilvl="0" w:tplc="DA928BB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2434ABA"/>
    <w:multiLevelType w:val="hybridMultilevel"/>
    <w:tmpl w:val="4072D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339AA"/>
    <w:multiLevelType w:val="multilevel"/>
    <w:tmpl w:val="E25098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E523FE"/>
    <w:multiLevelType w:val="multilevel"/>
    <w:tmpl w:val="4F54D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2D7835"/>
    <w:multiLevelType w:val="multilevel"/>
    <w:tmpl w:val="9B42B2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21">
    <w:nsid w:val="514F0F9D"/>
    <w:multiLevelType w:val="multilevel"/>
    <w:tmpl w:val="00669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F72763"/>
    <w:multiLevelType w:val="hybridMultilevel"/>
    <w:tmpl w:val="5DEA74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C0B65"/>
    <w:multiLevelType w:val="multilevel"/>
    <w:tmpl w:val="2D382C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7F2CA9"/>
    <w:multiLevelType w:val="multilevel"/>
    <w:tmpl w:val="292CDD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6F228B"/>
    <w:multiLevelType w:val="multilevel"/>
    <w:tmpl w:val="AB94BF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FB70F4"/>
    <w:multiLevelType w:val="multilevel"/>
    <w:tmpl w:val="5CA0F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5201D1"/>
    <w:multiLevelType w:val="multilevel"/>
    <w:tmpl w:val="6680CC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9348EA"/>
    <w:multiLevelType w:val="multilevel"/>
    <w:tmpl w:val="0DF24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86136C"/>
    <w:multiLevelType w:val="multilevel"/>
    <w:tmpl w:val="857A189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2C71E9"/>
    <w:multiLevelType w:val="hybridMultilevel"/>
    <w:tmpl w:val="7B0E4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335CB"/>
    <w:multiLevelType w:val="multilevel"/>
    <w:tmpl w:val="E04A2F44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F4230F"/>
    <w:multiLevelType w:val="hybridMultilevel"/>
    <w:tmpl w:val="622E06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1"/>
  </w:num>
  <w:num w:numId="5">
    <w:abstractNumId w:val="26"/>
  </w:num>
  <w:num w:numId="6">
    <w:abstractNumId w:val="19"/>
  </w:num>
  <w:num w:numId="7">
    <w:abstractNumId w:val="13"/>
  </w:num>
  <w:num w:numId="8">
    <w:abstractNumId w:val="7"/>
  </w:num>
  <w:num w:numId="9">
    <w:abstractNumId w:val="30"/>
  </w:num>
  <w:num w:numId="10">
    <w:abstractNumId w:val="32"/>
  </w:num>
  <w:num w:numId="11">
    <w:abstractNumId w:val="8"/>
  </w:num>
  <w:num w:numId="12">
    <w:abstractNumId w:val="20"/>
  </w:num>
  <w:num w:numId="13">
    <w:abstractNumId w:val="22"/>
  </w:num>
  <w:num w:numId="14">
    <w:abstractNumId w:val="2"/>
  </w:num>
  <w:num w:numId="15">
    <w:abstractNumId w:val="17"/>
  </w:num>
  <w:num w:numId="16">
    <w:abstractNumId w:val="25"/>
  </w:num>
  <w:num w:numId="17">
    <w:abstractNumId w:val="18"/>
  </w:num>
  <w:num w:numId="18">
    <w:abstractNumId w:val="12"/>
  </w:num>
  <w:num w:numId="19">
    <w:abstractNumId w:val="11"/>
  </w:num>
  <w:num w:numId="20">
    <w:abstractNumId w:val="28"/>
  </w:num>
  <w:num w:numId="21">
    <w:abstractNumId w:val="23"/>
  </w:num>
  <w:num w:numId="22">
    <w:abstractNumId w:val="14"/>
  </w:num>
  <w:num w:numId="23">
    <w:abstractNumId w:val="29"/>
  </w:num>
  <w:num w:numId="24">
    <w:abstractNumId w:val="24"/>
  </w:num>
  <w:num w:numId="25">
    <w:abstractNumId w:val="31"/>
  </w:num>
  <w:num w:numId="26">
    <w:abstractNumId w:val="27"/>
  </w:num>
  <w:num w:numId="27">
    <w:abstractNumId w:val="9"/>
  </w:num>
  <w:num w:numId="28">
    <w:abstractNumId w:val="15"/>
  </w:num>
  <w:num w:numId="29">
    <w:abstractNumId w:val="10"/>
  </w:num>
  <w:num w:numId="30">
    <w:abstractNumId w:val="1"/>
  </w:num>
  <w:num w:numId="31">
    <w:abstractNumId w:val="6"/>
  </w:num>
  <w:num w:numId="32">
    <w:abstractNumId w:val="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C8"/>
    <w:rsid w:val="00014C93"/>
    <w:rsid w:val="00024544"/>
    <w:rsid w:val="0002500F"/>
    <w:rsid w:val="000263BB"/>
    <w:rsid w:val="00027119"/>
    <w:rsid w:val="0004232A"/>
    <w:rsid w:val="00050364"/>
    <w:rsid w:val="00052387"/>
    <w:rsid w:val="00067EC4"/>
    <w:rsid w:val="0008259F"/>
    <w:rsid w:val="00082927"/>
    <w:rsid w:val="00083509"/>
    <w:rsid w:val="00084254"/>
    <w:rsid w:val="000A025A"/>
    <w:rsid w:val="000A1C8A"/>
    <w:rsid w:val="000A2219"/>
    <w:rsid w:val="000A7716"/>
    <w:rsid w:val="000B08E7"/>
    <w:rsid w:val="000B409A"/>
    <w:rsid w:val="000D0713"/>
    <w:rsid w:val="000E011B"/>
    <w:rsid w:val="000E1C39"/>
    <w:rsid w:val="000E63C8"/>
    <w:rsid w:val="000E681F"/>
    <w:rsid w:val="000F6385"/>
    <w:rsid w:val="00100B2F"/>
    <w:rsid w:val="00102292"/>
    <w:rsid w:val="00105A21"/>
    <w:rsid w:val="001068D4"/>
    <w:rsid w:val="00111817"/>
    <w:rsid w:val="00134730"/>
    <w:rsid w:val="00145430"/>
    <w:rsid w:val="00145EF6"/>
    <w:rsid w:val="00146222"/>
    <w:rsid w:val="001564A7"/>
    <w:rsid w:val="00162868"/>
    <w:rsid w:val="001716B2"/>
    <w:rsid w:val="00174C45"/>
    <w:rsid w:val="00177AF2"/>
    <w:rsid w:val="0018320E"/>
    <w:rsid w:val="00183732"/>
    <w:rsid w:val="00183A16"/>
    <w:rsid w:val="00186107"/>
    <w:rsid w:val="00186D20"/>
    <w:rsid w:val="00192EAB"/>
    <w:rsid w:val="001A2309"/>
    <w:rsid w:val="001A4D04"/>
    <w:rsid w:val="001A5C6A"/>
    <w:rsid w:val="001A7946"/>
    <w:rsid w:val="001C5709"/>
    <w:rsid w:val="001D1F5D"/>
    <w:rsid w:val="001D44BB"/>
    <w:rsid w:val="001E4301"/>
    <w:rsid w:val="001F2809"/>
    <w:rsid w:val="001F2EE1"/>
    <w:rsid w:val="00201B5A"/>
    <w:rsid w:val="00210310"/>
    <w:rsid w:val="0021195F"/>
    <w:rsid w:val="00212DDC"/>
    <w:rsid w:val="002219DE"/>
    <w:rsid w:val="0022756F"/>
    <w:rsid w:val="00230CDC"/>
    <w:rsid w:val="002353FF"/>
    <w:rsid w:val="002433A1"/>
    <w:rsid w:val="00243E36"/>
    <w:rsid w:val="00246440"/>
    <w:rsid w:val="0026001D"/>
    <w:rsid w:val="00266DFB"/>
    <w:rsid w:val="00281F24"/>
    <w:rsid w:val="002858F6"/>
    <w:rsid w:val="00286565"/>
    <w:rsid w:val="00290D9E"/>
    <w:rsid w:val="0029313B"/>
    <w:rsid w:val="002A435D"/>
    <w:rsid w:val="002A6531"/>
    <w:rsid w:val="002B4FAE"/>
    <w:rsid w:val="002B626D"/>
    <w:rsid w:val="002B7A5A"/>
    <w:rsid w:val="002C3E6C"/>
    <w:rsid w:val="002D5E50"/>
    <w:rsid w:val="002E01E3"/>
    <w:rsid w:val="002E6F5D"/>
    <w:rsid w:val="002E7237"/>
    <w:rsid w:val="002F1750"/>
    <w:rsid w:val="002F370A"/>
    <w:rsid w:val="00300924"/>
    <w:rsid w:val="00313174"/>
    <w:rsid w:val="003132C3"/>
    <w:rsid w:val="00320295"/>
    <w:rsid w:val="0033043D"/>
    <w:rsid w:val="0034251A"/>
    <w:rsid w:val="00355812"/>
    <w:rsid w:val="0035721A"/>
    <w:rsid w:val="003576F7"/>
    <w:rsid w:val="003613E9"/>
    <w:rsid w:val="0036156A"/>
    <w:rsid w:val="003676FC"/>
    <w:rsid w:val="0036793E"/>
    <w:rsid w:val="00372D28"/>
    <w:rsid w:val="003758BA"/>
    <w:rsid w:val="003762CB"/>
    <w:rsid w:val="00381655"/>
    <w:rsid w:val="003837BD"/>
    <w:rsid w:val="00384816"/>
    <w:rsid w:val="00390E98"/>
    <w:rsid w:val="003A14A9"/>
    <w:rsid w:val="003A18B4"/>
    <w:rsid w:val="003B19C3"/>
    <w:rsid w:val="003B274D"/>
    <w:rsid w:val="003B72DC"/>
    <w:rsid w:val="003B7C4B"/>
    <w:rsid w:val="003D3040"/>
    <w:rsid w:val="003D4207"/>
    <w:rsid w:val="003D7500"/>
    <w:rsid w:val="003E0E5C"/>
    <w:rsid w:val="00415E0F"/>
    <w:rsid w:val="00417AD2"/>
    <w:rsid w:val="00446543"/>
    <w:rsid w:val="00452E8C"/>
    <w:rsid w:val="004536EA"/>
    <w:rsid w:val="004557DE"/>
    <w:rsid w:val="00455D24"/>
    <w:rsid w:val="00456BAB"/>
    <w:rsid w:val="00457BF5"/>
    <w:rsid w:val="004602E9"/>
    <w:rsid w:val="00464048"/>
    <w:rsid w:val="00466157"/>
    <w:rsid w:val="00471CFB"/>
    <w:rsid w:val="004759F0"/>
    <w:rsid w:val="00475CFF"/>
    <w:rsid w:val="00481BFF"/>
    <w:rsid w:val="0048323C"/>
    <w:rsid w:val="004857B5"/>
    <w:rsid w:val="00494A22"/>
    <w:rsid w:val="004B0481"/>
    <w:rsid w:val="004B4991"/>
    <w:rsid w:val="004C1A95"/>
    <w:rsid w:val="004C5B0F"/>
    <w:rsid w:val="004D5625"/>
    <w:rsid w:val="004E0E04"/>
    <w:rsid w:val="004E6455"/>
    <w:rsid w:val="004F3066"/>
    <w:rsid w:val="0050313D"/>
    <w:rsid w:val="00512047"/>
    <w:rsid w:val="0051301F"/>
    <w:rsid w:val="00521C0A"/>
    <w:rsid w:val="00523A15"/>
    <w:rsid w:val="00524B1E"/>
    <w:rsid w:val="00532531"/>
    <w:rsid w:val="00535D7B"/>
    <w:rsid w:val="005374DD"/>
    <w:rsid w:val="00541EEC"/>
    <w:rsid w:val="00554BDE"/>
    <w:rsid w:val="005577AC"/>
    <w:rsid w:val="0056272B"/>
    <w:rsid w:val="005652AE"/>
    <w:rsid w:val="00567B61"/>
    <w:rsid w:val="00572C8D"/>
    <w:rsid w:val="005810F1"/>
    <w:rsid w:val="005820DF"/>
    <w:rsid w:val="005915DA"/>
    <w:rsid w:val="005A201E"/>
    <w:rsid w:val="005B46F7"/>
    <w:rsid w:val="005B5362"/>
    <w:rsid w:val="005B55A9"/>
    <w:rsid w:val="005B6559"/>
    <w:rsid w:val="005C3156"/>
    <w:rsid w:val="005C5258"/>
    <w:rsid w:val="005C6D10"/>
    <w:rsid w:val="005C73AF"/>
    <w:rsid w:val="005D4BF0"/>
    <w:rsid w:val="005E263E"/>
    <w:rsid w:val="005E657D"/>
    <w:rsid w:val="005E7048"/>
    <w:rsid w:val="005F18E0"/>
    <w:rsid w:val="005F21DA"/>
    <w:rsid w:val="005F3862"/>
    <w:rsid w:val="00604129"/>
    <w:rsid w:val="006070A7"/>
    <w:rsid w:val="00607621"/>
    <w:rsid w:val="00610943"/>
    <w:rsid w:val="00611B79"/>
    <w:rsid w:val="00611F60"/>
    <w:rsid w:val="00624177"/>
    <w:rsid w:val="00654633"/>
    <w:rsid w:val="00657D40"/>
    <w:rsid w:val="00663AB3"/>
    <w:rsid w:val="0067537B"/>
    <w:rsid w:val="00681F4B"/>
    <w:rsid w:val="00684BBE"/>
    <w:rsid w:val="00686179"/>
    <w:rsid w:val="006872F2"/>
    <w:rsid w:val="0069278E"/>
    <w:rsid w:val="00695A6C"/>
    <w:rsid w:val="00696ACE"/>
    <w:rsid w:val="00696BB8"/>
    <w:rsid w:val="006B2F9A"/>
    <w:rsid w:val="006B553B"/>
    <w:rsid w:val="006C534F"/>
    <w:rsid w:val="006D1093"/>
    <w:rsid w:val="006E0D11"/>
    <w:rsid w:val="006E6214"/>
    <w:rsid w:val="006F2DE6"/>
    <w:rsid w:val="006F7847"/>
    <w:rsid w:val="00701960"/>
    <w:rsid w:val="00707EFB"/>
    <w:rsid w:val="007150DD"/>
    <w:rsid w:val="007236B9"/>
    <w:rsid w:val="007346FB"/>
    <w:rsid w:val="00736E0E"/>
    <w:rsid w:val="007441AF"/>
    <w:rsid w:val="00752406"/>
    <w:rsid w:val="00752FB4"/>
    <w:rsid w:val="00753B3D"/>
    <w:rsid w:val="00754C16"/>
    <w:rsid w:val="007604F3"/>
    <w:rsid w:val="007678C1"/>
    <w:rsid w:val="00774F46"/>
    <w:rsid w:val="00782FCA"/>
    <w:rsid w:val="007968E3"/>
    <w:rsid w:val="007A4459"/>
    <w:rsid w:val="007A4691"/>
    <w:rsid w:val="007A70B6"/>
    <w:rsid w:val="007C04DA"/>
    <w:rsid w:val="007C1135"/>
    <w:rsid w:val="007D445D"/>
    <w:rsid w:val="007D5ABC"/>
    <w:rsid w:val="007D65F6"/>
    <w:rsid w:val="00802F21"/>
    <w:rsid w:val="00805A5C"/>
    <w:rsid w:val="00813961"/>
    <w:rsid w:val="008167C8"/>
    <w:rsid w:val="00816984"/>
    <w:rsid w:val="0084093D"/>
    <w:rsid w:val="00842F1B"/>
    <w:rsid w:val="0084735B"/>
    <w:rsid w:val="00847EC2"/>
    <w:rsid w:val="00852F16"/>
    <w:rsid w:val="00853CAE"/>
    <w:rsid w:val="008551E3"/>
    <w:rsid w:val="00857B3C"/>
    <w:rsid w:val="008629F5"/>
    <w:rsid w:val="00875F77"/>
    <w:rsid w:val="00884E70"/>
    <w:rsid w:val="008A5C6F"/>
    <w:rsid w:val="008B44E5"/>
    <w:rsid w:val="008C2AB7"/>
    <w:rsid w:val="008C48FC"/>
    <w:rsid w:val="008C738F"/>
    <w:rsid w:val="008C78E2"/>
    <w:rsid w:val="008D635C"/>
    <w:rsid w:val="008D6CF8"/>
    <w:rsid w:val="008E11A7"/>
    <w:rsid w:val="008E287C"/>
    <w:rsid w:val="008E36D8"/>
    <w:rsid w:val="008E682F"/>
    <w:rsid w:val="008F0376"/>
    <w:rsid w:val="008F0AE3"/>
    <w:rsid w:val="008F236A"/>
    <w:rsid w:val="0090061B"/>
    <w:rsid w:val="00905246"/>
    <w:rsid w:val="00911E69"/>
    <w:rsid w:val="00913774"/>
    <w:rsid w:val="00925504"/>
    <w:rsid w:val="009256F4"/>
    <w:rsid w:val="009315AA"/>
    <w:rsid w:val="00931DA0"/>
    <w:rsid w:val="009372D9"/>
    <w:rsid w:val="00944CC9"/>
    <w:rsid w:val="00955128"/>
    <w:rsid w:val="00966F41"/>
    <w:rsid w:val="00973E99"/>
    <w:rsid w:val="00974E73"/>
    <w:rsid w:val="00977E39"/>
    <w:rsid w:val="00983E24"/>
    <w:rsid w:val="00987F67"/>
    <w:rsid w:val="00993E74"/>
    <w:rsid w:val="009D151C"/>
    <w:rsid w:val="009E1403"/>
    <w:rsid w:val="009F63F7"/>
    <w:rsid w:val="00A20CC3"/>
    <w:rsid w:val="00A22180"/>
    <w:rsid w:val="00A23004"/>
    <w:rsid w:val="00A362AA"/>
    <w:rsid w:val="00A37FEF"/>
    <w:rsid w:val="00A40A45"/>
    <w:rsid w:val="00A4379F"/>
    <w:rsid w:val="00A5138A"/>
    <w:rsid w:val="00A51642"/>
    <w:rsid w:val="00A52F3E"/>
    <w:rsid w:val="00A55FF0"/>
    <w:rsid w:val="00A61AC7"/>
    <w:rsid w:val="00A86754"/>
    <w:rsid w:val="00A90605"/>
    <w:rsid w:val="00A9428A"/>
    <w:rsid w:val="00AB3BAC"/>
    <w:rsid w:val="00AC424A"/>
    <w:rsid w:val="00AC7024"/>
    <w:rsid w:val="00AD0C84"/>
    <w:rsid w:val="00AD4A9B"/>
    <w:rsid w:val="00AF6AC8"/>
    <w:rsid w:val="00B13CB3"/>
    <w:rsid w:val="00B32FD4"/>
    <w:rsid w:val="00B3458B"/>
    <w:rsid w:val="00B44C62"/>
    <w:rsid w:val="00B4569D"/>
    <w:rsid w:val="00B47DB3"/>
    <w:rsid w:val="00B61C55"/>
    <w:rsid w:val="00B6451F"/>
    <w:rsid w:val="00B70003"/>
    <w:rsid w:val="00B82DBC"/>
    <w:rsid w:val="00B91BBF"/>
    <w:rsid w:val="00B93813"/>
    <w:rsid w:val="00B97112"/>
    <w:rsid w:val="00B9752B"/>
    <w:rsid w:val="00BA4F5C"/>
    <w:rsid w:val="00BB4DF0"/>
    <w:rsid w:val="00BC0878"/>
    <w:rsid w:val="00BC1DD6"/>
    <w:rsid w:val="00BC43AD"/>
    <w:rsid w:val="00BD2ECA"/>
    <w:rsid w:val="00BD3742"/>
    <w:rsid w:val="00BD69AD"/>
    <w:rsid w:val="00BE0AD5"/>
    <w:rsid w:val="00C0125F"/>
    <w:rsid w:val="00C07992"/>
    <w:rsid w:val="00C24744"/>
    <w:rsid w:val="00C2683D"/>
    <w:rsid w:val="00C3046C"/>
    <w:rsid w:val="00C31E34"/>
    <w:rsid w:val="00C401D2"/>
    <w:rsid w:val="00C422E9"/>
    <w:rsid w:val="00C43C54"/>
    <w:rsid w:val="00C446AB"/>
    <w:rsid w:val="00C475BD"/>
    <w:rsid w:val="00C623B9"/>
    <w:rsid w:val="00C63DF2"/>
    <w:rsid w:val="00C735C3"/>
    <w:rsid w:val="00C82C68"/>
    <w:rsid w:val="00C903A4"/>
    <w:rsid w:val="00C91168"/>
    <w:rsid w:val="00C95483"/>
    <w:rsid w:val="00CA3A47"/>
    <w:rsid w:val="00CC30B0"/>
    <w:rsid w:val="00CC7BB6"/>
    <w:rsid w:val="00CD0FC5"/>
    <w:rsid w:val="00CD1EB6"/>
    <w:rsid w:val="00CD7D69"/>
    <w:rsid w:val="00CE3C44"/>
    <w:rsid w:val="00CF015C"/>
    <w:rsid w:val="00CF0FEA"/>
    <w:rsid w:val="00D1041C"/>
    <w:rsid w:val="00D137B4"/>
    <w:rsid w:val="00D164C2"/>
    <w:rsid w:val="00D2104E"/>
    <w:rsid w:val="00D22DAC"/>
    <w:rsid w:val="00D24CDC"/>
    <w:rsid w:val="00D255A5"/>
    <w:rsid w:val="00D30B62"/>
    <w:rsid w:val="00D30CFB"/>
    <w:rsid w:val="00D314C5"/>
    <w:rsid w:val="00D41FA1"/>
    <w:rsid w:val="00D42B57"/>
    <w:rsid w:val="00D4788E"/>
    <w:rsid w:val="00D8100E"/>
    <w:rsid w:val="00D827DA"/>
    <w:rsid w:val="00D92D12"/>
    <w:rsid w:val="00DB5487"/>
    <w:rsid w:val="00DB640C"/>
    <w:rsid w:val="00DC4C75"/>
    <w:rsid w:val="00DC5A6A"/>
    <w:rsid w:val="00DC5FC2"/>
    <w:rsid w:val="00DD0046"/>
    <w:rsid w:val="00DD07C1"/>
    <w:rsid w:val="00DF0FF0"/>
    <w:rsid w:val="00DF2403"/>
    <w:rsid w:val="00DF373B"/>
    <w:rsid w:val="00DF68CF"/>
    <w:rsid w:val="00E03A1D"/>
    <w:rsid w:val="00E1068F"/>
    <w:rsid w:val="00E11BD1"/>
    <w:rsid w:val="00E20727"/>
    <w:rsid w:val="00E22971"/>
    <w:rsid w:val="00E34049"/>
    <w:rsid w:val="00E41EFE"/>
    <w:rsid w:val="00E46458"/>
    <w:rsid w:val="00E63AED"/>
    <w:rsid w:val="00E8320F"/>
    <w:rsid w:val="00E84EF8"/>
    <w:rsid w:val="00E95F91"/>
    <w:rsid w:val="00EA489A"/>
    <w:rsid w:val="00EA6A55"/>
    <w:rsid w:val="00EB4751"/>
    <w:rsid w:val="00ED0BCB"/>
    <w:rsid w:val="00ED37EA"/>
    <w:rsid w:val="00ED5E4A"/>
    <w:rsid w:val="00ED5EFA"/>
    <w:rsid w:val="00EE45F5"/>
    <w:rsid w:val="00EF2512"/>
    <w:rsid w:val="00EF49AC"/>
    <w:rsid w:val="00F046DA"/>
    <w:rsid w:val="00F12441"/>
    <w:rsid w:val="00F12D44"/>
    <w:rsid w:val="00F14722"/>
    <w:rsid w:val="00F22C97"/>
    <w:rsid w:val="00F275D0"/>
    <w:rsid w:val="00F30455"/>
    <w:rsid w:val="00F3793C"/>
    <w:rsid w:val="00F44060"/>
    <w:rsid w:val="00F51F83"/>
    <w:rsid w:val="00F55C92"/>
    <w:rsid w:val="00F606C1"/>
    <w:rsid w:val="00F67921"/>
    <w:rsid w:val="00F73807"/>
    <w:rsid w:val="00F74163"/>
    <w:rsid w:val="00F914BE"/>
    <w:rsid w:val="00F92731"/>
    <w:rsid w:val="00FA3528"/>
    <w:rsid w:val="00FA3701"/>
    <w:rsid w:val="00FA4EB1"/>
    <w:rsid w:val="00FB2B06"/>
    <w:rsid w:val="00FB5192"/>
    <w:rsid w:val="00FB67E2"/>
    <w:rsid w:val="00FC5C78"/>
    <w:rsid w:val="00FD0B36"/>
    <w:rsid w:val="00FD76AD"/>
    <w:rsid w:val="00FF2760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F1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63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4BookAntiqua135pt">
    <w:name w:val="Основной текст (4) + Book Antiqua;13;5 pt;Полужирный;Курсив"/>
    <w:basedOn w:val="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415pt">
    <w:name w:val="Основной текст (4) + 1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ind w:hanging="6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57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C6D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D10"/>
    <w:rPr>
      <w:rFonts w:ascii="Tahoma" w:hAnsi="Tahoma" w:cs="Tahoma"/>
      <w:color w:val="000000"/>
      <w:sz w:val="16"/>
      <w:szCs w:val="16"/>
    </w:rPr>
  </w:style>
  <w:style w:type="character" w:styleId="ac">
    <w:name w:val="Emphasis"/>
    <w:basedOn w:val="a0"/>
    <w:uiPriority w:val="20"/>
    <w:qFormat/>
    <w:rsid w:val="009E1403"/>
    <w:rPr>
      <w:i/>
      <w:iCs/>
    </w:rPr>
  </w:style>
  <w:style w:type="paragraph" w:styleId="ad">
    <w:name w:val="List Paragraph"/>
    <w:basedOn w:val="a"/>
    <w:uiPriority w:val="34"/>
    <w:qFormat/>
    <w:rsid w:val="00D1041C"/>
    <w:pPr>
      <w:ind w:left="720"/>
      <w:contextualSpacing/>
    </w:pPr>
  </w:style>
  <w:style w:type="character" w:customStyle="1" w:styleId="2Exact">
    <w:name w:val="Основной текст (2) Exact"/>
    <w:basedOn w:val="a0"/>
    <w:rsid w:val="00024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ae">
    <w:name w:val="Сноска_"/>
    <w:basedOn w:val="a0"/>
    <w:link w:val="af"/>
    <w:rsid w:val="00D137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Колонтитул_"/>
    <w:basedOn w:val="a0"/>
    <w:rsid w:val="00D13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1">
    <w:name w:val="Колонтитул"/>
    <w:basedOn w:val="af0"/>
    <w:rsid w:val="00D13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2">
    <w:name w:val="Основной текст (2) + Не полужирный"/>
    <w:basedOn w:val="2"/>
    <w:rsid w:val="00D137B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TimesNewRoman115pt">
    <w:name w:val="Основной текст (2) + Times New Roman;11;5 pt;Не полужирный"/>
    <w:basedOn w:val="2"/>
    <w:rsid w:val="00D13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FranklinGothicHeavy105pt">
    <w:name w:val="Основной текст + Franklin Gothic Heavy;10;5 pt;Курсив"/>
    <w:basedOn w:val="a4"/>
    <w:rsid w:val="00D137B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af">
    <w:name w:val="Сноска"/>
    <w:basedOn w:val="a"/>
    <w:link w:val="ae"/>
    <w:rsid w:val="00D137B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f2">
    <w:name w:val="header"/>
    <w:basedOn w:val="a"/>
    <w:link w:val="af3"/>
    <w:uiPriority w:val="99"/>
    <w:unhideWhenUsed/>
    <w:rsid w:val="00D137B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137B4"/>
    <w:rPr>
      <w:color w:val="000000"/>
    </w:rPr>
  </w:style>
  <w:style w:type="paragraph" w:styleId="af4">
    <w:name w:val="footer"/>
    <w:basedOn w:val="a"/>
    <w:link w:val="af5"/>
    <w:uiPriority w:val="99"/>
    <w:unhideWhenUsed/>
    <w:rsid w:val="00D137B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137B4"/>
    <w:rPr>
      <w:color w:val="000000"/>
    </w:rPr>
  </w:style>
  <w:style w:type="character" w:customStyle="1" w:styleId="af6">
    <w:name w:val="Гипертекстовая ссылка"/>
    <w:basedOn w:val="a0"/>
    <w:uiPriority w:val="99"/>
    <w:rsid w:val="00CD1EB6"/>
    <w:rPr>
      <w:color w:val="106BBE"/>
    </w:rPr>
  </w:style>
  <w:style w:type="character" w:styleId="af7">
    <w:name w:val="annotation reference"/>
    <w:basedOn w:val="a0"/>
    <w:uiPriority w:val="99"/>
    <w:semiHidden/>
    <w:unhideWhenUsed/>
    <w:rsid w:val="00CD1EB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D1EB6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D1EB6"/>
    <w:rPr>
      <w:rFonts w:ascii="Times New Roman CYR" w:eastAsiaTheme="minorEastAsia" w:hAnsi="Times New Roman CYR" w:cs="Times New Roman CYR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D1EB6"/>
    <w:pPr>
      <w:autoSpaceDE/>
      <w:autoSpaceDN/>
      <w:adjustRightInd/>
      <w:ind w:firstLine="0"/>
      <w:jc w:val="left"/>
    </w:pPr>
    <w:rPr>
      <w:rFonts w:ascii="Courier New" w:eastAsia="Courier New" w:hAnsi="Courier New" w:cs="Courier New"/>
      <w:b/>
      <w:bCs/>
      <w:color w:val="00000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D1EB6"/>
    <w:rPr>
      <w:rFonts w:ascii="Times New Roman CYR" w:eastAsiaTheme="minorEastAsia" w:hAnsi="Times New Roman CYR" w:cs="Times New Roman CYR"/>
      <w:b/>
      <w:bCs/>
      <w:color w:val="000000"/>
      <w:sz w:val="20"/>
      <w:szCs w:val="20"/>
    </w:rPr>
  </w:style>
  <w:style w:type="paragraph" w:customStyle="1" w:styleId="s1">
    <w:name w:val="s_1"/>
    <w:basedOn w:val="a"/>
    <w:rsid w:val="00F741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663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c">
    <w:name w:val="Body Text"/>
    <w:basedOn w:val="a"/>
    <w:link w:val="afd"/>
    <w:uiPriority w:val="1"/>
    <w:qFormat/>
    <w:rsid w:val="00DF68C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DF68C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rsid w:val="00DF68CF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fe">
    <w:name w:val="No Spacing"/>
    <w:uiPriority w:val="1"/>
    <w:qFormat/>
    <w:rsid w:val="00DF68CF"/>
    <w:rPr>
      <w:rFonts w:eastAsia="Times New Roman"/>
      <w:color w:val="000000"/>
    </w:rPr>
  </w:style>
  <w:style w:type="character" w:customStyle="1" w:styleId="ConsPlusNormal0">
    <w:name w:val="ConsPlusNormal Знак"/>
    <w:link w:val="ConsPlusNormal"/>
    <w:uiPriority w:val="99"/>
    <w:locked/>
    <w:rsid w:val="00DF68CF"/>
    <w:rPr>
      <w:rFonts w:ascii="Calibri" w:eastAsia="Times New Roman" w:hAnsi="Calibri" w:cs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63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4BookAntiqua135pt">
    <w:name w:val="Основной текст (4) + Book Antiqua;13;5 pt;Полужирный;Курсив"/>
    <w:basedOn w:val="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415pt">
    <w:name w:val="Основной текст (4) + 1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ind w:hanging="6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57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C6D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D10"/>
    <w:rPr>
      <w:rFonts w:ascii="Tahoma" w:hAnsi="Tahoma" w:cs="Tahoma"/>
      <w:color w:val="000000"/>
      <w:sz w:val="16"/>
      <w:szCs w:val="16"/>
    </w:rPr>
  </w:style>
  <w:style w:type="character" w:styleId="ac">
    <w:name w:val="Emphasis"/>
    <w:basedOn w:val="a0"/>
    <w:uiPriority w:val="20"/>
    <w:qFormat/>
    <w:rsid w:val="009E1403"/>
    <w:rPr>
      <w:i/>
      <w:iCs/>
    </w:rPr>
  </w:style>
  <w:style w:type="paragraph" w:styleId="ad">
    <w:name w:val="List Paragraph"/>
    <w:basedOn w:val="a"/>
    <w:uiPriority w:val="34"/>
    <w:qFormat/>
    <w:rsid w:val="00D1041C"/>
    <w:pPr>
      <w:ind w:left="720"/>
      <w:contextualSpacing/>
    </w:pPr>
  </w:style>
  <w:style w:type="character" w:customStyle="1" w:styleId="2Exact">
    <w:name w:val="Основной текст (2) Exact"/>
    <w:basedOn w:val="a0"/>
    <w:rsid w:val="00024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ae">
    <w:name w:val="Сноска_"/>
    <w:basedOn w:val="a0"/>
    <w:link w:val="af"/>
    <w:rsid w:val="00D137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Колонтитул_"/>
    <w:basedOn w:val="a0"/>
    <w:rsid w:val="00D13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1">
    <w:name w:val="Колонтитул"/>
    <w:basedOn w:val="af0"/>
    <w:rsid w:val="00D13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2">
    <w:name w:val="Основной текст (2) + Не полужирный"/>
    <w:basedOn w:val="2"/>
    <w:rsid w:val="00D137B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TimesNewRoman115pt">
    <w:name w:val="Основной текст (2) + Times New Roman;11;5 pt;Не полужирный"/>
    <w:basedOn w:val="2"/>
    <w:rsid w:val="00D13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FranklinGothicHeavy105pt">
    <w:name w:val="Основной текст + Franklin Gothic Heavy;10;5 pt;Курсив"/>
    <w:basedOn w:val="a4"/>
    <w:rsid w:val="00D137B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af">
    <w:name w:val="Сноска"/>
    <w:basedOn w:val="a"/>
    <w:link w:val="ae"/>
    <w:rsid w:val="00D137B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f2">
    <w:name w:val="header"/>
    <w:basedOn w:val="a"/>
    <w:link w:val="af3"/>
    <w:uiPriority w:val="99"/>
    <w:unhideWhenUsed/>
    <w:rsid w:val="00D137B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137B4"/>
    <w:rPr>
      <w:color w:val="000000"/>
    </w:rPr>
  </w:style>
  <w:style w:type="paragraph" w:styleId="af4">
    <w:name w:val="footer"/>
    <w:basedOn w:val="a"/>
    <w:link w:val="af5"/>
    <w:uiPriority w:val="99"/>
    <w:unhideWhenUsed/>
    <w:rsid w:val="00D137B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137B4"/>
    <w:rPr>
      <w:color w:val="000000"/>
    </w:rPr>
  </w:style>
  <w:style w:type="character" w:customStyle="1" w:styleId="af6">
    <w:name w:val="Гипертекстовая ссылка"/>
    <w:basedOn w:val="a0"/>
    <w:uiPriority w:val="99"/>
    <w:rsid w:val="00CD1EB6"/>
    <w:rPr>
      <w:color w:val="106BBE"/>
    </w:rPr>
  </w:style>
  <w:style w:type="character" w:styleId="af7">
    <w:name w:val="annotation reference"/>
    <w:basedOn w:val="a0"/>
    <w:uiPriority w:val="99"/>
    <w:semiHidden/>
    <w:unhideWhenUsed/>
    <w:rsid w:val="00CD1EB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D1EB6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D1EB6"/>
    <w:rPr>
      <w:rFonts w:ascii="Times New Roman CYR" w:eastAsiaTheme="minorEastAsia" w:hAnsi="Times New Roman CYR" w:cs="Times New Roman CYR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D1EB6"/>
    <w:pPr>
      <w:autoSpaceDE/>
      <w:autoSpaceDN/>
      <w:adjustRightInd/>
      <w:ind w:firstLine="0"/>
      <w:jc w:val="left"/>
    </w:pPr>
    <w:rPr>
      <w:rFonts w:ascii="Courier New" w:eastAsia="Courier New" w:hAnsi="Courier New" w:cs="Courier New"/>
      <w:b/>
      <w:bCs/>
      <w:color w:val="00000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D1EB6"/>
    <w:rPr>
      <w:rFonts w:ascii="Times New Roman CYR" w:eastAsiaTheme="minorEastAsia" w:hAnsi="Times New Roman CYR" w:cs="Times New Roman CYR"/>
      <w:b/>
      <w:bCs/>
      <w:color w:val="000000"/>
      <w:sz w:val="20"/>
      <w:szCs w:val="20"/>
    </w:rPr>
  </w:style>
  <w:style w:type="paragraph" w:customStyle="1" w:styleId="s1">
    <w:name w:val="s_1"/>
    <w:basedOn w:val="a"/>
    <w:rsid w:val="00F741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663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c">
    <w:name w:val="Body Text"/>
    <w:basedOn w:val="a"/>
    <w:link w:val="afd"/>
    <w:uiPriority w:val="1"/>
    <w:qFormat/>
    <w:rsid w:val="00DF68C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DF68C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rsid w:val="00DF68CF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fe">
    <w:name w:val="No Spacing"/>
    <w:uiPriority w:val="1"/>
    <w:qFormat/>
    <w:rsid w:val="00DF68CF"/>
    <w:rPr>
      <w:rFonts w:eastAsia="Times New Roman"/>
      <w:color w:val="000000"/>
    </w:rPr>
  </w:style>
  <w:style w:type="character" w:customStyle="1" w:styleId="ConsPlusNormal0">
    <w:name w:val="ConsPlusNormal Знак"/>
    <w:link w:val="ConsPlusNormal"/>
    <w:uiPriority w:val="99"/>
    <w:locked/>
    <w:rsid w:val="00DF68CF"/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D93E-C16A-409E-8E8A-A177054C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2025-01-29T02:29:00Z</cp:lastPrinted>
  <dcterms:created xsi:type="dcterms:W3CDTF">2025-01-10T00:53:00Z</dcterms:created>
  <dcterms:modified xsi:type="dcterms:W3CDTF">2025-02-04T01:33:00Z</dcterms:modified>
</cp:coreProperties>
</file>