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6C" w:rsidRDefault="002955E2" w:rsidP="00502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</w:t>
      </w:r>
    </w:p>
    <w:p w:rsidR="002955E2" w:rsidRDefault="002955E2" w:rsidP="00122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1227C4">
        <w:rPr>
          <w:rFonts w:ascii="Times New Roman" w:hAnsi="Times New Roman" w:cs="Times New Roman"/>
          <w:b/>
          <w:sz w:val="24"/>
          <w:szCs w:val="24"/>
        </w:rPr>
        <w:t>протокола заседания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омиссии Администрации </w:t>
      </w:r>
      <w:r w:rsidR="001227C4">
        <w:rPr>
          <w:rFonts w:ascii="Times New Roman" w:hAnsi="Times New Roman" w:cs="Times New Roman"/>
          <w:b/>
          <w:sz w:val="24"/>
          <w:szCs w:val="24"/>
        </w:rPr>
        <w:t xml:space="preserve">Бичурского муниципального района Республики Бурятия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от </w:t>
      </w:r>
      <w:r w:rsidR="001227C4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A0882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227C4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502F02" w:rsidRDefault="00502F02" w:rsidP="00502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C4" w:rsidRDefault="001227C4" w:rsidP="00FA0882">
      <w:pPr>
        <w:tabs>
          <w:tab w:val="left" w:pos="567"/>
          <w:tab w:val="left" w:pos="85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0882" w:rsidRPr="00FA0882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17253E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>Ф.И.О.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 1 от 17.10.2024), а также мотивированного заключения, подготовленного по результатам рассмотрения уведомления.  </w:t>
      </w:r>
    </w:p>
    <w:p w:rsidR="00FA0882" w:rsidRPr="00FE6533" w:rsidRDefault="00FA0882" w:rsidP="00FA0882">
      <w:pPr>
        <w:tabs>
          <w:tab w:val="left" w:pos="567"/>
          <w:tab w:val="left" w:pos="851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A0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Комиссией </w:t>
      </w:r>
      <w:r w:rsidR="0017253E">
        <w:rPr>
          <w:rFonts w:ascii="Times New Roman" w:hAnsi="Times New Roman" w:cs="Times New Roman"/>
          <w:color w:val="000000" w:themeColor="text1"/>
          <w:sz w:val="24"/>
          <w:szCs w:val="24"/>
        </w:rPr>
        <w:t>признано</w:t>
      </w:r>
      <w:r w:rsidRPr="00FA0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17253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A0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2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Ф.И.О.</w:t>
      </w:r>
      <w:r w:rsidRPr="00FA08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725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имеется личная заинтересованность, которая приводит или может привести к конфликту интересов при исполнении должностных обязанностей в рамках проведения проверки соблюдения требований к служебному поведению в отношении </w:t>
      </w:r>
      <w:r w:rsidR="001E27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должность </w:t>
      </w:r>
      <w:r w:rsidR="001725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Ф.И.О</w:t>
      </w:r>
      <w:r w:rsidRPr="00FA08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6533" w:rsidRDefault="00FE6533" w:rsidP="00FE653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7AD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17253E">
        <w:rPr>
          <w:rFonts w:ascii="Times New Roman" w:hAnsi="Times New Roman" w:cs="Times New Roman"/>
          <w:sz w:val="24"/>
          <w:szCs w:val="24"/>
        </w:rPr>
        <w:t>9</w:t>
      </w:r>
      <w:r w:rsidR="008247AD">
        <w:rPr>
          <w:rFonts w:ascii="Times New Roman" w:hAnsi="Times New Roman" w:cs="Times New Roman"/>
          <w:sz w:val="24"/>
          <w:szCs w:val="24"/>
        </w:rPr>
        <w:t xml:space="preserve"> членов комиссии; «Против» - 0 членов комиссии; «Воздержалось» - 0 членов комиссии.</w:t>
      </w:r>
    </w:p>
    <w:p w:rsidR="0017253E" w:rsidRDefault="0017253E" w:rsidP="00FE653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FE6533" w:rsidRPr="00FE6533" w:rsidRDefault="00FE6533" w:rsidP="00FE653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822">
        <w:rPr>
          <w:rFonts w:ascii="Times New Roman" w:hAnsi="Times New Roman" w:cs="Times New Roman"/>
          <w:sz w:val="24"/>
          <w:szCs w:val="24"/>
        </w:rPr>
        <w:t xml:space="preserve">Комиссией принято решение </w:t>
      </w:r>
      <w:r w:rsidRPr="00817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рекомендовать </w:t>
      </w:r>
      <w:r w:rsidR="001E2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Ф.И.О.</w:t>
      </w:r>
      <w:r w:rsidRPr="00817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9F4">
        <w:rPr>
          <w:rFonts w:ascii="Times New Roman" w:hAnsi="Times New Roman" w:cs="Times New Roman"/>
          <w:color w:val="000000" w:themeColor="text1"/>
          <w:sz w:val="24"/>
          <w:szCs w:val="24"/>
        </w:rPr>
        <w:t>пред</w:t>
      </w:r>
      <w:bookmarkStart w:id="0" w:name="_GoBack"/>
      <w:bookmarkEnd w:id="0"/>
      <w:r w:rsidR="00172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ставить Врип Главы Бичурского МР РБ письменный самоотвод на проведение проверки соблюдения требований к служебному поведению в отношении </w:t>
      </w:r>
      <w:r w:rsidR="001E270A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 Ф.И.О</w:t>
      </w:r>
      <w:r w:rsidRPr="0081782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FE6533" w:rsidRDefault="00FE6533" w:rsidP="00FE6533">
      <w:pPr>
        <w:spacing w:after="0" w:line="2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822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1E270A">
        <w:rPr>
          <w:rFonts w:ascii="Times New Roman" w:hAnsi="Times New Roman" w:cs="Times New Roman"/>
          <w:sz w:val="24"/>
          <w:szCs w:val="24"/>
        </w:rPr>
        <w:t>9</w:t>
      </w:r>
      <w:r w:rsidRPr="00817822">
        <w:rPr>
          <w:rFonts w:ascii="Times New Roman" w:hAnsi="Times New Roman" w:cs="Times New Roman"/>
          <w:sz w:val="24"/>
          <w:szCs w:val="24"/>
        </w:rPr>
        <w:t xml:space="preserve"> членов комиссии; «Против» – 0 членов комиссии; «Воздержалось» – 0 членов комиссии.</w:t>
      </w:r>
    </w:p>
    <w:p w:rsidR="001E270A" w:rsidRDefault="001E270A" w:rsidP="00FE6533">
      <w:pPr>
        <w:spacing w:after="0" w:line="2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E270A" w:rsidRDefault="001E270A" w:rsidP="00FE6533">
      <w:pPr>
        <w:spacing w:after="0" w:line="2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Комиссией принято решение рекомендовать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Врип Главы Бичурского МР РБ поручить проведение проверки соблюдения требований к служебному поведению в отношении должность Ф.И.О. должность Ф.И.О.</w:t>
      </w:r>
    </w:p>
    <w:p w:rsidR="001E270A" w:rsidRDefault="001E270A" w:rsidP="001E270A">
      <w:pPr>
        <w:spacing w:after="0" w:line="2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822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17822">
        <w:rPr>
          <w:rFonts w:ascii="Times New Roman" w:hAnsi="Times New Roman" w:cs="Times New Roman"/>
          <w:sz w:val="24"/>
          <w:szCs w:val="24"/>
        </w:rPr>
        <w:t xml:space="preserve"> членов комиссии; «Против» – 0 членов комиссии; «Воздержалось» – 0 членов комиссии.</w:t>
      </w:r>
    </w:p>
    <w:p w:rsidR="002955E2" w:rsidRPr="001E270A" w:rsidRDefault="002955E2" w:rsidP="001E27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5E2" w:rsidRDefault="002955E2" w:rsidP="002955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55E2" w:rsidRDefault="002955E2" w:rsidP="002955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</w:t>
      </w:r>
      <w:r w:rsidR="00D97C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247AD">
        <w:rPr>
          <w:rFonts w:ascii="Times New Roman" w:hAnsi="Times New Roman" w:cs="Times New Roman"/>
          <w:sz w:val="24"/>
          <w:szCs w:val="24"/>
        </w:rPr>
        <w:t xml:space="preserve">        </w:t>
      </w:r>
      <w:r w:rsidR="00D97C34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2955E2" w:rsidRDefault="002955E2" w:rsidP="002955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55E2" w:rsidRDefault="002955E2" w:rsidP="002955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         </w:t>
      </w:r>
      <w:r w:rsidR="008247AD">
        <w:rPr>
          <w:rFonts w:ascii="Times New Roman" w:hAnsi="Times New Roman" w:cs="Times New Roman"/>
          <w:sz w:val="24"/>
          <w:szCs w:val="24"/>
        </w:rPr>
        <w:t xml:space="preserve">        </w:t>
      </w:r>
      <w:r w:rsidR="00D97C34">
        <w:rPr>
          <w:rFonts w:ascii="Times New Roman" w:hAnsi="Times New Roman" w:cs="Times New Roman"/>
          <w:sz w:val="24"/>
          <w:szCs w:val="24"/>
        </w:rPr>
        <w:t>Ф.И.О.</w:t>
      </w:r>
    </w:p>
    <w:p w:rsidR="009F3DB9" w:rsidRDefault="009F3DB9" w:rsidP="002955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3DB9" w:rsidRDefault="009F3DB9" w:rsidP="002955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7C34" w:rsidRDefault="009F3DB9" w:rsidP="002955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Администрации </w:t>
      </w:r>
      <w:r w:rsidR="001E270A">
        <w:rPr>
          <w:rFonts w:ascii="Times New Roman" w:hAnsi="Times New Roman" w:cs="Times New Roman"/>
          <w:sz w:val="24"/>
          <w:szCs w:val="24"/>
        </w:rPr>
        <w:t>Бичурского МР РБ</w:t>
      </w:r>
    </w:p>
    <w:p w:rsidR="00D97C34" w:rsidRDefault="009F3DB9" w:rsidP="002955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соблюдению </w:t>
      </w:r>
      <w:r w:rsidR="00D97C34">
        <w:rPr>
          <w:rFonts w:ascii="Times New Roman" w:hAnsi="Times New Roman" w:cs="Times New Roman"/>
          <w:sz w:val="24"/>
          <w:szCs w:val="24"/>
        </w:rPr>
        <w:t xml:space="preserve">требований к служебному </w:t>
      </w:r>
    </w:p>
    <w:p w:rsidR="00D97C34" w:rsidRDefault="00D97C34" w:rsidP="002955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поведению муниципальных служащих и </w:t>
      </w:r>
    </w:p>
    <w:p w:rsidR="009F3DB9" w:rsidRPr="002955E2" w:rsidRDefault="00D97C34" w:rsidP="002955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урегулированию конфликта интересов                                                                       Ф.И.О.</w:t>
      </w:r>
    </w:p>
    <w:sectPr w:rsidR="009F3DB9" w:rsidRPr="002955E2" w:rsidSect="002955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71FD7"/>
    <w:multiLevelType w:val="hybridMultilevel"/>
    <w:tmpl w:val="E76C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F5BDC"/>
    <w:multiLevelType w:val="hybridMultilevel"/>
    <w:tmpl w:val="4FBE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567F5"/>
    <w:multiLevelType w:val="hybridMultilevel"/>
    <w:tmpl w:val="D9A0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E2"/>
    <w:rsid w:val="001227C4"/>
    <w:rsid w:val="0017253E"/>
    <w:rsid w:val="001E270A"/>
    <w:rsid w:val="00277D3C"/>
    <w:rsid w:val="002955E2"/>
    <w:rsid w:val="00494D8F"/>
    <w:rsid w:val="00502F02"/>
    <w:rsid w:val="007255EA"/>
    <w:rsid w:val="0082036C"/>
    <w:rsid w:val="008247AD"/>
    <w:rsid w:val="009F3DB9"/>
    <w:rsid w:val="00BD418C"/>
    <w:rsid w:val="00CA69F4"/>
    <w:rsid w:val="00D97C34"/>
    <w:rsid w:val="00FA0882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394A3-96F4-46F8-B770-2E0434DC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C34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basedOn w:val="a0"/>
    <w:uiPriority w:val="99"/>
    <w:rsid w:val="00FA088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2022-11-21T07:14:00Z</cp:lastPrinted>
  <dcterms:created xsi:type="dcterms:W3CDTF">2024-11-25T01:57:00Z</dcterms:created>
  <dcterms:modified xsi:type="dcterms:W3CDTF">2024-11-25T02:09:00Z</dcterms:modified>
</cp:coreProperties>
</file>