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E5" w:rsidRDefault="0050583C">
      <w:hyperlink r:id="rId4" w:history="1">
        <w:r w:rsidRPr="00192DC0">
          <w:rPr>
            <w:rStyle w:val="a3"/>
          </w:rPr>
          <w:t>https://egov-b</w:t>
        </w:r>
        <w:bookmarkStart w:id="0" w:name="_GoBack"/>
        <w:bookmarkEnd w:id="0"/>
        <w:r w:rsidRPr="00192DC0">
          <w:rPr>
            <w:rStyle w:val="a3"/>
          </w:rPr>
          <w:t>u</w:t>
        </w:r>
        <w:r w:rsidRPr="00192DC0">
          <w:rPr>
            <w:rStyle w:val="a3"/>
          </w:rPr>
          <w:t>ryatia.ru/mi</w:t>
        </w:r>
        <w:r w:rsidRPr="00192DC0">
          <w:rPr>
            <w:rStyle w:val="a3"/>
          </w:rPr>
          <w:t>n</w:t>
        </w:r>
        <w:r w:rsidRPr="00192DC0">
          <w:rPr>
            <w:rStyle w:val="a3"/>
          </w:rPr>
          <w:t>turizm/activities/directions/attestatsiya-ekskursovodov-gidov-gidov-perevodchikov.php</w:t>
        </w:r>
      </w:hyperlink>
    </w:p>
    <w:sectPr w:rsidR="0072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D6"/>
    <w:rsid w:val="000824D6"/>
    <w:rsid w:val="0050583C"/>
    <w:rsid w:val="0072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B408-4958-47C2-9963-F1FE3E16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83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58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ov-buryatia.ru/minturizm/activities/directions/attestatsiya-ekskursovodov-gidov-gidov-perevodchiko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2023-02-15T08:02:00Z</dcterms:created>
  <dcterms:modified xsi:type="dcterms:W3CDTF">2023-02-15T08:22:00Z</dcterms:modified>
</cp:coreProperties>
</file>