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C2" w:rsidRPr="000A13C2" w:rsidRDefault="000A13C2" w:rsidP="000A13C2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0A13C2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21000006680000000110</w:t>
      </w:r>
    </w:p>
    <w:p w:rsidR="000A13C2" w:rsidRPr="000A13C2" w:rsidRDefault="000A13C2" w:rsidP="000A13C2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0A13C2" w:rsidRPr="000A13C2" w:rsidRDefault="000A13C2" w:rsidP="000A13C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23.07.2024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23.07.2024 </w:t>
      </w:r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10:41 (МСК+5)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23.07.2024 </w:t>
      </w:r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10:43 (МСК+5)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0A13C2" w:rsidRPr="000A13C2" w:rsidRDefault="000A13C2" w:rsidP="000A13C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23.07.2024 </w:t>
      </w:r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10:43 (МСК+5)</w:t>
      </w:r>
    </w:p>
    <w:p w:rsidR="000A13C2" w:rsidRPr="000A13C2" w:rsidRDefault="000A13C2" w:rsidP="000A13C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A13C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0A13C2" w:rsidRPr="000A13C2" w:rsidRDefault="000A13C2" w:rsidP="000A13C2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 по продаже земельного участка: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0A13C2" w:rsidRPr="000A13C2" w:rsidRDefault="000A13C2" w:rsidP="000A13C2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"http://utp.sberbank-ast.ru/" \t "_blank" </w:instrText>
      </w: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0A13C2" w:rsidRPr="000A13C2" w:rsidRDefault="000A13C2" w:rsidP="000A13C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C2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0A13C2" w:rsidRPr="000A13C2" w:rsidRDefault="000A13C2" w:rsidP="000A13C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0A13C2" w:rsidRPr="000A13C2" w:rsidRDefault="000A13C2" w:rsidP="000A13C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A13C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2100000668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МУНИЦИПАЛЬНОГО РАЙОНА РЕСПУБЛИКИ БУРЯТИЯ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МР РБ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0303005209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1020300536190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Р-Н БИЧУРСКИЙ, С. БИЧУРА, УЛ. СОВЕТСКАЯ, Д. 43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</w:t>
      </w:r>
      <w:proofErr w:type="spellStart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Бичурский р-н, с Бичура, </w:t>
      </w:r>
      <w:proofErr w:type="spellStart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43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Савельева Марина Петровна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+7(30133)42090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0A13C2" w:rsidRPr="000A13C2" w:rsidRDefault="000A13C2" w:rsidP="000A13C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Wasiliy83@yandex.ru</w:t>
      </w:r>
    </w:p>
    <w:p w:rsidR="000A13C2" w:rsidRPr="000A13C2" w:rsidRDefault="000A13C2" w:rsidP="000A13C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A13C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2300003616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"КОМИТЕТ ПО РАЗВИТИЮ ИНФРАСТРУКТУРЫ" АДМИНИСТРАЦИИ МУНИЦИПАЛЬНОГО ОБРАЗОВАНИЯ "БИЧУРСКИЙ РАЙОН" РЕСПУБЛИКИ БУРЯТИЯ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0300012350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030001001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1230300001777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М.Р-Н БИЧУРСКИЙ, С.П. БИЧУРСКОЕ, С БИЧУРА, УЛ СОВЕТСКАЯ, Д. 43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A13C2" w:rsidRPr="000A13C2" w:rsidRDefault="000A13C2" w:rsidP="000A13C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</w:t>
      </w:r>
      <w:proofErr w:type="spellStart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Бичурский, </w:t>
      </w:r>
      <w:proofErr w:type="spellStart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Бичурское, с Бичура, </w:t>
      </w:r>
      <w:proofErr w:type="spellStart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дом 43</w:t>
      </w:r>
    </w:p>
    <w:p w:rsidR="000A13C2" w:rsidRPr="000A13C2" w:rsidRDefault="000A13C2" w:rsidP="000A13C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A13C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0A13C2" w:rsidRPr="000A13C2" w:rsidRDefault="000A13C2" w:rsidP="000A1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0A13C2" w:rsidRPr="000A13C2" w:rsidRDefault="000A13C2" w:rsidP="000A13C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0A13C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0A13C2" w:rsidRPr="000A13C2" w:rsidRDefault="00267E4D" w:rsidP="000A1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="000A13C2" w:rsidRPr="000A13C2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ОпубликованЛОТ</w:t>
      </w:r>
      <w:proofErr w:type="spellEnd"/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№ 1: Республика Бурятия, Бичурский район, сельское поселение Петропавловское, площадью – 2000 </w:t>
      </w:r>
      <w:proofErr w:type="spellStart"/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., кадастровый номер – 03:03:010103:134, категория земель – земли населенных пунктов, разрешенное использование – для индивидуального жилищного строительства.</w:t>
      </w:r>
    </w:p>
    <w:p w:rsidR="000A13C2" w:rsidRPr="000A13C2" w:rsidRDefault="000A13C2" w:rsidP="000A13C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0A13C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0A13C2" w:rsidRPr="000A13C2" w:rsidRDefault="00267E4D" w:rsidP="000A1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="000A13C2" w:rsidRPr="000A13C2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0A13C2" w:rsidRPr="000A13C2" w:rsidRDefault="000A13C2" w:rsidP="000A13C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ОпубликованЛот</w:t>
      </w:r>
      <w:proofErr w:type="spellEnd"/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№ 2</w:t>
      </w:r>
      <w:proofErr w:type="gramStart"/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: :</w:t>
      </w:r>
      <w:proofErr w:type="gramEnd"/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Российская Федерация, Республика Бурятия, муниципальный район Бичурский, площадью – 766 </w:t>
      </w:r>
      <w:proofErr w:type="spellStart"/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., кадастровый номер - 03:03:520108:683, категория земель - земли сельскохозяйственного назначения, вид разрешенного использования - для сельскохозяйственного использования</w:t>
      </w:r>
    </w:p>
    <w:p w:rsidR="000A13C2" w:rsidRPr="000A13C2" w:rsidRDefault="000A13C2" w:rsidP="000A13C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A13C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Требования к заявкам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установлено 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0A13C2" w:rsidRPr="000A13C2" w:rsidRDefault="000A13C2" w:rsidP="000A13C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на участие в аукционе по установленной в извещении о проведении аукциона форме с указанием банковских реквизитов счета для возврата задатка копии документов, удостоверяющих личность заявителя (для граждан) - </w:t>
      </w:r>
      <w:proofErr w:type="gramStart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надлежащим образом</w:t>
      </w:r>
      <w:proofErr w:type="gramEnd"/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- документы, подтверждающие внесение задатка </w:t>
      </w:r>
    </w:p>
    <w:p w:rsidR="000A13C2" w:rsidRPr="000A13C2" w:rsidRDefault="000A13C2" w:rsidP="000A13C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A13C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24.07.2024 </w:t>
      </w:r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(МСК+5)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21.08.2024 </w:t>
      </w:r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(МСК+5)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22.08.2024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26.08.2024 </w:t>
      </w:r>
      <w:r w:rsidRPr="000A13C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(МСК+5)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0A13C2" w:rsidRPr="000A13C2" w:rsidRDefault="000A13C2" w:rsidP="000A13C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1) предложение о цене предмета аукциона увеличивает текущее максимальное предложение о цене предмета аукциона на величину "шага аукциона"; 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</w:t>
      </w:r>
    </w:p>
    <w:p w:rsidR="000A13C2" w:rsidRPr="000A13C2" w:rsidRDefault="000A13C2" w:rsidP="000A13C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0A13C2" w:rsidRPr="000A13C2" w:rsidRDefault="000A13C2" w:rsidP="000A13C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 </w:t>
      </w:r>
    </w:p>
    <w:p w:rsidR="000A13C2" w:rsidRPr="000A13C2" w:rsidRDefault="000A13C2" w:rsidP="000A13C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A13C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0A13C2" w:rsidRPr="000A13C2" w:rsidRDefault="000A13C2" w:rsidP="000A1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постановление.doc</w:t>
      </w:r>
    </w:p>
    <w:p w:rsidR="000A13C2" w:rsidRPr="000A13C2" w:rsidRDefault="000A13C2" w:rsidP="000A13C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44.50 Кб23.07.2024</w:t>
      </w:r>
    </w:p>
    <w:p w:rsidR="000A13C2" w:rsidRPr="000A13C2" w:rsidRDefault="000A13C2" w:rsidP="000A13C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0A13C2" w:rsidRPr="000A13C2" w:rsidRDefault="000A13C2" w:rsidP="000A1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заявка на участие в аукционе земля.doc</w:t>
      </w:r>
    </w:p>
    <w:p w:rsidR="000A13C2" w:rsidRPr="000A13C2" w:rsidRDefault="000A13C2" w:rsidP="000A13C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26.00 Кб23.07.2024</w:t>
      </w:r>
    </w:p>
    <w:p w:rsidR="000A13C2" w:rsidRPr="000A13C2" w:rsidRDefault="000A13C2" w:rsidP="000A13C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0A13C2" w:rsidRPr="000A13C2" w:rsidRDefault="000A13C2" w:rsidP="000A1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лот 1.doc</w:t>
      </w:r>
    </w:p>
    <w:p w:rsidR="000A13C2" w:rsidRPr="000A13C2" w:rsidRDefault="000A13C2" w:rsidP="000A13C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A13C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64.50 Кб23.07.2024</w:t>
      </w:r>
    </w:p>
    <w:p w:rsidR="000A13C2" w:rsidRPr="000A13C2" w:rsidRDefault="000A13C2" w:rsidP="000A13C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A13C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7446D9" w:rsidRDefault="00267E4D">
      <w:r>
        <w:lastRenderedPageBreak/>
        <w:t xml:space="preserve">Извещение на   торговой </w:t>
      </w:r>
      <w:proofErr w:type="gramStart"/>
      <w:r>
        <w:t>площадке  Сбербанк</w:t>
      </w:r>
      <w:proofErr w:type="gramEnd"/>
      <w:r>
        <w:t xml:space="preserve"> АСТ 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№ </w:t>
      </w:r>
      <w:r>
        <w:rPr>
          <w:rStyle w:val="es-el-code-term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SBR012-2407230002.2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 </w:t>
      </w:r>
      <w:bookmarkStart w:id="0" w:name="_GoBack"/>
      <w:bookmarkEnd w:id="0"/>
    </w:p>
    <w:sectPr w:rsidR="0074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8E"/>
    <w:rsid w:val="000A13C2"/>
    <w:rsid w:val="00267E4D"/>
    <w:rsid w:val="00595D19"/>
    <w:rsid w:val="008B617C"/>
    <w:rsid w:val="00C1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5A43"/>
  <w15:chartTrackingRefBased/>
  <w15:docId w15:val="{D6E062BB-18B4-4200-9668-415ABF1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C2"/>
    <w:rPr>
      <w:rFonts w:ascii="Segoe UI" w:hAnsi="Segoe UI" w:cs="Segoe UI"/>
      <w:sz w:val="18"/>
      <w:szCs w:val="18"/>
    </w:rPr>
  </w:style>
  <w:style w:type="character" w:customStyle="1" w:styleId="es-el-code-term">
    <w:name w:val="es-el-code-term"/>
    <w:basedOn w:val="a0"/>
    <w:rsid w:val="0026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162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74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640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3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319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57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6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67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2745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1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02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5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2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6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3390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1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2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43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502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7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3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4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63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40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1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45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5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343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8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1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6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4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8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42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4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51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77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160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8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8504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3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5433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17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52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7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69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25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5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63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469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35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00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8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1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639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9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7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1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1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1000006680000000110/2/(lotInfo:info)" TargetMode="External"/><Relationship Id="rId4" Type="http://schemas.openxmlformats.org/officeDocument/2006/relationships/hyperlink" Target="https://torgi.gov.ru/new/public/lots/lot/21000006680000000110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2024-07-23T02:44:00Z</cp:lastPrinted>
  <dcterms:created xsi:type="dcterms:W3CDTF">2024-07-23T02:44:00Z</dcterms:created>
  <dcterms:modified xsi:type="dcterms:W3CDTF">2024-08-05T05:14:00Z</dcterms:modified>
</cp:coreProperties>
</file>