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031" w:rsidRPr="00383031" w:rsidRDefault="00383031" w:rsidP="00383031">
      <w:pPr>
        <w:shd w:val="clear" w:color="auto" w:fill="FAFAFA"/>
        <w:spacing w:after="0" w:line="660" w:lineRule="atLeast"/>
        <w:ind w:right="360"/>
        <w:outlineLvl w:val="0"/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</w:pPr>
      <w:r w:rsidRPr="00383031"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  <w:t>Извещение № 21000006680000000127 </w:t>
      </w:r>
    </w:p>
    <w:p w:rsidR="00383031" w:rsidRPr="00383031" w:rsidRDefault="00383031" w:rsidP="00383031">
      <w:pPr>
        <w:shd w:val="clear" w:color="auto" w:fill="FAFAFA"/>
        <w:spacing w:after="0" w:line="240" w:lineRule="atLeast"/>
        <w:ind w:right="360"/>
        <w:outlineLvl w:val="0"/>
        <w:rPr>
          <w:rFonts w:ascii="Arial" w:eastAsia="Times New Roman" w:hAnsi="Arial" w:cs="Arial"/>
          <w:b/>
          <w:bCs/>
          <w:color w:val="7B61FF"/>
          <w:kern w:val="36"/>
          <w:sz w:val="18"/>
          <w:szCs w:val="18"/>
          <w:lang w:eastAsia="ru-RU"/>
        </w:rPr>
      </w:pPr>
      <w:r w:rsidRPr="00383031">
        <w:rPr>
          <w:rFonts w:ascii="Arial" w:eastAsia="Times New Roman" w:hAnsi="Arial" w:cs="Arial"/>
          <w:b/>
          <w:bCs/>
          <w:color w:val="7B61FF"/>
          <w:kern w:val="36"/>
          <w:sz w:val="18"/>
          <w:szCs w:val="18"/>
          <w:lang w:eastAsia="ru-RU"/>
        </w:rPr>
        <w:t>Прием заявок</w:t>
      </w:r>
    </w:p>
    <w:p w:rsidR="00383031" w:rsidRPr="00383031" w:rsidRDefault="00383031" w:rsidP="00383031">
      <w:pPr>
        <w:shd w:val="clear" w:color="auto" w:fill="FAFAFA"/>
        <w:spacing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r w:rsidRPr="00383031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Версия 1. Актуальная, от 21.12.2024 </w:t>
      </w:r>
    </w:p>
    <w:p w:rsidR="00383031" w:rsidRPr="00383031" w:rsidRDefault="00383031" w:rsidP="00383031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830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История </w:t>
      </w:r>
      <w:proofErr w:type="spellStart"/>
      <w:r w:rsidRPr="003830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версийПодписано</w:t>
      </w:r>
      <w:proofErr w:type="spellEnd"/>
      <w:r w:rsidRPr="003830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830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ЭП</w:t>
      </w:r>
      <w:hyperlink r:id="rId4" w:tgtFrame="_self" w:history="1">
        <w:r w:rsidRPr="00383031">
          <w:rPr>
            <w:rFonts w:ascii="Arial" w:eastAsia="Times New Roman" w:hAnsi="Arial" w:cs="Arial"/>
            <w:b/>
            <w:bCs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>Журнал</w:t>
        </w:r>
        <w:proofErr w:type="spellEnd"/>
        <w:r w:rsidRPr="00383031">
          <w:rPr>
            <w:rFonts w:ascii="Arial" w:eastAsia="Times New Roman" w:hAnsi="Arial" w:cs="Arial"/>
            <w:b/>
            <w:bCs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 xml:space="preserve"> событий</w:t>
        </w:r>
      </w:hyperlink>
    </w:p>
    <w:p w:rsidR="00383031" w:rsidRPr="00383031" w:rsidRDefault="00383031" w:rsidP="00383031">
      <w:pPr>
        <w:shd w:val="clear" w:color="auto" w:fill="F5F5F7"/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5" w:tgtFrame="_self" w:history="1">
        <w:r w:rsidRPr="00383031">
          <w:rPr>
            <w:rFonts w:ascii="Arial" w:eastAsia="Times New Roman" w:hAnsi="Arial" w:cs="Arial"/>
            <w:b/>
            <w:bCs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>Назад к списку извещений</w:t>
        </w:r>
      </w:hyperlink>
    </w:p>
    <w:p w:rsidR="00383031" w:rsidRPr="00383031" w:rsidRDefault="00383031" w:rsidP="00383031">
      <w:pPr>
        <w:shd w:val="clear" w:color="auto" w:fill="F5F5F7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6" w:history="1">
        <w:r w:rsidRPr="00383031">
          <w:rPr>
            <w:rFonts w:ascii="Arial" w:eastAsia="Times New Roman" w:hAnsi="Arial" w:cs="Arial"/>
            <w:color w:val="143370"/>
            <w:sz w:val="26"/>
            <w:szCs w:val="26"/>
            <w:u w:val="single"/>
            <w:lang w:eastAsia="ru-RU"/>
          </w:rPr>
          <w:t>Основные сведения</w:t>
        </w:r>
      </w:hyperlink>
    </w:p>
    <w:p w:rsidR="00383031" w:rsidRPr="00383031" w:rsidRDefault="00383031" w:rsidP="00383031">
      <w:pPr>
        <w:shd w:val="clear" w:color="auto" w:fill="F5F5F7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7" w:history="1">
        <w:r w:rsidRPr="00383031">
          <w:rPr>
            <w:rFonts w:ascii="Arial" w:eastAsia="Times New Roman" w:hAnsi="Arial" w:cs="Arial"/>
            <w:color w:val="143370"/>
            <w:sz w:val="26"/>
            <w:szCs w:val="26"/>
            <w:u w:val="single"/>
            <w:lang w:eastAsia="ru-RU"/>
          </w:rPr>
          <w:t>Организатор торгов</w:t>
        </w:r>
      </w:hyperlink>
    </w:p>
    <w:p w:rsidR="00383031" w:rsidRPr="00383031" w:rsidRDefault="00383031" w:rsidP="00383031">
      <w:pPr>
        <w:shd w:val="clear" w:color="auto" w:fill="F5F5F7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8" w:history="1">
        <w:r w:rsidRPr="00383031">
          <w:rPr>
            <w:rFonts w:ascii="Arial" w:eastAsia="Times New Roman" w:hAnsi="Arial" w:cs="Arial"/>
            <w:color w:val="143370"/>
            <w:sz w:val="26"/>
            <w:szCs w:val="26"/>
            <w:u w:val="single"/>
            <w:lang w:eastAsia="ru-RU"/>
          </w:rPr>
          <w:t>Сведения о правообладателе/инициаторе торгов</w:t>
        </w:r>
      </w:hyperlink>
    </w:p>
    <w:p w:rsidR="00383031" w:rsidRPr="00383031" w:rsidRDefault="00383031" w:rsidP="00383031">
      <w:pPr>
        <w:shd w:val="clear" w:color="auto" w:fill="F5F5F7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9" w:history="1">
        <w:r w:rsidRPr="00383031">
          <w:rPr>
            <w:rFonts w:ascii="Arial" w:eastAsia="Times New Roman" w:hAnsi="Arial" w:cs="Arial"/>
            <w:color w:val="143370"/>
            <w:sz w:val="26"/>
            <w:szCs w:val="26"/>
            <w:u w:val="single"/>
            <w:lang w:eastAsia="ru-RU"/>
          </w:rPr>
          <w:t>Информация о лотах</w:t>
        </w:r>
      </w:hyperlink>
    </w:p>
    <w:p w:rsidR="00383031" w:rsidRPr="00383031" w:rsidRDefault="00383031" w:rsidP="00383031">
      <w:pPr>
        <w:shd w:val="clear" w:color="auto" w:fill="F5F5F7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0" w:history="1">
        <w:r w:rsidRPr="00383031">
          <w:rPr>
            <w:rFonts w:ascii="Arial" w:eastAsia="Times New Roman" w:hAnsi="Arial" w:cs="Arial"/>
            <w:color w:val="143370"/>
            <w:sz w:val="26"/>
            <w:szCs w:val="26"/>
            <w:u w:val="single"/>
            <w:lang w:eastAsia="ru-RU"/>
          </w:rPr>
          <w:t>Требования к заявкам</w:t>
        </w:r>
      </w:hyperlink>
    </w:p>
    <w:p w:rsidR="00383031" w:rsidRPr="00383031" w:rsidRDefault="00383031" w:rsidP="00383031">
      <w:pPr>
        <w:shd w:val="clear" w:color="auto" w:fill="F5F5F7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1" w:history="1">
        <w:r w:rsidRPr="00383031">
          <w:rPr>
            <w:rFonts w:ascii="Arial" w:eastAsia="Times New Roman" w:hAnsi="Arial" w:cs="Arial"/>
            <w:b/>
            <w:bCs/>
            <w:color w:val="115DEE"/>
            <w:sz w:val="26"/>
            <w:szCs w:val="26"/>
            <w:u w:val="single"/>
            <w:lang w:eastAsia="ru-RU"/>
          </w:rPr>
          <w:t>Условия проведения процедуры</w:t>
        </w:r>
      </w:hyperlink>
    </w:p>
    <w:p w:rsidR="00383031" w:rsidRPr="00383031" w:rsidRDefault="00383031" w:rsidP="00383031">
      <w:pPr>
        <w:shd w:val="clear" w:color="auto" w:fill="F5F5F7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2" w:history="1">
        <w:r w:rsidRPr="00383031">
          <w:rPr>
            <w:rFonts w:ascii="Arial" w:eastAsia="Times New Roman" w:hAnsi="Arial" w:cs="Arial"/>
            <w:color w:val="143370"/>
            <w:sz w:val="26"/>
            <w:szCs w:val="26"/>
            <w:u w:val="single"/>
            <w:lang w:eastAsia="ru-RU"/>
          </w:rPr>
          <w:t>Документы извещения</w:t>
        </w:r>
      </w:hyperlink>
    </w:p>
    <w:p w:rsidR="00383031" w:rsidRPr="00383031" w:rsidRDefault="00383031" w:rsidP="0038303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8303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публикации</w:t>
      </w:r>
    </w:p>
    <w:p w:rsidR="00383031" w:rsidRPr="00383031" w:rsidRDefault="00383031" w:rsidP="0038303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8303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20.12.2024 </w:t>
      </w:r>
      <w:r w:rsidRPr="00383031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14:45 (МСК+5)</w:t>
      </w:r>
    </w:p>
    <w:p w:rsidR="00383031" w:rsidRPr="00383031" w:rsidRDefault="00383031" w:rsidP="0038303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8303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изменения</w:t>
      </w:r>
    </w:p>
    <w:p w:rsidR="00383031" w:rsidRPr="00383031" w:rsidRDefault="00383031" w:rsidP="00383031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8303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20.12.2024 </w:t>
      </w:r>
      <w:r w:rsidRPr="00383031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14:45 (МСК+5)</w:t>
      </w:r>
    </w:p>
    <w:p w:rsidR="00383031" w:rsidRPr="00383031" w:rsidRDefault="00383031" w:rsidP="00383031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383031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Основные сведения об извещении</w:t>
      </w:r>
    </w:p>
    <w:p w:rsidR="00383031" w:rsidRPr="00383031" w:rsidRDefault="00383031" w:rsidP="0038303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8303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торгов</w:t>
      </w:r>
    </w:p>
    <w:p w:rsidR="00383031" w:rsidRPr="00383031" w:rsidRDefault="00383031" w:rsidP="0038303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8303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Аренда и продажа земельных участков </w:t>
      </w:r>
    </w:p>
    <w:p w:rsidR="00383031" w:rsidRPr="00383031" w:rsidRDefault="00383031" w:rsidP="00383031">
      <w:pPr>
        <w:shd w:val="clear" w:color="auto" w:fill="F3F7FE"/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8303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Земельный кодекс РФ </w:t>
      </w:r>
    </w:p>
    <w:p w:rsidR="00383031" w:rsidRPr="00383031" w:rsidRDefault="00383031" w:rsidP="0038303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8303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проведения</w:t>
      </w:r>
    </w:p>
    <w:p w:rsidR="00383031" w:rsidRPr="00383031" w:rsidRDefault="00383031" w:rsidP="0038303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8303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Электронный аукцион</w:t>
      </w:r>
    </w:p>
    <w:p w:rsidR="00383031" w:rsidRPr="00383031" w:rsidRDefault="00383031" w:rsidP="0038303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8303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процедуры</w:t>
      </w:r>
    </w:p>
    <w:p w:rsidR="00383031" w:rsidRPr="00383031" w:rsidRDefault="00383031" w:rsidP="0038303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8303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Открытый аукцион в электронной форме по продаже земельного участка</w:t>
      </w:r>
    </w:p>
    <w:p w:rsidR="00383031" w:rsidRPr="00383031" w:rsidRDefault="00383031" w:rsidP="0038303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8303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Электронная площадка</w:t>
      </w:r>
    </w:p>
    <w:p w:rsidR="00383031" w:rsidRPr="00383031" w:rsidRDefault="00383031" w:rsidP="00383031">
      <w:pPr>
        <w:spacing w:after="0" w:line="300" w:lineRule="atLeast"/>
        <w:rPr>
          <w:rFonts w:ascii="Times New Roman" w:eastAsia="Times New Roman" w:hAnsi="Times New Roman" w:cs="Times New Roman"/>
          <w:color w:val="115DEE"/>
          <w:sz w:val="21"/>
          <w:szCs w:val="21"/>
          <w:lang w:eastAsia="ru-RU"/>
        </w:rPr>
      </w:pPr>
      <w:r w:rsidRPr="00383031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begin"/>
      </w:r>
      <w:r w:rsidRPr="00383031">
        <w:rPr>
          <w:rFonts w:ascii="Arial" w:eastAsia="Times New Roman" w:hAnsi="Arial" w:cs="Arial"/>
          <w:color w:val="143370"/>
          <w:sz w:val="21"/>
          <w:szCs w:val="21"/>
          <w:lang w:eastAsia="ru-RU"/>
        </w:rPr>
        <w:instrText xml:space="preserve"> HYPERLINK "http://sberbank-ast.ru/" \t "_blank" </w:instrText>
      </w:r>
      <w:r w:rsidRPr="00383031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separate"/>
      </w:r>
    </w:p>
    <w:p w:rsidR="00383031" w:rsidRPr="00383031" w:rsidRDefault="00383031" w:rsidP="00383031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031">
        <w:rPr>
          <w:rFonts w:ascii="Arial" w:eastAsia="Times New Roman" w:hAnsi="Arial" w:cs="Arial"/>
          <w:color w:val="115DEE"/>
          <w:sz w:val="21"/>
          <w:szCs w:val="21"/>
          <w:lang w:eastAsia="ru-RU"/>
        </w:rPr>
        <w:t>АО «Сбербанк-АСТ»</w:t>
      </w:r>
    </w:p>
    <w:p w:rsidR="00383031" w:rsidRPr="00383031" w:rsidRDefault="00383031" w:rsidP="00383031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83031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end"/>
      </w:r>
    </w:p>
    <w:p w:rsidR="00383031" w:rsidRPr="00383031" w:rsidRDefault="00383031" w:rsidP="00383031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383031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Организатор торгов</w:t>
      </w:r>
    </w:p>
    <w:p w:rsidR="00383031" w:rsidRPr="00383031" w:rsidRDefault="00383031" w:rsidP="0038303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8303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383031" w:rsidRPr="00383031" w:rsidRDefault="00383031" w:rsidP="0038303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8303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2100000668</w:t>
      </w:r>
    </w:p>
    <w:p w:rsidR="00383031" w:rsidRPr="00383031" w:rsidRDefault="00383031" w:rsidP="0038303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8303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383031" w:rsidRPr="00383031" w:rsidRDefault="00383031" w:rsidP="0038303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8303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БИЧУРСКОГО МУНИЦИПАЛЬНОГО РАЙОНА РЕСПУБЛИКИ БУРЯТИЯ</w:t>
      </w:r>
    </w:p>
    <w:p w:rsidR="00383031" w:rsidRPr="00383031" w:rsidRDefault="00383031" w:rsidP="0038303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8303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Сокращенное наименование</w:t>
      </w:r>
    </w:p>
    <w:p w:rsidR="00383031" w:rsidRPr="00383031" w:rsidRDefault="00383031" w:rsidP="0038303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8303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БИЧУРСКОГО МР РБ</w:t>
      </w:r>
    </w:p>
    <w:p w:rsidR="00383031" w:rsidRPr="00383031" w:rsidRDefault="00383031" w:rsidP="0038303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8303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383031" w:rsidRPr="00383031" w:rsidRDefault="00383031" w:rsidP="0038303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8303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0303005209</w:t>
      </w:r>
    </w:p>
    <w:p w:rsidR="00383031" w:rsidRPr="00383031" w:rsidRDefault="00383031" w:rsidP="0038303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8303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383031" w:rsidRPr="00383031" w:rsidRDefault="00383031" w:rsidP="0038303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8303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030301001</w:t>
      </w:r>
    </w:p>
    <w:p w:rsidR="00383031" w:rsidRPr="00383031" w:rsidRDefault="00383031" w:rsidP="0038303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83031">
        <w:rPr>
          <w:rFonts w:ascii="Arial" w:eastAsia="Times New Roman" w:hAnsi="Arial" w:cs="Arial"/>
          <w:color w:val="9DA8BD"/>
          <w:sz w:val="18"/>
          <w:szCs w:val="18"/>
          <w:lang w:eastAsia="ru-RU"/>
        </w:rPr>
        <w:lastRenderedPageBreak/>
        <w:t>ОГРН</w:t>
      </w:r>
    </w:p>
    <w:p w:rsidR="00383031" w:rsidRPr="00383031" w:rsidRDefault="00383031" w:rsidP="0038303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8303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1020300536190</w:t>
      </w:r>
    </w:p>
    <w:p w:rsidR="00383031" w:rsidRPr="00383031" w:rsidRDefault="00383031" w:rsidP="0038303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8303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383031" w:rsidRPr="00383031" w:rsidRDefault="00383031" w:rsidP="0038303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8303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671360, Республика Бурятия, Р-Н БИЧУРСКИЙ, С. БИЧУРА, УЛ. СОВЕТСКАЯ, Д. 43</w:t>
      </w:r>
    </w:p>
    <w:p w:rsidR="00383031" w:rsidRPr="00383031" w:rsidRDefault="00383031" w:rsidP="0038303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8303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383031" w:rsidRPr="00383031" w:rsidRDefault="00383031" w:rsidP="0038303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8303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671360, </w:t>
      </w:r>
      <w:proofErr w:type="spellStart"/>
      <w:r w:rsidRPr="0038303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Респ</w:t>
      </w:r>
      <w:proofErr w:type="spellEnd"/>
      <w:r w:rsidRPr="0038303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Бурятия, Бичурский р-н, с Бичура, </w:t>
      </w:r>
      <w:proofErr w:type="spellStart"/>
      <w:r w:rsidRPr="0038303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r w:rsidRPr="0038303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Советская д. 43</w:t>
      </w:r>
    </w:p>
    <w:p w:rsidR="00383031" w:rsidRPr="00383031" w:rsidRDefault="00383031" w:rsidP="0038303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8303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Контактное лицо</w:t>
      </w:r>
    </w:p>
    <w:p w:rsidR="00383031" w:rsidRPr="00383031" w:rsidRDefault="00383031" w:rsidP="0038303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8303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Савельева Марина Петровна</w:t>
      </w:r>
    </w:p>
    <w:p w:rsidR="00383031" w:rsidRPr="00383031" w:rsidRDefault="00383031" w:rsidP="0038303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8303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Телефон</w:t>
      </w:r>
    </w:p>
    <w:p w:rsidR="00383031" w:rsidRPr="00383031" w:rsidRDefault="00383031" w:rsidP="0038303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8303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+7(30133)42090</w:t>
      </w:r>
    </w:p>
    <w:p w:rsidR="00383031" w:rsidRPr="00383031" w:rsidRDefault="00383031" w:rsidP="0038303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8303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Адрес электронной почты</w:t>
      </w:r>
    </w:p>
    <w:p w:rsidR="00383031" w:rsidRPr="00383031" w:rsidRDefault="00383031" w:rsidP="00383031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8303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Wasiliy83@yandex.ru</w:t>
      </w:r>
    </w:p>
    <w:p w:rsidR="00383031" w:rsidRPr="00383031" w:rsidRDefault="00383031" w:rsidP="00383031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383031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Сведения о правообладателе/инициаторе торгов</w:t>
      </w:r>
    </w:p>
    <w:p w:rsidR="00383031" w:rsidRPr="00383031" w:rsidRDefault="00383031" w:rsidP="0038303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8303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383031" w:rsidRPr="00383031" w:rsidRDefault="00383031" w:rsidP="0038303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8303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2300003616</w:t>
      </w:r>
    </w:p>
    <w:p w:rsidR="00383031" w:rsidRPr="00383031" w:rsidRDefault="00383031" w:rsidP="0038303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8303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383031" w:rsidRPr="00383031" w:rsidRDefault="00383031" w:rsidP="0038303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8303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</w:t>
      </w:r>
    </w:p>
    <w:p w:rsidR="00383031" w:rsidRPr="00383031" w:rsidRDefault="00383031" w:rsidP="0038303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8303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383031" w:rsidRPr="00383031" w:rsidRDefault="00383031" w:rsidP="0038303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8303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383031" w:rsidRPr="00383031" w:rsidRDefault="00383031" w:rsidP="0038303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8303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МУНИЦИПАЛЬНОЕ КАЗЕННОЕ УЧРЕЖДЕНИЕ "КОМИТЕТ ПО РАЗВИТИЮ ИНФРАСТРУКТУРЫ" АДМИНИСТРАЦИИ МУНИЦИПАЛЬНОГО ОБРАЗОВАНИЯ "БИЧУРСКИЙ РАЙОН" РЕСПУБЛИКИ БУРЯТИЯ</w:t>
      </w:r>
    </w:p>
    <w:p w:rsidR="00383031" w:rsidRPr="00383031" w:rsidRDefault="00383031" w:rsidP="0038303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8303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383031" w:rsidRPr="00383031" w:rsidRDefault="00383031" w:rsidP="0038303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8303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0300012350</w:t>
      </w:r>
    </w:p>
    <w:p w:rsidR="00383031" w:rsidRPr="00383031" w:rsidRDefault="00383031" w:rsidP="0038303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8303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383031" w:rsidRPr="00383031" w:rsidRDefault="00383031" w:rsidP="0038303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8303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030001001</w:t>
      </w:r>
    </w:p>
    <w:p w:rsidR="00383031" w:rsidRPr="00383031" w:rsidRDefault="00383031" w:rsidP="0038303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8303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383031" w:rsidRPr="00383031" w:rsidRDefault="00383031" w:rsidP="0038303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8303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1230300001777</w:t>
      </w:r>
    </w:p>
    <w:p w:rsidR="00383031" w:rsidRPr="00383031" w:rsidRDefault="00383031" w:rsidP="0038303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8303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383031" w:rsidRPr="00383031" w:rsidRDefault="00383031" w:rsidP="0038303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8303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671360, Республика Бурятия, М.Р-Н БИЧУРСКИЙ, С.П. БИЧУРСКОЕ, С БИЧУРА, УЛ СОВЕТСКАЯ, Д. 43</w:t>
      </w:r>
    </w:p>
    <w:p w:rsidR="00383031" w:rsidRPr="00383031" w:rsidRDefault="00383031" w:rsidP="0038303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8303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383031" w:rsidRPr="00383031" w:rsidRDefault="00383031" w:rsidP="00383031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38303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Респ</w:t>
      </w:r>
      <w:proofErr w:type="spellEnd"/>
      <w:r w:rsidRPr="0038303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Бурятия, </w:t>
      </w:r>
      <w:proofErr w:type="spellStart"/>
      <w:r w:rsidRPr="0038303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м.р</w:t>
      </w:r>
      <w:proofErr w:type="spellEnd"/>
      <w:r w:rsidRPr="0038303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-н Бичурский, </w:t>
      </w:r>
      <w:proofErr w:type="spellStart"/>
      <w:r w:rsidRPr="0038303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с.п</w:t>
      </w:r>
      <w:proofErr w:type="spellEnd"/>
      <w:r w:rsidRPr="0038303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. Бичурское, с Бичура, </w:t>
      </w:r>
      <w:proofErr w:type="spellStart"/>
      <w:r w:rsidRPr="0038303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r w:rsidRPr="0038303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Советская, дом 43</w:t>
      </w:r>
    </w:p>
    <w:p w:rsidR="00383031" w:rsidRPr="00383031" w:rsidRDefault="00383031" w:rsidP="00383031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383031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Информация о лотах</w:t>
      </w:r>
    </w:p>
    <w:p w:rsidR="00383031" w:rsidRPr="00383031" w:rsidRDefault="00383031" w:rsidP="003830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830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Развернуть все лоты</w:t>
      </w:r>
    </w:p>
    <w:p w:rsidR="00383031" w:rsidRPr="00383031" w:rsidRDefault="00383031" w:rsidP="00383031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383031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1</w:t>
      </w:r>
    </w:p>
    <w:p w:rsidR="00383031" w:rsidRPr="00383031" w:rsidRDefault="00383031" w:rsidP="003830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3" w:tgtFrame="_blank" w:history="1">
        <w:r w:rsidRPr="00383031">
          <w:rPr>
            <w:rFonts w:ascii="Arial" w:eastAsia="Times New Roman" w:hAnsi="Arial" w:cs="Arial"/>
            <w:b/>
            <w:bCs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>Открыть карточку лота</w:t>
        </w:r>
      </w:hyperlink>
    </w:p>
    <w:p w:rsidR="00383031" w:rsidRPr="00383031" w:rsidRDefault="00383031" w:rsidP="00383031">
      <w:pPr>
        <w:spacing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r w:rsidRPr="00383031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Прием </w:t>
      </w:r>
      <w:proofErr w:type="spellStart"/>
      <w:r w:rsidRPr="00383031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заявокКадастровый</w:t>
      </w:r>
      <w:proofErr w:type="spellEnd"/>
      <w:r w:rsidRPr="00383031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номер - 03:03:480108:117, общей площадью - 5951 </w:t>
      </w:r>
      <w:proofErr w:type="spellStart"/>
      <w:r w:rsidRPr="00383031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кв.м</w:t>
      </w:r>
      <w:proofErr w:type="spellEnd"/>
      <w:r w:rsidRPr="00383031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., местоположение: Российская Федерация, Республика Бурятия, Муниципальный район Бичурский, сельское поселение </w:t>
      </w:r>
      <w:proofErr w:type="spellStart"/>
      <w:r w:rsidRPr="00383031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Новосретенское</w:t>
      </w:r>
      <w:proofErr w:type="spellEnd"/>
      <w:r w:rsidRPr="00383031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, категория земель – земли </w:t>
      </w:r>
      <w:r w:rsidRPr="00383031">
        <w:rPr>
          <w:rFonts w:ascii="Arial" w:eastAsia="Times New Roman" w:hAnsi="Arial" w:cs="Arial"/>
          <w:color w:val="9DA8BD"/>
          <w:sz w:val="21"/>
          <w:szCs w:val="21"/>
          <w:lang w:eastAsia="ru-RU"/>
        </w:rPr>
        <w:lastRenderedPageBreak/>
        <w:t>сельскохозяйственного назначения, разрешенное использование – сельскохозяйственное использование.</w:t>
      </w:r>
    </w:p>
    <w:p w:rsidR="00383031" w:rsidRPr="00383031" w:rsidRDefault="00383031" w:rsidP="00383031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383031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Требования к заявкам</w:t>
      </w:r>
    </w:p>
    <w:p w:rsidR="00383031" w:rsidRPr="00383031" w:rsidRDefault="00383031" w:rsidP="0038303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8303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Требования к участникам</w:t>
      </w:r>
    </w:p>
    <w:p w:rsidR="00383031" w:rsidRPr="00383031" w:rsidRDefault="00383031" w:rsidP="0038303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8303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 установлено </w:t>
      </w:r>
    </w:p>
    <w:p w:rsidR="00383031" w:rsidRPr="00383031" w:rsidRDefault="00383031" w:rsidP="0038303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8303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Перечень документов</w:t>
      </w:r>
    </w:p>
    <w:p w:rsidR="00383031" w:rsidRPr="00383031" w:rsidRDefault="00383031" w:rsidP="00383031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8303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заявка на участие в аукционе по установленной в извещении о проведении аукциона форме с указанием банковских реквизитов счета для возврата задатка копии документов, удостоверяющих личность заявителя (для граждан) - </w:t>
      </w:r>
      <w:proofErr w:type="gramStart"/>
      <w:r w:rsidRPr="0038303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надлежащим образом</w:t>
      </w:r>
      <w:proofErr w:type="gramEnd"/>
      <w:r w:rsidRPr="0038303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 - документы, подтверждающие внесение задатка </w:t>
      </w:r>
    </w:p>
    <w:p w:rsidR="00383031" w:rsidRPr="00383031" w:rsidRDefault="00383031" w:rsidP="00383031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383031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Условия проведения процедуры</w:t>
      </w:r>
    </w:p>
    <w:p w:rsidR="00383031" w:rsidRPr="00383031" w:rsidRDefault="00383031" w:rsidP="0038303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8303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начала подачи заявок</w:t>
      </w:r>
    </w:p>
    <w:p w:rsidR="00383031" w:rsidRPr="00383031" w:rsidRDefault="00383031" w:rsidP="0038303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8303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21.12.2024 </w:t>
      </w:r>
      <w:r w:rsidRPr="00383031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00:00 (МСК+5)</w:t>
      </w:r>
    </w:p>
    <w:p w:rsidR="00383031" w:rsidRPr="00383031" w:rsidRDefault="00383031" w:rsidP="0038303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8303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окончания подачи заявок</w:t>
      </w:r>
    </w:p>
    <w:p w:rsidR="00383031" w:rsidRPr="00383031" w:rsidRDefault="00383031" w:rsidP="0038303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8303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16.01.2025 </w:t>
      </w:r>
      <w:r w:rsidRPr="00383031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10:00 (МСК+5)</w:t>
      </w:r>
    </w:p>
    <w:p w:rsidR="00383031" w:rsidRPr="00383031" w:rsidRDefault="00383031" w:rsidP="0038303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8303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рассмотрения заявок</w:t>
      </w:r>
    </w:p>
    <w:p w:rsidR="00383031" w:rsidRPr="00383031" w:rsidRDefault="00383031" w:rsidP="0038303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8303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17.01.2025</w:t>
      </w:r>
    </w:p>
    <w:p w:rsidR="00383031" w:rsidRPr="00383031" w:rsidRDefault="00383031" w:rsidP="0038303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8303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начала проведения аукциона</w:t>
      </w:r>
    </w:p>
    <w:p w:rsidR="00383031" w:rsidRPr="00383031" w:rsidRDefault="00383031" w:rsidP="0038303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8303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21.01.2025 </w:t>
      </w:r>
      <w:r w:rsidRPr="00383031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10:00 (МСК+5)</w:t>
      </w:r>
    </w:p>
    <w:p w:rsidR="00383031" w:rsidRPr="00383031" w:rsidRDefault="00383031" w:rsidP="0038303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8303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проведения аукциона</w:t>
      </w:r>
    </w:p>
    <w:p w:rsidR="00383031" w:rsidRPr="00383031" w:rsidRDefault="00383031" w:rsidP="0038303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8303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 ходе проведения аукциона участники аукциона подают предложения о цене предмета аукциона в соответствии со следующими требованиями: 1) предложение о цене предмета аукциона увеличивает текущее максимальное предложение о цене предмета аукциона на величину "шага аукциона"; 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 </w:t>
      </w:r>
    </w:p>
    <w:p w:rsidR="00383031" w:rsidRPr="00383031" w:rsidRDefault="00383031" w:rsidP="0038303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8303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отказа организатора от проведения процедуры торгов</w:t>
      </w:r>
    </w:p>
    <w:p w:rsidR="00383031" w:rsidRPr="00383031" w:rsidRDefault="00383031" w:rsidP="00383031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8303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Извещение об отказе в проведении аукциона размещается на официальном сайте организатором аукциона в течение трех дней со дня принятия данного решения </w:t>
      </w:r>
    </w:p>
    <w:p w:rsidR="00383031" w:rsidRPr="00383031" w:rsidRDefault="00383031" w:rsidP="00383031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383031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Документы извещения</w:t>
      </w:r>
    </w:p>
    <w:p w:rsidR="00383031" w:rsidRPr="00383031" w:rsidRDefault="00383031" w:rsidP="003830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830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постановление.doc</w:t>
      </w:r>
    </w:p>
    <w:p w:rsidR="00383031" w:rsidRPr="00383031" w:rsidRDefault="00383031" w:rsidP="00383031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383031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44.00 Кб20.12.2024</w:t>
      </w:r>
    </w:p>
    <w:p w:rsidR="00383031" w:rsidRPr="00383031" w:rsidRDefault="00383031" w:rsidP="00383031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8303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Иное</w:t>
      </w:r>
    </w:p>
    <w:p w:rsidR="00383031" w:rsidRPr="00383031" w:rsidRDefault="00383031" w:rsidP="003830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830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проект договора.doc</w:t>
      </w:r>
    </w:p>
    <w:p w:rsidR="00383031" w:rsidRPr="00383031" w:rsidRDefault="00383031" w:rsidP="00383031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383031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66.00 Кб20.12.2024</w:t>
      </w:r>
    </w:p>
    <w:p w:rsidR="00383031" w:rsidRPr="00383031" w:rsidRDefault="00383031" w:rsidP="00383031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8303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Проект договора</w:t>
      </w:r>
    </w:p>
    <w:p w:rsidR="00383031" w:rsidRPr="00383031" w:rsidRDefault="00383031" w:rsidP="003830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830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форма заявка на участие в аукционе земля.doc</w:t>
      </w:r>
    </w:p>
    <w:p w:rsidR="00383031" w:rsidRPr="00383031" w:rsidRDefault="00383031" w:rsidP="00383031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383031">
        <w:rPr>
          <w:rFonts w:ascii="Arial" w:eastAsia="Times New Roman" w:hAnsi="Arial" w:cs="Arial"/>
          <w:color w:val="60769F"/>
          <w:sz w:val="18"/>
          <w:szCs w:val="18"/>
          <w:lang w:eastAsia="ru-RU"/>
        </w:rPr>
        <w:lastRenderedPageBreak/>
        <w:t>26.00 Кб20.12.2024</w:t>
      </w:r>
    </w:p>
    <w:p w:rsidR="00383031" w:rsidRPr="00383031" w:rsidRDefault="00383031" w:rsidP="00383031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8303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Форма заявки</w:t>
      </w:r>
    </w:p>
    <w:p w:rsidR="007446D9" w:rsidRDefault="00383031">
      <w:bookmarkStart w:id="0" w:name="_GoBack"/>
      <w:bookmarkEnd w:id="0"/>
    </w:p>
    <w:sectPr w:rsidR="00744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3A1"/>
    <w:rsid w:val="001053A1"/>
    <w:rsid w:val="00383031"/>
    <w:rsid w:val="00595D19"/>
    <w:rsid w:val="008B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8CD0DD-18DF-4A42-B163-6529428B0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30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30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8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0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1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2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58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616594">
                          <w:marLeft w:val="0"/>
                          <w:marRight w:val="0"/>
                          <w:marTop w:val="24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92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55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1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36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32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50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5055">
                                  <w:marLeft w:val="0"/>
                                  <w:marRight w:val="0"/>
                                  <w:marTop w:val="36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0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52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65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388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411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4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965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7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19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088107">
                              <w:marLeft w:val="0"/>
                              <w:marRight w:val="0"/>
                              <w:marTop w:val="1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535245">
                                  <w:marLeft w:val="0"/>
                                  <w:marRight w:val="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40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08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40052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0365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075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85635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1939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2443437">
                              <w:marLeft w:val="0"/>
                              <w:marRight w:val="0"/>
                              <w:marTop w:val="0"/>
                              <w:marBottom w:val="9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435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30317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741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50184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057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414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1026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04336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6466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836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16288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6714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9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375022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8559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38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612165">
                              <w:marLeft w:val="0"/>
                              <w:marRight w:val="0"/>
                              <w:marTop w:val="0"/>
                              <w:marBottom w:val="9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61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054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7149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035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760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63969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1315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510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13090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59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643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358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56859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6735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8118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7352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42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8837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16031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7210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231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63209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654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449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09671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381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567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19522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60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375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922102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8172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9565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90142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849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1489012">
                              <w:marLeft w:val="0"/>
                              <w:marRight w:val="0"/>
                              <w:marTop w:val="0"/>
                              <w:marBottom w:val="9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9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785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22071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61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7672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94512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6016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365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06281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973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05815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7946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077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371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72968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550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0586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39324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380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402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17635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4719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389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57033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4550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427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40465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4579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3370152">
                              <w:marLeft w:val="0"/>
                              <w:marRight w:val="0"/>
                              <w:marTop w:val="0"/>
                              <w:marBottom w:val="9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59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509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780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227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7045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4937689">
                              <w:marLeft w:val="0"/>
                              <w:marRight w:val="0"/>
                              <w:marTop w:val="0"/>
                              <w:marBottom w:val="9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070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6254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2787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348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5206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4119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999007">
                              <w:marLeft w:val="0"/>
                              <w:marRight w:val="0"/>
                              <w:marTop w:val="0"/>
                              <w:marBottom w:val="9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32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306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05268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25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1835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42091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8961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001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114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3436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7064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122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5147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7217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120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355532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3562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861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40165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8236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1564948">
                              <w:marLeft w:val="0"/>
                              <w:marRight w:val="0"/>
                              <w:marTop w:val="0"/>
                              <w:marBottom w:val="9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89204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463112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648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847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4049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8877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7930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57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054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779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8873769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863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160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568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3545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4287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934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30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403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081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165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29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819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8974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66061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25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66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747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%200" TargetMode="External"/><Relationship Id="rId13" Type="http://schemas.openxmlformats.org/officeDocument/2006/relationships/hyperlink" Target="https://torgi.gov.ru/new/public/lots/lot/21000006680000000127_1/(lotInfo:info)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void%200" TargetMode="External"/><Relationship Id="rId12" Type="http://schemas.openxmlformats.org/officeDocument/2006/relationships/hyperlink" Target="javascript:void%2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%200" TargetMode="External"/><Relationship Id="rId11" Type="http://schemas.openxmlformats.org/officeDocument/2006/relationships/hyperlink" Target="javascript:void%200" TargetMode="External"/><Relationship Id="rId5" Type="http://schemas.openxmlformats.org/officeDocument/2006/relationships/hyperlink" Target="https://torgi.gov.ru/new/public/notices/reg" TargetMode="External"/><Relationship Id="rId15" Type="http://schemas.openxmlformats.org/officeDocument/2006/relationships/theme" Target="theme/theme1.xml"/><Relationship Id="rId10" Type="http://schemas.openxmlformats.org/officeDocument/2006/relationships/hyperlink" Target="javascript:void%200" TargetMode="External"/><Relationship Id="rId4" Type="http://schemas.openxmlformats.org/officeDocument/2006/relationships/hyperlink" Target="https://torgi.gov.ru/new/public/notices/view/21000006680000000127/actions/0be46d5d-e696-4706-9a90-b01cee7cc2e0/NOTICE" TargetMode="External"/><Relationship Id="rId9" Type="http://schemas.openxmlformats.org/officeDocument/2006/relationships/hyperlink" Target="javascript:void%20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2024-12-23T05:45:00Z</cp:lastPrinted>
  <dcterms:created xsi:type="dcterms:W3CDTF">2024-12-23T05:39:00Z</dcterms:created>
  <dcterms:modified xsi:type="dcterms:W3CDTF">2024-12-23T05:45:00Z</dcterms:modified>
</cp:coreProperties>
</file>