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6500" w14:textId="77777777" w:rsidR="00021E40" w:rsidRPr="000E0ABE" w:rsidRDefault="00021E40" w:rsidP="000E0ABE">
      <w:pPr>
        <w:pStyle w:val="afb"/>
        <w:spacing w:line="360" w:lineRule="auto"/>
        <w:jc w:val="right"/>
        <w:rPr>
          <w:sz w:val="27"/>
          <w:szCs w:val="27"/>
        </w:rPr>
      </w:pPr>
    </w:p>
    <w:p w14:paraId="655B7C4D" w14:textId="77777777" w:rsidR="006F5AEF" w:rsidRDefault="006F5AEF" w:rsidP="00002FC9">
      <w:pPr>
        <w:pStyle w:val="afb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РЕСПУБЛИКА БУРЯТИЯ</w:t>
      </w:r>
    </w:p>
    <w:p w14:paraId="01BC84DF" w14:textId="77777777" w:rsidR="00002FC9" w:rsidRPr="00002FC9" w:rsidRDefault="00002FC9" w:rsidP="00002FC9">
      <w:pPr>
        <w:pStyle w:val="afb"/>
        <w:spacing w:line="360" w:lineRule="auto"/>
        <w:rPr>
          <w:sz w:val="27"/>
          <w:szCs w:val="27"/>
        </w:rPr>
      </w:pPr>
      <w:r w:rsidRPr="00002FC9">
        <w:rPr>
          <w:sz w:val="27"/>
          <w:szCs w:val="27"/>
        </w:rPr>
        <w:t>ТЕРРИТОРИАЛЬНАЯ ИЗБИРАТЕЛЬНАЯ КОМИССИЯ</w:t>
      </w:r>
    </w:p>
    <w:p w14:paraId="38420BE5" w14:textId="77777777" w:rsidR="00002FC9" w:rsidRPr="00002FC9" w:rsidRDefault="00002FC9" w:rsidP="00002FC9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002FC9">
        <w:rPr>
          <w:rFonts w:ascii="Times New Roman" w:hAnsi="Times New Roman"/>
          <w:b/>
          <w:sz w:val="27"/>
          <w:szCs w:val="27"/>
        </w:rPr>
        <w:t xml:space="preserve">МУНИЦИПАЛЬНОГО ОБРАЗОВАНИЯ «БИЧУРСКИЙ РАЙОН» </w:t>
      </w:r>
    </w:p>
    <w:p w14:paraId="58CF2277" w14:textId="77777777" w:rsidR="00002FC9" w:rsidRPr="00002FC9" w:rsidRDefault="00002FC9" w:rsidP="00002FC9">
      <w:pPr>
        <w:pStyle w:val="1"/>
        <w:rPr>
          <w:rFonts w:ascii="Times New Roman" w:hAnsi="Times New Roman"/>
          <w:bCs w:val="0"/>
          <w:sz w:val="27"/>
          <w:szCs w:val="27"/>
        </w:rPr>
      </w:pPr>
      <w:r w:rsidRPr="00002FC9">
        <w:rPr>
          <w:rFonts w:ascii="Times New Roman" w:hAnsi="Times New Roman"/>
          <w:bCs w:val="0"/>
          <w:sz w:val="27"/>
          <w:szCs w:val="27"/>
        </w:rPr>
        <w:t>Р Е Ш Е Н И Е</w:t>
      </w:r>
    </w:p>
    <w:p w14:paraId="1D6A0AA5" w14:textId="77777777" w:rsidR="00002FC9" w:rsidRPr="000E0ABE" w:rsidRDefault="00A07F05" w:rsidP="005F191B">
      <w:pPr>
        <w:spacing w:line="240" w:lineRule="auto"/>
        <w:rPr>
          <w:sz w:val="16"/>
        </w:rPr>
      </w:pPr>
      <w:r>
        <w:rPr>
          <w:rFonts w:ascii="Times New Roman" w:hAnsi="Times New Roman"/>
          <w:b/>
          <w:sz w:val="27"/>
          <w:szCs w:val="27"/>
        </w:rPr>
        <w:t xml:space="preserve">от </w:t>
      </w:r>
      <w:r w:rsidR="00002FC9" w:rsidRPr="00002FC9">
        <w:rPr>
          <w:rFonts w:ascii="Times New Roman" w:hAnsi="Times New Roman"/>
          <w:b/>
          <w:sz w:val="27"/>
          <w:szCs w:val="27"/>
        </w:rPr>
        <w:t>«</w:t>
      </w:r>
      <w:r w:rsidR="00863233">
        <w:rPr>
          <w:rFonts w:ascii="Times New Roman" w:hAnsi="Times New Roman"/>
          <w:b/>
          <w:sz w:val="27"/>
          <w:szCs w:val="27"/>
        </w:rPr>
        <w:t>22</w:t>
      </w:r>
      <w:r w:rsidR="0080612D" w:rsidRPr="00002FC9">
        <w:rPr>
          <w:rFonts w:ascii="Times New Roman" w:hAnsi="Times New Roman"/>
          <w:b/>
          <w:sz w:val="27"/>
          <w:szCs w:val="27"/>
        </w:rPr>
        <w:t>» июня</w:t>
      </w:r>
      <w:r w:rsidR="00002FC9" w:rsidRPr="00002FC9">
        <w:rPr>
          <w:rFonts w:ascii="Times New Roman" w:hAnsi="Times New Roman"/>
          <w:b/>
          <w:sz w:val="27"/>
          <w:szCs w:val="27"/>
        </w:rPr>
        <w:t xml:space="preserve">   202</w:t>
      </w:r>
      <w:r w:rsidR="006F5AEF">
        <w:rPr>
          <w:rFonts w:ascii="Times New Roman" w:hAnsi="Times New Roman"/>
          <w:b/>
          <w:sz w:val="27"/>
          <w:szCs w:val="27"/>
        </w:rPr>
        <w:t>3</w:t>
      </w:r>
      <w:r w:rsidR="00002FC9" w:rsidRPr="00002FC9">
        <w:rPr>
          <w:rFonts w:ascii="Times New Roman" w:hAnsi="Times New Roman"/>
          <w:b/>
          <w:sz w:val="27"/>
          <w:szCs w:val="27"/>
        </w:rPr>
        <w:t xml:space="preserve"> года</w:t>
      </w:r>
      <w:r w:rsidR="00002FC9" w:rsidRPr="00002FC9"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5B491F">
        <w:rPr>
          <w:rFonts w:ascii="Times New Roman" w:hAnsi="Times New Roman"/>
          <w:sz w:val="27"/>
          <w:szCs w:val="27"/>
        </w:rPr>
        <w:t xml:space="preserve">        </w:t>
      </w:r>
      <w:r w:rsidR="00002FC9" w:rsidRPr="00002FC9">
        <w:rPr>
          <w:rFonts w:ascii="Times New Roman" w:hAnsi="Times New Roman"/>
          <w:sz w:val="27"/>
          <w:szCs w:val="27"/>
        </w:rPr>
        <w:t xml:space="preserve">      </w:t>
      </w:r>
      <w:r w:rsidR="00D97792">
        <w:rPr>
          <w:rFonts w:ascii="Times New Roman" w:hAnsi="Times New Roman"/>
          <w:sz w:val="27"/>
          <w:szCs w:val="27"/>
        </w:rPr>
        <w:t xml:space="preserve">                    </w:t>
      </w:r>
      <w:r w:rsidR="00002FC9" w:rsidRPr="00002FC9">
        <w:rPr>
          <w:rFonts w:ascii="Times New Roman" w:hAnsi="Times New Roman"/>
          <w:sz w:val="27"/>
          <w:szCs w:val="27"/>
        </w:rPr>
        <w:t xml:space="preserve"> </w:t>
      </w:r>
      <w:r w:rsidR="00002FC9" w:rsidRPr="00002FC9">
        <w:rPr>
          <w:rFonts w:ascii="Times New Roman" w:hAnsi="Times New Roman"/>
          <w:b/>
          <w:sz w:val="27"/>
          <w:szCs w:val="27"/>
        </w:rPr>
        <w:t>№</w:t>
      </w:r>
      <w:r w:rsidR="00002FC9" w:rsidRPr="00002FC9">
        <w:rPr>
          <w:rFonts w:ascii="Times New Roman" w:hAnsi="Times New Roman"/>
          <w:b/>
          <w:sz w:val="28"/>
          <w:szCs w:val="28"/>
        </w:rPr>
        <w:t xml:space="preserve"> </w:t>
      </w:r>
      <w:r w:rsidR="00863233">
        <w:rPr>
          <w:rFonts w:ascii="Times New Roman" w:hAnsi="Times New Roman"/>
          <w:b/>
          <w:sz w:val="28"/>
          <w:szCs w:val="28"/>
        </w:rPr>
        <w:t>26</w:t>
      </w:r>
    </w:p>
    <w:p w14:paraId="08272680" w14:textId="77777777" w:rsidR="00947571" w:rsidRPr="006F5AEF" w:rsidRDefault="001B34BE" w:rsidP="005B491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F5AE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8B426A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 утверждении образца </w:t>
      </w:r>
      <w:r w:rsidR="00F754DA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заполнения </w:t>
      </w:r>
      <w:r w:rsidR="008B426A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подписного листа </w:t>
      </w:r>
      <w:r w:rsidR="008B426A" w:rsidRPr="006F5AEF">
        <w:rPr>
          <w:rFonts w:ascii="Times New Roman" w:hAnsi="Times New Roman"/>
          <w:b/>
          <w:bCs/>
          <w:sz w:val="24"/>
          <w:szCs w:val="24"/>
        </w:rPr>
        <w:t>для сбора подписей избирателей в поддержку выдвижения (самовыдвижения) кандидат</w:t>
      </w:r>
      <w:r w:rsidR="00C22C64">
        <w:rPr>
          <w:rFonts w:ascii="Times New Roman" w:hAnsi="Times New Roman"/>
          <w:b/>
          <w:bCs/>
          <w:sz w:val="24"/>
          <w:szCs w:val="24"/>
        </w:rPr>
        <w:t>ов</w:t>
      </w:r>
      <w:r w:rsidR="008B426A" w:rsidRPr="006F5AEF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002FC9" w:rsidRPr="006F5A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выборах </w:t>
      </w:r>
      <w:bookmarkStart w:id="1" w:name="_Hlk139104463"/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>депутат</w:t>
      </w:r>
      <w:r w:rsidR="00607692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Совет</w:t>
      </w:r>
      <w:r w:rsidR="00764306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64306" w:rsidRPr="006F5AEF">
        <w:rPr>
          <w:rFonts w:ascii="Times New Roman" w:hAnsi="Times New Roman"/>
          <w:b/>
          <w:bCs/>
          <w:sz w:val="24"/>
          <w:szCs w:val="24"/>
          <w:lang w:eastAsia="ru-RU"/>
        </w:rPr>
        <w:t>депутатов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</w:t>
      </w:r>
      <w:r w:rsidR="00764306">
        <w:rPr>
          <w:rFonts w:ascii="Times New Roman" w:hAnsi="Times New Roman"/>
          <w:b/>
          <w:bCs/>
          <w:sz w:val="24"/>
          <w:szCs w:val="24"/>
          <w:lang w:eastAsia="ru-RU"/>
        </w:rPr>
        <w:t>ых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A3C52" w:rsidRPr="006F5AEF">
        <w:rPr>
          <w:rFonts w:ascii="Times New Roman" w:hAnsi="Times New Roman"/>
          <w:b/>
          <w:bCs/>
          <w:sz w:val="24"/>
          <w:szCs w:val="24"/>
          <w:lang w:eastAsia="ru-RU"/>
        </w:rPr>
        <w:t>образовани</w:t>
      </w:r>
      <w:r w:rsidR="00764306">
        <w:rPr>
          <w:rFonts w:ascii="Times New Roman" w:hAnsi="Times New Roman"/>
          <w:b/>
          <w:bCs/>
          <w:sz w:val="24"/>
          <w:szCs w:val="24"/>
          <w:lang w:eastAsia="ru-RU"/>
        </w:rPr>
        <w:t>й сельских поселений</w:t>
      </w:r>
      <w:r w:rsidR="00BA3C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>Бичурск</w:t>
      </w:r>
      <w:r w:rsidR="00764306"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="00002FC9" w:rsidRPr="006F5A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</w:t>
      </w:r>
      <w:r w:rsidR="00764306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bookmarkEnd w:id="1"/>
    </w:p>
    <w:p w14:paraId="60FCA5B5" w14:textId="77777777" w:rsidR="00002FC9" w:rsidRPr="00002FC9" w:rsidRDefault="00002FC9" w:rsidP="0000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76E0D35" w14:textId="77777777" w:rsidR="00332CDA" w:rsidRPr="006F5AEF" w:rsidRDefault="008B426A" w:rsidP="008B3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AEF">
        <w:rPr>
          <w:rFonts w:ascii="Times New Roman" w:hAnsi="Times New Roman"/>
          <w:sz w:val="24"/>
          <w:szCs w:val="24"/>
        </w:rPr>
        <w:t>В соответствии с</w:t>
      </w:r>
      <w:r w:rsidR="001B34BE" w:rsidRPr="006F5AEF">
        <w:rPr>
          <w:rFonts w:ascii="Times New Roman" w:hAnsi="Times New Roman"/>
          <w:sz w:val="24"/>
          <w:szCs w:val="24"/>
        </w:rPr>
        <w:t xml:space="preserve"> пунктом 8</w:t>
      </w:r>
      <w:r w:rsidRPr="006F5AEF">
        <w:rPr>
          <w:rFonts w:ascii="Times New Roman" w:hAnsi="Times New Roman"/>
          <w:sz w:val="24"/>
          <w:szCs w:val="24"/>
        </w:rPr>
        <w:t>.1</w:t>
      </w:r>
      <w:r w:rsidR="001B34BE" w:rsidRPr="006F5AEF">
        <w:rPr>
          <w:rFonts w:ascii="Times New Roman" w:hAnsi="Times New Roman"/>
          <w:sz w:val="24"/>
          <w:szCs w:val="24"/>
        </w:rPr>
        <w:t xml:space="preserve"> статьи </w:t>
      </w:r>
      <w:r w:rsidRPr="006F5AEF">
        <w:rPr>
          <w:rFonts w:ascii="Times New Roman" w:hAnsi="Times New Roman"/>
          <w:sz w:val="24"/>
          <w:szCs w:val="24"/>
        </w:rPr>
        <w:t>37</w:t>
      </w:r>
      <w:r w:rsidR="001B7299" w:rsidRPr="006F5AEF">
        <w:rPr>
          <w:rFonts w:ascii="Times New Roman" w:hAnsi="Times New Roman"/>
          <w:sz w:val="24"/>
          <w:szCs w:val="24"/>
        </w:rPr>
        <w:t xml:space="preserve"> </w:t>
      </w:r>
      <w:r w:rsidR="001B34BE" w:rsidRPr="006F5AEF">
        <w:rPr>
          <w:rFonts w:ascii="Times New Roman" w:hAnsi="Times New Roman"/>
          <w:sz w:val="24"/>
          <w:szCs w:val="24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AB7D51" w:rsidRPr="006F5AEF">
        <w:rPr>
          <w:rFonts w:ascii="Times New Roman" w:hAnsi="Times New Roman"/>
          <w:sz w:val="24"/>
          <w:szCs w:val="24"/>
        </w:rPr>
        <w:t xml:space="preserve">пунктом 6.1 статьи 27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</w:t>
      </w:r>
      <w:r w:rsidR="00002FC9" w:rsidRPr="006F5AEF">
        <w:rPr>
          <w:rFonts w:ascii="Times New Roman" w:hAnsi="Times New Roman"/>
          <w:sz w:val="24"/>
          <w:szCs w:val="24"/>
        </w:rPr>
        <w:t>муниципального образования «Бичурский район»</w:t>
      </w:r>
      <w:r w:rsidR="00AB7D51" w:rsidRPr="006F5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59D3" w:rsidRPr="006F5AEF">
        <w:rPr>
          <w:rFonts w:ascii="Times New Roman" w:hAnsi="Times New Roman"/>
          <w:b/>
          <w:i/>
          <w:sz w:val="24"/>
          <w:szCs w:val="24"/>
          <w:lang w:eastAsia="ru-RU"/>
        </w:rPr>
        <w:t>решает</w:t>
      </w:r>
      <w:r w:rsidR="00332CDA" w:rsidRPr="006F5AEF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33FD9F25" w14:textId="77777777" w:rsidR="008B3D43" w:rsidRPr="006F5AEF" w:rsidRDefault="00021E40" w:rsidP="00021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EF">
        <w:rPr>
          <w:rFonts w:ascii="Times New Roman" w:hAnsi="Times New Roman"/>
          <w:sz w:val="24"/>
          <w:szCs w:val="24"/>
          <w:lang w:eastAsia="ru-RU"/>
        </w:rPr>
        <w:t>1.</w:t>
      </w:r>
      <w:r w:rsidR="008B426A" w:rsidRPr="006F5AEF">
        <w:rPr>
          <w:rFonts w:ascii="Times New Roman" w:hAnsi="Times New Roman"/>
          <w:sz w:val="24"/>
          <w:szCs w:val="24"/>
          <w:lang w:eastAsia="ru-RU"/>
        </w:rPr>
        <w:t>Утвердить</w:t>
      </w:r>
      <w:r w:rsidR="001B34BE" w:rsidRPr="006F5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B17">
        <w:rPr>
          <w:rFonts w:ascii="Times New Roman" w:hAnsi="Times New Roman"/>
          <w:sz w:val="24"/>
          <w:szCs w:val="24"/>
          <w:lang w:eastAsia="ru-RU"/>
        </w:rPr>
        <w:t>образец</w:t>
      </w:r>
      <w:r w:rsidR="008B426A" w:rsidRPr="006F5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4DA" w:rsidRPr="006F5AEF">
        <w:rPr>
          <w:rFonts w:ascii="Times New Roman" w:hAnsi="Times New Roman"/>
          <w:sz w:val="24"/>
          <w:szCs w:val="24"/>
          <w:lang w:eastAsia="ru-RU"/>
        </w:rPr>
        <w:t xml:space="preserve">заполнения </w:t>
      </w:r>
      <w:r w:rsidR="00F00B17">
        <w:rPr>
          <w:rFonts w:ascii="Times New Roman" w:hAnsi="Times New Roman"/>
          <w:sz w:val="24"/>
          <w:szCs w:val="24"/>
          <w:lang w:eastAsia="ru-RU"/>
        </w:rPr>
        <w:t>подписного</w:t>
      </w:r>
      <w:r w:rsidR="008B426A" w:rsidRPr="006F5AEF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F00B17">
        <w:rPr>
          <w:rFonts w:ascii="Times New Roman" w:hAnsi="Times New Roman"/>
          <w:sz w:val="24"/>
          <w:szCs w:val="24"/>
          <w:lang w:eastAsia="ru-RU"/>
        </w:rPr>
        <w:t>а</w:t>
      </w:r>
      <w:r w:rsidR="008B426A" w:rsidRPr="006F5AEF">
        <w:rPr>
          <w:rFonts w:ascii="Times New Roman" w:hAnsi="Times New Roman"/>
          <w:sz w:val="24"/>
          <w:szCs w:val="24"/>
          <w:lang w:eastAsia="ru-RU"/>
        </w:rPr>
        <w:t xml:space="preserve"> для сбора подписей избирателей в поддержку выдв</w:t>
      </w:r>
      <w:r w:rsidR="00F00B17">
        <w:rPr>
          <w:rFonts w:ascii="Times New Roman" w:hAnsi="Times New Roman"/>
          <w:sz w:val="24"/>
          <w:szCs w:val="24"/>
          <w:lang w:eastAsia="ru-RU"/>
        </w:rPr>
        <w:t>ижения (самовыдвижения) кандидатов</w:t>
      </w:r>
      <w:r w:rsidR="008B426A" w:rsidRPr="006F5AEF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0E4D9C" w:rsidRPr="006F5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2FC9" w:rsidRPr="006F5AEF">
        <w:rPr>
          <w:rFonts w:ascii="Times New Roman" w:hAnsi="Times New Roman"/>
          <w:bCs/>
          <w:sz w:val="24"/>
          <w:szCs w:val="24"/>
          <w:lang w:eastAsia="ru-RU"/>
        </w:rPr>
        <w:t xml:space="preserve">выборах </w:t>
      </w:r>
      <w:r w:rsidR="00764306" w:rsidRPr="00764306">
        <w:rPr>
          <w:rFonts w:ascii="Times New Roman" w:hAnsi="Times New Roman"/>
          <w:bCs/>
          <w:sz w:val="24"/>
          <w:szCs w:val="24"/>
          <w:lang w:eastAsia="ru-RU"/>
        </w:rPr>
        <w:t xml:space="preserve">депутатов </w:t>
      </w:r>
      <w:bookmarkStart w:id="2" w:name="_Hlk139104501"/>
      <w:r w:rsidR="00764306" w:rsidRPr="00764306">
        <w:rPr>
          <w:rFonts w:ascii="Times New Roman" w:hAnsi="Times New Roman"/>
          <w:bCs/>
          <w:sz w:val="24"/>
          <w:szCs w:val="24"/>
          <w:lang w:eastAsia="ru-RU"/>
        </w:rPr>
        <w:t xml:space="preserve">Советов депутатов муниципальных образований сельских поселений Бичурского района </w:t>
      </w:r>
      <w:bookmarkEnd w:id="2"/>
      <w:r w:rsidR="00607692">
        <w:rPr>
          <w:rFonts w:ascii="Times New Roman" w:hAnsi="Times New Roman"/>
          <w:bCs/>
          <w:sz w:val="24"/>
          <w:szCs w:val="24"/>
          <w:lang w:eastAsia="ru-RU"/>
        </w:rPr>
        <w:t>(прилагается).</w:t>
      </w:r>
    </w:p>
    <w:p w14:paraId="23CF0FB5" w14:textId="77777777" w:rsidR="00BF1CBD" w:rsidRPr="006F5AEF" w:rsidRDefault="00021E40" w:rsidP="00607692">
      <w:pPr>
        <w:spacing w:after="0" w:line="36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EF">
        <w:rPr>
          <w:rFonts w:ascii="Times New Roman" w:hAnsi="Times New Roman"/>
          <w:sz w:val="24"/>
          <w:szCs w:val="24"/>
          <w:lang w:eastAsia="ru-RU"/>
        </w:rPr>
        <w:t>2.</w:t>
      </w:r>
      <w:r w:rsidR="001B34BE" w:rsidRPr="006F5AEF"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</w:t>
      </w:r>
      <w:r w:rsidR="00EE3E41">
        <w:rPr>
          <w:rFonts w:ascii="Times New Roman" w:hAnsi="Times New Roman"/>
          <w:sz w:val="24"/>
          <w:szCs w:val="24"/>
          <w:lang w:eastAsia="ru-RU"/>
        </w:rPr>
        <w:t>решение на сайте Администрации</w:t>
      </w:r>
      <w:r w:rsidR="00BF1CBD" w:rsidRPr="006F5AEF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«Бичурский район». </w:t>
      </w:r>
    </w:p>
    <w:p w14:paraId="599A4E3F" w14:textId="77777777" w:rsidR="00877D13" w:rsidRPr="006F5AEF" w:rsidRDefault="00BF1CBD" w:rsidP="00BF1CBD">
      <w:pPr>
        <w:spacing w:after="0" w:line="360" w:lineRule="auto"/>
        <w:ind w:left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E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8B3D43" w:rsidRPr="006F5AEF">
        <w:rPr>
          <w:rFonts w:ascii="Times New Roman" w:hAnsi="Times New Roman"/>
          <w:sz w:val="24"/>
          <w:szCs w:val="24"/>
          <w:lang w:eastAsia="ru-RU"/>
        </w:rPr>
        <w:t>Настоящее решение</w:t>
      </w:r>
      <w:r w:rsidR="001B34BE" w:rsidRPr="006F5AEF">
        <w:rPr>
          <w:rFonts w:ascii="Times New Roman" w:hAnsi="Times New Roman"/>
          <w:sz w:val="24"/>
          <w:szCs w:val="24"/>
          <w:lang w:eastAsia="ru-RU"/>
        </w:rPr>
        <w:t xml:space="preserve"> вступает в силу со дня его </w:t>
      </w:r>
      <w:r w:rsidR="008B3D43" w:rsidRPr="006F5AEF">
        <w:rPr>
          <w:rFonts w:ascii="Times New Roman" w:hAnsi="Times New Roman"/>
          <w:sz w:val="24"/>
          <w:szCs w:val="24"/>
          <w:lang w:eastAsia="ru-RU"/>
        </w:rPr>
        <w:t>принятия</w:t>
      </w:r>
      <w:r w:rsidR="00332CDA" w:rsidRPr="006F5A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FB8A945" w14:textId="77777777" w:rsidR="005B491F" w:rsidRDefault="005B491F" w:rsidP="008B3D4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A428280" w14:textId="77777777" w:rsidR="00764306" w:rsidRDefault="00764306" w:rsidP="008B3D4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4953873" w14:textId="77777777" w:rsidR="00764306" w:rsidRDefault="00764306" w:rsidP="008B3D4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BA3665A" w14:textId="77777777" w:rsidR="00347B27" w:rsidRDefault="00347B27" w:rsidP="00D866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69A449E" w14:textId="77777777" w:rsidR="00D86653" w:rsidRDefault="008B3D43" w:rsidP="00D866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3D4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Председатель</w:t>
      </w:r>
      <w:r w:rsidR="005B49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86653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ТИК</w:t>
      </w:r>
    </w:p>
    <w:p w14:paraId="37472489" w14:textId="77777777" w:rsidR="008B3D43" w:rsidRPr="008B3D43" w:rsidRDefault="00D86653" w:rsidP="00D866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 «Бичурский </w:t>
      </w:r>
      <w:r w:rsidR="003D3F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район»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5B49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520E13" w:rsidRPr="00520E1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5B49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E016E8" w:rsidRPr="00E016E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407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A3C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5B49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80612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3F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6F5AEF">
        <w:rPr>
          <w:rFonts w:ascii="Times New Roman" w:hAnsi="Times New Roman"/>
          <w:b/>
          <w:color w:val="000000"/>
          <w:sz w:val="28"/>
          <w:szCs w:val="28"/>
          <w:lang w:eastAsia="ru-RU"/>
        </w:rPr>
        <w:t>У.В.Бельская</w:t>
      </w:r>
    </w:p>
    <w:p w14:paraId="3F516C05" w14:textId="77777777" w:rsidR="00D86653" w:rsidRDefault="00D86653" w:rsidP="00D866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1A9C3E6" w14:textId="77777777" w:rsidR="00D86653" w:rsidRDefault="005B491F" w:rsidP="00D866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Секретарь </w:t>
      </w:r>
      <w:r w:rsidR="00D866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ТИК </w:t>
      </w:r>
    </w:p>
    <w:p w14:paraId="58CD1E5A" w14:textId="77777777" w:rsidR="00761D52" w:rsidRDefault="00D86653" w:rsidP="00D8665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  <w:sectPr w:rsidR="00761D52" w:rsidSect="00002FC9">
          <w:pgSz w:w="12053" w:h="16942"/>
          <w:pgMar w:top="142" w:right="851" w:bottom="238" w:left="1701" w:header="720" w:footer="720" w:gutter="0"/>
          <w:pgNumType w:start="1"/>
          <w:cols w:space="60"/>
          <w:noEndnote/>
          <w:titlePg/>
          <w:docGrid w:linePitch="299"/>
        </w:sect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МО «Бичурский район»</w:t>
      </w:r>
      <w:r w:rsidR="005B49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</w:t>
      </w:r>
      <w:r w:rsidR="0060769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</w:t>
      </w:r>
      <w:r w:rsidR="005B49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  <w:r w:rsidR="006F5AEF">
        <w:rPr>
          <w:rFonts w:ascii="Times New Roman" w:hAnsi="Times New Roman"/>
          <w:b/>
          <w:bCs/>
          <w:iCs/>
          <w:sz w:val="28"/>
          <w:szCs w:val="28"/>
          <w:lang w:eastAsia="ru-RU"/>
        </w:rPr>
        <w:t>Н.С.Ткачёва</w:t>
      </w:r>
    </w:p>
    <w:p w14:paraId="50124DB1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lastRenderedPageBreak/>
        <w:t>Приложение</w:t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1</w:t>
      </w:r>
    </w:p>
    <w:p w14:paraId="693B67D3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к решению ТИК МО «Бичурский район»</w:t>
      </w:r>
    </w:p>
    <w:p w14:paraId="270AF267" w14:textId="77777777" w:rsidR="00BA3C52" w:rsidRPr="000E0ABE" w:rsidRDefault="00FC0C8D" w:rsidP="00FC0C8D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  <w:lang w:eastAsia="ru-RU"/>
        </w:rPr>
      </w:pP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от </w:t>
      </w:r>
      <w:r w:rsidR="00764306">
        <w:rPr>
          <w:rFonts w:ascii="Times New Roman" w:hAnsi="Times New Roman"/>
          <w:bCs/>
          <w:iCs/>
          <w:sz w:val="18"/>
          <w:szCs w:val="18"/>
          <w:lang w:eastAsia="ru-RU"/>
        </w:rPr>
        <w:t>«</w:t>
      </w:r>
      <w:r w:rsidR="00B06B0B">
        <w:rPr>
          <w:rFonts w:ascii="Times New Roman" w:hAnsi="Times New Roman"/>
          <w:bCs/>
          <w:iCs/>
          <w:sz w:val="18"/>
          <w:szCs w:val="18"/>
          <w:lang w:eastAsia="ru-RU"/>
        </w:rPr>
        <w:t>22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» </w:t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t>июня 2023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г. №</w:t>
      </w:r>
      <w:r w:rsidR="00B06B0B">
        <w:rPr>
          <w:rFonts w:ascii="Times New Roman" w:hAnsi="Times New Roman"/>
          <w:bCs/>
          <w:iCs/>
          <w:sz w:val="18"/>
          <w:szCs w:val="18"/>
          <w:lang w:eastAsia="ru-RU"/>
        </w:rPr>
        <w:t>26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</w:t>
      </w:r>
    </w:p>
    <w:p w14:paraId="6A0230B5" w14:textId="77777777" w:rsidR="00BA3C52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Образец</w:t>
      </w:r>
    </w:p>
    <w:p w14:paraId="7113810B" w14:textId="77777777" w:rsidR="00BA3C52" w:rsidRPr="00503A9C" w:rsidRDefault="00BA3C52" w:rsidP="00BA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03A9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14:paraId="144A756A" w14:textId="77777777" w:rsidR="00BA3C52" w:rsidRPr="00503A9C" w:rsidRDefault="00BA3C52" w:rsidP="00BA3C52">
      <w:pPr>
        <w:autoSpaceDE w:val="0"/>
        <w:autoSpaceDN w:val="0"/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Выборы депутатов 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>Совет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а д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>епутатов муниципальн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сельск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ое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поселени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764306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«Бичурское»</w:t>
      </w:r>
    </w:p>
    <w:p w14:paraId="07872513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F434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A3C52" w:rsidRPr="00FF434F" w14:paraId="4EDA240B" w14:textId="77777777" w:rsidTr="00A365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5FAE7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7682E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74A5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B9FCD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сентября 2023</w:t>
            </w: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6EB6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21A5915D" w14:textId="77777777" w:rsidR="00BA3C52" w:rsidRPr="00FF434F" w:rsidRDefault="00BA3C52" w:rsidP="00BA3C52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(дата голосования)</w:t>
      </w:r>
    </w:p>
    <w:p w14:paraId="67C66EAE" w14:textId="77777777" w:rsidR="00BA3C52" w:rsidRPr="00FF434F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34F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4290F781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A3C52" w:rsidRPr="00FF434F" w14:paraId="76990072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F817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1573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Центральному многомандатному 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5A36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D930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F0D80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5AEC1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185A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A3C52" w:rsidRPr="00503A9C" w14:paraId="48F0C16C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B307C1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3D5824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6B65E6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30F61A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5E4393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C53294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628E0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7391C55" w14:textId="77777777" w:rsidR="00BA3C52" w:rsidRPr="00503A9C" w:rsidRDefault="00BA3C52" w:rsidP="00BA3C5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418"/>
        <w:gridCol w:w="11227"/>
        <w:gridCol w:w="170"/>
      </w:tblGrid>
      <w:tr w:rsidR="003D3FFC" w:rsidRPr="00503A9C" w14:paraId="0AAC9C06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vAlign w:val="bottom"/>
          </w:tcPr>
          <w:p w14:paraId="4500C96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4A3AB30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8F2179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1227" w:type="dxa"/>
            <w:tcBorders>
              <w:bottom w:val="single" w:sz="4" w:space="0" w:color="auto"/>
            </w:tcBorders>
            <w:vAlign w:val="bottom"/>
          </w:tcPr>
          <w:p w14:paraId="0A80AB3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62EC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D3FFC" w:rsidRPr="00503A9C" w14:paraId="77D6A52E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</w:tcPr>
          <w:p w14:paraId="1AEA59F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2B8A0CA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418" w:type="dxa"/>
          </w:tcPr>
          <w:p w14:paraId="6A145E2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27" w:type="dxa"/>
            <w:tcBorders>
              <w:top w:val="single" w:sz="4" w:space="0" w:color="auto"/>
            </w:tcBorders>
          </w:tcPr>
          <w:p w14:paraId="2A6CBED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E1C1D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08BBF84" w14:textId="77777777" w:rsidR="00BA3C52" w:rsidRPr="00503A9C" w:rsidRDefault="00F00B17" w:rsidP="00BA3C52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проживающего </w:t>
      </w:r>
      <w:r w:rsidRPr="00503A9C">
        <w:rPr>
          <w:rFonts w:ascii="Times New Roman" w:hAnsi="Times New Roman"/>
          <w:sz w:val="20"/>
          <w:szCs w:val="20"/>
          <w:lang w:eastAsia="ru-RU"/>
        </w:rPr>
        <w:tab/>
      </w:r>
      <w:r w:rsidR="00BA3C52" w:rsidRPr="00503A9C">
        <w:rPr>
          <w:rFonts w:ascii="Times New Roman" w:hAnsi="Times New Roman"/>
          <w:sz w:val="20"/>
          <w:szCs w:val="20"/>
          <w:lang w:eastAsia="ru-RU"/>
        </w:rPr>
        <w:t>.</w:t>
      </w:r>
    </w:p>
    <w:p w14:paraId="0C3ECA5A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87"/>
        <w:gridCol w:w="1985"/>
        <w:gridCol w:w="3685"/>
        <w:gridCol w:w="2410"/>
        <w:gridCol w:w="1559"/>
        <w:gridCol w:w="1701"/>
      </w:tblGrid>
      <w:tr w:rsidR="00BA3C52" w:rsidRPr="00503A9C" w14:paraId="1FF012BB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FE5964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7" w:type="dxa"/>
          </w:tcPr>
          <w:p w14:paraId="05C3980C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14:paraId="3BACC99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685" w:type="dxa"/>
          </w:tcPr>
          <w:p w14:paraId="6EBE9FC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3A9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410" w:type="dxa"/>
          </w:tcPr>
          <w:p w14:paraId="2203E9F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559" w:type="dxa"/>
          </w:tcPr>
          <w:p w14:paraId="0B3442F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6EFAA09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A3C52" w:rsidRPr="00503A9C" w14:paraId="583B5546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80B613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vAlign w:val="bottom"/>
          </w:tcPr>
          <w:p w14:paraId="479DF158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409FC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73F455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51546B4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2EA47E0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7848AD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2CF5D4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4ED9815B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743336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vAlign w:val="bottom"/>
          </w:tcPr>
          <w:p w14:paraId="6817A924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EC0C93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4F4BFA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C68BCE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09250C3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D53844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805BABC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1DA12057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9446FB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vAlign w:val="bottom"/>
          </w:tcPr>
          <w:p w14:paraId="217E1898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824EA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0B0FD81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79E20DEC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03D049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FE586B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36D27E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0B05AA32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962656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vAlign w:val="bottom"/>
          </w:tcPr>
          <w:p w14:paraId="5ED8D1F2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EFB0D3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40373B8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21F321C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0764901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7F7807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D07459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455D5015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35EE8B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vAlign w:val="bottom"/>
          </w:tcPr>
          <w:p w14:paraId="1B11FF22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75889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6406603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3A55FB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5A55CB7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86C7CB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4F9271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7D60E59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14:paraId="59F12234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3A9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03A9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2BA15BC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14:paraId="07E095E8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4DE39922" w14:textId="77777777" w:rsidR="00BA3C52" w:rsidRPr="00A24CD9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>
        <w:rPr>
          <w:rFonts w:ascii="Times New Roman" w:hAnsi="Times New Roman"/>
          <w:sz w:val="16"/>
          <w:szCs w:val="16"/>
          <w:lang w:eastAsia="ru-RU"/>
        </w:rPr>
        <w:t>. </w:t>
      </w:r>
      <w:r w:rsidRPr="00A24CD9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F767B81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lastRenderedPageBreak/>
        <w:t>Приложение</w:t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2</w:t>
      </w:r>
    </w:p>
    <w:p w14:paraId="6F6CC8A5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к решению ТИК МО «Бичурский район»</w:t>
      </w:r>
    </w:p>
    <w:p w14:paraId="3B5A5867" w14:textId="77777777" w:rsidR="00BA3C52" w:rsidRPr="000E0ABE" w:rsidRDefault="005F4CC4" w:rsidP="005F4CC4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lang w:eastAsia="ru-RU"/>
        </w:rPr>
      </w:pP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от «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» </w:t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t>июня 2023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г. №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</w:t>
      </w:r>
    </w:p>
    <w:p w14:paraId="13FE4801" w14:textId="77777777" w:rsidR="00BA3C52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Образец</w:t>
      </w:r>
    </w:p>
    <w:p w14:paraId="1D1D0703" w14:textId="77777777" w:rsidR="00BA3C52" w:rsidRPr="00503A9C" w:rsidRDefault="00BA3C52" w:rsidP="00BA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03A9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14:paraId="7DA2BDDA" w14:textId="77777777" w:rsidR="00BA3C52" w:rsidRPr="00503A9C" w:rsidRDefault="00BA3C52" w:rsidP="00FC0C8D">
      <w:pPr>
        <w:autoSpaceDE w:val="0"/>
        <w:autoSpaceDN w:val="0"/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Выборы депутатов 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Совет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а д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епутатов муниципальн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сельск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поселени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«Бичурское»</w:t>
      </w:r>
    </w:p>
    <w:p w14:paraId="675A4423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F434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A3C52" w:rsidRPr="00FF434F" w14:paraId="056BCA82" w14:textId="77777777" w:rsidTr="00A365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DAF2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01C6E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695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A514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сентября 2023</w:t>
            </w: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DF779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13447FC6" w14:textId="77777777" w:rsidR="00BA3C52" w:rsidRPr="00FF434F" w:rsidRDefault="00BA3C52" w:rsidP="00BA3C52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(дата голосования)</w:t>
      </w:r>
    </w:p>
    <w:p w14:paraId="45E6784A" w14:textId="77777777" w:rsidR="00BA3C52" w:rsidRPr="00FF434F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34F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35A192EA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A3C52" w:rsidRPr="00FF434F" w14:paraId="54A8F8D1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DE14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8BC41" w14:textId="77777777" w:rsidR="00BA3C52" w:rsidRPr="00FF434F" w:rsidRDefault="005F4CC4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Верхнему</w:t>
            </w:r>
            <w:r w:rsidR="00BA3C52"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многомандатному избирательному округу № </w:t>
            </w:r>
            <w:r w:rsidR="00BA3C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0ACA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9C6E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EF8E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2C751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591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A3C52" w:rsidRPr="00503A9C" w14:paraId="6F179EA2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15E3BD2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29D595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AF39D5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E878E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74509A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444ED6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353560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82D9C1E" w14:textId="77777777" w:rsidR="00BA3C52" w:rsidRPr="00503A9C" w:rsidRDefault="00BA3C52" w:rsidP="00BA3C5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418"/>
        <w:gridCol w:w="11227"/>
        <w:gridCol w:w="170"/>
      </w:tblGrid>
      <w:tr w:rsidR="003D3FFC" w:rsidRPr="00503A9C" w14:paraId="3BDFC5FB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  <w:vAlign w:val="bottom"/>
          </w:tcPr>
          <w:p w14:paraId="08CB211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73C0278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DB908D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1227" w:type="dxa"/>
            <w:tcBorders>
              <w:bottom w:val="single" w:sz="4" w:space="0" w:color="auto"/>
            </w:tcBorders>
            <w:vAlign w:val="bottom"/>
          </w:tcPr>
          <w:p w14:paraId="2E93D1D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589A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D3FFC" w:rsidRPr="00503A9C" w14:paraId="4E12A73F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2BB0C1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2CCAD8D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418" w:type="dxa"/>
          </w:tcPr>
          <w:p w14:paraId="7CEE9DA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27" w:type="dxa"/>
            <w:tcBorders>
              <w:top w:val="single" w:sz="4" w:space="0" w:color="auto"/>
            </w:tcBorders>
          </w:tcPr>
          <w:p w14:paraId="6923FEA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4EDB3A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CA70CF4" w14:textId="77777777" w:rsidR="00BA3C52" w:rsidRPr="00503A9C" w:rsidRDefault="00F00B17" w:rsidP="00BA3C52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проживающего </w:t>
      </w:r>
      <w:r w:rsidRPr="00503A9C">
        <w:rPr>
          <w:rFonts w:ascii="Times New Roman" w:hAnsi="Times New Roman"/>
          <w:sz w:val="20"/>
          <w:szCs w:val="20"/>
          <w:lang w:eastAsia="ru-RU"/>
        </w:rPr>
        <w:tab/>
      </w:r>
      <w:r w:rsidR="00BA3C52" w:rsidRPr="00503A9C">
        <w:rPr>
          <w:rFonts w:ascii="Times New Roman" w:hAnsi="Times New Roman"/>
          <w:sz w:val="20"/>
          <w:szCs w:val="20"/>
          <w:lang w:eastAsia="ru-RU"/>
        </w:rPr>
        <w:t>.</w:t>
      </w:r>
    </w:p>
    <w:p w14:paraId="6FA8CA26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87"/>
        <w:gridCol w:w="1985"/>
        <w:gridCol w:w="3685"/>
        <w:gridCol w:w="2410"/>
        <w:gridCol w:w="1559"/>
        <w:gridCol w:w="1701"/>
      </w:tblGrid>
      <w:tr w:rsidR="00BA3C52" w:rsidRPr="00503A9C" w14:paraId="19471C2E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960080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7" w:type="dxa"/>
          </w:tcPr>
          <w:p w14:paraId="3420772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14:paraId="5C886DC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685" w:type="dxa"/>
          </w:tcPr>
          <w:p w14:paraId="78E9791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3A9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410" w:type="dxa"/>
          </w:tcPr>
          <w:p w14:paraId="2FD7277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559" w:type="dxa"/>
          </w:tcPr>
          <w:p w14:paraId="6C12F93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2EEEC6A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A3C52" w:rsidRPr="00503A9C" w14:paraId="7C705EAC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810D6B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vAlign w:val="bottom"/>
          </w:tcPr>
          <w:p w14:paraId="1909372B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96318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49F7F29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823960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183F635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D2971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3FAED5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25D25304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DECE9B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vAlign w:val="bottom"/>
          </w:tcPr>
          <w:p w14:paraId="04CDF2DC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EAA76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24241CB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186D6DD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391CC70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00B0D5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30A866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223F6DCE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0C78C2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vAlign w:val="bottom"/>
          </w:tcPr>
          <w:p w14:paraId="5257B95C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6EE36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B17A0B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347E723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1EF7B1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B532C6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0DA501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6B7C0A03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6643D7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vAlign w:val="bottom"/>
          </w:tcPr>
          <w:p w14:paraId="7E960E6F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DB4B83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90C654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B97522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2738777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C4BF87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9876D6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4FF8AFC4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09904E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vAlign w:val="bottom"/>
          </w:tcPr>
          <w:p w14:paraId="595D2C3D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6770DB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0055A1A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7027A01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3B3682E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549B93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852EA7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27BCD52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14:paraId="32807178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3A9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03A9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48DE8A8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14:paraId="53232343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060C9DF4" w14:textId="77777777" w:rsidR="00BA3C52" w:rsidRPr="00A24CD9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>
        <w:rPr>
          <w:rFonts w:ascii="Times New Roman" w:hAnsi="Times New Roman"/>
          <w:sz w:val="16"/>
          <w:szCs w:val="16"/>
          <w:lang w:eastAsia="ru-RU"/>
        </w:rPr>
        <w:t>. </w:t>
      </w:r>
      <w:r w:rsidRPr="00A24CD9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D146099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lastRenderedPageBreak/>
        <w:t>Приложение</w:t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3</w:t>
      </w:r>
    </w:p>
    <w:p w14:paraId="01CAA7F3" w14:textId="77777777" w:rsidR="00BA3C52" w:rsidRPr="00021E40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к решению ТИК МО «Бичурский район»</w:t>
      </w:r>
    </w:p>
    <w:p w14:paraId="5699CB00" w14:textId="77777777" w:rsidR="00BA3C52" w:rsidRPr="000E0ABE" w:rsidRDefault="00FC0C8D" w:rsidP="00FC0C8D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  <w:lang w:eastAsia="ru-RU"/>
        </w:rPr>
      </w:pP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от «</w:t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softHyphen/>
        <w:t xml:space="preserve">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» </w:t>
      </w:r>
      <w:r w:rsidR="00BA3C52">
        <w:rPr>
          <w:rFonts w:ascii="Times New Roman" w:hAnsi="Times New Roman"/>
          <w:bCs/>
          <w:iCs/>
          <w:sz w:val="18"/>
          <w:szCs w:val="18"/>
          <w:lang w:eastAsia="ru-RU"/>
        </w:rPr>
        <w:t>июня 2023</w:t>
      </w:r>
      <w:r w:rsidR="00BA3C52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г. №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</w:p>
    <w:p w14:paraId="650DA1E8" w14:textId="77777777" w:rsidR="00BA3C52" w:rsidRDefault="00BA3C52" w:rsidP="00BA3C52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Образец</w:t>
      </w:r>
    </w:p>
    <w:p w14:paraId="57092921" w14:textId="77777777" w:rsidR="00BA3C52" w:rsidRPr="00503A9C" w:rsidRDefault="00BA3C52" w:rsidP="00BA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03A9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14:paraId="157BCDC1" w14:textId="77777777" w:rsidR="00BA3C52" w:rsidRPr="00503A9C" w:rsidRDefault="00BA3C52" w:rsidP="00FC0C8D">
      <w:pPr>
        <w:autoSpaceDE w:val="0"/>
        <w:autoSpaceDN w:val="0"/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Выборы депутатов 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Совет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а д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епутатов муниципальн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сельск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поселени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«Бичурское»</w:t>
      </w:r>
    </w:p>
    <w:p w14:paraId="499114C4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F434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A3C52" w:rsidRPr="00FF434F" w14:paraId="5449D71D" w14:textId="77777777" w:rsidTr="00A365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911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A3E03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B435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3B28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сентября 2023</w:t>
            </w: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14892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2FCE57B7" w14:textId="77777777" w:rsidR="00BA3C52" w:rsidRPr="00FF434F" w:rsidRDefault="00BA3C52" w:rsidP="00BA3C52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(дата голосования)</w:t>
      </w:r>
    </w:p>
    <w:p w14:paraId="1A07DBB4" w14:textId="77777777" w:rsidR="00BA3C52" w:rsidRPr="00FF434F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34F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3A844229" w14:textId="77777777" w:rsidR="00BA3C52" w:rsidRPr="00FF434F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A3C52" w:rsidRPr="00FF434F" w14:paraId="4A39DD43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FA74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732FF" w14:textId="77777777" w:rsidR="00BA3C52" w:rsidRPr="00FF434F" w:rsidRDefault="005F4CC4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Нижнем</w:t>
            </w:r>
            <w:r w:rsidR="00BA3C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="00BA3C52"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многомандатному избирательному округу № </w:t>
            </w:r>
            <w:r w:rsidR="00BA3C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C280C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90BC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C78F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29E1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84488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BA3C52" w:rsidRPr="00503A9C" w14:paraId="7526F390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EA3499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F0A295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999EF2B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91193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A3FCC8" w14:textId="77777777" w:rsidR="00BA3C52" w:rsidRPr="00FF434F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A25705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53210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25ADC56" w14:textId="77777777" w:rsidR="00BA3C52" w:rsidRPr="00503A9C" w:rsidRDefault="00BA3C52" w:rsidP="00BA3C5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418"/>
        <w:gridCol w:w="11227"/>
        <w:gridCol w:w="170"/>
      </w:tblGrid>
      <w:tr w:rsidR="003D3FFC" w:rsidRPr="00503A9C" w14:paraId="45F35704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  <w:vAlign w:val="bottom"/>
          </w:tcPr>
          <w:p w14:paraId="22C3C75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4BC3A82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C15CB1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1227" w:type="dxa"/>
            <w:tcBorders>
              <w:bottom w:val="single" w:sz="4" w:space="0" w:color="auto"/>
            </w:tcBorders>
            <w:vAlign w:val="bottom"/>
          </w:tcPr>
          <w:p w14:paraId="5B1BECD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FD1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D3FFC" w:rsidRPr="00503A9C" w14:paraId="74370F70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35E1C9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6C7C2C3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418" w:type="dxa"/>
          </w:tcPr>
          <w:p w14:paraId="72B925E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27" w:type="dxa"/>
            <w:tcBorders>
              <w:top w:val="single" w:sz="4" w:space="0" w:color="auto"/>
            </w:tcBorders>
          </w:tcPr>
          <w:p w14:paraId="43EEF1C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BED67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F5824F5" w14:textId="77777777" w:rsidR="00BA3C52" w:rsidRPr="00503A9C" w:rsidRDefault="00F00B17" w:rsidP="00BA3C52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проживающего </w:t>
      </w:r>
      <w:r w:rsidRPr="00503A9C">
        <w:rPr>
          <w:rFonts w:ascii="Times New Roman" w:hAnsi="Times New Roman"/>
          <w:sz w:val="20"/>
          <w:szCs w:val="20"/>
          <w:lang w:eastAsia="ru-RU"/>
        </w:rPr>
        <w:tab/>
      </w:r>
      <w:r w:rsidR="00BA3C52" w:rsidRPr="00503A9C">
        <w:rPr>
          <w:rFonts w:ascii="Times New Roman" w:hAnsi="Times New Roman"/>
          <w:sz w:val="20"/>
          <w:szCs w:val="20"/>
          <w:lang w:eastAsia="ru-RU"/>
        </w:rPr>
        <w:t>.</w:t>
      </w:r>
    </w:p>
    <w:p w14:paraId="738ED325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87"/>
        <w:gridCol w:w="1985"/>
        <w:gridCol w:w="3685"/>
        <w:gridCol w:w="2410"/>
        <w:gridCol w:w="1559"/>
        <w:gridCol w:w="1701"/>
      </w:tblGrid>
      <w:tr w:rsidR="00BA3C52" w:rsidRPr="00503A9C" w14:paraId="06A22C9C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947344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7" w:type="dxa"/>
          </w:tcPr>
          <w:p w14:paraId="4BADF2D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14:paraId="6B4A1AE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685" w:type="dxa"/>
          </w:tcPr>
          <w:p w14:paraId="14F66F2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3A9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410" w:type="dxa"/>
          </w:tcPr>
          <w:p w14:paraId="4D13DCC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559" w:type="dxa"/>
          </w:tcPr>
          <w:p w14:paraId="0E0A7AF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431B3A8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A3C52" w:rsidRPr="00503A9C" w14:paraId="7BABA7F5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6961A0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vAlign w:val="bottom"/>
          </w:tcPr>
          <w:p w14:paraId="1771C269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3BE24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4E64971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0405D46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6EB366D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37D08A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EC160C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3309A3B9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3575C2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vAlign w:val="bottom"/>
          </w:tcPr>
          <w:p w14:paraId="4976878D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33B0815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6AB201FE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A034A7C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B4D4F6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FEB68B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51D607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5CAB0F33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3DAAD6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vAlign w:val="bottom"/>
          </w:tcPr>
          <w:p w14:paraId="473BF16F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AA0A1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350E060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0BCB78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42D9FBD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F9FC86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FD86BC3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18B53FC0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972FF0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vAlign w:val="bottom"/>
          </w:tcPr>
          <w:p w14:paraId="3BAD9D49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E77BDC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22B86757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17614B9A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0A9E020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ABF9689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2FEEC1F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C52" w:rsidRPr="00503A9C" w14:paraId="2BA1E601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C5B5E18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vAlign w:val="bottom"/>
          </w:tcPr>
          <w:p w14:paraId="5835CB82" w14:textId="77777777" w:rsidR="00BA3C52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CD1FC2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32480DAD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1141622B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145FC791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977C524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2D2CA26" w14:textId="77777777" w:rsidR="00BA3C52" w:rsidRPr="00503A9C" w:rsidRDefault="00BA3C52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D0171CD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14:paraId="3B77C394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3A9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03A9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96D336" w14:textId="77777777" w:rsidR="00BA3C52" w:rsidRPr="00503A9C" w:rsidRDefault="00BA3C52" w:rsidP="00BA3C5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14:paraId="4131C5A3" w14:textId="77777777" w:rsidR="00BA3C52" w:rsidRPr="00503A9C" w:rsidRDefault="00BA3C52" w:rsidP="00BA3C52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2D77E458" w14:textId="77777777" w:rsidR="00BA3C52" w:rsidRPr="00A24CD9" w:rsidRDefault="00BA3C52" w:rsidP="00BA3C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>
        <w:rPr>
          <w:rFonts w:ascii="Times New Roman" w:hAnsi="Times New Roman"/>
          <w:sz w:val="16"/>
          <w:szCs w:val="16"/>
          <w:lang w:eastAsia="ru-RU"/>
        </w:rPr>
        <w:t>. </w:t>
      </w:r>
      <w:r w:rsidRPr="00A24CD9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7FCD8C" w14:textId="77777777" w:rsidR="00F00B17" w:rsidRPr="00021E40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4</w:t>
      </w:r>
    </w:p>
    <w:p w14:paraId="20FD5BF0" w14:textId="77777777" w:rsidR="00F00B17" w:rsidRPr="00021E40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к решению ТИК МО «Бичурский район»</w:t>
      </w:r>
    </w:p>
    <w:p w14:paraId="32BCC534" w14:textId="77777777" w:rsidR="00F00B17" w:rsidRPr="000E0ABE" w:rsidRDefault="00FC0C8D" w:rsidP="00FC0C8D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  <w:lang w:eastAsia="ru-RU"/>
        </w:rPr>
      </w:pP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0B17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от «</w:t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softHyphen/>
        <w:t xml:space="preserve">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</w:t>
      </w:r>
      <w:r w:rsidR="00F00B17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» </w:t>
      </w:r>
      <w:r w:rsidR="00F00B17">
        <w:rPr>
          <w:rFonts w:ascii="Times New Roman" w:hAnsi="Times New Roman"/>
          <w:bCs/>
          <w:iCs/>
          <w:sz w:val="18"/>
          <w:szCs w:val="18"/>
          <w:lang w:eastAsia="ru-RU"/>
        </w:rPr>
        <w:t>июня 2023</w:t>
      </w:r>
      <w:r w:rsidR="00F00B17"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г. №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</w:p>
    <w:p w14:paraId="0EE62C84" w14:textId="77777777" w:rsidR="00F00B17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Образец</w:t>
      </w:r>
    </w:p>
    <w:p w14:paraId="2F468884" w14:textId="77777777" w:rsidR="00F00B17" w:rsidRPr="00503A9C" w:rsidRDefault="00F00B17" w:rsidP="00F00B1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03A9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14:paraId="3FEFEB26" w14:textId="77777777" w:rsidR="00F00B17" w:rsidRPr="00503A9C" w:rsidRDefault="00F00B17" w:rsidP="00FC0C8D">
      <w:pPr>
        <w:autoSpaceDE w:val="0"/>
        <w:autoSpaceDN w:val="0"/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Выборы депутатов 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Совет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а д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епутатов муниципальн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сельск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поселени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«Бичурское»</w:t>
      </w:r>
    </w:p>
    <w:p w14:paraId="721CD74F" w14:textId="77777777" w:rsidR="00F00B17" w:rsidRPr="00FF434F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F434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F00B17" w:rsidRPr="00FF434F" w14:paraId="04AB0E2A" w14:textId="77777777" w:rsidTr="00A365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CEEFA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8E1A2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E482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F355A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сентября 2023</w:t>
            </w: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EADB7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314B1C14" w14:textId="77777777" w:rsidR="00F00B17" w:rsidRPr="00FF434F" w:rsidRDefault="00F00B17" w:rsidP="00F00B17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(дата голосования)</w:t>
      </w:r>
    </w:p>
    <w:p w14:paraId="2980F54C" w14:textId="77777777" w:rsidR="00F00B17" w:rsidRPr="00FF434F" w:rsidRDefault="00F00B17" w:rsidP="00F00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34F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534F29C4" w14:textId="77777777" w:rsidR="00F00B17" w:rsidRPr="00FF434F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00B17" w:rsidRPr="00FF434F" w14:paraId="0E65528D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3725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A5258" w14:textId="77777777" w:rsidR="00F00B17" w:rsidRPr="00FF434F" w:rsidRDefault="005F4CC4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Советскому</w:t>
            </w:r>
            <w:r w:rsidR="00F00B17"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многомандатному избирательному округу № </w:t>
            </w:r>
            <w:r w:rsidR="00F00B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D3E2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E5DBE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F174B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D66D9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5B10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00B17" w:rsidRPr="00503A9C" w14:paraId="7A0BD0EF" w14:textId="77777777" w:rsidTr="00A36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01CA79D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571B4F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6BF8769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BA753A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3000BF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4996E96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344A1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25B6CF1" w14:textId="77777777" w:rsidR="00F00B17" w:rsidRPr="00503A9C" w:rsidRDefault="00F00B17" w:rsidP="00F00B17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418"/>
        <w:gridCol w:w="11227"/>
        <w:gridCol w:w="170"/>
      </w:tblGrid>
      <w:tr w:rsidR="00F00B17" w:rsidRPr="00503A9C" w14:paraId="5B867085" w14:textId="77777777" w:rsidTr="0080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  <w:vAlign w:val="bottom"/>
          </w:tcPr>
          <w:p w14:paraId="786F26C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5B306AB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B7B3CE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1227" w:type="dxa"/>
            <w:tcBorders>
              <w:bottom w:val="single" w:sz="4" w:space="0" w:color="auto"/>
            </w:tcBorders>
            <w:vAlign w:val="bottom"/>
          </w:tcPr>
          <w:p w14:paraId="71DC7A3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9FD4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00B17" w:rsidRPr="00503A9C" w14:paraId="3033D975" w14:textId="77777777" w:rsidTr="0080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F97957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054D55A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418" w:type="dxa"/>
          </w:tcPr>
          <w:p w14:paraId="02DB278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27" w:type="dxa"/>
            <w:tcBorders>
              <w:top w:val="single" w:sz="4" w:space="0" w:color="auto"/>
            </w:tcBorders>
          </w:tcPr>
          <w:p w14:paraId="2C8853A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4FE70A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02A38D7" w14:textId="77777777" w:rsidR="00F00B17" w:rsidRPr="00503A9C" w:rsidRDefault="00F00B17" w:rsidP="00F00B17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проживающего </w:t>
      </w:r>
      <w:r w:rsidRPr="00503A9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14:paraId="7ED37A0D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87"/>
        <w:gridCol w:w="1985"/>
        <w:gridCol w:w="3685"/>
        <w:gridCol w:w="2410"/>
        <w:gridCol w:w="1559"/>
        <w:gridCol w:w="1701"/>
      </w:tblGrid>
      <w:tr w:rsidR="00F00B17" w:rsidRPr="00503A9C" w14:paraId="26A0544F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1FE3EC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7" w:type="dxa"/>
          </w:tcPr>
          <w:p w14:paraId="61BB547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14:paraId="6AA398C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685" w:type="dxa"/>
          </w:tcPr>
          <w:p w14:paraId="2129757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3A9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410" w:type="dxa"/>
          </w:tcPr>
          <w:p w14:paraId="4E8D432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559" w:type="dxa"/>
          </w:tcPr>
          <w:p w14:paraId="1C55397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0C8A09A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00B17" w:rsidRPr="00503A9C" w14:paraId="1775C8DF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FCF26F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vAlign w:val="bottom"/>
          </w:tcPr>
          <w:p w14:paraId="79171B36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7BD11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7113D8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B72BD56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0BD65CCB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9B29556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317E9E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34852E69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CA7C717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vAlign w:val="bottom"/>
          </w:tcPr>
          <w:p w14:paraId="6B8D7A0C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8FFD2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07EF45BE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0153409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1E103DE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05E4BE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C9252F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124F4A61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4524ED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vAlign w:val="bottom"/>
          </w:tcPr>
          <w:p w14:paraId="14A70F4F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02F99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52D7F3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D76B37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5DCF4BB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499B9B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876D82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64361507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6E5288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vAlign w:val="bottom"/>
          </w:tcPr>
          <w:p w14:paraId="2050B336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2F7F53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0D87D7BD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2F6C387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65BE052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5D90C5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2BBA85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0069F5EF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9D19E50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vAlign w:val="bottom"/>
          </w:tcPr>
          <w:p w14:paraId="49B324B3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93C55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8074E8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2B5DB2C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449FFBD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88D63DC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33CD95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C0C8EE3" w14:textId="77777777" w:rsidR="00F00B17" w:rsidRPr="00503A9C" w:rsidRDefault="00F00B17" w:rsidP="00F00B1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14:paraId="08D29C19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3A9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03A9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2BB0FBA" w14:textId="77777777" w:rsidR="00F00B17" w:rsidRPr="00503A9C" w:rsidRDefault="00F00B17" w:rsidP="00F00B1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14:paraId="2D56FF3B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7D8A37CC" w14:textId="77777777" w:rsidR="00F00B17" w:rsidRPr="00A24CD9" w:rsidRDefault="00F00B17" w:rsidP="00F00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>
        <w:rPr>
          <w:rFonts w:ascii="Times New Roman" w:hAnsi="Times New Roman"/>
          <w:sz w:val="16"/>
          <w:szCs w:val="16"/>
          <w:lang w:eastAsia="ru-RU"/>
        </w:rPr>
        <w:t>. </w:t>
      </w:r>
      <w:r w:rsidRPr="00A24CD9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A8B843F" w14:textId="77777777" w:rsidR="00F00B17" w:rsidRPr="00021E40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5</w:t>
      </w:r>
    </w:p>
    <w:p w14:paraId="155D3789" w14:textId="77777777" w:rsidR="00F00B17" w:rsidRPr="00021E40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к решению ТИК МО «Бичурский район»</w:t>
      </w:r>
    </w:p>
    <w:p w14:paraId="342843A9" w14:textId="77777777" w:rsidR="00F00B17" w:rsidRPr="000E0ABE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ru-RU"/>
        </w:rPr>
      </w:pP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>от «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softHyphen/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softHyphen/>
        <w:t xml:space="preserve"> </w:t>
      </w:r>
      <w:r w:rsidR="00FC0C8D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 </w:t>
      </w:r>
      <w:r w:rsidR="006059EF">
        <w:rPr>
          <w:rFonts w:ascii="Times New Roman" w:hAnsi="Times New Roman"/>
          <w:bCs/>
          <w:iCs/>
          <w:sz w:val="18"/>
          <w:szCs w:val="18"/>
          <w:lang w:eastAsia="ru-RU"/>
        </w:rPr>
        <w:t>»</w:t>
      </w: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Cs/>
          <w:iCs/>
          <w:sz w:val="18"/>
          <w:szCs w:val="18"/>
          <w:lang w:eastAsia="ru-RU"/>
        </w:rPr>
        <w:t>июня 2023</w:t>
      </w:r>
      <w:r w:rsidRPr="00021E40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г. № </w:t>
      </w:r>
      <w:r w:rsidR="00FC0C8D">
        <w:rPr>
          <w:rFonts w:ascii="Times New Roman" w:hAnsi="Times New Roman"/>
          <w:bCs/>
          <w:iCs/>
          <w:sz w:val="18"/>
          <w:szCs w:val="18"/>
          <w:lang w:eastAsia="ru-RU"/>
        </w:rPr>
        <w:t>___</w:t>
      </w:r>
    </w:p>
    <w:p w14:paraId="07B8696A" w14:textId="77777777" w:rsidR="00F00B17" w:rsidRDefault="00F00B17" w:rsidP="00F00B17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Образец</w:t>
      </w:r>
    </w:p>
    <w:p w14:paraId="48B0B1C4" w14:textId="77777777" w:rsidR="00F00B17" w:rsidRPr="00503A9C" w:rsidRDefault="00F00B17" w:rsidP="00F00B1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03A9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14:paraId="3DA09720" w14:textId="77777777" w:rsidR="00F00B17" w:rsidRPr="00503A9C" w:rsidRDefault="00F00B17" w:rsidP="00FC0C8D">
      <w:pPr>
        <w:autoSpaceDE w:val="0"/>
        <w:autoSpaceDN w:val="0"/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Выборы депутатов 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Совет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а д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>епутатов муниципальн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сельск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ое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поселени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FC0C8D" w:rsidRPr="0076430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0C8D">
        <w:rPr>
          <w:rFonts w:ascii="Times New Roman" w:hAnsi="Times New Roman"/>
          <w:b/>
          <w:sz w:val="20"/>
          <w:szCs w:val="20"/>
          <w:lang w:eastAsia="ru-RU"/>
        </w:rPr>
        <w:t>«Бичурское»</w:t>
      </w:r>
    </w:p>
    <w:p w14:paraId="54D2882E" w14:textId="77777777" w:rsidR="00F00B17" w:rsidRPr="00FF434F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F434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F00B17" w:rsidRPr="00FF434F" w14:paraId="13EE93C7" w14:textId="77777777" w:rsidTr="00A365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995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0E00B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FACF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5B7DC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сентября 2023</w:t>
            </w: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328A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42A8033F" w14:textId="77777777" w:rsidR="00F00B17" w:rsidRPr="00FF434F" w:rsidRDefault="00F00B17" w:rsidP="00F00B17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(дата голосования)</w:t>
      </w:r>
    </w:p>
    <w:p w14:paraId="42916C71" w14:textId="77777777" w:rsidR="00F00B17" w:rsidRPr="00FF434F" w:rsidRDefault="00F00B17" w:rsidP="00F00B17">
      <w:pPr>
        <w:autoSpaceDE w:val="0"/>
        <w:autoSpaceDN w:val="0"/>
        <w:spacing w:after="0" w:line="240" w:lineRule="auto"/>
        <w:ind w:right="283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34F">
        <w:rPr>
          <w:rFonts w:ascii="Times New Roman" w:hAnsi="Times New Roman"/>
          <w:sz w:val="20"/>
          <w:szCs w:val="20"/>
          <w:lang w:eastAsia="ru-RU"/>
        </w:rPr>
        <w:t>Мы, н</w:t>
      </w:r>
      <w:r>
        <w:rPr>
          <w:rFonts w:ascii="Times New Roman" w:hAnsi="Times New Roman"/>
          <w:sz w:val="20"/>
          <w:szCs w:val="20"/>
          <w:lang w:eastAsia="ru-RU"/>
        </w:rPr>
        <w:t xml:space="preserve">ижеподписавшиеся, поддерживаем </w:t>
      </w:r>
    </w:p>
    <w:p w14:paraId="5FF9FBBF" w14:textId="77777777" w:rsidR="00F00B17" w:rsidRPr="00FF434F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F434F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600"/>
        <w:gridCol w:w="1134"/>
        <w:gridCol w:w="1559"/>
        <w:gridCol w:w="426"/>
        <w:gridCol w:w="6237"/>
        <w:gridCol w:w="170"/>
      </w:tblGrid>
      <w:tr w:rsidR="00F00B17" w:rsidRPr="00FF434F" w14:paraId="7166B47A" w14:textId="77777777" w:rsidTr="005F4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</w:tcBorders>
            <w:vAlign w:val="bottom"/>
          </w:tcPr>
          <w:p w14:paraId="143BC048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34C413A" w14:textId="77777777" w:rsidR="00F00B17" w:rsidRPr="00FF434F" w:rsidRDefault="005F4CC4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Поселкову</w:t>
            </w:r>
            <w:r w:rsidR="00F00B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00B17"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многомандатному</w:t>
            </w:r>
            <w:r w:rsidR="00F00B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00B17" w:rsidRPr="006F5A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избирательному округу № </w:t>
            </w:r>
            <w:r w:rsidR="00F00B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2F6F3B51" w14:textId="77777777" w:rsidR="00F00B17" w:rsidRPr="00FF434F" w:rsidRDefault="00F00B17" w:rsidP="005F4C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94365D2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14:paraId="09A60980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1C72FAB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C877E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34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00B17" w:rsidRPr="00503A9C" w14:paraId="7F05EA16" w14:textId="77777777" w:rsidTr="005F4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0C26A602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1BB4D9A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</w:tcPr>
          <w:p w14:paraId="499CF399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3A0894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E67E0FE" w14:textId="77777777" w:rsidR="00F00B17" w:rsidRPr="00FF434F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22F583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434F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D5773E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0F23C4A" w14:textId="77777777" w:rsidR="00F00B17" w:rsidRPr="00503A9C" w:rsidRDefault="00F00B17" w:rsidP="00F00B17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361"/>
        <w:gridCol w:w="1417"/>
        <w:gridCol w:w="11086"/>
        <w:gridCol w:w="170"/>
      </w:tblGrid>
      <w:tr w:rsidR="003D3FFC" w:rsidRPr="00503A9C" w14:paraId="40E92FFA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  <w:vAlign w:val="bottom"/>
          </w:tcPr>
          <w:p w14:paraId="07FFA4C0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7560004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EF6F21D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1086" w:type="dxa"/>
            <w:tcBorders>
              <w:bottom w:val="single" w:sz="4" w:space="0" w:color="auto"/>
            </w:tcBorders>
            <w:vAlign w:val="bottom"/>
          </w:tcPr>
          <w:p w14:paraId="62B33267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17A9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D3FFC" w:rsidRPr="00503A9C" w14:paraId="63C03248" w14:textId="77777777" w:rsidTr="003D3F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CE24EFB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0FCBFC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417" w:type="dxa"/>
          </w:tcPr>
          <w:p w14:paraId="1B5567B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86" w:type="dxa"/>
            <w:tcBorders>
              <w:top w:val="single" w:sz="4" w:space="0" w:color="auto"/>
            </w:tcBorders>
          </w:tcPr>
          <w:p w14:paraId="3679BDF0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3A9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77878D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F55E945" w14:textId="77777777" w:rsidR="00F00B17" w:rsidRPr="00503A9C" w:rsidRDefault="00F00B17" w:rsidP="00F00B17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проживающего </w:t>
      </w:r>
      <w:r w:rsidRPr="00503A9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14:paraId="7DE2D23B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87"/>
        <w:gridCol w:w="1985"/>
        <w:gridCol w:w="3685"/>
        <w:gridCol w:w="2410"/>
        <w:gridCol w:w="1559"/>
        <w:gridCol w:w="1701"/>
      </w:tblGrid>
      <w:tr w:rsidR="00F00B17" w:rsidRPr="00503A9C" w14:paraId="07777D55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1A81D4B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7" w:type="dxa"/>
          </w:tcPr>
          <w:p w14:paraId="29788377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14:paraId="0F582F1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3685" w:type="dxa"/>
          </w:tcPr>
          <w:p w14:paraId="4512856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3A9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410" w:type="dxa"/>
          </w:tcPr>
          <w:p w14:paraId="72951AB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559" w:type="dxa"/>
          </w:tcPr>
          <w:p w14:paraId="5D2EF9E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6E35227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00B17" w:rsidRPr="00503A9C" w14:paraId="40D89B6C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E0FDA8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7" w:type="dxa"/>
            <w:vAlign w:val="bottom"/>
          </w:tcPr>
          <w:p w14:paraId="114047AA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0A029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1D1195A0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6A5D4E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62E530C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D8C349B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6CAE5A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50E6BC34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0CF45B7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7" w:type="dxa"/>
            <w:vAlign w:val="bottom"/>
          </w:tcPr>
          <w:p w14:paraId="3AB26242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70639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3AA90A4B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01FCBDC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580A6A8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2A52C4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59FDCC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3CEC19CC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ECEE9E9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7" w:type="dxa"/>
            <w:vAlign w:val="bottom"/>
          </w:tcPr>
          <w:p w14:paraId="22F07360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86FAA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3E4A84CD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BD585DD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597D3D8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4AD9658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26D79F3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7B9F5CC6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8A67BA1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7" w:type="dxa"/>
            <w:vAlign w:val="bottom"/>
          </w:tcPr>
          <w:p w14:paraId="35E1BC23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FFB4CB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6BB566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6BEDCD22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1CE381E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EFB016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E72F7F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B17" w:rsidRPr="00503A9C" w14:paraId="044120AB" w14:textId="77777777" w:rsidTr="00A365C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BB711EA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A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7" w:type="dxa"/>
            <w:vAlign w:val="bottom"/>
          </w:tcPr>
          <w:p w14:paraId="29370CC2" w14:textId="77777777" w:rsidR="00F00B17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F144A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25E34370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1A9EDCD5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5B8A933F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E3FB6BE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D529594" w14:textId="77777777" w:rsidR="00F00B17" w:rsidRPr="00503A9C" w:rsidRDefault="00F00B17" w:rsidP="00A36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18EE1B0" w14:textId="77777777" w:rsidR="00F00B17" w:rsidRPr="00503A9C" w:rsidRDefault="00F00B17" w:rsidP="00F00B1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14:paraId="71750529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3A9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03A9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153E923" w14:textId="77777777" w:rsidR="00F00B17" w:rsidRPr="00503A9C" w:rsidRDefault="00F00B17" w:rsidP="00F00B1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3A9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14:paraId="7B23A546" w14:textId="77777777" w:rsidR="00F00B17" w:rsidRPr="00503A9C" w:rsidRDefault="00F00B17" w:rsidP="00F00B1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21886C29" w14:textId="77777777" w:rsidR="00F00B17" w:rsidRPr="00A24CD9" w:rsidRDefault="00F00B17" w:rsidP="00F00B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03A9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>
        <w:rPr>
          <w:rFonts w:ascii="Times New Roman" w:hAnsi="Times New Roman"/>
          <w:sz w:val="16"/>
          <w:szCs w:val="16"/>
          <w:lang w:eastAsia="ru-RU"/>
        </w:rPr>
        <w:t>. </w:t>
      </w:r>
      <w:r w:rsidRPr="00A24CD9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F00B17" w:rsidRPr="00A24CD9" w:rsidSect="00021E40">
      <w:pgSz w:w="16942" w:h="12053" w:orient="landscape"/>
      <w:pgMar w:top="238" w:right="641" w:bottom="391" w:left="567" w:header="30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AA00" w14:textId="77777777" w:rsidR="00921599" w:rsidRDefault="00921599" w:rsidP="000C58AD">
      <w:pPr>
        <w:spacing w:after="0" w:line="240" w:lineRule="auto"/>
      </w:pPr>
      <w:r>
        <w:separator/>
      </w:r>
    </w:p>
  </w:endnote>
  <w:endnote w:type="continuationSeparator" w:id="0">
    <w:p w14:paraId="7336B41A" w14:textId="77777777" w:rsidR="00921599" w:rsidRDefault="00921599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5965" w14:textId="77777777" w:rsidR="00921599" w:rsidRDefault="00921599" w:rsidP="000C58AD">
      <w:pPr>
        <w:spacing w:after="0" w:line="240" w:lineRule="auto"/>
      </w:pPr>
      <w:r>
        <w:separator/>
      </w:r>
    </w:p>
  </w:footnote>
  <w:footnote w:type="continuationSeparator" w:id="0">
    <w:p w14:paraId="6BC96606" w14:textId="77777777" w:rsidR="00921599" w:rsidRDefault="00921599" w:rsidP="000C58AD">
      <w:pPr>
        <w:spacing w:after="0" w:line="240" w:lineRule="auto"/>
      </w:pPr>
      <w:r>
        <w:continuationSeparator/>
      </w:r>
    </w:p>
  </w:footnote>
  <w:footnote w:id="1">
    <w:p w14:paraId="56E59107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3FF9AD75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14:paraId="68803B44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14:paraId="1A6E90C6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14:paraId="1EB4B314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14:paraId="1546D41E" w14:textId="77777777" w:rsidR="00000000" w:rsidRDefault="00BA3C52" w:rsidP="00BA3C52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14:paraId="5944522C" w14:textId="77777777" w:rsidR="00000000" w:rsidRDefault="00F00B17" w:rsidP="00F00B17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14:paraId="2D114292" w14:textId="77777777" w:rsidR="00000000" w:rsidRDefault="00F00B17" w:rsidP="00F00B17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14:paraId="0A3393B0" w14:textId="77777777" w:rsidR="00000000" w:rsidRDefault="00F00B17" w:rsidP="00F00B17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14:paraId="77B586B3" w14:textId="77777777" w:rsidR="00000000" w:rsidRDefault="00F00B17" w:rsidP="00F00B17">
      <w:pPr>
        <w:pStyle w:val="af4"/>
        <w:ind w:firstLine="567"/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24CC4">
        <w:rPr>
          <w:rFonts w:ascii="Times New Roman" w:hAnsi="Times New Roman" w:cs="Times New Roman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AC4083B"/>
    <w:multiLevelType w:val="hybridMultilevel"/>
    <w:tmpl w:val="93907032"/>
    <w:lvl w:ilvl="0" w:tplc="21203402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8E268C9"/>
    <w:multiLevelType w:val="hybridMultilevel"/>
    <w:tmpl w:val="FB1CEACA"/>
    <w:lvl w:ilvl="0" w:tplc="69E2691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21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9"/>
  </w:num>
  <w:num w:numId="17">
    <w:abstractNumId w:val="22"/>
  </w:num>
  <w:num w:numId="18">
    <w:abstractNumId w:val="0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6"/>
    <w:rsid w:val="00000299"/>
    <w:rsid w:val="00001D29"/>
    <w:rsid w:val="00002EEE"/>
    <w:rsid w:val="00002FC9"/>
    <w:rsid w:val="00010E4E"/>
    <w:rsid w:val="000115CD"/>
    <w:rsid w:val="00021E40"/>
    <w:rsid w:val="00021F40"/>
    <w:rsid w:val="0002220A"/>
    <w:rsid w:val="000305C4"/>
    <w:rsid w:val="00043520"/>
    <w:rsid w:val="00076D4E"/>
    <w:rsid w:val="000C1F4D"/>
    <w:rsid w:val="000C58AD"/>
    <w:rsid w:val="000D28FB"/>
    <w:rsid w:val="000D69FF"/>
    <w:rsid w:val="000D7030"/>
    <w:rsid w:val="000E0ABE"/>
    <w:rsid w:val="000E344F"/>
    <w:rsid w:val="000E4D9C"/>
    <w:rsid w:val="000F4AA6"/>
    <w:rsid w:val="001179AD"/>
    <w:rsid w:val="00124ECF"/>
    <w:rsid w:val="0014465C"/>
    <w:rsid w:val="001457BB"/>
    <w:rsid w:val="00154FF2"/>
    <w:rsid w:val="001860CA"/>
    <w:rsid w:val="001861B2"/>
    <w:rsid w:val="00194A54"/>
    <w:rsid w:val="001B34BE"/>
    <w:rsid w:val="001B5B41"/>
    <w:rsid w:val="001B7299"/>
    <w:rsid w:val="001C540D"/>
    <w:rsid w:val="001D0C65"/>
    <w:rsid w:val="001D31D9"/>
    <w:rsid w:val="001D4419"/>
    <w:rsid w:val="001E2826"/>
    <w:rsid w:val="001E2CB6"/>
    <w:rsid w:val="001E6F9E"/>
    <w:rsid w:val="001E7B4E"/>
    <w:rsid w:val="001F1753"/>
    <w:rsid w:val="001F5EEF"/>
    <w:rsid w:val="00226B6B"/>
    <w:rsid w:val="00234CB9"/>
    <w:rsid w:val="0023672A"/>
    <w:rsid w:val="002419DC"/>
    <w:rsid w:val="00241C44"/>
    <w:rsid w:val="00241D6F"/>
    <w:rsid w:val="00284671"/>
    <w:rsid w:val="0029401A"/>
    <w:rsid w:val="002A3AA5"/>
    <w:rsid w:val="002B0A16"/>
    <w:rsid w:val="002B5E23"/>
    <w:rsid w:val="002B67B8"/>
    <w:rsid w:val="002B73EC"/>
    <w:rsid w:val="002C259D"/>
    <w:rsid w:val="002E029C"/>
    <w:rsid w:val="002F314B"/>
    <w:rsid w:val="002F384D"/>
    <w:rsid w:val="00315D18"/>
    <w:rsid w:val="00332CDA"/>
    <w:rsid w:val="00347B27"/>
    <w:rsid w:val="00372DB1"/>
    <w:rsid w:val="003922E3"/>
    <w:rsid w:val="003A36F4"/>
    <w:rsid w:val="003B73CC"/>
    <w:rsid w:val="003D2C16"/>
    <w:rsid w:val="003D3FFC"/>
    <w:rsid w:val="003E1669"/>
    <w:rsid w:val="003E4EAC"/>
    <w:rsid w:val="003E5F5E"/>
    <w:rsid w:val="003F0F05"/>
    <w:rsid w:val="003F34AE"/>
    <w:rsid w:val="003F386B"/>
    <w:rsid w:val="003F3F97"/>
    <w:rsid w:val="003F497D"/>
    <w:rsid w:val="003F7536"/>
    <w:rsid w:val="003F7C63"/>
    <w:rsid w:val="0040104E"/>
    <w:rsid w:val="004124BB"/>
    <w:rsid w:val="004153E4"/>
    <w:rsid w:val="00424CC4"/>
    <w:rsid w:val="004254AB"/>
    <w:rsid w:val="00425A33"/>
    <w:rsid w:val="004274CC"/>
    <w:rsid w:val="00433925"/>
    <w:rsid w:val="0044153C"/>
    <w:rsid w:val="00442E05"/>
    <w:rsid w:val="004624FC"/>
    <w:rsid w:val="00471B0B"/>
    <w:rsid w:val="00484AD2"/>
    <w:rsid w:val="004B213C"/>
    <w:rsid w:val="004B6994"/>
    <w:rsid w:val="004C1E10"/>
    <w:rsid w:val="004C7910"/>
    <w:rsid w:val="004D07E7"/>
    <w:rsid w:val="004F5BCA"/>
    <w:rsid w:val="004F7D9B"/>
    <w:rsid w:val="005012FE"/>
    <w:rsid w:val="00503A9C"/>
    <w:rsid w:val="00520E13"/>
    <w:rsid w:val="005216DD"/>
    <w:rsid w:val="00532099"/>
    <w:rsid w:val="00537B02"/>
    <w:rsid w:val="00547B16"/>
    <w:rsid w:val="00557F67"/>
    <w:rsid w:val="00563B2A"/>
    <w:rsid w:val="00582846"/>
    <w:rsid w:val="0058542E"/>
    <w:rsid w:val="00586C3E"/>
    <w:rsid w:val="00594806"/>
    <w:rsid w:val="005A5592"/>
    <w:rsid w:val="005B491F"/>
    <w:rsid w:val="005C4DB7"/>
    <w:rsid w:val="005C6169"/>
    <w:rsid w:val="005D3FD0"/>
    <w:rsid w:val="005D6A20"/>
    <w:rsid w:val="005D7A06"/>
    <w:rsid w:val="005E01D0"/>
    <w:rsid w:val="005F191B"/>
    <w:rsid w:val="005F4CC4"/>
    <w:rsid w:val="005F6393"/>
    <w:rsid w:val="00604845"/>
    <w:rsid w:val="006059EF"/>
    <w:rsid w:val="00607692"/>
    <w:rsid w:val="00611135"/>
    <w:rsid w:val="00617505"/>
    <w:rsid w:val="0062242E"/>
    <w:rsid w:val="00636BDF"/>
    <w:rsid w:val="00645DC5"/>
    <w:rsid w:val="0066450A"/>
    <w:rsid w:val="0066578B"/>
    <w:rsid w:val="00682364"/>
    <w:rsid w:val="006B571D"/>
    <w:rsid w:val="006B6333"/>
    <w:rsid w:val="006B7ACB"/>
    <w:rsid w:val="006D2327"/>
    <w:rsid w:val="006D721A"/>
    <w:rsid w:val="006D7E60"/>
    <w:rsid w:val="006E1CC7"/>
    <w:rsid w:val="006F5AEF"/>
    <w:rsid w:val="00701D21"/>
    <w:rsid w:val="00761D52"/>
    <w:rsid w:val="00764306"/>
    <w:rsid w:val="00771AF3"/>
    <w:rsid w:val="00784301"/>
    <w:rsid w:val="007913BA"/>
    <w:rsid w:val="007A0868"/>
    <w:rsid w:val="007A0CC5"/>
    <w:rsid w:val="007A58FA"/>
    <w:rsid w:val="007B11D6"/>
    <w:rsid w:val="007B755D"/>
    <w:rsid w:val="007C33E9"/>
    <w:rsid w:val="007D5C04"/>
    <w:rsid w:val="0080612D"/>
    <w:rsid w:val="00815058"/>
    <w:rsid w:val="00820EC0"/>
    <w:rsid w:val="00821516"/>
    <w:rsid w:val="0082215D"/>
    <w:rsid w:val="00824D45"/>
    <w:rsid w:val="0083647D"/>
    <w:rsid w:val="00856B30"/>
    <w:rsid w:val="00863233"/>
    <w:rsid w:val="00876127"/>
    <w:rsid w:val="00877D13"/>
    <w:rsid w:val="0088142B"/>
    <w:rsid w:val="0088559C"/>
    <w:rsid w:val="0089507D"/>
    <w:rsid w:val="008B3D43"/>
    <w:rsid w:val="008B426A"/>
    <w:rsid w:val="008D261A"/>
    <w:rsid w:val="008D645E"/>
    <w:rsid w:val="008D6ECE"/>
    <w:rsid w:val="008E0C20"/>
    <w:rsid w:val="008E6106"/>
    <w:rsid w:val="00910B93"/>
    <w:rsid w:val="00921599"/>
    <w:rsid w:val="00924197"/>
    <w:rsid w:val="0094334C"/>
    <w:rsid w:val="00947571"/>
    <w:rsid w:val="00967858"/>
    <w:rsid w:val="00977001"/>
    <w:rsid w:val="00995478"/>
    <w:rsid w:val="009A14C8"/>
    <w:rsid w:val="009A58A1"/>
    <w:rsid w:val="009A7137"/>
    <w:rsid w:val="009B1C7B"/>
    <w:rsid w:val="009B2DB0"/>
    <w:rsid w:val="009D1102"/>
    <w:rsid w:val="009E2742"/>
    <w:rsid w:val="009E53E8"/>
    <w:rsid w:val="009E6754"/>
    <w:rsid w:val="009E7BC5"/>
    <w:rsid w:val="009F55F5"/>
    <w:rsid w:val="00A02982"/>
    <w:rsid w:val="00A061B1"/>
    <w:rsid w:val="00A07F05"/>
    <w:rsid w:val="00A210F9"/>
    <w:rsid w:val="00A24CD9"/>
    <w:rsid w:val="00A26E34"/>
    <w:rsid w:val="00A365C6"/>
    <w:rsid w:val="00A366A1"/>
    <w:rsid w:val="00A4126E"/>
    <w:rsid w:val="00A7144F"/>
    <w:rsid w:val="00A801B2"/>
    <w:rsid w:val="00A91798"/>
    <w:rsid w:val="00A92C1C"/>
    <w:rsid w:val="00AA1B43"/>
    <w:rsid w:val="00AB456E"/>
    <w:rsid w:val="00AB7D51"/>
    <w:rsid w:val="00AC1E3B"/>
    <w:rsid w:val="00AD15BB"/>
    <w:rsid w:val="00AD1B56"/>
    <w:rsid w:val="00AE0831"/>
    <w:rsid w:val="00B06B0B"/>
    <w:rsid w:val="00B24157"/>
    <w:rsid w:val="00B33CC8"/>
    <w:rsid w:val="00B41125"/>
    <w:rsid w:val="00B56AA6"/>
    <w:rsid w:val="00B80BD7"/>
    <w:rsid w:val="00B86ACD"/>
    <w:rsid w:val="00B95E71"/>
    <w:rsid w:val="00BA3C52"/>
    <w:rsid w:val="00BA521B"/>
    <w:rsid w:val="00BB7947"/>
    <w:rsid w:val="00BD54DA"/>
    <w:rsid w:val="00BD62E0"/>
    <w:rsid w:val="00BF1CBD"/>
    <w:rsid w:val="00BF506C"/>
    <w:rsid w:val="00C13998"/>
    <w:rsid w:val="00C2276D"/>
    <w:rsid w:val="00C22C64"/>
    <w:rsid w:val="00C32687"/>
    <w:rsid w:val="00C32883"/>
    <w:rsid w:val="00C3303D"/>
    <w:rsid w:val="00C407EA"/>
    <w:rsid w:val="00C45176"/>
    <w:rsid w:val="00C52D18"/>
    <w:rsid w:val="00C61339"/>
    <w:rsid w:val="00C72F8D"/>
    <w:rsid w:val="00C77F7B"/>
    <w:rsid w:val="00C84D90"/>
    <w:rsid w:val="00CA39F5"/>
    <w:rsid w:val="00CA664E"/>
    <w:rsid w:val="00CB4F16"/>
    <w:rsid w:val="00CB54ED"/>
    <w:rsid w:val="00CB5910"/>
    <w:rsid w:val="00CB7BEC"/>
    <w:rsid w:val="00CD5B98"/>
    <w:rsid w:val="00D06634"/>
    <w:rsid w:val="00D2058A"/>
    <w:rsid w:val="00D2306F"/>
    <w:rsid w:val="00D40CBE"/>
    <w:rsid w:val="00D4686F"/>
    <w:rsid w:val="00D47A09"/>
    <w:rsid w:val="00D73BF8"/>
    <w:rsid w:val="00D74B7E"/>
    <w:rsid w:val="00D8148A"/>
    <w:rsid w:val="00D86653"/>
    <w:rsid w:val="00D92C02"/>
    <w:rsid w:val="00D93629"/>
    <w:rsid w:val="00D97792"/>
    <w:rsid w:val="00DA02C2"/>
    <w:rsid w:val="00DB30FB"/>
    <w:rsid w:val="00DC65EB"/>
    <w:rsid w:val="00DE1F53"/>
    <w:rsid w:val="00DE7B74"/>
    <w:rsid w:val="00E00E51"/>
    <w:rsid w:val="00E016E8"/>
    <w:rsid w:val="00E13B93"/>
    <w:rsid w:val="00E240C4"/>
    <w:rsid w:val="00E37B81"/>
    <w:rsid w:val="00E42FC2"/>
    <w:rsid w:val="00E638E3"/>
    <w:rsid w:val="00E6446A"/>
    <w:rsid w:val="00E749EC"/>
    <w:rsid w:val="00E759D3"/>
    <w:rsid w:val="00E810CF"/>
    <w:rsid w:val="00E90DA1"/>
    <w:rsid w:val="00EA6499"/>
    <w:rsid w:val="00EE3E41"/>
    <w:rsid w:val="00EE4032"/>
    <w:rsid w:val="00EF52CE"/>
    <w:rsid w:val="00F00B17"/>
    <w:rsid w:val="00F105AA"/>
    <w:rsid w:val="00F12A7F"/>
    <w:rsid w:val="00F17632"/>
    <w:rsid w:val="00F308A0"/>
    <w:rsid w:val="00F4401B"/>
    <w:rsid w:val="00F527A4"/>
    <w:rsid w:val="00F71E15"/>
    <w:rsid w:val="00F7408D"/>
    <w:rsid w:val="00F754DA"/>
    <w:rsid w:val="00F84C61"/>
    <w:rsid w:val="00F90210"/>
    <w:rsid w:val="00F92515"/>
    <w:rsid w:val="00FA2184"/>
    <w:rsid w:val="00FC0C8D"/>
    <w:rsid w:val="00FD3204"/>
    <w:rsid w:val="00FD442B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290AA"/>
  <w14:defaultImageDpi w14:val="0"/>
  <w15:docId w15:val="{2577CE1E-C09D-49C7-BE4C-BF4E31B4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3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3FD0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D3FD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D3FD0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D3F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D3FD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5D3FD0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5D3FD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5D3FD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753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5058"/>
    <w:rPr>
      <w:rFonts w:cs="Times New Roman"/>
    </w:rPr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2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D3FD0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3FD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 w:cs="Times New Roman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3FD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5D3FD0"/>
    <w:rPr>
      <w:rFonts w:ascii="Arial" w:hAnsi="Arial" w:cs="Arial"/>
      <w:sz w:val="20"/>
      <w:szCs w:val="20"/>
      <w:lang w:val="x-none" w:eastAsia="ru-RU"/>
    </w:rPr>
  </w:style>
  <w:style w:type="character" w:styleId="af6">
    <w:name w:val="footnote reference"/>
    <w:basedOn w:val="a0"/>
    <w:uiPriority w:val="99"/>
    <w:unhideWhenUsed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D3FD0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D3FD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a">
    <w:name w:val="endnote reference"/>
    <w:basedOn w:val="a0"/>
    <w:uiPriority w:val="99"/>
    <w:rsid w:val="005D3FD0"/>
    <w:rPr>
      <w:rFonts w:cs="Times New Roman"/>
      <w:vertAlign w:val="superscript"/>
    </w:rPr>
  </w:style>
  <w:style w:type="paragraph" w:styleId="afb">
    <w:name w:val="Title"/>
    <w:basedOn w:val="a"/>
    <w:link w:val="afc"/>
    <w:uiPriority w:val="10"/>
    <w:qFormat/>
    <w:rsid w:val="00002FC9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10"/>
    <w:locked/>
    <w:rsid w:val="00002FC9"/>
    <w:rPr>
      <w:rFonts w:ascii="Times New Roman" w:hAnsi="Times New Roman" w:cs="Times New Roman"/>
      <w:b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2901</Words>
  <Characters>16539</Characters>
  <Application>Microsoft Office Word</Application>
  <DocSecurity>0</DocSecurity>
  <Lines>137</Lines>
  <Paragraphs>38</Paragraphs>
  <ScaleCrop>false</ScaleCrop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admin</cp:lastModifiedBy>
  <cp:revision>2</cp:revision>
  <cp:lastPrinted>2023-07-03T04:08:00Z</cp:lastPrinted>
  <dcterms:created xsi:type="dcterms:W3CDTF">2023-07-03T15:28:00Z</dcterms:created>
  <dcterms:modified xsi:type="dcterms:W3CDTF">2023-07-03T15:28:00Z</dcterms:modified>
</cp:coreProperties>
</file>